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21B" w:rsidRPr="000C1352" w:rsidRDefault="0055521B" w:rsidP="0055521B">
      <w:pPr>
        <w:jc w:val="center"/>
        <w:rPr>
          <w:color w:val="0000FF"/>
        </w:rPr>
      </w:pPr>
    </w:p>
    <w:p w:rsidR="0055521B" w:rsidRPr="000C1352" w:rsidRDefault="0055521B" w:rsidP="0055521B">
      <w:pPr>
        <w:jc w:val="center"/>
        <w:rPr>
          <w:color w:val="0000FF"/>
        </w:rPr>
      </w:pPr>
    </w:p>
    <w:p w:rsidR="0055521B" w:rsidRPr="000C1352" w:rsidRDefault="0055521B" w:rsidP="0055521B">
      <w:pPr>
        <w:jc w:val="center"/>
        <w:rPr>
          <w:b/>
          <w:bCs/>
          <w:color w:val="FF0000"/>
        </w:rPr>
      </w:pPr>
    </w:p>
    <w:p w:rsidR="0055521B" w:rsidRPr="000C1352" w:rsidRDefault="0055521B" w:rsidP="0055521B">
      <w:pPr>
        <w:jc w:val="center"/>
        <w:rPr>
          <w:b/>
          <w:bCs/>
          <w:color w:val="FF0000"/>
        </w:rPr>
      </w:pPr>
    </w:p>
    <w:p w:rsidR="0055521B" w:rsidRPr="000C1352" w:rsidRDefault="0055521B" w:rsidP="0055521B">
      <w:pPr>
        <w:jc w:val="center"/>
        <w:rPr>
          <w:b/>
          <w:bCs/>
          <w:color w:val="FF0000"/>
        </w:rPr>
      </w:pPr>
      <w:r w:rsidRPr="000C1352">
        <w:rPr>
          <w:b/>
          <w:bCs/>
          <w:color w:val="FF0000"/>
        </w:rPr>
        <w:t>IN TIJDEN VAN VERVOLGING</w:t>
      </w:r>
    </w:p>
    <w:p w:rsidR="0055521B" w:rsidRPr="000C1352" w:rsidRDefault="0055521B" w:rsidP="0055521B">
      <w:pPr>
        <w:jc w:val="center"/>
        <w:rPr>
          <w:color w:val="0000FF"/>
        </w:rPr>
      </w:pPr>
    </w:p>
    <w:p w:rsidR="0055521B" w:rsidRPr="0055521B" w:rsidRDefault="0055521B" w:rsidP="0055521B">
      <w:pPr>
        <w:jc w:val="center"/>
        <w:rPr>
          <w:color w:val="0000FF"/>
        </w:rPr>
      </w:pPr>
    </w:p>
    <w:p w:rsidR="0055521B" w:rsidRPr="0055521B" w:rsidRDefault="00613EC7" w:rsidP="0055521B">
      <w:pPr>
        <w:jc w:val="center"/>
        <w:rPr>
          <w:color w:val="0000FF"/>
        </w:rPr>
      </w:pPr>
      <w:r>
        <w:rPr>
          <w:color w:val="0000FF"/>
        </w:rPr>
        <w:t xml:space="preserve"> </w:t>
      </w:r>
    </w:p>
    <w:p w:rsidR="0055521B" w:rsidRPr="0055521B" w:rsidRDefault="0055521B" w:rsidP="0055521B">
      <w:pPr>
        <w:jc w:val="center"/>
        <w:rPr>
          <w:color w:val="0000FF"/>
        </w:rPr>
      </w:pPr>
    </w:p>
    <w:p w:rsidR="0055521B" w:rsidRPr="0055521B" w:rsidRDefault="0055521B" w:rsidP="0055521B">
      <w:pPr>
        <w:jc w:val="center"/>
        <w:rPr>
          <w:color w:val="0000FF"/>
        </w:rPr>
      </w:pPr>
      <w:r>
        <w:rPr>
          <w:color w:val="0000FF"/>
        </w:rPr>
        <w:t>V</w:t>
      </w:r>
      <w:r w:rsidR="00D626A3">
        <w:rPr>
          <w:color w:val="0000FF"/>
        </w:rPr>
        <w:t>IJF</w:t>
      </w:r>
      <w:r w:rsidRPr="0055521B">
        <w:rPr>
          <w:color w:val="0000FF"/>
        </w:rPr>
        <w:t>DE BUNDEL PREDIKATIES</w:t>
      </w: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E0723F" w:rsidRDefault="0055521B" w:rsidP="0055521B">
      <w:pPr>
        <w:jc w:val="center"/>
        <w:rPr>
          <w:color w:val="0000FF"/>
          <w:lang w:val="de-DE"/>
        </w:rPr>
      </w:pPr>
      <w:r w:rsidRPr="00E0723F">
        <w:rPr>
          <w:color w:val="0000FF"/>
          <w:lang w:val="de-DE"/>
        </w:rPr>
        <w:t>DOOR</w:t>
      </w:r>
    </w:p>
    <w:p w:rsidR="0055521B" w:rsidRPr="00E0723F" w:rsidRDefault="0055521B" w:rsidP="0055521B">
      <w:pPr>
        <w:jc w:val="center"/>
        <w:rPr>
          <w:color w:val="0000FF"/>
          <w:lang w:val="de-DE"/>
        </w:rPr>
      </w:pPr>
    </w:p>
    <w:p w:rsidR="0055521B" w:rsidRPr="00E0723F" w:rsidRDefault="0055521B" w:rsidP="0055521B">
      <w:pPr>
        <w:jc w:val="center"/>
        <w:rPr>
          <w:color w:val="0000FF"/>
          <w:lang w:val="de-DE"/>
        </w:rPr>
      </w:pPr>
    </w:p>
    <w:p w:rsidR="0055521B" w:rsidRPr="00E0723F" w:rsidRDefault="0055521B" w:rsidP="0055521B">
      <w:pPr>
        <w:jc w:val="center"/>
        <w:rPr>
          <w:color w:val="0000FF"/>
          <w:lang w:val="de-DE"/>
        </w:rPr>
      </w:pPr>
    </w:p>
    <w:p w:rsidR="0055521B" w:rsidRPr="00D626A3" w:rsidRDefault="00DB1BEF" w:rsidP="0055521B">
      <w:pPr>
        <w:ind w:right="147"/>
        <w:jc w:val="center"/>
        <w:rPr>
          <w:color w:val="0000FF"/>
          <w:lang w:val="de-DE"/>
        </w:rPr>
      </w:pPr>
      <w:r w:rsidRPr="00E0723F">
        <w:rPr>
          <w:color w:val="0000FF"/>
          <w:lang w:val="de-DE"/>
        </w:rPr>
        <w:t>WILLIAM</w:t>
      </w:r>
      <w:r w:rsidRPr="00D626A3">
        <w:rPr>
          <w:color w:val="0000FF"/>
          <w:lang w:val="de-DE"/>
        </w:rPr>
        <w:t xml:space="preserve"> </w:t>
      </w:r>
      <w:r w:rsidR="0055521B" w:rsidRPr="00D626A3">
        <w:rPr>
          <w:color w:val="0000FF"/>
          <w:lang w:val="de-DE"/>
        </w:rPr>
        <w:t>GUTHRIE</w:t>
      </w:r>
    </w:p>
    <w:p w:rsidR="00F41905" w:rsidRPr="00D626A3" w:rsidRDefault="00F41905" w:rsidP="0055521B">
      <w:pPr>
        <w:ind w:right="147"/>
        <w:jc w:val="center"/>
        <w:rPr>
          <w:color w:val="0000FF"/>
          <w:lang w:val="de-DE"/>
        </w:rPr>
      </w:pPr>
    </w:p>
    <w:p w:rsidR="0055521B" w:rsidRPr="00D626A3" w:rsidRDefault="00D626A3" w:rsidP="0055521B">
      <w:pPr>
        <w:jc w:val="center"/>
        <w:rPr>
          <w:color w:val="0000FF"/>
          <w:lang w:val="de-DE"/>
        </w:rPr>
      </w:pPr>
      <w:r w:rsidRPr="00D626A3">
        <w:rPr>
          <w:color w:val="0000FF"/>
          <w:lang w:val="de-DE"/>
        </w:rPr>
        <w:t>En</w:t>
      </w:r>
    </w:p>
    <w:p w:rsidR="00D626A3" w:rsidRPr="00D626A3" w:rsidRDefault="00D626A3" w:rsidP="0055521B">
      <w:pPr>
        <w:jc w:val="center"/>
        <w:rPr>
          <w:color w:val="0000FF"/>
          <w:lang w:val="de-DE"/>
        </w:rPr>
      </w:pPr>
    </w:p>
    <w:p w:rsidR="00D626A3" w:rsidRPr="00D626A3" w:rsidRDefault="00D626A3" w:rsidP="0055521B">
      <w:pPr>
        <w:jc w:val="center"/>
        <w:rPr>
          <w:color w:val="0000FF"/>
          <w:lang w:val="de-DE"/>
        </w:rPr>
      </w:pPr>
    </w:p>
    <w:p w:rsidR="00D626A3" w:rsidRPr="00D626A3" w:rsidRDefault="00DB1BEF" w:rsidP="00D626A3">
      <w:pPr>
        <w:ind w:right="147"/>
        <w:jc w:val="center"/>
        <w:rPr>
          <w:color w:val="0000FF"/>
          <w:lang w:val="de-DE"/>
        </w:rPr>
      </w:pPr>
      <w:r w:rsidRPr="00D626A3">
        <w:rPr>
          <w:color w:val="0000FF"/>
          <w:lang w:val="de-DE"/>
        </w:rPr>
        <w:t>JAMES</w:t>
      </w:r>
      <w:r w:rsidR="00D626A3" w:rsidRPr="00D626A3">
        <w:rPr>
          <w:color w:val="0000FF"/>
          <w:lang w:val="de-DE"/>
        </w:rPr>
        <w:t xml:space="preserve"> GUTHRIE</w:t>
      </w:r>
    </w:p>
    <w:p w:rsidR="00D626A3" w:rsidRPr="00D626A3" w:rsidRDefault="00D626A3" w:rsidP="0055521B">
      <w:pPr>
        <w:jc w:val="center"/>
        <w:rPr>
          <w:color w:val="0000FF"/>
          <w:lang w:val="de-DE"/>
        </w:rPr>
      </w:pPr>
    </w:p>
    <w:p w:rsidR="00D626A3" w:rsidRPr="00D626A3" w:rsidRDefault="00D626A3" w:rsidP="0055521B">
      <w:pPr>
        <w:jc w:val="center"/>
        <w:rPr>
          <w:color w:val="0000FF"/>
          <w:lang w:val="de-DE"/>
        </w:rPr>
      </w:pPr>
    </w:p>
    <w:p w:rsidR="0055521B" w:rsidRPr="00D626A3" w:rsidRDefault="0055521B" w:rsidP="0055521B">
      <w:pPr>
        <w:jc w:val="center"/>
        <w:rPr>
          <w:color w:val="0000FF"/>
          <w:lang w:val="de-DE"/>
        </w:rPr>
      </w:pPr>
    </w:p>
    <w:p w:rsidR="0055521B" w:rsidRPr="00D626A3" w:rsidRDefault="0055521B" w:rsidP="0055521B">
      <w:pPr>
        <w:jc w:val="center"/>
        <w:rPr>
          <w:color w:val="0000FF"/>
          <w:lang w:val="de-DE"/>
        </w:rPr>
      </w:pPr>
    </w:p>
    <w:p w:rsidR="0055521B" w:rsidRPr="00D626A3" w:rsidRDefault="0055521B" w:rsidP="0055521B">
      <w:pPr>
        <w:jc w:val="center"/>
        <w:rPr>
          <w:color w:val="0000FF"/>
          <w:lang w:val="de-DE"/>
        </w:rPr>
      </w:pPr>
    </w:p>
    <w:p w:rsidR="0055521B" w:rsidRPr="00D626A3" w:rsidRDefault="0055521B" w:rsidP="0055521B">
      <w:pPr>
        <w:jc w:val="center"/>
        <w:rPr>
          <w:color w:val="0000FF"/>
          <w:lang w:val="de-DE"/>
        </w:rPr>
      </w:pPr>
    </w:p>
    <w:p w:rsidR="0055521B" w:rsidRPr="00D626A3" w:rsidRDefault="0055521B" w:rsidP="0055521B">
      <w:pPr>
        <w:jc w:val="center"/>
        <w:rPr>
          <w:color w:val="0000FF"/>
          <w:lang w:val="de-DE"/>
        </w:rPr>
      </w:pPr>
    </w:p>
    <w:p w:rsidR="0055521B" w:rsidRDefault="0055521B" w:rsidP="0055521B">
      <w:pPr>
        <w:jc w:val="center"/>
        <w:rPr>
          <w:color w:val="0000FF"/>
        </w:rPr>
      </w:pPr>
      <w:r w:rsidRPr="0055521B">
        <w:rPr>
          <w:color w:val="0000FF"/>
        </w:rPr>
        <w:t>VERTAALD DOOR</w:t>
      </w:r>
    </w:p>
    <w:p w:rsidR="00F97597" w:rsidRDefault="00F97597" w:rsidP="0055521B">
      <w:pPr>
        <w:jc w:val="center"/>
        <w:rPr>
          <w:color w:val="0000FF"/>
        </w:rPr>
      </w:pPr>
    </w:p>
    <w:p w:rsidR="00F97597" w:rsidRPr="0055521B" w:rsidRDefault="00F97597" w:rsidP="0055521B">
      <w:pPr>
        <w:jc w:val="center"/>
        <w:rPr>
          <w:color w:val="0000FF"/>
        </w:rPr>
      </w:pPr>
      <w:r>
        <w:rPr>
          <w:color w:val="0000FF"/>
        </w:rPr>
        <w:t>C. B. van Woerden te Zeist</w:t>
      </w:r>
    </w:p>
    <w:p w:rsidR="0055521B" w:rsidRPr="0055521B" w:rsidRDefault="0055521B" w:rsidP="0055521B">
      <w:pPr>
        <w:jc w:val="center"/>
        <w:rPr>
          <w:color w:val="0000FF"/>
        </w:rPr>
      </w:pPr>
    </w:p>
    <w:p w:rsidR="0055521B" w:rsidRDefault="0055521B" w:rsidP="00F97597">
      <w:pPr>
        <w:numPr>
          <w:ilvl w:val="0"/>
          <w:numId w:val="35"/>
        </w:numPr>
        <w:jc w:val="center"/>
        <w:rPr>
          <w:color w:val="0000FF"/>
        </w:rPr>
      </w:pPr>
      <w:r w:rsidRPr="0055521B">
        <w:rPr>
          <w:color w:val="0000FF"/>
        </w:rPr>
        <w:t>D</w:t>
      </w:r>
      <w:r w:rsidR="00F97597">
        <w:rPr>
          <w:color w:val="0000FF"/>
        </w:rPr>
        <w:t>octer te Delft</w:t>
      </w:r>
    </w:p>
    <w:p w:rsidR="00F97597" w:rsidRPr="0055521B" w:rsidRDefault="00F97597" w:rsidP="00F97597">
      <w:pPr>
        <w:ind w:left="360"/>
        <w:jc w:val="center"/>
        <w:rPr>
          <w:color w:val="0000FF"/>
        </w:rPr>
      </w:pPr>
    </w:p>
    <w:p w:rsidR="0055521B" w:rsidRPr="0055521B" w:rsidRDefault="0055521B" w:rsidP="0055521B">
      <w:pPr>
        <w:jc w:val="center"/>
        <w:rPr>
          <w:color w:val="0000FF"/>
        </w:rPr>
      </w:pPr>
      <w:r w:rsidRPr="0055521B">
        <w:rPr>
          <w:color w:val="0000FF"/>
        </w:rPr>
        <w:t>1939</w:t>
      </w: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p>
    <w:p w:rsidR="0055521B" w:rsidRPr="0055521B" w:rsidRDefault="0055521B" w:rsidP="0055521B">
      <w:pPr>
        <w:jc w:val="center"/>
        <w:rPr>
          <w:color w:val="0000FF"/>
        </w:rPr>
      </w:pPr>
      <w:r w:rsidRPr="0055521B">
        <w:rPr>
          <w:color w:val="0000FF"/>
        </w:rPr>
        <w:t>STICHTING DE GIHONBRON</w:t>
      </w:r>
    </w:p>
    <w:p w:rsidR="0055521B" w:rsidRPr="0055521B" w:rsidRDefault="0055521B" w:rsidP="0055521B">
      <w:pPr>
        <w:jc w:val="center"/>
        <w:rPr>
          <w:color w:val="0000FF"/>
        </w:rPr>
      </w:pPr>
      <w:r w:rsidRPr="0055521B">
        <w:rPr>
          <w:color w:val="0000FF"/>
        </w:rPr>
        <w:t>MIDDELBURG</w:t>
      </w:r>
    </w:p>
    <w:p w:rsidR="0055521B" w:rsidRDefault="0055521B" w:rsidP="0055521B">
      <w:pPr>
        <w:jc w:val="center"/>
        <w:rPr>
          <w:color w:val="0000FF"/>
        </w:rPr>
      </w:pPr>
      <w:r w:rsidRPr="0055521B">
        <w:rPr>
          <w:color w:val="0000FF"/>
        </w:rPr>
        <w:t>2006</w:t>
      </w:r>
    </w:p>
    <w:p w:rsidR="0055521B" w:rsidRDefault="0055521B" w:rsidP="0055521B">
      <w:pPr>
        <w:jc w:val="center"/>
        <w:rPr>
          <w:color w:val="0000FF"/>
        </w:rPr>
      </w:pPr>
    </w:p>
    <w:p w:rsidR="0055521B" w:rsidRDefault="0055521B" w:rsidP="0055521B">
      <w:pPr>
        <w:jc w:val="center"/>
        <w:rPr>
          <w:color w:val="0000FF"/>
        </w:rPr>
      </w:pPr>
    </w:p>
    <w:p w:rsidR="0055521B" w:rsidRDefault="0055521B" w:rsidP="0055521B">
      <w:pPr>
        <w:jc w:val="center"/>
        <w:rPr>
          <w:color w:val="0000FF"/>
        </w:rPr>
      </w:pPr>
    </w:p>
    <w:p w:rsidR="00DB1BEF" w:rsidRDefault="00DB1BEF" w:rsidP="0055521B">
      <w:pPr>
        <w:jc w:val="center"/>
        <w:rPr>
          <w:b/>
          <w:bCs/>
        </w:rPr>
      </w:pPr>
    </w:p>
    <w:p w:rsidR="006D1104" w:rsidRDefault="006D1104" w:rsidP="0055521B">
      <w:pPr>
        <w:jc w:val="center"/>
        <w:rPr>
          <w:b/>
          <w:bCs/>
        </w:rPr>
      </w:pPr>
      <w:r w:rsidRPr="006D1104">
        <w:rPr>
          <w:b/>
          <w:bCs/>
        </w:rPr>
        <w:t>INHOUD</w:t>
      </w:r>
    </w:p>
    <w:p w:rsidR="008F798A" w:rsidRDefault="008F798A" w:rsidP="006D1104">
      <w:pPr>
        <w:rPr>
          <w:b/>
          <w:bCs/>
        </w:rPr>
      </w:pPr>
    </w:p>
    <w:p w:rsidR="008F798A" w:rsidRDefault="00D626A3" w:rsidP="006D1104">
      <w:pPr>
        <w:rPr>
          <w:b/>
          <w:bCs/>
        </w:rPr>
      </w:pPr>
      <w:r>
        <w:rPr>
          <w:b/>
          <w:bCs/>
        </w:rPr>
        <w:t>WILLIAM</w:t>
      </w:r>
      <w:r w:rsidR="00FE38BB">
        <w:rPr>
          <w:b/>
          <w:bCs/>
        </w:rPr>
        <w:t xml:space="preserve"> GUTHRIE</w:t>
      </w:r>
    </w:p>
    <w:p w:rsidR="008F798A" w:rsidRDefault="008F798A" w:rsidP="006D1104"/>
    <w:p w:rsidR="006D1104" w:rsidRDefault="008F798A" w:rsidP="006D1104">
      <w:r>
        <w:t>L</w:t>
      </w:r>
      <w:r w:rsidR="00FE38BB">
        <w:t>evensschets</w:t>
      </w:r>
    </w:p>
    <w:p w:rsidR="00F90D53" w:rsidRDefault="00F90D53" w:rsidP="006D1104"/>
    <w:p w:rsidR="00F90D53" w:rsidRPr="00F90D53" w:rsidRDefault="00F90D53" w:rsidP="00F90D53">
      <w:r w:rsidRPr="00F90D53">
        <w:t>1. Het gericht Gods met een zondaar in Christus</w:t>
      </w:r>
    </w:p>
    <w:p w:rsidR="00F90D53" w:rsidRPr="00080452" w:rsidRDefault="00F90D53" w:rsidP="00F90D53">
      <w:pPr>
        <w:jc w:val="both"/>
      </w:pPr>
      <w:r>
        <w:rPr>
          <w:b/>
          <w:i/>
        </w:rPr>
        <w:t>Komt dan en laat ons te</w:t>
      </w:r>
      <w:r w:rsidRPr="00DA49F2">
        <w:rPr>
          <w:b/>
          <w:i/>
        </w:rPr>
        <w:t>zamen richten, zegt de Heere; al waren uw zonden als scharlaken, zij zullen wit worden als sneeuw; al waren zij rood als karmozijn, zij zullen worden als witte wol.</w:t>
      </w:r>
      <w:r>
        <w:t xml:space="preserve"> Jesaja 1 : 18</w:t>
      </w:r>
      <w:r w:rsidRPr="00080452">
        <w:t>.</w:t>
      </w:r>
    </w:p>
    <w:p w:rsidR="00F90D53" w:rsidRDefault="00F90D53" w:rsidP="006D1104"/>
    <w:p w:rsidR="00B4327F" w:rsidRPr="00B4327F" w:rsidRDefault="00F90D53" w:rsidP="00B4327F">
      <w:pPr>
        <w:spacing w:before="108"/>
      </w:pPr>
      <w:r>
        <w:t>2</w:t>
      </w:r>
      <w:r w:rsidR="00B4327F" w:rsidRPr="00B4327F">
        <w:t>. De duurst gekochte waren voor niets aangeboden.</w:t>
      </w:r>
      <w:r w:rsidR="00C514AC">
        <w:t xml:space="preserve"> I</w:t>
      </w:r>
    </w:p>
    <w:p w:rsidR="00B4327F" w:rsidRDefault="00B4327F" w:rsidP="00B4327F">
      <w:pPr>
        <w:tabs>
          <w:tab w:val="left" w:pos="4212"/>
        </w:tabs>
        <w:ind w:right="72"/>
        <w:jc w:val="both"/>
      </w:pPr>
      <w:r w:rsidRPr="00B4327F">
        <w:rPr>
          <w:b/>
          <w:bCs/>
          <w:i/>
          <w:iCs/>
        </w:rPr>
        <w:t>„O</w:t>
      </w:r>
      <w:r w:rsidR="004A07E8">
        <w:rPr>
          <w:b/>
          <w:bCs/>
          <w:i/>
          <w:iCs/>
        </w:rPr>
        <w:t xml:space="preserve"> al </w:t>
      </w:r>
      <w:r w:rsidR="00C514AC">
        <w:rPr>
          <w:b/>
          <w:bCs/>
          <w:i/>
          <w:iCs/>
        </w:rPr>
        <w:t>gij</w:t>
      </w:r>
      <w:r w:rsidRPr="00B4327F">
        <w:rPr>
          <w:b/>
          <w:bCs/>
          <w:i/>
          <w:iCs/>
        </w:rPr>
        <w:t xml:space="preserve"> dorstigen</w:t>
      </w:r>
      <w:r w:rsidR="00C514AC">
        <w:rPr>
          <w:b/>
          <w:bCs/>
          <w:i/>
          <w:iCs/>
        </w:rPr>
        <w:t xml:space="preserve">, </w:t>
      </w:r>
      <w:r w:rsidRPr="00B4327F">
        <w:rPr>
          <w:b/>
          <w:bCs/>
          <w:i/>
          <w:iCs/>
        </w:rPr>
        <w:t>komt tot de wateren</w:t>
      </w:r>
      <w:r w:rsidR="00C514AC">
        <w:rPr>
          <w:b/>
          <w:bCs/>
          <w:i/>
          <w:iCs/>
        </w:rPr>
        <w:t>!</w:t>
      </w:r>
      <w:r w:rsidRPr="00B4327F">
        <w:rPr>
          <w:b/>
          <w:bCs/>
          <w:i/>
          <w:iCs/>
        </w:rPr>
        <w:t xml:space="preserve"> </w:t>
      </w:r>
      <w:r w:rsidR="00C514AC">
        <w:rPr>
          <w:b/>
          <w:bCs/>
          <w:i/>
          <w:iCs/>
        </w:rPr>
        <w:t>E</w:t>
      </w:r>
      <w:r w:rsidRPr="00B4327F">
        <w:rPr>
          <w:b/>
          <w:bCs/>
          <w:i/>
          <w:iCs/>
        </w:rPr>
        <w:t>n gij, die geen geld hebt, komt, koopt en eet, ja komt, koopt zonder geld. en zonder prijs, wijn en melk! Waarom weegt gijlieden geld uit voor hetgeen geen brood is, en uw arbeid voor hetgeen niet verzadigen kan? Hoort aandachteljk naar Mij, en eet het goede, en laat uw ziel in vettigheid zich verlustigen</w:t>
      </w:r>
      <w:r w:rsidR="00CD63A5">
        <w:rPr>
          <w:b/>
          <w:bCs/>
          <w:i/>
          <w:iCs/>
          <w:vertAlign w:val="superscript"/>
        </w:rPr>
        <w:t>.</w:t>
      </w:r>
      <w:r w:rsidR="00E0723F">
        <w:rPr>
          <w:b/>
          <w:bCs/>
          <w:i/>
          <w:iCs/>
          <w:vertAlign w:val="superscript"/>
        </w:rPr>
        <w:t>”</w:t>
      </w:r>
      <w:r>
        <w:rPr>
          <w:i/>
          <w:iCs/>
        </w:rPr>
        <w:t xml:space="preserve"> </w:t>
      </w:r>
      <w:r w:rsidRPr="00B4327F">
        <w:t>Jesaja 55:1, 2.</w:t>
      </w:r>
    </w:p>
    <w:p w:rsidR="00C514AC" w:rsidRPr="00B4327F" w:rsidRDefault="00F90D53" w:rsidP="00C514AC">
      <w:pPr>
        <w:spacing w:before="108"/>
      </w:pPr>
      <w:r>
        <w:t>3</w:t>
      </w:r>
      <w:r w:rsidR="00C514AC" w:rsidRPr="00B4327F">
        <w:t>. De duurst gekochte waren voor niets aangeboden.</w:t>
      </w:r>
      <w:r w:rsidR="00C514AC">
        <w:t xml:space="preserve"> II</w:t>
      </w:r>
    </w:p>
    <w:p w:rsidR="004E216C" w:rsidRDefault="00C514AC" w:rsidP="004E216C">
      <w:pPr>
        <w:tabs>
          <w:tab w:val="left" w:pos="4212"/>
        </w:tabs>
        <w:ind w:right="72"/>
        <w:jc w:val="both"/>
        <w:rPr>
          <w:i/>
          <w:iCs/>
        </w:rPr>
      </w:pPr>
      <w:r w:rsidRPr="00B4327F">
        <w:rPr>
          <w:b/>
          <w:bCs/>
          <w:i/>
          <w:iCs/>
        </w:rPr>
        <w:t>„O</w:t>
      </w:r>
      <w:r w:rsidR="004A07E8">
        <w:rPr>
          <w:b/>
          <w:bCs/>
          <w:i/>
          <w:iCs/>
        </w:rPr>
        <w:t xml:space="preserve"> al </w:t>
      </w:r>
      <w:r>
        <w:rPr>
          <w:b/>
          <w:bCs/>
          <w:i/>
          <w:iCs/>
        </w:rPr>
        <w:t>gij</w:t>
      </w:r>
      <w:r w:rsidRPr="00B4327F">
        <w:rPr>
          <w:b/>
          <w:bCs/>
          <w:i/>
          <w:iCs/>
        </w:rPr>
        <w:t xml:space="preserve"> dorstigen</w:t>
      </w:r>
      <w:r>
        <w:rPr>
          <w:b/>
          <w:bCs/>
          <w:i/>
          <w:iCs/>
        </w:rPr>
        <w:t xml:space="preserve">, </w:t>
      </w:r>
      <w:r w:rsidRPr="00B4327F">
        <w:rPr>
          <w:b/>
          <w:bCs/>
          <w:i/>
          <w:iCs/>
        </w:rPr>
        <w:t>komt tot de wateren</w:t>
      </w:r>
      <w:r>
        <w:rPr>
          <w:b/>
          <w:bCs/>
          <w:i/>
          <w:iCs/>
        </w:rPr>
        <w:t>!</w:t>
      </w:r>
      <w:r w:rsidRPr="00B4327F">
        <w:rPr>
          <w:b/>
          <w:bCs/>
          <w:i/>
          <w:iCs/>
        </w:rPr>
        <w:t xml:space="preserve"> </w:t>
      </w:r>
      <w:r>
        <w:rPr>
          <w:b/>
          <w:bCs/>
          <w:i/>
          <w:iCs/>
        </w:rPr>
        <w:t>E</w:t>
      </w:r>
      <w:r w:rsidRPr="00B4327F">
        <w:rPr>
          <w:b/>
          <w:bCs/>
          <w:i/>
          <w:iCs/>
        </w:rPr>
        <w:t>n gij, die geen geld hebt, komt, koopt en eet, ja komt, koopt zonder geld. en zonder prijs, wijn en melk! Waarom weegt gijlieden geld uit voor hetgeen geen brood is, en uw arbeid voor hetgeen niet verzadigen kan? Hoort aandachteljk naar Mij, en eet het goede, en laat uw ziel in vettigheid zich verlustigen</w:t>
      </w:r>
      <w:r w:rsidR="00CD63A5">
        <w:rPr>
          <w:b/>
          <w:bCs/>
          <w:i/>
          <w:iCs/>
          <w:vertAlign w:val="superscript"/>
        </w:rPr>
        <w:t>.</w:t>
      </w:r>
      <w:r w:rsidR="00E0723F">
        <w:rPr>
          <w:b/>
          <w:bCs/>
          <w:i/>
          <w:iCs/>
          <w:vertAlign w:val="superscript"/>
        </w:rPr>
        <w:t>”</w:t>
      </w:r>
      <w:r>
        <w:rPr>
          <w:i/>
          <w:iCs/>
        </w:rPr>
        <w:t xml:space="preserve"> </w:t>
      </w:r>
      <w:r w:rsidRPr="00B4327F">
        <w:t>Jesaja 55:1, 2.</w:t>
      </w:r>
    </w:p>
    <w:p w:rsidR="00D626A3" w:rsidRDefault="00D626A3" w:rsidP="004E216C">
      <w:pPr>
        <w:tabs>
          <w:tab w:val="left" w:pos="4212"/>
        </w:tabs>
        <w:ind w:right="72"/>
        <w:jc w:val="both"/>
      </w:pPr>
    </w:p>
    <w:p w:rsidR="008F798A" w:rsidRDefault="008F798A" w:rsidP="004E216C">
      <w:pPr>
        <w:tabs>
          <w:tab w:val="left" w:pos="4212"/>
        </w:tabs>
        <w:ind w:right="72"/>
        <w:jc w:val="both"/>
      </w:pPr>
    </w:p>
    <w:p w:rsidR="004E216C" w:rsidRPr="004E216C" w:rsidRDefault="00F90D53" w:rsidP="004E216C">
      <w:pPr>
        <w:tabs>
          <w:tab w:val="left" w:pos="4212"/>
        </w:tabs>
        <w:ind w:right="72"/>
        <w:jc w:val="both"/>
      </w:pPr>
      <w:r>
        <w:t>4</w:t>
      </w:r>
      <w:r w:rsidR="004E216C" w:rsidRPr="004E216C">
        <w:t>. De ware verootmoediging I</w:t>
      </w:r>
    </w:p>
    <w:p w:rsidR="004E216C" w:rsidRPr="00710052" w:rsidRDefault="004E216C" w:rsidP="004E216C">
      <w:pPr>
        <w:tabs>
          <w:tab w:val="left" w:pos="4212"/>
        </w:tabs>
        <w:ind w:right="72"/>
        <w:jc w:val="both"/>
        <w:rPr>
          <w:i/>
          <w:iCs/>
        </w:rPr>
      </w:pPr>
      <w:r w:rsidRPr="00A672BA">
        <w:rPr>
          <w:b/>
          <w:i/>
          <w:iCs/>
        </w:rPr>
        <w:t>„En zij zeide: Ja Heere, maar de hondekens eten ook van de brokskens, die er vallen van de tafel huns heren</w:t>
      </w:r>
      <w:r>
        <w:rPr>
          <w:b/>
          <w:i/>
          <w:iCs/>
          <w:vertAlign w:val="superscript"/>
        </w:rPr>
        <w:t>.</w:t>
      </w:r>
      <w:r w:rsidR="00E0723F">
        <w:rPr>
          <w:b/>
          <w:i/>
          <w:iCs/>
          <w:vertAlign w:val="superscript"/>
        </w:rPr>
        <w:t>”</w:t>
      </w:r>
      <w:r>
        <w:rPr>
          <w:i/>
          <w:iCs/>
        </w:rPr>
        <w:t xml:space="preserve"> </w:t>
      </w:r>
      <w:r w:rsidRPr="00A672BA">
        <w:rPr>
          <w:iCs/>
        </w:rPr>
        <w:t>Matthéüs 15: 27.</w:t>
      </w:r>
    </w:p>
    <w:p w:rsidR="00D626A3" w:rsidRDefault="00D626A3" w:rsidP="004E216C">
      <w:pPr>
        <w:tabs>
          <w:tab w:val="left" w:pos="4212"/>
        </w:tabs>
        <w:ind w:right="72"/>
        <w:jc w:val="both"/>
      </w:pPr>
    </w:p>
    <w:p w:rsidR="004E216C" w:rsidRPr="004E216C" w:rsidRDefault="00F90D53" w:rsidP="004E216C">
      <w:pPr>
        <w:tabs>
          <w:tab w:val="left" w:pos="4212"/>
        </w:tabs>
        <w:ind w:right="72"/>
        <w:jc w:val="both"/>
      </w:pPr>
      <w:r>
        <w:t>5</w:t>
      </w:r>
      <w:r w:rsidR="004E216C" w:rsidRPr="004E216C">
        <w:t>. De ware verootmoediging</w:t>
      </w:r>
      <w:r w:rsidR="00D81071">
        <w:t>.</w:t>
      </w:r>
      <w:r w:rsidR="004E216C" w:rsidRPr="004E216C">
        <w:t xml:space="preserve"> II</w:t>
      </w:r>
    </w:p>
    <w:p w:rsidR="004E216C" w:rsidRPr="00710052" w:rsidRDefault="004E216C" w:rsidP="004E216C">
      <w:pPr>
        <w:tabs>
          <w:tab w:val="left" w:pos="4212"/>
        </w:tabs>
        <w:ind w:right="72"/>
        <w:jc w:val="both"/>
        <w:rPr>
          <w:i/>
          <w:iCs/>
        </w:rPr>
      </w:pPr>
      <w:r w:rsidRPr="00A672BA">
        <w:rPr>
          <w:b/>
          <w:i/>
          <w:iCs/>
        </w:rPr>
        <w:t>„En zij zeide: Ja Heere, maar de hondekens eten ook van de brokskens, die er vallen van de tafel huns heren</w:t>
      </w:r>
      <w:r>
        <w:rPr>
          <w:b/>
          <w:i/>
          <w:iCs/>
          <w:vertAlign w:val="superscript"/>
        </w:rPr>
        <w:t>.</w:t>
      </w:r>
      <w:r w:rsidR="00E0723F">
        <w:rPr>
          <w:b/>
          <w:i/>
          <w:iCs/>
          <w:vertAlign w:val="superscript"/>
        </w:rPr>
        <w:t>”</w:t>
      </w:r>
      <w:r>
        <w:rPr>
          <w:i/>
          <w:iCs/>
        </w:rPr>
        <w:t xml:space="preserve"> </w:t>
      </w:r>
      <w:r w:rsidRPr="00A672BA">
        <w:rPr>
          <w:iCs/>
        </w:rPr>
        <w:t>Matthéüs 15: 27.</w:t>
      </w:r>
    </w:p>
    <w:p w:rsidR="00D626A3" w:rsidRDefault="00D626A3" w:rsidP="001604D7"/>
    <w:p w:rsidR="001604D7" w:rsidRDefault="00F90D53" w:rsidP="001604D7">
      <w:r>
        <w:t>6</w:t>
      </w:r>
      <w:r w:rsidR="001604D7" w:rsidRPr="001604D7">
        <w:t xml:space="preserve">. Het overwinnende geloof </w:t>
      </w:r>
    </w:p>
    <w:p w:rsidR="001604D7" w:rsidRPr="00710052" w:rsidRDefault="001604D7" w:rsidP="001604D7">
      <w:pPr>
        <w:rPr>
          <w:i/>
          <w:iCs/>
        </w:rPr>
      </w:pPr>
      <w:r w:rsidRPr="001604D7">
        <w:rPr>
          <w:b/>
          <w:i/>
          <w:iCs/>
        </w:rPr>
        <w:t>„Toen antwoordde Jezus en zeide tot haar: O, vrouw, groot is uw geloof. U geschiede, gelijk gij wilt.</w:t>
      </w:r>
      <w:r w:rsidR="00E0723F">
        <w:rPr>
          <w:b/>
          <w:i/>
          <w:iCs/>
          <w:vertAlign w:val="superscript"/>
        </w:rPr>
        <w:t>”</w:t>
      </w:r>
      <w:r>
        <w:rPr>
          <w:i/>
          <w:iCs/>
          <w:vertAlign w:val="superscript"/>
        </w:rPr>
        <w:t xml:space="preserve"> </w:t>
      </w:r>
      <w:r w:rsidRPr="00710052">
        <w:rPr>
          <w:i/>
          <w:iCs/>
        </w:rPr>
        <w:t>Matth</w:t>
      </w:r>
      <w:r>
        <w:rPr>
          <w:i/>
          <w:iCs/>
        </w:rPr>
        <w:t>éü</w:t>
      </w:r>
      <w:r w:rsidRPr="00710052">
        <w:rPr>
          <w:i/>
          <w:iCs/>
        </w:rPr>
        <w:t>s 15</w:t>
      </w:r>
      <w:r>
        <w:rPr>
          <w:i/>
          <w:iCs/>
        </w:rPr>
        <w:t>:</w:t>
      </w:r>
      <w:r w:rsidRPr="00710052">
        <w:rPr>
          <w:i/>
          <w:iCs/>
        </w:rPr>
        <w:t>28.</w:t>
      </w:r>
    </w:p>
    <w:p w:rsidR="00FE38BB" w:rsidRDefault="00FE38BB" w:rsidP="00D81071"/>
    <w:p w:rsidR="008F798A" w:rsidRPr="00D81071" w:rsidRDefault="008F798A" w:rsidP="00D81071"/>
    <w:p w:rsidR="00D81071" w:rsidRDefault="00F90D53" w:rsidP="00E0723F">
      <w:r>
        <w:t>7</w:t>
      </w:r>
      <w:r w:rsidR="00D81071" w:rsidRPr="00D81071">
        <w:t>. Christus' zorg voor Zijn volk, dat onder verdrukking verkeert. I</w:t>
      </w:r>
    </w:p>
    <w:p w:rsidR="00D81071" w:rsidRPr="00D81071" w:rsidRDefault="00E0723F" w:rsidP="00E0723F">
      <w:pPr>
        <w:rPr>
          <w:iCs/>
        </w:rPr>
      </w:pPr>
      <w:r>
        <w:t>“</w:t>
      </w:r>
      <w:r w:rsidR="00D81071" w:rsidRPr="00D81071">
        <w:rPr>
          <w:b/>
          <w:i/>
          <w:iCs/>
        </w:rPr>
        <w:t xml:space="preserve">En het schip was nu midden </w:t>
      </w:r>
      <w:r w:rsidR="00D81071" w:rsidRPr="00D81071">
        <w:rPr>
          <w:b/>
        </w:rPr>
        <w:t xml:space="preserve">in </w:t>
      </w:r>
      <w:r w:rsidR="00D81071" w:rsidRPr="00D81071">
        <w:rPr>
          <w:b/>
          <w:i/>
          <w:iCs/>
        </w:rPr>
        <w:t xml:space="preserve">de zee, zijnde </w:t>
      </w:r>
      <w:r w:rsidR="00D81071" w:rsidRPr="00D81071">
        <w:rPr>
          <w:b/>
        </w:rPr>
        <w:t xml:space="preserve">in </w:t>
      </w:r>
      <w:r w:rsidR="00D81071" w:rsidRPr="00D81071">
        <w:rPr>
          <w:b/>
          <w:i/>
          <w:iCs/>
        </w:rPr>
        <w:t>nood van de baren, want de wind was hun tegen. Maar ter vierder wake 's nachts, kwam Jezus af</w:t>
      </w:r>
      <w:r w:rsidR="00D81071" w:rsidRPr="00D81071">
        <w:rPr>
          <w:b/>
        </w:rPr>
        <w:t xml:space="preserve"> </w:t>
      </w:r>
      <w:r w:rsidR="00D81071" w:rsidRPr="00D81071">
        <w:rPr>
          <w:b/>
          <w:i/>
          <w:iCs/>
        </w:rPr>
        <w:t>tot hen, wandelende op de zee. En de discipelen ziende Hem op de zee wandelen werden ontroerd, zeggende: Het is een spooksel, en zij schreeuwden van vrees</w:t>
      </w:r>
      <w:r>
        <w:rPr>
          <w:b/>
          <w:i/>
          <w:iCs/>
        </w:rPr>
        <w:t>”</w:t>
      </w:r>
      <w:r w:rsidR="00D81071" w:rsidRPr="00D81071">
        <w:rPr>
          <w:b/>
          <w:i/>
          <w:iCs/>
        </w:rPr>
        <w:t>.</w:t>
      </w:r>
      <w:r w:rsidR="00D81071">
        <w:rPr>
          <w:i/>
          <w:iCs/>
        </w:rPr>
        <w:t xml:space="preserve"> </w:t>
      </w:r>
      <w:r w:rsidR="00D81071" w:rsidRPr="00D81071">
        <w:rPr>
          <w:iCs/>
        </w:rPr>
        <w:t>Matthéüs 14: 24, 25, 26.</w:t>
      </w:r>
    </w:p>
    <w:p w:rsidR="00E0723F" w:rsidRDefault="00E0723F" w:rsidP="00E0723F"/>
    <w:p w:rsidR="00D81071" w:rsidRDefault="00F90D53" w:rsidP="00E0723F">
      <w:r>
        <w:t>8</w:t>
      </w:r>
      <w:r w:rsidR="00D81071" w:rsidRPr="00D81071">
        <w:t>. Christus' zorg voor Zijn volk, dat onder verdrukking verkeert. I</w:t>
      </w:r>
      <w:r w:rsidR="00D81071">
        <w:t>I</w:t>
      </w:r>
    </w:p>
    <w:p w:rsidR="00D81071" w:rsidRPr="00D81071" w:rsidRDefault="00E0723F" w:rsidP="00E0723F">
      <w:pPr>
        <w:rPr>
          <w:i/>
          <w:iCs/>
        </w:rPr>
      </w:pPr>
      <w:r>
        <w:rPr>
          <w:b/>
          <w:i/>
          <w:iCs/>
        </w:rPr>
        <w:t>“</w:t>
      </w:r>
      <w:r w:rsidR="00D81071" w:rsidRPr="00D81071">
        <w:rPr>
          <w:b/>
          <w:i/>
          <w:iCs/>
        </w:rPr>
        <w:t>En de discipelen ziende Hem op de zee wandelen werden ontroerd, zeggende: Het is een spooksel, en zij schreeuwden van vrees</w:t>
      </w:r>
      <w:r>
        <w:rPr>
          <w:b/>
          <w:i/>
          <w:iCs/>
        </w:rPr>
        <w:t>”</w:t>
      </w:r>
      <w:r w:rsidR="00D81071" w:rsidRPr="00D81071">
        <w:rPr>
          <w:b/>
          <w:i/>
          <w:iCs/>
        </w:rPr>
        <w:t>.</w:t>
      </w:r>
      <w:r w:rsidR="00D81071">
        <w:rPr>
          <w:i/>
          <w:iCs/>
        </w:rPr>
        <w:t xml:space="preserve"> </w:t>
      </w:r>
      <w:r w:rsidR="00D81071" w:rsidRPr="00D81071">
        <w:rPr>
          <w:i/>
          <w:iCs/>
        </w:rPr>
        <w:t>Matth</w:t>
      </w:r>
      <w:r w:rsidR="00D81071">
        <w:rPr>
          <w:i/>
          <w:iCs/>
        </w:rPr>
        <w:t>éüs</w:t>
      </w:r>
      <w:r w:rsidR="00D81071" w:rsidRPr="00D81071">
        <w:rPr>
          <w:i/>
          <w:iCs/>
        </w:rPr>
        <w:t xml:space="preserve"> 14: 26.</w:t>
      </w:r>
    </w:p>
    <w:p w:rsidR="006D1104" w:rsidRDefault="006D1104" w:rsidP="006D1104">
      <w:pPr>
        <w:rPr>
          <w:b/>
        </w:rPr>
      </w:pPr>
    </w:p>
    <w:p w:rsidR="008F798A" w:rsidRDefault="008F798A" w:rsidP="006D1104">
      <w:pPr>
        <w:rPr>
          <w:b/>
        </w:rPr>
      </w:pPr>
    </w:p>
    <w:p w:rsidR="008F798A" w:rsidRDefault="008F798A" w:rsidP="006D1104">
      <w:pPr>
        <w:rPr>
          <w:b/>
        </w:rPr>
      </w:pPr>
    </w:p>
    <w:p w:rsidR="008F798A" w:rsidRDefault="008F798A" w:rsidP="008F798A">
      <w:r w:rsidRPr="008F798A">
        <w:rPr>
          <w:b/>
        </w:rPr>
        <w:t>JAMES GUTHRIE.</w:t>
      </w:r>
      <w:r w:rsidRPr="008F798A">
        <w:t xml:space="preserve"> </w:t>
      </w:r>
    </w:p>
    <w:p w:rsidR="008F798A" w:rsidRDefault="008F798A" w:rsidP="008F798A"/>
    <w:p w:rsidR="008F798A" w:rsidRPr="008F798A" w:rsidRDefault="008F798A" w:rsidP="008F798A">
      <w:r w:rsidRPr="008F798A">
        <w:t>Voorwoord door E. Erskine</w:t>
      </w:r>
    </w:p>
    <w:p w:rsidR="008F798A" w:rsidRDefault="008F798A" w:rsidP="008F798A"/>
    <w:p w:rsidR="008F798A" w:rsidRDefault="008F798A" w:rsidP="008F798A">
      <w:r>
        <w:t xml:space="preserve">8. </w:t>
      </w:r>
      <w:r w:rsidRPr="002D7868">
        <w:t>In nood van de baren</w:t>
      </w:r>
    </w:p>
    <w:p w:rsidR="008F798A" w:rsidRPr="002D7868" w:rsidRDefault="008F798A" w:rsidP="008F798A">
      <w:pPr>
        <w:adjustRightInd w:val="0"/>
        <w:jc w:val="both"/>
        <w:rPr>
          <w:i/>
          <w:iCs/>
        </w:rPr>
      </w:pPr>
      <w:r w:rsidRPr="008F798A">
        <w:rPr>
          <w:b/>
          <w:i/>
          <w:iCs/>
        </w:rPr>
        <w:t>“En terstond dwong Jezus Zijn discipelen in het schip te gaan en voor Hem af</w:t>
      </w:r>
      <w:r w:rsidRPr="008F798A">
        <w:rPr>
          <w:b/>
        </w:rPr>
        <w:t xml:space="preserve"> </w:t>
      </w:r>
      <w:r w:rsidRPr="008F798A">
        <w:rPr>
          <w:b/>
          <w:i/>
          <w:iCs/>
        </w:rPr>
        <w:t>te varen naar de andere zijde, terwijl Hij de scharen van Zich zou laten. En als Hij nu de scharen van Zich gelaten had, klom Hij op den berg alleen, om te bidden. En als het nu avond was geworden, zo was Hij daar alleen. En het schip was nu midden in de zee in nood van de baren, want de wind was hun tegen”.</w:t>
      </w:r>
      <w:r>
        <w:rPr>
          <w:i/>
          <w:iCs/>
        </w:rPr>
        <w:t xml:space="preserve"> </w:t>
      </w:r>
      <w:r w:rsidRPr="008F798A">
        <w:rPr>
          <w:iCs/>
        </w:rPr>
        <w:t>Matthéüs 14: 22-2</w:t>
      </w:r>
      <w:r>
        <w:rPr>
          <w:iCs/>
        </w:rPr>
        <w:t>4</w:t>
      </w:r>
      <w:r w:rsidRPr="008F798A">
        <w:rPr>
          <w:iCs/>
        </w:rPr>
        <w:t>.</w:t>
      </w:r>
    </w:p>
    <w:p w:rsidR="008F798A" w:rsidRDefault="008F798A" w:rsidP="008F798A">
      <w:pPr>
        <w:pStyle w:val="Heading1"/>
        <w:jc w:val="both"/>
        <w:rPr>
          <w:rFonts w:ascii="Times New Roman" w:hAnsi="Times New Roman" w:cs="Times New Roman"/>
          <w:b w:val="0"/>
          <w:sz w:val="24"/>
          <w:szCs w:val="24"/>
          <w:lang w:val="nl-NL"/>
        </w:rPr>
      </w:pPr>
    </w:p>
    <w:p w:rsidR="008F798A" w:rsidRPr="008F798A" w:rsidRDefault="008F798A" w:rsidP="008F798A">
      <w:pPr>
        <w:pStyle w:val="Heading1"/>
        <w:jc w:val="both"/>
        <w:rPr>
          <w:rFonts w:ascii="Times New Roman" w:hAnsi="Times New Roman" w:cs="Times New Roman"/>
          <w:b w:val="0"/>
          <w:sz w:val="24"/>
          <w:szCs w:val="24"/>
          <w:lang w:val="nl-NL"/>
        </w:rPr>
      </w:pPr>
      <w:r w:rsidRPr="008F798A">
        <w:rPr>
          <w:rFonts w:ascii="Times New Roman" w:hAnsi="Times New Roman" w:cs="Times New Roman"/>
          <w:b w:val="0"/>
          <w:sz w:val="24"/>
          <w:szCs w:val="24"/>
          <w:lang w:val="nl-NL"/>
        </w:rPr>
        <w:t>9. Christus' liefderijke nodiging</w:t>
      </w:r>
    </w:p>
    <w:p w:rsidR="008F798A" w:rsidRPr="002D7868" w:rsidRDefault="008F798A" w:rsidP="008F798A">
      <w:pPr>
        <w:adjustRightInd w:val="0"/>
        <w:jc w:val="both"/>
        <w:rPr>
          <w:i/>
          <w:iCs/>
        </w:rPr>
      </w:pPr>
      <w:r w:rsidRPr="008F798A">
        <w:rPr>
          <w:b/>
          <w:i/>
          <w:iCs/>
        </w:rPr>
        <w:t>“Bij Mij van d</w:t>
      </w:r>
      <w:r w:rsidR="009701C4">
        <w:rPr>
          <w:b/>
          <w:i/>
          <w:iCs/>
        </w:rPr>
        <w:t>e</w:t>
      </w:r>
      <w:r w:rsidRPr="008F798A">
        <w:rPr>
          <w:b/>
          <w:i/>
          <w:iCs/>
        </w:rPr>
        <w:t xml:space="preserve">n Libanon </w:t>
      </w:r>
      <w:r w:rsidRPr="008F798A">
        <w:rPr>
          <w:b/>
        </w:rPr>
        <w:t xml:space="preserve">af, </w:t>
      </w:r>
      <w:r w:rsidRPr="008F798A">
        <w:rPr>
          <w:b/>
          <w:i/>
          <w:iCs/>
        </w:rPr>
        <w:t>o bruid, kom bij Mij van de</w:t>
      </w:r>
      <w:r w:rsidR="009701C4">
        <w:rPr>
          <w:b/>
          <w:i/>
          <w:iCs/>
        </w:rPr>
        <w:t>n</w:t>
      </w:r>
      <w:r w:rsidRPr="008F798A">
        <w:rPr>
          <w:b/>
          <w:i/>
          <w:iCs/>
        </w:rPr>
        <w:t xml:space="preserve"> Libanon </w:t>
      </w:r>
      <w:r w:rsidRPr="008F798A">
        <w:rPr>
          <w:b/>
        </w:rPr>
        <w:t xml:space="preserve">af; </w:t>
      </w:r>
      <w:r w:rsidR="00C25EFC">
        <w:rPr>
          <w:b/>
          <w:i/>
          <w:iCs/>
        </w:rPr>
        <w:t>zie van de top van Am</w:t>
      </w:r>
      <w:r w:rsidRPr="008F798A">
        <w:rPr>
          <w:b/>
          <w:i/>
          <w:iCs/>
        </w:rPr>
        <w:t xml:space="preserve">ana, van de top </w:t>
      </w:r>
      <w:r w:rsidR="00C25EFC">
        <w:rPr>
          <w:b/>
          <w:i/>
          <w:iCs/>
        </w:rPr>
        <w:t xml:space="preserve">van </w:t>
      </w:r>
      <w:r w:rsidRPr="008F798A">
        <w:rPr>
          <w:b/>
          <w:i/>
          <w:iCs/>
        </w:rPr>
        <w:t>Senir</w:t>
      </w:r>
      <w:r w:rsidR="00C25EFC">
        <w:rPr>
          <w:b/>
          <w:i/>
          <w:iCs/>
        </w:rPr>
        <w:t xml:space="preserve"> en Hermon</w:t>
      </w:r>
      <w:r w:rsidRPr="008F798A">
        <w:rPr>
          <w:b/>
          <w:i/>
          <w:iCs/>
        </w:rPr>
        <w:t>, van de woningen der leeuwinnen, van de bergen der luipaarden.”</w:t>
      </w:r>
      <w:r>
        <w:rPr>
          <w:i/>
          <w:iCs/>
        </w:rPr>
        <w:t xml:space="preserve"> </w:t>
      </w:r>
      <w:r w:rsidRPr="008F798A">
        <w:rPr>
          <w:iCs/>
        </w:rPr>
        <w:t>Hooglied 4: 8.</w:t>
      </w:r>
    </w:p>
    <w:p w:rsidR="008F798A" w:rsidRPr="00F41905" w:rsidRDefault="008F798A" w:rsidP="006D1104"/>
    <w:p w:rsidR="006D1104" w:rsidRPr="00F41905" w:rsidRDefault="006D1104" w:rsidP="006D1104"/>
    <w:p w:rsidR="009701C4" w:rsidRPr="009701C4" w:rsidRDefault="009701C4" w:rsidP="009701C4">
      <w:pPr>
        <w:pStyle w:val="Heading1"/>
        <w:rPr>
          <w:rFonts w:ascii="Times New Roman" w:hAnsi="Times New Roman" w:cs="Times New Roman"/>
          <w:b w:val="0"/>
          <w:sz w:val="24"/>
          <w:szCs w:val="24"/>
          <w:lang w:val="nl-NL"/>
        </w:rPr>
      </w:pPr>
      <w:r w:rsidRPr="009701C4">
        <w:rPr>
          <w:rFonts w:ascii="Times New Roman" w:hAnsi="Times New Roman" w:cs="Times New Roman"/>
          <w:b w:val="0"/>
          <w:sz w:val="24"/>
          <w:szCs w:val="24"/>
          <w:lang w:val="nl-NL"/>
        </w:rPr>
        <w:t>10. Avondmaalspreek</w:t>
      </w:r>
    </w:p>
    <w:p w:rsidR="00E15BB9" w:rsidRPr="008F798A" w:rsidRDefault="00E15BB9" w:rsidP="00E15BB9">
      <w:pPr>
        <w:adjustRightInd w:val="0"/>
        <w:jc w:val="both"/>
        <w:rPr>
          <w:b/>
          <w:i/>
          <w:iCs/>
        </w:rPr>
      </w:pPr>
      <w:r w:rsidRPr="008F798A">
        <w:rPr>
          <w:b/>
          <w:i/>
          <w:iCs/>
        </w:rPr>
        <w:t>“En als de ure gekomen was, zat Hij aan, en de twaalf apostelen met Hem.</w:t>
      </w:r>
      <w:r>
        <w:rPr>
          <w:b/>
          <w:i/>
          <w:iCs/>
        </w:rPr>
        <w:t xml:space="preserve"> En Hij zeide tot hen: </w:t>
      </w:r>
      <w:r w:rsidRPr="00E15BB9">
        <w:rPr>
          <w:b/>
          <w:i/>
        </w:rPr>
        <w:t>Ik heb grotelijks begeerd dit Pascha met u te eten, eer dat Ik lijde</w:t>
      </w:r>
      <w:r w:rsidRPr="00E15BB9">
        <w:rPr>
          <w:b/>
          <w:i/>
          <w:iCs/>
        </w:rPr>
        <w:t>”</w:t>
      </w:r>
    </w:p>
    <w:p w:rsidR="00E15BB9" w:rsidRPr="008F798A" w:rsidRDefault="00E15BB9" w:rsidP="00E15BB9">
      <w:pPr>
        <w:adjustRightInd w:val="0"/>
        <w:jc w:val="both"/>
        <w:rPr>
          <w:iCs/>
        </w:rPr>
      </w:pPr>
      <w:r w:rsidRPr="008F798A">
        <w:rPr>
          <w:iCs/>
        </w:rPr>
        <w:t>Lukas 22: 14</w:t>
      </w:r>
      <w:r>
        <w:rPr>
          <w:iCs/>
        </w:rPr>
        <w:t>, 15</w:t>
      </w:r>
      <w:r w:rsidRPr="008F798A">
        <w:rPr>
          <w:iCs/>
        </w:rPr>
        <w:t>.</w:t>
      </w:r>
    </w:p>
    <w:p w:rsidR="009701C4" w:rsidRDefault="009701C4" w:rsidP="009701C4">
      <w:pPr>
        <w:adjustRightInd w:val="0"/>
        <w:jc w:val="both"/>
      </w:pPr>
    </w:p>
    <w:p w:rsidR="009701C4" w:rsidRDefault="009701C4" w:rsidP="009701C4">
      <w:pPr>
        <w:adjustRightInd w:val="0"/>
        <w:jc w:val="both"/>
      </w:pPr>
    </w:p>
    <w:p w:rsidR="002F7D9A" w:rsidRPr="002D7868" w:rsidRDefault="002F7D9A" w:rsidP="002F7D9A">
      <w:pPr>
        <w:pStyle w:val="Heading1"/>
        <w:jc w:val="both"/>
        <w:rPr>
          <w:rFonts w:ascii="Times New Roman" w:hAnsi="Times New Roman" w:cs="Times New Roman"/>
          <w:sz w:val="24"/>
          <w:szCs w:val="24"/>
          <w:lang w:val="nl-NL"/>
        </w:rPr>
      </w:pPr>
      <w:r w:rsidRPr="002D7868">
        <w:rPr>
          <w:rFonts w:ascii="Times New Roman" w:hAnsi="Times New Roman" w:cs="Times New Roman"/>
          <w:sz w:val="24"/>
          <w:szCs w:val="24"/>
          <w:lang w:val="nl-NL"/>
        </w:rPr>
        <w:t>Laatste toespraak op het schavot</w:t>
      </w:r>
    </w:p>
    <w:p w:rsidR="002F7D9A" w:rsidRPr="002F7D9A" w:rsidRDefault="002F7D9A" w:rsidP="002F7D9A">
      <w:pPr>
        <w:adjustRightInd w:val="0"/>
        <w:jc w:val="both"/>
        <w:rPr>
          <w:iCs/>
        </w:rPr>
      </w:pPr>
      <w:r w:rsidRPr="002F7D9A">
        <w:rPr>
          <w:iCs/>
        </w:rPr>
        <w:t>Juni 1661.</w:t>
      </w: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9701C4">
      <w:pPr>
        <w:adjustRightInd w:val="0"/>
        <w:jc w:val="both"/>
      </w:pPr>
    </w:p>
    <w:p w:rsidR="009701C4" w:rsidRDefault="009701C4" w:rsidP="003D389C">
      <w:pPr>
        <w:ind w:firstLine="284"/>
        <w:jc w:val="both"/>
        <w:rPr>
          <w:b/>
          <w:bCs/>
        </w:rPr>
      </w:pPr>
    </w:p>
    <w:p w:rsidR="00F90D53" w:rsidRDefault="00F90D53" w:rsidP="003D389C">
      <w:pPr>
        <w:ind w:firstLine="284"/>
        <w:jc w:val="both"/>
        <w:rPr>
          <w:b/>
          <w:bCs/>
        </w:rPr>
      </w:pPr>
    </w:p>
    <w:p w:rsidR="0011513B" w:rsidRPr="003D389C" w:rsidRDefault="003D389C" w:rsidP="003D389C">
      <w:pPr>
        <w:ind w:firstLine="284"/>
        <w:jc w:val="both"/>
        <w:rPr>
          <w:b/>
          <w:bCs/>
        </w:rPr>
      </w:pPr>
      <w:r w:rsidRPr="003D389C">
        <w:rPr>
          <w:b/>
          <w:bCs/>
        </w:rPr>
        <w:t>WILLIAM GUTHRIE</w:t>
      </w:r>
    </w:p>
    <w:p w:rsidR="0011513B" w:rsidRPr="00710052" w:rsidRDefault="003D389C" w:rsidP="00710052">
      <w:pPr>
        <w:spacing w:before="216"/>
        <w:ind w:firstLine="432"/>
        <w:jc w:val="both"/>
      </w:pPr>
      <w:r>
        <w:t>W</w:t>
      </w:r>
      <w:r w:rsidR="0011513B" w:rsidRPr="00710052">
        <w:t>illiam Guthrie werd omstreeks het jaar 1620 in Angusshire geboren. Hij was de oudste van vijf broeders, van wie er vier in de bediening des Evangeliums hebben gearbeid. Na een nauwgezette opvoeding, welke hem voor het gr</w:t>
      </w:r>
      <w:r w:rsidR="00A7541F">
        <w:t>ote</w:t>
      </w:r>
      <w:r w:rsidR="0011513B" w:rsidRPr="00710052">
        <w:t xml:space="preserve"> </w:t>
      </w:r>
      <w:r w:rsidR="00FE38BB">
        <w:t>levens</w:t>
      </w:r>
      <w:r w:rsidR="0011513B" w:rsidRPr="00710052">
        <w:t>werk</w:t>
      </w:r>
      <w:r w:rsidR="00FE38BB">
        <w:t xml:space="preserve"> </w:t>
      </w:r>
      <w:r w:rsidR="0011513B" w:rsidRPr="00710052">
        <w:t xml:space="preserve">voorbereidde, werd hij student te St. Andrews. Onder leiding van zijn neef, James Guthrie, die in 1661 de martelaarskroon verwierf, en </w:t>
      </w:r>
      <w:r w:rsidR="00FE38BB">
        <w:t>S</w:t>
      </w:r>
      <w:r w:rsidR="00EC3EFE">
        <w:t>amuël</w:t>
      </w:r>
      <w:r w:rsidR="00FE38BB">
        <w:t xml:space="preserve"> </w:t>
      </w:r>
      <w:r w:rsidR="0011513B" w:rsidRPr="00710052">
        <w:t xml:space="preserve">Rutherford voltooide hij zijn studiën in de </w:t>
      </w:r>
      <w:r w:rsidR="00FE38BB" w:rsidRPr="00710052">
        <w:t>filosofie</w:t>
      </w:r>
      <w:r w:rsidR="0011513B" w:rsidRPr="00710052">
        <w:t xml:space="preserve"> en theologie, en ontving hij verlof om het Evangelie te prediken. Het was tijdens zijn studiën te St. Andrews, door de bediening van</w:t>
      </w:r>
      <w:r w:rsidR="000D5D82">
        <w:t xml:space="preserve"> de </w:t>
      </w:r>
      <w:r w:rsidR="00FE38BB">
        <w:t>voorname</w:t>
      </w:r>
      <w:r w:rsidR="0011513B" w:rsidRPr="00710052">
        <w:t xml:space="preserve"> Rutherford, dat William Guthrie het Evangelie geopenbaard werd, hetwelk hij anderen zou verkondigen. Zijn bek</w:t>
      </w:r>
      <w:r w:rsidR="00A7541F">
        <w:t>eri</w:t>
      </w:r>
      <w:r w:rsidR="0011513B" w:rsidRPr="00710052">
        <w:t>ng begon met</w:t>
      </w:r>
      <w:r w:rsidR="000D5D82">
        <w:t xml:space="preserve"> de </w:t>
      </w:r>
      <w:r w:rsidR="0011513B" w:rsidRPr="00710052">
        <w:t>gr</w:t>
      </w:r>
      <w:r w:rsidR="00A7541F">
        <w:t>ote</w:t>
      </w:r>
      <w:r w:rsidR="0011513B" w:rsidRPr="00710052">
        <w:t xml:space="preserve"> schrik des </w:t>
      </w:r>
      <w:r w:rsidR="00A7541F">
        <w:t>Heere</w:t>
      </w:r>
      <w:r w:rsidR="0011513B" w:rsidRPr="00710052">
        <w:t>n in zijn ziel en eindigde in die vreugde en vrede van het geloof, hetwelk hem in zij</w:t>
      </w:r>
      <w:r w:rsidR="00FE38BB">
        <w:t>n leven vergezelde. Vanaf die</w:t>
      </w:r>
      <w:r w:rsidR="0011513B" w:rsidRPr="00710052">
        <w:t xml:space="preserve"> tijd en voortaan wijdde hij zich aan</w:t>
      </w:r>
      <w:r w:rsidR="000D5D82">
        <w:t xml:space="preserve"> de </w:t>
      </w:r>
      <w:r w:rsidR="0011513B" w:rsidRPr="00710052">
        <w:t>dienst van zijn Verlosser. Hij maakte zich los van</w:t>
      </w:r>
      <w:r w:rsidR="004A07E8">
        <w:t xml:space="preserve"> al </w:t>
      </w:r>
      <w:r w:rsidR="0011513B" w:rsidRPr="00710052">
        <w:t>w</w:t>
      </w:r>
      <w:r w:rsidR="00A7541F">
        <w:t>erelds</w:t>
      </w:r>
      <w:r w:rsidR="0011513B" w:rsidRPr="00710052">
        <w:t>e verwikkelingen en gaf zich over aan</w:t>
      </w:r>
      <w:r w:rsidR="000D5D82">
        <w:t xml:space="preserve"> de </w:t>
      </w:r>
      <w:r w:rsidR="0011513B" w:rsidRPr="00710052">
        <w:t xml:space="preserve">arbeid in liefde tot zaliging van zielen en beijverde zich voor de </w:t>
      </w:r>
      <w:r w:rsidR="00A7541F">
        <w:t>ere</w:t>
      </w:r>
      <w:r w:rsidR="0011513B" w:rsidRPr="00710052">
        <w:t xml:space="preserve"> Gods.</w:t>
      </w:r>
    </w:p>
    <w:p w:rsidR="00FE38BB" w:rsidRDefault="0011513B" w:rsidP="00FE38BB">
      <w:pPr>
        <w:ind w:firstLine="216"/>
        <w:jc w:val="both"/>
      </w:pPr>
      <w:r w:rsidRPr="00710052">
        <w:t xml:space="preserve">Op 7 November 1644 werd hij geordend tot predikant van de pas gestichte gemeente van Fenwick in Ayrshire. De zedelijke en godsdienstige toestand van het volk, dat aan zijn zorgen werd toevertrouwd, was </w:t>
      </w:r>
      <w:r w:rsidR="00A7541F">
        <w:t>zoda</w:t>
      </w:r>
      <w:r w:rsidRPr="00710052">
        <w:t>nig, dat het al de toewijding vorderde, die de jonge prediker tot de uitoefening zijner plichten gaf. Een uiterlijke onverschillig</w:t>
      </w:r>
      <w:r w:rsidR="00FE38BB">
        <w:t>h</w:t>
      </w:r>
      <w:r w:rsidRPr="00710052">
        <w:t>eid tegenover</w:t>
      </w:r>
      <w:r w:rsidR="000D5D82">
        <w:t xml:space="preserve"> de </w:t>
      </w:r>
      <w:r w:rsidRPr="00710052">
        <w:t>godsdienst en</w:t>
      </w:r>
      <w:r w:rsidR="004C37C2">
        <w:t xml:space="preserve"> veel </w:t>
      </w:r>
      <w:r w:rsidRPr="00710052">
        <w:t xml:space="preserve">zondige gewoonten hadden de overhand. </w:t>
      </w:r>
      <w:r w:rsidR="006D1104">
        <w:t xml:space="preserve">Maar </w:t>
      </w:r>
      <w:r w:rsidRPr="00710052">
        <w:t>Guthrie wendde</w:t>
      </w:r>
      <w:r w:rsidR="004A07E8">
        <w:t xml:space="preserve"> al </w:t>
      </w:r>
      <w:r w:rsidRPr="00710052">
        <w:t>gepaste middelen aan die hij kon bedenken, om zijn gemeenteleden op het rechte pad te brengen en hen dienstknechten van Jezus Christus te maken. Vermomd bezocht hij degenen die de ordonnantiën geheel verwaarloosden en hem nooit hadden gezien en sprak en bad met hen</w:t>
      </w:r>
      <w:r w:rsidR="00690DA2">
        <w:t>. Hij</w:t>
      </w:r>
      <w:r w:rsidRPr="00710052">
        <w:t xml:space="preserve"> beloofde het geld te vergoeden, dat sommigen verdienden door op</w:t>
      </w:r>
      <w:r w:rsidR="000D5D82">
        <w:t xml:space="preserve"> de </w:t>
      </w:r>
      <w:r w:rsidRPr="00710052">
        <w:t xml:space="preserve">dag des </w:t>
      </w:r>
      <w:r w:rsidR="00A7541F">
        <w:t>Heere</w:t>
      </w:r>
      <w:r w:rsidRPr="00710052">
        <w:t>n te werken, indien zij hun arbeid zouden staken en</w:t>
      </w:r>
      <w:r w:rsidR="000D5D82">
        <w:t xml:space="preserve"> de </w:t>
      </w:r>
      <w:r w:rsidR="00FE38BB">
        <w:t>openbare</w:t>
      </w:r>
      <w:r w:rsidRPr="00710052">
        <w:t xml:space="preserve"> </w:t>
      </w:r>
      <w:r w:rsidR="00A7541F">
        <w:t>ere</w:t>
      </w:r>
      <w:r w:rsidRPr="00710052">
        <w:t>dienst bijwonen</w:t>
      </w:r>
      <w:r w:rsidR="00690DA2">
        <w:t>. Hij</w:t>
      </w:r>
      <w:r w:rsidRPr="00710052">
        <w:t xml:space="preserve"> vermengde zich gewoonlijk onder hun onschuldige spelen en greep op deze wijze de gelegenheid aan om een woord te spreken op zijn tijd. De pijlen, welke hij aldus afschoot, troffen menige consciëntie en veler harten. Het hoofdmotief, waardoor hij zich in al zijn herderlijke betrekkingen liet leiden, was dat van</w:t>
      </w:r>
      <w:r w:rsidR="000D5D82">
        <w:t xml:space="preserve"> de </w:t>
      </w:r>
      <w:r w:rsidRPr="00710052">
        <w:t>Apostel: „Ik zoek niet het uwe</w:t>
      </w:r>
      <w:r w:rsidR="000F7E06">
        <w:t xml:space="preserve">, maar </w:t>
      </w:r>
      <w:r w:rsidRPr="00710052">
        <w:t>u</w:t>
      </w:r>
      <w:r w:rsidR="00CD63A5">
        <w:t>.</w:t>
      </w:r>
      <w:r w:rsidR="00E0723F">
        <w:t>”</w:t>
      </w:r>
      <w:r w:rsidRPr="00710052">
        <w:t xml:space="preserve"> </w:t>
      </w:r>
    </w:p>
    <w:p w:rsidR="0011513B" w:rsidRPr="00710052" w:rsidRDefault="0011513B" w:rsidP="00FE38BB">
      <w:pPr>
        <w:jc w:val="both"/>
      </w:pPr>
      <w:r w:rsidRPr="00710052">
        <w:t>Hoezeer zijn arbeid gezegend werd, blijkt uit het voorbericht van Jacobus Koelman in zijn werk</w:t>
      </w:r>
      <w:r w:rsidR="006D1104">
        <w:t>:</w:t>
      </w:r>
      <w:r w:rsidRPr="00710052">
        <w:t xml:space="preserve"> „Des Christens groot Interest</w:t>
      </w:r>
      <w:r w:rsidR="00E0723F">
        <w:t>”</w:t>
      </w:r>
      <w:r w:rsidRPr="00710052">
        <w:t>, waarin Guthrie melding maakt, dat van de vijfhonderd „ledematen</w:t>
      </w:r>
      <w:r w:rsidR="00E0723F">
        <w:t>”</w:t>
      </w:r>
      <w:r w:rsidRPr="00710052">
        <w:t xml:space="preserve"> </w:t>
      </w:r>
      <w:r w:rsidR="00FE38BB">
        <w:t xml:space="preserve">van </w:t>
      </w:r>
      <w:r w:rsidRPr="00710052">
        <w:t>zijn gemeente er wel driehonderd waren met genade en onder wie er zestig gevonden werden, welke meer verstonden dan Guthrie hun kon prediken.</w:t>
      </w:r>
    </w:p>
    <w:p w:rsidR="0011513B" w:rsidRPr="00710052" w:rsidRDefault="0011513B" w:rsidP="00FE38BB">
      <w:pPr>
        <w:spacing w:before="252"/>
        <w:ind w:right="72" w:firstLine="216"/>
        <w:jc w:val="both"/>
      </w:pPr>
      <w:r w:rsidRPr="00710052">
        <w:t>Zijn uitnemendheid en voortreffelijkheid als prediker van het Evangelie; de getrouwheid, waarmede hij aan het Covenant (= Verbond 1638) vasthield, en voornamelijk zijn tegenstand tegen de Resolutioners</w:t>
      </w:r>
      <w:r w:rsidR="00FE38BB">
        <w:rPr>
          <w:rStyle w:val="FootnoteReference"/>
        </w:rPr>
        <w:footnoteReference w:id="1"/>
      </w:r>
      <w:r w:rsidRPr="00710052">
        <w:t xml:space="preserve"> verwekten de nijd en vijandschap van de geestelijken. De aartsbisschop van Glasgow besloot om Guthrie uit het ambt der bediening te ontslaan en hem uit zijn huis te verdrijven, waardoor deze</w:t>
      </w:r>
      <w:r w:rsidR="004A07E8">
        <w:t xml:space="preserve"> al </w:t>
      </w:r>
      <w:r w:rsidRPr="00710052">
        <w:t>inkomsten, welke aan het predikantschap te Fenwick verbonden waren, zou moeten prijsgeven. Zelfs</w:t>
      </w:r>
      <w:r w:rsidR="00FE38BB">
        <w:t xml:space="preserve"> onder de fle</w:t>
      </w:r>
      <w:r w:rsidRPr="00710052">
        <w:t>mende „curates</w:t>
      </w:r>
      <w:r w:rsidR="00E0723F">
        <w:t>”</w:t>
      </w:r>
      <w:r w:rsidRPr="00710052">
        <w:t xml:space="preserve"> (= hulppredikers, welke de plaatsen der verbannen leeraars hadden bezet) kon de bisschop moeilijk iemand vinden, die het onrechtvaardige besluit durfde uit te voeren. „Daar lag een eerbied en vr</w:t>
      </w:r>
      <w:r w:rsidR="00A7541F">
        <w:t>eze</w:t>
      </w:r>
      <w:r w:rsidRPr="00710052">
        <w:t xml:space="preserve"> in hun consciëntie, welke</w:t>
      </w:r>
      <w:r w:rsidR="00FE38BB">
        <w:t xml:space="preserve"> hun afschrikte om zich met die voorname</w:t>
      </w:r>
      <w:r w:rsidRPr="00710052">
        <w:t xml:space="preserve"> Guthrie in te laten</w:t>
      </w:r>
      <w:r w:rsidR="00CD63A5">
        <w:t>.</w:t>
      </w:r>
      <w:r w:rsidR="00E0723F">
        <w:t>”</w:t>
      </w:r>
      <w:r w:rsidRPr="00710052">
        <w:t xml:space="preserve"> Voor de som van zestig gulden nam de hulpprediker van Cadder het werk op zich en begaf zich met een bende soldaten op weg om het vonnis te voltrekken.</w:t>
      </w:r>
    </w:p>
    <w:p w:rsidR="0011513B" w:rsidRPr="00710052" w:rsidRDefault="0011513B" w:rsidP="00710052">
      <w:pPr>
        <w:ind w:firstLine="216"/>
        <w:jc w:val="both"/>
      </w:pPr>
      <w:r w:rsidRPr="00710052">
        <w:t>Guthrie en zijn trouwe geme</w:t>
      </w:r>
      <w:r w:rsidR="00FE38BB">
        <w:t>ente hielden een toepasse</w:t>
      </w:r>
      <w:r w:rsidR="00FE38BB">
        <w:softHyphen/>
        <w:t>lijke</w:t>
      </w:r>
      <w:r w:rsidRPr="00710052">
        <w:t xml:space="preserve"> dienst met het oog op de beproeving, welke aanstaande was. De tekst van de laatste predikatie, welke door Guthrie in de kerk werd gehouden, wa</w:t>
      </w:r>
      <w:r w:rsidR="00FE38BB">
        <w:t>s uit Hosea: „Maar in Mij is uw hulp</w:t>
      </w:r>
      <w:r w:rsidR="00CD63A5">
        <w:t>.</w:t>
      </w:r>
      <w:r w:rsidR="00E0723F">
        <w:t>”</w:t>
      </w:r>
      <w:r w:rsidRPr="00710052">
        <w:t xml:space="preserve"> Nadat de hulpprediker zich in de pastorie had aangemeld, las hij zijn opdracht van</w:t>
      </w:r>
      <w:r w:rsidR="000D5D82">
        <w:t xml:space="preserve"> de </w:t>
      </w:r>
      <w:r w:rsidRPr="00710052">
        <w:t>aartsbisschop voor en gaf een opsomming van de beschuldigingen welke Guthrie ten laste werden gelegd. Het antwoord van Guthrie was onbevreesd en voortreffelijk. Hij verzekerde zijn beschuldiger en degenen namens wie deze handelde, dat de hem ten laste</w:t>
      </w:r>
      <w:r w:rsidR="00FE38BB">
        <w:t xml:space="preserve"> gelegde feiten uitermate vals</w:t>
      </w:r>
      <w:r w:rsidRPr="00710052">
        <w:t xml:space="preserve"> waren; dat hij geen gewicht hechtte aan hun vonnis; dat degenen die hem beschuldigden schuldig waren aan</w:t>
      </w:r>
      <w:r w:rsidR="000D5D82">
        <w:t xml:space="preserve"> de </w:t>
      </w:r>
      <w:r w:rsidRPr="00710052">
        <w:t xml:space="preserve">afval van de zaak van Christus; </w:t>
      </w:r>
      <w:r w:rsidR="00FE38BB">
        <w:t xml:space="preserve">en </w:t>
      </w:r>
      <w:r w:rsidRPr="00710052">
        <w:t xml:space="preserve">dat zij in het oog des </w:t>
      </w:r>
      <w:r w:rsidR="00A7541F">
        <w:t>Heere</w:t>
      </w:r>
      <w:r w:rsidRPr="00710052">
        <w:t>n ver</w:t>
      </w:r>
      <w:r w:rsidRPr="00710052">
        <w:softHyphen/>
        <w:t>antwoordelijk waren voor al de gevolgen van de onderbreking zijner bediening</w:t>
      </w:r>
      <w:r w:rsidR="00FE38BB">
        <w:t xml:space="preserve">. </w:t>
      </w:r>
      <w:r w:rsidRPr="00710052">
        <w:t>Guthrie vervolgde in deze woorden</w:t>
      </w:r>
      <w:r w:rsidR="006D1104">
        <w:t>:</w:t>
      </w:r>
      <w:r w:rsidRPr="00710052">
        <w:t xml:space="preserve"> „En vervolgens verklaar ik voor deze </w:t>
      </w:r>
      <w:r w:rsidR="00A7541F">
        <w:t>mens</w:t>
      </w:r>
      <w:r w:rsidRPr="00710052">
        <w:t>en, dat ik uit mijn bediening ontheven ben uit oorzaak van een vastkleven aan het Verbond en het Woord Gods, waarvan</w:t>
      </w:r>
      <w:r w:rsidR="006D1104">
        <w:t xml:space="preserve"> u </w:t>
      </w:r>
      <w:r w:rsidRPr="00710052">
        <w:t>en anderen zijt afgeweken</w:t>
      </w:r>
      <w:r w:rsidR="00CD63A5">
        <w:t>.</w:t>
      </w:r>
      <w:r w:rsidR="00E0723F">
        <w:t>”</w:t>
      </w:r>
    </w:p>
    <w:p w:rsidR="0011513B" w:rsidRPr="00710052" w:rsidRDefault="0011513B" w:rsidP="00FE38BB">
      <w:pPr>
        <w:ind w:firstLine="216"/>
        <w:jc w:val="both"/>
      </w:pPr>
      <w:r w:rsidRPr="00710052">
        <w:t xml:space="preserve">De hulpprediker, die hem in de rede viel door op te merken, dat het werk des </w:t>
      </w:r>
      <w:r w:rsidR="00A7541F">
        <w:t>Heere</w:t>
      </w:r>
      <w:r w:rsidRPr="00710052">
        <w:t xml:space="preserve">n voortgang had alvorens het Covenant werd aangegaan, antwoordde Guthrie: „Voorzeker had de </w:t>
      </w:r>
      <w:r w:rsidR="00A7541F">
        <w:t>Heere</w:t>
      </w:r>
      <w:r w:rsidRPr="00710052">
        <w:t xml:space="preserve"> een werk, voordat het Covenant een aanzijn verkreeg</w:t>
      </w:r>
      <w:r w:rsidR="00FE38BB">
        <w:t>.</w:t>
      </w:r>
      <w:r w:rsidRPr="00710052">
        <w:t xml:space="preserve"> </w:t>
      </w:r>
      <w:r w:rsidR="006D1104">
        <w:t xml:space="preserve">Maar </w:t>
      </w:r>
      <w:r w:rsidRPr="00710052">
        <w:t>het is ook waar, dat het roemrijker en heerlijker geweest is sinds dat Covenant (= Verbond 1638); en het is een geringe zaak voor ons, dat wij door u, die uw wegen</w:t>
      </w:r>
      <w:r w:rsidR="000F7E06">
        <w:t xml:space="preserve"> zo </w:t>
      </w:r>
      <w:r w:rsidRPr="00710052">
        <w:t>diep verzondigd hebt, veroor</w:t>
      </w:r>
      <w:r w:rsidRPr="00710052">
        <w:softHyphen/>
        <w:t>deeld worden, omdat wij aan dat Verbond vasthouden</w:t>
      </w:r>
      <w:r w:rsidR="00CD63A5">
        <w:t>.</w:t>
      </w:r>
      <w:r w:rsidR="00E0723F">
        <w:t>”</w:t>
      </w:r>
      <w:r w:rsidR="00FE38BB">
        <w:t xml:space="preserve"> </w:t>
      </w:r>
      <w:r w:rsidRPr="00710052">
        <w:t>Guthrie belette het volk, dat het zich openlijk tegen het vonnis verzette; de hulpprediker keerde naar Glasgow terug</w:t>
      </w:r>
      <w:r w:rsidR="000F7E06">
        <w:t xml:space="preserve">, maar </w:t>
      </w:r>
      <w:r w:rsidRPr="00710052">
        <w:t xml:space="preserve">stierf volgens Woodrow </w:t>
      </w:r>
      <w:r w:rsidR="00A7541F">
        <w:t>eni</w:t>
      </w:r>
      <w:r w:rsidRPr="00710052">
        <w:t>ge dagen daarna onder hevige pijnen aan een koliek. Deze historieschrijver voegt er aan toe: „Zulk een gevaarlijke zaak is het zich te mengen in het werk der dienaren Christi</w:t>
      </w:r>
      <w:r w:rsidR="00CD63A5">
        <w:t>.</w:t>
      </w:r>
      <w:r w:rsidR="00E0723F">
        <w:t>”</w:t>
      </w:r>
    </w:p>
    <w:p w:rsidR="00FE38BB" w:rsidRDefault="00FE38BB" w:rsidP="00710052">
      <w:pPr>
        <w:ind w:firstLine="216"/>
        <w:jc w:val="both"/>
      </w:pPr>
    </w:p>
    <w:p w:rsidR="0011513B" w:rsidRPr="00710052" w:rsidRDefault="0011513B" w:rsidP="00710052">
      <w:pPr>
        <w:ind w:firstLine="216"/>
        <w:jc w:val="both"/>
      </w:pPr>
      <w:r w:rsidRPr="00710052">
        <w:t>Evenals</w:t>
      </w:r>
      <w:r w:rsidR="004C37C2">
        <w:t xml:space="preserve"> veel </w:t>
      </w:r>
      <w:r w:rsidRPr="00710052">
        <w:t>voortreffelijke predikers en andere ver</w:t>
      </w:r>
      <w:r w:rsidRPr="00710052">
        <w:softHyphen/>
        <w:t>knochte dienaren van Christus ging Guthrie een langen tijd gebukt onder een pijnlijke verdrukking. Hij leed veel van ernstige aanvallen van galsteen, terwijl gr</w:t>
      </w:r>
      <w:r w:rsidR="00A7541F">
        <w:t>ote</w:t>
      </w:r>
      <w:r w:rsidRPr="00710052">
        <w:t xml:space="preserve"> zwakte en uitputting hem menigmaal aan</w:t>
      </w:r>
      <w:r w:rsidR="000D5D82">
        <w:t xml:space="preserve"> de </w:t>
      </w:r>
      <w:r w:rsidRPr="00710052">
        <w:t>rand des grafs brachten. Toen hij eens in gezelschap van zijn neef James Guthrie te St. Andrews in gepeins verzonken was en hem gevraagd werd waarover zijn gedachten gingen, antwoordde hij</w:t>
      </w:r>
      <w:r w:rsidR="006D1104">
        <w:t>:</w:t>
      </w:r>
      <w:r w:rsidR="00FE38BB">
        <w:t xml:space="preserve"> „Ik zal u zeggen</w:t>
      </w:r>
      <w:r w:rsidRPr="00710052">
        <w:t xml:space="preserve"> neef, wat ik niet alleen denk</w:t>
      </w:r>
      <w:r w:rsidR="000F7E06">
        <w:t xml:space="preserve">, maar </w:t>
      </w:r>
      <w:r w:rsidRPr="00710052">
        <w:t xml:space="preserve">waarvan ik </w:t>
      </w:r>
      <w:r w:rsidR="006E3D99" w:rsidRPr="00710052">
        <w:t>zeker</w:t>
      </w:r>
      <w:r w:rsidRPr="00710052">
        <w:t xml:space="preserve"> ben, indien ik mij niet bedrieg. De „kwaadwilligen</w:t>
      </w:r>
      <w:r w:rsidR="00E0723F">
        <w:t>”</w:t>
      </w:r>
      <w:r w:rsidRPr="00710052">
        <w:t xml:space="preserve"> zullen de oorzaak van uw dood zijn en deze galsteen van de mijne</w:t>
      </w:r>
      <w:r w:rsidR="000F7E06">
        <w:t xml:space="preserve">, maar </w:t>
      </w:r>
      <w:r w:rsidR="006D1104">
        <w:t xml:space="preserve">u </w:t>
      </w:r>
      <w:r w:rsidRPr="00710052">
        <w:t>zult veel boven mij voor hebben, want</w:t>
      </w:r>
      <w:r w:rsidR="006D1104">
        <w:t xml:space="preserve"> u </w:t>
      </w:r>
      <w:r w:rsidRPr="00710052">
        <w:t>zult lofwaardiger sterven voor</w:t>
      </w:r>
      <w:r w:rsidR="004C37C2">
        <w:t xml:space="preserve"> veel </w:t>
      </w:r>
      <w:r w:rsidRPr="00710052">
        <w:t>getuigen, met een koord om uw hals</w:t>
      </w:r>
      <w:r w:rsidR="0055521B">
        <w:t>;</w:t>
      </w:r>
      <w:r w:rsidRPr="00710052">
        <w:t xml:space="preserve"> en ik zal jamme</w:t>
      </w:r>
      <w:r w:rsidR="00B4327F">
        <w:t>rende sterven op een hoopje str</w:t>
      </w:r>
      <w:r w:rsidRPr="00710052">
        <w:t>o, en zal reeds meer pijn geleden hebben voor dat ik van uw tafel opsta dan</w:t>
      </w:r>
      <w:r w:rsidR="004A07E8">
        <w:t xml:space="preserve"> al </w:t>
      </w:r>
      <w:r w:rsidRPr="00710052">
        <w:t>pijn, die</w:t>
      </w:r>
      <w:r w:rsidR="006D1104">
        <w:t xml:space="preserve"> u </w:t>
      </w:r>
      <w:r w:rsidRPr="00710052">
        <w:t>in uw dood zult hebben</w:t>
      </w:r>
      <w:r w:rsidR="00E0723F">
        <w:t>”</w:t>
      </w:r>
      <w:r w:rsidRPr="00710052">
        <w:t>.</w:t>
      </w:r>
    </w:p>
    <w:p w:rsidR="00B4327F" w:rsidRDefault="00B4327F" w:rsidP="00710052">
      <w:pPr>
        <w:ind w:firstLine="216"/>
        <w:jc w:val="both"/>
      </w:pPr>
      <w:r>
        <w:t>Evenwel</w:t>
      </w:r>
      <w:r w:rsidR="0011513B" w:rsidRPr="00710052">
        <w:t xml:space="preserve"> begaf te midden van zijn folterende pijnen zijn zielskracht hem niet. Hij was gestadig sterk in</w:t>
      </w:r>
      <w:r w:rsidR="000D5D82">
        <w:t xml:space="preserve"> de </w:t>
      </w:r>
      <w:r w:rsidR="00A7541F">
        <w:t>Heere</w:t>
      </w:r>
      <w:r w:rsidR="0011513B" w:rsidRPr="00710052">
        <w:t>. „Al zou ik buiten mijn zinnen sterven</w:t>
      </w:r>
      <w:r w:rsidR="00E0723F">
        <w:t>”</w:t>
      </w:r>
      <w:r w:rsidR="0011513B" w:rsidRPr="00710052">
        <w:t xml:space="preserve">, zei hij </w:t>
      </w:r>
      <w:r>
        <w:t>bij gelegen</w:t>
      </w:r>
      <w:r>
        <w:softHyphen/>
        <w:t>heid van een hevige</w:t>
      </w:r>
      <w:r w:rsidR="0011513B" w:rsidRPr="00710052">
        <w:t xml:space="preserve"> aanval, „niettemin weet ik, dat ik zal sterven in</w:t>
      </w:r>
      <w:r w:rsidR="000D5D82">
        <w:t xml:space="preserve"> de </w:t>
      </w:r>
      <w:r w:rsidR="00A7541F">
        <w:t>Heere</w:t>
      </w:r>
      <w:r>
        <w:t>. Zalig zijn de do</w:t>
      </w:r>
      <w:r w:rsidR="0011513B" w:rsidRPr="00710052">
        <w:t>den, die in</w:t>
      </w:r>
      <w:r w:rsidR="000D5D82">
        <w:t xml:space="preserve"> de </w:t>
      </w:r>
      <w:r w:rsidR="00A7541F">
        <w:t>Heere</w:t>
      </w:r>
      <w:r w:rsidR="0011513B" w:rsidRPr="00710052">
        <w:t xml:space="preserve"> sterven. Dit geldt </w:t>
      </w:r>
      <w:r w:rsidR="004A07E8" w:rsidRPr="00710052">
        <w:t>te allen tijde</w:t>
      </w:r>
      <w:r w:rsidR="000F7E06">
        <w:t xml:space="preserve">, maar </w:t>
      </w:r>
      <w:r w:rsidR="0011513B" w:rsidRPr="00710052">
        <w:t>meer in het bijzonder, wanneer een vloed van dwalingen, ver</w:t>
      </w:r>
      <w:r w:rsidR="0011513B" w:rsidRPr="00710052">
        <w:softHyphen/>
        <w:t>zoekingen en oord</w:t>
      </w:r>
      <w:r w:rsidR="004C37C2">
        <w:t>ele</w:t>
      </w:r>
      <w:r w:rsidR="0011513B" w:rsidRPr="00710052">
        <w:t>n beginnen te komen over een staat, kerk of volk</w:t>
      </w:r>
      <w:r w:rsidR="00CD63A5">
        <w:rPr>
          <w:vertAlign w:val="superscript"/>
        </w:rPr>
        <w:t>.</w:t>
      </w:r>
      <w:r w:rsidR="00E0723F">
        <w:rPr>
          <w:vertAlign w:val="superscript"/>
        </w:rPr>
        <w:t>”</w:t>
      </w:r>
      <w:r w:rsidR="0011513B" w:rsidRPr="00710052">
        <w:t xml:space="preserve"> </w:t>
      </w:r>
    </w:p>
    <w:p w:rsidR="0011513B" w:rsidRPr="00B4327F" w:rsidRDefault="0011513B" w:rsidP="00710052">
      <w:pPr>
        <w:ind w:firstLine="216"/>
        <w:jc w:val="both"/>
        <w:rPr>
          <w:i/>
          <w:iCs/>
        </w:rPr>
      </w:pPr>
      <w:r w:rsidRPr="00710052">
        <w:t>De bevrijding, welke hij lang begeerd had, werd hem ten laatste vergund.</w:t>
      </w:r>
      <w:r w:rsidR="000D5D82">
        <w:t xml:space="preserve"> </w:t>
      </w:r>
      <w:r w:rsidR="00B4327F">
        <w:t>De 10</w:t>
      </w:r>
      <w:r w:rsidR="00B4327F" w:rsidRPr="00B4327F">
        <w:rPr>
          <w:vertAlign w:val="superscript"/>
        </w:rPr>
        <w:t>e</w:t>
      </w:r>
      <w:r w:rsidR="00B4327F">
        <w:t xml:space="preserve"> o</w:t>
      </w:r>
      <w:r w:rsidR="00B4327F" w:rsidRPr="00710052">
        <w:t>ktober</w:t>
      </w:r>
      <w:r w:rsidRPr="00710052">
        <w:t xml:space="preserve"> 1665, in het vijf en veertigste jaar </w:t>
      </w:r>
      <w:r w:rsidR="00B4327F">
        <w:t xml:space="preserve">van </w:t>
      </w:r>
      <w:r w:rsidRPr="00710052">
        <w:t>zijn leven, ging hij in</w:t>
      </w:r>
      <w:r w:rsidR="00B4327F">
        <w:t>,</w:t>
      </w:r>
      <w:r w:rsidRPr="00710052">
        <w:t xml:space="preserve"> </w:t>
      </w:r>
      <w:r w:rsidRPr="00B4327F">
        <w:rPr>
          <w:i/>
          <w:iCs/>
        </w:rPr>
        <w:t xml:space="preserve">in de vreugde zijns </w:t>
      </w:r>
      <w:r w:rsidR="00A7541F" w:rsidRPr="00B4327F">
        <w:rPr>
          <w:i/>
          <w:iCs/>
        </w:rPr>
        <w:t>Heere</w:t>
      </w:r>
      <w:r w:rsidRPr="00B4327F">
        <w:rPr>
          <w:i/>
          <w:iCs/>
        </w:rPr>
        <w:t>n.</w:t>
      </w:r>
    </w:p>
    <w:p w:rsidR="0011513B" w:rsidRPr="00710052" w:rsidRDefault="0011513B" w:rsidP="00B4327F">
      <w:pPr>
        <w:spacing w:after="72"/>
        <w:ind w:firstLine="216"/>
        <w:jc w:val="both"/>
      </w:pPr>
      <w:r w:rsidRPr="00710052">
        <w:t>Ofschoon Guthrie menigmaal verzocht werd Fenwick te verlaten voor gr</w:t>
      </w:r>
      <w:r w:rsidR="00A7541F">
        <w:t>ote</w:t>
      </w:r>
      <w:r w:rsidRPr="00710052">
        <w:t>re gemeenten en een meer invloedrijke positie, verkoos hij te blijven bij het volk, onder wie</w:t>
      </w:r>
      <w:r w:rsidR="00B4327F">
        <w:t xml:space="preserve"> </w:t>
      </w:r>
      <w:r w:rsidRPr="00710052">
        <w:t>hij het eerst zijn bediening begon en waar hij</w:t>
      </w:r>
      <w:r w:rsidR="004C37C2">
        <w:t xml:space="preserve"> veel </w:t>
      </w:r>
      <w:r w:rsidRPr="00710052">
        <w:t>duide</w:t>
      </w:r>
      <w:r w:rsidRPr="00710052">
        <w:softHyphen/>
        <w:t>lijke blijken van zegen ondervonden had.</w:t>
      </w:r>
      <w:r w:rsidR="004C37C2">
        <w:t xml:space="preserve"> </w:t>
      </w:r>
      <w:r w:rsidR="00B4327F">
        <w:t>V</w:t>
      </w:r>
      <w:r w:rsidR="004C37C2">
        <w:t xml:space="preserve">eel </w:t>
      </w:r>
      <w:r w:rsidRPr="00710052">
        <w:t xml:space="preserve">zielen uit </w:t>
      </w:r>
      <w:r w:rsidRPr="00B4327F">
        <w:t xml:space="preserve">die </w:t>
      </w:r>
      <w:r w:rsidRPr="00710052">
        <w:t>gemeente, voor wie Guthrie als een instrument in Gods hand gebruikt werd, gingen hem voor en volgden hem in de triomf</w:t>
      </w:r>
      <w:r w:rsidR="00A7541F">
        <w:t>ere</w:t>
      </w:r>
      <w:r w:rsidRPr="00710052">
        <w:t>nde Kerk.</w:t>
      </w:r>
    </w:p>
    <w:p w:rsidR="0011513B" w:rsidRDefault="0011513B" w:rsidP="00710052">
      <w:pPr>
        <w:ind w:firstLine="216"/>
        <w:jc w:val="both"/>
      </w:pPr>
      <w:r w:rsidRPr="00710052">
        <w:t>„Want welke is onze hoop, of blijdschap, of kroon des roems? Zijt</w:t>
      </w:r>
      <w:r w:rsidR="006D1104">
        <w:t xml:space="preserve"> </w:t>
      </w:r>
      <w:r w:rsidR="00B4327F">
        <w:t>gij</w:t>
      </w:r>
      <w:r w:rsidR="006D1104">
        <w:t xml:space="preserve"> </w:t>
      </w:r>
      <w:r w:rsidRPr="00710052">
        <w:t xml:space="preserve">die ook niet voor onzen </w:t>
      </w:r>
      <w:r w:rsidR="00A7541F">
        <w:t>Heere</w:t>
      </w:r>
      <w:r w:rsidRPr="00710052">
        <w:t xml:space="preserve"> Jezus Christus in Zijne toekomst? Want</w:t>
      </w:r>
      <w:r w:rsidR="006D1104">
        <w:t xml:space="preserve"> </w:t>
      </w:r>
      <w:r w:rsidR="00B4327F">
        <w:t>gij</w:t>
      </w:r>
      <w:r w:rsidR="006D1104">
        <w:t xml:space="preserve"> </w:t>
      </w:r>
      <w:r w:rsidR="00B4327F">
        <w:t>zijt onze heerlijkheid en blijd</w:t>
      </w:r>
      <w:r w:rsidRPr="00710052">
        <w:t>schap</w:t>
      </w:r>
      <w:r w:rsidR="00E0723F">
        <w:t>”</w:t>
      </w:r>
      <w:r w:rsidRPr="00710052">
        <w:t>, 1 Thess. 2</w:t>
      </w:r>
      <w:r w:rsidR="006D1104">
        <w:t>:</w:t>
      </w:r>
      <w:r w:rsidRPr="00710052">
        <w:t xml:space="preserve"> 19.</w:t>
      </w:r>
    </w:p>
    <w:p w:rsidR="00B4327F" w:rsidRPr="00710052" w:rsidRDefault="00B4327F" w:rsidP="00710052">
      <w:pPr>
        <w:ind w:firstLine="216"/>
        <w:jc w:val="both"/>
      </w:pPr>
    </w:p>
    <w:p w:rsidR="0011513B" w:rsidRPr="00710052" w:rsidRDefault="0011513B" w:rsidP="00710052">
      <w:pPr>
        <w:jc w:val="both"/>
      </w:pPr>
    </w:p>
    <w:p w:rsidR="0011513B" w:rsidRPr="00710052" w:rsidRDefault="0011513B" w:rsidP="00B4327F">
      <w:pPr>
        <w:ind w:left="2160"/>
        <w:jc w:val="both"/>
        <w:rPr>
          <w:b/>
          <w:bCs/>
        </w:rPr>
      </w:pPr>
      <w:r w:rsidRPr="00710052">
        <w:rPr>
          <w:b/>
          <w:bCs/>
        </w:rPr>
        <w:t>Wat zoekt gij?</w:t>
      </w:r>
    </w:p>
    <w:p w:rsidR="00B4327F" w:rsidRDefault="0011513B" w:rsidP="00B4327F">
      <w:pPr>
        <w:spacing w:before="72"/>
        <w:ind w:left="864" w:right="1080"/>
        <w:jc w:val="both"/>
      </w:pPr>
      <w:r w:rsidRPr="00B4327F">
        <w:rPr>
          <w:b/>
          <w:bCs/>
        </w:rPr>
        <w:t>W</w:t>
      </w:r>
      <w:r w:rsidRPr="00710052">
        <w:t>elaan, indien</w:t>
      </w:r>
      <w:r w:rsidR="006D1104">
        <w:t xml:space="preserve"> u </w:t>
      </w:r>
      <w:r w:rsidRPr="00710052">
        <w:t xml:space="preserve">waarheid zoekt, </w:t>
      </w:r>
    </w:p>
    <w:p w:rsidR="00B4327F" w:rsidRDefault="0011513B" w:rsidP="00B4327F">
      <w:pPr>
        <w:spacing w:before="72"/>
        <w:ind w:left="864" w:right="1080"/>
        <w:jc w:val="both"/>
      </w:pPr>
      <w:r w:rsidRPr="00B4327F">
        <w:rPr>
          <w:b/>
          <w:bCs/>
        </w:rPr>
        <w:t>I</w:t>
      </w:r>
      <w:r w:rsidRPr="00710052">
        <w:t>ndien</w:t>
      </w:r>
      <w:r w:rsidR="006D1104">
        <w:t xml:space="preserve"> u </w:t>
      </w:r>
      <w:r w:rsidRPr="00710052">
        <w:t xml:space="preserve">zoekt naar zeldzaamheden, </w:t>
      </w:r>
    </w:p>
    <w:p w:rsidR="00B4327F" w:rsidRDefault="0011513B" w:rsidP="00B4327F">
      <w:pPr>
        <w:spacing w:before="72"/>
        <w:ind w:left="864" w:right="1080"/>
        <w:jc w:val="both"/>
      </w:pPr>
      <w:r w:rsidRPr="00B4327F">
        <w:rPr>
          <w:b/>
          <w:bCs/>
        </w:rPr>
        <w:t>L</w:t>
      </w:r>
      <w:r w:rsidRPr="00710052">
        <w:t xml:space="preserve">eest dan hetgeen hier staat geboekt. </w:t>
      </w:r>
    </w:p>
    <w:p w:rsidR="00B4327F" w:rsidRDefault="00B4327F" w:rsidP="00B4327F">
      <w:pPr>
        <w:spacing w:before="72"/>
        <w:ind w:left="864" w:right="1080"/>
        <w:jc w:val="both"/>
      </w:pPr>
      <w:r w:rsidRPr="00B4327F">
        <w:rPr>
          <w:b/>
          <w:bCs/>
        </w:rPr>
        <w:t>L</w:t>
      </w:r>
      <w:r>
        <w:t>es</w:t>
      </w:r>
      <w:r w:rsidR="0011513B" w:rsidRPr="00710052">
        <w:t>t dan uw dorst in deze reed'nen.</w:t>
      </w:r>
    </w:p>
    <w:p w:rsidR="0011513B" w:rsidRPr="00710052" w:rsidRDefault="0011513B" w:rsidP="00B4327F">
      <w:pPr>
        <w:spacing w:before="72"/>
        <w:ind w:left="864" w:right="1080"/>
        <w:jc w:val="both"/>
      </w:pPr>
      <w:r w:rsidRPr="00B4327F">
        <w:rPr>
          <w:b/>
          <w:bCs/>
        </w:rPr>
        <w:t>I</w:t>
      </w:r>
      <w:r w:rsidRPr="00710052">
        <w:t>ndien deez' stof u niet behaagt,</w:t>
      </w:r>
    </w:p>
    <w:p w:rsidR="00B4327F" w:rsidRDefault="0011513B" w:rsidP="00B4327F">
      <w:pPr>
        <w:ind w:left="864" w:right="576"/>
        <w:jc w:val="both"/>
      </w:pPr>
      <w:r w:rsidRPr="00B4327F">
        <w:rPr>
          <w:b/>
          <w:bCs/>
        </w:rPr>
        <w:t>A</w:t>
      </w:r>
      <w:r w:rsidRPr="00710052">
        <w:t>ch! waar wondt</w:t>
      </w:r>
      <w:r w:rsidR="006D1104">
        <w:t xml:space="preserve"> u </w:t>
      </w:r>
      <w:r w:rsidRPr="00710052">
        <w:t xml:space="preserve">dan waarheid zoeken? </w:t>
      </w:r>
    </w:p>
    <w:p w:rsidR="00B4327F" w:rsidRDefault="0011513B" w:rsidP="00B4327F">
      <w:pPr>
        <w:ind w:left="864" w:right="576"/>
        <w:jc w:val="both"/>
      </w:pPr>
      <w:r w:rsidRPr="00B4327F">
        <w:rPr>
          <w:b/>
          <w:bCs/>
        </w:rPr>
        <w:t>M</w:t>
      </w:r>
      <w:r w:rsidRPr="00710052">
        <w:t xml:space="preserve">aakt dit geschrift u niet versaagd? </w:t>
      </w:r>
    </w:p>
    <w:p w:rsidR="0011513B" w:rsidRPr="00710052" w:rsidRDefault="0011513B" w:rsidP="00B4327F">
      <w:pPr>
        <w:ind w:left="864" w:right="576"/>
        <w:jc w:val="both"/>
      </w:pPr>
      <w:r w:rsidRPr="00B4327F">
        <w:rPr>
          <w:b/>
          <w:bCs/>
        </w:rPr>
        <w:t>U</w:t>
      </w:r>
      <w:r w:rsidRPr="00710052">
        <w:t>it Guthrie's kostelijke boeken</w:t>
      </w:r>
    </w:p>
    <w:p w:rsidR="00B4327F" w:rsidRDefault="0011513B" w:rsidP="00B4327F">
      <w:pPr>
        <w:ind w:left="864" w:right="1728"/>
        <w:jc w:val="both"/>
      </w:pPr>
      <w:r w:rsidRPr="00710052">
        <w:rPr>
          <w:b/>
          <w:bCs/>
        </w:rPr>
        <w:t xml:space="preserve">U </w:t>
      </w:r>
      <w:r w:rsidRPr="00710052">
        <w:t xml:space="preserve">biedt hij 't Evangelie aan, </w:t>
      </w:r>
    </w:p>
    <w:p w:rsidR="0011513B" w:rsidRPr="00710052" w:rsidRDefault="0011513B" w:rsidP="00B4327F">
      <w:pPr>
        <w:ind w:left="864" w:right="1728"/>
        <w:jc w:val="both"/>
      </w:pPr>
      <w:r w:rsidRPr="00B4327F">
        <w:rPr>
          <w:b/>
          <w:bCs/>
        </w:rPr>
        <w:t>T</w:t>
      </w:r>
      <w:r w:rsidRPr="00710052">
        <w:t>rouw uitgestipt in</w:t>
      </w:r>
      <w:r w:rsidR="004A07E8">
        <w:t xml:space="preserve"> al </w:t>
      </w:r>
      <w:r w:rsidRPr="00710052">
        <w:t>gangen,</w:t>
      </w:r>
    </w:p>
    <w:p w:rsidR="00B4327F" w:rsidRDefault="0011513B" w:rsidP="00B4327F">
      <w:pPr>
        <w:ind w:left="864" w:right="1152"/>
        <w:jc w:val="both"/>
      </w:pPr>
      <w:r w:rsidRPr="00B4327F">
        <w:rPr>
          <w:b/>
          <w:bCs/>
        </w:rPr>
        <w:t>H</w:t>
      </w:r>
      <w:r w:rsidRPr="00710052">
        <w:t xml:space="preserve">oe moeilijk 't u ook moog' vergaan. </w:t>
      </w:r>
    </w:p>
    <w:p w:rsidR="00B4327F" w:rsidRDefault="0011513B" w:rsidP="00B4327F">
      <w:pPr>
        <w:ind w:left="864" w:right="1152"/>
        <w:jc w:val="both"/>
      </w:pPr>
      <w:r w:rsidRPr="00B4327F">
        <w:rPr>
          <w:b/>
          <w:bCs/>
        </w:rPr>
        <w:t>R</w:t>
      </w:r>
      <w:r w:rsidRPr="00710052">
        <w:t>ijk is zijn stof aan zielsbelangen</w:t>
      </w:r>
      <w:r w:rsidR="0055521B">
        <w:t>!</w:t>
      </w:r>
      <w:r w:rsidRPr="00710052">
        <w:t xml:space="preserve"> </w:t>
      </w:r>
    </w:p>
    <w:p w:rsidR="0011513B" w:rsidRPr="00710052" w:rsidRDefault="0011513B" w:rsidP="00B4327F">
      <w:pPr>
        <w:ind w:left="864" w:right="1152"/>
        <w:jc w:val="both"/>
      </w:pPr>
      <w:r w:rsidRPr="00B4327F">
        <w:rPr>
          <w:b/>
          <w:bCs/>
        </w:rPr>
        <w:t>I</w:t>
      </w:r>
      <w:r w:rsidRPr="00710052">
        <w:t>ndien</w:t>
      </w:r>
      <w:r w:rsidR="006D1104">
        <w:t xml:space="preserve"> u </w:t>
      </w:r>
      <w:r w:rsidRPr="00710052">
        <w:t>dus beg</w:t>
      </w:r>
      <w:r w:rsidR="00A7541F">
        <w:t>eri</w:t>
      </w:r>
      <w:r w:rsidRPr="00710052">
        <w:t>g zijt,</w:t>
      </w:r>
    </w:p>
    <w:p w:rsidR="0011513B" w:rsidRPr="00710052" w:rsidRDefault="0011513B" w:rsidP="00B4327F">
      <w:pPr>
        <w:ind w:left="864"/>
        <w:jc w:val="both"/>
      </w:pPr>
      <w:r w:rsidRPr="00B4327F">
        <w:rPr>
          <w:b/>
          <w:bCs/>
        </w:rPr>
        <w:t>E</w:t>
      </w:r>
      <w:r w:rsidRPr="00710052">
        <w:t>en schoon geschrift vraagt hier uw tijd</w:t>
      </w:r>
      <w:r w:rsidR="0055521B">
        <w:t>!</w:t>
      </w:r>
    </w:p>
    <w:p w:rsidR="0011513B" w:rsidRDefault="0011513B" w:rsidP="00710052">
      <w:pPr>
        <w:spacing w:before="108"/>
        <w:ind w:left="4392"/>
        <w:jc w:val="both"/>
      </w:pPr>
      <w:r w:rsidRPr="00710052">
        <w:t>S/S.</w:t>
      </w: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B4327F" w:rsidRDefault="00B4327F" w:rsidP="00B4327F">
      <w:pPr>
        <w:spacing w:before="108"/>
        <w:jc w:val="both"/>
      </w:pPr>
    </w:p>
    <w:p w:rsidR="00F90D53" w:rsidRDefault="00F90D53" w:rsidP="00F90D53">
      <w:pPr>
        <w:jc w:val="center"/>
        <w:rPr>
          <w:b/>
        </w:rPr>
      </w:pPr>
    </w:p>
    <w:p w:rsidR="00F90D53" w:rsidRPr="00DA49F2" w:rsidRDefault="00F90D53" w:rsidP="00F90D53">
      <w:pPr>
        <w:jc w:val="center"/>
        <w:rPr>
          <w:b/>
        </w:rPr>
      </w:pPr>
      <w:r>
        <w:rPr>
          <w:b/>
        </w:rPr>
        <w:t xml:space="preserve">1. </w:t>
      </w:r>
      <w:r w:rsidRPr="00DA49F2">
        <w:rPr>
          <w:b/>
        </w:rPr>
        <w:t>Het gericht Gods met een</w:t>
      </w:r>
      <w:r>
        <w:rPr>
          <w:b/>
        </w:rPr>
        <w:t xml:space="preserve"> zondaar in Christus</w:t>
      </w:r>
    </w:p>
    <w:p w:rsidR="00F90D53" w:rsidRDefault="00F90D53" w:rsidP="00F90D53">
      <w:pPr>
        <w:jc w:val="both"/>
      </w:pPr>
    </w:p>
    <w:p w:rsidR="00F90D53" w:rsidRPr="00080452" w:rsidRDefault="00F90D53" w:rsidP="00F90D53">
      <w:pPr>
        <w:jc w:val="both"/>
      </w:pPr>
      <w:r>
        <w:rPr>
          <w:b/>
          <w:i/>
        </w:rPr>
        <w:t>Komt dan en laat ons te</w:t>
      </w:r>
      <w:r w:rsidRPr="00DA49F2">
        <w:rPr>
          <w:b/>
          <w:i/>
        </w:rPr>
        <w:t>zamen richten, zegt de Heere; al waren uw zonden als scharlaken, zij zullen wit worden als sneeuw; al waren zij rood als karmozijn, zij zullen worden als witte wol.</w:t>
      </w:r>
      <w:r>
        <w:t xml:space="preserve"> Jesaja 1 : 18</w:t>
      </w:r>
      <w:r w:rsidRPr="00080452">
        <w:t>.</w:t>
      </w:r>
    </w:p>
    <w:p w:rsidR="00F90D53" w:rsidRDefault="00F90D53" w:rsidP="00F90D53">
      <w:pPr>
        <w:jc w:val="both"/>
      </w:pPr>
    </w:p>
    <w:p w:rsidR="00F90D53" w:rsidRPr="00080452" w:rsidRDefault="00F90D53" w:rsidP="00F90D53">
      <w:pPr>
        <w:jc w:val="both"/>
      </w:pPr>
      <w:r>
        <w:t>D</w:t>
      </w:r>
      <w:r w:rsidRPr="00080452">
        <w:t>e Heere spreekt hier tot een weerspannig en opstandig volk, dat van zichzelf dacht ver gevorderd te zijn in de godsdienst, op grond van uitwendige dingen</w:t>
      </w:r>
      <w:r>
        <w:t>. Maar</w:t>
      </w:r>
      <w:r w:rsidRPr="00080452">
        <w:t xml:space="preserve"> de Heere, Die het welzijn van Zijn volk bedoelt, besluit om dat volk tot Zich te trekken, of anders hun bekend te maken dat zij niet te verontschuldigen zijn.</w:t>
      </w:r>
    </w:p>
    <w:p w:rsidR="00F90D53" w:rsidRPr="00080452" w:rsidRDefault="00F90D53" w:rsidP="00F90D53">
      <w:pPr>
        <w:jc w:val="both"/>
      </w:pPr>
      <w:r w:rsidRPr="00080452">
        <w:t>In de voorafgaande verzen heeft de Heere hen aangespro</w:t>
      </w:r>
      <w:r w:rsidRPr="00080452">
        <w:softHyphen/>
        <w:t>ken, ziende dat zij enige reformatie door uitwendige cere</w:t>
      </w:r>
      <w:r w:rsidRPr="00080452">
        <w:softHyphen/>
        <w:t>moniën in hun leven hadden ingevoerd, en heeft tot hen gezegd, dat het niets dan leugens waren. Omdat zij vertrouwden op hun uitwendige dienst, kon het in de hemel niet passeren, daar hun werk ongenoegzaam en onoprecht was, waarom Hij zowel hun wandel als hun godsdienst een leugen noemt.</w:t>
      </w:r>
    </w:p>
    <w:p w:rsidR="00F90D53" w:rsidRDefault="00F90D53" w:rsidP="00F90D53">
      <w:pPr>
        <w:jc w:val="both"/>
      </w:pPr>
      <w:r w:rsidRPr="00080452">
        <w:t xml:space="preserve">Nadat Hij hen hiervan overtuigd heeft, stelt Hij hun de ware en levende </w:t>
      </w:r>
      <w:r>
        <w:t>W</w:t>
      </w:r>
      <w:r w:rsidRPr="00080452">
        <w:t>eg voor, welke was, dat zij Christus moesten aannemen tot hun Profeet, Priester en Koning met Zijn gerechtigheid en heiligheid. Hij maakt hun be</w:t>
      </w:r>
      <w:r w:rsidRPr="00080452">
        <w:softHyphen/>
        <w:t>kend, dat, hoewel God en zij eerst vreemdelingen voor el</w:t>
      </w:r>
      <w:r w:rsidRPr="00080452">
        <w:softHyphen/>
        <w:t xml:space="preserve">kander waren, zij in Christus tot een nauwe gemeenschap met Hem konden worden toegelaten. </w:t>
      </w:r>
    </w:p>
    <w:p w:rsidR="00F90D53" w:rsidRPr="00080452" w:rsidRDefault="00F90D53" w:rsidP="00F90D53">
      <w:pPr>
        <w:jc w:val="both"/>
      </w:pPr>
      <w:r w:rsidRPr="00080452">
        <w:t>,,Komt dan en laat</w:t>
      </w:r>
      <w:r>
        <w:t xml:space="preserve"> </w:t>
      </w:r>
      <w:r w:rsidRPr="00080452">
        <w:t>ons tezamen richten, zegt de Heere; al waren uw zonden als scharlaken, zij zullen wit worden als sneeuw; al waren zij rood als karmozijn, zij zullen worden als witte wol." En wat</w:t>
      </w:r>
      <w:r>
        <w:t xml:space="preserve"> u </w:t>
      </w:r>
      <w:r w:rsidRPr="00080452">
        <w:t>ook m</w:t>
      </w:r>
      <w:r>
        <w:t>a</w:t>
      </w:r>
      <w:r w:rsidRPr="00080452">
        <w:t xml:space="preserve">g inbrengen tegen uw welzijn, Ik zal het beantwoorden </w:t>
      </w:r>
      <w:r>
        <w:t xml:space="preserve">als u </w:t>
      </w:r>
      <w:r w:rsidRPr="00080452">
        <w:t>wilt komen en</w:t>
      </w:r>
      <w:r>
        <w:t xml:space="preserve"> ge </w:t>
      </w:r>
      <w:r w:rsidRPr="00080452">
        <w:t xml:space="preserve">u wilt onderwerpen aan dit rechtsgeding. Komt, en Ik zal uw zonden wegnemen. </w:t>
      </w:r>
      <w:r>
        <w:t>En i</w:t>
      </w:r>
      <w:r w:rsidRPr="00080452">
        <w:t>n het zestiende vers zegt Hij: „Wast u, reinigt u, doet de boosheid uwer handelingen van voor Mijn ogen weg, laat af van kwaad te doen.”</w:t>
      </w:r>
    </w:p>
    <w:p w:rsidR="00F90D53" w:rsidRDefault="00F90D53" w:rsidP="00F90D53">
      <w:pPr>
        <w:jc w:val="both"/>
      </w:pPr>
    </w:p>
    <w:p w:rsidR="00F90D53" w:rsidRPr="00080452" w:rsidRDefault="00F90D53" w:rsidP="00F90D53">
      <w:pPr>
        <w:jc w:val="both"/>
      </w:pPr>
      <w:r w:rsidRPr="00080452">
        <w:t>Wij vinden in de tekst vele redenen om de zaak op hen aan te dringen.</w:t>
      </w:r>
    </w:p>
    <w:p w:rsidR="00F90D53" w:rsidRPr="00080452" w:rsidRDefault="00F90D53" w:rsidP="00F90D53">
      <w:pPr>
        <w:jc w:val="both"/>
      </w:pPr>
      <w:r w:rsidRPr="00080452">
        <w:t>De eerste reden is: „Komt en laat ons tezamen richten.” Indien</w:t>
      </w:r>
      <w:r>
        <w:t xml:space="preserve"> u </w:t>
      </w:r>
      <w:r w:rsidRPr="00080452">
        <w:t xml:space="preserve">het doen wilt, </w:t>
      </w:r>
      <w:r>
        <w:t>dan</w:t>
      </w:r>
      <w:r w:rsidRPr="00080452">
        <w:t xml:space="preserve"> zal Ik u tot een nauwe gemeenschap met Mij toelaten.</w:t>
      </w:r>
    </w:p>
    <w:p w:rsidR="00F90D53" w:rsidRPr="00080452" w:rsidRDefault="00F90D53" w:rsidP="00F90D53">
      <w:pPr>
        <w:jc w:val="both"/>
      </w:pPr>
      <w:r w:rsidRPr="00080452">
        <w:t>De tweede reden is: Indien</w:t>
      </w:r>
      <w:r>
        <w:t xml:space="preserve"> u </w:t>
      </w:r>
      <w:r w:rsidRPr="00080452">
        <w:t>wilt komen en wilt ge</w:t>
      </w:r>
      <w:r w:rsidRPr="00080452">
        <w:softHyphen/>
        <w:t xml:space="preserve">bruik maken van de </w:t>
      </w:r>
      <w:r>
        <w:t>F</w:t>
      </w:r>
      <w:r w:rsidRPr="00080452">
        <w:t>ontein of het geneesmiddel, dat Ik u heb voorgesteld, komt dan want Ik ben genegen met u te richten in de weg van het evangelie.</w:t>
      </w:r>
    </w:p>
    <w:p w:rsidR="00F90D53" w:rsidRPr="00080452" w:rsidRDefault="00F90D53" w:rsidP="00F90D53">
      <w:pPr>
        <w:jc w:val="both"/>
      </w:pPr>
      <w:r w:rsidRPr="00080452">
        <w:t xml:space="preserve">De derde reden is: </w:t>
      </w:r>
      <w:r>
        <w:t xml:space="preserve">Als u </w:t>
      </w:r>
      <w:r w:rsidRPr="00080452">
        <w:t>wilt komen en wilt gebruik maken van de fontein, laat dan uw toestand zijn wat zij wil, er zal geen gedachtenis van zijn: „Al waren uw zonden als scharlaken, zij zullen wit worden als sneeuw; al waren zij rood als karmozijn, zij zullen worden als witte wol.”</w:t>
      </w:r>
    </w:p>
    <w:p w:rsidR="00F90D53" w:rsidRDefault="00F90D53" w:rsidP="00F90D53">
      <w:pPr>
        <w:numPr>
          <w:ilvl w:val="0"/>
          <w:numId w:val="38"/>
        </w:numPr>
        <w:jc w:val="both"/>
      </w:pPr>
      <w:r w:rsidRPr="00080452">
        <w:t>Het eerste woord is: „Komt.”</w:t>
      </w:r>
    </w:p>
    <w:p w:rsidR="00F90D53" w:rsidRDefault="00F90D53" w:rsidP="00F90D53">
      <w:pPr>
        <w:numPr>
          <w:ilvl w:val="0"/>
          <w:numId w:val="38"/>
        </w:numPr>
        <w:jc w:val="both"/>
      </w:pPr>
      <w:r w:rsidRPr="00080452">
        <w:t>Het tweede woord is: „Laat ons tezamen richten.”</w:t>
      </w:r>
    </w:p>
    <w:p w:rsidR="00F90D53" w:rsidRDefault="00F90D53" w:rsidP="00F90D53">
      <w:pPr>
        <w:numPr>
          <w:ilvl w:val="0"/>
          <w:numId w:val="38"/>
        </w:numPr>
        <w:jc w:val="both"/>
      </w:pPr>
      <w:r w:rsidRPr="00080452">
        <w:t>Het derde is: „Al waren uw zonden als scharlaken, zij zullen wit worden als sneeuw.”</w:t>
      </w:r>
    </w:p>
    <w:p w:rsidR="00F90D53" w:rsidRPr="00080452" w:rsidRDefault="00F90D53" w:rsidP="00F90D53">
      <w:pPr>
        <w:numPr>
          <w:ilvl w:val="0"/>
          <w:numId w:val="38"/>
        </w:numPr>
        <w:jc w:val="both"/>
      </w:pPr>
      <w:r w:rsidRPr="00080452">
        <w:t>Bovendien is daar het gezag met hetwelk deze woorden zijn gegeven: „Alzo zegt de Heere.” En deze laatste reden wordt tweemaal, in verschillende woorden gegeven, om</w:t>
      </w:r>
      <w:r w:rsidR="004A07E8">
        <w:t xml:space="preserve"> al </w:t>
      </w:r>
      <w:r w:rsidRPr="00080452">
        <w:t>tegenwerpingen neer te slaan.</w:t>
      </w:r>
    </w:p>
    <w:p w:rsidR="00F90D53" w:rsidRDefault="00F90D53" w:rsidP="00F90D53">
      <w:pPr>
        <w:jc w:val="both"/>
      </w:pPr>
    </w:p>
    <w:p w:rsidR="00F90D53" w:rsidRPr="00080452" w:rsidRDefault="00F90D53" w:rsidP="00F90D53">
      <w:pPr>
        <w:jc w:val="both"/>
      </w:pPr>
      <w:r>
        <w:t>W</w:t>
      </w:r>
      <w:r w:rsidRPr="00080452">
        <w:t xml:space="preserve">ij </w:t>
      </w:r>
      <w:r>
        <w:t xml:space="preserve">gaan nu over </w:t>
      </w:r>
      <w:r w:rsidRPr="00080452">
        <w:t>tot de verklaring van de woorden.</w:t>
      </w:r>
    </w:p>
    <w:p w:rsidR="00F90D53" w:rsidRDefault="00F90D53" w:rsidP="00F90D53">
      <w:pPr>
        <w:jc w:val="both"/>
      </w:pPr>
      <w:r>
        <w:t>I</w:t>
      </w:r>
      <w:r w:rsidRPr="00080452">
        <w:t xml:space="preserve">. </w:t>
      </w:r>
    </w:p>
    <w:p w:rsidR="00F90D53" w:rsidRPr="00080452" w:rsidRDefault="00F90D53" w:rsidP="00F90D53">
      <w:pPr>
        <w:jc w:val="both"/>
      </w:pPr>
      <w:r w:rsidRPr="00080452">
        <w:t>De eerste reden is: „Komt dan.” Het woord komen komt in verschillende betekenissen in de Schrift voor.</w:t>
      </w:r>
    </w:p>
    <w:p w:rsidR="00F90D53" w:rsidRPr="00080452" w:rsidRDefault="00F90D53" w:rsidP="00F90D53">
      <w:pPr>
        <w:jc w:val="both"/>
      </w:pPr>
      <w:r w:rsidRPr="00080452">
        <w:t xml:space="preserve">1. „Te komen” betekent </w:t>
      </w:r>
      <w:r w:rsidR="004A07E8" w:rsidRPr="00080452">
        <w:t>soms</w:t>
      </w:r>
      <w:r w:rsidRPr="00080452">
        <w:t xml:space="preserve">, </w:t>
      </w:r>
      <w:r w:rsidRPr="000C72C1">
        <w:rPr>
          <w:i/>
        </w:rPr>
        <w:t>te verschijnen.</w:t>
      </w:r>
      <w:r w:rsidRPr="00080452">
        <w:t xml:space="preserve"> God kwam van T</w:t>
      </w:r>
      <w:r>
        <w:t>h</w:t>
      </w:r>
      <w:r w:rsidRPr="00080452">
        <w:t>eman, en de Heilige van de Berg Paran,'' H</w:t>
      </w:r>
      <w:r>
        <w:t>a</w:t>
      </w:r>
      <w:r w:rsidRPr="00080452">
        <w:t>b. 3 : 3. Daar wordt komen genomen voor verschijnen.</w:t>
      </w:r>
    </w:p>
    <w:p w:rsidR="00F90D53" w:rsidRPr="00080452" w:rsidRDefault="00F90D53" w:rsidP="00F90D53">
      <w:pPr>
        <w:jc w:val="both"/>
      </w:pPr>
      <w:r w:rsidRPr="00080452">
        <w:t xml:space="preserve">2. Soms wordt „komen” genomen voor </w:t>
      </w:r>
      <w:r w:rsidRPr="000C72C1">
        <w:rPr>
          <w:i/>
        </w:rPr>
        <w:t>geloven.</w:t>
      </w:r>
      <w:r w:rsidRPr="00080452">
        <w:t xml:space="preserve"> „Die tot Mij komt zal geenszins hongeren,” Joh. 6 : 35. Tot </w:t>
      </w:r>
      <w:r>
        <w:t xml:space="preserve">Hém </w:t>
      </w:r>
      <w:r w:rsidRPr="00080452">
        <w:t>komen betekent in Mij geloven.</w:t>
      </w:r>
    </w:p>
    <w:p w:rsidR="00F90D53" w:rsidRPr="00080452" w:rsidRDefault="00F90D53" w:rsidP="00F90D53">
      <w:pPr>
        <w:jc w:val="both"/>
      </w:pPr>
      <w:r w:rsidRPr="00080452">
        <w:t xml:space="preserve">3. Soms betekent „komen” in Gods Woord, </w:t>
      </w:r>
      <w:r w:rsidRPr="000C72C1">
        <w:rPr>
          <w:i/>
        </w:rPr>
        <w:t>het gaan van de ene plaats naar een andere.</w:t>
      </w:r>
      <w:r w:rsidRPr="00080452">
        <w:t xml:space="preserve"> In deze zin betekent het uit te gaan uit een toestand van verval tot reformatie. In deze betekenis kan het in de tekstwoorden genomen wor</w:t>
      </w:r>
      <w:r w:rsidRPr="00080452">
        <w:softHyphen/>
        <w:t>den.</w:t>
      </w:r>
    </w:p>
    <w:p w:rsidR="00F90D53" w:rsidRPr="00080452" w:rsidRDefault="00F90D53" w:rsidP="00F90D53">
      <w:pPr>
        <w:jc w:val="both"/>
      </w:pPr>
      <w:r w:rsidRPr="00080452">
        <w:t xml:space="preserve">4. „Komen” kan ook genomen worden voor </w:t>
      </w:r>
      <w:r w:rsidRPr="000C72C1">
        <w:rPr>
          <w:i/>
        </w:rPr>
        <w:t>een geestelijk samenkomen.</w:t>
      </w:r>
      <w:r>
        <w:t xml:space="preserve"> „En vele volken zullen he</w:t>
      </w:r>
      <w:r w:rsidRPr="00080452">
        <w:t xml:space="preserve">engaan en zeggen: Komt, laat ons opgaan tot de berg des Heeren,” Jesaja 2 : 3. Dat is: </w:t>
      </w:r>
      <w:r>
        <w:t>k</w:t>
      </w:r>
      <w:r w:rsidRPr="00080452">
        <w:t>omt, laten wij tot geestelijke gemeenschap samenkomen, in de dienst des Heeren.</w:t>
      </w:r>
    </w:p>
    <w:p w:rsidR="00F90D53" w:rsidRDefault="00F90D53" w:rsidP="00F90D53">
      <w:pPr>
        <w:jc w:val="both"/>
      </w:pPr>
      <w:r w:rsidRPr="00080452">
        <w:t>Wij zeggen dat</w:t>
      </w:r>
      <w:r w:rsidR="004A07E8">
        <w:t xml:space="preserve"> al </w:t>
      </w:r>
      <w:r w:rsidRPr="00080452">
        <w:t xml:space="preserve">deze betekenissen in de tekst vervat zijn, in het woord: „Komt dan.” </w:t>
      </w:r>
    </w:p>
    <w:p w:rsidR="00F90D53" w:rsidRDefault="00F90D53" w:rsidP="00F90D53">
      <w:pPr>
        <w:jc w:val="both"/>
      </w:pPr>
    </w:p>
    <w:p w:rsidR="00F90D53" w:rsidRPr="00080452" w:rsidRDefault="00F90D53" w:rsidP="00F90D53">
      <w:pPr>
        <w:jc w:val="both"/>
      </w:pPr>
      <w:r w:rsidRPr="00080452">
        <w:t>Wij zullen deze vier be</w:t>
      </w:r>
      <w:r w:rsidRPr="00080452">
        <w:softHyphen/>
        <w:t>tekenissen overbrengen.</w:t>
      </w:r>
    </w:p>
    <w:p w:rsidR="00F90D53" w:rsidRPr="00080452" w:rsidRDefault="00F90D53" w:rsidP="00F90D53">
      <w:pPr>
        <w:ind w:left="426"/>
        <w:jc w:val="both"/>
      </w:pPr>
      <w:r w:rsidRPr="00080452">
        <w:t xml:space="preserve">lste. De eerste betekenis was, </w:t>
      </w:r>
      <w:r w:rsidRPr="000C72C1">
        <w:rPr>
          <w:i/>
        </w:rPr>
        <w:t>te verschijnen.</w:t>
      </w:r>
      <w:r w:rsidRPr="00080452">
        <w:t xml:space="preserve"> In de voorafgaande woorden had Hij hun een fontein aangewezen, en had hen aangeraden te komen, en er gebruik van te maken, en dan zou alles wel zijn. „Komt” zegt Hij, „toon Mij uw gedaante, doe Mij uw stem horen, want uw stem is zoet en uw gedaante is liefelijk.”</w:t>
      </w:r>
    </w:p>
    <w:p w:rsidR="00F90D53" w:rsidRPr="00080452" w:rsidRDefault="00F90D53" w:rsidP="00F90D53">
      <w:pPr>
        <w:ind w:left="426"/>
        <w:jc w:val="both"/>
      </w:pPr>
      <w:r w:rsidRPr="00080452">
        <w:t xml:space="preserve">2de. Het woord „komen” mag worden genomen voor </w:t>
      </w:r>
      <w:r w:rsidRPr="000C72C1">
        <w:rPr>
          <w:i/>
        </w:rPr>
        <w:t>geloven.</w:t>
      </w:r>
      <w:r w:rsidRPr="00080452">
        <w:t xml:space="preserve"> God zegt: „</w:t>
      </w:r>
      <w:r>
        <w:t xml:space="preserve">U bent </w:t>
      </w:r>
      <w:r w:rsidRPr="00080452">
        <w:t>in</w:t>
      </w:r>
      <w:r w:rsidR="004A07E8">
        <w:t xml:space="preserve"> al </w:t>
      </w:r>
      <w:r w:rsidRPr="00080452">
        <w:t xml:space="preserve">opzichten schuldig, </w:t>
      </w:r>
      <w:r>
        <w:t>maar</w:t>
      </w:r>
      <w:r w:rsidRPr="00080452">
        <w:t xml:space="preserve"> </w:t>
      </w:r>
      <w:r>
        <w:t xml:space="preserve">als u </w:t>
      </w:r>
      <w:r w:rsidRPr="00080452">
        <w:t xml:space="preserve">wilt komen en naar Mijn raad wilt luisteren, en u aan Mij wilt onderwerpen, </w:t>
      </w:r>
      <w:r>
        <w:t>dan</w:t>
      </w:r>
      <w:r w:rsidRPr="00080452">
        <w:t xml:space="preserve"> zal Ik u geloof geven in Mijn Zoon, en</w:t>
      </w:r>
      <w:r>
        <w:t xml:space="preserve"> u </w:t>
      </w:r>
      <w:r w:rsidRPr="00080452">
        <w:t>zult het leven hebben.”</w:t>
      </w:r>
    </w:p>
    <w:p w:rsidR="00F90D53" w:rsidRDefault="00F90D53" w:rsidP="00F90D53">
      <w:pPr>
        <w:ind w:left="426"/>
        <w:jc w:val="both"/>
      </w:pPr>
      <w:r w:rsidRPr="00080452">
        <w:t xml:space="preserve">3de. Het betekent </w:t>
      </w:r>
      <w:r w:rsidRPr="000C72C1">
        <w:rPr>
          <w:i/>
        </w:rPr>
        <w:t>van de ene plaats tot een andere te komen.</w:t>
      </w:r>
      <w:r w:rsidRPr="00080452">
        <w:t xml:space="preserve"> Zo drukt het uit een beginsel van heiligmaking. God zegt: Indien</w:t>
      </w:r>
      <w:r>
        <w:t xml:space="preserve"> u </w:t>
      </w:r>
      <w:r w:rsidRPr="00080452">
        <w:t xml:space="preserve">tot deze fontein komt en er gebruik van maakt, </w:t>
      </w:r>
      <w:r>
        <w:t>dan</w:t>
      </w:r>
      <w:r w:rsidRPr="00080452">
        <w:t xml:space="preserve"> zal Ik heiligheid voor u be</w:t>
      </w:r>
      <w:r>
        <w:t>zorgen</w:t>
      </w:r>
      <w:r w:rsidRPr="00080452">
        <w:t>. „Nu</w:t>
      </w:r>
      <w:r>
        <w:t xml:space="preserve"> bent u </w:t>
      </w:r>
      <w:r w:rsidRPr="00080452">
        <w:t>rein, om het woord dat Ik tot u gesproken heb.” Door welk woord? Door dat woord, dat Hij tot hen gesproken had en dat zij hadden geloofd. Hij zegt: Komt, en</w:t>
      </w:r>
      <w:r>
        <w:t xml:space="preserve"> u </w:t>
      </w:r>
      <w:r w:rsidRPr="00080452">
        <w:t>zult gereinigd worden. „Ik zal rein water op u sprengen en</w:t>
      </w:r>
      <w:r>
        <w:t xml:space="preserve"> u </w:t>
      </w:r>
      <w:r w:rsidRPr="00080452">
        <w:t>zult rein zijn.”</w:t>
      </w:r>
      <w:r>
        <w:t xml:space="preserve"> </w:t>
      </w:r>
    </w:p>
    <w:p w:rsidR="00F90D53" w:rsidRPr="00B0723B" w:rsidRDefault="00F90D53" w:rsidP="00F90D53">
      <w:pPr>
        <w:ind w:left="426"/>
        <w:jc w:val="both"/>
      </w:pPr>
      <w:r>
        <w:t>4</w:t>
      </w:r>
      <w:r w:rsidRPr="00B0723B">
        <w:t xml:space="preserve">de. De woorden: „Komt dan,” moeten hier voornamelijk genomen worden voor een </w:t>
      </w:r>
      <w:r w:rsidRPr="00CA4273">
        <w:rPr>
          <w:i/>
        </w:rPr>
        <w:t>geestelijke en hemelse vereni</w:t>
      </w:r>
      <w:r w:rsidRPr="00CA4273">
        <w:rPr>
          <w:i/>
        </w:rPr>
        <w:softHyphen/>
        <w:t>ging.</w:t>
      </w:r>
      <w:r w:rsidRPr="00B0723B">
        <w:t xml:space="preserve"> Hij zegt: „</w:t>
      </w:r>
      <w:r>
        <w:t>U</w:t>
      </w:r>
      <w:r w:rsidRPr="00B0723B">
        <w:t xml:space="preserve"> staat schuldig, en </w:t>
      </w:r>
      <w:r>
        <w:t>u kunt niet gereinigd worden,</w:t>
      </w:r>
      <w:r w:rsidRPr="00B0723B">
        <w:t xml:space="preserve">.dan in de </w:t>
      </w:r>
      <w:r>
        <w:t>F</w:t>
      </w:r>
      <w:r w:rsidRPr="00B0723B">
        <w:t xml:space="preserve">ontein. </w:t>
      </w:r>
      <w:r>
        <w:t>Als u</w:t>
      </w:r>
      <w:r w:rsidRPr="00B0723B">
        <w:t xml:space="preserve"> wilt komen, hoewel </w:t>
      </w:r>
      <w:r>
        <w:t>u</w:t>
      </w:r>
      <w:r w:rsidRPr="00B0723B">
        <w:t xml:space="preserve"> slechts vreemdelingen en zonder bescherming zijt, en hoewel Ik u niet aanzag met een oog van genade, </w:t>
      </w:r>
      <w:r>
        <w:t>toch</w:t>
      </w:r>
      <w:r w:rsidRPr="00B0723B">
        <w:t xml:space="preserve"> wil Ik u toestaan nabij Mij te komen, en Ik wil acht op u geven en uw geval en toestand aanzien.” </w:t>
      </w:r>
      <w:r>
        <w:t>E</w:t>
      </w:r>
      <w:r w:rsidRPr="00B0723B">
        <w:t>r is een tweeërlei komen.</w:t>
      </w:r>
    </w:p>
    <w:p w:rsidR="00F90D53" w:rsidRDefault="00F90D53" w:rsidP="00F90D53">
      <w:pPr>
        <w:ind w:left="720"/>
        <w:jc w:val="both"/>
      </w:pPr>
      <w:r w:rsidRPr="00B0723B">
        <w:t>1. Er is een komen op grond van een gebod, en zo durft de mens niets te doen dan alleen wat geboden is. Het gebod dringt, en zo moet het schepsel gehoorzamen. Dikwijls acht de mens het gebod van Go</w:t>
      </w:r>
      <w:r>
        <w:t>d onredelijk, zoals in het voor</w:t>
      </w:r>
      <w:r w:rsidRPr="00B0723B">
        <w:t>beeld in onze t</w:t>
      </w:r>
      <w:r>
        <w:t>ekstwoorden, dat mensen als zij</w:t>
      </w:r>
      <w:r w:rsidRPr="00B0723B">
        <w:t xml:space="preserve"> moeten komen en geloven. Doch het bevel komt tot hen, en daarom hebben zij enig besef dat het noodzakelijk is te komen.</w:t>
      </w:r>
    </w:p>
    <w:p w:rsidR="00F90D53" w:rsidRPr="00B0723B" w:rsidRDefault="00F90D53" w:rsidP="00F90D53">
      <w:pPr>
        <w:ind w:left="720"/>
        <w:jc w:val="both"/>
      </w:pPr>
      <w:r w:rsidRPr="00B0723B">
        <w:t xml:space="preserve">2. </w:t>
      </w:r>
      <w:r>
        <w:t>Maar</w:t>
      </w:r>
      <w:r w:rsidRPr="00B0723B">
        <w:t xml:space="preserve"> er is ook een ander soort van komen, en dat is niet zozeer uit gehoorzaamheid aan het gebod, als wel uit liefde tot God. Zulk komen tot God is voor de mens meer een </w:t>
      </w:r>
      <w:r w:rsidRPr="00CA4273">
        <w:rPr>
          <w:i/>
        </w:rPr>
        <w:t>voorrecht</w:t>
      </w:r>
      <w:r w:rsidRPr="00B0723B">
        <w:t xml:space="preserve"> dan een plicht. Wanneer de mens tot God komt als tot een Wetgever en op grond van het bevel, dan gaat het over zijn plicht. Maar wanneer iemand komt uit liefde, op een vriendelijke nodiging, dan wordt het meer een voorrecht dan een plicht.</w:t>
      </w:r>
    </w:p>
    <w:p w:rsidR="00F90D53" w:rsidRPr="00B0723B" w:rsidRDefault="00F90D53" w:rsidP="00F90D53"/>
    <w:p w:rsidR="00F90D53" w:rsidRDefault="00F90D53" w:rsidP="00F90D53">
      <w:r w:rsidRPr="00B0723B">
        <w:t xml:space="preserve">II. </w:t>
      </w:r>
    </w:p>
    <w:p w:rsidR="00F90D53" w:rsidRPr="00B0723B" w:rsidRDefault="00F90D53" w:rsidP="00F90D53">
      <w:pPr>
        <w:jc w:val="both"/>
      </w:pPr>
      <w:r w:rsidRPr="00B0723B">
        <w:t>Wij komen nu tot een uiteenzetting van de tweede reden, waarom de zaak op het volk aangedrongen wordt. Dit is de</w:t>
      </w:r>
      <w:r>
        <w:t xml:space="preserve"> zaak: „Komt dan en laat ons te</w:t>
      </w:r>
      <w:r w:rsidRPr="00B0723B">
        <w:t>zamen richten.” God zegt als het ware: Laten wij vriendelijk onderhande</w:t>
      </w:r>
      <w:r w:rsidRPr="00B0723B">
        <w:softHyphen/>
        <w:t>len over hetgeen uw welzijn betreft. Ik wil nu met u spre</w:t>
      </w:r>
      <w:r w:rsidRPr="00B0723B">
        <w:softHyphen/>
        <w:t>ken op voorwaarden die Ik u niet eerder heb voorgesteld.</w:t>
      </w:r>
    </w:p>
    <w:p w:rsidR="00F90D53" w:rsidRPr="00B0723B" w:rsidRDefault="00F90D53" w:rsidP="00F90D53">
      <w:r>
        <w:t>Er zijn verscheiden soorten</w:t>
      </w:r>
      <w:r w:rsidRPr="00B0723B">
        <w:t xml:space="preserve"> richt</w:t>
      </w:r>
      <w:r>
        <w:t>zaken</w:t>
      </w:r>
      <w:r w:rsidRPr="00B0723B">
        <w:t xml:space="preserve"> tussen God en de ziel.</w:t>
      </w:r>
    </w:p>
    <w:p w:rsidR="00F90D53" w:rsidRDefault="00F90D53" w:rsidP="00F90D53">
      <w:pPr>
        <w:ind w:left="426" w:firstLine="294"/>
        <w:jc w:val="both"/>
      </w:pPr>
      <w:r w:rsidRPr="00B0723B">
        <w:t xml:space="preserve">1. Er is een richten tussen hen </w:t>
      </w:r>
      <w:r w:rsidRPr="00CA4273">
        <w:rPr>
          <w:i/>
        </w:rPr>
        <w:t>overeenkomstig de wet.</w:t>
      </w:r>
      <w:r w:rsidRPr="00B0723B">
        <w:t xml:space="preserve"> </w:t>
      </w:r>
      <w:r>
        <w:t>Soms verschijnt</w:t>
      </w:r>
      <w:r w:rsidRPr="00B0723B">
        <w:t xml:space="preserve"> de Heere</w:t>
      </w:r>
      <w:r>
        <w:t xml:space="preserve"> als de Wetgever, als een recht</w:t>
      </w:r>
      <w:r w:rsidRPr="00B0723B">
        <w:t>vaardig en heilig God aan de zondaar, en stelt</w:t>
      </w:r>
      <w:r w:rsidR="004A07E8">
        <w:t xml:space="preserve"> al </w:t>
      </w:r>
      <w:r w:rsidRPr="00B0723B">
        <w:t>zijn ongerechtigheden voor hem. Nu, dit richten naar de wet heeft plaats op grond van het verbond der werken. Dit is één uitspraak: „Vervloekt is hij die niet blijft in al hetgeen</w:t>
      </w:r>
      <w:r>
        <w:t xml:space="preserve"> </w:t>
      </w:r>
      <w:r w:rsidRPr="00B0723B">
        <w:t>geschreven staat in het boek der wet, om dat te doen.” Wanneer God dit woord tot de mens spreekt, dan volgt voor hem het vonnis: „Gaat weg van Mij,</w:t>
      </w:r>
      <w:r w:rsidR="004A07E8">
        <w:t xml:space="preserve"> al </w:t>
      </w:r>
      <w:r w:rsidRPr="00B0723B">
        <w:t>gij werkers der ongerechtigheid.” Nu in deze handeling is aan de mens niets overgelaten om te werken, dan zijn eigen kracht. Ook kunnen zij in dit gericht niet gered worden op berouw, maar de mens is vervloekt wegens de kleinste zonde als zijnde een verbreking van de wet.</w:t>
      </w:r>
    </w:p>
    <w:p w:rsidR="00F90D53" w:rsidRDefault="00F90D53" w:rsidP="00F90D53">
      <w:pPr>
        <w:ind w:left="426" w:firstLine="294"/>
        <w:jc w:val="both"/>
      </w:pPr>
      <w:r w:rsidRPr="00B0723B">
        <w:t xml:space="preserve">2. Een tweede onderhandeling is een </w:t>
      </w:r>
      <w:r w:rsidRPr="00CA4273">
        <w:rPr>
          <w:i/>
        </w:rPr>
        <w:t>evangelie-gericht.</w:t>
      </w:r>
      <w:r w:rsidRPr="00B0723B">
        <w:t xml:space="preserve"> Daarin spreekt God met de mens, alleen om zijn twijfel weg te nemen. Daar richt Hij met de ziel overeenkomstig de voorwaarden van het Nieuwe Verbond, en daarin wordt een aangename weg aangewezen, waarin de mens ten volle bevredigd mag worden.</w:t>
      </w:r>
    </w:p>
    <w:p w:rsidR="00F90D53" w:rsidRDefault="00F90D53" w:rsidP="00F90D53">
      <w:pPr>
        <w:ind w:left="426" w:firstLine="294"/>
        <w:jc w:val="both"/>
      </w:pPr>
      <w:r w:rsidRPr="00B0723B">
        <w:t xml:space="preserve">3. Er is een richten hetwelk, in zekere zin, een </w:t>
      </w:r>
      <w:r w:rsidRPr="00CA4273">
        <w:rPr>
          <w:i/>
        </w:rPr>
        <w:t>wet-evangelie</w:t>
      </w:r>
      <w:r w:rsidRPr="00B0723B">
        <w:t xml:space="preserve"> gericht kan genoemd worden. Het begint in de geest van dienstbaarheid en vrees, </w:t>
      </w:r>
      <w:r>
        <w:t>maar</w:t>
      </w:r>
      <w:r w:rsidRPr="00B0723B">
        <w:t xml:space="preserve"> eindigt in het evangelie. In dit gericht roept de Heere een opstandeling om rekenschap af te leggen. Hier wordt de zondaar over</w:t>
      </w:r>
      <w:r w:rsidRPr="00B0723B">
        <w:softHyphen/>
        <w:t xml:space="preserve">tuigd dat hij alles verbeurd heeft, en hij krijgt er besef van, dat hij geen recht heeft op zoveel als een maaltijd of een lepel, maar dat hij alles wat hij bezit van God steelt, als hebbende geen enkel recht daartoe. Nu, na dit alles hoort de veroordeelde een oude wet, welke gemaakt werd tijdens de regering van Koning Jezus, en daarin wordt gevonden, dat indien iemand, hetzij in eigen persoon of in de persoon van een ander, ten volle kan voldoen, hij vrij zal zijn. </w:t>
      </w:r>
      <w:r>
        <w:t>Daar</w:t>
      </w:r>
      <w:r w:rsidRPr="00B0723B">
        <w:t>op wordt een schuldbekentenis opgemaakt, en de schuldige aanvaardt ze, en betuigt dat hij begeert dat C</w:t>
      </w:r>
      <w:r>
        <w:t>hristus zal intreden, en hem we</w:t>
      </w:r>
      <w:r w:rsidRPr="00B0723B">
        <w:t>er in vriendschap met God zal stellen. Hierop treedt Christus als Middelaar in, en houdt Zijn plei</w:t>
      </w:r>
      <w:r w:rsidRPr="00B0723B">
        <w:softHyphen/>
        <w:t>dooi. Hij overtuigt de zondaar, en zegt: „Gij hebt God grot</w:t>
      </w:r>
      <w:r>
        <w:t>e</w:t>
      </w:r>
      <w:r w:rsidRPr="00B0723B">
        <w:t>lijks beledigd, maar uw zonde zal worden weggenomen.” En dan neemt Hij uit Gods eigen schathuis zoveel als God ten</w:t>
      </w:r>
      <w:r>
        <w:t xml:space="preserve"> </w:t>
      </w:r>
      <w:r w:rsidRPr="00B0723B">
        <w:t>volle bevre</w:t>
      </w:r>
      <w:r>
        <w:t>digt, waarop de belofte te voor</w:t>
      </w:r>
      <w:r w:rsidRPr="00B0723B">
        <w:t>schijn komt: „Al wat Mij de Vader geeft zal tot Mij komen, en die tot Mij komt zal Ik geenszins uitwerpen.” En deze belofte: ,,Die dorst heeft, kome; en die wil, neme het water</w:t>
      </w:r>
      <w:r>
        <w:t xml:space="preserve"> </w:t>
      </w:r>
      <w:r w:rsidRPr="00080452">
        <w:t xml:space="preserve">des levens om </w:t>
      </w:r>
      <w:r>
        <w:t>niet." Nu, dit mogen wij een wet- e</w:t>
      </w:r>
      <w:r w:rsidRPr="00080452">
        <w:t>vangeliegericht noemen.</w:t>
      </w:r>
      <w:r>
        <w:t xml:space="preserve"> </w:t>
      </w:r>
    </w:p>
    <w:p w:rsidR="00F90D53" w:rsidRPr="00080452" w:rsidRDefault="00F90D53" w:rsidP="00F90D53">
      <w:pPr>
        <w:ind w:left="426" w:firstLine="294"/>
        <w:jc w:val="both"/>
      </w:pPr>
      <w:r w:rsidRPr="00080452">
        <w:t xml:space="preserve">4. Er is een vierde weg van richten, waarin de Heere Zijn volk aanspreekt door </w:t>
      </w:r>
      <w:r w:rsidRPr="00CA4273">
        <w:rPr>
          <w:i/>
        </w:rPr>
        <w:t>kastijding.</w:t>
      </w:r>
      <w:r w:rsidRPr="00080452">
        <w:t xml:space="preserve"> In deze wijze van richten wordt Hij gezegd met Zijn volk </w:t>
      </w:r>
      <w:r w:rsidRPr="00CA4273">
        <w:rPr>
          <w:i/>
        </w:rPr>
        <w:t>te twisten,</w:t>
      </w:r>
      <w:r w:rsidRPr="00080452">
        <w:t xml:space="preserve"> zoals</w:t>
      </w:r>
      <w:r>
        <w:t xml:space="preserve"> u </w:t>
      </w:r>
      <w:r w:rsidRPr="00080452">
        <w:t>op onderscheidene plaatsen in de Schrift vindt uitgedrukt. Dit richten is een evangeliehandeling, in die zin, dat het een artikel is in het Verbond der genade, waarin bepaald is dat God Zijn volk zal afroepen van verkeerde wegen. „Indien Mijn kinderen Mijn wet verlaten en in Mijn rechten niet wandelen, zo zal Ik hun overtreding met de roede bezoeken, en hun ongerechtigheden met plagen</w:t>
      </w:r>
      <w:r>
        <w:t>. Maar</w:t>
      </w:r>
      <w:r w:rsidRPr="00080452">
        <w:t xml:space="preserve"> Mijn goedertierenheid zal Ik van hem niet wegnemen, en in Mijn getrouwheid niet feilen.” Psalm 89. </w:t>
      </w:r>
      <w:r>
        <w:t>Als</w:t>
      </w:r>
      <w:r w:rsidRPr="00080452">
        <w:t xml:space="preserve"> zij afwijken kunnen zij niet aan slagen ontkomen. Dit is een bepaling van het Nieuwe Verbond</w:t>
      </w:r>
      <w:r>
        <w:t>. Maar</w:t>
      </w:r>
      <w:r w:rsidRPr="00080452">
        <w:t xml:space="preserve"> rechterlijk, of om voldoening te verkrijgen, kon Hij zo alleen richten met Christus. Wanneer Hij ziet, dat Zijn volk slagen nodig heeft, moet Hij ze kastijden, </w:t>
      </w:r>
      <w:r>
        <w:t>maar</w:t>
      </w:r>
      <w:r w:rsidRPr="00080452">
        <w:t xml:space="preserve"> niet om voldoening van hen te verkrijgen maar Hij kastijdt ze tot hun nut. „Wij weten, dat dengenen die God liefhebben,</w:t>
      </w:r>
      <w:r w:rsidR="004A07E8">
        <w:t xml:space="preserve"> al </w:t>
      </w:r>
      <w:r w:rsidRPr="00080452">
        <w:t>dingen medewerken ten goede, namelijk dengenen die naar Zijn voornemen geroepen zijn,” Rom. 8 : 28. Hoewel het niet goed schijnt voor het tegen</w:t>
      </w:r>
      <w:r w:rsidRPr="00080452">
        <w:softHyphen/>
        <w:t>woordige, toch zal het in hun verdere loop hun ten goede zijn, zoals de Schrift zegt: „Alle kastijding, als die tegen</w:t>
      </w:r>
      <w:r w:rsidRPr="00080452">
        <w:softHyphen/>
        <w:t>woordig is, schijnt geen zaak van vreugde maar van droef</w:t>
      </w:r>
      <w:r w:rsidRPr="00080452">
        <w:softHyphen/>
        <w:t>heid te zijn.” De apostel voegt er aan toe: „Deze kastijdt ons tot ons nut, opdat wij Zijner heiligheid zouden deel</w:t>
      </w:r>
      <w:r w:rsidRPr="00080452">
        <w:softHyphen/>
        <w:t>achtig worden.” Hebr. 12 : 10.</w:t>
      </w:r>
    </w:p>
    <w:p w:rsidR="00F90D53" w:rsidRDefault="00F90D53" w:rsidP="00F90D53">
      <w:pPr>
        <w:jc w:val="both"/>
      </w:pPr>
    </w:p>
    <w:p w:rsidR="00F90D53" w:rsidRPr="00080452" w:rsidRDefault="00F90D53" w:rsidP="00F90D53">
      <w:pPr>
        <w:jc w:val="both"/>
      </w:pPr>
      <w:r w:rsidRPr="00080452">
        <w:t xml:space="preserve">Nu, er zijn ook onderhandelingen tussen God en de mens, waarbij het schepsel pleit op redenen uit God </w:t>
      </w:r>
      <w:r>
        <w:t>Z</w:t>
      </w:r>
      <w:r w:rsidRPr="00080452">
        <w:t>elf genomen, zoals Mozes en Jeremia deden. De laatste zegt: „Waarom zoudt</w:t>
      </w:r>
      <w:r>
        <w:t xml:space="preserve"> Gij </w:t>
      </w:r>
      <w:r w:rsidRPr="00080452">
        <w:t>zijn als een versaagd man, als een held die niet kan verlossen?</w:t>
      </w:r>
      <w:r>
        <w:t xml:space="preserve"> Gij zijt </w:t>
      </w:r>
      <w:r w:rsidRPr="00080452">
        <w:t>toch in het midden van ons</w:t>
      </w:r>
      <w:r>
        <w:t>, o Heere! en wij zijn naar Uw</w:t>
      </w:r>
      <w:r w:rsidRPr="00080452">
        <w:t xml:space="preserve"> naam genoemd; verlaat ons niet,” Jer. 14 : 9.</w:t>
      </w:r>
    </w:p>
    <w:p w:rsidR="00F90D53" w:rsidRPr="00080452" w:rsidRDefault="00F90D53" w:rsidP="00F90D53">
      <w:pPr>
        <w:jc w:val="both"/>
      </w:pPr>
      <w:r w:rsidRPr="00080452">
        <w:t>Soms spreekt de mens vanuit zijn eigen oprechtheid. „O</w:t>
      </w:r>
      <w:r>
        <w:t xml:space="preserve"> Gij </w:t>
      </w:r>
      <w:r w:rsidRPr="00080452">
        <w:t>mijn God! verlos Uw knecht die op u vertrouwt,” Psalm 86 : 2. Job zegt: „Och of ik wist dat ik Hem vinden</w:t>
      </w:r>
      <w:r>
        <w:t xml:space="preserve"> </w:t>
      </w:r>
      <w:r w:rsidRPr="00080452">
        <w:t>zou! Ik zou tot Zijn stoel komen; ik zou het recht voor Zijn aangezicht ordelijk voorstellen en mijn mond zou ik met verdedigingen vervullen,” Job 23 : 3, 4. Daar mag de oprechte met God pleiten. „Ik zou mij in eeuwigheid van mijn Rechter vrij maken.” Wanneer de oprechten met God plei</w:t>
      </w:r>
      <w:r w:rsidRPr="00080452">
        <w:softHyphen/>
        <w:t>ten, mogen zij redenen nemen uit hetgeen zij reeds van Hem ontvangen hebben.</w:t>
      </w:r>
    </w:p>
    <w:p w:rsidR="00F90D53" w:rsidRPr="00080452" w:rsidRDefault="00F90D53" w:rsidP="00F90D53">
      <w:pPr>
        <w:jc w:val="both"/>
      </w:pPr>
      <w:r w:rsidRPr="00080452">
        <w:t xml:space="preserve">Het richten, hetwelk wij in onze tekst vinden is een </w:t>
      </w:r>
      <w:r w:rsidRPr="000C72C1">
        <w:rPr>
          <w:i/>
        </w:rPr>
        <w:t>evangelisch richten.</w:t>
      </w:r>
      <w:r w:rsidRPr="00080452">
        <w:t xml:space="preserve"> „Komt dan,” zegt Hij," en Ik zal met u spreken in een evangelische weg; Ik zal al uw twijfel beantwoorden, en laat de Middelaar Rechter zijn van allen."</w:t>
      </w:r>
    </w:p>
    <w:p w:rsidR="00F90D53" w:rsidRPr="00080452" w:rsidRDefault="00F90D53" w:rsidP="00F90D53">
      <w:pPr>
        <w:jc w:val="both"/>
      </w:pPr>
    </w:p>
    <w:p w:rsidR="00F90D53" w:rsidRDefault="00F90D53" w:rsidP="00F90D53">
      <w:pPr>
        <w:jc w:val="both"/>
      </w:pPr>
      <w:r w:rsidRPr="00080452">
        <w:t xml:space="preserve">III. </w:t>
      </w:r>
    </w:p>
    <w:p w:rsidR="00F90D53" w:rsidRPr="00080452" w:rsidRDefault="00F90D53" w:rsidP="00F90D53">
      <w:pPr>
        <w:jc w:val="both"/>
      </w:pPr>
      <w:r w:rsidRPr="00080452">
        <w:t xml:space="preserve">De derde zaak was: „Al waren uw zonden als scharlaken, zij zullen wit worden als sneeuw; al waren zij rood als karmozijn, zij zullen worden als witte wol.” Hun bezwaar was: „Waarom zouden wij pleiten, wij kunnen niets anders zien dan de dood.” </w:t>
      </w:r>
      <w:r>
        <w:t>Maar</w:t>
      </w:r>
      <w:r w:rsidRPr="00080452">
        <w:t xml:space="preserve"> God zegt: „Nee, al waren uw zonden als scharlaken, al waren zij dubbel dik gekleurd, toch zullen zij worden uitgewist.” </w:t>
      </w:r>
      <w:r>
        <w:t>Maar</w:t>
      </w:r>
      <w:r w:rsidRPr="00080452">
        <w:t xml:space="preserve"> wat wil Hij zeggen met: „</w:t>
      </w:r>
      <w:r>
        <w:t>z</w:t>
      </w:r>
      <w:r w:rsidRPr="00080452">
        <w:t>ij zullen wit worden?” Wel, Hij maakt ze alsof zij nooit gedaan waren. „Want indien</w:t>
      </w:r>
      <w:r>
        <w:t xml:space="preserve"> u </w:t>
      </w:r>
      <w:r w:rsidRPr="00080452">
        <w:t xml:space="preserve">eens wilt buigen,” zegt Hij, „en komen tot de Fontein, </w:t>
      </w:r>
      <w:r>
        <w:t>dan</w:t>
      </w:r>
      <w:r w:rsidRPr="00080452">
        <w:t xml:space="preserve"> zult</w:t>
      </w:r>
      <w:r>
        <w:t xml:space="preserve"> u </w:t>
      </w:r>
      <w:r w:rsidRPr="00080452">
        <w:t>verlost wor</w:t>
      </w:r>
      <w:r w:rsidRPr="00080452">
        <w:softHyphen/>
        <w:t xml:space="preserve">den van de besmetting der zonde.” Ja, </w:t>
      </w:r>
      <w:r>
        <w:t xml:space="preserve">als u </w:t>
      </w:r>
      <w:r w:rsidRPr="00080452">
        <w:t>tot Jezus Christus wilt komen zo zal Hij u heiligen, en</w:t>
      </w:r>
      <w:r>
        <w:t xml:space="preserve"> u </w:t>
      </w:r>
      <w:r w:rsidRPr="00080452">
        <w:t>zult meer en meer geheiligd worden, totdat</w:t>
      </w:r>
      <w:r>
        <w:t xml:space="preserve"> u </w:t>
      </w:r>
      <w:r w:rsidRPr="00080452">
        <w:t>eens volmaakt heilig zult zijn.</w:t>
      </w:r>
    </w:p>
    <w:p w:rsidR="00F90D53" w:rsidRDefault="00F90D53" w:rsidP="00F90D53">
      <w:pPr>
        <w:jc w:val="both"/>
      </w:pPr>
    </w:p>
    <w:p w:rsidR="00F90D53" w:rsidRDefault="00F90D53" w:rsidP="00F90D53">
      <w:pPr>
        <w:jc w:val="both"/>
      </w:pPr>
      <w:r>
        <w:t>IV.</w:t>
      </w:r>
    </w:p>
    <w:p w:rsidR="00F90D53" w:rsidRPr="00080452" w:rsidRDefault="00F90D53" w:rsidP="00F90D53">
      <w:pPr>
        <w:jc w:val="both"/>
      </w:pPr>
      <w:r w:rsidRPr="00080452">
        <w:t>Het gezag waarmee dit gezegd wordt, vinden wij in de woorden: „Alzo zegt de Heere.” Onderwerp u, en Ik zal bedaard met u spreken, en</w:t>
      </w:r>
      <w:r w:rsidR="004A07E8">
        <w:t xml:space="preserve"> al </w:t>
      </w:r>
      <w:r w:rsidRPr="00080452">
        <w:t>uw bezwaren wegnemen." En als waarborg voor u zult</w:t>
      </w:r>
      <w:r>
        <w:t xml:space="preserve"> u </w:t>
      </w:r>
      <w:r w:rsidRPr="00080452">
        <w:t xml:space="preserve">het woord van Jehovah hebben, Die vrij en volmaakt is in en van Zichzelf. Ik zal met Mijn naam Jehovah bekend zijn. Daarom, hoewel Hij eerst had gezegd dat Hij geen weg wist met hun offers, zegt Hij evenwel in het zestiende vers: „Wast u, reinigt u,” </w:t>
      </w:r>
      <w:r>
        <w:t>maar</w:t>
      </w:r>
      <w:r w:rsidRPr="00080452">
        <w:t xml:space="preserve"> Hij geeft in de tekst Zijn woord en Zijn eigen grote naam als zekerheid van hun reiniging.</w:t>
      </w:r>
    </w:p>
    <w:p w:rsidR="00F90D53" w:rsidRPr="00080452" w:rsidRDefault="00F90D53" w:rsidP="00F90D53">
      <w:pPr>
        <w:jc w:val="both"/>
      </w:pPr>
      <w:r w:rsidRPr="00080452">
        <w:t>Nu, indien</w:t>
      </w:r>
      <w:r>
        <w:t xml:space="preserve"> u </w:t>
      </w:r>
      <w:r w:rsidRPr="00080452">
        <w:t>op het bevel en op de noodzaak let, zult</w:t>
      </w:r>
      <w:r>
        <w:t xml:space="preserve"> u </w:t>
      </w:r>
      <w:r w:rsidRPr="00080452">
        <w:t>daarin de volgende leerstelling vinden.</w:t>
      </w:r>
    </w:p>
    <w:p w:rsidR="00F90D53" w:rsidRPr="00080452" w:rsidRDefault="00F90D53" w:rsidP="00F90D53">
      <w:pPr>
        <w:jc w:val="both"/>
      </w:pPr>
    </w:p>
    <w:p w:rsidR="00F90D53" w:rsidRPr="00080452" w:rsidRDefault="00F90D53" w:rsidP="00F90D53">
      <w:pPr>
        <w:jc w:val="both"/>
      </w:pPr>
      <w:r w:rsidRPr="00080452">
        <w:t>I. Ler</w:t>
      </w:r>
      <w:r>
        <w:t>ing</w:t>
      </w:r>
      <w:r w:rsidRPr="00080452">
        <w:t xml:space="preserve">. </w:t>
      </w:r>
      <w:r w:rsidRPr="000C72C1">
        <w:rPr>
          <w:i/>
        </w:rPr>
        <w:t>Op voorwaarde dat enig gruwelijk zondaar zijn weg en zichzelf aan God wil onderwerpen, die mag vrijmoedig komen en zal toegang tot Hem hebben.</w:t>
      </w:r>
      <w:r w:rsidRPr="00080452">
        <w:t xml:space="preserve"> „Laat ons toegaan met een waarachtig hart, in volle verzekerdheid des geloofs, onze harten gereinigd zijnde van het kwade geweten, en het lichaam gewassen zijnde met rein water.” En: „In Dewelke wij hebben de vrijmoedigheid en de toegang met vertrouwen, door het geloof aan Hem.” En deze woorden: „Op welke ook</w:t>
      </w:r>
      <w:r>
        <w:t xml:space="preserve"> u </w:t>
      </w:r>
      <w:r w:rsidRPr="00080452">
        <w:t>medegebouwd wordt tot een woonstede Gods in de Geest.”</w:t>
      </w:r>
    </w:p>
    <w:p w:rsidR="00F90D53" w:rsidRPr="00080452" w:rsidRDefault="00F90D53" w:rsidP="00F90D53">
      <w:pPr>
        <w:jc w:val="both"/>
      </w:pPr>
      <w:r w:rsidRPr="00080452">
        <w:t xml:space="preserve">Indien enig zondaar, hoe groot zijn schuld ook is, zich aan Hem onderwerpt, </w:t>
      </w:r>
      <w:r>
        <w:t>dan</w:t>
      </w:r>
      <w:r w:rsidRPr="00080452">
        <w:t xml:space="preserve"> mag hij met vrijmoedigheid komen en toegang tot Go</w:t>
      </w:r>
      <w:r>
        <w:t>d</w:t>
      </w:r>
      <w:r w:rsidRPr="00080452">
        <w:t xml:space="preserve"> ontvangen.</w:t>
      </w:r>
    </w:p>
    <w:p w:rsidR="00F90D53" w:rsidRDefault="00F90D53" w:rsidP="00F90D53">
      <w:pPr>
        <w:jc w:val="both"/>
      </w:pPr>
      <w:r w:rsidRPr="00080452">
        <w:t xml:space="preserve">De reden daarvan is: Indien eens de ziel komt en zich aan God onderwerpt, </w:t>
      </w:r>
      <w:r>
        <w:t>dan</w:t>
      </w:r>
      <w:r w:rsidRPr="00080452">
        <w:t xml:space="preserve"> verkrijgt hij volledig recht en aanspraak op de hemelse erfenis. Wij bevestigen dit met deze woorden: „Maar</w:t>
      </w:r>
      <w:r>
        <w:t xml:space="preserve"> u bent </w:t>
      </w:r>
      <w:r w:rsidRPr="00080452">
        <w:t xml:space="preserve">gekomen tot de berg Sion en de stad des levenden Gods, tot het hemelse Jeruzalem en de vele duizenden der engelen, tot de algemene vergadering, en de gemeente der eerstgeborenen, die in de hemelen opgeschreven zijn, en tot God de Rechter over allen, en de geesten der volmaakte rechtvaardigen.” Zij ontvangen een nieuwe naam en de witte </w:t>
      </w:r>
      <w:r>
        <w:t>keur</w:t>
      </w:r>
      <w:r w:rsidRPr="00080452">
        <w:t>steen. Nu is de middelmuur des afscheidsels gebroken. Wanneer de zondaar zijn schuld belijdt, en zich daaronder vernedert, dan mag hij met vrij</w:t>
      </w:r>
      <w:r w:rsidRPr="00080452">
        <w:softHyphen/>
        <w:t>moedigheid toegaan. „Indien wij onze zonden belijden, Hij is getrouw en rechtvaardig, dat Hij ons de zonden vergeve en ons reinige van</w:t>
      </w:r>
      <w:r w:rsidR="004A07E8">
        <w:t xml:space="preserve"> al </w:t>
      </w:r>
      <w:r w:rsidRPr="00080452">
        <w:t>ongerechtigheid,” 1 Joh. 1 : 9. Zo wordt de ziel een bruid voor des Konings Zoon, en behoort Zijn schoon</w:t>
      </w:r>
      <w:r>
        <w:t>dochter</w:t>
      </w:r>
      <w:r w:rsidRPr="00080452">
        <w:t xml:space="preserve"> dan niet vertrouwelijk tot Hem te ko</w:t>
      </w:r>
      <w:r w:rsidRPr="00080452">
        <w:softHyphen/>
        <w:t xml:space="preserve">men? </w:t>
      </w:r>
    </w:p>
    <w:p w:rsidR="00F90D53" w:rsidRPr="00080452" w:rsidRDefault="00F90D53" w:rsidP="00F90D53">
      <w:pPr>
        <w:jc w:val="both"/>
      </w:pPr>
      <w:r w:rsidRPr="00080452">
        <w:t xml:space="preserve">De </w:t>
      </w:r>
      <w:r>
        <w:t>werkelijk</w:t>
      </w:r>
      <w:r w:rsidRPr="00080452">
        <w:t>e genieting van deze toegang tot God openbaart zich door evangelieheiligheid. „Indien wij zeggen dat wij gemeenschap met Hem hebben en wij in de duisternis wandelen, zo liegen wij en doen de waarheid niet</w:t>
      </w:r>
      <w:r>
        <w:t>. Maar</w:t>
      </w:r>
      <w:r w:rsidRPr="00080452">
        <w:t xml:space="preserve"> indien wij in het licht wandelen, gelijk Hij in het licht is, zo hebben wij gemeenschap met elkander, en het bloed van Jezus Christus Zijn Zoon reinigt ons van</w:t>
      </w:r>
      <w:r w:rsidR="004A07E8">
        <w:t xml:space="preserve"> al </w:t>
      </w:r>
      <w:r w:rsidRPr="00080452">
        <w:t xml:space="preserve">zonde.” </w:t>
      </w:r>
      <w:r>
        <w:t>Nogmaals</w:t>
      </w:r>
      <w:r w:rsidRPr="00080452">
        <w:t>, wij hebben toegang tot Hem omdat wij</w:t>
      </w:r>
      <w:r>
        <w:t xml:space="preserve"> </w:t>
      </w:r>
      <w:r w:rsidRPr="00080452">
        <w:t>door de deur zijn binnengegaan. „Ik ben de deur; indien iemand door Mij ingaat, die zal behouden worden, en hij zal ingaan en uitgaan, en weide vinden,” Joh. 10 : 9.</w:t>
      </w:r>
    </w:p>
    <w:p w:rsidR="00F90D53" w:rsidRDefault="00F90D53" w:rsidP="00F90D53">
      <w:pPr>
        <w:jc w:val="both"/>
      </w:pPr>
    </w:p>
    <w:p w:rsidR="00F90D53" w:rsidRPr="00080452" w:rsidRDefault="00F90D53" w:rsidP="00F90D53">
      <w:pPr>
        <w:jc w:val="both"/>
      </w:pPr>
      <w:r w:rsidRPr="00080452">
        <w:t>Van deze leer willen wij gebruik maken om dezulken te bemoedigen, die tevreden zijn met het aannemen van Chris</w:t>
      </w:r>
      <w:r w:rsidRPr="00080452">
        <w:softHyphen/>
        <w:t>tus als hun Profeet, Priester en Koning, en toch niet vrij met Hem durven zijn</w:t>
      </w:r>
      <w:r>
        <w:t>. Maar</w:t>
      </w:r>
      <w:r w:rsidRPr="00080452">
        <w:t xml:space="preserve"> ik zeg u, dat indien</w:t>
      </w:r>
      <w:r>
        <w:t xml:space="preserve"> u </w:t>
      </w:r>
      <w:r w:rsidRPr="00080452">
        <w:t>gewillig</w:t>
      </w:r>
      <w:r>
        <w:t xml:space="preserve"> bent </w:t>
      </w:r>
      <w:r w:rsidRPr="00080452">
        <w:t>u aan Hem over te geven,</w:t>
      </w:r>
      <w:r>
        <w:t xml:space="preserve"> u </w:t>
      </w:r>
      <w:r w:rsidRPr="00080452">
        <w:t>vrijmoedig tot Hem m</w:t>
      </w:r>
      <w:r>
        <w:t>a</w:t>
      </w:r>
      <w:r w:rsidRPr="00080452">
        <w:t>g komen</w:t>
      </w:r>
      <w:r>
        <w:t>. Maar</w:t>
      </w:r>
      <w:r w:rsidRPr="00080452">
        <w:t xml:space="preserve"> zij allen, die zich niet aan God willen onderwerpen, en hun wapens van opstand niet willen neerleggen, zijn hoogmoedige opstandelingen, en God kent de verhevene van verre. En alles wat zij ontvangen, geeft God hun als iemand die aan een hond een been toewerpt.</w:t>
      </w:r>
    </w:p>
    <w:p w:rsidR="00F90D53" w:rsidRDefault="00F90D53" w:rsidP="00F90D53">
      <w:pPr>
        <w:jc w:val="both"/>
      </w:pPr>
      <w:r w:rsidRPr="00080452">
        <w:t>Indien</w:t>
      </w:r>
      <w:r>
        <w:t xml:space="preserve"> u </w:t>
      </w:r>
      <w:r w:rsidRPr="00080452">
        <w:t xml:space="preserve">mij vraagt: </w:t>
      </w:r>
      <w:r w:rsidRPr="0064149C">
        <w:rPr>
          <w:i/>
        </w:rPr>
        <w:t>Op welke gronden mogen zij die zich aan Christus hebben overgegeven, met vertrouwen tot God komen?</w:t>
      </w:r>
      <w:r w:rsidRPr="00080452">
        <w:t xml:space="preserve"> </w:t>
      </w:r>
    </w:p>
    <w:p w:rsidR="00F90D53" w:rsidRPr="00080452" w:rsidRDefault="00F90D53" w:rsidP="00F90D53">
      <w:pPr>
        <w:jc w:val="both"/>
      </w:pPr>
      <w:r>
        <w:t>Dan</w:t>
      </w:r>
      <w:r w:rsidRPr="00080452">
        <w:t xml:space="preserve"> antwoord ik:</w:t>
      </w:r>
    </w:p>
    <w:p w:rsidR="00F90D53" w:rsidRPr="00080452" w:rsidRDefault="00F90D53" w:rsidP="00F90D53">
      <w:pPr>
        <w:jc w:val="both"/>
      </w:pPr>
      <w:r>
        <w:t>1</w:t>
      </w:r>
      <w:r w:rsidRPr="0064149C">
        <w:rPr>
          <w:vertAlign w:val="superscript"/>
        </w:rPr>
        <w:t>ste</w:t>
      </w:r>
      <w:r>
        <w:t xml:space="preserve">. U </w:t>
      </w:r>
      <w:r w:rsidRPr="00080452">
        <w:t>m</w:t>
      </w:r>
      <w:r>
        <w:t>a</w:t>
      </w:r>
      <w:r w:rsidRPr="00080452">
        <w:t>g komen en aan God vertellen alles waarover</w:t>
      </w:r>
      <w:r>
        <w:t xml:space="preserve"> u </w:t>
      </w:r>
      <w:r w:rsidRPr="00080452">
        <w:t>bezwaard zijt, zowel uw zonden als het oordeel</w:t>
      </w:r>
      <w:r>
        <w:t xml:space="preserve">. U mag </w:t>
      </w:r>
      <w:r w:rsidRPr="00080452">
        <w:t>komen en Hem de grootste zonde die</w:t>
      </w:r>
      <w:r>
        <w:t xml:space="preserve"> u </w:t>
      </w:r>
      <w:r w:rsidRPr="00080452">
        <w:t xml:space="preserve">ooit deed, vertellen. Zeg het met uw hart, indien uw mond ze niet durft uitspreken. De zonde is dikwijls zo afschuwelijk, dat de zondaar ze niet onder woorden durft te brengen. En toch </w:t>
      </w:r>
      <w:r>
        <w:t xml:space="preserve">mag u </w:t>
      </w:r>
      <w:r w:rsidRPr="00080452">
        <w:t>aan Hem vertellen, wat</w:t>
      </w:r>
      <w:r>
        <w:t xml:space="preserve"> u </w:t>
      </w:r>
      <w:r w:rsidRPr="00080452">
        <w:t>aan geen levend schepsel durft vertellen, want Hij is de beste geheimschrij</w:t>
      </w:r>
      <w:r w:rsidRPr="00080452">
        <w:softHyphen/>
        <w:t>ver die ooit iemand had.</w:t>
      </w:r>
    </w:p>
    <w:p w:rsidR="00F90D53" w:rsidRPr="00080452" w:rsidRDefault="00F90D53" w:rsidP="00F90D53">
      <w:pPr>
        <w:jc w:val="both"/>
      </w:pPr>
      <w:r>
        <w:t>2</w:t>
      </w:r>
      <w:r w:rsidRPr="0064149C">
        <w:rPr>
          <w:vertAlign w:val="superscript"/>
        </w:rPr>
        <w:t>de</w:t>
      </w:r>
      <w:r>
        <w:t>.</w:t>
      </w:r>
      <w:r w:rsidRPr="00080452">
        <w:t xml:space="preserve"> Wat</w:t>
      </w:r>
      <w:r>
        <w:t xml:space="preserve"> u </w:t>
      </w:r>
      <w:r w:rsidRPr="00080452">
        <w:t>ooit nodig hebt,</w:t>
      </w:r>
      <w:r>
        <w:t xml:space="preserve"> u mag</w:t>
      </w:r>
      <w:r w:rsidRPr="00080452">
        <w:t xml:space="preserve"> het in en door Christus verkrijgen en aannemen, ja alles wat uw zielen goed kan doen.</w:t>
      </w:r>
    </w:p>
    <w:p w:rsidR="00F90D53" w:rsidRPr="00080452" w:rsidRDefault="00F90D53" w:rsidP="00F90D53">
      <w:pPr>
        <w:jc w:val="both"/>
      </w:pPr>
      <w:r w:rsidRPr="00080452">
        <w:t>3</w:t>
      </w:r>
      <w:r w:rsidRPr="0064149C">
        <w:rPr>
          <w:vertAlign w:val="superscript"/>
        </w:rPr>
        <w:t>de</w:t>
      </w:r>
      <w:r>
        <w:rPr>
          <w:vertAlign w:val="superscript"/>
        </w:rPr>
        <w:t>.</w:t>
      </w:r>
      <w:r>
        <w:t xml:space="preserve"> U mag</w:t>
      </w:r>
      <w:r w:rsidRPr="00080452">
        <w:t xml:space="preserve"> vertrouwend tot God komen om Zijn wil of Zijn voornemen te weten, in zover als zulke kennis u zal opwekken om Zijn lof te vertellen</w:t>
      </w:r>
      <w:r>
        <w:t>. U mag</w:t>
      </w:r>
      <w:r w:rsidRPr="00080452">
        <w:t xml:space="preserve"> zeggen: „Wilt U mij laten weten, Heere, wat</w:t>
      </w:r>
      <w:r>
        <w:t xml:space="preserve"> u </w:t>
      </w:r>
      <w:r w:rsidRPr="00080452">
        <w:t>wilt dat ik doen zal in dit geval, en wat Uw mening is?” God staat u toe vertrouwelijk met Hem te zijn, voor zover het u zal versterken in uw plicht om Hem te eren.</w:t>
      </w:r>
      <w:r>
        <w:t xml:space="preserve"> </w:t>
      </w:r>
      <w:r w:rsidRPr="00080452">
        <w:t>„Komt dan en laat ons tezamen richten.” Zo staat God hun toe op een vreedzame wijze te komen en over de zaak</w:t>
      </w:r>
      <w:r>
        <w:t xml:space="preserve"> </w:t>
      </w:r>
      <w:r w:rsidRPr="00080452">
        <w:t>met Hem te onderhandelen. En Hij zegt: „</w:t>
      </w:r>
      <w:r>
        <w:t xml:space="preserve">U </w:t>
      </w:r>
      <w:r w:rsidRPr="00080452">
        <w:t>zult voldaan worden betreffende</w:t>
      </w:r>
      <w:r w:rsidR="004A07E8">
        <w:t xml:space="preserve"> al </w:t>
      </w:r>
      <w:r w:rsidRPr="00080452">
        <w:t>uw twijfelingen.”</w:t>
      </w:r>
    </w:p>
    <w:p w:rsidR="00F90D53" w:rsidRPr="00080452" w:rsidRDefault="00F90D53" w:rsidP="00F90D53">
      <w:pPr>
        <w:jc w:val="both"/>
      </w:pPr>
    </w:p>
    <w:p w:rsidR="00F90D53" w:rsidRPr="00080452" w:rsidRDefault="00F90D53" w:rsidP="00F90D53">
      <w:pPr>
        <w:jc w:val="both"/>
      </w:pPr>
      <w:r w:rsidRPr="00080452">
        <w:t>II. Ler</w:t>
      </w:r>
      <w:r>
        <w:t>ing</w:t>
      </w:r>
      <w:r w:rsidRPr="00080452">
        <w:t xml:space="preserve">. </w:t>
      </w:r>
      <w:r w:rsidRPr="0064149C">
        <w:rPr>
          <w:i/>
        </w:rPr>
        <w:t>Indien eens arme zondaars gewillig zijn zich aan Christus over te geven, dan is Hij gewillig te komen en met hen op een vreedzame wijze te spreken.</w:t>
      </w:r>
      <w:r>
        <w:t xml:space="preserve"> U kunt dit vinden in verscheiden</w:t>
      </w:r>
      <w:r w:rsidRPr="00080452">
        <w:t xml:space="preserve"> schriftuurplaatsen.</w:t>
      </w:r>
    </w:p>
    <w:p w:rsidR="00F90D53" w:rsidRPr="00080452" w:rsidRDefault="00F90D53" w:rsidP="00F90D53">
      <w:pPr>
        <w:jc w:val="both"/>
      </w:pPr>
      <w:r w:rsidRPr="00080452">
        <w:t>Wij leiden deze leer af uit de Heilige Schrift, waarin wij vinden dat de Heere gewoon is met Zijn volk te spreken.</w:t>
      </w:r>
    </w:p>
    <w:p w:rsidR="00F90D53" w:rsidRPr="00080452" w:rsidRDefault="00F90D53" w:rsidP="00F90D53">
      <w:pPr>
        <w:ind w:left="720"/>
        <w:jc w:val="both"/>
      </w:pPr>
      <w:r w:rsidRPr="00080452">
        <w:t xml:space="preserve">1ste. Wij vinden in de Schrift dat des Heeren dienaren soms met Hem spreken over Zijn </w:t>
      </w:r>
      <w:r>
        <w:t>G</w:t>
      </w:r>
      <w:r w:rsidRPr="00080452">
        <w:t>oddelijke handelingen met mensen.</w:t>
      </w:r>
    </w:p>
    <w:p w:rsidR="00F90D53" w:rsidRPr="00080452" w:rsidRDefault="00F90D53" w:rsidP="00F90D53">
      <w:pPr>
        <w:ind w:left="720"/>
        <w:jc w:val="both"/>
      </w:pPr>
      <w:r w:rsidRPr="00080452">
        <w:t>2de. Wij vinden dat de Heere met hen spreekt, opdat zij hun instemming zullen betuigen met hetgeen Hij doet.</w:t>
      </w:r>
    </w:p>
    <w:p w:rsidR="00F90D53" w:rsidRDefault="00F90D53" w:rsidP="00F90D53">
      <w:pPr>
        <w:jc w:val="both"/>
      </w:pPr>
    </w:p>
    <w:p w:rsidR="00F90D53" w:rsidRDefault="00F90D53" w:rsidP="00F90D53">
      <w:pPr>
        <w:jc w:val="both"/>
      </w:pPr>
      <w:r w:rsidRPr="00080452">
        <w:t>1</w:t>
      </w:r>
      <w:r w:rsidRPr="00CA4273">
        <w:rPr>
          <w:vertAlign w:val="superscript"/>
        </w:rPr>
        <w:t>ste</w:t>
      </w:r>
      <w:r w:rsidRPr="00080452">
        <w:t>.</w:t>
      </w:r>
      <w:r>
        <w:t xml:space="preserve"> </w:t>
      </w:r>
      <w:r w:rsidRPr="00080452">
        <w:t>Het eerste betreft het spreken van de mens met God over Zijn handelingen met Zijn schepselen. „</w:t>
      </w:r>
      <w:r>
        <w:t xml:space="preserve">Gij </w:t>
      </w:r>
      <w:r w:rsidRPr="00080452">
        <w:t>zoudt rechtvaardig zijn, o Heere! wanneer ik tegen U zou twisten; ik zal nochtans van Uw oordelen met U spreken. Waarom is der goddelozen weg voorspoedig, waarom hebben zij rust, allen die trouwelooslijk trouweloosheid bedrijven?” Jer. 12 : 1. De profeet zegt hier: Voor dat ik begin wil ik mijn vertrouwen in U uitspreken, want</w:t>
      </w:r>
      <w:r>
        <w:t xml:space="preserve"> U bent </w:t>
      </w:r>
      <w:r w:rsidRPr="00080452">
        <w:t>rechtvaar</w:t>
      </w:r>
      <w:r w:rsidRPr="00080452">
        <w:softHyphen/>
        <w:t xml:space="preserve">dig, Heere! </w:t>
      </w:r>
      <w:r>
        <w:t>Maar</w:t>
      </w:r>
      <w:r w:rsidRPr="00080452">
        <w:t>, zegt hij, er is in mijn hart iets betreffende Uw handelingen, en ik zou daa</w:t>
      </w:r>
      <w:r>
        <w:t>r omtrent gaarne voldaan worden. Zoa</w:t>
      </w:r>
      <w:r w:rsidRPr="00080452">
        <w:t xml:space="preserve">ls omtrent deze vraag: Waarom is de weg der goddelozen voorspoedig? Hier spreekt de dienaar des Heeren met Hem over Zijn handelwijze, </w:t>
      </w:r>
      <w:r>
        <w:t>maar</w:t>
      </w:r>
      <w:r w:rsidRPr="00080452">
        <w:t xml:space="preserve"> tegelijkertijd erkent hij dat alles wat God doet rechtvaardig is. </w:t>
      </w:r>
    </w:p>
    <w:p w:rsidR="00F90D53" w:rsidRPr="00080452" w:rsidRDefault="00F90D53" w:rsidP="00F90D53">
      <w:pPr>
        <w:jc w:val="both"/>
      </w:pPr>
      <w:r w:rsidRPr="00080452">
        <w:t xml:space="preserve">Toen de Heere op het punt stond Sodom te verdelgen, </w:t>
      </w:r>
      <w:r>
        <w:t>zegt</w:t>
      </w:r>
      <w:r w:rsidRPr="00080452">
        <w:t xml:space="preserve"> </w:t>
      </w:r>
      <w:r>
        <w:t>H</w:t>
      </w:r>
      <w:r w:rsidRPr="00080452">
        <w:t>ij het aan Abraham, die daartegen enige afkeer in zijn hart had. Hij zegt: „Zult</w:t>
      </w:r>
      <w:r>
        <w:t xml:space="preserve"> u </w:t>
      </w:r>
      <w:r w:rsidRPr="00080452">
        <w:t>ook de rechtvaardige met de god</w:t>
      </w:r>
      <w:r w:rsidRPr="00080452">
        <w:softHyphen/>
        <w:t xml:space="preserve">deloze ombrengen? Verre zij het van U! zou de Rechter der gan9e aarde geen recht doen?” </w:t>
      </w:r>
      <w:r>
        <w:t>Maar</w:t>
      </w:r>
      <w:r w:rsidRPr="00080452">
        <w:t xml:space="preserve"> de Heere ant</w:t>
      </w:r>
      <w:r w:rsidRPr="00080452">
        <w:softHyphen/>
        <w:t>woordde hem, en zeide: Ik zal u tevreden stellen, en daarop verklaart Hij hem op welke wijze Hij met Sodom zou handelen.</w:t>
      </w:r>
    </w:p>
    <w:p w:rsidR="00F90D53" w:rsidRPr="00080452" w:rsidRDefault="00F90D53" w:rsidP="00F90D53">
      <w:pPr>
        <w:ind w:firstLine="720"/>
        <w:jc w:val="both"/>
      </w:pPr>
      <w:r w:rsidRPr="00080452">
        <w:t>Soms spreken zij met God over Zijn handelingen met henzelf, wanneer de weg Gods met hen niet duidelijk voorhen is en zij in twijfel verkeren. Dan zeggen zij wel eens: „Heere, indien het niet zo is, dat ik het werk Gods in mij heb, vanwaar dan al mijn strijd? Indien</w:t>
      </w:r>
      <w:r>
        <w:t xml:space="preserve"> u </w:t>
      </w:r>
      <w:r w:rsidRPr="00080452">
        <w:t>lust had gehad mij te doden, zou</w:t>
      </w:r>
      <w:r>
        <w:t xml:space="preserve"> U </w:t>
      </w:r>
      <w:r w:rsidRPr="00080452">
        <w:t>dan het offer van mijn hand aangenomen hebben?”</w:t>
      </w:r>
    </w:p>
    <w:p w:rsidR="00F90D53" w:rsidRPr="00080452" w:rsidRDefault="00F90D53" w:rsidP="00F90D53">
      <w:pPr>
        <w:ind w:firstLine="720"/>
        <w:jc w:val="both"/>
      </w:pPr>
      <w:r w:rsidRPr="00080452">
        <w:t>Op een andere tijd is er een spreken met God over des mensen plicht. De mens is in verlegenheid omtrent hetgeen hij doen moet en kan niet voort, zolang hij des Heeren gedachten niet weet. „Heere, laat mij weten wat</w:t>
      </w:r>
      <w:r>
        <w:t xml:space="preserve"> u </w:t>
      </w:r>
      <w:r w:rsidRPr="00080452">
        <w:t>wilt dat ik zal doen onder dit of dat kruis dat op mij gevallen is.” Iets daarvan is uitgedrukt in de woorden: „Heere, waarom doet</w:t>
      </w:r>
      <w:r>
        <w:t xml:space="preserve"> u </w:t>
      </w:r>
      <w:r w:rsidRPr="00080452">
        <w:t>ons van Uwe wegen dwalen, waarom verstokt</w:t>
      </w:r>
      <w:r>
        <w:t xml:space="preserve"> u </w:t>
      </w:r>
      <w:r w:rsidRPr="00080452">
        <w:t>ons hart dat wij U niet vrezen?” Heere, mogen wij weten waarom</w:t>
      </w:r>
      <w:r>
        <w:t xml:space="preserve"> u </w:t>
      </w:r>
      <w:r w:rsidRPr="00080452">
        <w:t>dit en dat over ons hebt doen komen?</w:t>
      </w:r>
    </w:p>
    <w:p w:rsidR="00F90D53" w:rsidRDefault="00F90D53" w:rsidP="00F90D53">
      <w:pPr>
        <w:jc w:val="both"/>
      </w:pPr>
    </w:p>
    <w:p w:rsidR="00F90D53" w:rsidRPr="00080452" w:rsidRDefault="00F90D53" w:rsidP="00F90D53">
      <w:pPr>
        <w:jc w:val="both"/>
      </w:pPr>
      <w:r>
        <w:t>2</w:t>
      </w:r>
      <w:r w:rsidRPr="00CA4273">
        <w:rPr>
          <w:vertAlign w:val="superscript"/>
        </w:rPr>
        <w:t>de</w:t>
      </w:r>
      <w:r>
        <w:rPr>
          <w:vertAlign w:val="superscript"/>
        </w:rPr>
        <w:t>.</w:t>
      </w:r>
      <w:r>
        <w:t xml:space="preserve"> </w:t>
      </w:r>
      <w:r w:rsidRPr="00080452">
        <w:t>Wij mogen zeggen, dat het de mens is toegestaan met God te onderhandelen, en waarom?</w:t>
      </w:r>
    </w:p>
    <w:p w:rsidR="00F90D53" w:rsidRPr="00080452" w:rsidRDefault="00F90D53" w:rsidP="00F90D53">
      <w:pPr>
        <w:jc w:val="both"/>
      </w:pPr>
      <w:r w:rsidRPr="00080452">
        <w:t>(1.) Omdat het een van de voorrechten van Zijn volk is, het met God eens te zijn. God zoekt om hun instemming met hetgeen Hij voornemens is te doen.</w:t>
      </w:r>
    </w:p>
    <w:p w:rsidR="00F90D53" w:rsidRPr="00080452" w:rsidRDefault="00F90D53" w:rsidP="00F90D53">
      <w:pPr>
        <w:jc w:val="both"/>
      </w:pPr>
      <w:r w:rsidRPr="00080452">
        <w:t xml:space="preserve">(2.) Ook omdat het Zijn eer en hun plicht betreft. Wanneer zij Gods gedachten niet weten, </w:t>
      </w:r>
      <w:r>
        <w:t>dan</w:t>
      </w:r>
      <w:r w:rsidRPr="00080452">
        <w:t xml:space="preserve"> is het geoorloofd dat zij met Hem spreken en pleiten, opdat zij licht mogen ontvangen en hun eigen plicht mogen weten onder Gods handelingen met hen.</w:t>
      </w:r>
    </w:p>
    <w:p w:rsidR="00F90D53" w:rsidRDefault="00F90D53" w:rsidP="00F90D53">
      <w:pPr>
        <w:jc w:val="both"/>
      </w:pPr>
    </w:p>
    <w:p w:rsidR="00F90D53" w:rsidRDefault="00F90D53" w:rsidP="00F90D53">
      <w:pPr>
        <w:jc w:val="both"/>
      </w:pPr>
      <w:r w:rsidRPr="00080452">
        <w:t>Wij mogen van deze leer dit gebruik maken, dat wij tot Christus hebben te vluchten en hebben te pleiten om voldoening in alles wat Gods eer en onze eigen plicht betreft. Wanneer</w:t>
      </w:r>
      <w:r>
        <w:t xml:space="preserve"> u </w:t>
      </w:r>
      <w:r w:rsidRPr="00080452">
        <w:t>meent te zullen bezwijken, omdat</w:t>
      </w:r>
      <w:r>
        <w:t xml:space="preserve"> u </w:t>
      </w:r>
      <w:r w:rsidRPr="00080452">
        <w:t xml:space="preserve">des Heeren gedachten in een of andere zaak niet kunt zien, zo </w:t>
      </w:r>
      <w:r>
        <w:t xml:space="preserve">mag u </w:t>
      </w:r>
      <w:r w:rsidRPr="00080452">
        <w:t>komen en pleiten of het u bekend gemaakt mag worden</w:t>
      </w:r>
      <w:r>
        <w:t xml:space="preserve">. </w:t>
      </w:r>
    </w:p>
    <w:p w:rsidR="00F90D53" w:rsidRDefault="00F90D53" w:rsidP="00F90D53">
      <w:pPr>
        <w:jc w:val="both"/>
      </w:pPr>
      <w:r>
        <w:t>Maar</w:t>
      </w:r>
      <w:r w:rsidRPr="00080452">
        <w:t xml:space="preserve"> gij, die nooit tot Christus</w:t>
      </w:r>
      <w:r>
        <w:t xml:space="preserve"> bent </w:t>
      </w:r>
      <w:r w:rsidRPr="00080452">
        <w:t>gevloden,</w:t>
      </w:r>
      <w:r>
        <w:t xml:space="preserve"> u </w:t>
      </w:r>
      <w:r w:rsidRPr="00080452">
        <w:t>zult nooit tevreden zijn over des Heeren weg. Het is maar al te zeer bekend, dat de natuurlijke mens gereed is God in zijn hart te vloeken, omdat hij niet tevreden kan zijn met Zijn weg</w:t>
      </w:r>
      <w:r>
        <w:t>. Maar</w:t>
      </w:r>
      <w:r w:rsidRPr="00080452">
        <w:t xml:space="preserve"> de ongerechtigheid zal de mond des goddelozen stoppen</w:t>
      </w:r>
      <w:r>
        <w:t xml:space="preserve">. </w:t>
      </w:r>
    </w:p>
    <w:p w:rsidR="00F90D53" w:rsidRPr="00080452" w:rsidRDefault="00F90D53" w:rsidP="00F90D53">
      <w:pPr>
        <w:jc w:val="both"/>
      </w:pPr>
      <w:r>
        <w:t>Maar</w:t>
      </w:r>
      <w:r w:rsidRPr="00080452">
        <w:t xml:space="preserve"> aan u die vliedt tot de Fontein, zal Hij Zijn verbond bekend maken. Dat wil</w:t>
      </w:r>
      <w:r>
        <w:t xml:space="preserve"> </w:t>
      </w:r>
      <w:r w:rsidRPr="00080452">
        <w:t>zeggen, Hij zal u Zijn verbond doen lezen in ervaringen die er niet op lijken.</w:t>
      </w:r>
    </w:p>
    <w:p w:rsidR="00F90D53" w:rsidRDefault="00F90D53" w:rsidP="00F90D53">
      <w:pPr>
        <w:jc w:val="both"/>
      </w:pPr>
    </w:p>
    <w:p w:rsidR="00F90D53" w:rsidRPr="00080452" w:rsidRDefault="00F90D53" w:rsidP="00F90D53">
      <w:pPr>
        <w:jc w:val="both"/>
      </w:pPr>
      <w:r w:rsidRPr="00080452">
        <w:t>De volgende zaak in de tekst is de rechtvaardiging des zondaars, in het wegnemen van zijn ongerechtigheid. „Al waren uw zonden als scharlaken, zij zullen wit worden als sneeuw; al waren zij rood als karmozijn, zij zullen worden als witte wol.” Wij zullen hieruit een derde leerstelling trekken.</w:t>
      </w:r>
    </w:p>
    <w:p w:rsidR="00F90D53" w:rsidRPr="00080452" w:rsidRDefault="00F90D53" w:rsidP="00F90D53">
      <w:pPr>
        <w:jc w:val="both"/>
      </w:pPr>
      <w:r w:rsidRPr="00080452">
        <w:t>III. Ler</w:t>
      </w:r>
      <w:r>
        <w:t>ing</w:t>
      </w:r>
      <w:r w:rsidRPr="00080452">
        <w:t xml:space="preserve">. </w:t>
      </w:r>
      <w:r w:rsidRPr="0064149C">
        <w:rPr>
          <w:i/>
        </w:rPr>
        <w:t>De allersnoodste zondaar die tot Christus komt is welkom, en zal verlost worden van de schuld der zonde.</w:t>
      </w:r>
      <w:r w:rsidRPr="00080452">
        <w:t xml:space="preserve"> Christus zegt: „Die tot Mij komt zal Ik geenszins uitwer</w:t>
      </w:r>
      <w:r w:rsidRPr="00080452">
        <w:softHyphen/>
        <w:t>pen,” Joh. 6 : 37.</w:t>
      </w:r>
    </w:p>
    <w:p w:rsidR="00F90D53" w:rsidRPr="00080452" w:rsidRDefault="00F90D53" w:rsidP="00F90D53">
      <w:pPr>
        <w:jc w:val="both"/>
      </w:pPr>
      <w:r w:rsidRPr="00080452">
        <w:t>De grond</w:t>
      </w:r>
      <w:r>
        <w:t>slag</w:t>
      </w:r>
      <w:r w:rsidRPr="00080452">
        <w:t xml:space="preserve"> van deze ler</w:t>
      </w:r>
      <w:r>
        <w:t>ing</w:t>
      </w:r>
      <w:r w:rsidRPr="00080452">
        <w:t xml:space="preserve"> is, dat de ziel, die zich eens aan Christus heeft overgegeven, om zo te spreken, niets meer schuldig is aan God. Hij is geen schuldenaar meer, hij is volkomen gerechtvaardigd. God gedenkt zijner zonden niet meer, wanneer eens de gerechtigheid van Christus hem is toegerekend, daar een iegelijk die Hem zaligmakend kent, volkomen gerechtvaardigd is, door „Zijn bloed, hetwelk reinigt van</w:t>
      </w:r>
      <w:r w:rsidR="004A07E8">
        <w:t xml:space="preserve"> al </w:t>
      </w:r>
      <w:r w:rsidRPr="00080452">
        <w:t>zonden.”</w:t>
      </w:r>
    </w:p>
    <w:p w:rsidR="00F90D53" w:rsidRDefault="00F90D53" w:rsidP="00F90D53">
      <w:pPr>
        <w:jc w:val="both"/>
      </w:pPr>
    </w:p>
    <w:p w:rsidR="00F90D53" w:rsidRPr="0064149C" w:rsidRDefault="00F90D53" w:rsidP="00F90D53">
      <w:pPr>
        <w:jc w:val="both"/>
        <w:rPr>
          <w:b/>
        </w:rPr>
      </w:pPr>
      <w:r w:rsidRPr="0064149C">
        <w:rPr>
          <w:b/>
        </w:rPr>
        <w:t>Gebruik.</w:t>
      </w:r>
    </w:p>
    <w:p w:rsidR="00F90D53" w:rsidRDefault="00F90D53" w:rsidP="00F90D53">
      <w:pPr>
        <w:jc w:val="both"/>
      </w:pPr>
      <w:r w:rsidRPr="00080452">
        <w:t>Tot gebruik van deze leer, willen wij opmerken, dat zij te berispen zijn, die het getuigenis Gods in hun binnenste hebben en die gewillig zijn zich aan Hem te onderwerpen, en nochtans gedachten in hun hart hebben, wat van hen worden zal wegens zulke en zulke zonden</w:t>
      </w:r>
      <w:r>
        <w:t>. Maar</w:t>
      </w:r>
      <w:r w:rsidRPr="00080452">
        <w:t xml:space="preserve"> de Heere zegt in de tekstwoorden: „Al waren uw zonden als scharlaken, al waren zij rood als karmozijn, zij zullen wit wor</w:t>
      </w:r>
      <w:r w:rsidRPr="00080452">
        <w:softHyphen/>
        <w:t>den als sneeuw.” Zonden die bedreven zijn tegen licht, zonden die bedreven zijn tegen een beschuldigende consciëntie, zijn zonden die dubbel</w:t>
      </w:r>
      <w:r>
        <w:t>rood</w:t>
      </w:r>
      <w:r w:rsidRPr="00080452">
        <w:t xml:space="preserve"> gekleurd zijn, en toch zullen</w:t>
      </w:r>
      <w:r>
        <w:t xml:space="preserve"> </w:t>
      </w:r>
      <w:r w:rsidRPr="00080452">
        <w:t xml:space="preserve">zij weggedaan worden. </w:t>
      </w:r>
    </w:p>
    <w:p w:rsidR="00F90D53" w:rsidRPr="00080452" w:rsidRDefault="00F90D53" w:rsidP="00F90D53">
      <w:pPr>
        <w:jc w:val="both"/>
      </w:pPr>
      <w:r w:rsidRPr="00080452">
        <w:t>Zonden bedreven tegen liefde, zelfs tegen veel goedertierenheid Gods, zijn zonden zo rood als scharlaken. Zonden begaan tegen beloften, zonden die vroe</w:t>
      </w:r>
      <w:r w:rsidRPr="00080452">
        <w:softHyphen/>
        <w:t>ger gedane beloften tot een leugen maken, gelijk als zovele gebroken ketens om uw nek, zijn zonden zo rood als scharlaken. Zulke zonden bedreven na Avondmaalstijden; zonden waar</w:t>
      </w:r>
      <w:r>
        <w:t xml:space="preserve"> u </w:t>
      </w:r>
      <w:r w:rsidRPr="00080452">
        <w:t xml:space="preserve">wederom ingestort </w:t>
      </w:r>
      <w:r>
        <w:t>ben</w:t>
      </w:r>
      <w:r w:rsidRPr="00080452">
        <w:t>t nadat</w:t>
      </w:r>
      <w:r>
        <w:t xml:space="preserve"> u </w:t>
      </w:r>
      <w:r w:rsidRPr="00080452">
        <w:t>er dikwijls van overtuigd</w:t>
      </w:r>
      <w:r>
        <w:t xml:space="preserve"> bent </w:t>
      </w:r>
      <w:r w:rsidRPr="00080452">
        <w:t>geworden; zonden na vastendagen, toen</w:t>
      </w:r>
      <w:r>
        <w:t xml:space="preserve"> u </w:t>
      </w:r>
      <w:r w:rsidRPr="00080452">
        <w:t>gewaarschuwd</w:t>
      </w:r>
      <w:r>
        <w:t xml:space="preserve"> bent </w:t>
      </w:r>
      <w:r w:rsidRPr="00080452">
        <w:t xml:space="preserve">door hen die niet schuldig wensten te zijn aan uw bloed; zonden tegen verbondsverplichtingen, </w:t>
      </w:r>
      <w:r>
        <w:t>zonden tegen de belijdenis, al</w:t>
      </w:r>
      <w:r w:rsidRPr="00080452">
        <w:t xml:space="preserve"> deze zonden zijn van een scharlaken kleur en zo rood als karmozijn</w:t>
      </w:r>
      <w:r>
        <w:t>. Maar</w:t>
      </w:r>
      <w:r w:rsidRPr="00080452">
        <w:t xml:space="preserve"> ik zeg u: </w:t>
      </w:r>
      <w:r>
        <w:t>a</w:t>
      </w:r>
      <w:r w:rsidRPr="00080452">
        <w:t>angenomen dat</w:t>
      </w:r>
      <w:r>
        <w:t xml:space="preserve"> u </w:t>
      </w:r>
      <w:r w:rsidRPr="00080452">
        <w:t>uw zonden bedreven hebt na het Avondmaal, na vasten, na bezweren van het verbond, indien</w:t>
      </w:r>
      <w:r>
        <w:t xml:space="preserve"> u </w:t>
      </w:r>
      <w:r w:rsidRPr="00080452">
        <w:t>bukt en gewillig</w:t>
      </w:r>
      <w:r>
        <w:t xml:space="preserve"> bent </w:t>
      </w:r>
      <w:r w:rsidRPr="00080452">
        <w:t xml:space="preserve">dat Christus in u regeert, </w:t>
      </w:r>
      <w:r>
        <w:t>dan</w:t>
      </w:r>
      <w:r w:rsidRPr="00080452">
        <w:t xml:space="preserve"> zal de Heere u reinigen en u zo wit maken als sneeuw of als wol.</w:t>
      </w:r>
    </w:p>
    <w:p w:rsidR="00F90D53" w:rsidRDefault="00F90D53" w:rsidP="00F90D53">
      <w:pPr>
        <w:jc w:val="both"/>
      </w:pPr>
      <w:r w:rsidRPr="00080452">
        <w:t>Maar</w:t>
      </w:r>
      <w:r>
        <w:t xml:space="preserve"> u </w:t>
      </w:r>
      <w:r w:rsidRPr="00080452">
        <w:t xml:space="preserve">zegt: </w:t>
      </w:r>
      <w:r w:rsidRPr="00BB243B">
        <w:rPr>
          <w:i/>
        </w:rPr>
        <w:t>Indien ik heden rein ben, morgen zal ik weder onrein zijn.</w:t>
      </w:r>
      <w:r>
        <w:t xml:space="preserve"> </w:t>
      </w:r>
    </w:p>
    <w:p w:rsidR="00F90D53" w:rsidRPr="00080452" w:rsidRDefault="004A07E8" w:rsidP="00F90D53">
      <w:pPr>
        <w:jc w:val="both"/>
      </w:pPr>
      <w:r>
        <w:t xml:space="preserve">Antwoord. </w:t>
      </w:r>
      <w:r w:rsidR="00F90D53">
        <w:t>D</w:t>
      </w:r>
      <w:r w:rsidR="00F90D53" w:rsidRPr="00080452">
        <w:t>e tekst zegt, dat het God is, Die Israël heiligt.</w:t>
      </w:r>
    </w:p>
    <w:p w:rsidR="00F90D53" w:rsidRDefault="00F90D53" w:rsidP="00F90D53">
      <w:pPr>
        <w:jc w:val="both"/>
      </w:pPr>
    </w:p>
    <w:p w:rsidR="00F90D53" w:rsidRPr="00080452" w:rsidRDefault="00F90D53" w:rsidP="00F90D53">
      <w:pPr>
        <w:jc w:val="both"/>
      </w:pPr>
      <w:r w:rsidRPr="00080452">
        <w:t>Dit leidt ons tot de vierde leerstelling.</w:t>
      </w:r>
    </w:p>
    <w:p w:rsidR="00F90D53" w:rsidRPr="00080452" w:rsidRDefault="00F90D53" w:rsidP="00F90D53">
      <w:pPr>
        <w:jc w:val="both"/>
      </w:pPr>
      <w:r w:rsidRPr="00080452">
        <w:t xml:space="preserve">IV. </w:t>
      </w:r>
      <w:r>
        <w:t xml:space="preserve">Lering. </w:t>
      </w:r>
      <w:r w:rsidRPr="00BB243B">
        <w:rPr>
          <w:i/>
        </w:rPr>
        <w:t>De meest onreine zondaar die zich aan Christus overgeeft, en tot de geopende fontein komt, zal een oprechte heilige worden.</w:t>
      </w:r>
      <w:r w:rsidRPr="00080452">
        <w:t xml:space="preserve"> Weet</w:t>
      </w:r>
      <w:r>
        <w:t xml:space="preserve"> u </w:t>
      </w:r>
      <w:r w:rsidRPr="00080452">
        <w:t>niet dat de onrechtvaardige het koninkrijk Gods niet zal beërven. Geen afgodendienaars, noch overspelers, noch gierigaards zullen binnenkomen, en dit waart</w:t>
      </w:r>
      <w:r>
        <w:t xml:space="preserve"> gij </w:t>
      </w:r>
      <w:r w:rsidRPr="00080452">
        <w:t>sommigen. „Maar</w:t>
      </w:r>
      <w:r>
        <w:t xml:space="preserve"> gij zijt </w:t>
      </w:r>
      <w:r w:rsidRPr="00080452">
        <w:t>afgewassen, maar</w:t>
      </w:r>
      <w:r>
        <w:t xml:space="preserve"> gij zijt </w:t>
      </w:r>
      <w:r w:rsidRPr="00080452">
        <w:t>geheiligd, maar</w:t>
      </w:r>
      <w:r>
        <w:t xml:space="preserve"> gij zijt </w:t>
      </w:r>
      <w:r w:rsidRPr="00080452">
        <w:t xml:space="preserve">gerechtvaardigd in de </w:t>
      </w:r>
      <w:r>
        <w:t>N</w:t>
      </w:r>
      <w:r w:rsidRPr="00080452">
        <w:t>aam van de Heere Jezus en door de Geest onzes Gods.”</w:t>
      </w:r>
    </w:p>
    <w:p w:rsidR="00F90D53" w:rsidRPr="00080452" w:rsidRDefault="00F90D53" w:rsidP="00F90D53">
      <w:pPr>
        <w:jc w:val="both"/>
      </w:pPr>
      <w:r w:rsidRPr="00080452">
        <w:t>Kom dan tot Hem, en Hij zal u heiligen. Hij wil u heilig maken. Wij zullen u enkele redenen noemen.</w:t>
      </w:r>
    </w:p>
    <w:p w:rsidR="00F90D53" w:rsidRPr="00080452" w:rsidRDefault="00F90D53" w:rsidP="00F90D53">
      <w:pPr>
        <w:ind w:left="720"/>
        <w:jc w:val="both"/>
      </w:pPr>
      <w:r w:rsidRPr="00080452">
        <w:t xml:space="preserve">(1.) </w:t>
      </w:r>
      <w:r>
        <w:t xml:space="preserve">Als ge </w:t>
      </w:r>
      <w:r w:rsidRPr="00080452">
        <w:t xml:space="preserve">u aan Christus overgeeft, </w:t>
      </w:r>
      <w:r>
        <w:t>dan</w:t>
      </w:r>
      <w:r w:rsidRPr="00080452">
        <w:t xml:space="preserve"> heeft Hij op Zich genomen u heilig te maken. „En de God des vredes heilige u geheel en al.” „Hij die u roept is getrouw, Die het ook doen zal.”</w:t>
      </w:r>
    </w:p>
    <w:p w:rsidR="00F90D53" w:rsidRPr="00080452" w:rsidRDefault="00F90D53" w:rsidP="00F90D53">
      <w:pPr>
        <w:ind w:left="720"/>
        <w:jc w:val="both"/>
      </w:pPr>
      <w:r w:rsidRPr="00080452">
        <w:t xml:space="preserve">(2.) De ziel die nu bij God is thuisgekomen verkeert onder tuchtiging omdat hij Hem zo lang heeft gewantrouwd. Daarom is hij zeer bevreesd </w:t>
      </w:r>
      <w:r w:rsidR="004A07E8" w:rsidRPr="00080452">
        <w:t>weer</w:t>
      </w:r>
      <w:r w:rsidRPr="00080452">
        <w:t xml:space="preserve"> in zonde te vallen, en God weder tot toorn te verwekken door Hem te verbitteren.</w:t>
      </w:r>
    </w:p>
    <w:p w:rsidR="00F90D53" w:rsidRPr="00080452" w:rsidRDefault="00F90D53" w:rsidP="00F90D53">
      <w:pPr>
        <w:ind w:left="720"/>
        <w:jc w:val="both"/>
      </w:pPr>
      <w:r w:rsidRPr="00080452">
        <w:t>(3.) Een derde reden is, dat hij ver van God heeft ge</w:t>
      </w:r>
      <w:r w:rsidRPr="00080452">
        <w:softHyphen/>
        <w:t>leefd, en in des duivels dienst is geweest. De listen van die vijand zijn hem niet onbekend, en daarom doet hij alles wat hij kan om ze te ontlopen</w:t>
      </w:r>
      <w:r>
        <w:t>. Maar</w:t>
      </w:r>
      <w:r w:rsidRPr="00080452">
        <w:t xml:space="preserve"> wij wensen niet dat iemand hieruit aanleiding zou nemen om ver van God af te wijken, om daardoor te beter de listige streken van de duivel te leren kennen. Daarom onderwerp uzelf aan God, en</w:t>
      </w:r>
      <w:r>
        <w:t xml:space="preserve"> u </w:t>
      </w:r>
      <w:r w:rsidRPr="00080452">
        <w:t>zult gereinigd en geheiligd worden, en Hij zal u heilig maken.</w:t>
      </w:r>
    </w:p>
    <w:p w:rsidR="00F90D53" w:rsidRDefault="00F90D53" w:rsidP="00F90D53">
      <w:pPr>
        <w:jc w:val="both"/>
      </w:pPr>
    </w:p>
    <w:p w:rsidR="00F90D53" w:rsidRDefault="00F90D53" w:rsidP="00F90D53">
      <w:pPr>
        <w:jc w:val="both"/>
      </w:pPr>
      <w:r w:rsidRPr="00080452">
        <w:t xml:space="preserve">Maar, </w:t>
      </w:r>
      <w:r>
        <w:t xml:space="preserve">als u </w:t>
      </w:r>
      <w:r w:rsidRPr="00080452">
        <w:t>zegt: Ik zou mij gaarne onderwerpen indien ik wist</w:t>
      </w:r>
      <w:r>
        <w:t xml:space="preserve"> dat ik er beter van zou worden.</w:t>
      </w:r>
    </w:p>
    <w:p w:rsidR="00F90D53" w:rsidRDefault="00F90D53" w:rsidP="00F90D53">
      <w:pPr>
        <w:jc w:val="both"/>
      </w:pPr>
      <w:r>
        <w:t>Dan</w:t>
      </w:r>
      <w:r w:rsidRPr="00080452">
        <w:t xml:space="preserve"> zeg ik u: Er is een gebod, en er is een woord dat zegt: „Dit is Zijn gebod, dat wij geloven in de </w:t>
      </w:r>
      <w:r>
        <w:t>N</w:t>
      </w:r>
      <w:r w:rsidRPr="00080452">
        <w:t>aam Zijns Zoons Jezus Chris</w:t>
      </w:r>
      <w:r w:rsidRPr="00080452">
        <w:softHyphen/>
        <w:t>tus,” 1 Joh. 3 : 23. Hier is een gebod, en</w:t>
      </w:r>
      <w:r>
        <w:t xml:space="preserve"> u bent </w:t>
      </w:r>
      <w:r w:rsidRPr="00080452">
        <w:t xml:space="preserve">vervloekt </w:t>
      </w:r>
      <w:r>
        <w:t xml:space="preserve">als u </w:t>
      </w:r>
      <w:r w:rsidRPr="00080452">
        <w:t>het niet gehoorzaamt. „Die in de Zoon gelooft, die heeft het eeuwige leven; maar die de Zoon ongehoorzaam is, die zal het leven niet zien, maar de toorn Gods blijft op hem,” Joh. 3 : 36. Er is niets in u, waaruit</w:t>
      </w:r>
      <w:r>
        <w:t xml:space="preserve"> u </w:t>
      </w:r>
      <w:r w:rsidRPr="00080452">
        <w:t xml:space="preserve">vrijheid </w:t>
      </w:r>
      <w:r>
        <w:t>mag</w:t>
      </w:r>
      <w:r w:rsidRPr="00080452">
        <w:t xml:space="preserve"> nemen, een geboden plicht te verwerpen</w:t>
      </w:r>
      <w:r>
        <w:t xml:space="preserve">. </w:t>
      </w:r>
    </w:p>
    <w:p w:rsidR="00F90D53" w:rsidRDefault="00F90D53" w:rsidP="00F90D53">
      <w:pPr>
        <w:jc w:val="both"/>
      </w:pPr>
      <w:r>
        <w:t>Maar</w:t>
      </w:r>
      <w:r w:rsidRPr="00080452">
        <w:t xml:space="preserve"> indien</w:t>
      </w:r>
      <w:r>
        <w:t xml:space="preserve"> u </w:t>
      </w:r>
      <w:r w:rsidRPr="00080452">
        <w:t xml:space="preserve">zegt: „Ik zou mij aan Hem overgeven </w:t>
      </w:r>
      <w:r>
        <w:t>als</w:t>
      </w:r>
      <w:r w:rsidRPr="00080452">
        <w:t xml:space="preserve"> ik maar wist dat Hij mij, of dezulken als ik ben, wil aannemen.” </w:t>
      </w:r>
    </w:p>
    <w:p w:rsidR="00F90D53" w:rsidRPr="00080452" w:rsidRDefault="00F90D53" w:rsidP="00F90D53">
      <w:pPr>
        <w:jc w:val="both"/>
      </w:pPr>
      <w:r>
        <w:t>Antwoord. O,</w:t>
      </w:r>
      <w:r w:rsidRPr="00080452">
        <w:t xml:space="preserve"> gruwe</w:t>
      </w:r>
      <w:r w:rsidRPr="00080452">
        <w:softHyphen/>
        <w:t>lijke godslastering, te zeggen dat</w:t>
      </w:r>
      <w:r>
        <w:t xml:space="preserve"> u </w:t>
      </w:r>
      <w:r w:rsidRPr="00080452">
        <w:t xml:space="preserve">zou willen, </w:t>
      </w:r>
      <w:r>
        <w:t>maar</w:t>
      </w:r>
      <w:r w:rsidRPr="00080452">
        <w:t xml:space="preserve"> Hij niet wilde. Te zeggen, dat uw onbetekenende liefde, Zijn oneindige liefde te boven gaat! Weet</w:t>
      </w:r>
      <w:r>
        <w:t xml:space="preserve"> u </w:t>
      </w:r>
      <w:r w:rsidRPr="00080452">
        <w:t>niet dat Hij ons heeft uitverkoren vóór wij Hem uitverkoren? Hij had ons lief vóór wij Hem liefhadden. Door Zijn liefde is de onge</w:t>
      </w:r>
      <w:r w:rsidRPr="00080452">
        <w:softHyphen/>
        <w:t>rechtigheid van velen weggenomen, ja van velen die on</w:t>
      </w:r>
      <w:r w:rsidRPr="00080452">
        <w:softHyphen/>
        <w:t>willig waren om ten hemel te gaan. Hel, duivels en mensen hebben Zijn liefde op de proef gesteld, maar zij hebben er nooit een deuk of barst in kunnen vinden.</w:t>
      </w:r>
    </w:p>
    <w:p w:rsidR="00F90D53" w:rsidRPr="00080452" w:rsidRDefault="00F90D53" w:rsidP="00F90D53">
      <w:pPr>
        <w:jc w:val="both"/>
      </w:pPr>
      <w:r w:rsidRPr="00080452">
        <w:t xml:space="preserve">Nu, om al uw twijfel weg te nemen, heeft Hij de uitdrukking verdubbeld. </w:t>
      </w:r>
      <w:r w:rsidRPr="00BB243B">
        <w:rPr>
          <w:i/>
        </w:rPr>
        <w:t>„Want de mond des Heeren heeft het gesproken.”</w:t>
      </w:r>
      <w:r>
        <w:t xml:space="preserve"> Om u</w:t>
      </w:r>
      <w:r w:rsidRPr="00080452">
        <w:t xml:space="preserve"> gerust te stellen gebruikt Hij twee verschillende uitdrukkingen van dezelfde betekenis, waaruit wij kunnen zien dat het de Heere behaagt de </w:t>
      </w:r>
      <w:r>
        <w:t>tegenwerpingen</w:t>
      </w:r>
      <w:r w:rsidRPr="00080452">
        <w:t xml:space="preserve"> van</w:t>
      </w:r>
      <w:r>
        <w:t xml:space="preserve"> </w:t>
      </w:r>
      <w:r w:rsidRPr="00080452">
        <w:t>Sion te</w:t>
      </w:r>
      <w:r>
        <w:t xml:space="preserve"> beantwoorden met onderscheiden</w:t>
      </w:r>
      <w:r w:rsidRPr="00080452">
        <w:t xml:space="preserve"> uitdrukkingen voor één twijfel. En Hij doet dat om deze reden, dat de mens onnozel is en de duivel listig. De duivel kiest verschillende wegen om de mens in de waan te brengen dat er nieuwe twijfelingen opkomen, welke </w:t>
      </w:r>
      <w:r>
        <w:t>werkelijk</w:t>
      </w:r>
      <w:r w:rsidRPr="00080452">
        <w:t xml:space="preserve"> niets anders zijn dan het oude wantrouwen. Hij zegt: „Hoe bewijst</w:t>
      </w:r>
      <w:r>
        <w:t xml:space="preserve"> u </w:t>
      </w:r>
      <w:r w:rsidRPr="00080452">
        <w:t>dat</w:t>
      </w:r>
      <w:r>
        <w:t xml:space="preserve"> u </w:t>
      </w:r>
      <w:r w:rsidRPr="00080452">
        <w:t xml:space="preserve">in het nieuwe verbond </w:t>
      </w:r>
      <w:r>
        <w:t>ben</w:t>
      </w:r>
      <w:r w:rsidRPr="00080452">
        <w:t>t?”</w:t>
      </w:r>
    </w:p>
    <w:p w:rsidR="00F90D53" w:rsidRDefault="00F90D53" w:rsidP="00F90D53">
      <w:pPr>
        <w:jc w:val="both"/>
      </w:pPr>
      <w:r w:rsidRPr="00080452">
        <w:t>Daarop antw</w:t>
      </w:r>
      <w:r>
        <w:t>o</w:t>
      </w:r>
      <w:r w:rsidRPr="00080452">
        <w:t xml:space="preserve">ordt gij: „Ik ben niet afkerig van onderwijs, maar ik heb de waarheid en hen die er mij in onderwijzen, lief. Ik ga niet met zondaars mee, wanneer zij tot de zonde lopen, en daarom ben ik in het verbond.” </w:t>
      </w:r>
    </w:p>
    <w:p w:rsidR="00F90D53" w:rsidRDefault="00F90D53" w:rsidP="00F90D53">
      <w:pPr>
        <w:jc w:val="both"/>
      </w:pPr>
      <w:r w:rsidRPr="00080452">
        <w:t>Kort daarop zal hij terugkomen en zeggen: „Hoe weet</w:t>
      </w:r>
      <w:r>
        <w:t xml:space="preserve"> u </w:t>
      </w:r>
      <w:r w:rsidRPr="00080452">
        <w:t>dat</w:t>
      </w:r>
      <w:r>
        <w:t xml:space="preserve"> u </w:t>
      </w:r>
      <w:r w:rsidRPr="00080452">
        <w:t xml:space="preserve">geroepen zijt?” </w:t>
      </w:r>
    </w:p>
    <w:p w:rsidR="00F90D53" w:rsidRDefault="00F90D53" w:rsidP="00F90D53">
      <w:pPr>
        <w:jc w:val="both"/>
      </w:pPr>
      <w:r w:rsidRPr="00080452">
        <w:t xml:space="preserve">Omdat,” zegt </w:t>
      </w:r>
      <w:r>
        <w:t>u</w:t>
      </w:r>
      <w:r w:rsidRPr="00080452">
        <w:t xml:space="preserve">, „mijn oren geopend zijn om het Woord te horen, en ik heb het meer lief dan tevoren, en het doet mij nu dikwijls meer goed.” </w:t>
      </w:r>
    </w:p>
    <w:p w:rsidR="00F90D53" w:rsidRDefault="00F90D53" w:rsidP="00F90D53">
      <w:pPr>
        <w:jc w:val="both"/>
      </w:pPr>
      <w:r w:rsidRPr="00080452">
        <w:t>Op een andere tijd zegt hij: „Hoe weet</w:t>
      </w:r>
      <w:r>
        <w:t xml:space="preserve"> u </w:t>
      </w:r>
      <w:r w:rsidRPr="00080452">
        <w:t>dat God uw Vader is?”</w:t>
      </w:r>
      <w:r>
        <w:t xml:space="preserve"> </w:t>
      </w:r>
    </w:p>
    <w:p w:rsidR="00F90D53" w:rsidRDefault="00F90D53" w:rsidP="00F90D53">
      <w:pPr>
        <w:jc w:val="both"/>
      </w:pPr>
      <w:r>
        <w:t xml:space="preserve">U </w:t>
      </w:r>
      <w:r w:rsidRPr="00080452">
        <w:t>antwoordt: „Omdat ik mijn eten en drinken en alles uit Zijn hand ont</w:t>
      </w:r>
      <w:r w:rsidRPr="00080452">
        <w:softHyphen/>
        <w:t xml:space="preserve">vang.” </w:t>
      </w:r>
    </w:p>
    <w:p w:rsidR="00F90D53" w:rsidRPr="00080452" w:rsidRDefault="00F90D53" w:rsidP="00F90D53">
      <w:pPr>
        <w:jc w:val="both"/>
      </w:pPr>
      <w:r w:rsidRPr="00080452">
        <w:t>Daarna komt hij terug en zegt: „Hoe weet</w:t>
      </w:r>
      <w:r>
        <w:t xml:space="preserve"> u </w:t>
      </w:r>
      <w:r w:rsidRPr="00080452">
        <w:t>dat er ware genade in u is?” en zo maar voort, de ene twijfel na de andere, zo lang als hij kans ziet de arme ziel achter</w:t>
      </w:r>
      <w:r w:rsidRPr="00080452">
        <w:softHyphen/>
      </w:r>
      <w:r>
        <w:t>dochtig</w:t>
      </w:r>
      <w:r w:rsidRPr="00080452">
        <w:t xml:space="preserve"> jegens God te maken. Toch zijn</w:t>
      </w:r>
      <w:r w:rsidR="004A07E8">
        <w:t xml:space="preserve"> al </w:t>
      </w:r>
      <w:r w:rsidRPr="00080452">
        <w:t>deze twijfelin</w:t>
      </w:r>
      <w:r w:rsidRPr="00080452">
        <w:softHyphen/>
        <w:t>gen een en dezelfde in wezen. En daarom gebruikt de Heere verschillende uitdrukkingen, welke een en dezelfde in wezen zijn, om</w:t>
      </w:r>
      <w:r w:rsidR="004A07E8">
        <w:t xml:space="preserve"> al </w:t>
      </w:r>
      <w:r w:rsidRPr="00080452">
        <w:t>twijfelingen en vrezen van Zijn volk te beantwoorden.</w:t>
      </w:r>
    </w:p>
    <w:p w:rsidR="00F90D53" w:rsidRDefault="00F90D53" w:rsidP="00F90D53">
      <w:pPr>
        <w:jc w:val="both"/>
      </w:pPr>
    </w:p>
    <w:p w:rsidR="00F90D53" w:rsidRPr="00080452" w:rsidRDefault="00F90D53" w:rsidP="00F90D53">
      <w:pPr>
        <w:jc w:val="both"/>
      </w:pPr>
      <w:r w:rsidRPr="00080452">
        <w:t xml:space="preserve">Ook van deze leer willen wij </w:t>
      </w:r>
      <w:r>
        <w:t xml:space="preserve">een goed </w:t>
      </w:r>
      <w:r w:rsidRPr="00080452">
        <w:t>gebruik maken. Denk veel over des duivels listen, en over Gods goedheid jegens u, daar Hij zoveel moeite neemt om uw bezwaren te beant</w:t>
      </w:r>
      <w:r w:rsidRPr="00080452">
        <w:softHyphen/>
        <w:t>woorden. Overdenk veel uw eigen dwaasheid. Hoewel God ze u vergeven heeft, vergeef ze uzelf nooit. Tot uw verze</w:t>
      </w:r>
      <w:r w:rsidRPr="00080452">
        <w:softHyphen/>
        <w:t>kering hebt</w:t>
      </w:r>
      <w:r>
        <w:t xml:space="preserve"> u </w:t>
      </w:r>
      <w:r w:rsidRPr="00080452">
        <w:t xml:space="preserve">deze woorden: „Zo zegt de Heere.” Dit is de grootste zekerheid die Sions </w:t>
      </w:r>
      <w:r>
        <w:t>kinderen</w:t>
      </w:r>
      <w:r w:rsidRPr="00080452">
        <w:t xml:space="preserve"> in de wereld kunnen hebben, en het is de enige verzekering die de ziel kan gerust stellen. Want</w:t>
      </w:r>
      <w:r>
        <w:t xml:space="preserve"> u mag</w:t>
      </w:r>
      <w:r w:rsidRPr="00080452">
        <w:t xml:space="preserve"> zoveel als</w:t>
      </w:r>
      <w:r>
        <w:t xml:space="preserve"> u </w:t>
      </w:r>
      <w:r w:rsidRPr="00080452">
        <w:t>wilt tot uw ziel spreken, indien</w:t>
      </w:r>
      <w:r>
        <w:t xml:space="preserve"> u </w:t>
      </w:r>
      <w:r w:rsidRPr="00080452">
        <w:t xml:space="preserve">het niet bewijst met: „Alzo spreekt de Heere,” </w:t>
      </w:r>
      <w:r>
        <w:t>dan</w:t>
      </w:r>
      <w:r w:rsidRPr="00080452">
        <w:t xml:space="preserve"> zal uw ziel het niet geloven. En buitendien, deze verzekering of deze weg tot verzekering, houdt God in vele opzichten met Zijn volk, omdat zij ten opzichte van hun</w:t>
      </w:r>
      <w:r>
        <w:t xml:space="preserve"> </w:t>
      </w:r>
      <w:r w:rsidRPr="00080452">
        <w:t>zaligheid of de gronden van hun zaligheid van Hem afhan</w:t>
      </w:r>
      <w:r w:rsidRPr="00080452">
        <w:softHyphen/>
        <w:t>kelijk zijn. Afhankelijkheid van God is een voornaam deel van onze plicht.</w:t>
      </w:r>
    </w:p>
    <w:p w:rsidR="00F90D53" w:rsidRDefault="00F90D53" w:rsidP="00F90D53">
      <w:pPr>
        <w:jc w:val="both"/>
      </w:pPr>
    </w:p>
    <w:p w:rsidR="00F90D53" w:rsidRPr="00080452" w:rsidRDefault="00F90D53" w:rsidP="00F90D53">
      <w:pPr>
        <w:jc w:val="both"/>
      </w:pPr>
      <w:r w:rsidRPr="00080452">
        <w:t>Om te besluiten, indien wij slechts het woord van een mens tot onze verzekering hadden, zouden wij dan niet bevreesd zijn zo iemand te beledigen? Hoe veel meer behoren wij dan bevreesd te zijn om de Heere te beledigen, Wiens Woord wij hebben tot onze verzekering. Deze verzekering zal hen die geloven voortdurend doen zoeken om God te eren. „Komt dan en laat ons tezamen richten, zegt de Heere; al waren uw zonden als scharlaken, zij zullen wit worden als sneeuw; al waren zij rood als karmozijn, zij zullen worden als witte wol.” Amen.</w:t>
      </w: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both"/>
      </w:pPr>
    </w:p>
    <w:p w:rsidR="00F90D53" w:rsidRDefault="00F90D53" w:rsidP="00B4327F">
      <w:pPr>
        <w:spacing w:before="108"/>
        <w:jc w:val="center"/>
        <w:rPr>
          <w:b/>
          <w:bCs/>
        </w:rPr>
      </w:pPr>
    </w:p>
    <w:p w:rsidR="00B4327F" w:rsidRPr="00B4327F" w:rsidRDefault="00F90D53" w:rsidP="00B4327F">
      <w:pPr>
        <w:spacing w:before="108"/>
        <w:jc w:val="center"/>
        <w:rPr>
          <w:b/>
          <w:bCs/>
        </w:rPr>
      </w:pPr>
      <w:r>
        <w:rPr>
          <w:b/>
          <w:bCs/>
        </w:rPr>
        <w:t>2</w:t>
      </w:r>
      <w:r w:rsidR="00B4327F" w:rsidRPr="00B4327F">
        <w:rPr>
          <w:b/>
          <w:bCs/>
        </w:rPr>
        <w:t>. De duurst gekoc</w:t>
      </w:r>
      <w:r w:rsidR="00C514AC">
        <w:rPr>
          <w:b/>
          <w:bCs/>
        </w:rPr>
        <w:t>hte waren voor niets aangeboden. I</w:t>
      </w:r>
    </w:p>
    <w:p w:rsidR="00B4327F" w:rsidRDefault="00B4327F" w:rsidP="00B4327F">
      <w:pPr>
        <w:tabs>
          <w:tab w:val="left" w:pos="4212"/>
        </w:tabs>
        <w:ind w:right="72"/>
        <w:jc w:val="both"/>
      </w:pPr>
    </w:p>
    <w:p w:rsidR="00C514AC" w:rsidRPr="00C514AC" w:rsidRDefault="00C514AC" w:rsidP="00C514AC">
      <w:pPr>
        <w:tabs>
          <w:tab w:val="left" w:pos="4212"/>
        </w:tabs>
        <w:ind w:right="72"/>
        <w:jc w:val="center"/>
        <w:rPr>
          <w:b/>
          <w:bCs/>
        </w:rPr>
      </w:pPr>
      <w:r w:rsidRPr="00C514AC">
        <w:rPr>
          <w:b/>
          <w:bCs/>
        </w:rPr>
        <w:t>Voorbereiding Heilig Avon</w:t>
      </w:r>
      <w:r>
        <w:rPr>
          <w:b/>
          <w:bCs/>
        </w:rPr>
        <w:t>d</w:t>
      </w:r>
      <w:r w:rsidRPr="00C514AC">
        <w:rPr>
          <w:b/>
          <w:bCs/>
        </w:rPr>
        <w:t>maal</w:t>
      </w:r>
    </w:p>
    <w:p w:rsidR="00C514AC" w:rsidRDefault="00C514AC" w:rsidP="00B4327F">
      <w:pPr>
        <w:tabs>
          <w:tab w:val="left" w:pos="4212"/>
        </w:tabs>
        <w:ind w:right="72"/>
        <w:jc w:val="both"/>
      </w:pPr>
    </w:p>
    <w:p w:rsidR="0011513B" w:rsidRPr="00710052" w:rsidRDefault="0011513B" w:rsidP="00B4327F">
      <w:pPr>
        <w:tabs>
          <w:tab w:val="left" w:pos="4212"/>
        </w:tabs>
        <w:ind w:right="72"/>
        <w:jc w:val="both"/>
        <w:rPr>
          <w:i/>
          <w:iCs/>
        </w:rPr>
      </w:pPr>
      <w:r w:rsidRPr="00710052">
        <w:rPr>
          <w:i/>
          <w:iCs/>
        </w:rPr>
        <w:t>„O</w:t>
      </w:r>
      <w:r w:rsidR="004A07E8">
        <w:rPr>
          <w:i/>
          <w:iCs/>
        </w:rPr>
        <w:t xml:space="preserve"> al </w:t>
      </w:r>
      <w:r w:rsidR="00C514AC">
        <w:rPr>
          <w:i/>
          <w:iCs/>
        </w:rPr>
        <w:t>gij</w:t>
      </w:r>
      <w:r w:rsidR="006D1104">
        <w:rPr>
          <w:i/>
          <w:iCs/>
        </w:rPr>
        <w:t xml:space="preserve"> </w:t>
      </w:r>
      <w:r w:rsidRPr="00710052">
        <w:rPr>
          <w:i/>
          <w:iCs/>
        </w:rPr>
        <w:t>dorstigen</w:t>
      </w:r>
      <w:r w:rsidR="00C514AC">
        <w:rPr>
          <w:i/>
          <w:iCs/>
        </w:rPr>
        <w:t xml:space="preserve">, </w:t>
      </w:r>
      <w:r w:rsidRPr="00710052">
        <w:rPr>
          <w:i/>
          <w:iCs/>
        </w:rPr>
        <w:t>komt tot de wateren</w:t>
      </w:r>
      <w:r w:rsidR="00C514AC">
        <w:rPr>
          <w:i/>
          <w:iCs/>
        </w:rPr>
        <w:t>!</w:t>
      </w:r>
      <w:r w:rsidRPr="00710052">
        <w:rPr>
          <w:i/>
          <w:iCs/>
        </w:rPr>
        <w:t xml:space="preserve"> </w:t>
      </w:r>
      <w:r w:rsidR="00C514AC">
        <w:rPr>
          <w:i/>
          <w:iCs/>
        </w:rPr>
        <w:t>E</w:t>
      </w:r>
      <w:r w:rsidRPr="00710052">
        <w:rPr>
          <w:i/>
          <w:iCs/>
        </w:rPr>
        <w:t>n gij, die geen geld hebt, komt, koopt en eet, ja komt, koopt zonder geld. en zonder prijs, wijn en melk! Waarom weegt gijlieden geld uit vo</w:t>
      </w:r>
      <w:r w:rsidR="00B4327F">
        <w:rPr>
          <w:i/>
          <w:iCs/>
        </w:rPr>
        <w:t>or hetgeen geen brood is, en uw</w:t>
      </w:r>
      <w:r w:rsidRPr="00710052">
        <w:rPr>
          <w:i/>
          <w:iCs/>
        </w:rPr>
        <w:t xml:space="preserve"> arbeid voor hetgeen niet verzadigen kan? Hoort aandachteljk naar </w:t>
      </w:r>
      <w:r w:rsidR="00B4327F">
        <w:rPr>
          <w:i/>
          <w:iCs/>
        </w:rPr>
        <w:t>Mij</w:t>
      </w:r>
      <w:r w:rsidRPr="00710052">
        <w:rPr>
          <w:i/>
          <w:iCs/>
        </w:rPr>
        <w:t>, en eet het goede, en laat uw ziel in vettigheid zich verlustigen</w:t>
      </w:r>
      <w:r w:rsidR="00CD63A5">
        <w:rPr>
          <w:i/>
          <w:iCs/>
          <w:vertAlign w:val="superscript"/>
        </w:rPr>
        <w:t>.</w:t>
      </w:r>
      <w:r w:rsidR="00E0723F">
        <w:rPr>
          <w:i/>
          <w:iCs/>
          <w:vertAlign w:val="superscript"/>
        </w:rPr>
        <w:t>”</w:t>
      </w:r>
      <w:r w:rsidR="00B4327F">
        <w:rPr>
          <w:i/>
          <w:iCs/>
        </w:rPr>
        <w:t xml:space="preserve"> </w:t>
      </w:r>
      <w:r w:rsidRPr="00B4327F">
        <w:t>Jesaja 55:1, 2.</w:t>
      </w:r>
    </w:p>
    <w:p w:rsidR="0011513B" w:rsidRDefault="0011513B" w:rsidP="00710052">
      <w:pPr>
        <w:jc w:val="both"/>
      </w:pPr>
    </w:p>
    <w:p w:rsidR="00C514AC" w:rsidRPr="00710052" w:rsidRDefault="00C514AC" w:rsidP="00710052">
      <w:pPr>
        <w:jc w:val="both"/>
      </w:pPr>
    </w:p>
    <w:p w:rsidR="0011513B" w:rsidRPr="00710052" w:rsidRDefault="00B4327F" w:rsidP="00710052">
      <w:pPr>
        <w:ind w:right="72"/>
        <w:jc w:val="both"/>
      </w:pPr>
      <w:r>
        <w:t xml:space="preserve">Er </w:t>
      </w:r>
      <w:r w:rsidR="0011513B" w:rsidRPr="00710052">
        <w:t>is in dit hoofdstuk sprake van een markt, waarvan nog nimmer gehoord werd, ja de allerliefelijkste, dege</w:t>
      </w:r>
      <w:r w:rsidR="0011513B" w:rsidRPr="00710052">
        <w:softHyphen/>
        <w:t>lijkste en heerlijkste markt, die ooit bestond</w:t>
      </w:r>
      <w:r>
        <w:t>. D</w:t>
      </w:r>
      <w:r w:rsidR="0011513B" w:rsidRPr="00710052">
        <w:t>e heer</w:t>
      </w:r>
      <w:r w:rsidR="0011513B" w:rsidRPr="00710052">
        <w:softHyphen/>
        <w:t>lijkste waren, de allerkostbaarste waren, de duurst gekochte en goedkoopst verkochte van</w:t>
      </w:r>
      <w:r w:rsidR="004A07E8">
        <w:t xml:space="preserve"> al </w:t>
      </w:r>
      <w:r w:rsidR="0011513B" w:rsidRPr="00710052">
        <w:t>waren. Hier hebben wij de meest vrije en wettige uitn</w:t>
      </w:r>
      <w:r w:rsidR="009364D9">
        <w:t>odi</w:t>
      </w:r>
      <w:r w:rsidR="0011513B" w:rsidRPr="00710052">
        <w:t xml:space="preserve">ging tot allerlei </w:t>
      </w:r>
      <w:r w:rsidR="00A7541F">
        <w:t>mens</w:t>
      </w:r>
      <w:r w:rsidR="0011513B" w:rsidRPr="00710052">
        <w:t>en om te komen en deze waren te verkrijgen. Zij zullen ze ontvangen en er niets voor betalen.</w:t>
      </w:r>
    </w:p>
    <w:p w:rsidR="0011513B" w:rsidRPr="00710052" w:rsidRDefault="0011513B" w:rsidP="00710052">
      <w:pPr>
        <w:spacing w:before="72"/>
        <w:ind w:left="216"/>
        <w:jc w:val="both"/>
      </w:pPr>
      <w:r w:rsidRPr="00710052">
        <w:t>In dit stuk is er:</w:t>
      </w:r>
    </w:p>
    <w:p w:rsidR="0011513B" w:rsidRPr="00710052" w:rsidRDefault="0011513B" w:rsidP="00E66969">
      <w:pPr>
        <w:spacing w:before="72"/>
        <w:ind w:firstLine="216"/>
        <w:jc w:val="both"/>
      </w:pPr>
      <w:r w:rsidRPr="00710052">
        <w:t>le. Een uitn</w:t>
      </w:r>
      <w:r w:rsidR="009364D9">
        <w:t>odi</w:t>
      </w:r>
      <w:r w:rsidRPr="00710052">
        <w:t>ging tot</w:t>
      </w:r>
      <w:r w:rsidR="004A07E8">
        <w:t xml:space="preserve"> al </w:t>
      </w:r>
      <w:r w:rsidRPr="00710052">
        <w:t>personen in</w:t>
      </w:r>
      <w:r w:rsidR="004A07E8">
        <w:t xml:space="preserve"> al </w:t>
      </w:r>
      <w:r w:rsidRPr="00710052">
        <w:t>plaatsen om te komen en Jezus Christus te ontvangen,</w:t>
      </w:r>
      <w:r w:rsidR="000D5D82">
        <w:t xml:space="preserve"> de </w:t>
      </w:r>
      <w:r w:rsidRPr="00710052">
        <w:t xml:space="preserve">Koning der </w:t>
      </w:r>
      <w:r w:rsidR="00E66969">
        <w:t>K</w:t>
      </w:r>
      <w:r w:rsidRPr="00710052">
        <w:t>oningen,</w:t>
      </w:r>
      <w:r w:rsidR="000D5D82">
        <w:t xml:space="preserve"> de </w:t>
      </w:r>
      <w:r w:rsidR="00A7541F">
        <w:t>Heere</w:t>
      </w:r>
      <w:r w:rsidRPr="00710052">
        <w:t xml:space="preserve"> der </w:t>
      </w:r>
      <w:r w:rsidR="00A7541F">
        <w:t>Heere</w:t>
      </w:r>
      <w:r w:rsidRPr="00710052">
        <w:t>n en</w:t>
      </w:r>
      <w:r w:rsidR="000D5D82">
        <w:t xml:space="preserve"> de </w:t>
      </w:r>
      <w:r w:rsidRPr="00710052">
        <w:t xml:space="preserve">Vredevorst, Die Zich in dit Evangelie komt te openbaren. Nu Hij </w:t>
      </w:r>
      <w:r w:rsidR="009364D9">
        <w:t>Zichzelf</w:t>
      </w:r>
      <w:r w:rsidRPr="00710052">
        <w:t xml:space="preserve"> aanbiedt,</w:t>
      </w:r>
      <w:r w:rsidR="000F7E06">
        <w:t xml:space="preserve"> </w:t>
      </w:r>
      <w:r w:rsidRPr="00710052">
        <w:t>neem Hem aan en</w:t>
      </w:r>
      <w:r w:rsidR="006D1104">
        <w:t xml:space="preserve"> u </w:t>
      </w:r>
      <w:r w:rsidRPr="00710052">
        <w:t>zult Hem</w:t>
      </w:r>
      <w:r w:rsidR="00E66969">
        <w:t xml:space="preserve"> </w:t>
      </w:r>
      <w:r w:rsidRPr="00710052">
        <w:t xml:space="preserve">welkom zijn. </w:t>
      </w:r>
      <w:r w:rsidR="00E66969">
        <w:t>I</w:t>
      </w:r>
      <w:r w:rsidRPr="00710052">
        <w:t xml:space="preserve">eder </w:t>
      </w:r>
      <w:r w:rsidR="00A7541F">
        <w:t>mens</w:t>
      </w:r>
      <w:r w:rsidRPr="00710052">
        <w:t>, die Hem nod</w:t>
      </w:r>
      <w:r w:rsidR="00E66969">
        <w:t>ig</w:t>
      </w:r>
      <w:r w:rsidRPr="00710052">
        <w:t xml:space="preserve"> heeft, kome! Want Hij zoekt het werk, dat Hem gegeven wordt. Hij heeft balsem voor</w:t>
      </w:r>
      <w:r w:rsidR="004A07E8">
        <w:t xml:space="preserve"> al </w:t>
      </w:r>
      <w:r w:rsidRPr="00710052">
        <w:t>wonden, zalf voor</w:t>
      </w:r>
      <w:r w:rsidR="004A07E8">
        <w:t xml:space="preserve"> al </w:t>
      </w:r>
      <w:r w:rsidRPr="00710052">
        <w:t>pijnen en geneesmiddelen voor allerlei kwalen.</w:t>
      </w:r>
    </w:p>
    <w:p w:rsidR="0011513B" w:rsidRPr="00710052" w:rsidRDefault="0011513B" w:rsidP="00710052">
      <w:pPr>
        <w:ind w:firstLine="216"/>
        <w:jc w:val="both"/>
      </w:pPr>
      <w:r w:rsidRPr="00710052">
        <w:t xml:space="preserve">2e. Er zijn </w:t>
      </w:r>
      <w:r w:rsidR="00A7541F">
        <w:t>eni</w:t>
      </w:r>
      <w:r w:rsidRPr="00710052">
        <w:t>ge bezwaren tegen dit komen</w:t>
      </w:r>
      <w:r w:rsidR="000F7E06">
        <w:t xml:space="preserve">, maar </w:t>
      </w:r>
      <w:r w:rsidRPr="00710052">
        <w:t>deze lost Hij op en gebruikt verschillende beweegredenen en uitn</w:t>
      </w:r>
      <w:r w:rsidR="009364D9">
        <w:t>odi</w:t>
      </w:r>
      <w:r w:rsidRPr="00710052">
        <w:t>gingen om zielen aan te moedigen tot Hem te komen en te k</w:t>
      </w:r>
      <w:r w:rsidR="00A7541F">
        <w:t>ope</w:t>
      </w:r>
      <w:r w:rsidRPr="00710052">
        <w:t xml:space="preserve">n. </w:t>
      </w:r>
      <w:r w:rsidR="00A7541F">
        <w:t>Zoda</w:t>
      </w:r>
      <w:r w:rsidRPr="00710052">
        <w:t>nig zijn de volgende:</w:t>
      </w:r>
    </w:p>
    <w:p w:rsidR="0011513B" w:rsidRPr="00710052" w:rsidRDefault="0011513B" w:rsidP="00816540">
      <w:pPr>
        <w:numPr>
          <w:ilvl w:val="0"/>
          <w:numId w:val="1"/>
        </w:numPr>
        <w:tabs>
          <w:tab w:val="clear" w:pos="576"/>
          <w:tab w:val="num" w:pos="792"/>
        </w:tabs>
        <w:ind w:left="216"/>
        <w:jc w:val="both"/>
      </w:pPr>
      <w:r w:rsidRPr="00710052">
        <w:t>De markt is vrij. Hij zoekt niets van u</w:t>
      </w:r>
      <w:r w:rsidR="000F7E06">
        <w:t xml:space="preserve">, maar </w:t>
      </w:r>
      <w:r w:rsidRPr="00710052">
        <w:t>heeft u</w:t>
      </w:r>
      <w:r w:rsidR="004A07E8">
        <w:t xml:space="preserve"> al </w:t>
      </w:r>
      <w:r w:rsidRPr="00710052">
        <w:t xml:space="preserve">heerlijke zaken te geven. Daarom </w:t>
      </w:r>
      <w:r w:rsidR="00E66969">
        <w:t>ben</w:t>
      </w:r>
      <w:r w:rsidRPr="00710052">
        <w:t>t</w:t>
      </w:r>
      <w:r w:rsidR="006D1104">
        <w:t xml:space="preserve"> u </w:t>
      </w:r>
      <w:r w:rsidRPr="00710052">
        <w:t>dwazen, indien</w:t>
      </w:r>
      <w:r w:rsidR="006D1104">
        <w:t xml:space="preserve"> u </w:t>
      </w:r>
      <w:r w:rsidRPr="00710052">
        <w:t>niet wilt komen en aannemen, wanneer</w:t>
      </w:r>
      <w:r w:rsidR="006D1104">
        <w:t xml:space="preserve"> u </w:t>
      </w:r>
      <w:r w:rsidRPr="00710052">
        <w:t>niets hebt om te geven.</w:t>
      </w:r>
    </w:p>
    <w:p w:rsidR="0011513B" w:rsidRPr="00710052" w:rsidRDefault="0011513B" w:rsidP="00816540">
      <w:pPr>
        <w:numPr>
          <w:ilvl w:val="0"/>
          <w:numId w:val="1"/>
        </w:numPr>
        <w:tabs>
          <w:tab w:val="clear" w:pos="576"/>
          <w:tab w:val="num" w:pos="792"/>
        </w:tabs>
        <w:ind w:left="216"/>
        <w:jc w:val="both"/>
      </w:pPr>
      <w:r w:rsidRPr="00710052">
        <w:t>Indien</w:t>
      </w:r>
      <w:r w:rsidR="006D1104">
        <w:t xml:space="preserve"> u </w:t>
      </w:r>
      <w:r w:rsidRPr="00710052">
        <w:t>niet wilt komen,</w:t>
      </w:r>
      <w:r w:rsidR="000F7E06">
        <w:t xml:space="preserve"> zo </w:t>
      </w:r>
      <w:r w:rsidRPr="00710052">
        <w:t>is uw welzijn voorbij. Uw vonnis is: „Gaat weg van Mij</w:t>
      </w:r>
      <w:r w:rsidR="00E0723F">
        <w:t>”</w:t>
      </w:r>
      <w:r w:rsidR="0055521B">
        <w:t>;</w:t>
      </w:r>
      <w:r w:rsidRPr="00710052">
        <w:t xml:space="preserve"> en </w:t>
      </w:r>
      <w:r w:rsidR="004629E7">
        <w:t>probeer</w:t>
      </w:r>
      <w:r w:rsidRPr="00710052">
        <w:t xml:space="preserve"> wat</w:t>
      </w:r>
      <w:r w:rsidR="006D1104">
        <w:t xml:space="preserve"> u </w:t>
      </w:r>
      <w:r w:rsidRPr="00710052">
        <w:t>kunt,</w:t>
      </w:r>
      <w:r w:rsidR="006D1104">
        <w:t xml:space="preserve"> u </w:t>
      </w:r>
      <w:r w:rsidRPr="00710052">
        <w:t xml:space="preserve">zult niet voorspoedig zijn, noch </w:t>
      </w:r>
      <w:r w:rsidR="00A7541F">
        <w:t>eni</w:t>
      </w:r>
      <w:r w:rsidRPr="00710052">
        <w:t>ge ziels</w:t>
      </w:r>
      <w:r w:rsidRPr="00710052">
        <w:softHyphen/>
        <w:t>bevrediging op een andere wijze verkrijgen.</w:t>
      </w:r>
    </w:p>
    <w:p w:rsidR="0011513B" w:rsidRPr="00710052" w:rsidRDefault="004629E7" w:rsidP="00816540">
      <w:pPr>
        <w:numPr>
          <w:ilvl w:val="0"/>
          <w:numId w:val="1"/>
        </w:numPr>
        <w:tabs>
          <w:tab w:val="clear" w:pos="576"/>
          <w:tab w:val="num" w:pos="792"/>
        </w:tabs>
        <w:ind w:left="216"/>
        <w:jc w:val="both"/>
      </w:pPr>
      <w:r>
        <w:t>Als</w:t>
      </w:r>
      <w:r w:rsidR="000F7E06">
        <w:t xml:space="preserve"> </w:t>
      </w:r>
      <w:r w:rsidR="006D1104">
        <w:t xml:space="preserve">u </w:t>
      </w:r>
      <w:r w:rsidR="0011513B" w:rsidRPr="00710052">
        <w:t>wilt komen,</w:t>
      </w:r>
      <w:r w:rsidR="000F7E06">
        <w:t xml:space="preserve"> zo </w:t>
      </w:r>
      <w:r w:rsidR="0011513B" w:rsidRPr="00710052">
        <w:t>behoeft</w:t>
      </w:r>
      <w:r w:rsidR="006D1104">
        <w:t xml:space="preserve"> u </w:t>
      </w:r>
      <w:r w:rsidR="0011513B" w:rsidRPr="00710052">
        <w:t>niet te vr</w:t>
      </w:r>
      <w:r w:rsidR="00A7541F">
        <w:t>eze</w:t>
      </w:r>
      <w:r w:rsidR="0011513B" w:rsidRPr="00710052">
        <w:t>n voor toorn en gerechtigheid</w:t>
      </w:r>
      <w:r w:rsidR="00CE512C">
        <w:t xml:space="preserve">. U </w:t>
      </w:r>
      <w:r w:rsidR="0011513B" w:rsidRPr="00710052">
        <w:t>zult niet behoeven te zeggen, dat</w:t>
      </w:r>
      <w:r w:rsidR="006D1104">
        <w:t xml:space="preserve"> u </w:t>
      </w:r>
      <w:r w:rsidR="0011513B" w:rsidRPr="00710052">
        <w:t>niet durft komen, uit vrees dat Hij Zijn gerechtigheid aan u voltrekken zal.</w:t>
      </w:r>
    </w:p>
    <w:p w:rsidR="0011513B" w:rsidRPr="00710052" w:rsidRDefault="0011513B" w:rsidP="00E66969">
      <w:pPr>
        <w:ind w:left="216" w:firstLine="216"/>
        <w:jc w:val="both"/>
      </w:pPr>
      <w:r w:rsidRPr="00710052">
        <w:t xml:space="preserve">De Vader nam Jezus Christus als uw Borg. Christus zal in uw plaats staan. Hij zal alles wat u betreft, voor u opnemen, </w:t>
      </w:r>
      <w:r w:rsidR="009364D9">
        <w:t>zowel</w:t>
      </w:r>
      <w:r w:rsidRPr="00710052">
        <w:t xml:space="preserve"> met betrekking tot de schuld als de besmetting der zonde; want Hij zal instaan voor al uw ongerechtigheden, alsof zij in Zijn eigen persoon bedreven waren, indien</w:t>
      </w:r>
      <w:r w:rsidR="006D1104">
        <w:t xml:space="preserve"> u </w:t>
      </w:r>
      <w:r w:rsidRPr="00710052">
        <w:t>Hem maar als uw Borg wilt aanvaarden</w:t>
      </w:r>
      <w:r w:rsidR="00690DA2">
        <w:t>. Hij</w:t>
      </w:r>
      <w:r w:rsidRPr="00710052">
        <w:t xml:space="preserve"> zal in uw plaats staan en</w:t>
      </w:r>
      <w:r w:rsidR="006D1104">
        <w:t xml:space="preserve"> u </w:t>
      </w:r>
      <w:r w:rsidRPr="00710052">
        <w:t>zult vrij uitgaan.</w:t>
      </w:r>
    </w:p>
    <w:p w:rsidR="0011513B" w:rsidRPr="00710052" w:rsidRDefault="004629E7" w:rsidP="00816540">
      <w:pPr>
        <w:numPr>
          <w:ilvl w:val="0"/>
          <w:numId w:val="1"/>
        </w:numPr>
        <w:tabs>
          <w:tab w:val="clear" w:pos="576"/>
          <w:tab w:val="num" w:pos="792"/>
        </w:tabs>
        <w:spacing w:after="72"/>
        <w:ind w:left="216"/>
        <w:jc w:val="both"/>
      </w:pPr>
      <w:r>
        <w:t>U mag</w:t>
      </w:r>
      <w:r w:rsidR="0011513B" w:rsidRPr="00710052">
        <w:t xml:space="preserve"> het als een gr</w:t>
      </w:r>
      <w:r w:rsidR="00A7541F">
        <w:t>ote</w:t>
      </w:r>
      <w:r w:rsidR="0011513B" w:rsidRPr="00710052">
        <w:t xml:space="preserve"> eer en voorrecht achten, dat een </w:t>
      </w:r>
      <w:r w:rsidR="00A7541F">
        <w:t>zoda</w:t>
      </w:r>
      <w:r w:rsidR="0011513B" w:rsidRPr="00710052">
        <w:t>nige, als</w:t>
      </w:r>
      <w:r w:rsidR="006D1104">
        <w:t xml:space="preserve"> u </w:t>
      </w:r>
      <w:r>
        <w:t>ben</w:t>
      </w:r>
      <w:r w:rsidR="0011513B" w:rsidRPr="00710052">
        <w:t>t, ooit nabij Christus mag komen, in</w:t>
      </w:r>
      <w:r>
        <w:t xml:space="preserve"> </w:t>
      </w:r>
      <w:r w:rsidR="0011513B" w:rsidRPr="00710052">
        <w:t>plaats van te zeggen, dat</w:t>
      </w:r>
      <w:r w:rsidR="006D1104">
        <w:t xml:space="preserve"> u </w:t>
      </w:r>
      <w:r w:rsidR="0011513B" w:rsidRPr="00710052">
        <w:t>niet tot Hem wilt komen. Want God heeft lust om Hem onuitsprekelijke heerlijkheid in Zijn Koninkrijk te geven, wat</w:t>
      </w:r>
      <w:r w:rsidR="006D1104">
        <w:t xml:space="preserve"> u </w:t>
      </w:r>
      <w:r w:rsidR="0011513B" w:rsidRPr="00710052">
        <w:t>ook van Hem denken m</w:t>
      </w:r>
      <w:r>
        <w:t>ag</w:t>
      </w:r>
      <w:r w:rsidR="0011513B" w:rsidRPr="00710052">
        <w:t>. Want velen zullen komen uit</w:t>
      </w:r>
      <w:r w:rsidR="004A07E8">
        <w:t xml:space="preserve"> al </w:t>
      </w:r>
      <w:r w:rsidR="0011513B" w:rsidRPr="00710052">
        <w:t>geslachten, koninkrijken en volken, gelijk schaaps</w:t>
      </w:r>
      <w:r>
        <w:t>kudden, en zullen hun kronen ne</w:t>
      </w:r>
      <w:r w:rsidR="0011513B" w:rsidRPr="00710052">
        <w:t>erwerpen voor Zijn voeten, zelfs diegenen, die nog nooit van Hem gehoord hebben; en welk een schande zal het voor u zijn om de laatste te wezen Hem uw hulde te bewijzen!</w:t>
      </w:r>
    </w:p>
    <w:p w:rsidR="0011513B" w:rsidRPr="00710052" w:rsidRDefault="0011513B" w:rsidP="00816540">
      <w:pPr>
        <w:numPr>
          <w:ilvl w:val="0"/>
          <w:numId w:val="1"/>
        </w:numPr>
        <w:tabs>
          <w:tab w:val="clear" w:pos="576"/>
          <w:tab w:val="num" w:pos="792"/>
        </w:tabs>
        <w:spacing w:before="72"/>
        <w:ind w:left="216" w:right="72"/>
        <w:jc w:val="both"/>
      </w:pPr>
      <w:r w:rsidRPr="00710052">
        <w:t>Indien</w:t>
      </w:r>
      <w:r w:rsidR="006D1104">
        <w:t xml:space="preserve"> u </w:t>
      </w:r>
      <w:r w:rsidRPr="00710052">
        <w:t>niet wilt komen en het thans met Hem eens worden in het aanbod van het Evangelie, waarin Hij u wordt aangeboden, ziet toe, dat</w:t>
      </w:r>
      <w:r w:rsidR="006D1104">
        <w:t xml:space="preserve"> u </w:t>
      </w:r>
      <w:r w:rsidRPr="00710052">
        <w:t>uw tijd van de markt niet voorbij laat gaan</w:t>
      </w:r>
      <w:r w:rsidR="004629E7">
        <w:t>. W</w:t>
      </w:r>
      <w:r w:rsidRPr="00710052">
        <w:t xml:space="preserve">ant </w:t>
      </w:r>
      <w:r w:rsidR="004629E7">
        <w:t>e</w:t>
      </w:r>
      <w:r w:rsidRPr="00710052">
        <w:t xml:space="preserve">r is maar een </w:t>
      </w:r>
      <w:r w:rsidR="004629E7">
        <w:t>bepaalde</w:t>
      </w:r>
      <w:r w:rsidRPr="00710052">
        <w:t xml:space="preserve"> tijd van Zijn aanbiedingen, </w:t>
      </w:r>
      <w:r w:rsidR="004629E7">
        <w:t>waar</w:t>
      </w:r>
      <w:r w:rsidRPr="00710052">
        <w:t>in Hij van u gevonden wil worden.</w:t>
      </w:r>
    </w:p>
    <w:p w:rsidR="004629E7" w:rsidRDefault="004629E7" w:rsidP="004629E7">
      <w:pPr>
        <w:ind w:right="72"/>
        <w:jc w:val="both"/>
      </w:pPr>
    </w:p>
    <w:p w:rsidR="0011513B" w:rsidRPr="00710052" w:rsidRDefault="006D1104" w:rsidP="004629E7">
      <w:pPr>
        <w:ind w:right="72"/>
        <w:jc w:val="both"/>
      </w:pPr>
      <w:r>
        <w:t xml:space="preserve">Maar </w:t>
      </w:r>
      <w:r w:rsidR="0011513B" w:rsidRPr="00710052">
        <w:t xml:space="preserve">daar zijn twee </w:t>
      </w:r>
      <w:r w:rsidR="004629E7">
        <w:t>voorname</w:t>
      </w:r>
      <w:r w:rsidR="0011513B" w:rsidRPr="00710052">
        <w:t xml:space="preserve"> tegenwerpingen, welke deze zijn</w:t>
      </w:r>
      <w:r>
        <w:t>:</w:t>
      </w:r>
    </w:p>
    <w:p w:rsidR="004629E7" w:rsidRDefault="0011513B" w:rsidP="00710052">
      <w:pPr>
        <w:ind w:right="72" w:firstLine="216"/>
        <w:jc w:val="both"/>
      </w:pPr>
      <w:r w:rsidRPr="00710052">
        <w:t>Ten eerste. Wij zijn</w:t>
      </w:r>
      <w:r w:rsidR="000F7E06">
        <w:t xml:space="preserve"> zo </w:t>
      </w:r>
      <w:r w:rsidRPr="00710052">
        <w:t>afschuwelijk en hebben God</w:t>
      </w:r>
      <w:r w:rsidR="000F7E06">
        <w:t xml:space="preserve"> zo </w:t>
      </w:r>
      <w:r w:rsidRPr="00710052">
        <w:t>menigmaal getergd, dat wij gel</w:t>
      </w:r>
      <w:r w:rsidR="00EA52E1">
        <w:t>ove</w:t>
      </w:r>
      <w:r w:rsidRPr="00710052">
        <w:t xml:space="preserve">n, dat het niet met Zijn gerechtigheid bestaan kan om zulke verraders aan te </w:t>
      </w:r>
      <w:r w:rsidRPr="004629E7">
        <w:t>nemen,</w:t>
      </w:r>
      <w:r w:rsidRPr="00710052">
        <w:rPr>
          <w:i/>
          <w:iCs/>
        </w:rPr>
        <w:t xml:space="preserve"> </w:t>
      </w:r>
      <w:r w:rsidRPr="00710052">
        <w:t xml:space="preserve">al zouden wij komen. </w:t>
      </w:r>
    </w:p>
    <w:p w:rsidR="0011513B" w:rsidRPr="00710052" w:rsidRDefault="006D1104" w:rsidP="004629E7">
      <w:pPr>
        <w:ind w:right="72"/>
        <w:jc w:val="both"/>
      </w:pPr>
      <w:r>
        <w:t xml:space="preserve">Maar </w:t>
      </w:r>
      <w:r w:rsidR="0011513B" w:rsidRPr="00710052">
        <w:t>God ant</w:t>
      </w:r>
      <w:r w:rsidR="0011513B" w:rsidRPr="00710052">
        <w:softHyphen/>
        <w:t>woordt</w:t>
      </w:r>
      <w:r>
        <w:t>:</w:t>
      </w:r>
      <w:r w:rsidR="0011513B" w:rsidRPr="00710052">
        <w:t xml:space="preserve"> „Weg met zulke gedachten</w:t>
      </w:r>
      <w:r>
        <w:t>:</w:t>
      </w:r>
      <w:r w:rsidR="004629E7">
        <w:t xml:space="preserve"> want Mijn</w:t>
      </w:r>
      <w:r w:rsidR="0011513B" w:rsidRPr="00710052">
        <w:t xml:space="preserve"> gedachten zijn niet ulieder gedachten, spreekt de </w:t>
      </w:r>
      <w:r w:rsidR="00A7541F">
        <w:t>Heere</w:t>
      </w:r>
      <w:r w:rsidR="0055521B">
        <w:t>;</w:t>
      </w:r>
      <w:r w:rsidR="0011513B" w:rsidRPr="00710052">
        <w:t xml:space="preserve"> want gelijk de hemelen h</w:t>
      </w:r>
      <w:r w:rsidR="00A7541F">
        <w:t>oge</w:t>
      </w:r>
      <w:r w:rsidR="0011513B" w:rsidRPr="00710052">
        <w:t>r zijn dan de aarde, al</w:t>
      </w:r>
      <w:r w:rsidR="004629E7">
        <w:t>z</w:t>
      </w:r>
      <w:r w:rsidR="000F7E06">
        <w:t xml:space="preserve">o </w:t>
      </w:r>
      <w:r w:rsidR="004629E7">
        <w:t>zijn Mijn</w:t>
      </w:r>
      <w:r w:rsidR="0011513B" w:rsidRPr="00710052">
        <w:t xml:space="preserve"> wegen h</w:t>
      </w:r>
      <w:r w:rsidR="00A7541F">
        <w:t>oge</w:t>
      </w:r>
      <w:r w:rsidR="004629E7">
        <w:t>r dan</w:t>
      </w:r>
      <w:r w:rsidR="00793569">
        <w:t xml:space="preserve"> uw </w:t>
      </w:r>
      <w:r w:rsidR="004629E7">
        <w:t>wegen en Mijn</w:t>
      </w:r>
      <w:r w:rsidR="0011513B" w:rsidRPr="00710052">
        <w:t xml:space="preserve"> gedachten dan ulieder gedachten</w:t>
      </w:r>
      <w:r w:rsidR="00CD63A5">
        <w:t>.</w:t>
      </w:r>
      <w:r w:rsidR="00E0723F">
        <w:t>”</w:t>
      </w:r>
    </w:p>
    <w:p w:rsidR="0011513B" w:rsidRPr="00710052" w:rsidRDefault="0011513B" w:rsidP="00710052">
      <w:pPr>
        <w:ind w:right="72" w:firstLine="216"/>
        <w:jc w:val="both"/>
      </w:pPr>
      <w:r w:rsidRPr="00710052">
        <w:t xml:space="preserve">Ten </w:t>
      </w:r>
      <w:r w:rsidR="00A7541F">
        <w:t>tweede</w:t>
      </w:r>
      <w:r w:rsidRPr="00710052">
        <w:t>. Sommigen zeggen: „</w:t>
      </w:r>
      <w:r w:rsidR="004629E7">
        <w:t>U</w:t>
      </w:r>
      <w:r w:rsidRPr="00710052">
        <w:t xml:space="preserve"> kunt ons mooie woorden genoeg voorspiegelen</w:t>
      </w:r>
      <w:r w:rsidR="004629E7">
        <w:t xml:space="preserve">. </w:t>
      </w:r>
      <w:r w:rsidR="006D1104">
        <w:t xml:space="preserve">Maar </w:t>
      </w:r>
      <w:r w:rsidRPr="00710052">
        <w:t>in</w:t>
      </w:r>
      <w:r w:rsidR="00EA52E1">
        <w:t>tuss</w:t>
      </w:r>
      <w:r w:rsidRPr="00710052">
        <w:t>en krijgen wij niets in onze handen dan bl</w:t>
      </w:r>
      <w:r w:rsidR="00A7541F">
        <w:t>ote</w:t>
      </w:r>
      <w:r w:rsidRPr="00710052">
        <w:t xml:space="preserve"> woorden</w:t>
      </w:r>
      <w:r w:rsidR="00CD63A5">
        <w:t>.</w:t>
      </w:r>
      <w:r w:rsidR="00E0723F">
        <w:t>”</w:t>
      </w:r>
    </w:p>
    <w:p w:rsidR="004629E7" w:rsidRDefault="004629E7" w:rsidP="004629E7">
      <w:pPr>
        <w:ind w:right="72"/>
        <w:jc w:val="both"/>
      </w:pPr>
      <w:r>
        <w:t>„Dat is waar</w:t>
      </w:r>
      <w:r w:rsidR="00E0723F">
        <w:t>”</w:t>
      </w:r>
      <w:r>
        <w:t>, zegt God.</w:t>
      </w:r>
      <w:r w:rsidR="0011513B" w:rsidRPr="00710052">
        <w:t xml:space="preserve"> „</w:t>
      </w:r>
      <w:r w:rsidR="006D1104">
        <w:t xml:space="preserve">Maar </w:t>
      </w:r>
      <w:r w:rsidR="0011513B" w:rsidRPr="00710052">
        <w:t>Ik acht Mijn Woord krachtig genoeg om alles te vervullen hetgeen Ik kan beloven</w:t>
      </w:r>
      <w:r w:rsidR="0055521B">
        <w:t>;</w:t>
      </w:r>
      <w:r w:rsidR="0011513B" w:rsidRPr="00710052">
        <w:t xml:space="preserve"> want Ik ben </w:t>
      </w:r>
      <w:r w:rsidR="009364D9">
        <w:t>zowel</w:t>
      </w:r>
      <w:r w:rsidR="0011513B" w:rsidRPr="00710052">
        <w:t xml:space="preserve"> machtig als bereidwillig genoeg om het te vervullen. Bovendien moet Mijn Woord Zelf krachtig blijken, want het zal Mij in</w:t>
      </w:r>
      <w:r w:rsidR="004A07E8">
        <w:t xml:space="preserve"> al </w:t>
      </w:r>
      <w:r w:rsidR="0011513B" w:rsidRPr="00710052">
        <w:t>geslachten tot een naam en tot een lof zijn</w:t>
      </w:r>
      <w:r w:rsidR="00CD63A5">
        <w:t>.</w:t>
      </w:r>
      <w:r w:rsidR="00E0723F">
        <w:t>”</w:t>
      </w:r>
      <w:r>
        <w:t xml:space="preserve"> </w:t>
      </w:r>
      <w:r w:rsidR="0011513B" w:rsidRPr="00710052">
        <w:t xml:space="preserve">En dan doelt Hij op de verlossing van het volk der Joden uit hun slavernij. </w:t>
      </w:r>
    </w:p>
    <w:p w:rsidR="004629E7" w:rsidRDefault="0011513B" w:rsidP="004629E7">
      <w:pPr>
        <w:ind w:right="72"/>
        <w:jc w:val="both"/>
      </w:pPr>
      <w:r w:rsidRPr="00710052">
        <w:t>Dit wat betreft de bet</w:t>
      </w:r>
      <w:r w:rsidR="00F41905">
        <w:t>eke</w:t>
      </w:r>
      <w:r w:rsidRPr="00710052">
        <w:t xml:space="preserve">nis van dit hoofdstuk. </w:t>
      </w:r>
    </w:p>
    <w:p w:rsidR="004629E7" w:rsidRDefault="004629E7" w:rsidP="004629E7">
      <w:pPr>
        <w:ind w:right="72"/>
        <w:jc w:val="both"/>
      </w:pPr>
    </w:p>
    <w:p w:rsidR="004629E7" w:rsidRDefault="0011513B" w:rsidP="004629E7">
      <w:pPr>
        <w:ind w:right="72"/>
        <w:jc w:val="both"/>
      </w:pPr>
      <w:r w:rsidRPr="00710052">
        <w:t xml:space="preserve">Wij gaan nu over om er </w:t>
      </w:r>
      <w:r w:rsidR="00A7541F">
        <w:t>eni</w:t>
      </w:r>
      <w:r w:rsidRPr="00710052">
        <w:t>g nuttig gebruik van te maken door het te vergelijken met het vorige hoofdstuk, waarin menige kostelijke belofte gedaan wordt aan de Kerk en haar kinderen</w:t>
      </w:r>
      <w:r w:rsidR="004629E7">
        <w:t>. N</w:t>
      </w:r>
      <w:r w:rsidRPr="00710052">
        <w:t>u wil God ze doen toepassen en</w:t>
      </w:r>
      <w:r w:rsidR="004A07E8">
        <w:t xml:space="preserve"> al </w:t>
      </w:r>
      <w:r w:rsidRPr="00710052">
        <w:t>deze beloften levendig doen gevoelen aan hun eigen zielen door het met Christus eens te worden</w:t>
      </w:r>
      <w:r w:rsidR="004629E7">
        <w:t>. W</w:t>
      </w:r>
      <w:r w:rsidRPr="00710052">
        <w:t>aarin wij opmerken, dat welke belofte ook aan de Kerk gedaan werd, al haar leden ze zouden ge</w:t>
      </w:r>
      <w:r w:rsidRPr="00710052">
        <w:softHyphen/>
        <w:t>l</w:t>
      </w:r>
      <w:r w:rsidR="00EA52E1">
        <w:t>ove</w:t>
      </w:r>
      <w:r w:rsidRPr="00710052">
        <w:t xml:space="preserve">n en toepassen op </w:t>
      </w:r>
      <w:r w:rsidR="009364D9">
        <w:t>Zichzelf</w:t>
      </w:r>
      <w:r w:rsidRPr="00710052">
        <w:t xml:space="preserve"> in</w:t>
      </w:r>
      <w:r w:rsidR="000D5D82">
        <w:t xml:space="preserve"> de </w:t>
      </w:r>
      <w:r w:rsidRPr="00710052">
        <w:t xml:space="preserve">weg van de aanneming van Christus. </w:t>
      </w:r>
    </w:p>
    <w:p w:rsidR="0011513B" w:rsidRPr="00710052" w:rsidRDefault="0011513B" w:rsidP="004629E7">
      <w:pPr>
        <w:ind w:right="72"/>
        <w:jc w:val="both"/>
      </w:pPr>
      <w:r w:rsidRPr="00710052">
        <w:t>In onze tekstwoorden zien wij</w:t>
      </w:r>
      <w:r w:rsidR="006D1104">
        <w:t>:</w:t>
      </w:r>
    </w:p>
    <w:p w:rsidR="0011513B" w:rsidRPr="00710052" w:rsidRDefault="0011513B" w:rsidP="00710052">
      <w:pPr>
        <w:numPr>
          <w:ilvl w:val="0"/>
          <w:numId w:val="2"/>
        </w:numPr>
        <w:spacing w:before="108"/>
        <w:jc w:val="both"/>
      </w:pPr>
      <w:r w:rsidRPr="00710052">
        <w:t>Des Konings proclamatie, plaats makende voor ons komen tot de markt, in de woorden</w:t>
      </w:r>
      <w:r w:rsidR="006D1104">
        <w:t>:</w:t>
      </w:r>
      <w:r w:rsidRPr="00710052">
        <w:t xml:space="preserve"> „O</w:t>
      </w:r>
      <w:r w:rsidR="004A07E8">
        <w:t xml:space="preserve"> al </w:t>
      </w:r>
      <w:r w:rsidRPr="00710052">
        <w:t>gij!</w:t>
      </w:r>
      <w:r w:rsidR="00E0723F">
        <w:t>”</w:t>
      </w:r>
    </w:p>
    <w:p w:rsidR="0011513B" w:rsidRPr="00710052" w:rsidRDefault="0011513B" w:rsidP="00710052">
      <w:pPr>
        <w:numPr>
          <w:ilvl w:val="0"/>
          <w:numId w:val="2"/>
        </w:numPr>
        <w:spacing w:before="108"/>
        <w:jc w:val="both"/>
      </w:pPr>
      <w:r w:rsidRPr="00710052">
        <w:t>Een openbare bekendmaking van de goederen, welke op deze markt te verkrijgen zijn, als water, wijn en melk.</w:t>
      </w:r>
    </w:p>
    <w:p w:rsidR="0011513B" w:rsidRPr="00710052" w:rsidRDefault="0011513B" w:rsidP="00710052">
      <w:pPr>
        <w:numPr>
          <w:ilvl w:val="0"/>
          <w:numId w:val="2"/>
        </w:numPr>
        <w:spacing w:before="144"/>
        <w:ind w:right="72"/>
        <w:jc w:val="both"/>
      </w:pPr>
      <w:r w:rsidRPr="00710052">
        <w:t>De wijze, waarop deze goederen beschouwd moeten worden.</w:t>
      </w:r>
    </w:p>
    <w:p w:rsidR="0011513B" w:rsidRPr="00710052" w:rsidRDefault="0011513B" w:rsidP="00710052">
      <w:pPr>
        <w:numPr>
          <w:ilvl w:val="0"/>
          <w:numId w:val="2"/>
        </w:numPr>
        <w:spacing w:before="180"/>
        <w:ind w:right="72"/>
        <w:jc w:val="both"/>
      </w:pPr>
      <w:r w:rsidRPr="00710052">
        <w:t>De verplichting van het volk om te komen, en het ontraden van e</w:t>
      </w:r>
      <w:r w:rsidR="004629E7">
        <w:t>l</w:t>
      </w:r>
      <w:r w:rsidRPr="00710052">
        <w:t xml:space="preserve">ke andere weg, </w:t>
      </w:r>
      <w:r w:rsidR="00014173">
        <w:t xml:space="preserve">namelijk </w:t>
      </w:r>
      <w:r w:rsidRPr="00710052">
        <w:t>„Waarom weegt gijlieden geld en arbeid uit voor hetgeen niets is?</w:t>
      </w:r>
      <w:r w:rsidR="00E0723F">
        <w:t>”</w:t>
      </w:r>
    </w:p>
    <w:p w:rsidR="0011513B" w:rsidRPr="00710052" w:rsidRDefault="0011513B" w:rsidP="00816540">
      <w:pPr>
        <w:numPr>
          <w:ilvl w:val="0"/>
          <w:numId w:val="2"/>
        </w:numPr>
        <w:spacing w:before="108"/>
        <w:ind w:left="72" w:right="72" w:firstLine="288"/>
        <w:jc w:val="both"/>
      </w:pPr>
      <w:r w:rsidRPr="00710052">
        <w:t>Een uitslui</w:t>
      </w:r>
      <w:r w:rsidR="004629E7">
        <w:t>ting van de zaligheid in iedere andere</w:t>
      </w:r>
      <w:r w:rsidRPr="00710052">
        <w:t xml:space="preserve"> weg dan door het komen tot Christus en het ontvangen van Hem, </w:t>
      </w:r>
      <w:r w:rsidR="00A7541F">
        <w:t>zoal</w:t>
      </w:r>
      <w:r w:rsidRPr="00710052">
        <w:t>s Hij Zichzelf aanbiedt in het Evangelie.</w:t>
      </w:r>
    </w:p>
    <w:p w:rsidR="0011513B" w:rsidRPr="00710052" w:rsidRDefault="0011513B" w:rsidP="00710052">
      <w:pPr>
        <w:jc w:val="both"/>
      </w:pPr>
    </w:p>
    <w:p w:rsidR="0011513B" w:rsidRPr="00793569" w:rsidRDefault="004629E7" w:rsidP="00710052">
      <w:pPr>
        <w:ind w:right="144" w:firstLine="288"/>
        <w:jc w:val="both"/>
        <w:rPr>
          <w:b/>
          <w:bCs/>
          <w:i/>
          <w:iCs/>
        </w:rPr>
      </w:pPr>
      <w:r w:rsidRPr="00793569">
        <w:rPr>
          <w:b/>
          <w:bCs/>
        </w:rPr>
        <w:t>I</w:t>
      </w:r>
      <w:r w:rsidR="0011513B" w:rsidRPr="00793569">
        <w:rPr>
          <w:b/>
          <w:bCs/>
        </w:rPr>
        <w:t xml:space="preserve">. </w:t>
      </w:r>
      <w:r w:rsidR="0011513B" w:rsidRPr="00793569">
        <w:rPr>
          <w:b/>
          <w:bCs/>
          <w:i/>
          <w:iCs/>
        </w:rPr>
        <w:t>De in 't openbaar afgekondigde proclamatie om tot Christus te komen.</w:t>
      </w:r>
    </w:p>
    <w:p w:rsidR="004629E7" w:rsidRDefault="0011513B" w:rsidP="00710052">
      <w:pPr>
        <w:spacing w:before="72" w:after="72"/>
        <w:ind w:right="144" w:firstLine="288"/>
        <w:jc w:val="both"/>
      </w:pPr>
      <w:r w:rsidRPr="00710052">
        <w:t>„Jezus stond en riep, zeggende</w:t>
      </w:r>
      <w:r w:rsidR="006D1104">
        <w:t>:</w:t>
      </w:r>
      <w:r w:rsidR="000F7E06">
        <w:t xml:space="preserve"> zo </w:t>
      </w:r>
      <w:r w:rsidRPr="00710052">
        <w:t>iemand dorst, die kome tot Mij en drinke. Die in Mij gelooft, ge</w:t>
      </w:r>
      <w:r w:rsidR="004629E7">
        <w:t>lijkerwijs de Schrift zegt, str</w:t>
      </w:r>
      <w:r w:rsidRPr="00710052">
        <w:t>omen des l</w:t>
      </w:r>
      <w:r w:rsidR="004629E7">
        <w:t>evenden waters zullen uit zijn</w:t>
      </w:r>
      <w:r w:rsidRPr="00710052">
        <w:t xml:space="preserve"> buik v</w:t>
      </w:r>
      <w:r w:rsidR="004629E7">
        <w:t>loeien</w:t>
      </w:r>
      <w:r w:rsidR="00CD63A5">
        <w:t>.</w:t>
      </w:r>
      <w:r w:rsidR="00E0723F">
        <w:t>”</w:t>
      </w:r>
      <w:r w:rsidR="004629E7">
        <w:t xml:space="preserve"> Nu roept Christus deze</w:t>
      </w:r>
      <w:r w:rsidR="00793569">
        <w:t xml:space="preserve"> dag;</w:t>
      </w:r>
      <w:r w:rsidRPr="00710052">
        <w:t xml:space="preserve"> wie wil tot Hem komen? Hij roept tot d</w:t>
      </w:r>
      <w:r w:rsidR="00EA52E1">
        <w:t>ove</w:t>
      </w:r>
      <w:r w:rsidRPr="00710052">
        <w:t xml:space="preserve"> </w:t>
      </w:r>
      <w:r w:rsidR="00A7541F">
        <w:t>mens</w:t>
      </w:r>
      <w:r w:rsidRPr="00710052">
        <w:t>en, die nooit hoorden</w:t>
      </w:r>
      <w:r w:rsidR="006D1104">
        <w:t>:</w:t>
      </w:r>
      <w:r w:rsidRPr="00710052">
        <w:t xml:space="preserve"> „Wilt</w:t>
      </w:r>
      <w:r w:rsidR="006D1104">
        <w:t xml:space="preserve"> u </w:t>
      </w:r>
      <w:r w:rsidRPr="00710052">
        <w:t>h</w:t>
      </w:r>
      <w:r w:rsidR="00A7541F">
        <w:t>ore</w:t>
      </w:r>
      <w:r w:rsidRPr="00710052">
        <w:t>n en het gepredikte Woord gel</w:t>
      </w:r>
      <w:r w:rsidR="00EA52E1">
        <w:t>ove</w:t>
      </w:r>
      <w:r w:rsidRPr="00710052">
        <w:t>n? Ik zal u ziende maken,</w:t>
      </w:r>
      <w:r w:rsidR="006D1104">
        <w:t xml:space="preserve"> u </w:t>
      </w:r>
      <w:r w:rsidRPr="00710052">
        <w:t xml:space="preserve">blinde </w:t>
      </w:r>
      <w:r w:rsidR="00A7541F">
        <w:t>mens</w:t>
      </w:r>
      <w:r w:rsidRPr="00710052">
        <w:t xml:space="preserve">en, die een dreigend gevaar tegemoet snelt. </w:t>
      </w:r>
      <w:r w:rsidR="00A7541F">
        <w:t>O,</w:t>
      </w:r>
      <w:r w:rsidRPr="00710052">
        <w:t xml:space="preserve"> zijn er ook gewonde </w:t>
      </w:r>
      <w:r w:rsidR="00A7541F">
        <w:t>mens</w:t>
      </w:r>
      <w:r w:rsidRPr="00710052">
        <w:t xml:space="preserve">en, om geheeld te worden? Hier is balsem voor u. Is er ook iemand, die gereinigd </w:t>
      </w:r>
      <w:r w:rsidR="006D1104">
        <w:t>wens</w:t>
      </w:r>
      <w:r w:rsidRPr="00710052">
        <w:t xml:space="preserve">t te worden ? Hier is water om u te wassen. Heeft iemand etterbuilen en zweren, om die te genezen? Komt, hier is zalf voor u. Zijn er onder ulieden </w:t>
      </w:r>
      <w:r w:rsidR="00A7541F">
        <w:t>mens</w:t>
      </w:r>
      <w:r w:rsidRPr="00710052">
        <w:t>en met verbrijzelde beenderen? Hier is genezing voor u te bekomen. Worden er harde harten onder ulieden aangetroffen? Hier is berouw te verkrijgen. Zijn er ook verward en verbijsterd door duis</w:t>
      </w:r>
      <w:r w:rsidRPr="00710052">
        <w:softHyphen/>
        <w:t xml:space="preserve">ternis? Komt, hier is licht voor u. </w:t>
      </w:r>
      <w:r w:rsidR="006D1104">
        <w:t>Wens</w:t>
      </w:r>
      <w:r w:rsidRPr="00710052">
        <w:t>t iemand onderwezen te worden? Hier is l</w:t>
      </w:r>
      <w:r w:rsidR="00A7541F">
        <w:t>eri</w:t>
      </w:r>
      <w:r w:rsidRPr="00710052">
        <w:t>ng te bekomen. Begeert u een vriend Gods te worden? Hier is ve</w:t>
      </w:r>
      <w:r w:rsidR="004629E7">
        <w:t>rzoening voor u. Gaat iemand ne</w:t>
      </w:r>
      <w:r w:rsidRPr="00710052">
        <w:t xml:space="preserve">ergebogen onder zijn kruis en </w:t>
      </w:r>
      <w:r w:rsidR="006D1104">
        <w:t>wens</w:t>
      </w:r>
      <w:r w:rsidRPr="00710052">
        <w:t>t hij ondersteuning? Hier is kracht voor u. Is er iemand,die oordeelt dat hij zich bedriegen zal ? Hier is raad voor u. Komt tot Mij en Ik zal u zeggen, waar</w:t>
      </w:r>
      <w:r w:rsidR="006D1104">
        <w:t xml:space="preserve"> u </w:t>
      </w:r>
      <w:r w:rsidRPr="00710052">
        <w:t>zijt en wat</w:t>
      </w:r>
      <w:r w:rsidR="006D1104">
        <w:t xml:space="preserve"> u </w:t>
      </w:r>
      <w:r w:rsidRPr="00710052">
        <w:t>doet!</w:t>
      </w:r>
      <w:r w:rsidR="00E0723F">
        <w:t>”</w:t>
      </w:r>
      <w:r w:rsidRPr="00710052">
        <w:t xml:space="preserve"> </w:t>
      </w:r>
    </w:p>
    <w:p w:rsidR="0011513B" w:rsidRPr="00710052" w:rsidRDefault="006D1104" w:rsidP="00710052">
      <w:pPr>
        <w:spacing w:before="72" w:after="72"/>
        <w:ind w:right="144" w:firstLine="288"/>
        <w:jc w:val="both"/>
      </w:pPr>
      <w:r>
        <w:t xml:space="preserve">Maar </w:t>
      </w:r>
      <w:r w:rsidR="0011513B" w:rsidRPr="00710052">
        <w:t>ach</w:t>
      </w:r>
      <w:r w:rsidR="0055521B">
        <w:t>!</w:t>
      </w:r>
      <w:r w:rsidR="0011513B" w:rsidRPr="00710052">
        <w:t xml:space="preserve"> wat is de oorzaak, dat wij tot ulieden hebben te zeggen, dat weinigen</w:t>
      </w:r>
      <w:r w:rsidR="004C37C2">
        <w:t xml:space="preserve"> van u </w:t>
      </w:r>
      <w:r w:rsidR="0011513B" w:rsidRPr="00710052">
        <w:t>tot Christus willen komen,</w:t>
      </w:r>
      <w:r w:rsidR="007656BC">
        <w:t xml:space="preserve"> hoewel </w:t>
      </w:r>
      <w:r>
        <w:t xml:space="preserve">u </w:t>
      </w:r>
      <w:r w:rsidR="0011513B" w:rsidRPr="00710052">
        <w:t>weet, dat</w:t>
      </w:r>
      <w:r>
        <w:t xml:space="preserve"> u </w:t>
      </w:r>
      <w:r w:rsidR="0011513B" w:rsidRPr="00710052">
        <w:t>ver van Hem af zijt? De reden, waarom een proclamatie afgekondigd moet worden, alvorens wij tot deze markt komen, is</w:t>
      </w:r>
      <w:r w:rsidR="004629E7">
        <w:t>:</w:t>
      </w:r>
    </w:p>
    <w:p w:rsidR="0011513B" w:rsidRPr="00710052" w:rsidRDefault="0011513B" w:rsidP="00816540">
      <w:pPr>
        <w:numPr>
          <w:ilvl w:val="0"/>
          <w:numId w:val="3"/>
        </w:numPr>
        <w:ind w:right="144"/>
        <w:jc w:val="both"/>
      </w:pPr>
      <w:r w:rsidRPr="00710052">
        <w:t xml:space="preserve">Opdat de Koning in 't openbaar moge verkondigen welk een bereid en goedwilligheid Hij betoont jegens het rijk van Israël. Hij zou liever hebben, dat de </w:t>
      </w:r>
      <w:r w:rsidR="00A7541F">
        <w:t>mens</w:t>
      </w:r>
      <w:r w:rsidRPr="00710052">
        <w:t xml:space="preserve"> zich bekeerde en leefde, dan dat hij zal sterven en omkomen.</w:t>
      </w:r>
    </w:p>
    <w:p w:rsidR="0011513B" w:rsidRPr="00710052" w:rsidRDefault="0011513B" w:rsidP="00816540">
      <w:pPr>
        <w:numPr>
          <w:ilvl w:val="0"/>
          <w:numId w:val="3"/>
        </w:numPr>
        <w:ind w:right="144"/>
        <w:jc w:val="both"/>
      </w:pPr>
      <w:r w:rsidRPr="00710052">
        <w:t>Hij maakt het openbaar, opdat Hij Zijn macht en heerschappij over</w:t>
      </w:r>
      <w:r w:rsidR="004A07E8">
        <w:t xml:space="preserve"> al </w:t>
      </w:r>
      <w:r w:rsidRPr="00710052">
        <w:t>dingen moge bewijzen.</w:t>
      </w:r>
    </w:p>
    <w:p w:rsidR="0011513B" w:rsidRPr="00710052" w:rsidRDefault="0011513B" w:rsidP="00816540">
      <w:pPr>
        <w:numPr>
          <w:ilvl w:val="0"/>
          <w:numId w:val="3"/>
        </w:numPr>
        <w:ind w:right="144"/>
        <w:jc w:val="both"/>
      </w:pPr>
      <w:r w:rsidRPr="00710052">
        <w:t>Deze afkondiging geschiedt, opdat de mond van</w:t>
      </w:r>
      <w:r w:rsidR="004A07E8">
        <w:t xml:space="preserve"> al </w:t>
      </w:r>
      <w:r w:rsidRPr="00710052">
        <w:t>tegensprekers gestopt moge worden.</w:t>
      </w:r>
    </w:p>
    <w:p w:rsidR="0011513B" w:rsidRPr="00710052" w:rsidRDefault="0011513B" w:rsidP="00816540">
      <w:pPr>
        <w:numPr>
          <w:ilvl w:val="0"/>
          <w:numId w:val="3"/>
        </w:numPr>
        <w:ind w:left="72" w:right="144" w:firstLine="144"/>
        <w:jc w:val="both"/>
      </w:pPr>
      <w:r w:rsidRPr="00710052">
        <w:t>Opdat al Zijn vijanden samen mogen komen en zien, of zij bij machte zijn Hem tegen te houden.</w:t>
      </w:r>
    </w:p>
    <w:p w:rsidR="004629E7" w:rsidRDefault="0011513B" w:rsidP="00816540">
      <w:pPr>
        <w:numPr>
          <w:ilvl w:val="0"/>
          <w:numId w:val="3"/>
        </w:numPr>
        <w:ind w:left="72" w:firstLine="144"/>
        <w:jc w:val="both"/>
      </w:pPr>
      <w:r w:rsidRPr="00710052">
        <w:t xml:space="preserve">Opdat allen mogen weten, dat de markt maar een </w:t>
      </w:r>
      <w:r w:rsidR="004629E7">
        <w:t>bepaalde</w:t>
      </w:r>
      <w:r w:rsidRPr="00710052">
        <w:t xml:space="preserve"> tijd heeft, waarin Jezus Christus</w:t>
      </w:r>
      <w:r w:rsidR="000D5D82">
        <w:t xml:space="preserve"> de </w:t>
      </w:r>
      <w:r w:rsidRPr="00710052">
        <w:t>zielen wordt aangeboden, en daarom zich moeten haasten ten tijde van de markt. Gaat dan niet henen, voordat</w:t>
      </w:r>
      <w:r w:rsidR="006D1104">
        <w:t xml:space="preserve"> u </w:t>
      </w:r>
      <w:r w:rsidRPr="00710052">
        <w:t>de koopwaar zelf verkregen hebt, aangezien de gr</w:t>
      </w:r>
      <w:r w:rsidR="00A7541F">
        <w:t>ote</w:t>
      </w:r>
      <w:r w:rsidRPr="00710052">
        <w:t xml:space="preserve"> God des hemels</w:t>
      </w:r>
      <w:r w:rsidR="004A07E8">
        <w:t xml:space="preserve"> al </w:t>
      </w:r>
      <w:r w:rsidRPr="00710052">
        <w:t xml:space="preserve">soort van </w:t>
      </w:r>
      <w:r w:rsidR="00A7541F">
        <w:t>mens</w:t>
      </w:r>
      <w:r w:rsidRPr="00710052">
        <w:t>en openlijk verkondigd heeft om tot Christus te komen. Laat geen persoon</w:t>
      </w:r>
      <w:r w:rsidR="000F7E06">
        <w:t xml:space="preserve"> zo </w:t>
      </w:r>
      <w:r w:rsidRPr="00710052">
        <w:t>dwaas zijn om des Konings bekendmaking te verachten.</w:t>
      </w:r>
    </w:p>
    <w:p w:rsidR="004629E7" w:rsidRDefault="0011513B" w:rsidP="00816540">
      <w:pPr>
        <w:numPr>
          <w:ilvl w:val="0"/>
          <w:numId w:val="3"/>
        </w:numPr>
        <w:ind w:left="72" w:firstLine="144"/>
        <w:jc w:val="both"/>
      </w:pPr>
      <w:r w:rsidRPr="00710052">
        <w:t>Hij verkondigt zulks in het openbaar, opdat</w:t>
      </w:r>
      <w:r w:rsidR="006D1104">
        <w:t xml:space="preserve"> u </w:t>
      </w:r>
      <w:r w:rsidR="004629E7">
        <w:t>kun</w:t>
      </w:r>
      <w:r w:rsidRPr="00710052">
        <w:t xml:space="preserve">t weten, dat er een wezenlijkheid ligt in de aanneming van Christus in het Evangelie. </w:t>
      </w:r>
    </w:p>
    <w:p w:rsidR="0011513B" w:rsidRPr="00710052" w:rsidRDefault="0011513B" w:rsidP="004629E7">
      <w:pPr>
        <w:ind w:left="72"/>
        <w:jc w:val="both"/>
      </w:pPr>
      <w:r w:rsidRPr="00710052">
        <w:t>Overweegt d</w:t>
      </w:r>
      <w:r w:rsidR="004629E7">
        <w:t>it</w:t>
      </w:r>
      <w:r w:rsidR="006D1104">
        <w:t xml:space="preserve"> </w:t>
      </w:r>
      <w:r w:rsidRPr="00710052">
        <w:t>allen, die nooit iets van uw schuld hebt l</w:t>
      </w:r>
      <w:r w:rsidR="00A7541F">
        <w:t>ere</w:t>
      </w:r>
      <w:r w:rsidRPr="00710052">
        <w:t xml:space="preserve">n kennen, noch er </w:t>
      </w:r>
      <w:r w:rsidR="00A7541F">
        <w:t>eni</w:t>
      </w:r>
      <w:r w:rsidRPr="00710052">
        <w:t xml:space="preserve">g gevoel van gehad hebt, noch ooit </w:t>
      </w:r>
      <w:r w:rsidR="00A7541F">
        <w:t>eni</w:t>
      </w:r>
      <w:r w:rsidRPr="00710052">
        <w:t xml:space="preserve">gen strijd gekend hebt om Christus aan te nemen, teneinde u te verlossen uit uw verloren staat en toestand. </w:t>
      </w:r>
      <w:r w:rsidR="00A7541F">
        <w:t>O,</w:t>
      </w:r>
      <w:r w:rsidRPr="00710052">
        <w:t xml:space="preserve"> dezulken hebben zich te beschouwen als de ellendigste en dwaaste schepselen, die ooit bestonden. Zij rieken zelfs naar de aarde. Allen, die het waarlijk bij ervaring beoefend hebben om het met Christus eens te worden en durven zeggen, dat zij Hem als hun deel hebben, zullen ondervinden, dat hun aangezi</w:t>
      </w:r>
      <w:r w:rsidR="004629E7">
        <w:t>chten zullen blinken in hemels</w:t>
      </w:r>
      <w:r w:rsidRPr="00710052">
        <w:t>e heerlijkheid.</w:t>
      </w:r>
      <w:r w:rsidR="004629E7">
        <w:t xml:space="preserve"> </w:t>
      </w:r>
      <w:r w:rsidRPr="00710052">
        <w:t>Terwijl ik het iedereen, die naar zijn m</w:t>
      </w:r>
      <w:r w:rsidR="00A7541F">
        <w:t>eni</w:t>
      </w:r>
      <w:r w:rsidRPr="00710052">
        <w:t xml:space="preserve">ng zijn zonden haat en nochtans wegens een gevoel van schuld het niet durft wagen om Christus te aanvaarden, toeroep, dat hij </w:t>
      </w:r>
      <w:r w:rsidR="00690DA2">
        <w:t>zolang</w:t>
      </w:r>
      <w:r w:rsidRPr="00710052">
        <w:t xml:space="preserve"> hij aan deze zijde van Christus staat, geen ware vrede des gemoeds zal hebben</w:t>
      </w:r>
      <w:r w:rsidR="0055521B">
        <w:t>!</w:t>
      </w:r>
    </w:p>
    <w:p w:rsidR="004629E7" w:rsidRDefault="004629E7" w:rsidP="00710052">
      <w:pPr>
        <w:ind w:firstLine="216"/>
        <w:jc w:val="both"/>
      </w:pPr>
    </w:p>
    <w:p w:rsidR="0011513B" w:rsidRPr="00710052" w:rsidRDefault="004629E7" w:rsidP="00710052">
      <w:pPr>
        <w:ind w:firstLine="216"/>
        <w:jc w:val="both"/>
      </w:pPr>
      <w:r>
        <w:t>Nu</w:t>
      </w:r>
      <w:r w:rsidR="0011513B" w:rsidRPr="00710052">
        <w:t xml:space="preserve"> zullen wij u </w:t>
      </w:r>
      <w:r w:rsidR="00A7541F">
        <w:t>eni</w:t>
      </w:r>
      <w:r w:rsidR="0011513B" w:rsidRPr="00710052">
        <w:t xml:space="preserve">ge beweegredenen opsommen, welke u mogen aanzetten tot een onvoorwaardelijke aanneming van Christus. </w:t>
      </w:r>
      <w:r w:rsidR="004A07E8">
        <w:t>Overweeg:</w:t>
      </w:r>
    </w:p>
    <w:p w:rsidR="0011513B" w:rsidRPr="00710052" w:rsidRDefault="0011513B" w:rsidP="00816540">
      <w:pPr>
        <w:numPr>
          <w:ilvl w:val="0"/>
          <w:numId w:val="4"/>
        </w:numPr>
        <w:jc w:val="both"/>
      </w:pPr>
      <w:r w:rsidRPr="00710052">
        <w:t>Dat dit aanbod dreigt ingetrokken te worden. God weet, hoe lang</w:t>
      </w:r>
      <w:r w:rsidR="006D1104">
        <w:t xml:space="preserve"> u </w:t>
      </w:r>
      <w:r w:rsidRPr="00710052">
        <w:t>het nog moogt hebben. Welaan, terwijl het nog de dag des Evangelies is, maakt nog gebruik van Christus tot uw zaligheid door het met Hem eens te worden</w:t>
      </w:r>
      <w:r w:rsidR="0055521B">
        <w:t>;</w:t>
      </w:r>
    </w:p>
    <w:p w:rsidR="0011513B" w:rsidRPr="00710052" w:rsidRDefault="0011513B" w:rsidP="00816540">
      <w:pPr>
        <w:numPr>
          <w:ilvl w:val="0"/>
          <w:numId w:val="4"/>
        </w:numPr>
        <w:jc w:val="both"/>
      </w:pPr>
      <w:r w:rsidRPr="00710052">
        <w:t>Ofs</w:t>
      </w:r>
      <w:r w:rsidR="004629E7">
        <w:t>choon het Hem mocht behagen die</w:t>
      </w:r>
      <w:r w:rsidRPr="00710052">
        <w:t xml:space="preserve"> tijd des Evangelies nog niet te doen ophouden,</w:t>
      </w:r>
      <w:r w:rsidR="000F7E06">
        <w:t xml:space="preserve"> </w:t>
      </w:r>
      <w:r w:rsidRPr="00710052">
        <w:t>weet</w:t>
      </w:r>
      <w:r w:rsidR="004629E7">
        <w:t xml:space="preserve"> echter</w:t>
      </w:r>
      <w:r w:rsidRPr="00710052">
        <w:t xml:space="preserve"> dat menige winterstorm het Evangelie en zijn belijders zal overkomen en aangezien de winter nabij is, ziet toe en wacht u, dat uw winterkl</w:t>
      </w:r>
      <w:r w:rsidR="00A7541F">
        <w:t>edi</w:t>
      </w:r>
      <w:r w:rsidRPr="00710052">
        <w:t>j gereed is, opdat</w:t>
      </w:r>
      <w:r w:rsidR="006D1104">
        <w:t xml:space="preserve"> u </w:t>
      </w:r>
      <w:r w:rsidRPr="00710052">
        <w:t>niet met de stormwinden vergaat;</w:t>
      </w:r>
    </w:p>
    <w:p w:rsidR="0011513B" w:rsidRPr="00710052" w:rsidRDefault="0011513B" w:rsidP="00816540">
      <w:pPr>
        <w:numPr>
          <w:ilvl w:val="0"/>
          <w:numId w:val="4"/>
        </w:numPr>
        <w:jc w:val="both"/>
      </w:pPr>
      <w:r w:rsidRPr="00710052">
        <w:t xml:space="preserve">En doet God al geen bezoeking over dit land? Naar onze bevatting is het om geen andere reden dan dat de </w:t>
      </w:r>
      <w:r w:rsidR="00A7541F">
        <w:t>mens</w:t>
      </w:r>
      <w:r w:rsidRPr="00710052">
        <w:t xml:space="preserve"> zijn afgoden niet wil verlaten en Christus aankleven en Hem als hun </w:t>
      </w:r>
      <w:r w:rsidR="00A7541F">
        <w:t>eni</w:t>
      </w:r>
      <w:r w:rsidRPr="00710052">
        <w:t>g goed aannemen.</w:t>
      </w:r>
    </w:p>
    <w:p w:rsidR="004629E7" w:rsidRDefault="004629E7" w:rsidP="00710052">
      <w:pPr>
        <w:ind w:left="216"/>
        <w:jc w:val="both"/>
      </w:pPr>
    </w:p>
    <w:p w:rsidR="0011513B" w:rsidRPr="00710052" w:rsidRDefault="006D1104" w:rsidP="00710052">
      <w:pPr>
        <w:ind w:left="216"/>
        <w:jc w:val="both"/>
      </w:pPr>
      <w:r>
        <w:t xml:space="preserve">Maar </w:t>
      </w:r>
      <w:r w:rsidR="0011513B" w:rsidRPr="00710052">
        <w:t xml:space="preserve">wij komen tot de </w:t>
      </w:r>
      <w:r w:rsidR="00A7541F">
        <w:t>tweede</w:t>
      </w:r>
      <w:r w:rsidR="0011513B" w:rsidRPr="00710052">
        <w:t xml:space="preserve"> zaak, n.l.</w:t>
      </w:r>
    </w:p>
    <w:p w:rsidR="0011513B" w:rsidRPr="00710052" w:rsidRDefault="0011513B" w:rsidP="00710052">
      <w:pPr>
        <w:jc w:val="both"/>
      </w:pPr>
    </w:p>
    <w:p w:rsidR="0011513B" w:rsidRPr="004629E7" w:rsidRDefault="0011513B" w:rsidP="00710052">
      <w:pPr>
        <w:ind w:firstLine="216"/>
        <w:jc w:val="both"/>
        <w:rPr>
          <w:b/>
          <w:bCs/>
          <w:i/>
          <w:iCs/>
        </w:rPr>
      </w:pPr>
      <w:r w:rsidRPr="004629E7">
        <w:rPr>
          <w:b/>
          <w:bCs/>
        </w:rPr>
        <w:t xml:space="preserve">II. </w:t>
      </w:r>
      <w:r w:rsidRPr="004629E7">
        <w:rPr>
          <w:b/>
          <w:bCs/>
          <w:i/>
          <w:iCs/>
        </w:rPr>
        <w:t xml:space="preserve">De goederen, welke op deze markt te verkrijgen zijn, </w:t>
      </w:r>
      <w:r w:rsidR="00014173" w:rsidRPr="004629E7">
        <w:rPr>
          <w:b/>
          <w:bCs/>
          <w:i/>
          <w:iCs/>
        </w:rPr>
        <w:t xml:space="preserve">namelijk </w:t>
      </w:r>
      <w:r w:rsidRPr="004629E7">
        <w:rPr>
          <w:b/>
          <w:bCs/>
          <w:i/>
          <w:iCs/>
        </w:rPr>
        <w:t>water, wijn en melk.</w:t>
      </w:r>
    </w:p>
    <w:p w:rsidR="004629E7" w:rsidRDefault="004629E7" w:rsidP="00710052">
      <w:pPr>
        <w:ind w:firstLine="216"/>
        <w:jc w:val="both"/>
      </w:pPr>
    </w:p>
    <w:p w:rsidR="0011513B" w:rsidRPr="00710052" w:rsidRDefault="00793569" w:rsidP="00710052">
      <w:pPr>
        <w:ind w:firstLine="216"/>
        <w:jc w:val="both"/>
      </w:pPr>
      <w:r>
        <w:t xml:space="preserve">(1) </w:t>
      </w:r>
      <w:r w:rsidR="0011513B" w:rsidRPr="00710052">
        <w:t xml:space="preserve">Met betrekking tot het </w:t>
      </w:r>
      <w:r w:rsidR="0011513B" w:rsidRPr="00793569">
        <w:rPr>
          <w:b/>
          <w:bCs/>
        </w:rPr>
        <w:t>water,</w:t>
      </w:r>
      <w:r w:rsidR="0011513B" w:rsidRPr="00710052">
        <w:t xml:space="preserve"> wordt Hij genoemd „het water des levens</w:t>
      </w:r>
      <w:r w:rsidR="00E0723F">
        <w:t>”</w:t>
      </w:r>
      <w:r w:rsidR="0055521B">
        <w:t>;</w:t>
      </w:r>
      <w:r w:rsidR="0011513B" w:rsidRPr="00710052">
        <w:t xml:space="preserve"> met betrekking tot</w:t>
      </w:r>
      <w:r w:rsidR="000D5D82">
        <w:t xml:space="preserve"> de </w:t>
      </w:r>
      <w:r w:rsidR="0011513B" w:rsidRPr="00710052">
        <w:t xml:space="preserve">wijn, vergelijkt de Bruid Hem met „de </w:t>
      </w:r>
      <w:r>
        <w:t>flessen</w:t>
      </w:r>
      <w:r w:rsidR="00E0723F">
        <w:t>”</w:t>
      </w:r>
      <w:r w:rsidR="0011513B" w:rsidRPr="00710052">
        <w:t xml:space="preserve"> en aangaande de melk, beveelt Hij Zijn volk zeer beg</w:t>
      </w:r>
      <w:r w:rsidR="00A7541F">
        <w:t>eri</w:t>
      </w:r>
      <w:r w:rsidR="0011513B" w:rsidRPr="00710052">
        <w:t>g te zijn naar de redelijke onver</w:t>
      </w:r>
      <w:r w:rsidR="00474392">
        <w:t>vals</w:t>
      </w:r>
      <w:r w:rsidR="0011513B" w:rsidRPr="00710052">
        <w:t>te melk (dewelke Hij Zelf is), opdat zij door dezelve mogen opwassen. De oorzaken zullen worden genomen uit de eigenschappen van elk van deze dranken, dewelke wij tot beter begrip afzonderlijk zullen beschouwen.</w:t>
      </w:r>
    </w:p>
    <w:p w:rsidR="00793569" w:rsidRDefault="0011513B" w:rsidP="00793569">
      <w:pPr>
        <w:ind w:firstLine="216"/>
        <w:jc w:val="both"/>
      </w:pPr>
      <w:r w:rsidRPr="00710052">
        <w:rPr>
          <w:i/>
          <w:iCs/>
        </w:rPr>
        <w:t xml:space="preserve">Water </w:t>
      </w:r>
      <w:r w:rsidRPr="00710052">
        <w:t xml:space="preserve">is </w:t>
      </w:r>
      <w:r w:rsidR="00A7541F">
        <w:t>zoal</w:t>
      </w:r>
      <w:r w:rsidRPr="00710052">
        <w:t>s</w:t>
      </w:r>
      <w:r w:rsidR="006D1104">
        <w:t xml:space="preserve"> u </w:t>
      </w:r>
      <w:r w:rsidRPr="00710052">
        <w:t>weet in de eerste plaats dienende om</w:t>
      </w:r>
      <w:r w:rsidR="004A07E8">
        <w:t xml:space="preserve"> al </w:t>
      </w:r>
      <w:r w:rsidRPr="00710052">
        <w:t xml:space="preserve">vuiligheid weg te </w:t>
      </w:r>
      <w:r w:rsidR="00793569">
        <w:t>wassen</w:t>
      </w:r>
      <w:r w:rsidRPr="00710052">
        <w:t xml:space="preserve"> en te reinigen</w:t>
      </w:r>
      <w:r w:rsidR="0055521B">
        <w:t>;</w:t>
      </w:r>
      <w:r w:rsidRPr="00710052">
        <w:t xml:space="preserve"> ten </w:t>
      </w:r>
      <w:r w:rsidR="00A7541F">
        <w:t>tweede</w:t>
      </w:r>
      <w:r w:rsidRPr="00710052">
        <w:t xml:space="preserve"> geschikt om </w:t>
      </w:r>
      <w:r w:rsidR="00A7541F">
        <w:t>eni</w:t>
      </w:r>
      <w:r w:rsidRPr="00710052">
        <w:t>g hard voorwerp week te maken</w:t>
      </w:r>
      <w:r w:rsidR="0055521B">
        <w:t>;</w:t>
      </w:r>
      <w:r w:rsidRPr="00710052">
        <w:t xml:space="preserve"> ten derde dient het water om ons te ver</w:t>
      </w:r>
      <w:r w:rsidR="00793569">
        <w:t xml:space="preserve">frissen of de </w:t>
      </w:r>
      <w:r w:rsidRPr="00710052">
        <w:t xml:space="preserve">dorst te </w:t>
      </w:r>
      <w:r w:rsidR="00793569">
        <w:t>lesse</w:t>
      </w:r>
      <w:r w:rsidRPr="00710052">
        <w:t xml:space="preserve">n en in de vierde plaats is het dienstig om vurige en driftige gemoederen te </w:t>
      </w:r>
      <w:r w:rsidR="00793569">
        <w:t>kalmer</w:t>
      </w:r>
      <w:r w:rsidRPr="00710052">
        <w:t xml:space="preserve">en. </w:t>
      </w:r>
    </w:p>
    <w:p w:rsidR="00793569" w:rsidRDefault="0011513B" w:rsidP="00793569">
      <w:pPr>
        <w:jc w:val="both"/>
      </w:pPr>
      <w:r w:rsidRPr="00710052">
        <w:t xml:space="preserve">Al deze eigenschappen zijn in Christus te vinden. </w:t>
      </w:r>
      <w:r w:rsidR="00793569">
        <w:t xml:space="preserve">Bent </w:t>
      </w:r>
      <w:r w:rsidR="006D1104">
        <w:t xml:space="preserve">u </w:t>
      </w:r>
      <w:r w:rsidRPr="00710052">
        <w:t>één van de</w:t>
      </w:r>
      <w:r w:rsidRPr="00793569">
        <w:rPr>
          <w:i/>
          <w:iCs/>
        </w:rPr>
        <w:t xml:space="preserve"> vuilste</w:t>
      </w:r>
      <w:r w:rsidRPr="00710052">
        <w:t xml:space="preserve"> schepselen op de aarde? Dan is Christus die Fontein, Welke geopend is om uw zonde en onreinheid weg te </w:t>
      </w:r>
      <w:r w:rsidR="00793569">
        <w:t>wassen</w:t>
      </w:r>
      <w:r w:rsidRPr="00710052">
        <w:t xml:space="preserve">. Brandt de </w:t>
      </w:r>
      <w:r w:rsidRPr="00793569">
        <w:rPr>
          <w:i/>
          <w:iCs/>
        </w:rPr>
        <w:t>toorn Gods</w:t>
      </w:r>
      <w:r w:rsidRPr="00710052">
        <w:t xml:space="preserve"> in uw </w:t>
      </w:r>
      <w:r w:rsidRPr="00793569">
        <w:t>consciëntie</w:t>
      </w:r>
      <w:r w:rsidRPr="00710052">
        <w:rPr>
          <w:i/>
          <w:iCs/>
        </w:rPr>
        <w:t xml:space="preserve"> </w:t>
      </w:r>
      <w:r w:rsidRPr="00710052">
        <w:t>vanwege uw zonde en vuilheid? Dan heeft Christus dien muur des afscheidsels gebroken en heeft de gerechtigheid en</w:t>
      </w:r>
      <w:r w:rsidR="000D5D82">
        <w:t xml:space="preserve"> de </w:t>
      </w:r>
      <w:r w:rsidRPr="00710052">
        <w:t>toorn ge</w:t>
      </w:r>
      <w:r w:rsidR="00793569">
        <w:t>blust</w:t>
      </w:r>
      <w:r w:rsidRPr="00710052">
        <w:t xml:space="preserve"> en is een vloek voor ons geworden. Draagt</w:t>
      </w:r>
      <w:r w:rsidR="006D1104">
        <w:t xml:space="preserve"> u </w:t>
      </w:r>
      <w:r w:rsidRPr="00710052">
        <w:t xml:space="preserve">een </w:t>
      </w:r>
      <w:r w:rsidRPr="00793569">
        <w:rPr>
          <w:i/>
          <w:iCs/>
        </w:rPr>
        <w:t>oud, hard hart</w:t>
      </w:r>
      <w:r w:rsidRPr="00710052">
        <w:t xml:space="preserve"> om, harder dan iets, dat</w:t>
      </w:r>
      <w:r w:rsidR="006D1104">
        <w:t xml:space="preserve"> u </w:t>
      </w:r>
      <w:r w:rsidRPr="00710052">
        <w:t>ooit gezien hebt? Christus kan het week maken, en</w:t>
      </w:r>
      <w:r w:rsidR="000D5D82">
        <w:t xml:space="preserve"> de </w:t>
      </w:r>
      <w:r w:rsidRPr="00710052">
        <w:t>Geest des berouws en der bek</w:t>
      </w:r>
      <w:r w:rsidR="00A7541F">
        <w:t>eri</w:t>
      </w:r>
      <w:r w:rsidRPr="00710052">
        <w:t>ng uitstorten en u een hart schenken, dat treurt over de zonde.</w:t>
      </w:r>
      <w:r w:rsidR="00793569">
        <w:t xml:space="preserve"> </w:t>
      </w:r>
      <w:r w:rsidRPr="00710052">
        <w:t xml:space="preserve">Is uw </w:t>
      </w:r>
      <w:r w:rsidRPr="00793569">
        <w:rPr>
          <w:i/>
          <w:iCs/>
        </w:rPr>
        <w:t>consciëntie opengereten</w:t>
      </w:r>
      <w:r w:rsidRPr="00710052">
        <w:t xml:space="preserve"> vanwege de zonde, </w:t>
      </w:r>
      <w:r w:rsidR="00A7541F">
        <w:t>zoda</w:t>
      </w:r>
      <w:r w:rsidRPr="00710052">
        <w:t>t</w:t>
      </w:r>
      <w:r w:rsidR="006D1104">
        <w:t xml:space="preserve"> u </w:t>
      </w:r>
      <w:r w:rsidRPr="00710052">
        <w:t>geen rust kunt vinden? Christus is een Vorst te dien einde, Die vrede schenkt in een ziel, welke zonder vrede is. Gaat uw hart naar Christus uit en zijn</w:t>
      </w:r>
      <w:r w:rsidR="004A07E8">
        <w:t xml:space="preserve"> al </w:t>
      </w:r>
      <w:r w:rsidRPr="00710052">
        <w:rPr>
          <w:i/>
          <w:iCs/>
        </w:rPr>
        <w:t xml:space="preserve">dingen </w:t>
      </w:r>
      <w:r w:rsidRPr="00710052">
        <w:t>waardeloos voor u, omdat</w:t>
      </w:r>
      <w:r w:rsidR="006D1104">
        <w:t xml:space="preserve"> u </w:t>
      </w:r>
      <w:r w:rsidRPr="00710052">
        <w:t>Hem niet bezit? Komt dan en wendt u tot Christus, en</w:t>
      </w:r>
      <w:r w:rsidR="006D1104">
        <w:t xml:space="preserve"> u </w:t>
      </w:r>
      <w:r w:rsidRPr="00710052">
        <w:t xml:space="preserve">zult verzadigd worden en </w:t>
      </w:r>
      <w:r w:rsidR="00A7541F">
        <w:t>zoda</w:t>
      </w:r>
      <w:r w:rsidRPr="00710052">
        <w:t>nig met Hem vervuld worden, dat str</w:t>
      </w:r>
      <w:r w:rsidR="00793569">
        <w:t>ome</w:t>
      </w:r>
      <w:r w:rsidRPr="00710052">
        <w:t>n des levenden waters uit uwen buik zullen vloeien, d</w:t>
      </w:r>
      <w:r w:rsidR="00793569">
        <w:t xml:space="preserve">at is, </w:t>
      </w:r>
      <w:r w:rsidRPr="00710052">
        <w:t>in Hem zult</w:t>
      </w:r>
      <w:r w:rsidR="006D1104">
        <w:t xml:space="preserve"> u </w:t>
      </w:r>
      <w:r w:rsidRPr="00710052">
        <w:t>volle verzadiging hebben. Verkeert</w:t>
      </w:r>
      <w:r w:rsidR="006D1104">
        <w:t xml:space="preserve"> u </w:t>
      </w:r>
      <w:r w:rsidRPr="00710052">
        <w:t>in een toestand, die hoogst eigenaardig en wonderlijk is? Dan is Christus' Naam Wonderlijk en Raad. Zijt</w:t>
      </w:r>
      <w:r w:rsidR="006D1104">
        <w:t xml:space="preserve"> u </w:t>
      </w:r>
      <w:r w:rsidRPr="00710052">
        <w:t xml:space="preserve">bevreesd, dat de prediking van het Evangelie weggenomen zal worden, hetwelk u zou verplichten naar de bergen te vlieden, waar uw ziel zou versmachten bij gebrek aan dit water? Christus kan een heiligdom zijn en daar Zelf tot u prediken. </w:t>
      </w:r>
    </w:p>
    <w:p w:rsidR="00793569" w:rsidRDefault="0011513B" w:rsidP="00793569">
      <w:pPr>
        <w:ind w:firstLine="216"/>
        <w:jc w:val="both"/>
      </w:pPr>
      <w:r w:rsidRPr="00710052">
        <w:t>„</w:t>
      </w:r>
      <w:r w:rsidR="006D1104">
        <w:t xml:space="preserve">Maar </w:t>
      </w:r>
      <w:r w:rsidRPr="00710052">
        <w:t>ik vrees toch</w:t>
      </w:r>
      <w:r w:rsidR="00E0723F">
        <w:t>”</w:t>
      </w:r>
      <w:r w:rsidRPr="00710052">
        <w:t>, zegt iemand, „dat ik in een of andere dwaling zal geraken bij gebrek aan onderrichting</w:t>
      </w:r>
      <w:r w:rsidR="00CD63A5">
        <w:t>.</w:t>
      </w:r>
      <w:r w:rsidR="00E0723F">
        <w:t>”</w:t>
      </w:r>
      <w:r w:rsidRPr="00710052">
        <w:t xml:space="preserve"> </w:t>
      </w:r>
    </w:p>
    <w:p w:rsidR="00793569" w:rsidRDefault="0011513B" w:rsidP="00793569">
      <w:pPr>
        <w:jc w:val="both"/>
      </w:pPr>
      <w:r w:rsidRPr="00710052">
        <w:t xml:space="preserve">Ik zeg </w:t>
      </w:r>
      <w:r w:rsidRPr="00793569">
        <w:t>u</w:t>
      </w:r>
      <w:r w:rsidRPr="00710052">
        <w:rPr>
          <w:b/>
          <w:bCs/>
        </w:rPr>
        <w:t xml:space="preserve"> </w:t>
      </w:r>
      <w:r w:rsidRPr="00710052">
        <w:t xml:space="preserve">evenwel, dat Christus u zal onderhouden, leiden en onderwijzen. </w:t>
      </w:r>
    </w:p>
    <w:p w:rsidR="0011513B" w:rsidRPr="00710052" w:rsidRDefault="0011513B" w:rsidP="00793569">
      <w:pPr>
        <w:ind w:firstLine="216"/>
        <w:jc w:val="both"/>
      </w:pPr>
      <w:r w:rsidRPr="00710052">
        <w:rPr>
          <w:vertAlign w:val="subscript"/>
        </w:rPr>
        <w:t>»</w:t>
      </w:r>
      <w:r w:rsidRPr="00710052">
        <w:t>Doch</w:t>
      </w:r>
      <w:r w:rsidR="00E0723F">
        <w:t>”</w:t>
      </w:r>
      <w:r w:rsidRPr="00710052">
        <w:t xml:space="preserve">, zegt </w:t>
      </w:r>
      <w:r w:rsidR="00793569">
        <w:t>u</w:t>
      </w:r>
      <w:r w:rsidRPr="00710052">
        <w:t>, „wat zal ik daar krijgen, om van te leven, op</w:t>
      </w:r>
      <w:r w:rsidR="000D5D82">
        <w:t xml:space="preserve"> de </w:t>
      </w:r>
      <w:r w:rsidRPr="00710052">
        <w:t>top van een naakten berg!</w:t>
      </w:r>
      <w:r w:rsidR="00E0723F">
        <w:t>”</w:t>
      </w:r>
    </w:p>
    <w:p w:rsidR="00793569" w:rsidRDefault="0011513B" w:rsidP="00793569">
      <w:pPr>
        <w:jc w:val="both"/>
      </w:pPr>
      <w:r w:rsidRPr="00710052">
        <w:t>Wel, Christus kan u daar weiden en voeden, overeen</w:t>
      </w:r>
      <w:r w:rsidRPr="00710052">
        <w:softHyphen/>
        <w:t xml:space="preserve">komstig Zijn profetisch ambt. </w:t>
      </w:r>
    </w:p>
    <w:p w:rsidR="00793569" w:rsidRDefault="00793569" w:rsidP="00793569">
      <w:pPr>
        <w:jc w:val="both"/>
      </w:pPr>
      <w:r>
        <w:t xml:space="preserve">    </w:t>
      </w:r>
      <w:r w:rsidR="0011513B" w:rsidRPr="00710052">
        <w:rPr>
          <w:vertAlign w:val="subscript"/>
        </w:rPr>
        <w:t>»</w:t>
      </w:r>
      <w:r w:rsidR="0011513B" w:rsidRPr="00710052">
        <w:t>Maar</w:t>
      </w:r>
      <w:r w:rsidR="00E0723F">
        <w:t>”</w:t>
      </w:r>
      <w:r w:rsidR="0011513B" w:rsidRPr="00710052">
        <w:t xml:space="preserve">, zegt gij, ,,wat moet ik doen, indien de prediking van het Evangelie niet </w:t>
      </w:r>
      <w:r w:rsidR="00A7541F">
        <w:t>gans</w:t>
      </w:r>
      <w:r w:rsidR="0011513B" w:rsidRPr="00710052">
        <w:t>elijk wordt weggenomen</w:t>
      </w:r>
      <w:r w:rsidR="000F7E06">
        <w:t xml:space="preserve">, maar </w:t>
      </w:r>
      <w:r w:rsidR="0011513B" w:rsidRPr="00710052">
        <w:t>besmet wordt met een mengeling, hetwelk vergif voor mij zal blijken te zijn?</w:t>
      </w:r>
    </w:p>
    <w:p w:rsidR="0011513B" w:rsidRPr="00710052" w:rsidRDefault="0011513B" w:rsidP="00793569">
      <w:pPr>
        <w:jc w:val="both"/>
      </w:pPr>
      <w:r w:rsidRPr="00710052">
        <w:t>Christus zal u</w:t>
      </w:r>
      <w:r w:rsidR="000D5D82">
        <w:t xml:space="preserve"> de </w:t>
      </w:r>
      <w:r w:rsidRPr="00710052">
        <w:t>weg wijzen, dien</w:t>
      </w:r>
      <w:r w:rsidR="006D1104">
        <w:t xml:space="preserve"> u </w:t>
      </w:r>
      <w:r w:rsidRPr="00710052">
        <w:t>hebt te gaan</w:t>
      </w:r>
      <w:r w:rsidR="00690DA2">
        <w:t>. Hij</w:t>
      </w:r>
      <w:r w:rsidRPr="00710052">
        <w:t xml:space="preserve"> zal u in Zijn schoot dragen, welke de oceaan is, waaruit het </w:t>
      </w:r>
      <w:r w:rsidR="00A7541F">
        <w:t>gans</w:t>
      </w:r>
      <w:r w:rsidRPr="00710052">
        <w:t>e Evangelie voortvloeit, waar</w:t>
      </w:r>
      <w:r w:rsidR="006D1104">
        <w:t xml:space="preserve"> u </w:t>
      </w:r>
      <w:r w:rsidRPr="00710052">
        <w:t xml:space="preserve">zult drinken zuiver en helder water zonder </w:t>
      </w:r>
      <w:r w:rsidR="00A7541F">
        <w:t>eni</w:t>
      </w:r>
      <w:r w:rsidRPr="00710052">
        <w:t>ge mengeling. En indien</w:t>
      </w:r>
      <w:r w:rsidR="006D1104">
        <w:t xml:space="preserve"> u </w:t>
      </w:r>
      <w:r w:rsidRPr="00710052">
        <w:t>meent, dat</w:t>
      </w:r>
      <w:r w:rsidR="006D1104">
        <w:t xml:space="preserve"> u </w:t>
      </w:r>
      <w:r w:rsidRPr="00710052">
        <w:t>Hem daar niet kunt dienen, Hij kan Zijn wet in uw binnenste schrijven, uw hart besnijden en maken, dat</w:t>
      </w:r>
      <w:r w:rsidR="006D1104">
        <w:t xml:space="preserve"> u </w:t>
      </w:r>
      <w:r w:rsidRPr="00710052">
        <w:t>Hem dient.</w:t>
      </w:r>
    </w:p>
    <w:p w:rsidR="00793569" w:rsidRDefault="00793569" w:rsidP="00710052">
      <w:pPr>
        <w:ind w:firstLine="216"/>
        <w:jc w:val="both"/>
        <w:rPr>
          <w:i/>
          <w:iCs/>
        </w:rPr>
      </w:pPr>
    </w:p>
    <w:p w:rsidR="0011513B" w:rsidRPr="00710052" w:rsidRDefault="00793569" w:rsidP="00793569">
      <w:pPr>
        <w:ind w:firstLine="216"/>
        <w:jc w:val="both"/>
      </w:pPr>
      <w:r w:rsidRPr="00793569">
        <w:t>(2)</w:t>
      </w:r>
      <w:r>
        <w:rPr>
          <w:b/>
          <w:bCs/>
          <w:i/>
          <w:iCs/>
        </w:rPr>
        <w:t xml:space="preserve"> </w:t>
      </w:r>
      <w:r w:rsidR="0011513B" w:rsidRPr="00793569">
        <w:rPr>
          <w:b/>
          <w:bCs/>
          <w:i/>
          <w:iCs/>
        </w:rPr>
        <w:t>Wijn</w:t>
      </w:r>
      <w:r w:rsidR="0011513B" w:rsidRPr="00710052">
        <w:rPr>
          <w:i/>
          <w:iCs/>
        </w:rPr>
        <w:t xml:space="preserve"> </w:t>
      </w:r>
      <w:r w:rsidR="0011513B" w:rsidRPr="00710052">
        <w:t>is dienstig om een zwakke en zwaarmoedige geest te vertroosten. Hij is ook goed om een in zwijm gevallene te doen herleven. Eveneens dient hij om iemand voor een meer dan gewoon werk te bekwamen. Al deze eigenschappen en nog meer, zijn in Christus te vinden. Onderzoekt dan welken toestand</w:t>
      </w:r>
      <w:r w:rsidR="006D1104">
        <w:t xml:space="preserve"> u </w:t>
      </w:r>
      <w:r w:rsidR="0011513B" w:rsidRPr="00710052">
        <w:t>hebt voor te leggen</w:t>
      </w:r>
      <w:r w:rsidR="0055521B">
        <w:t>;</w:t>
      </w:r>
      <w:r w:rsidR="0011513B" w:rsidRPr="00710052">
        <w:t xml:space="preserve"> steeds is er in Christus iets om uw geval te beantwoorden. Zijt</w:t>
      </w:r>
      <w:r w:rsidR="006D1104">
        <w:t xml:space="preserve"> u </w:t>
      </w:r>
      <w:r w:rsidR="0011513B" w:rsidRPr="00710052">
        <w:t>in een d</w:t>
      </w:r>
      <w:r>
        <w:t>ode</w:t>
      </w:r>
      <w:r w:rsidR="0011513B" w:rsidRPr="00710052">
        <w:t>n toestand? Christus doet de d</w:t>
      </w:r>
      <w:r>
        <w:t>ode</w:t>
      </w:r>
      <w:r w:rsidR="0011513B" w:rsidRPr="00710052">
        <w:t xml:space="preserve"> en dorre beenderen van </w:t>
      </w:r>
      <w:r>
        <w:t>S</w:t>
      </w:r>
      <w:r w:rsidR="0011513B" w:rsidRPr="00710052">
        <w:t>ion herleven. Zijt</w:t>
      </w:r>
      <w:r w:rsidR="006D1104">
        <w:t xml:space="preserve"> u </w:t>
      </w:r>
      <w:r w:rsidR="0011513B" w:rsidRPr="00710052">
        <w:t>niet alleen d</w:t>
      </w:r>
      <w:r w:rsidR="009364D9">
        <w:t>odi</w:t>
      </w:r>
      <w:r w:rsidR="0011513B" w:rsidRPr="00710052">
        <w:t>g</w:t>
      </w:r>
      <w:r w:rsidR="000F7E06">
        <w:t xml:space="preserve">, maar zo </w:t>
      </w:r>
      <w:r w:rsidR="0011513B" w:rsidRPr="00710052">
        <w:t>dor, dat</w:t>
      </w:r>
      <w:r w:rsidR="006D1104">
        <w:t xml:space="preserve"> u </w:t>
      </w:r>
      <w:r w:rsidR="0011513B" w:rsidRPr="00710052">
        <w:t>geen hoop op herstel meer verwacht? Dan kan Christus tot deze dorre en uitgedroogde beenderen spreken</w:t>
      </w:r>
      <w:r w:rsidR="006D1104">
        <w:t>:</w:t>
      </w:r>
      <w:r w:rsidR="0011513B" w:rsidRPr="00710052">
        <w:t xml:space="preserve"> „Leeft</w:t>
      </w:r>
      <w:r w:rsidR="0055521B">
        <w:t>!</w:t>
      </w:r>
      <w:r w:rsidR="00E0723F">
        <w:t>”</w:t>
      </w:r>
      <w:r w:rsidR="0011513B" w:rsidRPr="00710052">
        <w:t xml:space="preserve"> Is uw kracht </w:t>
      </w:r>
      <w:r w:rsidR="00A7541F">
        <w:t>gans</w:t>
      </w:r>
      <w:r w:rsidR="0011513B" w:rsidRPr="00710052">
        <w:t xml:space="preserve"> vergaan ? Komt dan tot Christus en Hij zal eeuwig uw Sterkte en Deel zijn. Bevindt</w:t>
      </w:r>
      <w:r w:rsidR="006D1104">
        <w:t xml:space="preserve"> u </w:t>
      </w:r>
      <w:r w:rsidR="0011513B" w:rsidRPr="00710052">
        <w:t>u</w:t>
      </w:r>
      <w:r w:rsidR="00CE512C">
        <w:t>zelf</w:t>
      </w:r>
      <w:r w:rsidR="0011513B" w:rsidRPr="00710052">
        <w:t xml:space="preserve"> één van de behoeftigste schepselen op de wereld te zijn?</w:t>
      </w:r>
      <w:r>
        <w:t xml:space="preserve"> Dan is Christus de edele Plant </w:t>
      </w:r>
      <w:r w:rsidR="0011513B" w:rsidRPr="00710052">
        <w:t>van Naam, Die het leven geeft en onderhoudt in al Zijn takken. Bezit</w:t>
      </w:r>
      <w:r w:rsidR="006D1104">
        <w:t xml:space="preserve"> u </w:t>
      </w:r>
      <w:r>
        <w:t>geen kracht om een vijand te we</w:t>
      </w:r>
      <w:r w:rsidR="0011513B" w:rsidRPr="00710052">
        <w:t>erstaan? Zegt dan: „Wanneer ik zwak ben, dan ben ik machtig in</w:t>
      </w:r>
      <w:r w:rsidR="000D5D82">
        <w:t xml:space="preserve"> de </w:t>
      </w:r>
      <w:r w:rsidR="00A7541F">
        <w:t>Heere</w:t>
      </w:r>
      <w:r w:rsidR="00CD63A5">
        <w:t>.</w:t>
      </w:r>
      <w:r w:rsidR="00E0723F">
        <w:t>”</w:t>
      </w:r>
      <w:r w:rsidR="0011513B" w:rsidRPr="00710052">
        <w:t xml:space="preserve"> Wordt</w:t>
      </w:r>
      <w:r w:rsidR="006D1104">
        <w:t xml:space="preserve"> u </w:t>
      </w:r>
      <w:r w:rsidR="0011513B" w:rsidRPr="00710052">
        <w:t>benauwd en onderdrukt door</w:t>
      </w:r>
      <w:r w:rsidR="000D5D82">
        <w:t xml:space="preserve"> de </w:t>
      </w:r>
      <w:r w:rsidR="0011513B" w:rsidRPr="00710052">
        <w:t>vijand, en hebt</w:t>
      </w:r>
      <w:r w:rsidR="006D1104">
        <w:t xml:space="preserve"> u </w:t>
      </w:r>
      <w:r w:rsidR="0011513B" w:rsidRPr="00710052">
        <w:t>al uw sterkte verloren om weerstand te bieden? Dan zullen zij, die</w:t>
      </w:r>
      <w:r w:rsidR="000D5D82">
        <w:t xml:space="preserve"> de </w:t>
      </w:r>
      <w:r w:rsidR="00A7541F">
        <w:t>Heere</w:t>
      </w:r>
      <w:r w:rsidR="0011513B" w:rsidRPr="00710052">
        <w:t xml:space="preserve"> verwachten, de kracht vernieuwen en opnieuw</w:t>
      </w:r>
      <w:r w:rsidR="000D5D82">
        <w:t xml:space="preserve"> de </w:t>
      </w:r>
      <w:r w:rsidR="0011513B" w:rsidRPr="00710052">
        <w:t>vijand het hoofd bieden. Is al uw kracht z</w:t>
      </w:r>
      <w:r>
        <w:t>ó</w:t>
      </w:r>
      <w:r w:rsidR="0011513B" w:rsidRPr="00710052">
        <w:t>ver gegaan, dat</w:t>
      </w:r>
      <w:r w:rsidR="006D1104">
        <w:t xml:space="preserve"> u </w:t>
      </w:r>
      <w:r w:rsidR="0011513B" w:rsidRPr="00710052">
        <w:t>al zuchtende achteruit gaat? Dan is Christus die groe</w:t>
      </w:r>
      <w:r w:rsidR="0011513B" w:rsidRPr="00710052">
        <w:softHyphen/>
        <w:t>nende denne</w:t>
      </w:r>
      <w:r>
        <w:t>n</w:t>
      </w:r>
      <w:r w:rsidR="0011513B" w:rsidRPr="00710052">
        <w:t>boom, die</w:t>
      </w:r>
      <w:r w:rsidR="000D5D82">
        <w:t xml:space="preserve"> de </w:t>
      </w:r>
      <w:r w:rsidR="0011513B" w:rsidRPr="00710052">
        <w:t>levenssprankel onderhoudt in al de verdorde takken. En wat de groei aanbelangt</w:t>
      </w:r>
      <w:r w:rsidR="0055521B">
        <w:t>;</w:t>
      </w:r>
      <w:r w:rsidR="0011513B" w:rsidRPr="00710052">
        <w:t xml:space="preserve"> leeft</w:t>
      </w:r>
      <w:r w:rsidR="006D1104">
        <w:t xml:space="preserve"> u </w:t>
      </w:r>
      <w:r w:rsidR="0011513B" w:rsidRPr="00710052">
        <w:t>in een toestand, dat niettegenstaande</w:t>
      </w:r>
      <w:r w:rsidR="004A07E8">
        <w:t xml:space="preserve"> al </w:t>
      </w:r>
      <w:r w:rsidR="0011513B" w:rsidRPr="00710052">
        <w:t>gedane moeite,</w:t>
      </w:r>
      <w:r w:rsidR="006D1104">
        <w:t xml:space="preserve"> u </w:t>
      </w:r>
      <w:r w:rsidR="0011513B" w:rsidRPr="00710052">
        <w:t>er niets beter op geworden en niets gevorderd zijt? Dan is Christus die uitgelezen Bouwmeester, Die</w:t>
      </w:r>
      <w:r w:rsidR="004A07E8">
        <w:t xml:space="preserve"> al </w:t>
      </w:r>
      <w:r w:rsidR="0011513B" w:rsidRPr="00710052">
        <w:t>st</w:t>
      </w:r>
      <w:r w:rsidR="00A7541F">
        <w:t>ene</w:t>
      </w:r>
      <w:r w:rsidR="0011513B" w:rsidRPr="00710052">
        <w:t xml:space="preserve">n van het huis wèl samengevoegd </w:t>
      </w:r>
      <w:r>
        <w:t xml:space="preserve">heeft. </w:t>
      </w:r>
      <w:r w:rsidR="004A07E8">
        <w:t>Daarbij die Zon</w:t>
      </w:r>
      <w:r w:rsidR="004A07E8" w:rsidRPr="00710052">
        <w:t xml:space="preserve"> der gerechtigheid, Die opgaat met genezing onder Zijn vleugelen voor allerlei kwalen en ziekten en krankheden. </w:t>
      </w:r>
      <w:r w:rsidR="0011513B" w:rsidRPr="00710052">
        <w:t>Er zijn andere redenen, waarom Christus en al hetgeen de gel</w:t>
      </w:r>
      <w:r w:rsidR="006D1104">
        <w:t>ovi</w:t>
      </w:r>
      <w:r w:rsidR="0011513B" w:rsidRPr="00710052">
        <w:t>gen in Hem bezitten, vergeleken worden bij water, wijn en melk. En Christus stelt Zich onder deze gelijkenissen voor om de verscheidenheid van geneesmiddelen uit te stallen, die in Hem gevonden worden en ge</w:t>
      </w:r>
      <w:r>
        <w:t>past zijn voor de onderscheiden</w:t>
      </w:r>
      <w:r w:rsidR="0011513B" w:rsidRPr="00710052">
        <w:t xml:space="preserve"> kwalen in Zijn volk.</w:t>
      </w:r>
    </w:p>
    <w:p w:rsidR="00793569" w:rsidRDefault="00793569" w:rsidP="00710052">
      <w:pPr>
        <w:ind w:firstLine="216"/>
        <w:jc w:val="both"/>
      </w:pPr>
    </w:p>
    <w:p w:rsidR="0011513B" w:rsidRPr="00710052" w:rsidRDefault="0011513B" w:rsidP="00710052">
      <w:pPr>
        <w:ind w:firstLine="216"/>
        <w:jc w:val="both"/>
      </w:pPr>
      <w:r w:rsidRPr="00710052">
        <w:t>Welaan,</w:t>
      </w:r>
      <w:r w:rsidR="006D1104">
        <w:t xml:space="preserve"> </w:t>
      </w:r>
      <w:r w:rsidRPr="00710052">
        <w:t xml:space="preserve">verontreinigde </w:t>
      </w:r>
      <w:r w:rsidR="00A7541F">
        <w:t>mens</w:t>
      </w:r>
      <w:r w:rsidRPr="00710052">
        <w:t>en, komt dan tot Christus</w:t>
      </w:r>
      <w:r w:rsidR="00690DA2">
        <w:t>. Hij</w:t>
      </w:r>
      <w:r w:rsidRPr="00710052">
        <w:t xml:space="preserve"> kan u reinigen</w:t>
      </w:r>
      <w:r w:rsidR="0055521B">
        <w:t>;</w:t>
      </w:r>
      <w:r w:rsidRPr="00710052">
        <w:t xml:space="preserve"> allen, die wegkwijnt onder uw krankheden, komt</w:t>
      </w:r>
      <w:r w:rsidR="00690DA2">
        <w:t>. Hij</w:t>
      </w:r>
      <w:r w:rsidRPr="00710052">
        <w:t xml:space="preserve"> kan u genezen. Hier is genezing voor al uw ziekten</w:t>
      </w:r>
      <w:r w:rsidR="0055521B">
        <w:t>;</w:t>
      </w:r>
      <w:r w:rsidRPr="00710052">
        <w:t xml:space="preserve"> sterkte voor al uw zwakheid</w:t>
      </w:r>
      <w:r w:rsidR="0055521B">
        <w:t>;</w:t>
      </w:r>
      <w:r w:rsidR="00C25EFC">
        <w:t xml:space="preserve"> troost </w:t>
      </w:r>
      <w:r w:rsidRPr="00710052">
        <w:t>onder al uw kruisen en beproevingen</w:t>
      </w:r>
      <w:r w:rsidR="0055521B">
        <w:t>;</w:t>
      </w:r>
      <w:r w:rsidRPr="00710052">
        <w:t xml:space="preserve"> groei voor uw achteruitgang. Hij neemt de schuld en de smet en de straf der zonde weg. Hij maakt de blinden ziende, de d</w:t>
      </w:r>
      <w:r w:rsidR="00EA52E1">
        <w:t>ove</w:t>
      </w:r>
      <w:r w:rsidRPr="00710052">
        <w:t>n h</w:t>
      </w:r>
      <w:r w:rsidR="00A7541F">
        <w:t>ore</w:t>
      </w:r>
      <w:r w:rsidRPr="00710052">
        <w:t>nde en doet de lammen wandelen en voor</w:t>
      </w:r>
      <w:r w:rsidRPr="00710052">
        <w:softHyphen/>
        <w:t>waarts gaan. Hij verzadigt de hongerigen met het goede. Hij verbindt de gebrokenen van harte, en vertroetelt hen op Zijn knieën en drukt hen neder aan Zijn hart. Wij willen niet meer spreken over dien oceaan van volheid, welke is in Christus Jezus</w:t>
      </w:r>
      <w:r w:rsidR="000F7E06">
        <w:t xml:space="preserve">, maar </w:t>
      </w:r>
      <w:r w:rsidRPr="00710052">
        <w:t>hetgeen geen oog gezien heeft, geen oor gehoord heeft en geen tong in staat is om uit te drukken, diè bodeml</w:t>
      </w:r>
      <w:r w:rsidR="00A7541F">
        <w:t>oze</w:t>
      </w:r>
      <w:r w:rsidRPr="00710052">
        <w:t xml:space="preserve"> volheid is in Christus. </w:t>
      </w:r>
      <w:r w:rsidR="00A7541F">
        <w:t>O,</w:t>
      </w:r>
      <w:r w:rsidRPr="00710052">
        <w:t xml:space="preserve"> dat wij Hem n</w:t>
      </w:r>
      <w:r w:rsidR="009364D9">
        <w:t>odi</w:t>
      </w:r>
      <w:r w:rsidRPr="00710052">
        <w:t>g kregen en gebruik van Christus maakten! In welk een opgewekter en aangenamer stemming zou menige ziel dan verk</w:t>
      </w:r>
      <w:r w:rsidR="00A7541F">
        <w:t>ere</w:t>
      </w:r>
      <w:r w:rsidRPr="00710052">
        <w:t>n! Er zou niet z</w:t>
      </w:r>
      <w:r w:rsidR="00EA52E1">
        <w:t>ove</w:t>
      </w:r>
      <w:r w:rsidRPr="00710052">
        <w:t>el onder ons geklaagd worden</w:t>
      </w:r>
      <w:r w:rsidR="0055521B">
        <w:t>;</w:t>
      </w:r>
      <w:r w:rsidRPr="00710052">
        <w:t xml:space="preserve"> </w:t>
      </w:r>
      <w:r w:rsidR="006D1104">
        <w:t xml:space="preserve">Maar </w:t>
      </w:r>
      <w:r w:rsidRPr="00710052">
        <w:t>ik denk, dat wij elkander zouden opwekken om te spreken tot Zijn lof. Wat zou dit een zoet en vertroostend leven wezen!</w:t>
      </w:r>
    </w:p>
    <w:p w:rsidR="0011513B" w:rsidRPr="00710052" w:rsidRDefault="0011513B" w:rsidP="00710052">
      <w:pPr>
        <w:jc w:val="both"/>
      </w:pPr>
    </w:p>
    <w:p w:rsidR="0011513B" w:rsidRPr="00710052" w:rsidRDefault="0011513B" w:rsidP="00710052">
      <w:pPr>
        <w:ind w:firstLine="216"/>
        <w:jc w:val="both"/>
        <w:rPr>
          <w:i/>
          <w:iCs/>
        </w:rPr>
      </w:pPr>
      <w:r w:rsidRPr="00710052">
        <w:t xml:space="preserve">III. </w:t>
      </w:r>
      <w:r w:rsidRPr="00793569">
        <w:rPr>
          <w:b/>
          <w:bCs/>
          <w:i/>
          <w:iCs/>
        </w:rPr>
        <w:t>Wat van de personen, die tot Christus komen en</w:t>
      </w:r>
      <w:r w:rsidRPr="00793569">
        <w:rPr>
          <w:b/>
          <w:bCs/>
        </w:rPr>
        <w:t xml:space="preserve"> </w:t>
      </w:r>
      <w:r w:rsidRPr="00793569">
        <w:rPr>
          <w:b/>
          <w:bCs/>
          <w:i/>
          <w:iCs/>
        </w:rPr>
        <w:t xml:space="preserve">Hem aannemen op deze markt van vrije </w:t>
      </w:r>
      <w:r w:rsidRPr="00793569">
        <w:rPr>
          <w:b/>
          <w:bCs/>
        </w:rPr>
        <w:t xml:space="preserve">genade, </w:t>
      </w:r>
      <w:r w:rsidRPr="00793569">
        <w:rPr>
          <w:b/>
          <w:bCs/>
          <w:i/>
          <w:iCs/>
        </w:rPr>
        <w:t>verlangd wordt.</w:t>
      </w:r>
    </w:p>
    <w:p w:rsidR="0011513B" w:rsidRPr="00710052" w:rsidRDefault="0011513B" w:rsidP="00710052">
      <w:pPr>
        <w:ind w:firstLine="216"/>
        <w:jc w:val="both"/>
      </w:pPr>
      <w:r w:rsidRPr="00710052">
        <w:t>Ten eerste worden uitgen</w:t>
      </w:r>
      <w:r w:rsidR="009364D9">
        <w:t>odi</w:t>
      </w:r>
      <w:r w:rsidRPr="00710052">
        <w:t>gd degenen, die dorstig zijn.</w:t>
      </w:r>
    </w:p>
    <w:p w:rsidR="00AE023E" w:rsidRDefault="0011513B" w:rsidP="00793569">
      <w:pPr>
        <w:ind w:firstLine="216"/>
        <w:jc w:val="both"/>
      </w:pPr>
      <w:r w:rsidRPr="00710052">
        <w:t xml:space="preserve">Ten </w:t>
      </w:r>
      <w:r w:rsidR="00A7541F">
        <w:t>tweede</w:t>
      </w:r>
      <w:r w:rsidRPr="00710052">
        <w:t xml:space="preserve"> degenen, die geen geld hebben. </w:t>
      </w:r>
    </w:p>
    <w:p w:rsidR="00AE023E" w:rsidRDefault="0011513B" w:rsidP="00793569">
      <w:pPr>
        <w:ind w:firstLine="216"/>
        <w:jc w:val="both"/>
      </w:pPr>
      <w:r w:rsidRPr="00710052">
        <w:t xml:space="preserve">Dit zijn de </w:t>
      </w:r>
      <w:r w:rsidR="00A7541F">
        <w:t>eni</w:t>
      </w:r>
      <w:r w:rsidRPr="00710052">
        <w:t xml:space="preserve">ge voorwerpen van het vrije aanbod van Christus. </w:t>
      </w:r>
    </w:p>
    <w:p w:rsidR="0011513B" w:rsidRPr="00710052" w:rsidRDefault="0011513B" w:rsidP="00AE023E">
      <w:pPr>
        <w:jc w:val="both"/>
      </w:pPr>
      <w:r w:rsidRPr="00710052">
        <w:t>Wat de dorstigen betreft; dit hebben wij duidelijk kunnen zien uit de reeds aangehaalde tekst: ,,Jezus stond en riep,</w:t>
      </w:r>
      <w:r w:rsidR="00793569">
        <w:t xml:space="preserve"> </w:t>
      </w:r>
      <w:r w:rsidRPr="00710052">
        <w:t>zeggende</w:t>
      </w:r>
      <w:r w:rsidR="006D1104">
        <w:t>:</w:t>
      </w:r>
      <w:r w:rsidR="000F7E06">
        <w:t xml:space="preserve"> zo </w:t>
      </w:r>
      <w:r w:rsidRPr="00710052">
        <w:t>iemand dorst, die kome tot Mij en drinke</w:t>
      </w:r>
      <w:r w:rsidR="00E0723F">
        <w:t>”</w:t>
      </w:r>
      <w:r w:rsidRPr="00710052">
        <w:t>. En voor degenen, die geen geld hebben, lezen wij in Openbaringen: „Gij zijt ellendig, en jammerlijk, en arm, en blind, en naakt. Ik raad u, dat</w:t>
      </w:r>
      <w:r w:rsidR="006D1104">
        <w:t xml:space="preserve"> u </w:t>
      </w:r>
      <w:r w:rsidRPr="00710052">
        <w:t>van Mij koopt goud, beproefd komende uit het vuur, opdat</w:t>
      </w:r>
      <w:r w:rsidR="006D1104">
        <w:t xml:space="preserve"> u </w:t>
      </w:r>
      <w:r w:rsidRPr="00710052">
        <w:t>rijk moogt worden; en witte kl</w:t>
      </w:r>
      <w:r w:rsidR="00A7541F">
        <w:t>ede</w:t>
      </w:r>
      <w:r w:rsidRPr="00710052">
        <w:t>ren, opdat</w:t>
      </w:r>
      <w:r w:rsidR="006D1104">
        <w:t xml:space="preserve"> u </w:t>
      </w:r>
      <w:r w:rsidRPr="00710052">
        <w:t>moogt bekleed worden</w:t>
      </w:r>
      <w:r w:rsidR="00CD63A5">
        <w:t>.</w:t>
      </w:r>
      <w:r w:rsidR="00E0723F">
        <w:t>”</w:t>
      </w:r>
    </w:p>
    <w:p w:rsidR="0011513B" w:rsidRPr="00710052" w:rsidRDefault="0011513B" w:rsidP="00710052">
      <w:pPr>
        <w:jc w:val="both"/>
      </w:pPr>
    </w:p>
    <w:p w:rsidR="0011513B" w:rsidRPr="00710052" w:rsidRDefault="0011513B" w:rsidP="00793569">
      <w:pPr>
        <w:jc w:val="both"/>
      </w:pPr>
      <w:r w:rsidRPr="00710052">
        <w:t>In de eerste plaats dus de dorstigen.</w:t>
      </w:r>
    </w:p>
    <w:p w:rsidR="0011513B" w:rsidRPr="00710052" w:rsidRDefault="0011513B" w:rsidP="00710052">
      <w:pPr>
        <w:numPr>
          <w:ilvl w:val="0"/>
          <w:numId w:val="5"/>
        </w:numPr>
        <w:jc w:val="both"/>
      </w:pPr>
      <w:r w:rsidRPr="00710052">
        <w:t>Sommigen zijn bevreesd voor de hel en dorsten voornamelijk naar</w:t>
      </w:r>
      <w:r w:rsidR="000D5D82">
        <w:t xml:space="preserve"> de </w:t>
      </w:r>
      <w:r w:rsidRPr="00710052">
        <w:t xml:space="preserve">hemel, opdat zij in 't leven mogen behouden worden. Dezen hebben misschien geen gedachten over Christus. Ik zeg tot dezulken, die voor de hel bevreesd zijn en </w:t>
      </w:r>
      <w:r w:rsidR="00793569">
        <w:t>graag</w:t>
      </w:r>
      <w:r w:rsidRPr="00710052">
        <w:t xml:space="preserve"> in</w:t>
      </w:r>
      <w:r w:rsidR="000D5D82">
        <w:t xml:space="preserve"> de </w:t>
      </w:r>
      <w:r w:rsidRPr="00710052">
        <w:t>hemel zouden willen zijn</w:t>
      </w:r>
      <w:r w:rsidR="006D1104">
        <w:t xml:space="preserve">: u </w:t>
      </w:r>
      <w:r w:rsidRPr="00710052">
        <w:t>moet dan tot Christus komen, want Hij heeft de sleutelen van hemel en hel beide</w:t>
      </w:r>
      <w:r w:rsidR="0055521B">
        <w:t>;</w:t>
      </w:r>
      <w:r w:rsidRPr="00710052">
        <w:t xml:space="preserve"> indien</w:t>
      </w:r>
      <w:r w:rsidR="006D1104">
        <w:t xml:space="preserve"> u </w:t>
      </w:r>
      <w:r w:rsidRPr="00710052">
        <w:t>ooit</w:t>
      </w:r>
      <w:r w:rsidR="000D5D82">
        <w:t xml:space="preserve"> de </w:t>
      </w:r>
      <w:r w:rsidRPr="00710052">
        <w:t>hemel wilt binnentreden,</w:t>
      </w:r>
      <w:r w:rsidR="000F7E06">
        <w:t xml:space="preserve"> zo </w:t>
      </w:r>
      <w:r w:rsidRPr="00710052">
        <w:t>moet Christus Zijn hemelpoort ontsluiten. Neemt daarom Christus aan tot uw zaligheid, en</w:t>
      </w:r>
      <w:r w:rsidR="006D1104">
        <w:t xml:space="preserve"> u </w:t>
      </w:r>
      <w:r w:rsidRPr="00710052">
        <w:t>behoeft niet te vr</w:t>
      </w:r>
      <w:r w:rsidR="00A7541F">
        <w:t>eze</w:t>
      </w:r>
      <w:r w:rsidRPr="00710052">
        <w:t xml:space="preserve">n voor de hel; </w:t>
      </w:r>
      <w:r w:rsidR="006D1104">
        <w:t xml:space="preserve">Maar </w:t>
      </w:r>
      <w:r w:rsidRPr="00710052">
        <w:t>zonder Hem zult</w:t>
      </w:r>
      <w:r w:rsidR="006D1104">
        <w:t xml:space="preserve"> u </w:t>
      </w:r>
      <w:r w:rsidRPr="00710052">
        <w:t>nooit</w:t>
      </w:r>
      <w:r w:rsidR="000D5D82">
        <w:t xml:space="preserve"> de </w:t>
      </w:r>
      <w:r w:rsidRPr="00710052">
        <w:t>hemel zien.</w:t>
      </w:r>
    </w:p>
    <w:p w:rsidR="0011513B" w:rsidRPr="00710052" w:rsidRDefault="0011513B" w:rsidP="00710052">
      <w:pPr>
        <w:numPr>
          <w:ilvl w:val="0"/>
          <w:numId w:val="5"/>
        </w:numPr>
        <w:jc w:val="both"/>
      </w:pPr>
      <w:r w:rsidRPr="00710052">
        <w:t>Anderen dorsten hoofdzakelijk naar Christus; geeft hun de geh</w:t>
      </w:r>
      <w:r w:rsidR="004C37C2">
        <w:t>ele</w:t>
      </w:r>
      <w:r w:rsidRPr="00710052">
        <w:t xml:space="preserve"> wereld, zij achten deze slechts schade en drek, indien zij Christus niet bezitten. Geeft hun proeven van hun aandeel in Hem, het zal al hun schade en verlies vergoeden</w:t>
      </w:r>
      <w:r w:rsidR="00CE512C">
        <w:t xml:space="preserve">. U </w:t>
      </w:r>
      <w:r w:rsidRPr="00710052">
        <w:t xml:space="preserve">moet tot Christus komen en Hem aannemen, want Hij roept u allen toe, die </w:t>
      </w:r>
      <w:r w:rsidR="00A7541F">
        <w:t>eni</w:t>
      </w:r>
      <w:r w:rsidRPr="00710052">
        <w:t>ge begeerte naar Hem kent, om te komen en Hij zal al uw begeerten vervullen. „Komt herwaarts tot Mij, allen, die vermoeid en belast zijt, en Ik zal u rust geven</w:t>
      </w:r>
      <w:r w:rsidR="00CD63A5">
        <w:t>.</w:t>
      </w:r>
      <w:r w:rsidR="00E0723F">
        <w:t>”</w:t>
      </w:r>
    </w:p>
    <w:p w:rsidR="0011513B" w:rsidRPr="00710052" w:rsidRDefault="0011513B" w:rsidP="00710052">
      <w:pPr>
        <w:numPr>
          <w:ilvl w:val="0"/>
          <w:numId w:val="5"/>
        </w:numPr>
        <w:jc w:val="both"/>
      </w:pPr>
      <w:r w:rsidRPr="00710052">
        <w:t>Sommigen dorsten naar heiligheid en heiligmaking</w:t>
      </w:r>
      <w:r w:rsidR="0055521B">
        <w:t>;</w:t>
      </w:r>
      <w:r w:rsidRPr="00710052">
        <w:t xml:space="preserve"> ook dezen worden bevolen om te komen. </w:t>
      </w:r>
      <w:r w:rsidR="00793569">
        <w:t>Hoewel</w:t>
      </w:r>
      <w:r w:rsidRPr="00710052">
        <w:t xml:space="preserve"> deze zaak op zichzelf goed is, wacht u nochtans dat</w:t>
      </w:r>
      <w:r w:rsidR="006D1104">
        <w:t xml:space="preserve"> u </w:t>
      </w:r>
      <w:r w:rsidRPr="00710052">
        <w:t>niet meer dorst om heilig te zijn dan om tot Christus Zelf te komen, Die u moet heiligen e</w:t>
      </w:r>
      <w:r w:rsidR="00793569">
        <w:t>n heiligmaken door Zijn Heilige</w:t>
      </w:r>
      <w:r w:rsidRPr="00710052">
        <w:t xml:space="preserve"> Geest. En</w:t>
      </w:r>
    </w:p>
    <w:p w:rsidR="0011513B" w:rsidRPr="00710052" w:rsidRDefault="0011513B" w:rsidP="00AE023E">
      <w:pPr>
        <w:ind w:left="216" w:firstLine="216"/>
        <w:jc w:val="both"/>
      </w:pPr>
      <w:r w:rsidRPr="00710052">
        <w:t>a. Ziet toe, dat</w:t>
      </w:r>
      <w:r w:rsidR="006D1104">
        <w:t xml:space="preserve"> u </w:t>
      </w:r>
      <w:r w:rsidRPr="00710052">
        <w:t>geen heiligmaking zoekt om dezelve tot een positieve voorwaarde te stellen, die</w:t>
      </w:r>
      <w:r w:rsidR="006D1104">
        <w:t xml:space="preserve"> u</w:t>
      </w:r>
      <w:r w:rsidR="00CE512C">
        <w:t xml:space="preserve"> zou </w:t>
      </w:r>
      <w:r w:rsidRPr="00710052">
        <w:t>laten gelden als een ver</w:t>
      </w:r>
      <w:r w:rsidR="00C47B5C">
        <w:t>eis</w:t>
      </w:r>
      <w:r w:rsidRPr="00710052">
        <w:t>te om iets in uw handen te hebben om te kunnen k</w:t>
      </w:r>
      <w:r w:rsidR="00A7541F">
        <w:t>ope</w:t>
      </w:r>
      <w:r w:rsidRPr="00710052">
        <w:t>n, waardoor</w:t>
      </w:r>
      <w:r w:rsidR="006D1104">
        <w:t xml:space="preserve"> u </w:t>
      </w:r>
      <w:r w:rsidRPr="00710052">
        <w:t>de geh</w:t>
      </w:r>
      <w:r w:rsidR="004C37C2">
        <w:t>ele</w:t>
      </w:r>
      <w:r w:rsidR="00793569">
        <w:t xml:space="preserve"> </w:t>
      </w:r>
      <w:r w:rsidRPr="00710052">
        <w:t>markt zult bederven; want de markt is „zonder geld en zonder prijs</w:t>
      </w:r>
      <w:r w:rsidR="00CD63A5">
        <w:rPr>
          <w:vertAlign w:val="superscript"/>
        </w:rPr>
        <w:t>.</w:t>
      </w:r>
      <w:r w:rsidR="00E0723F">
        <w:rPr>
          <w:vertAlign w:val="superscript"/>
        </w:rPr>
        <w:t>”</w:t>
      </w:r>
    </w:p>
    <w:p w:rsidR="0011513B" w:rsidRPr="00710052" w:rsidRDefault="0011513B" w:rsidP="00816540">
      <w:pPr>
        <w:numPr>
          <w:ilvl w:val="0"/>
          <w:numId w:val="6"/>
        </w:numPr>
        <w:tabs>
          <w:tab w:val="clear" w:pos="504"/>
          <w:tab w:val="num" w:pos="720"/>
        </w:tabs>
        <w:ind w:left="216"/>
        <w:jc w:val="both"/>
      </w:pPr>
      <w:r w:rsidRPr="00710052">
        <w:t>Neemt Christus aan tot</w:t>
      </w:r>
      <w:r w:rsidR="00793569">
        <w:t xml:space="preserve"> uw </w:t>
      </w:r>
      <w:r w:rsidRPr="00710052">
        <w:t>gerechtigheid in de eerste plaats en staat dan naar heiligmaking, welke genade door Christus in</w:t>
      </w:r>
      <w:r w:rsidR="00793569">
        <w:t xml:space="preserve"> uw </w:t>
      </w:r>
      <w:r w:rsidRPr="00710052">
        <w:t>harten wordt uitgewerkt. Volgens Zijn eigen woorden</w:t>
      </w:r>
      <w:r w:rsidR="006D1104">
        <w:t>:</w:t>
      </w:r>
      <w:r w:rsidRPr="00710052">
        <w:t xml:space="preserve"> „Maar zoekt eerst het Koninkrijk Gods en Zijne gerechtigheid, en al deze dingen zullen u toegeworpen worden</w:t>
      </w:r>
      <w:r w:rsidR="00CD63A5">
        <w:rPr>
          <w:vertAlign w:val="superscript"/>
        </w:rPr>
        <w:t>.</w:t>
      </w:r>
      <w:r w:rsidR="00E0723F">
        <w:rPr>
          <w:vertAlign w:val="superscript"/>
        </w:rPr>
        <w:t>”</w:t>
      </w:r>
      <w:r w:rsidRPr="00710052">
        <w:t xml:space="preserve"> Zoekt eerst gerechtigheid, en dan heiligheid</w:t>
      </w:r>
      <w:r w:rsidR="00CE512C">
        <w:t xml:space="preserve">. U zou </w:t>
      </w:r>
      <w:r w:rsidRPr="00710052">
        <w:t xml:space="preserve">hem toch een dwaas </w:t>
      </w:r>
      <w:r w:rsidR="00A7541F">
        <w:t>mens</w:t>
      </w:r>
      <w:r w:rsidRPr="00710052">
        <w:t xml:space="preserve"> achten, die vruchten wilde zoeken aan een boom, welke nog niet geplant is. </w:t>
      </w:r>
      <w:r w:rsidR="000F7E06">
        <w:t xml:space="preserve">Zo </w:t>
      </w:r>
      <w:r w:rsidRPr="00710052">
        <w:t xml:space="preserve">is </w:t>
      </w:r>
      <w:r w:rsidR="00AE023E">
        <w:t xml:space="preserve">het </w:t>
      </w:r>
      <w:r w:rsidRPr="00710052">
        <w:t>dwaas om te gel</w:t>
      </w:r>
      <w:r w:rsidR="00EA52E1">
        <w:t>ove</w:t>
      </w:r>
      <w:r w:rsidRPr="00710052">
        <w:t xml:space="preserve">n, dat Christus ons ooit in heiligmaking zal doen </w:t>
      </w:r>
      <w:r w:rsidR="00AE023E">
        <w:t>toenemen</w:t>
      </w:r>
      <w:r w:rsidRPr="00710052">
        <w:t xml:space="preserve"> </w:t>
      </w:r>
      <w:r w:rsidR="00690DA2">
        <w:t>zolang</w:t>
      </w:r>
      <w:r w:rsidRPr="00710052">
        <w:t xml:space="preserve"> wij onze zaligheid niet van Hem durven te verwachten. Hoe kunt</w:t>
      </w:r>
      <w:r w:rsidR="006D1104">
        <w:t xml:space="preserve"> u </w:t>
      </w:r>
      <w:r w:rsidRPr="00710052">
        <w:t>gel</w:t>
      </w:r>
      <w:r w:rsidR="00EA52E1">
        <w:t>ove</w:t>
      </w:r>
      <w:r w:rsidRPr="00710052">
        <w:t xml:space="preserve">n, dat Hij u zal heiligen, </w:t>
      </w:r>
      <w:r w:rsidR="00690DA2">
        <w:t>zolang</w:t>
      </w:r>
      <w:r w:rsidR="006D1104">
        <w:t xml:space="preserve"> u </w:t>
      </w:r>
      <w:r w:rsidRPr="00710052">
        <w:t>in Hem niet kunt gel</w:t>
      </w:r>
      <w:r w:rsidR="00EA52E1">
        <w:t>ove</w:t>
      </w:r>
      <w:r w:rsidRPr="00710052">
        <w:t>n of</w:t>
      </w:r>
      <w:r w:rsidR="00793569">
        <w:t xml:space="preserve"> uw </w:t>
      </w:r>
      <w:r w:rsidRPr="00710052">
        <w:t>zaligheid niet op Hem kunt verlaten!</w:t>
      </w:r>
    </w:p>
    <w:p w:rsidR="0011513B" w:rsidRPr="00710052" w:rsidRDefault="0011513B" w:rsidP="00816540">
      <w:pPr>
        <w:numPr>
          <w:ilvl w:val="0"/>
          <w:numId w:val="6"/>
        </w:numPr>
        <w:tabs>
          <w:tab w:val="clear" w:pos="504"/>
          <w:tab w:val="num" w:pos="720"/>
        </w:tabs>
        <w:ind w:left="216"/>
        <w:jc w:val="both"/>
      </w:pPr>
      <w:r w:rsidRPr="00710052">
        <w:t>Meent evenwel niet, dat wij de heiligmaking of degenen, welke deze zoeken. afkeuren. Neen, dat verhoede God; „want zonder heiligmaking zal niemand</w:t>
      </w:r>
      <w:r w:rsidR="000D5D82">
        <w:t xml:space="preserve"> de </w:t>
      </w:r>
      <w:r w:rsidR="00A7541F">
        <w:t>Heere</w:t>
      </w:r>
      <w:r w:rsidRPr="00710052">
        <w:t xml:space="preserve"> zien</w:t>
      </w:r>
      <w:r w:rsidR="00CD63A5">
        <w:t>.</w:t>
      </w:r>
      <w:r w:rsidR="00E0723F">
        <w:t>”</w:t>
      </w:r>
      <w:r w:rsidRPr="00710052">
        <w:t xml:space="preserve"> Onze bedoeling is hier, dat men niets moet denken van zijn heiligmaking. Want alles wat een </w:t>
      </w:r>
      <w:r w:rsidR="00A7541F">
        <w:t>mens</w:t>
      </w:r>
      <w:r w:rsidRPr="00710052">
        <w:t xml:space="preserve"> kan doen, is met zonde bevlekt en onrein, hetwelk verzoening behoeft wegens zijn onvolmaaktheid. Nochtans zal men met nauwgezetheid de geboden plichten naleven, uit vrees</w:t>
      </w:r>
      <w:r w:rsidR="000D5D82">
        <w:t xml:space="preserve"> de </w:t>
      </w:r>
      <w:r w:rsidR="00A7541F">
        <w:t>Heere</w:t>
      </w:r>
      <w:r w:rsidRPr="00710052">
        <w:t xml:space="preserve"> te krenken</w:t>
      </w:r>
      <w:r w:rsidR="0055521B">
        <w:t>;</w:t>
      </w:r>
      <w:r w:rsidRPr="00710052">
        <w:t xml:space="preserve"> de eer, welke men zijn Schepper en Formeerder verschuldigd is, behoort de beweegreden van heilige plichten te zijn.</w:t>
      </w:r>
    </w:p>
    <w:p w:rsidR="0011513B" w:rsidRPr="00710052" w:rsidRDefault="0011513B" w:rsidP="00816540">
      <w:pPr>
        <w:numPr>
          <w:ilvl w:val="0"/>
          <w:numId w:val="6"/>
        </w:numPr>
        <w:tabs>
          <w:tab w:val="clear" w:pos="504"/>
          <w:tab w:val="num" w:pos="720"/>
        </w:tabs>
        <w:ind w:left="216"/>
        <w:jc w:val="both"/>
      </w:pPr>
      <w:r w:rsidRPr="00710052">
        <w:t>Ik zeg, indien</w:t>
      </w:r>
      <w:r w:rsidR="006D1104">
        <w:t xml:space="preserve"> u </w:t>
      </w:r>
      <w:r w:rsidRPr="00710052">
        <w:t>eens een aandeel in Christus had, wat</w:t>
      </w:r>
      <w:r w:rsidR="00793569">
        <w:t xml:space="preserve"> uw </w:t>
      </w:r>
      <w:r w:rsidRPr="00710052">
        <w:t>zaligheid betreft,</w:t>
      </w:r>
      <w:r w:rsidR="000F7E06">
        <w:t xml:space="preserve"> zo </w:t>
      </w:r>
      <w:r w:rsidRPr="00710052">
        <w:t>zou Hij een beginsel van heiligmaking in u leggen, hetwelk u geen vrijheid zou laten om te zondigen, en u zóó in de plichten zou doen wandelen, dat</w:t>
      </w:r>
      <w:r w:rsidR="006D1104">
        <w:t xml:space="preserve"> u </w:t>
      </w:r>
      <w:r w:rsidRPr="00710052">
        <w:t>voor geen duizend werelden</w:t>
      </w:r>
      <w:r w:rsidR="00CE512C">
        <w:t xml:space="preserve"> zou </w:t>
      </w:r>
      <w:r w:rsidRPr="00710052">
        <w:t>durven doen, hetgeen de gr</w:t>
      </w:r>
      <w:r w:rsidR="00A7541F">
        <w:t>ote</w:t>
      </w:r>
      <w:r w:rsidRPr="00710052">
        <w:t xml:space="preserve"> massa doet, die niet weet, wat het is om het met Christus eens te worden. Weet gij, wat de apostel Paulus met al zijn heiligmaking zegt? „Ik heb ook</w:t>
      </w:r>
      <w:r w:rsidR="004A07E8">
        <w:t xml:space="preserve"> al </w:t>
      </w:r>
      <w:r w:rsidRPr="00710052">
        <w:t>dingen schade gerekend, en acht die drek te zijn, opdat ik Christus moge gewinnen</w:t>
      </w:r>
      <w:r w:rsidR="00CD63A5">
        <w:t>.</w:t>
      </w:r>
      <w:r w:rsidR="00E0723F">
        <w:t>”</w:t>
      </w:r>
    </w:p>
    <w:p w:rsidR="0011513B" w:rsidRDefault="0011513B" w:rsidP="00816540">
      <w:pPr>
        <w:numPr>
          <w:ilvl w:val="0"/>
          <w:numId w:val="6"/>
        </w:numPr>
        <w:tabs>
          <w:tab w:val="clear" w:pos="504"/>
          <w:tab w:val="num" w:pos="720"/>
        </w:tabs>
        <w:ind w:left="284" w:firstLine="148"/>
        <w:jc w:val="both"/>
      </w:pPr>
      <w:r w:rsidRPr="00710052">
        <w:t>Iedere gedachte, die Christus van Zijn plaats zet,</w:t>
      </w:r>
      <w:r w:rsidR="00AE023E">
        <w:t xml:space="preserve"> </w:t>
      </w:r>
      <w:r w:rsidRPr="00710052">
        <w:t>wil z</w:t>
      </w:r>
      <w:r w:rsidR="00EA52E1">
        <w:t>ove</w:t>
      </w:r>
      <w:r w:rsidRPr="00710052">
        <w:t>el zeggen, dat</w:t>
      </w:r>
      <w:r w:rsidR="006D1104">
        <w:t xml:space="preserve"> u </w:t>
      </w:r>
      <w:r w:rsidRPr="00710052">
        <w:t xml:space="preserve">uzelf kunt redden zonder Hem. Dit is een botsing </w:t>
      </w:r>
      <w:r w:rsidR="00EA52E1">
        <w:t>tuss</w:t>
      </w:r>
      <w:r w:rsidRPr="00710052">
        <w:t>en Christus en de zielen</w:t>
      </w:r>
      <w:r w:rsidR="00AE023E">
        <w:t>. Z</w:t>
      </w:r>
      <w:r w:rsidRPr="00710052">
        <w:t xml:space="preserve">ij willen steeds iets in </w:t>
      </w:r>
      <w:r w:rsidR="00AE023E">
        <w:t>z</w:t>
      </w:r>
      <w:r w:rsidR="009364D9">
        <w:t>ichzelf</w:t>
      </w:r>
      <w:r w:rsidRPr="00710052">
        <w:t xml:space="preserve"> hebben en zijn</w:t>
      </w:r>
      <w:r w:rsidR="0055521B">
        <w:t>;</w:t>
      </w:r>
      <w:r w:rsidRPr="00710052">
        <w:t xml:space="preserve"> en Christus wil, dat</w:t>
      </w:r>
      <w:r w:rsidR="004A07E8">
        <w:t xml:space="preserve"> al </w:t>
      </w:r>
      <w:r w:rsidR="00A7541F">
        <w:t>vlees</w:t>
      </w:r>
      <w:r w:rsidRPr="00710052">
        <w:t xml:space="preserve"> als gras zij</w:t>
      </w:r>
      <w:r w:rsidR="0055521B">
        <w:t>;</w:t>
      </w:r>
      <w:r w:rsidR="000D5D82">
        <w:t xml:space="preserve"> de </w:t>
      </w:r>
      <w:r w:rsidR="00A7541F">
        <w:t>mens</w:t>
      </w:r>
      <w:r w:rsidRPr="00710052">
        <w:t xml:space="preserve"> steeds vernederend tot niets en toeziende, dat er een </w:t>
      </w:r>
      <w:r w:rsidR="00AE023E">
        <w:t>dagelijks</w:t>
      </w:r>
      <w:r w:rsidRPr="00710052">
        <w:t xml:space="preserve">e behoefte in Hem geboren worde en dat er zonder Hem een </w:t>
      </w:r>
      <w:r w:rsidR="00AE023E">
        <w:t>dagelijks</w:t>
      </w:r>
      <w:r w:rsidRPr="00710052">
        <w:t xml:space="preserve"> gevaar dreigt.</w:t>
      </w:r>
    </w:p>
    <w:p w:rsidR="00AE023E" w:rsidRPr="00710052" w:rsidRDefault="00AE023E" w:rsidP="00AE023E">
      <w:pPr>
        <w:jc w:val="both"/>
      </w:pPr>
    </w:p>
    <w:p w:rsidR="0011513B" w:rsidRPr="00710052" w:rsidRDefault="0011513B" w:rsidP="00816540">
      <w:pPr>
        <w:numPr>
          <w:ilvl w:val="0"/>
          <w:numId w:val="7"/>
        </w:numPr>
        <w:jc w:val="both"/>
      </w:pPr>
      <w:r w:rsidRPr="00710052">
        <w:t xml:space="preserve">Een vierde soort </w:t>
      </w:r>
      <w:r w:rsidR="00A7541F">
        <w:t>mens</w:t>
      </w:r>
      <w:r w:rsidRPr="00710052">
        <w:t xml:space="preserve">en hebben een dorst, die hun geen rust laat en niettemin </w:t>
      </w:r>
      <w:r w:rsidR="00AE023E">
        <w:t>zijn deze</w:t>
      </w:r>
      <w:r w:rsidR="000F7E06">
        <w:t xml:space="preserve"> zo </w:t>
      </w:r>
      <w:r w:rsidRPr="00710052">
        <w:t xml:space="preserve">onwetend, dat zij niet kunnen onderscheiden wat het is. </w:t>
      </w:r>
      <w:r w:rsidR="006D1104">
        <w:t xml:space="preserve">Maar </w:t>
      </w:r>
      <w:r w:rsidR="00AE023E">
        <w:t>o</w:t>
      </w:r>
      <w:r w:rsidR="0055521B">
        <w:t>,</w:t>
      </w:r>
      <w:r w:rsidRPr="00710052">
        <w:t xml:space="preserve"> hoe blij zouden zij zijn, indien zij raad ontvingen van </w:t>
      </w:r>
      <w:r w:rsidR="00AE023E">
        <w:t>iemand</w:t>
      </w:r>
      <w:r w:rsidRPr="00710052">
        <w:t xml:space="preserve"> die hun</w:t>
      </w:r>
      <w:r w:rsidR="000D5D82">
        <w:t xml:space="preserve"> de </w:t>
      </w:r>
      <w:r w:rsidR="00AE023E">
        <w:t>rechte</w:t>
      </w:r>
      <w:r w:rsidRPr="00710052">
        <w:t xml:space="preserve"> weg kon aanwijzen</w:t>
      </w:r>
      <w:r w:rsidR="0055521B">
        <w:t>;</w:t>
      </w:r>
      <w:r w:rsidRPr="00710052">
        <w:t xml:space="preserve"> en hoe bereid zouden zij zijn om alles te doen, wat hen zou kunnen verlichten. Laat dezen wachten op Christus om raad, en Hem aannemen, overeenkomstig dat woord: „hij, die geen licht heeft, en in duister</w:t>
      </w:r>
      <w:r w:rsidR="00AE023E">
        <w:t>nis wandelt, en zichzelf in die</w:t>
      </w:r>
      <w:r w:rsidRPr="00710052">
        <w:t xml:space="preserve"> toestand waarneemt, laat hem steunen op God, en komen tot Christus en Hij zal hem licht geven</w:t>
      </w:r>
      <w:r w:rsidR="00CD63A5">
        <w:t>.</w:t>
      </w:r>
      <w:r w:rsidR="00E0723F">
        <w:t>”</w:t>
      </w:r>
      <w:r w:rsidRPr="00710052">
        <w:t xml:space="preserve"> Zoek licht van Hem, Die</w:t>
      </w:r>
      <w:r w:rsidR="000F7E06">
        <w:t xml:space="preserve"> </w:t>
      </w:r>
      <w:r w:rsidR="00AE023E">
        <w:t xml:space="preserve">- </w:t>
      </w:r>
      <w:r w:rsidRPr="00710052">
        <w:t>ik ben er zeker van</w:t>
      </w:r>
      <w:r w:rsidR="000F7E06">
        <w:t xml:space="preserve"> </w:t>
      </w:r>
      <w:r w:rsidR="00AE023E">
        <w:t xml:space="preserve">- </w:t>
      </w:r>
      <w:r w:rsidRPr="00710052">
        <w:t>u niet zal bedriegen.</w:t>
      </w:r>
    </w:p>
    <w:p w:rsidR="0011513B" w:rsidRPr="00710052" w:rsidRDefault="0011513B" w:rsidP="00816540">
      <w:pPr>
        <w:numPr>
          <w:ilvl w:val="0"/>
          <w:numId w:val="7"/>
        </w:numPr>
        <w:jc w:val="both"/>
      </w:pPr>
      <w:r w:rsidRPr="00710052">
        <w:t xml:space="preserve">Een vijfde soort </w:t>
      </w:r>
      <w:r w:rsidR="00A7541F">
        <w:t>mens</w:t>
      </w:r>
      <w:r w:rsidRPr="00710052">
        <w:t xml:space="preserve">en zijn degenen, die een begeerte naar Christus hebben, en nochtans hun kracht in de wereld en haar ijdelheden doorbrengen. Dezen mogen </w:t>
      </w:r>
      <w:r w:rsidRPr="00AE023E">
        <w:t>ook</w:t>
      </w:r>
      <w:r w:rsidRPr="00710052">
        <w:rPr>
          <w:b/>
          <w:bCs/>
        </w:rPr>
        <w:t xml:space="preserve"> </w:t>
      </w:r>
      <w:r w:rsidRPr="00710052">
        <w:t>tot Christus komen en het met Hem eens worden in</w:t>
      </w:r>
      <w:r w:rsidR="000D5D82">
        <w:t xml:space="preserve"> de </w:t>
      </w:r>
      <w:r w:rsidRPr="00710052">
        <w:t>weg van het verlaten</w:t>
      </w:r>
      <w:r w:rsidR="00AE023E">
        <w:t xml:space="preserve"> van hun </w:t>
      </w:r>
      <w:r w:rsidRPr="00710052">
        <w:t>afgoden. „Gij nu hebt met</w:t>
      </w:r>
      <w:r w:rsidR="004C37C2">
        <w:t xml:space="preserve"> veel </w:t>
      </w:r>
      <w:r w:rsidRPr="00710052">
        <w:t>boeleerders gehoereerd, keer nochtans weder tot Mij en Ik zal Mij</w:t>
      </w:r>
      <w:r w:rsidR="004C37C2">
        <w:t xml:space="preserve"> u</w:t>
      </w:r>
      <w:r w:rsidR="00AE023E">
        <w:t>wer</w:t>
      </w:r>
      <w:r w:rsidR="004C37C2">
        <w:t xml:space="preserve"> </w:t>
      </w:r>
      <w:r w:rsidRPr="00710052">
        <w:t xml:space="preserve">ontfermen, spreekt de </w:t>
      </w:r>
      <w:r w:rsidR="00A7541F">
        <w:t>Heere</w:t>
      </w:r>
      <w:r w:rsidR="00CD63A5">
        <w:t>.</w:t>
      </w:r>
      <w:r w:rsidR="00E0723F">
        <w:t>”</w:t>
      </w:r>
    </w:p>
    <w:p w:rsidR="0011513B" w:rsidRPr="00710052" w:rsidRDefault="0011513B" w:rsidP="00710052">
      <w:pPr>
        <w:jc w:val="both"/>
      </w:pPr>
    </w:p>
    <w:p w:rsidR="0011513B" w:rsidRPr="00710052" w:rsidRDefault="0011513B" w:rsidP="00710052">
      <w:pPr>
        <w:ind w:firstLine="216"/>
        <w:jc w:val="both"/>
      </w:pPr>
      <w:r w:rsidRPr="00710052">
        <w:t xml:space="preserve">In de </w:t>
      </w:r>
      <w:r w:rsidR="00A7541F">
        <w:t>tweede</w:t>
      </w:r>
      <w:r w:rsidRPr="00710052">
        <w:t xml:space="preserve"> plaats worden diegenen uitgen</w:t>
      </w:r>
      <w:r w:rsidR="009364D9">
        <w:t>odi</w:t>
      </w:r>
      <w:r w:rsidRPr="00710052">
        <w:t>gd om tot deze markt te komen, welke geen geld hebben.</w:t>
      </w:r>
    </w:p>
    <w:p w:rsidR="00AE023E" w:rsidRDefault="0011513B" w:rsidP="00816540">
      <w:pPr>
        <w:numPr>
          <w:ilvl w:val="0"/>
          <w:numId w:val="8"/>
        </w:numPr>
        <w:jc w:val="both"/>
      </w:pPr>
      <w:r w:rsidRPr="00710052">
        <w:t xml:space="preserve">Is </w:t>
      </w:r>
      <w:r w:rsidR="00AE023E">
        <w:t>e</w:t>
      </w:r>
      <w:r w:rsidRPr="00710052">
        <w:t xml:space="preserve">r iemand, die geen geld in zijn beurs heeft en </w:t>
      </w:r>
      <w:r w:rsidR="00AE023E">
        <w:t>toch</w:t>
      </w:r>
      <w:r w:rsidRPr="00710052">
        <w:t xml:space="preserve"> niet weet, waar hij iets bekomen kan; laat hem tot deze markt komen en Christus aannemen.</w:t>
      </w:r>
    </w:p>
    <w:p w:rsidR="00AE023E" w:rsidRDefault="0011513B" w:rsidP="00816540">
      <w:pPr>
        <w:numPr>
          <w:ilvl w:val="0"/>
          <w:numId w:val="8"/>
        </w:numPr>
        <w:jc w:val="both"/>
      </w:pPr>
      <w:r w:rsidRPr="00710052">
        <w:t>Zij, die niets in hun beurs hebben en niettemin weten, waar zij het bekomen kunnen</w:t>
      </w:r>
      <w:r w:rsidR="000F7E06">
        <w:t xml:space="preserve">, maar </w:t>
      </w:r>
      <w:r w:rsidRPr="00710052">
        <w:t>niet durven komen om het te nemen; hièr wordt u een machtiging om te komen voorgehouden, ondert</w:t>
      </w:r>
      <w:r w:rsidR="00F41905">
        <w:t>eke</w:t>
      </w:r>
      <w:r w:rsidRPr="00710052">
        <w:t>nd en verzegeld met des Konings zegel.</w:t>
      </w:r>
    </w:p>
    <w:p w:rsidR="0011513B" w:rsidRPr="00710052" w:rsidRDefault="00AE023E" w:rsidP="00816540">
      <w:pPr>
        <w:numPr>
          <w:ilvl w:val="0"/>
          <w:numId w:val="8"/>
        </w:numPr>
        <w:spacing w:after="72"/>
        <w:jc w:val="both"/>
      </w:pPr>
      <w:r>
        <w:t>E</w:t>
      </w:r>
      <w:r w:rsidR="0011513B" w:rsidRPr="00710052">
        <w:t xml:space="preserve">r is een soort </w:t>
      </w:r>
      <w:r w:rsidR="00A7541F">
        <w:t>mens</w:t>
      </w:r>
      <w:r w:rsidR="0011513B" w:rsidRPr="00710052">
        <w:t>en, arm en ongelukkig inderdaad, dewijl zij niet weten, dat zij ellendig zijn</w:t>
      </w:r>
      <w:r w:rsidR="000F7E06">
        <w:t xml:space="preserve">, maar </w:t>
      </w:r>
      <w:r w:rsidR="0011513B" w:rsidRPr="00710052">
        <w:t>zich verbeelden, dat zij rijk genoeg zijn</w:t>
      </w:r>
      <w:r w:rsidR="0055521B">
        <w:t>;</w:t>
      </w:r>
      <w:r w:rsidR="0011513B" w:rsidRPr="00710052">
        <w:t xml:space="preserve"> zij m</w:t>
      </w:r>
      <w:r w:rsidR="00A7541F">
        <w:t>ene</w:t>
      </w:r>
      <w:r w:rsidR="0011513B" w:rsidRPr="00710052">
        <w:t xml:space="preserve">n, dat hun niets ontbreekt. Ik zeg tot </w:t>
      </w:r>
      <w:r w:rsidR="006D1104">
        <w:t xml:space="preserve">u </w:t>
      </w:r>
      <w:r w:rsidR="0011513B" w:rsidRPr="00710052">
        <w:t>atheïsten, indien</w:t>
      </w:r>
      <w:r w:rsidR="006D1104">
        <w:t xml:space="preserve"> u </w:t>
      </w:r>
      <w:r w:rsidR="0011513B" w:rsidRPr="00710052">
        <w:t>eens z</w:t>
      </w:r>
      <w:r w:rsidR="00EA52E1">
        <w:t>ove</w:t>
      </w:r>
      <w:r w:rsidR="0011513B" w:rsidRPr="00710052">
        <w:t>r gebracht werd om u</w:t>
      </w:r>
      <w:r w:rsidR="00CE512C">
        <w:t>zelf</w:t>
      </w:r>
      <w:r w:rsidR="0011513B" w:rsidRPr="00710052">
        <w:t xml:space="preserve"> te verdenken en bevreesd w</w:t>
      </w:r>
      <w:r>
        <w:t>erd</w:t>
      </w:r>
      <w:r w:rsidR="0011513B" w:rsidRPr="00710052">
        <w:t xml:space="preserve"> om u</w:t>
      </w:r>
      <w:r w:rsidR="00CE512C">
        <w:t>zelf</w:t>
      </w:r>
      <w:r w:rsidR="0011513B" w:rsidRPr="00710052">
        <w:t xml:space="preserve"> te bedriegen,</w:t>
      </w:r>
      <w:r w:rsidR="006D1104">
        <w:t xml:space="preserve"> u</w:t>
      </w:r>
      <w:r w:rsidR="00CE512C">
        <w:t xml:space="preserve"> zou </w:t>
      </w:r>
      <w:r w:rsidR="0011513B" w:rsidRPr="00710052">
        <w:t>hierin aanleiding kunnen vinden om tot Christus te komen en het met Hem eens te worden, opdat</w:t>
      </w:r>
      <w:r w:rsidR="006D1104">
        <w:t xml:space="preserve"> u </w:t>
      </w:r>
      <w:r w:rsidR="0011513B" w:rsidRPr="00710052">
        <w:t>een beter gezicht op u</w:t>
      </w:r>
      <w:r w:rsidR="00CE512C">
        <w:t>zelf</w:t>
      </w:r>
      <w:r>
        <w:t xml:space="preserve"> kreeg</w:t>
      </w:r>
      <w:r w:rsidR="0011513B" w:rsidRPr="00710052">
        <w:t xml:space="preserve">, volgens </w:t>
      </w:r>
      <w:r>
        <w:t>he</w:t>
      </w:r>
      <w:r w:rsidR="0011513B" w:rsidRPr="00710052">
        <w:t xml:space="preserve">t derde hoofdstuk van de Openbaring. Indien dan dorstigen en zij, die geen geld hebben, thans de </w:t>
      </w:r>
      <w:r w:rsidR="00A7541F">
        <w:t>eni</w:t>
      </w:r>
      <w:r w:rsidR="0011513B" w:rsidRPr="00710052">
        <w:t>gste gen</w:t>
      </w:r>
      <w:r w:rsidR="009364D9">
        <w:t>odi</w:t>
      </w:r>
      <w:r w:rsidR="0011513B" w:rsidRPr="00710052">
        <w:t>gden aan Christus</w:t>
      </w:r>
      <w:r w:rsidR="0011513B" w:rsidRPr="00710052">
        <w:rPr>
          <w:vertAlign w:val="superscript"/>
        </w:rPr>
        <w:t>'</w:t>
      </w:r>
      <w:r w:rsidR="0011513B" w:rsidRPr="00710052">
        <w:t xml:space="preserve"> feestmaal zijn, en de </w:t>
      </w:r>
      <w:r w:rsidR="00A7541F">
        <w:t>eni</w:t>
      </w:r>
      <w:r w:rsidR="0011513B" w:rsidRPr="00710052">
        <w:t xml:space="preserve">gste personen, die </w:t>
      </w:r>
      <w:r>
        <w:t>van deze vette</w:t>
      </w:r>
      <w:r w:rsidR="0011513B" w:rsidRPr="00710052">
        <w:t xml:space="preserve"> maaltijd zullen proeven en smaken, dat dan iedereen, die zijn nood ziet, een begeerte naar Christus en deze zaken heeft, en bevindt dat hij niets in zichzelf heeft om hem te helpen, en in Christus waardij ziet om hem wèl te doen, dat dan zulk een </w:t>
      </w:r>
      <w:r w:rsidR="00A7541F">
        <w:t>mens</w:t>
      </w:r>
      <w:r w:rsidR="0011513B" w:rsidRPr="00710052">
        <w:t xml:space="preserve"> tot Hem kome; hier is uw markt. Hier is een rijke voorraad van al uw begeerten en ben</w:t>
      </w:r>
      <w:r w:rsidR="009364D9">
        <w:t>odi</w:t>
      </w:r>
      <w:r w:rsidR="0011513B" w:rsidRPr="00710052">
        <w:t>gdheden.</w:t>
      </w:r>
    </w:p>
    <w:p w:rsidR="0011513B" w:rsidRPr="00710052" w:rsidRDefault="0011513B" w:rsidP="00710052">
      <w:pPr>
        <w:ind w:right="72" w:firstLine="288"/>
        <w:jc w:val="both"/>
      </w:pPr>
      <w:r w:rsidRPr="00710052">
        <w:t>Wij weten, dat sommigen hiertegen enkele bezwaren zullen opperen</w:t>
      </w:r>
      <w:r w:rsidR="00AE023E">
        <w:t xml:space="preserve">. </w:t>
      </w:r>
      <w:r w:rsidR="006D1104">
        <w:t xml:space="preserve">Maar </w:t>
      </w:r>
      <w:r w:rsidRPr="00710052">
        <w:t>dit zal niet geschieden door hen, die overtuigd zijn, dat zij geen geld bezitten. Wij kennen weinigen, die in dezen tijd op hun plichten of werken kunnen roemen</w:t>
      </w:r>
      <w:r w:rsidR="0055521B">
        <w:t>;</w:t>
      </w:r>
      <w:r w:rsidRPr="00710052">
        <w:t xml:space="preserve"> wij gel</w:t>
      </w:r>
      <w:r w:rsidR="00EA52E1">
        <w:t>ove</w:t>
      </w:r>
      <w:r w:rsidRPr="00710052">
        <w:t xml:space="preserve">n, dat allen beschaamd mogen zijn over hun boosheid. </w:t>
      </w:r>
      <w:r w:rsidR="006D1104">
        <w:t xml:space="preserve">Maar </w:t>
      </w:r>
      <w:r w:rsidRPr="00710052">
        <w:t>wij weten, dat sommigen zullen zeggen, dat zij niet beh</w:t>
      </w:r>
      <w:r w:rsidR="00A7541F">
        <w:t>ore</w:t>
      </w:r>
      <w:r w:rsidRPr="00710052">
        <w:t xml:space="preserve">n tot de </w:t>
      </w:r>
      <w:r w:rsidR="00A7541F">
        <w:t>zoda</w:t>
      </w:r>
      <w:r w:rsidRPr="00710052">
        <w:t>nigen, die dorsten en daarom niet beh</w:t>
      </w:r>
      <w:r w:rsidR="00A7541F">
        <w:t>ore</w:t>
      </w:r>
      <w:r w:rsidRPr="00710052">
        <w:t>n te komen. Hun tegenwerping zal deze zijn</w:t>
      </w:r>
      <w:r w:rsidR="006D1104">
        <w:t>:</w:t>
      </w:r>
    </w:p>
    <w:p w:rsidR="0011513B" w:rsidRPr="00710052" w:rsidRDefault="0011513B" w:rsidP="00710052">
      <w:pPr>
        <w:numPr>
          <w:ilvl w:val="0"/>
          <w:numId w:val="9"/>
        </w:numPr>
        <w:ind w:right="72"/>
        <w:jc w:val="both"/>
      </w:pPr>
      <w:r w:rsidRPr="00710052">
        <w:t xml:space="preserve">Een dorstig </w:t>
      </w:r>
      <w:r w:rsidR="00A7541F">
        <w:t>mens</w:t>
      </w:r>
      <w:r w:rsidRPr="00710052">
        <w:t xml:space="preserve"> wordt gekweld en beangstigd onder zijn dorst; maar dit is met mij niet aldus. Ik heb n</w:t>
      </w:r>
      <w:r w:rsidR="00AE023E">
        <w:t>ó</w:t>
      </w:r>
      <w:r w:rsidRPr="00710052">
        <w:t xml:space="preserve">ch </w:t>
      </w:r>
      <w:r w:rsidR="00AE023E">
        <w:t>gemis, nó</w:t>
      </w:r>
      <w:r w:rsidRPr="00710052">
        <w:t>ch dorst.</w:t>
      </w:r>
    </w:p>
    <w:p w:rsidR="0011513B" w:rsidRPr="00710052" w:rsidRDefault="0011513B" w:rsidP="00710052">
      <w:pPr>
        <w:numPr>
          <w:ilvl w:val="0"/>
          <w:numId w:val="9"/>
        </w:numPr>
        <w:ind w:right="72"/>
        <w:jc w:val="both"/>
      </w:pPr>
      <w:r w:rsidRPr="00710052">
        <w:t xml:space="preserve">Een dorstig </w:t>
      </w:r>
      <w:r w:rsidR="00A7541F">
        <w:t>mens</w:t>
      </w:r>
      <w:r w:rsidRPr="00710052">
        <w:t xml:space="preserve"> wordt niet alleen gekweld</w:t>
      </w:r>
      <w:r w:rsidR="000F7E06">
        <w:t xml:space="preserve">, maar </w:t>
      </w:r>
      <w:r w:rsidRPr="00710052">
        <w:t>is ook verlangend en beg</w:t>
      </w:r>
      <w:r w:rsidR="00A7541F">
        <w:t>eri</w:t>
      </w:r>
      <w:r w:rsidRPr="00710052">
        <w:t xml:space="preserve">g onder zijn dorst: maar dit ken ik niet; ik zoek Hem ook niet of </w:t>
      </w:r>
      <w:r w:rsidR="00AE023E">
        <w:t>doe</w:t>
      </w:r>
      <w:r w:rsidRPr="00710052">
        <w:t xml:space="preserve"> veel moeite om Hem te vinden.</w:t>
      </w:r>
    </w:p>
    <w:p w:rsidR="0011513B" w:rsidRPr="00710052" w:rsidRDefault="0011513B" w:rsidP="00AE023E">
      <w:pPr>
        <w:numPr>
          <w:ilvl w:val="0"/>
          <w:numId w:val="9"/>
        </w:numPr>
        <w:ind w:right="72"/>
        <w:jc w:val="both"/>
      </w:pPr>
      <w:r w:rsidRPr="00710052">
        <w:t xml:space="preserve">Een dorstig </w:t>
      </w:r>
      <w:r w:rsidR="00A7541F">
        <w:t>mens</w:t>
      </w:r>
      <w:r w:rsidRPr="00710052">
        <w:t xml:space="preserve"> lijdt niet alleen smart en vindt geen rust onder zijn dorst</w:t>
      </w:r>
      <w:r w:rsidR="000F7E06">
        <w:t xml:space="preserve">, maar </w:t>
      </w:r>
      <w:r w:rsidRPr="00710052">
        <w:t>kan ook zijn smart niet vergeten. Maar</w:t>
      </w:r>
      <w:r w:rsidR="000F7E06">
        <w:t xml:space="preserve"> zo </w:t>
      </w:r>
      <w:r w:rsidRPr="00710052">
        <w:t>is het met mij niet gesteld</w:t>
      </w:r>
      <w:r w:rsidR="0055521B">
        <w:t>;</w:t>
      </w:r>
      <w:r w:rsidRPr="00710052">
        <w:t xml:space="preserve"> ik ben</w:t>
      </w:r>
      <w:r w:rsidR="00AE023E">
        <w:t xml:space="preserve"> </w:t>
      </w:r>
      <w:r w:rsidRPr="00710052">
        <w:t>er niet bekommerd over, dat ik Christus mis, noch g</w:t>
      </w:r>
      <w:r w:rsidR="00AE023E">
        <w:t>eef ik mij moeite Hem te vinden. E</w:t>
      </w:r>
      <w:r w:rsidRPr="00710052">
        <w:t>n bovendien is elke ge</w:t>
      </w:r>
      <w:r w:rsidRPr="00710052">
        <w:softHyphen/>
        <w:t xml:space="preserve">dachte of begeerte die ik heb, spoedig vergeten. En hoe kan men </w:t>
      </w:r>
      <w:r w:rsidR="00AE023E">
        <w:t>van iemand, die in zo</w:t>
      </w:r>
      <w:r w:rsidRPr="00710052">
        <w:rPr>
          <w:vertAlign w:val="superscript"/>
        </w:rPr>
        <w:t>'</w:t>
      </w:r>
      <w:r w:rsidRPr="00710052">
        <w:t>n toestand verkeert, zeggen, dat hij dorst naar Christus en onder hen gevonden wordt, die Hem thans moeten aannemen?</w:t>
      </w:r>
    </w:p>
    <w:p w:rsidR="00AE023E" w:rsidRDefault="00AE023E" w:rsidP="00710052">
      <w:pPr>
        <w:ind w:firstLine="216"/>
        <w:jc w:val="both"/>
      </w:pPr>
    </w:p>
    <w:p w:rsidR="0011513B" w:rsidRPr="00710052" w:rsidRDefault="0011513B" w:rsidP="00C514AC">
      <w:pPr>
        <w:ind w:firstLine="216"/>
        <w:jc w:val="both"/>
      </w:pPr>
      <w:r w:rsidRPr="00710052">
        <w:t>Ten eerste antwoord ik hierop</w:t>
      </w:r>
      <w:r w:rsidR="006D1104">
        <w:t>:</w:t>
      </w:r>
      <w:r w:rsidRPr="00710052">
        <w:t xml:space="preserve"> Durft</w:t>
      </w:r>
      <w:r w:rsidR="006D1104">
        <w:t xml:space="preserve"> u </w:t>
      </w:r>
      <w:r w:rsidRPr="00710052">
        <w:t>zeg</w:t>
      </w:r>
      <w:r w:rsidR="00AE023E">
        <w:t>gen, dat Jezus Christus in deze</w:t>
      </w:r>
      <w:r w:rsidRPr="00710052">
        <w:t xml:space="preserve"> tekst iemand uitsluit, die ook maar de geringste begeerte heeft om in Hem gevonden te worden? Boaz, die een type was van Christus, zeide tot Ruth</w:t>
      </w:r>
      <w:r w:rsidR="006D1104">
        <w:t>:</w:t>
      </w:r>
      <w:r w:rsidRPr="00710052">
        <w:t xml:space="preserve"> „Als u dorst,</w:t>
      </w:r>
      <w:r w:rsidR="000F7E06">
        <w:t xml:space="preserve"> zo </w:t>
      </w:r>
      <w:r w:rsidRPr="00710052">
        <w:t>ga tot de vaten, en drink van hetgeen de jongens zullen geschept hebben</w:t>
      </w:r>
      <w:r w:rsidR="00CD63A5">
        <w:t>.</w:t>
      </w:r>
      <w:r w:rsidR="00E0723F">
        <w:t>”</w:t>
      </w:r>
      <w:r w:rsidR="00C514AC">
        <w:t xml:space="preserve"> </w:t>
      </w:r>
      <w:r w:rsidR="000F7E06">
        <w:t xml:space="preserve">Zo </w:t>
      </w:r>
      <w:r w:rsidRPr="00710052">
        <w:t>zeg ik tot ulieden, indien</w:t>
      </w:r>
      <w:r w:rsidR="006D1104">
        <w:t xml:space="preserve"> u </w:t>
      </w:r>
      <w:r w:rsidR="00A7541F">
        <w:t>eni</w:t>
      </w:r>
      <w:r w:rsidRPr="00710052">
        <w:t>ge begeerte naar Christus kent, hièr wordt Hij u aangeboden. Gaat, neemt Hem, en wordt het met Hem eens. „En die dorst heeft, kome; en die wil, neme het water des levens om niet</w:t>
      </w:r>
      <w:r w:rsidR="00CD63A5">
        <w:t>.</w:t>
      </w:r>
      <w:r w:rsidR="00E0723F">
        <w:t>”</w:t>
      </w:r>
      <w:r w:rsidRPr="00710052">
        <w:t xml:space="preserve"> </w:t>
      </w:r>
      <w:r w:rsidR="006D1104">
        <w:t xml:space="preserve">Maar </w:t>
      </w:r>
      <w:r w:rsidRPr="00710052">
        <w:t>wie durft een andere voorwaarde te stellen om Christus aan te nemen dan hetwelk Hij hier in Zijn Woord heeft neergeschreven?</w:t>
      </w:r>
    </w:p>
    <w:p w:rsidR="0011513B" w:rsidRPr="00710052" w:rsidRDefault="0011513B" w:rsidP="00C514AC">
      <w:pPr>
        <w:ind w:firstLine="216"/>
        <w:jc w:val="both"/>
      </w:pPr>
      <w:r w:rsidRPr="00710052">
        <w:t xml:space="preserve">Ten </w:t>
      </w:r>
      <w:r w:rsidR="00A7541F">
        <w:t>tweede</w:t>
      </w:r>
      <w:r w:rsidRPr="00710052">
        <w:t xml:space="preserve"> moet</w:t>
      </w:r>
      <w:r w:rsidR="006D1104">
        <w:t xml:space="preserve"> u </w:t>
      </w:r>
      <w:r w:rsidRPr="00710052">
        <w:t>in overweging nemen, dat iedereen niet een gelijke mate van dorst naar Christus kent. Deze mate wordt door</w:t>
      </w:r>
      <w:r w:rsidR="000D5D82">
        <w:t xml:space="preserve"> de </w:t>
      </w:r>
      <w:r w:rsidRPr="00710052">
        <w:t xml:space="preserve">Koning toegemeten volgens Zijn volstrekte </w:t>
      </w:r>
      <w:r w:rsidR="00C514AC" w:rsidRPr="00710052">
        <w:t>soevereiniteit</w:t>
      </w:r>
      <w:r w:rsidRPr="00710052">
        <w:t>. Hoe durft</w:t>
      </w:r>
      <w:r w:rsidR="006D1104">
        <w:t xml:space="preserve"> u</w:t>
      </w:r>
      <w:r w:rsidR="000F7E06">
        <w:t xml:space="preserve"> zo </w:t>
      </w:r>
      <w:r w:rsidR="00C514AC">
        <w:t>hoogmoedig</w:t>
      </w:r>
      <w:r w:rsidRPr="00710052">
        <w:t xml:space="preserve"> te zijn om een voorwaarde noodzakelijk te stellen, welke Hij niet heeft voorgeschreven?</w:t>
      </w:r>
      <w:r w:rsidR="00C514AC">
        <w:t xml:space="preserve"> </w:t>
      </w:r>
      <w:r w:rsidRPr="00710052">
        <w:t>Ziet</w:t>
      </w:r>
      <w:r w:rsidR="006D1104">
        <w:t xml:space="preserve"> u </w:t>
      </w:r>
      <w:r w:rsidRPr="00710052">
        <w:t>de noodzakelijkheid in om met Hem in een verbond te treden? Gevoelt</w:t>
      </w:r>
      <w:r w:rsidR="006D1104">
        <w:t xml:space="preserve"> u </w:t>
      </w:r>
      <w:r w:rsidRPr="00710052">
        <w:t>behoefte aan de vergeving van zonde; hebt</w:t>
      </w:r>
      <w:r w:rsidR="006D1104">
        <w:t xml:space="preserve"> u </w:t>
      </w:r>
      <w:r w:rsidRPr="00710052">
        <w:t>kracht n</w:t>
      </w:r>
      <w:r w:rsidR="009364D9">
        <w:t>odi</w:t>
      </w:r>
      <w:r w:rsidRPr="00710052">
        <w:t xml:space="preserve">g om u door te helpen of </w:t>
      </w:r>
      <w:r w:rsidR="00C514AC">
        <w:t>ben</w:t>
      </w:r>
      <w:r w:rsidRPr="00710052">
        <w:t>t</w:t>
      </w:r>
      <w:r w:rsidR="006D1104">
        <w:t xml:space="preserve"> u </w:t>
      </w:r>
      <w:r w:rsidRPr="00710052">
        <w:t xml:space="preserve">met </w:t>
      </w:r>
      <w:r w:rsidR="00C514AC">
        <w:t>ziekt</w:t>
      </w:r>
      <w:r w:rsidRPr="00710052">
        <w:t>en bevangen, waarvan</w:t>
      </w:r>
      <w:r w:rsidR="006D1104">
        <w:t xml:space="preserve"> u </w:t>
      </w:r>
      <w:r w:rsidRPr="00710052">
        <w:t xml:space="preserve">genezen </w:t>
      </w:r>
      <w:r w:rsidR="006D1104">
        <w:t>wens</w:t>
      </w:r>
      <w:r w:rsidRPr="00710052">
        <w:t>t te worden?</w:t>
      </w:r>
      <w:r w:rsidR="00C514AC">
        <w:t xml:space="preserve"> </w:t>
      </w:r>
      <w:r w:rsidRPr="00710052">
        <w:t xml:space="preserve">Ziet </w:t>
      </w:r>
      <w:r w:rsidR="00C514AC">
        <w:t>u</w:t>
      </w:r>
      <w:r w:rsidRPr="00710052">
        <w:t xml:space="preserve"> dat</w:t>
      </w:r>
      <w:r w:rsidR="006D1104">
        <w:t xml:space="preserve"> u </w:t>
      </w:r>
      <w:r w:rsidRPr="00710052">
        <w:t xml:space="preserve">niet in staat </w:t>
      </w:r>
      <w:r w:rsidR="00C514AC">
        <w:t>ben</w:t>
      </w:r>
      <w:r w:rsidRPr="00710052">
        <w:t>t om u</w:t>
      </w:r>
      <w:r w:rsidR="00CE512C">
        <w:t>zelf</w:t>
      </w:r>
      <w:r w:rsidRPr="00710052">
        <w:t xml:space="preserve"> </w:t>
      </w:r>
      <w:r w:rsidR="00A7541F">
        <w:t>eni</w:t>
      </w:r>
      <w:r w:rsidRPr="00710052">
        <w:t>ge hulp te verschaffen en dat</w:t>
      </w:r>
      <w:r w:rsidR="006D1104">
        <w:t xml:space="preserve"> u </w:t>
      </w:r>
      <w:r w:rsidRPr="00710052">
        <w:t>uw toestand niet verhelpen kunt? Ziet</w:t>
      </w:r>
      <w:r w:rsidR="006D1104">
        <w:t xml:space="preserve"> u </w:t>
      </w:r>
      <w:r w:rsidR="00A7541F">
        <w:t>eni</w:t>
      </w:r>
      <w:r w:rsidRPr="00710052">
        <w:t>ge verdienste in Christus? Komt dan, en laat u zaligen om bevrijd te zijn van de straf der zonde en om genezen te worden van uw krankheden en kracht te ontvangen voor al uw zwakheden. Want, denkt</w:t>
      </w:r>
      <w:r w:rsidR="006D1104">
        <w:t xml:space="preserve"> u </w:t>
      </w:r>
      <w:r w:rsidRPr="00710052">
        <w:t>ooit een voortdurende afhankelijkheid van Hem te bekomen, een aanklevend leven, een honger naar Hem en een dorsten</w:t>
      </w:r>
      <w:r w:rsidR="00C514AC">
        <w:t xml:space="preserve"> </w:t>
      </w:r>
      <w:r w:rsidRPr="00710052">
        <w:t>naar kracht om Hem aan te kleven te verkrijgen, indien</w:t>
      </w:r>
      <w:r w:rsidR="006D1104">
        <w:t xml:space="preserve"> u </w:t>
      </w:r>
      <w:r w:rsidRPr="00710052">
        <w:t>Hem niet eerst tot</w:t>
      </w:r>
      <w:r w:rsidR="00793569">
        <w:t xml:space="preserve"> uw </w:t>
      </w:r>
      <w:r w:rsidRPr="00710052">
        <w:t>zaligheid aanneemt?</w:t>
      </w:r>
    </w:p>
    <w:p w:rsidR="0011513B" w:rsidRPr="00710052" w:rsidRDefault="0011513B" w:rsidP="00710052">
      <w:pPr>
        <w:ind w:firstLine="216"/>
        <w:jc w:val="both"/>
      </w:pPr>
      <w:r w:rsidRPr="00710052">
        <w:t>In de derde plaats kan het wezen, dat</w:t>
      </w:r>
      <w:r w:rsidR="006D1104">
        <w:t xml:space="preserve"> u </w:t>
      </w:r>
      <w:r w:rsidRPr="00710052">
        <w:t>eertijds besloten hebt Hem nooit aan te nemen, totdat Hij u zulk een mate van heiligmaking gaf, en daarna</w:t>
      </w:r>
      <w:r w:rsidR="00CE512C">
        <w:t xml:space="preserve"> zou </w:t>
      </w:r>
      <w:r w:rsidR="006D1104">
        <w:t xml:space="preserve">u </w:t>
      </w:r>
      <w:r w:rsidRPr="00710052">
        <w:t>de zaligheid</w:t>
      </w:r>
      <w:r w:rsidR="004C37C2">
        <w:t xml:space="preserve"> van u </w:t>
      </w:r>
      <w:r w:rsidRPr="00710052">
        <w:t>ziel aan Hem toevertrouwen, indien</w:t>
      </w:r>
      <w:r w:rsidR="006D1104">
        <w:t xml:space="preserve"> u </w:t>
      </w:r>
      <w:r w:rsidRPr="00710052">
        <w:t>werd uitgen</w:t>
      </w:r>
      <w:r w:rsidR="009364D9">
        <w:t>odi</w:t>
      </w:r>
      <w:r w:rsidRPr="00710052">
        <w:t>gd.</w:t>
      </w:r>
      <w:r w:rsidR="00C514AC">
        <w:t xml:space="preserve"> </w:t>
      </w:r>
      <w:r w:rsidR="006D1104">
        <w:t xml:space="preserve">Maar </w:t>
      </w:r>
      <w:r w:rsidRPr="00710052">
        <w:t>dan</w:t>
      </w:r>
      <w:r w:rsidR="00CE512C">
        <w:t xml:space="preserve"> zou </w:t>
      </w:r>
      <w:r w:rsidR="006D1104">
        <w:t xml:space="preserve">u </w:t>
      </w:r>
      <w:r w:rsidRPr="00710052">
        <w:t>m</w:t>
      </w:r>
      <w:r w:rsidR="00A7541F">
        <w:t>ene</w:t>
      </w:r>
      <w:r w:rsidRPr="00710052">
        <w:t>n, dat Christus u iets verplicht was vanwege</w:t>
      </w:r>
      <w:r w:rsidR="00793569">
        <w:t xml:space="preserve"> uw </w:t>
      </w:r>
      <w:r w:rsidRPr="00710052">
        <w:t>heiligheid.</w:t>
      </w:r>
    </w:p>
    <w:p w:rsidR="00C514AC" w:rsidRDefault="0011513B" w:rsidP="00C514AC">
      <w:pPr>
        <w:ind w:firstLine="216"/>
        <w:jc w:val="both"/>
      </w:pPr>
      <w:r w:rsidRPr="00710052">
        <w:t>Tenslotte sluit de tekst niemand uit, hetzij hij goede begeerten heeft of niet. Indien</w:t>
      </w:r>
      <w:r w:rsidR="006D1104">
        <w:t xml:space="preserve"> u </w:t>
      </w:r>
      <w:r w:rsidRPr="00710052">
        <w:t>Hem n</w:t>
      </w:r>
      <w:r w:rsidR="009364D9">
        <w:t>odi</w:t>
      </w:r>
      <w:r w:rsidRPr="00710052">
        <w:t>g hebt,</w:t>
      </w:r>
      <w:r w:rsidR="000F7E06">
        <w:t xml:space="preserve"> </w:t>
      </w:r>
      <w:r w:rsidRPr="00710052">
        <w:t>komt</w:t>
      </w:r>
      <w:r w:rsidR="00C514AC">
        <w:t xml:space="preserve"> dan</w:t>
      </w:r>
      <w:r w:rsidRPr="00710052">
        <w:t>, wie</w:t>
      </w:r>
      <w:r w:rsidR="006D1104">
        <w:t xml:space="preserve"> u </w:t>
      </w:r>
      <w:r w:rsidRPr="00710052">
        <w:t xml:space="preserve">ook </w:t>
      </w:r>
      <w:r w:rsidR="00C514AC">
        <w:t>ben</w:t>
      </w:r>
      <w:r w:rsidRPr="00710052">
        <w:t>t. Indien</w:t>
      </w:r>
      <w:r w:rsidR="006D1104">
        <w:t xml:space="preserve"> u</w:t>
      </w:r>
      <w:r w:rsidR="000F7E06">
        <w:t xml:space="preserve"> zo </w:t>
      </w:r>
      <w:r w:rsidRPr="00710052">
        <w:t xml:space="preserve">eigenzinnig </w:t>
      </w:r>
      <w:r w:rsidR="00C514AC">
        <w:t>ben</w:t>
      </w:r>
      <w:r w:rsidRPr="00710052">
        <w:t>t, dat</w:t>
      </w:r>
      <w:r w:rsidR="006D1104">
        <w:t xml:space="preserve"> u </w:t>
      </w:r>
      <w:r w:rsidRPr="00710052">
        <w:t>niet wilt komen,</w:t>
      </w:r>
      <w:r w:rsidR="006D1104">
        <w:t xml:space="preserve"> u </w:t>
      </w:r>
      <w:r w:rsidRPr="00710052">
        <w:t>verkeert in groot gevaar. Indien</w:t>
      </w:r>
      <w:r w:rsidR="006D1104">
        <w:t xml:space="preserve"> u </w:t>
      </w:r>
      <w:r w:rsidRPr="00710052">
        <w:t xml:space="preserve">het zonder Hem kunt stellen, </w:t>
      </w:r>
      <w:r w:rsidR="00C514AC">
        <w:t xml:space="preserve">dan </w:t>
      </w:r>
      <w:r w:rsidRPr="00710052">
        <w:t>nadert nooit tot Hem.</w:t>
      </w:r>
      <w:r w:rsidR="00C514AC">
        <w:t xml:space="preserve"> </w:t>
      </w:r>
      <w:r w:rsidRPr="00710052">
        <w:t>Indien</w:t>
      </w:r>
      <w:r w:rsidR="006D1104">
        <w:t xml:space="preserve"> u </w:t>
      </w:r>
      <w:r w:rsidRPr="00710052">
        <w:t>niet wilt komen alvorens</w:t>
      </w:r>
      <w:r w:rsidR="006D1104">
        <w:t xml:space="preserve"> u </w:t>
      </w:r>
      <w:r w:rsidRPr="00710052">
        <w:t>iets in uw handen hebt om tot Hem te naderen,</w:t>
      </w:r>
      <w:r w:rsidR="000F7E06">
        <w:t xml:space="preserve"> zo </w:t>
      </w:r>
      <w:r w:rsidRPr="00710052">
        <w:t>zult</w:t>
      </w:r>
      <w:r w:rsidR="006D1104">
        <w:t xml:space="preserve"> u </w:t>
      </w:r>
      <w:r w:rsidRPr="00710052">
        <w:t xml:space="preserve">niet tot Hem komen. </w:t>
      </w:r>
    </w:p>
    <w:p w:rsidR="00C514AC" w:rsidRDefault="00C514AC" w:rsidP="00C514AC">
      <w:pPr>
        <w:ind w:firstLine="216"/>
        <w:jc w:val="both"/>
      </w:pPr>
      <w:r>
        <w:t>Want</w:t>
      </w:r>
      <w:r w:rsidR="0011513B" w:rsidRPr="00710052">
        <w:t xml:space="preserve"> indien</w:t>
      </w:r>
      <w:r w:rsidR="006D1104">
        <w:t xml:space="preserve"> u</w:t>
      </w:r>
      <w:r w:rsidR="000F7E06">
        <w:t xml:space="preserve"> zo </w:t>
      </w:r>
      <w:r w:rsidR="0011513B" w:rsidRPr="00710052">
        <w:t>onwetend blijft als hou</w:t>
      </w:r>
      <w:r>
        <w:t>t en steen aangaande de kennis</w:t>
      </w:r>
      <w:r w:rsidR="0011513B" w:rsidRPr="00710052">
        <w:t xml:space="preserve"> Gods,</w:t>
      </w:r>
      <w:r w:rsidR="000F7E06">
        <w:t xml:space="preserve"> </w:t>
      </w:r>
      <w:r>
        <w:t>dan mag</w:t>
      </w:r>
      <w:r w:rsidR="006D1104">
        <w:t xml:space="preserve"> u </w:t>
      </w:r>
      <w:r w:rsidR="0011513B" w:rsidRPr="00710052">
        <w:t>aan Zijn tafel niet verschijnen</w:t>
      </w:r>
      <w:r>
        <w:t xml:space="preserve">. </w:t>
      </w:r>
      <w:r w:rsidR="006D1104">
        <w:t xml:space="preserve">Maar </w:t>
      </w:r>
      <w:r w:rsidR="0011513B" w:rsidRPr="00710052">
        <w:t>indien</w:t>
      </w:r>
      <w:r w:rsidR="006D1104">
        <w:t xml:space="preserve"> u </w:t>
      </w:r>
      <w:r w:rsidR="0011513B" w:rsidRPr="00710052">
        <w:t>de noodzakelijkheid van Christus leert kennen en leeft onder het gevoel van zonde en in Hem datgene aanschouwt, hetwelk</w:t>
      </w:r>
      <w:r w:rsidR="006D1104">
        <w:t xml:space="preserve"> u </w:t>
      </w:r>
      <w:r w:rsidR="0011513B" w:rsidRPr="00710052">
        <w:t>tot uw heil n</w:t>
      </w:r>
      <w:r w:rsidR="009364D9">
        <w:t>odi</w:t>
      </w:r>
      <w:r w:rsidR="0011513B" w:rsidRPr="00710052">
        <w:t>g hebt,</w:t>
      </w:r>
      <w:r w:rsidR="000F7E06">
        <w:t xml:space="preserve"> </w:t>
      </w:r>
      <w:r>
        <w:t>dan mag</w:t>
      </w:r>
      <w:r w:rsidR="006D1104">
        <w:t xml:space="preserve"> u </w:t>
      </w:r>
      <w:r w:rsidR="0011513B" w:rsidRPr="00710052">
        <w:t xml:space="preserve">naderen tot de tafel des </w:t>
      </w:r>
      <w:r w:rsidR="00A7541F">
        <w:t>Heere</w:t>
      </w:r>
      <w:r>
        <w:t>n, om Hem in deze</w:t>
      </w:r>
      <w:r w:rsidR="0011513B" w:rsidRPr="00710052">
        <w:t xml:space="preserve"> weg als uw Zaligmaker aan te nemen en Zijn wijn en melk zonder geld en zonder prijs te ontvangen.</w:t>
      </w: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C514AC" w:rsidRDefault="00C514AC" w:rsidP="00C514AC">
      <w:pPr>
        <w:jc w:val="both"/>
      </w:pPr>
    </w:p>
    <w:p w:rsidR="0011513B" w:rsidRPr="00C514AC" w:rsidRDefault="00F90D53" w:rsidP="00C514AC">
      <w:pPr>
        <w:jc w:val="center"/>
        <w:rPr>
          <w:b/>
          <w:bCs/>
        </w:rPr>
      </w:pPr>
      <w:r>
        <w:rPr>
          <w:b/>
          <w:bCs/>
        </w:rPr>
        <w:t xml:space="preserve">3. </w:t>
      </w:r>
      <w:r w:rsidR="00C514AC" w:rsidRPr="00C514AC">
        <w:rPr>
          <w:b/>
          <w:bCs/>
        </w:rPr>
        <w:t>D</w:t>
      </w:r>
      <w:r w:rsidR="0011513B" w:rsidRPr="00C514AC">
        <w:rPr>
          <w:b/>
          <w:bCs/>
        </w:rPr>
        <w:t>e duurst gekochte waren voor niets aangeboden.</w:t>
      </w:r>
      <w:r w:rsidR="00C514AC">
        <w:rPr>
          <w:b/>
          <w:bCs/>
        </w:rPr>
        <w:t xml:space="preserve"> II</w:t>
      </w:r>
    </w:p>
    <w:p w:rsidR="0011513B" w:rsidRDefault="0011513B" w:rsidP="00C514AC">
      <w:pPr>
        <w:tabs>
          <w:tab w:val="left" w:pos="4248"/>
        </w:tabs>
        <w:spacing w:before="288"/>
        <w:ind w:right="72"/>
        <w:jc w:val="both"/>
      </w:pPr>
      <w:r w:rsidRPr="00C514AC">
        <w:rPr>
          <w:b/>
          <w:bCs/>
          <w:i/>
          <w:iCs/>
        </w:rPr>
        <w:t>„O</w:t>
      </w:r>
      <w:r w:rsidR="004A07E8">
        <w:rPr>
          <w:b/>
          <w:bCs/>
          <w:i/>
          <w:iCs/>
        </w:rPr>
        <w:t xml:space="preserve"> al </w:t>
      </w:r>
      <w:r w:rsidR="00C514AC" w:rsidRPr="00C514AC">
        <w:rPr>
          <w:b/>
          <w:bCs/>
          <w:i/>
          <w:iCs/>
        </w:rPr>
        <w:t>gij</w:t>
      </w:r>
      <w:r w:rsidR="006D1104" w:rsidRPr="00C514AC">
        <w:rPr>
          <w:b/>
          <w:bCs/>
          <w:i/>
          <w:iCs/>
        </w:rPr>
        <w:t xml:space="preserve"> </w:t>
      </w:r>
      <w:r w:rsidRPr="00C514AC">
        <w:rPr>
          <w:b/>
          <w:bCs/>
          <w:i/>
          <w:iCs/>
        </w:rPr>
        <w:t>dorstigen</w:t>
      </w:r>
      <w:r w:rsidR="00C514AC" w:rsidRPr="00C514AC">
        <w:rPr>
          <w:b/>
          <w:bCs/>
          <w:i/>
          <w:iCs/>
        </w:rPr>
        <w:t xml:space="preserve">, </w:t>
      </w:r>
      <w:r w:rsidRPr="00C514AC">
        <w:rPr>
          <w:b/>
          <w:bCs/>
          <w:i/>
          <w:iCs/>
        </w:rPr>
        <w:t>komt tot de wateren</w:t>
      </w:r>
      <w:r w:rsidR="00C514AC" w:rsidRPr="00C514AC">
        <w:rPr>
          <w:b/>
          <w:bCs/>
          <w:i/>
          <w:iCs/>
        </w:rPr>
        <w:t>!</w:t>
      </w:r>
      <w:r w:rsidRPr="00C514AC">
        <w:rPr>
          <w:b/>
          <w:bCs/>
          <w:i/>
          <w:iCs/>
        </w:rPr>
        <w:t xml:space="preserve"> </w:t>
      </w:r>
      <w:r w:rsidR="00C514AC" w:rsidRPr="00C514AC">
        <w:rPr>
          <w:b/>
          <w:bCs/>
          <w:i/>
          <w:iCs/>
        </w:rPr>
        <w:t>E</w:t>
      </w:r>
      <w:r w:rsidRPr="00C514AC">
        <w:rPr>
          <w:b/>
          <w:bCs/>
          <w:i/>
          <w:iCs/>
        </w:rPr>
        <w:t>n gij, die geen geld hebt, komt, koopt en eet, ja komt, koopt zonder geld. en zonder prijs, wijn en melk</w:t>
      </w:r>
      <w:r w:rsidR="00C514AC" w:rsidRPr="00C514AC">
        <w:rPr>
          <w:b/>
          <w:bCs/>
          <w:i/>
          <w:iCs/>
        </w:rPr>
        <w:t>.</w:t>
      </w:r>
      <w:r w:rsidRPr="00C514AC">
        <w:rPr>
          <w:b/>
          <w:bCs/>
          <w:i/>
          <w:iCs/>
        </w:rPr>
        <w:t xml:space="preserve"> Waarom weegt gijlieden geld uit vo</w:t>
      </w:r>
      <w:r w:rsidR="00C514AC" w:rsidRPr="00C514AC">
        <w:rPr>
          <w:b/>
          <w:bCs/>
          <w:i/>
          <w:iCs/>
        </w:rPr>
        <w:t>or hetgeen geen brood is, en uw</w:t>
      </w:r>
      <w:r w:rsidRPr="00C514AC">
        <w:rPr>
          <w:b/>
          <w:bCs/>
          <w:i/>
          <w:iCs/>
        </w:rPr>
        <w:t xml:space="preserve"> arbeid voor hetgeen niet verzadigen kan? Hoort aandachtelijk naar Mij, en eet het goede, en laat uw ziel in vettigheid zich verlustigen</w:t>
      </w:r>
      <w:r w:rsidR="00CD63A5">
        <w:rPr>
          <w:b/>
          <w:bCs/>
          <w:i/>
          <w:iCs/>
          <w:vertAlign w:val="superscript"/>
        </w:rPr>
        <w:t>.</w:t>
      </w:r>
      <w:r w:rsidR="00E0723F">
        <w:rPr>
          <w:b/>
          <w:bCs/>
          <w:i/>
          <w:iCs/>
          <w:vertAlign w:val="superscript"/>
        </w:rPr>
        <w:t>”</w:t>
      </w:r>
      <w:r w:rsidR="00C514AC">
        <w:rPr>
          <w:i/>
          <w:iCs/>
        </w:rPr>
        <w:t xml:space="preserve"> </w:t>
      </w:r>
      <w:r w:rsidRPr="00C514AC">
        <w:t>Jesaja 55</w:t>
      </w:r>
      <w:r w:rsidR="006D1104" w:rsidRPr="00C514AC">
        <w:t>:</w:t>
      </w:r>
      <w:r w:rsidRPr="00C514AC">
        <w:t xml:space="preserve"> 1, 2</w:t>
      </w:r>
    </w:p>
    <w:p w:rsidR="0011513B" w:rsidRPr="00710052" w:rsidRDefault="0011513B" w:rsidP="00710052">
      <w:pPr>
        <w:spacing w:before="288"/>
        <w:jc w:val="both"/>
      </w:pPr>
      <w:r w:rsidRPr="00710052">
        <w:t>Wij hebben reeds gesproken over</w:t>
      </w:r>
      <w:r w:rsidR="006D1104">
        <w:t>:</w:t>
      </w:r>
    </w:p>
    <w:p w:rsidR="00C514AC" w:rsidRDefault="0011513B" w:rsidP="00C514AC">
      <w:pPr>
        <w:numPr>
          <w:ilvl w:val="0"/>
          <w:numId w:val="27"/>
        </w:numPr>
        <w:spacing w:before="180"/>
        <w:ind w:right="72"/>
        <w:jc w:val="both"/>
      </w:pPr>
      <w:r w:rsidRPr="00710052">
        <w:t>De proclamatie, plaats makende voor ons komen tot deze Evangeliemarkt; in de woorden: „O</w:t>
      </w:r>
      <w:r w:rsidR="004A07E8">
        <w:t xml:space="preserve"> al </w:t>
      </w:r>
      <w:r w:rsidR="00C514AC">
        <w:t>gij dorstigen.</w:t>
      </w:r>
      <w:r w:rsidR="00E0723F">
        <w:t>”</w:t>
      </w:r>
    </w:p>
    <w:p w:rsidR="00C514AC" w:rsidRDefault="0011513B" w:rsidP="00C514AC">
      <w:pPr>
        <w:numPr>
          <w:ilvl w:val="0"/>
          <w:numId w:val="27"/>
        </w:numPr>
        <w:spacing w:before="180"/>
        <w:ind w:right="72"/>
        <w:jc w:val="both"/>
      </w:pPr>
      <w:r w:rsidRPr="00710052">
        <w:t>De bekendmaking van de goederen, welke op deze markt te verkrijgen zijn, als „water</w:t>
      </w:r>
      <w:r w:rsidR="00E0723F">
        <w:rPr>
          <w:vertAlign w:val="superscript"/>
        </w:rPr>
        <w:t>”</w:t>
      </w:r>
      <w:r w:rsidRPr="00710052">
        <w:t>, „wijn</w:t>
      </w:r>
      <w:r w:rsidR="00E0723F">
        <w:rPr>
          <w:vertAlign w:val="superscript"/>
        </w:rPr>
        <w:t>”</w:t>
      </w:r>
      <w:r w:rsidRPr="00710052">
        <w:t xml:space="preserve"> </w:t>
      </w:r>
      <w:r w:rsidRPr="00C514AC">
        <w:t>en</w:t>
      </w:r>
      <w:r w:rsidRPr="00710052">
        <w:rPr>
          <w:b/>
          <w:bCs/>
        </w:rPr>
        <w:t xml:space="preserve"> </w:t>
      </w:r>
      <w:r w:rsidRPr="00710052">
        <w:t>„melk</w:t>
      </w:r>
      <w:r w:rsidR="00E0723F">
        <w:t>”</w:t>
      </w:r>
      <w:r w:rsidRPr="00710052">
        <w:t>, welke Christus en al hetgeen in Hem is weergeven.</w:t>
      </w:r>
    </w:p>
    <w:p w:rsidR="0052169B" w:rsidRDefault="0011513B" w:rsidP="0052169B">
      <w:pPr>
        <w:numPr>
          <w:ilvl w:val="0"/>
          <w:numId w:val="27"/>
        </w:numPr>
        <w:spacing w:before="180"/>
        <w:ind w:right="72"/>
        <w:jc w:val="both"/>
      </w:pPr>
      <w:r w:rsidRPr="00710052">
        <w:t xml:space="preserve">De </w:t>
      </w:r>
      <w:r w:rsidR="00A7541F">
        <w:t>mens</w:t>
      </w:r>
      <w:r w:rsidRPr="00710052">
        <w:t>en, die gen</w:t>
      </w:r>
      <w:r w:rsidR="009364D9">
        <w:t>odi</w:t>
      </w:r>
      <w:r w:rsidRPr="00710052">
        <w:t xml:space="preserve">gd werden te komen en </w:t>
      </w:r>
      <w:r w:rsidR="00C514AC" w:rsidRPr="00710052">
        <w:t>Jezus</w:t>
      </w:r>
      <w:r w:rsidRPr="00710052">
        <w:t xml:space="preserve"> Christus aan te nemen.</w:t>
      </w:r>
    </w:p>
    <w:p w:rsidR="0011513B" w:rsidRPr="00710052" w:rsidRDefault="0011513B" w:rsidP="0052169B">
      <w:pPr>
        <w:numPr>
          <w:ilvl w:val="0"/>
          <w:numId w:val="27"/>
        </w:numPr>
        <w:spacing w:before="180"/>
        <w:ind w:right="72"/>
        <w:jc w:val="both"/>
      </w:pPr>
      <w:r w:rsidRPr="00710052">
        <w:t>Thans hopen wij te spreken over de vierde bijzonder</w:t>
      </w:r>
      <w:r w:rsidRPr="00710052">
        <w:softHyphen/>
        <w:t xml:space="preserve">heid in deze woorden, </w:t>
      </w:r>
      <w:r w:rsidR="00014173">
        <w:t xml:space="preserve">namelijk </w:t>
      </w:r>
      <w:r w:rsidRPr="0052169B">
        <w:rPr>
          <w:b/>
          <w:i/>
        </w:rPr>
        <w:t>het aannemen van Christus,</w:t>
      </w:r>
      <w:r w:rsidRPr="00710052">
        <w:t xml:space="preserve"> hetwelk in deze drie zaken ligt opgesloten</w:t>
      </w:r>
      <w:r w:rsidR="006D1104">
        <w:t>:</w:t>
      </w:r>
    </w:p>
    <w:p w:rsidR="00C514AC" w:rsidRPr="0052169B" w:rsidRDefault="00C514AC" w:rsidP="00710052">
      <w:pPr>
        <w:ind w:left="216"/>
        <w:jc w:val="both"/>
        <w:rPr>
          <w:b/>
        </w:rPr>
      </w:pPr>
      <w:r w:rsidRPr="0052169B">
        <w:rPr>
          <w:b/>
        </w:rPr>
        <w:t>a. Komen.</w:t>
      </w:r>
      <w:r w:rsidR="0011513B" w:rsidRPr="0052169B">
        <w:rPr>
          <w:b/>
        </w:rPr>
        <w:t xml:space="preserve"> </w:t>
      </w:r>
    </w:p>
    <w:p w:rsidR="00C514AC" w:rsidRPr="0052169B" w:rsidRDefault="0011513B" w:rsidP="00710052">
      <w:pPr>
        <w:ind w:left="216"/>
        <w:jc w:val="both"/>
        <w:rPr>
          <w:b/>
        </w:rPr>
      </w:pPr>
      <w:r w:rsidRPr="0052169B">
        <w:rPr>
          <w:b/>
        </w:rPr>
        <w:t>b. K</w:t>
      </w:r>
      <w:r w:rsidR="00A7541F" w:rsidRPr="0052169B">
        <w:rPr>
          <w:b/>
        </w:rPr>
        <w:t>ope</w:t>
      </w:r>
      <w:r w:rsidRPr="0052169B">
        <w:rPr>
          <w:b/>
        </w:rPr>
        <w:t>n</w:t>
      </w:r>
      <w:r w:rsidR="00C514AC" w:rsidRPr="0052169B">
        <w:rPr>
          <w:b/>
        </w:rPr>
        <w:t>.</w:t>
      </w:r>
    </w:p>
    <w:p w:rsidR="0011513B" w:rsidRPr="0052169B" w:rsidRDefault="0011513B" w:rsidP="00710052">
      <w:pPr>
        <w:ind w:left="216"/>
        <w:jc w:val="both"/>
        <w:rPr>
          <w:b/>
        </w:rPr>
      </w:pPr>
      <w:r w:rsidRPr="0052169B">
        <w:rPr>
          <w:b/>
        </w:rPr>
        <w:t>c. Eten.</w:t>
      </w:r>
    </w:p>
    <w:p w:rsidR="0011513B" w:rsidRPr="00032FB9" w:rsidRDefault="0011513B" w:rsidP="00710052">
      <w:pPr>
        <w:ind w:firstLine="216"/>
        <w:jc w:val="both"/>
        <w:rPr>
          <w:i/>
          <w:iCs/>
        </w:rPr>
      </w:pPr>
      <w:r w:rsidRPr="00710052">
        <w:t xml:space="preserve">Al deze zaken geven te kennen </w:t>
      </w:r>
      <w:r w:rsidRPr="00032FB9">
        <w:rPr>
          <w:i/>
          <w:iCs/>
        </w:rPr>
        <w:t>het aannemen, ontvangen en omhelzen</w:t>
      </w:r>
      <w:r w:rsidR="00A7541F" w:rsidRPr="00032FB9">
        <w:rPr>
          <w:i/>
          <w:iCs/>
        </w:rPr>
        <w:t xml:space="preserve"> </w:t>
      </w:r>
      <w:r w:rsidR="00032FB9" w:rsidRPr="00032FB9">
        <w:rPr>
          <w:i/>
          <w:iCs/>
        </w:rPr>
        <w:t xml:space="preserve">van Christus door </w:t>
      </w:r>
      <w:r w:rsidR="00A7541F" w:rsidRPr="00032FB9">
        <w:rPr>
          <w:i/>
          <w:iCs/>
        </w:rPr>
        <w:t>een</w:t>
      </w:r>
      <w:r w:rsidRPr="00032FB9">
        <w:rPr>
          <w:i/>
          <w:iCs/>
        </w:rPr>
        <w:t xml:space="preserve"> </w:t>
      </w:r>
      <w:r w:rsidR="00032FB9">
        <w:rPr>
          <w:i/>
          <w:iCs/>
        </w:rPr>
        <w:t>mens</w:t>
      </w:r>
      <w:r w:rsidRPr="00032FB9">
        <w:rPr>
          <w:i/>
          <w:iCs/>
        </w:rPr>
        <w:t>.</w:t>
      </w:r>
    </w:p>
    <w:p w:rsidR="00032FB9" w:rsidRDefault="0011513B" w:rsidP="00710052">
      <w:pPr>
        <w:ind w:firstLine="216"/>
        <w:jc w:val="both"/>
      </w:pPr>
      <w:r w:rsidRPr="00710052">
        <w:t>Merkt op, dat het rechte aannemen van Christus</w:t>
      </w:r>
      <w:r w:rsidR="00032FB9">
        <w:t xml:space="preserve"> door iemand</w:t>
      </w:r>
      <w:r w:rsidRPr="00710052">
        <w:t xml:space="preserve"> is </w:t>
      </w:r>
      <w:r w:rsidRPr="00032FB9">
        <w:rPr>
          <w:i/>
          <w:iCs/>
        </w:rPr>
        <w:t>een komen tot Hem, een k</w:t>
      </w:r>
      <w:r w:rsidR="00A7541F" w:rsidRPr="00032FB9">
        <w:rPr>
          <w:i/>
          <w:iCs/>
        </w:rPr>
        <w:t>ope</w:t>
      </w:r>
      <w:r w:rsidRPr="00032FB9">
        <w:rPr>
          <w:i/>
          <w:iCs/>
        </w:rPr>
        <w:t>n en eten van Hem en een gehoorzamen aan Hem</w:t>
      </w:r>
      <w:r w:rsidRPr="00710052">
        <w:t>. Het gel</w:t>
      </w:r>
      <w:r w:rsidR="00EA52E1">
        <w:t>ove</w:t>
      </w:r>
      <w:r w:rsidRPr="00710052">
        <w:t xml:space="preserve">n in Hem wordt </w:t>
      </w:r>
      <w:r w:rsidRPr="00032FB9">
        <w:rPr>
          <w:i/>
          <w:iCs/>
        </w:rPr>
        <w:t>een komen</w:t>
      </w:r>
      <w:r w:rsidRPr="00710052">
        <w:t xml:space="preserve"> genoemd. „Komt herwaarts tot Mij, allen die vermoeid en belast zijt, en Ik zal u rust geven</w:t>
      </w:r>
      <w:r w:rsidR="00CD63A5">
        <w:t>.</w:t>
      </w:r>
      <w:r w:rsidR="00E0723F">
        <w:t>”</w:t>
      </w:r>
      <w:r w:rsidRPr="00710052">
        <w:t xml:space="preserve"> „En die tot Mij komt, zal Ik geenszins uitwerpen</w:t>
      </w:r>
      <w:r w:rsidR="00CD63A5">
        <w:t>.</w:t>
      </w:r>
      <w:r w:rsidR="00E0723F">
        <w:t>”</w:t>
      </w:r>
      <w:r w:rsidRPr="00710052">
        <w:t xml:space="preserve"> </w:t>
      </w:r>
      <w:r w:rsidR="00A7541F">
        <w:t>Zoda</w:t>
      </w:r>
      <w:r w:rsidRPr="00710052">
        <w:t>t het komen tot Hem een gel</w:t>
      </w:r>
      <w:r w:rsidR="00EA52E1">
        <w:t>ove</w:t>
      </w:r>
      <w:r w:rsidRPr="00710052">
        <w:t xml:space="preserve">n in Hem is </w:t>
      </w:r>
      <w:r w:rsidRPr="00032FB9">
        <w:t>en</w:t>
      </w:r>
      <w:r w:rsidRPr="00710052">
        <w:rPr>
          <w:b/>
          <w:bCs/>
        </w:rPr>
        <w:t xml:space="preserve"> </w:t>
      </w:r>
      <w:r w:rsidRPr="00710052">
        <w:t xml:space="preserve">een aannemen van Hem ter zaligheid. </w:t>
      </w:r>
    </w:p>
    <w:p w:rsidR="0011513B" w:rsidRPr="00710052" w:rsidRDefault="000F7E06" w:rsidP="00710052">
      <w:pPr>
        <w:ind w:firstLine="216"/>
        <w:jc w:val="both"/>
      </w:pPr>
      <w:r>
        <w:t>Zo</w:t>
      </w:r>
      <w:r w:rsidR="00032FB9">
        <w:t xml:space="preserve"> ook</w:t>
      </w:r>
      <w:r>
        <w:t xml:space="preserve"> </w:t>
      </w:r>
      <w:r w:rsidR="0011513B" w:rsidRPr="00032FB9">
        <w:rPr>
          <w:i/>
          <w:iCs/>
        </w:rPr>
        <w:t>het k</w:t>
      </w:r>
      <w:r w:rsidR="00A7541F" w:rsidRPr="00032FB9">
        <w:rPr>
          <w:i/>
          <w:iCs/>
        </w:rPr>
        <w:t>ope</w:t>
      </w:r>
      <w:r w:rsidR="0011513B" w:rsidRPr="00032FB9">
        <w:rPr>
          <w:i/>
          <w:iCs/>
        </w:rPr>
        <w:t>n</w:t>
      </w:r>
      <w:r w:rsidR="0011513B" w:rsidRPr="00710052">
        <w:t xml:space="preserve"> van Christus</w:t>
      </w:r>
      <w:r w:rsidR="006D1104">
        <w:t>:</w:t>
      </w:r>
      <w:r w:rsidR="0011513B" w:rsidRPr="00710052">
        <w:t xml:space="preserve"> „Ik raad u, dat</w:t>
      </w:r>
      <w:r w:rsidR="006D1104">
        <w:t xml:space="preserve"> u </w:t>
      </w:r>
      <w:r w:rsidR="0011513B" w:rsidRPr="00710052">
        <w:t>van Mij koopt goud, beproefd komende uit het vuur</w:t>
      </w:r>
      <w:r w:rsidR="00CD63A5">
        <w:t>.</w:t>
      </w:r>
      <w:r w:rsidR="00E0723F">
        <w:t>”</w:t>
      </w:r>
    </w:p>
    <w:p w:rsidR="0011513B" w:rsidRPr="00710052" w:rsidRDefault="004A07E8" w:rsidP="00710052">
      <w:pPr>
        <w:ind w:firstLine="216"/>
        <w:jc w:val="both"/>
      </w:pPr>
      <w:r w:rsidRPr="00710052">
        <w:t>Evenals</w:t>
      </w:r>
      <w:r w:rsidR="0011513B" w:rsidRPr="00710052">
        <w:t xml:space="preserve"> </w:t>
      </w:r>
      <w:r w:rsidR="0011513B" w:rsidRPr="00032FB9">
        <w:rPr>
          <w:i/>
          <w:iCs/>
        </w:rPr>
        <w:t>het eten van Christus</w:t>
      </w:r>
      <w:r w:rsidR="0011513B" w:rsidRPr="00710052">
        <w:t xml:space="preserve">: „Die Mijn </w:t>
      </w:r>
      <w:r w:rsidR="00A7541F">
        <w:t>vlees</w:t>
      </w:r>
      <w:r w:rsidR="0011513B" w:rsidRPr="00710052">
        <w:t xml:space="preserve"> eet, en Mijn bloed drinkt, die heeft het eeuwige leven</w:t>
      </w:r>
      <w:r w:rsidR="00CD63A5">
        <w:t>.</w:t>
      </w:r>
      <w:r w:rsidR="00E0723F">
        <w:t>”</w:t>
      </w:r>
      <w:r w:rsidR="0011513B" w:rsidRPr="00710052">
        <w:t xml:space="preserve"> „Want Mijn </w:t>
      </w:r>
      <w:r w:rsidR="00A7541F">
        <w:t>vlees</w:t>
      </w:r>
      <w:r w:rsidR="0011513B" w:rsidRPr="00710052">
        <w:t xml:space="preserve"> is waarlijk Spijs en Mijn bloed is waarlijk Drank</w:t>
      </w:r>
      <w:r w:rsidR="00CD63A5">
        <w:t>.</w:t>
      </w:r>
      <w:r w:rsidR="00E0723F">
        <w:t>”</w:t>
      </w:r>
    </w:p>
    <w:p w:rsidR="0011513B" w:rsidRPr="00710052" w:rsidRDefault="0011513B" w:rsidP="00710052">
      <w:pPr>
        <w:ind w:firstLine="216"/>
        <w:jc w:val="both"/>
      </w:pPr>
      <w:r w:rsidRPr="00710052">
        <w:t xml:space="preserve">De reden, waarom het aannemen van Christus met deze zaken vergeleken wordt zal uit de eigenschappen van dezelve genomen worden. Wij </w:t>
      </w:r>
      <w:r w:rsidR="006D1104">
        <w:t>wens</w:t>
      </w:r>
      <w:r w:rsidRPr="00710052">
        <w:t>en over elk dezer zaken afzonderlijk te spreken, en hetgeen een ieder dezer dingen respectievelijk inhoudt.</w:t>
      </w:r>
    </w:p>
    <w:p w:rsidR="0052169B" w:rsidRDefault="0052169B" w:rsidP="0052169B">
      <w:pPr>
        <w:jc w:val="both"/>
      </w:pPr>
    </w:p>
    <w:p w:rsidR="0011513B" w:rsidRPr="00710052" w:rsidRDefault="0011513B" w:rsidP="0052169B">
      <w:pPr>
        <w:jc w:val="both"/>
      </w:pPr>
      <w:r w:rsidRPr="0052169B">
        <w:rPr>
          <w:b/>
        </w:rPr>
        <w:t>Ten eerste.</w:t>
      </w:r>
      <w:r w:rsidRPr="00710052">
        <w:t xml:space="preserve"> In het </w:t>
      </w:r>
      <w:r w:rsidRPr="00710052">
        <w:rPr>
          <w:i/>
          <w:iCs/>
        </w:rPr>
        <w:t xml:space="preserve">komen </w:t>
      </w:r>
      <w:r w:rsidRPr="00710052">
        <w:t>van een persoon zijn een drietal zaken op te merken.</w:t>
      </w:r>
    </w:p>
    <w:p w:rsidR="0011513B" w:rsidRPr="00710052" w:rsidRDefault="0011513B" w:rsidP="00816540">
      <w:pPr>
        <w:numPr>
          <w:ilvl w:val="0"/>
          <w:numId w:val="10"/>
        </w:numPr>
        <w:jc w:val="both"/>
      </w:pPr>
      <w:r w:rsidRPr="00710052">
        <w:t xml:space="preserve">Hij moet komen </w:t>
      </w:r>
      <w:r w:rsidRPr="00032FB9">
        <w:rPr>
          <w:i/>
          <w:iCs/>
        </w:rPr>
        <w:t>van</w:t>
      </w:r>
      <w:r w:rsidRPr="00710052">
        <w:t xml:space="preserve"> een plaats.</w:t>
      </w:r>
    </w:p>
    <w:p w:rsidR="0011513B" w:rsidRPr="00710052" w:rsidRDefault="0011513B" w:rsidP="00816540">
      <w:pPr>
        <w:numPr>
          <w:ilvl w:val="0"/>
          <w:numId w:val="10"/>
        </w:numPr>
        <w:jc w:val="both"/>
      </w:pPr>
      <w:r w:rsidRPr="00710052">
        <w:t xml:space="preserve">Hij moet komen </w:t>
      </w:r>
      <w:r w:rsidRPr="00710052">
        <w:rPr>
          <w:i/>
          <w:iCs/>
        </w:rPr>
        <w:t xml:space="preserve">naar </w:t>
      </w:r>
      <w:r w:rsidRPr="00710052">
        <w:t>een plaats.</w:t>
      </w:r>
    </w:p>
    <w:p w:rsidR="0011513B" w:rsidRPr="00710052" w:rsidRDefault="0011513B" w:rsidP="00816540">
      <w:pPr>
        <w:numPr>
          <w:ilvl w:val="0"/>
          <w:numId w:val="10"/>
        </w:numPr>
        <w:ind w:left="0" w:firstLine="216"/>
        <w:jc w:val="both"/>
      </w:pPr>
      <w:r w:rsidRPr="00710052">
        <w:t xml:space="preserve">Daar moet </w:t>
      </w:r>
      <w:r w:rsidRPr="00032FB9">
        <w:rPr>
          <w:i/>
          <w:iCs/>
        </w:rPr>
        <w:t>een zekere weg</w:t>
      </w:r>
      <w:r w:rsidRPr="00710052">
        <w:t xml:space="preserve"> zijn, waardoor hij van de</w:t>
      </w:r>
      <w:r w:rsidR="00A7541F">
        <w:t xml:space="preserve"> een</w:t>
      </w:r>
      <w:r w:rsidRPr="00710052">
        <w:t xml:space="preserve"> plaats naar een andere komt.</w:t>
      </w:r>
    </w:p>
    <w:p w:rsidR="0011513B" w:rsidRPr="00710052" w:rsidRDefault="0011513B" w:rsidP="00710052">
      <w:pPr>
        <w:ind w:firstLine="216"/>
        <w:jc w:val="both"/>
      </w:pPr>
      <w:r w:rsidRPr="00710052">
        <w:t xml:space="preserve">Op gelijke wijze moet </w:t>
      </w:r>
      <w:r w:rsidR="00032FB9">
        <w:t>e</w:t>
      </w:r>
      <w:r w:rsidRPr="00710052">
        <w:t>r in de aanneming van Christus gevonden worden:</w:t>
      </w:r>
    </w:p>
    <w:p w:rsidR="0052169B" w:rsidRDefault="0011513B" w:rsidP="00B4327F">
      <w:pPr>
        <w:numPr>
          <w:ilvl w:val="0"/>
          <w:numId w:val="11"/>
        </w:numPr>
        <w:jc w:val="both"/>
      </w:pPr>
      <w:r w:rsidRPr="00710052">
        <w:t xml:space="preserve">Een </w:t>
      </w:r>
      <w:r w:rsidRPr="0052169B">
        <w:rPr>
          <w:i/>
        </w:rPr>
        <w:t xml:space="preserve">komen </w:t>
      </w:r>
      <w:r w:rsidRPr="00710052">
        <w:t>uit het koninkrijk der duisternis, waar de onderdanen door de macht Satans en het vermaak in de zonde over</w:t>
      </w:r>
      <w:r w:rsidR="00032FB9">
        <w:t>heerst</w:t>
      </w:r>
      <w:r w:rsidRPr="00710052">
        <w:t xml:space="preserve"> worden. Zij moeten de beginselen, volgens welke de wereld handelt, verlaten. Zij moeten komen uit hun eigengerechtigheid, waarmede zij eens</w:t>
      </w:r>
      <w:r w:rsidR="000D5D82">
        <w:t xml:space="preserve"> de </w:t>
      </w:r>
      <w:r w:rsidRPr="00710052">
        <w:t xml:space="preserve">hemel dachten te verdienen. Zij moeten de </w:t>
      </w:r>
      <w:r w:rsidR="00032FB9">
        <w:t>beginselen van hun vroegere</w:t>
      </w:r>
      <w:r w:rsidRPr="00710052">
        <w:t xml:space="preserve"> wandel en omgang verzaken. </w:t>
      </w:r>
    </w:p>
    <w:p w:rsidR="0011513B" w:rsidRPr="00710052" w:rsidRDefault="0011513B" w:rsidP="0052169B">
      <w:pPr>
        <w:numPr>
          <w:ilvl w:val="0"/>
          <w:numId w:val="11"/>
        </w:numPr>
        <w:jc w:val="both"/>
      </w:pPr>
      <w:r w:rsidRPr="00710052">
        <w:t xml:space="preserve">En </w:t>
      </w:r>
      <w:r w:rsidR="0052169B" w:rsidRPr="0052169B">
        <w:rPr>
          <w:i/>
        </w:rPr>
        <w:t xml:space="preserve">een </w:t>
      </w:r>
      <w:r w:rsidRPr="0052169B">
        <w:rPr>
          <w:i/>
        </w:rPr>
        <w:t xml:space="preserve">komen </w:t>
      </w:r>
      <w:r w:rsidR="0052169B" w:rsidRPr="0052169B">
        <w:rPr>
          <w:i/>
        </w:rPr>
        <w:t>naar</w:t>
      </w:r>
      <w:r w:rsidR="0052169B">
        <w:t xml:space="preserve"> e</w:t>
      </w:r>
      <w:r w:rsidRPr="00710052">
        <w:t>en nieuwe Koning, Dien zij tevoren niet kenden.</w:t>
      </w:r>
      <w:r w:rsidR="00032FB9">
        <w:t xml:space="preserve"> Hun </w:t>
      </w:r>
      <w:r w:rsidRPr="00710052">
        <w:t>leven moet een nieuw leven zijn, waarin</w:t>
      </w:r>
      <w:r w:rsidR="004A07E8">
        <w:t xml:space="preserve"> al </w:t>
      </w:r>
      <w:r w:rsidRPr="00710052">
        <w:t xml:space="preserve">dingen nieuw zijn, </w:t>
      </w:r>
      <w:r w:rsidR="00A7541F">
        <w:t>zoda</w:t>
      </w:r>
      <w:r w:rsidRPr="00710052">
        <w:t>t het is een leven, verborgen met Christus in God, hetwelk voor de gr</w:t>
      </w:r>
      <w:r w:rsidR="00A7541F">
        <w:t>ote</w:t>
      </w:r>
      <w:r w:rsidRPr="00710052">
        <w:t xml:space="preserve"> menigte in een donkere </w:t>
      </w:r>
      <w:r w:rsidRPr="00032FB9">
        <w:t>wereld</w:t>
      </w:r>
      <w:r w:rsidRPr="00710052">
        <w:rPr>
          <w:i/>
          <w:iCs/>
        </w:rPr>
        <w:t xml:space="preserve"> </w:t>
      </w:r>
      <w:r w:rsidRPr="00710052">
        <w:t xml:space="preserve">een mysterie of verborgenheid is. Nu krijgen zij </w:t>
      </w:r>
      <w:r w:rsidR="00032FB9">
        <w:t>z</w:t>
      </w:r>
      <w:r w:rsidR="009364D9">
        <w:t>ichzelf</w:t>
      </w:r>
      <w:r w:rsidRPr="00710052">
        <w:t xml:space="preserve"> te bezien als blinde dwazen, die een </w:t>
      </w:r>
      <w:r w:rsidR="00AE023E">
        <w:t>dagelijks</w:t>
      </w:r>
      <w:r w:rsidRPr="00710052">
        <w:t>e l</w:t>
      </w:r>
      <w:r w:rsidR="00A7541F">
        <w:t>eri</w:t>
      </w:r>
      <w:r w:rsidRPr="00710052">
        <w:t>ng en onderwijzing van n</w:t>
      </w:r>
      <w:r w:rsidR="00793569">
        <w:t>ode</w:t>
      </w:r>
      <w:r w:rsidRPr="00710052">
        <w:t xml:space="preserve"> hebben, daar zij anders zouden vergaan. Zij zien nu, dat God oneindig wijs is in al hetgeen Hij doet. Zij zien nu de beginselen van een ijdele wereld, uit dewelke zij eertijds leefden, als geheel waardeloos. Zij achten elke weldaad, die zij ontvangen, een vrije genade, al ware het slechts een dronk koud waters. Zij beschouwen</w:t>
      </w:r>
      <w:r w:rsidR="004A07E8">
        <w:t xml:space="preserve"> al </w:t>
      </w:r>
      <w:r w:rsidRPr="00710052">
        <w:t>machten der hel en der goddel</w:t>
      </w:r>
      <w:r w:rsidR="00A7541F">
        <w:t>oze</w:t>
      </w:r>
      <w:r w:rsidRPr="00710052">
        <w:t>n als niets met opzicht tot</w:t>
      </w:r>
      <w:r w:rsidR="000D5D82">
        <w:t xml:space="preserve"> de </w:t>
      </w:r>
      <w:r w:rsidR="00A7541F">
        <w:t>Heere</w:t>
      </w:r>
      <w:r w:rsidRPr="00710052">
        <w:t>. Zij zien God in Christus als een heilig God en Die</w:t>
      </w:r>
      <w:r w:rsidR="004A07E8">
        <w:t xml:space="preserve"> al </w:t>
      </w:r>
      <w:r w:rsidRPr="00710052">
        <w:t>afk</w:t>
      </w:r>
      <w:r w:rsidR="00A7541F">
        <w:t>eri</w:t>
      </w:r>
      <w:r w:rsidRPr="00710052">
        <w:t>ng geneest. Zij krijgen waar te nemen, dat er niets in hen</w:t>
      </w:r>
      <w:r w:rsidR="00CE512C">
        <w:t>zelf</w:t>
      </w:r>
      <w:r w:rsidRPr="00710052">
        <w:t xml:space="preserve"> gevonden wordt, hetwelk hen ter zaligheid zal kunnen helpen wegens hun ongevoeligheid; </w:t>
      </w:r>
      <w:r w:rsidR="006D1104">
        <w:t xml:space="preserve">Maar </w:t>
      </w:r>
      <w:r w:rsidRPr="00710052">
        <w:t>zij zien God onveranderlijk in Zijn liefde,</w:t>
      </w:r>
      <w:r w:rsidR="007656BC">
        <w:t xml:space="preserve"> hoewel </w:t>
      </w:r>
      <w:r w:rsidRPr="00710052">
        <w:t>Hij hen</w:t>
      </w:r>
      <w:r w:rsidR="004C37C2">
        <w:t xml:space="preserve"> veel </w:t>
      </w:r>
      <w:r w:rsidRPr="00710052">
        <w:t>malen om hun zonden bestraft. Zij l</w:t>
      </w:r>
      <w:r w:rsidR="00A7541F">
        <w:t>ere</w:t>
      </w:r>
      <w:r w:rsidRPr="00710052">
        <w:t>n</w:t>
      </w:r>
      <w:r w:rsidR="004A07E8">
        <w:t xml:space="preserve"> al </w:t>
      </w:r>
      <w:r w:rsidRPr="00710052">
        <w:t>dingen dezer wereld als vergankelijk beschouwen</w:t>
      </w:r>
      <w:r w:rsidR="0055521B">
        <w:t>;</w:t>
      </w:r>
      <w:r w:rsidRPr="00710052">
        <w:t xml:space="preserve"> en daarom achten zij deze zaken licht en worden zij er in hun ge</w:t>
      </w:r>
      <w:r w:rsidRPr="00710052">
        <w:softHyphen/>
        <w:t xml:space="preserve">negenheden van losgemaakt. </w:t>
      </w:r>
      <w:r w:rsidR="006D1104">
        <w:t xml:space="preserve">Maar </w:t>
      </w:r>
      <w:r w:rsidRPr="00710052">
        <w:t xml:space="preserve">de Raad des </w:t>
      </w:r>
      <w:r w:rsidR="00A7541F">
        <w:t>Heere</w:t>
      </w:r>
      <w:r w:rsidRPr="00710052">
        <w:t>n is gisteren, heden en tot in eeuwigheid dezelfde.</w:t>
      </w:r>
    </w:p>
    <w:p w:rsidR="0011513B" w:rsidRPr="00710052" w:rsidRDefault="0011513B" w:rsidP="00710052">
      <w:pPr>
        <w:ind w:firstLine="216"/>
        <w:jc w:val="both"/>
      </w:pPr>
      <w:r w:rsidRPr="00710052">
        <w:t>3. Wat</w:t>
      </w:r>
      <w:r w:rsidR="000D5D82">
        <w:t xml:space="preserve"> </w:t>
      </w:r>
      <w:r w:rsidR="000D5D82" w:rsidRPr="0052169B">
        <w:rPr>
          <w:i/>
        </w:rPr>
        <w:t xml:space="preserve">de </w:t>
      </w:r>
      <w:r w:rsidR="00032FB9" w:rsidRPr="0052169B">
        <w:rPr>
          <w:i/>
        </w:rPr>
        <w:t>weg</w:t>
      </w:r>
      <w:r w:rsidR="00032FB9">
        <w:t xml:space="preserve"> betreft, welke</w:t>
      </w:r>
      <w:r w:rsidRPr="00710052">
        <w:t xml:space="preserve"> Hij houdt met de </w:t>
      </w:r>
      <w:r w:rsidR="00032FB9">
        <w:t>mens</w:t>
      </w:r>
      <w:r w:rsidRPr="00710052">
        <w:t>en tot aanneming van Christus,</w:t>
      </w:r>
      <w:r w:rsidR="000F7E06">
        <w:t xml:space="preserve"> </w:t>
      </w:r>
      <w:r w:rsidRPr="00710052">
        <w:t xml:space="preserve">zeg ik, dat de </w:t>
      </w:r>
      <w:r w:rsidR="00A7541F">
        <w:t>Heere</w:t>
      </w:r>
      <w:r w:rsidR="004C37C2">
        <w:t xml:space="preserve"> veel </w:t>
      </w:r>
      <w:r w:rsidRPr="00710052">
        <w:t>wegen heeft om Zijn volk te bek</w:t>
      </w:r>
      <w:r w:rsidR="00A7541F">
        <w:t>ere</w:t>
      </w:r>
      <w:r w:rsidRPr="00710052">
        <w:t>n. Sommigen worden geroepen en toegebracht door een zware roede van beproeving en druk, welke Hij op hen legt</w:t>
      </w:r>
      <w:r w:rsidR="00032FB9">
        <w:t>. S</w:t>
      </w:r>
      <w:r w:rsidRPr="00710052">
        <w:t>ommigen door gr</w:t>
      </w:r>
      <w:r w:rsidR="00A7541F">
        <w:t>ote</w:t>
      </w:r>
      <w:r w:rsidR="00032FB9">
        <w:t xml:space="preserve"> en vre</w:t>
      </w:r>
      <w:r w:rsidRPr="00710052">
        <w:t>selijke bestraffingen der consciëntie</w:t>
      </w:r>
      <w:r w:rsidR="00032FB9">
        <w:t>. Anderen mogen eerst een rustige</w:t>
      </w:r>
      <w:r w:rsidRPr="00710052">
        <w:t xml:space="preserve"> blik slaan op de liefde Gods</w:t>
      </w:r>
      <w:r w:rsidR="000F7E06">
        <w:t xml:space="preserve">, maar </w:t>
      </w:r>
      <w:r w:rsidRPr="00710052">
        <w:t xml:space="preserve">des </w:t>
      </w:r>
      <w:r w:rsidR="00A7541F">
        <w:t>Heere</w:t>
      </w:r>
      <w:r w:rsidRPr="00710052">
        <w:t>n gewone wijze is door het prediken van liet Evangelie. Indien</w:t>
      </w:r>
      <w:r w:rsidR="006D1104">
        <w:t xml:space="preserve"> u </w:t>
      </w:r>
      <w:r w:rsidRPr="00710052">
        <w:t>door de prediking des Evangelies een zegen ontvangen hebt,</w:t>
      </w:r>
      <w:r w:rsidR="000F7E06">
        <w:t xml:space="preserve"> </w:t>
      </w:r>
      <w:r w:rsidRPr="00710052">
        <w:t>kunt</w:t>
      </w:r>
      <w:r w:rsidR="006D1104">
        <w:t xml:space="preserve"> u </w:t>
      </w:r>
      <w:r w:rsidRPr="00710052">
        <w:t xml:space="preserve">dit aan de hand van de volgende kenmerken weten of onderscheiden, </w:t>
      </w:r>
      <w:r w:rsidR="00014173">
        <w:t>namelijk</w:t>
      </w:r>
      <w:r w:rsidR="0052169B">
        <w:t>:</w:t>
      </w:r>
      <w:r w:rsidR="00014173">
        <w:t xml:space="preserve"> </w:t>
      </w:r>
      <w:r w:rsidRPr="0052169B">
        <w:rPr>
          <w:i/>
        </w:rPr>
        <w:t>dat de Geest Gods door de autoriteit van het Woord uw hart heeft besneden en u beg</w:t>
      </w:r>
      <w:r w:rsidR="00A7541F" w:rsidRPr="0052169B">
        <w:rPr>
          <w:i/>
        </w:rPr>
        <w:t>eri</w:t>
      </w:r>
      <w:r w:rsidRPr="0052169B">
        <w:rPr>
          <w:i/>
        </w:rPr>
        <w:t xml:space="preserve">g </w:t>
      </w:r>
      <w:r w:rsidR="00032FB9" w:rsidRPr="0052169B">
        <w:rPr>
          <w:i/>
        </w:rPr>
        <w:t>werd om</w:t>
      </w:r>
      <w:r w:rsidRPr="0052169B">
        <w:rPr>
          <w:i/>
        </w:rPr>
        <w:t xml:space="preserve"> acht </w:t>
      </w:r>
      <w:r w:rsidR="00032FB9" w:rsidRPr="0052169B">
        <w:rPr>
          <w:i/>
        </w:rPr>
        <w:t xml:space="preserve">te </w:t>
      </w:r>
      <w:r w:rsidRPr="0052169B">
        <w:rPr>
          <w:i/>
        </w:rPr>
        <w:t xml:space="preserve">geven op </w:t>
      </w:r>
      <w:r w:rsidR="00032FB9" w:rsidRPr="0052169B">
        <w:rPr>
          <w:i/>
        </w:rPr>
        <w:t>het</w:t>
      </w:r>
      <w:r w:rsidRPr="0052169B">
        <w:rPr>
          <w:i/>
        </w:rPr>
        <w:t xml:space="preserve"> gepredikt</w:t>
      </w:r>
      <w:r w:rsidR="00032FB9" w:rsidRPr="0052169B">
        <w:rPr>
          <w:i/>
        </w:rPr>
        <w:t>e Woord, hetzelve toepassend</w:t>
      </w:r>
      <w:r w:rsidRPr="0052169B">
        <w:rPr>
          <w:i/>
        </w:rPr>
        <w:t xml:space="preserve"> op u</w:t>
      </w:r>
      <w:r w:rsidR="00CE512C" w:rsidRPr="0052169B">
        <w:rPr>
          <w:i/>
        </w:rPr>
        <w:t>zelf</w:t>
      </w:r>
      <w:r w:rsidRPr="0052169B">
        <w:rPr>
          <w:i/>
        </w:rPr>
        <w:t>.</w:t>
      </w:r>
    </w:p>
    <w:p w:rsidR="0052169B" w:rsidRDefault="0011513B" w:rsidP="0052169B">
      <w:pPr>
        <w:numPr>
          <w:ilvl w:val="0"/>
          <w:numId w:val="12"/>
        </w:numPr>
        <w:spacing w:before="36"/>
        <w:jc w:val="both"/>
      </w:pPr>
      <w:r w:rsidRPr="00710052">
        <w:t xml:space="preserve">De eerste uitwerking, die het Woord, vergezeld van de autoriteit </w:t>
      </w:r>
      <w:r w:rsidR="0052169B">
        <w:t xml:space="preserve">van </w:t>
      </w:r>
      <w:r w:rsidRPr="00710052">
        <w:t>de Geest, op iemand heeft, is hem zijn schuld en zonde te ontdekken, en hem na die ontdekking al de bedreigingen der wet op zichzelf te doen toepassen,</w:t>
      </w:r>
      <w:r w:rsidR="000F7E06">
        <w:t xml:space="preserve"> zo </w:t>
      </w:r>
      <w:r w:rsidRPr="00710052">
        <w:t xml:space="preserve">bijzonder alsof er niemand anders dan hij bestond, </w:t>
      </w:r>
      <w:r w:rsidR="00A7541F">
        <w:t>zoda</w:t>
      </w:r>
      <w:r w:rsidRPr="00710052">
        <w:t xml:space="preserve">t hij aan handen en voeten gebonden is als iemand die tot de galg is veroordeeld. Hij veroordeelt </w:t>
      </w:r>
      <w:r w:rsidR="0052169B">
        <w:t>z</w:t>
      </w:r>
      <w:r w:rsidR="009364D9">
        <w:t>ichzelf</w:t>
      </w:r>
      <w:r w:rsidRPr="00710052">
        <w:t xml:space="preserve"> als onderhevig aan</w:t>
      </w:r>
      <w:r w:rsidR="000D5D82">
        <w:t xml:space="preserve"> de </w:t>
      </w:r>
      <w:r w:rsidRPr="00710052">
        <w:t>toorn</w:t>
      </w:r>
      <w:r w:rsidR="0052169B">
        <w:t xml:space="preserve"> van</w:t>
      </w:r>
      <w:r w:rsidRPr="00710052">
        <w:t xml:space="preserve"> God en al de bedreigingen tegen de zonde, vervat in de Heilige Schrift.</w:t>
      </w:r>
    </w:p>
    <w:p w:rsidR="0011513B" w:rsidRPr="00710052" w:rsidRDefault="0011513B" w:rsidP="0052169B">
      <w:pPr>
        <w:numPr>
          <w:ilvl w:val="0"/>
          <w:numId w:val="12"/>
        </w:numPr>
        <w:spacing w:before="36"/>
        <w:jc w:val="both"/>
      </w:pPr>
      <w:r w:rsidRPr="00710052">
        <w:t>Na dezen ontdekt de Geest Gods</w:t>
      </w:r>
      <w:r w:rsidR="000F7E06">
        <w:t xml:space="preserve"> zo </w:t>
      </w:r>
      <w:r w:rsidRPr="00710052">
        <w:t>iema</w:t>
      </w:r>
      <w:r w:rsidR="0052169B">
        <w:t>nd in het gepredikte Woord Eén</w:t>
      </w:r>
      <w:r w:rsidRPr="00710052">
        <w:t xml:space="preserve">, die vertoond wordt als Borg voor Hem. En dan wordt hij gewillig gemaakt om het vrije aanbod van Jezus Christus volgens de Schriften te omhelzen. Hieraan kan men zichzelf beproeven, of men al dan niet </w:t>
      </w:r>
      <w:r w:rsidR="00A7541F">
        <w:t>eni</w:t>
      </w:r>
      <w:r w:rsidRPr="00710052">
        <w:t xml:space="preserve">ge bate verkregen heeft door de prediking des Evangeliums en door het vrije aanbod van Jezus Christus. Is er iemand </w:t>
      </w:r>
      <w:r w:rsidR="0052169B">
        <w:t xml:space="preserve">van </w:t>
      </w:r>
      <w:r w:rsidRPr="00710052">
        <w:t>u die beg</w:t>
      </w:r>
      <w:r w:rsidR="00A7541F">
        <w:t>eri</w:t>
      </w:r>
      <w:r w:rsidRPr="00710052">
        <w:t>g acht slaat op de prediking des Woords? Is u reeds ontdekt aan</w:t>
      </w:r>
      <w:r w:rsidR="000D5D82">
        <w:t xml:space="preserve"> de </w:t>
      </w:r>
      <w:r w:rsidRPr="00710052">
        <w:t>verloren staat? Heeft iemand reeds</w:t>
      </w:r>
      <w:r w:rsidR="000D5D82">
        <w:t xml:space="preserve"> de </w:t>
      </w:r>
      <w:r w:rsidRPr="00710052">
        <w:t xml:space="preserve">vloek der wet in Gods Woord </w:t>
      </w:r>
      <w:r w:rsidRPr="0052169B">
        <w:rPr>
          <w:bCs/>
        </w:rPr>
        <w:t>op</w:t>
      </w:r>
      <w:r w:rsidRPr="00710052">
        <w:rPr>
          <w:b/>
          <w:bCs/>
        </w:rPr>
        <w:t xml:space="preserve"> </w:t>
      </w:r>
      <w:r w:rsidR="0052169B">
        <w:t>z</w:t>
      </w:r>
      <w:r w:rsidR="009364D9">
        <w:t>ichzelf</w:t>
      </w:r>
      <w:r w:rsidRPr="00710052">
        <w:t xml:space="preserve"> l</w:t>
      </w:r>
      <w:r w:rsidR="00A7541F">
        <w:t>ere</w:t>
      </w:r>
      <w:r w:rsidRPr="00710052">
        <w:t xml:space="preserve">n toepassen, als zijnde in het bijzonder voor u bestemd? Ligt er iemand gebonden aan handen en voeten, die </w:t>
      </w:r>
      <w:r w:rsidR="009364D9">
        <w:t>Zichzelf</w:t>
      </w:r>
      <w:r w:rsidRPr="00710052">
        <w:t xml:space="preserve"> niet helpen kan</w:t>
      </w:r>
      <w:r w:rsidR="000F7E06">
        <w:t xml:space="preserve">, maar </w:t>
      </w:r>
      <w:r w:rsidRPr="00710052">
        <w:t xml:space="preserve">integendeel </w:t>
      </w:r>
      <w:r w:rsidR="009364D9">
        <w:t>Zichzelf</w:t>
      </w:r>
      <w:r w:rsidRPr="00710052">
        <w:t xml:space="preserve"> in alles moet veroord</w:t>
      </w:r>
      <w:r w:rsidR="004C37C2">
        <w:t>ele</w:t>
      </w:r>
      <w:r w:rsidRPr="00710052">
        <w:t>n? En werd er ooit een Borg voor u ontdekt? En hebt</w:t>
      </w:r>
      <w:r w:rsidR="006D1104">
        <w:t xml:space="preserve"> u </w:t>
      </w:r>
      <w:r w:rsidRPr="00710052">
        <w:t xml:space="preserve">ooit met </w:t>
      </w:r>
      <w:r w:rsidR="0052169B">
        <w:t xml:space="preserve">blijdschap </w:t>
      </w:r>
      <w:r w:rsidRPr="00710052">
        <w:t>Christus l</w:t>
      </w:r>
      <w:r w:rsidR="00A7541F">
        <w:t>ere</w:t>
      </w:r>
      <w:r w:rsidRPr="00710052">
        <w:t>n omhelzen in het aanbod van vrije genade en des Evangelies, overeenkomstig de belofte in Gods Woord?</w:t>
      </w:r>
    </w:p>
    <w:p w:rsidR="0052169B" w:rsidRDefault="0052169B" w:rsidP="00710052">
      <w:pPr>
        <w:ind w:firstLine="144"/>
        <w:jc w:val="both"/>
      </w:pPr>
    </w:p>
    <w:p w:rsidR="0011513B" w:rsidRPr="00710052" w:rsidRDefault="0011513B" w:rsidP="00710052">
      <w:pPr>
        <w:ind w:firstLine="144"/>
        <w:jc w:val="both"/>
      </w:pPr>
      <w:r w:rsidRPr="0052169B">
        <w:rPr>
          <w:b/>
        </w:rPr>
        <w:t xml:space="preserve">Ten </w:t>
      </w:r>
      <w:r w:rsidR="00A7541F" w:rsidRPr="0052169B">
        <w:rPr>
          <w:b/>
        </w:rPr>
        <w:t>tweede</w:t>
      </w:r>
      <w:r w:rsidRPr="0052169B">
        <w:rPr>
          <w:b/>
        </w:rPr>
        <w:t>.</w:t>
      </w:r>
      <w:r w:rsidRPr="00710052">
        <w:t xml:space="preserve"> In het k</w:t>
      </w:r>
      <w:r w:rsidR="00A7541F">
        <w:t>ope</w:t>
      </w:r>
      <w:r w:rsidRPr="00710052">
        <w:t>n is er iets op te merken, hetwelk met het aannemen van Christus overeenkomt.</w:t>
      </w:r>
    </w:p>
    <w:p w:rsidR="0011513B" w:rsidRPr="00710052" w:rsidRDefault="0011513B" w:rsidP="00710052">
      <w:pPr>
        <w:numPr>
          <w:ilvl w:val="0"/>
          <w:numId w:val="13"/>
        </w:numPr>
        <w:jc w:val="both"/>
      </w:pPr>
      <w:r w:rsidRPr="00710052">
        <w:t>Bij het k</w:t>
      </w:r>
      <w:r w:rsidR="00A7541F">
        <w:t>ope</w:t>
      </w:r>
      <w:r w:rsidRPr="00710052">
        <w:t xml:space="preserve">n moet men een gezicht hebben </w:t>
      </w:r>
      <w:r w:rsidRPr="0052169B">
        <w:rPr>
          <w:bCs/>
        </w:rPr>
        <w:t>op</w:t>
      </w:r>
      <w:r w:rsidRPr="00710052">
        <w:rPr>
          <w:b/>
          <w:bCs/>
        </w:rPr>
        <w:t xml:space="preserve"> </w:t>
      </w:r>
      <w:r w:rsidR="00A7541F">
        <w:t>eni</w:t>
      </w:r>
      <w:r w:rsidRPr="00710052">
        <w:t>ge waardevolle goederen.</w:t>
      </w:r>
    </w:p>
    <w:p w:rsidR="0011513B" w:rsidRPr="00710052" w:rsidRDefault="0052169B" w:rsidP="00816540">
      <w:pPr>
        <w:numPr>
          <w:ilvl w:val="0"/>
          <w:numId w:val="13"/>
        </w:numPr>
        <w:ind w:left="288" w:firstLine="0"/>
        <w:jc w:val="both"/>
      </w:pPr>
      <w:r>
        <w:t>U</w:t>
      </w:r>
      <w:r w:rsidR="0011513B" w:rsidRPr="00710052">
        <w:t xml:space="preserve"> moet zien, dat deze goederen niet</w:t>
      </w:r>
      <w:r w:rsidR="00793569">
        <w:t xml:space="preserve"> de uwe </w:t>
      </w:r>
      <w:r w:rsidR="0011513B" w:rsidRPr="00710052">
        <w:t>zijn.</w:t>
      </w:r>
    </w:p>
    <w:p w:rsidR="0011513B" w:rsidRPr="00710052" w:rsidRDefault="0052169B" w:rsidP="00710052">
      <w:pPr>
        <w:numPr>
          <w:ilvl w:val="0"/>
          <w:numId w:val="13"/>
        </w:numPr>
        <w:jc w:val="both"/>
      </w:pPr>
      <w:r>
        <w:t>U</w:t>
      </w:r>
      <w:r w:rsidR="0011513B" w:rsidRPr="00710052">
        <w:t xml:space="preserve"> moet inzien, dat het zulke goederen zijn, welke</w:t>
      </w:r>
      <w:r w:rsidR="006D1104">
        <w:t xml:space="preserve"> u </w:t>
      </w:r>
      <w:r w:rsidR="0011513B" w:rsidRPr="00710052">
        <w:t>n</w:t>
      </w:r>
      <w:r w:rsidR="009364D9">
        <w:t>odi</w:t>
      </w:r>
      <w:r w:rsidR="0011513B" w:rsidRPr="00710052">
        <w:t>g hebt, aangezien</w:t>
      </w:r>
      <w:r w:rsidR="006D1104">
        <w:t xml:space="preserve"> u </w:t>
      </w:r>
      <w:r w:rsidR="0011513B" w:rsidRPr="00710052">
        <w:t>ze anders niet k</w:t>
      </w:r>
      <w:r w:rsidR="00A7541F">
        <w:t>ope</w:t>
      </w:r>
      <w:r w:rsidR="0011513B" w:rsidRPr="00710052">
        <w:t>n zult.</w:t>
      </w:r>
    </w:p>
    <w:p w:rsidR="0011513B" w:rsidRPr="00710052" w:rsidRDefault="0052169B" w:rsidP="00710052">
      <w:pPr>
        <w:numPr>
          <w:ilvl w:val="0"/>
          <w:numId w:val="13"/>
        </w:numPr>
        <w:jc w:val="both"/>
      </w:pPr>
      <w:r>
        <w:t>U</w:t>
      </w:r>
      <w:r w:rsidR="0011513B" w:rsidRPr="00710052">
        <w:t xml:space="preserve"> moet met</w:t>
      </w:r>
      <w:r w:rsidR="000D5D82">
        <w:t xml:space="preserve"> de </w:t>
      </w:r>
      <w:r w:rsidR="0011513B" w:rsidRPr="00710052">
        <w:t>koopman onderhandelen over</w:t>
      </w:r>
      <w:r w:rsidR="000D5D82">
        <w:t xml:space="preserve"> de </w:t>
      </w:r>
      <w:r w:rsidR="0011513B" w:rsidRPr="00710052">
        <w:t>prijs der goederen, en met hem</w:t>
      </w:r>
      <w:r w:rsidR="000F7E06">
        <w:t xml:space="preserve"> zo </w:t>
      </w:r>
      <w:r w:rsidR="0011513B" w:rsidRPr="00710052">
        <w:t>goed als u kunt tot een overeenstemming komen om ze uit zijn hand te verkrijgen.</w:t>
      </w:r>
    </w:p>
    <w:p w:rsidR="0011513B" w:rsidRPr="00710052" w:rsidRDefault="0011513B" w:rsidP="00710052">
      <w:pPr>
        <w:spacing w:before="108"/>
        <w:ind w:right="72" w:firstLine="216"/>
        <w:jc w:val="both"/>
      </w:pPr>
      <w:r w:rsidRPr="00710052">
        <w:t>Op gelijke wijze, zeg ik, moeten in de aanneming van Christus gevonden worden</w:t>
      </w:r>
      <w:r w:rsidR="006D1104">
        <w:t>:</w:t>
      </w:r>
    </w:p>
    <w:p w:rsidR="0011513B" w:rsidRPr="00710052" w:rsidRDefault="0011513B" w:rsidP="00816540">
      <w:pPr>
        <w:numPr>
          <w:ilvl w:val="0"/>
          <w:numId w:val="14"/>
        </w:numPr>
        <w:jc w:val="both"/>
      </w:pPr>
      <w:r w:rsidRPr="00710052">
        <w:t>Een bevatting van de waarde van Jezus Christus.</w:t>
      </w:r>
    </w:p>
    <w:p w:rsidR="0011513B" w:rsidRPr="00710052" w:rsidRDefault="0011513B" w:rsidP="00816540">
      <w:pPr>
        <w:numPr>
          <w:ilvl w:val="0"/>
          <w:numId w:val="14"/>
        </w:numPr>
        <w:ind w:left="72" w:right="72" w:firstLine="216"/>
        <w:jc w:val="both"/>
      </w:pPr>
      <w:r w:rsidRPr="00710052">
        <w:t>Een overtuiging, dat u Christus mist; anders zult</w:t>
      </w:r>
      <w:r w:rsidR="006D1104">
        <w:t xml:space="preserve"> u </w:t>
      </w:r>
      <w:r w:rsidRPr="00710052">
        <w:t>Hem nooit zoeken.</w:t>
      </w:r>
    </w:p>
    <w:p w:rsidR="0011513B" w:rsidRPr="00710052" w:rsidRDefault="0011513B" w:rsidP="00816540">
      <w:pPr>
        <w:numPr>
          <w:ilvl w:val="0"/>
          <w:numId w:val="14"/>
        </w:numPr>
        <w:spacing w:before="36"/>
        <w:ind w:left="72" w:right="72" w:firstLine="216"/>
        <w:jc w:val="both"/>
      </w:pPr>
      <w:r w:rsidRPr="00710052">
        <w:t>Een gevoel, dat</w:t>
      </w:r>
      <w:r w:rsidR="006D1104">
        <w:t xml:space="preserve"> u </w:t>
      </w:r>
      <w:r w:rsidRPr="00710052">
        <w:t>Hem n</w:t>
      </w:r>
      <w:r w:rsidR="009364D9">
        <w:t>odi</w:t>
      </w:r>
      <w:r w:rsidRPr="00710052">
        <w:t>g hebt; anders zult</w:t>
      </w:r>
      <w:r w:rsidR="006D1104">
        <w:t xml:space="preserve"> u </w:t>
      </w:r>
      <w:r w:rsidRPr="00710052">
        <w:t>Hem nooit ontvangen.</w:t>
      </w:r>
    </w:p>
    <w:p w:rsidR="0011513B" w:rsidRPr="00710052" w:rsidRDefault="00A7541F" w:rsidP="00816540">
      <w:pPr>
        <w:numPr>
          <w:ilvl w:val="0"/>
          <w:numId w:val="14"/>
        </w:numPr>
        <w:ind w:left="0" w:right="72" w:firstLine="288"/>
        <w:jc w:val="both"/>
      </w:pPr>
      <w:r>
        <w:t>Eni</w:t>
      </w:r>
      <w:r w:rsidR="0011513B" w:rsidRPr="00710052">
        <w:t>ge werkzaamheden en oefeningen in de ziel om Hem te bezitten en met Hem ver</w:t>
      </w:r>
      <w:r>
        <w:t>eni</w:t>
      </w:r>
      <w:r w:rsidR="0011513B" w:rsidRPr="00710052">
        <w:t xml:space="preserve">gd te worden, </w:t>
      </w:r>
      <w:r>
        <w:t>zoda</w:t>
      </w:r>
      <w:r w:rsidR="0011513B" w:rsidRPr="00710052">
        <w:t>t</w:t>
      </w:r>
      <w:r w:rsidR="006D1104">
        <w:t xml:space="preserve"> u </w:t>
      </w:r>
      <w:r w:rsidR="0011513B" w:rsidRPr="00710052">
        <w:t xml:space="preserve">vrijmoedigheid moogt verkrijgen Hem uw </w:t>
      </w:r>
      <w:r>
        <w:t>Heere</w:t>
      </w:r>
      <w:r w:rsidR="0011513B" w:rsidRPr="00710052">
        <w:t xml:space="preserve"> en Meester te noemen.</w:t>
      </w:r>
    </w:p>
    <w:p w:rsidR="0011513B" w:rsidRPr="00710052" w:rsidRDefault="0011513B" w:rsidP="00710052">
      <w:pPr>
        <w:spacing w:before="36"/>
        <w:ind w:right="72" w:firstLine="216"/>
        <w:jc w:val="both"/>
      </w:pPr>
      <w:r w:rsidRPr="00710052">
        <w:t>Leeft</w:t>
      </w:r>
      <w:r w:rsidR="006D1104">
        <w:t xml:space="preserve"> u </w:t>
      </w:r>
      <w:r w:rsidRPr="00710052">
        <w:t>onder een gevoel, dat</w:t>
      </w:r>
      <w:r w:rsidR="006D1104">
        <w:t xml:space="preserve"> u </w:t>
      </w:r>
      <w:r w:rsidRPr="00710052">
        <w:t>Hem n</w:t>
      </w:r>
      <w:r w:rsidR="009364D9">
        <w:t>odi</w:t>
      </w:r>
      <w:r w:rsidRPr="00710052">
        <w:t>g hebt en hetwelk u doet uitroepen</w:t>
      </w:r>
      <w:r w:rsidR="006D1104">
        <w:t>:</w:t>
      </w:r>
      <w:r w:rsidRPr="00710052">
        <w:t xml:space="preserve"> „Wat moet ik doen om zalig te worden? Ik moet U bezitten</w:t>
      </w:r>
      <w:r w:rsidR="00C63ED3">
        <w:t>. U</w:t>
      </w:r>
      <w:r w:rsidRPr="00710052">
        <w:t xml:space="preserve"> kan ik niet missen. Gebied mij te doen wat</w:t>
      </w:r>
      <w:r w:rsidR="006D1104">
        <w:t xml:space="preserve"> </w:t>
      </w:r>
      <w:r w:rsidR="0052169B">
        <w:t>U</w:t>
      </w:r>
      <w:r w:rsidR="006D1104">
        <w:t xml:space="preserve"> </w:t>
      </w:r>
      <w:r w:rsidRPr="00710052">
        <w:t xml:space="preserve">wilt, ik zal tevreden zijn, </w:t>
      </w:r>
      <w:r w:rsidR="0052169B">
        <w:t>als</w:t>
      </w:r>
      <w:r w:rsidRPr="00710052">
        <w:t xml:space="preserve"> ik U </w:t>
      </w:r>
      <w:r w:rsidR="0052169B">
        <w:t>maar mag</w:t>
      </w:r>
      <w:r w:rsidRPr="00710052">
        <w:t xml:space="preserve"> vinden; want door U moet ik alleen gered worden</w:t>
      </w:r>
      <w:r w:rsidR="0052169B">
        <w:t>. W</w:t>
      </w:r>
      <w:r w:rsidRPr="00710052">
        <w:t>at zullen mij</w:t>
      </w:r>
      <w:r w:rsidR="004A07E8">
        <w:t xml:space="preserve"> al </w:t>
      </w:r>
      <w:r w:rsidRPr="00710052">
        <w:t>dingen baten,</w:t>
      </w:r>
      <w:r w:rsidR="000F7E06">
        <w:t xml:space="preserve"> </w:t>
      </w:r>
      <w:r w:rsidR="0052169B">
        <w:t>als</w:t>
      </w:r>
      <w:r w:rsidRPr="00710052">
        <w:t xml:space="preserve"> de verlossing</w:t>
      </w:r>
      <w:r w:rsidR="0052169B">
        <w:t xml:space="preserve"> mij</w:t>
      </w:r>
      <w:r w:rsidRPr="00710052">
        <w:t xml:space="preserve"> ontbreekt?</w:t>
      </w:r>
      <w:r w:rsidR="00E0723F">
        <w:t>”</w:t>
      </w:r>
    </w:p>
    <w:p w:rsidR="0011513B" w:rsidRPr="00710052" w:rsidRDefault="004A07E8" w:rsidP="00710052">
      <w:pPr>
        <w:spacing w:before="36"/>
        <w:ind w:right="72" w:firstLine="216"/>
        <w:jc w:val="both"/>
      </w:pPr>
      <w:r w:rsidRPr="00710052">
        <w:t>Beproeft dan u</w:t>
      </w:r>
      <w:r>
        <w:t xml:space="preserve">zelf, of er ooit </w:t>
      </w:r>
      <w:r w:rsidRPr="00710052">
        <w:t xml:space="preserve">een overeenkomst </w:t>
      </w:r>
      <w:r>
        <w:t>tuss</w:t>
      </w:r>
      <w:r w:rsidRPr="00710052">
        <w:t xml:space="preserve">en </w:t>
      </w:r>
      <w:r w:rsidRPr="0052169B">
        <w:rPr>
          <w:bCs/>
        </w:rPr>
        <w:t>u</w:t>
      </w:r>
      <w:r w:rsidRPr="00710052">
        <w:rPr>
          <w:b/>
          <w:bCs/>
        </w:rPr>
        <w:t xml:space="preserve"> </w:t>
      </w:r>
      <w:r w:rsidRPr="00710052">
        <w:t xml:space="preserve">en Christus heeft plaats gevonden betreffende het aannemen van Hem? </w:t>
      </w:r>
      <w:r w:rsidR="0011513B" w:rsidRPr="00710052">
        <w:t>Hebt</w:t>
      </w:r>
      <w:r w:rsidR="006D1104">
        <w:t xml:space="preserve"> u </w:t>
      </w:r>
      <w:r w:rsidR="0011513B" w:rsidRPr="00710052">
        <w:t>nooit Christus gemist? Hebt</w:t>
      </w:r>
      <w:r w:rsidR="006D1104">
        <w:t xml:space="preserve"> u </w:t>
      </w:r>
      <w:r w:rsidR="0011513B" w:rsidRPr="00710052">
        <w:t>ooit zulk een waardij in Hem gezien, die u naar Zijn</w:t>
      </w:r>
      <w:r w:rsidR="0052169B">
        <w:t xml:space="preserve"> gemeenschap deed verlangen? Za</w:t>
      </w:r>
      <w:r w:rsidR="0011513B" w:rsidRPr="00710052">
        <w:t>g</w:t>
      </w:r>
      <w:r w:rsidR="006D1104">
        <w:t xml:space="preserve"> u </w:t>
      </w:r>
      <w:r w:rsidR="0011513B" w:rsidRPr="00710052">
        <w:t>ooit, dat</w:t>
      </w:r>
      <w:r w:rsidR="006D1104">
        <w:t xml:space="preserve"> u </w:t>
      </w:r>
      <w:r w:rsidR="0052169B">
        <w:t>zonder Hem niet kon</w:t>
      </w:r>
      <w:r w:rsidR="0011513B" w:rsidRPr="00710052">
        <w:t xml:space="preserve"> leven? </w:t>
      </w:r>
      <w:r w:rsidR="0052169B">
        <w:t>Ben</w:t>
      </w:r>
      <w:r w:rsidR="0011513B" w:rsidRPr="00710052">
        <w:t>t</w:t>
      </w:r>
      <w:r w:rsidR="006D1104">
        <w:t xml:space="preserve"> u </w:t>
      </w:r>
      <w:r w:rsidR="0011513B" w:rsidRPr="00710052">
        <w:t>ooit ten einde raad geweest, wat</w:t>
      </w:r>
      <w:r w:rsidR="006D1104">
        <w:t xml:space="preserve"> u</w:t>
      </w:r>
      <w:r w:rsidR="00CE512C">
        <w:t xml:space="preserve"> zou </w:t>
      </w:r>
      <w:r w:rsidR="0011513B" w:rsidRPr="00710052">
        <w:t>doen om Hem te bezitten teneinde uw verdorvenheden ten onder te brengen en uw schuld voor u te betalen, ziende dat</w:t>
      </w:r>
      <w:r w:rsidR="006D1104">
        <w:t xml:space="preserve"> u </w:t>
      </w:r>
      <w:r w:rsidR="0011513B" w:rsidRPr="00710052">
        <w:t xml:space="preserve">niet in staat </w:t>
      </w:r>
      <w:r w:rsidR="0052169B">
        <w:t>bent om daaraan te voldoen?</w:t>
      </w:r>
    </w:p>
    <w:p w:rsidR="0052169B" w:rsidRDefault="0052169B" w:rsidP="00710052">
      <w:pPr>
        <w:ind w:left="216" w:right="72"/>
        <w:jc w:val="both"/>
      </w:pPr>
    </w:p>
    <w:p w:rsidR="0011513B" w:rsidRPr="00710052" w:rsidRDefault="0011513B" w:rsidP="00710052">
      <w:pPr>
        <w:ind w:left="216" w:right="72"/>
        <w:jc w:val="both"/>
      </w:pPr>
      <w:r w:rsidRPr="0052169B">
        <w:rPr>
          <w:b/>
        </w:rPr>
        <w:t>Ten derde.</w:t>
      </w:r>
      <w:r w:rsidRPr="00710052">
        <w:t xml:space="preserve"> Bij het </w:t>
      </w:r>
      <w:r w:rsidRPr="00710052">
        <w:rPr>
          <w:i/>
          <w:iCs/>
        </w:rPr>
        <w:t xml:space="preserve">eten </w:t>
      </w:r>
      <w:r w:rsidRPr="00710052">
        <w:t>merken wij deze dingen op</w:t>
      </w:r>
      <w:r w:rsidR="006D1104">
        <w:t>:</w:t>
      </w:r>
    </w:p>
    <w:p w:rsidR="0011513B" w:rsidRPr="00710052" w:rsidRDefault="0011513B" w:rsidP="00816540">
      <w:pPr>
        <w:numPr>
          <w:ilvl w:val="0"/>
          <w:numId w:val="15"/>
        </w:numPr>
        <w:jc w:val="both"/>
      </w:pPr>
      <w:r w:rsidRPr="00710052">
        <w:t>Daar moet een eetlust zijn.</w:t>
      </w:r>
    </w:p>
    <w:p w:rsidR="0011513B" w:rsidRPr="00710052" w:rsidRDefault="0011513B" w:rsidP="00816540">
      <w:pPr>
        <w:numPr>
          <w:ilvl w:val="0"/>
          <w:numId w:val="15"/>
        </w:numPr>
        <w:jc w:val="both"/>
      </w:pPr>
      <w:r w:rsidRPr="00710052">
        <w:t xml:space="preserve">Daar moet een </w:t>
      </w:r>
      <w:r w:rsidR="0052169B">
        <w:t>kennen</w:t>
      </w:r>
      <w:r w:rsidRPr="00710052">
        <w:t xml:space="preserve"> zijn, dat het eten goed is.</w:t>
      </w:r>
    </w:p>
    <w:p w:rsidR="0011513B" w:rsidRPr="00710052" w:rsidRDefault="0011513B" w:rsidP="00816540">
      <w:pPr>
        <w:numPr>
          <w:ilvl w:val="0"/>
          <w:numId w:val="15"/>
        </w:numPr>
        <w:ind w:left="0" w:right="72" w:firstLine="216"/>
        <w:jc w:val="both"/>
      </w:pPr>
      <w:r w:rsidRPr="00710052">
        <w:t>Het voedsel moet in</w:t>
      </w:r>
      <w:r w:rsidR="000D5D82">
        <w:t xml:space="preserve"> de </w:t>
      </w:r>
      <w:r w:rsidRPr="00710052">
        <w:t>mond gekauwd worden om het voor de maag te bereiden.</w:t>
      </w:r>
    </w:p>
    <w:p w:rsidR="0011513B" w:rsidRPr="00710052" w:rsidRDefault="0011513B" w:rsidP="00816540">
      <w:pPr>
        <w:numPr>
          <w:ilvl w:val="0"/>
          <w:numId w:val="15"/>
        </w:numPr>
        <w:ind w:left="0" w:right="72" w:firstLine="216"/>
        <w:jc w:val="both"/>
      </w:pPr>
      <w:r w:rsidRPr="00710052">
        <w:t xml:space="preserve">Het voedsel moet ingeslikt worden, waardoor de </w:t>
      </w:r>
      <w:r w:rsidRPr="0001012D">
        <w:rPr>
          <w:bCs/>
        </w:rPr>
        <w:t xml:space="preserve">inhoud </w:t>
      </w:r>
      <w:r w:rsidRPr="00710052">
        <w:t>zich met het lichaam ver</w:t>
      </w:r>
      <w:r w:rsidR="00A7541F">
        <w:t>eni</w:t>
      </w:r>
      <w:r w:rsidRPr="00710052">
        <w:t>gt.</w:t>
      </w:r>
    </w:p>
    <w:p w:rsidR="0011513B" w:rsidRPr="00710052" w:rsidRDefault="000F7E06" w:rsidP="0001012D">
      <w:pPr>
        <w:ind w:right="72" w:firstLine="216"/>
        <w:jc w:val="both"/>
      </w:pPr>
      <w:r>
        <w:t xml:space="preserve">Zo </w:t>
      </w:r>
      <w:r w:rsidR="0011513B" w:rsidRPr="00710052">
        <w:t>zal er in de aanneming van Christus een gevoel van een behoefte wezen om in de ziel een begeerte of verla</w:t>
      </w:r>
      <w:r w:rsidR="0001012D">
        <w:t>ngen naar Christus te verwekken. Óf</w:t>
      </w:r>
      <w:r w:rsidR="0011513B" w:rsidRPr="00710052">
        <w:t>,</w:t>
      </w:r>
      <w:r>
        <w:t xml:space="preserve"> </w:t>
      </w:r>
      <w:r w:rsidR="0001012D">
        <w:t>als</w:t>
      </w:r>
      <w:r>
        <w:t xml:space="preserve"> </w:t>
      </w:r>
      <w:r w:rsidR="0011513B" w:rsidRPr="00710052">
        <w:t>men niet</w:t>
      </w:r>
      <w:r w:rsidR="0001012D">
        <w:t xml:space="preserve"> </w:t>
      </w:r>
      <w:r w:rsidR="0011513B" w:rsidRPr="00710052">
        <w:t xml:space="preserve">durft zeggen dat er een begeerte ligt, zullen er toch in hun </w:t>
      </w:r>
      <w:r w:rsidR="0001012D">
        <w:t>verstand</w:t>
      </w:r>
      <w:r w:rsidR="0011513B" w:rsidRPr="00710052">
        <w:t xml:space="preserve"> klare overtuigingen zijn, dat Christus gepast is voor iemand, die van Hem gebruik durft te maken</w:t>
      </w:r>
      <w:r w:rsidR="0001012D">
        <w:t>. E</w:t>
      </w:r>
      <w:r w:rsidR="0011513B" w:rsidRPr="00710052">
        <w:t>n zulke zielen betuigen, dat allen gezegend zijn, die Hem de</w:t>
      </w:r>
      <w:r w:rsidR="0001012D">
        <w:t xml:space="preserve"> hun </w:t>
      </w:r>
      <w:r w:rsidR="0011513B" w:rsidRPr="00710052">
        <w:t>durven noemen</w:t>
      </w:r>
      <w:r w:rsidR="0055521B">
        <w:t>;</w:t>
      </w:r>
      <w:r w:rsidR="0011513B" w:rsidRPr="00710052">
        <w:t xml:space="preserve"> en dat allen vervloekt zijn, die Hem niet kennen. Daar wordt eveneens in de ziel een liefde gevonden, die voortdurend Christus tracht te verkrijgen.</w:t>
      </w:r>
      <w:r w:rsidR="007656BC">
        <w:t xml:space="preserve"> soms </w:t>
      </w:r>
      <w:r w:rsidR="0011513B" w:rsidRPr="00710052">
        <w:t>zien zij hun zonden en wordt hun consciëntie heftig beroerd en kennen zij hun bestraffingen.</w:t>
      </w:r>
      <w:r w:rsidR="007656BC">
        <w:t xml:space="preserve"> soms </w:t>
      </w:r>
      <w:r w:rsidR="0011513B" w:rsidRPr="00710052">
        <w:t xml:space="preserve">brengen </w:t>
      </w:r>
      <w:r w:rsidR="00A7541F">
        <w:t>eni</w:t>
      </w:r>
      <w:r w:rsidR="0011513B" w:rsidRPr="00710052">
        <w:t xml:space="preserve">ge lichtstralen hun </w:t>
      </w:r>
      <w:r w:rsidR="0001012D" w:rsidRPr="00710052">
        <w:t>consciëntie</w:t>
      </w:r>
      <w:r w:rsidR="0011513B" w:rsidRPr="00710052">
        <w:t xml:space="preserve"> weer tot bedaren. Nu </w:t>
      </w:r>
      <w:r w:rsidR="0011513B" w:rsidRPr="0001012D">
        <w:rPr>
          <w:bCs/>
        </w:rPr>
        <w:t>een</w:t>
      </w:r>
      <w:r w:rsidR="0011513B" w:rsidRPr="00710052">
        <w:rPr>
          <w:b/>
          <w:bCs/>
        </w:rPr>
        <w:t xml:space="preserve">s </w:t>
      </w:r>
      <w:r w:rsidR="0011513B" w:rsidRPr="00710052">
        <w:t>trachten zij zich aan een belofte vast te klemmen, dan weer denken zij, dat zulk een be</w:t>
      </w:r>
      <w:r w:rsidR="0011513B" w:rsidRPr="00710052">
        <w:softHyphen/>
        <w:t xml:space="preserve">lofte niet voor hen is. Ten laatste begeven zij zich in </w:t>
      </w:r>
      <w:r w:rsidR="0001012D">
        <w:t>de</w:t>
      </w:r>
      <w:r w:rsidR="0011513B" w:rsidRPr="00710052">
        <w:t xml:space="preserve"> weg, waarin zij Hem het best kunnen bekomen en bezitten; en waarin zij zich met Hem kunnen voeden en Hem als hun Koning en </w:t>
      </w:r>
      <w:r w:rsidR="00A7541F">
        <w:t>Heere</w:t>
      </w:r>
      <w:r w:rsidR="0011513B" w:rsidRPr="00710052">
        <w:t xml:space="preserve"> moge kennen, die hen bestuurt, regeert, leidt en Zijn wetten in hun binnenste geeft, tegen</w:t>
      </w:r>
      <w:r w:rsidR="004A07E8">
        <w:t xml:space="preserve"> al </w:t>
      </w:r>
      <w:r w:rsidR="0011513B" w:rsidRPr="00710052">
        <w:t>machten van zonde en Satan, waarmede zij te kampen hebben en gekweld worden. En nadat zij Hem aangenomen hebben en Christus tot Koning in hun hart gemaakt hebben om hun verdorvenheden ten onder te brengen en Hem als de</w:t>
      </w:r>
      <w:r w:rsidR="0001012D">
        <w:t xml:space="preserve"> hun </w:t>
      </w:r>
      <w:r w:rsidR="0011513B" w:rsidRPr="00710052">
        <w:t xml:space="preserve">beschouwen, </w:t>
      </w:r>
      <w:r w:rsidR="009364D9">
        <w:t>zowel</w:t>
      </w:r>
      <w:r w:rsidR="0011513B" w:rsidRPr="00710052">
        <w:t xml:space="preserve"> voor heiligmaking als verlossing</w:t>
      </w:r>
      <w:r w:rsidR="0001012D">
        <w:t>. D</w:t>
      </w:r>
      <w:r w:rsidR="0011513B" w:rsidRPr="00710052">
        <w:t xml:space="preserve">an worden zij één </w:t>
      </w:r>
      <w:r w:rsidR="0001012D">
        <w:t>geest</w:t>
      </w:r>
      <w:r w:rsidR="0011513B" w:rsidRPr="00710052">
        <w:t xml:space="preserve"> met Hem, één in ver</w:t>
      </w:r>
      <w:r w:rsidR="00A7541F">
        <w:t>eni</w:t>
      </w:r>
      <w:r w:rsidR="0011513B" w:rsidRPr="00710052">
        <w:t xml:space="preserve">ging met Hem, </w:t>
      </w:r>
      <w:r w:rsidR="00A7541F">
        <w:t>zoda</w:t>
      </w:r>
      <w:r w:rsidR="0011513B" w:rsidRPr="00710052">
        <w:t>t zij als het ware niet meer leven</w:t>
      </w:r>
      <w:r>
        <w:t xml:space="preserve">, maar </w:t>
      </w:r>
      <w:r w:rsidR="0011513B" w:rsidRPr="00710052">
        <w:t>Christus leeft in hen en het leven dat zij nu leven is een leven door het geloof des Zoons Gods.</w:t>
      </w:r>
    </w:p>
    <w:p w:rsidR="0011513B" w:rsidRPr="00710052" w:rsidRDefault="0011513B" w:rsidP="00710052">
      <w:pPr>
        <w:ind w:firstLine="216"/>
        <w:jc w:val="both"/>
      </w:pPr>
      <w:r w:rsidRPr="00710052">
        <w:t>Wat nu de redenen aangaat, waarom Christus deze drie woorden gebruikt om iemands aannemen van Christus uit te drukken merken wij het volgende op:</w:t>
      </w:r>
    </w:p>
    <w:p w:rsidR="0011513B" w:rsidRPr="00710052" w:rsidRDefault="0011513B" w:rsidP="0001012D">
      <w:pPr>
        <w:ind w:firstLine="216"/>
        <w:jc w:val="both"/>
      </w:pPr>
      <w:r w:rsidRPr="00710052">
        <w:t>a. Omdat Hij Zijn volk wil t</w:t>
      </w:r>
      <w:r w:rsidR="00A7541F">
        <w:t>one</w:t>
      </w:r>
      <w:r w:rsidRPr="00710052">
        <w:t>n, dat er onderscheiden bevindingen zijn in de aanneming van Christus. Sommigen kennen mogelijk gevoelige ontzetting uit de macht der duisternis binnen hen en kunnen door het gevoel van zonde, veroorzaakt door de hevige donderslagen der wet op hun zielen, een doordringender verlangen en levendiger begeerte naar Zijn gemeenschap hebben. Anderen weer ontvangen zulk een gezicht op de uitnemendheid en voortreffelijkheid</w:t>
      </w:r>
      <w:r w:rsidR="0001012D">
        <w:t xml:space="preserve"> </w:t>
      </w:r>
      <w:r w:rsidRPr="00710052">
        <w:t>van Christus, dat zij het zich niet kunnen indenken, wanneer er gezegd wordt, dat zij Hem zullen missen. Neen, de behoefte aan Hem, en de waardij, welke zij in Hem zien, doen hen beide sm</w:t>
      </w:r>
      <w:r w:rsidR="00F41905">
        <w:t>eke</w:t>
      </w:r>
      <w:r w:rsidRPr="00710052">
        <w:t xml:space="preserve">n en schreeuwen om Hem, </w:t>
      </w:r>
      <w:r w:rsidR="00A7541F">
        <w:t>zoda</w:t>
      </w:r>
      <w:r w:rsidRPr="00710052">
        <w:t xml:space="preserve">t zij </w:t>
      </w:r>
      <w:r w:rsidR="009364D9">
        <w:t>zowel</w:t>
      </w:r>
      <w:r w:rsidRPr="00710052">
        <w:t xml:space="preserve"> tijd als plaats kunnen noemen, toen zij Hem ontmoetten</w:t>
      </w:r>
      <w:r w:rsidR="0055521B">
        <w:t>;</w:t>
      </w:r>
      <w:r w:rsidRPr="00710052">
        <w:t xml:space="preserve"> en kunnen </w:t>
      </w:r>
      <w:r w:rsidR="004A07E8" w:rsidRPr="00710052">
        <w:t>vertellen</w:t>
      </w:r>
      <w:r w:rsidRPr="00710052">
        <w:t xml:space="preserve">, hetgeen </w:t>
      </w:r>
      <w:r w:rsidR="00EA52E1">
        <w:t>tuss</w:t>
      </w:r>
      <w:r w:rsidRPr="00710052">
        <w:t>en Chris</w:t>
      </w:r>
      <w:r w:rsidRPr="00710052">
        <w:softHyphen/>
        <w:t>tus en</w:t>
      </w:r>
      <w:r w:rsidR="0001012D">
        <w:t xml:space="preserve"> hun </w:t>
      </w:r>
      <w:r w:rsidRPr="00710052">
        <w:t xml:space="preserve">zielen plaats greep, </w:t>
      </w:r>
      <w:r w:rsidR="0001012D">
        <w:t>voordat</w:t>
      </w:r>
      <w:r w:rsidRPr="00710052">
        <w:t xml:space="preserve"> zij Hem konden vastgrijpen en Hem hun </w:t>
      </w:r>
      <w:r w:rsidR="00A7541F">
        <w:t>Heere</w:t>
      </w:r>
      <w:r w:rsidRPr="00710052">
        <w:t xml:space="preserve"> en Meester durfden noemen.</w:t>
      </w:r>
    </w:p>
    <w:p w:rsidR="0011513B" w:rsidRPr="00710052" w:rsidRDefault="0011513B" w:rsidP="00710052">
      <w:pPr>
        <w:numPr>
          <w:ilvl w:val="0"/>
          <w:numId w:val="16"/>
        </w:numPr>
        <w:jc w:val="both"/>
      </w:pPr>
      <w:r w:rsidRPr="00710052">
        <w:t>Opdat Hij moge betuigen hoe gewillig Hij is dat zij niet op een afstand zouden blijven staan.</w:t>
      </w:r>
    </w:p>
    <w:p w:rsidR="0011513B" w:rsidRPr="00710052" w:rsidRDefault="0011513B" w:rsidP="00710052">
      <w:pPr>
        <w:numPr>
          <w:ilvl w:val="0"/>
          <w:numId w:val="16"/>
        </w:numPr>
        <w:jc w:val="both"/>
      </w:pPr>
      <w:r w:rsidRPr="00710052">
        <w:t>Hij gebruikt al deze woorden met de bedoeling</w:t>
      </w:r>
      <w:r w:rsidR="000D5D82">
        <w:t xml:space="preserve"> de </w:t>
      </w:r>
      <w:r w:rsidR="00A7541F">
        <w:t>mens</w:t>
      </w:r>
      <w:r w:rsidRPr="00710052">
        <w:t>en te laten zien, dat er in Zijn volk zulke oefe</w:t>
      </w:r>
      <w:r w:rsidRPr="00710052">
        <w:softHyphen/>
        <w:t>ningen en bevindingen beh</w:t>
      </w:r>
      <w:r w:rsidR="00A7541F">
        <w:t>ore</w:t>
      </w:r>
      <w:r w:rsidRPr="00710052">
        <w:t>n gevonden te worden, die hen niet op lichte gronden Christus doen aannemen.</w:t>
      </w:r>
    </w:p>
    <w:p w:rsidR="0011513B" w:rsidRPr="00710052" w:rsidRDefault="0011513B" w:rsidP="00710052">
      <w:pPr>
        <w:numPr>
          <w:ilvl w:val="0"/>
          <w:numId w:val="16"/>
        </w:numPr>
        <w:jc w:val="both"/>
      </w:pPr>
      <w:r w:rsidRPr="00710052">
        <w:t xml:space="preserve">Opdat de </w:t>
      </w:r>
      <w:r w:rsidR="00A7541F">
        <w:t>mens</w:t>
      </w:r>
      <w:r w:rsidRPr="00710052">
        <w:t xml:space="preserve"> al zijn gangen weer na mocht gaan</w:t>
      </w:r>
      <w:r w:rsidR="0001012D">
        <w:t xml:space="preserve">, </w:t>
      </w:r>
      <w:r w:rsidR="009364D9">
        <w:t>zowel</w:t>
      </w:r>
      <w:r w:rsidRPr="00710052">
        <w:t xml:space="preserve"> v</w:t>
      </w:r>
      <w:r w:rsidR="0001012D">
        <w:t>óó</w:t>
      </w:r>
      <w:r w:rsidRPr="00710052">
        <w:t>r als na het aannemen van Christus en overtuigd worden van zijn zonde en tot Christus als Voorspraak vlieden om vergeving van zijn zonden te bekomen.</w:t>
      </w:r>
    </w:p>
    <w:p w:rsidR="0001012D" w:rsidRDefault="0001012D" w:rsidP="00710052">
      <w:pPr>
        <w:ind w:firstLine="216"/>
        <w:jc w:val="both"/>
      </w:pPr>
    </w:p>
    <w:p w:rsidR="0011513B" w:rsidRPr="00710052" w:rsidRDefault="0011513B" w:rsidP="00710052">
      <w:pPr>
        <w:ind w:firstLine="216"/>
        <w:jc w:val="both"/>
      </w:pPr>
      <w:r w:rsidRPr="00710052">
        <w:t xml:space="preserve">Om </w:t>
      </w:r>
      <w:r w:rsidRPr="0001012D">
        <w:rPr>
          <w:i/>
        </w:rPr>
        <w:t>de</w:t>
      </w:r>
      <w:r w:rsidR="0001012D" w:rsidRPr="0001012D">
        <w:rPr>
          <w:i/>
        </w:rPr>
        <w:t>ze</w:t>
      </w:r>
      <w:r w:rsidRPr="0001012D">
        <w:rPr>
          <w:i/>
        </w:rPr>
        <w:t xml:space="preserve"> aanneming van Christus</w:t>
      </w:r>
      <w:r w:rsidRPr="00710052">
        <w:t xml:space="preserve"> een weinig te verduidelijken,</w:t>
      </w:r>
      <w:r w:rsidR="000F7E06">
        <w:t xml:space="preserve"> </w:t>
      </w:r>
      <w:r w:rsidRPr="00710052">
        <w:t xml:space="preserve">laat ons </w:t>
      </w:r>
      <w:r w:rsidR="00A7541F">
        <w:t>eni</w:t>
      </w:r>
      <w:r w:rsidRPr="00710052">
        <w:t xml:space="preserve">ge soorten </w:t>
      </w:r>
      <w:r w:rsidR="00A7541F">
        <w:t>mens</w:t>
      </w:r>
      <w:r w:rsidRPr="00710052">
        <w:t>en onderscheiden, die gisteren op deze markt van vrije genade geweest zijn.</w:t>
      </w:r>
    </w:p>
    <w:p w:rsidR="0011513B" w:rsidRPr="00710052" w:rsidRDefault="0011513B" w:rsidP="00710052">
      <w:pPr>
        <w:ind w:firstLine="216"/>
        <w:jc w:val="both"/>
      </w:pPr>
      <w:r w:rsidRPr="00710052">
        <w:t xml:space="preserve">In de eerste plaats is er een soort natuurlijke </w:t>
      </w:r>
      <w:r w:rsidR="00A7541F">
        <w:t>mens</w:t>
      </w:r>
      <w:r w:rsidRPr="00710052">
        <w:t xml:space="preserve">en, die vermetel genoeg geweest zijn om tot Christus </w:t>
      </w:r>
      <w:r w:rsidRPr="0001012D">
        <w:rPr>
          <w:bCs/>
        </w:rPr>
        <w:t>in</w:t>
      </w:r>
      <w:r w:rsidRPr="00710052">
        <w:rPr>
          <w:b/>
          <w:bCs/>
        </w:rPr>
        <w:t xml:space="preserve"> </w:t>
      </w:r>
      <w:r w:rsidRPr="00710052">
        <w:t xml:space="preserve">Zijn Nachtmaal te komen, waarvan wij durven zeggen, dat zij nooit iets van de aanneming </w:t>
      </w:r>
      <w:r w:rsidR="0001012D">
        <w:t xml:space="preserve">van </w:t>
      </w:r>
      <w:r w:rsidRPr="00710052">
        <w:t>Christ</w:t>
      </w:r>
      <w:r w:rsidR="0001012D">
        <w:t>us</w:t>
      </w:r>
      <w:r w:rsidRPr="00710052">
        <w:t xml:space="preserve"> gekend en ondervonden hebben.</w:t>
      </w:r>
    </w:p>
    <w:p w:rsidR="0011513B" w:rsidRPr="00710052" w:rsidRDefault="0001012D" w:rsidP="00710052">
      <w:pPr>
        <w:ind w:firstLine="216"/>
        <w:jc w:val="both"/>
      </w:pPr>
      <w:r>
        <w:t>I</w:t>
      </w:r>
      <w:r w:rsidR="0011513B" w:rsidRPr="00710052">
        <w:t xml:space="preserve">n de </w:t>
      </w:r>
      <w:r w:rsidR="00A7541F">
        <w:t>tweede</w:t>
      </w:r>
      <w:r w:rsidR="0011513B" w:rsidRPr="00710052">
        <w:t xml:space="preserve"> plaats is er een ander soort </w:t>
      </w:r>
      <w:r w:rsidR="00A7541F">
        <w:t>mens</w:t>
      </w:r>
      <w:r w:rsidR="0011513B" w:rsidRPr="00710052">
        <w:t xml:space="preserve">en, die moedig durven zeggen, dat zij Christus hebben aangenomen en al hetgeen </w:t>
      </w:r>
      <w:r w:rsidR="00EA52E1">
        <w:t>tuss</w:t>
      </w:r>
      <w:r w:rsidR="0011513B" w:rsidRPr="00710052">
        <w:t>en Hem en</w:t>
      </w:r>
      <w:r>
        <w:t xml:space="preserve"> hun </w:t>
      </w:r>
      <w:r w:rsidR="0011513B" w:rsidRPr="00710052">
        <w:t xml:space="preserve">ziel gepasseerd is, durven </w:t>
      </w:r>
      <w:r w:rsidR="004A07E8" w:rsidRPr="00710052">
        <w:t>vertellen</w:t>
      </w:r>
      <w:r w:rsidR="0011513B" w:rsidRPr="00710052">
        <w:t>.</w:t>
      </w:r>
    </w:p>
    <w:p w:rsidR="0001012D" w:rsidRDefault="0001012D" w:rsidP="0001012D">
      <w:pPr>
        <w:ind w:firstLine="216"/>
        <w:jc w:val="both"/>
      </w:pPr>
      <w:r>
        <w:t>I</w:t>
      </w:r>
      <w:r w:rsidR="0011513B" w:rsidRPr="00710052">
        <w:t xml:space="preserve">n de derde plaats zijn er </w:t>
      </w:r>
      <w:r w:rsidR="00A7541F">
        <w:t>mens</w:t>
      </w:r>
      <w:r w:rsidR="0011513B" w:rsidRPr="00710052">
        <w:t>en, die weifelen als</w:t>
      </w:r>
      <w:r w:rsidR="00032FB9">
        <w:t xml:space="preserve"> </w:t>
      </w:r>
      <w:r w:rsidR="0011513B" w:rsidRPr="00710052">
        <w:t xml:space="preserve">het ware </w:t>
      </w:r>
      <w:r w:rsidR="0011513B" w:rsidRPr="0001012D">
        <w:rPr>
          <w:bCs/>
        </w:rPr>
        <w:t>en</w:t>
      </w:r>
      <w:r w:rsidR="0011513B" w:rsidRPr="00710052">
        <w:rPr>
          <w:b/>
          <w:bCs/>
        </w:rPr>
        <w:t xml:space="preserve"> </w:t>
      </w:r>
      <w:r w:rsidR="0011513B" w:rsidRPr="00710052">
        <w:t>n</w:t>
      </w:r>
      <w:r>
        <w:t>iet</w:t>
      </w:r>
      <w:r w:rsidR="0011513B" w:rsidRPr="00710052">
        <w:t xml:space="preserve"> durven beweren dat zij de aanneming</w:t>
      </w:r>
      <w:r w:rsidR="00032FB9">
        <w:t xml:space="preserve"> </w:t>
      </w:r>
      <w:r w:rsidR="0011513B" w:rsidRPr="00710052">
        <w:t>van Christus kennen, n</w:t>
      </w:r>
      <w:r>
        <w:t>ó</w:t>
      </w:r>
      <w:r w:rsidR="0011513B" w:rsidRPr="00710052">
        <w:t>ch het tegendeel durven te betuigen.</w:t>
      </w:r>
      <w:r w:rsidR="0011513B" w:rsidRPr="00710052">
        <w:br/>
      </w:r>
    </w:p>
    <w:p w:rsidR="0011513B" w:rsidRPr="00710052" w:rsidRDefault="0011513B" w:rsidP="0001012D">
      <w:pPr>
        <w:ind w:firstLine="216"/>
        <w:jc w:val="both"/>
      </w:pPr>
      <w:r w:rsidRPr="00710052">
        <w:t xml:space="preserve">1. Wat de eerste groep </w:t>
      </w:r>
      <w:r w:rsidR="00A7541F">
        <w:t>mens</w:t>
      </w:r>
      <w:r w:rsidRPr="00710052">
        <w:t>en betreft, zouden wij</w:t>
      </w:r>
      <w:r w:rsidR="00032FB9">
        <w:t xml:space="preserve"> </w:t>
      </w:r>
      <w:r w:rsidRPr="00710052">
        <w:t xml:space="preserve">tot u, die natuurlijke </w:t>
      </w:r>
      <w:r w:rsidR="00A7541F">
        <w:t>mens</w:t>
      </w:r>
      <w:r w:rsidRPr="00710052">
        <w:t>en en atheïsten zijt en</w:t>
      </w:r>
      <w:r w:rsidR="00032FB9">
        <w:t xml:space="preserve"> </w:t>
      </w:r>
      <w:r w:rsidRPr="00710052">
        <w:t xml:space="preserve">nochtans vermetel genoeg </w:t>
      </w:r>
      <w:r w:rsidR="0001012D">
        <w:t>bent</w:t>
      </w:r>
      <w:r w:rsidRPr="00710052">
        <w:t xml:space="preserve"> om u in deze heilige</w:t>
      </w:r>
      <w:r w:rsidR="0001012D">
        <w:t xml:space="preserve"> </w:t>
      </w:r>
      <w:r w:rsidRPr="00710052">
        <w:t>ordonnantiën te mengen, willen zeggen</w:t>
      </w:r>
      <w:r w:rsidR="006D1104">
        <w:t>:</w:t>
      </w:r>
      <w:r w:rsidRPr="00710052">
        <w:t xml:space="preserve"> erkent uw ver</w:t>
      </w:r>
      <w:r w:rsidRPr="00710052">
        <w:softHyphen/>
        <w:t>metelheid en betreurt uw aanmatiging om deze heilige dingen aan te raken en dit heilige Sacrament te schenden en te ontheiligen</w:t>
      </w:r>
      <w:r w:rsidR="0001012D">
        <w:t>. Wees</w:t>
      </w:r>
      <w:r w:rsidRPr="00710052">
        <w:t xml:space="preserve"> er verzekerd van, dat</w:t>
      </w:r>
      <w:r w:rsidR="006D1104">
        <w:t xml:space="preserve"> u </w:t>
      </w:r>
      <w:r w:rsidRPr="00710052">
        <w:t xml:space="preserve">uw eigen verdoemenis hebt gedronken. </w:t>
      </w:r>
      <w:r w:rsidR="006D1104">
        <w:t xml:space="preserve">Maar </w:t>
      </w:r>
      <w:r w:rsidRPr="00710052">
        <w:t>indien het</w:t>
      </w:r>
      <w:r w:rsidR="000D5D82">
        <w:t xml:space="preserve"> de </w:t>
      </w:r>
      <w:r w:rsidR="00A7541F">
        <w:t>Heere</w:t>
      </w:r>
      <w:r w:rsidRPr="00710052">
        <w:t xml:space="preserve"> zou behagen om sommigen</w:t>
      </w:r>
      <w:r w:rsidR="004C37C2">
        <w:t xml:space="preserve"> van u </w:t>
      </w:r>
      <w:r w:rsidRPr="00710052">
        <w:t>deze zonde te l</w:t>
      </w:r>
      <w:r w:rsidR="00A7541F">
        <w:t>ere</w:t>
      </w:r>
      <w:r w:rsidRPr="00710052">
        <w:t>n gevoelen, bidden wij u hierna uw hoop niet te verliezen, alsof</w:t>
      </w:r>
      <w:r w:rsidR="006D1104">
        <w:t xml:space="preserve"> u </w:t>
      </w:r>
      <w:r w:rsidRPr="00710052">
        <w:t>een onvergeeflijke zonde had begaan. Het vrije aanbod op Christus' markt wordt nog verkondigd voor i</w:t>
      </w:r>
      <w:r w:rsidR="0001012D">
        <w:t>eder</w:t>
      </w:r>
      <w:r w:rsidRPr="00710052">
        <w:t xml:space="preserve"> arme, ellendige zondaar, die het </w:t>
      </w:r>
      <w:r w:rsidR="006D1104">
        <w:t>wens</w:t>
      </w:r>
      <w:r w:rsidRPr="00710052">
        <w:t xml:space="preserve">t te ontvangen. </w:t>
      </w:r>
      <w:r w:rsidR="00A7541F">
        <w:t>O,</w:t>
      </w:r>
      <w:r w:rsidRPr="00710052">
        <w:t xml:space="preserve"> welk een heerlijk en verblijdend gezicht zou het wezen om goddel</w:t>
      </w:r>
      <w:r w:rsidR="00A7541F">
        <w:t>oze</w:t>
      </w:r>
      <w:r w:rsidRPr="00710052">
        <w:t xml:space="preserve"> predikanten en </w:t>
      </w:r>
      <w:r w:rsidR="0001012D">
        <w:t>geleerden, en hoogmoedige en ho</w:t>
      </w:r>
      <w:r w:rsidRPr="00710052">
        <w:t>vaardige mannen in het land, gr</w:t>
      </w:r>
      <w:r w:rsidR="00A7541F">
        <w:t>ote</w:t>
      </w:r>
      <w:r w:rsidRPr="00710052">
        <w:t xml:space="preserve"> </w:t>
      </w:r>
      <w:r w:rsidR="0001012D">
        <w:t>h</w:t>
      </w:r>
      <w:r w:rsidR="00A7541F">
        <w:t>ere</w:t>
      </w:r>
      <w:r w:rsidRPr="00710052">
        <w:t xml:space="preserve">n en eenvoudige </w:t>
      </w:r>
      <w:r w:rsidR="00A7541F">
        <w:t>mens</w:t>
      </w:r>
      <w:r w:rsidRPr="00710052">
        <w:t xml:space="preserve">en te zien, </w:t>
      </w:r>
      <w:r w:rsidR="0001012D">
        <w:t>z</w:t>
      </w:r>
      <w:r w:rsidR="009364D9">
        <w:t>ichzelf</w:t>
      </w:r>
      <w:r w:rsidRPr="00710052">
        <w:t xml:space="preserve"> verdenkende en veroord</w:t>
      </w:r>
      <w:r w:rsidR="004C37C2">
        <w:t>ele</w:t>
      </w:r>
      <w:r w:rsidRPr="00710052">
        <w:t xml:space="preserve">nde als een volk zonder God </w:t>
      </w:r>
      <w:r w:rsidR="0001012D">
        <w:t>en zonder Christus in de wereld!</w:t>
      </w:r>
      <w:r w:rsidRPr="00710052">
        <w:t xml:space="preserve"> </w:t>
      </w:r>
      <w:r w:rsidR="0001012D">
        <w:t>E</w:t>
      </w:r>
      <w:r w:rsidRPr="00710052">
        <w:t xml:space="preserve">r zou </w:t>
      </w:r>
      <w:r w:rsidR="00A7541F">
        <w:t>eni</w:t>
      </w:r>
      <w:r w:rsidRPr="00710052">
        <w:t>ge hoop wezen</w:t>
      </w:r>
      <w:r w:rsidR="0001012D">
        <w:t xml:space="preserve">. </w:t>
      </w:r>
      <w:r w:rsidR="006D1104">
        <w:t xml:space="preserve">Maar </w:t>
      </w:r>
      <w:r w:rsidR="00690DA2">
        <w:t>zolang</w:t>
      </w:r>
      <w:r w:rsidR="006D1104">
        <w:t xml:space="preserve"> u </w:t>
      </w:r>
      <w:r w:rsidRPr="00710052">
        <w:t>God nooit mist en gelooft, dat</w:t>
      </w:r>
      <w:r w:rsidR="006D1104">
        <w:t xml:space="preserve"> u </w:t>
      </w:r>
      <w:r w:rsidRPr="00710052">
        <w:t>Hem kent en bezit; en meent, dat</w:t>
      </w:r>
      <w:r w:rsidR="006D1104">
        <w:t xml:space="preserve"> u</w:t>
      </w:r>
      <w:r w:rsidR="004A07E8">
        <w:t xml:space="preserve"> al </w:t>
      </w:r>
      <w:r w:rsidR="00793569">
        <w:t xml:space="preserve">uw </w:t>
      </w:r>
      <w:r w:rsidRPr="00710052">
        <w:t>dagen in Hem geloofd hebt en uw geloof in Hem nooit eens ontbrak en faalde,</w:t>
      </w:r>
      <w:r w:rsidR="000F7E06">
        <w:t xml:space="preserve"> </w:t>
      </w:r>
      <w:r w:rsidR="0001012D">
        <w:t xml:space="preserve">dán </w:t>
      </w:r>
      <w:r w:rsidRPr="00710052">
        <w:t>zeggen wij u, dat wij in dit geval voldoende bewijs hebben, dat</w:t>
      </w:r>
      <w:r w:rsidR="006D1104">
        <w:t xml:space="preserve"> u </w:t>
      </w:r>
      <w:r w:rsidRPr="00710052">
        <w:t>nooit geweten hebt, wie en wat Christus was noch wat het zeggen wil in Hem te gel</w:t>
      </w:r>
      <w:r w:rsidR="00EA52E1">
        <w:t>ove</w:t>
      </w:r>
      <w:r w:rsidRPr="00710052">
        <w:t>n.</w:t>
      </w:r>
    </w:p>
    <w:p w:rsidR="0001012D" w:rsidRDefault="0001012D" w:rsidP="00710052">
      <w:pPr>
        <w:ind w:firstLine="216"/>
        <w:jc w:val="both"/>
      </w:pPr>
    </w:p>
    <w:p w:rsidR="0011513B" w:rsidRPr="00710052" w:rsidRDefault="0001012D" w:rsidP="00710052">
      <w:pPr>
        <w:ind w:firstLine="216"/>
        <w:jc w:val="both"/>
      </w:pPr>
      <w:r>
        <w:t>2. Met betrekking tot u, die durft zeggen</w:t>
      </w:r>
      <w:r w:rsidR="0011513B" w:rsidRPr="00710052">
        <w:t xml:space="preserve"> dat</w:t>
      </w:r>
      <w:r w:rsidR="006D1104">
        <w:t xml:space="preserve"> u </w:t>
      </w:r>
      <w:r w:rsidR="0011513B" w:rsidRPr="00710052">
        <w:t xml:space="preserve">Christus hebt aangenomen en er van verzekerd </w:t>
      </w:r>
      <w:r>
        <w:t>ben</w:t>
      </w:r>
      <w:r w:rsidR="0011513B" w:rsidRPr="00710052">
        <w:t>t</w:t>
      </w:r>
      <w:r>
        <w:t>,</w:t>
      </w:r>
      <w:r w:rsidR="0011513B" w:rsidRPr="00710052">
        <w:t xml:space="preserve"> tot u zeggen wij</w:t>
      </w:r>
      <w:r w:rsidR="006D1104">
        <w:t>:</w:t>
      </w:r>
      <w:r w:rsidR="0011513B" w:rsidRPr="00710052">
        <w:t xml:space="preserve"> </w:t>
      </w:r>
      <w:r>
        <w:t>h</w:t>
      </w:r>
      <w:r w:rsidR="0011513B" w:rsidRPr="00710052">
        <w:t>oe verzekerd</w:t>
      </w:r>
      <w:r w:rsidR="006D1104">
        <w:t xml:space="preserve"> u </w:t>
      </w:r>
      <w:r w:rsidR="0011513B" w:rsidRPr="00710052">
        <w:t>ook m</w:t>
      </w:r>
      <w:r>
        <w:t>a</w:t>
      </w:r>
      <w:r w:rsidR="0011513B" w:rsidRPr="00710052">
        <w:t>g wezen</w:t>
      </w:r>
      <w:r w:rsidR="0055521B">
        <w:t>;</w:t>
      </w:r>
      <w:r w:rsidR="0011513B" w:rsidRPr="00710052">
        <w:t xml:space="preserve"> indien</w:t>
      </w:r>
      <w:r w:rsidR="006D1104">
        <w:t xml:space="preserve"> u</w:t>
      </w:r>
      <w:r w:rsidR="000F7E06">
        <w:t xml:space="preserve"> zo </w:t>
      </w:r>
      <w:r>
        <w:t>vrij</w:t>
      </w:r>
      <w:r w:rsidR="0011513B" w:rsidRPr="00710052">
        <w:t xml:space="preserve">moedig geweest </w:t>
      </w:r>
      <w:r>
        <w:t>ben</w:t>
      </w:r>
      <w:r w:rsidR="0011513B" w:rsidRPr="00710052">
        <w:t>t om tot Zijn instelling te komen zonder een onderzoek van uw zonden en schulden en uw behoefte om vergeving van dezelve opnieuw te ontvangen</w:t>
      </w:r>
      <w:r w:rsidR="0055521B">
        <w:t>;</w:t>
      </w:r>
      <w:r w:rsidR="0011513B" w:rsidRPr="00710052">
        <w:t xml:space="preserve"> en zonder </w:t>
      </w:r>
      <w:r w:rsidR="00A7541F">
        <w:t>eni</w:t>
      </w:r>
      <w:r>
        <w:t>ge oefeningen van die</w:t>
      </w:r>
      <w:r w:rsidR="0011513B" w:rsidRPr="00710052">
        <w:t xml:space="preserve"> aard,</w:t>
      </w:r>
      <w:r w:rsidR="000F7E06">
        <w:t xml:space="preserve"> </w:t>
      </w:r>
      <w:r>
        <w:t>dan</w:t>
      </w:r>
      <w:r w:rsidR="000F7E06">
        <w:t xml:space="preserve"> </w:t>
      </w:r>
      <w:r w:rsidR="0011513B" w:rsidRPr="00710052">
        <w:t>hebt</w:t>
      </w:r>
      <w:r w:rsidR="006D1104">
        <w:t xml:space="preserve"> u </w:t>
      </w:r>
      <w:r w:rsidR="0011513B" w:rsidRPr="00710052">
        <w:t>gedaan hetgeen een jammerlijk oordeel over</w:t>
      </w:r>
      <w:r w:rsidR="00793569">
        <w:t xml:space="preserve"> uw </w:t>
      </w:r>
      <w:r w:rsidR="0011513B" w:rsidRPr="00710052">
        <w:t>lichamen en een gr</w:t>
      </w:r>
      <w:r w:rsidR="00A7541F">
        <w:t>ote</w:t>
      </w:r>
      <w:r w:rsidR="0011513B" w:rsidRPr="00710052">
        <w:t xml:space="preserve"> hardheid des harten over</w:t>
      </w:r>
      <w:r w:rsidR="00793569">
        <w:t xml:space="preserve"> uw </w:t>
      </w:r>
      <w:r w:rsidR="0011513B" w:rsidRPr="00710052">
        <w:t>zielen kan verwekken. Indien het</w:t>
      </w:r>
      <w:r w:rsidR="000F7E06">
        <w:t xml:space="preserve"> zo </w:t>
      </w:r>
      <w:r w:rsidR="0011513B" w:rsidRPr="00710052">
        <w:t xml:space="preserve">met u gesteld was </w:t>
      </w:r>
      <w:r>
        <w:t>voordat</w:t>
      </w:r>
      <w:r w:rsidR="006D1104">
        <w:t xml:space="preserve"> u </w:t>
      </w:r>
      <w:r>
        <w:t>kwa</w:t>
      </w:r>
      <w:r w:rsidR="0011513B" w:rsidRPr="00710052">
        <w:t>m,</w:t>
      </w:r>
      <w:r w:rsidR="000F7E06">
        <w:t xml:space="preserve"> </w:t>
      </w:r>
      <w:r w:rsidR="0011513B" w:rsidRPr="00710052">
        <w:t>betreurt het misbruiken van deze heilige dingen, evenals de anderen. Leert u</w:t>
      </w:r>
      <w:r w:rsidR="00CE512C">
        <w:t>zelf</w:t>
      </w:r>
      <w:r>
        <w:t xml:space="preserve"> verfoeien als walgelijk.</w:t>
      </w:r>
      <w:r w:rsidR="0011513B" w:rsidRPr="00710052">
        <w:t xml:space="preserve"> </w:t>
      </w:r>
      <w:r w:rsidR="006D1104">
        <w:t xml:space="preserve">Maar </w:t>
      </w:r>
      <w:r w:rsidR="0011513B" w:rsidRPr="00710052">
        <w:t>bedenkt, dat alleen vrije genade u zulke oefeningen kan schenken.</w:t>
      </w:r>
    </w:p>
    <w:p w:rsidR="0011513B" w:rsidRPr="00710052" w:rsidRDefault="0011513B" w:rsidP="0001012D">
      <w:pPr>
        <w:ind w:firstLine="216"/>
        <w:jc w:val="both"/>
      </w:pPr>
      <w:r w:rsidRPr="00710052">
        <w:t>Ofschoon</w:t>
      </w:r>
      <w:r w:rsidR="006D1104">
        <w:t xml:space="preserve"> u </w:t>
      </w:r>
      <w:r w:rsidR="0001012D">
        <w:t>zelf</w:t>
      </w:r>
      <w:r w:rsidRPr="00710052">
        <w:t xml:space="preserve">verzekerd </w:t>
      </w:r>
      <w:r w:rsidR="0001012D">
        <w:t>ben</w:t>
      </w:r>
      <w:r w:rsidRPr="00710052">
        <w:t>t, ziet toe, dat</w:t>
      </w:r>
      <w:r w:rsidR="006D1104">
        <w:t xml:space="preserve"> u </w:t>
      </w:r>
      <w:r w:rsidR="0001012D">
        <w:t>niet zor</w:t>
      </w:r>
      <w:r w:rsidRPr="00710052">
        <w:t xml:space="preserve">geloos </w:t>
      </w:r>
      <w:r w:rsidR="0001012D">
        <w:t>leef</w:t>
      </w:r>
      <w:r w:rsidRPr="00710052">
        <w:t>t. Dit Avondmaal, gevi</w:t>
      </w:r>
      <w:r w:rsidR="0001012D">
        <w:t>erd in zulk een tijd als deze,</w:t>
      </w:r>
      <w:r w:rsidRPr="00710052">
        <w:t xml:space="preserve"> geeft te kennen, dat de </w:t>
      </w:r>
      <w:r w:rsidR="00A7541F">
        <w:t>Heere</w:t>
      </w:r>
      <w:r w:rsidRPr="00710052">
        <w:t xml:space="preserve"> een moeilijke taak op uw schouders zal leggen</w:t>
      </w:r>
      <w:r w:rsidR="0001012D">
        <w:t>, die</w:t>
      </w:r>
      <w:r w:rsidRPr="00710052">
        <w:t xml:space="preserve"> </w:t>
      </w:r>
      <w:r w:rsidR="0001012D" w:rsidRPr="00710052">
        <w:t>al uw kent</w:t>
      </w:r>
      <w:r w:rsidR="0001012D">
        <w:t>eke</w:t>
      </w:r>
      <w:r w:rsidR="0001012D" w:rsidRPr="00710052">
        <w:t xml:space="preserve">nen </w:t>
      </w:r>
      <w:r w:rsidRPr="00710052">
        <w:t>zal beproeven, of</w:t>
      </w:r>
      <w:r w:rsidR="006D1104">
        <w:t xml:space="preserve"> u </w:t>
      </w:r>
      <w:r w:rsidRPr="00710052">
        <w:t>in Christus zijt</w:t>
      </w:r>
      <w:r w:rsidR="0001012D">
        <w:t>. Droom</w:t>
      </w:r>
      <w:r w:rsidRPr="00710052">
        <w:t xml:space="preserve"> daarom niet van gemak</w:t>
      </w:r>
      <w:r w:rsidR="000F7E06">
        <w:t xml:space="preserve">, maar </w:t>
      </w:r>
      <w:r w:rsidRPr="00710052">
        <w:t>bereidt u</w:t>
      </w:r>
      <w:r w:rsidR="00CE512C">
        <w:t>zelf</w:t>
      </w:r>
      <w:r w:rsidRPr="00710052">
        <w:t xml:space="preserve"> voor op allerlei beproevingen</w:t>
      </w:r>
      <w:r w:rsidR="00CE512C">
        <w:t xml:space="preserve">. U </w:t>
      </w:r>
      <w:r w:rsidRPr="00710052">
        <w:t>zult dan des te beter iedere beproeving kunnen doorstaan, die het God zal behagen op u te leggen</w:t>
      </w:r>
      <w:r w:rsidR="00CE512C">
        <w:t xml:space="preserve">. U </w:t>
      </w:r>
      <w:r w:rsidRPr="00710052">
        <w:t>behoort nauwgezet uw plichten te betrachten, opdat</w:t>
      </w:r>
      <w:r w:rsidR="006D1104">
        <w:t xml:space="preserve"> u </w:t>
      </w:r>
      <w:r w:rsidRPr="00710052">
        <w:t>anderen tot een voorbeeld van standvastige aanhankelijkheid aan Christus moogt verstrekken.</w:t>
      </w:r>
    </w:p>
    <w:p w:rsidR="0001012D" w:rsidRDefault="0001012D" w:rsidP="00710052">
      <w:pPr>
        <w:ind w:firstLine="216"/>
        <w:jc w:val="both"/>
      </w:pPr>
    </w:p>
    <w:p w:rsidR="001A29BC" w:rsidRDefault="0011513B" w:rsidP="00710052">
      <w:pPr>
        <w:ind w:firstLine="216"/>
        <w:jc w:val="both"/>
      </w:pPr>
      <w:r w:rsidRPr="00710052">
        <w:t>3. Met betrekking tot u, die nóch durft te beweren, dat</w:t>
      </w:r>
      <w:r w:rsidR="006D1104">
        <w:t xml:space="preserve"> u </w:t>
      </w:r>
      <w:r w:rsidRPr="00710052">
        <w:t xml:space="preserve">de aanneming </w:t>
      </w:r>
      <w:r w:rsidR="001A29BC">
        <w:t xml:space="preserve">van </w:t>
      </w:r>
      <w:r w:rsidRPr="00710052">
        <w:t>Christ</w:t>
      </w:r>
      <w:r w:rsidR="001A29BC">
        <w:t>us</w:t>
      </w:r>
      <w:r w:rsidRPr="00710052">
        <w:t xml:space="preserve"> kent, nóch het tegendeel durft te betuigen, zullen wij </w:t>
      </w:r>
      <w:r w:rsidR="001A29BC">
        <w:t xml:space="preserve">het volgende </w:t>
      </w:r>
      <w:r w:rsidRPr="00710052">
        <w:t xml:space="preserve">spreken: </w:t>
      </w:r>
    </w:p>
    <w:p w:rsidR="001A29BC" w:rsidRDefault="001A29BC" w:rsidP="00710052">
      <w:pPr>
        <w:numPr>
          <w:ilvl w:val="0"/>
          <w:numId w:val="28"/>
        </w:numPr>
        <w:jc w:val="both"/>
      </w:pPr>
      <w:r>
        <w:t>B</w:t>
      </w:r>
      <w:r w:rsidR="0011513B" w:rsidRPr="00710052">
        <w:t xml:space="preserve">etreffende </w:t>
      </w:r>
      <w:r w:rsidR="00A7541F">
        <w:t>eni</w:t>
      </w:r>
      <w:r w:rsidR="0011513B" w:rsidRPr="00710052">
        <w:t>ge gronden van hoop, welke</w:t>
      </w:r>
      <w:r w:rsidR="006D1104">
        <w:t xml:space="preserve"> u </w:t>
      </w:r>
      <w:r w:rsidR="0011513B" w:rsidRPr="00710052">
        <w:t>hebt ten opzichte van het aannemen va</w:t>
      </w:r>
      <w:r>
        <w:t>n Christus.</w:t>
      </w:r>
    </w:p>
    <w:p w:rsidR="0011513B" w:rsidRPr="00710052" w:rsidRDefault="001A29BC" w:rsidP="00710052">
      <w:pPr>
        <w:numPr>
          <w:ilvl w:val="0"/>
          <w:numId w:val="28"/>
        </w:numPr>
        <w:jc w:val="both"/>
      </w:pPr>
      <w:r>
        <w:t>A</w:t>
      </w:r>
      <w:r w:rsidR="0011513B" w:rsidRPr="00710052">
        <w:t xml:space="preserve">angaande </w:t>
      </w:r>
      <w:r w:rsidR="00A7541F">
        <w:t>eni</w:t>
      </w:r>
      <w:r w:rsidR="0011513B" w:rsidRPr="00710052">
        <w:t>ge gronden van vrees, die u verhinderen tot Christus te komen.</w:t>
      </w:r>
    </w:p>
    <w:p w:rsidR="001A29BC" w:rsidRDefault="001A29BC" w:rsidP="00710052">
      <w:pPr>
        <w:ind w:firstLine="216"/>
        <w:jc w:val="both"/>
      </w:pPr>
    </w:p>
    <w:p w:rsidR="0011513B" w:rsidRPr="00710052" w:rsidRDefault="0011513B" w:rsidP="007656BC">
      <w:pPr>
        <w:spacing w:before="288" w:after="72"/>
        <w:ind w:firstLine="216"/>
        <w:jc w:val="both"/>
      </w:pPr>
      <w:r w:rsidRPr="00710052">
        <w:t>a. Wat de grond</w:t>
      </w:r>
      <w:r w:rsidR="004C37C2">
        <w:t xml:space="preserve"> van u</w:t>
      </w:r>
      <w:r w:rsidR="001A29BC">
        <w:t>w</w:t>
      </w:r>
      <w:r w:rsidR="004C37C2">
        <w:t xml:space="preserve"> </w:t>
      </w:r>
      <w:r w:rsidRPr="00710052">
        <w:t>ho</w:t>
      </w:r>
      <w:r w:rsidR="001A29BC">
        <w:t>o</w:t>
      </w:r>
      <w:r w:rsidRPr="00710052">
        <w:t>p aangaat,</w:t>
      </w:r>
      <w:r w:rsidR="000F7E06">
        <w:t xml:space="preserve"> </w:t>
      </w:r>
      <w:r w:rsidRPr="00710052">
        <w:t>kunt</w:t>
      </w:r>
      <w:r w:rsidR="006D1104">
        <w:t xml:space="preserve"> u </w:t>
      </w:r>
      <w:r w:rsidRPr="00710052">
        <w:t>niet ontkennen, dat</w:t>
      </w:r>
      <w:r w:rsidR="006D1104">
        <w:t xml:space="preserve"> u </w:t>
      </w:r>
      <w:r w:rsidRPr="00710052">
        <w:t xml:space="preserve">een wezenlijke overtuiging van zonde </w:t>
      </w:r>
      <w:r w:rsidRPr="001A29BC">
        <w:rPr>
          <w:bCs/>
        </w:rPr>
        <w:t xml:space="preserve">en </w:t>
      </w:r>
      <w:r w:rsidRPr="00710052">
        <w:t>schuld vanwege de zonde hebt, en dat</w:t>
      </w:r>
      <w:r w:rsidR="006D1104">
        <w:t xml:space="preserve"> u </w:t>
      </w:r>
      <w:r w:rsidRPr="00710052">
        <w:t>u</w:t>
      </w:r>
      <w:r w:rsidR="00CE512C">
        <w:t>zelf</w:t>
      </w:r>
      <w:r w:rsidRPr="00710052">
        <w:t xml:space="preserve"> niet kunt helpen door iets, hetwelk</w:t>
      </w:r>
      <w:r w:rsidR="006D1104">
        <w:t xml:space="preserve"> u </w:t>
      </w:r>
      <w:r w:rsidRPr="00710052">
        <w:t>kunt doen, ook al</w:t>
      </w:r>
      <w:r w:rsidR="00CE512C">
        <w:t xml:space="preserve"> zou </w:t>
      </w:r>
      <w:r w:rsidR="006D1104">
        <w:t xml:space="preserve">u </w:t>
      </w:r>
      <w:r w:rsidRPr="00710052">
        <w:t>omkomen</w:t>
      </w:r>
      <w:r w:rsidR="00CE512C">
        <w:t xml:space="preserve">. U </w:t>
      </w:r>
      <w:r w:rsidRPr="00710052">
        <w:t>durft niet ontkennen, dat</w:t>
      </w:r>
      <w:r w:rsidR="006D1104">
        <w:t xml:space="preserve"> u </w:t>
      </w:r>
      <w:r w:rsidRPr="00710052">
        <w:t xml:space="preserve">afgezien hebt van </w:t>
      </w:r>
      <w:r w:rsidR="00A7541F">
        <w:t>eni</w:t>
      </w:r>
      <w:r w:rsidRPr="00710052">
        <w:t>ge gerechtigheid in u</w:t>
      </w:r>
      <w:r w:rsidR="00CE512C">
        <w:t xml:space="preserve">zelf. U </w:t>
      </w:r>
      <w:r w:rsidRPr="00710052">
        <w:t>durft niet zeggen, dat</w:t>
      </w:r>
      <w:r w:rsidR="006D1104">
        <w:t xml:space="preserve"> u </w:t>
      </w:r>
      <w:r w:rsidRPr="00710052">
        <w:t xml:space="preserve">geen verschil ziet </w:t>
      </w:r>
      <w:r w:rsidR="00EA52E1">
        <w:t>tuss</w:t>
      </w:r>
      <w:r w:rsidRPr="00710052">
        <w:t xml:space="preserve">en onze beginselen en die </w:t>
      </w:r>
      <w:r w:rsidR="001A29BC">
        <w:t xml:space="preserve">van </w:t>
      </w:r>
      <w:r w:rsidRPr="00710052">
        <w:t>de gr</w:t>
      </w:r>
      <w:r w:rsidR="00A7541F">
        <w:t>ote</w:t>
      </w:r>
      <w:r w:rsidRPr="00710052">
        <w:t xml:space="preserve"> massa, </w:t>
      </w:r>
      <w:r w:rsidR="00A7541F">
        <w:t>zoda</w:t>
      </w:r>
      <w:r w:rsidRPr="00710052">
        <w:t>t</w:t>
      </w:r>
      <w:r w:rsidR="006D1104">
        <w:t xml:space="preserve"> u </w:t>
      </w:r>
      <w:r w:rsidRPr="00710052">
        <w:t>voor niets ter wereld</w:t>
      </w:r>
      <w:r w:rsidR="004C37C2">
        <w:t xml:space="preserve"> veel </w:t>
      </w:r>
      <w:r w:rsidRPr="00710052">
        <w:t>dingen</w:t>
      </w:r>
      <w:r w:rsidR="00CE512C">
        <w:t xml:space="preserve"> zou </w:t>
      </w:r>
      <w:r w:rsidRPr="00710052">
        <w:t>durven doen, welke</w:t>
      </w:r>
      <w:r w:rsidR="006D1104">
        <w:t xml:space="preserve"> u </w:t>
      </w:r>
      <w:r w:rsidRPr="00710052">
        <w:t>hèn ziet doen</w:t>
      </w:r>
      <w:r w:rsidR="00CE512C">
        <w:t xml:space="preserve">. U </w:t>
      </w:r>
      <w:r w:rsidRPr="00710052">
        <w:t>kunt niet ontkennen, of</w:t>
      </w:r>
      <w:r w:rsidR="006D1104">
        <w:t xml:space="preserve"> u </w:t>
      </w:r>
      <w:r w:rsidR="001A29BC">
        <w:t>bent</w:t>
      </w:r>
      <w:r w:rsidR="004C37C2">
        <w:t xml:space="preserve"> veel </w:t>
      </w:r>
      <w:r w:rsidR="001A29BC">
        <w:t xml:space="preserve">van </w:t>
      </w:r>
      <w:r w:rsidRPr="00710052">
        <w:t>die</w:t>
      </w:r>
      <w:r w:rsidR="001A29BC">
        <w:t xml:space="preserve"> zonden waarin</w:t>
      </w:r>
      <w:r w:rsidR="006D1104">
        <w:t xml:space="preserve"> u </w:t>
      </w:r>
      <w:r w:rsidRPr="00710052">
        <w:t>eertijds wan</w:t>
      </w:r>
      <w:r w:rsidRPr="00710052">
        <w:softHyphen/>
        <w:t>delde, ontvloden en durft nu voor geen duizend werelden te doen, hetgeen</w:t>
      </w:r>
      <w:r w:rsidR="006D1104">
        <w:t xml:space="preserve"> u </w:t>
      </w:r>
      <w:r w:rsidR="001A29BC">
        <w:t>eertijds geen zonde vond</w:t>
      </w:r>
      <w:r w:rsidRPr="00710052">
        <w:t xml:space="preserve"> om te doen</w:t>
      </w:r>
      <w:r w:rsidR="00CE512C">
        <w:t xml:space="preserve">. U </w:t>
      </w:r>
      <w:r w:rsidRPr="00710052">
        <w:t>durft niet ontkennen, dat</w:t>
      </w:r>
      <w:r w:rsidR="006D1104">
        <w:t xml:space="preserve"> u </w:t>
      </w:r>
      <w:r w:rsidRPr="00710052">
        <w:t>uw zaligheid van niemand anders dan van Christus verwacht en dat</w:t>
      </w:r>
      <w:r w:rsidR="006D1104">
        <w:t xml:space="preserve"> u </w:t>
      </w:r>
      <w:r w:rsidRPr="00710052">
        <w:t>het Evangelie met een ander oor hoort prediken dan gewoonlijk</w:t>
      </w:r>
      <w:r w:rsidR="00CE512C">
        <w:t xml:space="preserve">. U </w:t>
      </w:r>
      <w:r w:rsidRPr="00710052">
        <w:t>kunt niet ontkennen, of</w:t>
      </w:r>
      <w:r w:rsidR="006D1104">
        <w:t xml:space="preserve"> u </w:t>
      </w:r>
      <w:r w:rsidRPr="00710052">
        <w:t>denkt onder</w:t>
      </w:r>
      <w:r w:rsidRPr="001A29BC">
        <w:rPr>
          <w:bCs/>
        </w:rPr>
        <w:t xml:space="preserve">hevig </w:t>
      </w:r>
      <w:r w:rsidRPr="00710052">
        <w:t>te zijn aan de vloeken van een verbroken wet en past deze vloek in het bijzonder op u</w:t>
      </w:r>
      <w:r w:rsidR="00CE512C">
        <w:t>zelf</w:t>
      </w:r>
      <w:r w:rsidRPr="00710052">
        <w:t xml:space="preserve"> toe en</w:t>
      </w:r>
      <w:r w:rsidR="001A29BC">
        <w:t xml:space="preserve"> </w:t>
      </w:r>
      <w:r w:rsidRPr="00710052">
        <w:t>zou daarom in een verzoende betre</w:t>
      </w:r>
      <w:r w:rsidR="001A29BC">
        <w:t>kking tot Christus willen staan.</w:t>
      </w:r>
      <w:r w:rsidRPr="00710052">
        <w:t xml:space="preserve"> </w:t>
      </w:r>
      <w:r w:rsidR="001A29BC">
        <w:t>Hoewel</w:t>
      </w:r>
      <w:r w:rsidR="006D1104">
        <w:t xml:space="preserve"> u </w:t>
      </w:r>
      <w:r w:rsidRPr="00710052">
        <w:t>niet durft betuigen, dat</w:t>
      </w:r>
      <w:r w:rsidR="006D1104">
        <w:t xml:space="preserve"> u </w:t>
      </w:r>
      <w:r w:rsidRPr="00710052">
        <w:t>Christus werkelijk aangenomen hebt,</w:t>
      </w:r>
      <w:r w:rsidR="000F7E06">
        <w:t xml:space="preserve"> </w:t>
      </w:r>
      <w:r w:rsidR="00CE512C">
        <w:t xml:space="preserve">zou </w:t>
      </w:r>
      <w:r w:rsidR="006D1104">
        <w:t xml:space="preserve">u </w:t>
      </w:r>
      <w:r w:rsidR="001A29BC">
        <w:t>toch</w:t>
      </w:r>
      <w:r w:rsidRPr="00710052">
        <w:t xml:space="preserve"> voor geen duizend werelden uw betrekking tot Christus willen prijsgeven</w:t>
      </w:r>
      <w:r w:rsidR="00CE512C">
        <w:t xml:space="preserve">. U </w:t>
      </w:r>
      <w:r w:rsidRPr="00710052">
        <w:t xml:space="preserve">kunt niet ontkennen, of diegenen zijn in uw schatting gelukkige </w:t>
      </w:r>
      <w:r w:rsidR="00A7541F">
        <w:t>mens</w:t>
      </w:r>
      <w:r w:rsidRPr="00710052">
        <w:t>en, die Christus bezitten en Hem de</w:t>
      </w:r>
      <w:r w:rsidR="0001012D">
        <w:t xml:space="preserve"> hun </w:t>
      </w:r>
      <w:r w:rsidRPr="00710052">
        <w:t>durven noemen en</w:t>
      </w:r>
      <w:r w:rsidR="004A07E8">
        <w:t xml:space="preserve"> al </w:t>
      </w:r>
      <w:r w:rsidRPr="00710052">
        <w:t>armzalige en ellendige schepselen, die niets van Hem kennen, acht</w:t>
      </w:r>
      <w:r w:rsidR="006D1104">
        <w:t xml:space="preserve"> u </w:t>
      </w:r>
      <w:r w:rsidRPr="00710052">
        <w:t>ongelukkig</w:t>
      </w:r>
      <w:r w:rsidR="00CE512C">
        <w:t xml:space="preserve">. U </w:t>
      </w:r>
      <w:r w:rsidRPr="00710052">
        <w:t>durft niet ontkennen (hoewel</w:t>
      </w:r>
      <w:r w:rsidR="006D1104">
        <w:t xml:space="preserve"> u </w:t>
      </w:r>
      <w:r w:rsidRPr="00710052">
        <w:t>niet durft zeggen, dat er ware genade in u gevonden wordt), dat</w:t>
      </w:r>
      <w:r w:rsidR="006D1104">
        <w:t xml:space="preserve"> u </w:t>
      </w:r>
      <w:r w:rsidRPr="00710052">
        <w:t xml:space="preserve">overtuigd </w:t>
      </w:r>
      <w:r w:rsidR="007656BC">
        <w:t>ben</w:t>
      </w:r>
      <w:r w:rsidRPr="00710052">
        <w:t>t van hetgeen</w:t>
      </w:r>
      <w:r w:rsidR="006D1104">
        <w:t xml:space="preserve"> u </w:t>
      </w:r>
      <w:r w:rsidRPr="00710052">
        <w:t>verstaat van de kent</w:t>
      </w:r>
      <w:r w:rsidR="00F41905">
        <w:t>eke</w:t>
      </w:r>
      <w:r w:rsidRPr="00710052">
        <w:t>nen van genade waarover wij spreken</w:t>
      </w:r>
      <w:r w:rsidR="007656BC">
        <w:t xml:space="preserve"> en dat u deze in uw hart ondervindt. </w:t>
      </w:r>
      <w:r w:rsidR="00CE512C">
        <w:t xml:space="preserve">U </w:t>
      </w:r>
      <w:r w:rsidRPr="00710052">
        <w:t>durft niet ontkennen (ofschoon</w:t>
      </w:r>
      <w:r w:rsidR="006D1104">
        <w:t xml:space="preserve"> u </w:t>
      </w:r>
      <w:r w:rsidRPr="00710052">
        <w:t>niet al de afgoden in uw hart kunt ten onder brengen), dat</w:t>
      </w:r>
      <w:r w:rsidR="006D1104">
        <w:t xml:space="preserve"> u</w:t>
      </w:r>
      <w:r w:rsidR="007656BC">
        <w:t xml:space="preserve"> soms toegang tot God </w:t>
      </w:r>
      <w:r w:rsidRPr="00710052">
        <w:t>krijgt en vrijheid bekomt om uw afgoden te vervloeken, hen te haten en te beoorlogen</w:t>
      </w:r>
      <w:r w:rsidR="00CE512C">
        <w:t xml:space="preserve">. U </w:t>
      </w:r>
      <w:r w:rsidRPr="00710052">
        <w:t>durft niet ontkennen, dat</w:t>
      </w:r>
      <w:r w:rsidR="006D1104">
        <w:t xml:space="preserve"> u </w:t>
      </w:r>
      <w:r w:rsidR="00A7541F">
        <w:t>eni</w:t>
      </w:r>
      <w:r w:rsidRPr="00710052">
        <w:t>ge proeven en ge</w:t>
      </w:r>
      <w:r w:rsidRPr="00710052">
        <w:softHyphen/>
        <w:t xml:space="preserve">waarwordingen van licht </w:t>
      </w:r>
      <w:r w:rsidR="007656BC">
        <w:t>mag</w:t>
      </w:r>
      <w:r w:rsidRPr="00710052">
        <w:t xml:space="preserve"> ondervinden, welke</w:t>
      </w:r>
      <w:r w:rsidR="006D1104">
        <w:t xml:space="preserve"> u </w:t>
      </w:r>
      <w:r w:rsidRPr="00710052">
        <w:t>z</w:t>
      </w:r>
      <w:r w:rsidR="00A7541F">
        <w:t>oze</w:t>
      </w:r>
      <w:r w:rsidRPr="00710052">
        <w:t>er begeert</w:t>
      </w:r>
      <w:r w:rsidR="00CE512C">
        <w:t xml:space="preserve">. U </w:t>
      </w:r>
      <w:r w:rsidRPr="00710052">
        <w:t>durft niet ontkennen, dat overeen</w:t>
      </w:r>
      <w:r w:rsidRPr="00710052">
        <w:softHyphen/>
        <w:t>komstig deze gewaarwordingen</w:t>
      </w:r>
      <w:r w:rsidR="006D1104">
        <w:t xml:space="preserve"> u </w:t>
      </w:r>
      <w:r w:rsidR="00A7541F">
        <w:t>eni</w:t>
      </w:r>
      <w:r w:rsidRPr="00710052">
        <w:t>gszins verstaat de gr</w:t>
      </w:r>
      <w:r w:rsidR="00A7541F">
        <w:t>ote</w:t>
      </w:r>
      <w:r w:rsidRPr="00710052">
        <w:t xml:space="preserve"> waardij in Christus. En</w:t>
      </w:r>
      <w:r w:rsidR="007656BC">
        <w:t xml:space="preserve"> hoewel </w:t>
      </w:r>
      <w:r w:rsidRPr="00710052">
        <w:t>men u de geh</w:t>
      </w:r>
      <w:r w:rsidR="004C37C2">
        <w:t>ele</w:t>
      </w:r>
      <w:r w:rsidRPr="00710052">
        <w:t xml:space="preserve"> wereld zou geven, het zou u geen bevrediging geven, daar</w:t>
      </w:r>
      <w:r w:rsidR="006D1104">
        <w:t xml:space="preserve"> u </w:t>
      </w:r>
      <w:r w:rsidRPr="00710052">
        <w:t>immers geen aanspraak kunt maken op een bewust aandeel in Hem.</w:t>
      </w:r>
      <w:r w:rsidR="007656BC">
        <w:t xml:space="preserve"> </w:t>
      </w:r>
      <w:r w:rsidRPr="00710052">
        <w:t>Tenslotte kunt</w:t>
      </w:r>
      <w:r w:rsidR="006D1104">
        <w:t xml:space="preserve"> u </w:t>
      </w:r>
      <w:r w:rsidRPr="00710052">
        <w:t xml:space="preserve">niet ontkennen, dat er </w:t>
      </w:r>
      <w:r w:rsidR="00A7541F">
        <w:t>eni</w:t>
      </w:r>
      <w:r w:rsidRPr="00710052">
        <w:t>ge oefening en werkzaamheid in uw ziel gevonden wordt om Hem te vinden en dat</w:t>
      </w:r>
      <w:r w:rsidR="006D1104">
        <w:t xml:space="preserve"> u </w:t>
      </w:r>
      <w:r w:rsidRPr="00710052">
        <w:t>op de aangewezen wijze tracht Hem te bekomen.</w:t>
      </w:r>
      <w:r w:rsidR="007656BC">
        <w:t xml:space="preserve"> </w:t>
      </w:r>
      <w:r w:rsidRPr="00710052">
        <w:t>Welaan, dit alles is een blijk, dat</w:t>
      </w:r>
      <w:r w:rsidR="006D1104">
        <w:t xml:space="preserve"> u </w:t>
      </w:r>
      <w:r w:rsidRPr="00710052">
        <w:t>Christus aanneemt en</w:t>
      </w:r>
      <w:r w:rsidR="004A07E8">
        <w:t xml:space="preserve"> al </w:t>
      </w:r>
      <w:r w:rsidRPr="00710052">
        <w:t>deze zaken dienen om het levensvonkje in uw harten levendig te houden en u te bewaren om uw pogingen niet op te geven en zijn een inleiding tot een verderen voortgang in deze zaak.</w:t>
      </w:r>
    </w:p>
    <w:p w:rsidR="007656BC" w:rsidRDefault="007656BC" w:rsidP="00032FB9">
      <w:pPr>
        <w:ind w:firstLine="567"/>
        <w:jc w:val="both"/>
      </w:pPr>
    </w:p>
    <w:p w:rsidR="007656BC" w:rsidRDefault="0011513B" w:rsidP="00032FB9">
      <w:pPr>
        <w:ind w:firstLine="567"/>
        <w:jc w:val="both"/>
      </w:pPr>
      <w:r w:rsidRPr="00710052">
        <w:t xml:space="preserve">b. Wat nu de gronden van vrees betreft, </w:t>
      </w:r>
      <w:r w:rsidR="007656BC">
        <w:t>die</w:t>
      </w:r>
      <w:r w:rsidRPr="00710052">
        <w:t xml:space="preserve"> u verhinderen om tot Christus te komen,</w:t>
      </w:r>
      <w:r w:rsidR="007656BC">
        <w:t xml:space="preserve"> daarover </w:t>
      </w:r>
      <w:r w:rsidRPr="00710052">
        <w:t xml:space="preserve">merken wij op: </w:t>
      </w:r>
    </w:p>
    <w:p w:rsidR="007656BC" w:rsidRDefault="0011513B" w:rsidP="007656BC">
      <w:pPr>
        <w:ind w:firstLine="567"/>
        <w:jc w:val="both"/>
      </w:pPr>
      <w:r w:rsidRPr="00710052">
        <w:t>1°</w:t>
      </w:r>
      <w:r w:rsidR="00CE512C">
        <w:t xml:space="preserve">. U </w:t>
      </w:r>
      <w:r w:rsidR="007656BC">
        <w:t>ben</w:t>
      </w:r>
      <w:r w:rsidRPr="00710052">
        <w:t>t bevreesd, dat</w:t>
      </w:r>
      <w:r w:rsidR="006D1104">
        <w:t xml:space="preserve"> u </w:t>
      </w:r>
      <w:r w:rsidRPr="00710052">
        <w:t>nooit zulk een diep gevoel van uw zonde en schuld gehad hebt als ver</w:t>
      </w:r>
      <w:r w:rsidR="00C47B5C">
        <w:t>eis</w:t>
      </w:r>
      <w:r w:rsidRPr="00710052">
        <w:t>t</w:t>
      </w:r>
      <w:r w:rsidR="007656BC">
        <w:t xml:space="preserve"> </w:t>
      </w:r>
      <w:r w:rsidRPr="00710052">
        <w:t xml:space="preserve">wordt </w:t>
      </w:r>
      <w:r w:rsidR="007656BC">
        <w:t>om tot Christus te kunnen komen.</w:t>
      </w:r>
      <w:r w:rsidRPr="00710052">
        <w:t xml:space="preserve"> </w:t>
      </w:r>
    </w:p>
    <w:p w:rsidR="007656BC" w:rsidRDefault="0011513B" w:rsidP="007656BC">
      <w:pPr>
        <w:ind w:firstLine="567"/>
        <w:jc w:val="both"/>
      </w:pPr>
      <w:r w:rsidRPr="00710052">
        <w:t>2°</w:t>
      </w:r>
      <w:r w:rsidR="00CE512C">
        <w:t xml:space="preserve">. U </w:t>
      </w:r>
      <w:r w:rsidRPr="00710052">
        <w:t>vreest, dat</w:t>
      </w:r>
      <w:r w:rsidR="006D1104">
        <w:t xml:space="preserve"> u </w:t>
      </w:r>
      <w:r w:rsidRPr="00710052">
        <w:t xml:space="preserve">nooit zulk een levendige </w:t>
      </w:r>
      <w:r w:rsidR="007656BC">
        <w:t>werk</w:t>
      </w:r>
      <w:r w:rsidRPr="00710052">
        <w:t xml:space="preserve">ing </w:t>
      </w:r>
      <w:r w:rsidR="007656BC">
        <w:t>van de Geest</w:t>
      </w:r>
      <w:r w:rsidRPr="00710052">
        <w:t xml:space="preserve"> beleefd hebt als de </w:t>
      </w:r>
      <w:r w:rsidR="007656BC">
        <w:t>aard van</w:t>
      </w:r>
      <w:r w:rsidRPr="00710052">
        <w:t xml:space="preserve"> aanneming van Christus vordert. </w:t>
      </w:r>
    </w:p>
    <w:p w:rsidR="007656BC" w:rsidRDefault="0011513B" w:rsidP="007656BC">
      <w:pPr>
        <w:ind w:firstLine="567"/>
        <w:jc w:val="both"/>
      </w:pPr>
      <w:r w:rsidRPr="00710052">
        <w:t>3°</w:t>
      </w:r>
      <w:r w:rsidR="00CE512C">
        <w:t xml:space="preserve">. U </w:t>
      </w:r>
      <w:r w:rsidRPr="00710052">
        <w:t>kunt niet gel</w:t>
      </w:r>
      <w:r w:rsidR="00EA52E1">
        <w:t>ove</w:t>
      </w:r>
      <w:r w:rsidRPr="00710052">
        <w:t>n, dat</w:t>
      </w:r>
      <w:r w:rsidR="006D1104">
        <w:t xml:space="preserve"> u </w:t>
      </w:r>
      <w:r w:rsidRPr="00710052">
        <w:t>Hem aangenomen hebt, omdat</w:t>
      </w:r>
      <w:r w:rsidR="006D1104">
        <w:t xml:space="preserve"> u </w:t>
      </w:r>
      <w:r w:rsidRPr="00710052">
        <w:t>denkt dat niettegenstaande al hetgeen tegen u gedreigd wordt en al hetgeen</w:t>
      </w:r>
      <w:r w:rsidR="006D1104">
        <w:t xml:space="preserve"> u </w:t>
      </w:r>
      <w:r w:rsidRPr="00710052">
        <w:t>kunt doen, er</w:t>
      </w:r>
      <w:r w:rsidR="007656BC">
        <w:t xml:space="preserve"> nog steeds één oude overheers</w:t>
      </w:r>
      <w:r w:rsidRPr="00710052">
        <w:t>ende</w:t>
      </w:r>
      <w:r w:rsidR="007656BC">
        <w:t xml:space="preserve"> zonde blijft, die naar uw men</w:t>
      </w:r>
      <w:r w:rsidRPr="00710052">
        <w:t>ing nog niet gedood is</w:t>
      </w:r>
      <w:r w:rsidR="007656BC">
        <w:t>. Die acht</w:t>
      </w:r>
      <w:r w:rsidR="006D1104">
        <w:t xml:space="preserve"> u </w:t>
      </w:r>
      <w:r w:rsidR="007656BC">
        <w:t xml:space="preserve">onbestaanbaar </w:t>
      </w:r>
      <w:r w:rsidRPr="00710052">
        <w:t xml:space="preserve">met de genade des geloofs. </w:t>
      </w:r>
    </w:p>
    <w:p w:rsidR="0011513B" w:rsidRPr="00710052" w:rsidRDefault="0011513B" w:rsidP="007656BC">
      <w:pPr>
        <w:jc w:val="both"/>
      </w:pPr>
      <w:r w:rsidRPr="00710052">
        <w:t>Om deze twijfelingen te beantwoorden,</w:t>
      </w:r>
      <w:r w:rsidR="000F7E06">
        <w:t xml:space="preserve"> </w:t>
      </w:r>
      <w:r w:rsidRPr="00710052">
        <w:t>overweeg</w:t>
      </w:r>
      <w:r w:rsidR="007656BC">
        <w:t xml:space="preserve"> he</w:t>
      </w:r>
      <w:r w:rsidRPr="00710052">
        <w:t>t</w:t>
      </w:r>
      <w:r w:rsidR="007656BC">
        <w:t xml:space="preserve"> volgende</w:t>
      </w:r>
      <w:r w:rsidRPr="00710052">
        <w:t>:</w:t>
      </w:r>
    </w:p>
    <w:p w:rsidR="00350CB8" w:rsidRDefault="0011513B" w:rsidP="00816540">
      <w:pPr>
        <w:numPr>
          <w:ilvl w:val="0"/>
          <w:numId w:val="17"/>
        </w:numPr>
        <w:tabs>
          <w:tab w:val="clear" w:pos="576"/>
        </w:tabs>
        <w:ind w:right="-1" w:firstLine="284"/>
        <w:jc w:val="both"/>
      </w:pPr>
      <w:r w:rsidRPr="00710052">
        <w:t>Dat met betrekking tot het gevoel</w:t>
      </w:r>
      <w:r w:rsidR="004C37C2">
        <w:t xml:space="preserve"> van u</w:t>
      </w:r>
      <w:r w:rsidR="007656BC">
        <w:t>w</w:t>
      </w:r>
      <w:r w:rsidR="004C37C2">
        <w:t xml:space="preserve"> </w:t>
      </w:r>
      <w:r w:rsidRPr="00710052">
        <w:t xml:space="preserve">zonde, God niet iedereen </w:t>
      </w:r>
      <w:r w:rsidR="007656BC">
        <w:t>de</w:t>
      </w:r>
      <w:r w:rsidRPr="00710052">
        <w:t xml:space="preserve">zelfde mate van </w:t>
      </w:r>
      <w:r w:rsidR="007656BC">
        <w:t>werk</w:t>
      </w:r>
      <w:r w:rsidRPr="00710052">
        <w:t xml:space="preserve">ingen schenkt. Sommigen geeft Hij een dieper gevoel van zonde en anderen minder, overeenkomstig de </w:t>
      </w:r>
      <w:r w:rsidR="007656BC">
        <w:t>onderscheiden</w:t>
      </w:r>
      <w:r w:rsidRPr="00710052">
        <w:t xml:space="preserve"> bezigheden, waartoe Hij hen roept. Sommigen roept Hij tot het werk der </w:t>
      </w:r>
      <w:r w:rsidR="007656BC">
        <w:t xml:space="preserve">ambtelijke </w:t>
      </w:r>
      <w:r w:rsidRPr="00710052">
        <w:t>bediening, en dezen behoeven een diepere bevinding</w:t>
      </w:r>
      <w:r w:rsidR="00350CB8">
        <w:t>. W</w:t>
      </w:r>
      <w:r w:rsidRPr="00710052">
        <w:t>ant veel zielen zijn aan hun zorg toe</w:t>
      </w:r>
      <w:r w:rsidR="007656BC">
        <w:t>ver</w:t>
      </w:r>
      <w:r w:rsidRPr="00710052">
        <w:t>trouwd, van welke taak zij rekenschap zullen moeten afleggen</w:t>
      </w:r>
      <w:r w:rsidR="00350CB8">
        <w:t>. Z</w:t>
      </w:r>
      <w:r w:rsidRPr="00710052">
        <w:t>ij moeten de twijfelingen van velen opklaren, en moeten geoefend worden teneinde bekwaam gemaakt te worden voor hun ambt.</w:t>
      </w:r>
      <w:r w:rsidR="00350CB8">
        <w:t xml:space="preserve"> </w:t>
      </w:r>
    </w:p>
    <w:p w:rsidR="00D66366" w:rsidRDefault="0011513B" w:rsidP="00816540">
      <w:pPr>
        <w:numPr>
          <w:ilvl w:val="0"/>
          <w:numId w:val="17"/>
        </w:numPr>
        <w:tabs>
          <w:tab w:val="clear" w:pos="576"/>
        </w:tabs>
        <w:ind w:right="-1" w:firstLine="284"/>
        <w:jc w:val="both"/>
      </w:pPr>
      <w:r w:rsidRPr="00710052">
        <w:t>Anderen kennen niet zo</w:t>
      </w:r>
      <w:r w:rsidR="00350CB8">
        <w:t>’</w:t>
      </w:r>
      <w:r w:rsidRPr="00710052">
        <w:t>n diep gevoel van hun zonden vanwege de omgeving, waarin zij leven. Werden sommigen even diep geoefend als anderen,</w:t>
      </w:r>
      <w:r w:rsidR="000F7E06">
        <w:t xml:space="preserve"> </w:t>
      </w:r>
      <w:r w:rsidR="00350CB8">
        <w:t>dan</w:t>
      </w:r>
      <w:r w:rsidR="000F7E06">
        <w:t xml:space="preserve"> </w:t>
      </w:r>
      <w:r w:rsidRPr="00710052">
        <w:t xml:space="preserve">zouden de </w:t>
      </w:r>
      <w:r w:rsidR="00A7541F">
        <w:t>mens</w:t>
      </w:r>
      <w:r w:rsidRPr="00710052">
        <w:t>en, die bij hen wonen, hen voor volslagen krankzinnig aanzien</w:t>
      </w:r>
      <w:r w:rsidR="0055521B">
        <w:t>;</w:t>
      </w:r>
      <w:r w:rsidRPr="00710052">
        <w:t xml:space="preserve"> zij zouden hen niet kunnen verdragen en Gods Naam zou door deze atheïsten ontheiligd worden. </w:t>
      </w:r>
      <w:r w:rsidR="006D1104">
        <w:t xml:space="preserve">Maar </w:t>
      </w:r>
      <w:r w:rsidRPr="00710052">
        <w:t>wat het gevoel der zonde betreft,</w:t>
      </w:r>
      <w:r w:rsidR="000F7E06">
        <w:t xml:space="preserve"> </w:t>
      </w:r>
      <w:r w:rsidRPr="00710052">
        <w:t xml:space="preserve">vraag ik </w:t>
      </w:r>
      <w:r w:rsidRPr="00350CB8">
        <w:rPr>
          <w:bCs/>
        </w:rPr>
        <w:t>u</w:t>
      </w:r>
      <w:r w:rsidRPr="00710052">
        <w:rPr>
          <w:b/>
          <w:bCs/>
        </w:rPr>
        <w:t xml:space="preserve">, </w:t>
      </w:r>
      <w:r w:rsidRPr="00710052">
        <w:t>of</w:t>
      </w:r>
      <w:r w:rsidR="006D1104">
        <w:t xml:space="preserve"> u </w:t>
      </w:r>
      <w:r w:rsidR="00350CB8">
        <w:t>er ooit zó</w:t>
      </w:r>
      <w:r w:rsidRPr="00710052">
        <w:t>veel van gevoeld hebt, dat het u bracht tot een verneder</w:t>
      </w:r>
      <w:r w:rsidR="00350CB8">
        <w:t>ing</w:t>
      </w:r>
      <w:r w:rsidRPr="00710052">
        <w:t xml:space="preserve"> en verfoeien van u</w:t>
      </w:r>
      <w:r w:rsidR="00CE512C">
        <w:t>zelf</w:t>
      </w:r>
      <w:r w:rsidRPr="00710052">
        <w:t>?</w:t>
      </w:r>
      <w:r w:rsidR="00350CB8">
        <w:t xml:space="preserve"> Bent</w:t>
      </w:r>
      <w:r w:rsidR="006D1104">
        <w:t xml:space="preserve"> u </w:t>
      </w:r>
      <w:r w:rsidRPr="00710052">
        <w:t>ertoe gebracht om niemand ter wereld</w:t>
      </w:r>
      <w:r w:rsidR="000F7E06">
        <w:t xml:space="preserve"> zo </w:t>
      </w:r>
      <w:r w:rsidRPr="00710052">
        <w:t xml:space="preserve">laag, ellendig en walgelijk te </w:t>
      </w:r>
      <w:r w:rsidR="00350CB8">
        <w:t>beschouw</w:t>
      </w:r>
      <w:r w:rsidRPr="00710052">
        <w:t>en als u</w:t>
      </w:r>
      <w:r w:rsidR="00CE512C">
        <w:t>zelf</w:t>
      </w:r>
      <w:r w:rsidRPr="00710052">
        <w:t xml:space="preserve">? </w:t>
      </w:r>
      <w:r w:rsidR="00350CB8">
        <w:t>Ben</w:t>
      </w:r>
      <w:r w:rsidRPr="00710052">
        <w:t>t</w:t>
      </w:r>
      <w:r w:rsidR="006D1104">
        <w:t xml:space="preserve"> u </w:t>
      </w:r>
      <w:r w:rsidRPr="00710052">
        <w:t>er toe gekomen om u</w:t>
      </w:r>
      <w:r w:rsidR="00CE512C">
        <w:t>zelf</w:t>
      </w:r>
      <w:r w:rsidRPr="00710052">
        <w:t xml:space="preserve"> wegens uw vuilheid te verfoeien en te verafschuwen? Hebt</w:t>
      </w:r>
      <w:r w:rsidR="006D1104">
        <w:t xml:space="preserve"> u </w:t>
      </w:r>
      <w:r w:rsidRPr="00710052">
        <w:t>l</w:t>
      </w:r>
      <w:r w:rsidR="00A7541F">
        <w:t>ere</w:t>
      </w:r>
      <w:r w:rsidRPr="00710052">
        <w:t>n bekennen, dat er bijna geen zonde op</w:t>
      </w:r>
      <w:r w:rsidR="000D5D82">
        <w:t xml:space="preserve"> de </w:t>
      </w:r>
      <w:r w:rsidRPr="00710052">
        <w:t>aardbodem is, waaraan</w:t>
      </w:r>
      <w:r w:rsidR="006D1104">
        <w:t xml:space="preserve"> u </w:t>
      </w:r>
      <w:r w:rsidRPr="00710052">
        <w:t xml:space="preserve">niet schuldig </w:t>
      </w:r>
      <w:r w:rsidR="00350CB8">
        <w:t>bent</w:t>
      </w:r>
      <w:r w:rsidR="0055521B">
        <w:t>;</w:t>
      </w:r>
      <w:r w:rsidRPr="00710052">
        <w:t xml:space="preserve"> tenminste dat er geen zonde bestaat, of</w:t>
      </w:r>
      <w:r w:rsidR="006D1104">
        <w:t xml:space="preserve"> u </w:t>
      </w:r>
      <w:r w:rsidRPr="00710052">
        <w:t>vindt</w:t>
      </w:r>
      <w:r w:rsidR="000D5D82">
        <w:t xml:space="preserve"> de </w:t>
      </w:r>
      <w:r w:rsidRPr="00710052">
        <w:t>wortel er van in uw hart</w:t>
      </w:r>
      <w:r w:rsidR="00350CB8">
        <w:t>. E</w:t>
      </w:r>
      <w:r w:rsidRPr="00710052">
        <w:t>n dat er niets geweest is, dat de zonde in u bewaarde voor een</w:t>
      </w:r>
      <w:r w:rsidR="00350CB8">
        <w:t xml:space="preserve"> </w:t>
      </w:r>
      <w:r w:rsidRPr="00710052">
        <w:t>uitbreken in de walgelijkste van</w:t>
      </w:r>
      <w:r w:rsidR="004A07E8">
        <w:t xml:space="preserve"> al </w:t>
      </w:r>
      <w:r w:rsidRPr="00710052">
        <w:t>uitbrekingen in de wereld dan de goede hand Gods, Die zulks belette? En daarom m</w:t>
      </w:r>
      <w:r w:rsidR="00350CB8">
        <w:t>a</w:t>
      </w:r>
      <w:r w:rsidRPr="00710052">
        <w:t>g</w:t>
      </w:r>
      <w:r w:rsidR="006D1104">
        <w:t xml:space="preserve"> u</w:t>
      </w:r>
      <w:r w:rsidR="000D5D82">
        <w:t xml:space="preserve"> de </w:t>
      </w:r>
      <w:r w:rsidR="00A7541F">
        <w:t>Heere</w:t>
      </w:r>
      <w:r w:rsidRPr="00710052">
        <w:t xml:space="preserve"> danken, dat</w:t>
      </w:r>
      <w:r w:rsidR="006D1104">
        <w:t xml:space="preserve"> u </w:t>
      </w:r>
      <w:r w:rsidRPr="00710052">
        <w:t xml:space="preserve">niet uitgebroken </w:t>
      </w:r>
      <w:r w:rsidR="00350CB8">
        <w:t>bent</w:t>
      </w:r>
      <w:r w:rsidRPr="00710052">
        <w:t>. Geen eer en dank aan u</w:t>
      </w:r>
      <w:r w:rsidR="00CE512C">
        <w:t>zelf</w:t>
      </w:r>
      <w:r w:rsidRPr="00710052">
        <w:t>, dat</w:t>
      </w:r>
      <w:r w:rsidR="006D1104">
        <w:t xml:space="preserve"> u </w:t>
      </w:r>
      <w:r w:rsidRPr="00710052">
        <w:t xml:space="preserve">niet één van de walgelijkste </w:t>
      </w:r>
      <w:r w:rsidR="00A7541F">
        <w:t>mens</w:t>
      </w:r>
      <w:r w:rsidRPr="00710052">
        <w:t xml:space="preserve">en </w:t>
      </w:r>
      <w:r w:rsidR="00350CB8">
        <w:t>bent</w:t>
      </w:r>
      <w:r w:rsidRPr="00710052">
        <w:t>, die ooit in de zonde zijn uitgebroken</w:t>
      </w:r>
      <w:r w:rsidR="00350CB8">
        <w:t>. W</w:t>
      </w:r>
      <w:r w:rsidRPr="00710052">
        <w:t>ant</w:t>
      </w:r>
      <w:r w:rsidR="006D1104">
        <w:t xml:space="preserve"> u</w:t>
      </w:r>
      <w:r w:rsidR="00CE512C">
        <w:t xml:space="preserve"> zou </w:t>
      </w:r>
      <w:r w:rsidR="00350CB8">
        <w:t xml:space="preserve">zo goddeloos </w:t>
      </w:r>
      <w:r w:rsidRPr="00710052">
        <w:t xml:space="preserve">geweest zijn, indien de </w:t>
      </w:r>
      <w:r w:rsidR="00A7541F">
        <w:t>Heere</w:t>
      </w:r>
      <w:r w:rsidRPr="00710052">
        <w:t xml:space="preserve"> u, evenals</w:t>
      </w:r>
      <w:r w:rsidR="00350CB8">
        <w:t xml:space="preserve"> zo</w:t>
      </w:r>
      <w:r w:rsidRPr="00710052">
        <w:t>velen aan u</w:t>
      </w:r>
      <w:r w:rsidR="00CE512C">
        <w:t>zelf</w:t>
      </w:r>
      <w:r w:rsidRPr="00710052">
        <w:t xml:space="preserve"> had overgegeven. Menige belijder heeft het nooit z</w:t>
      </w:r>
      <w:r w:rsidR="00EA52E1">
        <w:t>ove</w:t>
      </w:r>
      <w:r w:rsidRPr="00710052">
        <w:t>r gebracht om zichzelf te verfoeien. Wanneer z</w:t>
      </w:r>
      <w:r w:rsidR="00EA52E1">
        <w:t>ove</w:t>
      </w:r>
      <w:r w:rsidRPr="00710052">
        <w:t>len het hoofd nog trots opsteken en met een uitdagende houding als het ware</w:t>
      </w:r>
      <w:r w:rsidR="000D5D82">
        <w:t xml:space="preserve"> de </w:t>
      </w:r>
      <w:r w:rsidRPr="00710052">
        <w:t>neus nog in</w:t>
      </w:r>
      <w:r w:rsidR="000D5D82">
        <w:t xml:space="preserve"> de </w:t>
      </w:r>
      <w:r w:rsidRPr="00710052">
        <w:t>wind steken, doet zulks ons vr</w:t>
      </w:r>
      <w:r w:rsidR="00A7541F">
        <w:t>eze</w:t>
      </w:r>
      <w:r w:rsidRPr="00710052">
        <w:t xml:space="preserve">n, dat zij nog nooit geweten hebben wat het is om </w:t>
      </w:r>
      <w:r w:rsidR="00350CB8">
        <w:t>z</w:t>
      </w:r>
      <w:r w:rsidR="009364D9">
        <w:t>ichzelf</w:t>
      </w:r>
      <w:r w:rsidRPr="00710052">
        <w:t xml:space="preserve"> vanwege de zonde te verafschuwen en te verfoeien. Ontstond er in uw hart, na die overtuiging van zonde en die </w:t>
      </w:r>
      <w:r w:rsidR="00350CB8" w:rsidRPr="00710052">
        <w:t>verfoeiing</w:t>
      </w:r>
      <w:r w:rsidRPr="00710052">
        <w:t xml:space="preserve"> van dezelve, een h</w:t>
      </w:r>
      <w:r w:rsidR="00A7541F">
        <w:t>oge</w:t>
      </w:r>
      <w:r w:rsidRPr="00710052">
        <w:t xml:space="preserve"> achting voor Jezus Christus</w:t>
      </w:r>
      <w:r w:rsidR="00350CB8">
        <w:t>? W</w:t>
      </w:r>
      <w:r w:rsidRPr="00710052">
        <w:t>erd u niet be</w:t>
      </w:r>
      <w:r w:rsidR="00350CB8">
        <w:t>werkt</w:t>
      </w:r>
      <w:r w:rsidRPr="00710052">
        <w:t xml:space="preserve"> om u aan Hem naar Zijn welbehagen over te geven, opdat Hij Koning in u zou zijn en uw zinnelijke lusten en verdorvenheden zou ten onder brengen? En nu leert</w:t>
      </w:r>
      <w:r w:rsidR="006D1104">
        <w:t xml:space="preserve"> u </w:t>
      </w:r>
      <w:r w:rsidRPr="00710052">
        <w:t>de heilige Wet Gods hoogachten en beschouwt haar heilig, rechtvaardig en goed, ja waardig om naar te leven</w:t>
      </w:r>
      <w:r w:rsidR="00350CB8">
        <w:t>. Bent</w:t>
      </w:r>
      <w:r w:rsidR="006D1104">
        <w:t xml:space="preserve"> u </w:t>
      </w:r>
      <w:r w:rsidRPr="00710052">
        <w:t>bevreesd om God te krenken do</w:t>
      </w:r>
      <w:r w:rsidR="00350CB8">
        <w:t>or Zijn heilige Wet te schenden?</w:t>
      </w:r>
      <w:r w:rsidRPr="00710052">
        <w:t xml:space="preserve"> </w:t>
      </w:r>
    </w:p>
    <w:p w:rsidR="0011513B" w:rsidRPr="00710052" w:rsidRDefault="00350CB8" w:rsidP="00D66366">
      <w:pPr>
        <w:ind w:right="-1"/>
        <w:jc w:val="both"/>
      </w:pPr>
      <w:r>
        <w:t>Nu, a</w:t>
      </w:r>
      <w:r w:rsidR="0011513B" w:rsidRPr="00710052">
        <w:t xml:space="preserve">l deze zaken zijn bewijzen, dat </w:t>
      </w:r>
      <w:r>
        <w:t>iemand</w:t>
      </w:r>
      <w:r w:rsidR="0011513B" w:rsidRPr="00710052">
        <w:t xml:space="preserve"> Christus aanneemt:</w:t>
      </w:r>
    </w:p>
    <w:p w:rsidR="00D66366" w:rsidRDefault="0011513B" w:rsidP="00816540">
      <w:pPr>
        <w:numPr>
          <w:ilvl w:val="0"/>
          <w:numId w:val="18"/>
        </w:numPr>
        <w:tabs>
          <w:tab w:val="clear" w:pos="576"/>
        </w:tabs>
        <w:ind w:left="709" w:hanging="567"/>
        <w:jc w:val="both"/>
      </w:pPr>
      <w:r w:rsidRPr="00710052">
        <w:t>overtuigd te worden, dat</w:t>
      </w:r>
      <w:r w:rsidR="006D1104">
        <w:t xml:space="preserve"> u </w:t>
      </w:r>
      <w:r w:rsidRPr="00710052">
        <w:t>werkelijk door het breken der wet schuldig bevonden wordt en daarom onderworpen wordt aan</w:t>
      </w:r>
      <w:r w:rsidR="000D5D82">
        <w:t xml:space="preserve"> de </w:t>
      </w:r>
      <w:r w:rsidR="00D66366">
        <w:t>toorn van God.</w:t>
      </w:r>
    </w:p>
    <w:p w:rsidR="00D66366" w:rsidRDefault="0011513B" w:rsidP="00816540">
      <w:pPr>
        <w:numPr>
          <w:ilvl w:val="0"/>
          <w:numId w:val="18"/>
        </w:numPr>
        <w:tabs>
          <w:tab w:val="clear" w:pos="576"/>
        </w:tabs>
        <w:ind w:firstLine="142"/>
        <w:jc w:val="both"/>
      </w:pPr>
      <w:r w:rsidRPr="00710052">
        <w:t xml:space="preserve">Om daarna te vlieden tot Christus als een </w:t>
      </w:r>
      <w:r w:rsidR="00D66366">
        <w:t>T</w:t>
      </w:r>
      <w:r w:rsidRPr="00710052">
        <w:t>oevlucht.</w:t>
      </w:r>
    </w:p>
    <w:p w:rsidR="0011513B" w:rsidRPr="00710052" w:rsidRDefault="0011513B" w:rsidP="00816540">
      <w:pPr>
        <w:numPr>
          <w:ilvl w:val="0"/>
          <w:numId w:val="18"/>
        </w:numPr>
        <w:tabs>
          <w:tab w:val="clear" w:pos="576"/>
        </w:tabs>
        <w:ind w:firstLine="142"/>
        <w:jc w:val="both"/>
      </w:pPr>
      <w:r w:rsidRPr="00710052">
        <w:t>Om vervolgens de Wet tot een regel uws levens te stellen.</w:t>
      </w:r>
    </w:p>
    <w:p w:rsidR="0011513B" w:rsidRPr="00D66366" w:rsidRDefault="006D1104" w:rsidP="00032FB9">
      <w:pPr>
        <w:ind w:firstLine="567"/>
        <w:jc w:val="both"/>
      </w:pPr>
      <w:r>
        <w:t xml:space="preserve">Maar </w:t>
      </w:r>
      <w:r w:rsidR="0011513B" w:rsidRPr="00710052">
        <w:t>nu ontbreekt u de kennis van die inlijvende ge</w:t>
      </w:r>
      <w:r w:rsidR="0011513B" w:rsidRPr="00710052">
        <w:softHyphen/>
        <w:t>meenschap en ver</w:t>
      </w:r>
      <w:r w:rsidR="00A7541F">
        <w:t>eni</w:t>
      </w:r>
      <w:r w:rsidR="0011513B" w:rsidRPr="00710052">
        <w:t xml:space="preserve">ging met Hem, waarvan wij reeds gesproken hebben als zijnde vervat in </w:t>
      </w:r>
      <w:r w:rsidR="00D66366">
        <w:t>he</w:t>
      </w:r>
      <w:r w:rsidR="0011513B" w:rsidRPr="00710052">
        <w:t>t derde woord „eten</w:t>
      </w:r>
      <w:r w:rsidR="00E0723F">
        <w:t>”</w:t>
      </w:r>
      <w:r w:rsidR="0011513B" w:rsidRPr="00710052">
        <w:t xml:space="preserve">, wanneer de ziel komt tot Christus, hetwelk is </w:t>
      </w:r>
      <w:r w:rsidR="0011513B" w:rsidRPr="00D66366">
        <w:rPr>
          <w:i/>
        </w:rPr>
        <w:t>Christus toe te eigenen door een ver</w:t>
      </w:r>
      <w:r w:rsidR="00A7541F" w:rsidRPr="00D66366">
        <w:rPr>
          <w:i/>
        </w:rPr>
        <w:t>eni</w:t>
      </w:r>
      <w:r w:rsidR="0011513B" w:rsidRPr="00D66366">
        <w:rPr>
          <w:i/>
        </w:rPr>
        <w:t>ging met Hem.</w:t>
      </w:r>
      <w:r w:rsidR="00D66366">
        <w:t xml:space="preserve"> Dit houdt het volgende in:</w:t>
      </w:r>
    </w:p>
    <w:p w:rsidR="00D66366" w:rsidRDefault="00D66366" w:rsidP="00032FB9">
      <w:pPr>
        <w:ind w:firstLine="567"/>
        <w:jc w:val="both"/>
      </w:pPr>
    </w:p>
    <w:p w:rsidR="0011513B" w:rsidRPr="00710052" w:rsidRDefault="0011513B" w:rsidP="00D66366">
      <w:pPr>
        <w:ind w:firstLine="567"/>
        <w:jc w:val="both"/>
      </w:pPr>
      <w:r w:rsidRPr="00710052">
        <w:t xml:space="preserve">Ten eerste geeft de </w:t>
      </w:r>
      <w:r w:rsidR="00A7541F">
        <w:t>Heere</w:t>
      </w:r>
      <w:r w:rsidRPr="00710052">
        <w:t xml:space="preserve"> Zijn volk dit voorrecht door</w:t>
      </w:r>
      <w:r w:rsidR="000D5D82">
        <w:t xml:space="preserve"> de </w:t>
      </w:r>
      <w:r w:rsidR="00D66366">
        <w:t>Geest der onderscheiding</w:t>
      </w:r>
      <w:r w:rsidRPr="00710052">
        <w:t>, waardoor zij</w:t>
      </w:r>
      <w:r w:rsidR="004A07E8">
        <w:t xml:space="preserve"> al </w:t>
      </w:r>
      <w:r w:rsidRPr="00710052">
        <w:t xml:space="preserve">werkingen en bewegingen in hun hart verstaan </w:t>
      </w:r>
      <w:r w:rsidR="00D66366">
        <w:t xml:space="preserve">en </w:t>
      </w:r>
      <w:r w:rsidRPr="00710052">
        <w:t xml:space="preserve">Christus </w:t>
      </w:r>
      <w:r w:rsidR="00D66366">
        <w:t xml:space="preserve">gelovig </w:t>
      </w:r>
      <w:r w:rsidRPr="00710052">
        <w:t>aannemen</w:t>
      </w:r>
      <w:r w:rsidR="00D66366">
        <w:t>. T</w:t>
      </w:r>
      <w:r w:rsidRPr="00710052">
        <w:t xml:space="preserve">erwijl een </w:t>
      </w:r>
      <w:r w:rsidR="00D66366">
        <w:t>G</w:t>
      </w:r>
      <w:r w:rsidRPr="00710052">
        <w:t>oddelijk bevel hun ook</w:t>
      </w:r>
      <w:r w:rsidR="000D5D82">
        <w:t xml:space="preserve"> de </w:t>
      </w:r>
      <w:r w:rsidRPr="00710052">
        <w:t>grond van de aanneming van Christus te kennen geeft.</w:t>
      </w:r>
    </w:p>
    <w:p w:rsidR="0011513B" w:rsidRPr="00710052" w:rsidRDefault="00D66366" w:rsidP="00D66366">
      <w:pPr>
        <w:ind w:right="-1" w:firstLine="567"/>
        <w:jc w:val="both"/>
      </w:pPr>
      <w:r>
        <w:t>I</w:t>
      </w:r>
      <w:r w:rsidR="0011513B" w:rsidRPr="00710052">
        <w:t xml:space="preserve">n de </w:t>
      </w:r>
      <w:r w:rsidR="00A7541F">
        <w:t>tweede</w:t>
      </w:r>
      <w:r>
        <w:t xml:space="preserve"> plaats </w:t>
      </w:r>
      <w:r w:rsidR="0011513B" w:rsidRPr="00710052">
        <w:t>krijgen sommigen de kennis van deze ver</w:t>
      </w:r>
      <w:r w:rsidR="00A7541F">
        <w:t>eni</w:t>
      </w:r>
      <w:r w:rsidR="0011513B" w:rsidRPr="00710052">
        <w:t xml:space="preserve">ging met Christus doordat </w:t>
      </w:r>
      <w:r>
        <w:t xml:space="preserve">het hen </w:t>
      </w:r>
      <w:r w:rsidR="0011513B" w:rsidRPr="00710052">
        <w:t>opgeklaard wordt welke kenmerken van genade zij levendig en krachtig in hun hart bevinden.</w:t>
      </w:r>
      <w:r w:rsidR="007656BC">
        <w:t xml:space="preserve"> </w:t>
      </w:r>
      <w:r>
        <w:t>H</w:t>
      </w:r>
      <w:r w:rsidR="007656BC">
        <w:t xml:space="preserve">oewel </w:t>
      </w:r>
      <w:r w:rsidR="0011513B" w:rsidRPr="00710052">
        <w:t>de ziel niet</w:t>
      </w:r>
      <w:r w:rsidR="004A07E8">
        <w:t xml:space="preserve"> al </w:t>
      </w:r>
      <w:r w:rsidR="0011513B" w:rsidRPr="00710052">
        <w:t>kent</w:t>
      </w:r>
      <w:r w:rsidR="00F41905">
        <w:t>eke</w:t>
      </w:r>
      <w:r w:rsidR="0011513B" w:rsidRPr="00710052">
        <w:t xml:space="preserve">nen van genade, die in hem gevonden worden, kan opklaren, kunnen zij toch niet </w:t>
      </w:r>
      <w:r>
        <w:t xml:space="preserve">langer </w:t>
      </w:r>
      <w:r w:rsidR="0011513B" w:rsidRPr="00710052">
        <w:t>hun aandeel in Christus ontkennen</w:t>
      </w:r>
      <w:r>
        <w:t>. W</w:t>
      </w:r>
      <w:r w:rsidR="0011513B" w:rsidRPr="00710052">
        <w:t>ant indien</w:t>
      </w:r>
      <w:r w:rsidR="006D1104">
        <w:t xml:space="preserve"> u </w:t>
      </w:r>
      <w:r w:rsidR="0011513B" w:rsidRPr="00710052">
        <w:t>slechts kunt getuigen, dat één kenmerk van genade krachtig in u gevonden wordt en indien</w:t>
      </w:r>
      <w:r w:rsidR="006D1104">
        <w:t xml:space="preserve"> u </w:t>
      </w:r>
      <w:r w:rsidR="0011513B" w:rsidRPr="00710052">
        <w:t xml:space="preserve">er zeker van </w:t>
      </w:r>
      <w:r w:rsidR="00350CB8">
        <w:t>bent</w:t>
      </w:r>
      <w:r w:rsidR="0011513B" w:rsidRPr="00710052">
        <w:t xml:space="preserve">, dat de Geest Gods het een </w:t>
      </w:r>
      <w:r>
        <w:t>zaligmakend</w:t>
      </w:r>
      <w:r w:rsidR="0011513B" w:rsidRPr="00710052">
        <w:t xml:space="preserve"> kent</w:t>
      </w:r>
      <w:r w:rsidR="00F41905">
        <w:t>eke</w:t>
      </w:r>
      <w:r w:rsidR="0011513B" w:rsidRPr="00710052">
        <w:t>n van genade noemt, m</w:t>
      </w:r>
      <w:r>
        <w:t>ag</w:t>
      </w:r>
      <w:r w:rsidR="006D1104">
        <w:t xml:space="preserve"> u </w:t>
      </w:r>
      <w:r>
        <w:t>door dat é</w:t>
      </w:r>
      <w:r w:rsidR="0011513B" w:rsidRPr="00710052">
        <w:t xml:space="preserve">ne kenmerk aanspraak maken op uw aandeel in Christus. Gesteld, dat het slechts </w:t>
      </w:r>
      <w:r w:rsidRPr="00D66366">
        <w:rPr>
          <w:i/>
        </w:rPr>
        <w:t>de</w:t>
      </w:r>
      <w:r w:rsidR="0011513B" w:rsidRPr="00D66366">
        <w:rPr>
          <w:i/>
        </w:rPr>
        <w:t xml:space="preserve"> liefde tot de broederen wa</w:t>
      </w:r>
      <w:r>
        <w:rPr>
          <w:i/>
        </w:rPr>
        <w:t>s</w:t>
      </w:r>
      <w:r w:rsidR="0011513B" w:rsidRPr="00D66366">
        <w:rPr>
          <w:i/>
        </w:rPr>
        <w:t>,</w:t>
      </w:r>
      <w:r w:rsidR="0011513B" w:rsidRPr="00710052">
        <w:t xml:space="preserve"> welke duidelijk in u verklaard w</w:t>
      </w:r>
      <w:r>
        <w:t>ordt</w:t>
      </w:r>
      <w:r w:rsidR="0011513B" w:rsidRPr="00710052">
        <w:t>,</w:t>
      </w:r>
      <w:r w:rsidR="000F7E06">
        <w:t xml:space="preserve"> </w:t>
      </w:r>
      <w:r>
        <w:t>dan</w:t>
      </w:r>
      <w:r w:rsidR="00CE512C">
        <w:t xml:space="preserve"> zou </w:t>
      </w:r>
      <w:r w:rsidR="006D1104">
        <w:t xml:space="preserve">u </w:t>
      </w:r>
      <w:r>
        <w:t>door dit é</w:t>
      </w:r>
      <w:r w:rsidR="0011513B" w:rsidRPr="00710052">
        <w:t>ne kent</w:t>
      </w:r>
      <w:r w:rsidR="00F41905">
        <w:t>eke</w:t>
      </w:r>
      <w:r w:rsidR="0011513B" w:rsidRPr="00710052">
        <w:t>n iemand blijken te wezen, die van</w:t>
      </w:r>
      <w:r w:rsidR="000D5D82">
        <w:t xml:space="preserve"> de </w:t>
      </w:r>
      <w:r w:rsidR="0011513B" w:rsidRPr="00710052">
        <w:t xml:space="preserve">dood tot het leven is overgegaan. Nochtans zouden wij </w:t>
      </w:r>
      <w:r w:rsidR="006D1104">
        <w:t>wens</w:t>
      </w:r>
      <w:r w:rsidR="0011513B" w:rsidRPr="00710052">
        <w:t>en, dat</w:t>
      </w:r>
      <w:r w:rsidR="004A07E8">
        <w:t xml:space="preserve"> al </w:t>
      </w:r>
      <w:r w:rsidR="0011513B" w:rsidRPr="00710052">
        <w:t>kenmerken van genade in het hart van het volk Gods werden opgeklaard.</w:t>
      </w:r>
    </w:p>
    <w:p w:rsidR="0011513B" w:rsidRPr="00710052" w:rsidRDefault="0011513B" w:rsidP="00D66366">
      <w:pPr>
        <w:ind w:right="-1" w:firstLine="567"/>
        <w:jc w:val="both"/>
      </w:pPr>
      <w:r w:rsidRPr="00710052">
        <w:t>Een derde wijze, waarop zielen tot de kennis van hun aandeel in Christus en ver</w:t>
      </w:r>
      <w:r w:rsidR="00A7541F">
        <w:t>eni</w:t>
      </w:r>
      <w:r w:rsidRPr="00710052">
        <w:t xml:space="preserve">ging met Hem mogen geraken, </w:t>
      </w:r>
      <w:r w:rsidR="00A7541F">
        <w:t>zoda</w:t>
      </w:r>
      <w:r w:rsidRPr="00710052">
        <w:t xml:space="preserve">t zij met vertrouwen kunnen zeggen, </w:t>
      </w:r>
      <w:r w:rsidRPr="00D66366">
        <w:rPr>
          <w:i/>
        </w:rPr>
        <w:t>dat Christus hun God is</w:t>
      </w:r>
      <w:r w:rsidRPr="00710052">
        <w:t>, geschiedt door</w:t>
      </w:r>
      <w:r w:rsidR="000D5D82">
        <w:t xml:space="preserve"> de </w:t>
      </w:r>
      <w:r w:rsidR="00D66366">
        <w:t>kracht</w:t>
      </w:r>
      <w:r w:rsidRPr="00710052">
        <w:t xml:space="preserve"> en het getuigenis van</w:t>
      </w:r>
      <w:r w:rsidR="000D5D82">
        <w:t xml:space="preserve"> de </w:t>
      </w:r>
      <w:r w:rsidRPr="00710052">
        <w:t>Geest, Die mede getuigenis geeft in en met hun geest. Nu werkt de Geest Gods op velerlei wijze. Het is de Geest, Die</w:t>
      </w:r>
      <w:r w:rsidR="000D5D82">
        <w:t xml:space="preserve"> de </w:t>
      </w:r>
      <w:r w:rsidR="00A7541F">
        <w:t>mens</w:t>
      </w:r>
      <w:r w:rsidRPr="00710052">
        <w:t xml:space="preserve"> </w:t>
      </w:r>
      <w:r w:rsidR="009364D9">
        <w:t>zowel</w:t>
      </w:r>
      <w:r w:rsidRPr="00710052">
        <w:t xml:space="preserve"> overtuigt van zonde en hem dezelve doet betreuren als met</w:t>
      </w:r>
      <w:r w:rsidR="000D5D82">
        <w:t xml:space="preserve"> de </w:t>
      </w:r>
      <w:r w:rsidRPr="00710052">
        <w:t xml:space="preserve">geest </w:t>
      </w:r>
      <w:r w:rsidR="00D66366">
        <w:t xml:space="preserve">van </w:t>
      </w:r>
      <w:r w:rsidRPr="00710052">
        <w:t>Zijn volk getuigt, dat zij kinderen Gods zijn. Bovendien verlicht Hij hun verstand, opdat zij kunnen weten en onderscheiden welke kent</w:t>
      </w:r>
      <w:r w:rsidR="00F41905">
        <w:t>eke</w:t>
      </w:r>
      <w:r w:rsidRPr="00710052">
        <w:t>nen van genade in hen gevonden worden, die hun ver</w:t>
      </w:r>
      <w:r w:rsidR="00A7541F">
        <w:t>eni</w:t>
      </w:r>
      <w:r w:rsidRPr="00710052">
        <w:t>ging met Christus te kennen geven. Dan schenkt Hij een belofte, welke van toepassing is op hun ver</w:t>
      </w:r>
      <w:r w:rsidR="00A7541F">
        <w:t>eni</w:t>
      </w:r>
      <w:r w:rsidRPr="00710052">
        <w:t>ging met Hem</w:t>
      </w:r>
      <w:r w:rsidR="00690DA2">
        <w:t>. Hij</w:t>
      </w:r>
      <w:r w:rsidRPr="00710052">
        <w:t xml:space="preserve"> Zelf opent en ontvouwt die belofte en verwekt in hen een </w:t>
      </w:r>
      <w:r w:rsidR="00D66366">
        <w:t>levendig</w:t>
      </w:r>
      <w:r w:rsidRPr="00710052">
        <w:t xml:space="preserve">heid. Hij laat de belofte op een levendige wijze op hen inwerken, waarbij er geen plaats meer is voor </w:t>
      </w:r>
      <w:r w:rsidR="00A7541F">
        <w:t>eni</w:t>
      </w:r>
      <w:r w:rsidRPr="00710052">
        <w:t xml:space="preserve">ge tegenwerping. De Geest verwekt in de ziel een </w:t>
      </w:r>
      <w:r w:rsidR="00D66366">
        <w:t>innerlijk ontzag</w:t>
      </w:r>
      <w:r w:rsidRPr="00710052">
        <w:t>, een trilling, maakt de ziel gaande en doet ze</w:t>
      </w:r>
      <w:r w:rsidR="00D66366">
        <w:t xml:space="preserve"> </w:t>
      </w:r>
      <w:r w:rsidRPr="00710052">
        <w:t xml:space="preserve">de belofte omhelzen en met blijdschap ontvangen. Hij doet ze de waarheid </w:t>
      </w:r>
      <w:r w:rsidR="00D66366">
        <w:t>er</w:t>
      </w:r>
      <w:r w:rsidRPr="00710052">
        <w:t>van gel</w:t>
      </w:r>
      <w:r w:rsidR="00EA52E1">
        <w:t>ove</w:t>
      </w:r>
      <w:r w:rsidRPr="00710052">
        <w:t>n en op zichzel</w:t>
      </w:r>
      <w:r w:rsidR="00D66366">
        <w:t>f toepassen. D</w:t>
      </w:r>
      <w:r w:rsidRPr="00710052">
        <w:t>oor</w:t>
      </w:r>
      <w:r w:rsidR="00D66366">
        <w:t xml:space="preserve"> </w:t>
      </w:r>
      <w:r w:rsidRPr="00710052">
        <w:t>welke verbintenis de ziel gebra</w:t>
      </w:r>
      <w:r w:rsidR="00D66366">
        <w:t>cht wordt tot een hemels</w:t>
      </w:r>
      <w:r w:rsidRPr="00710052">
        <w:t>e en onuitsprekelijke vreugde; de grootste vreugde, welke een ziel hier in</w:t>
      </w:r>
      <w:r w:rsidR="000D5D82">
        <w:t xml:space="preserve"> de </w:t>
      </w:r>
      <w:r w:rsidRPr="00710052">
        <w:t>tijd kan smaken.</w:t>
      </w:r>
    </w:p>
    <w:p w:rsidR="0011513B" w:rsidRPr="00710052" w:rsidRDefault="00E23A6A" w:rsidP="00032FB9">
      <w:pPr>
        <w:ind w:firstLine="567"/>
        <w:jc w:val="both"/>
      </w:pPr>
      <w:r>
        <w:t>O</w:t>
      </w:r>
      <w:r w:rsidR="0011513B" w:rsidRPr="00710052">
        <w:t>m te besluiten, slechts weinigen kunnen tot zulke edele en heerlijke getuigenissen als deze geraken</w:t>
      </w:r>
      <w:r>
        <w:t>. Toch</w:t>
      </w:r>
      <w:r w:rsidR="0011513B" w:rsidRPr="00710052">
        <w:t xml:space="preserve"> mag een ieder, die niet</w:t>
      </w:r>
      <w:r w:rsidR="000F7E06">
        <w:t xml:space="preserve"> zo </w:t>
      </w:r>
      <w:r w:rsidR="0011513B" w:rsidRPr="00710052">
        <w:t>ver komt, zijn aandeel in C</w:t>
      </w:r>
      <w:r>
        <w:t>hristus niet loochenen. Ik zei</w:t>
      </w:r>
      <w:r w:rsidR="0011513B" w:rsidRPr="00710052">
        <w:t xml:space="preserve">, indien u </w:t>
      </w:r>
      <w:r w:rsidR="00A7541F">
        <w:t>eni</w:t>
      </w:r>
      <w:r w:rsidR="0011513B" w:rsidRPr="00710052">
        <w:t>ge werkzaamheden in uw ziel kunt ontdekken, welke leiden om in Hem te gel</w:t>
      </w:r>
      <w:r w:rsidR="00EA52E1">
        <w:t>ove</w:t>
      </w:r>
      <w:r w:rsidR="0011513B" w:rsidRPr="00710052">
        <w:t xml:space="preserve">n; en indien in uw ziel </w:t>
      </w:r>
      <w:r w:rsidR="00A7541F">
        <w:t>eni</w:t>
      </w:r>
      <w:r w:rsidR="0011513B" w:rsidRPr="00710052">
        <w:t>g kent</w:t>
      </w:r>
      <w:r w:rsidR="00F41905">
        <w:t>eke</w:t>
      </w:r>
      <w:r w:rsidR="0011513B" w:rsidRPr="00710052">
        <w:t>n van genade opgeklaard wordt, hetwelk de Geest Gods een kenmerk van genade noemt</w:t>
      </w:r>
      <w:r>
        <w:t xml:space="preserve">, maar u toch niet durft </w:t>
      </w:r>
      <w:r w:rsidR="0011513B" w:rsidRPr="00710052">
        <w:t>zeggen dat</w:t>
      </w:r>
      <w:r w:rsidR="006D1104">
        <w:t xml:space="preserve"> u </w:t>
      </w:r>
      <w:r>
        <w:t>het ware geloof bezit, en</w:t>
      </w:r>
      <w:r w:rsidR="0011513B" w:rsidRPr="00710052">
        <w:t xml:space="preserve"> dat er een ver</w:t>
      </w:r>
      <w:r w:rsidR="00A7541F">
        <w:t>eni</w:t>
      </w:r>
      <w:r w:rsidR="0011513B" w:rsidRPr="00710052">
        <w:t xml:space="preserve">ging </w:t>
      </w:r>
      <w:r w:rsidR="00EA52E1">
        <w:t>tuss</w:t>
      </w:r>
      <w:r w:rsidR="0011513B" w:rsidRPr="00710052">
        <w:t xml:space="preserve">en u </w:t>
      </w:r>
      <w:r w:rsidR="0011513B" w:rsidRPr="00E23A6A">
        <w:rPr>
          <w:bCs/>
        </w:rPr>
        <w:t xml:space="preserve">en </w:t>
      </w:r>
      <w:r w:rsidR="0011513B" w:rsidRPr="00710052">
        <w:t xml:space="preserve">Christus is, </w:t>
      </w:r>
      <w:r>
        <w:t>omdat er een overheers</w:t>
      </w:r>
      <w:r w:rsidR="0011513B" w:rsidRPr="00710052">
        <w:t xml:space="preserve">ende zonde </w:t>
      </w:r>
      <w:r>
        <w:t>in u leeft</w:t>
      </w:r>
      <w:r w:rsidR="0011513B" w:rsidRPr="00710052">
        <w:t xml:space="preserve">, </w:t>
      </w:r>
      <w:r>
        <w:t xml:space="preserve">… dan geef </w:t>
      </w:r>
      <w:r w:rsidR="0011513B" w:rsidRPr="00710052">
        <w:t xml:space="preserve">ik het </w:t>
      </w:r>
      <w:r>
        <w:t>aan uw</w:t>
      </w:r>
      <w:r w:rsidR="004C37C2">
        <w:t xml:space="preserve"> </w:t>
      </w:r>
      <w:r w:rsidR="0011513B" w:rsidRPr="00710052">
        <w:t>overweging over, onder verwijzing naar</w:t>
      </w:r>
      <w:r w:rsidR="000D5D82">
        <w:t xml:space="preserve"> de </w:t>
      </w:r>
      <w:r w:rsidR="0011513B" w:rsidRPr="00710052">
        <w:t xml:space="preserve">apostel Paulus, </w:t>
      </w:r>
      <w:r>
        <w:t xml:space="preserve">dat </w:t>
      </w:r>
      <w:r w:rsidR="0011513B" w:rsidRPr="00710052">
        <w:t xml:space="preserve">die </w:t>
      </w:r>
      <w:r>
        <w:t xml:space="preserve">ook </w:t>
      </w:r>
      <w:r w:rsidR="0011513B" w:rsidRPr="00710052">
        <w:t>niet</w:t>
      </w:r>
      <w:r w:rsidR="004A07E8">
        <w:t xml:space="preserve"> al </w:t>
      </w:r>
      <w:r w:rsidR="0011513B" w:rsidRPr="00710052">
        <w:t>zonde in hem ten onder kon brengen</w:t>
      </w:r>
      <w:r>
        <w:t>. N</w:t>
      </w:r>
      <w:r w:rsidR="0011513B" w:rsidRPr="00710052">
        <w:t>ochtans</w:t>
      </w:r>
      <w:r>
        <w:t xml:space="preserve"> was </w:t>
      </w:r>
      <w:r w:rsidR="0011513B" w:rsidRPr="00710052">
        <w:t xml:space="preserve">dit een last voor hem en hij </w:t>
      </w:r>
      <w:r w:rsidRPr="00710052">
        <w:t xml:space="preserve">voerde </w:t>
      </w:r>
      <w:r w:rsidR="0011513B" w:rsidRPr="00710052">
        <w:t xml:space="preserve">strijd in zijn leden, </w:t>
      </w:r>
      <w:r>
        <w:t xml:space="preserve">maar erkende </w:t>
      </w:r>
      <w:r w:rsidR="0011513B" w:rsidRPr="00710052">
        <w:t>hij zijn oprechtheid en aandeel in Jezus Christus</w:t>
      </w:r>
      <w:r>
        <w:t>. Z</w:t>
      </w:r>
      <w:r w:rsidR="000F7E06">
        <w:t xml:space="preserve">o </w:t>
      </w:r>
      <w:r w:rsidR="0011513B" w:rsidRPr="00710052">
        <w:t>m</w:t>
      </w:r>
      <w:r>
        <w:t xml:space="preserve">ag </w:t>
      </w:r>
      <w:r w:rsidR="006D1104">
        <w:t>u</w:t>
      </w:r>
      <w:r>
        <w:t xml:space="preserve"> ook </w:t>
      </w:r>
      <w:r w:rsidR="0011513B" w:rsidRPr="00710052">
        <w:t>doen. Indien die zonde uw last geworden is en</w:t>
      </w:r>
      <w:r w:rsidR="006D1104">
        <w:t xml:space="preserve"> u </w:t>
      </w:r>
      <w:r w:rsidR="0011513B" w:rsidRPr="00710052">
        <w:t>kunt zeggen, dat</w:t>
      </w:r>
      <w:r w:rsidR="006D1104">
        <w:t xml:space="preserve"> u </w:t>
      </w:r>
      <w:r w:rsidR="0011513B" w:rsidRPr="00710052">
        <w:t>ze betreurt en er tegen strijdt en ze dagelijks</w:t>
      </w:r>
      <w:r w:rsidR="000D5D82">
        <w:t xml:space="preserve"> </w:t>
      </w:r>
      <w:r>
        <w:t xml:space="preserve">aan </w:t>
      </w:r>
      <w:r w:rsidR="000D5D82">
        <w:t xml:space="preserve">de </w:t>
      </w:r>
      <w:r w:rsidR="0011513B" w:rsidRPr="00710052">
        <w:t>Koning voorlegt; niettegenstaande die zonde steeds in u blijft als een sterke vesting,</w:t>
      </w:r>
      <w:r w:rsidR="000F7E06">
        <w:t xml:space="preserve"> </w:t>
      </w:r>
      <w:r>
        <w:t>mag</w:t>
      </w:r>
      <w:r w:rsidR="006D1104">
        <w:t xml:space="preserve"> u </w:t>
      </w:r>
      <w:r w:rsidR="0011513B" w:rsidRPr="00710052">
        <w:t>nochtans in oprechtheid uw aandeel in Christus niet ontkennen.</w:t>
      </w:r>
    </w:p>
    <w:p w:rsidR="0011513B" w:rsidRPr="00710052" w:rsidRDefault="0011513B" w:rsidP="00032FB9">
      <w:pPr>
        <w:ind w:firstLine="567"/>
        <w:jc w:val="both"/>
      </w:pPr>
      <w:r w:rsidRPr="00710052">
        <w:t xml:space="preserve">Wij </w:t>
      </w:r>
      <w:r w:rsidR="006D1104">
        <w:t>wens</w:t>
      </w:r>
      <w:r w:rsidRPr="00710052">
        <w:t>en er niets meer aan toe te voegen</w:t>
      </w:r>
      <w:r w:rsidR="000F7E06">
        <w:t xml:space="preserve">, maar </w:t>
      </w:r>
      <w:r w:rsidRPr="00710052">
        <w:t>laten het over aan</w:t>
      </w:r>
      <w:r w:rsidR="000D5D82">
        <w:t xml:space="preserve"> de </w:t>
      </w:r>
      <w:r w:rsidR="00E23A6A">
        <w:t>Geest Gods alleen, Wie</w:t>
      </w:r>
      <w:r w:rsidRPr="00710052">
        <w:t xml:space="preserve"> het enkel toekomt, om u onder al uw twijfelingen en slinge</w:t>
      </w:r>
      <w:r w:rsidRPr="00710052">
        <w:softHyphen/>
        <w:t>ringen te bevestigen en te versterken. Mocht</w:t>
      </w:r>
      <w:r w:rsidR="006D1104">
        <w:t xml:space="preserve"> u </w:t>
      </w:r>
      <w:r w:rsidRPr="00710052">
        <w:t>beg</w:t>
      </w:r>
      <w:r w:rsidR="00A7541F">
        <w:t>eri</w:t>
      </w:r>
      <w:r w:rsidRPr="00710052">
        <w:t>g zijn naar</w:t>
      </w:r>
      <w:r w:rsidR="000D5D82">
        <w:t xml:space="preserve"> de </w:t>
      </w:r>
      <w:r w:rsidRPr="00710052">
        <w:t xml:space="preserve">Geest Gods en wacht u </w:t>
      </w:r>
      <w:r w:rsidR="00E23A6A">
        <w:t xml:space="preserve">ervoor </w:t>
      </w:r>
      <w:r w:rsidRPr="00710052">
        <w:t>iets te doen, hetgeen Hem bedroeft en smart</w:t>
      </w:r>
      <w:r w:rsidR="00E23A6A">
        <w:t xml:space="preserve">, want </w:t>
      </w:r>
      <w:r w:rsidRPr="00710052">
        <w:t xml:space="preserve">alleen de Geest des </w:t>
      </w:r>
      <w:r w:rsidR="00A7541F">
        <w:t>Heere</w:t>
      </w:r>
      <w:r w:rsidRPr="00710052">
        <w:t>n kan al uw bezwaren oplossen.</w:t>
      </w:r>
    </w:p>
    <w:p w:rsidR="0011513B" w:rsidRDefault="0011513B" w:rsidP="00E23A6A">
      <w:pPr>
        <w:tabs>
          <w:tab w:val="left" w:pos="11736"/>
        </w:tabs>
        <w:jc w:val="both"/>
      </w:pPr>
    </w:p>
    <w:p w:rsidR="00E23A6A" w:rsidRDefault="00E23A6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E23A6A">
      <w:pPr>
        <w:tabs>
          <w:tab w:val="left" w:pos="11736"/>
        </w:tabs>
        <w:jc w:val="both"/>
      </w:pPr>
    </w:p>
    <w:p w:rsidR="00A672BA" w:rsidRDefault="00A672BA" w:rsidP="00F90D53"/>
    <w:p w:rsidR="00F90D53" w:rsidRDefault="00F90D53" w:rsidP="00A672BA">
      <w:pPr>
        <w:spacing w:before="972"/>
        <w:ind w:firstLine="567"/>
        <w:jc w:val="center"/>
        <w:rPr>
          <w:b/>
        </w:rPr>
      </w:pPr>
    </w:p>
    <w:p w:rsidR="0011513B" w:rsidRPr="00A672BA" w:rsidRDefault="00F90D53" w:rsidP="00A672BA">
      <w:pPr>
        <w:spacing w:before="972"/>
        <w:ind w:firstLine="567"/>
        <w:jc w:val="center"/>
        <w:rPr>
          <w:b/>
        </w:rPr>
      </w:pPr>
      <w:r>
        <w:rPr>
          <w:b/>
        </w:rPr>
        <w:t>4</w:t>
      </w:r>
      <w:r w:rsidR="00A672BA" w:rsidRPr="00A672BA">
        <w:rPr>
          <w:b/>
        </w:rPr>
        <w:t>. D</w:t>
      </w:r>
      <w:r w:rsidR="0011513B" w:rsidRPr="00A672BA">
        <w:rPr>
          <w:b/>
        </w:rPr>
        <w:t>e ware verootmoediging</w:t>
      </w:r>
      <w:r w:rsidR="004E216C">
        <w:rPr>
          <w:b/>
        </w:rPr>
        <w:t xml:space="preserve"> I</w:t>
      </w:r>
    </w:p>
    <w:p w:rsidR="0011513B" w:rsidRPr="00710052" w:rsidRDefault="0011513B" w:rsidP="00A672BA">
      <w:pPr>
        <w:spacing w:before="396"/>
        <w:ind w:right="72"/>
        <w:jc w:val="both"/>
        <w:rPr>
          <w:i/>
          <w:iCs/>
        </w:rPr>
      </w:pPr>
      <w:r w:rsidRPr="00A672BA">
        <w:rPr>
          <w:b/>
          <w:i/>
          <w:iCs/>
        </w:rPr>
        <w:t xml:space="preserve">„En zij zeide: Ja </w:t>
      </w:r>
      <w:r w:rsidR="00A7541F" w:rsidRPr="00A672BA">
        <w:rPr>
          <w:b/>
          <w:i/>
          <w:iCs/>
        </w:rPr>
        <w:t>Heere</w:t>
      </w:r>
      <w:r w:rsidR="00A672BA" w:rsidRPr="00A672BA">
        <w:rPr>
          <w:b/>
          <w:i/>
          <w:iCs/>
        </w:rPr>
        <w:t>, m</w:t>
      </w:r>
      <w:r w:rsidR="006D1104" w:rsidRPr="00A672BA">
        <w:rPr>
          <w:b/>
          <w:i/>
          <w:iCs/>
        </w:rPr>
        <w:t xml:space="preserve">aar </w:t>
      </w:r>
      <w:r w:rsidRPr="00A672BA">
        <w:rPr>
          <w:b/>
          <w:i/>
          <w:iCs/>
        </w:rPr>
        <w:t>de hondekens eten ook van de brokskens, die er vallen van de tafel</w:t>
      </w:r>
      <w:r w:rsidR="00AE023E" w:rsidRPr="00A672BA">
        <w:rPr>
          <w:b/>
          <w:i/>
          <w:iCs/>
        </w:rPr>
        <w:t xml:space="preserve"> hun</w:t>
      </w:r>
      <w:r w:rsidR="00A672BA" w:rsidRPr="00A672BA">
        <w:rPr>
          <w:b/>
          <w:i/>
          <w:iCs/>
        </w:rPr>
        <w:t>s</w:t>
      </w:r>
      <w:r w:rsidR="00AE023E" w:rsidRPr="00A672BA">
        <w:rPr>
          <w:b/>
          <w:i/>
          <w:iCs/>
        </w:rPr>
        <w:t xml:space="preserve"> </w:t>
      </w:r>
      <w:r w:rsidR="00A672BA" w:rsidRPr="00A672BA">
        <w:rPr>
          <w:b/>
          <w:i/>
          <w:iCs/>
        </w:rPr>
        <w:t>h</w:t>
      </w:r>
      <w:r w:rsidR="00A7541F" w:rsidRPr="00A672BA">
        <w:rPr>
          <w:b/>
          <w:i/>
          <w:iCs/>
        </w:rPr>
        <w:t>ere</w:t>
      </w:r>
      <w:r w:rsidRPr="00A672BA">
        <w:rPr>
          <w:b/>
          <w:i/>
          <w:iCs/>
        </w:rPr>
        <w:t>n</w:t>
      </w:r>
      <w:r w:rsidR="00CD63A5">
        <w:rPr>
          <w:b/>
          <w:i/>
          <w:iCs/>
          <w:vertAlign w:val="superscript"/>
        </w:rPr>
        <w:t>.</w:t>
      </w:r>
      <w:r w:rsidR="00E0723F">
        <w:rPr>
          <w:b/>
          <w:i/>
          <w:iCs/>
          <w:vertAlign w:val="superscript"/>
        </w:rPr>
        <w:t>”</w:t>
      </w:r>
      <w:r w:rsidR="00A672BA">
        <w:rPr>
          <w:i/>
          <w:iCs/>
        </w:rPr>
        <w:t xml:space="preserve"> </w:t>
      </w:r>
      <w:r w:rsidRPr="00A672BA">
        <w:rPr>
          <w:iCs/>
        </w:rPr>
        <w:t>Mat</w:t>
      </w:r>
      <w:r w:rsidR="00A672BA" w:rsidRPr="00A672BA">
        <w:rPr>
          <w:iCs/>
        </w:rPr>
        <w:t>t</w:t>
      </w:r>
      <w:r w:rsidRPr="00A672BA">
        <w:rPr>
          <w:iCs/>
        </w:rPr>
        <w:t>h</w:t>
      </w:r>
      <w:r w:rsidR="00A672BA" w:rsidRPr="00A672BA">
        <w:rPr>
          <w:iCs/>
        </w:rPr>
        <w:t>éüs</w:t>
      </w:r>
      <w:r w:rsidRPr="00A672BA">
        <w:rPr>
          <w:iCs/>
        </w:rPr>
        <w:t xml:space="preserve"> 15</w:t>
      </w:r>
      <w:r w:rsidR="006D1104" w:rsidRPr="00A672BA">
        <w:rPr>
          <w:iCs/>
        </w:rPr>
        <w:t>:</w:t>
      </w:r>
      <w:r w:rsidRPr="00A672BA">
        <w:rPr>
          <w:iCs/>
        </w:rPr>
        <w:t xml:space="preserve"> 27.</w:t>
      </w:r>
    </w:p>
    <w:p w:rsidR="0011513B" w:rsidRPr="00710052" w:rsidRDefault="00A672BA" w:rsidP="00A672BA">
      <w:pPr>
        <w:spacing w:before="288"/>
        <w:ind w:firstLine="567"/>
        <w:jc w:val="both"/>
      </w:pPr>
      <w:r>
        <w:t>H</w:t>
      </w:r>
      <w:r w:rsidR="0011513B" w:rsidRPr="00710052">
        <w:t>et is een zaak van groot gewicht, die deze vrouw komt</w:t>
      </w:r>
      <w:r>
        <w:t xml:space="preserve"> </w:t>
      </w:r>
      <w:r w:rsidR="0011513B" w:rsidRPr="00710052">
        <w:t>na te jagen, wanneer zij zich op God verlaat en Hem te midden van</w:t>
      </w:r>
      <w:r w:rsidR="004C37C2">
        <w:t xml:space="preserve"> veel </w:t>
      </w:r>
      <w:r w:rsidR="0011513B" w:rsidRPr="00710052">
        <w:t>moeiten en zorgen aldus toespreekt.</w:t>
      </w:r>
      <w:r>
        <w:t xml:space="preserve"> </w:t>
      </w:r>
      <w:r w:rsidR="0011513B" w:rsidRPr="00710052">
        <w:t>Mocht het een ontmoediging voor haar wezen, wanneer Christus zwijgt</w:t>
      </w:r>
      <w:r w:rsidR="0055521B">
        <w:t>;</w:t>
      </w:r>
      <w:r w:rsidR="0011513B" w:rsidRPr="00710052">
        <w:t xml:space="preserve"> als de </w:t>
      </w:r>
      <w:r w:rsidR="00A7541F">
        <w:t>Heere</w:t>
      </w:r>
      <w:r w:rsidR="0011513B" w:rsidRPr="00710052">
        <w:t xml:space="preserve"> Zijn mond komt te openen, wordt Zijn antwoord erger dan Zijn stilzwijgen. „Het is niet betamelijk</w:t>
      </w:r>
      <w:r w:rsidR="00E0723F">
        <w:t>”</w:t>
      </w:r>
      <w:r w:rsidR="0011513B" w:rsidRPr="00710052">
        <w:t>, zegt Hij, „het brood der kinderen te nemen, en</w:t>
      </w:r>
      <w:r w:rsidR="000D5D82">
        <w:t xml:space="preserve"> de </w:t>
      </w:r>
      <w:r w:rsidR="0011513B" w:rsidRPr="00710052">
        <w:t>hondekens voor te werpen</w:t>
      </w:r>
      <w:r w:rsidR="00CD63A5">
        <w:t>.</w:t>
      </w:r>
      <w:r w:rsidR="00E0723F">
        <w:t>”</w:t>
      </w:r>
      <w:r w:rsidR="0011513B" w:rsidRPr="00710052">
        <w:t xml:space="preserve"> Nochtans geeft dit antwoord haar een gr</w:t>
      </w:r>
      <w:r w:rsidR="00A7541F">
        <w:t>ote</w:t>
      </w:r>
      <w:r w:rsidR="0011513B" w:rsidRPr="00710052">
        <w:t xml:space="preserve">re bekwaamheid, om nu met kracht door te zetten, dewijl zij hier </w:t>
      </w:r>
      <w:r w:rsidR="00A7541F">
        <w:t>eni</w:t>
      </w:r>
      <w:r>
        <w:t>ge</w:t>
      </w:r>
      <w:r w:rsidR="0011513B" w:rsidRPr="00710052">
        <w:t xml:space="preserve"> voet krijgt.</w:t>
      </w:r>
    </w:p>
    <w:p w:rsidR="0011513B" w:rsidRPr="00710052" w:rsidRDefault="0011513B" w:rsidP="00032FB9">
      <w:pPr>
        <w:ind w:firstLine="567"/>
        <w:jc w:val="both"/>
      </w:pPr>
      <w:r w:rsidRPr="00710052">
        <w:t>Christus deelt</w:t>
      </w:r>
      <w:r w:rsidR="00A672BA">
        <w:t xml:space="preserve"> haar mede, dat zij een hondeke</w:t>
      </w:r>
      <w:r w:rsidRPr="00710052">
        <w:t xml:space="preserve"> was. „Dat moet ik toestemmen, </w:t>
      </w:r>
      <w:r w:rsidR="00A7541F">
        <w:t>Heere</w:t>
      </w:r>
      <w:r w:rsidRPr="00710052">
        <w:t>; ik kan zulks niet ont</w:t>
      </w:r>
      <w:r w:rsidRPr="00710052">
        <w:softHyphen/>
        <w:t>kennen; evenwel mag ik als zo</w:t>
      </w:r>
      <w:r w:rsidR="00A672BA">
        <w:t>’n hondeke een brokske</w:t>
      </w:r>
      <w:r w:rsidRPr="00710052">
        <w:t xml:space="preserve"> verwachten. Indien ik maar in </w:t>
      </w:r>
      <w:r w:rsidR="00A7541F">
        <w:t>eni</w:t>
      </w:r>
      <w:r w:rsidRPr="00710052">
        <w:t>ge betrekking tot U m</w:t>
      </w:r>
      <w:r w:rsidR="00A672BA">
        <w:t>a</w:t>
      </w:r>
      <w:r w:rsidRPr="00710052">
        <w:t>g staan, welke dan ook, dan is het goed</w:t>
      </w:r>
      <w:r w:rsidR="00CD63A5">
        <w:t>.</w:t>
      </w:r>
      <w:r w:rsidR="00E0723F">
        <w:t>”</w:t>
      </w:r>
    </w:p>
    <w:p w:rsidR="00A672BA" w:rsidRDefault="0011513B" w:rsidP="00032FB9">
      <w:pPr>
        <w:ind w:firstLine="567"/>
        <w:jc w:val="both"/>
      </w:pPr>
      <w:r w:rsidRPr="00710052">
        <w:t>Zij is tevreden. Christus noemt haar een hondeken en zij zegt: „De hondekens mogen eten van de brokskens</w:t>
      </w:r>
      <w:r w:rsidR="00CD63A5">
        <w:t>.</w:t>
      </w:r>
      <w:r w:rsidR="00E0723F">
        <w:t>”</w:t>
      </w:r>
      <w:r w:rsidRPr="00710052">
        <w:t xml:space="preserve"> Zij stemt toe alles wat Hij zegt en nochtans bereikt zij haar doel.</w:t>
      </w:r>
      <w:r w:rsidR="00A672BA">
        <w:t xml:space="preserve"> </w:t>
      </w:r>
    </w:p>
    <w:p w:rsidR="00A672BA" w:rsidRDefault="00A672BA" w:rsidP="00A672BA">
      <w:pPr>
        <w:ind w:firstLine="567"/>
        <w:jc w:val="both"/>
      </w:pPr>
    </w:p>
    <w:p w:rsidR="0011513B" w:rsidRPr="00710052" w:rsidRDefault="0011513B" w:rsidP="00A672BA">
      <w:pPr>
        <w:ind w:firstLine="567"/>
        <w:jc w:val="both"/>
      </w:pPr>
      <w:r w:rsidRPr="00710052">
        <w:t>Eerste l</w:t>
      </w:r>
      <w:r w:rsidR="00A7541F">
        <w:t>eri</w:t>
      </w:r>
      <w:r w:rsidRPr="00710052">
        <w:t>ng.</w:t>
      </w:r>
    </w:p>
    <w:p w:rsidR="0011513B" w:rsidRPr="00A672BA" w:rsidRDefault="0011513B" w:rsidP="00A672BA">
      <w:pPr>
        <w:spacing w:before="36"/>
        <w:jc w:val="both"/>
        <w:rPr>
          <w:b/>
          <w:i/>
          <w:iCs/>
        </w:rPr>
      </w:pPr>
      <w:r w:rsidRPr="00A672BA">
        <w:rPr>
          <w:b/>
          <w:i/>
          <w:iCs/>
        </w:rPr>
        <w:t xml:space="preserve">De </w:t>
      </w:r>
      <w:r w:rsidRPr="00A672BA">
        <w:rPr>
          <w:b/>
          <w:i/>
        </w:rPr>
        <w:t xml:space="preserve">ware </w:t>
      </w:r>
      <w:r w:rsidRPr="00A672BA">
        <w:rPr>
          <w:b/>
          <w:i/>
          <w:iCs/>
        </w:rPr>
        <w:t xml:space="preserve">verootmoediging spreekt Christus </w:t>
      </w:r>
      <w:r w:rsidRPr="00A672BA">
        <w:rPr>
          <w:b/>
          <w:i/>
        </w:rPr>
        <w:t xml:space="preserve">Jezus </w:t>
      </w:r>
      <w:r w:rsidRPr="00A672BA">
        <w:rPr>
          <w:b/>
          <w:i/>
          <w:iCs/>
        </w:rPr>
        <w:t xml:space="preserve">niet </w:t>
      </w:r>
      <w:r w:rsidRPr="00A672BA">
        <w:rPr>
          <w:b/>
          <w:i/>
        </w:rPr>
        <w:t>tegen</w:t>
      </w:r>
      <w:r w:rsidR="000F7E06" w:rsidRPr="00A672BA">
        <w:rPr>
          <w:b/>
          <w:i/>
        </w:rPr>
        <w:t xml:space="preserve">, maar </w:t>
      </w:r>
      <w:r w:rsidRPr="00A672BA">
        <w:rPr>
          <w:b/>
          <w:i/>
          <w:iCs/>
        </w:rPr>
        <w:t>stemt lieflijk toe en onderwerpt zich aan Hem.</w:t>
      </w:r>
    </w:p>
    <w:p w:rsidR="0011513B" w:rsidRPr="00710052" w:rsidRDefault="00A672BA" w:rsidP="00032FB9">
      <w:pPr>
        <w:spacing w:before="72"/>
        <w:ind w:firstLine="567"/>
        <w:jc w:val="both"/>
      </w:pPr>
      <w:r>
        <w:t>Deze arme vrouw we</w:t>
      </w:r>
      <w:r w:rsidR="0011513B" w:rsidRPr="00710052">
        <w:t xml:space="preserve">erspreekt Christus niet. </w:t>
      </w:r>
      <w:r w:rsidR="006D1104">
        <w:t xml:space="preserve">Maar </w:t>
      </w:r>
      <w:r w:rsidR="0011513B" w:rsidRPr="00710052">
        <w:t>wanneer Hij haar een</w:t>
      </w:r>
      <w:r>
        <w:t xml:space="preserve"> hondeke</w:t>
      </w:r>
      <w:r w:rsidR="0011513B" w:rsidRPr="00710052">
        <w:t xml:space="preserve"> noemt, stemt zij dit volmondig toe</w:t>
      </w:r>
      <w:r>
        <w:t>. Ook</w:t>
      </w:r>
      <w:r w:rsidR="0011513B" w:rsidRPr="00710052">
        <w:t xml:space="preserve"> erkent zij, dat er velen zijn, die het waardiger waren om aan de tafel geplaatst te worden dan zij</w:t>
      </w:r>
      <w:r w:rsidR="0055521B">
        <w:t>;</w:t>
      </w:r>
      <w:r w:rsidR="0011513B" w:rsidRPr="00710052">
        <w:t xml:space="preserve"> nochtans wil zij wachte</w:t>
      </w:r>
      <w:r>
        <w:t>n op een kruimel en een brokske</w:t>
      </w:r>
      <w:r w:rsidR="0011513B" w:rsidRPr="00710052">
        <w:t>, welke even doeltreffend zijn als een groot stuk brood.</w:t>
      </w:r>
    </w:p>
    <w:p w:rsidR="0011513B" w:rsidRPr="00710052" w:rsidRDefault="0011513B" w:rsidP="00032FB9">
      <w:pPr>
        <w:ind w:firstLine="567"/>
        <w:jc w:val="both"/>
      </w:pPr>
      <w:r w:rsidRPr="00710052">
        <w:t>Bij het spreken over deze l</w:t>
      </w:r>
      <w:r w:rsidR="00A7541F">
        <w:t>eri</w:t>
      </w:r>
      <w:r w:rsidRPr="00710052">
        <w:t xml:space="preserve">ng </w:t>
      </w:r>
      <w:r w:rsidR="006D1104">
        <w:t>wens</w:t>
      </w:r>
      <w:r w:rsidRPr="00710052">
        <w:t>en wij te overdenken:</w:t>
      </w:r>
    </w:p>
    <w:p w:rsidR="00A672BA" w:rsidRDefault="00A672BA" w:rsidP="00816540">
      <w:pPr>
        <w:numPr>
          <w:ilvl w:val="0"/>
          <w:numId w:val="29"/>
        </w:numPr>
        <w:tabs>
          <w:tab w:val="clear" w:pos="1407"/>
        </w:tabs>
        <w:spacing w:before="72"/>
        <w:ind w:left="709" w:hanging="567"/>
        <w:jc w:val="both"/>
      </w:pPr>
      <w:r>
        <w:t>Vals</w:t>
      </w:r>
      <w:r w:rsidR="0011513B" w:rsidRPr="00710052">
        <w:t xml:space="preserve">e of geveinsde </w:t>
      </w:r>
      <w:r w:rsidR="000F4174">
        <w:t>ootmoed</w:t>
      </w:r>
      <w:r w:rsidR="0011513B" w:rsidRPr="00710052">
        <w:t>, en in welke gevall</w:t>
      </w:r>
      <w:r>
        <w:t>en deze nederigheid Christus we</w:t>
      </w:r>
      <w:r w:rsidR="0011513B" w:rsidRPr="00710052">
        <w:t>erspreekt.</w:t>
      </w:r>
    </w:p>
    <w:p w:rsidR="00A672BA" w:rsidRDefault="0011513B" w:rsidP="00816540">
      <w:pPr>
        <w:numPr>
          <w:ilvl w:val="0"/>
          <w:numId w:val="29"/>
        </w:numPr>
        <w:tabs>
          <w:tab w:val="clear" w:pos="1407"/>
        </w:tabs>
        <w:spacing w:before="72"/>
        <w:ind w:left="709" w:hanging="567"/>
        <w:jc w:val="both"/>
      </w:pPr>
      <w:r w:rsidRPr="00710052">
        <w:t>Ware ootmoed en in welke gevallen deze zich aan God liefelijk komt te onderwerpen.</w:t>
      </w:r>
    </w:p>
    <w:p w:rsidR="00A672BA" w:rsidRDefault="00A7541F" w:rsidP="00816540">
      <w:pPr>
        <w:numPr>
          <w:ilvl w:val="0"/>
          <w:numId w:val="29"/>
        </w:numPr>
        <w:tabs>
          <w:tab w:val="clear" w:pos="1407"/>
        </w:tabs>
        <w:spacing w:before="72"/>
        <w:ind w:left="709" w:hanging="567"/>
        <w:jc w:val="both"/>
      </w:pPr>
      <w:r>
        <w:t>Eni</w:t>
      </w:r>
      <w:r w:rsidR="0011513B" w:rsidRPr="00710052">
        <w:t xml:space="preserve">ge eigenschappen van de ware </w:t>
      </w:r>
      <w:r w:rsidR="000F4174">
        <w:t>ootmoed</w:t>
      </w:r>
      <w:r w:rsidR="0011513B" w:rsidRPr="00710052">
        <w:t>.</w:t>
      </w:r>
    </w:p>
    <w:p w:rsidR="0011513B" w:rsidRPr="00710052" w:rsidRDefault="0011513B" w:rsidP="00816540">
      <w:pPr>
        <w:numPr>
          <w:ilvl w:val="0"/>
          <w:numId w:val="29"/>
        </w:numPr>
        <w:tabs>
          <w:tab w:val="clear" w:pos="1407"/>
        </w:tabs>
        <w:spacing w:before="72"/>
        <w:ind w:left="709" w:hanging="567"/>
        <w:jc w:val="both"/>
      </w:pPr>
      <w:r w:rsidRPr="00710052">
        <w:t>De voord</w:t>
      </w:r>
      <w:r w:rsidR="004C37C2">
        <w:t>ele</w:t>
      </w:r>
      <w:r w:rsidRPr="00710052">
        <w:t>n van degenen, welke haar bezitten.</w:t>
      </w:r>
    </w:p>
    <w:p w:rsidR="0011513B" w:rsidRPr="00710052" w:rsidRDefault="0011513B" w:rsidP="00032FB9">
      <w:pPr>
        <w:ind w:firstLine="567"/>
        <w:jc w:val="both"/>
      </w:pPr>
    </w:p>
    <w:p w:rsidR="0011513B" w:rsidRPr="00710052" w:rsidRDefault="00A672BA" w:rsidP="00032FB9">
      <w:pPr>
        <w:ind w:firstLine="567"/>
        <w:jc w:val="both"/>
      </w:pPr>
      <w:r w:rsidRPr="00A672BA">
        <w:rPr>
          <w:b/>
        </w:rPr>
        <w:t>I</w:t>
      </w:r>
      <w:r w:rsidR="0011513B" w:rsidRPr="00A672BA">
        <w:rPr>
          <w:b/>
        </w:rPr>
        <w:t xml:space="preserve">. De eerste zaak, waarover wij </w:t>
      </w:r>
      <w:r w:rsidR="006D1104" w:rsidRPr="00A672BA">
        <w:rPr>
          <w:b/>
        </w:rPr>
        <w:t>wens</w:t>
      </w:r>
      <w:r w:rsidR="0011513B" w:rsidRPr="00A672BA">
        <w:rPr>
          <w:b/>
        </w:rPr>
        <w:t>en te handelen, is geveinsde nederigheid.</w:t>
      </w:r>
      <w:r>
        <w:t xml:space="preserve"> Een vals</w:t>
      </w:r>
      <w:r w:rsidR="0011513B" w:rsidRPr="00710052">
        <w:t xml:space="preserve">e ootmoed vervalt immers in één van deze twee uitersten. Zij is </w:t>
      </w:r>
      <w:r>
        <w:t>ó</w:t>
      </w:r>
      <w:r w:rsidR="0011513B" w:rsidRPr="00710052">
        <w:t xml:space="preserve">f ten </w:t>
      </w:r>
      <w:r w:rsidR="0011513B" w:rsidRPr="00A672BA">
        <w:rPr>
          <w:i/>
          <w:iCs/>
        </w:rPr>
        <w:t>eerste</w:t>
      </w:r>
      <w:r w:rsidR="0011513B" w:rsidRPr="00A672BA">
        <w:rPr>
          <w:iCs/>
        </w:rPr>
        <w:t xml:space="preserve"> </w:t>
      </w:r>
      <w:r w:rsidR="0011513B" w:rsidRPr="00A672BA">
        <w:t>t</w:t>
      </w:r>
      <w:r>
        <w:t>é</w:t>
      </w:r>
      <w:r w:rsidR="0011513B" w:rsidRPr="00710052">
        <w:t xml:space="preserve"> nederig, dat is lager dan God zulks wil</w:t>
      </w:r>
      <w:r>
        <w:t>.</w:t>
      </w:r>
      <w:r w:rsidR="0011513B" w:rsidRPr="00710052">
        <w:t xml:space="preserve"> </w:t>
      </w:r>
      <w:r>
        <w:t>Ó</w:t>
      </w:r>
      <w:r w:rsidR="0011513B" w:rsidRPr="00710052">
        <w:t xml:space="preserve">f ten </w:t>
      </w:r>
      <w:r w:rsidR="00A7541F">
        <w:rPr>
          <w:i/>
          <w:iCs/>
        </w:rPr>
        <w:t>tweede</w:t>
      </w:r>
      <w:r w:rsidR="0011513B" w:rsidRPr="00710052">
        <w:rPr>
          <w:i/>
          <w:iCs/>
        </w:rPr>
        <w:t xml:space="preserve"> </w:t>
      </w:r>
      <w:r w:rsidR="0011513B" w:rsidRPr="00710052">
        <w:t>h</w:t>
      </w:r>
      <w:r w:rsidR="00A7541F">
        <w:t>oge</w:t>
      </w:r>
      <w:r w:rsidR="0011513B" w:rsidRPr="00710052">
        <w:t xml:space="preserve">r dan God </w:t>
      </w:r>
      <w:r w:rsidR="006D1104">
        <w:t>wens</w:t>
      </w:r>
      <w:r w:rsidR="0011513B" w:rsidRPr="00710052">
        <w:t>t</w:t>
      </w:r>
      <w:r>
        <w:t xml:space="preserve">; </w:t>
      </w:r>
      <w:r w:rsidR="0011513B" w:rsidRPr="00710052">
        <w:t xml:space="preserve"> h</w:t>
      </w:r>
      <w:r w:rsidR="00A7541F">
        <w:t>oge</w:t>
      </w:r>
      <w:r w:rsidR="0011513B" w:rsidRPr="00710052">
        <w:t>r dan voor Hem kan bestaan.</w:t>
      </w:r>
    </w:p>
    <w:p w:rsidR="0011513B" w:rsidRPr="00710052" w:rsidRDefault="0011513B" w:rsidP="00032FB9">
      <w:pPr>
        <w:ind w:firstLine="567"/>
        <w:jc w:val="both"/>
      </w:pPr>
      <w:r w:rsidRPr="00710052">
        <w:t>Ten eerste. Geveinsde nederigheid gaat lager dan God zulks wil in de volgende opzichten:</w:t>
      </w:r>
    </w:p>
    <w:p w:rsidR="00474392" w:rsidRDefault="0011513B" w:rsidP="00816540">
      <w:pPr>
        <w:numPr>
          <w:ilvl w:val="0"/>
          <w:numId w:val="19"/>
        </w:numPr>
        <w:tabs>
          <w:tab w:val="clear" w:pos="576"/>
        </w:tabs>
        <w:ind w:firstLine="426"/>
        <w:jc w:val="both"/>
      </w:pPr>
      <w:r w:rsidRPr="00710052">
        <w:t xml:space="preserve">Geveinsde </w:t>
      </w:r>
      <w:r w:rsidR="000F4174">
        <w:t>ootmoed</w:t>
      </w:r>
      <w:r w:rsidRPr="00710052">
        <w:t xml:space="preserve"> onderwerpt zaken aan God, die niet onderworpen kunnen worden, alvorens zij een werkelijk aanzijn hebben. Bijv</w:t>
      </w:r>
      <w:r w:rsidR="00A672BA">
        <w:t>oorbeeld,</w:t>
      </w:r>
      <w:r w:rsidRPr="00710052">
        <w:t xml:space="preserve"> de </w:t>
      </w:r>
      <w:r w:rsidR="00A7541F">
        <w:t>Heere</w:t>
      </w:r>
      <w:r w:rsidRPr="00710052">
        <w:t xml:space="preserve"> </w:t>
      </w:r>
      <w:r w:rsidR="00C47B5C">
        <w:t>eis</w:t>
      </w:r>
      <w:r w:rsidRPr="00710052">
        <w:t>t geen onderwerping van iemand</w:t>
      </w:r>
      <w:r w:rsidR="00474392">
        <w:t xml:space="preserve"> over zijn</w:t>
      </w:r>
      <w:r w:rsidRPr="00710052">
        <w:t xml:space="preserve"> </w:t>
      </w:r>
      <w:r w:rsidR="00474392">
        <w:t xml:space="preserve">eeuwige staat voordat </w:t>
      </w:r>
      <w:r w:rsidRPr="00710052">
        <w:t xml:space="preserve">deze </w:t>
      </w:r>
      <w:r w:rsidR="00474392">
        <w:t>tot enige openbaring is gekomen. E</w:t>
      </w:r>
      <w:r w:rsidRPr="00710052">
        <w:t>r zijn velen van u</w:t>
      </w:r>
      <w:r w:rsidR="00474392">
        <w:t xml:space="preserve"> </w:t>
      </w:r>
      <w:r w:rsidRPr="00710052">
        <w:t>die het aan God willen overlaten of u te zaligen of te verdoemen.</w:t>
      </w:r>
      <w:r w:rsidR="00474392">
        <w:t xml:space="preserve"> </w:t>
      </w:r>
      <w:r w:rsidRPr="00710052">
        <w:t xml:space="preserve">Dit is geveinsde en valse nederigheid, omdat de </w:t>
      </w:r>
      <w:r w:rsidR="00A7541F">
        <w:t>Heere</w:t>
      </w:r>
      <w:r w:rsidRPr="00710052">
        <w:t xml:space="preserve"> nadrukkelijk het tegenovergestelde heeft laten verkondigen. </w:t>
      </w:r>
      <w:r w:rsidR="00690DA2">
        <w:t>Zolang</w:t>
      </w:r>
      <w:r w:rsidRPr="00710052">
        <w:t xml:space="preserve"> een </w:t>
      </w:r>
      <w:r w:rsidR="00A7541F">
        <w:t>mens</w:t>
      </w:r>
      <w:r w:rsidRPr="00710052">
        <w:t xml:space="preserve"> niet daadwerkelijk in de hel geworpen is, moet hij gedwongen worden om </w:t>
      </w:r>
      <w:r w:rsidR="00474392">
        <w:t>tot de Heere</w:t>
      </w:r>
      <w:r w:rsidRPr="00710052">
        <w:t xml:space="preserve"> te gaan. God zal zulk een nederigheid niet op prijs stellen.</w:t>
      </w:r>
    </w:p>
    <w:p w:rsidR="00D536F4" w:rsidRDefault="00474392" w:rsidP="00816540">
      <w:pPr>
        <w:numPr>
          <w:ilvl w:val="0"/>
          <w:numId w:val="19"/>
        </w:numPr>
        <w:tabs>
          <w:tab w:val="clear" w:pos="576"/>
        </w:tabs>
        <w:ind w:firstLine="426"/>
        <w:jc w:val="both"/>
      </w:pPr>
      <w:r>
        <w:t>Valse ootmoed</w:t>
      </w:r>
      <w:r w:rsidR="0011513B" w:rsidRPr="00710052">
        <w:t xml:space="preserve"> geeft</w:t>
      </w:r>
      <w:r w:rsidR="000D5D82">
        <w:t xml:space="preserve"> de </w:t>
      </w:r>
      <w:r w:rsidR="00A7541F">
        <w:t>Heere</w:t>
      </w:r>
      <w:r w:rsidR="0011513B" w:rsidRPr="00710052">
        <w:t xml:space="preserve"> een vrijheid, (terwijl Hij geen vrijheid laat) om hen te zaligen of zij</w:t>
      </w:r>
      <w:r>
        <w:t xml:space="preserve"> </w:t>
      </w:r>
      <w:r w:rsidR="0011513B" w:rsidRPr="00710052">
        <w:t>gel</w:t>
      </w:r>
      <w:r w:rsidR="00EA52E1">
        <w:t>ove</w:t>
      </w:r>
      <w:r w:rsidR="0011513B" w:rsidRPr="00710052">
        <w:t>n of niet. „Wij weten</w:t>
      </w:r>
      <w:r w:rsidR="00E0723F">
        <w:rPr>
          <w:vertAlign w:val="superscript"/>
        </w:rPr>
        <w:t>”</w:t>
      </w:r>
      <w:r w:rsidR="0011513B" w:rsidRPr="00710052">
        <w:t xml:space="preserve">, zeggen de </w:t>
      </w:r>
      <w:r w:rsidR="00A7541F">
        <w:t>zoda</w:t>
      </w:r>
      <w:r w:rsidR="0011513B" w:rsidRPr="00710052">
        <w:t xml:space="preserve">nigen, „dat de </w:t>
      </w:r>
      <w:r w:rsidR="00A7541F">
        <w:t>mens</w:t>
      </w:r>
      <w:r w:rsidR="0011513B" w:rsidRPr="00710052">
        <w:t xml:space="preserve"> moet gel</w:t>
      </w:r>
      <w:r w:rsidR="00EA52E1">
        <w:t>ove</w:t>
      </w:r>
      <w:r w:rsidR="0011513B" w:rsidRPr="00710052">
        <w:t>n</w:t>
      </w:r>
      <w:r w:rsidR="00D536F4">
        <w:t>.</w:t>
      </w:r>
      <w:r w:rsidR="0011513B" w:rsidRPr="00710052">
        <w:t xml:space="preserve"> </w:t>
      </w:r>
      <w:r w:rsidR="006D1104">
        <w:t xml:space="preserve">Maar </w:t>
      </w:r>
      <w:r w:rsidR="0011513B" w:rsidRPr="00710052">
        <w:t>Hij kan ons in e</w:t>
      </w:r>
      <w:r w:rsidR="00D536F4">
        <w:t>l</w:t>
      </w:r>
      <w:r w:rsidR="0011513B" w:rsidRPr="00710052">
        <w:t>ke weg zalig maken. Hij kan</w:t>
      </w:r>
      <w:r w:rsidR="000D5D82">
        <w:t xml:space="preserve"> de </w:t>
      </w:r>
      <w:r w:rsidR="00A7541F">
        <w:t>mens</w:t>
      </w:r>
      <w:r w:rsidR="0011513B" w:rsidRPr="00710052">
        <w:t xml:space="preserve"> </w:t>
      </w:r>
      <w:r w:rsidR="009364D9">
        <w:t>zowel</w:t>
      </w:r>
      <w:r w:rsidR="0011513B" w:rsidRPr="00710052">
        <w:t xml:space="preserve"> zonder als met geloof in</w:t>
      </w:r>
      <w:r w:rsidR="000D5D82">
        <w:t xml:space="preserve"> de </w:t>
      </w:r>
      <w:r w:rsidR="0011513B" w:rsidRPr="00710052">
        <w:t>hemel brengen</w:t>
      </w:r>
      <w:r w:rsidR="00CD63A5">
        <w:t>.</w:t>
      </w:r>
      <w:r w:rsidR="00E0723F">
        <w:t>”</w:t>
      </w:r>
      <w:r w:rsidR="000F7E06">
        <w:t xml:space="preserve"> </w:t>
      </w:r>
      <w:r w:rsidR="00D536F4">
        <w:t>Als ge</w:t>
      </w:r>
      <w:r w:rsidR="006D1104">
        <w:t xml:space="preserve"> </w:t>
      </w:r>
      <w:r w:rsidR="0011513B" w:rsidRPr="00710052">
        <w:t xml:space="preserve">u verbeeldt, dat de </w:t>
      </w:r>
      <w:r w:rsidR="00A7541F">
        <w:t>Heere</w:t>
      </w:r>
      <w:r w:rsidR="000D5D82">
        <w:t xml:space="preserve"> de </w:t>
      </w:r>
      <w:r w:rsidR="00A7541F">
        <w:t>mens</w:t>
      </w:r>
      <w:r w:rsidR="0011513B" w:rsidRPr="00710052">
        <w:t xml:space="preserve"> kan zaligen zonder geloof, dan vergist</w:t>
      </w:r>
      <w:r w:rsidR="006D1104">
        <w:t xml:space="preserve"> </w:t>
      </w:r>
      <w:r w:rsidR="00D536F4">
        <w:t>ge</w:t>
      </w:r>
      <w:r w:rsidR="006D1104">
        <w:t xml:space="preserve"> </w:t>
      </w:r>
      <w:r w:rsidR="0011513B" w:rsidRPr="00710052">
        <w:t>u gr</w:t>
      </w:r>
      <w:r w:rsidR="00A7541F">
        <w:t>ote</w:t>
      </w:r>
      <w:r w:rsidR="0011513B" w:rsidRPr="00710052">
        <w:t>lijks. „Hij, die niet gelooft, zal het leven niet zien. Zonder heiligmaking zal niemand</w:t>
      </w:r>
      <w:r w:rsidR="000D5D82">
        <w:t xml:space="preserve"> de </w:t>
      </w:r>
      <w:r w:rsidR="00A7541F">
        <w:t>Heere</w:t>
      </w:r>
      <w:r w:rsidR="0011513B" w:rsidRPr="00710052">
        <w:t xml:space="preserve"> zien</w:t>
      </w:r>
      <w:r w:rsidR="00CD63A5">
        <w:t>.</w:t>
      </w:r>
      <w:r w:rsidR="00E0723F">
        <w:t>”</w:t>
      </w:r>
      <w:r w:rsidR="0011513B" w:rsidRPr="00710052">
        <w:t xml:space="preserve"> Dit is een voldoend bewijs.</w:t>
      </w:r>
    </w:p>
    <w:p w:rsidR="00D536F4" w:rsidRDefault="00D536F4" w:rsidP="00816540">
      <w:pPr>
        <w:numPr>
          <w:ilvl w:val="0"/>
          <w:numId w:val="19"/>
        </w:numPr>
        <w:tabs>
          <w:tab w:val="clear" w:pos="576"/>
        </w:tabs>
        <w:ind w:firstLine="426"/>
        <w:jc w:val="both"/>
      </w:pPr>
      <w:r>
        <w:t>Door g</w:t>
      </w:r>
      <w:r w:rsidR="0011513B" w:rsidRPr="00710052">
        <w:t xml:space="preserve">eveinsde nederigheid stelt een </w:t>
      </w:r>
      <w:r w:rsidR="00A7541F">
        <w:t>mens</w:t>
      </w:r>
      <w:r w:rsidR="0011513B" w:rsidRPr="00710052">
        <w:t xml:space="preserve"> </w:t>
      </w:r>
      <w:r>
        <w:t xml:space="preserve">zichzelf </w:t>
      </w:r>
      <w:r w:rsidR="0011513B" w:rsidRPr="00710052">
        <w:t>beneden het bereik van vrije genade. Wanneer iemand z</w:t>
      </w:r>
      <w:r>
        <w:t xml:space="preserve">ózeer op </w:t>
      </w:r>
      <w:r w:rsidR="0011513B" w:rsidRPr="00710052">
        <w:t xml:space="preserve">zijn schuld </w:t>
      </w:r>
      <w:r>
        <w:t>neerziet</w:t>
      </w:r>
      <w:r w:rsidR="0011513B" w:rsidRPr="00710052">
        <w:t>, dat hij zichzelf beneden de vrije genade Gods waant</w:t>
      </w:r>
      <w:r>
        <w:t>. H</w:t>
      </w:r>
      <w:r w:rsidR="007656BC">
        <w:t xml:space="preserve">oewel </w:t>
      </w:r>
      <w:r w:rsidR="0011513B" w:rsidRPr="00710052">
        <w:t xml:space="preserve">hij </w:t>
      </w:r>
      <w:r>
        <w:t xml:space="preserve">nog niet </w:t>
      </w:r>
      <w:r w:rsidR="0011513B" w:rsidRPr="00710052">
        <w:t>zal zeggen, dat hij de zonde tegen</w:t>
      </w:r>
      <w:r w:rsidR="000D5D82">
        <w:t xml:space="preserve"> de </w:t>
      </w:r>
      <w:r w:rsidR="0011513B" w:rsidRPr="00710052">
        <w:t>Heiligen Geest bedreven heeft,</w:t>
      </w:r>
      <w:r w:rsidR="000F7E06">
        <w:t xml:space="preserve"> </w:t>
      </w:r>
      <w:r w:rsidR="0011513B" w:rsidRPr="00710052">
        <w:t xml:space="preserve">meent hij </w:t>
      </w:r>
      <w:r>
        <w:t>toch</w:t>
      </w:r>
      <w:r w:rsidR="0011513B" w:rsidRPr="00710052">
        <w:t xml:space="preserve"> dat de </w:t>
      </w:r>
      <w:r w:rsidR="00A7541F">
        <w:t>Heere</w:t>
      </w:r>
      <w:r w:rsidR="0011513B" w:rsidRPr="00710052">
        <w:t xml:space="preserve"> zijn zonde niet vergeven kan. Het is een gr</w:t>
      </w:r>
      <w:r w:rsidR="00A7541F">
        <w:t>ote</w:t>
      </w:r>
      <w:r w:rsidR="0011513B" w:rsidRPr="00710052">
        <w:t xml:space="preserve"> zonde zulks te denken, wanneer de </w:t>
      </w:r>
      <w:r w:rsidR="00A7541F">
        <w:t>Heere</w:t>
      </w:r>
      <w:r w:rsidR="0011513B" w:rsidRPr="00710052">
        <w:t xml:space="preserve"> gezegd heeft</w:t>
      </w:r>
      <w:r w:rsidR="006D1104">
        <w:t>:</w:t>
      </w:r>
      <w:r w:rsidR="0011513B" w:rsidRPr="00710052">
        <w:t xml:space="preserve"> „Alle zonde en lastering zal</w:t>
      </w:r>
      <w:r w:rsidR="000D5D82">
        <w:t xml:space="preserve"> de </w:t>
      </w:r>
      <w:r w:rsidR="00A7541F">
        <w:t>mens</w:t>
      </w:r>
      <w:r>
        <w:t>en vergeven worden</w:t>
      </w:r>
      <w:r w:rsidR="00CD63A5">
        <w:t>.</w:t>
      </w:r>
      <w:r w:rsidR="00E0723F">
        <w:t>”</w:t>
      </w:r>
      <w:r>
        <w:t xml:space="preserve"> Zó we</w:t>
      </w:r>
      <w:r w:rsidR="0011513B" w:rsidRPr="00710052">
        <w:t xml:space="preserve">erspreekt de geveinsde ootmoed het </w:t>
      </w:r>
      <w:r w:rsidR="00A7541F">
        <w:t>gans</w:t>
      </w:r>
      <w:r w:rsidR="0011513B" w:rsidRPr="00710052">
        <w:t>e plan Gods in het Verbond der Genade.</w:t>
      </w:r>
    </w:p>
    <w:p w:rsidR="00D536F4" w:rsidRDefault="0011513B" w:rsidP="00816540">
      <w:pPr>
        <w:numPr>
          <w:ilvl w:val="0"/>
          <w:numId w:val="19"/>
        </w:numPr>
        <w:tabs>
          <w:tab w:val="clear" w:pos="576"/>
        </w:tabs>
        <w:ind w:firstLine="426"/>
        <w:jc w:val="both"/>
      </w:pPr>
      <w:r w:rsidRPr="00710052">
        <w:t xml:space="preserve">Geveinsde </w:t>
      </w:r>
      <w:r w:rsidR="000F4174">
        <w:t>ootmoed</w:t>
      </w:r>
      <w:r w:rsidRPr="00710052">
        <w:t xml:space="preserve"> is meer bezorgd voor de </w:t>
      </w:r>
      <w:r w:rsidR="00A7541F">
        <w:t>ere</w:t>
      </w:r>
      <w:r w:rsidRPr="00710052">
        <w:t xml:space="preserve"> Gods dan de </w:t>
      </w:r>
      <w:r w:rsidR="00A7541F">
        <w:t>Heere</w:t>
      </w:r>
      <w:r w:rsidRPr="00710052">
        <w:t xml:space="preserve"> ooit Zelf was. Het is een eigenaardige ootmoed, wanneer iemand </w:t>
      </w:r>
      <w:r w:rsidR="00D536F4">
        <w:t>zou zeggen</w:t>
      </w:r>
      <w:r w:rsidR="006D1104">
        <w:t>:</w:t>
      </w:r>
      <w:r w:rsidRPr="00710052">
        <w:t xml:space="preserve"> „Ik geloof, dat het inbreuk zou maken op de heiligheid Gods om mij genade te bewijzen. Hij moge Zich verwaardigen om barmhartigheid te bet</w:t>
      </w:r>
      <w:r w:rsidR="00A7541F">
        <w:t>one</w:t>
      </w:r>
      <w:r w:rsidR="00D536F4">
        <w:t>n aan wie</w:t>
      </w:r>
      <w:r w:rsidRPr="00710052">
        <w:t xml:space="preserve"> Hij wil</w:t>
      </w:r>
      <w:r w:rsidR="000F7E06">
        <w:t xml:space="preserve">, maar </w:t>
      </w:r>
      <w:r w:rsidRPr="00710052">
        <w:t>Hij kan mij geen vergeving schenken</w:t>
      </w:r>
      <w:r w:rsidR="00CD63A5">
        <w:t>.</w:t>
      </w:r>
      <w:r w:rsidR="00E0723F">
        <w:t>”</w:t>
      </w:r>
      <w:r w:rsidRPr="00710052">
        <w:t xml:space="preserve"> Dit is een vreemde zaak. Waar bemoeit</w:t>
      </w:r>
      <w:r w:rsidR="006D1104">
        <w:t xml:space="preserve"> </w:t>
      </w:r>
      <w:r w:rsidR="00D536F4">
        <w:t>ge</w:t>
      </w:r>
      <w:r w:rsidR="006D1104">
        <w:t xml:space="preserve"> </w:t>
      </w:r>
      <w:r w:rsidR="00D536F4">
        <w:t>u me</w:t>
      </w:r>
      <w:r w:rsidRPr="00710052">
        <w:t xml:space="preserve">e, welk een inbreuk het zou maken op Zijn heiligheid, </w:t>
      </w:r>
      <w:r w:rsidR="00D536F4">
        <w:t>daar</w:t>
      </w:r>
      <w:r w:rsidRPr="00710052">
        <w:t xml:space="preserve"> Hij verklaard heeft, dat Hij een </w:t>
      </w:r>
      <w:r w:rsidR="00D536F4">
        <w:t>R</w:t>
      </w:r>
      <w:r w:rsidRPr="00710052">
        <w:t>antsoen gevonden heeft? En wilt</w:t>
      </w:r>
      <w:r w:rsidR="006D1104">
        <w:t xml:space="preserve"> u </w:t>
      </w:r>
      <w:r w:rsidRPr="00710052">
        <w:t>wijzer zijn dan Hij? D</w:t>
      </w:r>
      <w:r w:rsidR="00D536F4">
        <w:t>eze</w:t>
      </w:r>
      <w:r w:rsidRPr="00710052">
        <w:t xml:space="preserve"> nederigheid zal nooit bij Hem in aan</w:t>
      </w:r>
      <w:r w:rsidRPr="00710052">
        <w:softHyphen/>
        <w:t xml:space="preserve">merking komen. Het is ons genoeg, dat Hij de wereld heeft doen verkondigen: „Deze is Mijn Zoon, Mijn Geliefde, in Denwelken ik </w:t>
      </w:r>
      <w:r w:rsidR="00D536F4">
        <w:t>Mijn welbehagen heb. Hoort Hem!</w:t>
      </w:r>
      <w:r w:rsidR="00E0723F">
        <w:t>”</w:t>
      </w:r>
      <w:r w:rsidRPr="00710052">
        <w:t xml:space="preserve"> </w:t>
      </w:r>
      <w:r w:rsidR="00D536F4">
        <w:t>‘</w:t>
      </w:r>
      <w:r w:rsidRPr="00710052">
        <w:t>Ik zal Mij</w:t>
      </w:r>
      <w:r w:rsidR="00CE512C">
        <w:t>zelf</w:t>
      </w:r>
      <w:r w:rsidRPr="00710052">
        <w:t xml:space="preserve"> in Mij</w:t>
      </w:r>
      <w:r w:rsidR="00CE512C">
        <w:t>zelf</w:t>
      </w:r>
      <w:r w:rsidR="00D536F4">
        <w:t xml:space="preserve"> voldoen. Vermoei uw hoofd hier niet me</w:t>
      </w:r>
      <w:r w:rsidRPr="00710052">
        <w:t>e. Ik ben voldaan</w:t>
      </w:r>
      <w:r w:rsidR="00D536F4">
        <w:t>’</w:t>
      </w:r>
      <w:r w:rsidRPr="00710052">
        <w:t>.</w:t>
      </w:r>
    </w:p>
    <w:p w:rsidR="00D536F4" w:rsidRDefault="0011513B" w:rsidP="00816540">
      <w:pPr>
        <w:numPr>
          <w:ilvl w:val="0"/>
          <w:numId w:val="19"/>
        </w:numPr>
        <w:tabs>
          <w:tab w:val="clear" w:pos="576"/>
        </w:tabs>
        <w:ind w:firstLine="426"/>
        <w:jc w:val="both"/>
      </w:pPr>
      <w:r w:rsidRPr="00710052">
        <w:t xml:space="preserve">Het vijfde geval, waarin de </w:t>
      </w:r>
      <w:r w:rsidR="00474392">
        <w:t>vals</w:t>
      </w:r>
      <w:r w:rsidRPr="00710052">
        <w:t>e nederigheid lager gaat dan God toestaat is, wanneer ze het onbescheiden acht om geringe zaken in Gods hand te leggen. Velen</w:t>
      </w:r>
      <w:r w:rsidR="00D536F4">
        <w:t xml:space="preserve"> </w:t>
      </w:r>
      <w:r w:rsidRPr="00710052">
        <w:t>reke</w:t>
      </w:r>
      <w:r w:rsidR="00D536F4">
        <w:t xml:space="preserve">nen het onbescheiden te zijn om op zekere </w:t>
      </w:r>
      <w:r w:rsidRPr="00710052">
        <w:t xml:space="preserve">tijd </w:t>
      </w:r>
      <w:r w:rsidR="000D5D82">
        <w:t xml:space="preserve">de </w:t>
      </w:r>
      <w:r w:rsidR="00A7541F">
        <w:t>Heere</w:t>
      </w:r>
      <w:r w:rsidRPr="00710052">
        <w:t xml:space="preserve"> te bidden hun hoofdpijn te genezen, welke hen ongeschikt maakt om de prediking des Woords te h</w:t>
      </w:r>
      <w:r w:rsidR="00A7541F">
        <w:t>ore</w:t>
      </w:r>
      <w:r w:rsidRPr="00710052">
        <w:t>n</w:t>
      </w:r>
      <w:r w:rsidR="0055521B">
        <w:t>;</w:t>
      </w:r>
      <w:r w:rsidRPr="00710052">
        <w:t xml:space="preserve"> </w:t>
      </w:r>
      <w:r w:rsidR="00D536F4">
        <w:t xml:space="preserve">of </w:t>
      </w:r>
      <w:r w:rsidRPr="00710052">
        <w:t>om uw zwakke hart te ondersteunen, hetwelk u belet van het Woord te profit</w:t>
      </w:r>
      <w:r w:rsidR="00A7541F">
        <w:t>ere</w:t>
      </w:r>
      <w:r w:rsidRPr="00710052">
        <w:t xml:space="preserve">n. Dit is de ootmoed </w:t>
      </w:r>
      <w:r w:rsidR="00D536F4">
        <w:t xml:space="preserve">van </w:t>
      </w:r>
      <w:r w:rsidRPr="00710052">
        <w:t>de duivel</w:t>
      </w:r>
      <w:r w:rsidR="00D536F4">
        <w:t>,</w:t>
      </w:r>
      <w:r w:rsidRPr="00710052">
        <w:t xml:space="preserve"> want de </w:t>
      </w:r>
      <w:r w:rsidR="00A7541F">
        <w:t>Heere</w:t>
      </w:r>
      <w:r w:rsidRPr="00710052">
        <w:t xml:space="preserve"> telt al de haren uws hoofds. Somm</w:t>
      </w:r>
      <w:r w:rsidR="00D536F4">
        <w:t>igen achten het onbescheiden om een maat meel</w:t>
      </w:r>
      <w:r w:rsidRPr="00710052">
        <w:t xml:space="preserve"> van God te verzoeken of een jas, om in </w:t>
      </w:r>
      <w:r w:rsidR="00D536F4">
        <w:t xml:space="preserve">deze </w:t>
      </w:r>
      <w:r w:rsidRPr="00710052">
        <w:t>tijd hun rug te dekken</w:t>
      </w:r>
      <w:r w:rsidR="00D536F4">
        <w:t>. Terwijl</w:t>
      </w:r>
      <w:r w:rsidRPr="00710052">
        <w:t xml:space="preserve"> Hij bevolen heeft uw begeerten in alles bekend te laten worden bij God van uw zaligheid af tot uw schoenriem toe.</w:t>
      </w:r>
    </w:p>
    <w:p w:rsidR="0011513B" w:rsidRPr="00710052" w:rsidRDefault="0011513B" w:rsidP="00816540">
      <w:pPr>
        <w:numPr>
          <w:ilvl w:val="0"/>
          <w:numId w:val="19"/>
        </w:numPr>
        <w:tabs>
          <w:tab w:val="clear" w:pos="576"/>
        </w:tabs>
        <w:ind w:firstLine="426"/>
        <w:jc w:val="both"/>
      </w:pPr>
      <w:r w:rsidRPr="00710052">
        <w:t>Geveinsde neder</w:t>
      </w:r>
      <w:r w:rsidR="00D536F4">
        <w:t>igheid acht het onbescheiden</w:t>
      </w:r>
      <w:r w:rsidRPr="00710052">
        <w:t xml:space="preserve"> om dikwijls tot God te komen over één en d</w:t>
      </w:r>
      <w:r w:rsidR="00D536F4">
        <w:t>ezelfde zaak. Deze ootmoedig</w:t>
      </w:r>
      <w:r w:rsidRPr="00710052">
        <w:t xml:space="preserve"> botst met de Majesteit Gods. Dit is het geval met velen onzer</w:t>
      </w:r>
      <w:r w:rsidR="00CE512C">
        <w:t xml:space="preserve">. U </w:t>
      </w:r>
      <w:r w:rsidRPr="00710052">
        <w:t>hebt God dikwijls gezegd, wat</w:t>
      </w:r>
      <w:r w:rsidR="006D1104">
        <w:t xml:space="preserve"> u </w:t>
      </w:r>
      <w:r w:rsidR="00350CB8">
        <w:t>bent</w:t>
      </w:r>
      <w:r w:rsidR="00CE512C">
        <w:t xml:space="preserve">. U </w:t>
      </w:r>
      <w:r w:rsidRPr="00710052">
        <w:t>hebt</w:t>
      </w:r>
      <w:r w:rsidR="004C37C2">
        <w:t xml:space="preserve"> veel </w:t>
      </w:r>
      <w:r w:rsidRPr="00710052">
        <w:t xml:space="preserve">avondmaalsvieringen bijgewoond en nochtans </w:t>
      </w:r>
      <w:r w:rsidR="00350CB8">
        <w:t>bent</w:t>
      </w:r>
      <w:r w:rsidR="006D1104">
        <w:t xml:space="preserve"> u </w:t>
      </w:r>
      <w:r w:rsidRPr="00710052">
        <w:t>niet beter geworden</w:t>
      </w:r>
      <w:r w:rsidR="00CE512C">
        <w:t xml:space="preserve">. U </w:t>
      </w:r>
      <w:r w:rsidR="00350CB8">
        <w:t>bent</w:t>
      </w:r>
      <w:r w:rsidRPr="00710052">
        <w:t xml:space="preserve"> dikwijls met één en dezelfde zaak gekomen, en</w:t>
      </w:r>
      <w:r w:rsidR="006D1104">
        <w:t xml:space="preserve"> u </w:t>
      </w:r>
      <w:r w:rsidRPr="00710052">
        <w:t xml:space="preserve">schaamt u opnieuw tot Hem te komen. </w:t>
      </w:r>
      <w:r w:rsidR="006D1104">
        <w:t xml:space="preserve">Maar </w:t>
      </w:r>
      <w:r w:rsidRPr="00710052">
        <w:t xml:space="preserve">in dit opzicht </w:t>
      </w:r>
      <w:r w:rsidR="00350CB8">
        <w:t>bent</w:t>
      </w:r>
      <w:r w:rsidR="006D1104">
        <w:t xml:space="preserve"> u </w:t>
      </w:r>
      <w:r w:rsidRPr="00710052">
        <w:t xml:space="preserve">al te nederig. Ik zou </w:t>
      </w:r>
      <w:r w:rsidR="006D1104">
        <w:t>wens</w:t>
      </w:r>
      <w:r w:rsidRPr="00710052">
        <w:t>en, dat</w:t>
      </w:r>
      <w:r w:rsidR="006D1104">
        <w:t xml:space="preserve"> u </w:t>
      </w:r>
      <w:r w:rsidRPr="00710052">
        <w:t>beschaamd waart, dat</w:t>
      </w:r>
      <w:r w:rsidR="006D1104">
        <w:t xml:space="preserve"> u </w:t>
      </w:r>
      <w:r w:rsidRPr="00710052">
        <w:t xml:space="preserve">niet telkens </w:t>
      </w:r>
      <w:r w:rsidR="00D536F4">
        <w:t xml:space="preserve">weer om dezelfde </w:t>
      </w:r>
      <w:r w:rsidRPr="00710052">
        <w:t xml:space="preserve">zaak gekomen </w:t>
      </w:r>
      <w:r w:rsidR="00350CB8">
        <w:t>bent</w:t>
      </w:r>
      <w:r w:rsidRPr="00710052">
        <w:t xml:space="preserve">. </w:t>
      </w:r>
      <w:r w:rsidR="00D536F4">
        <w:t>Acht het nimmer onbescheiden</w:t>
      </w:r>
      <w:r w:rsidRPr="00710052">
        <w:t xml:space="preserve"> tot Hem te komen,</w:t>
      </w:r>
      <w:r w:rsidR="007656BC">
        <w:t xml:space="preserve"> hoewel </w:t>
      </w:r>
      <w:r w:rsidRPr="00710052">
        <w:t>de wereld</w:t>
      </w:r>
      <w:r w:rsidR="000F7E06">
        <w:t xml:space="preserve"> zo </w:t>
      </w:r>
      <w:r w:rsidRPr="00710052">
        <w:t>mag denken, dewijl Hij</w:t>
      </w:r>
      <w:r w:rsidR="000D5D82">
        <w:t xml:space="preserve"> de </w:t>
      </w:r>
      <w:r w:rsidR="00D536F4">
        <w:t>e</w:t>
      </w:r>
      <w:r w:rsidR="00A7541F">
        <w:t>n</w:t>
      </w:r>
      <w:r w:rsidR="00D536F4">
        <w:t>e</w:t>
      </w:r>
      <w:r w:rsidRPr="00710052">
        <w:t xml:space="preserve"> broeder geboden heeft</w:t>
      </w:r>
      <w:r w:rsidR="000D5D82">
        <w:t xml:space="preserve"> de </w:t>
      </w:r>
      <w:r w:rsidR="00D536F4">
        <w:t>andere</w:t>
      </w:r>
      <w:r w:rsidRPr="00710052">
        <w:t xml:space="preserve"> broeder te vergeven, zelfs tot zeventig ma</w:t>
      </w:r>
      <w:r w:rsidR="00D536F4">
        <w:t>al zeven toe op één dag, O, hoeveel te</w:t>
      </w:r>
      <w:r w:rsidRPr="00710052">
        <w:t>meer zal de gr</w:t>
      </w:r>
      <w:r w:rsidR="00A7541F">
        <w:t>ote</w:t>
      </w:r>
      <w:r w:rsidRPr="00710052">
        <w:t xml:space="preserve"> God des hemels ons vergeven! Daarom is zulk een nederigheid lager dan God ooit toestond</w:t>
      </w:r>
      <w:r w:rsidR="00CE512C">
        <w:t xml:space="preserve">. U </w:t>
      </w:r>
      <w:r w:rsidR="00350CB8">
        <w:t>bent</w:t>
      </w:r>
      <w:r w:rsidRPr="00710052">
        <w:t xml:space="preserve"> beschaamd om over uw zon</w:t>
      </w:r>
      <w:r w:rsidR="00D536F4">
        <w:t>dige</w:t>
      </w:r>
      <w:r w:rsidRPr="00710052">
        <w:t xml:space="preserve"> toestand, </w:t>
      </w:r>
      <w:r w:rsidR="00D536F4">
        <w:t>waarover</w:t>
      </w:r>
      <w:r w:rsidR="006D1104">
        <w:t xml:space="preserve"> u</w:t>
      </w:r>
      <w:r w:rsidR="000F7E06">
        <w:t xml:space="preserve"> zo </w:t>
      </w:r>
      <w:r w:rsidRPr="00710052">
        <w:t xml:space="preserve">dikwijls hebt besproken, opnieuw te spreken. </w:t>
      </w:r>
      <w:r w:rsidR="006D1104">
        <w:t xml:space="preserve">Maar </w:t>
      </w:r>
      <w:r w:rsidRPr="00710052">
        <w:t>waarlijk,</w:t>
      </w:r>
      <w:r w:rsidR="006D1104">
        <w:t xml:space="preserve"> u </w:t>
      </w:r>
      <w:r w:rsidRPr="00710052">
        <w:t xml:space="preserve">moet </w:t>
      </w:r>
      <w:r w:rsidR="00D536F4">
        <w:t xml:space="preserve">daarmee </w:t>
      </w:r>
      <w:r w:rsidRPr="00710052">
        <w:t xml:space="preserve">opnieuw tot Hem gaan, of anders </w:t>
      </w:r>
      <w:r w:rsidR="00D536F4">
        <w:t>zul</w:t>
      </w:r>
      <w:r w:rsidRPr="00710052">
        <w:t>t</w:t>
      </w:r>
      <w:r w:rsidR="006D1104">
        <w:t xml:space="preserve"> u </w:t>
      </w:r>
      <w:r w:rsidR="00D536F4">
        <w:t xml:space="preserve">erger doen. </w:t>
      </w:r>
      <w:r w:rsidRPr="00710052">
        <w:t>Want geen</w:t>
      </w:r>
      <w:r w:rsidR="004C37C2">
        <w:t xml:space="preserve"> van u</w:t>
      </w:r>
      <w:r w:rsidR="00D536F4">
        <w:t>w</w:t>
      </w:r>
      <w:r w:rsidR="004C37C2">
        <w:t xml:space="preserve"> </w:t>
      </w:r>
      <w:r w:rsidRPr="00710052">
        <w:t>wegen zijn voor Hem verborgen</w:t>
      </w:r>
      <w:r w:rsidR="00CE512C">
        <w:t xml:space="preserve">. U </w:t>
      </w:r>
      <w:r w:rsidRPr="00710052">
        <w:t>meent, dat het een kind Gods zou bel</w:t>
      </w:r>
      <w:r w:rsidR="00A7541F">
        <w:t>edi</w:t>
      </w:r>
      <w:r w:rsidRPr="00710052">
        <w:t>gen om</w:t>
      </w:r>
      <w:r w:rsidR="000F7E06">
        <w:t xml:space="preserve"> zo </w:t>
      </w:r>
      <w:r w:rsidRPr="00710052">
        <w:t xml:space="preserve">dikwijls tot hem te komen. </w:t>
      </w:r>
      <w:r w:rsidR="006D1104">
        <w:t xml:space="preserve">Maar </w:t>
      </w:r>
      <w:r w:rsidRPr="00710052">
        <w:t xml:space="preserve">de </w:t>
      </w:r>
      <w:r w:rsidR="00A7541F">
        <w:t>Heere</w:t>
      </w:r>
      <w:r w:rsidRPr="00710052">
        <w:t xml:space="preserve"> zal oneindig meer verdragen dan </w:t>
      </w:r>
      <w:r w:rsidR="00A7541F">
        <w:t>eni</w:t>
      </w:r>
      <w:r w:rsidRPr="00710052">
        <w:t>g kind Gods.</w:t>
      </w:r>
      <w:r w:rsidR="007656BC">
        <w:t xml:space="preserve"> </w:t>
      </w:r>
      <w:r w:rsidR="00D536F4">
        <w:t>H</w:t>
      </w:r>
      <w:r w:rsidR="007656BC">
        <w:t xml:space="preserve">oewel </w:t>
      </w:r>
      <w:r w:rsidRPr="00710052">
        <w:t xml:space="preserve">deze dingen wonderlijk zijn in onze </w:t>
      </w:r>
      <w:r w:rsidR="00A7541F">
        <w:t>oge</w:t>
      </w:r>
      <w:r w:rsidRPr="00710052">
        <w:t>n, zijn zij nochtans niet</w:t>
      </w:r>
      <w:r w:rsidR="000F7E06">
        <w:t xml:space="preserve"> zo </w:t>
      </w:r>
      <w:r w:rsidRPr="00710052">
        <w:t xml:space="preserve">in Zijn </w:t>
      </w:r>
      <w:r w:rsidR="00A7541F">
        <w:t>oge</w:t>
      </w:r>
      <w:r w:rsidRPr="00710052">
        <w:t>n.</w:t>
      </w:r>
    </w:p>
    <w:p w:rsidR="0011513B" w:rsidRPr="00710052" w:rsidRDefault="00D536F4" w:rsidP="00710052">
      <w:pPr>
        <w:ind w:right="72" w:firstLine="216"/>
        <w:jc w:val="both"/>
      </w:pPr>
      <w:r>
        <w:t>Nu,</w:t>
      </w:r>
      <w:r w:rsidR="0011513B" w:rsidRPr="00710052">
        <w:t xml:space="preserve"> deze zijn de gevallen, waarin de nederigheid </w:t>
      </w:r>
      <w:r w:rsidR="0011513B" w:rsidRPr="00D536F4">
        <w:rPr>
          <w:i/>
        </w:rPr>
        <w:t>lager</w:t>
      </w:r>
      <w:r w:rsidR="0011513B" w:rsidRPr="00710052">
        <w:t xml:space="preserve"> gaat dan God het ooit wilde.</w:t>
      </w:r>
    </w:p>
    <w:p w:rsidR="0011513B" w:rsidRPr="00710052" w:rsidRDefault="0011513B" w:rsidP="00710052">
      <w:pPr>
        <w:jc w:val="both"/>
      </w:pPr>
    </w:p>
    <w:p w:rsidR="0011513B" w:rsidRPr="00710052" w:rsidRDefault="0011513B" w:rsidP="00710052">
      <w:pPr>
        <w:spacing w:before="72"/>
        <w:ind w:firstLine="216"/>
        <w:jc w:val="both"/>
      </w:pPr>
      <w:r w:rsidRPr="00710052">
        <w:t xml:space="preserve">Ten </w:t>
      </w:r>
      <w:r w:rsidR="00A7541F">
        <w:t>tweede</w:t>
      </w:r>
      <w:r w:rsidRPr="00710052">
        <w:t xml:space="preserve"> beschouwen wij het geval, waarin de ootmoed </w:t>
      </w:r>
      <w:r w:rsidRPr="00D536F4">
        <w:rPr>
          <w:i/>
        </w:rPr>
        <w:t>h</w:t>
      </w:r>
      <w:r w:rsidR="00A7541F" w:rsidRPr="00D536F4">
        <w:rPr>
          <w:i/>
        </w:rPr>
        <w:t>oge</w:t>
      </w:r>
      <w:r w:rsidRPr="00D536F4">
        <w:rPr>
          <w:i/>
        </w:rPr>
        <w:t xml:space="preserve">r </w:t>
      </w:r>
      <w:r w:rsidRPr="00710052">
        <w:t>stijgt dan God het ooit toestaat.</w:t>
      </w:r>
    </w:p>
    <w:p w:rsidR="0011513B" w:rsidRPr="00710052" w:rsidRDefault="00474392" w:rsidP="00816540">
      <w:pPr>
        <w:numPr>
          <w:ilvl w:val="0"/>
          <w:numId w:val="20"/>
        </w:numPr>
        <w:jc w:val="both"/>
      </w:pPr>
      <w:r>
        <w:t>Vals</w:t>
      </w:r>
      <w:r w:rsidR="0011513B" w:rsidRPr="00710052">
        <w:t>e nederigheid gaat h</w:t>
      </w:r>
      <w:r w:rsidR="00A7541F">
        <w:t>oge</w:t>
      </w:r>
      <w:r w:rsidR="0011513B" w:rsidRPr="00710052">
        <w:t>r dan voor God kan bestaan, wanneer men weigert in Gods gemeenschap te verk</w:t>
      </w:r>
      <w:r w:rsidR="00A7541F">
        <w:t>ere</w:t>
      </w:r>
      <w:r w:rsidR="0011513B" w:rsidRPr="00710052">
        <w:t xml:space="preserve">n. Dit geschiedt, wanneer de </w:t>
      </w:r>
      <w:r w:rsidR="00A7541F">
        <w:t>mens</w:t>
      </w:r>
      <w:r w:rsidR="0011513B" w:rsidRPr="00710052">
        <w:t xml:space="preserve"> naar </w:t>
      </w:r>
      <w:r w:rsidR="00A7541F">
        <w:t>eni</w:t>
      </w:r>
      <w:r w:rsidR="0011513B" w:rsidRPr="00710052">
        <w:t xml:space="preserve">ge geschiktheid in </w:t>
      </w:r>
      <w:r w:rsidR="00D536F4">
        <w:t>z</w:t>
      </w:r>
      <w:r w:rsidR="009364D9">
        <w:t>ichzelf</w:t>
      </w:r>
      <w:r w:rsidR="0011513B" w:rsidRPr="00710052">
        <w:t xml:space="preserve"> zoekt, voordat hij zich met Christus durft in te laten. Zo'n </w:t>
      </w:r>
      <w:r w:rsidR="00A7541F">
        <w:t>mens</w:t>
      </w:r>
      <w:r w:rsidR="0011513B" w:rsidRPr="00710052">
        <w:t xml:space="preserve"> zou wel tot Hem durven komen, indien hij zijn hart verbroken en verbrijzeld kon maken naar zijn </w:t>
      </w:r>
      <w:r w:rsidR="006D1104">
        <w:t>wens</w:t>
      </w:r>
      <w:r w:rsidR="000F7E06">
        <w:t xml:space="preserve"> </w:t>
      </w:r>
      <w:r w:rsidR="0011513B" w:rsidRPr="00710052">
        <w:t xml:space="preserve">indien hij voor zijn zonden boete kon doen. </w:t>
      </w:r>
      <w:r w:rsidR="006D1104">
        <w:t xml:space="preserve">Maar </w:t>
      </w:r>
      <w:r w:rsidR="0011513B" w:rsidRPr="00710052">
        <w:t xml:space="preserve">dit is </w:t>
      </w:r>
      <w:r w:rsidR="009777AE">
        <w:t>God we</w:t>
      </w:r>
      <w:r w:rsidR="0011513B" w:rsidRPr="00710052">
        <w:t xml:space="preserve">erspreken, want Hij </w:t>
      </w:r>
      <w:r w:rsidR="00C47B5C">
        <w:t>eis</w:t>
      </w:r>
      <w:r w:rsidR="0011513B" w:rsidRPr="00710052">
        <w:t xml:space="preserve">t om te komen zonder geld en zonder prijs. </w:t>
      </w:r>
      <w:r w:rsidR="00A7541F">
        <w:t>O,</w:t>
      </w:r>
      <w:r w:rsidR="0011513B" w:rsidRPr="00710052">
        <w:t xml:space="preserve"> hoe velen hoort men zeggen: „Indien ik maar die mate van smart over mijn overtredingen gevoelde</w:t>
      </w:r>
      <w:r w:rsidR="00E0723F">
        <w:t>”</w:t>
      </w:r>
      <w:r w:rsidR="0011513B" w:rsidRPr="00710052">
        <w:t xml:space="preserve">, d.w.z. </w:t>
      </w:r>
      <w:r w:rsidR="009777AE">
        <w:t>‘</w:t>
      </w:r>
      <w:r w:rsidR="0011513B" w:rsidRPr="00710052">
        <w:t>ik wil niet onvoorwaardelijk tot Hem komen</w:t>
      </w:r>
      <w:r w:rsidR="009777AE">
        <w:t>’</w:t>
      </w:r>
      <w:r w:rsidR="0011513B" w:rsidRPr="00710052">
        <w:t xml:space="preserve">. </w:t>
      </w:r>
      <w:r w:rsidR="006D1104">
        <w:t xml:space="preserve">Maar </w:t>
      </w:r>
      <w:r w:rsidR="0011513B" w:rsidRPr="00710052">
        <w:t>indien</w:t>
      </w:r>
      <w:r w:rsidR="006D1104">
        <w:t xml:space="preserve"> u </w:t>
      </w:r>
      <w:r w:rsidR="0011513B" w:rsidRPr="00710052">
        <w:t>geen anderen weg inslaat,</w:t>
      </w:r>
      <w:r w:rsidR="000F7E06">
        <w:t xml:space="preserve"> zo </w:t>
      </w:r>
      <w:r w:rsidR="0011513B" w:rsidRPr="00710052">
        <w:t>zult</w:t>
      </w:r>
      <w:r w:rsidR="006D1104">
        <w:t xml:space="preserve"> u </w:t>
      </w:r>
      <w:r w:rsidR="0011513B" w:rsidRPr="00710052">
        <w:t>niets dan Zijn vloek en ongenoegen ondervinden</w:t>
      </w:r>
      <w:r w:rsidR="00CE512C">
        <w:t xml:space="preserve">. U </w:t>
      </w:r>
      <w:r w:rsidR="0011513B" w:rsidRPr="00710052">
        <w:t>acht het vreemd, wanneer een ziel zich tot Christus wendt, die niets heeft om aan te bieden</w:t>
      </w:r>
      <w:r w:rsidR="0055521B">
        <w:t>;</w:t>
      </w:r>
      <w:r w:rsidR="0011513B" w:rsidRPr="00710052">
        <w:t xml:space="preserve"> </w:t>
      </w:r>
      <w:r w:rsidR="006D1104">
        <w:t xml:space="preserve">Maar u </w:t>
      </w:r>
      <w:r w:rsidR="0011513B" w:rsidRPr="00710052">
        <w:t xml:space="preserve">kunt er verzekerd van zijn, dat dit de </w:t>
      </w:r>
      <w:r w:rsidR="00A7541F">
        <w:t>eni</w:t>
      </w:r>
      <w:r w:rsidR="0011513B" w:rsidRPr="00710052">
        <w:t>ge weg is; want</w:t>
      </w:r>
      <w:r w:rsidR="000F7E06">
        <w:t xml:space="preserve"> zo </w:t>
      </w:r>
      <w:r w:rsidR="006D1104">
        <w:t xml:space="preserve">u </w:t>
      </w:r>
      <w:r w:rsidR="00A7541F">
        <w:t>eni</w:t>
      </w:r>
      <w:r w:rsidR="0011513B" w:rsidRPr="00710052">
        <w:t>ge geschiktheid als voorwaarde stelt, bederft</w:t>
      </w:r>
      <w:r w:rsidR="006D1104">
        <w:t xml:space="preserve"> u </w:t>
      </w:r>
      <w:r w:rsidR="00A7541F">
        <w:t>gans</w:t>
      </w:r>
      <w:r w:rsidR="0011513B" w:rsidRPr="00710052">
        <w:t>elijk de markt van vrije genade.</w:t>
      </w:r>
    </w:p>
    <w:p w:rsidR="0011513B" w:rsidRPr="00710052" w:rsidRDefault="0011513B" w:rsidP="00816540">
      <w:pPr>
        <w:numPr>
          <w:ilvl w:val="0"/>
          <w:numId w:val="20"/>
        </w:numPr>
        <w:jc w:val="both"/>
      </w:pPr>
      <w:r w:rsidRPr="00710052">
        <w:t>Geveinsde nederigheid wil niet onvoorwaardelijk in Christus' gemeenschap verk</w:t>
      </w:r>
      <w:r w:rsidR="00A7541F">
        <w:t>ere</w:t>
      </w:r>
      <w:r w:rsidRPr="00710052">
        <w:t>n. Zij zegt</w:t>
      </w:r>
      <w:r w:rsidR="006D1104">
        <w:t>:</w:t>
      </w:r>
      <w:r w:rsidRPr="00710052">
        <w:t xml:space="preserve"> „Hij kan barm</w:t>
      </w:r>
      <w:r w:rsidRPr="00710052">
        <w:softHyphen/>
        <w:t>hartigheid bewijzen aan iedere andere zondaar</w:t>
      </w:r>
      <w:r w:rsidR="000F7E06">
        <w:t xml:space="preserve">, maar </w:t>
      </w:r>
      <w:r w:rsidRPr="00710052">
        <w:t xml:space="preserve">niet aan iemand, </w:t>
      </w:r>
      <w:r w:rsidR="00A7541F">
        <w:t>zoal</w:t>
      </w:r>
      <w:r w:rsidRPr="00710052">
        <w:t>s ik ben. Ik weet, dat Hij zondaren kan vergeven</w:t>
      </w:r>
      <w:r w:rsidR="000F7E06">
        <w:t xml:space="preserve">, maar </w:t>
      </w:r>
      <w:r w:rsidRPr="00710052">
        <w:t xml:space="preserve">ik kan niet zeggen of hij iemand, </w:t>
      </w:r>
      <w:r w:rsidR="00A7541F">
        <w:t>zoal</w:t>
      </w:r>
      <w:r w:rsidRPr="00710052">
        <w:t>s ik ben, vergiffenis wil schenken</w:t>
      </w:r>
      <w:r w:rsidR="00CD63A5">
        <w:t>.</w:t>
      </w:r>
      <w:r w:rsidR="00E0723F">
        <w:t>”</w:t>
      </w:r>
      <w:r w:rsidRPr="00710052">
        <w:t xml:space="preserve"> Geveinsde oot</w:t>
      </w:r>
      <w:r w:rsidRPr="00710052">
        <w:softHyphen/>
        <w:t>moed spreekt</w:t>
      </w:r>
      <w:r w:rsidR="009777AE">
        <w:t>:</w:t>
      </w:r>
      <w:r w:rsidRPr="00710052">
        <w:t xml:space="preserve"> „</w:t>
      </w:r>
      <w:r w:rsidR="009777AE">
        <w:t>E</w:t>
      </w:r>
      <w:r w:rsidRPr="00710052">
        <w:t>r is niets, hetgeen mij</w:t>
      </w:r>
      <w:r w:rsidR="000F7E06">
        <w:t xml:space="preserve"> zo </w:t>
      </w:r>
      <w:r w:rsidRPr="00710052">
        <w:t>kwelt, dan om tot Hem in zulk een toestand als waarin ik verkeer, te gaan</w:t>
      </w:r>
      <w:r w:rsidR="00CD63A5">
        <w:t>.</w:t>
      </w:r>
      <w:r w:rsidR="00E0723F">
        <w:t>”</w:t>
      </w:r>
      <w:r w:rsidRPr="00710052">
        <w:t xml:space="preserve"> Wanneer</w:t>
      </w:r>
      <w:r w:rsidR="006D1104">
        <w:t xml:space="preserve"> u </w:t>
      </w:r>
      <w:r w:rsidRPr="00710052">
        <w:t>aldus spreekt is dit voorwaar een t</w:t>
      </w:r>
      <w:r w:rsidR="00F41905">
        <w:t>eke</w:t>
      </w:r>
      <w:r w:rsidRPr="00710052">
        <w:t>n, dat</w:t>
      </w:r>
      <w:r w:rsidR="006D1104">
        <w:t xml:space="preserve"> u </w:t>
      </w:r>
      <w:r w:rsidRPr="00710052">
        <w:t xml:space="preserve">weinig weet van de verhouding </w:t>
      </w:r>
      <w:r w:rsidR="00EA52E1">
        <w:t>tuss</w:t>
      </w:r>
      <w:r w:rsidRPr="00710052">
        <w:t xml:space="preserve">en u en Hem. </w:t>
      </w:r>
      <w:r w:rsidR="006D1104">
        <w:t xml:space="preserve">Maar </w:t>
      </w:r>
      <w:r w:rsidRPr="00710052">
        <w:t xml:space="preserve">bedenkt, welk een afstand er bestaat </w:t>
      </w:r>
      <w:r w:rsidR="00EA52E1">
        <w:t>tuss</w:t>
      </w:r>
      <w:r w:rsidRPr="00710052">
        <w:t xml:space="preserve">en u, het schepsel, en God; en </w:t>
      </w:r>
      <w:r w:rsidR="00EA52E1">
        <w:t>tuss</w:t>
      </w:r>
      <w:r w:rsidRPr="00710052">
        <w:t>en zonde en vrije genade. De moeilijkheid hier is om God tot</w:t>
      </w:r>
      <w:r w:rsidR="000D5D82">
        <w:t xml:space="preserve"> de </w:t>
      </w:r>
      <w:r w:rsidR="00A7541F">
        <w:t>mens</w:t>
      </w:r>
      <w:r w:rsidRPr="00710052">
        <w:t xml:space="preserve"> te doen afdalen, aangezien er zulk een oneindige afstand </w:t>
      </w:r>
      <w:r w:rsidR="00EA52E1">
        <w:t>tuss</w:t>
      </w:r>
      <w:r w:rsidRPr="00710052">
        <w:t xml:space="preserve">en hen bestaat. </w:t>
      </w:r>
      <w:r w:rsidR="006D1104">
        <w:t xml:space="preserve">Maar </w:t>
      </w:r>
      <w:r w:rsidRPr="00710052">
        <w:t xml:space="preserve">daar is niet zulk een wanverhouding </w:t>
      </w:r>
      <w:r w:rsidR="00EA52E1">
        <w:t>tuss</w:t>
      </w:r>
      <w:r w:rsidRPr="00710052">
        <w:t xml:space="preserve">en uw zonde en de zonde van iemand anders, als er bestaat </w:t>
      </w:r>
      <w:r w:rsidR="00EA52E1">
        <w:t>tuss</w:t>
      </w:r>
      <w:r w:rsidRPr="00710052">
        <w:t>en God en het schepsel.</w:t>
      </w:r>
      <w:r w:rsidR="009777AE">
        <w:t xml:space="preserve"> M</w:t>
      </w:r>
      <w:r w:rsidRPr="00710052">
        <w:t>aar heeft vrije genade zich verwaardigd om iemands zonde te vergeven,</w:t>
      </w:r>
      <w:r w:rsidR="000F7E06">
        <w:t xml:space="preserve"> zo </w:t>
      </w:r>
      <w:r w:rsidRPr="00710052">
        <w:t xml:space="preserve">is het gevaar geweken, </w:t>
      </w:r>
      <w:r w:rsidR="00A7541F">
        <w:t>zoda</w:t>
      </w:r>
      <w:r w:rsidRPr="00710052">
        <w:t>t uw nederigheid hoogmoedige ootmoed is, omdat</w:t>
      </w:r>
      <w:r w:rsidR="006D1104">
        <w:t xml:space="preserve"> u </w:t>
      </w:r>
      <w:r w:rsidRPr="00710052">
        <w:t>niet on</w:t>
      </w:r>
      <w:r w:rsidRPr="00710052">
        <w:softHyphen/>
        <w:t>voorwaardelijk in Zijn gemeenschap wilt verk</w:t>
      </w:r>
      <w:r w:rsidR="00A7541F">
        <w:t>ere</w:t>
      </w:r>
      <w:r w:rsidRPr="00710052">
        <w:t>n</w:t>
      </w:r>
      <w:r w:rsidR="00CE512C">
        <w:t xml:space="preserve">. U </w:t>
      </w:r>
      <w:r w:rsidRPr="00710052">
        <w:t>durft wel om vergiffenis van één zonde tot Hem te komen, als het slechts een slechte gedachte of</w:t>
      </w:r>
      <w:r w:rsidR="000F7E06">
        <w:t xml:space="preserve"> zo </w:t>
      </w:r>
      <w:r w:rsidR="009777AE">
        <w:t xml:space="preserve">iets was. </w:t>
      </w:r>
      <w:r w:rsidR="006D1104">
        <w:t xml:space="preserve">Maar u </w:t>
      </w:r>
      <w:r w:rsidRPr="00710052">
        <w:t>durft het niet bestaan om de vergiffenis van een gr</w:t>
      </w:r>
      <w:r w:rsidR="00A7541F">
        <w:t>ote</w:t>
      </w:r>
      <w:r w:rsidRPr="00710052">
        <w:t xml:space="preserve"> zonde tot Hem te naderen. Dit is een eigenaardige onwetendheid</w:t>
      </w:r>
      <w:r w:rsidR="00CE512C">
        <w:t xml:space="preserve">. U </w:t>
      </w:r>
      <w:r w:rsidRPr="00710052">
        <w:t>meent, dat</w:t>
      </w:r>
      <w:r w:rsidR="006D1104">
        <w:t xml:space="preserve"> u </w:t>
      </w:r>
      <w:r w:rsidRPr="00710052">
        <w:t>tot Hem</w:t>
      </w:r>
      <w:r w:rsidR="00CE512C">
        <w:t xml:space="preserve"> zou </w:t>
      </w:r>
      <w:r w:rsidRPr="00710052">
        <w:t>gaan, indien u als ik wa</w:t>
      </w:r>
      <w:r w:rsidR="009777AE">
        <w:t>s.</w:t>
      </w:r>
      <w:r w:rsidRPr="00710052">
        <w:t xml:space="preserve"> </w:t>
      </w:r>
      <w:r w:rsidR="006D1104">
        <w:t>Maar</w:t>
      </w:r>
      <w:r w:rsidR="000F7E06">
        <w:t xml:space="preserve"> </w:t>
      </w:r>
      <w:r w:rsidR="009777AE">
        <w:t>als</w:t>
      </w:r>
      <w:r w:rsidR="000F7E06">
        <w:t xml:space="preserve"> </w:t>
      </w:r>
      <w:r w:rsidR="006D1104">
        <w:t xml:space="preserve">u </w:t>
      </w:r>
      <w:r w:rsidRPr="00710052">
        <w:t>wist, wat ik ben en ik wist, wat</w:t>
      </w:r>
      <w:r w:rsidR="006D1104">
        <w:t xml:space="preserve"> u </w:t>
      </w:r>
      <w:r w:rsidR="00350CB8">
        <w:t>bent</w:t>
      </w:r>
      <w:r w:rsidRPr="00710052">
        <w:t>,</w:t>
      </w:r>
      <w:r w:rsidR="00CE512C">
        <w:t xml:space="preserve"> zou </w:t>
      </w:r>
      <w:r w:rsidR="006D1104">
        <w:t xml:space="preserve">u </w:t>
      </w:r>
      <w:r w:rsidRPr="00710052">
        <w:t xml:space="preserve">zien, dat er niet zulk een wanverhouding </w:t>
      </w:r>
      <w:r w:rsidR="00EA52E1">
        <w:t>tuss</w:t>
      </w:r>
      <w:r w:rsidRPr="00710052">
        <w:t xml:space="preserve">en onze zonden en die van anderen bestaat als er is </w:t>
      </w:r>
      <w:r w:rsidR="00EA52E1">
        <w:t>tuss</w:t>
      </w:r>
      <w:r w:rsidRPr="00710052">
        <w:t xml:space="preserve">en God en de geringste zonde, die ooit </w:t>
      </w:r>
      <w:r w:rsidR="00A7541F">
        <w:t>eni</w:t>
      </w:r>
      <w:r w:rsidRPr="00710052">
        <w:t xml:space="preserve">g </w:t>
      </w:r>
      <w:r w:rsidR="00A7541F">
        <w:t>mens</w:t>
      </w:r>
      <w:r w:rsidRPr="00710052">
        <w:t xml:space="preserve"> bedreven heeft. </w:t>
      </w:r>
      <w:r w:rsidR="006D1104">
        <w:t xml:space="preserve">Maar </w:t>
      </w:r>
      <w:r w:rsidRPr="00710052">
        <w:t>weet, dat</w:t>
      </w:r>
      <w:r w:rsidR="000F7E06">
        <w:t xml:space="preserve"> zo </w:t>
      </w:r>
      <w:r w:rsidR="009777AE">
        <w:t>God Zich ne</w:t>
      </w:r>
      <w:r w:rsidRPr="00710052">
        <w:t>erbuigt om iemands zonden te vergeven, het gevaar dan voorbij is, want uw zonde gaat de zonde van iemand anders niet z</w:t>
      </w:r>
      <w:r w:rsidR="00EA52E1">
        <w:t>ove</w:t>
      </w:r>
      <w:r w:rsidRPr="00710052">
        <w:t xml:space="preserve">r te boven als de </w:t>
      </w:r>
      <w:r w:rsidR="00A7541F">
        <w:t>Heere</w:t>
      </w:r>
      <w:r w:rsidRPr="00710052">
        <w:t xml:space="preserve"> verwijderd is van het schepsel. </w:t>
      </w:r>
      <w:r w:rsidR="006D1104">
        <w:t xml:space="preserve">Maar </w:t>
      </w:r>
      <w:r w:rsidRPr="00710052">
        <w:t>aangezien vrije genade zich verwaardigd heeft om iemands zonde te vergeven, dan</w:t>
      </w:r>
      <w:r w:rsidR="00E23A6A">
        <w:t xml:space="preserve"> mag </w:t>
      </w:r>
      <w:r w:rsidRPr="00710052">
        <w:t>g</w:t>
      </w:r>
      <w:r w:rsidR="009777AE">
        <w:t>e</w:t>
      </w:r>
      <w:r w:rsidRPr="00710052">
        <w:t>,</w:t>
      </w:r>
      <w:r w:rsidR="000F7E06">
        <w:t xml:space="preserve"> </w:t>
      </w:r>
      <w:r w:rsidR="009777AE">
        <w:t>als</w:t>
      </w:r>
      <w:r w:rsidR="000F7E06">
        <w:t xml:space="preserve"> </w:t>
      </w:r>
      <w:r w:rsidR="006D1104">
        <w:t>u</w:t>
      </w:r>
      <w:r w:rsidR="000D5D82">
        <w:t xml:space="preserve"> de </w:t>
      </w:r>
      <w:r w:rsidRPr="00710052">
        <w:t>moed hebt om vergiffenis van één ijdel woord te vragen, het ook wagen om ver</w:t>
      </w:r>
      <w:r w:rsidRPr="00710052">
        <w:softHyphen/>
        <w:t>geving te sm</w:t>
      </w:r>
      <w:r w:rsidR="00F41905">
        <w:t>eke</w:t>
      </w:r>
      <w:r w:rsidRPr="00710052">
        <w:t>n over dronkenschap, verbondsbreuk, ja van elke zonde. Geen zonde kan in</w:t>
      </w:r>
      <w:r w:rsidR="000D5D82">
        <w:t xml:space="preserve"> de </w:t>
      </w:r>
      <w:r w:rsidRPr="00710052">
        <w:t xml:space="preserve">weg staan, omdat de wanverhouding is </w:t>
      </w:r>
      <w:r w:rsidR="00EA52E1">
        <w:t>tuss</w:t>
      </w:r>
      <w:r w:rsidRPr="00710052">
        <w:t xml:space="preserve">en zonde en genade, en niet </w:t>
      </w:r>
      <w:r w:rsidR="00EA52E1">
        <w:t>tuss</w:t>
      </w:r>
      <w:r w:rsidRPr="00710052">
        <w:t>en genade en zulk een bijzondere zonde. De toorn is geweken, aan</w:t>
      </w:r>
      <w:r w:rsidR="009777AE">
        <w:t>gezien God Zich in deze zaak ne</w:t>
      </w:r>
      <w:r w:rsidRPr="00710052">
        <w:t>ergebogen heeft</w:t>
      </w:r>
      <w:r w:rsidR="009777AE">
        <w:t>. E</w:t>
      </w:r>
      <w:r w:rsidRPr="00710052">
        <w:t>en gr</w:t>
      </w:r>
      <w:r w:rsidR="00A7541F">
        <w:t>ote</w:t>
      </w:r>
      <w:r w:rsidRPr="00710052">
        <w:t>re moeilijkheid is hoe Hij Imma</w:t>
      </w:r>
      <w:r w:rsidRPr="00710052">
        <w:softHyphen/>
        <w:t>nuël, God met ons, wordt.</w:t>
      </w:r>
    </w:p>
    <w:p w:rsidR="0011513B" w:rsidRPr="00710052" w:rsidRDefault="0011513B" w:rsidP="00816540">
      <w:pPr>
        <w:numPr>
          <w:ilvl w:val="0"/>
          <w:numId w:val="20"/>
        </w:numPr>
        <w:jc w:val="both"/>
      </w:pPr>
      <w:r w:rsidRPr="00710052">
        <w:t xml:space="preserve">Deze </w:t>
      </w:r>
      <w:r w:rsidR="00474392">
        <w:t>vals</w:t>
      </w:r>
      <w:r w:rsidR="009777AE">
        <w:t>e nederigheid we</w:t>
      </w:r>
      <w:r w:rsidRPr="00710052">
        <w:t>erspreekt God omtrent zonde na de bek</w:t>
      </w:r>
      <w:r w:rsidR="00A7541F">
        <w:t>eri</w:t>
      </w:r>
      <w:r w:rsidRPr="00710052">
        <w:t>ng. Eerst was zij tevreden om onvoor</w:t>
      </w:r>
      <w:r w:rsidRPr="00710052">
        <w:softHyphen/>
        <w:t>waardelijk in Zijn gemeenschap te verk</w:t>
      </w:r>
      <w:r w:rsidR="00A7541F">
        <w:t>ere</w:t>
      </w:r>
      <w:r w:rsidRPr="00710052">
        <w:t>n</w:t>
      </w:r>
      <w:r w:rsidR="009777AE">
        <w:t xml:space="preserve">. </w:t>
      </w:r>
      <w:r w:rsidR="006D1104">
        <w:t xml:space="preserve">Maar </w:t>
      </w:r>
      <w:r w:rsidRPr="00710052">
        <w:t>wat betreft de zonde na de bek</w:t>
      </w:r>
      <w:r w:rsidR="00A7541F">
        <w:t>eri</w:t>
      </w:r>
      <w:r w:rsidRPr="00710052">
        <w:t>ng wil zij zulks niet om opnieuw vergiffenis te bekomen en Hem aan te kopen. Dit is hoogmoedige nederigheid. Velen denken, wanneer zij eerst tot Christus komen om Hem aan te nemen, dat zij Hem onvoorwaardelijk op Zijn eigen voorwaarden moeten aannemen</w:t>
      </w:r>
      <w:r w:rsidR="009777AE">
        <w:t xml:space="preserve">. </w:t>
      </w:r>
      <w:r w:rsidR="006D1104">
        <w:t xml:space="preserve">Maar </w:t>
      </w:r>
      <w:r w:rsidRPr="00710052">
        <w:t>later,</w:t>
      </w:r>
      <w:r w:rsidR="000F7E06">
        <w:t xml:space="preserve"> </w:t>
      </w:r>
      <w:r w:rsidR="000F7E06" w:rsidRPr="009777AE">
        <w:t xml:space="preserve">zo </w:t>
      </w:r>
      <w:r w:rsidR="009777AE">
        <w:rPr>
          <w:bCs/>
        </w:rPr>
        <w:t>me</w:t>
      </w:r>
      <w:r w:rsidRPr="009777AE">
        <w:rPr>
          <w:bCs/>
        </w:rPr>
        <w:t>n</w:t>
      </w:r>
      <w:r w:rsidR="009777AE">
        <w:rPr>
          <w:bCs/>
        </w:rPr>
        <w:t>e</w:t>
      </w:r>
      <w:r w:rsidRPr="009777AE">
        <w:rPr>
          <w:bCs/>
        </w:rPr>
        <w:t xml:space="preserve">n </w:t>
      </w:r>
      <w:r w:rsidRPr="009777AE">
        <w:t xml:space="preserve">zij, kunnen zij niet komen, tenzij zij een bepaalde genade </w:t>
      </w:r>
      <w:r w:rsidRPr="009777AE">
        <w:rPr>
          <w:bCs/>
        </w:rPr>
        <w:t xml:space="preserve">bezitten. </w:t>
      </w:r>
      <w:r w:rsidR="009777AE">
        <w:t>,,Zou u</w:t>
      </w:r>
      <w:r w:rsidRPr="00710052">
        <w:t xml:space="preserve"> willen, dat ik tot God ging</w:t>
      </w:r>
      <w:r w:rsidR="009777AE">
        <w:t>?</w:t>
      </w:r>
      <w:r w:rsidR="00E0723F">
        <w:t>”</w:t>
      </w:r>
      <w:r w:rsidR="000F7E06">
        <w:t xml:space="preserve"> </w:t>
      </w:r>
      <w:r w:rsidR="009777AE">
        <w:t>Z</w:t>
      </w:r>
      <w:r w:rsidR="000F7E06">
        <w:t xml:space="preserve">o </w:t>
      </w:r>
      <w:r w:rsidRPr="00710052">
        <w:t>spreken zij, „in zulk een gestalte, alvorens mijn hart vernederd wordt?</w:t>
      </w:r>
      <w:r w:rsidR="00E0723F">
        <w:t>”</w:t>
      </w:r>
      <w:r w:rsidRPr="00710052">
        <w:t xml:space="preserve"> Doch arme dwazen,</w:t>
      </w:r>
      <w:r w:rsidR="006D1104">
        <w:t xml:space="preserve"> u</w:t>
      </w:r>
      <w:r w:rsidR="00E23A6A">
        <w:t xml:space="preserve"> mag </w:t>
      </w:r>
      <w:r w:rsidR="009777AE">
        <w:t>gaan in welke</w:t>
      </w:r>
      <w:r w:rsidRPr="00710052">
        <w:t xml:space="preserve"> weg</w:t>
      </w:r>
      <w:r w:rsidR="006D1104">
        <w:t xml:space="preserve"> u </w:t>
      </w:r>
      <w:r w:rsidRPr="00710052">
        <w:t>wilt. Zijn niet al uw herhaalde handelingen van geloof, berouw, enz. van God, volstrekt van God? En daarom moet</w:t>
      </w:r>
      <w:r w:rsidR="006D1104">
        <w:t xml:space="preserve"> u </w:t>
      </w:r>
      <w:r w:rsidRPr="00710052">
        <w:t xml:space="preserve">in Zijn gemeenschap zijn </w:t>
      </w:r>
      <w:r w:rsidR="009364D9">
        <w:t>zowel</w:t>
      </w:r>
      <w:r w:rsidRPr="00710052">
        <w:t xml:space="preserve"> voor berouw en een verbroken hart als voor de vergeving van zonde</w:t>
      </w:r>
      <w:r w:rsidR="00CE512C">
        <w:t xml:space="preserve">. U </w:t>
      </w:r>
      <w:r w:rsidRPr="00710052">
        <w:t>moet onvoorwaardelijk tot Hem komen evenals toen</w:t>
      </w:r>
      <w:r w:rsidR="006D1104">
        <w:t xml:space="preserve"> u </w:t>
      </w:r>
      <w:r w:rsidRPr="00710052">
        <w:t>Hem eerst hebt aangenomen. Het is waar,</w:t>
      </w:r>
      <w:r w:rsidR="006D1104">
        <w:t xml:space="preserve"> u </w:t>
      </w:r>
      <w:r w:rsidR="009777AE">
        <w:t>behoorde</w:t>
      </w:r>
      <w:r w:rsidRPr="00710052">
        <w:t xml:space="preserve"> in een betere geestelijke gestalte te verk</w:t>
      </w:r>
      <w:r w:rsidR="00A7541F">
        <w:t>ere</w:t>
      </w:r>
      <w:r w:rsidRPr="00710052">
        <w:t>n</w:t>
      </w:r>
      <w:r w:rsidR="009777AE">
        <w:t>. Toch</w:t>
      </w:r>
      <w:r w:rsidRPr="00710052">
        <w:t xml:space="preserve"> moet</w:t>
      </w:r>
      <w:r w:rsidR="006D1104">
        <w:t xml:space="preserve"> u </w:t>
      </w:r>
      <w:r w:rsidR="004A07E8" w:rsidRPr="00710052">
        <w:t>altijd</w:t>
      </w:r>
      <w:r w:rsidRPr="00710052">
        <w:t xml:space="preserve"> tot Hem komen en met Hem verk</w:t>
      </w:r>
      <w:r w:rsidR="00A7541F">
        <w:t>ere</w:t>
      </w:r>
      <w:r w:rsidRPr="00710052">
        <w:t xml:space="preserve">n </w:t>
      </w:r>
      <w:r w:rsidR="009364D9">
        <w:t>zowel</w:t>
      </w:r>
      <w:r w:rsidRPr="00710052">
        <w:t xml:space="preserve"> voor nieuwe als oude schuld. </w:t>
      </w:r>
      <w:r w:rsidRPr="009777AE">
        <w:rPr>
          <w:bCs/>
        </w:rPr>
        <w:t xml:space="preserve">Ik </w:t>
      </w:r>
      <w:r w:rsidRPr="00710052">
        <w:t>stem toe, dat het pl</w:t>
      </w:r>
      <w:r w:rsidR="009777AE">
        <w:t>icht is om in een tijd als deze</w:t>
      </w:r>
      <w:r w:rsidRPr="00710052">
        <w:t xml:space="preserve"> een goede geestesgestalte te zoeken</w:t>
      </w:r>
      <w:r w:rsidR="009777AE">
        <w:t xml:space="preserve">. </w:t>
      </w:r>
      <w:r w:rsidR="006D1104">
        <w:t xml:space="preserve">Maar </w:t>
      </w:r>
      <w:r w:rsidRPr="00710052">
        <w:t>indien</w:t>
      </w:r>
      <w:r w:rsidR="006D1104">
        <w:t xml:space="preserve"> u </w:t>
      </w:r>
      <w:r w:rsidRPr="00710052">
        <w:t>ze niet kunt bekomen,</w:t>
      </w:r>
      <w:r w:rsidR="000F7E06">
        <w:t xml:space="preserve"> </w:t>
      </w:r>
      <w:r w:rsidRPr="00710052">
        <w:t>moet</w:t>
      </w:r>
      <w:r w:rsidR="006D1104">
        <w:t xml:space="preserve"> u </w:t>
      </w:r>
      <w:r w:rsidRPr="00710052">
        <w:t>al uw bekommernissen op Hem werpen, want Hij zorgt voor u.</w:t>
      </w:r>
    </w:p>
    <w:p w:rsidR="009B7E42" w:rsidRDefault="0011513B" w:rsidP="00816540">
      <w:pPr>
        <w:numPr>
          <w:ilvl w:val="0"/>
          <w:numId w:val="21"/>
        </w:numPr>
        <w:jc w:val="both"/>
      </w:pPr>
      <w:r w:rsidRPr="00710052">
        <w:t xml:space="preserve">Deze </w:t>
      </w:r>
      <w:r w:rsidR="00474392">
        <w:t>vals</w:t>
      </w:r>
      <w:r w:rsidRPr="00710052">
        <w:t xml:space="preserve">e nederigheid wil niet erkennen, dat kruimels wezenlijk brood zijn. Omdat zij geen bijzondere gemeenschap gesmaakt hebben als anderen, omdat er iets is, hetwelk zij nooit ontvangen hebben, omdat zij </w:t>
      </w:r>
      <w:r w:rsidR="009777AE">
        <w:t>nooit een kennelijke gebedsverh</w:t>
      </w:r>
      <w:r w:rsidRPr="00710052">
        <w:t>oring of een kennelijke tegen</w:t>
      </w:r>
      <w:r w:rsidRPr="00710052">
        <w:softHyphen/>
        <w:t>woordigheid ondervonden hebben, verwerpen zij al hetgeen zij ervaren hebben. Inderdaad zeer hoogmoedig</w:t>
      </w:r>
      <w:r w:rsidR="00C63ED3">
        <w:t>. U</w:t>
      </w:r>
      <w:r w:rsidR="006D1104">
        <w:t xml:space="preserve"> </w:t>
      </w:r>
      <w:r w:rsidRPr="00710052">
        <w:t>acht het niets om met overtuigingen in uw hart in een verbroken toestand te verk</w:t>
      </w:r>
      <w:r w:rsidR="00A7541F">
        <w:t>ere</w:t>
      </w:r>
      <w:r w:rsidRPr="00710052">
        <w:t>n</w:t>
      </w:r>
      <w:r w:rsidR="009777AE">
        <w:t xml:space="preserve">. </w:t>
      </w:r>
      <w:r w:rsidR="006D1104">
        <w:t xml:space="preserve">Maar </w:t>
      </w:r>
      <w:r w:rsidRPr="00710052">
        <w:t xml:space="preserve">bedenkt dan, dat dit een verkeerde </w:t>
      </w:r>
      <w:r w:rsidR="000F4174">
        <w:t>ootmoed</w:t>
      </w:r>
      <w:r w:rsidRPr="00710052">
        <w:t xml:space="preserve"> is</w:t>
      </w:r>
      <w:r w:rsidR="00CE512C">
        <w:t xml:space="preserve">. U </w:t>
      </w:r>
      <w:r w:rsidRPr="00710052">
        <w:t>telt het weinig, als</w:t>
      </w:r>
      <w:r w:rsidR="006D1104">
        <w:t xml:space="preserve"> u </w:t>
      </w:r>
      <w:r w:rsidRPr="00710052">
        <w:t>Christus een kostbaar juweel acht</w:t>
      </w:r>
      <w:r w:rsidR="00C63ED3">
        <w:t>. U</w:t>
      </w:r>
      <w:r w:rsidR="006D1104">
        <w:t xml:space="preserve"> </w:t>
      </w:r>
      <w:r w:rsidRPr="00710052">
        <w:t xml:space="preserve">rekent het niet, als uw begeerte naar Hem uitgaat. </w:t>
      </w:r>
      <w:r w:rsidR="006D1104">
        <w:t xml:space="preserve">Maar </w:t>
      </w:r>
      <w:r w:rsidRPr="00710052">
        <w:t xml:space="preserve">ik acht </w:t>
      </w:r>
      <w:r w:rsidR="009777AE">
        <w:t>dat</w:t>
      </w:r>
      <w:r w:rsidRPr="00710052">
        <w:t xml:space="preserve"> groot te zijn</w:t>
      </w:r>
      <w:r w:rsidR="00CE512C">
        <w:t xml:space="preserve">. U </w:t>
      </w:r>
      <w:r w:rsidRPr="00710052">
        <w:t>hecht er geen waarde aan, wanneer</w:t>
      </w:r>
      <w:r w:rsidR="006D1104">
        <w:t xml:space="preserve"> u </w:t>
      </w:r>
      <w:r w:rsidRPr="00710052">
        <w:t>al Zijn geboden recht acht en dat</w:t>
      </w:r>
      <w:r w:rsidR="006D1104">
        <w:t xml:space="preserve"> u </w:t>
      </w:r>
      <w:r w:rsidRPr="00710052">
        <w:t>op kleine en gr</w:t>
      </w:r>
      <w:r w:rsidR="00A7541F">
        <w:t>ote</w:t>
      </w:r>
      <w:r w:rsidRPr="00710052">
        <w:t xml:space="preserve"> merkt. </w:t>
      </w:r>
      <w:r w:rsidR="00A7541F">
        <w:t>O,</w:t>
      </w:r>
      <w:r w:rsidRPr="00710052">
        <w:t xml:space="preserve"> wat is uw nederigheid ellendig, aangezien de Schrift zegt dat diegenen „niet beschaamd zullen worden, die merken op al Zijn geboden</w:t>
      </w:r>
      <w:r w:rsidR="00CD63A5">
        <w:t>.</w:t>
      </w:r>
      <w:r w:rsidR="00E0723F">
        <w:t>”</w:t>
      </w:r>
      <w:r w:rsidR="009777AE">
        <w:t xml:space="preserve"> </w:t>
      </w:r>
      <w:r w:rsidRPr="00710052">
        <w:t xml:space="preserve">Deze kruimkens zijn wezenlijk brood </w:t>
      </w:r>
      <w:r w:rsidR="009364D9">
        <w:t>zowel</w:t>
      </w:r>
      <w:r w:rsidRPr="00710052">
        <w:t xml:space="preserve"> als gr</w:t>
      </w:r>
      <w:r w:rsidR="00A7541F">
        <w:t>ote</w:t>
      </w:r>
      <w:r w:rsidRPr="00710052">
        <w:t xml:space="preserve"> br</w:t>
      </w:r>
      <w:r w:rsidR="00793569">
        <w:t>ode</w:t>
      </w:r>
      <w:r w:rsidR="009777AE">
        <w:t>n. De vrouw uit onze</w:t>
      </w:r>
      <w:r w:rsidRPr="00710052">
        <w:t xml:space="preserve"> tekst was </w:t>
      </w:r>
      <w:r w:rsidRPr="009B7E42">
        <w:t xml:space="preserve">voorzichtig </w:t>
      </w:r>
      <w:r w:rsidRPr="009B7E42">
        <w:rPr>
          <w:bCs/>
        </w:rPr>
        <w:t>en</w:t>
      </w:r>
      <w:r w:rsidRPr="00710052">
        <w:rPr>
          <w:b/>
          <w:bCs/>
        </w:rPr>
        <w:t xml:space="preserve"> </w:t>
      </w:r>
      <w:r w:rsidRPr="00710052">
        <w:t>wijs</w:t>
      </w:r>
      <w:r w:rsidR="009777AE">
        <w:t>. Z</w:t>
      </w:r>
      <w:r w:rsidRPr="00710052">
        <w:t>ij kon met kruimels gevoed worden totdat zij meer ontving.</w:t>
      </w:r>
    </w:p>
    <w:p w:rsidR="0011513B" w:rsidRPr="00710052" w:rsidRDefault="0011513B" w:rsidP="00816540">
      <w:pPr>
        <w:numPr>
          <w:ilvl w:val="0"/>
          <w:numId w:val="21"/>
        </w:numPr>
        <w:jc w:val="both"/>
      </w:pPr>
      <w:r w:rsidRPr="00710052">
        <w:t>Deze nederigheid, welke te hoog is, wil de een of</w:t>
      </w:r>
      <w:r w:rsidR="009B7E42">
        <w:t xml:space="preserve"> </w:t>
      </w:r>
      <w:r w:rsidRPr="00710052">
        <w:t>andere belofte voor God laten vallen en uitzonderen, op voorwaarde, dat Hij andere beloften zal vervullen, welke van gr</w:t>
      </w:r>
      <w:r w:rsidR="00A7541F">
        <w:t>ote</w:t>
      </w:r>
      <w:r w:rsidRPr="00710052">
        <w:t xml:space="preserve">r gewicht zijn. </w:t>
      </w:r>
      <w:r w:rsidR="006D1104">
        <w:t xml:space="preserve">Maar </w:t>
      </w:r>
      <w:r w:rsidRPr="00710052">
        <w:t>dit is een vervloekte nederigheid. Ik denk zeker, dat er thans velen gevonden worden, die al hun dagen geen gezondheid voor hun lichamen noch het leven van hun vrouwen en kinderen zouden zoeken, mits Hij maar hun zielen redde en hen bewaarde voor de moeiten van deze b</w:t>
      </w:r>
      <w:r w:rsidR="00A7541F">
        <w:t>oze</w:t>
      </w:r>
      <w:r w:rsidRPr="00710052">
        <w:t xml:space="preserve"> tijd. En dacht gij, dat het billijk was, om zulke grenzen te stellen aan de vrije goedheid en heilige majesteit Gods, Die mildelijk geeft volgens Zijn eigen Woord?</w:t>
      </w:r>
      <w:r w:rsidR="009B7E42">
        <w:t xml:space="preserve"> </w:t>
      </w:r>
      <w:r w:rsidRPr="00710052">
        <w:t xml:space="preserve">Stelt de </w:t>
      </w:r>
      <w:r w:rsidR="00A7541F">
        <w:t>Heere</w:t>
      </w:r>
      <w:r w:rsidRPr="00710052">
        <w:t xml:space="preserve"> zulke grenzen voor </w:t>
      </w:r>
      <w:r w:rsidRPr="009B7E42">
        <w:rPr>
          <w:bCs/>
        </w:rPr>
        <w:t>u?</w:t>
      </w:r>
      <w:r w:rsidRPr="00710052">
        <w:rPr>
          <w:b/>
          <w:bCs/>
        </w:rPr>
        <w:t xml:space="preserve"> </w:t>
      </w:r>
      <w:r w:rsidRPr="00710052">
        <w:t>Nee, Hij staat u toe uw zaligheid, uw gezondheid en de gezondheid</w:t>
      </w:r>
      <w:r w:rsidR="004C37C2">
        <w:t xml:space="preserve"> van u </w:t>
      </w:r>
      <w:r w:rsidRPr="00710052">
        <w:t>kinderen met voedsel en kl</w:t>
      </w:r>
      <w:r w:rsidR="00A7541F">
        <w:t>edi</w:t>
      </w:r>
      <w:r w:rsidRPr="00710052">
        <w:t>ng voor u en hen te verzoeken en iedere andere zaak, die voor uw welzijn kan dienen. Het volk van God acht het een bijzondere deugd, wanneer alles Hem onderworpen is, behalve hun zaligheid.</w:t>
      </w:r>
      <w:r w:rsidR="009B7E42">
        <w:t xml:space="preserve"> </w:t>
      </w:r>
      <w:r w:rsidRPr="00710052">
        <w:t xml:space="preserve">Ik stem toe, dat het goed is, indien de </w:t>
      </w:r>
      <w:r w:rsidR="00A7541F">
        <w:t>Heere</w:t>
      </w:r>
      <w:r w:rsidRPr="00710052">
        <w:t xml:space="preserve"> deze dingen van uw hand </w:t>
      </w:r>
      <w:r w:rsidR="00C47B5C">
        <w:t>eis</w:t>
      </w:r>
      <w:r w:rsidRPr="00710052">
        <w:t>t. In dat geval moet</w:t>
      </w:r>
      <w:r w:rsidR="006D1104">
        <w:t xml:space="preserve"> u </w:t>
      </w:r>
      <w:r w:rsidR="009B7E42">
        <w:t>alles aan Hem onderwerpen.</w:t>
      </w:r>
      <w:r w:rsidRPr="00710052">
        <w:t xml:space="preserve"> </w:t>
      </w:r>
      <w:r w:rsidR="006D1104">
        <w:t xml:space="preserve">Maar </w:t>
      </w:r>
      <w:r w:rsidRPr="00710052">
        <w:t>wanneer Hij u dit niet opzettelijk oplegt, moet</w:t>
      </w:r>
      <w:r w:rsidR="006D1104">
        <w:t xml:space="preserve"> u </w:t>
      </w:r>
      <w:r w:rsidRPr="00710052">
        <w:t>Hem aan Zijn belofte houden. Heeft Hij niet beloofd, dat uw brood en uw water gewis zullen zijn?</w:t>
      </w:r>
      <w:r w:rsidR="006D1104">
        <w:t xml:space="preserve"> </w:t>
      </w:r>
      <w:r w:rsidR="009B7E42">
        <w:t>U</w:t>
      </w:r>
      <w:r w:rsidR="00E23A6A">
        <w:t xml:space="preserve"> mag </w:t>
      </w:r>
      <w:r w:rsidRPr="00710052">
        <w:t>zulks van Hem verzoeken.</w:t>
      </w:r>
    </w:p>
    <w:p w:rsidR="0011513B" w:rsidRPr="00710052" w:rsidRDefault="0011513B" w:rsidP="00710052">
      <w:pPr>
        <w:jc w:val="both"/>
      </w:pPr>
    </w:p>
    <w:p w:rsidR="0011513B" w:rsidRPr="009B7E42" w:rsidRDefault="0011513B" w:rsidP="00710052">
      <w:pPr>
        <w:ind w:right="72" w:firstLine="216"/>
        <w:jc w:val="both"/>
        <w:rPr>
          <w:b/>
        </w:rPr>
      </w:pPr>
      <w:r w:rsidRPr="009B7E42">
        <w:rPr>
          <w:b/>
        </w:rPr>
        <w:t xml:space="preserve">II. Gaan wij thans over om te spreken over de ware </w:t>
      </w:r>
      <w:r w:rsidR="000F4174">
        <w:rPr>
          <w:b/>
        </w:rPr>
        <w:t>ootmoed</w:t>
      </w:r>
      <w:r w:rsidRPr="009B7E42">
        <w:rPr>
          <w:b/>
        </w:rPr>
        <w:t>.</w:t>
      </w:r>
    </w:p>
    <w:p w:rsidR="009B7E42" w:rsidRDefault="009B7E42" w:rsidP="009B7E42">
      <w:pPr>
        <w:spacing w:after="108"/>
        <w:ind w:right="72" w:firstLine="567"/>
        <w:jc w:val="both"/>
      </w:pPr>
      <w:r>
        <w:t>1</w:t>
      </w:r>
      <w:r w:rsidRPr="00710052">
        <w:t xml:space="preserve">°. </w:t>
      </w:r>
      <w:r w:rsidR="0011513B" w:rsidRPr="00710052">
        <w:t xml:space="preserve">Ware nederigheid onderwerpt zich aan God in al de beschuldigingen van zonde. Laat God een </w:t>
      </w:r>
      <w:r w:rsidR="00A7541F">
        <w:t>mens</w:t>
      </w:r>
      <w:r w:rsidR="0011513B" w:rsidRPr="00710052">
        <w:t xml:space="preserve"> ten laste leggen, wat Hij wil, ware nederigheid ste</w:t>
      </w:r>
      <w:r>
        <w:t>mt het alles toe. Wanneer Hij z</w:t>
      </w:r>
      <w:r w:rsidR="0011513B" w:rsidRPr="00710052">
        <w:t xml:space="preserve">o'n ziel </w:t>
      </w:r>
      <w:r w:rsidR="0011513B" w:rsidRPr="009B7E42">
        <w:rPr>
          <w:i/>
        </w:rPr>
        <w:t>een hond</w:t>
      </w:r>
      <w:r w:rsidR="0011513B" w:rsidRPr="00710052">
        <w:t xml:space="preserve"> noemt,</w:t>
      </w:r>
      <w:r w:rsidR="000F7E06">
        <w:t xml:space="preserve"> </w:t>
      </w:r>
      <w:r>
        <w:t>dan</w:t>
      </w:r>
      <w:r w:rsidR="000F7E06">
        <w:t xml:space="preserve"> </w:t>
      </w:r>
      <w:r w:rsidR="0011513B" w:rsidRPr="00710052">
        <w:t>belijdt zij</w:t>
      </w:r>
      <w:r w:rsidR="006D1104">
        <w:t>:</w:t>
      </w:r>
      <w:r w:rsidR="0011513B" w:rsidRPr="00710052">
        <w:t xml:space="preserve"> „Het is waar, </w:t>
      </w:r>
      <w:r w:rsidR="00A7541F">
        <w:t>Heere</w:t>
      </w:r>
      <w:r w:rsidR="0011513B" w:rsidRPr="00710052">
        <w:t>; die naam wordt mij terecht gegeven; mijn afkomst is boos en goddeloos en zelf ben ik nog slechter, en ben schuldig aan de zaken, die opgesomd worden</w:t>
      </w:r>
      <w:r w:rsidR="00CD63A5">
        <w:t>.</w:t>
      </w:r>
      <w:r w:rsidR="00E0723F">
        <w:t>”</w:t>
      </w:r>
      <w:r w:rsidR="0011513B" w:rsidRPr="00710052">
        <w:t xml:space="preserve"> Aldus erkent ware nederigheid dit alles. Indien er iets in</w:t>
      </w:r>
      <w:r w:rsidR="000D5D82">
        <w:t xml:space="preserve"> de </w:t>
      </w:r>
      <w:r w:rsidR="0011513B" w:rsidRPr="00710052">
        <w:t>weg staat, wanneer</w:t>
      </w:r>
      <w:r w:rsidR="006D1104">
        <w:t xml:space="preserve"> u </w:t>
      </w:r>
      <w:r w:rsidR="0011513B" w:rsidRPr="00710052">
        <w:t>Hem nadert aan Zijn tafel en</w:t>
      </w:r>
      <w:r w:rsidR="006D1104">
        <w:t xml:space="preserve"> u </w:t>
      </w:r>
      <w:r w:rsidR="0011513B" w:rsidRPr="00710052">
        <w:t>kunt niet onderscheiden, of het zonde zij of niet,</w:t>
      </w:r>
      <w:r w:rsidR="000F7E06">
        <w:t xml:space="preserve"> zo </w:t>
      </w:r>
      <w:r w:rsidR="0011513B" w:rsidRPr="00710052">
        <w:t>houdt het voor zonde en berust er nimmer in.</w:t>
      </w:r>
    </w:p>
    <w:p w:rsidR="0011513B" w:rsidRPr="00710052" w:rsidRDefault="0011513B" w:rsidP="009B7E42">
      <w:pPr>
        <w:spacing w:after="108"/>
        <w:ind w:right="72" w:firstLine="567"/>
        <w:jc w:val="both"/>
      </w:pPr>
      <w:r w:rsidRPr="00710052">
        <w:t>2°. Wanneer God een ziel beschuldigt van verdorvenheid des harten,</w:t>
      </w:r>
      <w:r w:rsidR="000F7E06">
        <w:t xml:space="preserve"> </w:t>
      </w:r>
      <w:r w:rsidR="009B7E42">
        <w:t>dan</w:t>
      </w:r>
      <w:r w:rsidR="000F7E06">
        <w:t xml:space="preserve"> </w:t>
      </w:r>
      <w:r w:rsidR="009B7E42">
        <w:t>stemt ware ootmoed dit</w:t>
      </w:r>
      <w:r w:rsidRPr="00710052">
        <w:t xml:space="preserve"> toe. God zegt: „</w:t>
      </w:r>
      <w:r w:rsidR="009B7E42">
        <w:t>U</w:t>
      </w:r>
      <w:r w:rsidRPr="00710052">
        <w:t xml:space="preserve"> hebt een boos hart</w:t>
      </w:r>
      <w:r w:rsidR="009B7E42">
        <w:t>!</w:t>
      </w:r>
      <w:r w:rsidR="00E0723F">
        <w:t>”</w:t>
      </w:r>
      <w:r w:rsidRPr="00710052">
        <w:t xml:space="preserve"> De ziel moet dit beamen. „Niettegenstaande</w:t>
      </w:r>
      <w:r w:rsidR="004A07E8">
        <w:t xml:space="preserve"> al </w:t>
      </w:r>
      <w:r w:rsidRPr="00710052">
        <w:t>moeite, die Ik genomen heb, zult</w:t>
      </w:r>
      <w:r w:rsidR="006D1104">
        <w:t xml:space="preserve"> </w:t>
      </w:r>
      <w:r w:rsidR="009B7E42">
        <w:t>ge</w:t>
      </w:r>
      <w:r w:rsidR="006D1104">
        <w:t xml:space="preserve"> </w:t>
      </w:r>
      <w:r w:rsidRPr="00710052">
        <w:t>u wellicht niet beteren!</w:t>
      </w:r>
      <w:r w:rsidR="00E0723F">
        <w:t>”</w:t>
      </w:r>
      <w:r w:rsidRPr="00710052">
        <w:t xml:space="preserve"> „Uw hart is nog steeds ge</w:t>
      </w:r>
      <w:r w:rsidRPr="00710052">
        <w:softHyphen/>
        <w:t>neigd tot het kwade als weleer</w:t>
      </w:r>
      <w:r w:rsidR="00CD63A5">
        <w:t>.</w:t>
      </w:r>
      <w:r w:rsidR="00E0723F">
        <w:t>”</w:t>
      </w:r>
      <w:r w:rsidRPr="00710052">
        <w:t xml:space="preserve"> Ware nederigheid stemt</w:t>
      </w:r>
      <w:r w:rsidR="004A07E8">
        <w:t xml:space="preserve"> al </w:t>
      </w:r>
      <w:r w:rsidRPr="00710052">
        <w:t>beschuldigingen van verdorvenheid toe, die tegen de ziel ingebracht worden.</w:t>
      </w:r>
    </w:p>
    <w:p w:rsidR="00CD63A5" w:rsidRDefault="0011513B" w:rsidP="00710052">
      <w:pPr>
        <w:ind w:right="72" w:firstLine="216"/>
        <w:jc w:val="both"/>
      </w:pPr>
      <w:r w:rsidRPr="00710052">
        <w:t xml:space="preserve">3°. Ware nederigheid voegt zich naar God wat betreft het middel voor de vergeving van zonde en hulp tegen de macht der zonde. Ware </w:t>
      </w:r>
      <w:r w:rsidR="000F4174">
        <w:t>ootmoed</w:t>
      </w:r>
      <w:r w:rsidRPr="00710052">
        <w:t xml:space="preserve"> acht het geen hoogmoed om zich te onderwerpen aan de rechtvaardig</w:t>
      </w:r>
      <w:r w:rsidRPr="00710052">
        <w:softHyphen/>
        <w:t>heid Gods</w:t>
      </w:r>
      <w:r w:rsidR="0055521B">
        <w:t>;</w:t>
      </w:r>
      <w:r w:rsidRPr="00710052">
        <w:t xml:space="preserve"> zij is het met God eens aangaande het middel, dat Hij beschikt heeft voor de schuld der zonde </w:t>
      </w:r>
      <w:r w:rsidR="009B7E42">
        <w:t>en de heerschappij daarvan. Zo</w:t>
      </w:r>
      <w:r w:rsidRPr="00710052">
        <w:t>'n ziel stemt toe, dat zij een slaaf is van menige zinnelijke lusten</w:t>
      </w:r>
      <w:r w:rsidR="0055521B">
        <w:t>;</w:t>
      </w:r>
      <w:r w:rsidRPr="00710052">
        <w:t xml:space="preserve"> ja, een gr</w:t>
      </w:r>
      <w:r w:rsidR="00A7541F">
        <w:t>ote</w:t>
      </w:r>
      <w:r w:rsidRPr="00710052">
        <w:t xml:space="preserve"> dwaas</w:t>
      </w:r>
      <w:r w:rsidR="009B7E42">
        <w:t>. M</w:t>
      </w:r>
      <w:r w:rsidR="006D1104">
        <w:t xml:space="preserve">aar </w:t>
      </w:r>
      <w:r w:rsidRPr="00710052">
        <w:t>zij belijdt me</w:t>
      </w:r>
      <w:r w:rsidR="009B7E42">
        <w:t xml:space="preserve">er </w:t>
      </w:r>
      <w:r w:rsidRPr="00710052">
        <w:t>... zij zal belijden, dat Christus „geworden is wijsheid van God, en rechtvaardigheid, en heiligmaking en verlossing</w:t>
      </w:r>
      <w:r w:rsidR="00CD63A5">
        <w:rPr>
          <w:vertAlign w:val="superscript"/>
        </w:rPr>
        <w:t>.</w:t>
      </w:r>
      <w:r w:rsidR="00E0723F">
        <w:rPr>
          <w:vertAlign w:val="superscript"/>
        </w:rPr>
        <w:t>”</w:t>
      </w:r>
      <w:r w:rsidRPr="00710052">
        <w:t xml:space="preserve"> Mijn </w:t>
      </w:r>
      <w:r w:rsidR="00A7541F">
        <w:t>vlees</w:t>
      </w:r>
      <w:r w:rsidRPr="00710052">
        <w:t xml:space="preserve"> en mijn hart bezwijken, het is waar</w:t>
      </w:r>
      <w:r w:rsidR="000F7E06">
        <w:t xml:space="preserve">, maar </w:t>
      </w:r>
      <w:r w:rsidRPr="00710052">
        <w:t>„God is de Rotssteen mijns harten, en mijn Deel in eeuwigheid</w:t>
      </w:r>
      <w:r w:rsidR="00CD63A5">
        <w:rPr>
          <w:vertAlign w:val="superscript"/>
        </w:rPr>
        <w:t>.</w:t>
      </w:r>
      <w:r w:rsidR="00E0723F">
        <w:rPr>
          <w:vertAlign w:val="superscript"/>
        </w:rPr>
        <w:t>”</w:t>
      </w:r>
      <w:r w:rsidRPr="00710052">
        <w:t xml:space="preserve"> Dat is waar. </w:t>
      </w:r>
    </w:p>
    <w:p w:rsidR="00CD63A5" w:rsidRDefault="0011513B" w:rsidP="00CD63A5">
      <w:pPr>
        <w:ind w:right="72"/>
        <w:jc w:val="both"/>
      </w:pPr>
      <w:r w:rsidRPr="00710052">
        <w:t>Indien God zegt</w:t>
      </w:r>
      <w:r w:rsidR="006D1104">
        <w:t>:</w:t>
      </w:r>
      <w:r w:rsidRPr="00710052">
        <w:t xml:space="preserve"> „In Mijn Zoon is het leven</w:t>
      </w:r>
      <w:r w:rsidR="00E0723F">
        <w:t>”</w:t>
      </w:r>
      <w:r w:rsidRPr="00710052">
        <w:t xml:space="preserve">, is ware nederigheid aanstonds bereid te erkennen: „Ja, </w:t>
      </w:r>
      <w:r w:rsidR="00A7541F">
        <w:t>Heere</w:t>
      </w:r>
      <w:r w:rsidRPr="00710052">
        <w:t>, ik zal het leven ontvangen!</w:t>
      </w:r>
      <w:r w:rsidR="00E0723F">
        <w:t>”</w:t>
      </w:r>
      <w:r w:rsidRPr="00710052">
        <w:t xml:space="preserve"> </w:t>
      </w:r>
    </w:p>
    <w:p w:rsidR="00CD63A5" w:rsidRDefault="0011513B" w:rsidP="00CD63A5">
      <w:pPr>
        <w:ind w:right="72"/>
        <w:jc w:val="both"/>
      </w:pPr>
      <w:r w:rsidRPr="00710052">
        <w:t>Indien Hij zegt: „Daar is geen andere weg om de verdorvenheid te vernietigen dan om in Christus te blijven</w:t>
      </w:r>
      <w:r w:rsidR="00E0723F">
        <w:t>”</w:t>
      </w:r>
      <w:r w:rsidR="000F7E06">
        <w:t xml:space="preserve"> zo </w:t>
      </w:r>
      <w:r w:rsidRPr="00710052">
        <w:t xml:space="preserve">spreekt de ware </w:t>
      </w:r>
      <w:r w:rsidR="000F4174">
        <w:t>ootmoed</w:t>
      </w:r>
      <w:r w:rsidRPr="00710052">
        <w:t>: „Ik zal Hem aankleven gelijk de ranken in</w:t>
      </w:r>
      <w:r w:rsidR="000D5D82">
        <w:t xml:space="preserve"> de </w:t>
      </w:r>
      <w:r w:rsidRPr="00710052">
        <w:t>wijnstok blijven</w:t>
      </w:r>
      <w:r w:rsidR="009B7E42">
        <w:t>.</w:t>
      </w:r>
      <w:r w:rsidR="00E0723F">
        <w:t>”</w:t>
      </w:r>
      <w:r w:rsidRPr="00710052">
        <w:t xml:space="preserve"> </w:t>
      </w:r>
    </w:p>
    <w:p w:rsidR="0011513B" w:rsidRDefault="00CD63A5" w:rsidP="00CD63A5">
      <w:pPr>
        <w:ind w:right="72"/>
        <w:jc w:val="both"/>
      </w:pPr>
      <w:r>
        <w:t xml:space="preserve">Als de Heere zegt: </w:t>
      </w:r>
      <w:r w:rsidR="0011513B" w:rsidRPr="00710052">
        <w:t>„Er is een Fontein geopend voor het huis Davids teg</w:t>
      </w:r>
      <w:r w:rsidR="009B7E42">
        <w:t>en de zonde en tegen de onrein</w:t>
      </w:r>
      <w:r w:rsidR="0011513B" w:rsidRPr="00710052">
        <w:t>heid</w:t>
      </w:r>
      <w:r>
        <w:t>.</w:t>
      </w:r>
      <w:r w:rsidR="00E0723F">
        <w:t>”</w:t>
      </w:r>
      <w:r w:rsidR="0011513B" w:rsidRPr="00710052">
        <w:t xml:space="preserve"> Ware nederigheid grijpt dit middel aan als het </w:t>
      </w:r>
      <w:r w:rsidR="00A7541F">
        <w:t>eni</w:t>
      </w:r>
      <w:r w:rsidR="0011513B" w:rsidRPr="00710052">
        <w:t>ge middel om de ver</w:t>
      </w:r>
      <w:r w:rsidR="0011513B" w:rsidRPr="00710052">
        <w:softHyphen/>
        <w:t>dorvenheid te niet te doen.</w:t>
      </w:r>
    </w:p>
    <w:p w:rsidR="009B7E42" w:rsidRPr="00710052" w:rsidRDefault="009B7E42" w:rsidP="00710052">
      <w:pPr>
        <w:ind w:right="72" w:firstLine="216"/>
        <w:jc w:val="both"/>
      </w:pPr>
    </w:p>
    <w:p w:rsidR="00CD63A5" w:rsidRDefault="009B7E42" w:rsidP="009B7E42">
      <w:pPr>
        <w:ind w:right="72" w:firstLine="216"/>
        <w:jc w:val="both"/>
      </w:pPr>
      <w:r>
        <w:t>4°. Ware ootmoed</w:t>
      </w:r>
      <w:r w:rsidR="0011513B" w:rsidRPr="00710052">
        <w:t xml:space="preserve"> berust in Gods doen. Indien de </w:t>
      </w:r>
      <w:r w:rsidR="00A7541F">
        <w:t>Heere</w:t>
      </w:r>
      <w:r w:rsidR="0011513B" w:rsidRPr="00710052">
        <w:t xml:space="preserve"> </w:t>
      </w:r>
      <w:r w:rsidR="00A7541F">
        <w:t>eni</w:t>
      </w:r>
      <w:r w:rsidR="0011513B" w:rsidRPr="00710052">
        <w:t xml:space="preserve">ge zaak, die op het </w:t>
      </w:r>
      <w:r w:rsidR="00A7541F">
        <w:t>oge</w:t>
      </w:r>
      <w:r w:rsidR="0011513B" w:rsidRPr="00710052">
        <w:t>nblik begeerd wordt, niet wil geven,</w:t>
      </w:r>
      <w:r w:rsidR="000F7E06">
        <w:t xml:space="preserve"> zo </w:t>
      </w:r>
      <w:r w:rsidR="0011513B" w:rsidRPr="00710052">
        <w:t>laat een ootmoedige ziel</w:t>
      </w:r>
      <w:r w:rsidR="000D5D82">
        <w:t xml:space="preserve"> de </w:t>
      </w:r>
      <w:r w:rsidR="00A7541F">
        <w:t>Heere</w:t>
      </w:r>
      <w:r w:rsidR="0011513B" w:rsidRPr="00710052">
        <w:t xml:space="preserve"> vrij in Zijn doen. Deze vrouw was een voorbeeld van ware nederigheid</w:t>
      </w:r>
      <w:r w:rsidR="00CD63A5">
        <w:t>;</w:t>
      </w:r>
      <w:r w:rsidR="0011513B" w:rsidRPr="00710052">
        <w:t xml:space="preserve"> een voorbeeld om na te volgen. </w:t>
      </w:r>
    </w:p>
    <w:p w:rsidR="00CD63A5" w:rsidRDefault="0011513B" w:rsidP="009B7E42">
      <w:pPr>
        <w:ind w:right="72" w:firstLine="216"/>
        <w:jc w:val="both"/>
      </w:pPr>
      <w:r w:rsidRPr="00710052">
        <w:t>„</w:t>
      </w:r>
      <w:r w:rsidR="009B7E42">
        <w:t>U</w:t>
      </w:r>
      <w:r w:rsidRPr="00710052">
        <w:t xml:space="preserve"> </w:t>
      </w:r>
      <w:r w:rsidR="00350CB8">
        <w:t>bent</w:t>
      </w:r>
      <w:r w:rsidRPr="00710052">
        <w:t xml:space="preserve"> een hond</w:t>
      </w:r>
      <w:r w:rsidR="00CD63A5">
        <w:t>.</w:t>
      </w:r>
      <w:r w:rsidR="00E0723F">
        <w:t>”</w:t>
      </w:r>
      <w:r w:rsidRPr="00710052">
        <w:t xml:space="preserve"> </w:t>
      </w:r>
    </w:p>
    <w:p w:rsidR="00CD63A5" w:rsidRDefault="0011513B" w:rsidP="009B7E42">
      <w:pPr>
        <w:ind w:right="72" w:firstLine="216"/>
        <w:jc w:val="both"/>
      </w:pPr>
      <w:r w:rsidRPr="00710052">
        <w:t>„Dat erken ik</w:t>
      </w:r>
      <w:r w:rsidR="00E0723F">
        <w:t>”</w:t>
      </w:r>
      <w:r w:rsidRPr="00710052">
        <w:t>,</w:t>
      </w:r>
      <w:r w:rsidR="000F7E06">
        <w:t xml:space="preserve"> zo </w:t>
      </w:r>
      <w:r w:rsidRPr="00710052">
        <w:t>spreekt zij, „ik ben een vuile hond</w:t>
      </w:r>
      <w:r w:rsidR="00CD63A5">
        <w:t>.</w:t>
      </w:r>
      <w:r w:rsidR="00E0723F">
        <w:t>”</w:t>
      </w:r>
      <w:r w:rsidRPr="00710052">
        <w:t xml:space="preserve"> </w:t>
      </w:r>
    </w:p>
    <w:p w:rsidR="00CD63A5" w:rsidRDefault="0011513B" w:rsidP="009B7E42">
      <w:pPr>
        <w:ind w:right="72" w:firstLine="216"/>
        <w:jc w:val="both"/>
      </w:pPr>
      <w:r w:rsidRPr="00710052">
        <w:t>„</w:t>
      </w:r>
      <w:r w:rsidR="00CD63A5">
        <w:t>U</w:t>
      </w:r>
      <w:r w:rsidRPr="00710052">
        <w:t xml:space="preserve"> behoort niet tot de Mijnen</w:t>
      </w:r>
      <w:r w:rsidR="00CD63A5">
        <w:t>.</w:t>
      </w:r>
      <w:r w:rsidR="00E0723F">
        <w:t>”</w:t>
      </w:r>
      <w:r w:rsidRPr="00710052">
        <w:t xml:space="preserve"> </w:t>
      </w:r>
    </w:p>
    <w:p w:rsidR="0011513B" w:rsidRPr="00710052" w:rsidRDefault="0011513B" w:rsidP="009B7E42">
      <w:pPr>
        <w:ind w:right="72" w:firstLine="216"/>
        <w:jc w:val="both"/>
      </w:pPr>
      <w:r w:rsidRPr="00710052">
        <w:t>„Dat</w:t>
      </w:r>
      <w:r w:rsidR="009B7E42">
        <w:t xml:space="preserve"> </w:t>
      </w:r>
      <w:r w:rsidRPr="00710052">
        <w:t>belijd ik</w:t>
      </w:r>
      <w:r w:rsidR="00E0723F">
        <w:t>”</w:t>
      </w:r>
      <w:r w:rsidRPr="00710052">
        <w:t xml:space="preserve">, zegt de vrouw, „en ik ben niet waard om één der Uwen genoemd te worden. Dat is waar </w:t>
      </w:r>
      <w:r w:rsidR="00A7541F">
        <w:t>Heere</w:t>
      </w:r>
      <w:r w:rsidR="000F7E06">
        <w:t xml:space="preserve">, maar </w:t>
      </w:r>
      <w:r w:rsidRPr="00710052">
        <w:t>wij moeten</w:t>
      </w:r>
      <w:r w:rsidR="000F7E06">
        <w:t xml:space="preserve"> zo </w:t>
      </w:r>
      <w:r w:rsidRPr="00710052">
        <w:t>niet scheiden. Ik wil wachten totdat ik Gods oogmerk bereikt heb</w:t>
      </w:r>
      <w:r w:rsidR="00CD63A5">
        <w:t>.</w:t>
      </w:r>
      <w:r w:rsidR="00E0723F">
        <w:t>”</w:t>
      </w:r>
      <w:r w:rsidR="00CD63A5">
        <w:t xml:space="preserve"> H</w:t>
      </w:r>
      <w:r w:rsidRPr="00710052">
        <w:t>etwelk was om zondaren te verlossen. A</w:t>
      </w:r>
      <w:r w:rsidR="00CD63A5">
        <w:t>l</w:t>
      </w:r>
      <w:r w:rsidRPr="00710052">
        <w:t xml:space="preserve"> Zijn harde woorden waren nimmer om een zondaar te verstooien</w:t>
      </w:r>
      <w:r w:rsidR="000F7E06">
        <w:t xml:space="preserve">, maar </w:t>
      </w:r>
      <w:r w:rsidRPr="00710052">
        <w:t>om hun begeerten te verlevendigen en hen dichter bij Hem te brengen. Aldus onderwerpt de ware ootmoed zich altijd aan hetgeen God zegt,</w:t>
      </w:r>
      <w:r w:rsidR="007656BC">
        <w:t xml:space="preserve"> hoewel </w:t>
      </w:r>
      <w:r w:rsidRPr="00710052">
        <w:t>het smartelijk zal zijn, wanneer niet meer ontvangen wordt. Bedenkt dat ware nederigheid veeltijds gekenmerkt wordt door deze twee zaken:</w:t>
      </w:r>
    </w:p>
    <w:p w:rsidR="0011513B" w:rsidRPr="00710052" w:rsidRDefault="0011513B" w:rsidP="00816540">
      <w:pPr>
        <w:numPr>
          <w:ilvl w:val="0"/>
          <w:numId w:val="22"/>
        </w:numPr>
        <w:jc w:val="both"/>
      </w:pPr>
      <w:r w:rsidRPr="00710052">
        <w:t>Zij zal het wezenlijke, de kern van het leven en</w:t>
      </w:r>
      <w:r w:rsidR="000D5D82">
        <w:t xml:space="preserve"> de </w:t>
      </w:r>
      <w:r w:rsidRPr="00710052">
        <w:t>vrede nemen, n</w:t>
      </w:r>
      <w:r w:rsidR="00CD63A5">
        <w:t>amelijk</w:t>
      </w:r>
      <w:r w:rsidRPr="00710052">
        <w:t xml:space="preserve"> Christus, en nochtans steeds klagen over het gemis van deze gemeenschap, deze kostelijke zaken, met welke Hij gewoon is Zijn volk te bed</w:t>
      </w:r>
      <w:r w:rsidR="004C37C2">
        <w:t>ele</w:t>
      </w:r>
      <w:r w:rsidRPr="00710052">
        <w:t>n.</w:t>
      </w:r>
      <w:r w:rsidR="00CD63A5">
        <w:t xml:space="preserve"> Toch </w:t>
      </w:r>
      <w:r w:rsidRPr="00710052">
        <w:t>zal zij zich vertroosten, wanneer zi</w:t>
      </w:r>
      <w:r w:rsidR="000F4174">
        <w:t>j zich bevindt onder de veroord</w:t>
      </w:r>
      <w:r w:rsidRPr="00710052">
        <w:t>eling vanwege de zonde</w:t>
      </w:r>
      <w:r w:rsidR="000F4174">
        <w:t>.</w:t>
      </w:r>
      <w:r w:rsidRPr="00710052">
        <w:t xml:space="preserve"> Zij ziet Christus als de wezen</w:t>
      </w:r>
      <w:r w:rsidRPr="00710052">
        <w:softHyphen/>
        <w:t xml:space="preserve">lijke </w:t>
      </w:r>
      <w:r w:rsidR="000F4174">
        <w:t>S</w:t>
      </w:r>
      <w:r w:rsidRPr="00710052">
        <w:t xml:space="preserve">chat en beschouwt Hem als de </w:t>
      </w:r>
      <w:r w:rsidR="000F4174">
        <w:t>K</w:t>
      </w:r>
      <w:r w:rsidRPr="00710052">
        <w:t>ern van het leven en</w:t>
      </w:r>
      <w:r w:rsidR="000D5D82">
        <w:t xml:space="preserve"> de </w:t>
      </w:r>
      <w:r w:rsidRPr="00710052">
        <w:t>vrede en</w:t>
      </w:r>
      <w:r w:rsidR="004A07E8">
        <w:t xml:space="preserve"> al </w:t>
      </w:r>
      <w:r w:rsidRPr="00710052">
        <w:t>genade. Al ligt bij zulke zielen, die de ware nederigheid betrachten, de vr</w:t>
      </w:r>
      <w:r w:rsidR="00A7541F">
        <w:t>eze</w:t>
      </w:r>
      <w:r w:rsidRPr="00710052">
        <w:t xml:space="preserve"> Gods in het hart en zullen zij deze beoefenen, noc</w:t>
      </w:r>
      <w:r w:rsidR="000F4174">
        <w:t>h</w:t>
      </w:r>
      <w:r w:rsidRPr="00710052">
        <w:t xml:space="preserve">tans smart het hun, dat de liefde Gods niet overvloediger in hun hart is uitgestort, dat zij niet kennelijker Zijn tegenwoordigheid smaken en gevoeliger gebedsverhoring ondervinden. </w:t>
      </w:r>
      <w:r w:rsidR="006D1104">
        <w:t xml:space="preserve">Maar </w:t>
      </w:r>
      <w:r w:rsidRPr="00710052">
        <w:t>deze zaken zijn gee</w:t>
      </w:r>
      <w:r w:rsidR="000F4174">
        <w:t xml:space="preserve">n </w:t>
      </w:r>
      <w:r w:rsidRPr="00710052">
        <w:t>voedsel; het zijn prachtige ringen en juw</w:t>
      </w:r>
      <w:r w:rsidR="004C37C2">
        <w:t>ele</w:t>
      </w:r>
      <w:r w:rsidRPr="00710052">
        <w:t>n,</w:t>
      </w:r>
      <w:r w:rsidR="000F4174">
        <w:t xml:space="preserve"> doch</w:t>
      </w:r>
      <w:r w:rsidR="006D1104">
        <w:t xml:space="preserve"> </w:t>
      </w:r>
      <w:r w:rsidRPr="00710052">
        <w:t>zij kunnen niet gegeten worden. Zij zijn goed en</w:t>
      </w:r>
      <w:r w:rsidR="000F4174">
        <w:t xml:space="preserve"> </w:t>
      </w:r>
      <w:r w:rsidRPr="00710052">
        <w:t>heerlijk</w:t>
      </w:r>
      <w:r w:rsidR="000F4174">
        <w:t>, m</w:t>
      </w:r>
      <w:r w:rsidR="006D1104">
        <w:t xml:space="preserve">aar </w:t>
      </w:r>
      <w:r w:rsidRPr="00710052">
        <w:t xml:space="preserve">een </w:t>
      </w:r>
      <w:r w:rsidR="00A7541F">
        <w:t>mens</w:t>
      </w:r>
      <w:r w:rsidRPr="00710052">
        <w:t xml:space="preserve"> kan er het leven niet bij houden. Hij Zelf is hun spijs en is alles in allen voor hen.</w:t>
      </w:r>
    </w:p>
    <w:p w:rsidR="0011513B" w:rsidRDefault="0011513B" w:rsidP="00816540">
      <w:pPr>
        <w:numPr>
          <w:ilvl w:val="0"/>
          <w:numId w:val="22"/>
        </w:numPr>
        <w:jc w:val="both"/>
      </w:pPr>
      <w:r w:rsidRPr="00710052">
        <w:t>Ware nederigheid neemt hetgeen wezenlijk is en nochtans weet zij, dat zij</w:t>
      </w:r>
      <w:r w:rsidR="004C37C2">
        <w:t xml:space="preserve"> veel </w:t>
      </w:r>
      <w:r w:rsidRPr="00710052">
        <w:t xml:space="preserve">dingen mist. Zij zal </w:t>
      </w:r>
      <w:r w:rsidR="004A07E8" w:rsidRPr="00710052">
        <w:t>altijd</w:t>
      </w:r>
      <w:r w:rsidRPr="00710052">
        <w:t xml:space="preserve"> treuren en klagen over gebrek aan andere onontbeerlijke zaken. Ware </w:t>
      </w:r>
      <w:r w:rsidR="000F4174">
        <w:t>ootmoed</w:t>
      </w:r>
      <w:r w:rsidRPr="00710052">
        <w:t xml:space="preserve"> prijst God en verfoeit zichzelf nochtans om hetgeen de </w:t>
      </w:r>
      <w:r w:rsidR="00A7541F">
        <w:t>mens</w:t>
      </w:r>
      <w:r w:rsidRPr="00710052">
        <w:t xml:space="preserve"> gedaan heeft. Zij zal zeer ootmoedig zijn en zich laag aanstellen, omdat zij geen berouw, </w:t>
      </w:r>
      <w:r w:rsidR="000F4174" w:rsidRPr="00710052">
        <w:t>zelfverfoeiing</w:t>
      </w:r>
      <w:r w:rsidR="000F4174">
        <w:t xml:space="preserve"> en veroord</w:t>
      </w:r>
      <w:r w:rsidRPr="00710052">
        <w:t>eling vanwege de zond</w:t>
      </w:r>
      <w:r w:rsidR="000F4174">
        <w:t>e in haar hart kan verwekken. Z</w:t>
      </w:r>
      <w:r w:rsidRPr="00710052">
        <w:t>o</w:t>
      </w:r>
      <w:r w:rsidRPr="00710052">
        <w:rPr>
          <w:vertAlign w:val="superscript"/>
        </w:rPr>
        <w:t>'</w:t>
      </w:r>
      <w:r w:rsidRPr="00710052">
        <w:t>n ziel verfoeit zichzel</w:t>
      </w:r>
      <w:r w:rsidR="000F4174">
        <w:t>f</w:t>
      </w:r>
      <w:r w:rsidRPr="00710052">
        <w:t xml:space="preserve"> omdat zij niet kan liefhebben en dankbaar uit Gods hand</w:t>
      </w:r>
      <w:r w:rsidR="000F4174">
        <w:t xml:space="preserve"> </w:t>
      </w:r>
      <w:r w:rsidRPr="00710052">
        <w:t>aanvaarden kan, al hetgeen Hij haar uit liefde komt te schenken.</w:t>
      </w:r>
      <w:r w:rsidR="000F4174">
        <w:t xml:space="preserve"> </w:t>
      </w:r>
      <w:r w:rsidRPr="00710052">
        <w:t xml:space="preserve">Hoe </w:t>
      </w:r>
      <w:r w:rsidR="00793569">
        <w:t>graag</w:t>
      </w:r>
      <w:r w:rsidRPr="00710052">
        <w:t xml:space="preserve"> zou zij meer liefde bezitten</w:t>
      </w:r>
      <w:r w:rsidR="0055521B">
        <w:t>!</w:t>
      </w:r>
      <w:r w:rsidRPr="00710052">
        <w:t xml:space="preserve"> En</w:t>
      </w:r>
      <w:r w:rsidR="007656BC">
        <w:t xml:space="preserve"> hoewel </w:t>
      </w:r>
      <w:r w:rsidR="000F4174">
        <w:t>het</w:t>
      </w:r>
      <w:r w:rsidRPr="00710052">
        <w:t xml:space="preserve"> hart niet is als </w:t>
      </w:r>
      <w:r w:rsidR="000F4174">
        <w:t>men</w:t>
      </w:r>
      <w:r w:rsidRPr="00710052">
        <w:t xml:space="preserve"> het </w:t>
      </w:r>
      <w:r w:rsidR="000F4174">
        <w:t xml:space="preserve">graag </w:t>
      </w:r>
      <w:r w:rsidRPr="00710052">
        <w:t xml:space="preserve">zou willen en </w:t>
      </w:r>
      <w:r w:rsidR="00A7541F">
        <w:t>zoal</w:t>
      </w:r>
      <w:r w:rsidRPr="00710052">
        <w:t>s het zou beh</w:t>
      </w:r>
      <w:r w:rsidR="00A7541F">
        <w:t>ore</w:t>
      </w:r>
      <w:r w:rsidRPr="00710052">
        <w:t xml:space="preserve">n, niettemin zal </w:t>
      </w:r>
      <w:r w:rsidR="000F4174">
        <w:t>men</w:t>
      </w:r>
      <w:r w:rsidRPr="00710052">
        <w:t xml:space="preserve"> dankbaar moeten erkennen, dat God hem er toe gebracht heeft om </w:t>
      </w:r>
      <w:r w:rsidR="000F4174">
        <w:t>het</w:t>
      </w:r>
      <w:r w:rsidRPr="00710052">
        <w:t xml:space="preserve"> hart </w:t>
      </w:r>
      <w:r w:rsidR="000F4174">
        <w:t xml:space="preserve">aan </w:t>
      </w:r>
      <w:r w:rsidRPr="00710052">
        <w:t>Hem en Zijn heilige Wet op te offeren. Maar evenwel smart het zijn ziel, dat hij geen feitelijke gehoorzaamheid aan al Zijn geboden betrachten kan. Evenwel zal hij</w:t>
      </w:r>
      <w:r w:rsidR="000D5D82">
        <w:t xml:space="preserve"> de </w:t>
      </w:r>
      <w:r w:rsidR="00A7541F">
        <w:t>Heere</w:t>
      </w:r>
      <w:r w:rsidRPr="00710052">
        <w:t xml:space="preserve"> prijzen voor al hetgeen hem geschonken is, totdat hij meer moge ontvangen, wanneer hij ziet, dat de </w:t>
      </w:r>
      <w:r w:rsidR="00A7541F">
        <w:t>Heere</w:t>
      </w:r>
      <w:r w:rsidRPr="00710052">
        <w:t xml:space="preserve"> het als een kent</w:t>
      </w:r>
      <w:r w:rsidR="00F41905">
        <w:t>eke</w:t>
      </w:r>
      <w:r w:rsidRPr="00710052">
        <w:t>n van Zijn liefde heeft gesteld om te mogen merken op al Zijn geboden. Sommigen wordt het vergund om</w:t>
      </w:r>
      <w:r w:rsidR="000F4174">
        <w:t xml:space="preserve"> aan des Konings tafel te staan</w:t>
      </w:r>
      <w:r w:rsidRPr="00710052">
        <w:t xml:space="preserve"> en sommigen om hun bete met Hem in</w:t>
      </w:r>
      <w:r w:rsidR="000D5D82">
        <w:t xml:space="preserve"> de </w:t>
      </w:r>
      <w:r w:rsidRPr="00710052">
        <w:t>schotel te mogen ind</w:t>
      </w:r>
      <w:r w:rsidR="00A7541F">
        <w:t>ope</w:t>
      </w:r>
      <w:r w:rsidRPr="00710052">
        <w:t>n</w:t>
      </w:r>
      <w:r w:rsidR="0055521B">
        <w:t>;</w:t>
      </w:r>
      <w:r w:rsidRPr="00710052">
        <w:t xml:space="preserve"> terwijl anderen aan een bijtafel gezet worden met een stukske droog brood</w:t>
      </w:r>
      <w:r w:rsidR="000F4174">
        <w:t>.</w:t>
      </w:r>
      <w:r w:rsidRPr="00710052">
        <w:t xml:space="preserve"> </w:t>
      </w:r>
      <w:r w:rsidR="006D1104">
        <w:t xml:space="preserve">Maar </w:t>
      </w:r>
      <w:r w:rsidRPr="00710052">
        <w:t>allen worden gevoed met hetzelfde wezenlijke brood</w:t>
      </w:r>
      <w:r w:rsidR="000F7E06">
        <w:t xml:space="preserve"> </w:t>
      </w:r>
      <w:r w:rsidR="009364D9">
        <w:t>zowel</w:t>
      </w:r>
      <w:r w:rsidRPr="00710052">
        <w:t xml:space="preserve"> hij, die de kruimels ontvangt als degene, die aan de tafel zit.</w:t>
      </w:r>
    </w:p>
    <w:p w:rsidR="000F4174" w:rsidRPr="00710052" w:rsidRDefault="000F4174" w:rsidP="000F4174">
      <w:pPr>
        <w:jc w:val="both"/>
      </w:pPr>
    </w:p>
    <w:p w:rsidR="0011513B" w:rsidRDefault="0011513B" w:rsidP="003A78C3">
      <w:pPr>
        <w:ind w:right="-1" w:firstLine="216"/>
        <w:jc w:val="both"/>
      </w:pPr>
      <w:r w:rsidRPr="00710052">
        <w:t>5°. Ware nederigheid aanvaardt een zaak in de belofte</w:t>
      </w:r>
      <w:r w:rsidR="003A78C3">
        <w:t xml:space="preserve"> alleen</w:t>
      </w:r>
      <w:r w:rsidRPr="00710052">
        <w:t xml:space="preserve"> en laat de vervulling ervan over aan Gods eigen tijd. Wanneer de ware ootmoed een belofte ontvangt, zal ze zich er tevreden op verlaten. Het is Godverheer</w:t>
      </w:r>
      <w:r w:rsidRPr="00710052">
        <w:softHyphen/>
        <w:t xml:space="preserve">lijkend en Hem welbehaaglijk, als een ziel zich vastklemt aan de belofte en aandachtig luistert naar Zijn Woord. Ware </w:t>
      </w:r>
      <w:r w:rsidR="000F4174">
        <w:t>ootmoed</w:t>
      </w:r>
      <w:r w:rsidRPr="00710052">
        <w:t xml:space="preserve"> onderwerpt zich aan God. Indien Hij </w:t>
      </w:r>
      <w:r w:rsidR="000F4174">
        <w:t>zo’n</w:t>
      </w:r>
      <w:r w:rsidRPr="00710052">
        <w:t xml:space="preserve"> ziel een woord komt te schenken om haar te verlossen</w:t>
      </w:r>
      <w:r w:rsidR="000F7E06">
        <w:t xml:space="preserve">. Zo </w:t>
      </w:r>
      <w:r w:rsidRPr="00710052">
        <w:t xml:space="preserve">laat zij Hem doen, wat Hem goed dunkt. Wanneer Hij haar de belofte geeft, dat Hij de heerschappij over een bepaalde zinnelijke lust of afgod zal verbreken, dan laat </w:t>
      </w:r>
      <w:r w:rsidR="000F4174">
        <w:t>zo’n</w:t>
      </w:r>
      <w:r w:rsidRPr="00710052">
        <w:t xml:space="preserve"> ziel het aan</w:t>
      </w:r>
      <w:r w:rsidR="000D5D82">
        <w:t xml:space="preserve"> de </w:t>
      </w:r>
      <w:r w:rsidR="00A7541F">
        <w:t>Heere</w:t>
      </w:r>
      <w:r w:rsidRPr="00710052">
        <w:t xml:space="preserve"> over</w:t>
      </w:r>
      <w:r w:rsidR="003A78C3">
        <w:t xml:space="preserve"> om te doen, wat Hij wil. H</w:t>
      </w:r>
      <w:r w:rsidR="007656BC">
        <w:t xml:space="preserve">oewel </w:t>
      </w:r>
      <w:r w:rsidRPr="00710052">
        <w:t xml:space="preserve">er een verlangen is om van de heerschappij van </w:t>
      </w:r>
      <w:r w:rsidR="000F4174">
        <w:t>zo’n</w:t>
      </w:r>
      <w:r w:rsidRPr="00710052">
        <w:t xml:space="preserve"> zinnelijke lust verlost te worden, zal </w:t>
      </w:r>
      <w:r w:rsidR="000F4174">
        <w:t>zo’n</w:t>
      </w:r>
      <w:r w:rsidRPr="00710052">
        <w:t xml:space="preserve"> ziel toch niet zeggen, dat zij op dit </w:t>
      </w:r>
      <w:r w:rsidR="00A7541F">
        <w:t>oge</w:t>
      </w:r>
      <w:r w:rsidRPr="00710052">
        <w:t>nblik er van bevrijd wil worden of anders nooit meer de vervulling van die belofte verwachten</w:t>
      </w:r>
      <w:r w:rsidR="00CE512C">
        <w:t xml:space="preserve">. U </w:t>
      </w:r>
      <w:r w:rsidRPr="00710052">
        <w:t>moet</w:t>
      </w:r>
      <w:r w:rsidR="000D5D82">
        <w:t xml:space="preserve"> de </w:t>
      </w:r>
      <w:r w:rsidR="00A7541F">
        <w:t>Heere</w:t>
      </w:r>
      <w:r w:rsidR="003A78C3">
        <w:t xml:space="preserve"> niet aan een bepaalde</w:t>
      </w:r>
      <w:r w:rsidRPr="00710052">
        <w:t xml:space="preserve"> tijd binden</w:t>
      </w:r>
      <w:r w:rsidR="00CE512C">
        <w:t xml:space="preserve">. U </w:t>
      </w:r>
      <w:r w:rsidRPr="00710052">
        <w:t>moet</w:t>
      </w:r>
      <w:r w:rsidR="000D5D82">
        <w:t xml:space="preserve"> de </w:t>
      </w:r>
      <w:r w:rsidRPr="00710052">
        <w:t>Heilige Israëls geen perk stellen. Hij heeft gezegd: „Het zal den</w:t>
      </w:r>
      <w:r w:rsidR="003A78C3">
        <w:t xml:space="preserve"> </w:t>
      </w:r>
      <w:r w:rsidRPr="00710052">
        <w:t>rechtvaardige wel gaan</w:t>
      </w:r>
      <w:r w:rsidR="003A78C3">
        <w:t>.</w:t>
      </w:r>
      <w:r w:rsidR="00E0723F">
        <w:t>”</w:t>
      </w:r>
      <w:r w:rsidRPr="00710052">
        <w:t xml:space="preserve"> </w:t>
      </w:r>
      <w:r w:rsidR="003A78C3">
        <w:t>E</w:t>
      </w:r>
      <w:r w:rsidRPr="00710052">
        <w:t>n „De voet des goddel</w:t>
      </w:r>
      <w:r w:rsidR="00A7541F">
        <w:t>oze</w:t>
      </w:r>
      <w:r w:rsidRPr="00710052">
        <w:t>n zal wankelen te zijner tijd</w:t>
      </w:r>
      <w:r w:rsidR="00CD63A5">
        <w:t>.</w:t>
      </w:r>
      <w:r w:rsidR="00E0723F">
        <w:t>”</w:t>
      </w:r>
      <w:r w:rsidRPr="00710052">
        <w:t xml:space="preserve"> Wacht dan, het zal vervuld worden; wat de </w:t>
      </w:r>
      <w:r w:rsidR="00A7541F">
        <w:t>Heere</w:t>
      </w:r>
      <w:r w:rsidRPr="00710052">
        <w:t xml:space="preserve"> gesproken heeft, zal gewis geschieden.</w:t>
      </w:r>
    </w:p>
    <w:p w:rsidR="003A78C3" w:rsidRPr="00710052" w:rsidRDefault="003A78C3" w:rsidP="003A78C3">
      <w:pPr>
        <w:ind w:right="-1" w:firstLine="216"/>
        <w:jc w:val="both"/>
      </w:pPr>
    </w:p>
    <w:p w:rsidR="0011513B" w:rsidRDefault="0011513B" w:rsidP="00710052">
      <w:pPr>
        <w:ind w:firstLine="216"/>
        <w:jc w:val="both"/>
      </w:pPr>
      <w:r w:rsidRPr="00710052">
        <w:t>6°. Ware nederigheid durft de vervulling van de belofte niet helpen bevorderen dan in</w:t>
      </w:r>
      <w:r w:rsidR="000D5D82">
        <w:t xml:space="preserve"> de </w:t>
      </w:r>
      <w:r w:rsidR="003A78C3">
        <w:t>weg, welke</w:t>
      </w:r>
      <w:r w:rsidRPr="00710052">
        <w:t xml:space="preserve"> de </w:t>
      </w:r>
      <w:r w:rsidR="00A7541F">
        <w:t>Heere</w:t>
      </w:r>
      <w:r w:rsidRPr="00710052">
        <w:t xml:space="preserve"> vergund heeft. Indien de </w:t>
      </w:r>
      <w:r w:rsidR="00A7541F">
        <w:t>Heere</w:t>
      </w:r>
      <w:r w:rsidRPr="00710052">
        <w:t xml:space="preserve"> een onvoorwaardelijke plicht oplegt, durft zij met God hierover niet te twisten, welk kruis of welke moeite ook moge volgen. Zij heeft meer te doen met de wegneming van</w:t>
      </w:r>
      <w:r w:rsidR="000D5D82">
        <w:t xml:space="preserve"> de </w:t>
      </w:r>
      <w:r w:rsidRPr="00710052">
        <w:t xml:space="preserve">toorn dan met de druk van het kruis. Zij aanvaardt Hem als het </w:t>
      </w:r>
      <w:r w:rsidR="00A7541F">
        <w:t>eni</w:t>
      </w:r>
      <w:r w:rsidRPr="00710052">
        <w:t>ge middel, terwijl geveinsde ootmoed het kruis zou willen afwerpen en een ande</w:t>
      </w:r>
      <w:r w:rsidR="003A78C3">
        <w:t>re</w:t>
      </w:r>
      <w:r w:rsidRPr="00710052">
        <w:t xml:space="preserve"> weg inslaan.</w:t>
      </w:r>
      <w:r w:rsidR="003A78C3">
        <w:t xml:space="preserve"> </w:t>
      </w:r>
      <w:r w:rsidR="006D1104">
        <w:t xml:space="preserve">Maar </w:t>
      </w:r>
      <w:r w:rsidRPr="00710052">
        <w:t xml:space="preserve">ware nederigheid pleegt te wachten, want zij verwacht nog steeds het goede uit 's </w:t>
      </w:r>
      <w:r w:rsidR="00A7541F">
        <w:t>Heere</w:t>
      </w:r>
      <w:r w:rsidRPr="00710052">
        <w:t>n hand. Indien Hij mij beveelt zulk een avondmaalsviering bij te wonen, moet ik gaan,</w:t>
      </w:r>
      <w:r w:rsidR="007656BC">
        <w:t xml:space="preserve"> hoewel </w:t>
      </w:r>
      <w:r w:rsidRPr="00710052">
        <w:t>ik er een gestalte voor n</w:t>
      </w:r>
      <w:r w:rsidR="009364D9">
        <w:t>odi</w:t>
      </w:r>
      <w:r w:rsidRPr="00710052">
        <w:t>g heb.</w:t>
      </w:r>
      <w:r w:rsidR="007656BC">
        <w:t xml:space="preserve"> </w:t>
      </w:r>
      <w:r w:rsidR="003A78C3">
        <w:t>H</w:t>
      </w:r>
      <w:r w:rsidR="007656BC">
        <w:t xml:space="preserve">oewel </w:t>
      </w:r>
      <w:r w:rsidRPr="00710052">
        <w:t xml:space="preserve">ik in geen goede gestalte </w:t>
      </w:r>
      <w:r w:rsidR="003A78C3">
        <w:t>ben</w:t>
      </w:r>
      <w:r w:rsidRPr="00710052">
        <w:t>,</w:t>
      </w:r>
      <w:r w:rsidR="000F7E06">
        <w:t xml:space="preserve"> </w:t>
      </w:r>
      <w:r w:rsidRPr="00710052">
        <w:t>moet ik nochtans niet van</w:t>
      </w:r>
      <w:r w:rsidR="000D5D82">
        <w:t xml:space="preserve"> de </w:t>
      </w:r>
      <w:r w:rsidR="003A78C3">
        <w:t>dis</w:t>
      </w:r>
      <w:r w:rsidRPr="00710052">
        <w:t xml:space="preserve"> afblijven</w:t>
      </w:r>
      <w:r w:rsidR="0055521B">
        <w:t>;</w:t>
      </w:r>
      <w:r w:rsidRPr="00710052">
        <w:t xml:space="preserve"> want waar is een goede gestalte te verkrijgen indien men niet in Zijn weg is?</w:t>
      </w:r>
      <w:r w:rsidR="003A78C3">
        <w:t xml:space="preserve"> </w:t>
      </w:r>
      <w:r w:rsidRPr="00710052">
        <w:t>Ware</w:t>
      </w:r>
      <w:r w:rsidR="003A78C3">
        <w:t xml:space="preserve"> nederigheid durft geen zondige</w:t>
      </w:r>
      <w:r w:rsidRPr="00710052">
        <w:t xml:space="preserve"> weg in te slaan om Gods belofte te verkrijgen, noch durft zij zich te begeven in iets, dat niet van God geboden is.</w:t>
      </w:r>
    </w:p>
    <w:p w:rsidR="003A78C3" w:rsidRPr="00710052" w:rsidRDefault="003A78C3" w:rsidP="00710052">
      <w:pPr>
        <w:ind w:firstLine="216"/>
        <w:jc w:val="both"/>
      </w:pPr>
    </w:p>
    <w:p w:rsidR="00DD41E2" w:rsidRPr="00710052" w:rsidRDefault="0011513B" w:rsidP="003A78C3">
      <w:pPr>
        <w:ind w:firstLine="216"/>
        <w:jc w:val="both"/>
      </w:pPr>
      <w:r w:rsidRPr="00710052">
        <w:t xml:space="preserve">7°. Ware </w:t>
      </w:r>
      <w:r w:rsidR="000F4174">
        <w:t>ootmoed</w:t>
      </w:r>
      <w:r w:rsidRPr="00710052">
        <w:t xml:space="preserve"> onderwerpt zich hierin aan God, dat zij haar eigen zaken eerder prijsgeeft dan die van God. Daarom zal zij, wanneer haar eigen belangen en die van God in het geding komen, haar eigen belangen laten vallen. Er is </w:t>
      </w:r>
      <w:r w:rsidR="006E3D99" w:rsidRPr="00710052">
        <w:t>bijv</w:t>
      </w:r>
      <w:r w:rsidR="006E3D99">
        <w:t>oorbeeld</w:t>
      </w:r>
      <w:r w:rsidRPr="00710052">
        <w:t xml:space="preserve"> een zaak, waardoor ik, als ik ze doe, zondig. Doe ik het niet,</w:t>
      </w:r>
      <w:r w:rsidR="000F7E06">
        <w:t xml:space="preserve"> </w:t>
      </w:r>
      <w:r w:rsidR="003A78C3">
        <w:t>dan</w:t>
      </w:r>
      <w:r w:rsidR="000F7E06">
        <w:t xml:space="preserve"> </w:t>
      </w:r>
      <w:r w:rsidRPr="00710052">
        <w:t>zal ik moeten lijden. Dan zal ik liever lijden en verdrukt worden dan te zon</w:t>
      </w:r>
      <w:r w:rsidRPr="00710052">
        <w:softHyphen/>
        <w:t xml:space="preserve">digen. Want </w:t>
      </w:r>
      <w:r w:rsidR="003A78C3">
        <w:t>e</w:t>
      </w:r>
      <w:r w:rsidRPr="00710052">
        <w:t>r is maar lijden aan de</w:t>
      </w:r>
      <w:r w:rsidR="00A7541F">
        <w:t xml:space="preserve"> een</w:t>
      </w:r>
      <w:r w:rsidRPr="00710052">
        <w:t xml:space="preserve"> zijde</w:t>
      </w:r>
      <w:r w:rsidR="000F7E06">
        <w:t xml:space="preserve">, maar </w:t>
      </w:r>
      <w:r w:rsidR="003A78C3">
        <w:t>e</w:t>
      </w:r>
      <w:r w:rsidRPr="00710052">
        <w:t>r is zondigen aan</w:t>
      </w:r>
      <w:r w:rsidR="000D5D82">
        <w:t xml:space="preserve"> de </w:t>
      </w:r>
      <w:r w:rsidRPr="00710052">
        <w:t>andere kant. Ware nederigheid zal liever haar lichaam dan haar ziel op 't spel zetten en in dit opzicht onderwerpt zij zich aan God, want God acht de ziel het meest.</w:t>
      </w:r>
      <w:r w:rsidR="003A78C3">
        <w:t xml:space="preserve"> </w:t>
      </w:r>
      <w:r w:rsidRPr="00710052">
        <w:t>Neemt dit voorbeeld als een bewijs: God sneed Job zijn kinderen en al zijn w</w:t>
      </w:r>
      <w:r w:rsidR="00A7541F">
        <w:t>erelds</w:t>
      </w:r>
      <w:r w:rsidRPr="00710052">
        <w:t xml:space="preserve"> vermogen af; ja, alles wat hij bezat, opdat hij een weinig meer genade mocht ontvangen. </w:t>
      </w:r>
      <w:r w:rsidR="00A7541F">
        <w:t>O,</w:t>
      </w:r>
      <w:r w:rsidRPr="00710052">
        <w:t xml:space="preserve"> hoe menigmaal verdrukt de </w:t>
      </w:r>
      <w:r w:rsidR="00A7541F">
        <w:t>Heere</w:t>
      </w:r>
      <w:r w:rsidRPr="00710052">
        <w:t xml:space="preserve"> een</w:t>
      </w:r>
      <w:r w:rsidR="003A78C3">
        <w:t xml:space="preserve"> </w:t>
      </w:r>
      <w:r w:rsidR="00A7541F">
        <w:t>mens</w:t>
      </w:r>
      <w:r w:rsidR="00DD41E2" w:rsidRPr="00710052">
        <w:t xml:space="preserve"> zwaar in zijn lichaam, belangen en goederen</w:t>
      </w:r>
      <w:r w:rsidR="003A78C3">
        <w:t xml:space="preserve"> om zijn genade te vermeerderen!</w:t>
      </w:r>
    </w:p>
    <w:p w:rsidR="00DD41E2" w:rsidRPr="00710052" w:rsidRDefault="00DD41E2" w:rsidP="00710052">
      <w:pPr>
        <w:jc w:val="both"/>
      </w:pPr>
    </w:p>
    <w:p w:rsidR="00DD41E2" w:rsidRPr="003A78C3" w:rsidRDefault="00DD41E2" w:rsidP="00710052">
      <w:pPr>
        <w:ind w:firstLine="144"/>
        <w:jc w:val="both"/>
        <w:rPr>
          <w:b/>
        </w:rPr>
      </w:pPr>
      <w:r w:rsidRPr="003A78C3">
        <w:rPr>
          <w:b/>
        </w:rPr>
        <w:t xml:space="preserve">III. De derde zaak waarover wij zouden handelen, zijn de eigenschappen van de ware </w:t>
      </w:r>
      <w:r w:rsidR="000F4174" w:rsidRPr="003A78C3">
        <w:rPr>
          <w:b/>
        </w:rPr>
        <w:t>ootmoed</w:t>
      </w:r>
      <w:r w:rsidRPr="003A78C3">
        <w:rPr>
          <w:b/>
        </w:rPr>
        <w:t>.</w:t>
      </w:r>
    </w:p>
    <w:p w:rsidR="00DD41E2" w:rsidRPr="00710052" w:rsidRDefault="00DD41E2" w:rsidP="00710052">
      <w:pPr>
        <w:ind w:firstLine="144"/>
        <w:jc w:val="both"/>
      </w:pPr>
      <w:r w:rsidRPr="00710052">
        <w:t>1°.</w:t>
      </w:r>
      <w:r w:rsidR="007656BC">
        <w:t xml:space="preserve"> hoewel </w:t>
      </w:r>
      <w:r w:rsidRPr="00710052">
        <w:t>ware nederigheid allerminzaamst en gelaten is, kenmerkt zij zich nochtans door een gr</w:t>
      </w:r>
      <w:r w:rsidR="00A7541F">
        <w:t>ote</w:t>
      </w:r>
      <w:r w:rsidRPr="00710052">
        <w:t xml:space="preserve"> schran</w:t>
      </w:r>
      <w:r w:rsidRPr="00710052">
        <w:softHyphen/>
        <w:t>derheid en wijsheid om alles te aanvaarden, hetgeen God zegt of doet voor Zijn volk. Zij onderscheidt, dat God hierbij de bedoeling heeft om te redden en niet om Zijn volk te vernie</w:t>
      </w:r>
      <w:r w:rsidRPr="00710052">
        <w:softHyphen/>
        <w:t>tigen. Zij vat alles wat God doet op, om Zijn volk naar Hem te leiden en niet om hen van Hem te verwijderen.</w:t>
      </w:r>
    </w:p>
    <w:p w:rsidR="003A78C3" w:rsidRDefault="003A78C3" w:rsidP="00710052">
      <w:pPr>
        <w:ind w:firstLine="144"/>
        <w:jc w:val="both"/>
      </w:pPr>
    </w:p>
    <w:p w:rsidR="00DD41E2" w:rsidRPr="00710052" w:rsidRDefault="00DD41E2" w:rsidP="00710052">
      <w:pPr>
        <w:ind w:firstLine="144"/>
        <w:jc w:val="both"/>
      </w:pPr>
      <w:r w:rsidRPr="00710052">
        <w:t xml:space="preserve">2°. Ware nederigheid kenmerkt zich door een wijsheid, om onderscheid te maken </w:t>
      </w:r>
      <w:r w:rsidR="00EA52E1">
        <w:t>tuss</w:t>
      </w:r>
      <w:r w:rsidRPr="00710052">
        <w:t>en geestelijke waarheden en die, welke canoniek genoemd worden.</w:t>
      </w:r>
      <w:r w:rsidR="003A78C3">
        <w:t xml:space="preserve"> </w:t>
      </w:r>
      <w:r w:rsidRPr="00710052">
        <w:t>Ieder woord van de Schrift, op zichzelf genomen, is niet canoniek, bijv</w:t>
      </w:r>
      <w:r w:rsidR="003A78C3">
        <w:t>oorbeeld:</w:t>
      </w:r>
      <w:r w:rsidRPr="00710052">
        <w:t xml:space="preserve"> „Ik zal u niet meer verlossen</w:t>
      </w:r>
      <w:r w:rsidR="00E0723F">
        <w:t>”</w:t>
      </w:r>
      <w:r w:rsidRPr="00710052">
        <w:t xml:space="preserve">, terwijl de </w:t>
      </w:r>
      <w:r w:rsidR="00A7541F">
        <w:t>Heere</w:t>
      </w:r>
      <w:r w:rsidRPr="00710052">
        <w:t xml:space="preserve"> hen daarentegen menigmaal nadien verlost heeft. Eveneens: „Ik ben nie</w:t>
      </w:r>
      <w:r w:rsidR="003A78C3">
        <w:t>t gezonden, dan tot de verloren</w:t>
      </w:r>
      <w:r w:rsidRPr="00710052">
        <w:t xml:space="preserve"> schapen van het huis Israëls</w:t>
      </w:r>
      <w:r w:rsidR="00CD63A5">
        <w:t>.</w:t>
      </w:r>
      <w:r w:rsidR="00E0723F">
        <w:t>”</w:t>
      </w:r>
      <w:r w:rsidRPr="00710052">
        <w:t xml:space="preserve"> Kunnen deze waarheden letterlijk canoniek genoemd worden? Dan moeten zij met andere Schriftuurplaatsen overeenstemmen en met de overeenstemming des geloofs. Alleen dan kan een woord der Schrift canoniek genoemd worden.</w:t>
      </w:r>
    </w:p>
    <w:p w:rsidR="003A78C3" w:rsidRDefault="003A78C3" w:rsidP="00710052">
      <w:pPr>
        <w:ind w:firstLine="144"/>
        <w:jc w:val="both"/>
      </w:pPr>
    </w:p>
    <w:p w:rsidR="00DD41E2" w:rsidRPr="00710052" w:rsidRDefault="00DD41E2" w:rsidP="00710052">
      <w:pPr>
        <w:ind w:firstLine="144"/>
        <w:jc w:val="both"/>
      </w:pPr>
      <w:r w:rsidRPr="00710052">
        <w:t xml:space="preserve">3°. Ware </w:t>
      </w:r>
      <w:r w:rsidR="000F4174">
        <w:t>ootmoed</w:t>
      </w:r>
      <w:r w:rsidRPr="00710052">
        <w:t xml:space="preserve"> kenmerkt zich door een wijs</w:t>
      </w:r>
      <w:r w:rsidRPr="00710052">
        <w:softHyphen/>
        <w:t>heid om de zonde te aanvaarden als het ergste kwaad in de wereld</w:t>
      </w:r>
      <w:r w:rsidR="0055521B">
        <w:t>;</w:t>
      </w:r>
      <w:r w:rsidRPr="00710052">
        <w:t xml:space="preserve"> en dan vertoont zij de grootste liefde jegens God in al Zijn handelingen en de grootste liefdeloosheid tegenover zichzelf in al de gevallen waarover wij gesproken hebben. Ware nederigheid geeft een goede verklaring van alles wat God doet of zegt. Indien zij één bepaalde waarheid niet ontwarren of logenstraffen kan, zal zij zich wenden tot een andere, die betrekking heeft op de </w:t>
      </w:r>
      <w:r w:rsidR="003A78C3" w:rsidRPr="00710052">
        <w:t>soevereiniteit</w:t>
      </w:r>
      <w:r w:rsidRPr="00710052">
        <w:t xml:space="preserve"> Gods. Zij heeft steeds minzame gedachten van God. Wanneer zij geen overeenstemming kan zien </w:t>
      </w:r>
      <w:r w:rsidR="00EA52E1">
        <w:t>tuss</w:t>
      </w:r>
      <w:r w:rsidRPr="00710052">
        <w:t>en een bepaalde belofte en wat Hij schijnt te zeggen in een bijzonder geval</w:t>
      </w:r>
      <w:r w:rsidR="0055521B">
        <w:t>;</w:t>
      </w:r>
      <w:r w:rsidRPr="00710052">
        <w:t xml:space="preserve"> of hoe zulk een bepaald werk tot stand zal worden gebracht</w:t>
      </w:r>
      <w:r w:rsidR="000F7E06">
        <w:t xml:space="preserve"> </w:t>
      </w:r>
      <w:r w:rsidRPr="00710052">
        <w:t xml:space="preserve">welaan, in </w:t>
      </w:r>
      <w:r w:rsidR="000F4174">
        <w:t>zo’n</w:t>
      </w:r>
      <w:r w:rsidRPr="00710052">
        <w:t xml:space="preserve"> geval wendt de</w:t>
      </w:r>
      <w:r w:rsidR="003A78C3">
        <w:t xml:space="preserve"> </w:t>
      </w:r>
      <w:r w:rsidRPr="00710052">
        <w:t xml:space="preserve">nederigheid zich tot de een of andere waarheid, welke absoluut is, als wonderlijk in zijn </w:t>
      </w:r>
      <w:r w:rsidR="00A7541F">
        <w:t>oge</w:t>
      </w:r>
      <w:r w:rsidRPr="00710052">
        <w:t>n</w:t>
      </w:r>
      <w:r w:rsidR="005A01C7">
        <w:t>. N</w:t>
      </w:r>
      <w:r w:rsidRPr="00710052">
        <w:t xml:space="preserve">ochtans </w:t>
      </w:r>
      <w:r w:rsidR="005A01C7">
        <w:t xml:space="preserve">zo is het niet </w:t>
      </w:r>
      <w:r w:rsidRPr="00710052">
        <w:t>bij Hem</w:t>
      </w:r>
      <w:r w:rsidR="005A01C7">
        <w:t>.</w:t>
      </w:r>
      <w:r w:rsidRPr="00710052">
        <w:t xml:space="preserve"> Laat Hem doen wat Hem behaagt; want het ligt in Zijn macht. Dan gaat steeds het oprechte geloof gepaard met de ware ootmoed. Zij durft niet in twijfel te trekken, hetgeen Hij in Zijn Woord gesproken heeft. Hij spreekt, dat Hij benauwd was in al de benauwdheden Zijns volks. En toch kan de h</w:t>
      </w:r>
      <w:r w:rsidR="004C37C2">
        <w:t>ele</w:t>
      </w:r>
      <w:r w:rsidRPr="00710052">
        <w:t xml:space="preserve"> wereld </w:t>
      </w:r>
      <w:r w:rsidR="005A01C7">
        <w:t>dit</w:t>
      </w:r>
      <w:r w:rsidRPr="00710052">
        <w:t xml:space="preserve"> niet verklaren. Hij heeft gesproken, dat Hij Zijn volk zal verlossen en dat Hij hen zal helpen in het aanbreken van</w:t>
      </w:r>
      <w:r w:rsidR="000D5D82">
        <w:t xml:space="preserve"> de </w:t>
      </w:r>
      <w:r w:rsidRPr="00710052">
        <w:t>morgenstond. Ware ootmoed durft deze dingen niet te betwijfelen, aangezien hetgeen Hij gezegd heeft,</w:t>
      </w:r>
      <w:r w:rsidR="000F7E06">
        <w:t xml:space="preserve"> zo </w:t>
      </w:r>
      <w:r w:rsidRPr="00710052">
        <w:t xml:space="preserve">zal </w:t>
      </w:r>
      <w:r w:rsidR="005A01C7">
        <w:t xml:space="preserve">het </w:t>
      </w:r>
      <w:r w:rsidRPr="00710052">
        <w:t>zijn</w:t>
      </w:r>
      <w:r w:rsidR="005A01C7">
        <w:t>. H</w:t>
      </w:r>
      <w:r w:rsidR="007656BC">
        <w:t xml:space="preserve">oewel </w:t>
      </w:r>
      <w:r w:rsidRPr="00710052">
        <w:t>Hij hen in</w:t>
      </w:r>
      <w:r w:rsidR="00EA52E1">
        <w:t>tuss</w:t>
      </w:r>
      <w:r w:rsidRPr="00710052">
        <w:t>en verplettert in een plaatse der draken en zij</w:t>
      </w:r>
      <w:r w:rsidR="000D5D82">
        <w:t xml:space="preserve"> de </w:t>
      </w:r>
      <w:r w:rsidRPr="00710052">
        <w:t>goddel</w:t>
      </w:r>
      <w:r w:rsidR="00A7541F">
        <w:t>oze</w:t>
      </w:r>
      <w:r w:rsidRPr="00710052">
        <w:t xml:space="preserve"> zich zien uit</w:t>
      </w:r>
      <w:r w:rsidR="005A01C7">
        <w:t>breiden als een groene inlands</w:t>
      </w:r>
      <w:r w:rsidRPr="00710052">
        <w:t>e boom.</w:t>
      </w:r>
    </w:p>
    <w:p w:rsidR="005A01C7" w:rsidRDefault="005A01C7" w:rsidP="00710052">
      <w:pPr>
        <w:ind w:right="72" w:firstLine="216"/>
        <w:jc w:val="both"/>
      </w:pPr>
    </w:p>
    <w:p w:rsidR="005A01C7" w:rsidRDefault="00DD41E2" w:rsidP="005A01C7">
      <w:pPr>
        <w:ind w:right="72" w:firstLine="216"/>
        <w:jc w:val="both"/>
      </w:pPr>
      <w:r w:rsidRPr="00710052">
        <w:t xml:space="preserve">4°. Ware nederigheid durft geen van Zijn bevelen te betwisten, wier wil een wet is, een recht, hetwelk geen </w:t>
      </w:r>
      <w:r w:rsidR="005A01C7" w:rsidRPr="00710052">
        <w:t>soevereine</w:t>
      </w:r>
      <w:r w:rsidRPr="00710052">
        <w:t xml:space="preserve"> macht op aarde toebehoort. Ware ootmoed durft geen weerstand te bieden aan Zijn bevelen</w:t>
      </w:r>
      <w:r w:rsidR="005A01C7">
        <w:t>.</w:t>
      </w:r>
      <w:r w:rsidRPr="00710052">
        <w:t xml:space="preserve"> </w:t>
      </w:r>
      <w:r w:rsidR="006D1104">
        <w:t xml:space="preserve">Maar </w:t>
      </w:r>
      <w:r w:rsidRPr="00710052">
        <w:t xml:space="preserve">indien Hij beveelt en gelast in Zijn </w:t>
      </w:r>
      <w:r w:rsidR="005A01C7">
        <w:t>N</w:t>
      </w:r>
      <w:r w:rsidRPr="00710052">
        <w:t>aam dat iemand die zijn nood ziet, in Zijn Zoon zal gel</w:t>
      </w:r>
      <w:r w:rsidR="00EA52E1">
        <w:t>ove</w:t>
      </w:r>
      <w:r w:rsidRPr="00710052">
        <w:t>n,</w:t>
      </w:r>
      <w:r w:rsidR="000F7E06">
        <w:t xml:space="preserve"> zo </w:t>
      </w:r>
      <w:r w:rsidRPr="00710052">
        <w:t xml:space="preserve">moet zij </w:t>
      </w:r>
      <w:r w:rsidR="005A01C7">
        <w:t>dat ook</w:t>
      </w:r>
      <w:r w:rsidRPr="00710052">
        <w:t xml:space="preserve"> doen. Hij gebiedt</w:t>
      </w:r>
      <w:r w:rsidR="000D5D82">
        <w:t xml:space="preserve"> de </w:t>
      </w:r>
      <w:r w:rsidR="00A7541F">
        <w:t>mens</w:t>
      </w:r>
      <w:r w:rsidR="005A01C7">
        <w:t>, die deze</w:t>
      </w:r>
      <w:r w:rsidRPr="00710052">
        <w:t xml:space="preserve"> dag zijn afgoden brengt om door</w:t>
      </w:r>
      <w:r w:rsidR="000D5D82">
        <w:t xml:space="preserve"> de </w:t>
      </w:r>
      <w:r w:rsidRPr="00710052">
        <w:t>dood van Christus te worden vernietigd, Zijn Avondmaal te gebruiken als een zegel van de vergeving zijner zonden en als een zegel van al de beloften, die Hij ooit heeft gedaan.</w:t>
      </w:r>
      <w:r w:rsidR="005A01C7">
        <w:t xml:space="preserve"> </w:t>
      </w:r>
    </w:p>
    <w:p w:rsidR="00DD41E2" w:rsidRPr="00710052" w:rsidRDefault="005A01C7" w:rsidP="005A01C7">
      <w:pPr>
        <w:ind w:right="72" w:firstLine="216"/>
        <w:jc w:val="both"/>
      </w:pPr>
      <w:r>
        <w:t>5</w:t>
      </w:r>
      <w:r w:rsidRPr="00710052">
        <w:t xml:space="preserve">°. </w:t>
      </w:r>
      <w:r w:rsidR="00DD41E2" w:rsidRPr="00710052">
        <w:t>Ware ootmoed betracht de plichten en strijdt niet tegen een bevolen plicht; zij zal</w:t>
      </w:r>
      <w:r w:rsidR="004C37C2">
        <w:t xml:space="preserve"> veel </w:t>
      </w:r>
      <w:r w:rsidR="00DD41E2" w:rsidRPr="00710052">
        <w:t>stormen te boven komen en menige aanval afweren. Zij ziet een reden, waarom zij een bepaalde zaak niet ontvang</w:t>
      </w:r>
      <w:r>
        <w:t>t, die het toen op een bepaalde</w:t>
      </w:r>
      <w:r w:rsidR="00DD41E2" w:rsidRPr="00710052">
        <w:t xml:space="preserve"> tijd wilde hebben; e</w:t>
      </w:r>
      <w:r>
        <w:t>n waarom Hij aldus en niet alzó</w:t>
      </w:r>
      <w:r w:rsidR="00DD41E2" w:rsidRPr="00710052">
        <w:t xml:space="preserve"> met Zijn volk handelt. Ware nederigheid wil dan niet wijzer zijn dan God</w:t>
      </w:r>
      <w:r w:rsidR="0055521B">
        <w:t>;</w:t>
      </w:r>
      <w:r w:rsidR="00DD41E2" w:rsidRPr="00710052">
        <w:t xml:space="preserve"> want zij weet, dat Hij een weg ziet om Zichzelf meer te verheerlijken in het verlossen van een </w:t>
      </w:r>
      <w:r w:rsidR="00A7541F">
        <w:t>mens</w:t>
      </w:r>
      <w:r w:rsidR="00DD41E2" w:rsidRPr="00710052">
        <w:t xml:space="preserve"> door te gel</w:t>
      </w:r>
      <w:r w:rsidR="00EA52E1">
        <w:t>ove</w:t>
      </w:r>
      <w:r w:rsidR="00DD41E2" w:rsidRPr="00710052">
        <w:t>n dan door hem in de gevangenis van zonde en ongeloof te l</w:t>
      </w:r>
      <w:r>
        <w:t>aten sterven en omkomen. In die</w:t>
      </w:r>
      <w:r w:rsidR="00DD41E2" w:rsidRPr="00710052">
        <w:t xml:space="preserve"> weg zal Hij nooit z</w:t>
      </w:r>
      <w:r w:rsidR="00EA52E1">
        <w:t>ove</w:t>
      </w:r>
      <w:r w:rsidR="00DD41E2" w:rsidRPr="00710052">
        <w:t>el eer ont</w:t>
      </w:r>
      <w:r w:rsidR="00DD41E2" w:rsidRPr="00710052">
        <w:softHyphen/>
        <w:t>vangen</w:t>
      </w:r>
      <w:r>
        <w:t>. W</w:t>
      </w:r>
      <w:r w:rsidR="00DD41E2" w:rsidRPr="00710052">
        <w:t>ant Hij wordt meer verheerlijkt door het geloof</w:t>
      </w:r>
      <w:r>
        <w:t xml:space="preserve"> </w:t>
      </w:r>
      <w:r w:rsidR="00DD41E2" w:rsidRPr="00710052">
        <w:t>in Christus dan Hij zou verheerlijkt worden indien</w:t>
      </w:r>
      <w:r w:rsidR="006D1104">
        <w:t xml:space="preserve"> u </w:t>
      </w:r>
      <w:r w:rsidR="00DD41E2" w:rsidRPr="00710052">
        <w:t>tot in eeuwigheid in de hel</w:t>
      </w:r>
      <w:r w:rsidR="00CE512C">
        <w:t xml:space="preserve"> zou </w:t>
      </w:r>
      <w:r w:rsidR="00DD41E2" w:rsidRPr="00710052">
        <w:t>branden.</w:t>
      </w:r>
    </w:p>
    <w:p w:rsidR="005A01C7" w:rsidRPr="005A01C7" w:rsidRDefault="00DD41E2" w:rsidP="00710052">
      <w:pPr>
        <w:spacing w:before="108"/>
        <w:ind w:right="72" w:firstLine="216"/>
        <w:jc w:val="both"/>
        <w:rPr>
          <w:b/>
        </w:rPr>
      </w:pPr>
      <w:r w:rsidRPr="005A01C7">
        <w:rPr>
          <w:b/>
        </w:rPr>
        <w:t xml:space="preserve">IV. </w:t>
      </w:r>
      <w:r w:rsidR="005A01C7" w:rsidRPr="005A01C7">
        <w:rPr>
          <w:b/>
        </w:rPr>
        <w:t>Daarom bezie</w:t>
      </w:r>
      <w:r w:rsidRPr="005A01C7">
        <w:rPr>
          <w:b/>
        </w:rPr>
        <w:t xml:space="preserve"> thans de voord</w:t>
      </w:r>
      <w:r w:rsidR="004C37C2" w:rsidRPr="005A01C7">
        <w:rPr>
          <w:b/>
        </w:rPr>
        <w:t>ele</w:t>
      </w:r>
      <w:r w:rsidRPr="005A01C7">
        <w:rPr>
          <w:b/>
        </w:rPr>
        <w:t xml:space="preserve">n van de ware </w:t>
      </w:r>
      <w:r w:rsidR="000F4174" w:rsidRPr="005A01C7">
        <w:rPr>
          <w:b/>
        </w:rPr>
        <w:t>ootmoed</w:t>
      </w:r>
      <w:r w:rsidRPr="005A01C7">
        <w:rPr>
          <w:b/>
        </w:rPr>
        <w:t xml:space="preserve">. </w:t>
      </w:r>
    </w:p>
    <w:p w:rsidR="00DD41E2" w:rsidRPr="00710052" w:rsidRDefault="00DD41E2" w:rsidP="00710052">
      <w:pPr>
        <w:spacing w:before="108"/>
        <w:ind w:right="72" w:firstLine="216"/>
        <w:jc w:val="both"/>
      </w:pPr>
      <w:r w:rsidRPr="00710052">
        <w:t>De toestand van degenen, welke haar bezitten, is veelbelovend voor een wassen in de genade; want Hij geeft</w:t>
      </w:r>
      <w:r w:rsidR="000D5D82">
        <w:t xml:space="preserve"> de </w:t>
      </w:r>
      <w:r w:rsidRPr="00710052">
        <w:t>nederige genade. Hij schenkt meerdere genade aan hem, die niet met Hem twist</w:t>
      </w:r>
      <w:r w:rsidR="000F7E06">
        <w:t xml:space="preserve">, maar </w:t>
      </w:r>
      <w:r w:rsidRPr="00710052">
        <w:t xml:space="preserve">steeds wacht op meer. Indien de </w:t>
      </w:r>
      <w:r w:rsidR="00A7541F">
        <w:t>Heere</w:t>
      </w:r>
      <w:r w:rsidRPr="00710052">
        <w:t xml:space="preserve"> iets aan Zijn volk uitdeelt, zal een </w:t>
      </w:r>
      <w:r w:rsidR="00A7541F">
        <w:t>zoda</w:t>
      </w:r>
      <w:r w:rsidRPr="00710052">
        <w:t>nige waarschijnlijk iets ontvangen. Want Hij hoort</w:t>
      </w:r>
      <w:r w:rsidR="000D5D82">
        <w:t xml:space="preserve"> de </w:t>
      </w:r>
      <w:r w:rsidR="006D1104">
        <w:t>wens</w:t>
      </w:r>
      <w:r w:rsidRPr="00710052">
        <w:t xml:space="preserve"> der zachtmoedigen; ja, indien het maar komt tot een </w:t>
      </w:r>
      <w:r w:rsidR="006D1104">
        <w:t>wens</w:t>
      </w:r>
      <w:r w:rsidRPr="00710052">
        <w:t>, zal deze beantwoord worden; en dat is een groot voordeel. En indien hij mocht vallen of een misstap begaan,</w:t>
      </w:r>
      <w:r w:rsidR="000F7E06">
        <w:t xml:space="preserve"> </w:t>
      </w:r>
      <w:r w:rsidRPr="00710052">
        <w:t xml:space="preserve">is er voor </w:t>
      </w:r>
      <w:r w:rsidR="000F4174">
        <w:t>zo’n</w:t>
      </w:r>
      <w:r w:rsidRPr="00710052">
        <w:t xml:space="preserve"> </w:t>
      </w:r>
      <w:r w:rsidR="00A7541F">
        <w:t>mens</w:t>
      </w:r>
      <w:r w:rsidRPr="00710052">
        <w:t xml:space="preserve"> een belofte, dat hij zal worden opgericht. „Op dezen zal Ik zien, op</w:t>
      </w:r>
      <w:r w:rsidR="000D5D82">
        <w:t xml:space="preserve"> de </w:t>
      </w:r>
      <w:r w:rsidRPr="00710052">
        <w:t>arme en verslagene van geest, en die voor Mijn woord beeft</w:t>
      </w:r>
      <w:r w:rsidR="00CD63A5">
        <w:t>.</w:t>
      </w:r>
      <w:r w:rsidR="00E0723F">
        <w:t>”</w:t>
      </w:r>
      <w:r w:rsidRPr="00710052">
        <w:t xml:space="preserve"> Daarom heeft deze ootmoedige gestalte een groot voordeel in dit opzicht, dat God dezulken, die haar bezitten, eerder zal doen weten welke weg zij te gaan hebben in een donke</w:t>
      </w:r>
      <w:r w:rsidR="005A01C7">
        <w:t>re en benauwde</w:t>
      </w:r>
      <w:r w:rsidRPr="00710052">
        <w:t xml:space="preserve"> tijd dan iemand anders</w:t>
      </w:r>
      <w:r w:rsidR="005A01C7">
        <w:t>. J</w:t>
      </w:r>
      <w:r w:rsidRPr="00710052">
        <w:t xml:space="preserve">a, </w:t>
      </w:r>
      <w:r w:rsidR="005A01C7">
        <w:t>Hij zal</w:t>
      </w:r>
      <w:r w:rsidRPr="00710052">
        <w:t xml:space="preserve"> h</w:t>
      </w:r>
      <w:r w:rsidR="005A01C7">
        <w:t>e</w:t>
      </w:r>
      <w:r w:rsidRPr="00710052">
        <w:t>n</w:t>
      </w:r>
      <w:r w:rsidR="000D5D82">
        <w:t xml:space="preserve"> de </w:t>
      </w:r>
      <w:r w:rsidR="005A01C7">
        <w:t>rechte</w:t>
      </w:r>
      <w:r w:rsidRPr="00710052">
        <w:t xml:space="preserve"> weg zal doen bewandelen, wanneer</w:t>
      </w:r>
      <w:r w:rsidR="004C37C2">
        <w:t xml:space="preserve"> veel </w:t>
      </w:r>
      <w:r w:rsidRPr="00710052">
        <w:t>anderen dwalen. Hier geldt het: „Hij zal de zachtmoedigen leiden in het recht, en Hij zal</w:t>
      </w:r>
      <w:r w:rsidR="000D5D82">
        <w:t xml:space="preserve"> de </w:t>
      </w:r>
      <w:r w:rsidR="005A01C7">
        <w:t>zachtmoedigen Zijn</w:t>
      </w:r>
      <w:r w:rsidRPr="00710052">
        <w:t xml:space="preserve"> weg l</w:t>
      </w:r>
      <w:r w:rsidR="00A7541F">
        <w:t>ere</w:t>
      </w:r>
      <w:r w:rsidRPr="00710052">
        <w:t>n</w:t>
      </w:r>
      <w:r w:rsidR="00CD63A5">
        <w:t>.</w:t>
      </w:r>
      <w:r w:rsidR="00E0723F">
        <w:t>”</w:t>
      </w:r>
      <w:r w:rsidRPr="00710052">
        <w:t xml:space="preserve"> Ja,</w:t>
      </w:r>
      <w:r w:rsidR="007656BC">
        <w:t xml:space="preserve"> hoewel </w:t>
      </w:r>
      <w:r w:rsidRPr="00710052">
        <w:t>Hij anders een dwaas moge zijn, hij is verzekerd (hetgeen in een b</w:t>
      </w:r>
      <w:r w:rsidR="00A7541F">
        <w:t>oze</w:t>
      </w:r>
      <w:r w:rsidRPr="00710052">
        <w:t xml:space="preserve"> tijd veel waarde heeft) dat niets hem kan kwetsen.</w:t>
      </w:r>
    </w:p>
    <w:p w:rsidR="005A01C7" w:rsidRPr="005A01C7" w:rsidRDefault="00DD41E2" w:rsidP="00710052">
      <w:pPr>
        <w:spacing w:before="108"/>
        <w:ind w:firstLine="216"/>
        <w:jc w:val="both"/>
        <w:rPr>
          <w:b/>
        </w:rPr>
      </w:pPr>
      <w:r w:rsidRPr="005A01C7">
        <w:rPr>
          <w:b/>
        </w:rPr>
        <w:t xml:space="preserve">Gebruik. </w:t>
      </w:r>
    </w:p>
    <w:p w:rsidR="00DD41E2" w:rsidRPr="00710052" w:rsidRDefault="00DD41E2" w:rsidP="00710052">
      <w:pPr>
        <w:spacing w:before="108"/>
        <w:ind w:firstLine="216"/>
        <w:jc w:val="both"/>
      </w:pPr>
      <w:r w:rsidRPr="00710052">
        <w:t xml:space="preserve">Laat mij u dan vermanen om u te wachten voor geveinsde nederigheid en te twisten met God. </w:t>
      </w:r>
      <w:r w:rsidR="005A01C7">
        <w:t>Wees</w:t>
      </w:r>
      <w:r w:rsidRPr="00710052">
        <w:t xml:space="preserve"> niet oot</w:t>
      </w:r>
      <w:r w:rsidRPr="00710052">
        <w:softHyphen/>
        <w:t>moe</w:t>
      </w:r>
      <w:r w:rsidR="005A01C7">
        <w:t>diger dan Hij u wil hebben. Zeg</w:t>
      </w:r>
      <w:r w:rsidRPr="00710052">
        <w:t xml:space="preserve"> niet, dat</w:t>
      </w:r>
      <w:r w:rsidR="006D1104">
        <w:t xml:space="preserve"> u </w:t>
      </w:r>
      <w:r w:rsidRPr="00710052">
        <w:t>niet opnieuw wilt komen met hernieuwde schuld en misslagen, die</w:t>
      </w:r>
      <w:r w:rsidR="006D1104">
        <w:t xml:space="preserve"> u </w:t>
      </w:r>
      <w:r w:rsidRPr="00710052">
        <w:t>tel</w:t>
      </w:r>
      <w:r w:rsidRPr="00710052">
        <w:softHyphen/>
        <w:t>kens opnieuw begaat en zonden, die</w:t>
      </w:r>
      <w:r w:rsidR="006D1104">
        <w:t xml:space="preserve"> u</w:t>
      </w:r>
      <w:r w:rsidR="000F7E06">
        <w:t xml:space="preserve"> zo </w:t>
      </w:r>
      <w:r w:rsidRPr="00710052">
        <w:t>dikwijls voor Hem beleden hebt; want daar is geen andere weg voor u om te gaan, opdat</w:t>
      </w:r>
      <w:r w:rsidR="006D1104">
        <w:t xml:space="preserve"> u </w:t>
      </w:r>
      <w:r w:rsidRPr="00710052">
        <w:t>genezen worde. Veracht nooit kruimels</w:t>
      </w:r>
      <w:r w:rsidR="000F7E06">
        <w:t xml:space="preserve">, maar </w:t>
      </w:r>
      <w:r w:rsidRPr="00710052">
        <w:t>beden</w:t>
      </w:r>
      <w:r w:rsidR="005A01C7">
        <w:t>k</w:t>
      </w:r>
      <w:r w:rsidRPr="00710052">
        <w:t xml:space="preserve">, dat in een ware </w:t>
      </w:r>
      <w:r w:rsidR="000F4174">
        <w:t>ootmoed</w:t>
      </w:r>
      <w:r w:rsidRPr="00710052">
        <w:t xml:space="preserve"> uw beste geestelijke gestalte ligt om uitgeholpen te worden. Erkent al </w:t>
      </w:r>
      <w:r w:rsidRPr="005A01C7">
        <w:rPr>
          <w:bCs/>
        </w:rPr>
        <w:t xml:space="preserve">uw </w:t>
      </w:r>
      <w:r w:rsidRPr="00710052">
        <w:t>zonden en datgene, waarvan God u beschuldigt en kleeft nochtans Hem achteraan</w:t>
      </w:r>
      <w:r w:rsidR="005A01C7">
        <w:t>. N</w:t>
      </w:r>
      <w:r w:rsidRPr="00710052">
        <w:t>eem elke bete, die u ten deel mocht vallen en zoekt en schreit nochtans naar meer.</w:t>
      </w:r>
    </w:p>
    <w:p w:rsidR="00DD41E2" w:rsidRDefault="00DD41E2" w:rsidP="00710052">
      <w:pPr>
        <w:jc w:val="both"/>
      </w:pPr>
    </w:p>
    <w:p w:rsidR="005A01C7" w:rsidRDefault="005A01C7" w:rsidP="00710052">
      <w:pPr>
        <w:jc w:val="both"/>
      </w:pPr>
    </w:p>
    <w:p w:rsidR="005A01C7" w:rsidRDefault="005A01C7" w:rsidP="005A01C7">
      <w:pPr>
        <w:jc w:val="center"/>
        <w:rPr>
          <w:b/>
        </w:rPr>
      </w:pPr>
    </w:p>
    <w:p w:rsidR="005A01C7" w:rsidRPr="005A01C7" w:rsidRDefault="005A01C7" w:rsidP="005A01C7">
      <w:pPr>
        <w:jc w:val="center"/>
        <w:rPr>
          <w:b/>
        </w:rPr>
      </w:pPr>
    </w:p>
    <w:p w:rsidR="005A01C7" w:rsidRPr="005A01C7" w:rsidRDefault="005A01C7" w:rsidP="005A01C7">
      <w:pPr>
        <w:jc w:val="center"/>
        <w:rPr>
          <w:b/>
        </w:rPr>
      </w:pPr>
      <w:r w:rsidRPr="005A01C7">
        <w:rPr>
          <w:b/>
        </w:rPr>
        <w:t xml:space="preserve">5. </w:t>
      </w:r>
      <w:r w:rsidR="00DD41E2" w:rsidRPr="005A01C7">
        <w:rPr>
          <w:b/>
        </w:rPr>
        <w:t>De ware verootmoediging</w:t>
      </w:r>
      <w:r w:rsidRPr="005A01C7">
        <w:rPr>
          <w:b/>
        </w:rPr>
        <w:t xml:space="preserve"> II</w:t>
      </w:r>
    </w:p>
    <w:p w:rsidR="005A01C7" w:rsidRDefault="005A01C7" w:rsidP="005A01C7">
      <w:pPr>
        <w:jc w:val="both"/>
        <w:rPr>
          <w:i/>
          <w:iCs/>
        </w:rPr>
      </w:pPr>
    </w:p>
    <w:p w:rsidR="00DD41E2" w:rsidRPr="00710052" w:rsidRDefault="00DD41E2" w:rsidP="005A01C7">
      <w:pPr>
        <w:jc w:val="both"/>
        <w:rPr>
          <w:i/>
          <w:iCs/>
        </w:rPr>
      </w:pPr>
      <w:r w:rsidRPr="005A01C7">
        <w:rPr>
          <w:b/>
          <w:i/>
          <w:iCs/>
        </w:rPr>
        <w:t xml:space="preserve">„En zij zeide: Ja </w:t>
      </w:r>
      <w:r w:rsidR="00A7541F" w:rsidRPr="005A01C7">
        <w:rPr>
          <w:b/>
          <w:i/>
          <w:iCs/>
        </w:rPr>
        <w:t>Heere</w:t>
      </w:r>
      <w:r w:rsidRPr="005A01C7">
        <w:rPr>
          <w:b/>
          <w:i/>
          <w:iCs/>
        </w:rPr>
        <w:t xml:space="preserve">! </w:t>
      </w:r>
      <w:r w:rsidR="006D1104" w:rsidRPr="005A01C7">
        <w:rPr>
          <w:b/>
          <w:i/>
          <w:iCs/>
        </w:rPr>
        <w:t xml:space="preserve">Maar </w:t>
      </w:r>
      <w:r w:rsidRPr="005A01C7">
        <w:rPr>
          <w:b/>
          <w:i/>
          <w:iCs/>
        </w:rPr>
        <w:t>de hondekens eten ook van de brokskens, die er vallen van de tafel</w:t>
      </w:r>
      <w:r w:rsidR="00AE023E" w:rsidRPr="005A01C7">
        <w:rPr>
          <w:b/>
          <w:i/>
          <w:iCs/>
        </w:rPr>
        <w:t xml:space="preserve"> </w:t>
      </w:r>
      <w:r w:rsidR="005A01C7" w:rsidRPr="005A01C7">
        <w:rPr>
          <w:b/>
          <w:i/>
          <w:iCs/>
        </w:rPr>
        <w:t>huns</w:t>
      </w:r>
      <w:r w:rsidR="00AE023E" w:rsidRPr="005A01C7">
        <w:rPr>
          <w:b/>
          <w:i/>
          <w:iCs/>
        </w:rPr>
        <w:t xml:space="preserve"> </w:t>
      </w:r>
      <w:r w:rsidR="005A01C7" w:rsidRPr="005A01C7">
        <w:rPr>
          <w:b/>
          <w:i/>
          <w:iCs/>
        </w:rPr>
        <w:t>h</w:t>
      </w:r>
      <w:r w:rsidR="00A7541F" w:rsidRPr="005A01C7">
        <w:rPr>
          <w:b/>
          <w:i/>
          <w:iCs/>
        </w:rPr>
        <w:t>ere</w:t>
      </w:r>
      <w:r w:rsidRPr="005A01C7">
        <w:rPr>
          <w:b/>
          <w:i/>
          <w:iCs/>
        </w:rPr>
        <w:t>n</w:t>
      </w:r>
      <w:r w:rsidR="005A01C7" w:rsidRPr="005A01C7">
        <w:rPr>
          <w:b/>
          <w:i/>
          <w:iCs/>
        </w:rPr>
        <w:t>.</w:t>
      </w:r>
      <w:r w:rsidR="00E0723F">
        <w:rPr>
          <w:b/>
          <w:i/>
          <w:iCs/>
          <w:vertAlign w:val="superscript"/>
        </w:rPr>
        <w:t>”</w:t>
      </w:r>
      <w:r w:rsidR="005A01C7">
        <w:rPr>
          <w:b/>
          <w:i/>
          <w:iCs/>
          <w:vertAlign w:val="superscript"/>
        </w:rPr>
        <w:t xml:space="preserve"> </w:t>
      </w:r>
      <w:r w:rsidRPr="00710052">
        <w:rPr>
          <w:i/>
          <w:iCs/>
        </w:rPr>
        <w:t>Ma</w:t>
      </w:r>
      <w:r w:rsidR="005A01C7">
        <w:rPr>
          <w:i/>
          <w:iCs/>
        </w:rPr>
        <w:t>t</w:t>
      </w:r>
      <w:r w:rsidRPr="00710052">
        <w:rPr>
          <w:i/>
          <w:iCs/>
        </w:rPr>
        <w:t>th</w:t>
      </w:r>
      <w:r w:rsidR="005A01C7">
        <w:rPr>
          <w:i/>
          <w:iCs/>
        </w:rPr>
        <w:t>éüs</w:t>
      </w:r>
      <w:r w:rsidRPr="00710052">
        <w:rPr>
          <w:i/>
          <w:iCs/>
        </w:rPr>
        <w:t xml:space="preserve"> 15:27.</w:t>
      </w:r>
    </w:p>
    <w:p w:rsidR="00DD41E2" w:rsidRPr="00710052" w:rsidRDefault="005A01C7" w:rsidP="00710052">
      <w:pPr>
        <w:spacing w:before="468"/>
        <w:ind w:left="216"/>
        <w:jc w:val="both"/>
      </w:pPr>
      <w:r>
        <w:t>D</w:t>
      </w:r>
      <w:r w:rsidR="00DD41E2" w:rsidRPr="00710052">
        <w:t>e l</w:t>
      </w:r>
      <w:r w:rsidR="00A7541F">
        <w:t>eri</w:t>
      </w:r>
      <w:r w:rsidR="00DD41E2" w:rsidRPr="00710052">
        <w:t>ng is deze:</w:t>
      </w:r>
    </w:p>
    <w:p w:rsidR="00DD41E2" w:rsidRPr="005A01C7" w:rsidRDefault="00DD41E2" w:rsidP="005A01C7">
      <w:pPr>
        <w:jc w:val="both"/>
        <w:rPr>
          <w:b/>
          <w:i/>
        </w:rPr>
      </w:pPr>
      <w:r w:rsidRPr="005A01C7">
        <w:rPr>
          <w:b/>
          <w:i/>
        </w:rPr>
        <w:t>Ofschoon er in</w:t>
      </w:r>
      <w:r w:rsidR="004C37C2" w:rsidRPr="005A01C7">
        <w:rPr>
          <w:b/>
          <w:i/>
        </w:rPr>
        <w:t xml:space="preserve"> veel </w:t>
      </w:r>
      <w:r w:rsidRPr="005A01C7">
        <w:rPr>
          <w:b/>
          <w:i/>
        </w:rPr>
        <w:t>zaken van Gods koninkrijk traps</w:t>
      </w:r>
      <w:r w:rsidRPr="005A01C7">
        <w:rPr>
          <w:b/>
          <w:i/>
        </w:rPr>
        <w:softHyphen/>
        <w:t>gewijze verschil valt op te merken,</w:t>
      </w:r>
      <w:r w:rsidR="000F7E06" w:rsidRPr="005A01C7">
        <w:rPr>
          <w:b/>
          <w:i/>
        </w:rPr>
        <w:t xml:space="preserve"> </w:t>
      </w:r>
      <w:r w:rsidRPr="005A01C7">
        <w:rPr>
          <w:b/>
          <w:i/>
        </w:rPr>
        <w:t>bestaat er nochtans ge</w:t>
      </w:r>
      <w:r w:rsidR="005A01C7" w:rsidRPr="005A01C7">
        <w:rPr>
          <w:b/>
          <w:i/>
        </w:rPr>
        <w:t>en</w:t>
      </w:r>
      <w:r w:rsidRPr="005A01C7">
        <w:rPr>
          <w:b/>
          <w:i/>
        </w:rPr>
        <w:t xml:space="preserve"> wezenlijk verschil </w:t>
      </w:r>
      <w:r w:rsidR="00EA52E1" w:rsidRPr="005A01C7">
        <w:rPr>
          <w:b/>
          <w:i/>
        </w:rPr>
        <w:t>tuss</w:t>
      </w:r>
      <w:r w:rsidRPr="005A01C7">
        <w:rPr>
          <w:b/>
          <w:i/>
        </w:rPr>
        <w:t>en deze zaken.</w:t>
      </w:r>
    </w:p>
    <w:p w:rsidR="00DD41E2" w:rsidRPr="00710052" w:rsidRDefault="00DD41E2" w:rsidP="00710052">
      <w:pPr>
        <w:jc w:val="both"/>
      </w:pPr>
    </w:p>
    <w:p w:rsidR="00DD41E2" w:rsidRPr="00710052" w:rsidRDefault="00DD41E2" w:rsidP="00710052">
      <w:pPr>
        <w:ind w:firstLine="216"/>
        <w:jc w:val="both"/>
      </w:pPr>
      <w:r w:rsidRPr="00710052">
        <w:t>Deze vrouw erkent, dat er aan de tafel een maaltijd was, waaraan het volk deel mocht nemen</w:t>
      </w:r>
      <w:r w:rsidR="000F7E06">
        <w:t xml:space="preserve">, maar </w:t>
      </w:r>
      <w:r w:rsidRPr="00710052">
        <w:t>ook dat er brokskens zijn, die wezenlijk niet verschillen van de gr</w:t>
      </w:r>
      <w:r w:rsidR="00A7541F">
        <w:t>ote</w:t>
      </w:r>
      <w:r w:rsidRPr="00710052">
        <w:t xml:space="preserve"> br</w:t>
      </w:r>
      <w:r w:rsidR="00793569">
        <w:t>ode</w:t>
      </w:r>
      <w:r w:rsidRPr="00710052">
        <w:t>n. Daar zijn sommigen, die vlak bij Hem aan tafel zitten</w:t>
      </w:r>
      <w:r w:rsidR="0055521B">
        <w:t>;</w:t>
      </w:r>
      <w:r w:rsidRPr="00710052">
        <w:t xml:space="preserve"> en daar worden anderen gevonden, die waarachtig deel hebben aan Christus, en evenwel in hun eigen schatting ten opzichte van anderen maar honden zijn</w:t>
      </w:r>
      <w:r w:rsidR="005A01C7">
        <w:t>. D</w:t>
      </w:r>
      <w:r w:rsidRPr="00710052">
        <w:t xml:space="preserve">ézen kruipen naar binnen </w:t>
      </w:r>
      <w:r w:rsidR="00EA52E1">
        <w:t>tuss</w:t>
      </w:r>
      <w:r w:rsidRPr="00710052">
        <w:t xml:space="preserve">en de kinderen en eten van de brokskens, die </w:t>
      </w:r>
      <w:r w:rsidRPr="005A01C7">
        <w:rPr>
          <w:bCs/>
        </w:rPr>
        <w:t>er</w:t>
      </w:r>
      <w:r w:rsidRPr="00710052">
        <w:rPr>
          <w:b/>
          <w:bCs/>
        </w:rPr>
        <w:t xml:space="preserve"> </w:t>
      </w:r>
      <w:r w:rsidRPr="00710052">
        <w:t>vallen van de tafel</w:t>
      </w:r>
      <w:r w:rsidR="0055521B">
        <w:t>;</w:t>
      </w:r>
      <w:r w:rsidRPr="00710052">
        <w:t xml:space="preserve"> en nochtans zijn deze brokskens wezenlijk brood evenals de gr</w:t>
      </w:r>
      <w:r w:rsidR="00A7541F">
        <w:t>ote</w:t>
      </w:r>
      <w:r w:rsidRPr="00710052">
        <w:t xml:space="preserve"> br</w:t>
      </w:r>
      <w:r w:rsidR="00793569">
        <w:t>ode</w:t>
      </w:r>
      <w:r w:rsidRPr="00710052">
        <w:t>n.</w:t>
      </w:r>
    </w:p>
    <w:p w:rsidR="005A01C7" w:rsidRDefault="005A01C7" w:rsidP="00710052">
      <w:pPr>
        <w:ind w:left="216"/>
        <w:jc w:val="both"/>
      </w:pPr>
    </w:p>
    <w:p w:rsidR="00DD41E2" w:rsidRPr="00710052" w:rsidRDefault="00DD41E2" w:rsidP="00710052">
      <w:pPr>
        <w:ind w:left="216"/>
        <w:jc w:val="both"/>
      </w:pPr>
      <w:r w:rsidRPr="00710052">
        <w:t>Bij het behandelen van deze l</w:t>
      </w:r>
      <w:r w:rsidR="00A7541F">
        <w:t>eri</w:t>
      </w:r>
      <w:r w:rsidRPr="00710052">
        <w:t xml:space="preserve">ng </w:t>
      </w:r>
      <w:r w:rsidR="006D1104">
        <w:t>wens</w:t>
      </w:r>
      <w:r w:rsidRPr="00710052">
        <w:t>en wij</w:t>
      </w:r>
      <w:r w:rsidR="006D1104">
        <w:t>:</w:t>
      </w:r>
    </w:p>
    <w:p w:rsidR="005A01C7" w:rsidRDefault="00DD41E2" w:rsidP="005A01C7">
      <w:pPr>
        <w:numPr>
          <w:ilvl w:val="0"/>
          <w:numId w:val="30"/>
        </w:numPr>
        <w:jc w:val="both"/>
      </w:pPr>
      <w:r w:rsidRPr="00710052">
        <w:t>Te t</w:t>
      </w:r>
      <w:r w:rsidR="00A7541F">
        <w:t>one</w:t>
      </w:r>
      <w:r w:rsidRPr="00710052">
        <w:t>n, welke deze dingen of zaken Gods zijn, waarin er zulk een gradueel verschil bestaat en waarin dit blijkt.</w:t>
      </w:r>
    </w:p>
    <w:p w:rsidR="005A01C7" w:rsidRDefault="005A01C7" w:rsidP="005A01C7">
      <w:pPr>
        <w:numPr>
          <w:ilvl w:val="0"/>
          <w:numId w:val="30"/>
        </w:numPr>
        <w:jc w:val="both"/>
      </w:pPr>
      <w:r>
        <w:t>U</w:t>
      </w:r>
      <w:r w:rsidR="00DD41E2" w:rsidRPr="00710052">
        <w:t xml:space="preserve"> te laten zien, dat er niettegenstaande zulke traps</w:t>
      </w:r>
      <w:r w:rsidR="00DD41E2" w:rsidRPr="00710052">
        <w:softHyphen/>
        <w:t>gewijze verschillen, evenwel geen wezenlijk verschil bestaat.</w:t>
      </w:r>
      <w:r>
        <w:t xml:space="preserve"> </w:t>
      </w:r>
    </w:p>
    <w:p w:rsidR="00DD41E2" w:rsidRPr="00710052" w:rsidRDefault="005A01C7" w:rsidP="005A01C7">
      <w:pPr>
        <w:numPr>
          <w:ilvl w:val="0"/>
          <w:numId w:val="30"/>
        </w:numPr>
        <w:jc w:val="both"/>
      </w:pPr>
      <w:r>
        <w:t>U</w:t>
      </w:r>
      <w:r w:rsidR="00DD41E2" w:rsidRPr="00710052">
        <w:t xml:space="preserve"> aan te wijzen waarom de </w:t>
      </w:r>
      <w:r w:rsidR="00A7541F">
        <w:t>Heere</w:t>
      </w:r>
      <w:r w:rsidR="00DD41E2" w:rsidRPr="00710052">
        <w:t xml:space="preserve"> besloten heeft zulk een verschil te houden </w:t>
      </w:r>
      <w:r w:rsidR="00EA52E1">
        <w:t>tuss</w:t>
      </w:r>
      <w:r w:rsidR="00DD41E2" w:rsidRPr="00710052">
        <w:t xml:space="preserve">en hetgeen Zijn volk in de verschillende bedieningen ontvangt, </w:t>
      </w:r>
      <w:r w:rsidR="00A7541F">
        <w:t>zoda</w:t>
      </w:r>
      <w:r w:rsidR="00DD41E2" w:rsidRPr="00710052">
        <w:t>t wij dikwijls m</w:t>
      </w:r>
      <w:r w:rsidR="00A7541F">
        <w:t>ene</w:t>
      </w:r>
      <w:r w:rsidR="00DD41E2" w:rsidRPr="00710052">
        <w:t xml:space="preserve">n, dat het beter zou zijn indien wij de </w:t>
      </w:r>
      <w:r>
        <w:t>l</w:t>
      </w:r>
      <w:r w:rsidR="00DD41E2" w:rsidRPr="00710052">
        <w:t>eiding in handen ha</w:t>
      </w:r>
      <w:r>
        <w:t>dden en dat alles gelijk en één</w:t>
      </w:r>
      <w:r w:rsidR="00DD41E2" w:rsidRPr="00710052">
        <w:t xml:space="preserve"> bedeling in dit opzicht moest zijn.</w:t>
      </w:r>
    </w:p>
    <w:p w:rsidR="00DD41E2" w:rsidRPr="00710052" w:rsidRDefault="00DD41E2" w:rsidP="00710052">
      <w:pPr>
        <w:spacing w:before="180"/>
        <w:ind w:right="72" w:firstLine="216"/>
        <w:jc w:val="both"/>
      </w:pPr>
      <w:r w:rsidRPr="00710052">
        <w:t xml:space="preserve">I. </w:t>
      </w:r>
      <w:r w:rsidRPr="005A01C7">
        <w:rPr>
          <w:bCs/>
        </w:rPr>
        <w:t xml:space="preserve">De </w:t>
      </w:r>
      <w:r w:rsidRPr="00710052">
        <w:t>eerste zaak is dan om u te t</w:t>
      </w:r>
      <w:r w:rsidR="00A7541F">
        <w:t>one</w:t>
      </w:r>
      <w:r w:rsidRPr="00710052">
        <w:t>n, waarin dit verschil meestentijds blijkt. Het blijkt:</w:t>
      </w:r>
    </w:p>
    <w:p w:rsidR="00DD41E2" w:rsidRPr="00710052" w:rsidRDefault="00DD41E2" w:rsidP="00816540">
      <w:pPr>
        <w:numPr>
          <w:ilvl w:val="0"/>
          <w:numId w:val="23"/>
        </w:numPr>
        <w:ind w:right="72"/>
        <w:jc w:val="both"/>
      </w:pPr>
      <w:r w:rsidRPr="00710052">
        <w:t>Hierin, dat er een gradueel verschil is in de over</w:t>
      </w:r>
      <w:r w:rsidRPr="00710052">
        <w:softHyphen/>
        <w:t xml:space="preserve">tredingen der </w:t>
      </w:r>
      <w:r w:rsidR="00A7541F">
        <w:t>mens</w:t>
      </w:r>
      <w:r w:rsidRPr="00710052">
        <w:t>en</w:t>
      </w:r>
      <w:r w:rsidR="005A01C7">
        <w:t>. D</w:t>
      </w:r>
      <w:r w:rsidRPr="00710052">
        <w:t xml:space="preserve">aarom is er een trapsgewijze verschil onder hen, wat betreft het werk der wet, dat zij ondergaan. </w:t>
      </w:r>
      <w:r w:rsidR="005A01C7">
        <w:t>E</w:t>
      </w:r>
      <w:r w:rsidRPr="00710052">
        <w:t>r zijn sommigen, die zulke sterke over</w:t>
      </w:r>
      <w:r w:rsidRPr="00710052">
        <w:softHyphen/>
        <w:t xml:space="preserve">tuigingen van hun zonden hebben, dat zij nauwelijks kunnen zeggen, of zij </w:t>
      </w:r>
      <w:r w:rsidR="00A7541F">
        <w:t>eni</w:t>
      </w:r>
      <w:r w:rsidRPr="00710052">
        <w:t>ge indrukken op hun hart hebben. En w</w:t>
      </w:r>
      <w:r w:rsidR="005A01C7">
        <w:t>eer zijn er anderen, die menige</w:t>
      </w:r>
      <w:r w:rsidRPr="00710052">
        <w:t xml:space="preserve"> dag onder een geest der dienstbaarheid gehouden worden. Ja, sommigen l</w:t>
      </w:r>
      <w:r w:rsidR="00A7541F">
        <w:t>ope</w:t>
      </w:r>
      <w:r w:rsidRPr="00710052">
        <w:t>n onder zulke zware overtuigingen, dat zij gereed gestaan hebben om zich van het leven te ber</w:t>
      </w:r>
      <w:r w:rsidR="00EA52E1">
        <w:t>ove</w:t>
      </w:r>
      <w:r w:rsidRPr="00710052">
        <w:t>n</w:t>
      </w:r>
      <w:r w:rsidR="0055521B">
        <w:t>;</w:t>
      </w:r>
      <w:r w:rsidRPr="00710052">
        <w:t xml:space="preserve"> en anderen werden stekeblind vanwege de schrik der consciëntie. </w:t>
      </w:r>
      <w:r w:rsidR="006D1104">
        <w:t xml:space="preserve">Maar </w:t>
      </w:r>
      <w:r w:rsidRPr="00710052">
        <w:t>het is genade, wanneer sommigen niet tot zulk een uiterste vervielen.</w:t>
      </w:r>
    </w:p>
    <w:p w:rsidR="00DD41E2" w:rsidRPr="00710052" w:rsidRDefault="005A01C7" w:rsidP="00816540">
      <w:pPr>
        <w:numPr>
          <w:ilvl w:val="0"/>
          <w:numId w:val="23"/>
        </w:numPr>
        <w:ind w:right="72"/>
        <w:jc w:val="both"/>
      </w:pPr>
      <w:r>
        <w:t>E</w:t>
      </w:r>
      <w:r w:rsidR="00DD41E2" w:rsidRPr="00710052">
        <w:t xml:space="preserve">r is een verschil in de uitlatingen des </w:t>
      </w:r>
      <w:r w:rsidR="00A7541F">
        <w:t>Heere</w:t>
      </w:r>
      <w:r w:rsidR="00DD41E2" w:rsidRPr="00710052">
        <w:t>n van Zijn zaligmakende genade. Sommigen heeft Hij met een kleine mate van genade bedeeld</w:t>
      </w:r>
      <w:r w:rsidR="000F7E06">
        <w:t xml:space="preserve">, maar </w:t>
      </w:r>
      <w:r w:rsidR="00DD41E2" w:rsidRPr="00710052">
        <w:t>nochtans</w:t>
      </w:r>
      <w:r w:rsidR="000F7E06">
        <w:t xml:space="preserve"> zo </w:t>
      </w:r>
      <w:r w:rsidR="00DD41E2" w:rsidRPr="00710052">
        <w:t xml:space="preserve">groot, dat zij God als God en zonde als zonde beschouwen. </w:t>
      </w:r>
      <w:r w:rsidR="006D1104">
        <w:t xml:space="preserve">Maar </w:t>
      </w:r>
      <w:r w:rsidR="00DD41E2" w:rsidRPr="00710052">
        <w:t>o, hoe ver staan zij van die wijsheid in genade, van dewelke anderen deelgen</w:t>
      </w:r>
      <w:r w:rsidR="00A7541F">
        <w:t>ote</w:t>
      </w:r>
      <w:r w:rsidR="00DD41E2" w:rsidRPr="00710052">
        <w:t>n zijn</w:t>
      </w:r>
      <w:r w:rsidR="0055521B">
        <w:t>!</w:t>
      </w:r>
      <w:r w:rsidR="00DD41E2" w:rsidRPr="00710052">
        <w:t xml:space="preserve"> De </w:t>
      </w:r>
      <w:r w:rsidR="00A7541F">
        <w:t>Heere</w:t>
      </w:r>
      <w:r w:rsidR="00DD41E2" w:rsidRPr="00710052">
        <w:t xml:space="preserve"> heeft het sommigen slechts vergund om tot Christus op te zien, en zij durven niet verder te gaan. </w:t>
      </w:r>
      <w:r w:rsidR="006D1104">
        <w:t xml:space="preserve">Maar </w:t>
      </w:r>
      <w:r w:rsidR="00DD41E2" w:rsidRPr="00710052">
        <w:t>Hij schenkt anderen die genade, om Hem met open armen te ontvangen.</w:t>
      </w:r>
    </w:p>
    <w:p w:rsidR="004E216C" w:rsidRDefault="00DD41E2" w:rsidP="00816540">
      <w:pPr>
        <w:numPr>
          <w:ilvl w:val="0"/>
          <w:numId w:val="23"/>
        </w:numPr>
        <w:spacing w:after="72"/>
        <w:ind w:right="72"/>
        <w:jc w:val="both"/>
      </w:pPr>
      <w:r w:rsidRPr="00710052">
        <w:t xml:space="preserve">Daar is een </w:t>
      </w:r>
      <w:r w:rsidR="004E216C" w:rsidRPr="00710052">
        <w:t>gradueel</w:t>
      </w:r>
      <w:r w:rsidR="004E216C">
        <w:t xml:space="preserve"> verschil in de bijzondere be</w:t>
      </w:r>
      <w:r w:rsidR="004E216C">
        <w:softHyphen/>
        <w:t>t</w:t>
      </w:r>
      <w:r w:rsidRPr="00710052">
        <w:t>oning van Zijn gunst en in het verspreiden van het licht Zijns aan</w:t>
      </w:r>
      <w:r w:rsidR="004E216C">
        <w:t>gezichts</w:t>
      </w:r>
      <w:r w:rsidRPr="00710052">
        <w:t>, hetwelk</w:t>
      </w:r>
      <w:r w:rsidR="006D1104">
        <w:t xml:space="preserve"> u </w:t>
      </w:r>
      <w:r w:rsidRPr="00710052">
        <w:t xml:space="preserve">een kennelijke tegenwoordigheid of het uitstorten van Zijn liefde in het hart noemt. </w:t>
      </w:r>
      <w:r w:rsidR="004E216C">
        <w:t>E</w:t>
      </w:r>
      <w:r w:rsidRPr="00710052">
        <w:t>r zijn sommigen, die maar even van deze dingen geproefd hebben</w:t>
      </w:r>
      <w:r w:rsidR="0055521B">
        <w:t>;</w:t>
      </w:r>
      <w:r w:rsidRPr="00710052">
        <w:t xml:space="preserve"> anderen hebben zich dagenlang verlus</w:t>
      </w:r>
      <w:r w:rsidR="004E216C">
        <w:t xml:space="preserve">tigd aan </w:t>
      </w:r>
      <w:r w:rsidR="00E0723F">
        <w:t>“</w:t>
      </w:r>
      <w:r w:rsidR="004E216C">
        <w:t>een maaltijd van reine</w:t>
      </w:r>
      <w:r w:rsidRPr="00710052">
        <w:t xml:space="preserve"> wij</w:t>
      </w:r>
      <w:r w:rsidR="004E216C">
        <w:t>n, van vet vol merg</w:t>
      </w:r>
      <w:r w:rsidRPr="00710052">
        <w:t>, van reine wijnen, die gezuiverd zijn</w:t>
      </w:r>
      <w:r w:rsidR="00E0723F">
        <w:t>”</w:t>
      </w:r>
      <w:r w:rsidRPr="00710052">
        <w:t xml:space="preserve">. En nochtans is er geen reden om met Hem te twisten, wanneer </w:t>
      </w:r>
      <w:r w:rsidR="004E216C">
        <w:t>e</w:t>
      </w:r>
      <w:r w:rsidRPr="00710052">
        <w:t>r in dit opzicht onder Zijn volk zulk een gradueel verschil gevonden wordt. Sommigen worden kinderen genoemd, nog zwak zijnde; sommigen worden j</w:t>
      </w:r>
      <w:r w:rsidR="004E216C">
        <w:t>o</w:t>
      </w:r>
      <w:r w:rsidRPr="00710052">
        <w:t>ngelingen geh</w:t>
      </w:r>
      <w:r w:rsidR="00A7541F">
        <w:t>ete</w:t>
      </w:r>
      <w:r w:rsidRPr="00710052">
        <w:t>n, sterk zijnde; en anderen worden vaders genaamd vanwege de ervaring en bevinding.</w:t>
      </w:r>
    </w:p>
    <w:p w:rsidR="00DD41E2" w:rsidRPr="00710052" w:rsidRDefault="004E216C" w:rsidP="00816540">
      <w:pPr>
        <w:numPr>
          <w:ilvl w:val="0"/>
          <w:numId w:val="23"/>
        </w:numPr>
        <w:spacing w:after="72"/>
        <w:ind w:right="72"/>
        <w:jc w:val="both"/>
      </w:pPr>
      <w:r w:rsidRPr="00710052">
        <w:t xml:space="preserve"> </w:t>
      </w:r>
      <w:r w:rsidR="00DD41E2" w:rsidRPr="00710052">
        <w:t>Ten laatste is er een gradueel verschil in de beloften, die op</w:t>
      </w:r>
      <w:r w:rsidR="004A07E8">
        <w:t xml:space="preserve"> al </w:t>
      </w:r>
      <w:r w:rsidR="00DD41E2" w:rsidRPr="00710052">
        <w:t xml:space="preserve">toestanden betrekking hebben, daar de </w:t>
      </w:r>
      <w:r w:rsidR="00A7541F">
        <w:t>Heere</w:t>
      </w:r>
      <w:r w:rsidR="00DD41E2" w:rsidRPr="00710052">
        <w:t xml:space="preserve"> een belofte in overeenstemming doet zijn met een ieders toestand en staat. Een belofte wordt geschonken aan degenen, die hongeren en dorsten</w:t>
      </w:r>
      <w:r w:rsidR="0055521B">
        <w:t>;</w:t>
      </w:r>
      <w:r w:rsidR="00DD41E2" w:rsidRPr="00710052">
        <w:t xml:space="preserve"> aan hem, die geroepen wordt</w:t>
      </w:r>
      <w:r w:rsidR="0055521B">
        <w:t>;</w:t>
      </w:r>
      <w:r w:rsidR="00DD41E2" w:rsidRPr="00710052">
        <w:t xml:space="preserve"> aan degenen, die slechts tot Hem op kunnen zien, aan hen, die hun mond openen en hen, die van verre staan. Al deze beloften worden op een </w:t>
      </w:r>
      <w:r w:rsidR="007656BC">
        <w:t>onderscheiden</w:t>
      </w:r>
      <w:r w:rsidR="00DD41E2" w:rsidRPr="00710052">
        <w:t xml:space="preserve"> wijze door Hem toegediend om aan</w:t>
      </w:r>
      <w:r w:rsidR="000D5D82">
        <w:t xml:space="preserve"> de </w:t>
      </w:r>
      <w:r w:rsidR="00DD41E2" w:rsidRPr="00710052">
        <w:t xml:space="preserve">toestand van ieder bijzonder </w:t>
      </w:r>
      <w:r w:rsidR="00A7541F">
        <w:t>mens</w:t>
      </w:r>
      <w:r w:rsidR="00DD41E2" w:rsidRPr="00710052">
        <w:t xml:space="preserve"> te beantwoorden.</w:t>
      </w:r>
    </w:p>
    <w:p w:rsidR="00DD41E2" w:rsidRPr="00710052" w:rsidRDefault="00DD41E2" w:rsidP="00710052">
      <w:pPr>
        <w:jc w:val="both"/>
      </w:pPr>
    </w:p>
    <w:p w:rsidR="004E216C" w:rsidRPr="004E216C" w:rsidRDefault="00DD41E2" w:rsidP="00710052">
      <w:pPr>
        <w:ind w:firstLine="216"/>
        <w:jc w:val="both"/>
        <w:rPr>
          <w:b/>
        </w:rPr>
      </w:pPr>
      <w:r w:rsidRPr="004E216C">
        <w:rPr>
          <w:b/>
        </w:rPr>
        <w:t xml:space="preserve">II. De </w:t>
      </w:r>
      <w:r w:rsidR="00A7541F" w:rsidRPr="004E216C">
        <w:rPr>
          <w:b/>
        </w:rPr>
        <w:t>tweede</w:t>
      </w:r>
      <w:r w:rsidRPr="004E216C">
        <w:rPr>
          <w:b/>
        </w:rPr>
        <w:t xml:space="preserve"> zaak, waarover wij tot u zouden willen spreken, dient om u aan te t</w:t>
      </w:r>
      <w:r w:rsidR="00A7541F" w:rsidRPr="004E216C">
        <w:rPr>
          <w:b/>
        </w:rPr>
        <w:t>one</w:t>
      </w:r>
      <w:r w:rsidRPr="004E216C">
        <w:rPr>
          <w:b/>
        </w:rPr>
        <w:t xml:space="preserve">n, dat er geen wezenlijk verschil </w:t>
      </w:r>
      <w:r w:rsidR="00EA52E1" w:rsidRPr="004E216C">
        <w:rPr>
          <w:b/>
        </w:rPr>
        <w:t>tuss</w:t>
      </w:r>
      <w:r w:rsidRPr="004E216C">
        <w:rPr>
          <w:b/>
        </w:rPr>
        <w:t xml:space="preserve">en deze zaken bestaat. </w:t>
      </w:r>
    </w:p>
    <w:p w:rsidR="00DD41E2" w:rsidRPr="00710052" w:rsidRDefault="00DD41E2" w:rsidP="00710052">
      <w:pPr>
        <w:ind w:firstLine="216"/>
        <w:jc w:val="both"/>
      </w:pPr>
      <w:r w:rsidRPr="00710052">
        <w:t>Dit zal blijken, indien wij</w:t>
      </w:r>
      <w:r w:rsidR="000D5D82">
        <w:t xml:space="preserve"> de </w:t>
      </w:r>
      <w:r w:rsidRPr="00710052">
        <w:t>waren aard van deze zaken zelve overwegen; want wanneer een ziel deelgenoot is van de zaken Gods in de geringste mate,</w:t>
      </w:r>
      <w:r w:rsidR="000F7E06">
        <w:t xml:space="preserve"> zo </w:t>
      </w:r>
      <w:r w:rsidRPr="00710052">
        <w:t>verschilt zij wezenlijk niet van degenen, die tot</w:t>
      </w:r>
      <w:r w:rsidR="000D5D82">
        <w:t xml:space="preserve"> de </w:t>
      </w:r>
      <w:r w:rsidRPr="00710052">
        <w:t>hoogst</w:t>
      </w:r>
      <w:r w:rsidR="004E216C">
        <w:t>e</w:t>
      </w:r>
      <w:r w:rsidRPr="00710052">
        <w:t xml:space="preserve"> trap, waarvan in de Schrift melding wordt gemaakt, gekomen zijn.</w:t>
      </w:r>
    </w:p>
    <w:p w:rsidR="00DD41E2" w:rsidRDefault="00DD41E2" w:rsidP="004E216C">
      <w:pPr>
        <w:ind w:firstLine="216"/>
        <w:jc w:val="both"/>
      </w:pPr>
      <w:r w:rsidRPr="00710052">
        <w:t>1°. Wat betreft de werkzaamheden der wet, welke door een ziel plaats maken voor Christus,</w:t>
      </w:r>
      <w:r w:rsidR="000F7E06">
        <w:t xml:space="preserve"> zo </w:t>
      </w:r>
      <w:r w:rsidRPr="00710052">
        <w:t>zijn er sommigen, die er slechts weinig van ondervonden hebben</w:t>
      </w:r>
      <w:r w:rsidR="004E216C">
        <w:t>. N</w:t>
      </w:r>
      <w:r w:rsidRPr="00710052">
        <w:t xml:space="preserve">ochtans verklaarde hun levenswandel naderhand de genade Gods, welke uitgestort was in hun harten, </w:t>
      </w:r>
      <w:r w:rsidR="00A7541F">
        <w:t>zoda</w:t>
      </w:r>
      <w:r w:rsidRPr="00710052">
        <w:t>t zij niet</w:t>
      </w:r>
      <w:r w:rsidR="004E216C">
        <w:rPr>
          <w:vertAlign w:val="superscript"/>
        </w:rPr>
        <w:t xml:space="preserve"> </w:t>
      </w:r>
      <w:r w:rsidRPr="00710052">
        <w:t>durven ontkennen, dat zij de genade Gods bezitten, evenals degenen, die meer van deze werkzaamheden gekend hebben</w:t>
      </w:r>
      <w:r w:rsidR="004E216C">
        <w:t>. W</w:t>
      </w:r>
      <w:r w:rsidRPr="00710052">
        <w:t>ant in beide gevallen was</w:t>
      </w:r>
      <w:r w:rsidR="004E216C">
        <w:t xml:space="preserve"> er een wezenlijk geloof van de </w:t>
      </w:r>
      <w:r w:rsidRPr="00710052">
        <w:t>toorn en vloek Gods, die hun rechtmatig toekwam wegens zonde en overtreding.</w:t>
      </w:r>
    </w:p>
    <w:p w:rsidR="004E216C" w:rsidRPr="00710052" w:rsidRDefault="004E216C" w:rsidP="004E216C">
      <w:pPr>
        <w:ind w:firstLine="216"/>
        <w:jc w:val="both"/>
      </w:pPr>
    </w:p>
    <w:p w:rsidR="00DD41E2" w:rsidRPr="00710052" w:rsidRDefault="00DD41E2" w:rsidP="00710052">
      <w:pPr>
        <w:ind w:right="72" w:firstLine="216"/>
        <w:jc w:val="both"/>
      </w:pPr>
      <w:r w:rsidRPr="00710052">
        <w:t>2°. Daar was een zekere mate van</w:t>
      </w:r>
      <w:r w:rsidR="000D5D82">
        <w:t xml:space="preserve"> de </w:t>
      </w:r>
      <w:r w:rsidRPr="00710052">
        <w:t>vloek der wet rechtstreeks voor hen</w:t>
      </w:r>
      <w:r w:rsidR="00CE512C">
        <w:t>zelf</w:t>
      </w:r>
      <w:r w:rsidRPr="00710052">
        <w:t xml:space="preserve"> wegens de zonde; en dan vliedt de ziel, volgens een bevatting van de ellende, uit haarzelf, aangezien zij nu geen hoop op </w:t>
      </w:r>
      <w:r w:rsidR="00A7541F">
        <w:t>eni</w:t>
      </w:r>
      <w:r w:rsidRPr="00710052">
        <w:t xml:space="preserve">ge verlichting en ondersteuning van zichzelf meer heeft, terwijl zij haar totale onbekwaamheid en onvermogen gevoelt om zichzelf te helpen. Christus heeft aldus plaats gemaakt voor Zichzelf om in te komen en heeft de zonde dermate ontdekt, dat in </w:t>
      </w:r>
      <w:r w:rsidR="000F4174">
        <w:t>zo’n</w:t>
      </w:r>
      <w:r w:rsidRPr="00710052">
        <w:t xml:space="preserve"> ziel een haat tegen dezelve verwekt is, zelfs tegen de meest ernstige boezemzonde, als het grootste kwaad, hetwelk ingebeeld kan worden. Hieruit volgt, dat er in deze zaken geen wezenlijk verschil ligt.</w:t>
      </w:r>
    </w:p>
    <w:p w:rsidR="004E216C" w:rsidRDefault="004E216C" w:rsidP="00710052">
      <w:pPr>
        <w:ind w:firstLine="216"/>
        <w:jc w:val="both"/>
      </w:pPr>
    </w:p>
    <w:p w:rsidR="00DD41E2" w:rsidRPr="00710052" w:rsidRDefault="00DD41E2" w:rsidP="00710052">
      <w:pPr>
        <w:ind w:firstLine="216"/>
        <w:jc w:val="both"/>
      </w:pPr>
      <w:r w:rsidRPr="00710052">
        <w:t>3°. Indien wij de natuur van het geloof beschouwen,</w:t>
      </w:r>
      <w:r w:rsidR="000F7E06">
        <w:t xml:space="preserve"> </w:t>
      </w:r>
      <w:r w:rsidRPr="00710052">
        <w:t>is er geen verschil in dit opzicht. Sommigen hebben een zwak geloof en durven het nooit geloof te noemen; anderen bezitten een sterk geloof en nochtans, zeg ik, bestaat er geen wezenlijk onderscheid. Het wordt genoemd „een even dierbaar geloof</w:t>
      </w:r>
      <w:r w:rsidR="00E0723F">
        <w:t>”</w:t>
      </w:r>
      <w:r w:rsidRPr="00710052">
        <w:t xml:space="preserve">, en niet </w:t>
      </w:r>
      <w:r w:rsidR="004E216C">
        <w:t>‘</w:t>
      </w:r>
      <w:r w:rsidRPr="00710052">
        <w:t>een even sterk geloof</w:t>
      </w:r>
      <w:r w:rsidR="004E216C">
        <w:t>’</w:t>
      </w:r>
      <w:r w:rsidRPr="00710052">
        <w:t>.</w:t>
      </w:r>
      <w:r w:rsidR="004E216C">
        <w:t xml:space="preserve"> Want is er in de eerstgenoemde</w:t>
      </w:r>
      <w:r w:rsidRPr="00710052">
        <w:t xml:space="preserve"> niet de verloochening van eigengerechtigheid of iets, dat hen zou kunnen helpen om hen geschikt te maken om voor God te verschijnen? Dit wordt bij beide soort van gel</w:t>
      </w:r>
      <w:r w:rsidR="006D1104">
        <w:t>ovi</w:t>
      </w:r>
      <w:r w:rsidRPr="00710052">
        <w:t>gen gevonden. En hebben beide niet geloofd in de volheid, welke er in Christus is? Zij gel</w:t>
      </w:r>
      <w:r w:rsidR="00EA52E1">
        <w:t>ove</w:t>
      </w:r>
      <w:r w:rsidRPr="00710052">
        <w:t xml:space="preserve">n, dat daar een volheid ligt in Hem om de ziel te bevredigen en te verzadigen. </w:t>
      </w:r>
      <w:r w:rsidR="006D1104">
        <w:t xml:space="preserve">Maar </w:t>
      </w:r>
      <w:r w:rsidRPr="00710052">
        <w:t>de gr</w:t>
      </w:r>
      <w:r w:rsidR="00A7541F">
        <w:t>ote</w:t>
      </w:r>
      <w:r w:rsidR="004E216C">
        <w:t xml:space="preserve"> vraag is:</w:t>
      </w:r>
      <w:r w:rsidRPr="00710052">
        <w:t xml:space="preserve"> ho</w:t>
      </w:r>
      <w:r w:rsidR="004E216C">
        <w:t>e</w:t>
      </w:r>
      <w:r w:rsidRPr="00710052">
        <w:t xml:space="preserve"> dit te bekomen? Evenwel is er een wezenlijk geloof in beide soort gel</w:t>
      </w:r>
      <w:r w:rsidR="006D1104">
        <w:t>ovi</w:t>
      </w:r>
      <w:r w:rsidRPr="00710052">
        <w:t>gen. Beide stemmen toe, dat in Hem een volheid is, bekwaam voor hun toestand. Bij het zwakste geloof is er een begeerte en een streven om het ingeplant te zien in hun hart. Hierin bestaat het ware wezen des geloof s</w:t>
      </w:r>
      <w:r w:rsidR="0055521B">
        <w:t>;</w:t>
      </w:r>
      <w:r w:rsidRPr="00710052">
        <w:t xml:space="preserve"> wanneer de </w:t>
      </w:r>
      <w:r w:rsidR="00A7541F">
        <w:t>mens</w:t>
      </w:r>
      <w:r w:rsidRPr="00710052">
        <w:t xml:space="preserve"> gebruik maakt van Christus in de belofte voor zichzelf en zijn eigen toestand,</w:t>
      </w:r>
      <w:r w:rsidR="007656BC">
        <w:t xml:space="preserve"> hoewel </w:t>
      </w:r>
      <w:r w:rsidRPr="00710052">
        <w:t xml:space="preserve">hij niet weet of zij spoedig vervuld zal worden. Indien het </w:t>
      </w:r>
      <w:r w:rsidR="004E216C">
        <w:t>z</w:t>
      </w:r>
      <w:r w:rsidR="000F7E06">
        <w:t xml:space="preserve">o </w:t>
      </w:r>
      <w:r w:rsidRPr="00710052">
        <w:t>bevonden wordt, waarom behoeft</w:t>
      </w:r>
      <w:r w:rsidR="006D1104">
        <w:t xml:space="preserve"> u </w:t>
      </w:r>
      <w:r w:rsidRPr="00710052">
        <w:t xml:space="preserve">dan </w:t>
      </w:r>
      <w:r w:rsidR="000F4174">
        <w:t>zo’n</w:t>
      </w:r>
      <w:r w:rsidRPr="00710052">
        <w:t xml:space="preserve"> gerucht te maken, dat</w:t>
      </w:r>
      <w:r w:rsidR="006D1104">
        <w:t xml:space="preserve"> u </w:t>
      </w:r>
      <w:r w:rsidRPr="00710052">
        <w:t>niet z</w:t>
      </w:r>
      <w:r w:rsidR="00EA52E1">
        <w:t>ove</w:t>
      </w:r>
      <w:r w:rsidRPr="00710052">
        <w:t>el geloof bezit als anderen?</w:t>
      </w:r>
    </w:p>
    <w:p w:rsidR="004E216C" w:rsidRDefault="004E216C" w:rsidP="00710052">
      <w:pPr>
        <w:spacing w:before="72"/>
        <w:ind w:firstLine="216"/>
        <w:jc w:val="both"/>
      </w:pPr>
    </w:p>
    <w:p w:rsidR="00DD41E2" w:rsidRPr="00710052" w:rsidRDefault="00DD41E2" w:rsidP="00710052">
      <w:pPr>
        <w:spacing w:before="72"/>
        <w:ind w:firstLine="216"/>
        <w:jc w:val="both"/>
      </w:pPr>
      <w:r w:rsidRPr="00710052">
        <w:t>4°. In de vierde plaats valt er trapsgewijze een verschil op te merken in de genade der liefde. Sommigen durven nooit zeggen, dat zij Christus liefhebben</w:t>
      </w:r>
      <w:r w:rsidR="0055521B">
        <w:t>;</w:t>
      </w:r>
      <w:r w:rsidRPr="00710052">
        <w:t xml:space="preserve"> en nochtans verfoeien zij </w:t>
      </w:r>
      <w:r w:rsidR="009364D9">
        <w:t>Zichzelf</w:t>
      </w:r>
      <w:r w:rsidRPr="00710052">
        <w:t>, dat zij Hem nimmer zouden kunnen liefhebben. Anderen drijft het vuur der liefde</w:t>
      </w:r>
      <w:r w:rsidR="000F7E06">
        <w:t xml:space="preserve"> zo </w:t>
      </w:r>
      <w:r w:rsidRPr="00710052">
        <w:t>tot Chris</w:t>
      </w:r>
      <w:r w:rsidRPr="00710052">
        <w:softHyphen/>
        <w:t>tus uit, dat zij</w:t>
      </w:r>
      <w:r w:rsidR="004A07E8">
        <w:t xml:space="preserve"> al </w:t>
      </w:r>
      <w:r w:rsidRPr="00710052">
        <w:t>andere dingen nevens Hem hebben l</w:t>
      </w:r>
      <w:r w:rsidR="00A7541F">
        <w:t>ere</w:t>
      </w:r>
      <w:r w:rsidRPr="00710052">
        <w:t xml:space="preserve">n versmaden. </w:t>
      </w:r>
      <w:r w:rsidR="00A7541F">
        <w:t>O,</w:t>
      </w:r>
      <w:r w:rsidRPr="00710052">
        <w:t xml:space="preserve"> hoewel hier een groot verschil bestaat, wordt in deze zaak nochtans geen krachtdadig en wezenlijk verschil gevonden. Want werkt er niet die liefde tot Hem, welke Hem boven</w:t>
      </w:r>
      <w:r w:rsidR="004A07E8">
        <w:t xml:space="preserve"> al </w:t>
      </w:r>
      <w:r w:rsidRPr="00710052">
        <w:t xml:space="preserve">dingen en schepselen in hun achting plaatst? </w:t>
      </w:r>
      <w:r w:rsidR="004E216C">
        <w:t>E</w:t>
      </w:r>
      <w:r w:rsidRPr="00710052">
        <w:t>r is een on</w:t>
      </w:r>
      <w:r w:rsidR="004E216C">
        <w:t>o</w:t>
      </w:r>
      <w:r w:rsidRPr="00710052">
        <w:t>verwinlijke achting voor Christus, welke Hem verheft boven</w:t>
      </w:r>
      <w:r w:rsidR="004A07E8">
        <w:t xml:space="preserve"> al </w:t>
      </w:r>
      <w:r w:rsidRPr="00710052">
        <w:t>creaturen, „vele wateren deze liefde niet zouden kunnen uitblussen; ja, de rivieren zouden ze niet verdrinken</w:t>
      </w:r>
      <w:r w:rsidR="00CD63A5">
        <w:t>.</w:t>
      </w:r>
      <w:r w:rsidR="00E0723F">
        <w:t>”</w:t>
      </w:r>
      <w:r w:rsidRPr="00710052">
        <w:t xml:space="preserve"> Ja, ik mag zeggen,</w:t>
      </w:r>
      <w:r w:rsidR="004C37C2">
        <w:t xml:space="preserve"> veel </w:t>
      </w:r>
      <w:r w:rsidRPr="00710052">
        <w:t>wederwaardigheden welke u ondervonden hebt, z</w:t>
      </w:r>
      <w:r w:rsidR="004E216C">
        <w:t>ouden deze liefde niet uitbluss</w:t>
      </w:r>
      <w:r w:rsidRPr="00710052">
        <w:t>en</w:t>
      </w:r>
      <w:r w:rsidR="0055521B">
        <w:t>;</w:t>
      </w:r>
      <w:r w:rsidRPr="00710052">
        <w:t xml:space="preserve"> noch zullen</w:t>
      </w:r>
      <w:r w:rsidR="004C37C2">
        <w:t xml:space="preserve"> veel </w:t>
      </w:r>
      <w:r w:rsidRPr="00710052">
        <w:t>wateren van verdrukking uw genegenheden tot Hem niet vervreemden. Indien uw beste vriend op aarde u het honderdste gedeelte aangedaan had van hetgeen</w:t>
      </w:r>
      <w:r w:rsidR="006D1104">
        <w:t xml:space="preserve"> u </w:t>
      </w:r>
      <w:r w:rsidR="004E216C">
        <w:t>Hem deed</w:t>
      </w:r>
      <w:r w:rsidRPr="00710052">
        <w:t>,</w:t>
      </w:r>
      <w:r w:rsidR="000F7E06">
        <w:t xml:space="preserve"> </w:t>
      </w:r>
      <w:r w:rsidR="00CE512C">
        <w:t xml:space="preserve">zou </w:t>
      </w:r>
      <w:r w:rsidR="004E216C">
        <w:t>ge</w:t>
      </w:r>
      <w:r w:rsidR="006D1104">
        <w:t xml:space="preserve"> </w:t>
      </w:r>
      <w:r w:rsidRPr="00710052">
        <w:t>u nooit meer met hem verzoenen</w:t>
      </w:r>
      <w:r w:rsidR="00C63ED3">
        <w:t>. U</w:t>
      </w:r>
      <w:r w:rsidR="00CE512C">
        <w:t xml:space="preserve"> zou </w:t>
      </w:r>
      <w:r w:rsidRPr="00710052">
        <w:t>hem nooit meer liefhebben.</w:t>
      </w:r>
    </w:p>
    <w:p w:rsidR="00DD41E2" w:rsidRPr="00710052" w:rsidRDefault="00DD41E2" w:rsidP="00710052">
      <w:pPr>
        <w:ind w:firstLine="216"/>
        <w:jc w:val="both"/>
      </w:pPr>
      <w:r w:rsidRPr="00710052">
        <w:t>Wordt er bij u geen achting voor Hem gevonden en hebt</w:t>
      </w:r>
      <w:r w:rsidR="006D1104">
        <w:t xml:space="preserve"> u </w:t>
      </w:r>
      <w:r w:rsidRPr="00710052">
        <w:t>geen betrekking op Hem?</w:t>
      </w:r>
      <w:r w:rsidR="00CE512C">
        <w:t xml:space="preserve"> zou </w:t>
      </w:r>
      <w:r w:rsidR="006D1104">
        <w:t xml:space="preserve">u </w:t>
      </w:r>
      <w:r w:rsidRPr="00710052">
        <w:t>Zijn liefde verdenken? Niets kan deze liefde immers uitblussen?</w:t>
      </w:r>
      <w:r w:rsidR="007656BC">
        <w:t xml:space="preserve"> </w:t>
      </w:r>
      <w:r w:rsidR="004E216C">
        <w:t>H</w:t>
      </w:r>
      <w:r w:rsidR="007656BC">
        <w:t xml:space="preserve">oewel </w:t>
      </w:r>
      <w:r w:rsidR="006D1104">
        <w:t xml:space="preserve">u </w:t>
      </w:r>
      <w:r w:rsidRPr="00710052">
        <w:t>niet durft bevestigen, dat er een krachtige gehoorzaamheid aan al Zijn bevelen bij u gevonden wordt, hoop ik niettemin, dat ondanks de verdenkingen</w:t>
      </w:r>
      <w:r w:rsidR="004C37C2">
        <w:t xml:space="preserve"> van u </w:t>
      </w:r>
      <w:r w:rsidR="004E216C">
        <w:t>liefde tot Hem en Zijn</w:t>
      </w:r>
      <w:r w:rsidRPr="00710052">
        <w:t xml:space="preserve"> liefde tot u,</w:t>
      </w:r>
      <w:r w:rsidR="006D1104">
        <w:t xml:space="preserve"> u </w:t>
      </w:r>
      <w:r w:rsidRPr="00710052">
        <w:t>de kenmerken der ware liefde in u</w:t>
      </w:r>
      <w:r w:rsidR="00E23A6A">
        <w:t xml:space="preserve"> mag </w:t>
      </w:r>
      <w:r w:rsidRPr="00710052">
        <w:t>ontde</w:t>
      </w:r>
      <w:r w:rsidR="004E216C">
        <w:t>kken, welke nooit uit te bluss</w:t>
      </w:r>
      <w:r w:rsidRPr="00710052">
        <w:t>en is</w:t>
      </w:r>
      <w:r w:rsidR="000F7E06">
        <w:t xml:space="preserve">, maar </w:t>
      </w:r>
      <w:r w:rsidR="004E216C">
        <w:t>eeuwig</w:t>
      </w:r>
      <w:r w:rsidRPr="00710052">
        <w:t xml:space="preserve"> als een vuur brandt.</w:t>
      </w:r>
    </w:p>
    <w:p w:rsidR="004E216C" w:rsidRDefault="004E216C" w:rsidP="00710052">
      <w:pPr>
        <w:ind w:firstLine="216"/>
        <w:jc w:val="both"/>
      </w:pPr>
    </w:p>
    <w:p w:rsidR="00DD41E2" w:rsidRPr="00710052" w:rsidRDefault="00DD41E2" w:rsidP="00710052">
      <w:pPr>
        <w:ind w:firstLine="216"/>
        <w:jc w:val="both"/>
      </w:pPr>
      <w:r w:rsidRPr="00710052">
        <w:t>5°. Daar is in de genade der lijdzaamheid een gradueel,</w:t>
      </w:r>
      <w:r w:rsidR="007656BC">
        <w:t xml:space="preserve"> hoewel </w:t>
      </w:r>
      <w:r w:rsidRPr="00710052">
        <w:t>geen wezenlijk verschil. Ik weet, dat dit het volk Gods zeer hindert, wanneer zij</w:t>
      </w:r>
      <w:r w:rsidR="000F7E06">
        <w:t xml:space="preserve"> zo </w:t>
      </w:r>
      <w:r w:rsidRPr="00710052">
        <w:t>zeer verschillen van anderen inzake hun onderwerping en lijdzaamheid en dat zij niet kunnen verdragen als anderen. Nochtans moet ik u aant</w:t>
      </w:r>
      <w:r w:rsidR="00A7541F">
        <w:t>one</w:t>
      </w:r>
      <w:r w:rsidRPr="00710052">
        <w:t>n, dat het niet de minste mate van lijdzaam</w:t>
      </w:r>
      <w:r w:rsidRPr="00710052">
        <w:softHyphen/>
        <w:t>heid is welke zij bezitten, want zij hebben Christus hun ziel overgegeven, en hebben Zijn bevelen l</w:t>
      </w:r>
      <w:r w:rsidR="00A7541F">
        <w:t>ere</w:t>
      </w:r>
      <w:r w:rsidRPr="00710052">
        <w:t>n opmerken; dit is kenmerkend, aangezien lijdzaamheid niet betracht kan</w:t>
      </w:r>
    </w:p>
    <w:p w:rsidR="00DD41E2" w:rsidRPr="00710052" w:rsidRDefault="00DD41E2" w:rsidP="00710052">
      <w:pPr>
        <w:spacing w:before="216"/>
        <w:ind w:left="5040"/>
        <w:jc w:val="both"/>
      </w:pPr>
      <w:r w:rsidRPr="00710052">
        <w:t>115</w:t>
      </w:r>
    </w:p>
    <w:p w:rsidR="00DD41E2" w:rsidRPr="00710052" w:rsidRDefault="00DD41E2" w:rsidP="00710052">
      <w:pPr>
        <w:jc w:val="both"/>
      </w:pPr>
    </w:p>
    <w:p w:rsidR="00DD41E2" w:rsidRPr="00710052" w:rsidRDefault="00DD41E2" w:rsidP="004E216C">
      <w:pPr>
        <w:spacing w:before="72"/>
        <w:jc w:val="both"/>
      </w:pPr>
      <w:r w:rsidRPr="00710052">
        <w:t>worden, wanneer deze dingen ontbreken. Indien</w:t>
      </w:r>
      <w:r w:rsidR="006D1104">
        <w:t xml:space="preserve"> u </w:t>
      </w:r>
      <w:r w:rsidRPr="00710052">
        <w:t>dit toestemt, dan moet</w:t>
      </w:r>
      <w:r w:rsidR="006D1104">
        <w:t xml:space="preserve"> u </w:t>
      </w:r>
      <w:r w:rsidRPr="00710052">
        <w:t>ook toegeven, dat</w:t>
      </w:r>
      <w:r w:rsidR="004A07E8">
        <w:t xml:space="preserve"> al </w:t>
      </w:r>
      <w:r w:rsidRPr="00710052">
        <w:t>genade Gods daar in de hebbelijkheid is. En dan blijkt de beoefening van deze genade der lijdzaamheid in het veroord</w:t>
      </w:r>
      <w:r w:rsidR="004C37C2">
        <w:t>ele</w:t>
      </w:r>
      <w:r w:rsidRPr="00710052">
        <w:t xml:space="preserve">n van </w:t>
      </w:r>
      <w:r w:rsidR="009364D9">
        <w:t>Zichzelf</w:t>
      </w:r>
      <w:r w:rsidRPr="00710052">
        <w:t xml:space="preserve"> en het erkennen, dat zij al hetgeen hun wedervaren is, </w:t>
      </w:r>
      <w:r w:rsidR="009364D9">
        <w:t>Zichzelf</w:t>
      </w:r>
      <w:r w:rsidRPr="00710052">
        <w:t xml:space="preserve"> rechtvaardig berokkend hebben. Het maakt</w:t>
      </w:r>
      <w:r w:rsidR="000D5D82">
        <w:t xml:space="preserve"> de </w:t>
      </w:r>
      <w:r w:rsidRPr="00710052">
        <w:t xml:space="preserve">indruk van lijdzaamheid, wanneer zij </w:t>
      </w:r>
      <w:r w:rsidR="009364D9">
        <w:t>Zichzelf</w:t>
      </w:r>
      <w:r w:rsidRPr="00710052">
        <w:t xml:space="preserve"> een zwaardere straf waardig oord</w:t>
      </w:r>
      <w:r w:rsidR="004C37C2">
        <w:t>ele</w:t>
      </w:r>
      <w:r w:rsidRPr="00710052">
        <w:t>n dan Hij ooit opgelegd heeft. Het maakt</w:t>
      </w:r>
      <w:r w:rsidR="000D5D82">
        <w:t xml:space="preserve"> de </w:t>
      </w:r>
      <w:r w:rsidRPr="00710052">
        <w:t>indruk van ware lijdzaamheid, wanneer daar een hartelijk rechtvaardigen van God gevonden wordt in al hetgeen Hij met hen doet en een opzettelijke onder</w:t>
      </w:r>
      <w:r w:rsidRPr="00710052">
        <w:softHyphen/>
        <w:t>werping aan Hem; en wanneer hun hart niet gewillig is,</w:t>
      </w:r>
      <w:r w:rsidR="000F7E06">
        <w:t xml:space="preserve"> zo </w:t>
      </w:r>
      <w:r w:rsidRPr="00710052">
        <w:t>sm</w:t>
      </w:r>
      <w:r w:rsidR="00F41905">
        <w:t>eke</w:t>
      </w:r>
      <w:r w:rsidRPr="00710052">
        <w:t>n zij God het te willen onderwerpen. Hierin ligt de aard van de ware lijdzaamheid. Hierdoor</w:t>
      </w:r>
      <w:r w:rsidR="00E23A6A">
        <w:t xml:space="preserve"> mag </w:t>
      </w:r>
      <w:r w:rsidR="006D1104">
        <w:t xml:space="preserve">u </w:t>
      </w:r>
      <w:r w:rsidRPr="00710052">
        <w:t xml:space="preserve">verstaan, dat er geen wezenlijk verschil in het werk der genade in de harten van Zijn volk gevonden wordt; omdat de beloften gelijkelijk gericht worden tot al de </w:t>
      </w:r>
      <w:r w:rsidR="007656BC">
        <w:t>onderscheiden</w:t>
      </w:r>
      <w:r w:rsidRPr="00710052">
        <w:t xml:space="preserve"> rangen, tot zelfs de geringsten van Zijn volk. Dit bet</w:t>
      </w:r>
      <w:r w:rsidR="00F41905">
        <w:t>eke</w:t>
      </w:r>
      <w:r w:rsidRPr="00710052">
        <w:t>nt, dat zij wezenlijk met anderen over</w:t>
      </w:r>
      <w:r w:rsidRPr="00710052">
        <w:softHyphen/>
        <w:t>eenkomen. Welke beloften gedaan worden aan hem, die Christus met open armen ontvangt, dezelfde be</w:t>
      </w:r>
      <w:r w:rsidR="004E216C">
        <w:t>loften worden ook gedaan aan de</w:t>
      </w:r>
      <w:r w:rsidRPr="00710052">
        <w:t xml:space="preserve">gene, die naar Christus uitziet, en niet kan zeggen, of hij Hem ontvangen zal; de beloften zijn voor beiden even zeker. En het wordt hierdoor bewezen, dat </w:t>
      </w:r>
      <w:r w:rsidR="00A7541F">
        <w:t>mens</w:t>
      </w:r>
      <w:r w:rsidRPr="00710052">
        <w:t>en, die een geringe mate van genade ontvangen hadden ten tijde van moeite en verdrukking en vervolging, even moedig voor de zaak van Christus uitkwamen als degenen, die verder gevorderd waren in het genadeleven; door hetwelk</w:t>
      </w:r>
      <w:r w:rsidR="006D1104">
        <w:t xml:space="preserve"> u </w:t>
      </w:r>
      <w:r w:rsidRPr="00710052">
        <w:t>ontdekken kunt, dat er geen verschil in wezen bestaat. Meermalen is het gebleken, dat zielen, die nooit aanspraak durfden te maken op hun aandeel in Christus, nochtans even vrijmoedig en onversaagd optraden en opkwamen voor Christus' zaak, als het er op aankwam, als diegenen, welke met een rijkere gave der genade en weldaden bedeeld waren. En menigmaal heeft iemand, die van zijn naaste geen kwaad woord kon verdragen, met blijmoedigheid er in bewilligd naar een gevangenis te worden gesleept en om de zaak van Christus te worden</w:t>
      </w:r>
      <w:r w:rsidR="004E216C">
        <w:t xml:space="preserve"> </w:t>
      </w:r>
      <w:r w:rsidRPr="00710052">
        <w:t>opgehangen zonder ooit zijn mond open te doen. Menigmaal is het voorgevallen, dat de zwakste, die</w:t>
      </w:r>
      <w:r w:rsidR="006D1104">
        <w:t xml:space="preserve"> u </w:t>
      </w:r>
      <w:r w:rsidR="004E216C">
        <w:t>weinig telde</w:t>
      </w:r>
      <w:r w:rsidRPr="00710052">
        <w:t>, bij zijn dood een beter getuigenis van Christus gaf dan de voornaamste belijder uit het geh</w:t>
      </w:r>
      <w:r w:rsidR="004C37C2">
        <w:t>ele</w:t>
      </w:r>
      <w:r w:rsidRPr="00710052">
        <w:t xml:space="preserve"> land. En de reden is, dat Christus, om</w:t>
      </w:r>
      <w:r w:rsidR="000F7E06">
        <w:t xml:space="preserve"> zo </w:t>
      </w:r>
      <w:r w:rsidRPr="00710052">
        <w:t>te spreken, waar voor Zijn geld gehad heeft van</w:t>
      </w:r>
      <w:r w:rsidR="000D5D82">
        <w:t xml:space="preserve"> de </w:t>
      </w:r>
      <w:r w:rsidR="004E216C">
        <w:t>man, die jaren</w:t>
      </w:r>
      <w:r w:rsidRPr="00710052">
        <w:t xml:space="preserve">lang een belijder is geweest en als </w:t>
      </w:r>
      <w:r w:rsidR="00A7541F">
        <w:t>zoda</w:t>
      </w:r>
      <w:r w:rsidRPr="00710052">
        <w:t xml:space="preserve">nig bekend stond door het </w:t>
      </w:r>
      <w:r w:rsidR="00A7541F">
        <w:t>gans</w:t>
      </w:r>
      <w:r w:rsidRPr="00710052">
        <w:t xml:space="preserve">e land voor zijn dood. </w:t>
      </w:r>
      <w:r w:rsidR="006D1104">
        <w:t xml:space="preserve">Maar </w:t>
      </w:r>
      <w:r w:rsidRPr="00710052">
        <w:t>men ziet een arme man of vrouw, van wie men voor</w:t>
      </w:r>
      <w:r w:rsidR="000D5D82">
        <w:t xml:space="preserve"> de </w:t>
      </w:r>
      <w:r w:rsidRPr="00710052">
        <w:t>dood nooit iets gehoord heeft, God verheerlijken en Zijn vrije genade, tot ver</w:t>
      </w:r>
      <w:r w:rsidRPr="00710052">
        <w:softHyphen/>
        <w:t>kwikking van de omstanders. Daarom zijn</w:t>
      </w:r>
      <w:r w:rsidR="004A07E8">
        <w:t xml:space="preserve"> al </w:t>
      </w:r>
      <w:r w:rsidRPr="00710052">
        <w:t xml:space="preserve">deze </w:t>
      </w:r>
      <w:r w:rsidR="007656BC">
        <w:t>onderscheiden</w:t>
      </w:r>
      <w:r w:rsidRPr="00710052">
        <w:t xml:space="preserve"> trappen in de genade van </w:t>
      </w:r>
      <w:r w:rsidR="004E216C">
        <w:t>één en dezelfde</w:t>
      </w:r>
      <w:r w:rsidRPr="00710052">
        <w:t xml:space="preserve"> </w:t>
      </w:r>
      <w:r w:rsidR="004E216C">
        <w:t>G</w:t>
      </w:r>
      <w:r w:rsidRPr="00710052">
        <w:t>eest der genade, en hetzelfde goede</w:t>
      </w:r>
      <w:r w:rsidR="004E216C">
        <w:t xml:space="preserve"> </w:t>
      </w:r>
      <w:r w:rsidRPr="00710052">
        <w:t>werk en l</w:t>
      </w:r>
      <w:r w:rsidR="00A7541F">
        <w:t>ope</w:t>
      </w:r>
      <w:r w:rsidRPr="00710052">
        <w:t>n uit tot hetzelfde genadige doel. En dat houdt in, dat er geen verschil in wezen bestaat,</w:t>
      </w:r>
      <w:r w:rsidR="007656BC">
        <w:t xml:space="preserve"> hoewel </w:t>
      </w:r>
      <w:r w:rsidR="004E216C">
        <w:t>de be</w:t>
      </w:r>
      <w:r w:rsidR="004E216C">
        <w:softHyphen/>
        <w:t>de</w:t>
      </w:r>
      <w:r w:rsidRPr="00710052">
        <w:t>lingen en bedieningen onderscheiden mogen wezen. Het gr</w:t>
      </w:r>
      <w:r w:rsidR="00A7541F">
        <w:t>ote</w:t>
      </w:r>
      <w:r w:rsidRPr="00710052">
        <w:t xml:space="preserve"> oogmerk van al deze bed</w:t>
      </w:r>
      <w:r w:rsidR="004E216C">
        <w:t>eli</w:t>
      </w:r>
      <w:r w:rsidRPr="00710052">
        <w:t>ngen is één met Hem en Christus gelijkvormig te worden.</w:t>
      </w:r>
    </w:p>
    <w:p w:rsidR="00DD41E2" w:rsidRPr="00710052" w:rsidRDefault="00DD41E2" w:rsidP="00710052">
      <w:pPr>
        <w:jc w:val="both"/>
      </w:pPr>
    </w:p>
    <w:p w:rsidR="004E216C" w:rsidRPr="004E216C" w:rsidRDefault="00DD41E2" w:rsidP="00710052">
      <w:pPr>
        <w:ind w:right="72" w:firstLine="216"/>
        <w:jc w:val="both"/>
        <w:rPr>
          <w:b/>
        </w:rPr>
      </w:pPr>
      <w:r w:rsidRPr="004E216C">
        <w:rPr>
          <w:b/>
        </w:rPr>
        <w:t xml:space="preserve">III. De derde zaak, welke wij </w:t>
      </w:r>
      <w:r w:rsidR="006D1104" w:rsidRPr="004E216C">
        <w:rPr>
          <w:b/>
        </w:rPr>
        <w:t>wens</w:t>
      </w:r>
      <w:r w:rsidRPr="004E216C">
        <w:rPr>
          <w:b/>
        </w:rPr>
        <w:t xml:space="preserve">ten te overwegen, is de vraag, waarom de </w:t>
      </w:r>
      <w:r w:rsidR="00A7541F" w:rsidRPr="004E216C">
        <w:rPr>
          <w:b/>
        </w:rPr>
        <w:t>Heere</w:t>
      </w:r>
      <w:r w:rsidRPr="004E216C">
        <w:rPr>
          <w:b/>
        </w:rPr>
        <w:t xml:space="preserve"> zulke trapsgewijze verschillen maakt in de handelwijze met Zijn volk</w:t>
      </w:r>
      <w:r w:rsidR="00CE512C" w:rsidRPr="004E216C">
        <w:rPr>
          <w:b/>
        </w:rPr>
        <w:t xml:space="preserve">. </w:t>
      </w:r>
    </w:p>
    <w:p w:rsidR="00DD41E2" w:rsidRPr="00710052" w:rsidRDefault="00CE512C" w:rsidP="00710052">
      <w:pPr>
        <w:ind w:right="72" w:firstLine="216"/>
        <w:jc w:val="both"/>
      </w:pPr>
      <w:r>
        <w:t xml:space="preserve">U zou </w:t>
      </w:r>
      <w:r w:rsidR="00DD41E2" w:rsidRPr="00710052">
        <w:t xml:space="preserve">het beter achten, wanneer de </w:t>
      </w:r>
      <w:r w:rsidR="00A7541F">
        <w:t>Heere</w:t>
      </w:r>
      <w:r w:rsidR="00DD41E2" w:rsidRPr="00710052">
        <w:t xml:space="preserve"> al Zijn volk een gr</w:t>
      </w:r>
      <w:r w:rsidR="00A7541F">
        <w:t>ote</w:t>
      </w:r>
      <w:r w:rsidR="00DD41E2" w:rsidRPr="00710052">
        <w:t xml:space="preserve"> hoeveelheid geloof, liefde en lijdzaamheid schonk en dat het Zijn volk meer zou vertroosten dan wanneer het op </w:t>
      </w:r>
      <w:r w:rsidR="000F4174">
        <w:t>zo’n</w:t>
      </w:r>
      <w:r w:rsidR="00DD41E2" w:rsidRPr="00710052">
        <w:t xml:space="preserve"> gr</w:t>
      </w:r>
      <w:r w:rsidR="00A7541F">
        <w:t>ote</w:t>
      </w:r>
      <w:r w:rsidR="00DD41E2" w:rsidRPr="00710052">
        <w:t xml:space="preserve"> afstand gehouden wordt en</w:t>
      </w:r>
      <w:r w:rsidR="000F7E06">
        <w:t xml:space="preserve"> zo </w:t>
      </w:r>
      <w:r w:rsidR="00DD41E2" w:rsidRPr="00710052">
        <w:t xml:space="preserve">spaarzamelijk met gaven en weldaden wordt bedeeld. Zó denkt een </w:t>
      </w:r>
      <w:r w:rsidR="00A7541F">
        <w:t>mens</w:t>
      </w:r>
      <w:r w:rsidR="00DD41E2" w:rsidRPr="00710052">
        <w:t xml:space="preserve"> inderdaad</w:t>
      </w:r>
      <w:r w:rsidR="000F7E06">
        <w:t xml:space="preserve">, maar </w:t>
      </w:r>
      <w:r w:rsidR="00DD41E2" w:rsidRPr="00710052">
        <w:t xml:space="preserve">de </w:t>
      </w:r>
      <w:r w:rsidR="00A7541F">
        <w:t>Heere</w:t>
      </w:r>
      <w:r w:rsidR="00DD41E2" w:rsidRPr="00710052">
        <w:t xml:space="preserve"> is veel wijzer dan wij zijn. Want</w:t>
      </w:r>
      <w:r w:rsidR="004E216C">
        <w:t>:</w:t>
      </w:r>
    </w:p>
    <w:p w:rsidR="00DD41E2" w:rsidRPr="00710052" w:rsidRDefault="00DD41E2" w:rsidP="004E216C">
      <w:pPr>
        <w:ind w:right="72" w:firstLine="216"/>
        <w:jc w:val="both"/>
      </w:pPr>
      <w:r w:rsidRPr="00710052">
        <w:t xml:space="preserve">Ten eerste doet Hij zulks, omdat Hij besloten heeft onderscheidenheid der bedieningen te schenken aan het lichaam, waarvan Christus Zelf het Hoofd is. Hij </w:t>
      </w:r>
      <w:r w:rsidR="006D1104">
        <w:t>wens</w:t>
      </w:r>
      <w:r w:rsidRPr="00710052">
        <w:t xml:space="preserve">t </w:t>
      </w:r>
      <w:r w:rsidR="007656BC">
        <w:t>onderscheiden</w:t>
      </w:r>
      <w:r w:rsidRPr="00710052">
        <w:t xml:space="preserve"> leden van Zijn lichaam en </w:t>
      </w:r>
      <w:r w:rsidR="007656BC">
        <w:t>onderscheiden</w:t>
      </w:r>
      <w:r w:rsidRPr="00710052">
        <w:t xml:space="preserve"> hoedanigheden, waarvan Hij Zich wil bedienen. Hij </w:t>
      </w:r>
      <w:r w:rsidR="006D1104">
        <w:t>wens</w:t>
      </w:r>
      <w:r w:rsidRPr="00710052">
        <w:t xml:space="preserve">t in het lichaam </w:t>
      </w:r>
      <w:r w:rsidR="00A7541F">
        <w:t>oge</w:t>
      </w:r>
      <w:r w:rsidRPr="00710052">
        <w:t>n, handen, voeten, enz. En nochtans is het maar één volkomen lichaam en gemeenschap der heiligen</w:t>
      </w:r>
      <w:r w:rsidR="0055521B">
        <w:t>;</w:t>
      </w:r>
      <w:r w:rsidRPr="00710052">
        <w:t xml:space="preserve"> hetwelk niet kon zijn,</w:t>
      </w:r>
      <w:r w:rsidR="000F7E06">
        <w:t xml:space="preserve"> zo</w:t>
      </w:r>
      <w:r w:rsidR="004A07E8">
        <w:t xml:space="preserve"> al </w:t>
      </w:r>
      <w:r w:rsidRPr="00710052">
        <w:t>leden gelijk waren. De een heeft meer kennis en wetenschap en inzicht in de zaken Gods; een ander bezit meer liefde en zou ondanks de wetenschap van</w:t>
      </w:r>
      <w:r w:rsidR="000D5D82">
        <w:t xml:space="preserve"> de </w:t>
      </w:r>
      <w:r w:rsidR="004E216C">
        <w:t>eerstgenoemde</w:t>
      </w:r>
      <w:r w:rsidRPr="00710052">
        <w:t xml:space="preserve"> persoon meer pal staan voor Christus' zaak.</w:t>
      </w:r>
    </w:p>
    <w:p w:rsidR="00DD41E2" w:rsidRPr="00710052" w:rsidRDefault="00DD41E2" w:rsidP="00710052">
      <w:pPr>
        <w:ind w:firstLine="216"/>
        <w:jc w:val="both"/>
      </w:pPr>
      <w:r w:rsidRPr="00710052">
        <w:t xml:space="preserve">Ten </w:t>
      </w:r>
      <w:r w:rsidR="00A7541F">
        <w:t>tweede</w:t>
      </w:r>
      <w:r w:rsidRPr="00710052">
        <w:t xml:space="preserve"> houdt de </w:t>
      </w:r>
      <w:r w:rsidR="00A7541F">
        <w:t>Heere</w:t>
      </w:r>
      <w:r w:rsidRPr="00710052">
        <w:t xml:space="preserve"> door deze wijze van bediening de vraag naar verlossing en de voorspraak in</w:t>
      </w:r>
      <w:r w:rsidR="000D5D82">
        <w:t xml:space="preserve"> de </w:t>
      </w:r>
      <w:r w:rsidRPr="00710052">
        <w:t xml:space="preserve">hemel levendig. Want indien wij het in onze eigen hand hadden, zouden wij weldra niet meer naar Christus vragen en spoedig de achting voor het rantsoen verliezen. </w:t>
      </w:r>
      <w:r w:rsidR="006D1104">
        <w:t xml:space="preserve">Maar </w:t>
      </w:r>
      <w:r w:rsidRPr="00710052">
        <w:t xml:space="preserve">nu de zwakheden en gebreken van dag tot dag aan het licht treden, blijft het rantsoen </w:t>
      </w:r>
      <w:r w:rsidR="004A07E8" w:rsidRPr="00710052">
        <w:t>altijd</w:t>
      </w:r>
      <w:r w:rsidRPr="00710052">
        <w:t xml:space="preserve"> dierbaar voor de ziel. </w:t>
      </w:r>
      <w:r w:rsidR="00A7541F">
        <w:t>O,</w:t>
      </w:r>
      <w:r w:rsidRPr="00710052">
        <w:t xml:space="preserve"> wat is Christus dierbaar voor een ziel, wanneer zij bedenkt</w:t>
      </w:r>
      <w:r w:rsidR="006D1104">
        <w:t>:</w:t>
      </w:r>
      <w:r w:rsidRPr="00710052">
        <w:t xml:space="preserve"> „Ik heb veel van Hem ontvangen</w:t>
      </w:r>
      <w:r w:rsidR="000F7E06">
        <w:t xml:space="preserve">, maar </w:t>
      </w:r>
      <w:r w:rsidRPr="00710052">
        <w:t>ik heb veel n</w:t>
      </w:r>
      <w:r w:rsidR="009364D9">
        <w:t>odi</w:t>
      </w:r>
      <w:r w:rsidRPr="00710052">
        <w:t>g en ik moet meer van Hem verkrijgen</w:t>
      </w:r>
      <w:r w:rsidR="00CD63A5">
        <w:rPr>
          <w:vertAlign w:val="superscript"/>
        </w:rPr>
        <w:t>.</w:t>
      </w:r>
      <w:r w:rsidR="00E0723F">
        <w:rPr>
          <w:vertAlign w:val="superscript"/>
        </w:rPr>
        <w:t>”</w:t>
      </w:r>
    </w:p>
    <w:p w:rsidR="00DD41E2" w:rsidRPr="00710052" w:rsidRDefault="00DD41E2" w:rsidP="00710052">
      <w:pPr>
        <w:spacing w:before="36"/>
        <w:ind w:right="72" w:firstLine="216"/>
        <w:jc w:val="both"/>
      </w:pPr>
      <w:r w:rsidRPr="00710052">
        <w:t>Ten derde behaagt het</w:t>
      </w:r>
      <w:r w:rsidR="000D5D82">
        <w:t xml:space="preserve"> de </w:t>
      </w:r>
      <w:r w:rsidR="00A7541F">
        <w:t>Heere</w:t>
      </w:r>
      <w:r w:rsidRPr="00710052">
        <w:t xml:space="preserve"> deze verscheiden</w:t>
      </w:r>
      <w:r w:rsidRPr="00710052">
        <w:softHyphen/>
        <w:t xml:space="preserve">heid der bedieningen van genade voort te zetten, omdat de aarde geen genade in haar volkomenheid zou kunnen dragen. Daarom heeft de </w:t>
      </w:r>
      <w:r w:rsidR="00A7541F">
        <w:t>Heere</w:t>
      </w:r>
      <w:r w:rsidRPr="00710052">
        <w:t xml:space="preserve"> deze genade in een kleine mate toegemeten. Want Hij heeft besloten</w:t>
      </w:r>
      <w:r w:rsidR="004A07E8">
        <w:t xml:space="preserve"> al </w:t>
      </w:r>
      <w:r w:rsidRPr="00710052">
        <w:t>b</w:t>
      </w:r>
      <w:r w:rsidR="00793569">
        <w:t>ome</w:t>
      </w:r>
      <w:r w:rsidRPr="00710052">
        <w:t>n der genade in Immanuëls land over te planten, waar alle</w:t>
      </w:r>
      <w:r w:rsidR="00BF0BE6">
        <w:t>en de volkomen</w:t>
      </w:r>
      <w:r w:rsidRPr="00710052">
        <w:t xml:space="preserve"> en onafgebroken beademing des Heiligen Geestes is. Het schepsel zou op aarde geen volkomenheid kunnen dragen.</w:t>
      </w:r>
    </w:p>
    <w:p w:rsidR="00DD41E2" w:rsidRDefault="00DD41E2" w:rsidP="00710052">
      <w:pPr>
        <w:ind w:right="72" w:firstLine="216"/>
        <w:jc w:val="both"/>
      </w:pPr>
      <w:r w:rsidRPr="00710052">
        <w:t>Ten vierde behaagt het</w:t>
      </w:r>
      <w:r w:rsidR="000D5D82">
        <w:t xml:space="preserve"> de </w:t>
      </w:r>
      <w:r w:rsidR="00A7541F">
        <w:t>Heere</w:t>
      </w:r>
      <w:r w:rsidRPr="00710052">
        <w:t xml:space="preserve"> zulks te doen, omdat Hij bedoelt, dat er een duidelijk verschil </w:t>
      </w:r>
      <w:r w:rsidR="00BF0BE6">
        <w:t>is</w:t>
      </w:r>
      <w:r w:rsidRPr="00710052">
        <w:t xml:space="preserve"> </w:t>
      </w:r>
      <w:r w:rsidR="00EA52E1">
        <w:t>tuss</w:t>
      </w:r>
      <w:r w:rsidRPr="00710052">
        <w:t>en de aarde en</w:t>
      </w:r>
      <w:r w:rsidR="000D5D82">
        <w:t xml:space="preserve"> de </w:t>
      </w:r>
      <w:r w:rsidRPr="00710052">
        <w:t>hemel. En o, hoe zoet en liefelijk zal de hemel en Christus zijn, en de volkomenheid en volheid der vreugde, die aan Zijn rechterhand is voor het arme schepsel, dat hier op aarde nooit met Hem verzadigd kon worden. Indien een ziel hier op aarde een verzadigend gezicht van Christus kon bekomen, zouden zij geen lust meer krijgen naar</w:t>
      </w:r>
      <w:r w:rsidR="000D5D82">
        <w:t xml:space="preserve"> de </w:t>
      </w:r>
      <w:r w:rsidR="00BF0BE6">
        <w:t>hemel en de hemels</w:t>
      </w:r>
      <w:r w:rsidRPr="00710052">
        <w:t xml:space="preserve">e heerlijkheid. </w:t>
      </w:r>
      <w:r w:rsidR="00A7541F">
        <w:t>O,</w:t>
      </w:r>
      <w:r w:rsidRPr="00710052">
        <w:t xml:space="preserve"> wat zullen de hemel en de volkomenheid zoet en liefelijk zijn voor diegenen, die hier in deze wereld nooit hun verdorvenheden konden d</w:t>
      </w:r>
      <w:r w:rsidR="00793569">
        <w:t>ode</w:t>
      </w:r>
      <w:r w:rsidRPr="00710052">
        <w:t>n</w:t>
      </w:r>
      <w:r w:rsidR="000F7E06">
        <w:t xml:space="preserve">, maar </w:t>
      </w:r>
      <w:r w:rsidRPr="00710052">
        <w:t>dagelijks door hen vertreden werden</w:t>
      </w:r>
      <w:r w:rsidR="0055521B">
        <w:t>;</w:t>
      </w:r>
      <w:r w:rsidRPr="00710052">
        <w:t xml:space="preserve"> en </w:t>
      </w:r>
      <w:r w:rsidR="00BF0BE6">
        <w:t xml:space="preserve">die </w:t>
      </w:r>
      <w:r w:rsidRPr="00710052">
        <w:t>hier op aarde menige zucht geslaakt hebben en menigmaal gekermd hebben om verlossing</w:t>
      </w:r>
      <w:r w:rsidR="00BF0BE6">
        <w:t>!</w:t>
      </w:r>
      <w:r w:rsidRPr="00710052">
        <w:t xml:space="preserve"> </w:t>
      </w:r>
      <w:r w:rsidR="00BF0BE6">
        <w:t>O,</w:t>
      </w:r>
      <w:r w:rsidRPr="00710052">
        <w:t xml:space="preserve"> hoe zoet zullen de hemel en de heerlijkheid hun zijn,waar</w:t>
      </w:r>
      <w:r w:rsidR="007656BC">
        <w:t xml:space="preserve"> soms </w:t>
      </w:r>
      <w:r w:rsidRPr="00710052">
        <w:t>in dit strijdperk de hoop en de verwachting dezer zaken al</w:t>
      </w:r>
      <w:r w:rsidR="000F7E06">
        <w:t xml:space="preserve"> zo </w:t>
      </w:r>
      <w:r w:rsidRPr="00710052">
        <w:t>aangenaam en vertroostend waren</w:t>
      </w:r>
      <w:r w:rsidR="00BF0BE6">
        <w:t>!</w:t>
      </w:r>
    </w:p>
    <w:p w:rsidR="00BF0BE6" w:rsidRPr="00710052" w:rsidRDefault="00BF0BE6" w:rsidP="00710052">
      <w:pPr>
        <w:ind w:right="72" w:firstLine="216"/>
        <w:jc w:val="both"/>
      </w:pPr>
    </w:p>
    <w:p w:rsidR="00BF0BE6" w:rsidRPr="00BF0BE6" w:rsidRDefault="00DD41E2" w:rsidP="00710052">
      <w:pPr>
        <w:ind w:right="144" w:firstLine="288"/>
        <w:jc w:val="both"/>
        <w:rPr>
          <w:b/>
        </w:rPr>
      </w:pPr>
      <w:r w:rsidRPr="00BF0BE6">
        <w:rPr>
          <w:b/>
        </w:rPr>
        <w:t xml:space="preserve">Gebruik. </w:t>
      </w:r>
    </w:p>
    <w:p w:rsidR="00DD41E2" w:rsidRPr="00710052" w:rsidRDefault="00DD41E2" w:rsidP="00710052">
      <w:pPr>
        <w:ind w:right="144" w:firstLine="288"/>
        <w:jc w:val="both"/>
      </w:pPr>
      <w:r w:rsidRPr="00710052">
        <w:t>Wat nu het gebruik aangaat,</w:t>
      </w:r>
      <w:r w:rsidR="000F7E06">
        <w:t xml:space="preserve"> zo </w:t>
      </w:r>
      <w:r w:rsidRPr="00710052">
        <w:t>laat mij u verder sm</w:t>
      </w:r>
      <w:r w:rsidR="00F41905">
        <w:t>eke</w:t>
      </w:r>
      <w:r w:rsidRPr="00710052">
        <w:t>n, aangezien daar zulk een verschil in de bedieningen dezer weldaden bestaat, Hem niet te misvatten noch van hier te gaan met een kwaad gerucht, al bevindt</w:t>
      </w:r>
      <w:r w:rsidR="006D1104">
        <w:t xml:space="preserve"> u </w:t>
      </w:r>
      <w:r w:rsidRPr="00710052">
        <w:t>deze zaken, welke anderen bezitten, niet in u</w:t>
      </w:r>
      <w:r w:rsidR="00CE512C">
        <w:t>zelf</w:t>
      </w:r>
      <w:r w:rsidRPr="00710052">
        <w:t>.</w:t>
      </w:r>
    </w:p>
    <w:p w:rsidR="00DD41E2" w:rsidRPr="00710052" w:rsidRDefault="00DD41E2" w:rsidP="00710052">
      <w:pPr>
        <w:ind w:left="72" w:right="72" w:firstLine="216"/>
        <w:jc w:val="both"/>
      </w:pPr>
      <w:r w:rsidRPr="00710052">
        <w:t>1°. Ik bid u, dat</w:t>
      </w:r>
      <w:r w:rsidR="006D1104">
        <w:t xml:space="preserve"> u </w:t>
      </w:r>
      <w:r w:rsidR="004A07E8" w:rsidRPr="00710052">
        <w:t>altijd</w:t>
      </w:r>
      <w:r w:rsidRPr="00710052">
        <w:t xml:space="preserve"> deze kruimels als wezenlijk brood beschouwt en ze niet minacht en afkeurt,</w:t>
      </w:r>
      <w:r w:rsidR="007656BC">
        <w:t xml:space="preserve"> hoewel </w:t>
      </w:r>
      <w:r w:rsidR="006D1104">
        <w:t xml:space="preserve">u </w:t>
      </w:r>
      <w:r w:rsidRPr="00710052">
        <w:t xml:space="preserve">heden niet meer ontvangt. Wat het wezen en de ware natuur van de genade belangt, houdt </w:t>
      </w:r>
      <w:r w:rsidR="004A07E8" w:rsidRPr="00710052">
        <w:t>altijd</w:t>
      </w:r>
      <w:r w:rsidRPr="00710052">
        <w:t xml:space="preserve"> aan totdat het wezen van dezelve in </w:t>
      </w:r>
      <w:r w:rsidR="00BF0BE6">
        <w:t xml:space="preserve">uw hart verkregen is. </w:t>
      </w:r>
      <w:r w:rsidR="004A07E8">
        <w:t>Verzekert</w:t>
      </w:r>
      <w:r w:rsidRPr="00710052">
        <w:t xml:space="preserve"> u hiervan en leert t</w:t>
      </w:r>
      <w:r w:rsidR="00BF0BE6">
        <w:t>e merken op Zijn geboden. Erken</w:t>
      </w:r>
      <w:r w:rsidRPr="00710052">
        <w:t xml:space="preserve"> God in dezen, en dankt Hem er voor,</w:t>
      </w:r>
      <w:r w:rsidR="007656BC">
        <w:t xml:space="preserve"> hoewel </w:t>
      </w:r>
      <w:r w:rsidR="006D1104">
        <w:t xml:space="preserve">u </w:t>
      </w:r>
      <w:r w:rsidRPr="00710052">
        <w:t>tot geen h</w:t>
      </w:r>
      <w:r w:rsidR="00A7541F">
        <w:t>oge</w:t>
      </w:r>
      <w:r w:rsidRPr="00710052">
        <w:t>re trap van genade kunt geraken.</w:t>
      </w:r>
    </w:p>
    <w:p w:rsidR="00DD41E2" w:rsidRPr="00710052" w:rsidRDefault="00DD41E2" w:rsidP="00710052">
      <w:pPr>
        <w:ind w:left="72" w:right="72" w:firstLine="216"/>
        <w:jc w:val="both"/>
      </w:pPr>
      <w:r w:rsidRPr="00710052">
        <w:t>2°. Hoewel</w:t>
      </w:r>
      <w:r w:rsidR="006D1104">
        <w:t xml:space="preserve"> u </w:t>
      </w:r>
      <w:r w:rsidRPr="00710052">
        <w:t>de beste dingen moet beg</w:t>
      </w:r>
      <w:r w:rsidR="00A7541F">
        <w:t>ere</w:t>
      </w:r>
      <w:r w:rsidRPr="00710052">
        <w:t xml:space="preserve">n, zou ik </w:t>
      </w:r>
      <w:r w:rsidR="00BF0BE6">
        <w:t>toch</w:t>
      </w:r>
      <w:r w:rsidRPr="00710052">
        <w:t xml:space="preserve"> </w:t>
      </w:r>
      <w:r w:rsidR="006D1104">
        <w:t>wens</w:t>
      </w:r>
      <w:r w:rsidRPr="00710052">
        <w:t>en, dat</w:t>
      </w:r>
      <w:r w:rsidR="006D1104">
        <w:t xml:space="preserve"> u </w:t>
      </w:r>
      <w:r w:rsidR="00634A16">
        <w:t>dankbaar</w:t>
      </w:r>
      <w:r w:rsidRPr="00710052">
        <w:t xml:space="preserve"> wa</w:t>
      </w:r>
      <w:r w:rsidR="00BF0BE6">
        <w:t>s</w:t>
      </w:r>
      <w:r w:rsidRPr="00710052">
        <w:t xml:space="preserve"> voor de ge</w:t>
      </w:r>
      <w:r w:rsidRPr="00710052">
        <w:softHyphen/>
        <w:t>ringste zaken, die</w:t>
      </w:r>
      <w:r w:rsidR="006D1104">
        <w:t xml:space="preserve"> u </w:t>
      </w:r>
      <w:r w:rsidRPr="00710052">
        <w:t xml:space="preserve">ontvangen hebt. </w:t>
      </w:r>
      <w:r w:rsidR="00BF0BE6">
        <w:t>Wees</w:t>
      </w:r>
      <w:r w:rsidRPr="00710052">
        <w:t xml:space="preserve"> dankbaar, ook al leeft</w:t>
      </w:r>
      <w:r w:rsidR="006D1104">
        <w:t xml:space="preserve"> u </w:t>
      </w:r>
      <w:r w:rsidRPr="00710052">
        <w:t xml:space="preserve">niet in een gestalte des harten, </w:t>
      </w:r>
      <w:r w:rsidR="00634A16">
        <w:t>di</w:t>
      </w:r>
      <w:r w:rsidRPr="00710052">
        <w:t>e</w:t>
      </w:r>
      <w:r w:rsidR="006D1104">
        <w:t xml:space="preserve"> u </w:t>
      </w:r>
      <w:r w:rsidR="00BF0BE6">
        <w:t>in deze</w:t>
      </w:r>
      <w:r w:rsidRPr="00710052">
        <w:t xml:space="preserve"> tijd</w:t>
      </w:r>
      <w:r w:rsidR="00CE512C">
        <w:t xml:space="preserve"> zou </w:t>
      </w:r>
      <w:r w:rsidRPr="00710052">
        <w:t>beg</w:t>
      </w:r>
      <w:r w:rsidR="00A7541F">
        <w:t>ere</w:t>
      </w:r>
      <w:r w:rsidRPr="00710052">
        <w:t>n.</w:t>
      </w:r>
    </w:p>
    <w:p w:rsidR="00DD41E2" w:rsidRPr="00710052" w:rsidRDefault="00DD41E2" w:rsidP="00710052">
      <w:pPr>
        <w:ind w:left="72" w:firstLine="216"/>
        <w:jc w:val="both"/>
      </w:pPr>
      <w:r w:rsidRPr="00710052">
        <w:t>3°. Ik bid u allen, dat</w:t>
      </w:r>
      <w:r w:rsidR="006D1104">
        <w:t xml:space="preserve"> u </w:t>
      </w:r>
      <w:r w:rsidRPr="00710052">
        <w:t xml:space="preserve">anderen niet </w:t>
      </w:r>
      <w:r w:rsidR="00BF0BE6">
        <w:t>ver</w:t>
      </w:r>
      <w:r w:rsidRPr="00710052">
        <w:t xml:space="preserve">oordeelt, omdat zij niet van uw eigen grootte en hoedanigheid zijn. Het is in deze tijden een ellendig kwaad, dat een schrikkelijke geest van achterdocht </w:t>
      </w:r>
      <w:r w:rsidR="00032FB9">
        <w:t>heerst</w:t>
      </w:r>
      <w:r w:rsidRPr="00710052">
        <w:t>; dat de een</w:t>
      </w:r>
      <w:r w:rsidR="000D5D82">
        <w:t xml:space="preserve"> de </w:t>
      </w:r>
      <w:r w:rsidRPr="00710052">
        <w:t>ander verdenkt, omdat hij minder verstaat van de zaken Gods. En toch zou het kunnen zijn, wanneer het er op aankomt, dat dezen even stipt in hun belijdenis der waarheid waren als</w:t>
      </w:r>
      <w:r w:rsidR="006D1104">
        <w:t xml:space="preserve"> u</w:t>
      </w:r>
      <w:r w:rsidR="00CE512C">
        <w:t xml:space="preserve"> zou </w:t>
      </w:r>
      <w:r w:rsidRPr="00710052">
        <w:t>zijn, en misschien zouden zij zich er beter aan houden. Evenmin moet</w:t>
      </w:r>
      <w:r w:rsidR="006D1104">
        <w:t xml:space="preserve"> u </w:t>
      </w:r>
      <w:r w:rsidRPr="00710052">
        <w:t xml:space="preserve">denken, dat degenen, die meer over deze zaken kunnen spreken dan </w:t>
      </w:r>
      <w:r w:rsidR="00BF0BE6">
        <w:t>u</w:t>
      </w:r>
      <w:r w:rsidRPr="00710052">
        <w:t>, in een waan verk</w:t>
      </w:r>
      <w:r w:rsidR="00A7541F">
        <w:t>ere</w:t>
      </w:r>
      <w:r w:rsidRPr="00710052">
        <w:t xml:space="preserve">n en </w:t>
      </w:r>
      <w:r w:rsidR="00BF0BE6">
        <w:t>z</w:t>
      </w:r>
      <w:r w:rsidR="009364D9">
        <w:t>ichzelf</w:t>
      </w:r>
      <w:r w:rsidRPr="00710052">
        <w:t xml:space="preserve"> misleiden.</w:t>
      </w:r>
    </w:p>
    <w:p w:rsidR="00DD41E2" w:rsidRPr="00710052" w:rsidRDefault="00DD41E2" w:rsidP="00710052">
      <w:pPr>
        <w:spacing w:after="72"/>
        <w:ind w:left="72" w:firstLine="216"/>
        <w:jc w:val="both"/>
      </w:pPr>
      <w:r w:rsidRPr="00710052">
        <w:t>4°. Maakt er dit gebruik van, dat, indien het</w:t>
      </w:r>
      <w:r w:rsidR="000F7E06">
        <w:t xml:space="preserve"> zo </w:t>
      </w:r>
      <w:r w:rsidRPr="00710052">
        <w:t xml:space="preserve">is dat </w:t>
      </w:r>
      <w:r w:rsidR="00A7541F">
        <w:t>mens</w:t>
      </w:r>
      <w:r w:rsidRPr="00710052">
        <w:t>en met genade in verschillende trappen van genade,</w:t>
      </w:r>
      <w:r w:rsidR="004C37C2">
        <w:t xml:space="preserve"> veel </w:t>
      </w:r>
      <w:r w:rsidRPr="00710052">
        <w:t>nederlagen lijden vanwege hun verdorven bestaan; indien hij, die slechts tot een derde trap in de genade opgeklommen is, een verzoeking wederstaat en</w:t>
      </w:r>
      <w:r w:rsidR="00BF0BE6">
        <w:t xml:space="preserve"> </w:t>
      </w:r>
      <w:r w:rsidRPr="00710052">
        <w:t xml:space="preserve">op een eervolle wijze doorgeholpen wordt, </w:t>
      </w:r>
      <w:r w:rsidR="00BF0BE6">
        <w:t xml:space="preserve">… </w:t>
      </w:r>
      <w:r w:rsidRPr="00710052">
        <w:t xml:space="preserve">hoe groot is dan de zonde en schande van ulieden, die besmet en verstrikt </w:t>
      </w:r>
      <w:r w:rsidR="00350CB8">
        <w:t>bent</w:t>
      </w:r>
      <w:r w:rsidRPr="00710052">
        <w:t xml:space="preserve"> door boosheid en verdorvenheid</w:t>
      </w:r>
      <w:r w:rsidR="007656BC">
        <w:t xml:space="preserve"> hoewel </w:t>
      </w:r>
      <w:r w:rsidR="006D1104">
        <w:t xml:space="preserve">u </w:t>
      </w:r>
      <w:r w:rsidRPr="00710052">
        <w:t xml:space="preserve">genade in de zesde graad ontvangen hebt. </w:t>
      </w:r>
      <w:r w:rsidR="006D1104">
        <w:t xml:space="preserve">Maar </w:t>
      </w:r>
      <w:r w:rsidRPr="00710052">
        <w:t>weet het, dat niet de graden in de genade het tegen de ver</w:t>
      </w:r>
      <w:r w:rsidRPr="00710052">
        <w:softHyphen/>
        <w:t>dorvenheid uithouden en in staat stellen om haar te b</w:t>
      </w:r>
      <w:r w:rsidR="00BF0BE6">
        <w:t>estrijden en verzoekingen te we</w:t>
      </w:r>
      <w:r w:rsidRPr="00710052">
        <w:t>erstaan</w:t>
      </w:r>
      <w:r w:rsidR="000F7E06">
        <w:t xml:space="preserve">, maar </w:t>
      </w:r>
      <w:r w:rsidRPr="00710052">
        <w:t xml:space="preserve">de </w:t>
      </w:r>
      <w:r w:rsidR="00BF0BE6" w:rsidRPr="00710052">
        <w:t>soevereiniteit</w:t>
      </w:r>
      <w:r w:rsidR="00BF0BE6">
        <w:t xml:space="preserve"> van genade! H</w:t>
      </w:r>
      <w:r w:rsidRPr="00710052">
        <w:t>oe komt het anders, dat iemand, die in een levendige beoefening van genade verkeert bijna overmand en overwonnen wordt door de verzoeking, terwijl iemand, die niet in een ge</w:t>
      </w:r>
      <w:r w:rsidR="00BF0BE6">
        <w:t>durige</w:t>
      </w:r>
      <w:r w:rsidRPr="00710052">
        <w:t xml:space="preserve"> beoefening van genade leeft, niet z</w:t>
      </w:r>
      <w:r w:rsidR="00A7541F">
        <w:t>oze</w:t>
      </w:r>
      <w:r w:rsidRPr="00710052">
        <w:t>er door zijn verdorven bestaan te gronde wordt gericht? Gewis, niemand kan dit anders verklaren dan hiermede, dat Hij de zee een paal gesteld heeft en zeide: „Tot hiertoe zult</w:t>
      </w:r>
      <w:r w:rsidR="006D1104">
        <w:t xml:space="preserve"> u </w:t>
      </w:r>
      <w:r w:rsidRPr="00710052">
        <w:t>gaan en niet verder</w:t>
      </w:r>
      <w:r w:rsidR="00CD63A5">
        <w:t>.</w:t>
      </w:r>
      <w:r w:rsidR="00E0723F">
        <w:t>”</w:t>
      </w:r>
      <w:r w:rsidRPr="00710052">
        <w:t xml:space="preserve"> De </w:t>
      </w:r>
      <w:r w:rsidR="00A7541F">
        <w:t>Heere</w:t>
      </w:r>
      <w:r w:rsidRPr="00710052">
        <w:t xml:space="preserve"> heeft een paal gesteld aan 's </w:t>
      </w:r>
      <w:r w:rsidR="00A7541F">
        <w:t>mens</w:t>
      </w:r>
      <w:r w:rsidRPr="00710052">
        <w:t xml:space="preserve">en boosheid en verdorvenheid, welke zich tot zóóver zal uitstrekken en niet verder. Vertrouwt daarom veel op Hem en Zijn </w:t>
      </w:r>
      <w:r w:rsidR="00BF0BE6" w:rsidRPr="00710052">
        <w:t>soevereiniteit</w:t>
      </w:r>
      <w:r w:rsidRPr="00710052">
        <w:t xml:space="preserve"> en weinig op een h</w:t>
      </w:r>
      <w:r w:rsidR="00A7541F">
        <w:t>oge</w:t>
      </w:r>
      <w:r w:rsidRPr="00710052">
        <w:t xml:space="preserve"> trap in de genad</w:t>
      </w:r>
      <w:r w:rsidR="00634A16">
        <w:t>e</w:t>
      </w:r>
      <w:r w:rsidR="00BF0BE6">
        <w:t>. W</w:t>
      </w:r>
      <w:r w:rsidRPr="00710052">
        <w:t xml:space="preserve">ant menigmaal blijken degenen, van wie het minst verwacht wordt, het meest uit te komen voor de </w:t>
      </w:r>
      <w:r w:rsidR="00A7541F">
        <w:t>ere</w:t>
      </w:r>
      <w:r w:rsidRPr="00710052">
        <w:t xml:space="preserve"> Gods. Wie zou dit verwacht hebben van deze Kana</w:t>
      </w:r>
      <w:r w:rsidR="00BF0BE6">
        <w:t>äne</w:t>
      </w:r>
      <w:r w:rsidRPr="00710052">
        <w:t>se vrouw? En o, hoe eenvoudig en wijs blijkt deze vrouw te zijn</w:t>
      </w:r>
      <w:r w:rsidR="0055521B">
        <w:t>!</w:t>
      </w:r>
    </w:p>
    <w:p w:rsidR="00DD41E2" w:rsidRPr="00710052" w:rsidRDefault="006D1104" w:rsidP="00710052">
      <w:pPr>
        <w:ind w:firstLine="216"/>
        <w:jc w:val="both"/>
      </w:pPr>
      <w:r w:rsidRPr="00634A16">
        <w:rPr>
          <w:i/>
        </w:rPr>
        <w:t xml:space="preserve">Maar </w:t>
      </w:r>
      <w:r w:rsidR="00DD41E2" w:rsidRPr="00634A16">
        <w:rPr>
          <w:i/>
        </w:rPr>
        <w:t>laat ons om verder deze l</w:t>
      </w:r>
      <w:r w:rsidR="00A7541F" w:rsidRPr="00634A16">
        <w:rPr>
          <w:i/>
        </w:rPr>
        <w:t>eri</w:t>
      </w:r>
      <w:r w:rsidR="00DD41E2" w:rsidRPr="00634A16">
        <w:rPr>
          <w:i/>
        </w:rPr>
        <w:t>ng toe te passen,</w:t>
      </w:r>
      <w:r w:rsidR="00DD41E2" w:rsidRPr="00710052">
        <w:t xml:space="preserve"> opmerken</w:t>
      </w:r>
      <w:r>
        <w:t>:</w:t>
      </w:r>
    </w:p>
    <w:p w:rsidR="00264BF0" w:rsidRDefault="00DD41E2" w:rsidP="00264BF0">
      <w:pPr>
        <w:spacing w:before="108"/>
        <w:ind w:firstLine="216"/>
        <w:jc w:val="both"/>
      </w:pPr>
      <w:r w:rsidRPr="00710052">
        <w:t>Ten eerste, dat de trappen in de genade en de gaven niet ontstaan door overeenstemming met de natuurlijke hoedanigheden</w:t>
      </w:r>
      <w:r w:rsidR="00EE13F6">
        <w:t xml:space="preserve">. Dikwijls </w:t>
      </w:r>
      <w:r w:rsidRPr="00710052">
        <w:t>bereiken degenen, van wie men weinig verwachting heeft en die slechts aankomelingen zijn, evengoed hun bestemming als die een gr</w:t>
      </w:r>
      <w:r w:rsidR="00A7541F">
        <w:t>ote</w:t>
      </w:r>
      <w:r w:rsidRPr="00710052">
        <w:t>r statuur hebben</w:t>
      </w:r>
      <w:r w:rsidR="00264BF0">
        <w:t>. H</w:t>
      </w:r>
      <w:r w:rsidRPr="00710052">
        <w:t>eesters, ja zelfs kleine plantjes in Gods hof, houden</w:t>
      </w:r>
      <w:r w:rsidR="007656BC">
        <w:t xml:space="preserve"> soms </w:t>
      </w:r>
      <w:r w:rsidR="00264BF0">
        <w:t>stand</w:t>
      </w:r>
      <w:r w:rsidRPr="00710052">
        <w:t xml:space="preserve"> wanneer de grootste ceders splijten, vallen of in stukken breken voor</w:t>
      </w:r>
      <w:r w:rsidR="000D5D82">
        <w:t xml:space="preserve"> de </w:t>
      </w:r>
      <w:r w:rsidRPr="00710052">
        <w:t xml:space="preserve">wind </w:t>
      </w:r>
      <w:r w:rsidR="00264BF0">
        <w:t>van verzoeking.</w:t>
      </w:r>
    </w:p>
    <w:p w:rsidR="00264BF0" w:rsidRDefault="00DD41E2" w:rsidP="00264BF0">
      <w:pPr>
        <w:spacing w:before="108"/>
        <w:ind w:firstLine="216"/>
        <w:jc w:val="both"/>
      </w:pPr>
      <w:r w:rsidRPr="00710052">
        <w:t xml:space="preserve">Ten </w:t>
      </w:r>
      <w:r w:rsidR="00A7541F">
        <w:t>tweede</w:t>
      </w:r>
      <w:r w:rsidRPr="00710052">
        <w:t xml:space="preserve">. Het is meest overeenkomstig de natuur der genade, dat de lof des </w:t>
      </w:r>
      <w:r w:rsidR="00A7541F">
        <w:t>Heere</w:t>
      </w:r>
      <w:r w:rsidRPr="00710052">
        <w:t>n het meest geopen</w:t>
      </w:r>
      <w:r w:rsidRPr="00710052">
        <w:softHyphen/>
        <w:t>baard wordt, waar zij het minst wordt verwacht, Omdat</w:t>
      </w:r>
      <w:r w:rsidR="00264BF0">
        <w:t xml:space="preserve"> </w:t>
      </w:r>
      <w:r w:rsidRPr="00710052">
        <w:t>genade stroomt door dit kanaal: „Niet</w:t>
      </w:r>
      <w:r w:rsidR="004C37C2">
        <w:t xml:space="preserve"> veel </w:t>
      </w:r>
      <w:r w:rsidRPr="00710052">
        <w:t>wijzen, niet</w:t>
      </w:r>
      <w:r w:rsidR="004C37C2">
        <w:t xml:space="preserve"> veel </w:t>
      </w:r>
      <w:r w:rsidRPr="00710052">
        <w:t>edelen, niet</w:t>
      </w:r>
      <w:r w:rsidR="004C37C2">
        <w:t xml:space="preserve"> veel </w:t>
      </w:r>
      <w:r w:rsidRPr="00710052">
        <w:t>machtigen worden geroepen; maar God heeft het dwaze der wereld uitverkoren opdat Hij de wijzen zou beschamen; en het zwakke der wereld heeft God uitverkoren, opdat Hij het sterke zou beschamen</w:t>
      </w:r>
      <w:r w:rsidR="00CD63A5">
        <w:t>.</w:t>
      </w:r>
      <w:r w:rsidR="00E0723F">
        <w:t>”</w:t>
      </w:r>
    </w:p>
    <w:p w:rsidR="00264BF0" w:rsidRDefault="00DD41E2" w:rsidP="00264BF0">
      <w:pPr>
        <w:spacing w:before="108"/>
        <w:ind w:firstLine="216"/>
        <w:jc w:val="both"/>
      </w:pPr>
      <w:r w:rsidRPr="00710052">
        <w:t>Ten derde. Dit stemt het meest overeen met de profetie van Christus: „Vele eersten zullen de laatsten zijn, en</w:t>
      </w:r>
      <w:r w:rsidR="004C37C2">
        <w:t xml:space="preserve"> veel </w:t>
      </w:r>
      <w:r w:rsidRPr="00710052">
        <w:t>laatsten de eersten</w:t>
      </w:r>
      <w:r w:rsidR="00CD63A5">
        <w:t>.</w:t>
      </w:r>
      <w:r w:rsidR="00E0723F">
        <w:t>”</w:t>
      </w:r>
    </w:p>
    <w:p w:rsidR="00DD41E2" w:rsidRPr="00710052" w:rsidRDefault="00DD41E2" w:rsidP="00264BF0">
      <w:pPr>
        <w:spacing w:before="108"/>
        <w:ind w:firstLine="216"/>
        <w:jc w:val="both"/>
      </w:pPr>
      <w:r w:rsidRPr="00710052">
        <w:t>Ten vierde. Gods volk heeft in</w:t>
      </w:r>
      <w:r w:rsidR="004A07E8">
        <w:t xml:space="preserve"> al </w:t>
      </w:r>
      <w:r w:rsidRPr="00710052">
        <w:t>eeuwen ondervonden, dat heerlijke zaken beleefd werden door diegenen, van wie weinig werd verwacht. Welke oorzaken zijn er dan toch, dat men</w:t>
      </w:r>
      <w:r w:rsidR="000F7E06">
        <w:t xml:space="preserve"> zo </w:t>
      </w:r>
      <w:r w:rsidRPr="00710052">
        <w:t xml:space="preserve">weinig verwachting van sommige </w:t>
      </w:r>
      <w:r w:rsidR="00A7541F">
        <w:t>mens</w:t>
      </w:r>
      <w:r w:rsidRPr="00710052">
        <w:t>en heeft?</w:t>
      </w:r>
    </w:p>
    <w:p w:rsidR="00DD41E2" w:rsidRPr="00710052" w:rsidRDefault="00DD41E2" w:rsidP="00816540">
      <w:pPr>
        <w:numPr>
          <w:ilvl w:val="0"/>
          <w:numId w:val="24"/>
        </w:numPr>
        <w:tabs>
          <w:tab w:val="clear" w:pos="576"/>
          <w:tab w:val="num" w:pos="792"/>
        </w:tabs>
        <w:ind w:left="216"/>
        <w:jc w:val="both"/>
      </w:pPr>
      <w:r w:rsidRPr="00710052">
        <w:t xml:space="preserve">Zij zijn afkomstig uit een goddeloos geslacht en genoten een slecht onderwijs. </w:t>
      </w:r>
      <w:r w:rsidR="006D1104">
        <w:t xml:space="preserve">Maar </w:t>
      </w:r>
      <w:r w:rsidRPr="00710052">
        <w:t>het is voor God een kleine zaak om zulks profijtelijk te maken. Zó was het immers met deze vrouw gesteld</w:t>
      </w:r>
      <w:r w:rsidR="0055521B">
        <w:t>!</w:t>
      </w:r>
      <w:r w:rsidRPr="00710052">
        <w:t xml:space="preserve"> Denkt aan haar afkomst en geslacht en welk een onderwijs had zij genoten? Nochtans was zij</w:t>
      </w:r>
      <w:r w:rsidR="000F7E06">
        <w:t xml:space="preserve"> zo </w:t>
      </w:r>
      <w:r w:rsidRPr="00710052">
        <w:t xml:space="preserve">wijs als </w:t>
      </w:r>
      <w:r w:rsidR="00264BF0">
        <w:t xml:space="preserve">niet </w:t>
      </w:r>
      <w:r w:rsidRPr="00710052">
        <w:t xml:space="preserve">één </w:t>
      </w:r>
      <w:r w:rsidR="00264BF0">
        <w:t xml:space="preserve">andere </w:t>
      </w:r>
      <w:r w:rsidRPr="00710052">
        <w:t xml:space="preserve">vrouw uit dat </w:t>
      </w:r>
      <w:r w:rsidR="00A7541F">
        <w:t>gans</w:t>
      </w:r>
      <w:r w:rsidRPr="00710052">
        <w:t>e land.</w:t>
      </w:r>
    </w:p>
    <w:p w:rsidR="00DD41E2" w:rsidRPr="00710052" w:rsidRDefault="00DD41E2" w:rsidP="00816540">
      <w:pPr>
        <w:numPr>
          <w:ilvl w:val="0"/>
          <w:numId w:val="24"/>
        </w:numPr>
        <w:tabs>
          <w:tab w:val="clear" w:pos="576"/>
          <w:tab w:val="num" w:pos="792"/>
        </w:tabs>
        <w:spacing w:before="36"/>
        <w:ind w:left="216"/>
        <w:jc w:val="both"/>
      </w:pPr>
      <w:r w:rsidRPr="00710052">
        <w:t xml:space="preserve">De omstandigheid, dat er een onvruchtbare bodem </w:t>
      </w:r>
      <w:r w:rsidR="00264BF0">
        <w:t xml:space="preserve">is </w:t>
      </w:r>
      <w:r w:rsidRPr="00710052">
        <w:t xml:space="preserve">en gebrek aan middelen voor onderwijzing zijn, doet ons weinig verwachting koesteren. </w:t>
      </w:r>
      <w:r w:rsidR="006D1104">
        <w:t xml:space="preserve">Maar </w:t>
      </w:r>
      <w:r w:rsidRPr="00710052">
        <w:t>dit zegt niets; want er wordt menig openhartig Christen gevonden, van wie niemand kan ze</w:t>
      </w:r>
      <w:r w:rsidR="00264BF0">
        <w:t xml:space="preserve">ggen vanwaar hij zijn kennis </w:t>
      </w:r>
      <w:r w:rsidRPr="00710052">
        <w:t>kreeg, omdat er in het hem toegewezen land geen volle maaltijd te bekomen was</w:t>
      </w:r>
      <w:r w:rsidR="00264BF0">
        <w:t xml:space="preserve">. </w:t>
      </w:r>
      <w:r w:rsidR="006D1104">
        <w:t xml:space="preserve">Maar </w:t>
      </w:r>
      <w:r w:rsidRPr="00710052">
        <w:t xml:space="preserve">zulk een ziel heeft de grenzen van zijn land moeten </w:t>
      </w:r>
      <w:r w:rsidR="00264BF0">
        <w:t>overschrijden, om op een andere</w:t>
      </w:r>
      <w:r w:rsidRPr="00710052">
        <w:t xml:space="preserve"> bodem zijn levensonderhoud te vinden.</w:t>
      </w:r>
    </w:p>
    <w:p w:rsidR="00264BF0" w:rsidRDefault="00264BF0" w:rsidP="00816540">
      <w:pPr>
        <w:numPr>
          <w:ilvl w:val="0"/>
          <w:numId w:val="24"/>
        </w:numPr>
        <w:tabs>
          <w:tab w:val="clear" w:pos="576"/>
          <w:tab w:val="num" w:pos="792"/>
        </w:tabs>
        <w:ind w:left="216"/>
        <w:jc w:val="both"/>
      </w:pPr>
      <w:r>
        <w:t>U</w:t>
      </w:r>
      <w:r w:rsidR="00DD41E2" w:rsidRPr="00710052">
        <w:t xml:space="preserve"> verwacht geen goeds meer van degenen, die</w:t>
      </w:r>
      <w:r w:rsidR="000F7E06">
        <w:t xml:space="preserve"> zo </w:t>
      </w:r>
      <w:r w:rsidR="00DD41E2" w:rsidRPr="00710052">
        <w:t xml:space="preserve">gemakkelijk in </w:t>
      </w:r>
      <w:r w:rsidR="00A7541F">
        <w:t>eni</w:t>
      </w:r>
      <w:r w:rsidR="00DD41E2" w:rsidRPr="00710052">
        <w:t xml:space="preserve">ge verzoeking gevallen zijn. </w:t>
      </w:r>
      <w:r w:rsidR="006D1104">
        <w:t xml:space="preserve">Maar </w:t>
      </w:r>
      <w:r w:rsidR="00DD41E2" w:rsidRPr="00710052">
        <w:t>wat</w:t>
      </w:r>
      <w:r w:rsidR="00CE512C">
        <w:t xml:space="preserve"> zou </w:t>
      </w:r>
      <w:r w:rsidR="006D1104">
        <w:t xml:space="preserve">u </w:t>
      </w:r>
      <w:r w:rsidR="00DD41E2" w:rsidRPr="00710052">
        <w:t>van Petrus gedacht hebben, die door een een</w:t>
      </w:r>
      <w:r w:rsidR="00DD41E2" w:rsidRPr="00710052">
        <w:softHyphen/>
        <w:t>voudige dienstmaagd</w:t>
      </w:r>
      <w:r w:rsidR="000F7E06">
        <w:t xml:space="preserve"> zo </w:t>
      </w:r>
      <w:r w:rsidR="00DD41E2" w:rsidRPr="00710052">
        <w:t>schandelijk zijn Meester verloochende? Ja</w:t>
      </w:r>
      <w:r w:rsidR="000F7E06">
        <w:t xml:space="preserve">, maar </w:t>
      </w:r>
      <w:r w:rsidR="00DD41E2" w:rsidRPr="00710052">
        <w:t>toch wil Petrus later om dezelfde zaak</w:t>
      </w:r>
      <w:r w:rsidR="000D5D82">
        <w:t xml:space="preserve"> de </w:t>
      </w:r>
      <w:r w:rsidR="00DD41E2" w:rsidRPr="00710052">
        <w:t xml:space="preserve">dood ingaan. Velen kunnen er zijn, die met </w:t>
      </w:r>
      <w:r w:rsidRPr="00710052">
        <w:t>Nicodémus</w:t>
      </w:r>
      <w:r w:rsidR="00DD41E2" w:rsidRPr="00710052">
        <w:t xml:space="preserve"> eerst niet openlijk voor Christus durven uitkomen, en nochtans later heerlijk voor</w:t>
      </w:r>
      <w:r w:rsidR="000D5D82">
        <w:t xml:space="preserve"> de </w:t>
      </w:r>
      <w:r w:rsidR="00DD41E2" w:rsidRPr="00710052">
        <w:t xml:space="preserve">dag komen. Nochtans zal men in deze gevallen </w:t>
      </w:r>
      <w:r>
        <w:t xml:space="preserve">het volgende </w:t>
      </w:r>
      <w:r w:rsidR="00DD41E2" w:rsidRPr="00710052">
        <w:t>bemerken</w:t>
      </w:r>
      <w:r>
        <w:t>:</w:t>
      </w:r>
    </w:p>
    <w:p w:rsidR="00264BF0" w:rsidRDefault="00264BF0" w:rsidP="00634A16">
      <w:pPr>
        <w:ind w:left="216"/>
        <w:jc w:val="both"/>
      </w:pPr>
    </w:p>
    <w:p w:rsidR="00DD41E2" w:rsidRPr="00710052" w:rsidRDefault="00264BF0" w:rsidP="00816540">
      <w:pPr>
        <w:numPr>
          <w:ilvl w:val="0"/>
          <w:numId w:val="25"/>
        </w:numPr>
        <w:jc w:val="both"/>
      </w:pPr>
      <w:r>
        <w:t>D</w:t>
      </w:r>
      <w:r w:rsidR="00DD41E2" w:rsidRPr="00710052">
        <w:t>at</w:t>
      </w:r>
      <w:r>
        <w:t xml:space="preserve"> t</w:t>
      </w:r>
      <w:r w:rsidR="00DD41E2" w:rsidRPr="00710052">
        <w:t xml:space="preserve">en opzichte van een krachtig uitkomen en getuigen voor de waarheid in een tijd van verval, dat </w:t>
      </w:r>
      <w:r w:rsidR="00A7541F">
        <w:t>mens</w:t>
      </w:r>
      <w:r w:rsidR="00DD41E2" w:rsidRPr="00710052">
        <w:t>en met gr</w:t>
      </w:r>
      <w:r w:rsidR="00A7541F">
        <w:t>ote</w:t>
      </w:r>
      <w:r w:rsidR="00DD41E2" w:rsidRPr="00710052">
        <w:t xml:space="preserve"> kennis en gaven een l</w:t>
      </w:r>
      <w:r w:rsidR="004E216C">
        <w:t>eli</w:t>
      </w:r>
      <w:r>
        <w:t>jke</w:t>
      </w:r>
      <w:r w:rsidR="00DD41E2" w:rsidRPr="00710052">
        <w:t xml:space="preserve"> misstap zullen begaan en afzakken, terwijl anderen, die het tiende deel van deze zaken niet kennen en bezitten, tot het uiterste staan</w:t>
      </w:r>
      <w:r w:rsidR="00634A16">
        <w:t>de</w:t>
      </w:r>
      <w:r w:rsidR="00DD41E2" w:rsidRPr="00710052">
        <w:t xml:space="preserve"> blijven</w:t>
      </w:r>
      <w:r w:rsidR="000F7E06">
        <w:t xml:space="preserve">. Zo </w:t>
      </w:r>
      <w:r w:rsidR="00DD41E2" w:rsidRPr="00710052">
        <w:t>was het, toen een vloed van dwalingen door het land ging. Daar waren sommige arme en onge</w:t>
      </w:r>
      <w:r w:rsidR="00DD41E2" w:rsidRPr="00710052">
        <w:softHyphen/>
        <w:t xml:space="preserve">lukkige </w:t>
      </w:r>
      <w:r w:rsidR="00A7541F">
        <w:t>mens</w:t>
      </w:r>
      <w:r w:rsidR="00DD41E2" w:rsidRPr="00710052">
        <w:t xml:space="preserve">en, die beter stand hielden dan degenen, die tienmaal meer kennis bezaten. </w:t>
      </w:r>
      <w:r w:rsidR="000F7E06">
        <w:t xml:space="preserve">Zo </w:t>
      </w:r>
      <w:r w:rsidR="00DD41E2" w:rsidRPr="00710052">
        <w:t>zal het zijn in deze tijden van beproeving, die naderen.</w:t>
      </w:r>
    </w:p>
    <w:p w:rsidR="00DD41E2" w:rsidRPr="00710052" w:rsidRDefault="00DD41E2" w:rsidP="00816540">
      <w:pPr>
        <w:numPr>
          <w:ilvl w:val="0"/>
          <w:numId w:val="25"/>
        </w:numPr>
        <w:spacing w:before="36"/>
        <w:jc w:val="both"/>
      </w:pPr>
      <w:r w:rsidRPr="00710052">
        <w:t>Velen zullen eveneens voor</w:t>
      </w:r>
      <w:r w:rsidR="000D5D82">
        <w:t xml:space="preserve"> de </w:t>
      </w:r>
      <w:r w:rsidRPr="00710052">
        <w:t>dag komen, wat betreft geloof en een zuivere Evangelieprediking en ordon</w:t>
      </w:r>
      <w:r w:rsidRPr="00710052">
        <w:softHyphen/>
        <w:t xml:space="preserve">nantiën, van wie men weinig verwachting koesterde. Wanneer er geen tegenstand gevonden wordt, is het gemakkelijk om de waarheid te belijden. Het is licht een aanhanger van het werk der Reformatie te zijn, </w:t>
      </w:r>
      <w:r w:rsidR="00690DA2">
        <w:t>zolang</w:t>
      </w:r>
      <w:r w:rsidRPr="00710052">
        <w:t xml:space="preserve"> niemand ter verantwoording geroepen wordt. </w:t>
      </w:r>
      <w:r w:rsidR="006D1104">
        <w:t xml:space="preserve">Maar </w:t>
      </w:r>
      <w:r w:rsidRPr="00710052">
        <w:t xml:space="preserve">wacht een </w:t>
      </w:r>
      <w:r w:rsidR="00264BF0">
        <w:t>poosje</w:t>
      </w:r>
      <w:r w:rsidRPr="00710052">
        <w:t xml:space="preserve">, totdat de beproeving en vervolging komen aangaande het geloof en de inzettingen </w:t>
      </w:r>
      <w:r w:rsidR="00264BF0">
        <w:t>van het</w:t>
      </w:r>
      <w:r w:rsidRPr="00710052">
        <w:t xml:space="preserve"> Evangelie</w:t>
      </w:r>
      <w:r w:rsidR="00264BF0">
        <w:t>. D</w:t>
      </w:r>
      <w:r w:rsidRPr="00710052">
        <w:t>an zult</w:t>
      </w:r>
      <w:r w:rsidR="006D1104">
        <w:t xml:space="preserve"> u </w:t>
      </w:r>
      <w:r w:rsidRPr="00710052">
        <w:t>zien, hoe iemand, die nooit durfde te belijden veel vertrouwen in deze zaken te bezitten, vasthoudt en trouw blijft aan de zuivere Evangeliebediening, terwijl velen die thans belijders zijn, zich zullen terugtrekken en afvallen.</w:t>
      </w:r>
    </w:p>
    <w:p w:rsidR="00DD41E2" w:rsidRPr="00710052" w:rsidRDefault="00DD41E2" w:rsidP="00816540">
      <w:pPr>
        <w:numPr>
          <w:ilvl w:val="0"/>
          <w:numId w:val="25"/>
        </w:numPr>
        <w:spacing w:before="72"/>
        <w:jc w:val="both"/>
      </w:pPr>
      <w:r w:rsidRPr="00710052">
        <w:t>Inzake barmhartigheid en naastenliefde zullen er velen uitkomen, van wie weinig werd verwacht. Véél wor</w:t>
      </w:r>
      <w:r w:rsidR="00264BF0">
        <w:t>dt er gesproken over de waarheid.</w:t>
      </w:r>
      <w:r w:rsidRPr="00710052">
        <w:t xml:space="preserve"> </w:t>
      </w:r>
      <w:r w:rsidR="006D1104">
        <w:t xml:space="preserve">Maar </w:t>
      </w:r>
      <w:r w:rsidRPr="00710052">
        <w:t xml:space="preserve">geeft bewijs van </w:t>
      </w:r>
      <w:r w:rsidR="00264BF0">
        <w:t xml:space="preserve">de oprechtheid van </w:t>
      </w:r>
      <w:r w:rsidRPr="00710052">
        <w:t>uw godsdienst door werken der barmhartigheid jegens de verbannen predikanten en anderen van Gods volk, die in moeite verk</w:t>
      </w:r>
      <w:r w:rsidR="00A7541F">
        <w:t>ere</w:t>
      </w:r>
      <w:r w:rsidRPr="00710052">
        <w:t>n ter oorza</w:t>
      </w:r>
      <w:r w:rsidR="00264BF0">
        <w:t>a</w:t>
      </w:r>
      <w:r w:rsidRPr="00710052">
        <w:t xml:space="preserve">k van Hem. </w:t>
      </w:r>
      <w:r w:rsidR="00264BF0">
        <w:t>E</w:t>
      </w:r>
      <w:r w:rsidRPr="00710052">
        <w:t>r zijn velen, die geen gr</w:t>
      </w:r>
      <w:r w:rsidR="00A7541F">
        <w:t>ote</w:t>
      </w:r>
      <w:r w:rsidRPr="00710052">
        <w:t xml:space="preserve"> belijdenis afleggen</w:t>
      </w:r>
      <w:r w:rsidR="000F7E06">
        <w:t xml:space="preserve">, maar </w:t>
      </w:r>
      <w:r w:rsidRPr="00710052">
        <w:t>zij zijn mild in hun liefde en vriendelijkheid voor het v</w:t>
      </w:r>
      <w:r w:rsidR="00264BF0">
        <w:t>olk Gods. En ik verzeker u</w:t>
      </w:r>
      <w:r w:rsidRPr="00710052">
        <w:t>, dat dit geen gering stuk van</w:t>
      </w:r>
      <w:r w:rsidR="000D5D82">
        <w:t xml:space="preserve"> de </w:t>
      </w:r>
      <w:r w:rsidR="00264BF0">
        <w:t xml:space="preserve">ware </w:t>
      </w:r>
      <w:r w:rsidRPr="00710052">
        <w:t>godsdienst is</w:t>
      </w:r>
      <w:r w:rsidR="00264BF0">
        <w:t>. W</w:t>
      </w:r>
      <w:r w:rsidRPr="00710052">
        <w:t>are liefde voor Zijn liefhebbers in hun moeiten en zorg</w:t>
      </w:r>
      <w:r w:rsidR="00264BF0">
        <w:t>en om Zijnentwil</w:t>
      </w:r>
      <w:r w:rsidRPr="00710052">
        <w:t xml:space="preserve"> is niet één van de minste stukken van</w:t>
      </w:r>
      <w:r w:rsidR="000D5D82">
        <w:t xml:space="preserve"> de </w:t>
      </w:r>
      <w:r w:rsidR="00264BF0">
        <w:t>G</w:t>
      </w:r>
      <w:r w:rsidRPr="00710052">
        <w:t>ods</w:t>
      </w:r>
      <w:r w:rsidR="00264BF0">
        <w:t>vrucht</w:t>
      </w:r>
      <w:r w:rsidRPr="00710052">
        <w:t>.</w:t>
      </w:r>
    </w:p>
    <w:p w:rsidR="00264BF0" w:rsidRDefault="00DD41E2" w:rsidP="00816540">
      <w:pPr>
        <w:numPr>
          <w:ilvl w:val="0"/>
          <w:numId w:val="25"/>
        </w:numPr>
        <w:jc w:val="both"/>
      </w:pPr>
      <w:r w:rsidRPr="00710052">
        <w:t>Zulke zielen, van wie men weinig verwachting heeft als het gaat over een geduldig lijden voor Christus' zaak,</w:t>
      </w:r>
      <w:r w:rsidR="00264BF0">
        <w:t xml:space="preserve"> </w:t>
      </w:r>
      <w:r w:rsidRPr="00710052">
        <w:t>kunnen nochtans</w:t>
      </w:r>
      <w:r w:rsidR="000F7E06">
        <w:t xml:space="preserve"> zo </w:t>
      </w:r>
      <w:r w:rsidRPr="00710052">
        <w:t xml:space="preserve">vrijmoedig en openhartig wezen, dat zij anderen, van wie meer kon worden verwacht, te boven gaan. </w:t>
      </w:r>
    </w:p>
    <w:p w:rsidR="00264BF0" w:rsidRDefault="00264BF0" w:rsidP="00264BF0">
      <w:pPr>
        <w:jc w:val="both"/>
      </w:pPr>
    </w:p>
    <w:p w:rsidR="00DD41E2" w:rsidRPr="00710052" w:rsidRDefault="00DD41E2" w:rsidP="00264BF0">
      <w:pPr>
        <w:ind w:firstLine="216"/>
        <w:jc w:val="both"/>
      </w:pPr>
      <w:r w:rsidRPr="00710052">
        <w:t>„Doch</w:t>
      </w:r>
      <w:r w:rsidR="00E0723F">
        <w:rPr>
          <w:vertAlign w:val="superscript"/>
        </w:rPr>
        <w:t>”</w:t>
      </w:r>
      <w:r w:rsidRPr="00710052">
        <w:t>,</w:t>
      </w:r>
      <w:r w:rsidR="000F7E06">
        <w:t xml:space="preserve"> </w:t>
      </w:r>
      <w:r w:rsidRPr="00710052">
        <w:t>zult</w:t>
      </w:r>
      <w:r w:rsidR="006D1104">
        <w:t xml:space="preserve"> u </w:t>
      </w:r>
      <w:r w:rsidRPr="00710052">
        <w:t>zeggen, „waarom ge</w:t>
      </w:r>
      <w:r w:rsidRPr="00710052">
        <w:softHyphen/>
        <w:t xml:space="preserve">bruikt de </w:t>
      </w:r>
      <w:r w:rsidR="00A7541F">
        <w:t>Heere</w:t>
      </w:r>
      <w:r w:rsidRPr="00710052">
        <w:t xml:space="preserve"> Jezus Christus deze weg, dat degenen, van wie het minst werd verwacht, het meest voor Hem en Zijn zaak zouden uitkomen?</w:t>
      </w:r>
      <w:r w:rsidR="00E0723F">
        <w:t>”</w:t>
      </w:r>
      <w:r w:rsidRPr="00710052">
        <w:t xml:space="preserve"> De redenen kunnen zijn</w:t>
      </w:r>
      <w:r w:rsidR="006D1104">
        <w:t>:</w:t>
      </w:r>
    </w:p>
    <w:p w:rsidR="00DD41E2" w:rsidRPr="00710052" w:rsidRDefault="00DD41E2" w:rsidP="00710052">
      <w:pPr>
        <w:spacing w:before="36"/>
        <w:ind w:right="72" w:firstLine="216"/>
        <w:jc w:val="both"/>
      </w:pPr>
      <w:r w:rsidRPr="00710052">
        <w:t>1°. Dat het</w:t>
      </w:r>
      <w:r w:rsidR="000D5D82">
        <w:t xml:space="preserve"> de </w:t>
      </w:r>
      <w:r w:rsidR="00A7541F">
        <w:t>Heere</w:t>
      </w:r>
      <w:r w:rsidRPr="00710052">
        <w:t xml:space="preserve"> belieft Zijn eigen weg te volgen met al Zijn werken</w:t>
      </w:r>
      <w:r w:rsidR="0055521B">
        <w:t>;</w:t>
      </w:r>
      <w:r w:rsidRPr="00710052">
        <w:t xml:space="preserve"> </w:t>
      </w:r>
      <w:r w:rsidR="00A7541F">
        <w:t>zoal</w:t>
      </w:r>
      <w:r w:rsidRPr="00710052">
        <w:t>s wij gewoonlijk zien, dat, wanneer wij onze keus laten vallen op een weg, die naar onze m</w:t>
      </w:r>
      <w:r w:rsidR="00A7541F">
        <w:t>eni</w:t>
      </w:r>
      <w:r w:rsidRPr="00710052">
        <w:t xml:space="preserve">ng het meest geschiktst, passend en doelmatig is om </w:t>
      </w:r>
      <w:r w:rsidR="00A7541F">
        <w:t>eni</w:t>
      </w:r>
      <w:r w:rsidRPr="00710052">
        <w:t xml:space="preserve">ge zaak uit te voeren de </w:t>
      </w:r>
      <w:r w:rsidR="00A7541F">
        <w:t>Heere</w:t>
      </w:r>
      <w:r w:rsidR="00B8131B">
        <w:t xml:space="preserve"> meestal een andere</w:t>
      </w:r>
      <w:r w:rsidRPr="00710052">
        <w:t xml:space="preserve"> weg daartoe inslaat.</w:t>
      </w:r>
    </w:p>
    <w:p w:rsidR="00DD41E2" w:rsidRDefault="00DD41E2" w:rsidP="00710052">
      <w:pPr>
        <w:spacing w:before="36"/>
        <w:ind w:right="72" w:firstLine="216"/>
        <w:jc w:val="both"/>
      </w:pPr>
      <w:r w:rsidRPr="00710052">
        <w:t xml:space="preserve">2°. Hij handelt alzo, omdat de </w:t>
      </w:r>
      <w:r w:rsidR="00A7541F">
        <w:t>mens</w:t>
      </w:r>
      <w:r w:rsidRPr="00710052">
        <w:t>en, waar een gr</w:t>
      </w:r>
      <w:r w:rsidR="00A7541F">
        <w:t>ote</w:t>
      </w:r>
      <w:r w:rsidRPr="00710052">
        <w:t xml:space="preserve"> voorraad is, geneigd zijn de genade, welke zij bezitten, te verafgoden en er hun vertrouwen op te zetten</w:t>
      </w:r>
      <w:r w:rsidR="00B8131B">
        <w:t>.</w:t>
      </w:r>
      <w:r w:rsidRPr="00710052">
        <w:t xml:space="preserve"> </w:t>
      </w:r>
      <w:r w:rsidR="006D1104">
        <w:t xml:space="preserve">Maar </w:t>
      </w:r>
      <w:r w:rsidRPr="00710052">
        <w:t>waar slechts weinig voorhanden is, wordt meer vertrouwen op God door het geloof gevonden.</w:t>
      </w:r>
    </w:p>
    <w:p w:rsidR="00B8131B" w:rsidRPr="00710052" w:rsidRDefault="00B8131B" w:rsidP="00710052">
      <w:pPr>
        <w:spacing w:before="36"/>
        <w:ind w:right="72" w:firstLine="216"/>
        <w:jc w:val="both"/>
      </w:pPr>
    </w:p>
    <w:p w:rsidR="00DD41E2" w:rsidRPr="00B8131B" w:rsidRDefault="00DD41E2" w:rsidP="00710052">
      <w:pPr>
        <w:ind w:left="216" w:right="72"/>
        <w:jc w:val="both"/>
        <w:rPr>
          <w:b/>
        </w:rPr>
      </w:pPr>
      <w:r w:rsidRPr="00B8131B">
        <w:rPr>
          <w:b/>
        </w:rPr>
        <w:t xml:space="preserve">Een </w:t>
      </w:r>
      <w:r w:rsidR="00A7541F" w:rsidRPr="00B8131B">
        <w:rPr>
          <w:b/>
        </w:rPr>
        <w:t>tweede</w:t>
      </w:r>
      <w:r w:rsidR="00B8131B" w:rsidRPr="00B8131B">
        <w:rPr>
          <w:b/>
        </w:rPr>
        <w:t xml:space="preserve"> gebruik tot onderwijzing.</w:t>
      </w:r>
    </w:p>
    <w:p w:rsidR="00DD41E2" w:rsidRPr="00710052" w:rsidRDefault="00DD41E2" w:rsidP="00B8131B">
      <w:pPr>
        <w:spacing w:before="36"/>
        <w:ind w:right="72" w:firstLine="216"/>
        <w:jc w:val="both"/>
      </w:pPr>
      <w:r w:rsidRPr="00710052">
        <w:t xml:space="preserve">Indien er dan zulk een heerlijke openbaring gevonden wordt in degenen, van wie weinig is te verwachten, hoeveel mag er dan niet verwacht worden van u die veel ontvangen hebt. En bedenkt dit, </w:t>
      </w:r>
      <w:r w:rsidR="00B8131B">
        <w:t>u</w:t>
      </w:r>
      <w:r w:rsidRPr="00710052">
        <w:t xml:space="preserve"> die een sch</w:t>
      </w:r>
      <w:r w:rsidR="00A7541F">
        <w:t>one</w:t>
      </w:r>
      <w:r w:rsidRPr="00710052">
        <w:t xml:space="preserve"> en gr</w:t>
      </w:r>
      <w:r w:rsidR="00A7541F">
        <w:t>ote</w:t>
      </w:r>
      <w:r w:rsidRPr="00710052">
        <w:t xml:space="preserve"> belijdenis hebt, hoe meer van u verwacht wordt, des te gr</w:t>
      </w:r>
      <w:r w:rsidR="00A7541F">
        <w:t>ote</w:t>
      </w:r>
      <w:r w:rsidRPr="00710052">
        <w:t>r zal het verlies en het nadeel aan de zaak Gods en eveneens voor u</w:t>
      </w:r>
      <w:r w:rsidR="00CE512C">
        <w:t>zelf</w:t>
      </w:r>
      <w:r w:rsidRPr="00710052">
        <w:t xml:space="preserve"> zijn, indien</w:t>
      </w:r>
      <w:r w:rsidR="006D1104">
        <w:t xml:space="preserve"> u </w:t>
      </w:r>
      <w:r w:rsidRPr="00710052">
        <w:t>in gebreke blijft. Twijfel en argwaan in u zal schandelijker zijn dan in</w:t>
      </w:r>
      <w:r w:rsidR="004C37C2">
        <w:t xml:space="preserve"> veel </w:t>
      </w:r>
      <w:r w:rsidRPr="00710052">
        <w:t xml:space="preserve">anderen. </w:t>
      </w:r>
      <w:r w:rsidR="00B8131B">
        <w:t>U</w:t>
      </w:r>
      <w:r w:rsidRPr="00710052">
        <w:t xml:space="preserve">, die vooraanstaande belijders in het land </w:t>
      </w:r>
      <w:r w:rsidR="00350CB8">
        <w:t>bent</w:t>
      </w:r>
      <w:r w:rsidRPr="00710052">
        <w:t xml:space="preserve">, ik bid u, neemt u in acht. </w:t>
      </w:r>
      <w:r w:rsidR="00B8131B">
        <w:t>H</w:t>
      </w:r>
      <w:r w:rsidRPr="00710052">
        <w:t>o</w:t>
      </w:r>
      <w:r w:rsidR="00B8131B">
        <w:t>e</w:t>
      </w:r>
      <w:r w:rsidR="006D1104">
        <w:t xml:space="preserve"> u</w:t>
      </w:r>
      <w:r w:rsidR="000D5D82">
        <w:t xml:space="preserve"> de </w:t>
      </w:r>
      <w:r w:rsidRPr="00710052">
        <w:t>dag van beproeving verwacht; want men pleegt te zeggen, dat men dit en at en wat niet al zal doen, wanneer men niet voor beproeving geplaatst is</w:t>
      </w:r>
      <w:r w:rsidR="00B8131B">
        <w:t>.</w:t>
      </w:r>
      <w:r w:rsidRPr="00710052">
        <w:t xml:space="preserve"> </w:t>
      </w:r>
      <w:r w:rsidR="006D1104">
        <w:t xml:space="preserve">Maar </w:t>
      </w:r>
      <w:r w:rsidRPr="00710052">
        <w:t>weg met zulke dwaze verzinsels</w:t>
      </w:r>
      <w:r w:rsidR="00CE512C">
        <w:t xml:space="preserve">. U </w:t>
      </w:r>
      <w:r w:rsidRPr="00710052">
        <w:t>zult ondervinden, dat verdrukking en be</w:t>
      </w:r>
      <w:r w:rsidRPr="00710052">
        <w:softHyphen/>
        <w:t xml:space="preserve">proeving in een </w:t>
      </w:r>
      <w:r w:rsidR="00B8131B">
        <w:t>weg van lijden om des waarheids</w:t>
      </w:r>
      <w:r w:rsidRPr="00710052">
        <w:t xml:space="preserve">wil, een </w:t>
      </w:r>
      <w:r w:rsidR="00A7541F">
        <w:t>gans</w:t>
      </w:r>
      <w:r w:rsidRPr="00710052">
        <w:t xml:space="preserve"> andere zaak is dan</w:t>
      </w:r>
      <w:r w:rsidR="00B8131B">
        <w:t xml:space="preserve"> ge</w:t>
      </w:r>
      <w:r w:rsidR="006D1104">
        <w:t xml:space="preserve"> </w:t>
      </w:r>
      <w:r w:rsidRPr="00710052">
        <w:t>u voorstelt. Sommigen m</w:t>
      </w:r>
      <w:r w:rsidR="00A7541F">
        <w:t>ene</w:t>
      </w:r>
      <w:r w:rsidRPr="00710052">
        <w:t>n, dat zij de beproeving zullen doorstaan wegens hetgeen zij ontvangen hebben en vanwege hun vroegere verbintenissen en gr</w:t>
      </w:r>
      <w:r w:rsidR="00A7541F">
        <w:t>ote</w:t>
      </w:r>
      <w:r w:rsidRPr="00710052">
        <w:t xml:space="preserve"> gaven, welke gedachte slechts</w:t>
      </w:r>
      <w:r w:rsidR="00B8131B">
        <w:t xml:space="preserve"> </w:t>
      </w:r>
      <w:r w:rsidRPr="00710052">
        <w:t xml:space="preserve">een vertrouwen op hun eigen kracht en sterkte is. </w:t>
      </w:r>
      <w:r w:rsidR="006D1104">
        <w:t xml:space="preserve">Maar </w:t>
      </w:r>
      <w:r w:rsidRPr="00710052">
        <w:t>voorwaar, indien</w:t>
      </w:r>
      <w:r w:rsidR="006D1104">
        <w:t xml:space="preserve"> u </w:t>
      </w:r>
      <w:r w:rsidRPr="00710052">
        <w:t>op deze wijze verwacht staande te blijven, is het honderd tegen één</w:t>
      </w:r>
      <w:r w:rsidR="000F7E06">
        <w:t xml:space="preserve"> zo </w:t>
      </w:r>
      <w:r w:rsidR="006D1104">
        <w:t xml:space="preserve">u </w:t>
      </w:r>
      <w:r w:rsidRPr="00710052">
        <w:t>niet komt te vallen, en dat wel op een schandelijke manier</w:t>
      </w:r>
      <w:r w:rsidR="00CE512C">
        <w:t xml:space="preserve">. U </w:t>
      </w:r>
      <w:r w:rsidRPr="00710052">
        <w:t xml:space="preserve">moet nooit bij één beproeving op uw standvastigheid rekenen, of bouwen op uw vastberadenheid en verbintenissen, of hierop, dat andere </w:t>
      </w:r>
      <w:r w:rsidR="00A7541F">
        <w:t>mens</w:t>
      </w:r>
      <w:r w:rsidRPr="00710052">
        <w:t>en veel van u denken</w:t>
      </w:r>
      <w:r w:rsidR="00B8131B">
        <w:t>.</w:t>
      </w:r>
      <w:r w:rsidRPr="00710052">
        <w:t xml:space="preserve"> </w:t>
      </w:r>
      <w:r w:rsidR="006D1104">
        <w:t xml:space="preserve">Maar </w:t>
      </w:r>
      <w:r w:rsidR="00B8131B">
        <w:t xml:space="preserve">u </w:t>
      </w:r>
      <w:r w:rsidRPr="00710052">
        <w:t>hebt een des te kleinere verwachting en gedachte van u</w:t>
      </w:r>
      <w:r w:rsidR="00CE512C">
        <w:t>zelf</w:t>
      </w:r>
      <w:r w:rsidRPr="00710052">
        <w:t>. Want ge</w:t>
      </w:r>
      <w:r w:rsidR="00B8131B">
        <w:t>woo</w:t>
      </w:r>
      <w:r w:rsidRPr="00710052">
        <w:t>nlijk pleegt God in</w:t>
      </w:r>
      <w:r w:rsidR="000D5D82">
        <w:t xml:space="preserve"> de </w:t>
      </w:r>
      <w:r w:rsidRPr="00710052">
        <w:t>dag der beproeving</w:t>
      </w:r>
      <w:r w:rsidR="000D5D82">
        <w:t xml:space="preserve"> de </w:t>
      </w:r>
      <w:r w:rsidRPr="00710052">
        <w:t>roem van</w:t>
      </w:r>
      <w:r w:rsidR="004A07E8">
        <w:t xml:space="preserve"> al </w:t>
      </w:r>
      <w:r w:rsidR="00A7541F">
        <w:t>vlees</w:t>
      </w:r>
      <w:r w:rsidRPr="00710052">
        <w:t xml:space="preserve"> verachtelijk te maken. Indien anderen een h</w:t>
      </w:r>
      <w:r w:rsidR="00A7541F">
        <w:t>oge</w:t>
      </w:r>
      <w:r w:rsidRPr="00710052">
        <w:t xml:space="preserve"> gedachte van u hebben,</w:t>
      </w:r>
      <w:r w:rsidR="000F7E06">
        <w:t xml:space="preserve"> zo </w:t>
      </w:r>
      <w:r w:rsidRPr="00710052">
        <w:t>hebt een kleine gedachte van u</w:t>
      </w:r>
      <w:r w:rsidR="00CE512C">
        <w:t>zelf</w:t>
      </w:r>
      <w:r w:rsidRPr="00710052">
        <w:t>, opdat</w:t>
      </w:r>
      <w:r w:rsidR="006D1104">
        <w:t xml:space="preserve"> u </w:t>
      </w:r>
      <w:r w:rsidRPr="00710052">
        <w:t>anders niet in de een of andere knel geraakt voor dat het afgel</w:t>
      </w:r>
      <w:r w:rsidR="00A7541F">
        <w:t>ope</w:t>
      </w:r>
      <w:r w:rsidRPr="00710052">
        <w:t xml:space="preserve">n is, waardoor het </w:t>
      </w:r>
      <w:r w:rsidR="00A7541F">
        <w:t>gans</w:t>
      </w:r>
      <w:r w:rsidRPr="00710052">
        <w:t>e land een kleine gedachte van u zal verkrijgen</w:t>
      </w:r>
      <w:r w:rsidR="000F7E06">
        <w:t xml:space="preserve">. </w:t>
      </w:r>
      <w:r w:rsidR="00B8131B">
        <w:t>Als</w:t>
      </w:r>
      <w:r w:rsidR="000F7E06">
        <w:t xml:space="preserve"> </w:t>
      </w:r>
      <w:r w:rsidR="006D1104">
        <w:t xml:space="preserve">u </w:t>
      </w:r>
      <w:r w:rsidRPr="00710052">
        <w:t xml:space="preserve">daarom staande </w:t>
      </w:r>
      <w:r w:rsidR="006D1104">
        <w:t>wens</w:t>
      </w:r>
      <w:r w:rsidRPr="00710052">
        <w:t>t te blijven ten tijde der verdrukkingen,</w:t>
      </w:r>
      <w:r w:rsidR="000F7E06">
        <w:t xml:space="preserve"> </w:t>
      </w:r>
      <w:r w:rsidRPr="00710052">
        <w:t xml:space="preserve">smeekt God om voortdurende ondersteuning en genade; want dit alleen zal u kunnen helpen. </w:t>
      </w:r>
      <w:r w:rsidR="00B8131B">
        <w:t>Wees</w:t>
      </w:r>
      <w:r w:rsidRPr="00710052">
        <w:t xml:space="preserve"> tevreden om gerekend te worden onder degenen, die weinig geacht worden</w:t>
      </w:r>
      <w:r w:rsidR="00B8131B">
        <w:t>. W</w:t>
      </w:r>
      <w:r w:rsidRPr="00710052">
        <w:t xml:space="preserve">ant wij hopen </w:t>
      </w:r>
      <w:r w:rsidR="004A07E8" w:rsidRPr="00710052">
        <w:t>altijd</w:t>
      </w:r>
      <w:r w:rsidRPr="00710052">
        <w:t xml:space="preserve">, dat de Meester de meeste lof zal ontvangen van de </w:t>
      </w:r>
      <w:r w:rsidRPr="00B8131B">
        <w:rPr>
          <w:bCs/>
        </w:rPr>
        <w:t>ge</w:t>
      </w:r>
      <w:r w:rsidRPr="00B8131B">
        <w:rPr>
          <w:bCs/>
        </w:rPr>
        <w:softHyphen/>
        <w:t>trouwheid en</w:t>
      </w:r>
      <w:r w:rsidRPr="00710052">
        <w:rPr>
          <w:b/>
          <w:bCs/>
        </w:rPr>
        <w:t xml:space="preserve"> </w:t>
      </w:r>
      <w:r w:rsidRPr="00710052">
        <w:t xml:space="preserve">oprechtheid van velen, die de minste hulp of hoop bij </w:t>
      </w:r>
      <w:r w:rsidR="00B8131B">
        <w:t>z</w:t>
      </w:r>
      <w:r w:rsidR="009364D9">
        <w:t>ichzelf</w:t>
      </w:r>
      <w:r w:rsidRPr="00710052">
        <w:t xml:space="preserve"> ontwaren. Bidt dan voor hen, van wie wij de minste verwachting hebben, want hun standvastigheid zal strekken tot lof van hun Meester. Acht het niet vreemd, wanneer</w:t>
      </w:r>
      <w:r w:rsidR="006D1104">
        <w:t xml:space="preserve"> u </w:t>
      </w:r>
      <w:r w:rsidRPr="00710052">
        <w:t xml:space="preserve">verneemt, dat sommige </w:t>
      </w:r>
      <w:r w:rsidR="00A7541F">
        <w:t>mens</w:t>
      </w:r>
      <w:r w:rsidRPr="00710052">
        <w:t>en, van wie</w:t>
      </w:r>
      <w:r w:rsidR="006D1104">
        <w:t xml:space="preserve"> u </w:t>
      </w:r>
      <w:r w:rsidRPr="00710052">
        <w:t>weinig verwachting koestert, zulk een getui</w:t>
      </w:r>
      <w:r w:rsidRPr="00710052">
        <w:softHyphen/>
        <w:t>genis hebben afgelegd en niet met</w:t>
      </w:r>
      <w:r w:rsidR="000D5D82">
        <w:t xml:space="preserve"> de </w:t>
      </w:r>
      <w:r w:rsidR="00B8131B">
        <w:t>tijd zijn me</w:t>
      </w:r>
      <w:r w:rsidRPr="00710052">
        <w:t>egegaan, niettegenstaande hun geringe belijdenis</w:t>
      </w:r>
      <w:r w:rsidR="00B8131B">
        <w:t>. W</w:t>
      </w:r>
      <w:r w:rsidRPr="00710052">
        <w:t>ant het heeft</w:t>
      </w:r>
      <w:r w:rsidR="000D5D82">
        <w:t xml:space="preserve"> de </w:t>
      </w:r>
      <w:r w:rsidRPr="00710052">
        <w:t>Vader behaagd deze dingen</w:t>
      </w:r>
      <w:r w:rsidR="000D5D82">
        <w:t xml:space="preserve"> de </w:t>
      </w:r>
      <w:r w:rsidRPr="00710052">
        <w:t>kinderkens en zuige</w:t>
      </w:r>
      <w:r w:rsidRPr="00710052">
        <w:softHyphen/>
        <w:t>lingen te openbaren, en ze te verbergen voor de wijzen en verstandigen.</w:t>
      </w:r>
    </w:p>
    <w:p w:rsidR="00DD41E2" w:rsidRPr="00710052" w:rsidRDefault="00DD41E2" w:rsidP="00B8131B">
      <w:pPr>
        <w:ind w:firstLine="216"/>
        <w:jc w:val="both"/>
      </w:pPr>
      <w:r w:rsidRPr="00710052">
        <w:t xml:space="preserve">Bovendien zou </w:t>
      </w:r>
      <w:r w:rsidR="00A7541F">
        <w:t>eni</w:t>
      </w:r>
      <w:r w:rsidRPr="00710052">
        <w:t xml:space="preserve">gen </w:t>
      </w:r>
      <w:r w:rsidR="00B8131B">
        <w:t xml:space="preserve">van </w:t>
      </w:r>
      <w:r w:rsidRPr="00710052">
        <w:t xml:space="preserve">u, voorname </w:t>
      </w:r>
      <w:r w:rsidR="00A7541F">
        <w:t>mens</w:t>
      </w:r>
      <w:r w:rsidRPr="00710052">
        <w:t xml:space="preserve">en en belijders, </w:t>
      </w:r>
      <w:r w:rsidR="00793569">
        <w:t>graag</w:t>
      </w:r>
      <w:r w:rsidRPr="00710052">
        <w:t xml:space="preserve"> willen aansporen om der waarheid ge</w:t>
      </w:r>
      <w:r w:rsidRPr="00710052">
        <w:softHyphen/>
        <w:t xml:space="preserve">tuigenis te geven. Ik zou </w:t>
      </w:r>
      <w:r w:rsidR="006D1104">
        <w:t>wens</w:t>
      </w:r>
      <w:r w:rsidRPr="00710052">
        <w:t>en, dat</w:t>
      </w:r>
      <w:r w:rsidR="006D1104">
        <w:t xml:space="preserve"> u </w:t>
      </w:r>
      <w:r w:rsidRPr="00710052">
        <w:t>het geen dwaasheid zou achten om bezig te zijn in de dingen van Gods Koninkrijk. Velen</w:t>
      </w:r>
      <w:r w:rsidR="004C37C2">
        <w:t xml:space="preserve"> van u </w:t>
      </w:r>
      <w:r w:rsidRPr="00710052">
        <w:t xml:space="preserve">denken, dat wij weinig van u verwachten wat betreft het blijven bij de waarheid en er kloekmoedig voor te strijden. Integendeel, wij hebben </w:t>
      </w:r>
      <w:r w:rsidRPr="00B8131B">
        <w:rPr>
          <w:bCs/>
        </w:rPr>
        <w:t>veel</w:t>
      </w:r>
      <w:r w:rsidR="00B8131B">
        <w:rPr>
          <w:bCs/>
        </w:rPr>
        <w:t xml:space="preserve"> </w:t>
      </w:r>
      <w:r w:rsidRPr="00710052">
        <w:t xml:space="preserve">verwachting van u en hopen, dat de zaak des </w:t>
      </w:r>
      <w:r w:rsidR="00A7541F">
        <w:t>Heere</w:t>
      </w:r>
      <w:r w:rsidRPr="00710052">
        <w:t>n door u gediend mag worden. Beveelt de bestreden waarheden aan bij uw gezinnen en degenen, die onder u gesteld zijn. Houdt</w:t>
      </w:r>
      <w:r w:rsidR="00793569">
        <w:t xml:space="preserve"> uw </w:t>
      </w:r>
      <w:r w:rsidRPr="00710052">
        <w:t>handen rein door u niet in te laten met de goddel</w:t>
      </w:r>
      <w:r w:rsidR="00A7541F">
        <w:t>oze</w:t>
      </w:r>
      <w:r w:rsidRPr="00710052">
        <w:t>n. Dit zal uw vrede en eer zijn, hetwelk u zal aanbevelen bij de harten van Gods volk om Hem te prijzen en voor u te bidden. Mocht</w:t>
      </w:r>
      <w:r w:rsidR="006D1104">
        <w:t xml:space="preserve"> u </w:t>
      </w:r>
      <w:r w:rsidRPr="00710052">
        <w:t>kunnen zeggen</w:t>
      </w:r>
      <w:r w:rsidR="006D1104">
        <w:t>:</w:t>
      </w:r>
      <w:r w:rsidRPr="00710052">
        <w:t xml:space="preserve"> </w:t>
      </w:r>
      <w:r w:rsidR="000F1262">
        <w:t>‘</w:t>
      </w:r>
      <w:r w:rsidRPr="00710052">
        <w:t>Ik heb besloten mijn goederen te verlaten, liever dan dat ik zou zondigen</w:t>
      </w:r>
      <w:r w:rsidR="00B8131B">
        <w:t>. I</w:t>
      </w:r>
      <w:r w:rsidRPr="00710052">
        <w:t>k ben bereid in de gevangenis geworpen te worden, eerdat ik het werk Gods zou verloochenen en het Verbond zou breken</w:t>
      </w:r>
      <w:r w:rsidR="000F1262">
        <w:t>’</w:t>
      </w:r>
      <w:r w:rsidRPr="00710052">
        <w:t xml:space="preserve">. Wij </w:t>
      </w:r>
      <w:r w:rsidR="006D1104">
        <w:t>wens</w:t>
      </w:r>
      <w:r w:rsidRPr="00710052">
        <w:t>en ook, dat</w:t>
      </w:r>
      <w:r w:rsidR="006D1104">
        <w:t xml:space="preserve"> u </w:t>
      </w:r>
      <w:r w:rsidRPr="00710052">
        <w:t>de moe</w:t>
      </w:r>
      <w:r w:rsidRPr="00710052">
        <w:softHyphen/>
        <w:t xml:space="preserve">deloosheid geen plaats geeft. </w:t>
      </w:r>
      <w:r w:rsidR="006D1104">
        <w:t xml:space="preserve">Maar </w:t>
      </w:r>
      <w:r w:rsidRPr="00710052">
        <w:t>laat ruimte voor de beloften, wanneer</w:t>
      </w:r>
      <w:r w:rsidR="006D1104">
        <w:t xml:space="preserve"> u </w:t>
      </w:r>
      <w:r w:rsidR="000F1262">
        <w:t>hierme</w:t>
      </w:r>
      <w:r w:rsidRPr="00710052">
        <w:t>e aangevallen wordt.</w:t>
      </w:r>
    </w:p>
    <w:p w:rsidR="00B8131B" w:rsidRDefault="00B8131B" w:rsidP="00710052">
      <w:pPr>
        <w:ind w:firstLine="216"/>
        <w:jc w:val="both"/>
      </w:pPr>
    </w:p>
    <w:p w:rsidR="00DD41E2" w:rsidRPr="00B8131B" w:rsidRDefault="00DD41E2" w:rsidP="00710052">
      <w:pPr>
        <w:ind w:firstLine="216"/>
        <w:jc w:val="both"/>
        <w:rPr>
          <w:b/>
        </w:rPr>
      </w:pPr>
      <w:r w:rsidRPr="00B8131B">
        <w:rPr>
          <w:b/>
        </w:rPr>
        <w:t xml:space="preserve">In de laatste plaats </w:t>
      </w:r>
      <w:r w:rsidR="006D1104" w:rsidRPr="00B8131B">
        <w:rPr>
          <w:b/>
        </w:rPr>
        <w:t>wens</w:t>
      </w:r>
      <w:r w:rsidRPr="00B8131B">
        <w:rPr>
          <w:b/>
        </w:rPr>
        <w:t xml:space="preserve">en wij een woord te spreken tot hen, die </w:t>
      </w:r>
      <w:r w:rsidR="00564371">
        <w:rPr>
          <w:b/>
        </w:rPr>
        <w:t>bevestigde</w:t>
      </w:r>
      <w:r w:rsidRPr="00B8131B">
        <w:rPr>
          <w:b/>
        </w:rPr>
        <w:t xml:space="preserve"> Christenen zijn.</w:t>
      </w:r>
    </w:p>
    <w:p w:rsidR="00564371" w:rsidRDefault="00A7541F" w:rsidP="00B8131B">
      <w:pPr>
        <w:ind w:firstLine="216"/>
        <w:jc w:val="both"/>
      </w:pPr>
      <w:r>
        <w:t>O,</w:t>
      </w:r>
      <w:r w:rsidR="00DD41E2" w:rsidRPr="00710052">
        <w:t xml:space="preserve"> hoe behoort</w:t>
      </w:r>
      <w:r w:rsidR="006D1104">
        <w:t xml:space="preserve"> u </w:t>
      </w:r>
      <w:r w:rsidR="00DD41E2" w:rsidRPr="00710052">
        <w:t xml:space="preserve">veel bezig te zijn tot lof van uw Meester, </w:t>
      </w:r>
      <w:r w:rsidR="009364D9">
        <w:t>zowel</w:t>
      </w:r>
      <w:r w:rsidR="00DD41E2" w:rsidRPr="00710052">
        <w:t xml:space="preserve"> met woord als daad</w:t>
      </w:r>
      <w:r w:rsidR="0055521B">
        <w:t>;</w:t>
      </w:r>
      <w:r w:rsidR="00DD41E2" w:rsidRPr="00710052">
        <w:t xml:space="preserve"> nauwgezet in uw gelo</w:t>
      </w:r>
      <w:r w:rsidR="00564371">
        <w:t>of, leer, lijdzaamheid, heilige</w:t>
      </w:r>
      <w:r w:rsidR="00DD41E2" w:rsidRPr="00710052">
        <w:t xml:space="preserve"> wandel met God, en in 't algemeen u te benaarstigen Zijn </w:t>
      </w:r>
      <w:r w:rsidR="00564371">
        <w:t>eer en heerlijkheid te bedoelen!</w:t>
      </w:r>
      <w:r w:rsidR="00DD41E2" w:rsidRPr="00710052">
        <w:t xml:space="preserve"> Des Meesters heerlijkheid en roem is zeer betrokken in uw getrouw zijn</w:t>
      </w:r>
      <w:r w:rsidR="00564371">
        <w:t>;</w:t>
      </w:r>
      <w:r w:rsidR="00DD41E2" w:rsidRPr="00710052">
        <w:t xml:space="preserve"> en Zijn eer en uw standvastigheid zijn samen</w:t>
      </w:r>
      <w:r w:rsidR="00B8131B">
        <w:t xml:space="preserve"> </w:t>
      </w:r>
      <w:r w:rsidR="00DD41E2" w:rsidRPr="00710052">
        <w:t>gestrengeld</w:t>
      </w:r>
      <w:r w:rsidR="00564371">
        <w:t xml:space="preserve">. Nu, </w:t>
      </w:r>
      <w:r w:rsidR="00DD41E2" w:rsidRPr="00710052">
        <w:t xml:space="preserve">die verbinding is van </w:t>
      </w:r>
      <w:r w:rsidR="00564371">
        <w:t>grote</w:t>
      </w:r>
      <w:r w:rsidR="00DD41E2" w:rsidRPr="00710052">
        <w:t xml:space="preserve"> waarde. En verder i</w:t>
      </w:r>
      <w:r w:rsidR="00564371">
        <w:t>s uw staande blijven in deze boze tijd</w:t>
      </w:r>
      <w:r w:rsidR="00DD41E2" w:rsidRPr="00710052">
        <w:t xml:space="preserve"> een v</w:t>
      </w:r>
      <w:r w:rsidR="00564371">
        <w:t>ervulling</w:t>
      </w:r>
      <w:r w:rsidR="00DD41E2" w:rsidRPr="00710052">
        <w:t xml:space="preserve"> van de gr</w:t>
      </w:r>
      <w:r>
        <w:t>ote</w:t>
      </w:r>
      <w:r w:rsidR="00DD41E2" w:rsidRPr="00710052">
        <w:t xml:space="preserve"> belofte </w:t>
      </w:r>
      <w:r w:rsidR="00564371">
        <w:t>van het Evangeliew</w:t>
      </w:r>
      <w:r w:rsidR="00DD41E2" w:rsidRPr="00710052">
        <w:t>oord tot</w:t>
      </w:r>
      <w:r w:rsidR="00793569">
        <w:t xml:space="preserve"> uw </w:t>
      </w:r>
      <w:r w:rsidR="00DD41E2" w:rsidRPr="00710052">
        <w:t xml:space="preserve">vertroosting. </w:t>
      </w:r>
      <w:r w:rsidR="00564371">
        <w:t>Daarbij</w:t>
      </w:r>
      <w:r w:rsidR="00DD41E2" w:rsidRPr="00710052">
        <w:t xml:space="preserve"> vergezellen u tot</w:t>
      </w:r>
      <w:r w:rsidR="00793569">
        <w:t xml:space="preserve"> uw </w:t>
      </w:r>
      <w:r w:rsidR="00DD41E2" w:rsidRPr="00710052">
        <w:t>bemoediging en</w:t>
      </w:r>
      <w:r w:rsidR="00C25EFC">
        <w:t xml:space="preserve"> troost </w:t>
      </w:r>
      <w:r w:rsidR="00DD41E2" w:rsidRPr="00710052">
        <w:t>de gebeden van de voornaamste kinderen Gods in deze landen. Menige wolk van gebeden stijgt er op in deze drie konink</w:t>
      </w:r>
      <w:r w:rsidR="00DD41E2" w:rsidRPr="00710052">
        <w:softHyphen/>
        <w:t xml:space="preserve">rijken ten behoeve van degenen, die eerlijk en oprecht gehouden worden inzake de waarheid Gods. En </w:t>
      </w:r>
      <w:r w:rsidR="00564371">
        <w:t>werkelijk</w:t>
      </w:r>
      <w:r w:rsidR="00DD41E2" w:rsidRPr="00710052">
        <w:t>, indien wij niet meer verplicht waren aan de gebeden van anderen dan aan die van ons</w:t>
      </w:r>
      <w:r w:rsidR="00CE512C">
        <w:t>zelf</w:t>
      </w:r>
      <w:r w:rsidR="00DD41E2" w:rsidRPr="00710052">
        <w:t>, zou het niet goed met ons gesteld zijn</w:t>
      </w:r>
      <w:r w:rsidR="00B8131B">
        <w:t>. W</w:t>
      </w:r>
      <w:r w:rsidR="00DD41E2" w:rsidRPr="00710052">
        <w:t>ant</w:t>
      </w:r>
      <w:r w:rsidR="007656BC">
        <w:t xml:space="preserve"> hoewel </w:t>
      </w:r>
      <w:r w:rsidR="00564371">
        <w:t>u</w:t>
      </w:r>
      <w:r w:rsidR="00DD41E2" w:rsidRPr="00710052">
        <w:t>zelf niet steeds in</w:t>
      </w:r>
      <w:r w:rsidR="000D5D82">
        <w:t xml:space="preserve"> de</w:t>
      </w:r>
      <w:r w:rsidR="00564371">
        <w:t>n</w:t>
      </w:r>
      <w:r w:rsidR="000D5D82">
        <w:t xml:space="preserve"> </w:t>
      </w:r>
      <w:r w:rsidR="00DD41E2" w:rsidRPr="00710052">
        <w:t xml:space="preserve">gebede </w:t>
      </w:r>
      <w:r w:rsidR="00350CB8">
        <w:t>bent</w:t>
      </w:r>
      <w:r w:rsidR="00DD41E2" w:rsidRPr="00710052">
        <w:t xml:space="preserve">, nochtans is er steeds iemand voor u in </w:t>
      </w:r>
      <w:r w:rsidR="00DD41E2" w:rsidRPr="00710052">
        <w:rPr>
          <w:vertAlign w:val="superscript"/>
        </w:rPr>
        <w:t>'</w:t>
      </w:r>
      <w:r w:rsidR="00DD41E2" w:rsidRPr="00710052">
        <w:t xml:space="preserve">t gebed. Gedraagt </w:t>
      </w:r>
      <w:r w:rsidR="004A07E8" w:rsidRPr="00710052">
        <w:t>u zich</w:t>
      </w:r>
      <w:r w:rsidR="00DD41E2" w:rsidRPr="00710052">
        <w:t xml:space="preserve"> dan oprecht en getrouw. De </w:t>
      </w:r>
      <w:r>
        <w:t>Heere</w:t>
      </w:r>
      <w:r w:rsidR="00DD41E2" w:rsidRPr="00710052">
        <w:t xml:space="preserve"> heeft een goed getuigenis gegeven van degenen, die reeds voor de waarheid h</w:t>
      </w:r>
      <w:r w:rsidR="000F1262">
        <w:t xml:space="preserve">et strijdperk hebben verlaten. </w:t>
      </w:r>
      <w:r w:rsidR="00DD41E2" w:rsidRPr="00710052">
        <w:t>Hoev</w:t>
      </w:r>
      <w:r w:rsidR="00B8131B">
        <w:t>e</w:t>
      </w:r>
      <w:r w:rsidR="00DD41E2" w:rsidRPr="00710052">
        <w:t xml:space="preserve">el zijn niet verbannen en verdrukt. Dezen hebben </w:t>
      </w:r>
      <w:r w:rsidR="00564371">
        <w:t xml:space="preserve">van </w:t>
      </w:r>
      <w:r w:rsidR="00DD41E2" w:rsidRPr="00710052">
        <w:t xml:space="preserve">het kruis van Christus een goed getuigenis gegeven, een </w:t>
      </w:r>
      <w:r w:rsidR="00564371">
        <w:t>zaak die veel goed</w:t>
      </w:r>
      <w:r w:rsidR="00DD41E2" w:rsidRPr="00710052">
        <w:t xml:space="preserve"> verkondigt voor</w:t>
      </w:r>
      <w:r w:rsidR="00B8131B">
        <w:t xml:space="preserve"> ons, die volgen zullen. </w:t>
      </w:r>
      <w:r w:rsidR="000F1262">
        <w:t>(</w:t>
      </w:r>
      <w:r w:rsidR="000F1262" w:rsidRPr="00710052">
        <w:t>Hier worden ongetwijfeld James Guthrie, Argyle en Lord</w:t>
      </w:r>
      <w:r w:rsidR="000F1262">
        <w:t xml:space="preserve"> </w:t>
      </w:r>
      <w:r w:rsidR="000F1262" w:rsidRPr="00710052">
        <w:t>Warriston bedoeld).</w:t>
      </w:r>
    </w:p>
    <w:p w:rsidR="000F1262" w:rsidRDefault="000F1262" w:rsidP="00564371">
      <w:pPr>
        <w:ind w:firstLine="216"/>
        <w:jc w:val="both"/>
      </w:pPr>
    </w:p>
    <w:p w:rsidR="000F1262" w:rsidRDefault="000F1262" w:rsidP="00564371">
      <w:pPr>
        <w:ind w:firstLine="216"/>
        <w:jc w:val="both"/>
      </w:pPr>
    </w:p>
    <w:p w:rsidR="001604D7" w:rsidRPr="000F1262" w:rsidRDefault="00B8131B" w:rsidP="000F1262">
      <w:pPr>
        <w:ind w:firstLine="216"/>
        <w:jc w:val="both"/>
      </w:pPr>
      <w:r>
        <w:t>Welaan</w:t>
      </w:r>
      <w:r w:rsidR="00DD41E2" w:rsidRPr="00710052">
        <w:t xml:space="preserve"> </w:t>
      </w:r>
      <w:r w:rsidR="00A7541F">
        <w:t>mens</w:t>
      </w:r>
      <w:r w:rsidR="00DD41E2" w:rsidRPr="00710052">
        <w:t>en, maakt</w:t>
      </w:r>
      <w:r w:rsidR="00793569">
        <w:t xml:space="preserve"> uw </w:t>
      </w:r>
      <w:r w:rsidR="00DD41E2" w:rsidRPr="00710052">
        <w:t>staat eens op. Heeft God u Christus geschonken?</w:t>
      </w:r>
      <w:r w:rsidR="00564371">
        <w:t xml:space="preserve"> </w:t>
      </w:r>
      <w:r w:rsidR="00DD41E2" w:rsidRPr="00710052">
        <w:t xml:space="preserve">Hoe </w:t>
      </w:r>
      <w:r w:rsidR="000F1262">
        <w:t>h</w:t>
      </w:r>
      <w:r w:rsidR="00DD41E2" w:rsidRPr="00710052">
        <w:t>ebt</w:t>
      </w:r>
      <w:r w:rsidR="006D1104">
        <w:t xml:space="preserve"> u </w:t>
      </w:r>
      <w:r w:rsidR="00DD41E2" w:rsidRPr="00710052">
        <w:t>Christus ontvangen? Gewis, dan zijn</w:t>
      </w:r>
      <w:r w:rsidR="004A07E8">
        <w:t xml:space="preserve"> al </w:t>
      </w:r>
      <w:r w:rsidR="00DD41E2" w:rsidRPr="00710052">
        <w:t>andere</w:t>
      </w:r>
      <w:r>
        <w:t xml:space="preserve"> </w:t>
      </w:r>
      <w:r w:rsidR="00DD41E2" w:rsidRPr="00710052">
        <w:t>dingen als niets in vergelijking met Hem; iedere andere zaak is slechts een speld in uw kl</w:t>
      </w:r>
      <w:r w:rsidR="00A7541F">
        <w:t>ere</w:t>
      </w:r>
      <w:r w:rsidR="00DD41E2" w:rsidRPr="00710052">
        <w:t>n. Dit zal uw overwinning, uw geloof zijn. Het geloof wordt het dierbaarst geacht, daar het verzoekingen en beproevingen doorstaat</w:t>
      </w:r>
      <w:r w:rsidR="000F7E06">
        <w:t xml:space="preserve"> </w:t>
      </w:r>
      <w:r w:rsidR="00DD41E2" w:rsidRPr="00710052">
        <w:t xml:space="preserve">geloof en lijdzaamheid zijn geen </w:t>
      </w:r>
      <w:r w:rsidR="004A07E8" w:rsidRPr="00710052">
        <w:t>lege</w:t>
      </w:r>
      <w:r w:rsidR="00DD41E2" w:rsidRPr="00710052">
        <w:t xml:space="preserve"> zaken. Deze vrouw </w:t>
      </w:r>
      <w:r w:rsidR="001604D7">
        <w:t>onder</w:t>
      </w:r>
      <w:r w:rsidR="00DD41E2" w:rsidRPr="00710052">
        <w:t xml:space="preserve">vond </w:t>
      </w:r>
      <w:r w:rsidR="001604D7">
        <w:t>dit. Z</w:t>
      </w:r>
      <w:r w:rsidR="00DD41E2" w:rsidRPr="00710052">
        <w:t xml:space="preserve">ij bevond het </w:t>
      </w:r>
      <w:r w:rsidR="00A7541F">
        <w:t>zoal</w:t>
      </w:r>
      <w:r w:rsidR="00DD41E2" w:rsidRPr="00710052">
        <w:t xml:space="preserve">s de </w:t>
      </w:r>
      <w:r w:rsidR="00A7541F">
        <w:t>Heere</w:t>
      </w:r>
      <w:r w:rsidR="00DD41E2" w:rsidRPr="00710052">
        <w:t xml:space="preserve"> gesproken had. Het was geen </w:t>
      </w:r>
      <w:r w:rsidR="001604D7">
        <w:t>ui</w:t>
      </w:r>
      <w:r w:rsidR="00DD41E2" w:rsidRPr="00710052">
        <w:t>t</w:t>
      </w:r>
      <w:r w:rsidR="001604D7">
        <w:t>wendig</w:t>
      </w:r>
      <w:r w:rsidR="00DD41E2" w:rsidRPr="00710052">
        <w:t xml:space="preserve"> compliment; het was een krachtdadig woord. </w:t>
      </w:r>
      <w:r w:rsidR="00DD41E2" w:rsidRPr="001604D7">
        <w:rPr>
          <w:i/>
        </w:rPr>
        <w:t>„En haar dochter werd gezond van diezelfde ure</w:t>
      </w:r>
      <w:r w:rsidR="00CD63A5" w:rsidRPr="001604D7">
        <w:rPr>
          <w:i/>
        </w:rPr>
        <w:t>.</w:t>
      </w:r>
      <w:r w:rsidR="00E0723F">
        <w:rPr>
          <w:i/>
        </w:rPr>
        <w:t>”</w:t>
      </w: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Default="001604D7" w:rsidP="001604D7">
      <w:pPr>
        <w:jc w:val="both"/>
      </w:pPr>
    </w:p>
    <w:p w:rsidR="001604D7" w:rsidRPr="001604D7" w:rsidRDefault="001604D7" w:rsidP="001604D7">
      <w:pPr>
        <w:jc w:val="both"/>
      </w:pPr>
    </w:p>
    <w:p w:rsidR="001604D7" w:rsidRDefault="001604D7" w:rsidP="001604D7">
      <w:pPr>
        <w:jc w:val="both"/>
        <w:rPr>
          <w:i/>
        </w:rPr>
      </w:pPr>
    </w:p>
    <w:p w:rsidR="00DD41E2" w:rsidRPr="001604D7" w:rsidRDefault="001604D7" w:rsidP="001604D7">
      <w:pPr>
        <w:jc w:val="center"/>
        <w:rPr>
          <w:b/>
        </w:rPr>
      </w:pPr>
      <w:r>
        <w:rPr>
          <w:b/>
        </w:rPr>
        <w:t>6</w:t>
      </w:r>
      <w:r w:rsidRPr="001604D7">
        <w:rPr>
          <w:b/>
        </w:rPr>
        <w:t xml:space="preserve">. </w:t>
      </w:r>
      <w:r w:rsidR="00DD41E2" w:rsidRPr="001604D7">
        <w:rPr>
          <w:b/>
        </w:rPr>
        <w:t>Het overwinnende</w:t>
      </w:r>
      <w:r>
        <w:rPr>
          <w:b/>
        </w:rPr>
        <w:t xml:space="preserve"> geloof </w:t>
      </w:r>
    </w:p>
    <w:p w:rsidR="00DD41E2" w:rsidRPr="00710052" w:rsidRDefault="00DD41E2" w:rsidP="001604D7">
      <w:pPr>
        <w:spacing w:before="360"/>
        <w:ind w:right="72"/>
        <w:jc w:val="both"/>
        <w:rPr>
          <w:i/>
          <w:iCs/>
        </w:rPr>
      </w:pPr>
      <w:r w:rsidRPr="001604D7">
        <w:rPr>
          <w:b/>
          <w:i/>
          <w:iCs/>
        </w:rPr>
        <w:t>„Toen antwoordde Jezus en zeide tot haar: O, vrouw</w:t>
      </w:r>
      <w:r w:rsidR="001604D7" w:rsidRPr="001604D7">
        <w:rPr>
          <w:b/>
          <w:i/>
          <w:iCs/>
        </w:rPr>
        <w:t>,</w:t>
      </w:r>
      <w:r w:rsidRPr="001604D7">
        <w:rPr>
          <w:b/>
          <w:i/>
          <w:iCs/>
        </w:rPr>
        <w:t xml:space="preserve"> groot is uw geloof</w:t>
      </w:r>
      <w:r w:rsidR="00C63ED3" w:rsidRPr="001604D7">
        <w:rPr>
          <w:b/>
          <w:i/>
          <w:iCs/>
        </w:rPr>
        <w:t>. U</w:t>
      </w:r>
      <w:r w:rsidRPr="001604D7">
        <w:rPr>
          <w:b/>
          <w:i/>
          <w:iCs/>
        </w:rPr>
        <w:t xml:space="preserve"> geschiede, gelijk</w:t>
      </w:r>
      <w:r w:rsidR="006D1104" w:rsidRPr="001604D7">
        <w:rPr>
          <w:b/>
          <w:i/>
          <w:iCs/>
        </w:rPr>
        <w:t xml:space="preserve"> </w:t>
      </w:r>
      <w:r w:rsidR="001604D7" w:rsidRPr="001604D7">
        <w:rPr>
          <w:b/>
          <w:i/>
          <w:iCs/>
        </w:rPr>
        <w:t>gij</w:t>
      </w:r>
      <w:r w:rsidR="006D1104" w:rsidRPr="001604D7">
        <w:rPr>
          <w:b/>
          <w:i/>
          <w:iCs/>
        </w:rPr>
        <w:t xml:space="preserve"> </w:t>
      </w:r>
      <w:r w:rsidRPr="001604D7">
        <w:rPr>
          <w:b/>
          <w:i/>
          <w:iCs/>
        </w:rPr>
        <w:t>wi</w:t>
      </w:r>
      <w:r w:rsidR="001604D7" w:rsidRPr="001604D7">
        <w:rPr>
          <w:b/>
          <w:i/>
          <w:iCs/>
        </w:rPr>
        <w:t>lt.</w:t>
      </w:r>
      <w:r w:rsidR="00E0723F">
        <w:rPr>
          <w:b/>
          <w:i/>
          <w:iCs/>
          <w:vertAlign w:val="superscript"/>
        </w:rPr>
        <w:t>”</w:t>
      </w:r>
      <w:r w:rsidR="001604D7">
        <w:rPr>
          <w:i/>
          <w:iCs/>
          <w:vertAlign w:val="superscript"/>
        </w:rPr>
        <w:t xml:space="preserve"> </w:t>
      </w:r>
      <w:r w:rsidRPr="00710052">
        <w:rPr>
          <w:i/>
          <w:iCs/>
        </w:rPr>
        <w:t>Matth</w:t>
      </w:r>
      <w:r w:rsidR="001604D7">
        <w:rPr>
          <w:i/>
          <w:iCs/>
        </w:rPr>
        <w:t>éü</w:t>
      </w:r>
      <w:r w:rsidRPr="00710052">
        <w:rPr>
          <w:i/>
          <w:iCs/>
        </w:rPr>
        <w:t>s 15</w:t>
      </w:r>
      <w:r w:rsidR="006D1104">
        <w:rPr>
          <w:i/>
          <w:iCs/>
        </w:rPr>
        <w:t>:</w:t>
      </w:r>
      <w:r w:rsidRPr="00710052">
        <w:rPr>
          <w:i/>
          <w:iCs/>
        </w:rPr>
        <w:t>28.</w:t>
      </w:r>
    </w:p>
    <w:p w:rsidR="00DD41E2" w:rsidRPr="00710052" w:rsidRDefault="001604D7" w:rsidP="00710052">
      <w:pPr>
        <w:spacing w:before="252"/>
        <w:jc w:val="both"/>
      </w:pPr>
      <w:r>
        <w:t>Z</w:t>
      </w:r>
      <w:r w:rsidR="00DD41E2" w:rsidRPr="00710052">
        <w:t xml:space="preserve">oals wij reeds gehoord hebben, bevatten deze tekstwoorden de uitkomst en het einde van de </w:t>
      </w:r>
      <w:r>
        <w:t>onderhandeling</w:t>
      </w:r>
      <w:r w:rsidR="00DD41E2" w:rsidRPr="00710052">
        <w:t xml:space="preserve"> die </w:t>
      </w:r>
      <w:r w:rsidR="00EA52E1">
        <w:t>tuss</w:t>
      </w:r>
      <w:r w:rsidR="00DD41E2" w:rsidRPr="00710052">
        <w:t>en Christus en deze vrouw plaats vond. Hij prijst haar geloof en willigt haar verzoek ten volle in, en geeft haar het woord, waarop zij wachtte. Uit deze woorden hebt</w:t>
      </w:r>
      <w:r w:rsidR="006D1104">
        <w:t xml:space="preserve"> u </w:t>
      </w:r>
      <w:r w:rsidR="00DD41E2" w:rsidRPr="00710052">
        <w:t>vernomen, dat hoe gr</w:t>
      </w:r>
      <w:r w:rsidR="00A7541F">
        <w:t>ote</w:t>
      </w:r>
      <w:r w:rsidR="00DD41E2" w:rsidRPr="00710052">
        <w:t>r en hoe meer de moeilijkheden zijn, welke het geloof eerlijk en oprecht doorworstelt, des te meer het door</w:t>
      </w:r>
      <w:r w:rsidR="000D5D82">
        <w:t xml:space="preserve"> de </w:t>
      </w:r>
      <w:r w:rsidR="00A7541F">
        <w:t>Heere</w:t>
      </w:r>
      <w:r w:rsidR="00DD41E2" w:rsidRPr="00710052">
        <w:t xml:space="preserve"> geschat wordt en des te welgevalliger het in Zijn </w:t>
      </w:r>
      <w:r w:rsidR="00A7541F">
        <w:t>oge</w:t>
      </w:r>
      <w:r w:rsidR="00DD41E2" w:rsidRPr="00710052">
        <w:t>n is. Haar geloof wordt hierom groot genoemd, omdat zij zich eerlijk en getrouw door gr</w:t>
      </w:r>
      <w:r w:rsidR="00A7541F">
        <w:t>ote</w:t>
      </w:r>
      <w:r w:rsidR="00DD41E2" w:rsidRPr="00710052">
        <w:t xml:space="preserve"> moeilijkheden heen sloeg. Eveneens hebt</w:t>
      </w:r>
      <w:r w:rsidR="006D1104">
        <w:t xml:space="preserve"> u </w:t>
      </w:r>
      <w:r w:rsidR="00DD41E2" w:rsidRPr="00710052">
        <w:t xml:space="preserve">gehoord, dat de </w:t>
      </w:r>
      <w:r w:rsidR="00A7541F">
        <w:t>Heere</w:t>
      </w:r>
      <w:r w:rsidR="007656BC">
        <w:t xml:space="preserve"> soms </w:t>
      </w:r>
      <w:r w:rsidR="00DD41E2" w:rsidRPr="00710052">
        <w:t>getuigt van de genade in Zijn volk. Hier bemerkt gij, dat Hij getuigt van het geloof in deze vrouw</w:t>
      </w:r>
      <w:r w:rsidR="006D1104">
        <w:t>:</w:t>
      </w:r>
      <w:r w:rsidR="00DD41E2" w:rsidRPr="00710052">
        <w:t xml:space="preserve"> „O, vrouw! groot is uw geloof</w:t>
      </w:r>
      <w:r w:rsidR="00CD63A5">
        <w:t>.</w:t>
      </w:r>
      <w:r w:rsidR="00E0723F">
        <w:t>”</w:t>
      </w:r>
    </w:p>
    <w:p w:rsidR="00DD41E2" w:rsidRPr="00710052" w:rsidRDefault="00DD41E2" w:rsidP="00710052">
      <w:pPr>
        <w:ind w:left="288"/>
        <w:jc w:val="both"/>
      </w:pPr>
      <w:r w:rsidRPr="00710052">
        <w:t xml:space="preserve">Wij </w:t>
      </w:r>
      <w:r w:rsidR="006D1104">
        <w:t>wens</w:t>
      </w:r>
      <w:r w:rsidRPr="00710052">
        <w:t>en thans deze l</w:t>
      </w:r>
      <w:r w:rsidR="00A7541F">
        <w:t>eri</w:t>
      </w:r>
      <w:r w:rsidRPr="00710052">
        <w:t>ng voor te stellen</w:t>
      </w:r>
      <w:r w:rsidR="006D1104">
        <w:t>:</w:t>
      </w:r>
    </w:p>
    <w:p w:rsidR="00DD41E2" w:rsidRPr="00710052" w:rsidRDefault="00DD41E2" w:rsidP="00710052">
      <w:pPr>
        <w:spacing w:before="36"/>
        <w:ind w:left="288"/>
        <w:jc w:val="both"/>
      </w:pPr>
      <w:r w:rsidRPr="00710052">
        <w:t>L</w:t>
      </w:r>
      <w:r w:rsidR="00A7541F">
        <w:t>eri</w:t>
      </w:r>
      <w:r w:rsidRPr="00710052">
        <w:t>ng:</w:t>
      </w:r>
    </w:p>
    <w:p w:rsidR="00DD41E2" w:rsidRPr="001604D7" w:rsidRDefault="00DD41E2" w:rsidP="00710052">
      <w:pPr>
        <w:ind w:firstLine="288"/>
        <w:jc w:val="both"/>
        <w:rPr>
          <w:b/>
          <w:i/>
          <w:iCs/>
        </w:rPr>
      </w:pPr>
      <w:r w:rsidRPr="001604D7">
        <w:rPr>
          <w:b/>
          <w:i/>
          <w:iCs/>
        </w:rPr>
        <w:t>Van</w:t>
      </w:r>
      <w:r w:rsidR="004A07E8">
        <w:rPr>
          <w:b/>
          <w:i/>
          <w:iCs/>
        </w:rPr>
        <w:t xml:space="preserve"> al </w:t>
      </w:r>
      <w:r w:rsidRPr="001604D7">
        <w:rPr>
          <w:b/>
          <w:i/>
          <w:iCs/>
        </w:rPr>
        <w:t xml:space="preserve">genadegaven in Gods volk blijkt het geloof </w:t>
      </w:r>
      <w:r w:rsidRPr="001604D7">
        <w:rPr>
          <w:b/>
          <w:i/>
        </w:rPr>
        <w:t xml:space="preserve">steeds </w:t>
      </w:r>
      <w:r w:rsidRPr="001604D7">
        <w:rPr>
          <w:b/>
          <w:i/>
          <w:iCs/>
        </w:rPr>
        <w:t xml:space="preserve">het </w:t>
      </w:r>
      <w:r w:rsidRPr="001604D7">
        <w:rPr>
          <w:b/>
          <w:i/>
        </w:rPr>
        <w:t xml:space="preserve">meest </w:t>
      </w:r>
      <w:r w:rsidRPr="001604D7">
        <w:rPr>
          <w:b/>
          <w:i/>
          <w:iCs/>
        </w:rPr>
        <w:t xml:space="preserve">overwinnend </w:t>
      </w:r>
      <w:r w:rsidRPr="001604D7">
        <w:rPr>
          <w:b/>
          <w:i/>
        </w:rPr>
        <w:t xml:space="preserve">en </w:t>
      </w:r>
      <w:r w:rsidRPr="001604D7">
        <w:rPr>
          <w:b/>
          <w:i/>
          <w:iCs/>
        </w:rPr>
        <w:t xml:space="preserve">ziet </w:t>
      </w:r>
      <w:r w:rsidRPr="001604D7">
        <w:rPr>
          <w:b/>
          <w:i/>
        </w:rPr>
        <w:t xml:space="preserve">het </w:t>
      </w:r>
      <w:r w:rsidRPr="001604D7">
        <w:rPr>
          <w:b/>
          <w:i/>
          <w:iCs/>
        </w:rPr>
        <w:t xml:space="preserve">meest </w:t>
      </w:r>
      <w:r w:rsidRPr="001604D7">
        <w:rPr>
          <w:b/>
          <w:i/>
        </w:rPr>
        <w:t xml:space="preserve">zijn </w:t>
      </w:r>
      <w:r w:rsidRPr="001604D7">
        <w:rPr>
          <w:b/>
          <w:i/>
          <w:iCs/>
        </w:rPr>
        <w:t>ver</w:t>
      </w:r>
      <w:r w:rsidRPr="001604D7">
        <w:rPr>
          <w:b/>
          <w:i/>
        </w:rPr>
        <w:t xml:space="preserve">zoek </w:t>
      </w:r>
      <w:r w:rsidRPr="001604D7">
        <w:rPr>
          <w:b/>
          <w:i/>
          <w:iCs/>
        </w:rPr>
        <w:t>ingewilligd.</w:t>
      </w:r>
    </w:p>
    <w:p w:rsidR="00DD41E2" w:rsidRPr="00710052" w:rsidRDefault="00DD41E2" w:rsidP="001604D7">
      <w:pPr>
        <w:spacing w:before="72"/>
        <w:ind w:firstLine="288"/>
        <w:jc w:val="both"/>
      </w:pPr>
      <w:r w:rsidRPr="00710052">
        <w:t xml:space="preserve">Het geloof is </w:t>
      </w:r>
      <w:r w:rsidR="004A07E8" w:rsidRPr="00710052">
        <w:t>altijd</w:t>
      </w:r>
      <w:r w:rsidRPr="00710052">
        <w:t xml:space="preserve"> zegevierend ten opzichte van hetgeen het</w:t>
      </w:r>
      <w:r w:rsidR="000D5D82">
        <w:t xml:space="preserve"> de </w:t>
      </w:r>
      <w:r w:rsidR="00A7541F">
        <w:t>Heere</w:t>
      </w:r>
      <w:r w:rsidRPr="00710052">
        <w:t xml:space="preserve"> in afhankelijkheid verzoekt.</w:t>
      </w:r>
      <w:r w:rsidR="001604D7">
        <w:t xml:space="preserve"> </w:t>
      </w:r>
      <w:r w:rsidRPr="00710052">
        <w:t>Om deze oorzaak noemt Christus het geloof van deze vrouw groot, omdat zij</w:t>
      </w:r>
      <w:r w:rsidR="000F7E06">
        <w:t xml:space="preserve"> zo </w:t>
      </w:r>
      <w:r w:rsidRPr="00710052">
        <w:t>volstrekt Hem niet losliet alvorens haar verzoek te verkrijgen.</w:t>
      </w:r>
    </w:p>
    <w:p w:rsidR="00DD41E2" w:rsidRPr="00710052" w:rsidRDefault="00DD41E2" w:rsidP="00710052">
      <w:pPr>
        <w:ind w:firstLine="216"/>
        <w:jc w:val="both"/>
      </w:pPr>
      <w:r w:rsidRPr="00710052">
        <w:t>Bij het behandelen dezer l</w:t>
      </w:r>
      <w:r w:rsidR="00A7541F">
        <w:t>eri</w:t>
      </w:r>
      <w:r w:rsidRPr="00710052">
        <w:t>ng deelden wij u reeds mede, wat dit geloof was</w:t>
      </w:r>
      <w:r w:rsidR="006D1104">
        <w:t>:</w:t>
      </w:r>
      <w:r w:rsidRPr="00710052">
        <w:t xml:space="preserve"> namelijk</w:t>
      </w:r>
      <w:r w:rsidR="001604D7">
        <w:t>,</w:t>
      </w:r>
      <w:r w:rsidRPr="00710052">
        <w:t xml:space="preserve"> </w:t>
      </w:r>
      <w:r w:rsidRPr="001604D7">
        <w:rPr>
          <w:i/>
        </w:rPr>
        <w:t>een beslist zich verlaten op God om noodwendige genade in Zijn eigen weg, terwijl het gepaard gaat met gebed, met ijver, met lijd</w:t>
      </w:r>
      <w:r w:rsidRPr="001604D7">
        <w:rPr>
          <w:i/>
        </w:rPr>
        <w:softHyphen/>
        <w:t>zaamheid en met moed in en onder voorkomende moei</w:t>
      </w:r>
      <w:r w:rsidRPr="001604D7">
        <w:rPr>
          <w:i/>
        </w:rPr>
        <w:softHyphen/>
        <w:t>lijkheden en met een hoop op God in en boven dit alles.</w:t>
      </w:r>
    </w:p>
    <w:p w:rsidR="00DD41E2" w:rsidRPr="00710052" w:rsidRDefault="00DD41E2" w:rsidP="00710052">
      <w:pPr>
        <w:ind w:firstLine="216"/>
        <w:jc w:val="both"/>
      </w:pPr>
      <w:r w:rsidRPr="00710052">
        <w:t>Tevens toonden wij u aan hetgeen dit geloof overwon, en hoe het deze zaken overwon door gebed, door Gods eer in deze zaak te betrekken</w:t>
      </w:r>
      <w:r w:rsidR="0055521B">
        <w:t>;</w:t>
      </w:r>
      <w:r w:rsidRPr="00710052">
        <w:t xml:space="preserve"> door vorige ondervindingen van Zijn erkentenis en goedheid tegenover nieuwe bedreigingen te stellen</w:t>
      </w:r>
      <w:r w:rsidR="0055521B">
        <w:t>;</w:t>
      </w:r>
      <w:r w:rsidRPr="00710052">
        <w:t xml:space="preserve"> door Christus in de zaak te betrekken</w:t>
      </w:r>
      <w:r w:rsidR="0055521B">
        <w:t>;</w:t>
      </w:r>
      <w:r w:rsidRPr="00710052">
        <w:t xml:space="preserve"> door Gods eer op het oog te hebben en</w:t>
      </w:r>
      <w:r w:rsidR="004A07E8">
        <w:t xml:space="preserve"> al </w:t>
      </w:r>
      <w:r w:rsidRPr="00710052">
        <w:t>tegenslagen in een bemoediging te veranderen.</w:t>
      </w:r>
    </w:p>
    <w:p w:rsidR="00DD41E2" w:rsidRPr="00710052" w:rsidRDefault="00DD41E2" w:rsidP="00710052">
      <w:pPr>
        <w:ind w:firstLine="216"/>
        <w:jc w:val="both"/>
      </w:pPr>
      <w:r w:rsidRPr="00710052">
        <w:t>De laatste zaak, waarmede wij deze l</w:t>
      </w:r>
      <w:r w:rsidR="00A7541F">
        <w:t>eri</w:t>
      </w:r>
      <w:r w:rsidRPr="00710052">
        <w:t xml:space="preserve">ng beëindigen was de </w:t>
      </w:r>
      <w:r w:rsidRPr="00710052">
        <w:rPr>
          <w:i/>
          <w:iCs/>
        </w:rPr>
        <w:t xml:space="preserve">tijd, </w:t>
      </w:r>
      <w:r w:rsidRPr="00710052">
        <w:t>wanneer het geloof zijn doel bereikt en zegevierend te voorschijn komt. Wij hebben reeds be</w:t>
      </w:r>
      <w:r w:rsidRPr="00710052">
        <w:softHyphen/>
        <w:t xml:space="preserve">handeld, </w:t>
      </w:r>
      <w:r w:rsidRPr="001604D7">
        <w:rPr>
          <w:i/>
        </w:rPr>
        <w:t>hoe het geloof overwinnend is; en dat het alvermogend zegeviert en hoe het zegeviert</w:t>
      </w:r>
      <w:r w:rsidRPr="00710052">
        <w:t xml:space="preserve"> is u reeds vertoond. </w:t>
      </w:r>
      <w:r w:rsidR="006D1104">
        <w:t>Maar</w:t>
      </w:r>
      <w:r w:rsidR="007656BC">
        <w:t xml:space="preserve"> hoewel </w:t>
      </w:r>
      <w:r w:rsidRPr="00710052">
        <w:t>het waar zij, dat het overwint, nochtans moet</w:t>
      </w:r>
      <w:r w:rsidR="006D1104">
        <w:t xml:space="preserve"> u </w:t>
      </w:r>
      <w:r w:rsidRPr="00710052">
        <w:t>verstaan, dat het nimmer zegeviert vóór</w:t>
      </w:r>
      <w:r w:rsidR="000D5D82">
        <w:t xml:space="preserve"> de </w:t>
      </w:r>
      <w:r w:rsidRPr="00710052">
        <w:t>tijd des besluits</w:t>
      </w:r>
      <w:r w:rsidR="00CE512C">
        <w:t xml:space="preserve">. U </w:t>
      </w:r>
      <w:r w:rsidRPr="00710052">
        <w:t>moet niet</w:t>
      </w:r>
      <w:r w:rsidR="000F7E06">
        <w:t xml:space="preserve"> zo </w:t>
      </w:r>
      <w:r w:rsidRPr="00710052">
        <w:t>dwaas zijn om te m</w:t>
      </w:r>
      <w:r w:rsidR="00A7541F">
        <w:t>ene</w:t>
      </w:r>
      <w:r w:rsidRPr="00710052">
        <w:t>n, dat het sterkste geloof op aarde ooit kan zegevieren, voordat de door</w:t>
      </w:r>
      <w:r w:rsidR="000D5D82">
        <w:t xml:space="preserve"> de </w:t>
      </w:r>
      <w:r w:rsidR="00A7541F">
        <w:t>Heere</w:t>
      </w:r>
      <w:r w:rsidRPr="00710052">
        <w:t xml:space="preserve"> bestemde tijd gekomen is. Want het geloof is maar het instrument, dat de besloten zaak in 's </w:t>
      </w:r>
      <w:r w:rsidR="00A7541F">
        <w:t>mens</w:t>
      </w:r>
      <w:r w:rsidRPr="00710052">
        <w:t>en handen brengt. Inderdaad, wanneer God het geloof in een ziel werkt, is het een goed instrument om zulke dingen te doen als</w:t>
      </w:r>
      <w:r w:rsidR="006D1104">
        <w:t xml:space="preserve"> u </w:t>
      </w:r>
      <w:r w:rsidRPr="00710052">
        <w:t>gehoord hebt en hierna</w:t>
      </w:r>
      <w:r w:rsidR="00E23A6A">
        <w:t xml:space="preserve"> mag </w:t>
      </w:r>
      <w:r w:rsidRPr="00710052">
        <w:t xml:space="preserve">vernemen. </w:t>
      </w:r>
      <w:r w:rsidR="006D1104">
        <w:t xml:space="preserve">Maar </w:t>
      </w:r>
      <w:r w:rsidRPr="00710052">
        <w:t xml:space="preserve">ik zeg u, het geloof zal niet overwinnen, totdat de tijd </w:t>
      </w:r>
      <w:r w:rsidR="001604D7">
        <w:t xml:space="preserve">van Gods </w:t>
      </w:r>
      <w:r w:rsidRPr="00710052">
        <w:t xml:space="preserve"> besluit is aangebroken. Blijft daarom wachtend uitzien en bedenkt de volgende drie zaken</w:t>
      </w:r>
      <w:r w:rsidR="006D1104">
        <w:t>:</w:t>
      </w:r>
    </w:p>
    <w:p w:rsidR="00DD41E2" w:rsidRPr="00710052" w:rsidRDefault="00DD41E2" w:rsidP="001604D7">
      <w:pPr>
        <w:ind w:firstLine="216"/>
        <w:jc w:val="both"/>
      </w:pPr>
      <w:r w:rsidRPr="00710052">
        <w:t xml:space="preserve">1. </w:t>
      </w:r>
      <w:r w:rsidRPr="001604D7">
        <w:rPr>
          <w:i/>
        </w:rPr>
        <w:t>Alles is schoon op zijn tijd,</w:t>
      </w:r>
      <w:r w:rsidRPr="00710052">
        <w:t xml:space="preserve"> </w:t>
      </w:r>
      <w:r w:rsidR="00A7541F">
        <w:t>zoal</w:t>
      </w:r>
      <w:r w:rsidRPr="00710052">
        <w:t>s de Schrift zegt. En ik hoop, dat</w:t>
      </w:r>
      <w:r w:rsidR="006D1104">
        <w:t xml:space="preserve"> u </w:t>
      </w:r>
      <w:r w:rsidRPr="00710052">
        <w:t xml:space="preserve">niet zult denken dat de </w:t>
      </w:r>
      <w:r w:rsidR="00A7541F">
        <w:t>Heere</w:t>
      </w:r>
      <w:r w:rsidRPr="00710052">
        <w:t xml:space="preserve"> on</w:t>
      </w:r>
      <w:r w:rsidRPr="00710052">
        <w:softHyphen/>
        <w:t>rechtvaardig en onvoorzichtig in Zijn bedoelingen handelt. Hij, Die</w:t>
      </w:r>
      <w:r w:rsidR="004A07E8">
        <w:t xml:space="preserve"> al </w:t>
      </w:r>
      <w:r w:rsidRPr="00710052">
        <w:t>tijd in Zijn eigen hand had, kon niet falen</w:t>
      </w:r>
      <w:r w:rsidR="001604D7">
        <w:t xml:space="preserve"> </w:t>
      </w:r>
      <w:r w:rsidRPr="00710052">
        <w:t xml:space="preserve">die tijd te nemen, die de meest geschikte tijd zou zijn. Denkt nooit, dat de tijd </w:t>
      </w:r>
      <w:r w:rsidR="001604D7">
        <w:t>van Gods</w:t>
      </w:r>
      <w:r w:rsidRPr="00710052">
        <w:t xml:space="preserve"> besluit een ongeschikte tijd is, aangezien God alles schoon op zijn tijd gemaakt heeft. Hij heeft van alles</w:t>
      </w:r>
      <w:r w:rsidR="000D5D82">
        <w:t xml:space="preserve"> de </w:t>
      </w:r>
      <w:r w:rsidR="001604D7">
        <w:t>juiste</w:t>
      </w:r>
      <w:r w:rsidRPr="00710052">
        <w:t xml:space="preserve"> tijd uitgekozen, eveneens in het wegschenken van iedere weldaad</w:t>
      </w:r>
      <w:r w:rsidR="00CE512C">
        <w:t xml:space="preserve">. U </w:t>
      </w:r>
      <w:r w:rsidRPr="00710052">
        <w:t>kunt niet anders van God denken, tenzij</w:t>
      </w:r>
      <w:r w:rsidR="006D1104">
        <w:t xml:space="preserve"> u </w:t>
      </w:r>
      <w:r w:rsidRPr="00710052">
        <w:t>Hem van oneerlijkheid verdenkt. Hij, Die voor</w:t>
      </w:r>
      <w:r w:rsidR="000D5D82">
        <w:t xml:space="preserve"> de </w:t>
      </w:r>
      <w:r w:rsidRPr="00710052">
        <w:t>tijd was, en</w:t>
      </w:r>
      <w:r w:rsidR="004A07E8">
        <w:t xml:space="preserve"> al </w:t>
      </w:r>
      <w:r w:rsidRPr="00710052">
        <w:t>tijden naar Zijn verkiezing had, zag welke de meest geschikte tijd zou zijn voor het wegschenken van Zijn genade en iedere weldaad. Onze tijd en het uitkiezen van</w:t>
      </w:r>
      <w:r w:rsidR="000D5D82">
        <w:t xml:space="preserve"> de </w:t>
      </w:r>
      <w:r w:rsidRPr="00710052">
        <w:t>tijd om ons Zijn weldaden te schenken zijn in Zijn hand, waar zij veiliger en beter zijn dan in de hand van iemand anders. Ik hoop, dat</w:t>
      </w:r>
      <w:r w:rsidR="006D1104">
        <w:t xml:space="preserve"> u </w:t>
      </w:r>
      <w:r w:rsidRPr="00710052">
        <w:t>Gode de eer wilt geven in de werken, die Hij gedaan heeft, dat zij</w:t>
      </w:r>
      <w:r w:rsidR="004A07E8">
        <w:t xml:space="preserve"> al </w:t>
      </w:r>
      <w:r w:rsidRPr="00710052">
        <w:t>schoon zijn, volgens dat woord</w:t>
      </w:r>
      <w:r w:rsidR="0055521B">
        <w:t>;</w:t>
      </w:r>
      <w:r w:rsidRPr="00710052">
        <w:t xml:space="preserve"> „God zal haar helpen in het aanbreken van</w:t>
      </w:r>
      <w:r w:rsidR="000D5D82">
        <w:t xml:space="preserve"> de</w:t>
      </w:r>
      <w:r w:rsidR="001604D7">
        <w:t>n</w:t>
      </w:r>
      <w:r w:rsidR="000D5D82">
        <w:t xml:space="preserve"> </w:t>
      </w:r>
      <w:r w:rsidRPr="00710052">
        <w:t>morgenstond</w:t>
      </w:r>
      <w:r w:rsidR="00CD63A5">
        <w:t>.</w:t>
      </w:r>
      <w:r w:rsidR="00E0723F">
        <w:t>”</w:t>
      </w:r>
      <w:r w:rsidRPr="00710052">
        <w:t xml:space="preserve"> Dit is steeds een goed woord </w:t>
      </w:r>
      <w:r w:rsidR="004A07E8" w:rsidRPr="00710052">
        <w:t>te allen tijde</w:t>
      </w:r>
      <w:r w:rsidRPr="00710052">
        <w:t xml:space="preserve"> en in</w:t>
      </w:r>
      <w:r w:rsidR="004A07E8">
        <w:t xml:space="preserve"> al </w:t>
      </w:r>
      <w:r w:rsidRPr="00710052">
        <w:t>plaatsen. Indien Hij Zijn genade zal wegschenken in het aanbreken van</w:t>
      </w:r>
      <w:r w:rsidR="000D5D82">
        <w:t xml:space="preserve"> de </w:t>
      </w:r>
      <w:r w:rsidRPr="00710052">
        <w:t xml:space="preserve">morgenstond, dan zal zij </w:t>
      </w:r>
      <w:r w:rsidR="004A07E8" w:rsidRPr="00710052">
        <w:t>altijd</w:t>
      </w:r>
      <w:r w:rsidRPr="00710052">
        <w:t xml:space="preserve"> op tijd komen voor Zijn volk. De genade zal u ten deel vallen te goeder tijd alsof</w:t>
      </w:r>
      <w:r w:rsidR="006D1104">
        <w:t xml:space="preserve"> u </w:t>
      </w:r>
      <w:r w:rsidRPr="00710052">
        <w:t>er</w:t>
      </w:r>
      <w:r w:rsidR="000D5D82">
        <w:t xml:space="preserve"> de </w:t>
      </w:r>
      <w:r w:rsidR="00A7541F">
        <w:t>gans</w:t>
      </w:r>
      <w:r w:rsidR="001604D7">
        <w:t>e</w:t>
      </w:r>
      <w:r w:rsidRPr="00710052">
        <w:t xml:space="preserve"> nacht naar had uitgezien. Zij zal u geschonken worden voordat g</w:t>
      </w:r>
      <w:r w:rsidR="001604D7">
        <w:t>e</w:t>
      </w:r>
      <w:r w:rsidRPr="00710052">
        <w:t>, om</w:t>
      </w:r>
      <w:r w:rsidR="000F7E06">
        <w:t xml:space="preserve"> zo </w:t>
      </w:r>
      <w:r w:rsidRPr="00710052">
        <w:t>te spreken, uw kl</w:t>
      </w:r>
      <w:r w:rsidR="00A7541F">
        <w:t>ere</w:t>
      </w:r>
      <w:r w:rsidRPr="00710052">
        <w:t>n aantrekt. Zij zal u ten deel vallen, eerdat</w:t>
      </w:r>
      <w:r w:rsidR="006D1104">
        <w:t xml:space="preserve"> u </w:t>
      </w:r>
      <w:r w:rsidRPr="00710052">
        <w:t xml:space="preserve">gereed </w:t>
      </w:r>
      <w:r w:rsidR="00350CB8">
        <w:t>bent</w:t>
      </w:r>
      <w:r w:rsidRPr="00710052">
        <w:t>. Daarom zeg ik, het geloof zal steeds overwinnen ten tijde van Gods besluit.</w:t>
      </w:r>
      <w:r w:rsidR="004A07E8">
        <w:t xml:space="preserve"> al </w:t>
      </w:r>
      <w:r w:rsidRPr="00710052">
        <w:t>dingen zijn „schoon op hun tijd</w:t>
      </w:r>
      <w:r w:rsidR="00CD63A5">
        <w:rPr>
          <w:vertAlign w:val="superscript"/>
        </w:rPr>
        <w:t>.</w:t>
      </w:r>
      <w:r w:rsidR="00E0723F">
        <w:rPr>
          <w:vertAlign w:val="superscript"/>
        </w:rPr>
        <w:t>”</w:t>
      </w:r>
      <w:r w:rsidRPr="00710052">
        <w:t xml:space="preserve"> „De </w:t>
      </w:r>
      <w:r w:rsidR="00A7541F">
        <w:t>Heere</w:t>
      </w:r>
      <w:r w:rsidRPr="00710052">
        <w:t xml:space="preserve"> zal een </w:t>
      </w:r>
      <w:r w:rsidR="001604D7">
        <w:t>H</w:t>
      </w:r>
      <w:r w:rsidRPr="00710052">
        <w:t>elper zijn in het aanbreken van</w:t>
      </w:r>
      <w:r w:rsidR="000D5D82">
        <w:t xml:space="preserve"> de </w:t>
      </w:r>
      <w:r w:rsidRPr="00710052">
        <w:t>morgenstond</w:t>
      </w:r>
      <w:r w:rsidR="00CD63A5">
        <w:rPr>
          <w:vertAlign w:val="superscript"/>
        </w:rPr>
        <w:t>.</w:t>
      </w:r>
      <w:r w:rsidR="00E0723F">
        <w:rPr>
          <w:vertAlign w:val="superscript"/>
        </w:rPr>
        <w:t>”</w:t>
      </w:r>
    </w:p>
    <w:p w:rsidR="001604D7" w:rsidRDefault="001604D7" w:rsidP="00710052">
      <w:pPr>
        <w:ind w:firstLine="216"/>
        <w:jc w:val="both"/>
      </w:pPr>
    </w:p>
    <w:p w:rsidR="00DD41E2" w:rsidRPr="00710052" w:rsidRDefault="00DD41E2" w:rsidP="00710052">
      <w:pPr>
        <w:ind w:firstLine="216"/>
        <w:jc w:val="both"/>
      </w:pPr>
      <w:r w:rsidRPr="00710052">
        <w:t xml:space="preserve">2. Het geloof zegeviert, wanneer een zaak blijkt te zijn tot </w:t>
      </w:r>
      <w:r w:rsidR="00A7541F">
        <w:t>e</w:t>
      </w:r>
      <w:r w:rsidR="00CE6C8D">
        <w:t>e</w:t>
      </w:r>
      <w:r w:rsidR="00A7541F">
        <w:t>r</w:t>
      </w:r>
      <w:r w:rsidRPr="00710052">
        <w:t xml:space="preserve"> van God. Het geloof ove</w:t>
      </w:r>
      <w:r w:rsidR="00CE6C8D">
        <w:t xml:space="preserve">rwint niet </w:t>
      </w:r>
      <w:r w:rsidR="004A07E8">
        <w:t>te allen tijde</w:t>
      </w:r>
      <w:r w:rsidR="00CE6C8D">
        <w:t>. Nee</w:t>
      </w:r>
      <w:r w:rsidRPr="00710052">
        <w:t xml:space="preserve">, niet voor dat de zaak blijkt te zijn tot lof van God, </w:t>
      </w:r>
      <w:r w:rsidR="00A7541F">
        <w:t>zoal</w:t>
      </w:r>
      <w:r w:rsidRPr="00710052">
        <w:t>s Petrus het uitdrukte: „Opdat de beproe</w:t>
      </w:r>
      <w:r w:rsidRPr="00710052">
        <w:softHyphen/>
        <w:t>ving uws geloofs, die veel kostelijker is dan van het goud, hetwelk vergaat en door het vuur beproefd wordt, bevonden wo</w:t>
      </w:r>
      <w:r w:rsidR="00CE6C8D">
        <w:t>r</w:t>
      </w:r>
      <w:r w:rsidRPr="00710052">
        <w:t>de te zijn tot lof, en eer, en heerlijkheid, in de openbaring van Jezus Christus</w:t>
      </w:r>
      <w:r w:rsidR="00CD63A5">
        <w:t>.</w:t>
      </w:r>
      <w:r w:rsidR="00E0723F">
        <w:t>”</w:t>
      </w:r>
      <w:r w:rsidRPr="00710052">
        <w:t xml:space="preserve"> Deze vrouw kreeg een ant</w:t>
      </w:r>
      <w:r w:rsidRPr="00710052">
        <w:softHyphen/>
        <w:t>woord</w:t>
      </w:r>
      <w:r w:rsidR="000F7E06">
        <w:t xml:space="preserve">, maar </w:t>
      </w:r>
      <w:r w:rsidRPr="00710052">
        <w:t>wanneer was het?</w:t>
      </w:r>
    </w:p>
    <w:p w:rsidR="00DD41E2" w:rsidRDefault="00DD41E2" w:rsidP="001604D7">
      <w:pPr>
        <w:ind w:firstLine="216"/>
        <w:jc w:val="both"/>
      </w:pPr>
      <w:r w:rsidRPr="00710052">
        <w:t xml:space="preserve">Niet voordat zij een </w:t>
      </w:r>
      <w:r w:rsidR="00CE6C8D">
        <w:t xml:space="preserve">tijdlang </w:t>
      </w:r>
      <w:r w:rsidRPr="00710052">
        <w:t>beproefd was; niet voordat zij in haar beproeving tot dit besluit kwam: ,,Welke</w:t>
      </w:r>
      <w:r w:rsidR="001604D7">
        <w:t xml:space="preserve"> </w:t>
      </w:r>
      <w:r w:rsidRPr="00710052">
        <w:t>moeilijkheden zich er op</w:t>
      </w:r>
      <w:r w:rsidR="000D5D82">
        <w:t xml:space="preserve"> de </w:t>
      </w:r>
      <w:r w:rsidRPr="00710052">
        <w:t>weg ook voordoen en wat ik ook moge zijn, ik moet die genade hebben</w:t>
      </w:r>
      <w:r w:rsidR="00E0723F">
        <w:t>”</w:t>
      </w:r>
      <w:r w:rsidRPr="00710052">
        <w:t>. Dan verklaart Christus, dat zij geloof heeft en dan is het tot Zijn lof om haar verzoek in te willigen. Wanneer het geloof als het ware onredelijk en ongemanierd wordt en besluit, dat geen moeilijkheid in zijn weg zal staan, die niet door Gods hulp tot Zijn lof en eer zal weggenomen worden, dan is er hoop om de genadegave te ontvangen. „Zend haar weg</w:t>
      </w:r>
      <w:r w:rsidR="00E0723F">
        <w:rPr>
          <w:vertAlign w:val="superscript"/>
        </w:rPr>
        <w:t>”</w:t>
      </w:r>
      <w:r w:rsidRPr="00710052">
        <w:t>, zeiden de discipelen, „zij zal ons allen bel</w:t>
      </w:r>
      <w:r w:rsidR="00A7541F">
        <w:t>edi</w:t>
      </w:r>
      <w:r w:rsidRPr="00710052">
        <w:t xml:space="preserve">gen, </w:t>
      </w:r>
      <w:r w:rsidR="00CE6C8D">
        <w:t>als</w:t>
      </w:r>
      <w:r w:rsidRPr="00710052">
        <w:t xml:space="preserve"> zij niet iets ontvangt</w:t>
      </w:r>
      <w:r w:rsidR="00CD63A5">
        <w:rPr>
          <w:vertAlign w:val="superscript"/>
        </w:rPr>
        <w:t>.</w:t>
      </w:r>
      <w:r w:rsidR="00E0723F">
        <w:rPr>
          <w:vertAlign w:val="superscript"/>
        </w:rPr>
        <w:t>”</w:t>
      </w:r>
      <w:r w:rsidRPr="00710052">
        <w:t xml:space="preserve"> Toen was de tijd voor het geloof om te overwinnen aangebroken</w:t>
      </w:r>
      <w:r w:rsidR="00CE6C8D">
        <w:t xml:space="preserve">, </w:t>
      </w:r>
      <w:r w:rsidRPr="00710052">
        <w:t>want toen werd het bevonden te zijn tot lof van God, Die het schonk</w:t>
      </w:r>
      <w:r w:rsidR="00CE512C">
        <w:t xml:space="preserve">. U </w:t>
      </w:r>
      <w:r w:rsidRPr="00710052">
        <w:t>hebt deze paar afgel</w:t>
      </w:r>
      <w:r w:rsidR="00A7541F">
        <w:t>ope</w:t>
      </w:r>
      <w:r w:rsidRPr="00710052">
        <w:t>n jaren geworsteld voor de Kerk en</w:t>
      </w:r>
      <w:r w:rsidR="006D1104">
        <w:t xml:space="preserve"> u </w:t>
      </w:r>
      <w:r w:rsidR="001604D7">
        <w:t>kunt geen goed antwoord bekomen.</w:t>
      </w:r>
      <w:r w:rsidRPr="00710052">
        <w:t xml:space="preserve"> </w:t>
      </w:r>
      <w:r w:rsidR="006D1104" w:rsidRPr="00CE6C8D">
        <w:rPr>
          <w:bCs/>
        </w:rPr>
        <w:t>Maar u</w:t>
      </w:r>
      <w:r w:rsidR="006D1104">
        <w:rPr>
          <w:b/>
          <w:bCs/>
        </w:rPr>
        <w:t xml:space="preserve"> </w:t>
      </w:r>
      <w:r w:rsidRPr="00710052">
        <w:t xml:space="preserve">moet nog meer en beter worstelen, eerdat de bevrijding komt. Wanneer uw worstelen eens ware voor de </w:t>
      </w:r>
      <w:r w:rsidR="00A7541F">
        <w:t>ere</w:t>
      </w:r>
      <w:r w:rsidRPr="00710052">
        <w:t xml:space="preserve"> Gods, dan zou uw verlossing komen. Eens moet</w:t>
      </w:r>
      <w:r w:rsidR="006D1104">
        <w:t xml:space="preserve"> u </w:t>
      </w:r>
      <w:r w:rsidRPr="00710052">
        <w:t>hiertoe geraken, dat,</w:t>
      </w:r>
      <w:r w:rsidR="00CE6C8D">
        <w:t xml:space="preserve"> al zou God ons door de hel sle</w:t>
      </w:r>
      <w:r w:rsidRPr="00710052">
        <w:t>pen, wij Hem nochtans zullen aankleven</w:t>
      </w:r>
      <w:r w:rsidR="00CE6C8D">
        <w:t>. W</w:t>
      </w:r>
      <w:r w:rsidRPr="00710052">
        <w:t>elke moeilijkheden zich ook op</w:t>
      </w:r>
      <w:r w:rsidR="000D5D82">
        <w:t xml:space="preserve"> de </w:t>
      </w:r>
      <w:r w:rsidRPr="00710052">
        <w:t xml:space="preserve">weg zullen voordoen, wij moeten Hem </w:t>
      </w:r>
      <w:r w:rsidR="004A07E8" w:rsidRPr="00710052">
        <w:t>altijd</w:t>
      </w:r>
      <w:r w:rsidRPr="00710052">
        <w:t xml:space="preserve"> naschreeuwen</w:t>
      </w:r>
      <w:r w:rsidR="0055521B">
        <w:t>;</w:t>
      </w:r>
      <w:r w:rsidRPr="00710052">
        <w:t xml:space="preserve"> dan zal Hij uw verzoek inwil</w:t>
      </w:r>
      <w:r w:rsidRPr="00710052">
        <w:softHyphen/>
        <w:t>ligen tot Zijn lof en eer.</w:t>
      </w:r>
    </w:p>
    <w:p w:rsidR="00CE6C8D" w:rsidRPr="00710052" w:rsidRDefault="00CE6C8D" w:rsidP="001604D7">
      <w:pPr>
        <w:ind w:firstLine="216"/>
        <w:jc w:val="both"/>
      </w:pPr>
    </w:p>
    <w:p w:rsidR="00CE6C8D" w:rsidRDefault="00DD41E2" w:rsidP="00816540">
      <w:pPr>
        <w:numPr>
          <w:ilvl w:val="0"/>
          <w:numId w:val="20"/>
        </w:numPr>
        <w:jc w:val="both"/>
      </w:pPr>
      <w:r w:rsidRPr="00710052">
        <w:t>De derde zaak, waarop gelet dient te worden, is lijdzaamheid. „</w:t>
      </w:r>
      <w:r w:rsidR="006D1104">
        <w:t xml:space="preserve">Maar </w:t>
      </w:r>
      <w:r w:rsidRPr="00710052">
        <w:t>de lijdzaamheid hebbe een volmaakt werk</w:t>
      </w:r>
      <w:r w:rsidR="00E0723F">
        <w:t>”</w:t>
      </w:r>
      <w:r w:rsidRPr="00710052">
        <w:t xml:space="preserve">, en dan zal het geloof dadelijk zegevieren. Inderdaad moet ik bekennen, dat sommigen de lijdzaamheid beoefenen en in afwachting leven. </w:t>
      </w:r>
      <w:r w:rsidR="006D1104">
        <w:t xml:space="preserve">Maar </w:t>
      </w:r>
      <w:r w:rsidRPr="00710052">
        <w:t xml:space="preserve">de lijdzaamheid moet een </w:t>
      </w:r>
      <w:r w:rsidRPr="00CE6C8D">
        <w:rPr>
          <w:i/>
        </w:rPr>
        <w:t xml:space="preserve">volmaakt </w:t>
      </w:r>
      <w:r w:rsidRPr="00710052">
        <w:t>werk hebben. Men moet l</w:t>
      </w:r>
      <w:r w:rsidR="00A7541F">
        <w:t>ere</w:t>
      </w:r>
      <w:r w:rsidRPr="00710052">
        <w:t xml:space="preserve">n gemaakt te worden wat Hem behaagt; en dan zal men iets gemaakt worden door God. </w:t>
      </w:r>
      <w:r w:rsidR="006D1104">
        <w:t xml:space="preserve">Maar </w:t>
      </w:r>
      <w:r w:rsidRPr="00710052">
        <w:t xml:space="preserve">zeker is het niet met velen </w:t>
      </w:r>
      <w:r w:rsidR="00CE6C8D">
        <w:t xml:space="preserve">van ons zó </w:t>
      </w:r>
      <w:r w:rsidRPr="00710052">
        <w:t xml:space="preserve">gesteld. Het werk des geloofs is om tevreden te zijn, datgene gemaakt te worden wat Hij wil. Deze </w:t>
      </w:r>
      <w:r w:rsidRPr="00CE6C8D">
        <w:rPr>
          <w:bCs/>
        </w:rPr>
        <w:t>vrouw</w:t>
      </w:r>
      <w:r w:rsidRPr="00710052">
        <w:rPr>
          <w:b/>
          <w:bCs/>
        </w:rPr>
        <w:t xml:space="preserve"> </w:t>
      </w:r>
      <w:r w:rsidRPr="00710052">
        <w:t xml:space="preserve">onderwierp zich geheel aan Zijn wil en moest alles toestemmen, opdat haar verzoek ingewilligd werd. Wanneer een ziel tevreden is om met haar te laten doen, hetgeen de </w:t>
      </w:r>
      <w:r w:rsidR="00A7541F">
        <w:t>Heere</w:t>
      </w:r>
      <w:r w:rsidRPr="00710052">
        <w:t xml:space="preserve"> wil, brengt Hij meer verdrukking en beproeving, ja, in het ergste geval zal zij steeds Hem blijven aanroepen om ontferming en genade. Het geloof is bereid</w:t>
      </w:r>
      <w:r w:rsidR="004A07E8">
        <w:t xml:space="preserve"> al </w:t>
      </w:r>
      <w:r w:rsidRPr="00710052">
        <w:t>druk</w:t>
      </w:r>
      <w:r w:rsidR="00CE6C8D">
        <w:t xml:space="preserve"> </w:t>
      </w:r>
      <w:r w:rsidRPr="00710052">
        <w:t>te aanvaarden, die Hij wil</w:t>
      </w:r>
      <w:r w:rsidR="00CE6C8D">
        <w:t>.</w:t>
      </w:r>
      <w:r w:rsidRPr="00710052">
        <w:t xml:space="preserve"> </w:t>
      </w:r>
      <w:r w:rsidR="006D1104">
        <w:t xml:space="preserve">Maar </w:t>
      </w:r>
      <w:r w:rsidRPr="00710052">
        <w:t xml:space="preserve">een weigering van genade zal het nimmer toestemmen. De </w:t>
      </w:r>
      <w:r w:rsidR="00A7541F">
        <w:t>Heere</w:t>
      </w:r>
      <w:r w:rsidRPr="00710052">
        <w:t xml:space="preserve"> heeft nog</w:t>
      </w:r>
      <w:r w:rsidR="004C37C2">
        <w:t xml:space="preserve"> veel </w:t>
      </w:r>
      <w:r w:rsidRPr="00710052">
        <w:t>zaken voor Zijn volk, die beleefd moeten worden; eerst wanneer dit geschied is, zal het geloof der Kerke Gods zegepralen in haar verlossing</w:t>
      </w:r>
      <w:r w:rsidR="00CE512C">
        <w:t xml:space="preserve">. U </w:t>
      </w:r>
      <w:r w:rsidRPr="00710052">
        <w:t>moet niet ongeduldig zijn, totdat het aantal van uw broederen geleden hebbe</w:t>
      </w:r>
      <w:r w:rsidR="00CE6C8D">
        <w:t>, A</w:t>
      </w:r>
      <w:r w:rsidRPr="00710052">
        <w:t>ls al deze zaken vervuld zijn, welke God nog te doen heeft, dan zal het geloof zegepralen</w:t>
      </w:r>
      <w:r w:rsidR="00CE512C">
        <w:t xml:space="preserve">. U </w:t>
      </w:r>
      <w:r w:rsidRPr="00710052">
        <w:t>moet God vrij laten. Ik bedoel,</w:t>
      </w:r>
      <w:r w:rsidR="006D1104">
        <w:t xml:space="preserve"> u </w:t>
      </w:r>
      <w:r w:rsidRPr="00710052">
        <w:t>moet</w:t>
      </w:r>
      <w:r w:rsidR="000D5D82">
        <w:t xml:space="preserve"> de </w:t>
      </w:r>
      <w:r w:rsidR="00A7541F">
        <w:t>Heere</w:t>
      </w:r>
      <w:r w:rsidRPr="00710052">
        <w:t xml:space="preserve"> niet meesterachtig</w:t>
      </w:r>
      <w:r w:rsidR="000D5D82">
        <w:t xml:space="preserve"> de </w:t>
      </w:r>
      <w:r w:rsidRPr="00710052">
        <w:t>tijd voorschrijven om te werken, hetgeen Hij heeft te doen</w:t>
      </w:r>
      <w:r w:rsidR="00CE512C">
        <w:t xml:space="preserve">. U </w:t>
      </w:r>
      <w:r w:rsidRPr="00710052">
        <w:t>weet niet, wat Hij nog werken wil, eerdat Hij de Kerk bevrijde</w:t>
      </w:r>
      <w:r w:rsidR="00CE6C8D">
        <w:t>n zal</w:t>
      </w:r>
      <w:r w:rsidR="00CE512C">
        <w:t xml:space="preserve">. U </w:t>
      </w:r>
      <w:r w:rsidRPr="00710052">
        <w:t>weet niet, om</w:t>
      </w:r>
      <w:r w:rsidR="000F7E06">
        <w:t xml:space="preserve"> zo </w:t>
      </w:r>
      <w:r w:rsidRPr="00710052">
        <w:t>te spreken, hoeveel pijlen Hij nog op Zijn boog heeft</w:t>
      </w:r>
      <w:r w:rsidR="00CE6C8D">
        <w:t>. W</w:t>
      </w:r>
      <w:r w:rsidRPr="00710052">
        <w:t>ant zeker, indien</w:t>
      </w:r>
      <w:r w:rsidR="006D1104">
        <w:t xml:space="preserve"> u </w:t>
      </w:r>
      <w:r w:rsidRPr="00710052">
        <w:t>dit alles wist,</w:t>
      </w:r>
      <w:r w:rsidR="00CE512C">
        <w:t xml:space="preserve"> zou </w:t>
      </w:r>
      <w:r w:rsidR="006D1104">
        <w:t xml:space="preserve">u </w:t>
      </w:r>
      <w:r w:rsidRPr="00710052">
        <w:t>niet spreken als</w:t>
      </w:r>
      <w:r w:rsidR="007656BC">
        <w:t xml:space="preserve"> soms </w:t>
      </w:r>
      <w:r w:rsidRPr="00710052">
        <w:t>gedaan wordt.</w:t>
      </w:r>
      <w:r w:rsidR="007656BC">
        <w:t xml:space="preserve"> </w:t>
      </w:r>
    </w:p>
    <w:p w:rsidR="00DD41E2" w:rsidRDefault="00CE6C8D" w:rsidP="00CE6C8D">
      <w:pPr>
        <w:ind w:firstLine="216"/>
        <w:jc w:val="both"/>
      </w:pPr>
      <w:r>
        <w:t>H</w:t>
      </w:r>
      <w:r w:rsidR="007656BC">
        <w:t xml:space="preserve">oewel </w:t>
      </w:r>
      <w:r w:rsidR="00DD41E2" w:rsidRPr="00710052">
        <w:t>Hij zal komen om Zijn Kerk te verlossen, zijn er nochtans</w:t>
      </w:r>
      <w:r w:rsidR="004C37C2">
        <w:t xml:space="preserve"> veel </w:t>
      </w:r>
      <w:r w:rsidR="00DD41E2" w:rsidRPr="00710052">
        <w:t>zaken, die</w:t>
      </w:r>
      <w:r>
        <w:t xml:space="preserve"> Hem we</w:t>
      </w:r>
      <w:r w:rsidR="00DD41E2" w:rsidRPr="00710052">
        <w:t>erstaan. De vorst van Perzië moet in</w:t>
      </w:r>
      <w:r w:rsidR="000D5D82">
        <w:t xml:space="preserve"> de </w:t>
      </w:r>
      <w:r>
        <w:t>weg staan totdat Michaël komt.</w:t>
      </w:r>
      <w:r w:rsidR="00DD41E2" w:rsidRPr="00710052">
        <w:t xml:space="preserve"> Het werk Gods moge</w:t>
      </w:r>
      <w:r w:rsidR="004C37C2">
        <w:t xml:space="preserve"> veel </w:t>
      </w:r>
      <w:r w:rsidR="00DD41E2" w:rsidRPr="00710052">
        <w:t>dagen tegengehouden worden, totdat Michaël, uw vorst, komt en dan zal het niet langer toegelaten worden. Nochtans moet de vorst van het koninkrijk Perzië het werk van het Koninkrijk Gods</w:t>
      </w:r>
      <w:r w:rsidR="004C37C2">
        <w:t xml:space="preserve"> veel </w:t>
      </w:r>
      <w:r w:rsidR="00DD41E2" w:rsidRPr="00710052">
        <w:t>dagen tegenstaan.</w:t>
      </w:r>
      <w:r>
        <w:t xml:space="preserve"> </w:t>
      </w:r>
      <w:r w:rsidR="00DD41E2" w:rsidRPr="00710052">
        <w:t>Betracht daarom de lijdzaamheid, totdat deze dagen voorbij zijn: de vorst van het koninkri</w:t>
      </w:r>
      <w:r>
        <w:t>jk Perzië moet het werk Gods we</w:t>
      </w:r>
      <w:r w:rsidR="00DD41E2" w:rsidRPr="00710052">
        <w:t xml:space="preserve">erstaan, totdat Michaël, uw Vorst, komen zal. </w:t>
      </w:r>
      <w:r w:rsidR="006D1104">
        <w:t xml:space="preserve">Maar u </w:t>
      </w:r>
      <w:r w:rsidR="00DD41E2" w:rsidRPr="00710052">
        <w:t>zult er niet door verliezen, want Hij zal op</w:t>
      </w:r>
      <w:r w:rsidR="000D5D82">
        <w:t xml:space="preserve"> de </w:t>
      </w:r>
      <w:r>
        <w:t>gezette</w:t>
      </w:r>
      <w:r w:rsidR="00DD41E2" w:rsidRPr="00710052">
        <w:t xml:space="preserve"> tijd komen en</w:t>
      </w:r>
      <w:r>
        <w:t xml:space="preserve"> dan</w:t>
      </w:r>
      <w:r w:rsidR="006D1104">
        <w:t xml:space="preserve"> </w:t>
      </w:r>
      <w:r w:rsidR="00DD41E2" w:rsidRPr="00710052">
        <w:t>zult</w:t>
      </w:r>
      <w:r>
        <w:t xml:space="preserve"> u</w:t>
      </w:r>
      <w:r w:rsidR="00DD41E2" w:rsidRPr="00710052">
        <w:t xml:space="preserve"> een goede reden zien om</w:t>
      </w:r>
      <w:r w:rsidR="000D5D82">
        <w:t xml:space="preserve"> de </w:t>
      </w:r>
      <w:r w:rsidR="00A7541F">
        <w:t>Heere</w:t>
      </w:r>
      <w:r w:rsidR="00DD41E2" w:rsidRPr="00710052">
        <w:t xml:space="preserve"> te prijzen en te zegenen, dat Hij</w:t>
      </w:r>
      <w:r w:rsidR="000D5D82">
        <w:t xml:space="preserve"> de </w:t>
      </w:r>
      <w:r w:rsidR="00DD41E2" w:rsidRPr="00710052">
        <w:t xml:space="preserve">tijd van de bevrijding </w:t>
      </w:r>
      <w:r>
        <w:t xml:space="preserve">van </w:t>
      </w:r>
      <w:r w:rsidR="00DD41E2" w:rsidRPr="00710052">
        <w:t>Zijn Kerk verkoren heeft.</w:t>
      </w:r>
    </w:p>
    <w:p w:rsidR="00CE6C8D" w:rsidRPr="00710052" w:rsidRDefault="00CE6C8D" w:rsidP="00CE6C8D">
      <w:pPr>
        <w:ind w:firstLine="216"/>
        <w:jc w:val="both"/>
      </w:pPr>
    </w:p>
    <w:p w:rsidR="00DD41E2" w:rsidRPr="00CE6C8D" w:rsidRDefault="00DD41E2" w:rsidP="00710052">
      <w:pPr>
        <w:spacing w:before="72"/>
        <w:ind w:left="216"/>
        <w:jc w:val="both"/>
        <w:rPr>
          <w:b/>
        </w:rPr>
      </w:pPr>
      <w:r w:rsidRPr="00CE6C8D">
        <w:rPr>
          <w:b/>
        </w:rPr>
        <w:t>Gebruik.</w:t>
      </w:r>
    </w:p>
    <w:p w:rsidR="00DD41E2" w:rsidRPr="00710052" w:rsidRDefault="00DD41E2" w:rsidP="00CE6C8D">
      <w:pPr>
        <w:spacing w:before="72"/>
        <w:ind w:firstLine="216"/>
        <w:jc w:val="both"/>
      </w:pPr>
      <w:r w:rsidRPr="00710052">
        <w:t>Het is gee</w:t>
      </w:r>
      <w:r w:rsidR="00CE6C8D">
        <w:t>n</w:t>
      </w:r>
      <w:r w:rsidRPr="00710052">
        <w:t xml:space="preserve"> wonder, dat</w:t>
      </w:r>
      <w:r w:rsidR="004C37C2">
        <w:t xml:space="preserve"> veel </w:t>
      </w:r>
      <w:r w:rsidR="00A7541F">
        <w:t>mens</w:t>
      </w:r>
      <w:r w:rsidRPr="00710052">
        <w:t xml:space="preserve">en in het moeras zitten met </w:t>
      </w:r>
      <w:r w:rsidR="00CE6C8D">
        <w:t>bet</w:t>
      </w:r>
      <w:r w:rsidRPr="00710052">
        <w:t>rekking tot</w:t>
      </w:r>
      <w:r w:rsidR="004C37C2">
        <w:t xml:space="preserve"> veel </w:t>
      </w:r>
      <w:r w:rsidRPr="00710052">
        <w:t>zaken, die zij van God begeerd hebben, omdat zij nimmer het geloof aanwenden hen te helpen. Het geloof is een overwinnende genade. „U geschiede, gelijk</w:t>
      </w:r>
      <w:r w:rsidR="006D1104">
        <w:t xml:space="preserve"> </w:t>
      </w:r>
      <w:r w:rsidR="00CE6C8D">
        <w:t>gij</w:t>
      </w:r>
      <w:r w:rsidR="006D1104">
        <w:t xml:space="preserve"> </w:t>
      </w:r>
      <w:r w:rsidRPr="00710052">
        <w:t>wilt</w:t>
      </w:r>
      <w:r w:rsidR="00CD63A5">
        <w:t>.</w:t>
      </w:r>
      <w:r w:rsidR="00E0723F">
        <w:t>”</w:t>
      </w:r>
      <w:r w:rsidRPr="00710052">
        <w:t xml:space="preserve"> „A</w:t>
      </w:r>
      <w:r w:rsidR="00CE6C8D">
        <w:t>l</w:t>
      </w:r>
      <w:r w:rsidRPr="00710052">
        <w:t>le dingen zijn mogelijk, dengene, die gelooft</w:t>
      </w:r>
      <w:r w:rsidR="00CD63A5">
        <w:rPr>
          <w:vertAlign w:val="superscript"/>
        </w:rPr>
        <w:t>.</w:t>
      </w:r>
      <w:r w:rsidR="00E0723F">
        <w:rPr>
          <w:vertAlign w:val="superscript"/>
        </w:rPr>
        <w:t>”</w:t>
      </w:r>
      <w:r w:rsidRPr="00710052">
        <w:t xml:space="preserve"> „En zij konden niet ingaan vanwege hun ongeloof</w:t>
      </w:r>
      <w:r w:rsidR="00CD63A5">
        <w:t>.</w:t>
      </w:r>
      <w:r w:rsidR="00E0723F">
        <w:t>”</w:t>
      </w:r>
      <w:r w:rsidRPr="00710052">
        <w:t xml:space="preserve"> Ik zeg, het behoeft geen verwondering te</w:t>
      </w:r>
      <w:r w:rsidR="00CE6C8D">
        <w:t xml:space="preserve"> </w:t>
      </w:r>
      <w:r w:rsidRPr="00710052">
        <w:t>baren, dat de zaak van velen dood ligt, omdat geen geloof aangewend wordt o</w:t>
      </w:r>
      <w:r w:rsidR="00CE6C8D">
        <w:t>m te overwinnen. Nu weet ik, zo</w:t>
      </w:r>
      <w:r w:rsidRPr="00710052">
        <w:t>dra ik dit uitspreek, dat velen met dit bezwaar voor</w:t>
      </w:r>
      <w:r w:rsidR="000D5D82">
        <w:t xml:space="preserve"> de </w:t>
      </w:r>
      <w:r w:rsidRPr="00710052">
        <w:t>dag zullen komen (want ik weet, dat het de gedachte van veler harten is), dat</w:t>
      </w:r>
      <w:r w:rsidR="006D1104">
        <w:t xml:space="preserve"> u </w:t>
      </w:r>
      <w:r w:rsidRPr="00710052">
        <w:t>het geloof niet in 't werk kunt stellen omtrent de zaak, die</w:t>
      </w:r>
      <w:r w:rsidR="006D1104">
        <w:t xml:space="preserve"> u </w:t>
      </w:r>
      <w:r w:rsidRPr="00710052">
        <w:t>van God begeerd hebt.</w:t>
      </w:r>
    </w:p>
    <w:p w:rsidR="00DD41E2" w:rsidRPr="00710052" w:rsidRDefault="001E4AF2" w:rsidP="00710052">
      <w:pPr>
        <w:ind w:right="72" w:firstLine="216"/>
        <w:jc w:val="both"/>
      </w:pPr>
      <w:r>
        <w:t>U</w:t>
      </w:r>
      <w:r w:rsidR="00DD41E2" w:rsidRPr="00710052">
        <w:t xml:space="preserve"> kunt zelf niet gel</w:t>
      </w:r>
      <w:r w:rsidR="00EA52E1">
        <w:t>ove</w:t>
      </w:r>
      <w:r w:rsidR="00DD41E2" w:rsidRPr="00710052">
        <w:t>n. Ik dring er bij u op aan, om het geloof aan te wenden om alles te doen, wat</w:t>
      </w:r>
      <w:r w:rsidR="006D1104">
        <w:t xml:space="preserve"> u </w:t>
      </w:r>
      <w:r w:rsidR="00DD41E2" w:rsidRPr="00710052">
        <w:t>doen moet. Nu maakt</w:t>
      </w:r>
      <w:r w:rsidR="006D1104">
        <w:t xml:space="preserve"> u </w:t>
      </w:r>
      <w:r w:rsidR="00DD41E2" w:rsidRPr="00710052">
        <w:t>deze tegenwerping, dat</w:t>
      </w:r>
      <w:r w:rsidR="006D1104">
        <w:t xml:space="preserve"> u </w:t>
      </w:r>
      <w:r w:rsidR="00DD41E2" w:rsidRPr="00710052">
        <w:t xml:space="preserve">het geloof niet kunt laten werken betreffende </w:t>
      </w:r>
      <w:r w:rsidR="00A7541F">
        <w:t>eni</w:t>
      </w:r>
      <w:r w:rsidR="00DD41E2" w:rsidRPr="00710052">
        <w:t>ge zaak, die</w:t>
      </w:r>
      <w:r w:rsidR="006D1104">
        <w:t xml:space="preserve"> u </w:t>
      </w:r>
      <w:r w:rsidR="00DD41E2" w:rsidRPr="00710052">
        <w:t xml:space="preserve">te verrichten hebt. </w:t>
      </w:r>
      <w:r>
        <w:t>Om</w:t>
      </w:r>
      <w:r w:rsidR="00DD41E2" w:rsidRPr="00710052">
        <w:t xml:space="preserve"> hierover </w:t>
      </w:r>
      <w:r>
        <w:t>te</w:t>
      </w:r>
      <w:r w:rsidR="00DD41E2" w:rsidRPr="00710052">
        <w:t xml:space="preserve"> spreken</w:t>
      </w:r>
      <w:r>
        <w:t>, weet, dat er verscheiden</w:t>
      </w:r>
      <w:r w:rsidR="00DD41E2" w:rsidRPr="00710052">
        <w:t xml:space="preserve"> zaken zijn, die het geloof beletten om </w:t>
      </w:r>
      <w:r>
        <w:t>in</w:t>
      </w:r>
      <w:r w:rsidR="00DD41E2" w:rsidRPr="00710052">
        <w:t xml:space="preserve"> een bepaalde zaak zich te openbaren in uitgaande werkzaamheden, werkingen en bewegingen. Tenzij deze hinderpalen uit</w:t>
      </w:r>
      <w:r w:rsidR="000D5D82">
        <w:t xml:space="preserve"> de </w:t>
      </w:r>
      <w:r w:rsidR="00DD41E2" w:rsidRPr="00710052">
        <w:t>weg geruimd worden, zult</w:t>
      </w:r>
      <w:r w:rsidR="006D1104">
        <w:t xml:space="preserve"> u </w:t>
      </w:r>
      <w:r w:rsidR="00DD41E2" w:rsidRPr="00710052">
        <w:t>nimmer geloof kunnen oefenen.</w:t>
      </w:r>
    </w:p>
    <w:p w:rsidR="00DD41E2" w:rsidRPr="00710052" w:rsidRDefault="00DD41E2" w:rsidP="00710052">
      <w:pPr>
        <w:spacing w:before="108"/>
        <w:ind w:right="72" w:firstLine="216"/>
        <w:jc w:val="both"/>
      </w:pPr>
      <w:r w:rsidRPr="00710052">
        <w:t>1°. De eerste zaak, die</w:t>
      </w:r>
      <w:r w:rsidR="006D1104">
        <w:t xml:space="preserve"> u </w:t>
      </w:r>
      <w:r w:rsidRPr="00710052">
        <w:t>uit</w:t>
      </w:r>
      <w:r w:rsidR="000D5D82">
        <w:t xml:space="preserve"> de </w:t>
      </w:r>
      <w:r w:rsidRPr="00710052">
        <w:t>weg moet ruimen, is uw behagen scheppen in een u bekende ongerechtig</w:t>
      </w:r>
      <w:r w:rsidRPr="00710052">
        <w:softHyphen/>
        <w:t>heid; want</w:t>
      </w:r>
      <w:r w:rsidR="000F7E06">
        <w:t xml:space="preserve"> zo </w:t>
      </w:r>
      <w:r w:rsidRPr="00710052">
        <w:t xml:space="preserve">er </w:t>
      </w:r>
      <w:r w:rsidR="00A7541F">
        <w:t>eni</w:t>
      </w:r>
      <w:r w:rsidRPr="00710052">
        <w:t xml:space="preserve">ge genegenheid tot de een of andere bekende zonde gevonden wordt, kan het geloof niet werken. „Had ik naar ongerechtigheid met mijn hart gezien, de </w:t>
      </w:r>
      <w:r w:rsidR="00A7541F">
        <w:t>Heere</w:t>
      </w:r>
      <w:r w:rsidRPr="00710052">
        <w:t xml:space="preserve"> zou niet gehoord hebben</w:t>
      </w:r>
      <w:r w:rsidR="00E0723F">
        <w:t>”</w:t>
      </w:r>
      <w:r w:rsidRPr="00710052">
        <w:t xml:space="preserve">, zegt de psalmist in </w:t>
      </w:r>
      <w:r w:rsidR="001E4AF2">
        <w:t>P</w:t>
      </w:r>
      <w:r w:rsidRPr="00710052">
        <w:t>salm 66. Wanneer iemand in zijn eigen hart veroordeeld wordt, dat hij een bekende zonde aankleeft, zal het geloof nimmer uitgangen hebben om hem iets van God aan te brengen. Ruimt dan deze zaak uit</w:t>
      </w:r>
      <w:r w:rsidR="000D5D82">
        <w:t xml:space="preserve"> de </w:t>
      </w:r>
      <w:r w:rsidRPr="00710052">
        <w:t>weg alvorens</w:t>
      </w:r>
      <w:r w:rsidR="006D1104">
        <w:t xml:space="preserve"> u </w:t>
      </w:r>
      <w:r w:rsidRPr="00710052">
        <w:t>het geloof uitzendt. Gij, die steeds zegt, dat</w:t>
      </w:r>
      <w:r w:rsidR="006D1104">
        <w:t xml:space="preserve"> u </w:t>
      </w:r>
      <w:r w:rsidRPr="00710052">
        <w:t xml:space="preserve">geen geloof kunt aanwenden tot een bepaalde zaak, moet weten dat, indien uw hart u veroordeelt vanwege </w:t>
      </w:r>
      <w:r w:rsidR="00A7541F">
        <w:t>eni</w:t>
      </w:r>
      <w:r w:rsidRPr="00710052">
        <w:t xml:space="preserve">ge bekende ongerechtigheid, zonder een besluit te nemen uwerzijds deze te verlaten, de </w:t>
      </w:r>
      <w:r w:rsidR="00A7541F">
        <w:t>gans</w:t>
      </w:r>
      <w:r w:rsidRPr="00710052">
        <w:t xml:space="preserve">e wereld u niet zal bewegen het geloof aan te wenden betreffende </w:t>
      </w:r>
      <w:r w:rsidR="00A7541F">
        <w:t>eni</w:t>
      </w:r>
      <w:r w:rsidRPr="00710052">
        <w:t>ge zaak, die</w:t>
      </w:r>
      <w:r w:rsidR="006D1104">
        <w:t xml:space="preserve"> u </w:t>
      </w:r>
      <w:r w:rsidRPr="00710052">
        <w:t>bij God te doen hebt.</w:t>
      </w:r>
    </w:p>
    <w:p w:rsidR="00DD41E2" w:rsidRPr="00710052" w:rsidRDefault="00DD41E2" w:rsidP="000F1262">
      <w:pPr>
        <w:spacing w:before="108"/>
        <w:ind w:right="72" w:firstLine="216"/>
        <w:jc w:val="both"/>
      </w:pPr>
      <w:r w:rsidRPr="00710052">
        <w:t>2°</w:t>
      </w:r>
      <w:r w:rsidR="00CE512C">
        <w:t xml:space="preserve">. U </w:t>
      </w:r>
      <w:r w:rsidRPr="00710052">
        <w:t xml:space="preserve">behoort dit te verstaan, dat, tenzij een noodzakelijkheid </w:t>
      </w:r>
      <w:r w:rsidR="009364D9">
        <w:t>zowel</w:t>
      </w:r>
      <w:r w:rsidRPr="00710052">
        <w:t xml:space="preserve"> aangedrongen als ontvangen wordt,</w:t>
      </w:r>
      <w:r w:rsidR="006D1104">
        <w:t xml:space="preserve"> u </w:t>
      </w:r>
      <w:r w:rsidRPr="00710052">
        <w:t xml:space="preserve">het geloof betreffende </w:t>
      </w:r>
      <w:r w:rsidR="00A7541F">
        <w:t>eni</w:t>
      </w:r>
      <w:r w:rsidRPr="00710052">
        <w:t>ge zaak niet beoefent. Het geloo</w:t>
      </w:r>
      <w:r w:rsidR="000F1262">
        <w:t>f werkt het best op een zuivere</w:t>
      </w:r>
      <w:r w:rsidRPr="00710052">
        <w:t xml:space="preserve"> grond. Het geloof</w:t>
      </w:r>
      <w:r w:rsidR="000F1262">
        <w:t xml:space="preserve"> </w:t>
      </w:r>
      <w:r w:rsidRPr="00710052">
        <w:t xml:space="preserve">is een </w:t>
      </w:r>
      <w:r w:rsidR="00A7541F">
        <w:t>zoda</w:t>
      </w:r>
      <w:r w:rsidRPr="00710052">
        <w:t>nige genade, die slechts werkt ten aanzien van ernstige en noodwendige zaken. Hetgeen de vrouw hier heeft te doen spruit voort uit</w:t>
      </w:r>
      <w:r w:rsidR="000D5D82">
        <w:t xml:space="preserve"> de </w:t>
      </w:r>
      <w:r w:rsidRPr="00710052">
        <w:t>ernst en de noodzakelijkheid der zaak. Het geloof is altijd het best werk</w:t>
      </w:r>
      <w:r w:rsidRPr="00710052">
        <w:softHyphen/>
        <w:t>zaam in nood en ellende. De kinderen Israëls verkeerden in benauwdheid en nood</w:t>
      </w:r>
      <w:r w:rsidRPr="000F1262">
        <w:t xml:space="preserve">, </w:t>
      </w:r>
      <w:r w:rsidRPr="000F1262">
        <w:rPr>
          <w:bCs/>
        </w:rPr>
        <w:t xml:space="preserve">en hun </w:t>
      </w:r>
      <w:r w:rsidRPr="000F1262">
        <w:t>geloof</w:t>
      </w:r>
      <w:r w:rsidRPr="00710052">
        <w:t xml:space="preserve"> werkt. Daarom,</w:t>
      </w:r>
      <w:r w:rsidR="000F7E06">
        <w:t xml:space="preserve"> </w:t>
      </w:r>
      <w:r w:rsidR="000F1262">
        <w:t>als</w:t>
      </w:r>
      <w:r w:rsidR="000F7E06">
        <w:t xml:space="preserve"> </w:t>
      </w:r>
      <w:r w:rsidR="006D1104">
        <w:t>u wens</w:t>
      </w:r>
      <w:r w:rsidRPr="00710052">
        <w:t xml:space="preserve">t, dat het geloof werkzaam </w:t>
      </w:r>
      <w:r w:rsidR="000F1262">
        <w:t>wordt</w:t>
      </w:r>
      <w:r w:rsidRPr="00710052">
        <w:t xml:space="preserve"> betreffende </w:t>
      </w:r>
      <w:r w:rsidR="00A7541F">
        <w:t>eni</w:t>
      </w:r>
      <w:r w:rsidRPr="00710052">
        <w:t>ge zaak, die</w:t>
      </w:r>
      <w:r w:rsidR="006D1104">
        <w:t xml:space="preserve"> u </w:t>
      </w:r>
      <w:r w:rsidRPr="00710052">
        <w:t>van God begeerd hebt,</w:t>
      </w:r>
      <w:r w:rsidR="000F7E06">
        <w:t xml:space="preserve"> </w:t>
      </w:r>
      <w:r w:rsidR="000F1262">
        <w:t>dan</w:t>
      </w:r>
      <w:r w:rsidR="000F7E06">
        <w:t xml:space="preserve"> </w:t>
      </w:r>
      <w:r w:rsidR="00C93D9F">
        <w:t>moet</w:t>
      </w:r>
      <w:r w:rsidR="006D1104">
        <w:t xml:space="preserve"> u </w:t>
      </w:r>
      <w:r w:rsidRPr="00710052">
        <w:t xml:space="preserve">uw onverschilligheid </w:t>
      </w:r>
      <w:r w:rsidR="00C93D9F">
        <w:t>zeker</w:t>
      </w:r>
      <w:r w:rsidRPr="00710052">
        <w:t xml:space="preserve"> laten varen, want de ernst en de noodza</w:t>
      </w:r>
      <w:r w:rsidR="00C93D9F">
        <w:t>a</w:t>
      </w:r>
      <w:r w:rsidRPr="00710052">
        <w:t>k</w:t>
      </w:r>
      <w:r w:rsidR="00C93D9F">
        <w:t xml:space="preserve"> van</w:t>
      </w:r>
      <w:r w:rsidR="00A7541F">
        <w:t xml:space="preserve"> een</w:t>
      </w:r>
      <w:r w:rsidRPr="00710052">
        <w:t xml:space="preserve"> zaak </w:t>
      </w:r>
      <w:r w:rsidR="00C93D9F">
        <w:t>maken</w:t>
      </w:r>
      <w:r w:rsidRPr="00710052">
        <w:t xml:space="preserve"> het geloof werk</w:t>
      </w:r>
      <w:r w:rsidR="00C93D9F">
        <w:t>zaam</w:t>
      </w:r>
      <w:r w:rsidRPr="00710052">
        <w:t>.</w:t>
      </w:r>
    </w:p>
    <w:p w:rsidR="00DD41E2" w:rsidRPr="00710052" w:rsidRDefault="00DD41E2" w:rsidP="00710052">
      <w:pPr>
        <w:spacing w:before="72"/>
        <w:ind w:firstLine="216"/>
        <w:jc w:val="both"/>
      </w:pPr>
      <w:r w:rsidRPr="00710052">
        <w:t xml:space="preserve">3°. Het geloof is slechts werkzaam, wanneer een ziel naarstig een plicht beoefent. Het is louter verbeelding, wanneer men denkt, dat er geloof geoefend kan worden zonder een naarstigheid in de plichten te betrachten of in oprechtheid te wandelen. Het geloof hoopt </w:t>
      </w:r>
      <w:r w:rsidR="004A07E8" w:rsidRPr="00710052">
        <w:t>altijd</w:t>
      </w:r>
      <w:r w:rsidRPr="00710052">
        <w:t xml:space="preserve"> God te ontmoeten, wanneer de persoon naarstig in de plichten is</w:t>
      </w:r>
      <w:r w:rsidR="00C93D9F">
        <w:t>. Maar</w:t>
      </w:r>
      <w:r w:rsidRPr="00710052">
        <w:t xml:space="preserve"> om</w:t>
      </w:r>
      <w:r w:rsidR="000F7E06">
        <w:t xml:space="preserve"> zo </w:t>
      </w:r>
      <w:r w:rsidRPr="00710052">
        <w:t xml:space="preserve">te spreken, het geloof heeft hand noch hart om zich te bewegen in </w:t>
      </w:r>
      <w:r w:rsidR="00A7541F">
        <w:t>eni</w:t>
      </w:r>
      <w:r w:rsidRPr="00710052">
        <w:t>ge zaak, welke van God begeerd wordt, tenzij er een naarstigheid in de plicht betracht wordt, want „de hand der vlijtigen maakt rijk</w:t>
      </w:r>
      <w:r w:rsidR="00CD63A5">
        <w:t>.</w:t>
      </w:r>
      <w:r w:rsidR="00E0723F">
        <w:t>”</w:t>
      </w:r>
      <w:r w:rsidRPr="00710052">
        <w:t xml:space="preserve"> Het geloof wordt werkzaam en verwacht het goede, wanneer de ziel naarstig in de plichten is, gerechtigheid werkt en in oprechtheid voor God wandelt.</w:t>
      </w:r>
    </w:p>
    <w:p w:rsidR="00C93D9F" w:rsidRDefault="00DD41E2" w:rsidP="00C93D9F">
      <w:pPr>
        <w:spacing w:before="108"/>
        <w:ind w:firstLine="216"/>
        <w:jc w:val="both"/>
      </w:pPr>
      <w:r w:rsidRPr="00710052">
        <w:t xml:space="preserve">4°. Het geloof is niet bekwaam om te werken, wanneer niet gezegd kan worden, dat de zaak, welke het geloof begeert, zal strekken tot lof des </w:t>
      </w:r>
      <w:r w:rsidR="00A7541F">
        <w:t>Heere</w:t>
      </w:r>
      <w:r w:rsidRPr="00710052">
        <w:t>n. Jacobus zegt</w:t>
      </w:r>
      <w:r w:rsidR="006D1104">
        <w:t>:</w:t>
      </w:r>
      <w:r w:rsidRPr="00710052">
        <w:t xml:space="preserve"> „Gij bidt, en</w:t>
      </w:r>
      <w:r w:rsidR="006D1104">
        <w:t xml:space="preserve"> </w:t>
      </w:r>
      <w:r w:rsidR="00C93D9F">
        <w:t>gij</w:t>
      </w:r>
      <w:r w:rsidR="006D1104">
        <w:t xml:space="preserve"> </w:t>
      </w:r>
      <w:r w:rsidRPr="00710052">
        <w:t>ontvangt niet, omdat</w:t>
      </w:r>
      <w:r w:rsidR="006D1104">
        <w:t xml:space="preserve"> </w:t>
      </w:r>
      <w:r w:rsidR="00C93D9F">
        <w:t>gij</w:t>
      </w:r>
      <w:r w:rsidR="006D1104">
        <w:t xml:space="preserve"> </w:t>
      </w:r>
      <w:r w:rsidRPr="00710052">
        <w:t>kwalijk bidt, opdat</w:t>
      </w:r>
      <w:r w:rsidR="006D1104">
        <w:t xml:space="preserve"> </w:t>
      </w:r>
      <w:r w:rsidR="00C93D9F">
        <w:t>gij</w:t>
      </w:r>
      <w:r w:rsidR="006D1104">
        <w:t xml:space="preserve"> </w:t>
      </w:r>
      <w:r w:rsidRPr="00710052">
        <w:t>het in</w:t>
      </w:r>
      <w:r w:rsidR="00793569">
        <w:t xml:space="preserve"> uw </w:t>
      </w:r>
      <w:r w:rsidRPr="00710052">
        <w:t>wellusten doorbrengen zoudt</w:t>
      </w:r>
      <w:r w:rsidR="00CD63A5">
        <w:t>.</w:t>
      </w:r>
      <w:r w:rsidR="00E0723F">
        <w:t>”</w:t>
      </w:r>
      <w:r w:rsidRPr="00710052">
        <w:t xml:space="preserve"> Het geloof werkt altijd het best en kan het meest gel</w:t>
      </w:r>
      <w:r w:rsidR="00EA52E1">
        <w:t>ove</w:t>
      </w:r>
      <w:r w:rsidRPr="00710052">
        <w:t>n, wanneer het kan zeggen: „Indien God deze zaak komt te schenken, zal het uitl</w:t>
      </w:r>
      <w:r w:rsidR="00A7541F">
        <w:t>ope</w:t>
      </w:r>
      <w:r w:rsidRPr="00710052">
        <w:t>n op Zijn eer en lof</w:t>
      </w:r>
      <w:r w:rsidR="00CD63A5">
        <w:t>.</w:t>
      </w:r>
      <w:r w:rsidR="00E0723F">
        <w:t>”</w:t>
      </w:r>
      <w:r w:rsidRPr="00710052">
        <w:t xml:space="preserve"> Dit is een argument, waarvan de psalmist gebruik maakt voor</w:t>
      </w:r>
      <w:r w:rsidR="000D5D82">
        <w:t xml:space="preserve"> de </w:t>
      </w:r>
      <w:r w:rsidR="00A7541F">
        <w:t>Heere</w:t>
      </w:r>
      <w:r w:rsidRPr="00710052">
        <w:t xml:space="preserve"> om op te staan en Zijn Kerk te bevrijden. „De koningen van Tharsis en de eilanden zullen geschenken aanbrengen.; de koningen van Scheba en Seba zullen ver</w:t>
      </w:r>
      <w:r w:rsidR="00A7541F">
        <w:t>eri</w:t>
      </w:r>
      <w:r w:rsidRPr="00710052">
        <w:t>ngen toevoeren</w:t>
      </w:r>
      <w:r w:rsidR="00CD63A5">
        <w:t>.</w:t>
      </w:r>
      <w:r w:rsidR="00E0723F">
        <w:t>”</w:t>
      </w:r>
      <w:r w:rsidRPr="00710052">
        <w:t xml:space="preserve"> En een onbekend geslacht</w:t>
      </w:r>
      <w:r w:rsidR="00C93D9F">
        <w:t xml:space="preserve"> zal </w:t>
      </w:r>
      <w:r w:rsidRPr="00710052">
        <w:t xml:space="preserve">Hem dienen. In dit geval strekt de zaak tot de </w:t>
      </w:r>
      <w:r w:rsidR="00A7541F">
        <w:t>ere</w:t>
      </w:r>
      <w:r w:rsidRPr="00710052">
        <w:t xml:space="preserve"> Gods. „</w:t>
      </w:r>
      <w:r w:rsidR="004A07E8" w:rsidRPr="00710052">
        <w:t>Wendt</w:t>
      </w:r>
      <w:r w:rsidRPr="00710052">
        <w:t xml:space="preserve"> U van mij af en ik zal</w:t>
      </w:r>
      <w:r w:rsidR="00793569">
        <w:t xml:space="preserve"> uw </w:t>
      </w:r>
      <w:r w:rsidRPr="00710052">
        <w:t>goedertieren</w:t>
      </w:r>
      <w:r w:rsidRPr="00710052">
        <w:softHyphen/>
        <w:t>heid verkondigen aan dit geslacht</w:t>
      </w:r>
      <w:r w:rsidR="00CD63A5">
        <w:t>.</w:t>
      </w:r>
      <w:r w:rsidR="00E0723F">
        <w:t>”</w:t>
      </w:r>
      <w:r w:rsidRPr="00710052">
        <w:t xml:space="preserve"> Daarom ware het steeds het best om het geloof uit te zenden met een plechtige belofte in zijn rechterhand. Wanneer zulk een bijzondere ontvangst van genade op </w:t>
      </w:r>
      <w:r w:rsidR="000F4174">
        <w:t>zo’n</w:t>
      </w:r>
      <w:r w:rsidRPr="00710052">
        <w:t xml:space="preserve"> bijzondere wijze tot Gods eer zal strekken, dan is het geloof op een rechte wijze werkzaam. </w:t>
      </w:r>
    </w:p>
    <w:p w:rsidR="00FF76F1" w:rsidRDefault="00DD41E2" w:rsidP="00C93D9F">
      <w:pPr>
        <w:spacing w:before="108"/>
        <w:ind w:firstLine="216"/>
        <w:jc w:val="both"/>
      </w:pPr>
      <w:r w:rsidRPr="00710052">
        <w:t>En ik zeg ulieden,</w:t>
      </w:r>
      <w:r w:rsidR="006D1104">
        <w:t xml:space="preserve"> u </w:t>
      </w:r>
      <w:r w:rsidRPr="00710052">
        <w:t xml:space="preserve">moet het geloof </w:t>
      </w:r>
      <w:r w:rsidR="00A7541F">
        <w:t>eni</w:t>
      </w:r>
      <w:r w:rsidRPr="00710052">
        <w:t>ge bewijsredenen ter hand stellen, want het is niet voldoende om ons aan algemeenheden te houden. Nee</w:t>
      </w:r>
      <w:r w:rsidR="00C93D9F">
        <w:t xml:space="preserve">, wij moeten </w:t>
      </w:r>
      <w:r w:rsidRPr="00710052">
        <w:t>zeker in bijzonderheden treden, of anders zal het geloof nimmer werkzaam zijn, wanneer God u die genade verleent, welke</w:t>
      </w:r>
      <w:r w:rsidR="006D1104">
        <w:t xml:space="preserve"> u </w:t>
      </w:r>
      <w:r w:rsidRPr="00710052">
        <w:t xml:space="preserve">begeerd hebt. Zegt dan, dat zulk een bijzondere genade zal strekken tot 's </w:t>
      </w:r>
      <w:r w:rsidR="00A7541F">
        <w:t>Heere</w:t>
      </w:r>
      <w:r w:rsidRPr="00710052">
        <w:t xml:space="preserve">n lof. Doet een gelofte en zegt, dat zij zal strekken tot Gods </w:t>
      </w:r>
      <w:r w:rsidR="00C93D9F">
        <w:t>e</w:t>
      </w:r>
      <w:r w:rsidR="00A7541F">
        <w:t>er</w:t>
      </w:r>
      <w:r w:rsidRPr="00710052">
        <w:t>. Belooft, dat</w:t>
      </w:r>
      <w:r w:rsidR="006D1104">
        <w:t xml:space="preserve"> u </w:t>
      </w:r>
      <w:r w:rsidRPr="00710052">
        <w:t>te dien dage een</w:t>
      </w:r>
      <w:r w:rsidR="00C93D9F">
        <w:t xml:space="preserve"> bepaalde</w:t>
      </w:r>
      <w:r w:rsidRPr="00710052">
        <w:t xml:space="preserve"> zaak zult doen. Wilt</w:t>
      </w:r>
      <w:r w:rsidR="006D1104">
        <w:t xml:space="preserve"> u </w:t>
      </w:r>
      <w:r w:rsidRPr="00710052">
        <w:t>dit uitspreken en de gelofte afleggen? Zult</w:t>
      </w:r>
      <w:r w:rsidR="006D1104">
        <w:t xml:space="preserve"> u </w:t>
      </w:r>
      <w:r w:rsidRPr="00710052">
        <w:t>zeggen: „U zal de gelofte betaald worden, o God?</w:t>
      </w:r>
      <w:r w:rsidR="00E0723F">
        <w:t>”</w:t>
      </w:r>
      <w:r w:rsidRPr="00710052">
        <w:t xml:space="preserve"> Ik zou </w:t>
      </w:r>
      <w:r w:rsidR="006D1104">
        <w:t>wens</w:t>
      </w:r>
      <w:r w:rsidRPr="00710052">
        <w:t>en, dat h</w:t>
      </w:r>
      <w:r w:rsidR="00C93D9F">
        <w:t>et volk van God een bijzondere</w:t>
      </w:r>
      <w:r w:rsidRPr="00710052">
        <w:t xml:space="preserve"> weg aangaf om een door hen begeerde bijzondere genade te bekomen, strekkende tot de eer en verheerlijking </w:t>
      </w:r>
      <w:r w:rsidR="00C93D9F">
        <w:t xml:space="preserve">van </w:t>
      </w:r>
      <w:r w:rsidRPr="00710052">
        <w:t xml:space="preserve">Zijn Naam. Dan zal het geloof werkzaam worden. Meent </w:t>
      </w:r>
      <w:r w:rsidR="00C93D9F">
        <w:t>u</w:t>
      </w:r>
      <w:r w:rsidRPr="00710052">
        <w:t>, dat de Schrift tevergeefs zegt: „O God, op mij zijn</w:t>
      </w:r>
      <w:r w:rsidR="00793569">
        <w:t xml:space="preserve"> uw </w:t>
      </w:r>
      <w:r w:rsidRPr="00710052">
        <w:t>geloften!</w:t>
      </w:r>
      <w:r w:rsidR="00E0723F">
        <w:t>”</w:t>
      </w:r>
      <w:r w:rsidR="006D1104">
        <w:t xml:space="preserve"> </w:t>
      </w:r>
      <w:r w:rsidR="00C93D9F">
        <w:t>U</w:t>
      </w:r>
      <w:r w:rsidR="006D1104">
        <w:t xml:space="preserve"> </w:t>
      </w:r>
      <w:r w:rsidRPr="00710052">
        <w:t>weet dat Jacob, toen hij naar Paddan</w:t>
      </w:r>
      <w:r w:rsidR="00C93D9F">
        <w:t>-</w:t>
      </w:r>
      <w:r w:rsidRPr="00710052">
        <w:t>Aram ging en zijn eigen land verliet, zeide: „Wanneer God niet mij geweest zal zijn, e</w:t>
      </w:r>
      <w:r w:rsidR="00C93D9F">
        <w:t>n mij behoed zal hebben op deze</w:t>
      </w:r>
      <w:r w:rsidRPr="00710052">
        <w:t xml:space="preserve"> weg, dien ik rei</w:t>
      </w:r>
      <w:r w:rsidR="00C93D9F">
        <w:t>s</w:t>
      </w:r>
      <w:r w:rsidRPr="00710052">
        <w:t>,</w:t>
      </w:r>
      <w:r w:rsidR="000F7E06">
        <w:t xml:space="preserve"> zo </w:t>
      </w:r>
      <w:r w:rsidRPr="00710052">
        <w:t xml:space="preserve">zal de </w:t>
      </w:r>
      <w:r w:rsidR="00A7541F">
        <w:t>Heere</w:t>
      </w:r>
      <w:r w:rsidRPr="00710052">
        <w:t xml:space="preserve"> mij tot een God zijn en van alles, wat</w:t>
      </w:r>
      <w:r w:rsidR="006D1104">
        <w:t xml:space="preserve"> u </w:t>
      </w:r>
      <w:r w:rsidRPr="00710052">
        <w:t>mij geven zult, zal ik U voorzeker de tienden geven</w:t>
      </w:r>
      <w:r w:rsidR="0055521B">
        <w:t>!</w:t>
      </w:r>
      <w:r w:rsidR="00E0723F">
        <w:t>”</w:t>
      </w:r>
      <w:r w:rsidRPr="00710052">
        <w:t xml:space="preserve"> </w:t>
      </w:r>
      <w:r w:rsidR="000F7E06">
        <w:t xml:space="preserve">Zo </w:t>
      </w:r>
      <w:r w:rsidRPr="00710052">
        <w:t xml:space="preserve">werkt het geloof altijd het best, wanneer het een bijzonder oogmerk en een gelofte in zijn rechterhand heeft; en dat bijzonder oogmerk moet zijn ter </w:t>
      </w:r>
      <w:r w:rsidR="00A7541F">
        <w:t>ere</w:t>
      </w:r>
      <w:r w:rsidRPr="00710052">
        <w:t xml:space="preserve"> Gods</w:t>
      </w:r>
      <w:r w:rsidR="00CE512C">
        <w:t xml:space="preserve">. U </w:t>
      </w:r>
      <w:r w:rsidRPr="00710052">
        <w:t>herinnert u, hetgeen ik niet lang geleden tot u sprak. Jeftha spreekt</w:t>
      </w:r>
      <w:r w:rsidR="006D1104">
        <w:t>:</w:t>
      </w:r>
      <w:r w:rsidRPr="00710052">
        <w:t xml:space="preserve"> „Indien ik u bevrijde,</w:t>
      </w:r>
      <w:r w:rsidR="000F7E06">
        <w:t xml:space="preserve"> zo </w:t>
      </w:r>
      <w:r w:rsidRPr="00710052">
        <w:t>zal ik u tot een hoofd zijn</w:t>
      </w:r>
      <w:r w:rsidR="00CD63A5">
        <w:t>.</w:t>
      </w:r>
      <w:r w:rsidR="00E0723F">
        <w:t>”</w:t>
      </w:r>
      <w:r w:rsidRPr="00710052">
        <w:t xml:space="preserve"> Indien Christus ons zal verlossen, zal Hij ons tot een Hoofd zijn</w:t>
      </w:r>
      <w:r w:rsidR="00690DA2">
        <w:t>. Hij</w:t>
      </w:r>
      <w:r w:rsidRPr="00710052">
        <w:t xml:space="preserve"> zal het Hoofd van de Kerk Zelf zijn; daar zal geen mededinger zijn, die </w:t>
      </w:r>
      <w:r w:rsidRPr="00C93D9F">
        <w:rPr>
          <w:bCs/>
        </w:rPr>
        <w:t>een</w:t>
      </w:r>
      <w:r w:rsidRPr="00710052">
        <w:rPr>
          <w:b/>
          <w:bCs/>
        </w:rPr>
        <w:t xml:space="preserve"> </w:t>
      </w:r>
      <w:r w:rsidRPr="00710052">
        <w:t xml:space="preserve">gedeelte zal ontvangen. Het is waar, Hij zal ons Hoofd zijn, of Hij </w:t>
      </w:r>
      <w:r w:rsidRPr="00C93D9F">
        <w:rPr>
          <w:bCs/>
        </w:rPr>
        <w:t>ons</w:t>
      </w:r>
      <w:r w:rsidRPr="00710052">
        <w:rPr>
          <w:b/>
          <w:bCs/>
        </w:rPr>
        <w:t xml:space="preserve"> </w:t>
      </w:r>
      <w:r w:rsidRPr="00710052">
        <w:t xml:space="preserve">verlost of niet. </w:t>
      </w:r>
      <w:r w:rsidR="006D1104">
        <w:t xml:space="preserve">Maar </w:t>
      </w:r>
      <w:r w:rsidRPr="00710052">
        <w:t>ik zou willen, dat</w:t>
      </w:r>
      <w:r w:rsidR="00C93D9F">
        <w:t xml:space="preserve"> u</w:t>
      </w:r>
      <w:r w:rsidRPr="00710052">
        <w:t xml:space="preserve"> tot </w:t>
      </w:r>
      <w:r w:rsidR="00A7541F">
        <w:t>eni</w:t>
      </w:r>
      <w:r w:rsidRPr="00710052">
        <w:t>ge bijzonderheden geraakte, dat gij, indien Hij u door deze b</w:t>
      </w:r>
      <w:r w:rsidR="00A7541F">
        <w:t>oze</w:t>
      </w:r>
      <w:r w:rsidRPr="00710052">
        <w:t xml:space="preserve"> tijden hielp</w:t>
      </w:r>
      <w:r w:rsidR="00FF76F1">
        <w:t>, een bijzondere zaak doen zou</w:t>
      </w:r>
      <w:r w:rsidRPr="00710052">
        <w:t xml:space="preserve">, die uitliep tot Zijn eer. </w:t>
      </w:r>
    </w:p>
    <w:p w:rsidR="00DD41E2" w:rsidRPr="00710052" w:rsidRDefault="00DD41E2" w:rsidP="00FF76F1">
      <w:pPr>
        <w:spacing w:before="108"/>
        <w:ind w:firstLine="216"/>
        <w:jc w:val="both"/>
      </w:pPr>
      <w:r w:rsidRPr="00710052">
        <w:t xml:space="preserve">Wat ik nog verder </w:t>
      </w:r>
      <w:r w:rsidR="006D1104">
        <w:t>wens</w:t>
      </w:r>
      <w:r w:rsidRPr="00710052">
        <w:t>te te zeggen is dit, dat het geloof slechts begeert werkzaam te zijn op bekende gronden.</w:t>
      </w:r>
      <w:r w:rsidR="00FF76F1">
        <w:t xml:space="preserve"> </w:t>
      </w:r>
      <w:r w:rsidRPr="00710052">
        <w:t>De zaak, welke ik bedoel, is deze</w:t>
      </w:r>
      <w:r w:rsidR="006D1104">
        <w:t>:</w:t>
      </w:r>
      <w:r w:rsidRPr="00710052">
        <w:t xml:space="preserve"> het geloof </w:t>
      </w:r>
      <w:r w:rsidR="006D1104">
        <w:t>wens</w:t>
      </w:r>
      <w:r w:rsidRPr="00710052">
        <w:t>t steeds zijn mond gevuld met bewij</w:t>
      </w:r>
      <w:r w:rsidR="00FF76F1">
        <w:t>zen</w:t>
      </w:r>
      <w:r w:rsidRPr="00710052">
        <w:t xml:space="preserve">, wanneer het </w:t>
      </w:r>
      <w:r w:rsidR="00A7541F">
        <w:t>eni</w:t>
      </w:r>
      <w:r w:rsidRPr="00710052">
        <w:t>ge zaak te doen heeft, en dan zal het werkzaam zijn en moedig voortgaan. De gr</w:t>
      </w:r>
      <w:r w:rsidR="00A7541F">
        <w:t>ote</w:t>
      </w:r>
      <w:r w:rsidRPr="00710052">
        <w:t xml:space="preserve"> reden, waarom ons geloof in dit geslacht niet werkzaam is in het verkrijgen van een begeerde zaak, is naar mijn overtuiging, omdat wij nooit </w:t>
      </w:r>
      <w:r w:rsidR="00A7541F">
        <w:t>eni</w:t>
      </w:r>
      <w:r w:rsidRPr="00710052">
        <w:t>ge moeite doen om</w:t>
      </w:r>
      <w:r w:rsidR="000D5D82">
        <w:t xml:space="preserve"> de </w:t>
      </w:r>
      <w:r w:rsidRPr="00710052">
        <w:t>mond des geloofs met argu</w:t>
      </w:r>
      <w:r w:rsidRPr="00710052">
        <w:softHyphen/>
        <w:t>menten te vullen. Ik stem toe, dat het ware geloof is een bewijs der zaken, die men niet ziet, nochtans is het even waar, dat het niet werkzaam begeert te zijn op onbekende gronden</w:t>
      </w:r>
      <w:r w:rsidR="00FF76F1">
        <w:t>. W</w:t>
      </w:r>
      <w:r w:rsidRPr="00710052">
        <w:t>ant</w:t>
      </w:r>
      <w:r w:rsidR="006D1104">
        <w:t xml:space="preserve"> u </w:t>
      </w:r>
      <w:r w:rsidRPr="00710052">
        <w:t xml:space="preserve">moet wel verstaan, dat het geloof geen verbeelding is; het werkt niet zonder </w:t>
      </w:r>
      <w:r w:rsidR="00A7541F">
        <w:t>eni</w:t>
      </w:r>
      <w:r w:rsidRPr="00710052">
        <w:t>ge bewijsredenen. Om dan des te moediger voort te schrijden, dient</w:t>
      </w:r>
      <w:r w:rsidR="006D1104">
        <w:t xml:space="preserve"> u</w:t>
      </w:r>
      <w:r w:rsidR="000D5D82">
        <w:t xml:space="preserve"> de </w:t>
      </w:r>
      <w:r w:rsidRPr="00710052">
        <w:t>mond des geloofs met bewijsr</w:t>
      </w:r>
      <w:r w:rsidR="00FF76F1">
        <w:t>e</w:t>
      </w:r>
      <w:r w:rsidRPr="00710052">
        <w:t>den te vullen. Want alles wat wij ons voorgenomen hebben is om te zien, of wij het geloof in 't werk kunnen stellen betreffende de zaken, welke het van God heeft begeerd, opdat het ten laatste overwinnend moge blijken.</w:t>
      </w:r>
    </w:p>
    <w:p w:rsidR="00DD41E2" w:rsidRPr="00710052" w:rsidRDefault="00DD41E2" w:rsidP="00FF76F1">
      <w:pPr>
        <w:spacing w:after="72"/>
        <w:ind w:right="72" w:firstLine="216"/>
        <w:jc w:val="both"/>
      </w:pPr>
      <w:r w:rsidRPr="00710052">
        <w:t xml:space="preserve">En daar zijn slechts deze drie gevallen, waarover ik </w:t>
      </w:r>
      <w:r w:rsidR="006D1104">
        <w:t>wens</w:t>
      </w:r>
      <w:r w:rsidRPr="00710052">
        <w:t xml:space="preserve">te te spreken </w:t>
      </w:r>
      <w:r w:rsidRPr="00FF76F1">
        <w:rPr>
          <w:bCs/>
        </w:rPr>
        <w:t>en</w:t>
      </w:r>
      <w:r w:rsidRPr="00710052">
        <w:rPr>
          <w:b/>
          <w:bCs/>
        </w:rPr>
        <w:t xml:space="preserve"> </w:t>
      </w:r>
      <w:r w:rsidRPr="00710052">
        <w:t>ik geloof, dat velen</w:t>
      </w:r>
      <w:r w:rsidR="004C37C2">
        <w:t xml:space="preserve"> van u </w:t>
      </w:r>
      <w:r w:rsidR="00793569">
        <w:t>graag</w:t>
      </w:r>
      <w:r w:rsidRPr="00710052">
        <w:t xml:space="preserve"> het geloof in zich zouden zien werken aangaande deze drie gevallen, om u een goede tijding van</w:t>
      </w:r>
      <w:r w:rsidR="000D5D82">
        <w:t xml:space="preserve"> de </w:t>
      </w:r>
      <w:r w:rsidR="00A7541F">
        <w:t>Heere</w:t>
      </w:r>
      <w:r w:rsidRPr="00710052">
        <w:t xml:space="preserve"> betreffende</w:t>
      </w:r>
      <w:r w:rsidR="004A07E8">
        <w:t xml:space="preserve"> al </w:t>
      </w:r>
      <w:r w:rsidRPr="00710052">
        <w:t>deze dingen te boodschappen. Ik denk, dat</w:t>
      </w:r>
      <w:r w:rsidR="006D1104">
        <w:t xml:space="preserve"> u </w:t>
      </w:r>
      <w:r w:rsidRPr="00710052">
        <w:t>het zaken van gewicht zult achten. Het geloof moet gepaard gaan met</w:t>
      </w:r>
      <w:r w:rsidR="004A07E8">
        <w:t xml:space="preserve"> al </w:t>
      </w:r>
      <w:r w:rsidRPr="00710052">
        <w:t>deze drie zaken. Doch, tenzij</w:t>
      </w:r>
      <w:r w:rsidR="006D1104">
        <w:t xml:space="preserve"> u</w:t>
      </w:r>
      <w:r w:rsidR="000D5D82">
        <w:t xml:space="preserve"> de </w:t>
      </w:r>
      <w:r w:rsidRPr="00710052">
        <w:t xml:space="preserve">mond des geloofs met bewijsredenen vult, zal het niet werkzaam zijn, noch </w:t>
      </w:r>
      <w:r w:rsidR="00A7541F">
        <w:t>eni</w:t>
      </w:r>
      <w:r w:rsidRPr="00710052">
        <w:t>g gunstig antwoord van</w:t>
      </w:r>
      <w:r w:rsidR="000D5D82">
        <w:t xml:space="preserve"> de </w:t>
      </w:r>
      <w:r w:rsidR="00A7541F">
        <w:t>Heere</w:t>
      </w:r>
      <w:r w:rsidRPr="00710052">
        <w:t xml:space="preserve"> brengen aangaande één van deze zaken</w:t>
      </w:r>
      <w:r w:rsidR="00FF76F1">
        <w:t>. D</w:t>
      </w:r>
      <w:r w:rsidRPr="00710052">
        <w:t>aarom zullen wij trachten u te laten zien, welke bewijsgronden bekwaam zullen zijn om het geloof in</w:t>
      </w:r>
      <w:r w:rsidR="000D5D82">
        <w:t xml:space="preserve"> de </w:t>
      </w:r>
      <w:r w:rsidRPr="00710052">
        <w:t xml:space="preserve">mond te leggen, </w:t>
      </w:r>
      <w:r w:rsidR="00A7541F">
        <w:t>zoda</w:t>
      </w:r>
      <w:r w:rsidRPr="00710052">
        <w:t>t het met des te meer vertrouwen moge werken en u een goede tijding betreffende</w:t>
      </w:r>
      <w:r w:rsidR="004A07E8">
        <w:t xml:space="preserve"> al </w:t>
      </w:r>
      <w:r w:rsidRPr="00710052">
        <w:t>deze zaken moge verkondigen.</w:t>
      </w:r>
      <w:r w:rsidR="00FF76F1">
        <w:t xml:space="preserve"> </w:t>
      </w:r>
    </w:p>
    <w:p w:rsidR="00DD41E2" w:rsidRPr="00710052" w:rsidRDefault="00DD41E2" w:rsidP="00710052">
      <w:pPr>
        <w:numPr>
          <w:ilvl w:val="0"/>
          <w:numId w:val="26"/>
        </w:numPr>
        <w:spacing w:before="72"/>
        <w:jc w:val="both"/>
      </w:pPr>
      <w:r w:rsidRPr="00710052">
        <w:t>De eerste zaak betreft uw ziel. Ik ben er van ver</w:t>
      </w:r>
      <w:r w:rsidRPr="00710052">
        <w:softHyphen/>
        <w:t>zekerd, dat sommigen</w:t>
      </w:r>
      <w:r w:rsidR="004C37C2">
        <w:t xml:space="preserve"> van u </w:t>
      </w:r>
      <w:r w:rsidRPr="00710052">
        <w:t xml:space="preserve">te midden van de omwenteling der tijden zouden </w:t>
      </w:r>
      <w:r w:rsidR="006D1104">
        <w:t>wens</w:t>
      </w:r>
      <w:r w:rsidRPr="00710052">
        <w:t>en te weten, wat er van hun ziel zal komen. Sommigen</w:t>
      </w:r>
      <w:r w:rsidR="004C37C2">
        <w:t xml:space="preserve"> van u </w:t>
      </w:r>
      <w:r w:rsidRPr="00710052">
        <w:t xml:space="preserve">hebben lang gewacht om te vernemen, wat God doen zal </w:t>
      </w:r>
      <w:r w:rsidR="004C35AF">
        <w:t>of zeggen, betreffende uw ziel</w:t>
      </w:r>
      <w:r w:rsidRPr="00710052">
        <w:t>. Wel, wij zullen u zeggen, welke redenen</w:t>
      </w:r>
      <w:r w:rsidR="006D1104">
        <w:t xml:space="preserve"> u </w:t>
      </w:r>
      <w:r w:rsidRPr="00710052">
        <w:t>het geloof in handen</w:t>
      </w:r>
      <w:r w:rsidR="00CE512C">
        <w:t xml:space="preserve"> zou </w:t>
      </w:r>
      <w:r w:rsidRPr="00710052">
        <w:t>geven, opdat het u een goede bood</w:t>
      </w:r>
      <w:r w:rsidR="004C35AF">
        <w:t>schap brenge aangaande uw ziel</w:t>
      </w:r>
      <w:r w:rsidRPr="00710052">
        <w:t>.</w:t>
      </w:r>
    </w:p>
    <w:p w:rsidR="00DD41E2" w:rsidRPr="00710052" w:rsidRDefault="00DD41E2" w:rsidP="00816540">
      <w:pPr>
        <w:numPr>
          <w:ilvl w:val="0"/>
          <w:numId w:val="26"/>
        </w:numPr>
        <w:spacing w:before="72"/>
        <w:ind w:left="0" w:firstLine="288"/>
        <w:jc w:val="both"/>
      </w:pPr>
      <w:r w:rsidRPr="00710052">
        <w:t xml:space="preserve">Een </w:t>
      </w:r>
      <w:r w:rsidR="00A7541F">
        <w:t>tweede</w:t>
      </w:r>
      <w:r w:rsidRPr="00710052">
        <w:t xml:space="preserve"> zaak betreft het feit, hoe</w:t>
      </w:r>
      <w:r w:rsidR="006D1104">
        <w:t xml:space="preserve"> u </w:t>
      </w:r>
      <w:r w:rsidRPr="00710052">
        <w:t>deze b</w:t>
      </w:r>
      <w:r w:rsidR="00A7541F">
        <w:t>oze</w:t>
      </w:r>
      <w:r w:rsidRPr="00710052">
        <w:t xml:space="preserve"> tijden dóórkomt. Sommigen</w:t>
      </w:r>
      <w:r w:rsidR="004C37C2">
        <w:t xml:space="preserve"> van u </w:t>
      </w:r>
      <w:r w:rsidRPr="00710052">
        <w:t xml:space="preserve">zouden </w:t>
      </w:r>
      <w:r w:rsidR="00793569">
        <w:t>graag</w:t>
      </w:r>
      <w:r w:rsidRPr="00710052">
        <w:t xml:space="preserve"> weten, of zij eerlijk en oprecht deze b</w:t>
      </w:r>
      <w:r w:rsidR="00A7541F">
        <w:t>oze</w:t>
      </w:r>
      <w:r w:rsidRPr="00710052">
        <w:t xml:space="preserve"> tijden zouden dóór</w:t>
      </w:r>
      <w:r w:rsidRPr="00710052">
        <w:softHyphen/>
        <w:t>komen</w:t>
      </w:r>
      <w:r w:rsidR="00CE512C">
        <w:t xml:space="preserve">. U </w:t>
      </w:r>
      <w:r w:rsidRPr="00710052">
        <w:t>kunt het g</w:t>
      </w:r>
      <w:r w:rsidR="00FF76F1">
        <w:t>eloof in dit opzicht geen vaste</w:t>
      </w:r>
      <w:r w:rsidRPr="00710052">
        <w:t xml:space="preserve"> gang doen verk</w:t>
      </w:r>
      <w:r w:rsidR="004C35AF">
        <w:t>rijgen. Welaan, wij zullen u me</w:t>
      </w:r>
      <w:r w:rsidRPr="00710052">
        <w:t>ed</w:t>
      </w:r>
      <w:r w:rsidR="004C37C2">
        <w:t>ele</w:t>
      </w:r>
      <w:r w:rsidRPr="00710052">
        <w:t>n, welke argumenten</w:t>
      </w:r>
      <w:r w:rsidR="006D1104">
        <w:t xml:space="preserve"> u </w:t>
      </w:r>
      <w:r w:rsidRPr="00710052">
        <w:t>het geloof in</w:t>
      </w:r>
      <w:r w:rsidR="000D5D82">
        <w:t xml:space="preserve"> de </w:t>
      </w:r>
      <w:r w:rsidRPr="00710052">
        <w:t>mond zult leggen, o</w:t>
      </w:r>
      <w:r w:rsidR="00FF76F1">
        <w:t>pdat het een vaste</w:t>
      </w:r>
      <w:r w:rsidRPr="00710052">
        <w:t xml:space="preserve"> gang bekome en op deze gronden moge werkzaam zijn, indien zulks tenminste plaats vindt.</w:t>
      </w:r>
    </w:p>
    <w:p w:rsidR="004C35AF" w:rsidRDefault="00DD41E2" w:rsidP="00816540">
      <w:pPr>
        <w:numPr>
          <w:ilvl w:val="0"/>
          <w:numId w:val="26"/>
        </w:numPr>
        <w:spacing w:before="72"/>
        <w:ind w:left="0" w:firstLine="288"/>
        <w:jc w:val="both"/>
      </w:pPr>
      <w:r w:rsidRPr="00710052">
        <w:t>De derde zaak betreft de Kerk</w:t>
      </w:r>
      <w:r w:rsidR="004C35AF">
        <w:t xml:space="preserve"> van</w:t>
      </w:r>
      <w:r w:rsidRPr="00710052">
        <w:t xml:space="preserve"> God. Ik ben er van overtuigd, dat sommigen</w:t>
      </w:r>
      <w:r w:rsidR="004C37C2">
        <w:t xml:space="preserve"> van u </w:t>
      </w:r>
      <w:r w:rsidR="00793569">
        <w:t>graag</w:t>
      </w:r>
      <w:r w:rsidRPr="00710052">
        <w:t xml:space="preserve"> een goede tijding van</w:t>
      </w:r>
      <w:r w:rsidR="000D5D82">
        <w:t xml:space="preserve"> de </w:t>
      </w:r>
      <w:r w:rsidR="00A7541F">
        <w:t>Heere</w:t>
      </w:r>
      <w:r w:rsidRPr="00710052">
        <w:t xml:space="preserve"> zouden willen ontvangen voor Zijn arme Kerk</w:t>
      </w:r>
      <w:r w:rsidR="00FF76F1">
        <w:t>. D</w:t>
      </w:r>
      <w:r w:rsidRPr="00710052">
        <w:t xml:space="preserve">aarom </w:t>
      </w:r>
      <w:r w:rsidR="006D1104">
        <w:t>wens</w:t>
      </w:r>
      <w:r w:rsidR="00FF76F1">
        <w:t xml:space="preserve">en wij u te zeggen, </w:t>
      </w:r>
      <w:r w:rsidRPr="00710052">
        <w:t>welke bewijsgronden</w:t>
      </w:r>
      <w:r w:rsidR="006D1104">
        <w:t xml:space="preserve"> u </w:t>
      </w:r>
      <w:r w:rsidRPr="00710052">
        <w:t>in dit opzicht he</w:t>
      </w:r>
      <w:r w:rsidR="00FF76F1">
        <w:t xml:space="preserve">t geloof ter hand moet stellen, </w:t>
      </w:r>
      <w:r w:rsidRPr="00710052">
        <w:t xml:space="preserve">opdat wij iets goeds mogen verwachten uit de hand des </w:t>
      </w:r>
      <w:r w:rsidR="00A7541F">
        <w:t>Heere</w:t>
      </w:r>
      <w:r w:rsidRPr="00710052">
        <w:t>n voor de arme Kerk, niettegenstaande</w:t>
      </w:r>
      <w:r w:rsidR="004A07E8">
        <w:t xml:space="preserve"> al </w:t>
      </w:r>
      <w:r w:rsidRPr="00710052">
        <w:t xml:space="preserve">deze droeve gebeurtenissen, die onze </w:t>
      </w:r>
      <w:r w:rsidR="00A7541F">
        <w:t>oge</w:t>
      </w:r>
      <w:r w:rsidR="00FF76F1">
        <w:t>n</w:t>
      </w:r>
      <w:r w:rsidRPr="00710052">
        <w:t xml:space="preserve"> aanschouwen. </w:t>
      </w:r>
    </w:p>
    <w:p w:rsidR="00DD41E2" w:rsidRPr="00710052" w:rsidRDefault="00DD41E2" w:rsidP="004C35AF">
      <w:pPr>
        <w:spacing w:before="72"/>
        <w:ind w:firstLine="216"/>
        <w:jc w:val="both"/>
      </w:pPr>
      <w:r w:rsidRPr="00710052">
        <w:t>Ik geloof, dat deze drie zaken</w:t>
      </w:r>
      <w:r w:rsidR="000D5D82">
        <w:t xml:space="preserve"> de </w:t>
      </w:r>
      <w:r w:rsidRPr="00710052">
        <w:t>hoofdinhoud omvatten van het gr</w:t>
      </w:r>
      <w:r w:rsidR="00A7541F">
        <w:t>ote</w:t>
      </w:r>
      <w:r w:rsidRPr="00710052">
        <w:t xml:space="preserve"> werk, dat wij nu te doen hebben betreffende geestelijke en godsdienstige zaken. Welnu, deze drie zijn de gewichtigste zaken onder de zon. Welaan dan, indien</w:t>
      </w:r>
      <w:r w:rsidR="006D1104">
        <w:t xml:space="preserve"> u </w:t>
      </w:r>
      <w:r w:rsidRPr="00710052">
        <w:t>het geloof</w:t>
      </w:r>
      <w:r w:rsidR="00CE512C">
        <w:t xml:space="preserve"> zou </w:t>
      </w:r>
      <w:r w:rsidRPr="00710052">
        <w:t>willen werkzaam zien, opdat het u een tijding van</w:t>
      </w:r>
      <w:r w:rsidR="000D5D82">
        <w:t xml:space="preserve"> de </w:t>
      </w:r>
      <w:r w:rsidR="00A7541F">
        <w:t>Heere</w:t>
      </w:r>
      <w:r w:rsidRPr="00710052">
        <w:t xml:space="preserve"> boodschappe, is het noodzakelijk, </w:t>
      </w:r>
      <w:r w:rsidR="00A7541F">
        <w:t>zoal</w:t>
      </w:r>
      <w:r w:rsidRPr="00710052">
        <w:t>s wij reeds gezegd hebben, om</w:t>
      </w:r>
      <w:r w:rsidR="000D5D82">
        <w:t xml:space="preserve"> de </w:t>
      </w:r>
      <w:r w:rsidRPr="00710052">
        <w:t>mond des geloofs met bewijs</w:t>
      </w:r>
      <w:r w:rsidR="004C35AF">
        <w:t>reden</w:t>
      </w:r>
      <w:r w:rsidRPr="00710052">
        <w:t xml:space="preserve"> te vullen. Laat ons dan nagaan, welke argumenten betamelijk zijn, opdat wij met des te meer vertrouwen mogen gel</w:t>
      </w:r>
      <w:r w:rsidR="00EA52E1">
        <w:t>ove</w:t>
      </w:r>
      <w:r w:rsidRPr="00710052">
        <w:t>n en het goede van God in al deze drie zaken mogen verwachten.</w:t>
      </w:r>
    </w:p>
    <w:p w:rsidR="00DD41E2" w:rsidRDefault="00DD41E2" w:rsidP="004C35AF">
      <w:pPr>
        <w:spacing w:before="72"/>
        <w:ind w:firstLine="216"/>
        <w:jc w:val="both"/>
      </w:pPr>
      <w:r w:rsidRPr="00710052">
        <w:t>1. Ik kom terug op de eerste van deze gevallen,</w:t>
      </w:r>
      <w:r w:rsidR="00CE512C">
        <w:t xml:space="preserve"> namelijk </w:t>
      </w:r>
      <w:r w:rsidRPr="00710052">
        <w:t>de zaak</w:t>
      </w:r>
      <w:r w:rsidR="004C37C2">
        <w:t xml:space="preserve"> van u </w:t>
      </w:r>
      <w:r w:rsidR="004C35AF">
        <w:t>ziel</w:t>
      </w:r>
      <w:r w:rsidR="00CE512C">
        <w:t xml:space="preserve">. U zou </w:t>
      </w:r>
      <w:r w:rsidR="00793569">
        <w:t>graag</w:t>
      </w:r>
      <w:r w:rsidRPr="00710052">
        <w:t xml:space="preserve"> datgene in u vol</w:t>
      </w:r>
      <w:r w:rsidR="004C35AF">
        <w:t>komen</w:t>
      </w:r>
      <w:r w:rsidRPr="00710052">
        <w:t xml:space="preserve"> zien, hetwelk van belang is voor uw zielen. Het kan zijn, dat</w:t>
      </w:r>
      <w:r w:rsidR="006D1104">
        <w:t xml:space="preserve"> u </w:t>
      </w:r>
      <w:r w:rsidRPr="00710052">
        <w:t>reeds veel moeite gedaan hebt om het geloof werkzaam te doen zijn</w:t>
      </w:r>
      <w:r w:rsidR="004C35AF">
        <w:t>.</w:t>
      </w:r>
      <w:r w:rsidRPr="00710052">
        <w:t xml:space="preserve"> </w:t>
      </w:r>
      <w:r w:rsidR="006D1104">
        <w:t xml:space="preserve">Maar </w:t>
      </w:r>
      <w:r w:rsidRPr="00710052">
        <w:t>tot nog toe tevergeefs. Wel, wij zouden er bij u op willen aandringen om het geloof verder te beproeven. Daar zijn</w:t>
      </w:r>
      <w:r w:rsidR="004C37C2">
        <w:t xml:space="preserve"> veel </w:t>
      </w:r>
      <w:r w:rsidRPr="00710052">
        <w:t xml:space="preserve">argumenten, die wij in dit opzicht in de handen des geloofs </w:t>
      </w:r>
      <w:r w:rsidR="006D1104">
        <w:t>wens</w:t>
      </w:r>
      <w:r w:rsidRPr="00710052">
        <w:t>en te stellen</w:t>
      </w:r>
      <w:r w:rsidR="000F7E06">
        <w:t xml:space="preserve">. </w:t>
      </w:r>
      <w:r w:rsidR="004C35AF">
        <w:t>Als</w:t>
      </w:r>
      <w:r w:rsidR="000F7E06">
        <w:t xml:space="preserve"> </w:t>
      </w:r>
      <w:r w:rsidRPr="00710052">
        <w:t>het geloof op deze gronden niet werk</w:t>
      </w:r>
      <w:r w:rsidRPr="00710052">
        <w:softHyphen/>
        <w:t>zaam wordt,</w:t>
      </w:r>
      <w:r w:rsidR="000F7E06">
        <w:t xml:space="preserve"> </w:t>
      </w:r>
      <w:r w:rsidR="004C35AF">
        <w:t>dan</w:t>
      </w:r>
      <w:r w:rsidR="000F7E06">
        <w:t xml:space="preserve"> </w:t>
      </w:r>
      <w:r w:rsidR="004C35AF">
        <w:t xml:space="preserve">is het </w:t>
      </w:r>
      <w:r w:rsidRPr="00710052">
        <w:t xml:space="preserve">zeker, </w:t>
      </w:r>
      <w:r w:rsidR="004C35AF">
        <w:t>- als</w:t>
      </w:r>
      <w:r w:rsidRPr="00710052">
        <w:t xml:space="preserve"> wij </w:t>
      </w:r>
      <w:r w:rsidR="004C35AF">
        <w:t>zo</w:t>
      </w:r>
      <w:r w:rsidRPr="00710052">
        <w:t xml:space="preserve"> mogen spreken</w:t>
      </w:r>
      <w:r w:rsidR="004C35AF">
        <w:t xml:space="preserve"> –</w:t>
      </w:r>
      <w:r w:rsidRPr="00710052">
        <w:t xml:space="preserve"> </w:t>
      </w:r>
      <w:r w:rsidR="004C35AF">
        <w:t>dat het met u er niet goed voorstaat</w:t>
      </w:r>
      <w:r w:rsidRPr="00710052">
        <w:t>.</w:t>
      </w:r>
      <w:r w:rsidR="004C35AF">
        <w:t xml:space="preserve"> Als</w:t>
      </w:r>
      <w:r w:rsidR="006D1104">
        <w:t xml:space="preserve"> u </w:t>
      </w:r>
      <w:r w:rsidR="004C35AF">
        <w:t xml:space="preserve">geprobeerd hebt </w:t>
      </w:r>
      <w:r w:rsidRPr="00710052">
        <w:t>het geloof werk</w:t>
      </w:r>
      <w:r w:rsidR="004C35AF">
        <w:t>zaam te krijgen, maar</w:t>
      </w:r>
      <w:r w:rsidRPr="00710052">
        <w:t xml:space="preserve"> deze argumenten niet in de handen des geloofs gesteld hebt,</w:t>
      </w:r>
      <w:r w:rsidR="000F7E06">
        <w:t xml:space="preserve"> </w:t>
      </w:r>
      <w:r w:rsidR="00350CB8">
        <w:t>bent</w:t>
      </w:r>
      <w:r w:rsidR="006D1104">
        <w:t xml:space="preserve"> u </w:t>
      </w:r>
      <w:r w:rsidRPr="00710052">
        <w:t xml:space="preserve">ongetwijfeld </w:t>
      </w:r>
      <w:r w:rsidR="004C35AF">
        <w:t>tekort gekomen</w:t>
      </w:r>
      <w:r w:rsidRPr="00710052">
        <w:t xml:space="preserve"> jegens het geloof. En indien</w:t>
      </w:r>
      <w:r w:rsidR="006D1104">
        <w:t xml:space="preserve"> u </w:t>
      </w:r>
      <w:r w:rsidRPr="00710052">
        <w:t>deze gronden niet voor u</w:t>
      </w:r>
      <w:r w:rsidR="00CE512C">
        <w:t>zelf</w:t>
      </w:r>
      <w:r w:rsidRPr="00710052">
        <w:t xml:space="preserve"> kunt </w:t>
      </w:r>
      <w:r w:rsidR="00703600" w:rsidRPr="00710052">
        <w:t>toe-eigenen</w:t>
      </w:r>
      <w:r w:rsidRPr="00710052">
        <w:t xml:space="preserve"> en aanwenden, wanneer</w:t>
      </w:r>
      <w:r w:rsidR="006D1104">
        <w:t xml:space="preserve"> u </w:t>
      </w:r>
      <w:r w:rsidRPr="00710052">
        <w:t>ze mij hoort uitspreken,</w:t>
      </w:r>
      <w:r w:rsidR="000F7E06">
        <w:t xml:space="preserve"> </w:t>
      </w:r>
      <w:r w:rsidR="004C35AF">
        <w:t>dan</w:t>
      </w:r>
      <w:r w:rsidR="000F7E06">
        <w:t xml:space="preserve"> </w:t>
      </w:r>
      <w:r w:rsidRPr="00710052">
        <w:t>staat het er slecht met u voor.</w:t>
      </w:r>
    </w:p>
    <w:p w:rsidR="005442B3" w:rsidRPr="00710052" w:rsidRDefault="005442B3" w:rsidP="004C35AF">
      <w:pPr>
        <w:spacing w:before="72"/>
        <w:ind w:firstLine="216"/>
        <w:jc w:val="both"/>
      </w:pPr>
    </w:p>
    <w:p w:rsidR="005442B3" w:rsidRDefault="00DD41E2" w:rsidP="005442B3">
      <w:pPr>
        <w:spacing w:before="108"/>
        <w:ind w:firstLine="288"/>
        <w:jc w:val="both"/>
      </w:pPr>
      <w:r w:rsidRPr="00710052">
        <w:t>1°. Het eerste argument, dat</w:t>
      </w:r>
      <w:r w:rsidR="006D1104">
        <w:t xml:space="preserve"> u </w:t>
      </w:r>
      <w:r w:rsidRPr="00710052">
        <w:t>in de hand des geloofs</w:t>
      </w:r>
      <w:r w:rsidR="00CE512C">
        <w:t xml:space="preserve"> zou </w:t>
      </w:r>
      <w:r w:rsidRPr="00710052">
        <w:t xml:space="preserve">moeten stellen is: „Ik ben toch één van degenen, aan wie de </w:t>
      </w:r>
      <w:r w:rsidR="00A7541F">
        <w:t>Heere</w:t>
      </w:r>
      <w:r w:rsidRPr="00710052">
        <w:t xml:space="preserve"> zijn verloren toestand heeft ontdekt</w:t>
      </w:r>
      <w:r w:rsidR="00CD63A5">
        <w:t>.</w:t>
      </w:r>
      <w:r w:rsidR="00E0723F">
        <w:t>”</w:t>
      </w:r>
      <w:r w:rsidRPr="00710052">
        <w:t xml:space="preserve"> Hebt</w:t>
      </w:r>
      <w:r w:rsidR="006D1104">
        <w:t xml:space="preserve"> u </w:t>
      </w:r>
      <w:r w:rsidRPr="00710052">
        <w:t>dit te zeggen</w:t>
      </w:r>
      <w:r w:rsidR="006D1104">
        <w:t>:</w:t>
      </w:r>
      <w:r w:rsidRPr="00710052">
        <w:t xml:space="preserve"> „Ik weet het, ik zag mij om duizend redenen verloren. Ik heb mijzelf schuldig en onderhevig aan</w:t>
      </w:r>
      <w:r w:rsidR="000D5D82">
        <w:t xml:space="preserve"> de </w:t>
      </w:r>
      <w:r w:rsidRPr="00710052">
        <w:t>toorn Gods l</w:t>
      </w:r>
      <w:r w:rsidR="00A7541F">
        <w:t>ere</w:t>
      </w:r>
      <w:r w:rsidRPr="00710052">
        <w:t>n kennen?</w:t>
      </w:r>
      <w:r w:rsidR="00E0723F">
        <w:t>”</w:t>
      </w:r>
      <w:r w:rsidRPr="00710052">
        <w:t xml:space="preserve"> Dan weet ik zeker, dat dit een goed argument voor u moet zijn, aangezien de Zoon des </w:t>
      </w:r>
      <w:r w:rsidR="00A7541F">
        <w:t>mens</w:t>
      </w:r>
      <w:r w:rsidRPr="00710052">
        <w:t>en gekomen is om te zoeken en zalig te maken, wat verloren was. Waarschijnlijk acht</w:t>
      </w:r>
      <w:r w:rsidR="006D1104">
        <w:t xml:space="preserve"> u </w:t>
      </w:r>
      <w:r w:rsidRPr="00710052">
        <w:t>dit argument gering</w:t>
      </w:r>
      <w:r w:rsidR="000F7E06">
        <w:t xml:space="preserve">, maar </w:t>
      </w:r>
      <w:r w:rsidRPr="00710052">
        <w:t>ik verzeker u, dat</w:t>
      </w:r>
      <w:r w:rsidR="006D1104">
        <w:t xml:space="preserve"> u</w:t>
      </w:r>
      <w:r w:rsidR="004C37C2">
        <w:t xml:space="preserve"> veel </w:t>
      </w:r>
      <w:r w:rsidRPr="00710052">
        <w:t>argu</w:t>
      </w:r>
      <w:r w:rsidRPr="00710052">
        <w:softHyphen/>
        <w:t>menten in</w:t>
      </w:r>
      <w:r w:rsidR="000D5D82">
        <w:t xml:space="preserve"> de </w:t>
      </w:r>
      <w:r w:rsidRPr="00710052">
        <w:t xml:space="preserve">mond des geloofs zult leggen alvorens het geloof werkzaam wordt, </w:t>
      </w:r>
      <w:r w:rsidR="004C35AF">
        <w:t>als</w:t>
      </w:r>
      <w:r w:rsidR="006D1104">
        <w:t xml:space="preserve"> u </w:t>
      </w:r>
      <w:r w:rsidRPr="00710052">
        <w:t xml:space="preserve">deze reden niet aanvoert, „De </w:t>
      </w:r>
      <w:r w:rsidR="00A7541F">
        <w:t>Heere</w:t>
      </w:r>
      <w:r w:rsidRPr="00710052">
        <w:t xml:space="preserve"> doe met mij, wat Hem behaagt; ik ben om duizend redenen</w:t>
      </w:r>
      <w:r w:rsidR="000D5D82">
        <w:t xml:space="preserve"> de </w:t>
      </w:r>
      <w:r w:rsidRPr="00710052">
        <w:t>dood onderworpen</w:t>
      </w:r>
      <w:r w:rsidR="00CD63A5">
        <w:t>.</w:t>
      </w:r>
      <w:r w:rsidR="00E0723F">
        <w:t>”</w:t>
      </w:r>
    </w:p>
    <w:p w:rsidR="005442B3" w:rsidRDefault="005442B3" w:rsidP="005442B3">
      <w:pPr>
        <w:spacing w:before="108"/>
        <w:ind w:firstLine="288"/>
        <w:jc w:val="both"/>
      </w:pPr>
    </w:p>
    <w:p w:rsidR="00DD41E2" w:rsidRPr="00710052" w:rsidRDefault="00DD41E2" w:rsidP="005442B3">
      <w:pPr>
        <w:spacing w:before="108"/>
        <w:ind w:firstLine="288"/>
        <w:jc w:val="both"/>
      </w:pPr>
      <w:r w:rsidRPr="00710052">
        <w:t>2°. Kunt</w:t>
      </w:r>
      <w:r w:rsidR="006D1104">
        <w:t xml:space="preserve"> u </w:t>
      </w:r>
      <w:r w:rsidRPr="00710052">
        <w:t>dit zeggen: „Ik weet, dat ik mijn verloren staat gevoel</w:t>
      </w:r>
      <w:r w:rsidR="004C35AF">
        <w:t xml:space="preserve">d heb </w:t>
      </w:r>
      <w:r w:rsidRPr="00710052">
        <w:t xml:space="preserve">en </w:t>
      </w:r>
      <w:r w:rsidR="004C35AF">
        <w:t xml:space="preserve">daarover </w:t>
      </w:r>
      <w:r w:rsidRPr="00710052">
        <w:t xml:space="preserve">bitter </w:t>
      </w:r>
      <w:r w:rsidR="004C35AF">
        <w:t>g</w:t>
      </w:r>
      <w:r w:rsidRPr="00710052">
        <w:t>eween</w:t>
      </w:r>
      <w:r w:rsidR="004C35AF">
        <w:t>d heb</w:t>
      </w:r>
      <w:r w:rsidRPr="00710052">
        <w:t>, gelijk men kermt over</w:t>
      </w:r>
      <w:r w:rsidR="00A7541F">
        <w:t xml:space="preserve"> een</w:t>
      </w:r>
      <w:r w:rsidRPr="00710052">
        <w:t xml:space="preserve"> eerstgeborene?</w:t>
      </w:r>
      <w:r w:rsidR="00E0723F">
        <w:t>”</w:t>
      </w:r>
      <w:r w:rsidRPr="00710052">
        <w:t xml:space="preserve"> In één woord, ligt </w:t>
      </w:r>
      <w:r w:rsidR="004C35AF" w:rsidRPr="00710052">
        <w:t xml:space="preserve">dit </w:t>
      </w:r>
      <w:r w:rsidRPr="00710052">
        <w:t xml:space="preserve">nader aan uw hart dan </w:t>
      </w:r>
      <w:r w:rsidR="00A7541F">
        <w:t>eni</w:t>
      </w:r>
      <w:r w:rsidRPr="00710052">
        <w:t>ge andere zaak, die</w:t>
      </w:r>
      <w:r w:rsidR="006D1104">
        <w:t xml:space="preserve"> u </w:t>
      </w:r>
      <w:r w:rsidRPr="00710052">
        <w:t>in de wereld ontmoet heb. Kunt</w:t>
      </w:r>
      <w:r w:rsidR="006D1104">
        <w:t xml:space="preserve"> u </w:t>
      </w:r>
      <w:r w:rsidRPr="00710052">
        <w:t>zeggen, dat</w:t>
      </w:r>
      <w:r w:rsidR="006D1104">
        <w:t xml:space="preserve"> </w:t>
      </w:r>
      <w:r w:rsidR="004C35AF">
        <w:t>ge</w:t>
      </w:r>
      <w:r w:rsidR="006D1104">
        <w:t xml:space="preserve"> </w:t>
      </w:r>
      <w:r w:rsidRPr="00710052">
        <w:t>uw verloren toestand hebt l</w:t>
      </w:r>
      <w:r w:rsidR="00A7541F">
        <w:t>ere</w:t>
      </w:r>
      <w:r w:rsidRPr="00710052">
        <w:t>n bew</w:t>
      </w:r>
      <w:r w:rsidR="00A7541F">
        <w:t>ene</w:t>
      </w:r>
      <w:r w:rsidRPr="00710052">
        <w:t xml:space="preserve">n gelijk iemand een </w:t>
      </w:r>
      <w:r w:rsidR="00A7541F">
        <w:t>eni</w:t>
      </w:r>
      <w:r w:rsidR="004C35AF">
        <w:t>ge</w:t>
      </w:r>
      <w:r w:rsidRPr="00710052">
        <w:t xml:space="preserve"> zoon beweent; en dat het u nader aan het hart ging dan </w:t>
      </w:r>
      <w:r w:rsidR="00A7541F">
        <w:t>eni</w:t>
      </w:r>
      <w:r w:rsidRPr="00710052">
        <w:t>ge andere zaak ter wereld?</w:t>
      </w:r>
      <w:r w:rsidR="00703600">
        <w:t xml:space="preserve"> </w:t>
      </w:r>
      <w:r w:rsidR="004C35AF">
        <w:t xml:space="preserve">Dit is </w:t>
      </w:r>
      <w:r w:rsidRPr="00710052">
        <w:t>zeker een voornaam argument, wanneer</w:t>
      </w:r>
      <w:r w:rsidR="006D1104">
        <w:t xml:space="preserve"> u</w:t>
      </w:r>
      <w:r w:rsidR="000D5D82">
        <w:t xml:space="preserve"> de </w:t>
      </w:r>
      <w:r w:rsidR="00A7541F">
        <w:t>Heere</w:t>
      </w:r>
      <w:r w:rsidRPr="00710052">
        <w:t xml:space="preserve"> tot een Getuige durft te nemen, dat deze zaak u nu en dan,</w:t>
      </w:r>
      <w:r w:rsidR="007656BC">
        <w:t xml:space="preserve"> hoewel </w:t>
      </w:r>
      <w:r w:rsidRPr="00710052">
        <w:t>zelden, meer ter harte ging dan iets anders. Indien</w:t>
      </w:r>
      <w:r w:rsidR="006D1104">
        <w:t xml:space="preserve"> u </w:t>
      </w:r>
      <w:r w:rsidR="004C35AF">
        <w:t>dit</w:t>
      </w:r>
      <w:r w:rsidRPr="00710052">
        <w:t xml:space="preserve"> inderdaad kunt zeggen, </w:t>
      </w:r>
      <w:r w:rsidR="004C35AF">
        <w:t>bent</w:t>
      </w:r>
      <w:r w:rsidR="006D1104">
        <w:t xml:space="preserve"> u </w:t>
      </w:r>
      <w:r w:rsidR="004C35AF">
        <w:t>iemand</w:t>
      </w:r>
      <w:r w:rsidR="00703600">
        <w:t xml:space="preserve"> aan wie</w:t>
      </w:r>
      <w:r w:rsidRPr="00710052">
        <w:t xml:space="preserve"> de belofte van ge</w:t>
      </w:r>
      <w:r w:rsidR="00793569">
        <w:t>wassen</w:t>
      </w:r>
      <w:r w:rsidRPr="00710052">
        <w:t xml:space="preserve"> te zullen worden gedaan is</w:t>
      </w:r>
      <w:r w:rsidR="004C35AF">
        <w:t xml:space="preserve">. </w:t>
      </w:r>
      <w:r w:rsidR="00E0723F">
        <w:t>“</w:t>
      </w:r>
      <w:r w:rsidR="004C35AF">
        <w:t>Er is een</w:t>
      </w:r>
      <w:r w:rsidRPr="00710052">
        <w:t xml:space="preserve"> Fontein, geopend voor het huis Davids, en voor de inwoners van </w:t>
      </w:r>
      <w:r w:rsidR="00A7541F">
        <w:t>Jeruz</w:t>
      </w:r>
      <w:r w:rsidRPr="00710052">
        <w:t>alem, teg</w:t>
      </w:r>
      <w:r w:rsidR="00703600">
        <w:t>en de zonde en tegen de onrein</w:t>
      </w:r>
      <w:r w:rsidRPr="00710052">
        <w:t>heid</w:t>
      </w:r>
      <w:r w:rsidR="00E0723F">
        <w:rPr>
          <w:vertAlign w:val="superscript"/>
        </w:rPr>
        <w:t>”</w:t>
      </w:r>
      <w:r w:rsidRPr="00710052">
        <w:t>. Zij werd ge</w:t>
      </w:r>
      <w:r w:rsidR="004C35AF">
        <w:softHyphen/>
        <w:t>opend voor degenen, die bitter</w:t>
      </w:r>
      <w:r w:rsidRPr="00710052">
        <w:t xml:space="preserve"> kermen, „gelijk men bitterlijk kermt over</w:t>
      </w:r>
      <w:r w:rsidR="00A7541F">
        <w:t xml:space="preserve"> een</w:t>
      </w:r>
      <w:r w:rsidRPr="00710052">
        <w:t xml:space="preserve"> eerstgeborene</w:t>
      </w:r>
      <w:r w:rsidR="00CD63A5">
        <w:t>.</w:t>
      </w:r>
      <w:r w:rsidR="00E0723F">
        <w:t>”</w:t>
      </w:r>
    </w:p>
    <w:p w:rsidR="005442B3" w:rsidRDefault="005442B3" w:rsidP="00710052">
      <w:pPr>
        <w:spacing w:before="108"/>
        <w:ind w:firstLine="216"/>
        <w:jc w:val="both"/>
      </w:pPr>
    </w:p>
    <w:p w:rsidR="00DD41E2" w:rsidRDefault="00DD41E2" w:rsidP="00710052">
      <w:pPr>
        <w:spacing w:before="108"/>
        <w:ind w:firstLine="216"/>
        <w:jc w:val="both"/>
      </w:pPr>
      <w:r w:rsidRPr="00710052">
        <w:t>3°. Hebt</w:t>
      </w:r>
      <w:r w:rsidR="006D1104">
        <w:t xml:space="preserve"> u </w:t>
      </w:r>
      <w:r w:rsidRPr="00710052">
        <w:t>nog meer te zeggen? Kunt</w:t>
      </w:r>
      <w:r w:rsidR="006D1104">
        <w:t xml:space="preserve"> u </w:t>
      </w:r>
      <w:r w:rsidRPr="00710052">
        <w:t>zeggen</w:t>
      </w:r>
      <w:r w:rsidRPr="004C35AF">
        <w:t xml:space="preserve">: </w:t>
      </w:r>
      <w:r w:rsidRPr="004C35AF">
        <w:rPr>
          <w:bCs/>
        </w:rPr>
        <w:t>„Ik</w:t>
      </w:r>
      <w:r w:rsidRPr="00710052">
        <w:rPr>
          <w:b/>
          <w:bCs/>
        </w:rPr>
        <w:t xml:space="preserve"> </w:t>
      </w:r>
      <w:r w:rsidRPr="00710052">
        <w:t>heb in mij</w:t>
      </w:r>
      <w:r w:rsidR="00CE512C">
        <w:t>zelf</w:t>
      </w:r>
      <w:r w:rsidR="004A07E8">
        <w:t xml:space="preserve"> al </w:t>
      </w:r>
      <w:r w:rsidRPr="00710052">
        <w:t>hoop op redding en hulp opgegeven</w:t>
      </w:r>
      <w:r w:rsidR="00CD63A5">
        <w:t>.</w:t>
      </w:r>
      <w:r w:rsidR="00E0723F">
        <w:t>”</w:t>
      </w:r>
      <w:r w:rsidRPr="00710052">
        <w:t xml:space="preserve"> Welaan,</w:t>
      </w:r>
      <w:r w:rsidR="006D1104">
        <w:t xml:space="preserve"> u </w:t>
      </w:r>
      <w:r w:rsidR="00350CB8">
        <w:t>bent</w:t>
      </w:r>
      <w:r w:rsidRPr="00710052">
        <w:t xml:space="preserve"> dan gelijk aan die </w:t>
      </w:r>
      <w:r w:rsidR="00A7541F">
        <w:t>mens</w:t>
      </w:r>
      <w:r w:rsidRPr="00710052">
        <w:t xml:space="preserve">en, die geen betrouwen in het </w:t>
      </w:r>
      <w:r w:rsidR="00A7541F">
        <w:t>vlees</w:t>
      </w:r>
      <w:r w:rsidRPr="00710052">
        <w:t xml:space="preserve"> hebben</w:t>
      </w:r>
      <w:r w:rsidR="000F7E06">
        <w:t xml:space="preserve">, maar </w:t>
      </w:r>
      <w:r w:rsidRPr="00710052">
        <w:t xml:space="preserve">zich verheugen in Jezus Christus. Ik zou geen beter argument </w:t>
      </w:r>
      <w:r w:rsidR="006D1104">
        <w:t>wens</w:t>
      </w:r>
      <w:r w:rsidRPr="00710052">
        <w:t>en</w:t>
      </w:r>
      <w:r w:rsidR="004C35AF">
        <w:t>. S</w:t>
      </w:r>
      <w:r w:rsidRPr="00710052">
        <w:t xml:space="preserve">la acht op deze bewijsredenen, en onthoudt hen en houdt ze </w:t>
      </w:r>
      <w:r w:rsidR="004C35AF">
        <w:t>s</w:t>
      </w:r>
      <w:r w:rsidRPr="00710052">
        <w:t>amen</w:t>
      </w:r>
      <w:r w:rsidR="006D1104">
        <w:t xml:space="preserve">: u </w:t>
      </w:r>
      <w:r w:rsidR="00350CB8">
        <w:t>bent</w:t>
      </w:r>
      <w:r w:rsidRPr="00710052">
        <w:t xml:space="preserve"> één van hen, aan wie God hun verloren staat heeft ontdekt; en toen</w:t>
      </w:r>
      <w:r w:rsidR="006D1104">
        <w:t xml:space="preserve"> u </w:t>
      </w:r>
      <w:r w:rsidR="004C35AF">
        <w:t>die kreeg te zien, ging het u zó</w:t>
      </w:r>
      <w:r w:rsidRPr="00710052">
        <w:t xml:space="preserve"> ter harte, dat</w:t>
      </w:r>
      <w:r w:rsidR="006D1104">
        <w:t xml:space="preserve"> u </w:t>
      </w:r>
      <w:r w:rsidRPr="00710052">
        <w:t>tevoren n</w:t>
      </w:r>
      <w:r w:rsidR="004D3314">
        <w:t>oo</w:t>
      </w:r>
      <w:r w:rsidRPr="00710052">
        <w:t>i</w:t>
      </w:r>
      <w:r w:rsidR="004D3314">
        <w:t>t</w:t>
      </w:r>
      <w:r w:rsidRPr="00710052">
        <w:t xml:space="preserve"> </w:t>
      </w:r>
      <w:r w:rsidR="00A7541F">
        <w:t>eni</w:t>
      </w:r>
      <w:r w:rsidR="004C35AF">
        <w:t xml:space="preserve">ge zaak zó na aan uw hart </w:t>
      </w:r>
      <w:r w:rsidR="004D3314">
        <w:t xml:space="preserve">lag? </w:t>
      </w:r>
      <w:r w:rsidR="00CE512C">
        <w:t xml:space="preserve">U </w:t>
      </w:r>
      <w:r w:rsidRPr="00710052">
        <w:t>zag dat er niets in u</w:t>
      </w:r>
      <w:r w:rsidR="00CE512C">
        <w:t>zelf</w:t>
      </w:r>
      <w:r w:rsidRPr="00710052">
        <w:t xml:space="preserve"> was</w:t>
      </w:r>
      <w:r w:rsidR="00CE512C">
        <w:t xml:space="preserve">. U </w:t>
      </w:r>
      <w:r w:rsidR="004D3314">
        <w:t>kond het pleidooi</w:t>
      </w:r>
      <w:r w:rsidRPr="00710052">
        <w:t xml:space="preserve"> wel erger maken</w:t>
      </w:r>
      <w:r w:rsidR="000F7E06">
        <w:t xml:space="preserve">, maar </w:t>
      </w:r>
      <w:r w:rsidRPr="00710052">
        <w:t>nooit</w:t>
      </w:r>
      <w:r w:rsidR="004D3314">
        <w:t xml:space="preserve"> verbeteren; en daarom verwierp</w:t>
      </w:r>
      <w:r w:rsidR="006D1104">
        <w:t xml:space="preserve"> u</w:t>
      </w:r>
      <w:r w:rsidR="004A07E8">
        <w:t xml:space="preserve"> al </w:t>
      </w:r>
      <w:r w:rsidRPr="00710052">
        <w:t xml:space="preserve">hoop </w:t>
      </w:r>
      <w:r w:rsidR="004D3314">
        <w:t>op</w:t>
      </w:r>
      <w:r w:rsidRPr="00710052">
        <w:t xml:space="preserve"> u</w:t>
      </w:r>
      <w:r w:rsidR="00CE512C">
        <w:t>zelf</w:t>
      </w:r>
      <w:r w:rsidRPr="00710052">
        <w:t>.</w:t>
      </w:r>
    </w:p>
    <w:p w:rsidR="005442B3" w:rsidRPr="00710052" w:rsidRDefault="005442B3" w:rsidP="00710052">
      <w:pPr>
        <w:spacing w:before="108"/>
        <w:ind w:firstLine="216"/>
        <w:jc w:val="both"/>
      </w:pPr>
    </w:p>
    <w:p w:rsidR="00DD41E2" w:rsidRPr="00710052" w:rsidRDefault="00DD41E2" w:rsidP="004D3314">
      <w:pPr>
        <w:spacing w:before="108"/>
        <w:ind w:firstLine="216"/>
        <w:jc w:val="both"/>
      </w:pPr>
      <w:r w:rsidRPr="00710052">
        <w:t>4°. Een vierde argument. Kunt</w:t>
      </w:r>
      <w:r w:rsidR="006D1104">
        <w:t xml:space="preserve"> u </w:t>
      </w:r>
      <w:r w:rsidRPr="00710052">
        <w:t xml:space="preserve">dit verder zeggen, dat uw </w:t>
      </w:r>
      <w:r w:rsidR="00A7541F">
        <w:t>oge</w:t>
      </w:r>
      <w:r w:rsidRPr="00710052">
        <w:t>n z</w:t>
      </w:r>
      <w:r w:rsidR="00EA52E1">
        <w:t>ove</w:t>
      </w:r>
      <w:r w:rsidRPr="00710052">
        <w:t>r geopend zijn,</w:t>
      </w:r>
      <w:r w:rsidR="007656BC">
        <w:t xml:space="preserve"> hoewel </w:t>
      </w:r>
      <w:r w:rsidR="006D1104">
        <w:t xml:space="preserve">u </w:t>
      </w:r>
      <w:r w:rsidRPr="00710052">
        <w:t>niet precies weet op welk een wijze, dat</w:t>
      </w:r>
      <w:r w:rsidR="006D1104">
        <w:t xml:space="preserve"> u </w:t>
      </w:r>
      <w:r w:rsidRPr="00710052">
        <w:t xml:space="preserve">thans ziet, waar uw hulp ligt, </w:t>
      </w:r>
      <w:r w:rsidR="00A7541F">
        <w:t>zoda</w:t>
      </w:r>
      <w:r w:rsidRPr="00710052">
        <w:t>t</w:t>
      </w:r>
      <w:r w:rsidR="006D1104">
        <w:t xml:space="preserve"> u </w:t>
      </w:r>
      <w:r w:rsidRPr="00710052">
        <w:t xml:space="preserve">niet bevreesd </w:t>
      </w:r>
      <w:r w:rsidR="00350CB8">
        <w:t>bent</w:t>
      </w:r>
      <w:r w:rsidRPr="00710052">
        <w:t xml:space="preserve"> te zeggen: „Ik weet het, mijn hulp ligt in Christus, indien ik </w:t>
      </w:r>
      <w:r w:rsidR="004D3314">
        <w:t xml:space="preserve">Hem kon </w:t>
      </w:r>
      <w:r w:rsidRPr="00710052">
        <w:t>krijgen</w:t>
      </w:r>
      <w:r w:rsidR="004D3314">
        <w:t xml:space="preserve">, </w:t>
      </w:r>
      <w:r w:rsidRPr="00710052">
        <w:t>hoe ellendig ik ook ben, ik zou geen andere zaak van God beg</w:t>
      </w:r>
      <w:r w:rsidR="00A7541F">
        <w:t>ere</w:t>
      </w:r>
      <w:r w:rsidRPr="00710052">
        <w:t>n dan wat Christus als een rantsoen ver</w:t>
      </w:r>
      <w:r w:rsidRPr="00710052">
        <w:softHyphen/>
        <w:t xml:space="preserve">worven heeft. Ik </w:t>
      </w:r>
      <w:r w:rsidR="006D1104">
        <w:t>wens</w:t>
      </w:r>
      <w:r w:rsidRPr="00710052">
        <w:t xml:space="preserve"> niet meer, en ik </w:t>
      </w:r>
      <w:r w:rsidR="006D1104">
        <w:t>wens</w:t>
      </w:r>
      <w:r w:rsidRPr="00710052">
        <w:t xml:space="preserve"> niet</w:t>
      </w:r>
      <w:r w:rsidR="004D3314">
        <w:t xml:space="preserve"> minder te bezitten. Een andere</w:t>
      </w:r>
      <w:r w:rsidRPr="00710052">
        <w:t xml:space="preserve"> weg zou ik niet </w:t>
      </w:r>
      <w:r w:rsidR="006D1104">
        <w:t>wens</w:t>
      </w:r>
      <w:r w:rsidRPr="00710052">
        <w:t>en te gaan</w:t>
      </w:r>
      <w:r w:rsidR="00CD63A5">
        <w:t>.</w:t>
      </w:r>
      <w:r w:rsidR="00E0723F">
        <w:t>”</w:t>
      </w:r>
      <w:r w:rsidRPr="00710052">
        <w:t xml:space="preserve"> Voorwaar, een goed argument! Ik kan niet zien, dat</w:t>
      </w:r>
      <w:r w:rsidR="006D1104">
        <w:t xml:space="preserve"> u </w:t>
      </w:r>
      <w:r w:rsidRPr="00710052">
        <w:t>geweigerd wordt</w:t>
      </w:r>
      <w:r w:rsidR="00CE512C">
        <w:t xml:space="preserve">. U </w:t>
      </w:r>
      <w:r w:rsidRPr="00710052">
        <w:t>ziet, dat hulp in u</w:t>
      </w:r>
      <w:r w:rsidR="00CE512C">
        <w:t>zelf</w:t>
      </w:r>
      <w:r w:rsidRPr="00710052">
        <w:t xml:space="preserve"> u ontbreekt, en</w:t>
      </w:r>
      <w:r w:rsidR="006D1104">
        <w:t xml:space="preserve"> u </w:t>
      </w:r>
      <w:r w:rsidR="004D3314">
        <w:t>ziet, waar uw hulp</w:t>
      </w:r>
      <w:r w:rsidRPr="00710052">
        <w:t xml:space="preserve"> ligt, indien</w:t>
      </w:r>
      <w:r w:rsidR="006D1104">
        <w:t xml:space="preserve"> u </w:t>
      </w:r>
      <w:r w:rsidRPr="00710052">
        <w:t>haar</w:t>
      </w:r>
      <w:r w:rsidR="00CE512C">
        <w:t xml:space="preserve"> zou </w:t>
      </w:r>
      <w:r w:rsidRPr="00710052">
        <w:t>kunnen bekomen</w:t>
      </w:r>
      <w:r w:rsidR="004D3314">
        <w:t>. E</w:t>
      </w:r>
      <w:r w:rsidRPr="00710052">
        <w:t xml:space="preserve">en andere weg </w:t>
      </w:r>
      <w:r w:rsidR="006D1104">
        <w:t>wens</w:t>
      </w:r>
      <w:r w:rsidRPr="00710052">
        <w:t>t</w:t>
      </w:r>
      <w:r w:rsidR="006D1104">
        <w:t xml:space="preserve"> u </w:t>
      </w:r>
      <w:r w:rsidRPr="00710052">
        <w:t>niet te bewandelen</w:t>
      </w:r>
      <w:r w:rsidR="00CE512C">
        <w:t xml:space="preserve">. U </w:t>
      </w:r>
      <w:r w:rsidRPr="00710052">
        <w:t>stemt toe, dat God u heeft l</w:t>
      </w:r>
      <w:r w:rsidR="00A7541F">
        <w:t>ere</w:t>
      </w:r>
      <w:r w:rsidRPr="00710052">
        <w:t>n zien,</w:t>
      </w:r>
      <w:r w:rsidR="004D3314">
        <w:t xml:space="preserve"> </w:t>
      </w:r>
      <w:r w:rsidRPr="00710052">
        <w:t xml:space="preserve">waar uw hulp gevonden wordt </w:t>
      </w:r>
      <w:r w:rsidR="009364D9">
        <w:t>zowel</w:t>
      </w:r>
      <w:r w:rsidRPr="00710052">
        <w:t xml:space="preserve"> passend en bekwaam voor als voldoening gevende aan uw staat en toestand</w:t>
      </w:r>
      <w:r w:rsidR="00CE512C">
        <w:t xml:space="preserve">. U </w:t>
      </w:r>
      <w:r w:rsidRPr="00710052">
        <w:t>zegt, dat</w:t>
      </w:r>
      <w:r w:rsidR="006D1104">
        <w:t xml:space="preserve"> </w:t>
      </w:r>
      <w:r w:rsidR="004D3314">
        <w:t>ge</w:t>
      </w:r>
      <w:r w:rsidR="006D1104">
        <w:t xml:space="preserve"> </w:t>
      </w:r>
      <w:r w:rsidR="004D3314">
        <w:t>u in</w:t>
      </w:r>
      <w:r w:rsidR="004A07E8">
        <w:t xml:space="preserve"> al </w:t>
      </w:r>
      <w:r w:rsidRPr="00710052">
        <w:t xml:space="preserve">nood hierop durft te verlaten, </w:t>
      </w:r>
      <w:r w:rsidR="009364D9">
        <w:t>zowel</w:t>
      </w:r>
      <w:r w:rsidRPr="00710052">
        <w:t xml:space="preserve"> voor het tegenwoordige als voor de toekomst. Het is inderdaad zeer waarschijnlijk, dat</w:t>
      </w:r>
      <w:r w:rsidR="006D1104">
        <w:t xml:space="preserve"> u </w:t>
      </w:r>
      <w:r w:rsidRPr="00710052">
        <w:t>iets van een belofte betreffende uw ziel verneemt. Want, „hij, die gelooft, dat Jezus is de Christus, is uit God geboren</w:t>
      </w:r>
      <w:r w:rsidR="00CD63A5">
        <w:t>.</w:t>
      </w:r>
      <w:r w:rsidR="00E0723F">
        <w:t>”</w:t>
      </w:r>
      <w:r w:rsidRPr="00710052">
        <w:t xml:space="preserve"> Het is een gr</w:t>
      </w:r>
      <w:r w:rsidR="00A7541F">
        <w:t>ote</w:t>
      </w:r>
      <w:r w:rsidRPr="00710052">
        <w:t xml:space="preserve"> zaak om te gel</w:t>
      </w:r>
      <w:r w:rsidR="00EA52E1">
        <w:t>ove</w:t>
      </w:r>
      <w:r w:rsidRPr="00710052">
        <w:t xml:space="preserve">n, dat Hij, Die buiten de poorten van </w:t>
      </w:r>
      <w:r w:rsidR="00A7541F">
        <w:t>Jeruz</w:t>
      </w:r>
      <w:r w:rsidRPr="00710052">
        <w:t>alem geleden heeft, de Zone Gods is en om te</w:t>
      </w:r>
      <w:r w:rsidRPr="00710052">
        <w:softHyphen/>
        <w:t>vreden te aanvaarden, hetgeen Hij door dat lijden tot hun hu</w:t>
      </w:r>
      <w:r w:rsidR="004D3314">
        <w:t>lp</w:t>
      </w:r>
      <w:r w:rsidRPr="00710052">
        <w:t xml:space="preserve"> gekocht heeft.</w:t>
      </w:r>
    </w:p>
    <w:p w:rsidR="005442B3" w:rsidRDefault="005442B3" w:rsidP="00710052">
      <w:pPr>
        <w:spacing w:before="108"/>
        <w:ind w:right="72" w:firstLine="216"/>
        <w:jc w:val="both"/>
      </w:pPr>
    </w:p>
    <w:p w:rsidR="00DD41E2" w:rsidRDefault="00DD41E2" w:rsidP="00710052">
      <w:pPr>
        <w:spacing w:before="108"/>
        <w:ind w:right="72" w:firstLine="216"/>
        <w:jc w:val="both"/>
      </w:pPr>
      <w:r w:rsidRPr="00710052">
        <w:t>5°. Een vijfde argument. Wat kunt</w:t>
      </w:r>
      <w:r w:rsidR="006D1104">
        <w:t xml:space="preserve"> u </w:t>
      </w:r>
      <w:r w:rsidRPr="00710052">
        <w:t>meer aanvoeren? Kunt</w:t>
      </w:r>
      <w:r w:rsidR="006D1104">
        <w:t xml:space="preserve"> u </w:t>
      </w:r>
      <w:r w:rsidRPr="00710052">
        <w:t>verder zeggen, dat hij gelukkig is, die Christus verkrijgt, ook al werd hij op</w:t>
      </w:r>
      <w:r w:rsidR="000D5D82">
        <w:t xml:space="preserve"> de </w:t>
      </w:r>
      <w:r w:rsidRPr="00710052">
        <w:t>brandstapel gebracht? Kunt</w:t>
      </w:r>
      <w:r w:rsidR="006D1104">
        <w:t xml:space="preserve"> u </w:t>
      </w:r>
      <w:r w:rsidRPr="00710052">
        <w:t xml:space="preserve">zeggen: „Ik heb zulk een hoogachting voor Christus, dat ik geloof vergenoegd te zullen zijn om </w:t>
      </w:r>
      <w:r w:rsidR="004D3314">
        <w:t xml:space="preserve">met </w:t>
      </w:r>
      <w:r w:rsidRPr="00710052">
        <w:t>H</w:t>
      </w:r>
      <w:r w:rsidR="004D3314">
        <w:t>e</w:t>
      </w:r>
      <w:r w:rsidRPr="00710052">
        <w:t>m verbrand te zullen worden,</w:t>
      </w:r>
      <w:r w:rsidR="000F7E06">
        <w:t xml:space="preserve"> </w:t>
      </w:r>
      <w:r w:rsidR="006E3D99">
        <w:t>alzo</w:t>
      </w:r>
      <w:r w:rsidR="000F7E06">
        <w:t xml:space="preserve"> </w:t>
      </w:r>
      <w:r w:rsidRPr="00710052">
        <w:t>God mij zou willen bekrachtigen</w:t>
      </w:r>
      <w:r w:rsidR="00CD63A5">
        <w:t>.</w:t>
      </w:r>
      <w:r w:rsidR="00E0723F">
        <w:t>”</w:t>
      </w:r>
      <w:r w:rsidR="004D3314">
        <w:t xml:space="preserve"> Dit is </w:t>
      </w:r>
      <w:r w:rsidRPr="00710052">
        <w:t>zeker een goed argument. Inderdaad, Christus is voor u de Parel van gr</w:t>
      </w:r>
      <w:r w:rsidR="00A7541F">
        <w:t>ote</w:t>
      </w:r>
      <w:r w:rsidRPr="00710052">
        <w:t xml:space="preserve"> waarde en dien verborgen Schat in</w:t>
      </w:r>
      <w:r w:rsidR="000D5D82">
        <w:t xml:space="preserve"> de </w:t>
      </w:r>
      <w:r w:rsidRPr="00710052">
        <w:t>akker. En ik zou m</w:t>
      </w:r>
      <w:r w:rsidR="00A7541F">
        <w:t>ene</w:t>
      </w:r>
      <w:r w:rsidRPr="00710052">
        <w:t>n, dat</w:t>
      </w:r>
      <w:r w:rsidR="006D1104">
        <w:t xml:space="preserve"> u </w:t>
      </w:r>
      <w:r w:rsidRPr="00710052">
        <w:t xml:space="preserve">de koopman </w:t>
      </w:r>
      <w:r w:rsidR="00350CB8">
        <w:t>bent</w:t>
      </w:r>
      <w:r w:rsidRPr="00710052">
        <w:t>, die alles wat hij heeft zou verk</w:t>
      </w:r>
      <w:r w:rsidR="00A7541F">
        <w:t>ope</w:t>
      </w:r>
      <w:r w:rsidR="004D3314">
        <w:t>n om Die</w:t>
      </w:r>
      <w:r w:rsidRPr="00710052">
        <w:t xml:space="preserve"> tot</w:t>
      </w:r>
      <w:r w:rsidR="00793569">
        <w:t xml:space="preserve"> de uwe </w:t>
      </w:r>
      <w:r w:rsidRPr="00710052">
        <w:t>te maken. Ik verzeker u, dat het een deugdelijk argument is, indien</w:t>
      </w:r>
      <w:r w:rsidR="006D1104">
        <w:t xml:space="preserve"> u </w:t>
      </w:r>
      <w:r w:rsidRPr="00710052">
        <w:t>aanhoudt. Het zou niet lang kunnen duren, of zulk een geloof bracht u een goede tijding, indien</w:t>
      </w:r>
      <w:r w:rsidR="006D1104">
        <w:t xml:space="preserve"> u </w:t>
      </w:r>
      <w:r w:rsidR="004D3314">
        <w:t>op die</w:t>
      </w:r>
      <w:r w:rsidRPr="00710052">
        <w:t xml:space="preserve"> weg v</w:t>
      </w:r>
      <w:r w:rsidR="004D3314">
        <w:t>erder</w:t>
      </w:r>
      <w:r w:rsidRPr="00710052">
        <w:t>gaat.</w:t>
      </w:r>
    </w:p>
    <w:p w:rsidR="005442B3" w:rsidRPr="00710052" w:rsidRDefault="005442B3" w:rsidP="00710052">
      <w:pPr>
        <w:spacing w:before="108"/>
        <w:ind w:right="72" w:firstLine="216"/>
        <w:jc w:val="both"/>
      </w:pPr>
    </w:p>
    <w:p w:rsidR="004D3314" w:rsidRDefault="00DD41E2" w:rsidP="004D3314">
      <w:pPr>
        <w:spacing w:before="108"/>
        <w:ind w:firstLine="216"/>
        <w:jc w:val="both"/>
      </w:pPr>
      <w:r w:rsidRPr="00710052">
        <w:t xml:space="preserve">6°. </w:t>
      </w:r>
      <w:r w:rsidR="006D1104">
        <w:t xml:space="preserve">Maar </w:t>
      </w:r>
      <w:r w:rsidRPr="00710052">
        <w:t>hebt</w:t>
      </w:r>
      <w:r w:rsidR="006D1104">
        <w:t xml:space="preserve"> u </w:t>
      </w:r>
      <w:r w:rsidRPr="00710052">
        <w:t xml:space="preserve">nog iets voor het geloof aan te voeren voor een troon van genade? </w:t>
      </w:r>
      <w:r w:rsidR="00E0723F">
        <w:t>“</w:t>
      </w:r>
      <w:r w:rsidRPr="00710052">
        <w:t xml:space="preserve">Ja, ik heb dit te zeggen, dat ik naar mijn gedachten, het met Christus eens geworden ben, terwijl het mij voldoening gaf; mijn hart werd naar Hem overgebogen en berustte in Hem en rustte op Hem, </w:t>
      </w:r>
      <w:r w:rsidR="00A7541F">
        <w:t>zoda</w:t>
      </w:r>
      <w:r w:rsidRPr="00710052">
        <w:t xml:space="preserve">t ik meende bereid te zijn Hem aan te nemen als mijn Profeet, Priester en Koning. Ik was vergenoegd, naar ik meende, om Hem te hebben met al de kruisen </w:t>
      </w:r>
      <w:r w:rsidRPr="004D3314">
        <w:rPr>
          <w:bCs/>
        </w:rPr>
        <w:t>en</w:t>
      </w:r>
      <w:r w:rsidRPr="00710052">
        <w:rPr>
          <w:b/>
          <w:bCs/>
        </w:rPr>
        <w:t xml:space="preserve"> </w:t>
      </w:r>
      <w:r w:rsidRPr="00710052">
        <w:t>wederwaardigheden, die Hem volgen.</w:t>
      </w:r>
      <w:r w:rsidR="00E0723F">
        <w:t>”</w:t>
      </w:r>
      <w:r w:rsidRPr="00710052">
        <w:t xml:space="preserve"> Inderdaad, dit zegt meer en het is een kr</w:t>
      </w:r>
      <w:r w:rsidR="004D3314">
        <w:t xml:space="preserve">achtig argument. Daar ligt </w:t>
      </w:r>
      <w:r w:rsidRPr="00710052">
        <w:t>zeker veel sterkte in. Ik verzeker u, indien</w:t>
      </w:r>
      <w:r w:rsidR="006D1104">
        <w:t xml:space="preserve"> u </w:t>
      </w:r>
      <w:r w:rsidRPr="00710052">
        <w:t xml:space="preserve">volhardt, zal zulk een geloof spoedig een antwoord bekomen. </w:t>
      </w:r>
    </w:p>
    <w:p w:rsidR="00DD41E2" w:rsidRDefault="00E0723F" w:rsidP="004D3314">
      <w:pPr>
        <w:spacing w:before="108"/>
        <w:ind w:firstLine="216"/>
        <w:jc w:val="both"/>
      </w:pPr>
      <w:r>
        <w:t>“</w:t>
      </w:r>
      <w:r w:rsidR="00DD41E2" w:rsidRPr="00710052">
        <w:t>Ik</w:t>
      </w:r>
      <w:r w:rsidR="004D3314">
        <w:t xml:space="preserve"> </w:t>
      </w:r>
      <w:r w:rsidR="00DD41E2" w:rsidRPr="00710052">
        <w:t xml:space="preserve">durf wel niet zeggen, dat ik de zaak </w:t>
      </w:r>
      <w:r w:rsidR="004D3314">
        <w:t>ge</w:t>
      </w:r>
      <w:r w:rsidR="00DD41E2" w:rsidRPr="00710052">
        <w:t>kregen heb, die</w:t>
      </w:r>
      <w:r w:rsidR="006D1104">
        <w:t xml:space="preserve"> u </w:t>
      </w:r>
      <w:r w:rsidR="00DD41E2" w:rsidRPr="004D3314">
        <w:rPr>
          <w:i/>
        </w:rPr>
        <w:t>de aanneming van Christus</w:t>
      </w:r>
      <w:r w:rsidR="004D3314">
        <w:t xml:space="preserve"> noemt.</w:t>
      </w:r>
      <w:r w:rsidR="00DD41E2" w:rsidRPr="00710052">
        <w:t xml:space="preserve"> </w:t>
      </w:r>
      <w:r w:rsidR="006D1104">
        <w:t xml:space="preserve">Maar </w:t>
      </w:r>
      <w:r w:rsidR="00DD41E2" w:rsidRPr="00710052">
        <w:t>ik weet wel, dat ik het met Christus eens werd op de wijze, waarop ik Hem dacht aan te nemen.</w:t>
      </w:r>
      <w:r w:rsidR="004D3314">
        <w:t xml:space="preserve"> </w:t>
      </w:r>
      <w:r w:rsidR="00DD41E2" w:rsidRPr="00710052">
        <w:t xml:space="preserve">Ik weet wel, dat mijn hart bereid was Hem in al Zijn ambten aan te nemen, </w:t>
      </w:r>
      <w:r w:rsidR="009364D9">
        <w:t>zowel</w:t>
      </w:r>
      <w:r w:rsidR="00DD41E2" w:rsidRPr="00710052">
        <w:t xml:space="preserve"> als Koning om mij te re</w:t>
      </w:r>
      <w:r w:rsidR="00DD41E2" w:rsidRPr="00710052">
        <w:softHyphen/>
        <w:t>g</w:t>
      </w:r>
      <w:r w:rsidR="00A7541F">
        <w:t>ere</w:t>
      </w:r>
      <w:r w:rsidR="00DD41E2" w:rsidRPr="00710052">
        <w:t>n, als Profeet om mij te onderwijzen en als Priester om mijn Voorspraak te zijn.</w:t>
      </w:r>
      <w:r>
        <w:t>”</w:t>
      </w:r>
    </w:p>
    <w:p w:rsidR="005442B3" w:rsidRPr="00710052" w:rsidRDefault="005442B3" w:rsidP="004D3314">
      <w:pPr>
        <w:spacing w:before="108"/>
        <w:ind w:firstLine="216"/>
        <w:jc w:val="both"/>
      </w:pPr>
    </w:p>
    <w:p w:rsidR="00DD41E2" w:rsidRPr="00710052" w:rsidRDefault="00DD41E2" w:rsidP="00710052">
      <w:pPr>
        <w:spacing w:before="72"/>
        <w:ind w:firstLine="216"/>
        <w:jc w:val="both"/>
      </w:pPr>
      <w:r w:rsidRPr="00710052">
        <w:t>7°. Hebt</w:t>
      </w:r>
      <w:r w:rsidR="006D1104">
        <w:t xml:space="preserve"> u </w:t>
      </w:r>
      <w:r w:rsidRPr="00710052">
        <w:t>nog iets te zeggen of hieraan toe te voegen</w:t>
      </w:r>
      <w:r w:rsidR="0055521B">
        <w:t>!</w:t>
      </w:r>
      <w:r w:rsidRPr="00710052">
        <w:t xml:space="preserve"> </w:t>
      </w:r>
      <w:r w:rsidR="00E0723F">
        <w:t>“</w:t>
      </w:r>
      <w:r w:rsidRPr="00710052">
        <w:t>Ja, ik kan dit nog aanvoeren, dat mijn hart mij in</w:t>
      </w:r>
      <w:r w:rsidR="004D3314">
        <w:t xml:space="preserve"> geen van </w:t>
      </w:r>
      <w:r w:rsidRPr="00710052">
        <w:t>deze zaken veroordeelt. Voor z</w:t>
      </w:r>
      <w:r w:rsidR="00EA52E1">
        <w:t>ove</w:t>
      </w:r>
      <w:r w:rsidRPr="00710052">
        <w:t>r ik weet, nam ik Hem aan op deze wijze</w:t>
      </w:r>
      <w:r w:rsidR="0055521B">
        <w:t>;</w:t>
      </w:r>
      <w:r w:rsidRPr="00710052">
        <w:t xml:space="preserve"> en mijn hart veroordeelt mij niet voor het tegendeel.</w:t>
      </w:r>
      <w:r w:rsidR="00E0723F">
        <w:t>”</w:t>
      </w:r>
      <w:r w:rsidRPr="00710052">
        <w:t xml:space="preserve"> </w:t>
      </w:r>
      <w:r w:rsidR="00A7541F">
        <w:t>O,</w:t>
      </w:r>
      <w:r w:rsidRPr="00710052">
        <w:t xml:space="preserve"> dit is voorwaar een goed argument, Want indien</w:t>
      </w:r>
      <w:r w:rsidR="006D1104">
        <w:t xml:space="preserve"> u </w:t>
      </w:r>
      <w:r w:rsidRPr="00710052">
        <w:t>u</w:t>
      </w:r>
      <w:r w:rsidR="00CE512C">
        <w:t>zelf</w:t>
      </w:r>
      <w:r w:rsidRPr="00710052">
        <w:t xml:space="preserve"> niet </w:t>
      </w:r>
      <w:r w:rsidR="006D1104">
        <w:t>wens</w:t>
      </w:r>
      <w:r w:rsidRPr="00710052">
        <w:t>t te verleiden,</w:t>
      </w:r>
      <w:r w:rsidR="000F7E06">
        <w:t xml:space="preserve"> zo </w:t>
      </w:r>
      <w:r w:rsidRPr="00710052">
        <w:t>zal God u niet misleiden. En wat hebt</w:t>
      </w:r>
      <w:r w:rsidR="006D1104">
        <w:t xml:space="preserve"> u </w:t>
      </w:r>
      <w:r w:rsidRPr="00710052">
        <w:t>verder nog aan te voeren? Moeten wij scheiden? Hebt</w:t>
      </w:r>
      <w:r w:rsidR="006D1104">
        <w:t xml:space="preserve"> u </w:t>
      </w:r>
      <w:r w:rsidRPr="00710052">
        <w:t xml:space="preserve">nog meer te zeggen, dat naar uw gedachten </w:t>
      </w:r>
      <w:r w:rsidR="00A7541F">
        <w:t>eni</w:t>
      </w:r>
      <w:r w:rsidRPr="00710052">
        <w:t>g goed in dit geval zal uitwerken?</w:t>
      </w:r>
    </w:p>
    <w:p w:rsidR="005442B3" w:rsidRDefault="005442B3" w:rsidP="00710052">
      <w:pPr>
        <w:spacing w:before="72"/>
        <w:ind w:firstLine="216"/>
        <w:jc w:val="both"/>
      </w:pPr>
    </w:p>
    <w:p w:rsidR="00DD41E2" w:rsidRPr="00710052" w:rsidRDefault="00DD41E2" w:rsidP="00710052">
      <w:pPr>
        <w:spacing w:before="72"/>
        <w:ind w:firstLine="216"/>
        <w:jc w:val="both"/>
      </w:pPr>
      <w:r w:rsidRPr="00710052">
        <w:t xml:space="preserve">8°. </w:t>
      </w:r>
      <w:r w:rsidR="00E0723F">
        <w:t>“</w:t>
      </w:r>
      <w:r w:rsidRPr="00710052">
        <w:t>Ja, i</w:t>
      </w:r>
      <w:r w:rsidR="005442B3">
        <w:t>k kan dit zeggen, dat sinds die</w:t>
      </w:r>
      <w:r w:rsidRPr="00710052">
        <w:t xml:space="preserve"> tijd, ik weet niet hoe het was, de vr</w:t>
      </w:r>
      <w:r w:rsidR="00A7541F">
        <w:t>eze</w:t>
      </w:r>
      <w:r w:rsidRPr="00710052">
        <w:t xml:space="preserve"> Gods in mijn hart viel</w:t>
      </w:r>
      <w:r w:rsidR="005442B3">
        <w:t>. V</w:t>
      </w:r>
      <w:r w:rsidRPr="00710052">
        <w:t>anaf die tijd heb ik anders gevoeld dan te voren; en sindsdien heb ik l</w:t>
      </w:r>
      <w:r w:rsidR="00A7541F">
        <w:t>ere</w:t>
      </w:r>
      <w:r w:rsidRPr="00710052">
        <w:t xml:space="preserve">n </w:t>
      </w:r>
      <w:r w:rsidR="005442B3">
        <w:t>lett</w:t>
      </w:r>
      <w:r w:rsidRPr="00710052">
        <w:t>en op Zijn geboden.</w:t>
      </w:r>
      <w:r w:rsidR="00E0723F">
        <w:t>”</w:t>
      </w:r>
      <w:r w:rsidR="005442B3">
        <w:t xml:space="preserve"> Dit is </w:t>
      </w:r>
      <w:r w:rsidRPr="00710052">
        <w:t>zeker een goede bewi</w:t>
      </w:r>
      <w:r w:rsidR="005442B3">
        <w:t>jsgrond voor een ongelukkig</w:t>
      </w:r>
      <w:r w:rsidRPr="00710052">
        <w:t xml:space="preserve"> man of arm</w:t>
      </w:r>
      <w:r w:rsidR="005442B3">
        <w:t>e vrouw, die niet veel schools</w:t>
      </w:r>
      <w:r w:rsidRPr="00710052">
        <w:t>e geleerdheid bezit.</w:t>
      </w:r>
    </w:p>
    <w:p w:rsidR="005442B3" w:rsidRDefault="005442B3" w:rsidP="00710052">
      <w:pPr>
        <w:spacing w:before="72"/>
        <w:ind w:firstLine="216"/>
        <w:jc w:val="both"/>
      </w:pPr>
    </w:p>
    <w:p w:rsidR="005442B3" w:rsidRDefault="00DD41E2" w:rsidP="00710052">
      <w:pPr>
        <w:spacing w:before="72"/>
        <w:ind w:firstLine="216"/>
        <w:jc w:val="both"/>
      </w:pPr>
      <w:r w:rsidRPr="00710052">
        <w:t xml:space="preserve">9°. Kunt ge nog iets aanvoeren, opdat het geloof des te beter omtrent deze zaak werkzaam mocht zijn? </w:t>
      </w:r>
      <w:r w:rsidR="00E0723F">
        <w:t>“</w:t>
      </w:r>
      <w:r w:rsidRPr="00710052">
        <w:t>Ja, ik moet dit zeggen, dat in</w:t>
      </w:r>
      <w:r w:rsidR="004A07E8">
        <w:t xml:space="preserve"> al </w:t>
      </w:r>
      <w:r w:rsidRPr="00710052">
        <w:t xml:space="preserve">zaken, die naar mijn gedachten </w:t>
      </w:r>
      <w:r w:rsidR="00EA52E1">
        <w:t>tuss</w:t>
      </w:r>
      <w:r w:rsidRPr="00710052">
        <w:t xml:space="preserve">en Christus en mijn ziel plaats grepen, ik </w:t>
      </w:r>
      <w:r w:rsidR="004A07E8" w:rsidRPr="00710052">
        <w:t>altijd</w:t>
      </w:r>
      <w:r w:rsidRPr="00710052">
        <w:t xml:space="preserve"> bevreesd was, dat ik bedrogen en misleid was</w:t>
      </w:r>
      <w:r w:rsidR="005442B3">
        <w:t>. D</w:t>
      </w:r>
      <w:r w:rsidRPr="00710052">
        <w:t>aarom beriep ik mij met hetgeen naar mijn gedachte ernst was, z</w:t>
      </w:r>
      <w:r w:rsidR="00EA52E1">
        <w:t>ove</w:t>
      </w:r>
      <w:r w:rsidRPr="00710052">
        <w:t>r ik daartoe kon geraken, op</w:t>
      </w:r>
      <w:r w:rsidR="000D5D82">
        <w:t xml:space="preserve"> de </w:t>
      </w:r>
      <w:r w:rsidRPr="00710052">
        <w:t>God van hemel en aarde, dat overeenkomstig Zijn wa</w:t>
      </w:r>
      <w:r w:rsidR="005442B3">
        <w:t>arheid en trouw</w:t>
      </w:r>
      <w:r w:rsidR="005442B3">
        <w:softHyphen/>
      </w:r>
      <w:r w:rsidRPr="00710052">
        <w:t>, als zijnde een rechtvaardig en getrouw God, Hij een arm en ellendig schepsel niet alleen wilde bewaren voor zelfbedrog</w:t>
      </w:r>
      <w:r w:rsidR="000F7E06">
        <w:t xml:space="preserve">, maar </w:t>
      </w:r>
      <w:r w:rsidRPr="00710052">
        <w:t xml:space="preserve">ook, of Hij mij wilde bekend maken, of </w:t>
      </w:r>
      <w:r w:rsidRPr="005442B3">
        <w:rPr>
          <w:bCs/>
        </w:rPr>
        <w:t xml:space="preserve">ik </w:t>
      </w:r>
      <w:r w:rsidRPr="00710052">
        <w:t>op</w:t>
      </w:r>
      <w:r w:rsidR="000D5D82">
        <w:t xml:space="preserve"> de </w:t>
      </w:r>
      <w:r w:rsidR="005442B3">
        <w:t>rechte</w:t>
      </w:r>
      <w:r w:rsidRPr="00710052">
        <w:t xml:space="preserve"> weg was of niet. Ik smeekte Hem mij te beproeven en mij te doen weten, of ik op</w:t>
      </w:r>
      <w:r w:rsidR="000D5D82">
        <w:t xml:space="preserve"> de </w:t>
      </w:r>
      <w:r w:rsidR="005442B3">
        <w:t xml:space="preserve">goede </w:t>
      </w:r>
      <w:r w:rsidRPr="00710052">
        <w:t>weg verkeerde.</w:t>
      </w:r>
      <w:r w:rsidR="00E0723F">
        <w:t>”</w:t>
      </w:r>
      <w:r w:rsidRPr="00710052">
        <w:t xml:space="preserve"> </w:t>
      </w:r>
      <w:r w:rsidR="005442B3">
        <w:t>E</w:t>
      </w:r>
      <w:r w:rsidRPr="00710052">
        <w:t>r is gewis veel goeds in dit argument</w:t>
      </w:r>
      <w:r w:rsidR="0055521B">
        <w:t>;</w:t>
      </w:r>
      <w:r w:rsidRPr="00710052">
        <w:t xml:space="preserve"> ik verzeker u, daar ligt evenveel in opgesloten als in twee andere argumenten. Het licht trekt steeds het licht aan en de duisternis wordt aangetrokken door de duisternis. De goddel</w:t>
      </w:r>
      <w:r w:rsidR="00A7541F">
        <w:t>oze</w:t>
      </w:r>
      <w:r w:rsidRPr="00710052">
        <w:t>n schuwen met hun b</w:t>
      </w:r>
      <w:r w:rsidR="00A7541F">
        <w:t>oze</w:t>
      </w:r>
      <w:r w:rsidRPr="00710052">
        <w:t xml:space="preserve"> daden steeds het licht. Het is altijd veelbelovend, wanneer een </w:t>
      </w:r>
      <w:r w:rsidR="00A7541F">
        <w:t>mens</w:t>
      </w:r>
      <w:r w:rsidRPr="00710052">
        <w:t xml:space="preserve"> zich tot</w:t>
      </w:r>
      <w:r w:rsidR="000D5D82">
        <w:t xml:space="preserve"> de </w:t>
      </w:r>
      <w:r w:rsidRPr="00710052">
        <w:t>God des hemels durft te wenden, „opdat Hij hem doorgronde en beproeve en zie, of er bij hem een schadelijke weg zij</w:t>
      </w:r>
      <w:r w:rsidR="00CD63A5">
        <w:t>.</w:t>
      </w:r>
      <w:r w:rsidR="00E0723F">
        <w:t>”</w:t>
      </w:r>
      <w:r w:rsidRPr="00710052">
        <w:t xml:space="preserve"> Het geeft een goede hoop, wanneer een ziel hartelijk en ernstig tot God roept, opdat Hij haar doe weten, of zij op</w:t>
      </w:r>
      <w:r w:rsidR="000D5D82">
        <w:t xml:space="preserve"> de </w:t>
      </w:r>
      <w:r w:rsidR="005442B3">
        <w:t>rechte</w:t>
      </w:r>
      <w:r w:rsidRPr="00710052">
        <w:t xml:space="preserve"> weg is of niet. Dan kunt</w:t>
      </w:r>
      <w:r w:rsidR="006D1104">
        <w:t xml:space="preserve"> u </w:t>
      </w:r>
      <w:r w:rsidRPr="00710052">
        <w:t>zeggen, dat</w:t>
      </w:r>
      <w:r w:rsidR="006D1104">
        <w:t xml:space="preserve"> u </w:t>
      </w:r>
      <w:r w:rsidRPr="00710052">
        <w:t>God</w:t>
      </w:r>
      <w:r w:rsidR="000D5D82">
        <w:t xml:space="preserve"> de </w:t>
      </w:r>
      <w:r w:rsidR="00A7541F">
        <w:t>Heere</w:t>
      </w:r>
      <w:r w:rsidRPr="00710052">
        <w:t xml:space="preserve"> aanriep</w:t>
      </w:r>
      <w:r w:rsidR="005442B3">
        <w:t xml:space="preserve"> en Hem begeerde</w:t>
      </w:r>
      <w:r w:rsidRPr="00710052">
        <w:t>, aangezien Hij getrouw en rechtvaardig is, en geen lust heeft in</w:t>
      </w:r>
      <w:r w:rsidR="000D5D82">
        <w:t xml:space="preserve"> de </w:t>
      </w:r>
      <w:r w:rsidRPr="00710052">
        <w:t xml:space="preserve">dood des zondaars noch toelaten zal, dat een arm schepsel zich onwetend en onwillig bedriegt. </w:t>
      </w:r>
    </w:p>
    <w:p w:rsidR="00DD41E2" w:rsidRPr="00710052" w:rsidRDefault="00DD41E2" w:rsidP="00710052">
      <w:pPr>
        <w:spacing w:before="72"/>
        <w:ind w:firstLine="216"/>
        <w:jc w:val="both"/>
      </w:pPr>
      <w:r w:rsidRPr="00710052">
        <w:t>Kunt</w:t>
      </w:r>
      <w:r w:rsidR="006D1104">
        <w:t xml:space="preserve"> u </w:t>
      </w:r>
      <w:r w:rsidRPr="00710052">
        <w:t xml:space="preserve">verder zeggen, </w:t>
      </w:r>
      <w:r w:rsidR="005442B3">
        <w:t>‘</w:t>
      </w:r>
      <w:r w:rsidRPr="00710052">
        <w:t>dat het antwoord, dat uit Zijn Woord tot u kwam, als een antwoord des vredes was, toen</w:t>
      </w:r>
      <w:r w:rsidR="006D1104">
        <w:t xml:space="preserve"> u </w:t>
      </w:r>
      <w:r w:rsidRPr="00710052">
        <w:t>het plechtig en sm</w:t>
      </w:r>
      <w:r w:rsidR="00F41905">
        <w:t>eke</w:t>
      </w:r>
      <w:r w:rsidRPr="00710052">
        <w:t>nd aan</w:t>
      </w:r>
      <w:r w:rsidR="000D5D82">
        <w:t xml:space="preserve"> de </w:t>
      </w:r>
      <w:r w:rsidR="00A7541F">
        <w:t>Heere</w:t>
      </w:r>
      <w:r w:rsidRPr="00710052">
        <w:t xml:space="preserve"> hadt overgegeven om u een</w:t>
      </w:r>
      <w:r w:rsidR="005442B3">
        <w:t xml:space="preserve"> antwoord te schenken en bevond</w:t>
      </w:r>
      <w:r w:rsidR="006D1104">
        <w:t xml:space="preserve"> u </w:t>
      </w:r>
      <w:r w:rsidRPr="00710052">
        <w:t>toen niet, dat het antwoord tot u kwam door Zijn Woord,</w:t>
      </w:r>
      <w:r w:rsidR="007656BC">
        <w:t xml:space="preserve"> hoewel </w:t>
      </w:r>
      <w:r w:rsidRPr="00710052">
        <w:t xml:space="preserve">voor u uit een mond </w:t>
      </w:r>
      <w:r w:rsidR="005442B3">
        <w:t xml:space="preserve">van </w:t>
      </w:r>
      <w:r w:rsidRPr="00710052">
        <w:t xml:space="preserve">een onbekende? </w:t>
      </w:r>
      <w:r w:rsidR="005442B3">
        <w:t>Er</w:t>
      </w:r>
      <w:r w:rsidRPr="00710052">
        <w:t xml:space="preserve"> kwam een boodschap des vredes tot u, en het kwam tot u op zulk een toon en op zo</w:t>
      </w:r>
      <w:r w:rsidR="005442B3">
        <w:t>’</w:t>
      </w:r>
      <w:r w:rsidRPr="00710052">
        <w:t>n Schriftuur</w:t>
      </w:r>
      <w:r w:rsidR="005442B3">
        <w:t>lijke</w:t>
      </w:r>
      <w:r w:rsidRPr="00710052">
        <w:t xml:space="preserve"> grond, dat</w:t>
      </w:r>
      <w:r w:rsidR="006D1104">
        <w:t xml:space="preserve"> u </w:t>
      </w:r>
      <w:r w:rsidRPr="00710052">
        <w:t>toch wel wist vanwaar het kwam</w:t>
      </w:r>
      <w:r w:rsidR="005442B3">
        <w:t>’</w:t>
      </w:r>
      <w:r w:rsidRPr="00710052">
        <w:t>. Inderdaad een goed argument!</w:t>
      </w:r>
      <w:r w:rsidR="006D1104">
        <w:t xml:space="preserve"> </w:t>
      </w:r>
      <w:r w:rsidR="005442B3">
        <w:t>U</w:t>
      </w:r>
      <w:r w:rsidR="006D1104">
        <w:t xml:space="preserve"> </w:t>
      </w:r>
      <w:r w:rsidR="005442B3">
        <w:t>stelde</w:t>
      </w:r>
      <w:r w:rsidRPr="00710052">
        <w:t xml:space="preserve"> u</w:t>
      </w:r>
      <w:r w:rsidR="00CE512C">
        <w:t>zelf</w:t>
      </w:r>
      <w:r w:rsidRPr="00710052">
        <w:t xml:space="preserve"> in de hand des </w:t>
      </w:r>
      <w:r w:rsidR="00A7541F">
        <w:t>Heere</w:t>
      </w:r>
      <w:r w:rsidR="005442B3">
        <w:t>n en deze zaak voor Hem ne</w:t>
      </w:r>
      <w:r w:rsidRPr="00710052">
        <w:t>erleggend, was het antwoord van Hem vrede voor u en</w:t>
      </w:r>
      <w:r w:rsidR="006D1104">
        <w:t xml:space="preserve"> u </w:t>
      </w:r>
      <w:r w:rsidRPr="00710052">
        <w:t>achtte u</w:t>
      </w:r>
      <w:r w:rsidR="00CE512C">
        <w:t>zelf</w:t>
      </w:r>
      <w:r w:rsidRPr="00710052">
        <w:t xml:space="preserve"> gelukkiger te zijn dan</w:t>
      </w:r>
      <w:r w:rsidR="006D1104">
        <w:t xml:space="preserve"> u </w:t>
      </w:r>
      <w:r w:rsidRPr="00710052">
        <w:t>verstandig wa</w:t>
      </w:r>
      <w:r w:rsidR="005442B3">
        <w:t>s</w:t>
      </w:r>
      <w:r w:rsidRPr="00710052">
        <w:t>.</w:t>
      </w:r>
    </w:p>
    <w:p w:rsidR="005442B3" w:rsidRDefault="005442B3" w:rsidP="00710052">
      <w:pPr>
        <w:ind w:left="144" w:firstLine="216"/>
        <w:jc w:val="both"/>
      </w:pPr>
    </w:p>
    <w:p w:rsidR="005442B3" w:rsidRDefault="00DD41E2" w:rsidP="005442B3">
      <w:pPr>
        <w:ind w:left="144" w:firstLine="216"/>
        <w:jc w:val="both"/>
      </w:pPr>
      <w:r w:rsidRPr="00710052">
        <w:t xml:space="preserve">10°. </w:t>
      </w:r>
      <w:r w:rsidR="006D1104">
        <w:t xml:space="preserve">Maar </w:t>
      </w:r>
      <w:r w:rsidRPr="00710052">
        <w:t>hebt</w:t>
      </w:r>
      <w:r w:rsidR="006D1104">
        <w:t xml:space="preserve"> u </w:t>
      </w:r>
      <w:r w:rsidRPr="00710052">
        <w:t>nog meer te zeggen, want die dit ondervindt, he</w:t>
      </w:r>
      <w:r w:rsidR="005442B3">
        <w:t>eft</w:t>
      </w:r>
      <w:r w:rsidRPr="00710052">
        <w:t xml:space="preserve"> naar ik meen </w:t>
      </w:r>
      <w:r w:rsidR="005442B3">
        <w:t xml:space="preserve">nog wel </w:t>
      </w:r>
      <w:r w:rsidRPr="00710052">
        <w:t xml:space="preserve">meer aan te voeren. </w:t>
      </w:r>
      <w:r w:rsidR="00E0723F">
        <w:t>“</w:t>
      </w:r>
      <w:r w:rsidRPr="00710052">
        <w:t xml:space="preserve">Ja. Ik kan dit zeggen, om te bewijzen, dat dit antwoord een uitwerking had op mijn hart, toen het kwam; ik bedoel, </w:t>
      </w:r>
      <w:r w:rsidR="00A7541F">
        <w:t>zoal</w:t>
      </w:r>
      <w:r w:rsidRPr="00710052">
        <w:t>s ik reeds opmerkte, dat in dit alles mijn hart mij niet veroordeelt.</w:t>
      </w:r>
      <w:r w:rsidR="00E0723F">
        <w:t>”</w:t>
      </w:r>
      <w:r w:rsidRPr="00710052">
        <w:t xml:space="preserve"> Dit is inderdaad veel gezegd. Ik vraag mij dan af, of</w:t>
      </w:r>
      <w:r w:rsidR="006D1104">
        <w:t xml:space="preserve"> u </w:t>
      </w:r>
      <w:r w:rsidRPr="00710052">
        <w:t xml:space="preserve">geen </w:t>
      </w:r>
      <w:r w:rsidR="005442B3">
        <w:t xml:space="preserve">waar </w:t>
      </w:r>
      <w:r w:rsidRPr="00710052">
        <w:t>vertrouwen in God hebt</w:t>
      </w:r>
      <w:r w:rsidR="005442B3">
        <w:t>! Het is</w:t>
      </w:r>
      <w:r w:rsidRPr="00710052">
        <w:t xml:space="preserve"> wegens</w:t>
      </w:r>
      <w:r w:rsidR="00793569">
        <w:t xml:space="preserve"> uw </w:t>
      </w:r>
      <w:r w:rsidRPr="00710052">
        <w:t>onwetendheid</w:t>
      </w:r>
      <w:r w:rsidR="005442B3">
        <w:t xml:space="preserve"> hierin</w:t>
      </w:r>
      <w:r w:rsidRPr="00710052">
        <w:t>,</w:t>
      </w:r>
      <w:r w:rsidR="000F7E06">
        <w:t xml:space="preserve"> </w:t>
      </w:r>
      <w:r w:rsidR="005442B3">
        <w:t xml:space="preserve">maar ik </w:t>
      </w:r>
      <w:r w:rsidRPr="00710052">
        <w:t>weet dat</w:t>
      </w:r>
      <w:r w:rsidR="006D1104">
        <w:t xml:space="preserve"> u </w:t>
      </w:r>
      <w:r w:rsidRPr="00710052">
        <w:t>het</w:t>
      </w:r>
      <w:r w:rsidR="00CE512C">
        <w:t xml:space="preserve"> </w:t>
      </w:r>
      <w:r w:rsidR="005442B3">
        <w:t>bezit. I</w:t>
      </w:r>
      <w:r w:rsidRPr="00710052">
        <w:t>nderdaad, onkunde pleegt dit te bederven</w:t>
      </w:r>
      <w:r w:rsidR="005442B3">
        <w:t>. W</w:t>
      </w:r>
      <w:r w:rsidRPr="00710052">
        <w:t>ant</w:t>
      </w:r>
      <w:r w:rsidR="005442B3">
        <w:t xml:space="preserve"> </w:t>
      </w:r>
      <w:r w:rsidRPr="00710052">
        <w:t>er zijn</w:t>
      </w:r>
      <w:r w:rsidR="004C37C2">
        <w:t xml:space="preserve"> veel </w:t>
      </w:r>
      <w:r w:rsidR="00A7541F">
        <w:t>mens</w:t>
      </w:r>
      <w:r w:rsidRPr="00710052">
        <w:t>en, die bestrijdingen der consciëntie houden voor een veroord</w:t>
      </w:r>
      <w:r w:rsidR="004E216C">
        <w:t>eli</w:t>
      </w:r>
      <w:r w:rsidRPr="00710052">
        <w:t xml:space="preserve">ng des harten. </w:t>
      </w:r>
      <w:r w:rsidR="006D1104">
        <w:t xml:space="preserve">Maar </w:t>
      </w:r>
      <w:r w:rsidRPr="00710052">
        <w:t>wanneer</w:t>
      </w:r>
      <w:r w:rsidR="006D1104">
        <w:t xml:space="preserve"> u </w:t>
      </w:r>
      <w:r w:rsidRPr="00710052">
        <w:t>moet zeggen: „Mijn hart veroordeelt mij niet</w:t>
      </w:r>
      <w:r w:rsidR="00E0723F">
        <w:rPr>
          <w:vertAlign w:val="superscript"/>
        </w:rPr>
        <w:t>”</w:t>
      </w:r>
      <w:r w:rsidRPr="00710052">
        <w:t>, bete</w:t>
      </w:r>
      <w:r w:rsidR="005442B3">
        <w:t>kent dit: ‘</w:t>
      </w:r>
      <w:r w:rsidRPr="00710052">
        <w:t>Ik leef niet in noch geef mij</w:t>
      </w:r>
      <w:r w:rsidR="00CE512C">
        <w:t>zelf</w:t>
      </w:r>
      <w:r w:rsidRPr="00710052">
        <w:t xml:space="preserve"> over aan </w:t>
      </w:r>
      <w:r w:rsidR="00A7541F">
        <w:t>eni</w:t>
      </w:r>
      <w:r w:rsidRPr="00710052">
        <w:t xml:space="preserve">ge bekende zonde; noch </w:t>
      </w:r>
      <w:r w:rsidR="006D1104">
        <w:t>wens</w:t>
      </w:r>
      <w:r w:rsidRPr="00710052">
        <w:t xml:space="preserve"> ik een bepaalde plicht, die mij in mijn plaats en stand past, te verzuimen of te ontwijken</w:t>
      </w:r>
      <w:r w:rsidR="005442B3">
        <w:t>’</w:t>
      </w:r>
      <w:r w:rsidRPr="00710052">
        <w:t>.</w:t>
      </w:r>
      <w:r w:rsidR="005442B3">
        <w:t xml:space="preserve"> </w:t>
      </w:r>
      <w:r w:rsidR="00A7541F">
        <w:t>O,</w:t>
      </w:r>
      <w:r w:rsidRPr="00710052">
        <w:t xml:space="preserve"> dat is een krachtig argument in de hand des geloofs</w:t>
      </w:r>
      <w:r w:rsidR="0055521B">
        <w:t>!</w:t>
      </w:r>
      <w:r w:rsidRPr="00710052">
        <w:t xml:space="preserve"> </w:t>
      </w:r>
    </w:p>
    <w:p w:rsidR="00DD41E2" w:rsidRDefault="00DD41E2" w:rsidP="005442B3">
      <w:pPr>
        <w:ind w:left="144" w:firstLine="216"/>
        <w:jc w:val="both"/>
      </w:pPr>
      <w:r w:rsidRPr="00710052">
        <w:t>Dat is de zaak niet. Ik kan in dit geval vrij zijn van een veroord</w:t>
      </w:r>
      <w:r w:rsidR="004E216C">
        <w:t>eli</w:t>
      </w:r>
      <w:r w:rsidRPr="00710052">
        <w:t>ng des harten, want een veroord</w:t>
      </w:r>
      <w:r w:rsidR="004E216C">
        <w:t>eli</w:t>
      </w:r>
      <w:r w:rsidRPr="00710052">
        <w:t>ng des harten is</w:t>
      </w:r>
      <w:r w:rsidR="005442B3">
        <w:t>,</w:t>
      </w:r>
      <w:r w:rsidRPr="00710052">
        <w:t xml:space="preserve"> wanneer mijn </w:t>
      </w:r>
      <w:r w:rsidR="005442B3">
        <w:t>geweten</w:t>
      </w:r>
      <w:r w:rsidRPr="00710052">
        <w:t xml:space="preserve"> mij veroordeelt, dat ik mij begeven heb in e</w:t>
      </w:r>
      <w:r w:rsidR="005442B3">
        <w:t xml:space="preserve">en of andere zonde van bedrijf </w:t>
      </w:r>
      <w:r w:rsidRPr="00710052">
        <w:t>of in de een of andere zonde van nalatigheid in de plichten</w:t>
      </w:r>
      <w:r w:rsidR="005442B3">
        <w:t>. M</w:t>
      </w:r>
      <w:r w:rsidRPr="00710052">
        <w:t xml:space="preserve">aar zonder dat ik zulks weet, </w:t>
      </w:r>
      <w:r w:rsidR="005442B3">
        <w:t>kan</w:t>
      </w:r>
      <w:r w:rsidRPr="00710052">
        <w:t xml:space="preserve"> ik van mijn eigen hart niet veroordeeld worden</w:t>
      </w:r>
      <w:r w:rsidR="00E81AF0">
        <w:t>. Zo is het ook in het wereldlijk gericht. G</w:t>
      </w:r>
      <w:r w:rsidRPr="00710052">
        <w:t>een rechtbank kan iemand krachtens de wet veroor</w:t>
      </w:r>
      <w:r w:rsidRPr="00710052">
        <w:softHyphen/>
        <w:t>d</w:t>
      </w:r>
      <w:r w:rsidR="004C37C2">
        <w:t>ele</w:t>
      </w:r>
      <w:r w:rsidRPr="00710052">
        <w:t xml:space="preserve">n zonder een gewichtige misdaad aan te wijzen. die hem ten laste wordt </w:t>
      </w:r>
      <w:r w:rsidR="005442B3">
        <w:t>gelegd. De wet pleegt geen mens</w:t>
      </w:r>
      <w:r w:rsidRPr="00710052">
        <w:t xml:space="preserve"> te veroord</w:t>
      </w:r>
      <w:r w:rsidR="004C37C2">
        <w:t>ele</w:t>
      </w:r>
      <w:r w:rsidRPr="00710052">
        <w:t xml:space="preserve">n alvorens hem in verhoor te nemen. Denkt </w:t>
      </w:r>
      <w:r w:rsidR="00E81AF0">
        <w:t>u</w:t>
      </w:r>
      <w:r w:rsidRPr="00710052">
        <w:t>, dat de grootste rebel t</w:t>
      </w:r>
      <w:r w:rsidR="00E81AF0">
        <w:t>egen God in deze</w:t>
      </w:r>
      <w:r w:rsidRPr="00710052">
        <w:t xml:space="preserve"> tijd </w:t>
      </w:r>
      <w:r w:rsidR="00E81AF0">
        <w:t xml:space="preserve">door </w:t>
      </w:r>
      <w:r w:rsidRPr="00710052">
        <w:t>iemand veroord</w:t>
      </w:r>
      <w:r w:rsidR="004C37C2">
        <w:t>e</w:t>
      </w:r>
      <w:r w:rsidR="00E81AF0">
        <w:t xml:space="preserve">eld kan worden </w:t>
      </w:r>
      <w:r w:rsidRPr="00710052">
        <w:t xml:space="preserve">dat hij een </w:t>
      </w:r>
      <w:r w:rsidR="00E81AF0">
        <w:t>rebel is en dat hij voor een dw</w:t>
      </w:r>
      <w:r w:rsidRPr="00710052">
        <w:t>eper doorging, terwijl niet aangewezen k</w:t>
      </w:r>
      <w:r w:rsidR="00E81AF0">
        <w:t>a</w:t>
      </w:r>
      <w:r w:rsidRPr="00710052">
        <w:t xml:space="preserve">n worden, waarin hij </w:t>
      </w:r>
      <w:r w:rsidR="00E81AF0" w:rsidRPr="00710052">
        <w:t>verraderlijk</w:t>
      </w:r>
      <w:r w:rsidRPr="00710052">
        <w:t xml:space="preserve"> was</w:t>
      </w:r>
      <w:r w:rsidR="00E81AF0">
        <w:t>,</w:t>
      </w:r>
      <w:r w:rsidRPr="00710052">
        <w:t xml:space="preserve"> dan enkel omdat hij een „Remonstrator</w:t>
      </w:r>
      <w:r w:rsidR="00E0723F">
        <w:t>”</w:t>
      </w:r>
      <w:r w:rsidRPr="00710052">
        <w:t xml:space="preserve"> genoemd werd? </w:t>
      </w:r>
      <w:r w:rsidR="00E81AF0">
        <w:rPr>
          <w:rStyle w:val="FootnoteReference"/>
        </w:rPr>
        <w:footnoteReference w:id="2"/>
      </w:r>
      <w:r w:rsidR="00E81AF0">
        <w:t xml:space="preserve"> </w:t>
      </w:r>
      <w:r w:rsidRPr="00710052">
        <w:t xml:space="preserve">Welaan, zal ik door mijn eigen </w:t>
      </w:r>
      <w:r w:rsidR="00E81AF0">
        <w:t>geweten</w:t>
      </w:r>
      <w:r w:rsidRPr="00710052">
        <w:t xml:space="preserve"> veroordeeld worden, wanneer het mij geen bijzondere zaak kan aanwijzen, waarin ik bedrieglijk voor God handel? Dit ware de grootste onkunde ter wereld. Mijn eigen hart zou mij niet veroord</w:t>
      </w:r>
      <w:r w:rsidR="004C37C2">
        <w:t>ele</w:t>
      </w:r>
      <w:r w:rsidRPr="00710052">
        <w:t xml:space="preserve">n, tenzij het een bijzondere zaak kan aanwijzen, waarin het mij veroordeelt. Het is een krachtig argument, </w:t>
      </w:r>
      <w:r w:rsidR="00E81AF0">
        <w:t>als</w:t>
      </w:r>
      <w:r w:rsidR="006D1104">
        <w:t xml:space="preserve"> u </w:t>
      </w:r>
      <w:r w:rsidRPr="00710052">
        <w:t>waarlijk kunt zeggen, dat</w:t>
      </w:r>
      <w:r w:rsidR="006D1104">
        <w:t xml:space="preserve"> </w:t>
      </w:r>
      <w:r w:rsidR="00E81AF0">
        <w:t>ge</w:t>
      </w:r>
      <w:r w:rsidR="006D1104">
        <w:t xml:space="preserve"> </w:t>
      </w:r>
      <w:r w:rsidRPr="00710052">
        <w:t>u niet begeeft in een bekende zonde noch een bepaalde plicht zoekt te ontwijken.</w:t>
      </w:r>
    </w:p>
    <w:p w:rsidR="00E81AF0" w:rsidRPr="00710052" w:rsidRDefault="00E81AF0" w:rsidP="005442B3">
      <w:pPr>
        <w:ind w:left="144" w:firstLine="216"/>
        <w:jc w:val="both"/>
      </w:pPr>
    </w:p>
    <w:p w:rsidR="00DD41E2" w:rsidRPr="00710052" w:rsidRDefault="00DD41E2" w:rsidP="00710052">
      <w:pPr>
        <w:ind w:firstLine="216"/>
        <w:jc w:val="both"/>
      </w:pPr>
      <w:r w:rsidRPr="00710052">
        <w:t>11°. Hebt</w:t>
      </w:r>
      <w:r w:rsidR="006D1104">
        <w:t xml:space="preserve"> u </w:t>
      </w:r>
      <w:r w:rsidRPr="00710052">
        <w:t>nog iets te zeggen? Kunt</w:t>
      </w:r>
      <w:r w:rsidR="006D1104">
        <w:t xml:space="preserve"> u </w:t>
      </w:r>
      <w:r w:rsidRPr="00710052">
        <w:t>zeggen, dat de zaak, waarover wij gesproken hebben, niet plot</w:t>
      </w:r>
      <w:r w:rsidRPr="00710052">
        <w:softHyphen/>
        <w:t>seling bij u is opgekomen</w:t>
      </w:r>
      <w:r w:rsidR="000F7E06">
        <w:t xml:space="preserve">, maar </w:t>
      </w:r>
      <w:r w:rsidRPr="00710052">
        <w:t>dat</w:t>
      </w:r>
      <w:r w:rsidR="006D1104">
        <w:t xml:space="preserve"> u </w:t>
      </w:r>
      <w:r w:rsidRPr="00710052">
        <w:t>daarmede reeds</w:t>
      </w:r>
      <w:r w:rsidR="00E81AF0">
        <w:t xml:space="preserve"> een lange</w:t>
      </w:r>
      <w:r w:rsidRPr="00710052">
        <w:t xml:space="preserve"> tijd werkzaam </w:t>
      </w:r>
      <w:r w:rsidR="00350CB8">
        <w:t>bent</w:t>
      </w:r>
      <w:r w:rsidRPr="00710052">
        <w:t>? Dit is ook een goed t</w:t>
      </w:r>
      <w:r w:rsidR="00F41905">
        <w:t>eke</w:t>
      </w:r>
      <w:r w:rsidRPr="00710052">
        <w:t>n</w:t>
      </w:r>
      <w:r w:rsidR="00CE512C">
        <w:t xml:space="preserve">. U </w:t>
      </w:r>
      <w:r w:rsidR="00E81AF0">
        <w:t>bent</w:t>
      </w:r>
      <w:r w:rsidRPr="00710052">
        <w:t xml:space="preserve"> niet geveinsd. Jobs vriend meende zeer terecht, </w:t>
      </w:r>
      <w:r w:rsidRPr="00E81AF0">
        <w:rPr>
          <w:i/>
        </w:rPr>
        <w:t>dat een huichelaar niet altijd God zou aanroepen.</w:t>
      </w:r>
    </w:p>
    <w:p w:rsidR="00E81AF0" w:rsidRDefault="00E81AF0" w:rsidP="00E81AF0">
      <w:pPr>
        <w:ind w:firstLine="144"/>
        <w:jc w:val="both"/>
      </w:pPr>
    </w:p>
    <w:p w:rsidR="00E81AF0" w:rsidRDefault="00DD41E2" w:rsidP="00E81AF0">
      <w:pPr>
        <w:ind w:firstLine="144"/>
        <w:jc w:val="both"/>
      </w:pPr>
      <w:r w:rsidRPr="00710052">
        <w:t>12</w:t>
      </w:r>
      <w:r w:rsidR="00E81AF0" w:rsidRPr="00710052">
        <w:t>°</w:t>
      </w:r>
      <w:r w:rsidRPr="00710052">
        <w:t>. Kunt</w:t>
      </w:r>
      <w:r w:rsidR="006D1104">
        <w:t xml:space="preserve"> u </w:t>
      </w:r>
      <w:r w:rsidRPr="00710052">
        <w:t xml:space="preserve">nog meer aanvoeren? </w:t>
      </w:r>
      <w:r w:rsidR="00E0723F">
        <w:t>“</w:t>
      </w:r>
      <w:r w:rsidRPr="00710052">
        <w:t>Wel, ik heb dit te zeggen, dat ik reeds een lange tijd</w:t>
      </w:r>
      <w:r w:rsidR="000F7E06">
        <w:t xml:space="preserve"> </w:t>
      </w:r>
      <w:r w:rsidRPr="00710052">
        <w:t>zeven jaren en meer</w:t>
      </w:r>
      <w:r w:rsidR="000F7E06">
        <w:t xml:space="preserve"> </w:t>
      </w:r>
      <w:r w:rsidRPr="00710052">
        <w:t>omtrent deze zaak in moeite en benauwdheid verkeerd heb; en ik durf zelfs nog meer zeggen, om dit alles te besluiten.</w:t>
      </w:r>
      <w:r w:rsidR="00E0723F">
        <w:t>”</w:t>
      </w:r>
    </w:p>
    <w:p w:rsidR="00E81AF0" w:rsidRDefault="00E81AF0" w:rsidP="00E81AF0">
      <w:pPr>
        <w:ind w:firstLine="144"/>
        <w:jc w:val="both"/>
      </w:pPr>
      <w:r>
        <w:t>Zeker, ik zou een slechtere</w:t>
      </w:r>
      <w:r w:rsidR="00DD41E2" w:rsidRPr="00710052">
        <w:t xml:space="preserve"> dunk van u hebben ondanks al hetgeen</w:t>
      </w:r>
      <w:r w:rsidR="006D1104">
        <w:t xml:space="preserve"> u </w:t>
      </w:r>
      <w:r w:rsidR="00DD41E2" w:rsidRPr="00710052">
        <w:t>aangevoerd hebt, indien</w:t>
      </w:r>
      <w:r w:rsidR="006D1104">
        <w:t xml:space="preserve"> u </w:t>
      </w:r>
      <w:r w:rsidR="00DD41E2" w:rsidRPr="00710052">
        <w:t xml:space="preserve">dit </w:t>
      </w:r>
      <w:r>
        <w:t xml:space="preserve">er </w:t>
      </w:r>
      <w:r w:rsidR="00DD41E2" w:rsidRPr="00710052">
        <w:t>niet</w:t>
      </w:r>
      <w:r w:rsidR="00CE512C">
        <w:t xml:space="preserve"> zou </w:t>
      </w:r>
      <w:r>
        <w:t xml:space="preserve">bij </w:t>
      </w:r>
      <w:r w:rsidR="00DD41E2" w:rsidRPr="00710052">
        <w:t>zeggen, n</w:t>
      </w:r>
      <w:r>
        <w:t>amelijk (</w:t>
      </w:r>
      <w:r w:rsidR="00DD41E2" w:rsidRPr="00710052">
        <w:t>en onderzoekt u</w:t>
      </w:r>
      <w:r w:rsidR="00CE512C">
        <w:t>zelf</w:t>
      </w:r>
      <w:r w:rsidR="00DD41E2" w:rsidRPr="00710052">
        <w:t xml:space="preserve"> of</w:t>
      </w:r>
      <w:r w:rsidR="006D1104">
        <w:t xml:space="preserve"> u </w:t>
      </w:r>
      <w:r w:rsidR="00DD41E2" w:rsidRPr="00710052">
        <w:t>dit kunt zeggen</w:t>
      </w:r>
      <w:r>
        <w:t>)</w:t>
      </w:r>
      <w:r w:rsidR="00DD41E2" w:rsidRPr="00710052">
        <w:t xml:space="preserve">: </w:t>
      </w:r>
    </w:p>
    <w:p w:rsidR="00E81AF0" w:rsidRDefault="00DD41E2" w:rsidP="00E81AF0">
      <w:pPr>
        <w:ind w:firstLine="144"/>
        <w:jc w:val="both"/>
      </w:pPr>
      <w:r w:rsidRPr="00710052">
        <w:t>„</w:t>
      </w:r>
      <w:r w:rsidR="00E81AF0">
        <w:t>Ik durf zeggen, dat God in deze</w:t>
      </w:r>
      <w:r w:rsidRPr="00710052">
        <w:t xml:space="preserve"> tijd mijn hart heeft bewogen om mij aan Hem te verbinden en aan Zijn kant te blijven, en met Christus en Zijn volk te zegepralen of ten onder te gaan</w:t>
      </w:r>
      <w:r w:rsidR="00CD63A5">
        <w:t>.</w:t>
      </w:r>
      <w:r w:rsidR="00E0723F">
        <w:t>”</w:t>
      </w:r>
      <w:r w:rsidRPr="00710052">
        <w:t xml:space="preserve"> Durft</w:t>
      </w:r>
      <w:r w:rsidR="006D1104">
        <w:t xml:space="preserve"> u </w:t>
      </w:r>
      <w:r w:rsidRPr="00710052">
        <w:t>zeggen, dat God thans uw hart tot een besluit heeft gebracht met Mozes, om te verkiezen met het volk van God kwalijk gehandeld te worden? Kunt</w:t>
      </w:r>
      <w:r w:rsidR="006D1104">
        <w:t xml:space="preserve"> u </w:t>
      </w:r>
      <w:r w:rsidRPr="00710052">
        <w:t>zeggen, dat</w:t>
      </w:r>
      <w:r w:rsidR="006D1104">
        <w:t xml:space="preserve"> u </w:t>
      </w:r>
      <w:r w:rsidRPr="00710052">
        <w:t xml:space="preserve">met bedachtzaamheid de </w:t>
      </w:r>
      <w:r w:rsidR="00A7541F">
        <w:t>gans</w:t>
      </w:r>
      <w:r w:rsidRPr="00710052">
        <w:t>e zaak overwogen hebt, en Christus en Zijn kruis hebt verkoren?</w:t>
      </w:r>
      <w:r w:rsidR="00E0723F">
        <w:t>”</w:t>
      </w:r>
    </w:p>
    <w:p w:rsidR="00DD41E2" w:rsidRPr="00710052" w:rsidRDefault="00DD41E2" w:rsidP="00E81AF0">
      <w:pPr>
        <w:ind w:firstLine="144"/>
        <w:jc w:val="both"/>
      </w:pPr>
      <w:r w:rsidRPr="00710052">
        <w:t>Voorwaar een goed sluitend argument, dat</w:t>
      </w:r>
      <w:r w:rsidR="006D1104">
        <w:t xml:space="preserve"> u </w:t>
      </w:r>
      <w:r w:rsidRPr="00710052">
        <w:t>deze zeven lange jaren en meer</w:t>
      </w:r>
      <w:r w:rsidR="000D5D82">
        <w:t xml:space="preserve"> de </w:t>
      </w:r>
      <w:r w:rsidR="00E81AF0">
        <w:t>ware</w:t>
      </w:r>
      <w:r w:rsidRPr="00710052">
        <w:t xml:space="preserve"> godsdienst hebt zoeken te volgen en deze voornoemde heerlijke zaken hebt beleefd als t</w:t>
      </w:r>
      <w:r w:rsidR="00F41905">
        <w:t>eke</w:t>
      </w:r>
      <w:r w:rsidRPr="00710052">
        <w:t xml:space="preserve">nen </w:t>
      </w:r>
      <w:r w:rsidR="00EA52E1">
        <w:t>tuss</w:t>
      </w:r>
      <w:r w:rsidRPr="00710052">
        <w:t>en God en u</w:t>
      </w:r>
      <w:r w:rsidR="00E81AF0">
        <w:t xml:space="preserve">. En dat u thans dit woord </w:t>
      </w:r>
      <w:r w:rsidRPr="00710052">
        <w:t xml:space="preserve">kiest om alles mede te besluiten, </w:t>
      </w:r>
      <w:r w:rsidRPr="00E81AF0">
        <w:rPr>
          <w:i/>
        </w:rPr>
        <w:t>dat</w:t>
      </w:r>
      <w:r w:rsidR="006D1104" w:rsidRPr="00E81AF0">
        <w:rPr>
          <w:i/>
        </w:rPr>
        <w:t xml:space="preserve"> u </w:t>
      </w:r>
      <w:r w:rsidRPr="00E81AF0">
        <w:rPr>
          <w:i/>
        </w:rPr>
        <w:t>liever verkiest met het volk Gods kwalijk gehandeld te worden.</w:t>
      </w:r>
      <w:r w:rsidRPr="00710052">
        <w:t xml:space="preserve"> Ik durf zeggen, dat hier menige ziel onder uw midden is, die nooit tot dit besluit gekomen is. Velen</w:t>
      </w:r>
      <w:r w:rsidR="004C37C2">
        <w:t xml:space="preserve"> van u </w:t>
      </w:r>
      <w:r w:rsidRPr="00710052">
        <w:t>zijn er, die eveneens de</w:t>
      </w:r>
      <w:r w:rsidR="00E81AF0">
        <w:t>ze zeven lange jaren en meer me</w:t>
      </w:r>
      <w:r w:rsidRPr="00710052">
        <w:t>egel</w:t>
      </w:r>
      <w:r w:rsidR="00A7541F">
        <w:t>ope</w:t>
      </w:r>
      <w:r w:rsidRPr="00710052">
        <w:t>n zijn,</w:t>
      </w:r>
      <w:r w:rsidR="000D5D82">
        <w:t xml:space="preserve"> de </w:t>
      </w:r>
      <w:r w:rsidR="00E81AF0">
        <w:t>ware</w:t>
      </w:r>
      <w:r w:rsidRPr="00710052">
        <w:t xml:space="preserve"> godsdienst achterna, die nooit </w:t>
      </w:r>
      <w:r w:rsidR="00A7541F">
        <w:t>eni</w:t>
      </w:r>
      <w:r w:rsidRPr="00710052">
        <w:t xml:space="preserve">ge zaak beleefd hebben. En op dit </w:t>
      </w:r>
      <w:r w:rsidR="00A7541F">
        <w:t>oge</w:t>
      </w:r>
      <w:r w:rsidRPr="00710052">
        <w:t>nblik leg ik u</w:t>
      </w:r>
      <w:r w:rsidR="00E81AF0">
        <w:t xml:space="preserve"> deze vraag voor: „Welke bewijs</w:t>
      </w:r>
      <w:r w:rsidRPr="00710052">
        <w:t>r</w:t>
      </w:r>
      <w:r w:rsidR="00E81AF0">
        <w:t>eden</w:t>
      </w:r>
      <w:r w:rsidRPr="00710052">
        <w:t xml:space="preserve"> kunt</w:t>
      </w:r>
      <w:r w:rsidR="006D1104">
        <w:t xml:space="preserve"> u </w:t>
      </w:r>
      <w:r w:rsidRPr="00710052">
        <w:t xml:space="preserve">aanvoeren van uw </w:t>
      </w:r>
      <w:r w:rsidR="00E81AF0">
        <w:t>aan</w:t>
      </w:r>
      <w:r w:rsidRPr="00710052">
        <w:t>deel in God of van welke argumenten kunt</w:t>
      </w:r>
      <w:r w:rsidR="006D1104">
        <w:t xml:space="preserve"> u </w:t>
      </w:r>
      <w:r w:rsidRPr="00710052">
        <w:t xml:space="preserve">gebruik maken om te bewijzen, dat </w:t>
      </w:r>
      <w:r w:rsidR="00E81AF0">
        <w:t xml:space="preserve">hetgeen </w:t>
      </w:r>
      <w:r w:rsidRPr="00710052">
        <w:t>verwezenlijkt zal worden waar</w:t>
      </w:r>
      <w:r w:rsidR="00E81AF0">
        <w:t xml:space="preserve"> </w:t>
      </w:r>
      <w:r w:rsidRPr="00710052">
        <w:t>uw ziel zich</w:t>
      </w:r>
      <w:r w:rsidR="000F7E06">
        <w:t xml:space="preserve"> </w:t>
      </w:r>
      <w:r w:rsidR="00E81AF0">
        <w:t>over</w:t>
      </w:r>
      <w:r w:rsidR="000F7E06">
        <w:t xml:space="preserve"> </w:t>
      </w:r>
      <w:r w:rsidR="00E81AF0">
        <w:t>bekommerd</w:t>
      </w:r>
      <w:r w:rsidRPr="00710052">
        <w:t>?</w:t>
      </w:r>
      <w:r w:rsidR="00E0723F">
        <w:rPr>
          <w:vertAlign w:val="superscript"/>
        </w:rPr>
        <w:t>”</w:t>
      </w:r>
      <w:r w:rsidR="000F7E06">
        <w:t xml:space="preserve"> </w:t>
      </w:r>
      <w:r w:rsidR="00E81AF0">
        <w:t>Als</w:t>
      </w:r>
      <w:r w:rsidR="000F7E06">
        <w:t xml:space="preserve"> </w:t>
      </w:r>
      <w:r w:rsidR="006D1104">
        <w:t xml:space="preserve">u </w:t>
      </w:r>
      <w:r w:rsidRPr="00710052">
        <w:t>geen gebruik kunt maken van één door mij op</w:t>
      </w:r>
      <w:r w:rsidR="00E81AF0">
        <w:t xml:space="preserve">gesomde argumenten, weet ik </w:t>
      </w:r>
      <w:r w:rsidRPr="00710052">
        <w:t>zeker, dat</w:t>
      </w:r>
      <w:r w:rsidR="006D1104">
        <w:t xml:space="preserve"> u </w:t>
      </w:r>
      <w:r w:rsidRPr="00710052">
        <w:t xml:space="preserve">ver </w:t>
      </w:r>
      <w:r w:rsidR="00E81AF0">
        <w:t xml:space="preserve">achterkomt in hetgeen nodig is. </w:t>
      </w:r>
      <w:r w:rsidR="00E81AF0" w:rsidRPr="00E62E83">
        <w:t>W</w:t>
      </w:r>
      <w:r w:rsidRPr="00E62E83">
        <w:t xml:space="preserve">ant </w:t>
      </w:r>
      <w:r w:rsidRPr="00E62E83">
        <w:rPr>
          <w:bCs/>
        </w:rPr>
        <w:t>ik</w:t>
      </w:r>
      <w:r w:rsidRPr="00710052">
        <w:rPr>
          <w:b/>
          <w:bCs/>
        </w:rPr>
        <w:t xml:space="preserve"> </w:t>
      </w:r>
      <w:r w:rsidRPr="00710052">
        <w:t xml:space="preserve">heb u een </w:t>
      </w:r>
      <w:r w:rsidR="00E62E83">
        <w:t>behoor</w:t>
      </w:r>
      <w:r w:rsidRPr="00710052">
        <w:t>lijk aantal argumenten opgenoemd, waarvan Gods volk zich bedienen moet</w:t>
      </w:r>
      <w:r w:rsidR="00E62E83">
        <w:t>. D</w:t>
      </w:r>
      <w:r w:rsidRPr="00710052">
        <w:t>eze zijn</w:t>
      </w:r>
      <w:r w:rsidR="004A07E8">
        <w:t xml:space="preserve"> al </w:t>
      </w:r>
      <w:r w:rsidRPr="00710052">
        <w:t>zeer gewichtig, vol en duidelijk in hun beoefening.</w:t>
      </w:r>
      <w:r w:rsidR="00E62E83">
        <w:t xml:space="preserve"> Oordeelt dan in uw eigen hart</w:t>
      </w:r>
      <w:r w:rsidRPr="00710052">
        <w:t>, of</w:t>
      </w:r>
      <w:r w:rsidR="006D1104">
        <w:t xml:space="preserve"> u </w:t>
      </w:r>
      <w:r w:rsidRPr="00710052">
        <w:t>al dan niet uw plicht tegenover het geloof gedaan hebt en het geloof verzocht hebt om werkzaam te zijn en u een goede tijding van</w:t>
      </w:r>
      <w:r w:rsidR="000D5D82">
        <w:t xml:space="preserve"> de </w:t>
      </w:r>
      <w:r w:rsidR="00A7541F">
        <w:t>Heere</w:t>
      </w:r>
      <w:r w:rsidRPr="00710052">
        <w:t xml:space="preserve"> te bo</w:t>
      </w:r>
      <w:r w:rsidR="00E62E83">
        <w:t>odschappen betreffende uw ziel</w:t>
      </w:r>
      <w:r w:rsidRPr="00710052">
        <w:t xml:space="preserve">. Hiernaar hebt </w:t>
      </w:r>
      <w:r w:rsidR="00E62E83">
        <w:t>u</w:t>
      </w:r>
      <w:r w:rsidRPr="00710052">
        <w:t>, naar ik gel</w:t>
      </w:r>
      <w:r w:rsidR="00EA52E1">
        <w:t>ove</w:t>
      </w:r>
      <w:r w:rsidRPr="00710052">
        <w:t>n mag, deze</w:t>
      </w:r>
      <w:r w:rsidR="004C37C2">
        <w:t xml:space="preserve"> </w:t>
      </w:r>
      <w:r w:rsidRPr="00710052">
        <w:t>lange jaren uitgezien, wat er van uw ziel worden mag. Welaan, indien</w:t>
      </w:r>
      <w:r w:rsidR="006D1104">
        <w:t xml:space="preserve"> u </w:t>
      </w:r>
      <w:r w:rsidRPr="00710052">
        <w:t>datgene verwezenlijkt</w:t>
      </w:r>
      <w:r w:rsidR="00CE512C">
        <w:t xml:space="preserve"> zou </w:t>
      </w:r>
      <w:r w:rsidRPr="00710052">
        <w:t>willen zien, hetgeen uw zielen bekommert,</w:t>
      </w:r>
      <w:r w:rsidR="000F7E06">
        <w:t xml:space="preserve"> </w:t>
      </w:r>
      <w:r w:rsidRPr="00710052">
        <w:t>stelt</w:t>
      </w:r>
      <w:r w:rsidR="00E62E83">
        <w:t xml:space="preserve"> dan</w:t>
      </w:r>
      <w:r w:rsidRPr="00710052">
        <w:t xml:space="preserve"> deze argumenten in de hand des geloofs en ziet, welk antwoord het geloof u</w:t>
      </w:r>
      <w:r w:rsidR="00E62E83">
        <w:t xml:space="preserve"> zal brengen</w:t>
      </w:r>
      <w:r w:rsidRPr="00710052">
        <w:t xml:space="preserve"> van</w:t>
      </w:r>
      <w:r w:rsidR="000D5D82">
        <w:t xml:space="preserve"> de </w:t>
      </w:r>
      <w:r w:rsidR="00A7541F">
        <w:t>Heere</w:t>
      </w:r>
      <w:r w:rsidRPr="00710052">
        <w:t>.</w:t>
      </w:r>
    </w:p>
    <w:p w:rsidR="00DD41E2" w:rsidRPr="00710052" w:rsidRDefault="00DD41E2" w:rsidP="00710052">
      <w:pPr>
        <w:ind w:firstLine="144"/>
        <w:jc w:val="both"/>
      </w:pPr>
      <w:r w:rsidRPr="00710052">
        <w:t>Durft</w:t>
      </w:r>
      <w:r w:rsidR="006D1104">
        <w:t xml:space="preserve"> u </w:t>
      </w:r>
      <w:r w:rsidRPr="00710052">
        <w:t>al deze zaken vasthouden? Kunt</w:t>
      </w:r>
      <w:r w:rsidR="006D1104">
        <w:t xml:space="preserve"> u </w:t>
      </w:r>
      <w:r w:rsidRPr="00710052">
        <w:t xml:space="preserve">zeggen, dat de </w:t>
      </w:r>
      <w:r w:rsidR="00A7541F">
        <w:t>Heere</w:t>
      </w:r>
      <w:r w:rsidRPr="00710052">
        <w:t xml:space="preserve"> u uw verloren staat </w:t>
      </w:r>
      <w:r w:rsidR="00E62E83">
        <w:t>deed inzien en deze</w:t>
      </w:r>
      <w:r w:rsidR="000F7E06">
        <w:t xml:space="preserve"> zo </w:t>
      </w:r>
      <w:r w:rsidRPr="00710052">
        <w:t xml:space="preserve">op uw hart heeft gebonden, dat uw verloren toestand u bitter werd en </w:t>
      </w:r>
      <w:r w:rsidR="00E62E83">
        <w:t>smartte</w:t>
      </w:r>
      <w:r w:rsidRPr="00710052">
        <w:t xml:space="preserve"> en</w:t>
      </w:r>
      <w:r w:rsidR="006D1104">
        <w:t xml:space="preserve"> u </w:t>
      </w:r>
      <w:r w:rsidR="00E62E83">
        <w:t xml:space="preserve">daarover leerde </w:t>
      </w:r>
      <w:r w:rsidRPr="00710052">
        <w:t>w</w:t>
      </w:r>
      <w:r w:rsidR="00A7541F">
        <w:t>ene</w:t>
      </w:r>
      <w:r w:rsidRPr="00710052">
        <w:t xml:space="preserve">n </w:t>
      </w:r>
      <w:r w:rsidR="00E0723F">
        <w:t>“</w:t>
      </w:r>
      <w:r w:rsidRPr="00710052">
        <w:t>gelijk men bitterlijk kermt over een eerstgeborene</w:t>
      </w:r>
      <w:r w:rsidR="00E0723F">
        <w:t>”</w:t>
      </w:r>
      <w:r w:rsidRPr="00710052">
        <w:t xml:space="preserve">? Heeft de </w:t>
      </w:r>
      <w:r w:rsidR="00A7541F">
        <w:t>Heere</w:t>
      </w:r>
      <w:r w:rsidRPr="00710052">
        <w:t xml:space="preserve"> u ontledigd van</w:t>
      </w:r>
      <w:r w:rsidR="004A07E8">
        <w:t xml:space="preserve"> al </w:t>
      </w:r>
      <w:r w:rsidRPr="00710052">
        <w:t>hoop om u</w:t>
      </w:r>
      <w:r w:rsidR="00CE512C">
        <w:t>zelf</w:t>
      </w:r>
      <w:r w:rsidRPr="00710052">
        <w:t xml:space="preserve"> te helpen, en heeft Hij u l</w:t>
      </w:r>
      <w:r w:rsidR="00A7541F">
        <w:t>ere</w:t>
      </w:r>
      <w:r w:rsidRPr="00710052">
        <w:t xml:space="preserve">n zien, waar uw hulp ligt, </w:t>
      </w:r>
      <w:r w:rsidR="00014173">
        <w:t xml:space="preserve">namelijk </w:t>
      </w:r>
      <w:r w:rsidRPr="00710052">
        <w:t>in</w:t>
      </w:r>
      <w:r w:rsidR="000D5D82">
        <w:t xml:space="preserve"> de </w:t>
      </w:r>
      <w:r w:rsidR="00E62E83">
        <w:t>gezegende</w:t>
      </w:r>
      <w:r w:rsidRPr="00710052">
        <w:t xml:space="preserve"> Jezus, Wiens Naam </w:t>
      </w:r>
      <w:r w:rsidR="00E62E83">
        <w:t>i</w:t>
      </w:r>
      <w:r w:rsidRPr="00710052">
        <w:t>s als een olie, die uitgestort werd voor u? Handelde Hij met u op zulk een wijze, dat uw schreden gericht werden naar Christus en</w:t>
      </w:r>
      <w:r w:rsidR="006D1104">
        <w:t xml:space="preserve"> </w:t>
      </w:r>
      <w:r w:rsidR="00E62E83">
        <w:t xml:space="preserve">dat </w:t>
      </w:r>
      <w:r w:rsidR="006D1104">
        <w:t xml:space="preserve">u </w:t>
      </w:r>
      <w:r w:rsidRPr="00710052">
        <w:t>die hulp aanvaardde, welke in Hem is en dat</w:t>
      </w:r>
      <w:r w:rsidR="006D1104">
        <w:t xml:space="preserve"> u </w:t>
      </w:r>
      <w:r w:rsidR="00E62E83">
        <w:t>er vergenoegd me</w:t>
      </w:r>
      <w:r w:rsidRPr="00710052">
        <w:t xml:space="preserve">e </w:t>
      </w:r>
      <w:r w:rsidR="00E62E83">
        <w:t>was ondanks</w:t>
      </w:r>
      <w:r w:rsidR="004A07E8">
        <w:t xml:space="preserve"> al </w:t>
      </w:r>
      <w:r w:rsidR="00E62E83">
        <w:t>lasten en moeiten, die er me</w:t>
      </w:r>
      <w:r w:rsidRPr="00710052">
        <w:t xml:space="preserve">e gepaard gaan? </w:t>
      </w:r>
      <w:r w:rsidR="00E62E83">
        <w:t>V</w:t>
      </w:r>
      <w:r w:rsidRPr="00710052">
        <w:t>eroordeelt uw hart u in</w:t>
      </w:r>
      <w:r w:rsidR="00E62E83">
        <w:t xml:space="preserve"> dit alles niet? Viel vanaf die</w:t>
      </w:r>
      <w:r w:rsidRPr="00710052">
        <w:t xml:space="preserve"> tijd de vr</w:t>
      </w:r>
      <w:r w:rsidR="00A7541F">
        <w:t>eze</w:t>
      </w:r>
      <w:r w:rsidR="00E62E83">
        <w:t xml:space="preserve"> Gods zó</w:t>
      </w:r>
      <w:r w:rsidRPr="00710052">
        <w:t xml:space="preserve"> in uw hart, dat</w:t>
      </w:r>
      <w:r w:rsidR="006D1104">
        <w:t xml:space="preserve"> u </w:t>
      </w:r>
      <w:r w:rsidRPr="00710052">
        <w:t xml:space="preserve">leerde </w:t>
      </w:r>
      <w:r w:rsidR="00E62E83">
        <w:t>lett</w:t>
      </w:r>
      <w:r w:rsidRPr="00710052">
        <w:t>en op a</w:t>
      </w:r>
      <w:r w:rsidR="00E62E83">
        <w:t>l Zijn geboden en bevelen? Werd</w:t>
      </w:r>
      <w:r w:rsidR="006D1104">
        <w:t xml:space="preserve"> u </w:t>
      </w:r>
      <w:r w:rsidR="00E62E83">
        <w:t>naderhand niet we</w:t>
      </w:r>
      <w:r w:rsidRPr="00710052">
        <w:t>er met een vr</w:t>
      </w:r>
      <w:r w:rsidR="00A7541F">
        <w:t>eze</w:t>
      </w:r>
      <w:r w:rsidRPr="00710052">
        <w:t xml:space="preserve"> bevangen, dat</w:t>
      </w:r>
      <w:r w:rsidR="006D1104">
        <w:t xml:space="preserve"> u </w:t>
      </w:r>
      <w:r w:rsidRPr="00710052">
        <w:t>u</w:t>
      </w:r>
      <w:r w:rsidR="00CE512C">
        <w:t>zelf</w:t>
      </w:r>
      <w:r w:rsidRPr="00710052">
        <w:t xml:space="preserve"> bedrogen hadt? </w:t>
      </w:r>
      <w:r w:rsidR="00E62E83">
        <w:t>U</w:t>
      </w:r>
      <w:r w:rsidRPr="00710052">
        <w:t xml:space="preserve"> smeekte Hem om u bekend te maken, of</w:t>
      </w:r>
      <w:r w:rsidR="006D1104">
        <w:t xml:space="preserve"> u </w:t>
      </w:r>
      <w:r w:rsidRPr="00710052">
        <w:t>op</w:t>
      </w:r>
      <w:r w:rsidR="000D5D82">
        <w:t xml:space="preserve"> de </w:t>
      </w:r>
      <w:r w:rsidR="00E62E83">
        <w:t>rechte weg was</w:t>
      </w:r>
      <w:r w:rsidRPr="00710052">
        <w:t xml:space="preserve"> of niet; en gaf de </w:t>
      </w:r>
      <w:r w:rsidR="00A7541F">
        <w:t>Heere</w:t>
      </w:r>
      <w:r w:rsidRPr="00710052">
        <w:t xml:space="preserve"> u een gunstig antwoord?</w:t>
      </w:r>
      <w:r w:rsidR="00E62E83">
        <w:t xml:space="preserve"> </w:t>
      </w:r>
      <w:r w:rsidRPr="00710052">
        <w:t xml:space="preserve">Veroordeelt uw hart u niet wegens </w:t>
      </w:r>
      <w:r w:rsidR="00A7541F">
        <w:t>eni</w:t>
      </w:r>
      <w:r w:rsidRPr="00710052">
        <w:t>ge bekende zonde, die</w:t>
      </w:r>
      <w:r w:rsidR="006D1104">
        <w:t xml:space="preserve"> u </w:t>
      </w:r>
      <w:r w:rsidRPr="00710052">
        <w:t xml:space="preserve">bedreven hebt of </w:t>
      </w:r>
      <w:r w:rsidR="00A7541F">
        <w:t>eni</w:t>
      </w:r>
      <w:r w:rsidRPr="00710052">
        <w:t>ge be</w:t>
      </w:r>
      <w:r w:rsidR="00E62E83">
        <w:t>kende plicht</w:t>
      </w:r>
      <w:r w:rsidRPr="00710052">
        <w:t xml:space="preserve"> die</w:t>
      </w:r>
      <w:r w:rsidR="006D1104">
        <w:t xml:space="preserve"> u </w:t>
      </w:r>
      <w:r w:rsidRPr="00710052">
        <w:t>verzuimd hebt? Hebt</w:t>
      </w:r>
      <w:r w:rsidR="006D1104">
        <w:t xml:space="preserve"> u </w:t>
      </w:r>
      <w:r w:rsidRPr="00710052">
        <w:t>deze zeven lange jaren</w:t>
      </w:r>
      <w:r w:rsidR="000D5D82">
        <w:t xml:space="preserve"> de </w:t>
      </w:r>
      <w:r w:rsidR="00E62E83">
        <w:t>ware</w:t>
      </w:r>
      <w:r w:rsidRPr="00710052">
        <w:t xml:space="preserve"> godsdienst nagejaagd</w:t>
      </w:r>
      <w:r w:rsidR="00E62E83">
        <w:t>?</w:t>
      </w:r>
      <w:r w:rsidRPr="00710052">
        <w:t xml:space="preserve"> </w:t>
      </w:r>
      <w:r w:rsidR="00E62E83">
        <w:t>O</w:t>
      </w:r>
      <w:r w:rsidRPr="00710052">
        <w:t>m te besluiten</w:t>
      </w:r>
      <w:r w:rsidR="006D1104">
        <w:t>:</w:t>
      </w:r>
      <w:r w:rsidRPr="00710052">
        <w:t xml:space="preserve"> </w:t>
      </w:r>
      <w:r w:rsidR="00E62E83">
        <w:t>h</w:t>
      </w:r>
      <w:r w:rsidRPr="00710052">
        <w:t>ebt</w:t>
      </w:r>
      <w:r w:rsidR="006D1104">
        <w:t xml:space="preserve"> u </w:t>
      </w:r>
      <w:r w:rsidRPr="00710052">
        <w:t xml:space="preserve">thans </w:t>
      </w:r>
      <w:r w:rsidR="00E62E83">
        <w:t>g</w:t>
      </w:r>
      <w:r w:rsidRPr="00710052">
        <w:t>ekozen om met het volk Gods kwalijk behandeld te worden en besloten om met hen te zegepralen of ten onder te gaan, met hen in uw woon</w:t>
      </w:r>
      <w:r w:rsidR="00E62E83">
        <w:t>plaats</w:t>
      </w:r>
      <w:r w:rsidRPr="00710052">
        <w:t xml:space="preserve"> te blijven of verbannen te worden</w:t>
      </w:r>
      <w:r w:rsidR="00E62E83">
        <w:t>? B</w:t>
      </w:r>
      <w:r w:rsidR="00350CB8">
        <w:t>ent</w:t>
      </w:r>
      <w:r w:rsidR="006D1104">
        <w:t xml:space="preserve"> u </w:t>
      </w:r>
      <w:r w:rsidRPr="00710052">
        <w:t>bereid om</w:t>
      </w:r>
      <w:r w:rsidR="00E62E83">
        <w:t xml:space="preserve"> </w:t>
      </w:r>
      <w:r w:rsidRPr="00710052">
        <w:t>hun lot te d</w:t>
      </w:r>
      <w:r w:rsidR="004C37C2">
        <w:t>ele</w:t>
      </w:r>
      <w:r w:rsidRPr="00710052">
        <w:t>n?</w:t>
      </w:r>
      <w:r w:rsidR="00CE512C">
        <w:t xml:space="preserve"> </w:t>
      </w:r>
      <w:r w:rsidR="00E62E83">
        <w:t>Z</w:t>
      </w:r>
      <w:r w:rsidR="00CE512C">
        <w:t xml:space="preserve">ou </w:t>
      </w:r>
      <w:r w:rsidR="006D1104">
        <w:t xml:space="preserve">u </w:t>
      </w:r>
      <w:r w:rsidRPr="00710052">
        <w:t xml:space="preserve">er in berusten </w:t>
      </w:r>
      <w:r w:rsidR="00E62E83">
        <w:t>nooit</w:t>
      </w:r>
      <w:r w:rsidRPr="00710052">
        <w:t xml:space="preserve"> op deze aarde één vreugdevolle dag te beleven? </w:t>
      </w:r>
      <w:r w:rsidR="00E62E83">
        <w:t>Z</w:t>
      </w:r>
      <w:r w:rsidRPr="00710052">
        <w:t xml:space="preserve">eker, elk </w:t>
      </w:r>
      <w:r w:rsidR="00E62E83">
        <w:t xml:space="preserve">van </w:t>
      </w:r>
      <w:r w:rsidRPr="00710052">
        <w:t>deze argumenten getuigt van veel goeds. Welnu, ik ben er van verzekerd, dat, indien</w:t>
      </w:r>
      <w:r w:rsidR="006D1104">
        <w:t xml:space="preserve"> u </w:t>
      </w:r>
      <w:r w:rsidRPr="00710052">
        <w:t>deze stukken in de hand des geloofs stelt, het geloof werk</w:t>
      </w:r>
      <w:r w:rsidR="00E62E83">
        <w:t xml:space="preserve">zaam werd </w:t>
      </w:r>
      <w:r w:rsidRPr="00710052">
        <w:t>en u een goede tijding brengen</w:t>
      </w:r>
      <w:r w:rsidR="00E62E83">
        <w:t xml:space="preserve"> zal betreffende uw ziel</w:t>
      </w:r>
      <w:r w:rsidRPr="00710052">
        <w:t>.</w:t>
      </w:r>
    </w:p>
    <w:p w:rsidR="00E62E83" w:rsidRPr="00E62E83" w:rsidRDefault="00DD41E2" w:rsidP="00710052">
      <w:pPr>
        <w:spacing w:before="144"/>
        <w:ind w:firstLine="216"/>
        <w:jc w:val="both"/>
        <w:rPr>
          <w:b/>
        </w:rPr>
      </w:pPr>
      <w:r w:rsidRPr="00710052">
        <w:t xml:space="preserve">II. Het </w:t>
      </w:r>
      <w:r w:rsidR="00A7541F">
        <w:t>tweede</w:t>
      </w:r>
      <w:r w:rsidRPr="00710052">
        <w:t xml:space="preserve"> punt, waarover ik u beloofde te zullen spreken, was dit: </w:t>
      </w:r>
      <w:r w:rsidRPr="00E62E83">
        <w:rPr>
          <w:b/>
        </w:rPr>
        <w:t>Indien</w:t>
      </w:r>
      <w:r w:rsidR="006D1104" w:rsidRPr="00E62E83">
        <w:rPr>
          <w:b/>
        </w:rPr>
        <w:t xml:space="preserve"> u </w:t>
      </w:r>
      <w:r w:rsidR="00E62E83" w:rsidRPr="00E62E83">
        <w:rPr>
          <w:b/>
        </w:rPr>
        <w:t>het geloof wilde</w:t>
      </w:r>
      <w:r w:rsidRPr="00E62E83">
        <w:rPr>
          <w:b/>
        </w:rPr>
        <w:t xml:space="preserve"> werkzaam zien, om u een goede boodschap te brengen betreffende het geval, of</w:t>
      </w:r>
      <w:r w:rsidR="006D1104" w:rsidRPr="00E62E83">
        <w:rPr>
          <w:b/>
        </w:rPr>
        <w:t xml:space="preserve"> u </w:t>
      </w:r>
      <w:r w:rsidRPr="00E62E83">
        <w:rPr>
          <w:b/>
        </w:rPr>
        <w:t>eerlijk deze b</w:t>
      </w:r>
      <w:r w:rsidR="00A7541F" w:rsidRPr="00E62E83">
        <w:rPr>
          <w:b/>
        </w:rPr>
        <w:t>oze</w:t>
      </w:r>
      <w:r w:rsidRPr="00E62E83">
        <w:rPr>
          <w:b/>
        </w:rPr>
        <w:t xml:space="preserve"> tijden zult dóórkomen,</w:t>
      </w:r>
      <w:r w:rsidR="000F7E06" w:rsidRPr="00E62E83">
        <w:rPr>
          <w:b/>
        </w:rPr>
        <w:t xml:space="preserve"> </w:t>
      </w:r>
      <w:r w:rsidRPr="00E62E83">
        <w:rPr>
          <w:b/>
        </w:rPr>
        <w:t>geloof</w:t>
      </w:r>
      <w:r w:rsidR="00E62E83" w:rsidRPr="00E62E83">
        <w:rPr>
          <w:b/>
        </w:rPr>
        <w:t xml:space="preserve"> dan</w:t>
      </w:r>
      <w:r w:rsidRPr="00E62E83">
        <w:rPr>
          <w:b/>
        </w:rPr>
        <w:t xml:space="preserve"> dat God u zal dóórhelpen. </w:t>
      </w:r>
    </w:p>
    <w:p w:rsidR="00DD41E2" w:rsidRPr="00710052" w:rsidRDefault="00DD41E2" w:rsidP="00710052">
      <w:pPr>
        <w:spacing w:before="144"/>
        <w:ind w:firstLine="216"/>
        <w:jc w:val="both"/>
      </w:pPr>
      <w:r w:rsidRPr="00710052">
        <w:t>Dit is gewis een gr</w:t>
      </w:r>
      <w:r w:rsidR="00A7541F">
        <w:t>ote</w:t>
      </w:r>
      <w:r w:rsidRPr="00710052">
        <w:t xml:space="preserve"> en veelomvattende zaak. </w:t>
      </w:r>
      <w:r w:rsidR="006D1104">
        <w:t xml:space="preserve">Maar </w:t>
      </w:r>
      <w:r w:rsidRPr="00710052">
        <w:t>ik kan u niet be</w:t>
      </w:r>
      <w:r w:rsidRPr="00710052">
        <w:softHyphen/>
        <w:t>l</w:t>
      </w:r>
      <w:r w:rsidR="00EA52E1">
        <w:t>ove</w:t>
      </w:r>
      <w:r w:rsidRPr="00710052">
        <w:t>n zulke zekere en vaste gronden voor deze zaak aan te geven als voor het andere punt betreffende uw zielen. Ik kon, wat het eerste punt aangaat, zeker en onfeilbaar zeggen, dat, indien</w:t>
      </w:r>
      <w:r w:rsidR="006D1104">
        <w:t xml:space="preserve"> u </w:t>
      </w:r>
      <w:r w:rsidRPr="00710052">
        <w:t>deze argumenten in de h</w:t>
      </w:r>
      <w:r w:rsidR="00E62E83">
        <w:t>and des geloofs stelde</w:t>
      </w:r>
      <w:r w:rsidRPr="00710052">
        <w:t xml:space="preserve">, </w:t>
      </w:r>
      <w:r w:rsidR="00E62E83">
        <w:t>uw</w:t>
      </w:r>
      <w:r w:rsidRPr="00710052">
        <w:t xml:space="preserve"> geloof volkomen zou worden gemaakt aangaande het heil</w:t>
      </w:r>
      <w:r w:rsidR="004C37C2">
        <w:t xml:space="preserve"> van u</w:t>
      </w:r>
      <w:r w:rsidR="00E62E83">
        <w:t>w</w:t>
      </w:r>
      <w:r w:rsidR="004C37C2">
        <w:t xml:space="preserve"> </w:t>
      </w:r>
      <w:r w:rsidRPr="00710052">
        <w:t xml:space="preserve">zielen. </w:t>
      </w:r>
      <w:r w:rsidR="006D1104">
        <w:t xml:space="preserve">Maar </w:t>
      </w:r>
      <w:r w:rsidRPr="00710052">
        <w:t>voor deze zaak kan ik niet zulke zekere gronden aanvoeren. Evenwel zal ik u aanraden om argumenten in de handen des ge</w:t>
      </w:r>
      <w:r w:rsidRPr="00710052">
        <w:softHyphen/>
        <w:t xml:space="preserve">loofs te stellen, opdat, indien het </w:t>
      </w:r>
      <w:r w:rsidR="00E62E83">
        <w:t>geloof</w:t>
      </w:r>
      <w:r w:rsidRPr="00710052">
        <w:t xml:space="preserve"> mocht werken en u een goede tijding boodschappen, het op deze gronden</w:t>
      </w:r>
      <w:r w:rsidR="00E62E83">
        <w:t xml:space="preserve"> rust. E</w:t>
      </w:r>
      <w:r w:rsidRPr="00710052">
        <w:t>n indien het geloof uw metgezel is, kunt</w:t>
      </w:r>
      <w:r w:rsidR="006D1104">
        <w:t xml:space="preserve"> u </w:t>
      </w:r>
      <w:r w:rsidRPr="00710052">
        <w:t xml:space="preserve">dat goede van God </w:t>
      </w:r>
      <w:r w:rsidR="00E62E83">
        <w:t>verwachten</w:t>
      </w:r>
      <w:r w:rsidRPr="00710052">
        <w:t xml:space="preserve">. </w:t>
      </w:r>
      <w:r w:rsidR="00A7541F">
        <w:t>Zoal</w:t>
      </w:r>
      <w:r w:rsidRPr="00710052">
        <w:t>s wij bij het andere punt opmerkten, beproeft u</w:t>
      </w:r>
      <w:r w:rsidR="00CE512C">
        <w:t>zelf</w:t>
      </w:r>
      <w:r w:rsidRPr="00710052">
        <w:t xml:space="preserve"> of</w:t>
      </w:r>
      <w:r w:rsidR="006D1104">
        <w:t xml:space="preserve"> u </w:t>
      </w:r>
      <w:r w:rsidRPr="00710052">
        <w:t>uit</w:t>
      </w:r>
      <w:r w:rsidR="000D5D82">
        <w:t xml:space="preserve"> de </w:t>
      </w:r>
      <w:r w:rsidRPr="00710052">
        <w:t>grond uws harten het volgende kunt zeggen:</w:t>
      </w:r>
    </w:p>
    <w:p w:rsidR="00DD41E2" w:rsidRPr="00710052" w:rsidRDefault="00DD41E2" w:rsidP="00E62E83">
      <w:pPr>
        <w:ind w:firstLine="216"/>
        <w:jc w:val="both"/>
      </w:pPr>
      <w:r w:rsidRPr="00710052">
        <w:t>1°. Kunt</w:t>
      </w:r>
      <w:r w:rsidR="006D1104">
        <w:t xml:space="preserve"> u </w:t>
      </w:r>
      <w:r w:rsidRPr="00710052">
        <w:t xml:space="preserve">in de eerste plaats opmerken, dat de </w:t>
      </w:r>
      <w:r w:rsidR="00A7541F">
        <w:t>Heere</w:t>
      </w:r>
      <w:r w:rsidRPr="00710052">
        <w:t xml:space="preserve"> u door Zijn Naam geroepen heeft? Kunt</w:t>
      </w:r>
      <w:r w:rsidR="006D1104">
        <w:t xml:space="preserve"> u </w:t>
      </w:r>
      <w:r w:rsidRPr="00710052">
        <w:t xml:space="preserve">betuigen: „Ik ben een belijder der </w:t>
      </w:r>
      <w:r w:rsidR="00E62E83">
        <w:t>G</w:t>
      </w:r>
      <w:r w:rsidRPr="00710052">
        <w:t>odzaligheid; Zijn eer en mijn naam zijn samen</w:t>
      </w:r>
      <w:r w:rsidR="00E62E83">
        <w:t xml:space="preserve"> </w:t>
      </w:r>
      <w:r w:rsidRPr="00710052">
        <w:t>geweven?</w:t>
      </w:r>
      <w:r w:rsidR="00E0723F">
        <w:rPr>
          <w:vertAlign w:val="superscript"/>
        </w:rPr>
        <w:t>”</w:t>
      </w:r>
      <w:r w:rsidR="006D1104">
        <w:t xml:space="preserve"> </w:t>
      </w:r>
      <w:r w:rsidR="00E62E83">
        <w:t>U</w:t>
      </w:r>
      <w:r w:rsidR="006D1104">
        <w:t xml:space="preserve"> </w:t>
      </w:r>
      <w:r w:rsidR="00350CB8">
        <w:t>bent</w:t>
      </w:r>
      <w:r w:rsidRPr="00710052">
        <w:t xml:space="preserve"> vergenoegd u</w:t>
      </w:r>
      <w:r w:rsidR="00CE512C">
        <w:t>zelf</w:t>
      </w:r>
      <w:r w:rsidRPr="00710052">
        <w:t xml:space="preserve"> voor één der Zijnen uit te geven</w:t>
      </w:r>
      <w:r w:rsidR="0055521B">
        <w:t>;</w:t>
      </w:r>
      <w:r w:rsidRPr="00710052">
        <w:t xml:space="preserve"> en</w:t>
      </w:r>
      <w:r w:rsidR="006D1104">
        <w:t xml:space="preserve"> u </w:t>
      </w:r>
      <w:r w:rsidRPr="00710052">
        <w:t>kunt en wilt en durft dit niet te ontkennen</w:t>
      </w:r>
      <w:r w:rsidR="00E62E83">
        <w:t>. Ho</w:t>
      </w:r>
      <w:r w:rsidR="007656BC">
        <w:t xml:space="preserve">ewel </w:t>
      </w:r>
      <w:r w:rsidRPr="00710052">
        <w:t>ik beken, dat men niet z</w:t>
      </w:r>
      <w:r w:rsidR="00EA52E1">
        <w:t>ove</w:t>
      </w:r>
      <w:r w:rsidRPr="00710052">
        <w:t xml:space="preserve">el ophef hieromtrent moest maken. Want het is een groot nadeel voor een </w:t>
      </w:r>
      <w:r w:rsidR="00A7541F">
        <w:t>mens</w:t>
      </w:r>
      <w:r w:rsidRPr="00710052">
        <w:t xml:space="preserve">, die zulk een naam heeft gehad, indien hij niet waar geweest is of in een dag der beproeving en verdrukking komt te vallen. </w:t>
      </w:r>
      <w:r w:rsidR="006D1104">
        <w:t xml:space="preserve">Maar </w:t>
      </w:r>
      <w:r w:rsidRPr="00710052">
        <w:t>het is van groot nut voor hem en anderen, die toeschouwers</w:t>
      </w:r>
      <w:r w:rsidR="00E62E83">
        <w:t xml:space="preserve"> </w:t>
      </w:r>
      <w:r w:rsidRPr="00710052">
        <w:t>zijn, indien hij niet bedrieglijk met God gehandeld heeft</w:t>
      </w:r>
      <w:r w:rsidR="000F7E06">
        <w:t xml:space="preserve">, maar </w:t>
      </w:r>
      <w:r w:rsidRPr="00710052">
        <w:t>Hem in waarheid heeft beleden en</w:t>
      </w:r>
      <w:r w:rsidR="000F7E06">
        <w:t xml:space="preserve"> zo </w:t>
      </w:r>
      <w:r w:rsidRPr="00710052">
        <w:t xml:space="preserve">zijn innerlijk leven overeenstemde met zijn </w:t>
      </w:r>
      <w:r w:rsidR="00E62E83">
        <w:t>uiterlijke</w:t>
      </w:r>
      <w:r w:rsidRPr="00710052">
        <w:t xml:space="preserve"> wandel. </w:t>
      </w:r>
      <w:r w:rsidR="00A7541F">
        <w:t>O,</w:t>
      </w:r>
      <w:r w:rsidRPr="00710052">
        <w:t xml:space="preserve"> hij heeft een gewichtige verdediging in de wet, wanneer </w:t>
      </w:r>
      <w:r w:rsidR="000F4174">
        <w:t>zo’n</w:t>
      </w:r>
      <w:r w:rsidRPr="00710052">
        <w:t xml:space="preserve"> </w:t>
      </w:r>
      <w:r w:rsidR="00A7541F">
        <w:t>mens</w:t>
      </w:r>
      <w:r w:rsidRPr="00710052">
        <w:t xml:space="preserve"> kan zeggen</w:t>
      </w:r>
      <w:r w:rsidR="006D1104">
        <w:t>:</w:t>
      </w:r>
      <w:r w:rsidRPr="00710052">
        <w:t xml:space="preserve"> „Ik ben één dergenen, die Uw Naam beleden</w:t>
      </w:r>
      <w:r w:rsidR="00CD63A5">
        <w:t>.</w:t>
      </w:r>
      <w:r w:rsidR="00E0723F">
        <w:t>”</w:t>
      </w:r>
      <w:r w:rsidRPr="00710052">
        <w:t xml:space="preserve"> Dit was een argument, hetwelk David, de dienstknecht des </w:t>
      </w:r>
      <w:r w:rsidR="00A7541F">
        <w:t>Heere</w:t>
      </w:r>
      <w:r w:rsidRPr="00710052">
        <w:t>n, h</w:t>
      </w:r>
      <w:r w:rsidR="00E62E83">
        <w:t>ad, toen hij smeekte: „Keer Uw</w:t>
      </w:r>
      <w:r w:rsidRPr="00710052">
        <w:t xml:space="preserve"> knecht niet af in toorn</w:t>
      </w:r>
      <w:r w:rsidR="00C63ED3">
        <w:t xml:space="preserve">. </w:t>
      </w:r>
      <w:r w:rsidR="00E62E83">
        <w:t>Gij zijt mijn</w:t>
      </w:r>
      <w:r w:rsidRPr="00710052">
        <w:t xml:space="preserve"> Hulp geweest; begeef mij niet en verlaat mij niet, o God mijns heils!</w:t>
      </w:r>
      <w:r w:rsidR="00E0723F">
        <w:t>”</w:t>
      </w:r>
    </w:p>
    <w:p w:rsidR="00DD41E2" w:rsidRDefault="00DD41E2" w:rsidP="00710052">
      <w:pPr>
        <w:ind w:firstLine="216"/>
        <w:jc w:val="both"/>
      </w:pPr>
      <w:r w:rsidRPr="00710052">
        <w:t xml:space="preserve">David zou steeds </w:t>
      </w:r>
      <w:r w:rsidRPr="00585160">
        <w:rPr>
          <w:i/>
        </w:rPr>
        <w:t>de knecht Gods</w:t>
      </w:r>
      <w:r w:rsidRPr="00710052">
        <w:t xml:space="preserve"> genoemd worden, waar hij zich ook mocht bevinden. </w:t>
      </w:r>
      <w:r w:rsidR="006D1104">
        <w:t xml:space="preserve">Maar </w:t>
      </w:r>
      <w:r w:rsidRPr="00710052">
        <w:t xml:space="preserve">zie hem hier pleiten. </w:t>
      </w:r>
      <w:r w:rsidR="00A7541F">
        <w:t>O,</w:t>
      </w:r>
      <w:r w:rsidRPr="00710052">
        <w:t xml:space="preserve"> indien</w:t>
      </w:r>
      <w:r w:rsidR="006D1104">
        <w:t xml:space="preserve"> u </w:t>
      </w:r>
      <w:r w:rsidRPr="00710052">
        <w:t>in</w:t>
      </w:r>
      <w:r w:rsidR="000D5D82">
        <w:t xml:space="preserve"> de </w:t>
      </w:r>
      <w:r w:rsidRPr="00710052">
        <w:t>dag der beproeving</w:t>
      </w:r>
      <w:r w:rsidR="00CE512C">
        <w:t xml:space="preserve"> zou </w:t>
      </w:r>
      <w:r w:rsidRPr="00710052">
        <w:t xml:space="preserve">dreigen te vallen, </w:t>
      </w:r>
      <w:r w:rsidR="00585160">
        <w:t xml:space="preserve">- </w:t>
      </w:r>
      <w:r w:rsidRPr="00710052">
        <w:t>wanneer er z</w:t>
      </w:r>
      <w:r w:rsidR="00EA52E1">
        <w:t>ove</w:t>
      </w:r>
      <w:r w:rsidRPr="00710052">
        <w:t>le toeschouwers gevonden worden</w:t>
      </w:r>
      <w:r w:rsidR="00585160">
        <w:t xml:space="preserve"> -</w:t>
      </w:r>
      <w:r w:rsidRPr="00710052">
        <w:t xml:space="preserve"> mocht</w:t>
      </w:r>
      <w:r w:rsidR="006D1104">
        <w:t xml:space="preserve"> u </w:t>
      </w:r>
      <w:r w:rsidRPr="00710052">
        <w:t>dan dit woord in</w:t>
      </w:r>
      <w:r w:rsidR="000D5D82">
        <w:t xml:space="preserve"> de </w:t>
      </w:r>
      <w:r w:rsidRPr="00710052">
        <w:t>mond des geloofs leggen</w:t>
      </w:r>
      <w:r w:rsidR="00585160">
        <w:t>:</w:t>
      </w:r>
      <w:r w:rsidRPr="00710052">
        <w:t xml:space="preserve"> </w:t>
      </w:r>
      <w:r w:rsidR="00585160">
        <w:t>‘Zijn naam en uw naam gaan samen.</w:t>
      </w:r>
      <w:r w:rsidRPr="00710052">
        <w:t xml:space="preserve"> Zijn eer en uw eer beh</w:t>
      </w:r>
      <w:r w:rsidR="00A7541F">
        <w:t>ore</w:t>
      </w:r>
      <w:r w:rsidR="00585160">
        <w:t>n bij elkander.</w:t>
      </w:r>
      <w:r w:rsidRPr="00710052">
        <w:t xml:space="preserve"> Zijn eer zal met</w:t>
      </w:r>
      <w:r w:rsidR="00793569">
        <w:t xml:space="preserve"> de uwe </w:t>
      </w:r>
      <w:r w:rsidRPr="00710052">
        <w:t>lijden.</w:t>
      </w:r>
      <w:r w:rsidR="00585160">
        <w:t>’</w:t>
      </w:r>
      <w:r w:rsidRPr="00710052">
        <w:t xml:space="preserve"> Pleit hierop en</w:t>
      </w:r>
      <w:r w:rsidR="006D1104">
        <w:t xml:space="preserve"> u </w:t>
      </w:r>
      <w:r w:rsidRPr="00710052">
        <w:t>zult l</w:t>
      </w:r>
      <w:r w:rsidR="00A7541F">
        <w:t>ere</w:t>
      </w:r>
      <w:r w:rsidRPr="00710052">
        <w:t>n gel</w:t>
      </w:r>
      <w:r w:rsidR="00EA52E1">
        <w:t>ove</w:t>
      </w:r>
      <w:r w:rsidRPr="00710052">
        <w:t>n</w:t>
      </w:r>
      <w:r w:rsidR="006D1104">
        <w:t>:</w:t>
      </w:r>
      <w:r w:rsidRPr="00710052">
        <w:t xml:space="preserve"> „Bij</w:t>
      </w:r>
      <w:r w:rsidR="000D5D82">
        <w:t xml:space="preserve"> de </w:t>
      </w:r>
      <w:r w:rsidRPr="00710052">
        <w:t>reine houdt Hij Zich rein</w:t>
      </w:r>
      <w:r w:rsidR="0055521B">
        <w:t>!</w:t>
      </w:r>
      <w:r w:rsidR="00E0723F">
        <w:t>”</w:t>
      </w:r>
    </w:p>
    <w:p w:rsidR="00DD41E2" w:rsidRPr="00710052" w:rsidRDefault="00DD41E2" w:rsidP="00710052">
      <w:pPr>
        <w:ind w:firstLine="216"/>
        <w:jc w:val="both"/>
      </w:pPr>
      <w:r w:rsidRPr="00710052">
        <w:t>2°. Kunt</w:t>
      </w:r>
      <w:r w:rsidR="006D1104">
        <w:t xml:space="preserve"> u </w:t>
      </w:r>
      <w:r w:rsidRPr="00710052">
        <w:t xml:space="preserve">in de </w:t>
      </w:r>
      <w:r w:rsidR="00A7541F">
        <w:t>tweede</w:t>
      </w:r>
      <w:r w:rsidRPr="00710052">
        <w:t xml:space="preserve"> plaats zeggen: „Ik stel geen vertrouwen in het </w:t>
      </w:r>
      <w:r w:rsidR="00A7541F">
        <w:t>vlees</w:t>
      </w:r>
      <w:r w:rsidRPr="00710052">
        <w:t>!</w:t>
      </w:r>
      <w:r w:rsidR="00E0723F">
        <w:t>”</w:t>
      </w:r>
      <w:r w:rsidRPr="00710052">
        <w:t xml:space="preserve"> </w:t>
      </w:r>
      <w:r w:rsidR="00585160">
        <w:t>Z</w:t>
      </w:r>
      <w:r w:rsidRPr="00710052">
        <w:t>eker, indien</w:t>
      </w:r>
      <w:r w:rsidR="006D1104">
        <w:t xml:space="preserve"> u </w:t>
      </w:r>
      <w:r w:rsidRPr="00710052">
        <w:t>dit niet kunt aanvoeren als uw beleving,</w:t>
      </w:r>
      <w:r w:rsidR="000F7E06">
        <w:t xml:space="preserve"> </w:t>
      </w:r>
      <w:r w:rsidR="00585160">
        <w:t>dan</w:t>
      </w:r>
      <w:r w:rsidR="000F7E06">
        <w:t xml:space="preserve"> </w:t>
      </w:r>
      <w:r w:rsidRPr="00710052">
        <w:t xml:space="preserve">vrees ik </w:t>
      </w:r>
      <w:r w:rsidR="00585160">
        <w:t>zeer</w:t>
      </w:r>
      <w:r w:rsidRPr="00710052">
        <w:t xml:space="preserve"> dat uw getuigenis maar </w:t>
      </w:r>
      <w:r w:rsidR="00474392">
        <w:t>vals</w:t>
      </w:r>
      <w:r w:rsidRPr="00710052">
        <w:t xml:space="preserve"> zal zijn</w:t>
      </w:r>
      <w:r w:rsidR="00585160">
        <w:t>. U</w:t>
      </w:r>
      <w:r w:rsidR="006D1104">
        <w:t xml:space="preserve"> </w:t>
      </w:r>
      <w:r w:rsidRPr="00710052">
        <w:t>hebt Petrus reeds een stap achter u gelaten. Het is inderdaad waar, dat het goed is om te besluiten op goede gronden: „Al moest ik ook met U sterven,</w:t>
      </w:r>
      <w:r w:rsidR="000F7E06">
        <w:t xml:space="preserve"> zo </w:t>
      </w:r>
      <w:r w:rsidRPr="00710052">
        <w:t>zal ik U geenszins verloochenen</w:t>
      </w:r>
      <w:r w:rsidR="00585160">
        <w:t>.</w:t>
      </w:r>
      <w:r w:rsidR="00E0723F">
        <w:t>”</w:t>
      </w:r>
      <w:r w:rsidRPr="00710052">
        <w:t xml:space="preserve"> </w:t>
      </w:r>
      <w:r w:rsidR="00585160">
        <w:t>E</w:t>
      </w:r>
      <w:r w:rsidRPr="00710052">
        <w:t xml:space="preserve">en goed besluit! </w:t>
      </w:r>
      <w:r w:rsidR="006D1104">
        <w:t xml:space="preserve">Maar </w:t>
      </w:r>
      <w:r w:rsidRPr="00710052">
        <w:t>ik betwijfel, of</w:t>
      </w:r>
      <w:r w:rsidR="006D1104">
        <w:t xml:space="preserve"> u </w:t>
      </w:r>
      <w:r w:rsidRPr="00710052">
        <w:t>zulks</w:t>
      </w:r>
      <w:r w:rsidR="00CE512C">
        <w:t xml:space="preserve"> zou </w:t>
      </w:r>
      <w:r w:rsidR="00585160">
        <w:t>doen, voor</w:t>
      </w:r>
      <w:r w:rsidRPr="00710052">
        <w:t xml:space="preserve">dat een jaar voorbij gegaan zal zijn. </w:t>
      </w:r>
      <w:r w:rsidR="006D1104">
        <w:t xml:space="preserve">Maar </w:t>
      </w:r>
      <w:r w:rsidRPr="00710052">
        <w:t>indien</w:t>
      </w:r>
      <w:r w:rsidR="006D1104">
        <w:t xml:space="preserve"> u </w:t>
      </w:r>
      <w:r w:rsidRPr="00710052">
        <w:t>kunt zeggen, dat</w:t>
      </w:r>
      <w:r w:rsidR="006D1104">
        <w:t xml:space="preserve"> u </w:t>
      </w:r>
      <w:r w:rsidRPr="00710052">
        <w:t xml:space="preserve">geen vertrouwen in het </w:t>
      </w:r>
      <w:r w:rsidR="00A7541F">
        <w:t>vlees</w:t>
      </w:r>
      <w:r w:rsidRPr="00710052">
        <w:t xml:space="preserve"> hebt</w:t>
      </w:r>
      <w:r w:rsidR="000F7E06">
        <w:t xml:space="preserve">, maar </w:t>
      </w:r>
      <w:r w:rsidRPr="00710052">
        <w:t>naar uw m</w:t>
      </w:r>
      <w:r w:rsidR="00A7541F">
        <w:t>eni</w:t>
      </w:r>
      <w:r w:rsidRPr="00710052">
        <w:t>ng een ellendige afvallige zult of</w:t>
      </w:r>
      <w:r w:rsidR="00CE512C">
        <w:t xml:space="preserve"> zou </w:t>
      </w:r>
      <w:r w:rsidRPr="00710052">
        <w:t>zijn,</w:t>
      </w:r>
      <w:r w:rsidR="000F7E06">
        <w:t xml:space="preserve"> </w:t>
      </w:r>
      <w:r w:rsidR="00585160">
        <w:t>als</w:t>
      </w:r>
      <w:r w:rsidR="000F7E06">
        <w:t xml:space="preserve"> </w:t>
      </w:r>
      <w:r w:rsidRPr="00710052">
        <w:t>God u niet hielp, is dit inderdaad een goed argument en naar mijn gedachten rust uw vertrouwen op hechter gronden dan</w:t>
      </w:r>
      <w:r w:rsidR="006D1104">
        <w:t xml:space="preserve"> </w:t>
      </w:r>
      <w:r w:rsidR="00585160">
        <w:t>ge</w:t>
      </w:r>
      <w:r w:rsidR="006D1104">
        <w:t xml:space="preserve"> </w:t>
      </w:r>
      <w:r w:rsidRPr="00710052">
        <w:t>u voorstelt.</w:t>
      </w:r>
    </w:p>
    <w:p w:rsidR="00DD41E2" w:rsidRPr="00710052" w:rsidRDefault="00DD41E2" w:rsidP="00585160">
      <w:pPr>
        <w:ind w:firstLine="216"/>
        <w:jc w:val="both"/>
      </w:pPr>
      <w:r w:rsidRPr="00710052">
        <w:t>3°. Welaan, kunt</w:t>
      </w:r>
      <w:r w:rsidR="006D1104">
        <w:t xml:space="preserve"> u </w:t>
      </w:r>
      <w:r w:rsidRPr="00710052">
        <w:t>nog meer zeggen? Kunt</w:t>
      </w:r>
      <w:r w:rsidR="006D1104">
        <w:t xml:space="preserve"> u </w:t>
      </w:r>
      <w:r w:rsidRPr="00710052">
        <w:t>ook dit argument aanvoeren, dat</w:t>
      </w:r>
      <w:r w:rsidR="006D1104">
        <w:t xml:space="preserve"> u</w:t>
      </w:r>
      <w:r w:rsidR="004A07E8">
        <w:t xml:space="preserve"> al </w:t>
      </w:r>
      <w:r w:rsidR="00585160">
        <w:t>ge</w:t>
      </w:r>
      <w:r w:rsidRPr="00710052">
        <w:t xml:space="preserve">wicht verliest, welke </w:t>
      </w:r>
      <w:r w:rsidRPr="00585160">
        <w:rPr>
          <w:bCs/>
        </w:rPr>
        <w:t>u</w:t>
      </w:r>
      <w:r w:rsidRPr="00710052">
        <w:rPr>
          <w:b/>
          <w:bCs/>
        </w:rPr>
        <w:t xml:space="preserve"> </w:t>
      </w:r>
      <w:r w:rsidRPr="00710052">
        <w:t xml:space="preserve">naar beneden drukt. Het zal u zeker des te gemakkelijker vallen, wanneer men u naar de Barbadoes verbannen zal. </w:t>
      </w:r>
      <w:r w:rsidR="00585160">
        <w:rPr>
          <w:rStyle w:val="FootnoteReference"/>
        </w:rPr>
        <w:footnoteReference w:id="3"/>
      </w:r>
    </w:p>
    <w:p w:rsidR="00DD41E2" w:rsidRPr="00710052" w:rsidRDefault="00DD41E2" w:rsidP="00710052">
      <w:pPr>
        <w:ind w:firstLine="216"/>
        <w:jc w:val="both"/>
      </w:pPr>
      <w:r w:rsidRPr="00710052">
        <w:t>Gewis, indien dit voor u weggelegd is,</w:t>
      </w:r>
      <w:r w:rsidR="000F7E06">
        <w:t xml:space="preserve"> </w:t>
      </w:r>
      <w:r w:rsidR="00585160">
        <w:t>dan</w:t>
      </w:r>
      <w:r w:rsidR="000F7E06">
        <w:t xml:space="preserve"> </w:t>
      </w:r>
      <w:r w:rsidRPr="00710052">
        <w:t>moet</w:t>
      </w:r>
      <w:r w:rsidR="006D1104">
        <w:t xml:space="preserve"> u</w:t>
      </w:r>
      <w:r w:rsidR="000D5D82">
        <w:t xml:space="preserve"> de </w:t>
      </w:r>
      <w:r w:rsidRPr="00710052">
        <w:t>band vrouw en kinderen, huizen en landerijen en wat</w:t>
      </w:r>
      <w:r w:rsidR="006D1104">
        <w:t xml:space="preserve"> u </w:t>
      </w:r>
      <w:r w:rsidRPr="00710052">
        <w:t>ook</w:t>
      </w:r>
      <w:r w:rsidR="00E23A6A">
        <w:t xml:space="preserve"> mag </w:t>
      </w:r>
      <w:r w:rsidRPr="00710052">
        <w:t xml:space="preserve">bezitten losmaken en orde op uw zaken stellen. </w:t>
      </w:r>
      <w:r w:rsidR="006D1104">
        <w:t xml:space="preserve">Maar </w:t>
      </w:r>
      <w:r w:rsidRPr="00710052">
        <w:t>indien</w:t>
      </w:r>
      <w:r w:rsidR="006D1104">
        <w:t xml:space="preserve"> u </w:t>
      </w:r>
      <w:r w:rsidRPr="00710052">
        <w:t>deze banden niet verbreekt</w:t>
      </w:r>
      <w:r w:rsidR="000F7E06">
        <w:t xml:space="preserve">, maar </w:t>
      </w:r>
      <w:r w:rsidRPr="00710052">
        <w:t>uw hart aan deze zaken hecht,</w:t>
      </w:r>
      <w:r w:rsidR="000F7E06">
        <w:t xml:space="preserve"> </w:t>
      </w:r>
      <w:r w:rsidR="00585160">
        <w:t>dan</w:t>
      </w:r>
      <w:r w:rsidR="000F7E06">
        <w:t xml:space="preserve"> </w:t>
      </w:r>
      <w:r w:rsidRPr="00710052">
        <w:t>zult</w:t>
      </w:r>
      <w:r w:rsidR="006D1104">
        <w:t xml:space="preserve"> u </w:t>
      </w:r>
      <w:r w:rsidRPr="00710052">
        <w:t>eenmaal als walgelijk en verfoeilijk geopenbaard worden</w:t>
      </w:r>
      <w:r w:rsidR="00585160">
        <w:t>. D</w:t>
      </w:r>
      <w:r w:rsidRPr="00710052">
        <w:t xml:space="preserve">aarom, maakt u </w:t>
      </w:r>
      <w:r w:rsidRPr="00585160">
        <w:rPr>
          <w:bCs/>
        </w:rPr>
        <w:t>los</w:t>
      </w:r>
      <w:r w:rsidRPr="00710052">
        <w:rPr>
          <w:b/>
          <w:bCs/>
        </w:rPr>
        <w:t xml:space="preserve"> </w:t>
      </w:r>
      <w:r w:rsidRPr="00710052">
        <w:t>van de banden, welke u aan de wereld verbinden</w:t>
      </w:r>
      <w:r w:rsidR="000F7E06">
        <w:t xml:space="preserve">. </w:t>
      </w:r>
      <w:r w:rsidR="00585160">
        <w:t>Als u dat</w:t>
      </w:r>
      <w:r w:rsidRPr="00710052">
        <w:t xml:space="preserve"> niet doet, ben ik er van overtuigd, dat</w:t>
      </w:r>
      <w:r w:rsidR="006D1104">
        <w:t xml:space="preserve"> u </w:t>
      </w:r>
      <w:r w:rsidRPr="00710052">
        <w:t>ten onder zult gaan. Legt terzijde</w:t>
      </w:r>
      <w:r w:rsidR="004A07E8">
        <w:t xml:space="preserve"> al </w:t>
      </w:r>
      <w:r w:rsidR="00585160">
        <w:t>ge</w:t>
      </w:r>
      <w:r w:rsidRPr="00710052">
        <w:t>wicht, die u naar be</w:t>
      </w:r>
      <w:r w:rsidRPr="00710052">
        <w:softHyphen/>
        <w:t>neden drukt</w:t>
      </w:r>
      <w:r w:rsidR="000F7E06">
        <w:t xml:space="preserve">. Zo </w:t>
      </w:r>
      <w:r w:rsidR="006D1104">
        <w:t xml:space="preserve">u </w:t>
      </w:r>
      <w:r w:rsidRPr="00710052">
        <w:t>dit argument, dat uw hart volkomen los van deze dingen is, niet kunt gebruiken,</w:t>
      </w:r>
      <w:r w:rsidR="006D1104">
        <w:t xml:space="preserve"> u </w:t>
      </w:r>
      <w:r w:rsidRPr="00710052">
        <w:t>zult geen antwoord ontvangen omtrent uw eerlijk en oprecht dóór</w:t>
      </w:r>
      <w:r w:rsidRPr="00710052">
        <w:softHyphen/>
        <w:t>komen in deze b</w:t>
      </w:r>
      <w:r w:rsidR="00A7541F">
        <w:t>oze</w:t>
      </w:r>
      <w:r w:rsidRPr="00710052">
        <w:t xml:space="preserve"> tijden.</w:t>
      </w:r>
    </w:p>
    <w:p w:rsidR="00A003C5" w:rsidRDefault="00A003C5" w:rsidP="00710052">
      <w:pPr>
        <w:spacing w:after="72"/>
        <w:ind w:firstLine="216"/>
        <w:jc w:val="both"/>
      </w:pPr>
    </w:p>
    <w:p w:rsidR="00585160" w:rsidRDefault="00DD41E2" w:rsidP="00710052">
      <w:pPr>
        <w:spacing w:after="72"/>
        <w:ind w:firstLine="216"/>
        <w:jc w:val="both"/>
      </w:pPr>
      <w:r w:rsidRPr="00710052">
        <w:t>4°. Kunt</w:t>
      </w:r>
      <w:r w:rsidR="006D1104">
        <w:t xml:space="preserve"> u </w:t>
      </w:r>
      <w:r w:rsidRPr="00710052">
        <w:t>in de vierde plaats zeggen, dat er thans niets is, waarvoor</w:t>
      </w:r>
      <w:r w:rsidR="006D1104">
        <w:t xml:space="preserve"> u </w:t>
      </w:r>
      <w:r w:rsidRPr="00710052">
        <w:t>op deze dag van beproeving be</w:t>
      </w:r>
      <w:r w:rsidRPr="00710052">
        <w:softHyphen/>
        <w:t xml:space="preserve">vreesd </w:t>
      </w:r>
      <w:r w:rsidR="00350CB8">
        <w:t>bent</w:t>
      </w:r>
      <w:r w:rsidRPr="00710052">
        <w:t xml:space="preserve">; alleen deze zaak, </w:t>
      </w:r>
      <w:r w:rsidR="00585160">
        <w:t>‘</w:t>
      </w:r>
      <w:r w:rsidRPr="00710052">
        <w:t>dat</w:t>
      </w:r>
      <w:r w:rsidR="006D1104">
        <w:t xml:space="preserve"> u </w:t>
      </w:r>
      <w:r w:rsidR="00585160">
        <w:t xml:space="preserve">niet </w:t>
      </w:r>
      <w:r w:rsidRPr="00710052">
        <w:t>weet, wat</w:t>
      </w:r>
      <w:r w:rsidR="006D1104">
        <w:t xml:space="preserve"> u </w:t>
      </w:r>
      <w:r w:rsidRPr="00710052">
        <w:t>moet doen en spreken, indien Christus u niet helpt</w:t>
      </w:r>
      <w:r w:rsidR="00585160">
        <w:t>’</w:t>
      </w:r>
      <w:r w:rsidRPr="00710052">
        <w:t xml:space="preserve">? </w:t>
      </w:r>
    </w:p>
    <w:p w:rsidR="00DD41E2" w:rsidRPr="00710052" w:rsidRDefault="00DD41E2" w:rsidP="00585160">
      <w:pPr>
        <w:spacing w:after="72"/>
        <w:ind w:firstLine="216"/>
        <w:jc w:val="both"/>
      </w:pPr>
      <w:r w:rsidRPr="00710052">
        <w:t>Dit is een goed argument</w:t>
      </w:r>
      <w:r w:rsidR="00C63ED3">
        <w:t>. U</w:t>
      </w:r>
      <w:r w:rsidR="006D1104">
        <w:t xml:space="preserve"> </w:t>
      </w:r>
      <w:r w:rsidRPr="00710052">
        <w:t>verontrust u niet over wat er van dit of dat terecht zal komen, wat er van vrouw, kinderen, h</w:t>
      </w:r>
      <w:r w:rsidR="00585160">
        <w:t>uis, goed en erfdeel worden zal.</w:t>
      </w:r>
      <w:r w:rsidRPr="00710052">
        <w:t xml:space="preserve"> </w:t>
      </w:r>
      <w:r w:rsidR="006D1104">
        <w:t xml:space="preserve">Maar </w:t>
      </w:r>
      <w:r w:rsidRPr="00710052">
        <w:t>dit is uw bezorgdheid: „Wat moet ik doen of zeggen; want een subtiele en listige vijand zal mij beschuldigen; en indien ik, arm en onkundig schepsel, een verkeerd woord zal spreken, zal de vijand dadelijk deze gelegenheid aangrijpen om</w:t>
      </w:r>
      <w:r w:rsidR="000D5D82">
        <w:t xml:space="preserve"> de </w:t>
      </w:r>
      <w:r w:rsidRPr="00710052">
        <w:t>godsdienst en</w:t>
      </w:r>
      <w:r w:rsidR="000D5D82">
        <w:t xml:space="preserve"> de </w:t>
      </w:r>
      <w:r w:rsidR="00585160">
        <w:t>N</w:t>
      </w:r>
      <w:r w:rsidRPr="00710052">
        <w:t>aam Gods te smaden en te lasteren</w:t>
      </w:r>
      <w:r w:rsidR="00CD63A5">
        <w:t>.</w:t>
      </w:r>
      <w:r w:rsidR="00E0723F">
        <w:t>”</w:t>
      </w:r>
      <w:r w:rsidR="00585160">
        <w:t xml:space="preserve"> Wann</w:t>
      </w:r>
      <w:r w:rsidRPr="00710052">
        <w:t>eer</w:t>
      </w:r>
      <w:r w:rsidR="006D1104">
        <w:t xml:space="preserve"> </w:t>
      </w:r>
      <w:r w:rsidR="00585160">
        <w:t>ge</w:t>
      </w:r>
      <w:r w:rsidR="006D1104">
        <w:t xml:space="preserve"> </w:t>
      </w:r>
      <w:r w:rsidRPr="00710052">
        <w:t>u bekommert over hetgeen</w:t>
      </w:r>
      <w:r w:rsidR="006D1104">
        <w:t xml:space="preserve"> u </w:t>
      </w:r>
      <w:r w:rsidRPr="00710052">
        <w:t>spreken of doen zult, opdat Zijn naam en de ware godsdienst niet door u benadeeld en gekwetst worden, is dit een deugdelijk argument, hetwelk u, naar ik geloof, een goed antwoord zal brengen. Het schijnt, dat deze bijzondere belofte op u betrekking heeft, wanneer</w:t>
      </w:r>
      <w:r w:rsidR="006D1104">
        <w:t xml:space="preserve"> u </w:t>
      </w:r>
      <w:r w:rsidRPr="00710052">
        <w:t>voor koningen en overheden gesteld zult worden: ,,En</w:t>
      </w:r>
      <w:r w:rsidR="006D1104">
        <w:t xml:space="preserve"> </w:t>
      </w:r>
      <w:r w:rsidR="00585160">
        <w:t>gij</w:t>
      </w:r>
      <w:r w:rsidR="006D1104">
        <w:t xml:space="preserve"> </w:t>
      </w:r>
      <w:r w:rsidRPr="00710052">
        <w:t>zult ook voor stadhouders en koningen geleid worden,</w:t>
      </w:r>
      <w:r w:rsidR="00585160">
        <w:t xml:space="preserve"> om </w:t>
      </w:r>
      <w:r w:rsidRPr="00710052">
        <w:t>Mijnentwil, hun en</w:t>
      </w:r>
      <w:r w:rsidR="000D5D82">
        <w:t xml:space="preserve"> de </w:t>
      </w:r>
      <w:r w:rsidRPr="00710052">
        <w:t xml:space="preserve">heidenen tot getuigenis. </w:t>
      </w:r>
      <w:r w:rsidR="006D1104">
        <w:t xml:space="preserve">Maar </w:t>
      </w:r>
      <w:r w:rsidRPr="00710052">
        <w:t>wanneer zij u overleveren,</w:t>
      </w:r>
      <w:r w:rsidR="000F7E06">
        <w:t xml:space="preserve"> zo </w:t>
      </w:r>
      <w:r w:rsidRPr="00710052">
        <w:t>zult</w:t>
      </w:r>
      <w:r w:rsidR="006D1104">
        <w:t xml:space="preserve"> </w:t>
      </w:r>
      <w:r w:rsidR="00585160">
        <w:t xml:space="preserve">gij </w:t>
      </w:r>
      <w:r w:rsidRPr="00710052">
        <w:t>niet bezorgd zijn, hoe of wat</w:t>
      </w:r>
      <w:r w:rsidR="006D1104">
        <w:t xml:space="preserve"> </w:t>
      </w:r>
      <w:r w:rsidR="00585160">
        <w:t>gij</w:t>
      </w:r>
      <w:r w:rsidR="006D1104">
        <w:t xml:space="preserve"> </w:t>
      </w:r>
      <w:r w:rsidRPr="00710052">
        <w:t>spreken zult, want het zal u in dezelve ure gegeven worden, wat</w:t>
      </w:r>
      <w:r w:rsidR="006D1104">
        <w:t xml:space="preserve"> </w:t>
      </w:r>
      <w:r w:rsidR="00585160">
        <w:t>gij</w:t>
      </w:r>
      <w:r w:rsidR="006D1104">
        <w:t xml:space="preserve"> </w:t>
      </w:r>
      <w:r w:rsidRPr="00710052">
        <w:t>spreken zult</w:t>
      </w:r>
      <w:r w:rsidR="00E0723F">
        <w:t>”</w:t>
      </w:r>
      <w:r w:rsidRPr="00710052">
        <w:t>. Ik geloof, dat deze belofte voor u van toepassing is, want voorwaar is deze belofte gedaan voor diegenen, die slechts bekom</w:t>
      </w:r>
      <w:r w:rsidRPr="00710052">
        <w:softHyphen/>
        <w:t xml:space="preserve">merd zijn om de </w:t>
      </w:r>
      <w:r w:rsidR="00A7541F">
        <w:t>ere</w:t>
      </w:r>
      <w:r w:rsidRPr="00710052">
        <w:t xml:space="preserve"> Gods en</w:t>
      </w:r>
      <w:r w:rsidR="000D5D82">
        <w:t xml:space="preserve"> de </w:t>
      </w:r>
      <w:r w:rsidR="00585160">
        <w:t>ware godsdienst. De</w:t>
      </w:r>
      <w:r w:rsidRPr="00710052">
        <w:t xml:space="preserve">zulken zal het in die ure gegeven worden, wat zij doen en spreken zullen, opdat zij de </w:t>
      </w:r>
      <w:r w:rsidR="00A7541F">
        <w:t>ere</w:t>
      </w:r>
      <w:r w:rsidRPr="00710052">
        <w:t xml:space="preserve"> Gods niet zouden verongelijken en Zijn waarheid verloochenen. Zij be</w:t>
      </w:r>
      <w:r w:rsidR="00585160">
        <w:t>kommeren zich slechts om deze é</w:t>
      </w:r>
      <w:r w:rsidRPr="00710052">
        <w:t xml:space="preserve">ne zaak, dat zij geen woord zouden kunnen spreken van die heerlijke </w:t>
      </w:r>
      <w:r w:rsidR="00585160">
        <w:t>N</w:t>
      </w:r>
      <w:r w:rsidRPr="00710052">
        <w:t xml:space="preserve">aam van </w:t>
      </w:r>
      <w:r w:rsidR="00585160">
        <w:t>J</w:t>
      </w:r>
      <w:r w:rsidRPr="00710052">
        <w:t xml:space="preserve">ezus Christus en de zaak bepleiten ter </w:t>
      </w:r>
      <w:r w:rsidR="00A7541F">
        <w:t>ere</w:t>
      </w:r>
      <w:r w:rsidRPr="00710052">
        <w:t xml:space="preserve"> Gods.</w:t>
      </w:r>
      <w:r w:rsidR="00585160">
        <w:t xml:space="preserve"> ‘De</w:t>
      </w:r>
      <w:r w:rsidRPr="00710052">
        <w:t>zulken, zegt Christus, verpand Ik Mijn Koninklijk Woord, dat het hun in die ure gegeven zal worden, wat zij spreken zullen</w:t>
      </w:r>
      <w:r w:rsidR="00585160">
        <w:t>’</w:t>
      </w:r>
      <w:r w:rsidRPr="00710052">
        <w:t>.</w:t>
      </w:r>
    </w:p>
    <w:p w:rsidR="00DD41E2" w:rsidRPr="00710052" w:rsidRDefault="00DD41E2" w:rsidP="00710052">
      <w:pPr>
        <w:ind w:firstLine="216"/>
        <w:jc w:val="both"/>
      </w:pPr>
      <w:r w:rsidRPr="00710052">
        <w:t>5°. Dan</w:t>
      </w:r>
      <w:r w:rsidR="00CE512C">
        <w:t xml:space="preserve"> zou </w:t>
      </w:r>
      <w:r w:rsidR="006D1104">
        <w:t xml:space="preserve">u </w:t>
      </w:r>
      <w:r w:rsidRPr="00710052">
        <w:t>dit argument kunnen aanvoeren, indien</w:t>
      </w:r>
      <w:r w:rsidR="006D1104">
        <w:t xml:space="preserve"> u </w:t>
      </w:r>
      <w:r w:rsidRPr="00710052">
        <w:t>het geloof</w:t>
      </w:r>
      <w:r w:rsidR="00CE512C">
        <w:t xml:space="preserve"> zou </w:t>
      </w:r>
      <w:r w:rsidRPr="00710052">
        <w:t>willen bezitten om eerlijk en oprecht deze b</w:t>
      </w:r>
      <w:r w:rsidR="00A7541F">
        <w:t>oze</w:t>
      </w:r>
      <w:r w:rsidRPr="00710052">
        <w:t xml:space="preserve"> tijden door te komen, dat</w:t>
      </w:r>
      <w:r w:rsidR="004A07E8">
        <w:t xml:space="preserve"> al </w:t>
      </w:r>
      <w:r w:rsidRPr="00710052">
        <w:t>hoop en ver</w:t>
      </w:r>
      <w:r w:rsidRPr="00710052">
        <w:softHyphen/>
        <w:t>wachting</w:t>
      </w:r>
      <w:r w:rsidR="004C37C2">
        <w:t xml:space="preserve"> van u </w:t>
      </w:r>
      <w:r w:rsidRPr="00710052">
        <w:t>ziel slechts is uit oorzaak van vrije genade in Christus niet omdat</w:t>
      </w:r>
      <w:r w:rsidR="006D1104">
        <w:t xml:space="preserve"> u </w:t>
      </w:r>
      <w:r w:rsidRPr="00710052">
        <w:t>dit of dat gedaan hebt, niet omdat</w:t>
      </w:r>
      <w:r w:rsidR="006D1104">
        <w:t xml:space="preserve"> u</w:t>
      </w:r>
      <w:r w:rsidR="004A07E8">
        <w:t xml:space="preserve"> al </w:t>
      </w:r>
      <w:r w:rsidRPr="00710052">
        <w:t>last hebt afgeschud, die u naar beneden drukt, niet om deze reden</w:t>
      </w:r>
      <w:r w:rsidR="000F7E06">
        <w:t xml:space="preserve">, maar </w:t>
      </w:r>
      <w:r w:rsidRPr="00710052">
        <w:t>enkel en alleen uit vrije genade in Christus Jezus.</w:t>
      </w:r>
    </w:p>
    <w:p w:rsidR="00585160" w:rsidRDefault="00585160" w:rsidP="00710052">
      <w:pPr>
        <w:ind w:firstLine="216"/>
        <w:jc w:val="both"/>
      </w:pPr>
    </w:p>
    <w:p w:rsidR="00585160" w:rsidRDefault="00DD41E2" w:rsidP="00710052">
      <w:pPr>
        <w:ind w:firstLine="216"/>
        <w:jc w:val="both"/>
      </w:pPr>
      <w:r w:rsidRPr="00710052">
        <w:t>6</w:t>
      </w:r>
      <w:r w:rsidR="00585160" w:rsidRPr="00710052">
        <w:t>°</w:t>
      </w:r>
      <w:r w:rsidRPr="00710052">
        <w:t>. En dan</w:t>
      </w:r>
      <w:r w:rsidR="00CE512C">
        <w:t xml:space="preserve"> zou </w:t>
      </w:r>
      <w:r w:rsidR="006D1104">
        <w:t xml:space="preserve">u </w:t>
      </w:r>
      <w:r w:rsidRPr="00710052">
        <w:t>verder dit kunnen aanmerken, indien</w:t>
      </w:r>
      <w:r w:rsidR="006D1104">
        <w:t xml:space="preserve"> u </w:t>
      </w:r>
      <w:r w:rsidRPr="00710052">
        <w:t>een goede tijding betreffende deze zaak van</w:t>
      </w:r>
      <w:r w:rsidR="000D5D82">
        <w:t xml:space="preserve"> de </w:t>
      </w:r>
      <w:r w:rsidR="00A7541F">
        <w:t>Heere</w:t>
      </w:r>
      <w:r w:rsidR="00585160">
        <w:t xml:space="preserve"> wilt</w:t>
      </w:r>
      <w:r w:rsidRPr="00710052">
        <w:t xml:space="preserve"> ontvangen, dat gij, voor z</w:t>
      </w:r>
      <w:r w:rsidR="00EA52E1">
        <w:t>ove</w:t>
      </w:r>
      <w:r w:rsidRPr="00710052">
        <w:t>r</w:t>
      </w:r>
      <w:r w:rsidR="006D1104">
        <w:t xml:space="preserve"> u </w:t>
      </w:r>
      <w:r w:rsidRPr="00710052">
        <w:t xml:space="preserve">kunt, getrouw handelt in het weinige, dat God aan uw hand heeft toevertrouwd. </w:t>
      </w:r>
    </w:p>
    <w:p w:rsidR="00585160" w:rsidRDefault="00DD41E2" w:rsidP="00710052">
      <w:pPr>
        <w:ind w:firstLine="216"/>
        <w:jc w:val="both"/>
      </w:pPr>
      <w:r w:rsidRPr="00710052">
        <w:t>Dit is eveneens een goed argu</w:t>
      </w:r>
      <w:r w:rsidRPr="00710052">
        <w:softHyphen/>
        <w:t>ment, beter d</w:t>
      </w:r>
      <w:r w:rsidR="00585160">
        <w:t>an twee vrienden aan het ginds</w:t>
      </w:r>
      <w:r w:rsidRPr="00710052">
        <w:t xml:space="preserve">e </w:t>
      </w:r>
      <w:r w:rsidR="00585160">
        <w:t>H</w:t>
      </w:r>
      <w:r w:rsidRPr="00710052">
        <w:t>of. Het is meer dan de gunst van een Grootzegelbewaarder in Edinburg. Het is goed om steeds getrouw te zijn betref</w:t>
      </w:r>
      <w:r w:rsidRPr="00710052">
        <w:softHyphen/>
        <w:t xml:space="preserve">fende </w:t>
      </w:r>
      <w:r w:rsidR="00A7541F">
        <w:t>eni</w:t>
      </w:r>
      <w:r w:rsidRPr="00710052">
        <w:t>ge zaak, die God in uw hand gesteld heeft. Het is zeer waarschijnlijk, dat, wanneer</w:t>
      </w:r>
      <w:r w:rsidR="006D1104">
        <w:t xml:space="preserve"> u </w:t>
      </w:r>
      <w:r w:rsidRPr="00710052">
        <w:t xml:space="preserve">getrouw </w:t>
      </w:r>
      <w:r w:rsidR="00350CB8">
        <w:t>bent</w:t>
      </w:r>
      <w:r w:rsidRPr="00710052">
        <w:t xml:space="preserve"> in het kleine, hetwelk de </w:t>
      </w:r>
      <w:r w:rsidR="00A7541F">
        <w:t>Heere</w:t>
      </w:r>
      <w:r w:rsidR="00585160">
        <w:t xml:space="preserve"> u heeft toever</w:t>
      </w:r>
      <w:r w:rsidRPr="00710052">
        <w:t xml:space="preserve">trouwd, Hij u ook getrouw zal maken in hetgeen groot is. </w:t>
      </w:r>
    </w:p>
    <w:p w:rsidR="00DD41E2" w:rsidRPr="00710052" w:rsidRDefault="006D1104" w:rsidP="00585160">
      <w:pPr>
        <w:ind w:firstLine="216"/>
        <w:jc w:val="both"/>
      </w:pPr>
      <w:r>
        <w:t xml:space="preserve">Maar </w:t>
      </w:r>
      <w:r w:rsidR="00DD41E2" w:rsidRPr="00710052">
        <w:t>laat ik u mogen zeggen, dat indien</w:t>
      </w:r>
      <w:r>
        <w:t xml:space="preserve"> </w:t>
      </w:r>
      <w:r w:rsidR="00585160">
        <w:t>ge</w:t>
      </w:r>
      <w:r>
        <w:t xml:space="preserve"> </w:t>
      </w:r>
      <w:r w:rsidR="00DD41E2" w:rsidRPr="00710052">
        <w:t>u tot</w:t>
      </w:r>
      <w:r w:rsidR="000D5D82">
        <w:t xml:space="preserve"> de </w:t>
      </w:r>
      <w:r w:rsidR="00DD41E2" w:rsidRPr="00710052">
        <w:t>einde toe schaart onder degenen, die steeds maar uitstellen en zeggen</w:t>
      </w:r>
      <w:r>
        <w:t>:</w:t>
      </w:r>
      <w:r w:rsidR="00DD41E2" w:rsidRPr="00710052">
        <w:t xml:space="preserve"> „Wij </w:t>
      </w:r>
      <w:r>
        <w:t>wens</w:t>
      </w:r>
      <w:r w:rsidR="00DD41E2" w:rsidRPr="00710052">
        <w:t>en pas te getuigen bij de laatste en gr</w:t>
      </w:r>
      <w:r w:rsidR="00585160">
        <w:t>ote s</w:t>
      </w:r>
      <w:r w:rsidR="00DD41E2" w:rsidRPr="00710052">
        <w:t>chok</w:t>
      </w:r>
      <w:r w:rsidR="00E0723F">
        <w:t>”</w:t>
      </w:r>
      <w:r w:rsidR="00DD41E2" w:rsidRPr="00710052">
        <w:t>, ik vrees, dat</w:t>
      </w:r>
      <w:r>
        <w:t xml:space="preserve"> u </w:t>
      </w:r>
      <w:r w:rsidR="00DD41E2" w:rsidRPr="00710052">
        <w:t>voor eeuwig zult omkomen, want indien</w:t>
      </w:r>
      <w:r>
        <w:t xml:space="preserve"> u </w:t>
      </w:r>
      <w:r w:rsidR="00DD41E2" w:rsidRPr="00710052">
        <w:t xml:space="preserve">niet getrouw </w:t>
      </w:r>
      <w:r w:rsidR="00350CB8">
        <w:t>bent</w:t>
      </w:r>
      <w:r w:rsidR="00DD41E2" w:rsidRPr="00710052">
        <w:t xml:space="preserve"> in het kleine, ben ik bevreesd, dat</w:t>
      </w:r>
      <w:r>
        <w:t xml:space="preserve"> u </w:t>
      </w:r>
      <w:r w:rsidR="00DD41E2" w:rsidRPr="00710052">
        <w:t>nimmer getrouw zult zijn in het vele.</w:t>
      </w:r>
    </w:p>
    <w:p w:rsidR="00585160" w:rsidRDefault="00585160" w:rsidP="00710052">
      <w:pPr>
        <w:ind w:right="144" w:firstLine="216"/>
        <w:jc w:val="both"/>
      </w:pPr>
    </w:p>
    <w:p w:rsidR="00DD41E2" w:rsidRPr="00710052" w:rsidRDefault="00DD41E2" w:rsidP="00710052">
      <w:pPr>
        <w:ind w:right="144" w:firstLine="216"/>
        <w:jc w:val="both"/>
      </w:pPr>
      <w:r w:rsidRPr="00710052">
        <w:t>7°. Kunt</w:t>
      </w:r>
      <w:r w:rsidR="006D1104">
        <w:t xml:space="preserve"> u </w:t>
      </w:r>
      <w:r w:rsidRPr="00710052">
        <w:t>nog meer zeggen? Kunt</w:t>
      </w:r>
      <w:r w:rsidR="006D1104">
        <w:t xml:space="preserve"> u </w:t>
      </w:r>
      <w:r w:rsidRPr="00710052">
        <w:t>gebruik maken van dit argument, dat</w:t>
      </w:r>
      <w:r w:rsidR="006D1104">
        <w:t xml:space="preserve"> u </w:t>
      </w:r>
      <w:r w:rsidRPr="00710052">
        <w:t>z</w:t>
      </w:r>
      <w:r w:rsidR="00EA52E1">
        <w:t>ove</w:t>
      </w:r>
      <w:r w:rsidRPr="00710052">
        <w:t>el als in uw vermogen is, degenen steunt en helpt, die vooraan staan om van Christus te getuigen? Hulp is goed in</w:t>
      </w:r>
      <w:r w:rsidR="004A07E8">
        <w:t xml:space="preserve"> al </w:t>
      </w:r>
      <w:r w:rsidRPr="00710052">
        <w:t>plaatsen, en „met welke maat</w:t>
      </w:r>
      <w:r w:rsidR="006D1104">
        <w:t xml:space="preserve"> </w:t>
      </w:r>
      <w:r w:rsidR="00585160">
        <w:t>gij</w:t>
      </w:r>
      <w:r w:rsidR="006D1104">
        <w:t xml:space="preserve"> </w:t>
      </w:r>
      <w:r w:rsidRPr="00710052">
        <w:t>meet, zal u wedergemeten worden</w:t>
      </w:r>
      <w:r w:rsidR="00CD63A5">
        <w:t>.</w:t>
      </w:r>
      <w:r w:rsidR="00E0723F">
        <w:t>”</w:t>
      </w:r>
      <w:r w:rsidRPr="00710052">
        <w:t xml:space="preserve"> Het is geen geringe zaak, wanneer dagelijks de gebeden van z</w:t>
      </w:r>
      <w:r w:rsidR="00EA52E1">
        <w:t>ove</w:t>
      </w:r>
      <w:r w:rsidRPr="00710052">
        <w:t>le hon</w:t>
      </w:r>
      <w:r w:rsidRPr="00710052">
        <w:softHyphen/>
        <w:t xml:space="preserve">derden </w:t>
      </w:r>
      <w:r w:rsidR="00585160">
        <w:t>G</w:t>
      </w:r>
      <w:r w:rsidRPr="00710052">
        <w:t>odvr</w:t>
      </w:r>
      <w:r w:rsidR="00A7541F">
        <w:t>eze</w:t>
      </w:r>
      <w:r w:rsidRPr="00710052">
        <w:t>nden neergelegd worden tot uw welzijn.</w:t>
      </w:r>
    </w:p>
    <w:p w:rsidR="00DD41E2" w:rsidRPr="00710052" w:rsidRDefault="00DD41E2" w:rsidP="00A003C5">
      <w:pPr>
        <w:ind w:right="72" w:firstLine="284"/>
        <w:jc w:val="both"/>
      </w:pPr>
      <w:r w:rsidRPr="00710052">
        <w:t>Welnu, dit zijn de argumenten, welke</w:t>
      </w:r>
      <w:r w:rsidR="006D1104">
        <w:t xml:space="preserve"> u </w:t>
      </w:r>
      <w:r w:rsidRPr="00710052">
        <w:t>in de handen des geloofs moet stellen. Indien</w:t>
      </w:r>
      <w:r w:rsidR="006D1104">
        <w:t xml:space="preserve"> u </w:t>
      </w:r>
      <w:r w:rsidRPr="00710052">
        <w:t>er u van kunt bedienen, het is wel,</w:t>
      </w:r>
      <w:r w:rsidR="007656BC">
        <w:t xml:space="preserve"> hoewel </w:t>
      </w:r>
      <w:r w:rsidRPr="00710052">
        <w:t>ik niet kan zeggen, dat zij onfeilbare en zekere gronden zijn, om het geloof werk</w:t>
      </w:r>
      <w:r w:rsidRPr="00710052">
        <w:softHyphen/>
        <w:t>zaam te doen zijn, teneinde u een goede tijding van</w:t>
      </w:r>
      <w:r w:rsidR="000D5D82">
        <w:t xml:space="preserve"> de </w:t>
      </w:r>
      <w:r w:rsidR="00A7541F">
        <w:t>Heere</w:t>
      </w:r>
      <w:r w:rsidRPr="00710052">
        <w:t xml:space="preserve"> te boodschappen, dat</w:t>
      </w:r>
      <w:r w:rsidR="006D1104">
        <w:t xml:space="preserve"> u </w:t>
      </w:r>
      <w:r w:rsidRPr="00710052">
        <w:t>eerlijk en oprecht deze b</w:t>
      </w:r>
      <w:r w:rsidR="00A7541F">
        <w:t>oze</w:t>
      </w:r>
      <w:r w:rsidRPr="00710052">
        <w:t xml:space="preserve"> tijden zult doorkomen, </w:t>
      </w:r>
      <w:r w:rsidR="00A7541F">
        <w:t>zoal</w:t>
      </w:r>
      <w:r w:rsidRPr="00710052">
        <w:t>s ik u gesproken heb betreffende de andere gronden, die uw ziel aangaan</w:t>
      </w:r>
      <w:r w:rsidR="00585160">
        <w:t xml:space="preserve">. </w:t>
      </w:r>
      <w:r w:rsidR="006D1104">
        <w:t xml:space="preserve">Maar </w:t>
      </w:r>
      <w:r w:rsidRPr="00710052">
        <w:t>indien</w:t>
      </w:r>
      <w:r w:rsidR="006D1104">
        <w:t xml:space="preserve"> u </w:t>
      </w:r>
      <w:r w:rsidRPr="00710052">
        <w:t xml:space="preserve">deze gronden niet hebt om aan te voeren, </w:t>
      </w:r>
      <w:r w:rsidR="00585160">
        <w:t>komt</w:t>
      </w:r>
      <w:r w:rsidR="006D1104">
        <w:t xml:space="preserve"> u </w:t>
      </w:r>
      <w:r w:rsidRPr="00710052">
        <w:t>zeer</w:t>
      </w:r>
      <w:r w:rsidR="00585160">
        <w:t xml:space="preserve"> ver ten achter. E</w:t>
      </w:r>
      <w:r w:rsidRPr="00710052">
        <w:t>n indien</w:t>
      </w:r>
      <w:r w:rsidR="006D1104">
        <w:t xml:space="preserve"> u </w:t>
      </w:r>
      <w:r w:rsidRPr="00710052">
        <w:t xml:space="preserve">deze argumenten kunt gebruiken, </w:t>
      </w:r>
      <w:r w:rsidR="00350CB8">
        <w:t>bent</w:t>
      </w:r>
      <w:r w:rsidR="006D1104">
        <w:t xml:space="preserve"> u </w:t>
      </w:r>
      <w:r w:rsidRPr="00710052">
        <w:t>ver gevorderd.</w:t>
      </w:r>
    </w:p>
    <w:p w:rsidR="00DD41E2" w:rsidRPr="00710052" w:rsidRDefault="00DD41E2" w:rsidP="00A003C5">
      <w:pPr>
        <w:ind w:right="72" w:firstLine="284"/>
        <w:jc w:val="both"/>
      </w:pPr>
      <w:r w:rsidRPr="00710052">
        <w:t>Want het is een gr</w:t>
      </w:r>
      <w:r w:rsidR="00A7541F">
        <w:t>ote</w:t>
      </w:r>
      <w:r w:rsidRPr="00710052">
        <w:t xml:space="preserve"> zaak, indien</w:t>
      </w:r>
      <w:r w:rsidR="006D1104">
        <w:t xml:space="preserve"> u </w:t>
      </w:r>
      <w:r w:rsidRPr="00710052">
        <w:t xml:space="preserve">kunt zeggen, dat uw </w:t>
      </w:r>
      <w:r w:rsidR="00585160">
        <w:t>N</w:t>
      </w:r>
      <w:r w:rsidRPr="00710052">
        <w:t>aam en Zijn eer ineengeweven zijn</w:t>
      </w:r>
      <w:r w:rsidR="00A003C5">
        <w:t>. D</w:t>
      </w:r>
      <w:r w:rsidRPr="00710052">
        <w:t>at</w:t>
      </w:r>
      <w:r w:rsidR="006D1104">
        <w:t xml:space="preserve"> u </w:t>
      </w:r>
      <w:r w:rsidRPr="00710052">
        <w:t xml:space="preserve">geen vertrouwen stelt in uw </w:t>
      </w:r>
      <w:r w:rsidR="00A7541F">
        <w:t>vlees</w:t>
      </w:r>
      <w:r w:rsidRPr="00710052">
        <w:t xml:space="preserve"> noch in iets, dat</w:t>
      </w:r>
      <w:r w:rsidR="006D1104">
        <w:t xml:space="preserve"> u </w:t>
      </w:r>
      <w:r w:rsidRPr="00710052">
        <w:t>ont</w:t>
      </w:r>
      <w:r w:rsidRPr="00710052">
        <w:softHyphen/>
        <w:t>vangen hebt</w:t>
      </w:r>
      <w:r w:rsidR="000F7E06">
        <w:t xml:space="preserve">, maar </w:t>
      </w:r>
      <w:r w:rsidRPr="00710052">
        <w:t>alleen in Christus</w:t>
      </w:r>
      <w:r w:rsidR="00A003C5">
        <w:t>. D</w:t>
      </w:r>
      <w:r w:rsidRPr="00710052">
        <w:t>at</w:t>
      </w:r>
      <w:r w:rsidR="006D1104">
        <w:t xml:space="preserve"> u</w:t>
      </w:r>
      <w:r w:rsidR="004A07E8">
        <w:t xml:space="preserve"> al </w:t>
      </w:r>
      <w:r w:rsidR="00A003C5">
        <w:t>ge</w:t>
      </w:r>
      <w:r w:rsidRPr="00710052">
        <w:t>wicht verloren hebt, hetwelk u naar beneden drukt</w:t>
      </w:r>
      <w:r w:rsidR="00A003C5">
        <w:t>. D</w:t>
      </w:r>
      <w:r w:rsidRPr="00710052">
        <w:t>at de voornaamste zaak, die u bezorgd maakt, niet is de dingen, die</w:t>
      </w:r>
      <w:r w:rsidR="006D1104">
        <w:t xml:space="preserve"> u </w:t>
      </w:r>
      <w:r w:rsidRPr="00710052">
        <w:t>hebt laten varen</w:t>
      </w:r>
      <w:r w:rsidR="000F7E06">
        <w:t xml:space="preserve">, maar </w:t>
      </w:r>
      <w:r w:rsidRPr="00710052">
        <w:t>de vraag, die u bezig houdt, is wat</w:t>
      </w:r>
      <w:r w:rsidR="006D1104">
        <w:t xml:space="preserve"> u </w:t>
      </w:r>
      <w:r w:rsidRPr="00710052">
        <w:t>moet doen en zeggen</w:t>
      </w:r>
      <w:r w:rsidR="00A003C5">
        <w:t>. D</w:t>
      </w:r>
      <w:r w:rsidRPr="00710052">
        <w:t>at de hoop, welke</w:t>
      </w:r>
      <w:r w:rsidR="006D1104">
        <w:t xml:space="preserve"> u </w:t>
      </w:r>
      <w:r w:rsidRPr="00710052">
        <w:t>omtrent deze zaak koestert, enkel vrije genade in Jezus Christus is</w:t>
      </w:r>
      <w:r w:rsidR="00A003C5">
        <w:t>. D</w:t>
      </w:r>
      <w:r w:rsidRPr="00710052">
        <w:t>at</w:t>
      </w:r>
      <w:r w:rsidR="006D1104">
        <w:t xml:space="preserve"> u </w:t>
      </w:r>
      <w:r w:rsidRPr="00710052">
        <w:t>besloten hebt om overal, waar</w:t>
      </w:r>
      <w:r w:rsidR="006D1104">
        <w:t xml:space="preserve"> u </w:t>
      </w:r>
      <w:r w:rsidRPr="00710052">
        <w:t>geroepen wordt, zelfs in kleine zaken getuigenis te geven</w:t>
      </w:r>
      <w:r w:rsidR="00A003C5">
        <w:t xml:space="preserve">. En </w:t>
      </w:r>
      <w:r w:rsidRPr="00710052">
        <w:t>dat</w:t>
      </w:r>
      <w:r w:rsidR="00A003C5">
        <w:t xml:space="preserve"> u</w:t>
      </w:r>
      <w:r w:rsidRPr="00710052">
        <w:t xml:space="preserve"> z</w:t>
      </w:r>
      <w:r w:rsidR="00EA52E1">
        <w:t>ove</w:t>
      </w:r>
      <w:r w:rsidRPr="00710052">
        <w:t>el in uw vermogen is, degenen zult bijstaan, die geroepen zijn om een getuigenis af te leggen.</w:t>
      </w:r>
    </w:p>
    <w:p w:rsidR="00DD41E2" w:rsidRDefault="006D1104" w:rsidP="00710052">
      <w:pPr>
        <w:spacing w:after="180"/>
        <w:ind w:left="72" w:right="72" w:firstLine="288"/>
        <w:jc w:val="both"/>
      </w:pPr>
      <w:r>
        <w:t xml:space="preserve">Maar </w:t>
      </w:r>
      <w:r w:rsidR="00DD41E2" w:rsidRPr="00710052">
        <w:t>ik ga thans niet verder. Indien</w:t>
      </w:r>
      <w:r>
        <w:t xml:space="preserve"> u </w:t>
      </w:r>
      <w:r w:rsidR="00DD41E2" w:rsidRPr="00710052">
        <w:t>veel bij deze zaken stilstaat, ben ik er van verzekerd, dat het geloof u weldra een goede tijding van</w:t>
      </w:r>
      <w:r w:rsidR="000D5D82">
        <w:t xml:space="preserve"> de </w:t>
      </w:r>
      <w:r w:rsidR="00A7541F">
        <w:t>Heere</w:t>
      </w:r>
      <w:r w:rsidR="00DD41E2" w:rsidRPr="00710052">
        <w:t xml:space="preserve"> zal brengen, dat</w:t>
      </w:r>
      <w:r>
        <w:t xml:space="preserve"> u </w:t>
      </w:r>
      <w:r w:rsidR="00DD41E2" w:rsidRPr="00710052">
        <w:t>eerlijk en oprecht door deze b</w:t>
      </w:r>
      <w:r w:rsidR="00A7541F">
        <w:t>oze</w:t>
      </w:r>
      <w:r w:rsidR="00DD41E2" w:rsidRPr="00710052">
        <w:t xml:space="preserve"> tijden zult worden geleid.</w:t>
      </w:r>
    </w:p>
    <w:p w:rsidR="00A003C5" w:rsidRPr="00D81071" w:rsidRDefault="00A003C5" w:rsidP="00D81071">
      <w:pPr>
        <w:spacing w:after="180"/>
        <w:ind w:left="72" w:right="72" w:firstLine="288"/>
        <w:jc w:val="both"/>
      </w:pPr>
    </w:p>
    <w:p w:rsidR="00A003C5" w:rsidRDefault="00A003C5" w:rsidP="00D81071">
      <w:pPr>
        <w:spacing w:after="180"/>
        <w:ind w:right="72"/>
        <w:jc w:val="both"/>
        <w:rPr>
          <w:b/>
        </w:rPr>
      </w:pPr>
    </w:p>
    <w:p w:rsidR="00F90D53" w:rsidRPr="00D81071" w:rsidRDefault="00F90D53" w:rsidP="00D81071">
      <w:pPr>
        <w:spacing w:after="180"/>
        <w:ind w:right="72"/>
        <w:jc w:val="both"/>
        <w:rPr>
          <w:b/>
        </w:rPr>
      </w:pPr>
    </w:p>
    <w:p w:rsidR="00D81071" w:rsidRPr="00D81071" w:rsidRDefault="00F90D53" w:rsidP="00D81071">
      <w:pPr>
        <w:widowControl/>
        <w:autoSpaceDE/>
        <w:autoSpaceDN/>
        <w:jc w:val="center"/>
        <w:rPr>
          <w:b/>
        </w:rPr>
      </w:pPr>
      <w:r>
        <w:rPr>
          <w:b/>
        </w:rPr>
        <w:t>7</w:t>
      </w:r>
      <w:r w:rsidR="00D81071">
        <w:rPr>
          <w:b/>
        </w:rPr>
        <w:t xml:space="preserve">. </w:t>
      </w:r>
      <w:r w:rsidR="00D81071" w:rsidRPr="00D81071">
        <w:rPr>
          <w:b/>
        </w:rPr>
        <w:t>Christus' zorg voor Zijn volk, dat onder verdrukking verkeert. I</w:t>
      </w:r>
    </w:p>
    <w:p w:rsidR="00D81071" w:rsidRPr="00D81071" w:rsidRDefault="00D81071" w:rsidP="00D81071">
      <w:pPr>
        <w:autoSpaceDE/>
        <w:autoSpaceDN/>
        <w:adjustRightInd w:val="0"/>
        <w:jc w:val="both"/>
        <w:rPr>
          <w:b/>
          <w:i/>
          <w:iCs/>
        </w:rPr>
      </w:pPr>
    </w:p>
    <w:p w:rsidR="00D81071" w:rsidRPr="00D81071" w:rsidRDefault="00E0723F" w:rsidP="00D81071">
      <w:pPr>
        <w:autoSpaceDE/>
        <w:autoSpaceDN/>
        <w:adjustRightInd w:val="0"/>
        <w:jc w:val="both"/>
        <w:rPr>
          <w:i/>
          <w:iCs/>
        </w:rPr>
      </w:pPr>
      <w:r>
        <w:rPr>
          <w:b/>
          <w:i/>
          <w:iCs/>
        </w:rPr>
        <w:t>“</w:t>
      </w:r>
      <w:r w:rsidR="00D81071" w:rsidRPr="00D81071">
        <w:rPr>
          <w:b/>
          <w:i/>
          <w:iCs/>
        </w:rPr>
        <w:t xml:space="preserve">En het schip was nu midden </w:t>
      </w:r>
      <w:r w:rsidR="00D81071" w:rsidRPr="00D81071">
        <w:rPr>
          <w:b/>
        </w:rPr>
        <w:t xml:space="preserve">in </w:t>
      </w:r>
      <w:r w:rsidR="00D81071" w:rsidRPr="00D81071">
        <w:rPr>
          <w:b/>
          <w:i/>
          <w:iCs/>
        </w:rPr>
        <w:t xml:space="preserve">de zee, zijnde </w:t>
      </w:r>
      <w:r w:rsidR="00D81071" w:rsidRPr="00D81071">
        <w:rPr>
          <w:b/>
        </w:rPr>
        <w:t xml:space="preserve">in </w:t>
      </w:r>
      <w:r w:rsidR="00D81071" w:rsidRPr="00D81071">
        <w:rPr>
          <w:b/>
          <w:i/>
          <w:iCs/>
        </w:rPr>
        <w:t>nood van de baren, want de wind was hun tegen. Maar ter vierder wake 's nachts, kwam Jezus af</w:t>
      </w:r>
      <w:r w:rsidR="00D81071" w:rsidRPr="00D81071">
        <w:rPr>
          <w:b/>
        </w:rPr>
        <w:t xml:space="preserve"> </w:t>
      </w:r>
      <w:r w:rsidR="00D81071" w:rsidRPr="00D81071">
        <w:rPr>
          <w:b/>
          <w:i/>
          <w:iCs/>
        </w:rPr>
        <w:t>tot hen, wandelende op de zee. En de discipelen ziende Hem op de zee wandelen werden ontroerd, zeggende: Het is een spooksel, en zij schreeuwden van vrees</w:t>
      </w:r>
      <w:r>
        <w:rPr>
          <w:b/>
          <w:i/>
          <w:iCs/>
        </w:rPr>
        <w:t>”</w:t>
      </w:r>
      <w:r w:rsidR="00D81071" w:rsidRPr="00D81071">
        <w:rPr>
          <w:b/>
          <w:i/>
          <w:iCs/>
        </w:rPr>
        <w:t>.</w:t>
      </w:r>
      <w:r w:rsidR="00D81071">
        <w:rPr>
          <w:i/>
          <w:iCs/>
        </w:rPr>
        <w:t xml:space="preserve"> </w:t>
      </w:r>
      <w:r w:rsidR="00D81071" w:rsidRPr="00D81071">
        <w:rPr>
          <w:i/>
          <w:iCs/>
        </w:rPr>
        <w:t>Matth</w:t>
      </w:r>
      <w:r w:rsidR="00D81071">
        <w:rPr>
          <w:i/>
          <w:iCs/>
        </w:rPr>
        <w:t>éüs</w:t>
      </w:r>
      <w:r w:rsidR="00D81071" w:rsidRPr="00D81071">
        <w:rPr>
          <w:i/>
          <w:iCs/>
        </w:rPr>
        <w:t xml:space="preserve"> 14: 24, 25, 26.</w:t>
      </w:r>
    </w:p>
    <w:p w:rsidR="00D81071" w:rsidRPr="00D81071" w:rsidRDefault="00D81071" w:rsidP="00D81071">
      <w:pPr>
        <w:autoSpaceDE/>
        <w:autoSpaceDN/>
        <w:adjustRightInd w:val="0"/>
        <w:ind w:firstLine="709"/>
        <w:jc w:val="both"/>
      </w:pPr>
      <w:r w:rsidRPr="00D81071">
        <w:t> </w:t>
      </w:r>
    </w:p>
    <w:p w:rsidR="00D81071" w:rsidRPr="00D81071" w:rsidRDefault="00D81071" w:rsidP="00D81071">
      <w:pPr>
        <w:autoSpaceDE/>
        <w:autoSpaceDN/>
        <w:adjustRightInd w:val="0"/>
        <w:ind w:firstLine="709"/>
        <w:jc w:val="both"/>
      </w:pPr>
      <w:r w:rsidRPr="00D81071">
        <w:t xml:space="preserve">De leer, die ik uit deze tekst der Heilige Schrift wil aandringen is: </w:t>
      </w:r>
      <w:r w:rsidR="00E0723F" w:rsidRPr="00E0723F">
        <w:rPr>
          <w:i/>
        </w:rPr>
        <w:t>D</w:t>
      </w:r>
      <w:r w:rsidRPr="00E0723F">
        <w:rPr>
          <w:i/>
        </w:rPr>
        <w:t>at hoewel Christus ver van Zijn volk of schijnt te zijn onder hun beproevingen, Hij nochtans op een bijzondere wijze op hen let. Hij ziet, dat zij zich pijnigden om het schip voort te krijgen (Markus 6: 48) en toch was Hij al die tijd in het gebed.</w:t>
      </w:r>
    </w:p>
    <w:p w:rsidR="00E0723F" w:rsidRDefault="00E0723F" w:rsidP="00D81071">
      <w:pPr>
        <w:autoSpaceDE/>
        <w:autoSpaceDN/>
        <w:adjustRightInd w:val="0"/>
        <w:ind w:firstLine="709"/>
        <w:jc w:val="both"/>
      </w:pPr>
    </w:p>
    <w:p w:rsidR="00D81071" w:rsidRPr="00D81071" w:rsidRDefault="00D81071" w:rsidP="00D81071">
      <w:pPr>
        <w:autoSpaceDE/>
        <w:autoSpaceDN/>
        <w:adjustRightInd w:val="0"/>
        <w:ind w:firstLine="709"/>
        <w:jc w:val="both"/>
      </w:pPr>
      <w:r w:rsidRPr="00D81071">
        <w:t>Om dit punt op te helderen, zullen wij aantonen</w:t>
      </w:r>
    </w:p>
    <w:p w:rsidR="00E0723F" w:rsidRDefault="00D81071" w:rsidP="00816540">
      <w:pPr>
        <w:numPr>
          <w:ilvl w:val="0"/>
          <w:numId w:val="31"/>
        </w:numPr>
        <w:tabs>
          <w:tab w:val="clear" w:pos="1624"/>
        </w:tabs>
        <w:autoSpaceDE/>
        <w:autoSpaceDN/>
        <w:adjustRightInd w:val="0"/>
        <w:ind w:left="709" w:hanging="567"/>
        <w:jc w:val="both"/>
      </w:pPr>
      <w:r w:rsidRPr="00D81071">
        <w:t>Op welke wijze Christus op de beproevingen van Zijn volk let, en waarom Hij zo handelt.</w:t>
      </w:r>
    </w:p>
    <w:p w:rsidR="00E0723F" w:rsidRDefault="00D81071" w:rsidP="00816540">
      <w:pPr>
        <w:numPr>
          <w:ilvl w:val="0"/>
          <w:numId w:val="31"/>
        </w:numPr>
        <w:tabs>
          <w:tab w:val="clear" w:pos="1624"/>
        </w:tabs>
        <w:autoSpaceDE/>
        <w:autoSpaceDN/>
        <w:adjustRightInd w:val="0"/>
        <w:ind w:left="709" w:hanging="567"/>
        <w:jc w:val="both"/>
      </w:pPr>
      <w:r w:rsidRPr="00D81071">
        <w:t>Wat Zijn letten op Zijn volk in hun beproevingen h</w:t>
      </w:r>
      <w:r w:rsidR="00E0723F">
        <w:t>e</w:t>
      </w:r>
      <w:r w:rsidRPr="00D81071">
        <w:t>n heeft te zeggen.</w:t>
      </w:r>
    </w:p>
    <w:p w:rsidR="00D81071" w:rsidRPr="00D81071" w:rsidRDefault="00D81071" w:rsidP="00816540">
      <w:pPr>
        <w:numPr>
          <w:ilvl w:val="0"/>
          <w:numId w:val="31"/>
        </w:numPr>
        <w:tabs>
          <w:tab w:val="clear" w:pos="1624"/>
        </w:tabs>
        <w:autoSpaceDE/>
        <w:autoSpaceDN/>
        <w:adjustRightInd w:val="0"/>
        <w:ind w:left="709" w:hanging="567"/>
        <w:jc w:val="both"/>
      </w:pPr>
      <w:r w:rsidRPr="00D81071">
        <w:t>Welke de beproevingen zijn, waarin Christus het nauwste op Zijn volk let.</w:t>
      </w:r>
    </w:p>
    <w:p w:rsidR="00E0723F" w:rsidRDefault="00E0723F" w:rsidP="00D81071">
      <w:pPr>
        <w:autoSpaceDE/>
        <w:autoSpaceDN/>
        <w:adjustRightInd w:val="0"/>
        <w:ind w:firstLine="709"/>
        <w:jc w:val="both"/>
      </w:pPr>
    </w:p>
    <w:p w:rsidR="00E0723F" w:rsidRPr="00E0723F" w:rsidRDefault="00D81071" w:rsidP="00D81071">
      <w:pPr>
        <w:autoSpaceDE/>
        <w:autoSpaceDN/>
        <w:adjustRightInd w:val="0"/>
        <w:ind w:firstLine="709"/>
        <w:jc w:val="both"/>
      </w:pPr>
      <w:r w:rsidRPr="00D81071">
        <w:t xml:space="preserve">I. </w:t>
      </w:r>
      <w:r w:rsidRPr="00E0723F">
        <w:t xml:space="preserve">Wat het </w:t>
      </w:r>
      <w:r w:rsidRPr="00E0723F">
        <w:rPr>
          <w:i/>
        </w:rPr>
        <w:t>eerste</w:t>
      </w:r>
      <w:r w:rsidRPr="00E0723F">
        <w:rPr>
          <w:i/>
          <w:iCs/>
        </w:rPr>
        <w:t xml:space="preserve"> </w:t>
      </w:r>
      <w:r w:rsidRPr="00E0723F">
        <w:t xml:space="preserve">punt betreft, Hij let op de beproevingen van Zijn volk, die Hij in Zijn eeuwige Raad te voren voor hen verordineerd heeft. </w:t>
      </w:r>
    </w:p>
    <w:p w:rsidR="00E0723F" w:rsidRDefault="00E0723F" w:rsidP="00D81071">
      <w:pPr>
        <w:autoSpaceDE/>
        <w:autoSpaceDN/>
        <w:adjustRightInd w:val="0"/>
        <w:ind w:firstLine="709"/>
        <w:jc w:val="both"/>
      </w:pPr>
      <w:r>
        <w:t xml:space="preserve">1. </w:t>
      </w:r>
      <w:r w:rsidR="00D81071" w:rsidRPr="00D81071">
        <w:t xml:space="preserve">Nooit overkwam Zijn volk iets, dat niet van eeuwigheid besloten was. En in de tijd regelt Hij ze zo, dat zij gepast zijn voor de oefening van Zijn volk, overeenkomstig hun onderscheiden toestanden; en daarin houdt Hij Zijn oog op hen gevestigd. </w:t>
      </w:r>
    </w:p>
    <w:p w:rsidR="00E0723F" w:rsidRDefault="00D81071" w:rsidP="00D81071">
      <w:pPr>
        <w:autoSpaceDE/>
        <w:autoSpaceDN/>
        <w:adjustRightInd w:val="0"/>
        <w:ind w:firstLine="709"/>
        <w:jc w:val="both"/>
      </w:pPr>
      <w:r w:rsidRPr="00D81071">
        <w:t xml:space="preserve">2. Hij heeft niet alleen een toelatende, maar ook een werkende hand in het opstellen van al de werktuigen van hun beproevingen, hetzij het duivels of mensen, winden of stormen zijn. Hij ziftte het huis van Israël als koren in een zeef gezift wordt, nochtans zo, dat niet één korrel verloren ging. </w:t>
      </w:r>
    </w:p>
    <w:p w:rsidR="00E0723F" w:rsidRDefault="00D81071" w:rsidP="00D81071">
      <w:pPr>
        <w:autoSpaceDE/>
        <w:autoSpaceDN/>
        <w:adjustRightInd w:val="0"/>
        <w:ind w:firstLine="709"/>
        <w:jc w:val="both"/>
      </w:pPr>
      <w:r w:rsidRPr="00D81071">
        <w:t xml:space="preserve">3. Door Zijn voorzienigheid bestemt Hij een geschikte tijd voor de beproevingen, en soms, zo handelde Hij ook met Petrus, waarschuwt Hij hen vooraf, voordat de beproeving komt: </w:t>
      </w:r>
      <w:r w:rsidR="00E0723F">
        <w:t>“</w:t>
      </w:r>
      <w:r w:rsidRPr="00D81071">
        <w:t>In deze zelfde nacht</w:t>
      </w:r>
      <w:r w:rsidR="00E0723F">
        <w:t>”</w:t>
      </w:r>
      <w:r w:rsidRPr="00D81071">
        <w:t xml:space="preserve"> zei Hij, </w:t>
      </w:r>
      <w:r w:rsidR="00E0723F">
        <w:t>“</w:t>
      </w:r>
      <w:r w:rsidRPr="00D81071">
        <w:t>eer de haan gekraaid zal hebben, zult gij Mij driemaal verloochenen.</w:t>
      </w:r>
      <w:r w:rsidR="00E0723F">
        <w:t>”</w:t>
      </w:r>
      <w:r w:rsidRPr="00D81071">
        <w:t xml:space="preserve"> </w:t>
      </w:r>
    </w:p>
    <w:p w:rsidR="00E0723F" w:rsidRDefault="00E0723F" w:rsidP="00D81071">
      <w:pPr>
        <w:autoSpaceDE/>
        <w:autoSpaceDN/>
        <w:adjustRightInd w:val="0"/>
        <w:ind w:firstLine="709"/>
        <w:jc w:val="both"/>
      </w:pPr>
      <w:r>
        <w:t xml:space="preserve">4. </w:t>
      </w:r>
      <w:r w:rsidR="00D81071" w:rsidRPr="00D81071">
        <w:t xml:space="preserve">En door Zijn voorzienigheid zet Hij de beproeving palen, dat zij zo en zover komt en niet verder. Zo ook in de tekst: Hij laat de discipelen zwoegen tot de vierde nachtwake. Hij let op de beproevingen van Zijn volk, als Hij de Vader voor hen bidt. Hier is Hij in het gebed, terwijl zij zich in de nacht op zee inspannen en roeien. </w:t>
      </w:r>
    </w:p>
    <w:p w:rsidR="00D81071" w:rsidRPr="00D81071" w:rsidRDefault="00D81071" w:rsidP="00D81071">
      <w:pPr>
        <w:autoSpaceDE/>
        <w:autoSpaceDN/>
        <w:adjustRightInd w:val="0"/>
        <w:ind w:firstLine="709"/>
        <w:jc w:val="both"/>
      </w:pPr>
      <w:r w:rsidRPr="00D81071">
        <w:t>5. Hij geeft zo acht op de beproevingen van Zijn volk, dat Hij daardoor Zijn eigen voornemens en edele plannen uitvoert, en al hun beproevingen daartoe dienstbaar maakt.</w:t>
      </w:r>
    </w:p>
    <w:p w:rsidR="00E0723F" w:rsidRPr="00E0723F" w:rsidRDefault="00D81071" w:rsidP="00D81071">
      <w:pPr>
        <w:autoSpaceDE/>
        <w:autoSpaceDN/>
        <w:adjustRightInd w:val="0"/>
        <w:ind w:firstLine="709"/>
        <w:jc w:val="both"/>
        <w:rPr>
          <w:i/>
        </w:rPr>
      </w:pPr>
      <w:r w:rsidRPr="00D81071">
        <w:t xml:space="preserve">Vraagt </w:t>
      </w:r>
      <w:r w:rsidR="00E0723F">
        <w:t>u</w:t>
      </w:r>
      <w:r w:rsidRPr="00D81071">
        <w:t xml:space="preserve">: </w:t>
      </w:r>
      <w:r w:rsidRPr="00E0723F">
        <w:rPr>
          <w:i/>
        </w:rPr>
        <w:t xml:space="preserve">Waarom geeft Hij zo nauw acht op de beproevingen van Zijn volk? </w:t>
      </w:r>
    </w:p>
    <w:p w:rsidR="00E0723F" w:rsidRDefault="00D81071" w:rsidP="00D81071">
      <w:pPr>
        <w:autoSpaceDE/>
        <w:autoSpaceDN/>
        <w:adjustRightInd w:val="0"/>
        <w:ind w:firstLine="709"/>
        <w:jc w:val="both"/>
      </w:pPr>
      <w:r w:rsidRPr="00D81071">
        <w:t xml:space="preserve">Dan antwoord ik: </w:t>
      </w:r>
    </w:p>
    <w:p w:rsidR="00E0723F" w:rsidRDefault="00D81071" w:rsidP="00D81071">
      <w:pPr>
        <w:autoSpaceDE/>
        <w:autoSpaceDN/>
        <w:adjustRightInd w:val="0"/>
        <w:ind w:firstLine="709"/>
        <w:jc w:val="both"/>
      </w:pPr>
      <w:r w:rsidRPr="00D81071">
        <w:t>Ten eerste, omdat Hij groot belang bij hen heeft, zij staan in een nauwe betrekking tot Hem, zij zijn allen de vru</w:t>
      </w:r>
      <w:r w:rsidR="00E0723F">
        <w:t>cht van de arbeid van Zijn ziel.</w:t>
      </w:r>
      <w:r w:rsidRPr="00D81071">
        <w:t xml:space="preserve"> Hij heeft Zich voor hen aan de Vader verbonden, en zij zijn, met alles wat hun zal overkomen, aan Hem opgedragen, die voor hen allen, van de kleinste tot de grootste, verantwoordelijk is. </w:t>
      </w:r>
    </w:p>
    <w:p w:rsidR="00D81071" w:rsidRPr="00D81071" w:rsidRDefault="00D81071" w:rsidP="00D81071">
      <w:pPr>
        <w:autoSpaceDE/>
        <w:autoSpaceDN/>
        <w:adjustRightInd w:val="0"/>
        <w:ind w:firstLine="709"/>
        <w:jc w:val="both"/>
      </w:pPr>
      <w:r w:rsidRPr="00D81071">
        <w:t>Ten tweede: Omdat er weinigen of geen zijn buiten Hem, die op hun beproevingen letten, want zij kunnen weinig voor zichzelf doen en anderen verachten hen.</w:t>
      </w:r>
    </w:p>
    <w:p w:rsidR="00E0723F" w:rsidRDefault="00E0723F" w:rsidP="00D81071">
      <w:pPr>
        <w:autoSpaceDE/>
        <w:autoSpaceDN/>
        <w:adjustRightInd w:val="0"/>
        <w:ind w:firstLine="709"/>
        <w:jc w:val="both"/>
      </w:pPr>
    </w:p>
    <w:p w:rsidR="00E0723F" w:rsidRDefault="00D81071" w:rsidP="00D81071">
      <w:pPr>
        <w:autoSpaceDE/>
        <w:autoSpaceDN/>
        <w:adjustRightInd w:val="0"/>
        <w:ind w:firstLine="709"/>
        <w:jc w:val="both"/>
      </w:pPr>
      <w:r w:rsidRPr="00D81071">
        <w:t xml:space="preserve">II. Wat het </w:t>
      </w:r>
      <w:r w:rsidRPr="00D81071">
        <w:rPr>
          <w:i/>
          <w:iCs/>
        </w:rPr>
        <w:t xml:space="preserve">tweede </w:t>
      </w:r>
      <w:r w:rsidRPr="00D81071">
        <w:t>punt betreft: Dat Hij op Zijn volk let in hun beproevingen</w:t>
      </w:r>
      <w:r w:rsidR="00E0723F">
        <w:t>.</w:t>
      </w:r>
    </w:p>
    <w:p w:rsidR="00E0723F" w:rsidRDefault="00E0723F" w:rsidP="00D81071">
      <w:pPr>
        <w:autoSpaceDE/>
        <w:autoSpaceDN/>
        <w:adjustRightInd w:val="0"/>
        <w:ind w:firstLine="709"/>
        <w:jc w:val="both"/>
      </w:pPr>
      <w:r>
        <w:t>Dit</w:t>
      </w:r>
      <w:r w:rsidR="00D81071" w:rsidRPr="00D81071">
        <w:t xml:space="preserve"> heeft tot hen te zeggen: </w:t>
      </w:r>
    </w:p>
    <w:p w:rsidR="00E0723F" w:rsidRDefault="00D81071" w:rsidP="00D81071">
      <w:pPr>
        <w:autoSpaceDE/>
        <w:autoSpaceDN/>
        <w:adjustRightInd w:val="0"/>
        <w:ind w:firstLine="709"/>
        <w:jc w:val="both"/>
      </w:pPr>
      <w:r w:rsidRPr="00D81071">
        <w:t xml:space="preserve">1. Dat zij niet toevallig over hen komen, maar door Zijn bestel en opzettelijk. </w:t>
      </w:r>
    </w:p>
    <w:p w:rsidR="00E0723F" w:rsidRDefault="00D81071" w:rsidP="00D81071">
      <w:pPr>
        <w:autoSpaceDE/>
        <w:autoSpaceDN/>
        <w:adjustRightInd w:val="0"/>
        <w:ind w:firstLine="709"/>
        <w:jc w:val="both"/>
      </w:pPr>
      <w:r w:rsidRPr="00D81071">
        <w:t>2. Dat zij niet alleen zijn in hun beproevingen; al bemerken zij Hem soms niet, toch is ook dan Zijn oog op hen, en Zijn ha</w:t>
      </w:r>
      <w:r w:rsidR="00E0723F">
        <w:t>rt bij hen, en zij zijn bij Hem.</w:t>
      </w:r>
      <w:r w:rsidRPr="00D81071">
        <w:t xml:space="preserve"> (Ps. 73: 22, 23 Eng</w:t>
      </w:r>
      <w:r w:rsidR="00E0723F">
        <w:t>else vertaling</w:t>
      </w:r>
      <w:r w:rsidRPr="00D81071">
        <w:t xml:space="preserve">) </w:t>
      </w:r>
      <w:r w:rsidR="00E0723F">
        <w:t>“</w:t>
      </w:r>
      <w:r w:rsidRPr="00D81071">
        <w:t>Toen was ik een groot beest bij U, nochtans ben ik gedurig bij U</w:t>
      </w:r>
      <w:r w:rsidR="00E0723F">
        <w:t>”</w:t>
      </w:r>
      <w:r w:rsidRPr="00D81071">
        <w:t xml:space="preserve">. </w:t>
      </w:r>
    </w:p>
    <w:p w:rsidR="00D81071" w:rsidRPr="00D81071" w:rsidRDefault="00D81071" w:rsidP="00D81071">
      <w:pPr>
        <w:autoSpaceDE/>
        <w:autoSpaceDN/>
        <w:adjustRightInd w:val="0"/>
        <w:ind w:firstLine="709"/>
        <w:jc w:val="both"/>
      </w:pPr>
      <w:r w:rsidRPr="00D81071">
        <w:t>3. Het geeft te kennen, dat de beproevingen van Zijn volk niet zulk een vaart kunnen lopen, als anders wel zou kunnen gebeuren, maar Hij stelt ze perk en paal, en Hij zal sterkte geven om ze allen te kunnen doorstaan.</w:t>
      </w:r>
    </w:p>
    <w:p w:rsidR="00E0723F" w:rsidRDefault="00E0723F" w:rsidP="00D81071">
      <w:pPr>
        <w:autoSpaceDE/>
        <w:autoSpaceDN/>
        <w:adjustRightInd w:val="0"/>
        <w:ind w:firstLine="709"/>
        <w:jc w:val="both"/>
      </w:pPr>
    </w:p>
    <w:p w:rsidR="00E0723F" w:rsidRPr="00E0723F" w:rsidRDefault="00D81071" w:rsidP="00D81071">
      <w:pPr>
        <w:autoSpaceDE/>
        <w:autoSpaceDN/>
        <w:adjustRightInd w:val="0"/>
        <w:ind w:firstLine="709"/>
        <w:jc w:val="both"/>
        <w:rPr>
          <w:i/>
        </w:rPr>
      </w:pPr>
      <w:r w:rsidRPr="00D81071">
        <w:t xml:space="preserve">III. </w:t>
      </w:r>
      <w:r w:rsidRPr="00E0723F">
        <w:rPr>
          <w:i/>
        </w:rPr>
        <w:t xml:space="preserve">Welke zijn de beproevingen van Zijn volk, waarin Hij het nauwste betrokken is? </w:t>
      </w:r>
    </w:p>
    <w:p w:rsidR="00E0723F" w:rsidRDefault="00D81071" w:rsidP="00D81071">
      <w:pPr>
        <w:autoSpaceDE/>
        <w:autoSpaceDN/>
        <w:adjustRightInd w:val="0"/>
        <w:ind w:firstLine="709"/>
        <w:jc w:val="both"/>
      </w:pPr>
      <w:r w:rsidRPr="00D81071">
        <w:t xml:space="preserve">Ik antwoord: </w:t>
      </w:r>
    </w:p>
    <w:p w:rsidR="00E0723F" w:rsidRDefault="00E0723F" w:rsidP="00D81071">
      <w:pPr>
        <w:autoSpaceDE/>
        <w:autoSpaceDN/>
        <w:adjustRightInd w:val="0"/>
        <w:ind w:firstLine="709"/>
        <w:jc w:val="both"/>
      </w:pPr>
      <w:r>
        <w:t xml:space="preserve">1. </w:t>
      </w:r>
      <w:r w:rsidR="00D81071" w:rsidRPr="00D81071">
        <w:t>Hij is in</w:t>
      </w:r>
      <w:r w:rsidR="004A07E8">
        <w:t xml:space="preserve"> al </w:t>
      </w:r>
      <w:r w:rsidR="00D81071" w:rsidRPr="00D81071">
        <w:t xml:space="preserve">de beproevingen van Zijn volk betrokken, maar voornamelijk in die, welke hun overkomen in de uitvoering van hun plicht. Zoals hier, toen Hij Zijn discipelen gebood naar zee te gaan. </w:t>
      </w:r>
    </w:p>
    <w:p w:rsidR="00E0723F" w:rsidRDefault="00D81071" w:rsidP="00D81071">
      <w:pPr>
        <w:autoSpaceDE/>
        <w:autoSpaceDN/>
        <w:adjustRightInd w:val="0"/>
        <w:ind w:firstLine="709"/>
        <w:jc w:val="both"/>
      </w:pPr>
      <w:r w:rsidRPr="00D81071">
        <w:t xml:space="preserve">2. Hij geeft nauwkeurig acht op die beproevingen, en is daarin betrokken, die boven hun bereik zijn, wat een uitkomst en ontkoming betreft; evenals dit in de tekst het geval was. </w:t>
      </w:r>
    </w:p>
    <w:p w:rsidR="00E0723F" w:rsidRDefault="00D81071" w:rsidP="00D81071">
      <w:pPr>
        <w:autoSpaceDE/>
        <w:autoSpaceDN/>
        <w:adjustRightInd w:val="0"/>
        <w:ind w:firstLine="709"/>
        <w:jc w:val="both"/>
      </w:pPr>
      <w:r w:rsidRPr="00D81071">
        <w:t xml:space="preserve">3. Hij let op Zijn volk en geeft nauw acht op hen in die beproevingen, waarin zij gewikkeld zijn, en doen wat zij kunnen, hoewel al hun arbeid maar weinig betekent. </w:t>
      </w:r>
    </w:p>
    <w:p w:rsidR="00D81071" w:rsidRPr="00D81071" w:rsidRDefault="00D81071" w:rsidP="00D81071">
      <w:pPr>
        <w:autoSpaceDE/>
        <w:autoSpaceDN/>
        <w:adjustRightInd w:val="0"/>
        <w:ind w:firstLine="709"/>
        <w:jc w:val="both"/>
      </w:pPr>
      <w:r w:rsidRPr="00D81071">
        <w:t xml:space="preserve">4. Hij let op hen en bekommert </w:t>
      </w:r>
      <w:r w:rsidR="00E0723F">
        <w:t>Z</w:t>
      </w:r>
      <w:r w:rsidRPr="00D81071">
        <w:t>ich over hen in</w:t>
      </w:r>
      <w:r w:rsidR="004A07E8">
        <w:t xml:space="preserve"> al </w:t>
      </w:r>
      <w:r w:rsidRPr="00D81071">
        <w:t>hun beproevingen, die zwaar zijn, ver te boven gaande wat hun vroeger is overkomen, zoals het ook in de tekst het geval was.</w:t>
      </w:r>
    </w:p>
    <w:p w:rsidR="00E0723F" w:rsidRDefault="00E0723F" w:rsidP="00D81071">
      <w:pPr>
        <w:autoSpaceDE/>
        <w:autoSpaceDN/>
        <w:adjustRightInd w:val="0"/>
        <w:ind w:firstLine="709"/>
        <w:jc w:val="both"/>
        <w:rPr>
          <w:i/>
          <w:iCs/>
        </w:rPr>
      </w:pPr>
    </w:p>
    <w:p w:rsidR="00E0723F" w:rsidRPr="00E0723F" w:rsidRDefault="00D81071" w:rsidP="00D81071">
      <w:pPr>
        <w:autoSpaceDE/>
        <w:autoSpaceDN/>
        <w:adjustRightInd w:val="0"/>
        <w:ind w:firstLine="709"/>
        <w:jc w:val="both"/>
        <w:rPr>
          <w:b/>
          <w:iCs/>
        </w:rPr>
      </w:pPr>
      <w:r w:rsidRPr="00E0723F">
        <w:rPr>
          <w:b/>
          <w:iCs/>
        </w:rPr>
        <w:t xml:space="preserve">Toepassing. </w:t>
      </w:r>
    </w:p>
    <w:p w:rsidR="00E0723F" w:rsidRDefault="00D81071" w:rsidP="00D81071">
      <w:pPr>
        <w:autoSpaceDE/>
        <w:autoSpaceDN/>
        <w:adjustRightInd w:val="0"/>
        <w:ind w:firstLine="709"/>
        <w:jc w:val="both"/>
      </w:pPr>
      <w:r w:rsidRPr="00D81071">
        <w:t xml:space="preserve">Laat Gods volk zich hiermee vertroosten, </w:t>
      </w:r>
      <w:r w:rsidR="00E0723F">
        <w:t>“</w:t>
      </w:r>
      <w:r w:rsidRPr="00D81071">
        <w:t>dat hun Heere en Meester acht geeft op</w:t>
      </w:r>
      <w:r w:rsidR="004A07E8">
        <w:t xml:space="preserve"> al </w:t>
      </w:r>
      <w:r w:rsidRPr="00D81071">
        <w:t>hun beproevingen, in</w:t>
      </w:r>
      <w:r w:rsidR="004A07E8">
        <w:t xml:space="preserve"> al </w:t>
      </w:r>
      <w:r w:rsidRPr="00D81071">
        <w:t>de voormelde opzichten, en acht, dat Hij er groot belang bij heeft, dat Hij dit doet</w:t>
      </w:r>
      <w:r w:rsidR="00E0723F">
        <w:t>”</w:t>
      </w:r>
      <w:r w:rsidRPr="00D81071">
        <w:t xml:space="preserve">. Aangezien het zo is, zullen boze mensen en vervolgers hun doel niet bereiken in alles wat hun hart tegen Zijn volk onderneemt, maar zij zullen in hun beproevingen ondersteund en er door geholpen worden. Wij kunnen hieruit in het bijzonder leren, dat Hij let op de beproevingen van Gods volk in ons land, en dat Hij er nauw bij betrokken is. Hij toch heeft hen verbonden aan het werk en de zaak </w:t>
      </w:r>
      <w:r w:rsidR="00E0723F">
        <w:t>waar</w:t>
      </w:r>
      <w:r w:rsidRPr="00D81071">
        <w:t xml:space="preserve">voor zij lijden. </w:t>
      </w:r>
    </w:p>
    <w:p w:rsidR="00E0723F" w:rsidRDefault="00D81071" w:rsidP="00D81071">
      <w:pPr>
        <w:autoSpaceDE/>
        <w:autoSpaceDN/>
        <w:adjustRightInd w:val="0"/>
        <w:ind w:firstLine="709"/>
        <w:jc w:val="both"/>
      </w:pPr>
      <w:r w:rsidRPr="00D81071">
        <w:t xml:space="preserve">2. De beproevingen, die hun nu overkomen kunnen door geen mensen verholpen worden, en gaan de beproevingen te boven, die hun vroeger zijn overkomen. Zijn volk zwoegt daaronder naar hun vermogen. </w:t>
      </w:r>
    </w:p>
    <w:p w:rsidR="00E0723F" w:rsidRDefault="00D81071" w:rsidP="00D81071">
      <w:pPr>
        <w:autoSpaceDE/>
        <w:autoSpaceDN/>
        <w:adjustRightInd w:val="0"/>
        <w:ind w:firstLine="709"/>
        <w:jc w:val="both"/>
      </w:pPr>
      <w:r w:rsidRPr="00D81071">
        <w:t xml:space="preserve">3. Hun beproevingen gaan gepaard met vele aanmerkelijke beledigingen, die de God des hemels worden aangedaan. </w:t>
      </w:r>
    </w:p>
    <w:p w:rsidR="00E0723F" w:rsidRDefault="00D81071" w:rsidP="00D81071">
      <w:pPr>
        <w:autoSpaceDE/>
        <w:autoSpaceDN/>
        <w:adjustRightInd w:val="0"/>
        <w:ind w:firstLine="709"/>
        <w:jc w:val="both"/>
      </w:pPr>
      <w:r w:rsidRPr="00D81071">
        <w:t xml:space="preserve">4. Zijn </w:t>
      </w:r>
      <w:r w:rsidR="00E0723F">
        <w:t>N</w:t>
      </w:r>
      <w:r w:rsidRPr="00D81071">
        <w:t>aam is zonderling aan de zaak verbonden,</w:t>
      </w:r>
      <w:r w:rsidR="004A07E8">
        <w:t xml:space="preserve"> al </w:t>
      </w:r>
      <w:r w:rsidRPr="00D81071">
        <w:t xml:space="preserve">natiën zien er naar hoe het met onze zaken zal gaan, omdat zij gehoord hebben, dat wij een volk zijn, dat met God een verbond heeft aangegaan. </w:t>
      </w:r>
    </w:p>
    <w:p w:rsidR="00E0723F" w:rsidRDefault="00D81071" w:rsidP="00D81071">
      <w:pPr>
        <w:autoSpaceDE/>
        <w:autoSpaceDN/>
        <w:adjustRightInd w:val="0"/>
        <w:ind w:firstLine="709"/>
        <w:jc w:val="both"/>
      </w:pPr>
      <w:r w:rsidRPr="00D81071">
        <w:t xml:space="preserve">5. Hij heeft een aanzienlijke voorraad in het schip, dat nu op zee is, en door wind en golven wordt op en neer geworpen: een zeer </w:t>
      </w:r>
      <w:r w:rsidR="00E0723F">
        <w:t>G</w:t>
      </w:r>
      <w:r w:rsidRPr="00D81071">
        <w:t xml:space="preserve">odzalig overblijfsel. Als Zijn volk wilde besluiten liever te verdrinken en met elkaar te vergaan, dan door toegeving te zondigen, zou het er goed met onze zaak voor staan. </w:t>
      </w:r>
    </w:p>
    <w:p w:rsidR="00E0723F" w:rsidRDefault="00D81071" w:rsidP="00D81071">
      <w:pPr>
        <w:autoSpaceDE/>
        <w:autoSpaceDN/>
        <w:adjustRightInd w:val="0"/>
        <w:ind w:firstLine="709"/>
        <w:jc w:val="both"/>
      </w:pPr>
      <w:r w:rsidRPr="00D81071">
        <w:t xml:space="preserve">6. De voorspraak van Christus gaat door voor Zijn volk, dat in Zijn dienst werkzaam is. Hij was in het gebed toen Zijn discipelen op zee waren. En Hij bad voor Petrus, dat zijn geloof niet mocht ophouden. Zijn voorbidding nu geschiedt om de volgende dingen: </w:t>
      </w:r>
    </w:p>
    <w:p w:rsidR="00E0723F" w:rsidRDefault="00D81071" w:rsidP="00816540">
      <w:pPr>
        <w:numPr>
          <w:ilvl w:val="1"/>
          <w:numId w:val="30"/>
        </w:numPr>
        <w:tabs>
          <w:tab w:val="clear" w:pos="1512"/>
        </w:tabs>
        <w:autoSpaceDE/>
        <w:autoSpaceDN/>
        <w:adjustRightInd w:val="0"/>
        <w:ind w:left="709" w:hanging="425"/>
        <w:jc w:val="both"/>
      </w:pPr>
      <w:r w:rsidRPr="00D81071">
        <w:t xml:space="preserve">Dat het geloof van Zijn volk, zoals reeds gezegd is, niet zou bezwijken. </w:t>
      </w:r>
    </w:p>
    <w:p w:rsidR="00E0723F" w:rsidRDefault="00D81071" w:rsidP="00816540">
      <w:pPr>
        <w:numPr>
          <w:ilvl w:val="1"/>
          <w:numId w:val="30"/>
        </w:numPr>
        <w:tabs>
          <w:tab w:val="clear" w:pos="1512"/>
        </w:tabs>
        <w:autoSpaceDE/>
        <w:autoSpaceDN/>
        <w:adjustRightInd w:val="0"/>
        <w:ind w:left="709" w:hanging="425"/>
        <w:jc w:val="both"/>
      </w:pPr>
      <w:r w:rsidRPr="00D81071">
        <w:t>Dat hun zonden, die de beproeving hebben doen komen, en</w:t>
      </w:r>
      <w:r w:rsidR="004A07E8">
        <w:t xml:space="preserve"> al </w:t>
      </w:r>
      <w:r w:rsidRPr="00D81071">
        <w:t xml:space="preserve">de omstandigheden van hun wangedrag, mogen worden vergeven. </w:t>
      </w:r>
    </w:p>
    <w:p w:rsidR="00E0723F" w:rsidRDefault="00D81071" w:rsidP="00816540">
      <w:pPr>
        <w:numPr>
          <w:ilvl w:val="1"/>
          <w:numId w:val="30"/>
        </w:numPr>
        <w:tabs>
          <w:tab w:val="clear" w:pos="1512"/>
        </w:tabs>
        <w:autoSpaceDE/>
        <w:autoSpaceDN/>
        <w:adjustRightInd w:val="0"/>
        <w:ind w:left="709" w:hanging="425"/>
        <w:jc w:val="both"/>
      </w:pPr>
      <w:r w:rsidRPr="00D81071">
        <w:t xml:space="preserve">Dat zij geen ongeoorloofde weg zullen inslaan om verlost te worden. </w:t>
      </w:r>
    </w:p>
    <w:p w:rsidR="00E0723F" w:rsidRDefault="00D81071" w:rsidP="00816540">
      <w:pPr>
        <w:numPr>
          <w:ilvl w:val="1"/>
          <w:numId w:val="30"/>
        </w:numPr>
        <w:tabs>
          <w:tab w:val="clear" w:pos="1512"/>
        </w:tabs>
        <w:autoSpaceDE/>
        <w:autoSpaceDN/>
        <w:adjustRightInd w:val="0"/>
        <w:ind w:left="709" w:hanging="425"/>
        <w:jc w:val="both"/>
      </w:pPr>
      <w:r w:rsidRPr="00D81071">
        <w:t xml:space="preserve">Dat de beproeving geheiligd mag worden, zodat zij haar behoorlijke vrucht voortbrengt in hen die onder dezelve zijn. </w:t>
      </w:r>
    </w:p>
    <w:p w:rsidR="00D81071" w:rsidRPr="00D81071" w:rsidRDefault="00D81071" w:rsidP="00816540">
      <w:pPr>
        <w:numPr>
          <w:ilvl w:val="1"/>
          <w:numId w:val="30"/>
        </w:numPr>
        <w:tabs>
          <w:tab w:val="clear" w:pos="1512"/>
        </w:tabs>
        <w:autoSpaceDE/>
        <w:autoSpaceDN/>
        <w:adjustRightInd w:val="0"/>
        <w:ind w:left="709" w:hanging="425"/>
        <w:jc w:val="both"/>
      </w:pPr>
      <w:r w:rsidRPr="00D81071">
        <w:t xml:space="preserve">Dat hun gemis van een rechte geest hun beproeving niet mag verzwaren, of de verlossing of uitkomst vertragen; en dat opdat de verlossing verhaast mag worden, zoals wij dat lezen in Zach. 1: 8-12: Christus wordt gezien tussen de mirten, die in de diepten waren, en Hij komt voor de Kerk tussenbeide in haar beproeving. </w:t>
      </w:r>
      <w:r w:rsidR="00E0723F">
        <w:t>“</w:t>
      </w:r>
      <w:r w:rsidRPr="00D81071">
        <w:t>Heere der heirscharen, hoelang zult Gij U niet ontfermen over Jeruzalem, en over de steden van Juda, op welke Gij gram geweest bent, deze zeventig jaren?</w:t>
      </w:r>
      <w:r w:rsidR="00E0723F">
        <w:t>”</w:t>
      </w:r>
      <w:r w:rsidRPr="00D81071">
        <w:t xml:space="preserve"> O, dat wij geloof hadden, dat onze Voorspraak in onze bep</w:t>
      </w:r>
      <w:r w:rsidR="00D85782">
        <w:t>roevingen voor ons tussentreedt!</w:t>
      </w:r>
      <w:r w:rsidRPr="00D81071">
        <w:t xml:space="preserve"> </w:t>
      </w:r>
      <w:r w:rsidR="00D85782">
        <w:t>E</w:t>
      </w:r>
      <w:r w:rsidRPr="00D81071">
        <w:t xml:space="preserve">n dat </w:t>
      </w:r>
      <w:r w:rsidR="00D85782">
        <w:t>u</w:t>
      </w:r>
      <w:r w:rsidRPr="00D81071">
        <w:t xml:space="preserve"> allen u mocht benaarstigen van één zin te zijn, en te voldoen aan, en overeenkomstig met Christus te handelen in, al de punten van Zijn voorbidding, die wij hebben aangestipt, om Zijn zaak hoog te houden; altijd liever verdrukking kiezende dan de zonde. Tracht het rechte nut uit de beproeving te trekken, en ziet daarnaar even ernstig uit, als naar de uitkomst, tot uw</w:t>
      </w:r>
      <w:r w:rsidR="00C25EFC">
        <w:t xml:space="preserve"> troost </w:t>
      </w:r>
      <w:r w:rsidRPr="00D81071">
        <w:t xml:space="preserve">en de bevestiging van </w:t>
      </w:r>
      <w:r w:rsidR="00D85782">
        <w:t>uw hart. G</w:t>
      </w:r>
      <w:r w:rsidRPr="00D81071">
        <w:t>edenkende, dat Christus uw Voorspraak is, en uw zaak in</w:t>
      </w:r>
      <w:r w:rsidR="004A07E8">
        <w:t xml:space="preserve"> al </w:t>
      </w:r>
      <w:r w:rsidRPr="00D81071">
        <w:t xml:space="preserve">de voornoemde opzichten bepleit. Weet, dat God Hem altijd hoort, en dat Hij </w:t>
      </w:r>
      <w:r w:rsidR="00D85782">
        <w:t>‘</w:t>
      </w:r>
      <w:r w:rsidRPr="00D81071">
        <w:t>aan David niet zal liegen en het verbond met Hem niet zal ontheiligen, zelfs al wordt het door Zijn kinderen overtreden</w:t>
      </w:r>
      <w:r w:rsidR="00D85782">
        <w:t>’. Dat is een goede grond van troost</w:t>
      </w:r>
      <w:r w:rsidRPr="00D81071">
        <w:t>.</w:t>
      </w:r>
    </w:p>
    <w:p w:rsidR="00D85782" w:rsidRDefault="00D85782" w:rsidP="00D81071">
      <w:pPr>
        <w:autoSpaceDE/>
        <w:autoSpaceDN/>
        <w:adjustRightInd w:val="0"/>
        <w:ind w:firstLine="709"/>
        <w:jc w:val="both"/>
      </w:pPr>
    </w:p>
    <w:p w:rsidR="00D85782" w:rsidRDefault="00D81071" w:rsidP="00D81071">
      <w:pPr>
        <w:autoSpaceDE/>
        <w:autoSpaceDN/>
        <w:adjustRightInd w:val="0"/>
        <w:ind w:firstLine="709"/>
        <w:jc w:val="both"/>
      </w:pPr>
      <w:r w:rsidRPr="00D81071">
        <w:t xml:space="preserve">Merkt uit </w:t>
      </w:r>
      <w:r w:rsidR="00D85782">
        <w:t>h</w:t>
      </w:r>
      <w:r w:rsidRPr="00D81071">
        <w:t xml:space="preserve">un zwoegen en roeien op, dat Gods volk onder beproevingen de middelen behoort te gebruiken, die Hij </w:t>
      </w:r>
      <w:r w:rsidR="00D85782">
        <w:t>he</w:t>
      </w:r>
      <w:r w:rsidRPr="00D81071">
        <w:t xml:space="preserve">n heeft nagelaten, al is het, dat het gebruik ervan tot hun verlossing weinig heeft te betekenen. De discipelen arbeiden hier tegen wind en weer, al is het, dat het hun niet veel helpt. Al scheen het, dat de vier of vijf broden nergens toe dienden, om die aan zoveel voor te zetten om hen te spijzigen, toch maakt Christus er gebruik van. </w:t>
      </w:r>
    </w:p>
    <w:p w:rsidR="00D85782" w:rsidRDefault="00D81071" w:rsidP="00D81071">
      <w:pPr>
        <w:autoSpaceDE/>
        <w:autoSpaceDN/>
        <w:adjustRightInd w:val="0"/>
        <w:ind w:firstLine="709"/>
        <w:jc w:val="both"/>
      </w:pPr>
      <w:r w:rsidRPr="00D81071">
        <w:t xml:space="preserve">Om dit uit te breiden, overweegt: </w:t>
      </w:r>
    </w:p>
    <w:p w:rsidR="00D85782" w:rsidRDefault="00D81071" w:rsidP="00D81071">
      <w:pPr>
        <w:autoSpaceDE/>
        <w:autoSpaceDN/>
        <w:adjustRightInd w:val="0"/>
        <w:ind w:firstLine="709"/>
        <w:jc w:val="both"/>
      </w:pPr>
      <w:r w:rsidRPr="00D81071">
        <w:t xml:space="preserve">1. Dat God in de slechtste tijden nog enige middelen tot gebruik voor Zijn volk heeft nagelaten. </w:t>
      </w:r>
    </w:p>
    <w:p w:rsidR="00D85782" w:rsidRDefault="00D81071" w:rsidP="00D81071">
      <w:pPr>
        <w:autoSpaceDE/>
        <w:autoSpaceDN/>
        <w:adjustRightInd w:val="0"/>
        <w:ind w:firstLine="709"/>
        <w:jc w:val="both"/>
      </w:pPr>
      <w:r w:rsidRPr="00D81071">
        <w:t xml:space="preserve">2. Dat de Heere door die geringe middelen soms grote dingen werkt, en dat </w:t>
      </w:r>
      <w:r w:rsidR="00D85782">
        <w:t xml:space="preserve">u </w:t>
      </w:r>
      <w:r w:rsidRPr="00D81071">
        <w:t xml:space="preserve">daarom in het gebruik van die middelen uw hoop niet moet opgeven. </w:t>
      </w:r>
    </w:p>
    <w:p w:rsidR="00D85782" w:rsidRDefault="00D81071" w:rsidP="00D81071">
      <w:pPr>
        <w:autoSpaceDE/>
        <w:autoSpaceDN/>
        <w:adjustRightInd w:val="0"/>
        <w:ind w:firstLine="709"/>
        <w:jc w:val="both"/>
      </w:pPr>
      <w:r w:rsidRPr="00D81071">
        <w:t xml:space="preserve">3. Dat de Heere, op de ene of andere wijze, het gebruik van de middelen zegent, al zijn zij nog zo gering en verachtelijk. </w:t>
      </w:r>
    </w:p>
    <w:p w:rsidR="00D85782" w:rsidRDefault="00D81071" w:rsidP="00D81071">
      <w:pPr>
        <w:autoSpaceDE/>
        <w:autoSpaceDN/>
        <w:adjustRightInd w:val="0"/>
        <w:ind w:firstLine="709"/>
        <w:jc w:val="both"/>
      </w:pPr>
      <w:r w:rsidRPr="00D81071">
        <w:t xml:space="preserve">4. Dat wanneer Zijn volk geen gewone middelen ongebruikt heeft gelaten, die geschikt zijn om zulke en dusdanige gevolgen te veroorzaken, Hij nochtans wil, al werken zij niets uit, dat zij volharden in de gebed. </w:t>
      </w:r>
      <w:r w:rsidR="00E0723F">
        <w:t>“</w:t>
      </w:r>
      <w:r w:rsidRPr="00D81071">
        <w:t>Staat vast, en ziet het heil des Heeren</w:t>
      </w:r>
      <w:r w:rsidR="00E0723F">
        <w:t>”</w:t>
      </w:r>
      <w:r w:rsidRPr="00D81071">
        <w:t xml:space="preserve"> evenals toen Israël voor de Rode Zee stond, en de Egyptenaars hen najaagden. </w:t>
      </w:r>
    </w:p>
    <w:p w:rsidR="00D81071" w:rsidRPr="00D81071" w:rsidRDefault="00D81071" w:rsidP="00D81071">
      <w:pPr>
        <w:autoSpaceDE/>
        <w:autoSpaceDN/>
        <w:adjustRightInd w:val="0"/>
        <w:ind w:firstLine="709"/>
        <w:jc w:val="both"/>
      </w:pPr>
      <w:r w:rsidRPr="00D81071">
        <w:t>5. Dat het Gods gewone weg is, dat Hij Zijn volk in hun engten tot zeer geringe middelen terugbrengt, en hun toch beveelt die te gebruiken, om daardoor de trouw en gehoorzaamheid van Zijn volk te beproeven, en hun te leren de beste middelen niet te verafgoden.</w:t>
      </w:r>
    </w:p>
    <w:p w:rsidR="00D85782" w:rsidRDefault="00D85782" w:rsidP="00D81071">
      <w:pPr>
        <w:autoSpaceDE/>
        <w:autoSpaceDN/>
        <w:adjustRightInd w:val="0"/>
        <w:ind w:firstLine="709"/>
        <w:jc w:val="both"/>
        <w:rPr>
          <w:i/>
          <w:iCs/>
        </w:rPr>
      </w:pPr>
    </w:p>
    <w:p w:rsidR="00D85782" w:rsidRPr="00D85782" w:rsidRDefault="00D81071" w:rsidP="00D81071">
      <w:pPr>
        <w:autoSpaceDE/>
        <w:autoSpaceDN/>
        <w:adjustRightInd w:val="0"/>
        <w:ind w:firstLine="709"/>
        <w:jc w:val="both"/>
        <w:rPr>
          <w:b/>
          <w:i/>
          <w:iCs/>
        </w:rPr>
      </w:pPr>
      <w:r w:rsidRPr="00D85782">
        <w:rPr>
          <w:b/>
          <w:i/>
          <w:iCs/>
        </w:rPr>
        <w:t xml:space="preserve">Eerste gebruik. </w:t>
      </w:r>
    </w:p>
    <w:p w:rsidR="00D85782" w:rsidRDefault="00D85782" w:rsidP="00D81071">
      <w:pPr>
        <w:autoSpaceDE/>
        <w:autoSpaceDN/>
        <w:adjustRightInd w:val="0"/>
        <w:ind w:firstLine="709"/>
        <w:jc w:val="both"/>
      </w:pPr>
      <w:r>
        <w:t xml:space="preserve">1. </w:t>
      </w:r>
      <w:r w:rsidR="00D81071" w:rsidRPr="00D81071">
        <w:t xml:space="preserve">Laat dit Gods volk leren in hun engten uit te zien welke middelen God heeft bepaald, en die vlijtig te gebruiken. </w:t>
      </w:r>
    </w:p>
    <w:p w:rsidR="00D81071" w:rsidRPr="00D81071" w:rsidRDefault="00D81071" w:rsidP="00D81071">
      <w:pPr>
        <w:autoSpaceDE/>
        <w:autoSpaceDN/>
        <w:adjustRightInd w:val="0"/>
        <w:ind w:firstLine="709"/>
        <w:jc w:val="both"/>
      </w:pPr>
      <w:r w:rsidRPr="00D81071">
        <w:t>2. Vertwijfelt niet, wordt niet moedeloos, wanneer de middelen verachtelijk schijnen te zijn, aangezien de Heere het gebruik van zeer geringe middelen pleegt te zegenen. Wanneer geen andere geschikte middelen zijn overgebleven, blijft dan in de gebed werkzaam; want dat is steeds uw plicht, en zal de grond van uw vrede zijn, en laat de Heere doen wat goed is in Zijn ogen.</w:t>
      </w:r>
    </w:p>
    <w:p w:rsidR="00D85782" w:rsidRDefault="00D85782" w:rsidP="00D81071">
      <w:pPr>
        <w:autoSpaceDE/>
        <w:autoSpaceDN/>
        <w:adjustRightInd w:val="0"/>
        <w:ind w:firstLine="709"/>
        <w:jc w:val="both"/>
      </w:pPr>
    </w:p>
    <w:p w:rsidR="00D85782" w:rsidRDefault="00D81071" w:rsidP="00D81071">
      <w:pPr>
        <w:autoSpaceDE/>
        <w:autoSpaceDN/>
        <w:adjustRightInd w:val="0"/>
        <w:ind w:firstLine="709"/>
        <w:jc w:val="both"/>
      </w:pPr>
      <w:r w:rsidRPr="00D81071">
        <w:t xml:space="preserve">De volgende zaak in de tekstwoorden is </w:t>
      </w:r>
      <w:r w:rsidRPr="00D85782">
        <w:rPr>
          <w:b/>
          <w:i/>
        </w:rPr>
        <w:t>de verlossing, die de discipelen kregen, met de omstandigheden daarvan.</w:t>
      </w:r>
      <w:r w:rsidRPr="00D81071">
        <w:t xml:space="preserve"> </w:t>
      </w:r>
    </w:p>
    <w:p w:rsidR="00D81071" w:rsidRPr="00D81071" w:rsidRDefault="00D81071" w:rsidP="00D81071">
      <w:pPr>
        <w:autoSpaceDE/>
        <w:autoSpaceDN/>
        <w:adjustRightInd w:val="0"/>
        <w:ind w:firstLine="709"/>
        <w:jc w:val="both"/>
      </w:pPr>
      <w:r w:rsidRPr="00D81071">
        <w:t>Wanneer het schijnt, dat zij zullen verdrinken, nog geen vier mijlen van het land af, ter vierder wake 's nachts, dat is tegen de morgen, komt de liefde voor de dag</w:t>
      </w:r>
      <w:r w:rsidR="00D85782">
        <w:t xml:space="preserve">. </w:t>
      </w:r>
      <w:r w:rsidRPr="00D81071">
        <w:t>Christus komt, zonder er om gesmeekt te worden, om door Zijn Almacht te helpen, wandelende op het water, dat Hij als een begaanbaar pad onder Zijn voeten maakt. Doch wanneer Hij komt, begrijpen zij Hem verkeerd en worden bevreesd</w:t>
      </w:r>
      <w:r w:rsidR="00D85782">
        <w:t>. Z</w:t>
      </w:r>
      <w:r w:rsidRPr="00D81071">
        <w:t>odat hoe dichter het aan de verlossing uit hun beproeving toe is, hoe hoger zij stijgt. En Hij spreekt tot hen, en beneemt hun de vrees, en vermindert die door hun te zeggen, dat Hij het is, en zo krijgen zij in enen nieuwe trap van hun beproeving e</w:t>
      </w:r>
      <w:r w:rsidR="00D85782">
        <w:t>e</w:t>
      </w:r>
      <w:r w:rsidRPr="00D81071">
        <w:t xml:space="preserve">n nieuwe ontdekking van Hem. Zo hebben wij ook de begeerte van Petrus om een </w:t>
      </w:r>
      <w:r w:rsidR="00D85782">
        <w:t>bijzonder</w:t>
      </w:r>
      <w:r w:rsidRPr="00D81071">
        <w:t xml:space="preserve"> b</w:t>
      </w:r>
      <w:r w:rsidR="00D85782">
        <w:t>ewijs</w:t>
      </w:r>
      <w:r w:rsidRPr="00D81071">
        <w:t xml:space="preserve"> te hebben, dat Hij de Heere is, als hij van Hem begeert, dat Hij hem zal gebieden tot Hem op het water te komen.</w:t>
      </w:r>
    </w:p>
    <w:p w:rsidR="00D81071" w:rsidRPr="00D81071" w:rsidRDefault="00D81071" w:rsidP="00D81071">
      <w:pPr>
        <w:autoSpaceDE/>
        <w:autoSpaceDN/>
        <w:adjustRightInd w:val="0"/>
        <w:ind w:firstLine="709"/>
        <w:jc w:val="both"/>
      </w:pPr>
      <w:r w:rsidRPr="00D81071">
        <w:t xml:space="preserve">Merkt hierop, </w:t>
      </w:r>
      <w:r w:rsidRPr="00D85782">
        <w:rPr>
          <w:b/>
          <w:i/>
        </w:rPr>
        <w:t>dat Christus soms onze beproevingen, wanneer wij menen, dat zij hoog genoeg zijn gekomen, nog vrij wat hoger zal doen stijgen.</w:t>
      </w:r>
      <w:r w:rsidRPr="00D81071">
        <w:t xml:space="preserve"> De discipelen oordeelden, dat hun beproevingen door wind en storm, en in de vierde nachtwake, al zeer hoog waren gestegen, en toch behaagde het Hem ze nog meer te verlengen en te verzwaren. Om deze leer op te helderen,</w:t>
      </w:r>
    </w:p>
    <w:p w:rsidR="00D85782" w:rsidRDefault="00D81071" w:rsidP="00D81071">
      <w:pPr>
        <w:autoSpaceDE/>
        <w:autoSpaceDN/>
        <w:adjustRightInd w:val="0"/>
        <w:ind w:firstLine="709"/>
        <w:jc w:val="both"/>
      </w:pPr>
      <w:r w:rsidRPr="00D81071">
        <w:t xml:space="preserve">Overweegt </w:t>
      </w:r>
      <w:r w:rsidRPr="00D81071">
        <w:rPr>
          <w:i/>
          <w:iCs/>
        </w:rPr>
        <w:t xml:space="preserve">ten eerste, </w:t>
      </w:r>
      <w:r w:rsidRPr="00D81071">
        <w:t xml:space="preserve">dat Gods volk spoedig van gedachte is, dat hun beproevingen zeer groot zijn. </w:t>
      </w:r>
    </w:p>
    <w:p w:rsidR="00D85782" w:rsidRDefault="00D81071" w:rsidP="00D81071">
      <w:pPr>
        <w:autoSpaceDE/>
        <w:autoSpaceDN/>
        <w:adjustRightInd w:val="0"/>
        <w:ind w:firstLine="709"/>
        <w:jc w:val="both"/>
      </w:pPr>
      <w:r w:rsidRPr="00D81071">
        <w:t xml:space="preserve">(1.) Omdat zij de tegenwoordige bij vorige afmeten, en er niet aan denken, dat de Heere voornemens is hen nog verder te beproeven, en dat het slot, wat de uitkomst betreft, scherper en donkerder zal zijn, dan het voorafgaande was. </w:t>
      </w:r>
    </w:p>
    <w:p w:rsidR="00D85782" w:rsidRDefault="00D81071" w:rsidP="00D81071">
      <w:pPr>
        <w:autoSpaceDE/>
        <w:autoSpaceDN/>
        <w:adjustRightInd w:val="0"/>
        <w:ind w:firstLine="709"/>
        <w:jc w:val="both"/>
      </w:pPr>
      <w:r w:rsidRPr="00D81071">
        <w:t xml:space="preserve">(2.) Omdat zij hun beproevingen vergelijken en afmeten aan die van anderen, die niet de hoogste maar de laagste beproevingen hebben ondervonden. </w:t>
      </w:r>
    </w:p>
    <w:p w:rsidR="00D85782" w:rsidRDefault="00D81071" w:rsidP="00D81071">
      <w:pPr>
        <w:autoSpaceDE/>
        <w:autoSpaceDN/>
        <w:adjustRightInd w:val="0"/>
        <w:ind w:firstLine="709"/>
        <w:jc w:val="both"/>
      </w:pPr>
      <w:r w:rsidRPr="00D81071">
        <w:t xml:space="preserve">(3.) Omdat zij hun beproevingen afmeten aan de sterkte, die zij voor het ogenblik gewaarworden, en niet gedenken, dat Hij de sterkte vermeerdert en meer kracht geeft naar mate de beproeving toeneemt. </w:t>
      </w:r>
    </w:p>
    <w:p w:rsidR="00D85782" w:rsidRDefault="00D81071" w:rsidP="00D81071">
      <w:pPr>
        <w:autoSpaceDE/>
        <w:autoSpaceDN/>
        <w:adjustRightInd w:val="0"/>
        <w:ind w:firstLine="709"/>
        <w:jc w:val="both"/>
      </w:pPr>
      <w:r w:rsidRPr="00D81071">
        <w:t>(4.) Omdat zij dikwijls hun beproeving vergelijken bij de middelen, die hun overblijven om daaruit verlost te worden</w:t>
      </w:r>
      <w:r w:rsidR="00D85782">
        <w:t>. N</w:t>
      </w:r>
      <w:r w:rsidRPr="00D81071">
        <w:t>iet gedenken</w:t>
      </w:r>
      <w:r w:rsidR="00D85782">
        <w:t>de</w:t>
      </w:r>
      <w:r w:rsidRPr="00D81071">
        <w:t>, dat de Heere dikwijls va</w:t>
      </w:r>
      <w:r w:rsidR="00D85782">
        <w:t>n</w:t>
      </w:r>
      <w:r w:rsidR="004A07E8">
        <w:t xml:space="preserve"> al </w:t>
      </w:r>
      <w:r w:rsidR="00D85782">
        <w:t>middelen afziet op welke</w:t>
      </w:r>
      <w:r w:rsidRPr="00D81071">
        <w:t xml:space="preserve"> zij hun oog gevestigd hebben, en nieuwe middelen doet komen tot hun bevrijding. </w:t>
      </w:r>
    </w:p>
    <w:p w:rsidR="00D81071" w:rsidRPr="00D81071" w:rsidRDefault="00D81071" w:rsidP="00D81071">
      <w:pPr>
        <w:autoSpaceDE/>
        <w:autoSpaceDN/>
        <w:adjustRightInd w:val="0"/>
        <w:ind w:firstLine="709"/>
        <w:jc w:val="both"/>
      </w:pPr>
      <w:r w:rsidRPr="00D81071">
        <w:t>(5.) Omdat zij dikwijls hun beproeving afmeten aan hetgeen zij vooraf berekenen en besluiten, terwijl de beproeving soms hoger stijgt, dan zij konden bevatten; en wanneer dan de beproeving spoedig tot die hoogte komt, die, zij zich als het hoogtepunt hebben voorgesteld, dan, menen zij, dat zij niet verder zal gaan. En zo dwalen wij, omdat wij Gods raad niet kennen.</w:t>
      </w:r>
    </w:p>
    <w:p w:rsidR="00D85782" w:rsidRDefault="00D85782" w:rsidP="00D81071">
      <w:pPr>
        <w:autoSpaceDE/>
        <w:autoSpaceDN/>
        <w:adjustRightInd w:val="0"/>
        <w:ind w:firstLine="709"/>
        <w:jc w:val="both"/>
        <w:rPr>
          <w:i/>
          <w:iCs/>
        </w:rPr>
      </w:pPr>
    </w:p>
    <w:p w:rsidR="00D81071" w:rsidRPr="00D81071" w:rsidRDefault="00D81071" w:rsidP="00D81071">
      <w:pPr>
        <w:autoSpaceDE/>
        <w:autoSpaceDN/>
        <w:adjustRightInd w:val="0"/>
        <w:ind w:firstLine="709"/>
        <w:jc w:val="both"/>
      </w:pPr>
      <w:r w:rsidRPr="00D81071">
        <w:rPr>
          <w:i/>
          <w:iCs/>
        </w:rPr>
        <w:t xml:space="preserve">Ten tweede. </w:t>
      </w:r>
      <w:r w:rsidRPr="00D81071">
        <w:t>Overweegt, dat de Heere in de beproeving van Zijn volk verschillende einden beoogt en gedachten heeft, die zij niet weten; nochtans zo, dat Hij de beproevingen beheerst, wanneer zij boven hun bereik zijn. Hij heeft toch ten doel Zijn kracht in hun zwakheid te verheerlijken, en hun zonderlinge bewijzen te geven, dat Hij voor hen leeft en een welbehagen in hen heeft, die zij niet verwachten, en hen tot sommige dingen te drijven, die niet zo spoedig door hen gebruikt worden.</w:t>
      </w:r>
    </w:p>
    <w:p w:rsidR="00D81071" w:rsidRPr="00D81071" w:rsidRDefault="00D81071" w:rsidP="00D81071">
      <w:pPr>
        <w:autoSpaceDE/>
        <w:autoSpaceDN/>
        <w:adjustRightInd w:val="0"/>
        <w:ind w:firstLine="709"/>
        <w:jc w:val="both"/>
      </w:pPr>
      <w:r w:rsidRPr="00D81071">
        <w:rPr>
          <w:i/>
          <w:iCs/>
        </w:rPr>
        <w:t xml:space="preserve">Ten derde. </w:t>
      </w:r>
      <w:r w:rsidRPr="00D81071">
        <w:t>Overweegt, dat gelijk deze dingen Hem bewegen de beproevingen van Zijn volk tot zo’n hoogte op te voeren, het toch hun plicht is er tegen te waken, Hem of Zijn wegen verkeerd uit te leggen. Denkt daarom niet, dat het gemis van liefde is voor de partij, die bedroefd wordt, of dat Hij hen vergeet, zoals zij zich zo gemakkelijk inbeelden; want toen zij zich inspanden en roeiden zag Hij hen, en was Hij voor hen aan het bidden. Denkt ook niet, dat het plichtverzuim is in de beproefde partij, waardoor de beproevingen verzwaard worden; want hier deden de discipelen hun plicht, en toch werden zij zo beproefd. En denkt ook niet, dat geringere beproevingen voldoende zouden zijn om ons te vernederen, en ons in de laagte te brengen, wanneer wij aan onszelf werden overgelaten.</w:t>
      </w:r>
    </w:p>
    <w:p w:rsidR="00D85782" w:rsidRDefault="00D81071" w:rsidP="00D81071">
      <w:pPr>
        <w:autoSpaceDE/>
        <w:autoSpaceDN/>
        <w:adjustRightInd w:val="0"/>
        <w:ind w:firstLine="709"/>
        <w:jc w:val="both"/>
        <w:rPr>
          <w:i/>
          <w:iCs/>
        </w:rPr>
      </w:pPr>
      <w:r w:rsidRPr="00D81071">
        <w:rPr>
          <w:i/>
          <w:iCs/>
        </w:rPr>
        <w:t xml:space="preserve">Eerste gebruik. </w:t>
      </w:r>
    </w:p>
    <w:p w:rsidR="00D85782" w:rsidRDefault="00D85782" w:rsidP="00D81071">
      <w:pPr>
        <w:autoSpaceDE/>
        <w:autoSpaceDN/>
        <w:adjustRightInd w:val="0"/>
        <w:ind w:firstLine="709"/>
        <w:jc w:val="both"/>
      </w:pPr>
      <w:r w:rsidRPr="00D85782">
        <w:rPr>
          <w:iCs/>
        </w:rPr>
        <w:t>1.</w:t>
      </w:r>
      <w:r>
        <w:rPr>
          <w:i/>
          <w:iCs/>
        </w:rPr>
        <w:t xml:space="preserve"> </w:t>
      </w:r>
      <w:r w:rsidR="00D81071" w:rsidRPr="00D81071">
        <w:t xml:space="preserve">Leert over uw beproevingen recht te oordelen; dat kan ongepaste klachten en neerslachtigheid voorkomen. </w:t>
      </w:r>
    </w:p>
    <w:p w:rsidR="00D81071" w:rsidRPr="00D81071" w:rsidRDefault="00D81071" w:rsidP="00D81071">
      <w:pPr>
        <w:autoSpaceDE/>
        <w:autoSpaceDN/>
        <w:adjustRightInd w:val="0"/>
        <w:ind w:firstLine="709"/>
        <w:jc w:val="both"/>
      </w:pPr>
      <w:r w:rsidRPr="00D81071">
        <w:t>2. Wanneer uw beproevingen tot de grootste hoogte zijn gestegen, die gij kunt dragen, geeft Hem nochtans ruimte ze nog hoger te doen stijgen, en verstaat Hem niet verkeerd, wanneer Hij dat doet.</w:t>
      </w:r>
    </w:p>
    <w:p w:rsidR="00D85782" w:rsidRDefault="00D85782" w:rsidP="00D81071">
      <w:pPr>
        <w:autoSpaceDE/>
        <w:autoSpaceDN/>
        <w:adjustRightInd w:val="0"/>
        <w:ind w:firstLine="709"/>
        <w:jc w:val="both"/>
      </w:pPr>
    </w:p>
    <w:p w:rsidR="00D85782" w:rsidRDefault="00D81071" w:rsidP="00D81071">
      <w:pPr>
        <w:autoSpaceDE/>
        <w:autoSpaceDN/>
        <w:adjustRightInd w:val="0"/>
        <w:ind w:firstLine="709"/>
        <w:jc w:val="both"/>
      </w:pPr>
      <w:r w:rsidRPr="00D81071">
        <w:t xml:space="preserve">Merkt </w:t>
      </w:r>
      <w:r w:rsidRPr="00D81071">
        <w:rPr>
          <w:i/>
          <w:iCs/>
        </w:rPr>
        <w:t xml:space="preserve">ten tweede op, </w:t>
      </w:r>
      <w:r w:rsidRPr="00D85782">
        <w:rPr>
          <w:b/>
          <w:i/>
        </w:rPr>
        <w:t>dat al wordt de verlossing van Gods volk uitgesteld, zij nochtans vordert en op de rechte tijd zal komen.</w:t>
      </w:r>
      <w:r w:rsidRPr="00D81071">
        <w:t xml:space="preserve"> Wij zullen dit nader uitbreiden en</w:t>
      </w:r>
      <w:r w:rsidR="00D85782">
        <w:t>:</w:t>
      </w:r>
    </w:p>
    <w:p w:rsidR="00D85782" w:rsidRDefault="00D81071" w:rsidP="00D81071">
      <w:pPr>
        <w:numPr>
          <w:ilvl w:val="0"/>
          <w:numId w:val="32"/>
        </w:numPr>
        <w:autoSpaceDE/>
        <w:autoSpaceDN/>
        <w:adjustRightInd w:val="0"/>
        <w:jc w:val="both"/>
      </w:pPr>
      <w:r w:rsidRPr="00D81071">
        <w:t xml:space="preserve">aantonen, dat Christus ter rechter tijd Zijn volk komt verlossen. </w:t>
      </w:r>
    </w:p>
    <w:p w:rsidR="00D81071" w:rsidRPr="00D81071" w:rsidRDefault="00D81071" w:rsidP="00D81071">
      <w:pPr>
        <w:numPr>
          <w:ilvl w:val="0"/>
          <w:numId w:val="32"/>
        </w:numPr>
        <w:autoSpaceDE/>
        <w:autoSpaceDN/>
        <w:adjustRightInd w:val="0"/>
        <w:jc w:val="both"/>
      </w:pPr>
      <w:r w:rsidRPr="00D81071">
        <w:t>Hoe Hij komt, zodat gezegd kan worden, dat Hij ter rechter tijd komt.</w:t>
      </w:r>
    </w:p>
    <w:p w:rsidR="00D85782" w:rsidRDefault="00D85782" w:rsidP="00D81071">
      <w:pPr>
        <w:autoSpaceDE/>
        <w:autoSpaceDN/>
        <w:adjustRightInd w:val="0"/>
        <w:ind w:firstLine="709"/>
        <w:jc w:val="both"/>
      </w:pPr>
    </w:p>
    <w:p w:rsidR="00D85782" w:rsidRDefault="00D85782" w:rsidP="00D81071">
      <w:pPr>
        <w:autoSpaceDE/>
        <w:autoSpaceDN/>
        <w:adjustRightInd w:val="0"/>
        <w:ind w:firstLine="709"/>
        <w:jc w:val="both"/>
      </w:pPr>
      <w:r>
        <w:t xml:space="preserve">I. </w:t>
      </w:r>
      <w:r w:rsidR="00D81071" w:rsidRPr="00D81071">
        <w:t xml:space="preserve">Wat </w:t>
      </w:r>
      <w:r w:rsidR="00D81071" w:rsidRPr="00D81071">
        <w:rPr>
          <w:i/>
          <w:iCs/>
        </w:rPr>
        <w:t xml:space="preserve">het eerste </w:t>
      </w:r>
      <w:r w:rsidR="00D81071" w:rsidRPr="00D81071">
        <w:t xml:space="preserve">betreft: </w:t>
      </w:r>
    </w:p>
    <w:p w:rsidR="00D85782" w:rsidRDefault="00D85782" w:rsidP="00D81071">
      <w:pPr>
        <w:autoSpaceDE/>
        <w:autoSpaceDN/>
        <w:adjustRightInd w:val="0"/>
        <w:ind w:firstLine="709"/>
        <w:jc w:val="both"/>
      </w:pPr>
      <w:r>
        <w:t xml:space="preserve">1. </w:t>
      </w:r>
      <w:r w:rsidR="00D81071" w:rsidRPr="00D81071">
        <w:t>Hij komt ter rechter tijd, wanneer Hij tijdig komt om de onderga</w:t>
      </w:r>
      <w:r>
        <w:t>ng van Zijn volk te verhinderen.</w:t>
      </w:r>
      <w:r w:rsidR="00D81071" w:rsidRPr="00D81071">
        <w:t xml:space="preserve"> (Ps. 94:18) </w:t>
      </w:r>
      <w:r w:rsidR="00E0723F">
        <w:t>“</w:t>
      </w:r>
      <w:r w:rsidR="00D81071" w:rsidRPr="00D81071">
        <w:t>Als ik zei mijn voet wankelt, Uw goedertierenheid, o Heere, ondersteunde mij.</w:t>
      </w:r>
      <w:r w:rsidR="00E0723F">
        <w:t>”</w:t>
      </w:r>
      <w:r w:rsidR="00D81071" w:rsidRPr="00D81071">
        <w:t xml:space="preserve"> </w:t>
      </w:r>
    </w:p>
    <w:p w:rsidR="00D85782" w:rsidRDefault="00D81071" w:rsidP="00D81071">
      <w:pPr>
        <w:autoSpaceDE/>
        <w:autoSpaceDN/>
        <w:adjustRightInd w:val="0"/>
        <w:ind w:firstLine="709"/>
        <w:jc w:val="both"/>
      </w:pPr>
      <w:r w:rsidRPr="00D81071">
        <w:t>2. Wanneer Hij op een tijd komt, die voor hen geschikt is om een verlossing aan te nemen, dat is, wanneer</w:t>
      </w:r>
      <w:r w:rsidR="004A07E8">
        <w:t xml:space="preserve"> al </w:t>
      </w:r>
      <w:r w:rsidRPr="00D81071">
        <w:t xml:space="preserve">hoop op verlossing langs een andere weg is afgesneden, en zij alleen tot God beginnen op te zien; dan komt Hij, evenals in Ps. 142: 5: </w:t>
      </w:r>
      <w:r w:rsidR="00E0723F">
        <w:t>“</w:t>
      </w:r>
      <w:r w:rsidRPr="00D81071">
        <w:t xml:space="preserve">Ik zag uit ter rechterhand, en ziet zo was daar niemand, die mij kende; </w:t>
      </w:r>
      <w:r w:rsidR="00D85782">
        <w:t>e</w:t>
      </w:r>
      <w:r w:rsidRPr="00D81071">
        <w:t xml:space="preserve">r was geen ontvlieden voor mij, niemand zorgde voor mijn ziel. Toen riep ik tot de Heere: Gij </w:t>
      </w:r>
      <w:r w:rsidR="00D85782">
        <w:t>zij</w:t>
      </w:r>
      <w:r w:rsidRPr="00D81071">
        <w:t xml:space="preserve">t mijn toevlucht, mijn </w:t>
      </w:r>
      <w:r w:rsidR="00D85782">
        <w:t>D</w:t>
      </w:r>
      <w:r w:rsidRPr="00D81071">
        <w:t>eel in het land der levenden.</w:t>
      </w:r>
      <w:r w:rsidR="00E0723F">
        <w:t>”</w:t>
      </w:r>
      <w:r w:rsidRPr="00D81071">
        <w:t xml:space="preserve"> </w:t>
      </w:r>
    </w:p>
    <w:p w:rsidR="00D85782" w:rsidRDefault="00D81071" w:rsidP="00D81071">
      <w:pPr>
        <w:autoSpaceDE/>
        <w:autoSpaceDN/>
        <w:adjustRightInd w:val="0"/>
        <w:ind w:firstLine="709"/>
        <w:jc w:val="both"/>
      </w:pPr>
      <w:r w:rsidRPr="00D81071">
        <w:t xml:space="preserve">3. Wanneer Hij tot ons komt en een zondige weg voorkomt, waarop wij anders in onze beproeving verbrijzeld zouden worden: (Ps. 125: 3) </w:t>
      </w:r>
      <w:r w:rsidR="00E0723F">
        <w:t>“</w:t>
      </w:r>
      <w:r w:rsidRPr="00D81071">
        <w:t>Want de scepter der goddelozen zal niet rusten op het lot der rechtvaardigen, opdat de rechtvaardigen hun handen niet uitstrekken tot onrecht.</w:t>
      </w:r>
      <w:r w:rsidR="00E0723F">
        <w:t>”</w:t>
      </w:r>
      <w:r w:rsidRPr="00D81071">
        <w:t xml:space="preserve"> </w:t>
      </w:r>
    </w:p>
    <w:p w:rsidR="00D81071" w:rsidRPr="00D81071" w:rsidRDefault="00D81071" w:rsidP="00D81071">
      <w:pPr>
        <w:autoSpaceDE/>
        <w:autoSpaceDN/>
        <w:adjustRightInd w:val="0"/>
        <w:ind w:firstLine="709"/>
        <w:jc w:val="both"/>
      </w:pPr>
      <w:r w:rsidRPr="00D81071">
        <w:t>4. Wanneer de verlossing het aangenaamst is voor de beproefde partij, dan is het zeer tijdig. Hoe blij waren de discipelen, en hoe liefderijk ontvingen zij Hem, toen Hij in het schip kwam.</w:t>
      </w:r>
    </w:p>
    <w:p w:rsidR="00D85782" w:rsidRDefault="00D85782" w:rsidP="00D81071">
      <w:pPr>
        <w:autoSpaceDE/>
        <w:autoSpaceDN/>
        <w:adjustRightInd w:val="0"/>
        <w:ind w:firstLine="709"/>
        <w:jc w:val="both"/>
      </w:pPr>
    </w:p>
    <w:p w:rsidR="00D85782" w:rsidRDefault="00D85782" w:rsidP="00D81071">
      <w:pPr>
        <w:autoSpaceDE/>
        <w:autoSpaceDN/>
        <w:adjustRightInd w:val="0"/>
        <w:ind w:firstLine="709"/>
        <w:jc w:val="both"/>
      </w:pPr>
      <w:r>
        <w:t xml:space="preserve">II. </w:t>
      </w:r>
      <w:r w:rsidR="00D81071" w:rsidRPr="00D81071">
        <w:t xml:space="preserve">Wat </w:t>
      </w:r>
      <w:r w:rsidR="00D81071" w:rsidRPr="00D81071">
        <w:rPr>
          <w:i/>
          <w:iCs/>
        </w:rPr>
        <w:t xml:space="preserve">het tweede </w:t>
      </w:r>
      <w:r w:rsidR="00D81071" w:rsidRPr="00D81071">
        <w:t xml:space="preserve">betreft. Overweegt sommige dingen, die in de verlossing voorkwamen, welke te kennen geven, dat Hij tijdig kwam. </w:t>
      </w:r>
    </w:p>
    <w:p w:rsidR="00D85782" w:rsidRDefault="00D81071" w:rsidP="00D81071">
      <w:pPr>
        <w:autoSpaceDE/>
        <w:autoSpaceDN/>
        <w:adjustRightInd w:val="0"/>
        <w:ind w:firstLine="709"/>
        <w:jc w:val="both"/>
      </w:pPr>
      <w:r w:rsidRPr="00D81071">
        <w:t xml:space="preserve">1. Hij kwam, toen zij zich pijnigden en vermoeiden in het gebruik der middelen, hoewel die weinig betekenden. </w:t>
      </w:r>
    </w:p>
    <w:p w:rsidR="00D85782" w:rsidRDefault="00D81071" w:rsidP="00D81071">
      <w:pPr>
        <w:autoSpaceDE/>
        <w:autoSpaceDN/>
        <w:adjustRightInd w:val="0"/>
        <w:ind w:firstLine="709"/>
        <w:jc w:val="both"/>
      </w:pPr>
      <w:r w:rsidRPr="00D81071">
        <w:t xml:space="preserve">2. Hij kwam, zonder dat zij van hun zijde het dringend verzochten. Wij horen toch al die tijd niets van hun bidden; hun verlossing komt als de vrucht van Zijn voorbidding. Want Hij had voor hen gebeden, en wordt nu gezonden om hen te verlossen; zij waren er maar slecht aan toe, zij konden weinig voor zichzelf doen, zij hadden niet anders dan de dood voor ogen. </w:t>
      </w:r>
    </w:p>
    <w:p w:rsidR="00D85782" w:rsidRDefault="00D81071" w:rsidP="00D81071">
      <w:pPr>
        <w:autoSpaceDE/>
        <w:autoSpaceDN/>
        <w:adjustRightInd w:val="0"/>
        <w:ind w:firstLine="709"/>
        <w:jc w:val="both"/>
      </w:pPr>
      <w:r w:rsidRPr="00D81071">
        <w:t xml:space="preserve">3. De verlossing baant </w:t>
      </w:r>
      <w:r w:rsidR="00D85782">
        <w:t>zich</w:t>
      </w:r>
      <w:r w:rsidRPr="00D81071">
        <w:t>zelf een weg door de zwarigheden heen, hetwelk niet anders kon geschieden dan door de Almacht, aangedreven door vrije liefde. Nu, wanneer zij niet tot Hem kunnen komen, maakt Hij de reis om tot hen te komen op die wateren, die met hen in strijd zijn, en hen van</w:t>
      </w:r>
      <w:r w:rsidR="004A07E8">
        <w:t xml:space="preserve"> al </w:t>
      </w:r>
      <w:r w:rsidRPr="00D81071">
        <w:t xml:space="preserve">zijden dreigen te overstromen. Geen moeilijkheid kan voor Zijn almacht en almachtige kracht bestaan, wanneer de toestand van Zijn volk vereist, dat die wordt te werk gesteld, wanneer Hij hen in gevaar heeft gebracht. </w:t>
      </w:r>
    </w:p>
    <w:p w:rsidR="00D81071" w:rsidRPr="00D81071" w:rsidRDefault="00D81071" w:rsidP="00D81071">
      <w:pPr>
        <w:autoSpaceDE/>
        <w:autoSpaceDN/>
        <w:adjustRightInd w:val="0"/>
        <w:ind w:firstLine="709"/>
        <w:jc w:val="both"/>
      </w:pPr>
      <w:r w:rsidRPr="00D81071">
        <w:t>4. De verlossing komt met nieuwe bewijzen en ontdekkingen van de liefde van Christus tot hen in hun beproevingen, en van Zijn oppermacht over datgene, dat de grond was van hun vrees: Hij treedt op de zee, en bevrijdt hen van stormen.</w:t>
      </w:r>
    </w:p>
    <w:p w:rsidR="00D85782" w:rsidRDefault="00D85782" w:rsidP="00D81071">
      <w:pPr>
        <w:autoSpaceDE/>
        <w:autoSpaceDN/>
        <w:adjustRightInd w:val="0"/>
        <w:ind w:firstLine="709"/>
        <w:jc w:val="both"/>
        <w:rPr>
          <w:i/>
          <w:iCs/>
        </w:rPr>
      </w:pPr>
    </w:p>
    <w:p w:rsidR="00D85782" w:rsidRDefault="00D81071" w:rsidP="00D81071">
      <w:pPr>
        <w:autoSpaceDE/>
        <w:autoSpaceDN/>
        <w:adjustRightInd w:val="0"/>
        <w:ind w:firstLine="709"/>
        <w:jc w:val="both"/>
        <w:rPr>
          <w:iCs/>
        </w:rPr>
      </w:pPr>
      <w:r w:rsidRPr="00D81071">
        <w:rPr>
          <w:i/>
          <w:iCs/>
        </w:rPr>
        <w:t xml:space="preserve">Eerste gebruik. </w:t>
      </w:r>
    </w:p>
    <w:p w:rsidR="00D85782" w:rsidRDefault="00D85782" w:rsidP="00D81071">
      <w:pPr>
        <w:autoSpaceDE/>
        <w:autoSpaceDN/>
        <w:adjustRightInd w:val="0"/>
        <w:ind w:firstLine="709"/>
        <w:jc w:val="both"/>
      </w:pPr>
      <w:r>
        <w:rPr>
          <w:iCs/>
        </w:rPr>
        <w:t xml:space="preserve">1. </w:t>
      </w:r>
      <w:r w:rsidR="00D81071" w:rsidRPr="00D81071">
        <w:t xml:space="preserve">Laat Zijn volk moed houden, en de storm te gemoed treden, want de verlossing zal komen, bij een goede gelegenheid en ter rechter tijd, in al de voormelde opzichten. </w:t>
      </w:r>
    </w:p>
    <w:p w:rsidR="00D85782" w:rsidRDefault="00D81071" w:rsidP="00D81071">
      <w:pPr>
        <w:autoSpaceDE/>
        <w:autoSpaceDN/>
        <w:adjustRightInd w:val="0"/>
        <w:ind w:firstLine="709"/>
        <w:jc w:val="both"/>
      </w:pPr>
      <w:r w:rsidRPr="00D81071">
        <w:t xml:space="preserve">2. Laat Zijn volk gebruik maken van de geringe middelen, die Hij hun heeft achtergelaten, en wanneer zij geen ander hebben, een poosje met Hem worstelen in </w:t>
      </w:r>
      <w:r w:rsidR="00D85782">
        <w:t>het</w:t>
      </w:r>
      <w:r w:rsidRPr="00D81071">
        <w:t xml:space="preserve"> gebed. </w:t>
      </w:r>
    </w:p>
    <w:p w:rsidR="00D85782" w:rsidRDefault="00D81071" w:rsidP="00D81071">
      <w:pPr>
        <w:autoSpaceDE/>
        <w:autoSpaceDN/>
        <w:adjustRightInd w:val="0"/>
        <w:ind w:firstLine="709"/>
        <w:jc w:val="both"/>
      </w:pPr>
      <w:r w:rsidRPr="00D81071">
        <w:t xml:space="preserve">3. Verwacht meer van Zijn medelijden, Zijn ontferming en voorbidding, dan van uw plicht, of van uw toewijding. </w:t>
      </w:r>
    </w:p>
    <w:p w:rsidR="00D85782" w:rsidRDefault="00D81071" w:rsidP="00D81071">
      <w:pPr>
        <w:autoSpaceDE/>
        <w:autoSpaceDN/>
        <w:adjustRightInd w:val="0"/>
        <w:ind w:firstLine="709"/>
        <w:jc w:val="both"/>
      </w:pPr>
      <w:r w:rsidRPr="00D81071">
        <w:t xml:space="preserve">4. Al zijn de moeilijkheden voor ons ondraaglijk, wacht nochtans op de beloning van Zijn macht naar de toestand vereist. </w:t>
      </w:r>
    </w:p>
    <w:p w:rsidR="00D85782" w:rsidRDefault="00D81071" w:rsidP="00D81071">
      <w:pPr>
        <w:autoSpaceDE/>
        <w:autoSpaceDN/>
        <w:adjustRightInd w:val="0"/>
        <w:ind w:firstLine="709"/>
        <w:jc w:val="both"/>
      </w:pPr>
      <w:r w:rsidRPr="00D81071">
        <w:t xml:space="preserve">5. Wacht in al uw arbeid en lijden op ontdekkingen van Hem; en dit zal niet de minste ontdekking van Hem zijn, dat Hij zal verschijnen door Zijn almachtige arm en kracht, vertredende hen, die ons gevangen houden. Wanneer Hij dus verschijnt, </w:t>
      </w:r>
      <w:r w:rsidR="00E0723F">
        <w:t>“</w:t>
      </w:r>
      <w:r w:rsidRPr="00D81071">
        <w:t>heft dan uw hoofden opwaarts, omdat uw verlossing nabij is</w:t>
      </w:r>
      <w:r w:rsidR="00E0723F">
        <w:t>”</w:t>
      </w:r>
      <w:r w:rsidRPr="00D81071">
        <w:t xml:space="preserve">. </w:t>
      </w:r>
    </w:p>
    <w:p w:rsidR="00D85782" w:rsidRDefault="00D85782" w:rsidP="00D85782">
      <w:pPr>
        <w:autoSpaceDE/>
        <w:autoSpaceDN/>
        <w:adjustRightInd w:val="0"/>
        <w:jc w:val="both"/>
      </w:pPr>
    </w:p>
    <w:p w:rsidR="00D81071" w:rsidRPr="00D81071" w:rsidRDefault="00D81071" w:rsidP="00D85782">
      <w:pPr>
        <w:autoSpaceDE/>
        <w:autoSpaceDN/>
        <w:adjustRightInd w:val="0"/>
        <w:jc w:val="both"/>
      </w:pPr>
      <w:r w:rsidRPr="00D81071">
        <w:t xml:space="preserve">En hetzij ik leef of gestorven ben, ik vermaan allen, die God vrezen, dat zij geloof oefenen in Hem, als die Zijn voet op onze zee zet, wanneer Hij zal beginnen Zijn vijanden te overwinnen, en hen onder elkaar verdeeld te doen zijn, en hun voornemens onder hun handen te verbreken, en hen in hun eigen werk te verwarren, en wanneer Hij hun voornemens begint te verijdelen, en hier en daar Zijn oordelen over hen begint uit te voeren. Ik zeg, ziet dan op Hem, als </w:t>
      </w:r>
      <w:r w:rsidR="00D85782">
        <w:t>Hij</w:t>
      </w:r>
      <w:r w:rsidRPr="00D81071">
        <w:t xml:space="preserve"> Zijn voet op onze zee zet, en verwacht</w:t>
      </w:r>
      <w:r w:rsidR="00D85782">
        <w:t xml:space="preserve"> </w:t>
      </w:r>
      <w:r w:rsidRPr="00D81071">
        <w:t>verlossing voor Zijn Kerk en Zijn volk. Amen.</w:t>
      </w:r>
    </w:p>
    <w:p w:rsidR="00D81071" w:rsidRPr="00D81071" w:rsidRDefault="00D81071" w:rsidP="00D81071">
      <w:pPr>
        <w:widowControl/>
        <w:autoSpaceDE/>
        <w:autoSpaceDN/>
        <w:ind w:firstLine="709"/>
        <w:jc w:val="both"/>
      </w:pPr>
      <w:r w:rsidRPr="00D81071">
        <w:t> </w:t>
      </w: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r w:rsidRPr="00D81071">
        <w:t> </w:t>
      </w: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Default="00D81071" w:rsidP="00D81071">
      <w:pPr>
        <w:widowControl/>
        <w:autoSpaceDE/>
        <w:autoSpaceDN/>
        <w:jc w:val="both"/>
      </w:pPr>
    </w:p>
    <w:p w:rsidR="00D81071" w:rsidRPr="00D81071" w:rsidRDefault="00F90D53" w:rsidP="00D81071">
      <w:pPr>
        <w:spacing w:after="180"/>
        <w:ind w:right="72"/>
        <w:jc w:val="center"/>
        <w:rPr>
          <w:b/>
        </w:rPr>
      </w:pPr>
      <w:r>
        <w:rPr>
          <w:b/>
        </w:rPr>
        <w:t>8</w:t>
      </w:r>
      <w:r w:rsidR="00D81071" w:rsidRPr="00D81071">
        <w:rPr>
          <w:b/>
        </w:rPr>
        <w:t>. Christus' zorg voor Zijn volk, dat onder verdrukking verkeert. I</w:t>
      </w:r>
      <w:r w:rsidR="00DB1BEF">
        <w:rPr>
          <w:b/>
        </w:rPr>
        <w:t>I</w:t>
      </w:r>
    </w:p>
    <w:p w:rsidR="00D81071" w:rsidRPr="00D81071" w:rsidRDefault="00D81071" w:rsidP="00D81071">
      <w:pPr>
        <w:widowControl/>
        <w:autoSpaceDE/>
        <w:autoSpaceDN/>
        <w:jc w:val="both"/>
      </w:pPr>
    </w:p>
    <w:p w:rsidR="00D81071" w:rsidRPr="00D81071" w:rsidRDefault="00E0723F" w:rsidP="00D81071">
      <w:pPr>
        <w:autoSpaceDE/>
        <w:autoSpaceDN/>
        <w:adjustRightInd w:val="0"/>
        <w:jc w:val="both"/>
        <w:rPr>
          <w:i/>
          <w:iCs/>
        </w:rPr>
      </w:pPr>
      <w:r>
        <w:rPr>
          <w:b/>
          <w:i/>
          <w:iCs/>
        </w:rPr>
        <w:t>“</w:t>
      </w:r>
      <w:r w:rsidR="00D81071" w:rsidRPr="00D81071">
        <w:rPr>
          <w:b/>
          <w:i/>
          <w:iCs/>
        </w:rPr>
        <w:t>En de discipelen ziende Hem op de zee wandelen werden ontroerd, zeggende: Het is een spooksel, en zij schreeuwden van vrees</w:t>
      </w:r>
      <w:r>
        <w:rPr>
          <w:b/>
          <w:i/>
          <w:iCs/>
        </w:rPr>
        <w:t>”</w:t>
      </w:r>
      <w:r w:rsidR="00D81071" w:rsidRPr="00D81071">
        <w:rPr>
          <w:b/>
          <w:i/>
          <w:iCs/>
        </w:rPr>
        <w:t>.</w:t>
      </w:r>
      <w:r w:rsidR="00D81071">
        <w:rPr>
          <w:i/>
          <w:iCs/>
        </w:rPr>
        <w:t xml:space="preserve"> </w:t>
      </w:r>
      <w:r w:rsidR="00D81071" w:rsidRPr="00D81071">
        <w:rPr>
          <w:iCs/>
        </w:rPr>
        <w:t>Matthéüs 14: 26.</w:t>
      </w:r>
    </w:p>
    <w:p w:rsidR="00D81071" w:rsidRPr="00D81071" w:rsidRDefault="00D81071" w:rsidP="00D81071">
      <w:pPr>
        <w:autoSpaceDE/>
        <w:autoSpaceDN/>
        <w:adjustRightInd w:val="0"/>
        <w:ind w:firstLine="709"/>
        <w:jc w:val="both"/>
      </w:pPr>
      <w:r w:rsidRPr="00D81071">
        <w:t> </w:t>
      </w:r>
    </w:p>
    <w:p w:rsidR="00D81071" w:rsidRDefault="00D81071" w:rsidP="00D81071">
      <w:pPr>
        <w:autoSpaceDE/>
        <w:autoSpaceDN/>
        <w:adjustRightInd w:val="0"/>
        <w:ind w:firstLine="709"/>
        <w:jc w:val="both"/>
      </w:pPr>
    </w:p>
    <w:p w:rsidR="00D81071" w:rsidRPr="00F722FF" w:rsidRDefault="00D81071" w:rsidP="00D81071">
      <w:pPr>
        <w:autoSpaceDE/>
        <w:autoSpaceDN/>
        <w:adjustRightInd w:val="0"/>
        <w:ind w:firstLine="709"/>
        <w:jc w:val="both"/>
        <w:rPr>
          <w:i/>
        </w:rPr>
      </w:pPr>
      <w:r w:rsidRPr="00D81071">
        <w:t xml:space="preserve">Wij hebben over de verlossing gesproken, die de discipelen kregen uit ene zware beproeving, en aangetoond, dat de verlossing niet kwam vóór de vierde nachtwake. Het behaagt de Heere toch soms de beproevingen van Zijn volk hoger te doen stijgen, dan zij ooit dachten te kunnen dragen. Doch hoewel Hij een lange tijd uitstelt, toch gaat Hij voort en komt tot hen, want de verlossing van Zijn volk komt steeds ter rechter tijd. Wanneer Christus voortgaat tot hun verlossing menen zij, </w:t>
      </w:r>
      <w:r w:rsidRPr="00F722FF">
        <w:rPr>
          <w:i/>
        </w:rPr>
        <w:t>dat Hij een spooksel, een geest of duivel is.</w:t>
      </w:r>
    </w:p>
    <w:p w:rsidR="00D81071" w:rsidRPr="00D81071" w:rsidRDefault="00D81071" w:rsidP="00D81071">
      <w:pPr>
        <w:autoSpaceDE/>
        <w:autoSpaceDN/>
        <w:adjustRightInd w:val="0"/>
        <w:ind w:firstLine="709"/>
        <w:jc w:val="both"/>
      </w:pPr>
      <w:r w:rsidRPr="00D81071">
        <w:t xml:space="preserve">Merkt op, </w:t>
      </w:r>
      <w:r w:rsidR="00E0723F" w:rsidRPr="00F722FF">
        <w:rPr>
          <w:b/>
          <w:i/>
        </w:rPr>
        <w:t>“</w:t>
      </w:r>
      <w:r w:rsidRPr="00F722FF">
        <w:rPr>
          <w:b/>
          <w:i/>
        </w:rPr>
        <w:t xml:space="preserve">wanneer de Heere op weg is om Zijn volk te verlossen, zij Hem </w:t>
      </w:r>
      <w:r w:rsidR="00540667">
        <w:rPr>
          <w:b/>
          <w:i/>
        </w:rPr>
        <w:t>dikwijls</w:t>
      </w:r>
      <w:r w:rsidR="00540667" w:rsidRPr="00F722FF">
        <w:rPr>
          <w:b/>
          <w:i/>
        </w:rPr>
        <w:t xml:space="preserve"> </w:t>
      </w:r>
      <w:r w:rsidRPr="00F722FF">
        <w:rPr>
          <w:b/>
          <w:i/>
        </w:rPr>
        <w:t>geheel verkeerd begrijpen</w:t>
      </w:r>
      <w:r w:rsidR="00E0723F" w:rsidRPr="00F722FF">
        <w:rPr>
          <w:b/>
          <w:i/>
        </w:rPr>
        <w:t>”</w:t>
      </w:r>
      <w:r w:rsidRPr="00F722FF">
        <w:rPr>
          <w:b/>
          <w:i/>
        </w:rPr>
        <w:t>.</w:t>
      </w:r>
      <w:r w:rsidRPr="00D81071">
        <w:t xml:space="preserve"> Dit blijkt duidelijk uit de tekst, en ook in het geval van Israël, toen Mozes hen uit Egypte leidde.</w:t>
      </w:r>
    </w:p>
    <w:p w:rsidR="00D81071" w:rsidRPr="00D81071" w:rsidRDefault="00D81071" w:rsidP="00D81071">
      <w:pPr>
        <w:autoSpaceDE/>
        <w:autoSpaceDN/>
        <w:adjustRightInd w:val="0"/>
        <w:ind w:firstLine="709"/>
        <w:jc w:val="both"/>
      </w:pPr>
      <w:r w:rsidRPr="00D81071">
        <w:t>Wij zullen hier aantonen</w:t>
      </w:r>
    </w:p>
    <w:p w:rsidR="00F722FF" w:rsidRDefault="00D81071" w:rsidP="00D81071">
      <w:pPr>
        <w:numPr>
          <w:ilvl w:val="0"/>
          <w:numId w:val="33"/>
        </w:numPr>
        <w:autoSpaceDE/>
        <w:autoSpaceDN/>
        <w:adjustRightInd w:val="0"/>
        <w:jc w:val="both"/>
      </w:pPr>
      <w:r w:rsidRPr="00D81071">
        <w:t>In welke gevallen Gods volk geneigd is Hem verkeerd te begrijpen, wanneer Hij komt om hen te verlossen.</w:t>
      </w:r>
    </w:p>
    <w:p w:rsidR="00F722FF" w:rsidRDefault="00D81071" w:rsidP="00D81071">
      <w:pPr>
        <w:numPr>
          <w:ilvl w:val="0"/>
          <w:numId w:val="33"/>
        </w:numPr>
        <w:autoSpaceDE/>
        <w:autoSpaceDN/>
        <w:adjustRightInd w:val="0"/>
        <w:jc w:val="both"/>
      </w:pPr>
      <w:r w:rsidRPr="00D81071">
        <w:t>Wat de oorzaak is, dat zij zich vergissen, en waarom zij dat doen.</w:t>
      </w:r>
    </w:p>
    <w:p w:rsidR="00F722FF" w:rsidRDefault="00F722FF" w:rsidP="00F722FF">
      <w:pPr>
        <w:autoSpaceDE/>
        <w:autoSpaceDN/>
        <w:adjustRightInd w:val="0"/>
        <w:jc w:val="both"/>
      </w:pPr>
    </w:p>
    <w:p w:rsidR="00F722FF" w:rsidRDefault="00D81071" w:rsidP="00F722FF">
      <w:pPr>
        <w:autoSpaceDE/>
        <w:autoSpaceDN/>
        <w:adjustRightInd w:val="0"/>
        <w:ind w:firstLine="360"/>
        <w:jc w:val="both"/>
      </w:pPr>
      <w:r w:rsidRPr="00D81071">
        <w:t>I. Wat</w:t>
      </w:r>
      <w:r w:rsidRPr="00D81071">
        <w:rPr>
          <w:i/>
          <w:iCs/>
        </w:rPr>
        <w:t xml:space="preserve"> het eerste </w:t>
      </w:r>
      <w:r w:rsidRPr="00D81071">
        <w:t>punt</w:t>
      </w:r>
      <w:r w:rsidRPr="00D81071">
        <w:rPr>
          <w:i/>
          <w:iCs/>
        </w:rPr>
        <w:t xml:space="preserve"> </w:t>
      </w:r>
      <w:r w:rsidRPr="00D81071">
        <w:t xml:space="preserve">betreft: </w:t>
      </w:r>
    </w:p>
    <w:p w:rsidR="00F722FF" w:rsidRDefault="00F722FF" w:rsidP="00F722FF">
      <w:pPr>
        <w:autoSpaceDE/>
        <w:autoSpaceDN/>
        <w:adjustRightInd w:val="0"/>
        <w:ind w:firstLine="360"/>
        <w:jc w:val="both"/>
      </w:pPr>
      <w:r>
        <w:t xml:space="preserve">1. </w:t>
      </w:r>
      <w:r w:rsidR="00D81071" w:rsidRPr="00D81071">
        <w:t>Zij verstaan Hem gemakkelijk verkeerd, wanneer zij in grote benauwdheid verkeren, en zeer verbroken zijn door beproevingen, waarin zij niet in staat zijn te oordelen over wat de Heere hun ten goede doet of zegt. Dan zijn zij in een geestesgesteldheid, waarin zij geneigd zijn alles wat Hij doet als zuiver toorn te beschouwen. Dit was het geval met Israël in Egypte; zij waren zo verbroken door de verdrukkingen dat zij, vanwege de benauwdheid van geest, niet konden luisteren naar wat Mozes tot hen zei, zij hadden zo lang met verdrukking geworsteld. Wanneer een ziel zolang en pijnlijk met blijken van toorn geslagen, en met de verschrikkingen der hel omringd is geweest, zal zij niet gemakkelijk te overreden zijn, dat God in enige zaak haar welzijn bedoelt.</w:t>
      </w:r>
    </w:p>
    <w:p w:rsidR="00F722FF" w:rsidRDefault="00D81071" w:rsidP="00F722FF">
      <w:pPr>
        <w:autoSpaceDE/>
        <w:autoSpaceDN/>
        <w:adjustRightInd w:val="0"/>
        <w:ind w:firstLine="360"/>
        <w:jc w:val="both"/>
      </w:pPr>
      <w:r w:rsidRPr="00D81071">
        <w:t xml:space="preserve">2. Zij zijn geneigd God verkeerd te begrijpen, wanneer zij onder diepe bevattingen van hun schuld zijn, want dan meten zij alles of naar hetgeen zij verdiend hebben. Evenals Petrus zei: </w:t>
      </w:r>
      <w:r w:rsidR="00E0723F">
        <w:t>“</w:t>
      </w:r>
      <w:r w:rsidRPr="00D81071">
        <w:t>Ga uit van mij, want ik ben een zondig mens</w:t>
      </w:r>
      <w:r w:rsidR="00E0723F">
        <w:t>”</w:t>
      </w:r>
      <w:r w:rsidRPr="00D81071">
        <w:t xml:space="preserve"> zo ook zeggen zij: </w:t>
      </w:r>
      <w:r w:rsidR="00E0723F">
        <w:t>“</w:t>
      </w:r>
      <w:r w:rsidRPr="00D81071">
        <w:t>dat is een goed woord, maar het is niet voor mij</w:t>
      </w:r>
      <w:r w:rsidR="00E0723F">
        <w:t>”</w:t>
      </w:r>
      <w:r w:rsidRPr="00D81071">
        <w:t>.</w:t>
      </w:r>
    </w:p>
    <w:p w:rsidR="00D81071" w:rsidRPr="00D81071" w:rsidRDefault="00D81071" w:rsidP="00F722FF">
      <w:pPr>
        <w:autoSpaceDE/>
        <w:autoSpaceDN/>
        <w:adjustRightInd w:val="0"/>
        <w:ind w:firstLine="360"/>
        <w:jc w:val="both"/>
      </w:pPr>
      <w:r w:rsidRPr="00D81071">
        <w:t>3. Wanneer de Heere Zich opmaakt om hen te verlossen langs een vreemd ongebaand pad, evenals Christus hier op de zee wandelde, dat was een vreemde weg. Jona twijfelde ongetwijfeld aan zijn verlossing toen hij door de walvis werd ingeslokt.</w:t>
      </w:r>
    </w:p>
    <w:p w:rsidR="00F722FF" w:rsidRDefault="00F722FF" w:rsidP="00D81071">
      <w:pPr>
        <w:autoSpaceDE/>
        <w:autoSpaceDN/>
        <w:adjustRightInd w:val="0"/>
        <w:ind w:firstLine="709"/>
        <w:jc w:val="both"/>
      </w:pPr>
    </w:p>
    <w:p w:rsidR="00F722FF" w:rsidRPr="00F722FF" w:rsidRDefault="00D81071" w:rsidP="00D81071">
      <w:pPr>
        <w:autoSpaceDE/>
        <w:autoSpaceDN/>
        <w:adjustRightInd w:val="0"/>
        <w:ind w:firstLine="709"/>
        <w:jc w:val="both"/>
        <w:rPr>
          <w:i/>
        </w:rPr>
      </w:pPr>
      <w:r w:rsidRPr="00D81071">
        <w:t xml:space="preserve">II. Wat het </w:t>
      </w:r>
      <w:r w:rsidRPr="00D81071">
        <w:rPr>
          <w:i/>
          <w:iCs/>
        </w:rPr>
        <w:t xml:space="preserve">tweede punt </w:t>
      </w:r>
      <w:r w:rsidRPr="00D81071">
        <w:t xml:space="preserve">betreft: </w:t>
      </w:r>
      <w:r w:rsidRPr="00F722FF">
        <w:rPr>
          <w:i/>
        </w:rPr>
        <w:t xml:space="preserve">Wat veroorzaakt, dat het volk van God Hem verkeerd begrijpt? </w:t>
      </w:r>
    </w:p>
    <w:p w:rsidR="00F722FF" w:rsidRDefault="00D81071" w:rsidP="00D81071">
      <w:pPr>
        <w:autoSpaceDE/>
        <w:autoSpaceDN/>
        <w:adjustRightInd w:val="0"/>
        <w:ind w:firstLine="709"/>
        <w:jc w:val="both"/>
      </w:pPr>
      <w:r w:rsidRPr="00D81071">
        <w:t>Antwoord. Het is</w:t>
      </w:r>
      <w:r w:rsidR="004A07E8">
        <w:t xml:space="preserve"> al </w:t>
      </w:r>
      <w:r w:rsidRPr="00D81071">
        <w:t xml:space="preserve">mensen natuurlijk eigen de God des hemels, </w:t>
      </w:r>
      <w:r w:rsidR="00E0723F">
        <w:t>“</w:t>
      </w:r>
      <w:r w:rsidRPr="00D81071">
        <w:t>Wiens wegen niet gelijk onze wegen zijn</w:t>
      </w:r>
      <w:r w:rsidR="00E0723F">
        <w:t>”</w:t>
      </w:r>
      <w:r w:rsidRPr="00D81071">
        <w:t xml:space="preserve"> verkeerd te verstaan. Wij rieken naar aardse dingen, en leggen alles verkeerd uit; tenzij de Heere ons helpt kunnen wij niet recht verstaan wat Hij doet. </w:t>
      </w:r>
    </w:p>
    <w:p w:rsidR="00D81071" w:rsidRPr="00D81071" w:rsidRDefault="00D81071" w:rsidP="00D81071">
      <w:pPr>
        <w:autoSpaceDE/>
        <w:autoSpaceDN/>
        <w:adjustRightInd w:val="0"/>
        <w:ind w:firstLine="709"/>
        <w:jc w:val="both"/>
      </w:pPr>
      <w:r w:rsidRPr="00D81071">
        <w:t>2. Wij zijn geneigd alles verkeerd uit te leggen door de vooroordelen en verkeerde bevattingen, die wij van God hebben, zodat het niet zo vreemd is, dat wij Hem verkeerd begrijpen, als dat wij Hem ergens in recht verstaan</w:t>
      </w:r>
      <w:r w:rsidR="00F722FF">
        <w:t>. W</w:t>
      </w:r>
      <w:r w:rsidRPr="00D81071">
        <w:t xml:space="preserve">ant wij hebben van nature een ellendige neiging om ons in te beelden, dat God het schepsel gelijk is, en Zijn wegen gelijk doet zijn aan de wegen van het schepsel. De discipelen menen, dat het geen mens kan zijn, die op de zee wandelt, maar dat het een geest of een duivel moet zijn. Hij was een wijs mens, die zei: </w:t>
      </w:r>
      <w:r w:rsidR="00E0723F">
        <w:t>“</w:t>
      </w:r>
      <w:r w:rsidRPr="00D81071">
        <w:t>Is dit naar de wet der mensen, Heere, HEERE?</w:t>
      </w:r>
      <w:r w:rsidR="00E0723F">
        <w:t>”</w:t>
      </w:r>
      <w:r w:rsidRPr="00D81071">
        <w:t xml:space="preserve"> De Heere had kunnen antwoorden: </w:t>
      </w:r>
      <w:r w:rsidR="00E0723F">
        <w:t>“</w:t>
      </w:r>
      <w:r w:rsidRPr="00D81071">
        <w:t>Waarlijk, David, het is niet naar de wijze der mensen; niemand ter wereld zou u van achter de schapen hebben genomen om een koning van u te maken, zoals Ik gedaan heb''. Indien deze vooroordelen en verkeerde bevattingen van God in Zijn volk ten onder waren gebracht, zouden zij het zeer aangenaam kunnen hebben</w:t>
      </w:r>
      <w:r w:rsidR="00F722FF">
        <w:t>. M</w:t>
      </w:r>
      <w:r w:rsidRPr="00D81071">
        <w:t>aar er is altijd iets van binnen, dat zegt, dat niemand zo met iemand zou handelen</w:t>
      </w:r>
      <w:r w:rsidR="00F722FF">
        <w:t>. D</w:t>
      </w:r>
      <w:r w:rsidRPr="00D81071">
        <w:t>at is ook zo</w:t>
      </w:r>
      <w:r w:rsidR="00F722FF">
        <w:t>. Evenwel</w:t>
      </w:r>
      <w:r w:rsidRPr="00D81071">
        <w:t xml:space="preserve"> is het Gods weg zo te handelen</w:t>
      </w:r>
      <w:r w:rsidR="00F722FF">
        <w:t xml:space="preserve">. U </w:t>
      </w:r>
      <w:r w:rsidRPr="00D81071">
        <w:t>moe</w:t>
      </w:r>
      <w:r w:rsidR="00F722FF">
        <w:t xml:space="preserve">t altijd </w:t>
      </w:r>
      <w:r w:rsidRPr="00D81071">
        <w:t xml:space="preserve">denken, dat </w:t>
      </w:r>
      <w:r w:rsidR="00E0723F">
        <w:t>“</w:t>
      </w:r>
      <w:r w:rsidRPr="00D81071">
        <w:t>Zijn wegen zoveel hoger zijn als de wegen des mensen, als de hemel hoger is als de aarde</w:t>
      </w:r>
      <w:r w:rsidR="00E0723F">
        <w:t>”</w:t>
      </w:r>
      <w:r w:rsidRPr="00D81071">
        <w:t>.</w:t>
      </w:r>
    </w:p>
    <w:p w:rsidR="00D81071" w:rsidRPr="00D81071" w:rsidRDefault="00D81071" w:rsidP="00D81071">
      <w:pPr>
        <w:autoSpaceDE/>
        <w:autoSpaceDN/>
        <w:adjustRightInd w:val="0"/>
        <w:ind w:firstLine="709"/>
        <w:jc w:val="both"/>
      </w:pPr>
      <w:r w:rsidRPr="00D81071">
        <w:t>2. Wij zijn geneigd God een weg voor te schrijven, waarin Hij moet komen om ons te verlossen, en als Hij niet in die weg komt verstaan wij Hem verkeerd. Dit was de grond van de misvatting van de discipelen aangaan</w:t>
      </w:r>
      <w:r w:rsidR="00F722FF">
        <w:t>de de opstanding van Christus. Z</w:t>
      </w:r>
      <w:r w:rsidRPr="00D81071">
        <w:t>ij meenden, dat Hij zo heerlijk moest opstaan, dat de gehele wereld terstond voor Hem zou zijn neergevallen</w:t>
      </w:r>
      <w:r w:rsidR="00F722FF">
        <w:t>. “</w:t>
      </w:r>
      <w:r w:rsidR="006E3D99">
        <w:t>B</w:t>
      </w:r>
      <w:r w:rsidR="006E3D99" w:rsidRPr="00D81071">
        <w:t>ovendien</w:t>
      </w:r>
      <w:r w:rsidR="00E0723F">
        <w:t>”</w:t>
      </w:r>
      <w:r w:rsidRPr="00D81071">
        <w:t xml:space="preserve"> zeggen zij, </w:t>
      </w:r>
      <w:r w:rsidR="00E0723F">
        <w:t>“</w:t>
      </w:r>
      <w:r w:rsidRPr="00D81071">
        <w:t>is het heden de</w:t>
      </w:r>
      <w:r w:rsidR="00F722FF">
        <w:t>n</w:t>
      </w:r>
      <w:r w:rsidRPr="00D81071">
        <w:t xml:space="preserve"> derde</w:t>
      </w:r>
      <w:r w:rsidR="00F722FF">
        <w:t>n</w:t>
      </w:r>
      <w:r w:rsidRPr="00D81071">
        <w:t xml:space="preserve"> dag </w:t>
      </w:r>
      <w:r w:rsidR="004A07E8" w:rsidRPr="00D81071">
        <w:t>sinds</w:t>
      </w:r>
      <w:r w:rsidRPr="00D81071">
        <w:t xml:space="preserve"> Hij gestorven is, en wij hebben Hem niet gezien; maar sommige vrouwen zijn aan het graf geweest, en hebben een gezicht gezien</w:t>
      </w:r>
      <w:r w:rsidR="00E0723F">
        <w:t>”</w:t>
      </w:r>
      <w:r w:rsidRPr="00D81071">
        <w:t>. Zij meenden Hem op een andere wijze te zullen zien, en daarom begrepen zij Hem verkeerd. Gods volk ziet soms uit om Hem in ene tijdelijke goedertierenheid te zien. Zij verwachten, dat Hij hun uitwendige banden zal losmaken, zij zien uit naar zulk een middel, en Hij komt tot hen in een ander, dat wel zo goed is.</w:t>
      </w:r>
    </w:p>
    <w:p w:rsidR="00F722FF" w:rsidRDefault="00F722FF" w:rsidP="00D81071">
      <w:pPr>
        <w:autoSpaceDE/>
        <w:autoSpaceDN/>
        <w:adjustRightInd w:val="0"/>
        <w:ind w:firstLine="709"/>
        <w:jc w:val="both"/>
        <w:rPr>
          <w:i/>
          <w:iCs/>
        </w:rPr>
      </w:pPr>
    </w:p>
    <w:p w:rsidR="00F722FF" w:rsidRPr="00F722FF" w:rsidRDefault="00D81071" w:rsidP="00D81071">
      <w:pPr>
        <w:autoSpaceDE/>
        <w:autoSpaceDN/>
        <w:adjustRightInd w:val="0"/>
        <w:ind w:firstLine="709"/>
        <w:jc w:val="both"/>
        <w:rPr>
          <w:b/>
          <w:iCs/>
        </w:rPr>
      </w:pPr>
      <w:r w:rsidRPr="00F722FF">
        <w:rPr>
          <w:b/>
          <w:iCs/>
        </w:rPr>
        <w:t xml:space="preserve">Toepassing. </w:t>
      </w:r>
    </w:p>
    <w:p w:rsidR="00D81071" w:rsidRPr="00D81071" w:rsidRDefault="00D81071" w:rsidP="00D81071">
      <w:pPr>
        <w:autoSpaceDE/>
        <w:autoSpaceDN/>
        <w:adjustRightInd w:val="0"/>
        <w:ind w:firstLine="709"/>
        <w:jc w:val="both"/>
      </w:pPr>
      <w:r w:rsidRPr="00D81071">
        <w:t>Dit</w:t>
      </w:r>
      <w:r w:rsidRPr="00D81071">
        <w:rPr>
          <w:i/>
          <w:iCs/>
        </w:rPr>
        <w:t xml:space="preserve"> </w:t>
      </w:r>
      <w:r w:rsidRPr="00D81071">
        <w:t>leert ons, dat wij de Heere moeten vrijlaten, hoe Hij Zijn volk wil verlossen beide van hun geestelijke en tijdelijke dienstbaarheid, en dat wij Hem niet aan dit of dat middel moeten binden. Hij komt toch gewoonlijk niet op die wijze, zoals Zijn volk dat zou willen, hetwelk dikwijls in hun bevinding is gebleken. Dit heeft sommigen bevreesd gemaakt te spreken over de weg waarin zij wilden, dat Hij zou komen, uit vrees, dat Hij in een andere weg zou komen.</w:t>
      </w:r>
    </w:p>
    <w:p w:rsidR="00C637F8" w:rsidRDefault="00C637F8" w:rsidP="00D81071">
      <w:pPr>
        <w:autoSpaceDE/>
        <w:autoSpaceDN/>
        <w:adjustRightInd w:val="0"/>
        <w:ind w:firstLine="709"/>
        <w:jc w:val="both"/>
        <w:rPr>
          <w:i/>
          <w:iCs/>
        </w:rPr>
      </w:pPr>
    </w:p>
    <w:p w:rsidR="00D81071" w:rsidRPr="00D81071" w:rsidRDefault="00D81071" w:rsidP="00D81071">
      <w:pPr>
        <w:autoSpaceDE/>
        <w:autoSpaceDN/>
        <w:adjustRightInd w:val="0"/>
        <w:ind w:firstLine="709"/>
        <w:jc w:val="both"/>
      </w:pPr>
      <w:r w:rsidRPr="00D81071">
        <w:rPr>
          <w:i/>
          <w:iCs/>
        </w:rPr>
        <w:t xml:space="preserve">Ten eerste. </w:t>
      </w:r>
      <w:r w:rsidRPr="00D81071">
        <w:t xml:space="preserve">Legt alles wat Hij doet goed uit, dat zal uw verkeerde opvattingen van Hem, en van de weg waarin Hij zal komen tot uw verlossing, voorkomen. </w:t>
      </w:r>
      <w:r w:rsidR="00E0723F">
        <w:t>“</w:t>
      </w:r>
      <w:r w:rsidRPr="00D81071">
        <w:t>De liefde denkt geen kwaad</w:t>
      </w:r>
      <w:r w:rsidR="00E0723F">
        <w:t>”</w:t>
      </w:r>
      <w:r w:rsidRPr="00D81071">
        <w:t xml:space="preserve">; God heeft een blijmoedige gever lief en geen vrek. Hij heeft de mens lief, die het goede van Hem en Zijn weg verwacht. Daarom wanneer uw beproevingen zeer hoog zijn gestegen, en de weg des Heeren u vreemd voorkomt, omdat de wegen der Voorzienigheid vreemd zijn, spreekt dan spaarzaam over de zaken, zolang </w:t>
      </w:r>
      <w:r w:rsidR="00F722FF">
        <w:t>u</w:t>
      </w:r>
      <w:r w:rsidRPr="00D81071">
        <w:t xml:space="preserve"> niet kunt zien wat de uitslag zal zijn. Het kan toch zijn, dat de bedeling er in het eerst als niet voor het doel geschikt uitziet, die na</w:t>
      </w:r>
      <w:r w:rsidRPr="00D81071">
        <w:rPr>
          <w:i/>
          <w:iCs/>
        </w:rPr>
        <w:t xml:space="preserve"> </w:t>
      </w:r>
      <w:r w:rsidRPr="00D81071">
        <w:t>verloop van tijd grote goedertierenheden voor Zijn Kerk zal opleveren.</w:t>
      </w:r>
    </w:p>
    <w:p w:rsidR="00C637F8" w:rsidRDefault="00C637F8" w:rsidP="00D81071">
      <w:pPr>
        <w:autoSpaceDE/>
        <w:autoSpaceDN/>
        <w:adjustRightInd w:val="0"/>
        <w:ind w:firstLine="709"/>
        <w:jc w:val="both"/>
        <w:rPr>
          <w:i/>
          <w:iCs/>
        </w:rPr>
      </w:pPr>
    </w:p>
    <w:p w:rsidR="00D81071" w:rsidRPr="00D81071" w:rsidRDefault="00D81071" w:rsidP="00D81071">
      <w:pPr>
        <w:autoSpaceDE/>
        <w:autoSpaceDN/>
        <w:adjustRightInd w:val="0"/>
        <w:ind w:firstLine="709"/>
        <w:jc w:val="both"/>
      </w:pPr>
      <w:r w:rsidRPr="00D81071">
        <w:rPr>
          <w:i/>
          <w:iCs/>
        </w:rPr>
        <w:t xml:space="preserve">Ten tweede. </w:t>
      </w:r>
      <w:r w:rsidRPr="00D81071">
        <w:t>Merkt op, dat de Heere soms, wanneer Hij de verlossing van Zijn Kerk voortzet, hun beproevingen nog iets hoger pleegt te doen stijgen, dan zij tevoren waren. De discipelen waren eerst bevreesd voor de zee, doch nu ook voor een spooksel, in die mate, dat zij schreeuwden van vrees, en toch kwam Christus tot hun verlossing. De beproevingen van Israël waren nooit zo hoog gestegen als toen Mozes werd gezonden om hen te verlossen.</w:t>
      </w:r>
    </w:p>
    <w:p w:rsidR="00F722FF" w:rsidRDefault="00F722FF" w:rsidP="00D81071">
      <w:pPr>
        <w:autoSpaceDE/>
        <w:autoSpaceDN/>
        <w:adjustRightInd w:val="0"/>
        <w:ind w:firstLine="709"/>
        <w:jc w:val="both"/>
      </w:pPr>
    </w:p>
    <w:p w:rsidR="00F722FF" w:rsidRDefault="00D81071" w:rsidP="00D81071">
      <w:pPr>
        <w:autoSpaceDE/>
        <w:autoSpaceDN/>
        <w:adjustRightInd w:val="0"/>
        <w:ind w:firstLine="709"/>
        <w:jc w:val="both"/>
      </w:pPr>
      <w:r w:rsidRPr="00D81071">
        <w:t xml:space="preserve">De redenen van deze leer zijn de volgende: </w:t>
      </w:r>
    </w:p>
    <w:p w:rsidR="00F722FF" w:rsidRDefault="00D81071" w:rsidP="00D81071">
      <w:pPr>
        <w:autoSpaceDE/>
        <w:autoSpaceDN/>
        <w:adjustRightInd w:val="0"/>
        <w:ind w:firstLine="709"/>
        <w:jc w:val="both"/>
      </w:pPr>
      <w:r w:rsidRPr="00D81071">
        <w:t>1</w:t>
      </w:r>
      <w:r w:rsidRPr="00D81071">
        <w:rPr>
          <w:vertAlign w:val="superscript"/>
        </w:rPr>
        <w:t>e</w:t>
      </w:r>
      <w:r w:rsidRPr="00D81071">
        <w:t>. De Heere doet dit opdat Hij</w:t>
      </w:r>
      <w:r w:rsidR="004A07E8">
        <w:t xml:space="preserve"> al </w:t>
      </w:r>
      <w:r w:rsidRPr="00D81071">
        <w:t xml:space="preserve">middelen in het belang van Zijn volk mag vaststellen, ofschoon zij er Hem om zullen vragen, en opdat hun ogen alleen op Hem mogen zijn. Israël werd tweemaal door de kinderen Benjamins verslagen, omdat zij op hun aantal en op hun zaak vertrouwden. </w:t>
      </w:r>
    </w:p>
    <w:p w:rsidR="00F722FF" w:rsidRDefault="00D81071" w:rsidP="00D81071">
      <w:pPr>
        <w:autoSpaceDE/>
        <w:autoSpaceDN/>
        <w:adjustRightInd w:val="0"/>
        <w:ind w:firstLine="709"/>
        <w:jc w:val="both"/>
      </w:pPr>
      <w:r w:rsidRPr="00D81071">
        <w:t>2</w:t>
      </w:r>
      <w:r w:rsidRPr="00D81071">
        <w:rPr>
          <w:vertAlign w:val="superscript"/>
        </w:rPr>
        <w:t>e</w:t>
      </w:r>
      <w:r w:rsidRPr="00D81071">
        <w:t>. Opdat Hij Zijn volk voor de verlossing mag toebereiden. Hoewel Zijn mededogen zodanig is, dat Hij niet wacht op de gemoedsgesteldheid van Zijn volk, toch zal God iets met de verlossing doen gepaard gaan, dat hen er geschikter voor zal make</w:t>
      </w:r>
      <w:r w:rsidR="00F722FF">
        <w:t>n</w:t>
      </w:r>
      <w:r w:rsidRPr="00D81071">
        <w:t xml:space="preserve"> dan zeven jaren benauwdheid</w:t>
      </w:r>
      <w:r w:rsidR="00F722FF">
        <w:t>. E</w:t>
      </w:r>
      <w:r w:rsidRPr="00D81071">
        <w:t>en kleine beproeving in de verlossing zal veel goed doen, zij verhaast de verlossing</w:t>
      </w:r>
      <w:r w:rsidR="00F722FF">
        <w:t>. H</w:t>
      </w:r>
      <w:r w:rsidRPr="00D81071">
        <w:t>et kan zijn, dat er iets in de verlossing voorkomt, dat uw hart zal verbreken, en u meer zal verootmoedigen dan</w:t>
      </w:r>
      <w:r w:rsidR="004A07E8">
        <w:t xml:space="preserve"> al </w:t>
      </w:r>
      <w:r w:rsidRPr="00D81071">
        <w:t xml:space="preserve">de moeiten, die u te voren in lichaam, en geest, en staat zijn overkomen. </w:t>
      </w:r>
    </w:p>
    <w:p w:rsidR="00F722FF" w:rsidRDefault="00D81071" w:rsidP="00D81071">
      <w:pPr>
        <w:autoSpaceDE/>
        <w:autoSpaceDN/>
        <w:adjustRightInd w:val="0"/>
        <w:ind w:firstLine="709"/>
        <w:jc w:val="both"/>
      </w:pPr>
      <w:r w:rsidRPr="00D81071">
        <w:t>3</w:t>
      </w:r>
      <w:r w:rsidRPr="00D81071">
        <w:rPr>
          <w:vertAlign w:val="superscript"/>
        </w:rPr>
        <w:t>e</w:t>
      </w:r>
      <w:r w:rsidRPr="00D81071">
        <w:t>. Hij handelt zo om baan te make</w:t>
      </w:r>
      <w:r w:rsidR="00F722FF">
        <w:t>n</w:t>
      </w:r>
      <w:r w:rsidRPr="00D81071">
        <w:t xml:space="preserve"> voor de wreedheid van de tegenpartijders en zo schielijk hun beker vol te maken, en dan doet Hij hen vallen in het midden van hun hoogmoed. Israëls verlossing in Egypte werd opgehouden om de onbeschaamdheid van de vijand groter te doen worden en hen rijp te makers voor het oordeel. </w:t>
      </w:r>
    </w:p>
    <w:p w:rsidR="00F722FF" w:rsidRDefault="00D81071" w:rsidP="00D81071">
      <w:pPr>
        <w:autoSpaceDE/>
        <w:autoSpaceDN/>
        <w:adjustRightInd w:val="0"/>
        <w:ind w:firstLine="709"/>
        <w:jc w:val="both"/>
      </w:pPr>
      <w:r w:rsidRPr="00D81071">
        <w:t>4</w:t>
      </w:r>
      <w:r w:rsidRPr="00D81071">
        <w:rPr>
          <w:vertAlign w:val="superscript"/>
        </w:rPr>
        <w:t>e</w:t>
      </w:r>
      <w:r w:rsidRPr="00D81071">
        <w:t xml:space="preserve">. Hij doet dit om de verlossing van Zijn volk des te liefelijker te makers wanneer zij komt, liefelijker dan dat zij niet was vertraagd en niet tot die hoogte was gestegen. Deze beproeving, die de discipelen overkwam, maakte Christus veel welkomer dan zij zou geweest zijn, als zij Hem niet eerst voor een spooksel hadden aangezien. </w:t>
      </w:r>
    </w:p>
    <w:p w:rsidR="00F722FF" w:rsidRDefault="00D81071" w:rsidP="00D81071">
      <w:pPr>
        <w:autoSpaceDE/>
        <w:autoSpaceDN/>
        <w:adjustRightInd w:val="0"/>
        <w:ind w:firstLine="709"/>
        <w:jc w:val="both"/>
      </w:pPr>
      <w:r w:rsidRPr="00D81071">
        <w:t>5</w:t>
      </w:r>
      <w:r w:rsidRPr="00D81071">
        <w:rPr>
          <w:vertAlign w:val="superscript"/>
        </w:rPr>
        <w:t>e</w:t>
      </w:r>
      <w:r w:rsidRPr="00D81071">
        <w:t xml:space="preserve">. Hij doet dit, opdat Hij Zijn volk in evenwicht mag houden bij hun verlossing; opdat zij zich nuchter mogen houden bij het ontvangen van de goedertierenheden. Zijn volk is luchthartig, daarom zal Hij enige waardige werktuigen laten vallen wanneer Hij bezig is hen te verlossen, opdat het verlies daarvan een tegenwicht mag zijn bij de verlossing. </w:t>
      </w:r>
    </w:p>
    <w:p w:rsidR="00D81071" w:rsidRPr="00D81071" w:rsidRDefault="00D81071" w:rsidP="00D81071">
      <w:pPr>
        <w:autoSpaceDE/>
        <w:autoSpaceDN/>
        <w:adjustRightInd w:val="0"/>
        <w:ind w:firstLine="709"/>
        <w:jc w:val="both"/>
      </w:pPr>
      <w:r w:rsidRPr="00D81071">
        <w:t>6</w:t>
      </w:r>
      <w:r w:rsidRPr="00D81071">
        <w:rPr>
          <w:vertAlign w:val="superscript"/>
        </w:rPr>
        <w:t>e</w:t>
      </w:r>
      <w:r w:rsidRPr="00D81071">
        <w:t>. Hij doet het werk zo volmaakt, en twist met sommige personen, die nauw betrokken zijn in de moeilijkheid, die Zijn volk overkomt. In de bijzondere zaak, die Hij ten doel had in die verlossing van David uit de hand van zijn zoon Absalom, (hoewel deze vergelijking niet in</w:t>
      </w:r>
      <w:r w:rsidR="004A07E8">
        <w:t xml:space="preserve"> al </w:t>
      </w:r>
      <w:r w:rsidRPr="00D81071">
        <w:t>gevallen do</w:t>
      </w:r>
      <w:r w:rsidR="00F722FF">
        <w:t>orgaat) doodden zijn mannen Absa</w:t>
      </w:r>
      <w:r w:rsidRPr="00D81071">
        <w:t>lom; dit verminderde in Davids schatting de waarde der verlossing, maar God tuchtigde de ene en wreekte Zich op de andere.</w:t>
      </w:r>
    </w:p>
    <w:p w:rsidR="00F722FF" w:rsidRDefault="00F722FF" w:rsidP="00D81071">
      <w:pPr>
        <w:autoSpaceDE/>
        <w:autoSpaceDN/>
        <w:adjustRightInd w:val="0"/>
        <w:ind w:firstLine="709"/>
        <w:jc w:val="both"/>
        <w:rPr>
          <w:i/>
          <w:iCs/>
        </w:rPr>
      </w:pPr>
    </w:p>
    <w:p w:rsidR="00D81071" w:rsidRPr="00D81071" w:rsidRDefault="00D81071" w:rsidP="00D81071">
      <w:pPr>
        <w:autoSpaceDE/>
        <w:autoSpaceDN/>
        <w:adjustRightInd w:val="0"/>
        <w:ind w:firstLine="709"/>
        <w:jc w:val="both"/>
      </w:pPr>
      <w:r w:rsidRPr="00D81071">
        <w:rPr>
          <w:i/>
          <w:iCs/>
        </w:rPr>
        <w:t xml:space="preserve">Eerste gebruik. </w:t>
      </w:r>
      <w:r w:rsidRPr="00D81071">
        <w:t xml:space="preserve">Indien het God behaagt u te laten zien, dat uw verlossing </w:t>
      </w:r>
      <w:r w:rsidR="00C637F8">
        <w:t xml:space="preserve">als de dageraad </w:t>
      </w:r>
      <w:r w:rsidRPr="00D81071">
        <w:t>op de bergen begint te dagen, bedenkt dan, dat uw moeilijkheden niet</w:t>
      </w:r>
      <w:r w:rsidR="004A07E8">
        <w:t xml:space="preserve"> al </w:t>
      </w:r>
      <w:r w:rsidRPr="00D81071">
        <w:t>over zijn. Ik zal niet zeggen, welke weg God kan volgen om ons te verlossen, maar ik geloof, dat de verlossing wanneer zij zal komen, met een menigte moeilijkheden zal door elkaar geweven zijn, zodat het moeilijk te bepalen zal zijn of het een verlossing zal zijn of niet, zo zal het op het tegenovergestelde gelijken. Ik heb dit menigmaal overdacht: Wat zou het zijn, als er een partij voor God en Zijn partij te velde trekt en geheel aan stukken wordt gebroken, en toch diezelfde verbroken partij de verlossing van Zijn Kerk bevordert? Zulke dingen zijn er vele bij Hem. Doch wanneer uw verlossing begint te dagen, denkt dan niet, dat uw moeilijkheden over zijn. U kan in de verlossing iets overkomen, dat erger kan zijn dan al de ellende, die gij gezien hebt, zodat gij liever zoudt willen, dat gij nog was als tevoren, dan daarin te blijven.</w:t>
      </w:r>
    </w:p>
    <w:p w:rsidR="00C637F8" w:rsidRDefault="00C637F8" w:rsidP="00D81071">
      <w:pPr>
        <w:autoSpaceDE/>
        <w:autoSpaceDN/>
        <w:adjustRightInd w:val="0"/>
        <w:ind w:firstLine="709"/>
        <w:jc w:val="both"/>
        <w:rPr>
          <w:i/>
          <w:iCs/>
        </w:rPr>
      </w:pPr>
    </w:p>
    <w:p w:rsidR="00D81071" w:rsidRPr="00D81071" w:rsidRDefault="00D81071" w:rsidP="00D81071">
      <w:pPr>
        <w:autoSpaceDE/>
        <w:autoSpaceDN/>
        <w:adjustRightInd w:val="0"/>
        <w:ind w:firstLine="709"/>
        <w:jc w:val="both"/>
      </w:pPr>
      <w:r w:rsidRPr="00D81071">
        <w:rPr>
          <w:i/>
          <w:iCs/>
        </w:rPr>
        <w:t xml:space="preserve">Tweede gebruik. </w:t>
      </w:r>
      <w:r w:rsidRPr="00D81071">
        <w:t>Ik wil niet, dat Gods volk zal denken, dat hun verlossing zal worden uitgesteld, totdat zij er goed voor gesteld zijn. Er kan iets in de verlossing zijn, dat u een gesteldheid zal geven. Ik denk, dat er iets zal zijn, dat Zijn volk in ons land zal verootmoedigen, meer dan iets, dan hun is overkomen. God kan in één nacht of dag doen, wat u meer zal doen bidden dan alles wat u tevoren is overkomen.</w:t>
      </w:r>
    </w:p>
    <w:p w:rsidR="00D81071" w:rsidRPr="00D81071" w:rsidRDefault="00D81071" w:rsidP="00D81071">
      <w:pPr>
        <w:autoSpaceDE/>
        <w:autoSpaceDN/>
        <w:adjustRightInd w:val="0"/>
        <w:ind w:firstLine="709"/>
        <w:jc w:val="both"/>
      </w:pPr>
      <w:r w:rsidRPr="00D81071">
        <w:rPr>
          <w:i/>
          <w:iCs/>
        </w:rPr>
        <w:t xml:space="preserve">Derde gebruik. </w:t>
      </w:r>
      <w:r w:rsidR="00C637F8">
        <w:t xml:space="preserve">U </w:t>
      </w:r>
      <w:r w:rsidRPr="00D81071">
        <w:t>moet niet menen, dat de verlossing niet zal komen voordat van</w:t>
      </w:r>
      <w:r w:rsidR="004A07E8">
        <w:t xml:space="preserve"> al </w:t>
      </w:r>
      <w:r w:rsidRPr="00D81071">
        <w:t>middelen is afgezien</w:t>
      </w:r>
      <w:r w:rsidR="00C637F8">
        <w:t>. N</w:t>
      </w:r>
      <w:r w:rsidRPr="00D81071">
        <w:t xml:space="preserve">ee, </w:t>
      </w:r>
      <w:r w:rsidR="00C637F8">
        <w:t>u</w:t>
      </w:r>
      <w:r w:rsidRPr="00D81071">
        <w:t xml:space="preserve"> zou u daarin kunnen vergissen</w:t>
      </w:r>
      <w:r w:rsidR="00C637F8">
        <w:t>. E</w:t>
      </w:r>
      <w:r w:rsidRPr="00D81071">
        <w:t xml:space="preserve">n vreest niet voor die werktuigen, die </w:t>
      </w:r>
      <w:r w:rsidR="00C637F8">
        <w:t>u</w:t>
      </w:r>
      <w:r w:rsidRPr="00D81071">
        <w:t xml:space="preserve"> vreest te zullen verafgoden, want in de verlossing zal God u die doen loslaten, hetwelk uw beproeving zal verzwaren. Indien er dan iemand onder u is, die geloof heeft, dat er uitkomst zal komen, rekent er dan op en bereidt u voor, dat </w:t>
      </w:r>
      <w:r w:rsidR="00C637F8">
        <w:t>u</w:t>
      </w:r>
      <w:r w:rsidRPr="00D81071">
        <w:t xml:space="preserve"> grotere moeilijkheden zult ontmoeten dan </w:t>
      </w:r>
      <w:r w:rsidR="00C637F8">
        <w:t>u</w:t>
      </w:r>
      <w:r w:rsidRPr="00D81071">
        <w:t xml:space="preserve"> tevoren hebt ontmoet, en dat wel tegen dat de verlossing aanbreekt. De discipelen waren bevreesd toen zij Christus zagen, menende, dat het een spooksel was. Toch kwam Hij en nam ene proef van het geloof van Petrus, en Hij gaf er ene van Zijn genoegzaamheid om te helpen.</w:t>
      </w:r>
    </w:p>
    <w:p w:rsidR="00C637F8" w:rsidRDefault="00C637F8" w:rsidP="00D81071">
      <w:pPr>
        <w:autoSpaceDE/>
        <w:autoSpaceDN/>
        <w:adjustRightInd w:val="0"/>
        <w:ind w:firstLine="709"/>
        <w:jc w:val="both"/>
        <w:rPr>
          <w:i/>
          <w:iCs/>
        </w:rPr>
      </w:pPr>
    </w:p>
    <w:p w:rsidR="00C637F8" w:rsidRDefault="00D81071" w:rsidP="00D81071">
      <w:pPr>
        <w:autoSpaceDE/>
        <w:autoSpaceDN/>
        <w:adjustRightInd w:val="0"/>
        <w:ind w:firstLine="709"/>
        <w:jc w:val="both"/>
      </w:pPr>
      <w:r w:rsidRPr="00D81071">
        <w:rPr>
          <w:i/>
          <w:iCs/>
        </w:rPr>
        <w:t xml:space="preserve">Ten derde. </w:t>
      </w:r>
      <w:r w:rsidRPr="00D81071">
        <w:t>Merkt op, dat Gods volk ten zeerste aan slaafse vrees onderworpen is, wanneer</w:t>
      </w:r>
      <w:r w:rsidR="00D85782">
        <w:t xml:space="preserve"> hun </w:t>
      </w:r>
      <w:r w:rsidRPr="00D81071">
        <w:t xml:space="preserve">nieuwe moeilijkheden overkomen, want zij worden spoediger door hun zonden meegevoerd dan andere mensen, en consciëntie van zonde wekt vrees op. </w:t>
      </w:r>
    </w:p>
    <w:p w:rsidR="00C637F8" w:rsidRDefault="00D81071" w:rsidP="00C637F8">
      <w:pPr>
        <w:numPr>
          <w:ilvl w:val="0"/>
          <w:numId w:val="34"/>
        </w:numPr>
        <w:autoSpaceDE/>
        <w:autoSpaceDN/>
        <w:adjustRightInd w:val="0"/>
        <w:jc w:val="both"/>
      </w:pPr>
      <w:r w:rsidRPr="00D81071">
        <w:t xml:space="preserve">Ik zal er </w:t>
      </w:r>
      <w:r w:rsidRPr="00D81071">
        <w:rPr>
          <w:i/>
          <w:iCs/>
        </w:rPr>
        <w:t xml:space="preserve">ten eerste </w:t>
      </w:r>
      <w:r w:rsidRPr="00D81071">
        <w:t xml:space="preserve">over spreken: Vanwaar deze vrees ontstaat. </w:t>
      </w:r>
    </w:p>
    <w:p w:rsidR="00C637F8" w:rsidRDefault="00D81071" w:rsidP="00C637F8">
      <w:pPr>
        <w:numPr>
          <w:ilvl w:val="0"/>
          <w:numId w:val="34"/>
        </w:numPr>
        <w:autoSpaceDE/>
        <w:autoSpaceDN/>
        <w:adjustRightInd w:val="0"/>
        <w:jc w:val="both"/>
      </w:pPr>
      <w:r w:rsidRPr="00D81071">
        <w:rPr>
          <w:i/>
          <w:iCs/>
        </w:rPr>
        <w:t>Ten tweede: W</w:t>
      </w:r>
      <w:r w:rsidRPr="00D81071">
        <w:t xml:space="preserve">aarom zij die zo onderhevig zijn. </w:t>
      </w:r>
    </w:p>
    <w:p w:rsidR="00C637F8" w:rsidRDefault="00D81071" w:rsidP="00C637F8">
      <w:pPr>
        <w:numPr>
          <w:ilvl w:val="0"/>
          <w:numId w:val="34"/>
        </w:numPr>
        <w:autoSpaceDE/>
        <w:autoSpaceDN/>
        <w:adjustRightInd w:val="0"/>
        <w:jc w:val="both"/>
      </w:pPr>
      <w:r w:rsidRPr="00D81071">
        <w:rPr>
          <w:i/>
          <w:iCs/>
        </w:rPr>
        <w:t xml:space="preserve">Ten derde: </w:t>
      </w:r>
      <w:r w:rsidRPr="00D81071">
        <w:t xml:space="preserve">Over het vooroordeel, dat zij daardoor hebben. </w:t>
      </w:r>
    </w:p>
    <w:p w:rsidR="00D81071" w:rsidRPr="00D81071" w:rsidRDefault="00D81071" w:rsidP="00C637F8">
      <w:pPr>
        <w:numPr>
          <w:ilvl w:val="0"/>
          <w:numId w:val="34"/>
        </w:numPr>
        <w:autoSpaceDE/>
        <w:autoSpaceDN/>
        <w:adjustRightInd w:val="0"/>
        <w:jc w:val="both"/>
      </w:pPr>
      <w:r w:rsidRPr="00D81071">
        <w:t xml:space="preserve">En </w:t>
      </w:r>
      <w:r w:rsidRPr="00D81071">
        <w:rPr>
          <w:i/>
          <w:iCs/>
        </w:rPr>
        <w:t xml:space="preserve">ten vierde: </w:t>
      </w:r>
      <w:r w:rsidRPr="00D81071">
        <w:t>Over de genezing van hun vrees.</w:t>
      </w:r>
    </w:p>
    <w:p w:rsidR="00C637F8" w:rsidRDefault="00C637F8" w:rsidP="00D81071">
      <w:pPr>
        <w:autoSpaceDE/>
        <w:autoSpaceDN/>
        <w:adjustRightInd w:val="0"/>
        <w:ind w:firstLine="709"/>
        <w:jc w:val="both"/>
      </w:pPr>
    </w:p>
    <w:p w:rsidR="00C637F8" w:rsidRDefault="00C637F8" w:rsidP="00D81071">
      <w:pPr>
        <w:autoSpaceDE/>
        <w:autoSpaceDN/>
        <w:adjustRightInd w:val="0"/>
        <w:ind w:firstLine="709"/>
        <w:jc w:val="both"/>
      </w:pPr>
      <w:r>
        <w:t xml:space="preserve">a. </w:t>
      </w:r>
      <w:r w:rsidR="00D81071" w:rsidRPr="00D81071">
        <w:t xml:space="preserve">Wat </w:t>
      </w:r>
      <w:r w:rsidR="00D81071" w:rsidRPr="00D81071">
        <w:rPr>
          <w:i/>
          <w:iCs/>
        </w:rPr>
        <w:t xml:space="preserve">het eerste </w:t>
      </w:r>
      <w:r w:rsidR="00D81071" w:rsidRPr="00D81071">
        <w:t xml:space="preserve">betreft: </w:t>
      </w:r>
    </w:p>
    <w:p w:rsidR="00C637F8" w:rsidRDefault="00C637F8" w:rsidP="00D81071">
      <w:pPr>
        <w:autoSpaceDE/>
        <w:autoSpaceDN/>
        <w:adjustRightInd w:val="0"/>
        <w:ind w:firstLine="709"/>
        <w:jc w:val="both"/>
      </w:pPr>
      <w:r>
        <w:t xml:space="preserve">1. </w:t>
      </w:r>
      <w:r w:rsidR="00D81071" w:rsidRPr="00D81071">
        <w:t>Deze slaafse vrees waarmee Gods volk geplaagd wordt ontstaat uit</w:t>
      </w:r>
      <w:r w:rsidR="00D85782">
        <w:t xml:space="preserve"> hun </w:t>
      </w:r>
      <w:r w:rsidR="00D81071" w:rsidRPr="00D81071">
        <w:t xml:space="preserve">ongeloof van hetgeen God van hen gezegd heeft, of anders, dat zij het vergeten. </w:t>
      </w:r>
    </w:p>
    <w:p w:rsidR="00C637F8" w:rsidRDefault="00D81071" w:rsidP="00D81071">
      <w:pPr>
        <w:autoSpaceDE/>
        <w:autoSpaceDN/>
        <w:adjustRightInd w:val="0"/>
        <w:ind w:firstLine="709"/>
        <w:jc w:val="both"/>
      </w:pPr>
      <w:r w:rsidRPr="00D81071">
        <w:t xml:space="preserve">2. Zij vloeit daaruit voort dat zij de slechtste uitlegging geven en vaststellen aan Zijn voorzienigheid. </w:t>
      </w:r>
    </w:p>
    <w:p w:rsidR="00D81071" w:rsidRPr="00D81071" w:rsidRDefault="00D81071" w:rsidP="00D81071">
      <w:pPr>
        <w:autoSpaceDE/>
        <w:autoSpaceDN/>
        <w:adjustRightInd w:val="0"/>
        <w:ind w:firstLine="709"/>
        <w:jc w:val="both"/>
      </w:pPr>
      <w:r w:rsidRPr="00D81071">
        <w:t>3. Zij vloeit voort uit twijfelmoedigheid en kleinmoedigheid, waardoor hun handen verslappen in het gebruik van geoorloofde middelen om hun beproevingen te dragen, en werkzaam te zijn om er uit te komen; zij worden onverschillig wat die dingen betreft, menende, dat het gebruik der middelen geen goed zal doen, en zo vergaan</w:t>
      </w:r>
      <w:r w:rsidR="00D85782">
        <w:t xml:space="preserve"> hun </w:t>
      </w:r>
      <w:r w:rsidRPr="00D81071">
        <w:t xml:space="preserve">geloof en hun hoop. Hierop volgt enige neiging om ongeoorloofde middelen te gebruiken ter ontkoming, en al is het, dat zij die niet opvolgen, toch is het hart zulk ene verzoeking goedgezind, en gewoonlijk zijn klachten de vruchten van slaafse vrees. Zij bestaat dan ook in een godloochenend stellen van het schepsel in het kanaal van onafhankelijkheid van God, alsof het schepsel uit eigen beweging kon komen en gaan, zonder opdracht van Hem. (Jes. 51: 3) </w:t>
      </w:r>
      <w:r w:rsidR="00E0723F">
        <w:t>“</w:t>
      </w:r>
      <w:r w:rsidRPr="00D81071">
        <w:t>De Heere zal troosten</w:t>
      </w:r>
      <w:r w:rsidR="00E0723F">
        <w:t>”</w:t>
      </w:r>
      <w:r w:rsidRPr="00D81071">
        <w:t>; zij hadden de opperheerschappij van God vergeten en dachten, dat de mensen met hen konden doen wat zij wilden zonder God; en wanneer het zo bij u is, dan is het honderd tegen een, als gij u niet haast om langs enen ongeoorloofde weg van onder de beproeving uit te komen.</w:t>
      </w:r>
    </w:p>
    <w:p w:rsidR="00C637F8" w:rsidRDefault="00C637F8" w:rsidP="00D81071">
      <w:pPr>
        <w:autoSpaceDE/>
        <w:autoSpaceDN/>
        <w:adjustRightInd w:val="0"/>
        <w:ind w:firstLine="709"/>
        <w:jc w:val="both"/>
      </w:pPr>
    </w:p>
    <w:p w:rsidR="00C637F8" w:rsidRDefault="00C637F8" w:rsidP="00D81071">
      <w:pPr>
        <w:autoSpaceDE/>
        <w:autoSpaceDN/>
        <w:adjustRightInd w:val="0"/>
        <w:ind w:firstLine="709"/>
        <w:jc w:val="both"/>
      </w:pPr>
      <w:r>
        <w:t xml:space="preserve">b. </w:t>
      </w:r>
      <w:r w:rsidR="00D81071" w:rsidRPr="00D81071">
        <w:t xml:space="preserve">Zien wij </w:t>
      </w:r>
      <w:r w:rsidR="00D81071" w:rsidRPr="00D81071">
        <w:rPr>
          <w:i/>
          <w:iCs/>
        </w:rPr>
        <w:t xml:space="preserve">ten tweede </w:t>
      </w:r>
      <w:r w:rsidR="00D81071" w:rsidRPr="00D81071">
        <w:t xml:space="preserve">wat de reden is: Waarom het volk van God deze vrees zo onderhevig is. </w:t>
      </w:r>
    </w:p>
    <w:p w:rsidR="00C637F8" w:rsidRDefault="00D81071" w:rsidP="00D81071">
      <w:pPr>
        <w:autoSpaceDE/>
        <w:autoSpaceDN/>
        <w:adjustRightInd w:val="0"/>
        <w:ind w:firstLine="709"/>
        <w:jc w:val="both"/>
      </w:pPr>
      <w:r w:rsidRPr="00D81071">
        <w:t xml:space="preserve">De </w:t>
      </w:r>
      <w:r w:rsidRPr="00D81071">
        <w:rPr>
          <w:i/>
          <w:iCs/>
        </w:rPr>
        <w:t xml:space="preserve">eerste reden is: </w:t>
      </w:r>
      <w:r w:rsidRPr="00D81071">
        <w:t>Hun grote onkunde van Gods belangstelling in Zijn volk. Dit is een hoofdoorzaak van</w:t>
      </w:r>
      <w:r w:rsidR="004A07E8">
        <w:t xml:space="preserve"> al </w:t>
      </w:r>
      <w:r w:rsidRPr="00D81071">
        <w:t xml:space="preserve">slaafse vrees: (Jes. 51: 12, 13) </w:t>
      </w:r>
      <w:r w:rsidR="00E0723F">
        <w:t>“</w:t>
      </w:r>
      <w:r w:rsidRPr="00D81071">
        <w:t xml:space="preserve">Wie </w:t>
      </w:r>
      <w:r w:rsidR="00C637F8">
        <w:t>zij</w:t>
      </w:r>
      <w:r w:rsidRPr="00D81071">
        <w:t>t gij, dat gij u vreest voor de mens, die sterven zal; en vergeet de</w:t>
      </w:r>
      <w:r w:rsidR="00C637F8">
        <w:t>n</w:t>
      </w:r>
      <w:r w:rsidRPr="00D81071">
        <w:t xml:space="preserve"> Heere, Die u gemaakt heeft</w:t>
      </w:r>
      <w:r w:rsidR="00E0723F">
        <w:t>”</w:t>
      </w:r>
      <w:r w:rsidRPr="00D81071">
        <w:t xml:space="preserve">. Wij menen, dat wij alleen staan, en dan vrezen wij waar niets te vrezen is, wij overwegen niet, dat God in de vergadering der oprechten is. Het is waar, dat de vijanden vrezen omdat God onder Zijn volk is, maar sommigen verstaan het zo, dat Zijn volk vreesde, hoewel God onder hen was. </w:t>
      </w:r>
    </w:p>
    <w:p w:rsidR="00C637F8" w:rsidRDefault="00D81071" w:rsidP="00D81071">
      <w:pPr>
        <w:autoSpaceDE/>
        <w:autoSpaceDN/>
        <w:adjustRightInd w:val="0"/>
        <w:ind w:firstLine="709"/>
        <w:jc w:val="both"/>
      </w:pPr>
      <w:r w:rsidRPr="00D81071">
        <w:t xml:space="preserve">Een </w:t>
      </w:r>
      <w:r w:rsidRPr="00D81071">
        <w:rPr>
          <w:i/>
          <w:iCs/>
        </w:rPr>
        <w:t xml:space="preserve">tweede reden is: </w:t>
      </w:r>
      <w:r w:rsidRPr="00D81071">
        <w:t xml:space="preserve">Het ongeloof van wat God heeft gezegd tot bemoediging van Zijn volk. </w:t>
      </w:r>
    </w:p>
    <w:p w:rsidR="00C637F8" w:rsidRDefault="00D81071" w:rsidP="00D81071">
      <w:pPr>
        <w:autoSpaceDE/>
        <w:autoSpaceDN/>
        <w:adjustRightInd w:val="0"/>
        <w:ind w:firstLine="709"/>
        <w:jc w:val="both"/>
      </w:pPr>
      <w:r w:rsidRPr="00D81071">
        <w:t xml:space="preserve">Een </w:t>
      </w:r>
      <w:r w:rsidRPr="00D81071">
        <w:rPr>
          <w:i/>
          <w:iCs/>
        </w:rPr>
        <w:t xml:space="preserve">derde reden is: </w:t>
      </w:r>
      <w:r w:rsidRPr="00D81071">
        <w:t xml:space="preserve">De </w:t>
      </w:r>
      <w:r w:rsidR="00C637F8">
        <w:t>groei</w:t>
      </w:r>
      <w:r w:rsidRPr="00D81071">
        <w:t>ende godloochening, onze bevatting, dat God als het schepsel en het schepsel als God is, alsof God niet kan werken wat Hij wil zonder het schepsel, en alsof het schepsel kan doen wat het wil zonder God</w:t>
      </w:r>
      <w:r w:rsidR="00C637F8">
        <w:t>. W</w:t>
      </w:r>
      <w:r w:rsidRPr="00D81071">
        <w:t xml:space="preserve">ij stellen in sommige dingen God boven het schepsel, en in andere dingen het schepsel boven God. </w:t>
      </w:r>
    </w:p>
    <w:p w:rsidR="00D81071" w:rsidRPr="00D81071" w:rsidRDefault="00D81071" w:rsidP="00D81071">
      <w:pPr>
        <w:autoSpaceDE/>
        <w:autoSpaceDN/>
        <w:adjustRightInd w:val="0"/>
        <w:ind w:firstLine="709"/>
        <w:jc w:val="both"/>
      </w:pPr>
      <w:r w:rsidRPr="00D81071">
        <w:t xml:space="preserve">Een </w:t>
      </w:r>
      <w:r w:rsidRPr="00D81071">
        <w:rPr>
          <w:i/>
          <w:iCs/>
        </w:rPr>
        <w:t xml:space="preserve">vierde reden is: </w:t>
      </w:r>
      <w:r w:rsidRPr="00D81071">
        <w:t>Omdat het volk van God te spoedig aan vrees toegeeft en meent, dat zij er in geen geval zonder reden aan toegeven. Doch</w:t>
      </w:r>
      <w:r w:rsidR="00C637F8">
        <w:t xml:space="preserve"> u </w:t>
      </w:r>
      <w:r w:rsidRPr="00D81071">
        <w:t>moest de slaafse vrees, wanneer zij u overvalt tegenstaan en buitensluiten, want dat</w:t>
      </w:r>
      <w:r w:rsidR="00C637F8">
        <w:t xml:space="preserve"> u </w:t>
      </w:r>
      <w:r w:rsidRPr="00D81071">
        <w:t>er naar luistert maakt, dat het overmag, en u verzwakt.</w:t>
      </w:r>
    </w:p>
    <w:p w:rsidR="00C637F8" w:rsidRDefault="00C637F8" w:rsidP="00D81071">
      <w:pPr>
        <w:autoSpaceDE/>
        <w:autoSpaceDN/>
        <w:adjustRightInd w:val="0"/>
        <w:ind w:firstLine="709"/>
        <w:jc w:val="both"/>
      </w:pPr>
    </w:p>
    <w:p w:rsidR="00C637F8" w:rsidRDefault="00C637F8" w:rsidP="00D81071">
      <w:pPr>
        <w:autoSpaceDE/>
        <w:autoSpaceDN/>
        <w:adjustRightInd w:val="0"/>
        <w:ind w:firstLine="709"/>
        <w:jc w:val="both"/>
      </w:pPr>
      <w:r>
        <w:t xml:space="preserve">c. </w:t>
      </w:r>
      <w:r w:rsidR="00D81071" w:rsidRPr="00D81071">
        <w:t xml:space="preserve">Ik zal, </w:t>
      </w:r>
      <w:r w:rsidR="00D81071" w:rsidRPr="00D81071">
        <w:rPr>
          <w:i/>
          <w:iCs/>
        </w:rPr>
        <w:t xml:space="preserve">ten derde, </w:t>
      </w:r>
      <w:r w:rsidR="00D81071" w:rsidRPr="00D81071">
        <w:t xml:space="preserve">iets zeggen: Over het vooroordeel, dat met slaafse vrees gepaard gaat. </w:t>
      </w:r>
    </w:p>
    <w:p w:rsidR="00D81071" w:rsidRPr="00D81071" w:rsidRDefault="00D81071" w:rsidP="00D81071">
      <w:pPr>
        <w:autoSpaceDE/>
        <w:autoSpaceDN/>
        <w:adjustRightInd w:val="0"/>
        <w:ind w:firstLine="709"/>
        <w:jc w:val="both"/>
      </w:pPr>
      <w:r w:rsidRPr="00D81071">
        <w:rPr>
          <w:i/>
          <w:iCs/>
        </w:rPr>
        <w:t>Ten eerste:</w:t>
      </w:r>
      <w:r w:rsidRPr="00D81071">
        <w:t xml:space="preserve"> Het verslapt de handen van Gods volk in</w:t>
      </w:r>
      <w:r w:rsidR="004A07E8">
        <w:t xml:space="preserve"> al </w:t>
      </w:r>
      <w:r w:rsidRPr="00D81071">
        <w:t>plichten; wanneer zij uitermate beginnen te vrezen worden zij onverschillig of zij de plicht doen of niet.</w:t>
      </w:r>
      <w:r w:rsidR="00C637F8">
        <w:t xml:space="preserve"> </w:t>
      </w:r>
      <w:r w:rsidRPr="00D81071">
        <w:t>Niemand toch zal in zijn plicht blijven voortgaan wanneer zijn geloof bezwijkt, en als slaafse vrees de overhand heeft houdt het geloof op, of als</w:t>
      </w:r>
      <w:r w:rsidR="00C637F8">
        <w:t xml:space="preserve"> u </w:t>
      </w:r>
      <w:r w:rsidRPr="00D81071">
        <w:t>uw plicht nog waarneemt geschiedt het maar in de sleur, evenals de Roomsen, wanneer zij hun paternoster opzeggen en uit hun hoofd prevelen.</w:t>
      </w:r>
    </w:p>
    <w:p w:rsidR="00D81071" w:rsidRPr="00D81071" w:rsidRDefault="00D81071" w:rsidP="00D81071">
      <w:pPr>
        <w:autoSpaceDE/>
        <w:autoSpaceDN/>
        <w:adjustRightInd w:val="0"/>
        <w:ind w:firstLine="709"/>
        <w:jc w:val="both"/>
      </w:pPr>
      <w:r w:rsidRPr="00D81071">
        <w:t xml:space="preserve">Een </w:t>
      </w:r>
      <w:r w:rsidRPr="00D81071">
        <w:rPr>
          <w:i/>
          <w:iCs/>
        </w:rPr>
        <w:t xml:space="preserve">tweede </w:t>
      </w:r>
      <w:r w:rsidRPr="00D81071">
        <w:t>vooroordeel is zielsontmoediging; niets kan Gods volk troosten wanneer deze vrees de overhand heeft.</w:t>
      </w:r>
    </w:p>
    <w:p w:rsidR="00D81071" w:rsidRPr="00D81071" w:rsidRDefault="00D81071" w:rsidP="00D81071">
      <w:pPr>
        <w:autoSpaceDE/>
        <w:autoSpaceDN/>
        <w:adjustRightInd w:val="0"/>
        <w:ind w:firstLine="709"/>
        <w:jc w:val="both"/>
      </w:pPr>
      <w:r w:rsidRPr="00D81071">
        <w:t xml:space="preserve">Een </w:t>
      </w:r>
      <w:r w:rsidRPr="00D81071">
        <w:rPr>
          <w:i/>
          <w:iCs/>
        </w:rPr>
        <w:t xml:space="preserve">derde </w:t>
      </w:r>
      <w:r w:rsidRPr="00D81071">
        <w:t>vooroordeel is, dat hun aangezicht vervallen is tot schande van de godsdienst; telkens wanneer slaafse vrees de overhand krijgt maakt dit, dat zij kijken alsof zij een harden meester dienen, die hen zwaar werk laat doen en geen loon uitkeert.</w:t>
      </w:r>
    </w:p>
    <w:p w:rsidR="00D81071" w:rsidRPr="00D81071" w:rsidRDefault="00D81071" w:rsidP="00D81071">
      <w:pPr>
        <w:autoSpaceDE/>
        <w:autoSpaceDN/>
        <w:adjustRightInd w:val="0"/>
        <w:ind w:firstLine="709"/>
        <w:jc w:val="both"/>
      </w:pPr>
      <w:r w:rsidRPr="00D81071">
        <w:t xml:space="preserve">Een </w:t>
      </w:r>
      <w:r w:rsidRPr="00D81071">
        <w:rPr>
          <w:i/>
          <w:iCs/>
        </w:rPr>
        <w:t xml:space="preserve">vierde </w:t>
      </w:r>
      <w:r w:rsidRPr="00D81071">
        <w:t xml:space="preserve">vooroordeel is, dat het de Heere verplicht niets te doen tot hun ontkoming en verlossing, gelijk geschreven staat: (Matth. 13: 58) </w:t>
      </w:r>
      <w:r w:rsidR="00E0723F">
        <w:t>“</w:t>
      </w:r>
      <w:r w:rsidRPr="00D81071">
        <w:t>En Hij heeft daar niet vele krachten gedaan vanwege hun ongeloof</w:t>
      </w:r>
      <w:r w:rsidR="00E0723F">
        <w:t>”</w:t>
      </w:r>
      <w:r w:rsidRPr="00D81071">
        <w:t>.</w:t>
      </w:r>
    </w:p>
    <w:p w:rsidR="00D81071" w:rsidRPr="00D81071" w:rsidRDefault="00D81071" w:rsidP="00D81071">
      <w:pPr>
        <w:autoSpaceDE/>
        <w:autoSpaceDN/>
        <w:adjustRightInd w:val="0"/>
        <w:ind w:firstLine="709"/>
        <w:jc w:val="both"/>
      </w:pPr>
      <w:r w:rsidRPr="00D81071">
        <w:t xml:space="preserve">Een </w:t>
      </w:r>
      <w:r w:rsidRPr="00D81071">
        <w:rPr>
          <w:i/>
          <w:iCs/>
        </w:rPr>
        <w:t xml:space="preserve">vijfde </w:t>
      </w:r>
      <w:r w:rsidRPr="00D81071">
        <w:t>vooroordeel is, dat het hen onbekwaam maakt, om de goedheid te bevatten, die hun bewezen wordt. Wij lezen van Israël in Egypte, dat zij niet zo konden luisteren, dat zij verstonden wat Mozes tot hen zei. Ja, dan is de plicht hun een last, en het valt hun lichter stenen te kruien, dan de plichten te vervullen, die tot hun ontkoming kunnen strekken.</w:t>
      </w:r>
    </w:p>
    <w:p w:rsidR="00D81071" w:rsidRPr="00D81071" w:rsidRDefault="00D81071" w:rsidP="00D81071">
      <w:pPr>
        <w:autoSpaceDE/>
        <w:autoSpaceDN/>
        <w:adjustRightInd w:val="0"/>
        <w:ind w:firstLine="709"/>
        <w:jc w:val="both"/>
      </w:pPr>
      <w:r w:rsidRPr="00D81071">
        <w:t xml:space="preserve">Een </w:t>
      </w:r>
      <w:r w:rsidRPr="00D81071">
        <w:rPr>
          <w:i/>
          <w:iCs/>
        </w:rPr>
        <w:t xml:space="preserve">zesde </w:t>
      </w:r>
      <w:r w:rsidRPr="00D81071">
        <w:t xml:space="preserve">vooroordeel is, dat zo iemand, die onder slaafse vrees verkeert, wat God ook doet in Zijn soevereiniteit en ontferming, in de gehele Bijbel geen belofte kan vinden, dat God hem in zulk een geval zal helpen: (Jac. 1: 7) </w:t>
      </w:r>
      <w:r w:rsidR="00E0723F">
        <w:t>“</w:t>
      </w:r>
      <w:r w:rsidRPr="00D81071">
        <w:t>Want die mens mene niet, dat hij iets ontvangen zal van de Heere, omdat hij niet in geloof bidt.</w:t>
      </w:r>
      <w:r w:rsidR="00E0723F">
        <w:t>”</w:t>
      </w:r>
    </w:p>
    <w:p w:rsidR="00C637F8" w:rsidRDefault="00C637F8" w:rsidP="00D81071">
      <w:pPr>
        <w:autoSpaceDE/>
        <w:autoSpaceDN/>
        <w:adjustRightInd w:val="0"/>
        <w:ind w:firstLine="709"/>
        <w:jc w:val="both"/>
      </w:pPr>
    </w:p>
    <w:p w:rsidR="00C637F8" w:rsidRDefault="00C637F8" w:rsidP="00D81071">
      <w:pPr>
        <w:autoSpaceDE/>
        <w:autoSpaceDN/>
        <w:adjustRightInd w:val="0"/>
        <w:ind w:firstLine="709"/>
        <w:jc w:val="both"/>
      </w:pPr>
      <w:r>
        <w:t xml:space="preserve">d. </w:t>
      </w:r>
      <w:r w:rsidR="00D81071" w:rsidRPr="00D81071">
        <w:t xml:space="preserve">Zien </w:t>
      </w:r>
      <w:r w:rsidR="00D81071" w:rsidRPr="00D81071">
        <w:rPr>
          <w:i/>
          <w:iCs/>
        </w:rPr>
        <w:t xml:space="preserve">wij, ten vierde, </w:t>
      </w:r>
      <w:r w:rsidR="00D81071" w:rsidRPr="00D81071">
        <w:t xml:space="preserve">hoe dit kwaad genezen wordt. </w:t>
      </w:r>
    </w:p>
    <w:p w:rsidR="00C637F8" w:rsidRDefault="00C637F8" w:rsidP="00D81071">
      <w:pPr>
        <w:autoSpaceDE/>
        <w:autoSpaceDN/>
        <w:adjustRightInd w:val="0"/>
        <w:ind w:firstLine="709"/>
        <w:jc w:val="both"/>
      </w:pPr>
      <w:r>
        <w:t>(1).</w:t>
      </w:r>
      <w:r w:rsidR="00D81071" w:rsidRPr="00D81071">
        <w:t xml:space="preserve"> Christus' komst tot Zijn discipelen geneest hun vrezen. Als Christus in </w:t>
      </w:r>
      <w:r>
        <w:t>gunst</w:t>
      </w:r>
      <w:r w:rsidR="00D81071" w:rsidRPr="00D81071">
        <w:t xml:space="preserve"> tot de mens komt, die onder slaafse vrees verkeert, dat zal hem genezen. Brengt Gods volk en Christus bij elkaar, en Hij zal</w:t>
      </w:r>
      <w:r w:rsidR="004A07E8">
        <w:t xml:space="preserve"> al </w:t>
      </w:r>
      <w:r w:rsidR="00D81071" w:rsidRPr="00D81071">
        <w:t>hun vrezen genezen, en</w:t>
      </w:r>
      <w:r w:rsidR="004A07E8">
        <w:t xml:space="preserve"> al </w:t>
      </w:r>
      <w:r w:rsidR="00D81071" w:rsidRPr="00D81071">
        <w:t xml:space="preserve">hun redeneringen tot zwijgen brengen. </w:t>
      </w:r>
      <w:r w:rsidR="00E0723F">
        <w:t>“</w:t>
      </w:r>
      <w:r w:rsidR="00D81071" w:rsidRPr="00D81071">
        <w:t>Ik ben het, vreest niet</w:t>
      </w:r>
      <w:r w:rsidR="00E0723F">
        <w:t>”</w:t>
      </w:r>
      <w:r>
        <w:t xml:space="preserve"> stilt alles.</w:t>
      </w:r>
    </w:p>
    <w:p w:rsidR="00D81071" w:rsidRPr="00D81071" w:rsidRDefault="00D81071" w:rsidP="00C637F8">
      <w:pPr>
        <w:autoSpaceDE/>
        <w:autoSpaceDN/>
        <w:adjustRightInd w:val="0"/>
        <w:ind w:firstLine="709"/>
        <w:jc w:val="both"/>
      </w:pPr>
      <w:r w:rsidRPr="00D81071">
        <w:t xml:space="preserve">(2). </w:t>
      </w:r>
      <w:r w:rsidR="00C637F8">
        <w:t>Maar zoals</w:t>
      </w:r>
      <w:r w:rsidRPr="00D81071">
        <w:t xml:space="preserve"> Hij vriendelijk spreekt, voegt </w:t>
      </w:r>
      <w:r w:rsidR="00C637F8" w:rsidRPr="00D81071">
        <w:t xml:space="preserve">ook </w:t>
      </w:r>
      <w:r w:rsidR="00C637F8">
        <w:t>Hij Zijn gezag er aan toe.</w:t>
      </w:r>
      <w:r w:rsidRPr="00D81071">
        <w:t xml:space="preserve"> Hij bestraft hun slaafse vrees</w:t>
      </w:r>
      <w:r w:rsidR="00C637F8">
        <w:t>. Hoew</w:t>
      </w:r>
      <w:r w:rsidRPr="00D81071">
        <w:t xml:space="preserve">el zij grond hadden om rustig te zijn, nochtans kunnen zij dat niet, zolang Hij niet zegt: </w:t>
      </w:r>
      <w:r w:rsidR="00E0723F">
        <w:t>“</w:t>
      </w:r>
      <w:r w:rsidRPr="00D81071">
        <w:t>Ik ben het, vreest niet</w:t>
      </w:r>
      <w:r w:rsidR="00E0723F">
        <w:t>”</w:t>
      </w:r>
      <w:r w:rsidRPr="00D81071">
        <w:t xml:space="preserve"> en toch werkt het dit niet in allen uit.</w:t>
      </w:r>
      <w:r w:rsidR="00C637F8">
        <w:t xml:space="preserve"> </w:t>
      </w:r>
      <w:r w:rsidRPr="00D81071">
        <w:t xml:space="preserve">Er zijn sommigen, die een bijzondere bevestiging willen hebben, en Petrus komt vóór al de overigen naar voren: </w:t>
      </w:r>
      <w:r w:rsidR="00E0723F">
        <w:t>“</w:t>
      </w:r>
      <w:r w:rsidRPr="00D81071">
        <w:t>Indien</w:t>
      </w:r>
      <w:r w:rsidR="00C637F8">
        <w:t xml:space="preserve"> Gij </w:t>
      </w:r>
      <w:r w:rsidRPr="00D81071">
        <w:t xml:space="preserve">het </w:t>
      </w:r>
      <w:r w:rsidR="00C637F8">
        <w:t>zijt</w:t>
      </w:r>
      <w:r w:rsidRPr="00D81071">
        <w:t>, zo gebied mij tot U te komen op het water</w:t>
      </w:r>
      <w:r w:rsidR="00E0723F">
        <w:t>”</w:t>
      </w:r>
      <w:r w:rsidRPr="00D81071">
        <w:t xml:space="preserve"> anders zal ik niet geloven. </w:t>
      </w:r>
      <w:r w:rsidR="00C637F8">
        <w:t>Maar</w:t>
      </w:r>
      <w:r w:rsidRPr="00D81071">
        <w:t xml:space="preserve"> er zal niet veel reden om te pochen voor hem overblijven. Het kan zijn, dat uw twijfelingen vermeerderen voordat uw dagen teneinde zijn, doch bidt Christus, dat Hij de duivel van slaafse vrees verbiedt u te ziften</w:t>
      </w:r>
      <w:r w:rsidR="00C637F8">
        <w:t>. M</w:t>
      </w:r>
      <w:r w:rsidRPr="00D81071">
        <w:t>aar het is de komst van Christus</w:t>
      </w:r>
      <w:r w:rsidR="00C637F8">
        <w:t xml:space="preserve"> alleen</w:t>
      </w:r>
      <w:r w:rsidRPr="00D81071">
        <w:t>, die</w:t>
      </w:r>
      <w:r w:rsidR="004A07E8">
        <w:t xml:space="preserve"> al </w:t>
      </w:r>
      <w:r w:rsidRPr="00D81071">
        <w:t>uw vrezen volkomen moet genezen</w:t>
      </w:r>
      <w:r w:rsidR="00C637F8">
        <w:t>;</w:t>
      </w:r>
      <w:r w:rsidRPr="00D81071">
        <w:t xml:space="preserve"> niets anders zal het doen.</w:t>
      </w:r>
    </w:p>
    <w:p w:rsidR="00C637F8" w:rsidRDefault="00C637F8" w:rsidP="00D81071">
      <w:pPr>
        <w:autoSpaceDE/>
        <w:autoSpaceDN/>
        <w:adjustRightInd w:val="0"/>
        <w:ind w:firstLine="709"/>
        <w:jc w:val="both"/>
        <w:rPr>
          <w:i/>
          <w:iCs/>
        </w:rPr>
      </w:pPr>
    </w:p>
    <w:p w:rsidR="00D81071" w:rsidRPr="00D81071" w:rsidRDefault="00D81071" w:rsidP="00D81071">
      <w:pPr>
        <w:autoSpaceDE/>
        <w:autoSpaceDN/>
        <w:adjustRightInd w:val="0"/>
        <w:ind w:firstLine="709"/>
        <w:jc w:val="both"/>
      </w:pPr>
      <w:r w:rsidRPr="00D81071">
        <w:rPr>
          <w:i/>
          <w:iCs/>
        </w:rPr>
        <w:t xml:space="preserve">Eerste gebruik. </w:t>
      </w:r>
      <w:r w:rsidRPr="00D81071">
        <w:t>Laat al Gods volk weten, dat het kwaad van slaafse vrees hen zal vergezellen naarmate hun moeilijkheden vernieuwd worden, en als</w:t>
      </w:r>
      <w:r w:rsidR="00C637F8">
        <w:t xml:space="preserve"> u </w:t>
      </w:r>
      <w:r w:rsidRPr="00D81071">
        <w:t>er tegen waakt, wetende het vooroordeel dat zij werkt, bemoedigt uzelf er tegen, wanneer in enen donkere en bewolkte dag uw vrezen toenemen. Overweegt, om het te voorkomen, het bela</w:t>
      </w:r>
      <w:r w:rsidR="00C637F8">
        <w:t>ng, dat God bij Zijn volk heeft.</w:t>
      </w:r>
      <w:r w:rsidRPr="00D81071">
        <w:t xml:space="preserve"> Hoe zij </w:t>
      </w:r>
      <w:r w:rsidR="00E0723F">
        <w:t>“</w:t>
      </w:r>
      <w:r w:rsidRPr="00D81071">
        <w:t>als een zegel op Zijn hart gezet, en in Zijn handpalmen gegraveerd zijn</w:t>
      </w:r>
      <w:r w:rsidR="00C637F8">
        <w:t>.</w:t>
      </w:r>
      <w:r w:rsidR="00E0723F">
        <w:t>”</w:t>
      </w:r>
      <w:r w:rsidRPr="00D81071">
        <w:t xml:space="preserve"> </w:t>
      </w:r>
      <w:r w:rsidR="00C637F8">
        <w:t>E</w:t>
      </w:r>
      <w:r w:rsidRPr="00D81071">
        <w:t xml:space="preserve">n dat de Heere gezegd heeft, dat </w:t>
      </w:r>
      <w:r w:rsidR="00E0723F">
        <w:t>“</w:t>
      </w:r>
      <w:r w:rsidRPr="00D81071">
        <w:t>die hen aanraakt, die raakt Zijn oogappel aan</w:t>
      </w:r>
      <w:r w:rsidR="00E0723F">
        <w:t>”</w:t>
      </w:r>
      <w:r w:rsidRPr="00D81071">
        <w:t>. Geloven wij dit? Zij, die het volk van God beroeren doen een even groot kwaad alsof zij God in het aangezicht slaan.</w:t>
      </w:r>
    </w:p>
    <w:p w:rsidR="00D81071" w:rsidRPr="00D81071" w:rsidRDefault="00D81071" w:rsidP="00D81071">
      <w:pPr>
        <w:autoSpaceDE/>
        <w:autoSpaceDN/>
        <w:adjustRightInd w:val="0"/>
        <w:ind w:firstLine="709"/>
        <w:jc w:val="both"/>
      </w:pPr>
      <w:r w:rsidRPr="00D81071">
        <w:rPr>
          <w:i/>
          <w:iCs/>
        </w:rPr>
        <w:t xml:space="preserve">Tweede gebruik. </w:t>
      </w:r>
      <w:r w:rsidRPr="00D81071">
        <w:t>Gelooft ook, dat alles wat God doet, of de mensen toelaat te doen, Zijn volk ten goede zal medewerken</w:t>
      </w:r>
      <w:r w:rsidR="00C040BE">
        <w:t>. D</w:t>
      </w:r>
      <w:r w:rsidRPr="00D81071">
        <w:t>it wordt algemeen met de mond toegestemd, doch er is geen waarheid in de Bijbel, die minder geloofd wordt. En hoewel</w:t>
      </w:r>
      <w:r w:rsidR="00C637F8">
        <w:t xml:space="preserve"> u </w:t>
      </w:r>
      <w:r w:rsidRPr="00D81071">
        <w:t>de waarheid der belofte niet in twijfel trekt, toch staat</w:t>
      </w:r>
      <w:r w:rsidR="00C637F8">
        <w:t xml:space="preserve"> u </w:t>
      </w:r>
      <w:r w:rsidRPr="00D81071">
        <w:t>voor de toepassing.</w:t>
      </w:r>
      <w:r w:rsidR="00C040BE">
        <w:t xml:space="preserve"> </w:t>
      </w:r>
      <w:r w:rsidRPr="00D81071">
        <w:t xml:space="preserve">Past </w:t>
      </w:r>
      <w:r w:rsidR="00C040BE">
        <w:t xml:space="preserve">het </w:t>
      </w:r>
      <w:r w:rsidRPr="00D81071">
        <w:t>daarom in dit geval toe, als</w:t>
      </w:r>
      <w:r w:rsidR="00C637F8">
        <w:t xml:space="preserve"> u </w:t>
      </w:r>
      <w:r w:rsidRPr="00D81071">
        <w:t>kunt geloven, en er met uw hart in kunt berusten, dat</w:t>
      </w:r>
      <w:r w:rsidR="004A07E8">
        <w:t xml:space="preserve"> al </w:t>
      </w:r>
      <w:r w:rsidRPr="00D81071">
        <w:t>de benauwdheden en verdrukkingen, onder welke Gods volk in dit land zijn, hun ten goede zullen medewerken. En als het zo is, ge</w:t>
      </w:r>
      <w:r w:rsidR="00C040BE">
        <w:t>lijk het ongetwijfeld zijn zal,</w:t>
      </w:r>
      <w:r w:rsidRPr="00D81071">
        <w:t xml:space="preserve"> waarom wordt</w:t>
      </w:r>
      <w:r w:rsidR="00C637F8">
        <w:t xml:space="preserve"> u </w:t>
      </w:r>
      <w:r w:rsidRPr="00D81071">
        <w:t>er dan niet door vertroost?</w:t>
      </w:r>
    </w:p>
    <w:p w:rsidR="00D81071" w:rsidRPr="002D7868" w:rsidRDefault="00D81071" w:rsidP="002D7868">
      <w:pPr>
        <w:autoSpaceDE/>
        <w:autoSpaceDN/>
        <w:adjustRightInd w:val="0"/>
        <w:ind w:firstLine="709"/>
        <w:jc w:val="both"/>
      </w:pPr>
      <w:r w:rsidRPr="00D81071">
        <w:rPr>
          <w:i/>
          <w:iCs/>
        </w:rPr>
        <w:t xml:space="preserve">Derde gebruik. </w:t>
      </w:r>
      <w:r w:rsidRPr="00D81071">
        <w:t>Gelooft dit ook, dat Gods volk niets overkomt dan door Zijn voorzienigheid; al zijn er vele dingen, die hun overkomen, welke Zijn goedkeuring niet wegdragen, toch is er niets wat hun overkomt, waarin Hij Zijn hand niet heeft, hetzij in een dadelijke of in e</w:t>
      </w:r>
      <w:r w:rsidR="00C040BE">
        <w:t>e</w:t>
      </w:r>
      <w:r w:rsidRPr="00D81071">
        <w:t>n toelatende voorzienigheid.</w:t>
      </w:r>
      <w:r w:rsidR="00C040BE">
        <w:t xml:space="preserve"> </w:t>
      </w:r>
      <w:r w:rsidRPr="00D81071">
        <w:t>Laat dat een andere grond van rust zijn, voornamelijk deze, dat Hij Zichzelf eert en u het goede zal toebrengen.</w:t>
      </w:r>
      <w:r w:rsidR="00C040BE">
        <w:t xml:space="preserve"> </w:t>
      </w:r>
      <w:r w:rsidRPr="00D81071">
        <w:t>Dat de leraars in ons land uit hun kerken en huizen zijn gezet, en uit het land zijn</w:t>
      </w:r>
      <w:r w:rsidR="00C040BE">
        <w:t xml:space="preserve"> verbannen, of in een afgelegen</w:t>
      </w:r>
      <w:r w:rsidRPr="00D81071">
        <w:t xml:space="preserve"> plaats zijn gevangen gezet, is door Zijn voorzienigheid, en zal hun en ook u ten goede medewerken</w:t>
      </w:r>
      <w:r w:rsidR="00C040BE">
        <w:t>. A</w:t>
      </w:r>
      <w:r w:rsidRPr="00D81071">
        <w:t>angezien dit zo is, behoort</w:t>
      </w:r>
      <w:r w:rsidR="00C637F8">
        <w:t xml:space="preserve"> u </w:t>
      </w:r>
      <w:r w:rsidRPr="00D81071">
        <w:t>dan niet stil te zijn?</w:t>
      </w:r>
    </w:p>
    <w:p w:rsidR="00D81071" w:rsidRPr="002D7868" w:rsidRDefault="00D81071" w:rsidP="002D7868">
      <w:pPr>
        <w:autoSpaceDE/>
        <w:autoSpaceDN/>
        <w:adjustRightInd w:val="0"/>
        <w:ind w:firstLine="709"/>
        <w:jc w:val="both"/>
      </w:pPr>
      <w:r w:rsidRPr="002D7868">
        <w:rPr>
          <w:i/>
          <w:iCs/>
        </w:rPr>
        <w:t xml:space="preserve">Vierde gebruik. </w:t>
      </w:r>
      <w:r w:rsidRPr="002D7868">
        <w:t>Weet en gelooft, dat</w:t>
      </w:r>
      <w:r w:rsidR="00C637F8">
        <w:t xml:space="preserve"> u </w:t>
      </w:r>
      <w:r w:rsidRPr="002D7868">
        <w:t xml:space="preserve">niets behoeft te vrezen dan God en een kwaad geweten. Zoals iemand in Ierland tot een bisschop zei, toen hij dreigde hem in de gevangenis te zullen zetten: </w:t>
      </w:r>
      <w:r w:rsidR="00E0723F">
        <w:t>“</w:t>
      </w:r>
      <w:r w:rsidRPr="002D7868">
        <w:t>Ik ken geen gevangenis, die zo erg is als e</w:t>
      </w:r>
      <w:r w:rsidR="00C040BE">
        <w:t>e</w:t>
      </w:r>
      <w:r w:rsidRPr="002D7868">
        <w:t>n kwade consciëntie</w:t>
      </w:r>
      <w:r w:rsidR="00E0723F">
        <w:t>”</w:t>
      </w:r>
      <w:r w:rsidRPr="002D7868">
        <w:t>.</w:t>
      </w:r>
    </w:p>
    <w:p w:rsidR="00D81071" w:rsidRPr="002D7868" w:rsidRDefault="00D81071" w:rsidP="002D7868">
      <w:pPr>
        <w:autoSpaceDE/>
        <w:autoSpaceDN/>
        <w:adjustRightInd w:val="0"/>
        <w:ind w:firstLine="709"/>
        <w:jc w:val="both"/>
      </w:pPr>
      <w:r w:rsidRPr="002D7868">
        <w:t>En als</w:t>
      </w:r>
      <w:r w:rsidR="00C637F8">
        <w:t xml:space="preserve"> u </w:t>
      </w:r>
      <w:r w:rsidRPr="002D7868">
        <w:t xml:space="preserve">vastbesloten bent, niets te vrezen dan God, en </w:t>
      </w:r>
      <w:r w:rsidR="00C040BE">
        <w:t>e</w:t>
      </w:r>
      <w:r w:rsidRPr="002D7868">
        <w:t>en kwade consciëntie, dan behoeft</w:t>
      </w:r>
      <w:r w:rsidR="00C637F8">
        <w:t xml:space="preserve"> u </w:t>
      </w:r>
      <w:r w:rsidRPr="002D7868">
        <w:t>geen mens noch iets anders te vrezen</w:t>
      </w:r>
      <w:r w:rsidR="00C040BE">
        <w:t>. W</w:t>
      </w:r>
      <w:r w:rsidRPr="002D7868">
        <w:t xml:space="preserve">ant </w:t>
      </w:r>
      <w:r w:rsidR="00C040BE">
        <w:t>Gods</w:t>
      </w:r>
      <w:r w:rsidRPr="002D7868">
        <w:t>vre</w:t>
      </w:r>
      <w:r w:rsidR="00C040BE">
        <w:t>z</w:t>
      </w:r>
      <w:r w:rsidRPr="002D7868">
        <w:t>e zal</w:t>
      </w:r>
      <w:r w:rsidR="004A07E8">
        <w:t xml:space="preserve"> al </w:t>
      </w:r>
      <w:r w:rsidRPr="002D7868">
        <w:t>andere vrezen wegnemen en stillen. Amen.</w:t>
      </w:r>
    </w:p>
    <w:p w:rsidR="00D81071" w:rsidRDefault="00D81071"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2D7868" w:rsidRDefault="002D7868" w:rsidP="002D7868">
      <w:pPr>
        <w:spacing w:after="180"/>
        <w:ind w:right="72"/>
        <w:jc w:val="both"/>
      </w:pPr>
    </w:p>
    <w:p w:rsidR="00394D6A" w:rsidRDefault="00394D6A" w:rsidP="002D7868">
      <w:pPr>
        <w:spacing w:after="180"/>
        <w:ind w:right="72"/>
        <w:jc w:val="both"/>
      </w:pPr>
    </w:p>
    <w:p w:rsidR="00F90D53" w:rsidRDefault="00F90D53" w:rsidP="002D7868">
      <w:pPr>
        <w:spacing w:after="180"/>
        <w:ind w:right="72"/>
        <w:jc w:val="both"/>
      </w:pPr>
    </w:p>
    <w:p w:rsidR="00394D6A" w:rsidRPr="00540667" w:rsidRDefault="00540667" w:rsidP="00540667">
      <w:pPr>
        <w:spacing w:after="180"/>
        <w:ind w:right="72"/>
        <w:jc w:val="center"/>
        <w:rPr>
          <w:b/>
        </w:rPr>
      </w:pPr>
      <w:r w:rsidRPr="00540667">
        <w:rPr>
          <w:b/>
        </w:rPr>
        <w:t>PREKEN VAN JAMES GUTHRIE</w:t>
      </w:r>
    </w:p>
    <w:p w:rsidR="002D7868" w:rsidRPr="002D7868" w:rsidRDefault="00394D6A" w:rsidP="002D7868">
      <w:pPr>
        <w:pStyle w:val="Heading1"/>
        <w:jc w:val="both"/>
        <w:rPr>
          <w:rFonts w:ascii="Times New Roman" w:hAnsi="Times New Roman" w:cs="Times New Roman"/>
          <w:sz w:val="24"/>
          <w:szCs w:val="24"/>
          <w:lang w:val="nl-NL"/>
        </w:rPr>
      </w:pPr>
      <w:bookmarkStart w:id="0" w:name="2"/>
      <w:bookmarkEnd w:id="0"/>
      <w:r>
        <w:rPr>
          <w:rFonts w:ascii="Times New Roman" w:hAnsi="Times New Roman" w:cs="Times New Roman"/>
          <w:sz w:val="24"/>
          <w:szCs w:val="24"/>
          <w:lang w:val="nl-NL"/>
        </w:rPr>
        <w:t>V</w:t>
      </w:r>
      <w:r w:rsidR="002D7868" w:rsidRPr="002D7868">
        <w:rPr>
          <w:rFonts w:ascii="Times New Roman" w:hAnsi="Times New Roman" w:cs="Times New Roman"/>
          <w:sz w:val="24"/>
          <w:szCs w:val="24"/>
          <w:lang w:val="nl-NL"/>
        </w:rPr>
        <w:t>oorwoord</w:t>
      </w:r>
    </w:p>
    <w:p w:rsidR="002D7868" w:rsidRPr="002D7868" w:rsidRDefault="002D7868" w:rsidP="00F97597">
      <w:pPr>
        <w:adjustRightInd w:val="0"/>
        <w:jc w:val="both"/>
      </w:pPr>
      <w:r w:rsidRPr="002D7868">
        <w:t> Misschien zal het wat vreemd voorkomen, dat een preek van die grote en goede man James Guthrie, eertijds predikant van Stirling, eerst omtrent zeventig jaren na zijn dood wordt in het licht gegeven, daar hij reeds in 1661 de martelaarskroon ontving. De reden hiervan is de volgende</w:t>
      </w:r>
    </w:p>
    <w:p w:rsidR="00394D6A" w:rsidRDefault="002D7868" w:rsidP="002D7868">
      <w:pPr>
        <w:adjustRightInd w:val="0"/>
        <w:ind w:firstLine="225"/>
        <w:jc w:val="both"/>
      </w:pPr>
      <w:r w:rsidRPr="002D7868">
        <w:t>In januari van dit jaar mocht ik, een paar dagen voordat hij naar de heerlijkheid ging, mijn waardige en geliefde vader en ambtgenoot Alexander Hamilton bezoeken in de pastorie van Stirling. Daar ik had vernomen, dat d</w:t>
      </w:r>
      <w:r w:rsidR="00394D6A">
        <w:t>i</w:t>
      </w:r>
      <w:r w:rsidRPr="002D7868">
        <w:t xml:space="preserve">e preek in zijn bezit was, nam ik de gelegenheid waar hem daarnaar te vragen. Hij vertelde mij, dat hij ze op het ogenblik niet in huis had, omdat hij haar aan een vriend, die op ongeveer achttien mijlen van hem af woonde, had uitgeleend, doch mij vergunning gaf er om te sturen, er bij voegende, dat het hem aangenaam zou zijn, als zij werd uitgegeven. </w:t>
      </w:r>
    </w:p>
    <w:p w:rsidR="002D7868" w:rsidRPr="002D7868" w:rsidRDefault="002D7868" w:rsidP="002D7868">
      <w:pPr>
        <w:adjustRightInd w:val="0"/>
        <w:ind w:firstLine="225"/>
        <w:jc w:val="both"/>
      </w:pPr>
      <w:r w:rsidRPr="002D7868">
        <w:t>Ik vroeg hem verder hoe hij die preek in zijn bezit had gekregen; waarop hij antwoordde, dat hij niet beter wist, of ze had in de kast gelegen van de kamer waar wij toen zaten, sinds Mr. Guthrie haar daarin had gelegd, totdat hij ze op zekere keer vond, terwijl hij bezig was enige oude papieren na te zien, welke daar, wie weet hoelang, hadden gelegen.</w:t>
      </w:r>
    </w:p>
    <w:p w:rsidR="002D7868" w:rsidRPr="002D7868" w:rsidRDefault="002D7868" w:rsidP="002D7868">
      <w:pPr>
        <w:adjustRightInd w:val="0"/>
        <w:ind w:firstLine="225"/>
        <w:jc w:val="both"/>
      </w:pPr>
      <w:r w:rsidRPr="002D7868">
        <w:t>Enige dagen na de dood van Mr. Hamilton schreef ik er om volgens zijn aanwijzing, en dienovereenkomstig werd ze mij toegezonden. Dit betrouwbare handschrift, dat, naar men mij zei, door Ds. Guthrie zelf is geschreven, gaat nu naar de pers. De enige reden waarom het zolang bij mij is blijven liggen is het vele andere werk, dat noodzakelijk in deze plaats op mij neerkwam na de dood van mijn broeder collega, steeds voornemens zijnde er, zodra ik er de tijd voor had, iets bij wijze van voorwoord aan toe te voegen. Doch daar ik nog altijd in dezelfde ongelegenheid blijf verkeren, ben ik tenslotte, omdat ik gedurig wordt lastig gevallen door velen, die ervan gehoord hebben, verplicht het ter perse te laten gaan bijna zonder er iets bij te schrijven. Ik reken het mij echter tot een eer in de heilige voorzienigheid, dat ik niet alleen de onwaardige opvolger ben van die grote man, maar ook de uitgever van de laatste preek, die hij op de kansel van Stirling heeft gepredikt, waar, naar ik wens, dezelfde getuigenis van Jezus, waarvoor hij de dood heeft ondergaan, tot in het laatste nageslacht gehandhaafd mag worden.</w:t>
      </w:r>
    </w:p>
    <w:p w:rsidR="00394D6A" w:rsidRDefault="00394D6A" w:rsidP="002D7868">
      <w:pPr>
        <w:adjustRightInd w:val="0"/>
        <w:ind w:firstLine="210"/>
        <w:jc w:val="both"/>
      </w:pPr>
    </w:p>
    <w:p w:rsidR="00394D6A" w:rsidRDefault="002D7868" w:rsidP="002D7868">
      <w:pPr>
        <w:adjustRightInd w:val="0"/>
        <w:ind w:firstLine="210"/>
        <w:jc w:val="both"/>
      </w:pPr>
      <w:r w:rsidRPr="002D7868">
        <w:t>Wat deze voorzienigheid zal baren, dat de laatste preek van Mr. Guthrie in Stirling voor de dag is gekomen, nadat zij zo lange tijd onder stof en rommel als begraven heeft gelegen, is God alleen bekend en moet de tijd leren.</w:t>
      </w:r>
      <w:r w:rsidR="00394D6A">
        <w:t xml:space="preserve"> </w:t>
      </w:r>
      <w:r w:rsidRPr="002D7868">
        <w:t xml:space="preserve">Als ik beschouw hoe zij voor de dag gekomen en overgebracht is, heeft het veel van </w:t>
      </w:r>
      <w:r w:rsidRPr="002D7868">
        <w:rPr>
          <w:i/>
          <w:iCs/>
        </w:rPr>
        <w:t xml:space="preserve">een roepstem uit de doden </w:t>
      </w:r>
      <w:r w:rsidRPr="002D7868">
        <w:t>tot het gehele land; doch in het bijzonder tot de gemeente van Stirling op wier wachttoren zij werd uitgesproken.</w:t>
      </w:r>
      <w:r w:rsidR="00394D6A">
        <w:t xml:space="preserve"> </w:t>
      </w:r>
      <w:r w:rsidRPr="002D7868">
        <w:t xml:space="preserve">Mij dunkt, dat de wijze waarop deze preek in deze tijd in het licht is gekomen, een van de zonderlinge schalmen van de grote keten der </w:t>
      </w:r>
      <w:r w:rsidR="00394D6A">
        <w:t>G</w:t>
      </w:r>
      <w:r w:rsidRPr="002D7868">
        <w:t xml:space="preserve">oddelijke voorzienigheid is. </w:t>
      </w:r>
    </w:p>
    <w:p w:rsidR="002D7868" w:rsidRPr="002D7868" w:rsidRDefault="002D7868" w:rsidP="002D7868">
      <w:pPr>
        <w:adjustRightInd w:val="0"/>
        <w:ind w:firstLine="210"/>
        <w:jc w:val="both"/>
      </w:pPr>
      <w:r w:rsidRPr="002D7868">
        <w:t>Toen de Eerw</w:t>
      </w:r>
      <w:r w:rsidR="00394D6A">
        <w:t>aarde</w:t>
      </w:r>
      <w:r w:rsidRPr="002D7868">
        <w:t xml:space="preserve"> Heer Hamilton nog een jongeling was en aan de Universiteit van Edinburgh studeerde, werd hij uit een rechte hoogachting, die hij had voor de nagedachtenis van Mr. Guthrie, en de zaak waarvoor hij had geleden, opgewekt om met gevaar van zijn leven met eigen hand het hoofd van Mr. Guthrie van de Netherbowpoort te Edinburgh af te halen, waar het als een openlijk schouwspel ongeveer 27 of 28 jaren gestaan had. Die zelfde persoon wordt 38 jaren daarna aangewezen om hem in de bediening op te volgen en zijn getuigenis gedurende twaalf jaren op de preekstoel van Stirling hoog te houden. En hoewel vele predikant</w:t>
      </w:r>
      <w:r w:rsidR="00394D6A">
        <w:t>en, zowel van de Presbyteriaans</w:t>
      </w:r>
      <w:r w:rsidRPr="002D7868">
        <w:t xml:space="preserve">e als van de Bisschoppelijke partij </w:t>
      </w:r>
      <w:r w:rsidR="004A07E8" w:rsidRPr="002D7868">
        <w:t>sinds</w:t>
      </w:r>
      <w:r w:rsidRPr="002D7868">
        <w:t xml:space="preserve"> de dood van Guthrie de pastorie van Stirling hadden bewoond, toch werd niemand van hen bestuurd om zijn laatste preek in Stirling te ontdekken, totdat dezelfde hand die vereerd werd om zijn hoofd weg te nemen en het een behoorlijke en eerlijke begrafenis te geven, hiervoor werd gebruikt.</w:t>
      </w:r>
    </w:p>
    <w:p w:rsidR="00394D6A" w:rsidRDefault="00394D6A" w:rsidP="002D7868">
      <w:pPr>
        <w:adjustRightInd w:val="0"/>
        <w:ind w:firstLine="210"/>
        <w:jc w:val="both"/>
      </w:pPr>
    </w:p>
    <w:p w:rsidR="00394D6A" w:rsidRDefault="002D7868" w:rsidP="002D7868">
      <w:pPr>
        <w:adjustRightInd w:val="0"/>
        <w:ind w:firstLine="210"/>
        <w:jc w:val="both"/>
      </w:pPr>
      <w:r w:rsidRPr="002D7868">
        <w:t>Ik twijfel er niet aan, of de bovenstaande opmerking zal, zowel als de preek zelf, grillig en verachtelijk voorkomen in de ogen van een geslacht van mensen in onze tijd, die wijs zijn in hun ogen</w:t>
      </w:r>
      <w:r w:rsidR="00394D6A">
        <w:t>. Maar</w:t>
      </w:r>
      <w:r w:rsidRPr="002D7868">
        <w:t xml:space="preserve"> wat de gevoelens mogen zijn van mensen, </w:t>
      </w:r>
      <w:r w:rsidR="00E0723F">
        <w:t>“</w:t>
      </w:r>
      <w:r w:rsidRPr="002D7868">
        <w:t>wier zinnen de God van deze eeuw verblind heeft</w:t>
      </w:r>
      <w:r w:rsidR="00E0723F">
        <w:t>”</w:t>
      </w:r>
      <w:r w:rsidRPr="002D7868">
        <w:t xml:space="preserve"> toch is het werk des Heeren eervol en heerlijk, en </w:t>
      </w:r>
      <w:r w:rsidR="00E0723F">
        <w:t>“</w:t>
      </w:r>
      <w:r w:rsidRPr="002D7868">
        <w:t>het wordt gezocht van allen die er lust in hebben</w:t>
      </w:r>
      <w:r w:rsidR="00E0723F">
        <w:t>”</w:t>
      </w:r>
      <w:r w:rsidRPr="002D7868">
        <w:t xml:space="preserve">. </w:t>
      </w:r>
    </w:p>
    <w:p w:rsidR="002D7868" w:rsidRPr="002D7868" w:rsidRDefault="00E0723F" w:rsidP="002D7868">
      <w:pPr>
        <w:adjustRightInd w:val="0"/>
        <w:ind w:firstLine="210"/>
        <w:jc w:val="both"/>
      </w:pPr>
      <w:r>
        <w:t>“</w:t>
      </w:r>
      <w:r w:rsidR="002D7868" w:rsidRPr="002D7868">
        <w:t>Wie is wijs? die neme deze dingen waar, en dat zij verstandiglijk letten op de goedertierenheden des Heeren</w:t>
      </w:r>
      <w:r>
        <w:t>”</w:t>
      </w:r>
      <w:r w:rsidR="002D7868" w:rsidRPr="002D7868">
        <w:t>. Doch hoe ontzaglijk is die verklaring aan hen, die hun ogen en oren sluiten voor de duidelijke blijken van de hand Gods in de bedel</w:t>
      </w:r>
      <w:r w:rsidR="00394D6A">
        <w:t>ingen Zijner voorzienigheid. “</w:t>
      </w:r>
      <w:r w:rsidR="002D7868" w:rsidRPr="002D7868">
        <w:t>Omdat zij niet letten op de daden des Heeren, noch op het werk Zijner handen; zo zal Hij hen afbreken en zal hen niet bouwen</w:t>
      </w:r>
      <w:r>
        <w:t>”</w:t>
      </w:r>
      <w:r w:rsidR="002D7868" w:rsidRPr="002D7868">
        <w:t xml:space="preserve"> (Ps. 28:5).</w:t>
      </w:r>
    </w:p>
    <w:p w:rsidR="002D7868" w:rsidRPr="002D7868" w:rsidRDefault="002D7868" w:rsidP="002D7868">
      <w:pPr>
        <w:adjustRightInd w:val="0"/>
        <w:ind w:firstLine="210"/>
        <w:jc w:val="both"/>
      </w:pPr>
      <w:r w:rsidRPr="002D7868">
        <w:t>Daar sommigen naar de uitgave van deze preek hebben verlangd en daarop hebben aangedrongen, ben ik geneigd te geloven, dat enkele anderen wel zouden willen, dat dit en enkele andere papieren van de waardige schrijver, die tegelijkertijd voor de dag zijn gekomen, voor altoos verborgen waren gebleven. Dit behoeft dan ook niet vreemd voor te kome</w:t>
      </w:r>
      <w:r w:rsidR="00394D6A">
        <w:t>n. Toen hij nog in l</w:t>
      </w:r>
      <w:r w:rsidRPr="002D7868">
        <w:t>even was pijnigde zijn getuigenis de mensen, die op de aarde woonden, dermate, dat zij die grote Ziener in Israël hebben gestenigd, en later hun handen in zijn bloed hebben geverfd. Daarom kan het voor hen, die in dezelfde voetstappen wandelen, door te trachten die zaak en dat werk van reformatie, waarvoor hij het martelaarschap onderging, te begraven, niet gemakkelijk vallen of aangenaam zijn, als zij zijn stem van onder het altaar horen roepen of zijn met de dood bezegelde getuigenis hen weer in het aangezicht staart.</w:t>
      </w:r>
    </w:p>
    <w:p w:rsidR="00394D6A" w:rsidRDefault="00394D6A" w:rsidP="002D7868">
      <w:pPr>
        <w:adjustRightInd w:val="0"/>
        <w:ind w:firstLine="210"/>
        <w:jc w:val="both"/>
      </w:pPr>
    </w:p>
    <w:p w:rsidR="00394D6A" w:rsidRDefault="002D7868" w:rsidP="002D7868">
      <w:pPr>
        <w:adjustRightInd w:val="0"/>
        <w:ind w:firstLine="210"/>
        <w:jc w:val="both"/>
      </w:pPr>
      <w:r w:rsidRPr="002D7868">
        <w:t>Ik twijfel niet of ik mag zeggen, dat het de getuigenis van Jezus was waarvoor deze getrouwe martelaar, James Guthrie, geleden heeft. Wat die getuigenis was zal deels blijken uit de volgende geschriften, die allen door hem zijn samengesteld toen hij dicht bij de eeuwigheid was. De preek werd de 19</w:t>
      </w:r>
      <w:r w:rsidRPr="002D7868">
        <w:rPr>
          <w:vertAlign w:val="superscript"/>
        </w:rPr>
        <w:t>e</w:t>
      </w:r>
      <w:r w:rsidRPr="002D7868">
        <w:t xml:space="preserve"> augustus 1660 gepredikt, en hij werd de daaropvolgende donderdag gevangen genomen. </w:t>
      </w:r>
    </w:p>
    <w:p w:rsidR="00394D6A" w:rsidRDefault="002D7868" w:rsidP="002D7868">
      <w:pPr>
        <w:adjustRightInd w:val="0"/>
        <w:ind w:firstLine="210"/>
        <w:jc w:val="both"/>
      </w:pPr>
      <w:r w:rsidRPr="002D7868">
        <w:t xml:space="preserve">Zijn geschrift, getiteld: </w:t>
      </w:r>
      <w:r w:rsidRPr="00394D6A">
        <w:rPr>
          <w:i/>
        </w:rPr>
        <w:t>Overwegingen betreffende het Gevaar van de godsdienst, en het Werk van Reformatie,</w:t>
      </w:r>
      <w:r w:rsidRPr="002D7868">
        <w:t xml:space="preserve"> enz. werd in datzelfde jaar door hem uitgegeven. </w:t>
      </w:r>
    </w:p>
    <w:p w:rsidR="002D7868" w:rsidRPr="002D7868" w:rsidRDefault="002D7868" w:rsidP="002D7868">
      <w:pPr>
        <w:adjustRightInd w:val="0"/>
        <w:ind w:firstLine="210"/>
        <w:jc w:val="both"/>
      </w:pPr>
      <w:r w:rsidRPr="002D7868">
        <w:t>Het derde geschrift is zijn toespraak op het schavot in het daaraan volgende jaar. Door deze en zijn andere geschriften, zoals die zijn opgenomen in Wodrow's Geschiedenis, spreekt hij nog onder de levenden, nadat hij gestorven is. Het zal de oordeelkundige en ernstige lezer gemakkelijk vallen, te onderscheiden wie in onze dagen de zaak voor welke hij ten bloede toe heeft gestreden hoog houden en wie die neerhalen.</w:t>
      </w:r>
    </w:p>
    <w:p w:rsidR="002D7868" w:rsidRPr="002D7868" w:rsidRDefault="002D7868" w:rsidP="002D7868">
      <w:pPr>
        <w:adjustRightInd w:val="0"/>
        <w:ind w:firstLine="210"/>
        <w:jc w:val="both"/>
      </w:pPr>
      <w:r w:rsidRPr="002D7868">
        <w:t xml:space="preserve">Dat dezelfde Geest Gods en der heerlijkheid, die de waardige schrijver van de volgende geschriften bekwaam maakte om tot de dood toe te strijden voor de koninklijke voorrechten van zijn grote Meester, het enig Hoofd, de enige Koning en Wetgever </w:t>
      </w:r>
      <w:r w:rsidR="008F798A">
        <w:t xml:space="preserve">van </w:t>
      </w:r>
      <w:r w:rsidRPr="002D7868">
        <w:t>Zijn Gemeente, onder het nauwkeurig onderzoeken van de volgende getuigenissen, in de ziel van elke lezer mag inkomen, is de bede en begeerte van hem, die de uw is in het werk van het Evangelie van Christus Jezus.</w:t>
      </w:r>
    </w:p>
    <w:p w:rsidR="008F798A" w:rsidRDefault="008F798A" w:rsidP="002D7868">
      <w:pPr>
        <w:adjustRightInd w:val="0"/>
        <w:jc w:val="both"/>
      </w:pPr>
    </w:p>
    <w:p w:rsidR="002D7868" w:rsidRPr="002D7868" w:rsidRDefault="008F798A" w:rsidP="002D7868">
      <w:pPr>
        <w:adjustRightInd w:val="0"/>
        <w:jc w:val="both"/>
      </w:pPr>
      <w:r>
        <w:t xml:space="preserve">EBENEZER ERSKINE </w:t>
      </w:r>
      <w:r>
        <w:tab/>
      </w:r>
      <w:r>
        <w:tab/>
      </w:r>
      <w:r>
        <w:tab/>
      </w:r>
      <w:r w:rsidR="002D7868" w:rsidRPr="002D7868">
        <w:t>STIRLING, 14 Aug</w:t>
      </w:r>
      <w:r>
        <w:t>ustus</w:t>
      </w:r>
      <w:r w:rsidR="002D7868" w:rsidRPr="002D7868">
        <w:t xml:space="preserve"> 1738.</w:t>
      </w:r>
    </w:p>
    <w:p w:rsidR="002D7868" w:rsidRPr="002D7868" w:rsidRDefault="002D7868" w:rsidP="002D7868">
      <w:pPr>
        <w:adjustRightInd w:val="0"/>
        <w:jc w:val="both"/>
      </w:pPr>
      <w:r w:rsidRPr="002D7868">
        <w:t> </w:t>
      </w:r>
    </w:p>
    <w:p w:rsidR="002D7868" w:rsidRPr="002D7868" w:rsidRDefault="002D7868" w:rsidP="002D7868">
      <w:pPr>
        <w:adjustRightInd w:val="0"/>
        <w:jc w:val="both"/>
      </w:pPr>
      <w:r w:rsidRPr="002D7868">
        <w:t> </w:t>
      </w:r>
    </w:p>
    <w:p w:rsidR="002D7868" w:rsidRPr="002D7868" w:rsidRDefault="008F798A" w:rsidP="008F798A">
      <w:pPr>
        <w:pStyle w:val="Heading1"/>
        <w:jc w:val="center"/>
        <w:rPr>
          <w:rFonts w:ascii="Times New Roman" w:hAnsi="Times New Roman" w:cs="Times New Roman"/>
          <w:sz w:val="24"/>
          <w:szCs w:val="24"/>
          <w:lang w:val="nl-NL"/>
        </w:rPr>
      </w:pPr>
      <w:bookmarkStart w:id="1" w:name="3"/>
      <w:bookmarkEnd w:id="1"/>
      <w:r>
        <w:rPr>
          <w:rFonts w:ascii="Times New Roman" w:hAnsi="Times New Roman" w:cs="Times New Roman"/>
          <w:sz w:val="24"/>
          <w:szCs w:val="24"/>
          <w:lang w:val="nl-NL"/>
        </w:rPr>
        <w:t xml:space="preserve">8. </w:t>
      </w:r>
      <w:r w:rsidR="002D7868" w:rsidRPr="002D7868">
        <w:rPr>
          <w:rFonts w:ascii="Times New Roman" w:hAnsi="Times New Roman" w:cs="Times New Roman"/>
          <w:sz w:val="24"/>
          <w:szCs w:val="24"/>
          <w:lang w:val="nl-NL"/>
        </w:rPr>
        <w:t>In nood van de baren</w:t>
      </w:r>
    </w:p>
    <w:p w:rsidR="002D7868" w:rsidRPr="002D7868" w:rsidRDefault="002D7868" w:rsidP="002D7868">
      <w:pPr>
        <w:adjustRightInd w:val="0"/>
        <w:jc w:val="both"/>
      </w:pPr>
      <w:r w:rsidRPr="002D7868">
        <w:t> </w:t>
      </w:r>
    </w:p>
    <w:p w:rsidR="002D7868" w:rsidRPr="002D7868" w:rsidRDefault="00E0723F" w:rsidP="002D7868">
      <w:pPr>
        <w:adjustRightInd w:val="0"/>
        <w:jc w:val="both"/>
        <w:rPr>
          <w:i/>
          <w:iCs/>
        </w:rPr>
      </w:pPr>
      <w:r w:rsidRPr="008F798A">
        <w:rPr>
          <w:b/>
          <w:i/>
          <w:iCs/>
        </w:rPr>
        <w:t>“</w:t>
      </w:r>
      <w:r w:rsidR="002D7868" w:rsidRPr="008F798A">
        <w:rPr>
          <w:b/>
          <w:i/>
          <w:iCs/>
        </w:rPr>
        <w:t>En terstond dwong Jezus Zijn discipelen in het schip te gaan en voor Hem af</w:t>
      </w:r>
      <w:r w:rsidR="002D7868" w:rsidRPr="008F798A">
        <w:rPr>
          <w:b/>
        </w:rPr>
        <w:t xml:space="preserve"> </w:t>
      </w:r>
      <w:r w:rsidR="002D7868" w:rsidRPr="008F798A">
        <w:rPr>
          <w:b/>
          <w:i/>
          <w:iCs/>
        </w:rPr>
        <w:t>te varen naar de andere zijde, terwijl Hij de scharen van Zich zou laten. En als Hij nu de scharen van Zich gelaten had, klom Hij op de</w:t>
      </w:r>
      <w:r w:rsidR="008F798A" w:rsidRPr="008F798A">
        <w:rPr>
          <w:b/>
          <w:i/>
          <w:iCs/>
        </w:rPr>
        <w:t>n</w:t>
      </w:r>
      <w:r w:rsidR="002D7868" w:rsidRPr="008F798A">
        <w:rPr>
          <w:b/>
          <w:i/>
          <w:iCs/>
        </w:rPr>
        <w:t xml:space="preserve"> berg alleen, om te bidden. En als het nu avond was geworden, zo was Hij daar alleen. En het schip was nu midden in de zee in nood van de baren, want de wind was hun tegen</w:t>
      </w:r>
      <w:r w:rsidRPr="008F798A">
        <w:rPr>
          <w:b/>
          <w:i/>
          <w:iCs/>
        </w:rPr>
        <w:t>”</w:t>
      </w:r>
      <w:r w:rsidR="002D7868" w:rsidRPr="008F798A">
        <w:rPr>
          <w:b/>
          <w:i/>
          <w:iCs/>
        </w:rPr>
        <w:t>.</w:t>
      </w:r>
      <w:r w:rsidR="00727AB4">
        <w:rPr>
          <w:i/>
          <w:iCs/>
        </w:rPr>
        <w:t xml:space="preserve"> </w:t>
      </w:r>
      <w:r w:rsidR="002D7868" w:rsidRPr="008F798A">
        <w:rPr>
          <w:iCs/>
        </w:rPr>
        <w:t>Matth</w:t>
      </w:r>
      <w:r w:rsidR="008F798A" w:rsidRPr="008F798A">
        <w:rPr>
          <w:iCs/>
        </w:rPr>
        <w:t>éüs</w:t>
      </w:r>
      <w:r w:rsidR="002D7868" w:rsidRPr="008F798A">
        <w:rPr>
          <w:iCs/>
        </w:rPr>
        <w:t xml:space="preserve"> 14: 22-2</w:t>
      </w:r>
      <w:r w:rsidR="008F798A">
        <w:rPr>
          <w:iCs/>
        </w:rPr>
        <w:t>4</w:t>
      </w:r>
      <w:r w:rsidR="002D7868" w:rsidRPr="008F798A">
        <w:rPr>
          <w:iCs/>
        </w:rPr>
        <w:t>.</w:t>
      </w:r>
    </w:p>
    <w:p w:rsidR="002D7868" w:rsidRDefault="002D7868" w:rsidP="002D7868">
      <w:pPr>
        <w:adjustRightInd w:val="0"/>
        <w:jc w:val="both"/>
      </w:pPr>
      <w:r w:rsidRPr="002D7868">
        <w:t> </w:t>
      </w:r>
    </w:p>
    <w:p w:rsidR="008F798A" w:rsidRPr="002D7868" w:rsidRDefault="008F798A" w:rsidP="002D7868">
      <w:pPr>
        <w:adjustRightInd w:val="0"/>
        <w:jc w:val="both"/>
      </w:pPr>
    </w:p>
    <w:p w:rsidR="00540667" w:rsidRDefault="002D7868" w:rsidP="002D7868">
      <w:pPr>
        <w:adjustRightInd w:val="0"/>
        <w:ind w:firstLine="210"/>
        <w:jc w:val="both"/>
      </w:pPr>
      <w:r w:rsidRPr="002D7868">
        <w:t>Het is met opzet en bij voorkeur, met betrekking tot de toestand en de beproeving van deze tijden, dat wij besloten hebben, met 's Heeren bijstand, iets te spreken over deze beproeving, en de storm waarmee de discipelen van onze Heere Jezus Christus op zee beproefd werden</w:t>
      </w:r>
      <w:r w:rsidR="00540667">
        <w:t>. w</w:t>
      </w:r>
      <w:r w:rsidRPr="002D7868">
        <w:t>ij hebben daarom te meer deze tekst gekozen om een weinig over deze woorden te spreken, omdat zij ook gekozen werden door een zeer dierbare en waardige man, om er in een dag van beproeving over te spreken</w:t>
      </w:r>
      <w:r w:rsidR="00540667">
        <w:t>. i</w:t>
      </w:r>
      <w:r w:rsidRPr="002D7868">
        <w:t xml:space="preserve">k </w:t>
      </w:r>
      <w:r w:rsidR="00540667">
        <w:t>bedoel</w:t>
      </w:r>
      <w:r w:rsidRPr="002D7868">
        <w:t xml:space="preserve"> die uitste</w:t>
      </w:r>
      <w:r w:rsidR="00540667">
        <w:t>kende</w:t>
      </w:r>
      <w:r w:rsidRPr="002D7868">
        <w:t xml:space="preserve"> knecht van God, John Knox, die de Heere gebruikte als een zeer uit</w:t>
      </w:r>
      <w:r w:rsidR="00540667">
        <w:t>muntend</w:t>
      </w:r>
      <w:r w:rsidRPr="002D7868">
        <w:t xml:space="preserve"> werktuig van het werk van de reformatie in de Kerk. </w:t>
      </w:r>
    </w:p>
    <w:p w:rsidR="00540667" w:rsidRDefault="002D7868" w:rsidP="002D7868">
      <w:pPr>
        <w:adjustRightInd w:val="0"/>
        <w:ind w:firstLine="210"/>
        <w:jc w:val="both"/>
      </w:pPr>
      <w:r w:rsidRPr="002D7868">
        <w:t>Wij zullen ons niet ophouden met de delen van de tekst omstandig te ontvouwen, maar ze nemen volgens de orde waarin zij voorkomen. Waar wij eerst op willen letten is, hoe de geschiedenis, die in deze woorden verhaald wordt, verbonden is aan de voorafgaande woorden, want zij worden door velen van de Evangelisten samengevoegd, namelijk, het verhaal van de heerlijke wonderen, die door Jezus Christus de Heere gewerkt zijn, als Hij zo vele duizenden spijzigde met een paar broden en enkele visjes; en daarna die zware beproeving, die de discipelen op zee overkwam. Z</w:t>
      </w:r>
      <w:r w:rsidR="00540667">
        <w:t>e</w:t>
      </w:r>
      <w:r w:rsidRPr="002D7868">
        <w:t xml:space="preserve"> worden samengevoegd door de Evangelisten Mattheus, Markus en Lukas. </w:t>
      </w:r>
    </w:p>
    <w:p w:rsidR="002D7868" w:rsidRPr="002D7868" w:rsidRDefault="002D7868" w:rsidP="002D7868">
      <w:pPr>
        <w:adjustRightInd w:val="0"/>
        <w:ind w:firstLine="210"/>
        <w:jc w:val="both"/>
      </w:pPr>
      <w:r w:rsidRPr="002D7868">
        <w:t>Nadat de Heere Jezus Christus tot de menigte en Zijn discipelen had gepre</w:t>
      </w:r>
      <w:r w:rsidR="00540667">
        <w:t>e</w:t>
      </w:r>
      <w:r w:rsidRPr="002D7868">
        <w:t xml:space="preserve">kt, en vele duizenden met enkele broden en visjes had gespijzigd, en veel van Zijn macht en heerlijkheid had geopenbaard, </w:t>
      </w:r>
      <w:r w:rsidR="00E0723F">
        <w:t>“</w:t>
      </w:r>
      <w:r w:rsidRPr="002D7868">
        <w:t>dwong Hij Zijn discipelen in het schip te gaan, en voor Hem af te varen naar de andere zijde, terwijl Hij de schare van Zich liet</w:t>
      </w:r>
      <w:r w:rsidR="00E0723F">
        <w:t>”</w:t>
      </w:r>
      <w:r w:rsidRPr="002D7868">
        <w:t>. Hij zendt Zijn discipelen naar de zee, en laat de schare weggaan, opdat zij voor een tijd Zijn leer niet meer zouden horen, noch Zijn wonderen zien.</w:t>
      </w:r>
    </w:p>
    <w:p w:rsidR="002D7868" w:rsidRPr="002D7868" w:rsidRDefault="002D7868" w:rsidP="002D7868">
      <w:pPr>
        <w:adjustRightInd w:val="0"/>
        <w:ind w:firstLine="240"/>
        <w:jc w:val="both"/>
      </w:pPr>
      <w:r w:rsidRPr="002D7868">
        <w:t>Wij mogen dit tot een grondslag leggen, om iets te spreken tot uw stichting.</w:t>
      </w:r>
    </w:p>
    <w:p w:rsidR="00540667" w:rsidRDefault="00540667" w:rsidP="002D7868">
      <w:pPr>
        <w:adjustRightInd w:val="0"/>
        <w:ind w:firstLine="240"/>
        <w:jc w:val="both"/>
      </w:pPr>
    </w:p>
    <w:p w:rsidR="00540667" w:rsidRDefault="002D7868" w:rsidP="002D7868">
      <w:pPr>
        <w:adjustRightInd w:val="0"/>
        <w:ind w:firstLine="240"/>
        <w:jc w:val="both"/>
      </w:pPr>
      <w:r w:rsidRPr="002D7868">
        <w:t xml:space="preserve">1e. Men zou mogen vragen waarom Hij zowel Zijn discipelen als de schare op die tijd wegzond, en een onderbreking wil hebben van Zijn leer en wonderen, wanneer Hij de discipelen naar de zee en de schare naar huis zendt? </w:t>
      </w:r>
    </w:p>
    <w:p w:rsidR="002D7868" w:rsidRPr="002D7868" w:rsidRDefault="002D7868" w:rsidP="002D7868">
      <w:pPr>
        <w:adjustRightInd w:val="0"/>
        <w:ind w:firstLine="240"/>
        <w:jc w:val="both"/>
      </w:pPr>
      <w:r w:rsidRPr="002D7868">
        <w:t>Als wij de andere Evangelisten nazien zullen wij daar genoeg oorzaken vinden. In Mark</w:t>
      </w:r>
      <w:r w:rsidR="00540667">
        <w:t>us</w:t>
      </w:r>
      <w:r w:rsidRPr="002D7868">
        <w:t xml:space="preserve"> 6: 52 wordt als reden, waarom Hij dus met Zijn discipelen handelde, opgegeven: </w:t>
      </w:r>
      <w:r w:rsidR="00E0723F">
        <w:t>“</w:t>
      </w:r>
      <w:r w:rsidRPr="002D7868">
        <w:t>Want zij hadden niet gelet op het wonder der broden: want hun hart was verhard</w:t>
      </w:r>
      <w:r w:rsidR="00E0723F">
        <w:t>”</w:t>
      </w:r>
      <w:r w:rsidRPr="002D7868">
        <w:t xml:space="preserve">. Al had de Heere Jezus Christus veel van Zijn macht en heerlijkheid geopenbaard in het wonder </w:t>
      </w:r>
      <w:r w:rsidR="00F97597">
        <w:t xml:space="preserve">van </w:t>
      </w:r>
      <w:r w:rsidRPr="002D7868">
        <w:t>de bro</w:t>
      </w:r>
      <w:r w:rsidR="00F97597">
        <w:t>den</w:t>
      </w:r>
      <w:r w:rsidRPr="002D7868">
        <w:t>, toch hadden Zijn discipelen het niet recht overwogen.</w:t>
      </w:r>
    </w:p>
    <w:p w:rsidR="002D7868" w:rsidRPr="002D7868" w:rsidRDefault="002D7868" w:rsidP="002D7868">
      <w:pPr>
        <w:adjustRightInd w:val="0"/>
        <w:ind w:firstLine="240"/>
        <w:jc w:val="both"/>
      </w:pPr>
      <w:r w:rsidRPr="002D7868">
        <w:t xml:space="preserve">Daarom wilde Hij hen met een storm, en wel met een hevige storm op zee beproeven, opdat zij hun zwakheid mochten leren kennen, en ook beter geoefend mochten worden in het geloof van Zijn macht en heerlijkheid. De reden waarom Hij </w:t>
      </w:r>
      <w:r w:rsidR="00E0723F">
        <w:t>“</w:t>
      </w:r>
      <w:r w:rsidRPr="002D7868">
        <w:t>de schare van Zich liet gaan</w:t>
      </w:r>
      <w:r w:rsidR="00E0723F">
        <w:t>”</w:t>
      </w:r>
      <w:r w:rsidRPr="002D7868">
        <w:t xml:space="preserve"> wordt in het Evangelie van Johannes opgetekend, in hoofdst</w:t>
      </w:r>
      <w:r w:rsidR="00F97597">
        <w:t>uk</w:t>
      </w:r>
      <w:r w:rsidRPr="002D7868">
        <w:t xml:space="preserve"> 6:26. Toen de schare weer bij Hem kwam, zei Hij: </w:t>
      </w:r>
      <w:r w:rsidR="00E0723F">
        <w:t>“</w:t>
      </w:r>
      <w:r w:rsidRPr="002D7868">
        <w:t>Voorwaar, voorwaar zeg ik u;</w:t>
      </w:r>
      <w:r w:rsidR="00C637F8">
        <w:t xml:space="preserve"> </w:t>
      </w:r>
      <w:r w:rsidR="00F97597">
        <w:t>gij</w:t>
      </w:r>
      <w:r w:rsidR="00C637F8">
        <w:t xml:space="preserve"> </w:t>
      </w:r>
      <w:r w:rsidRPr="002D7868">
        <w:t>zoekt Mij, niet omdat</w:t>
      </w:r>
      <w:r w:rsidR="00C637F8">
        <w:t xml:space="preserve"> </w:t>
      </w:r>
      <w:r w:rsidR="00F97597">
        <w:t>gij</w:t>
      </w:r>
      <w:r w:rsidR="00C637F8">
        <w:t xml:space="preserve"> </w:t>
      </w:r>
      <w:r w:rsidR="00F97597">
        <w:t>tekenen gezien hebt,</w:t>
      </w:r>
      <w:r w:rsidRPr="002D7868">
        <w:t xml:space="preserve"> maar omdat</w:t>
      </w:r>
      <w:r w:rsidR="00C637F8">
        <w:t xml:space="preserve"> </w:t>
      </w:r>
      <w:r w:rsidR="00F97597">
        <w:t>gij</w:t>
      </w:r>
      <w:r w:rsidR="00C637F8">
        <w:t xml:space="preserve"> </w:t>
      </w:r>
      <w:r w:rsidRPr="002D7868">
        <w:t xml:space="preserve">van de broden gegeten hebt, en verzadigd </w:t>
      </w:r>
      <w:r w:rsidR="00F97597">
        <w:t>zij</w:t>
      </w:r>
      <w:r w:rsidRPr="002D7868">
        <w:t>t</w:t>
      </w:r>
      <w:r w:rsidR="00E0723F">
        <w:t>”</w:t>
      </w:r>
      <w:r w:rsidRPr="002D7868">
        <w:t xml:space="preserve">. Vergelijkt dit met het 15de vers: </w:t>
      </w:r>
      <w:r w:rsidR="00F97597">
        <w:t>“</w:t>
      </w:r>
      <w:r w:rsidRPr="002D7868">
        <w:t>Jezus dan, wetende, dat zij zouden komen, en Hem met geweld nemen, opdat zij Hem koning maakten, ontweek wederom op de</w:t>
      </w:r>
      <w:r w:rsidR="00F97597">
        <w:t>n</w:t>
      </w:r>
      <w:r w:rsidRPr="002D7868">
        <w:t xml:space="preserve"> berg, Hijzelf alleen</w:t>
      </w:r>
      <w:r w:rsidR="00E0723F">
        <w:t>”</w:t>
      </w:r>
      <w:r w:rsidRPr="002D7868">
        <w:t>. Hij wist, dat zij, niettegenstaande alles wat zij van Zijn Woord en Zijn wonderen hadden gehoord en gezien, van een zeer vleselijke gesteldheid waren, en zich in vleselijke voorspoed en vrede zochten vast te stellen; daarom zond Hij hen voor een tijd weg.</w:t>
      </w:r>
    </w:p>
    <w:p w:rsidR="00F97597" w:rsidRDefault="002D7868" w:rsidP="002D7868">
      <w:pPr>
        <w:adjustRightInd w:val="0"/>
        <w:ind w:firstLine="225"/>
        <w:jc w:val="both"/>
      </w:pPr>
      <w:r w:rsidRPr="002D7868">
        <w:t xml:space="preserve">Uit het verband van deze beide geschiedenissen, en uit het doel van het geheel, zullen wij u </w:t>
      </w:r>
      <w:r w:rsidR="00F97597">
        <w:t>deze</w:t>
      </w:r>
      <w:r w:rsidRPr="002D7868">
        <w:t xml:space="preserve"> leerstelling voorstellen: </w:t>
      </w:r>
      <w:r w:rsidR="00E0723F" w:rsidRPr="00F97597">
        <w:rPr>
          <w:i/>
        </w:rPr>
        <w:t>“</w:t>
      </w:r>
      <w:r w:rsidRPr="00F97597">
        <w:rPr>
          <w:i/>
        </w:rPr>
        <w:t>Dat het de Heere Jezus Christus dikwijls en gewoonlijk behaagt, na ene bijzondere openbaring van Zijn macht en heerlijkheid in Zijn Kerk, en onder Zijn volk, hen te oefenen met verscheiden beproevingen, en beroeringen, en stormen. Nadat Hij een gro</w:t>
      </w:r>
      <w:r w:rsidR="00F97597" w:rsidRPr="00F97597">
        <w:rPr>
          <w:i/>
        </w:rPr>
        <w:t>o</w:t>
      </w:r>
      <w:r w:rsidRPr="00F97597">
        <w:rPr>
          <w:i/>
        </w:rPr>
        <w:t>t werk heeft gedaan tot hun vertroosting, behaagt het Hem gewoonlijk grote en verschrikkelijke stormen en orkanen te verwekken tot hun oefening en beproeving</w:t>
      </w:r>
      <w:r w:rsidR="00E0723F" w:rsidRPr="00F97597">
        <w:rPr>
          <w:i/>
        </w:rPr>
        <w:t>”</w:t>
      </w:r>
      <w:r w:rsidRPr="00F97597">
        <w:rPr>
          <w:i/>
        </w:rPr>
        <w:t xml:space="preserve">. </w:t>
      </w:r>
    </w:p>
    <w:p w:rsidR="002D7868" w:rsidRPr="002D7868" w:rsidRDefault="002D7868" w:rsidP="002D7868">
      <w:pPr>
        <w:adjustRightInd w:val="0"/>
        <w:ind w:firstLine="225"/>
        <w:jc w:val="both"/>
      </w:pPr>
      <w:r w:rsidRPr="002D7868">
        <w:t>Zo ook hier, wan</w:t>
      </w:r>
      <w:r w:rsidR="00F97597">
        <w:t>neer Hij hen op een zeer troostr</w:t>
      </w:r>
      <w:r w:rsidRPr="002D7868">
        <w:t>ijke en vriendelijke wijze heeft onthaald, en daarin veel van Zijn macht en liefde heeft geopenbaard, zendt Hij hun daarop een zware storm, en onderbreekt Hij voor een tijd Zijn leer en wonderen, zodat het schijnt, alsof zij allen zullen verdrinken.</w:t>
      </w:r>
    </w:p>
    <w:p w:rsidR="00F97597" w:rsidRDefault="00F97597" w:rsidP="002D7868">
      <w:pPr>
        <w:adjustRightInd w:val="0"/>
        <w:ind w:firstLine="225"/>
        <w:jc w:val="both"/>
        <w:rPr>
          <w:i/>
          <w:iCs/>
        </w:rPr>
      </w:pPr>
    </w:p>
    <w:p w:rsidR="002D7868" w:rsidRPr="002D7868" w:rsidRDefault="002D7868" w:rsidP="002D7868">
      <w:pPr>
        <w:adjustRightInd w:val="0"/>
        <w:ind w:firstLine="225"/>
        <w:jc w:val="both"/>
      </w:pPr>
      <w:r w:rsidRPr="002D7868">
        <w:rPr>
          <w:i/>
          <w:iCs/>
        </w:rPr>
        <w:t>1</w:t>
      </w:r>
      <w:r w:rsidRPr="002D7868">
        <w:rPr>
          <w:i/>
          <w:iCs/>
          <w:vertAlign w:val="superscript"/>
        </w:rPr>
        <w:t>e</w:t>
      </w:r>
      <w:r w:rsidRPr="002D7868">
        <w:rPr>
          <w:i/>
          <w:iCs/>
        </w:rPr>
        <w:t xml:space="preserve"> Voorbeeld. </w:t>
      </w:r>
      <w:r w:rsidRPr="002D7868">
        <w:t xml:space="preserve">Er zijn vele voorbeelden in het Woord, dat de Heere zo handelt. Ziet in de boeken van Mozes, wat op die heerlijke verlossing volgde, waarmee de Heere het volk van </w:t>
      </w:r>
      <w:r w:rsidR="009701C4" w:rsidRPr="002D7868">
        <w:t>Israël</w:t>
      </w:r>
      <w:r w:rsidRPr="002D7868">
        <w:t xml:space="preserve"> uit Egypte verloste: zij worden veertig jaren in de woestijn geoefen</w:t>
      </w:r>
      <w:r w:rsidR="00F97597">
        <w:t>d, in welke zij menige droevige</w:t>
      </w:r>
      <w:r w:rsidRPr="002D7868">
        <w:t xml:space="preserve"> dag ha</w:t>
      </w:r>
      <w:r w:rsidR="00F97597">
        <w:t>dden, voordat zij het land Kanaä</w:t>
      </w:r>
      <w:r w:rsidRPr="002D7868">
        <w:t>n ingingen.</w:t>
      </w:r>
    </w:p>
    <w:p w:rsidR="002D7868" w:rsidRPr="002D7868" w:rsidRDefault="002D7868" w:rsidP="002D7868">
      <w:pPr>
        <w:adjustRightInd w:val="0"/>
        <w:ind w:firstLine="225"/>
        <w:jc w:val="both"/>
      </w:pPr>
      <w:r w:rsidRPr="002D7868">
        <w:rPr>
          <w:i/>
          <w:iCs/>
        </w:rPr>
        <w:t>2</w:t>
      </w:r>
      <w:r w:rsidRPr="002D7868">
        <w:rPr>
          <w:i/>
          <w:iCs/>
          <w:vertAlign w:val="superscript"/>
        </w:rPr>
        <w:t>e</w:t>
      </w:r>
      <w:r w:rsidRPr="002D7868">
        <w:rPr>
          <w:i/>
          <w:iCs/>
        </w:rPr>
        <w:t xml:space="preserve"> Voorbeeld. </w:t>
      </w:r>
      <w:r w:rsidRPr="00540667">
        <w:rPr>
          <w:iCs/>
        </w:rPr>
        <w:t xml:space="preserve">Iets </w:t>
      </w:r>
      <w:r w:rsidRPr="002D7868">
        <w:t xml:space="preserve">dergelijks kunnen wij ook zien in de Kerk van </w:t>
      </w:r>
      <w:r w:rsidR="00F97597" w:rsidRPr="002D7868">
        <w:t>Israël</w:t>
      </w:r>
      <w:r w:rsidRPr="002D7868">
        <w:t xml:space="preserve">. (1 Sam.) De Heere gaf een grote verlossing van de Filistijnen door de dienst van Zijnen knecht </w:t>
      </w:r>
      <w:r w:rsidR="00F97597" w:rsidRPr="002D7868">
        <w:t>Samuël</w:t>
      </w:r>
      <w:r w:rsidRPr="002D7868">
        <w:t>, en daar was een heerlijk gezegend werk van reformatie; doch dat werd alles weer verwoest door de hand van Saul, en door vervolging, die tegen de Kerk Gods werd verwekt.</w:t>
      </w:r>
    </w:p>
    <w:p w:rsidR="002D7868" w:rsidRPr="002D7868" w:rsidRDefault="002D7868" w:rsidP="002D7868">
      <w:pPr>
        <w:adjustRightInd w:val="0"/>
        <w:ind w:firstLine="255"/>
        <w:jc w:val="both"/>
      </w:pPr>
      <w:r w:rsidRPr="002D7868">
        <w:rPr>
          <w:i/>
          <w:iCs/>
        </w:rPr>
        <w:t>3</w:t>
      </w:r>
      <w:r w:rsidRPr="002D7868">
        <w:rPr>
          <w:i/>
          <w:iCs/>
          <w:vertAlign w:val="superscript"/>
        </w:rPr>
        <w:t>e</w:t>
      </w:r>
      <w:r w:rsidRPr="002D7868">
        <w:rPr>
          <w:i/>
          <w:iCs/>
        </w:rPr>
        <w:t xml:space="preserve"> Voorbeeld. </w:t>
      </w:r>
      <w:r w:rsidRPr="00F97597">
        <w:rPr>
          <w:iCs/>
        </w:rPr>
        <w:t xml:space="preserve">Wij </w:t>
      </w:r>
      <w:r w:rsidRPr="002D7868">
        <w:t>hebben een derde voorbeeld in de geschiedenis van de regeringen van Hiskia en Manasse, koningen van Juda, zoals die zijn opgetekend in het tweede boek der Kronieken. Er was in de dagen van Hiskia een grote reforma</w:t>
      </w:r>
      <w:r w:rsidR="00F97597">
        <w:t>t</w:t>
      </w:r>
      <w:r w:rsidRPr="002D7868">
        <w:t>ie, een verbond werd bezworen door de koning, de vorsten, de prieste</w:t>
      </w:r>
      <w:r w:rsidR="00F97597">
        <w:t>rs en het gehele land.</w:t>
      </w:r>
      <w:r w:rsidR="004A07E8">
        <w:t xml:space="preserve"> al </w:t>
      </w:r>
      <w:r w:rsidRPr="002D7868">
        <w:t>bederf werd uitgeworpen, de zuivere godsdienst en de inzettingen Gods werden hersteld</w:t>
      </w:r>
      <w:r w:rsidR="00F97597">
        <w:t>. M</w:t>
      </w:r>
      <w:r w:rsidRPr="002D7868">
        <w:t xml:space="preserve">aar er </w:t>
      </w:r>
      <w:r w:rsidR="00F97597">
        <w:t>kwam</w:t>
      </w:r>
      <w:r w:rsidRPr="002D7868">
        <w:t xml:space="preserve"> een verschrikkelijke beproeving door de hand van Sanherib. Doch nauwelijks was Hiskia goed en wel in zijn graf, of Manasse heeft zijn plaats ingenomen </w:t>
      </w:r>
      <w:r w:rsidR="00F97597">
        <w:t xml:space="preserve">en met hem komen tegelijkertijd </w:t>
      </w:r>
      <w:r w:rsidRPr="002D7868">
        <w:t>bederf en vervolging.</w:t>
      </w:r>
    </w:p>
    <w:p w:rsidR="002D7868" w:rsidRPr="002D7868" w:rsidRDefault="002D7868" w:rsidP="002D7868">
      <w:pPr>
        <w:adjustRightInd w:val="0"/>
        <w:ind w:firstLine="255"/>
        <w:jc w:val="both"/>
      </w:pPr>
      <w:r w:rsidRPr="002D7868">
        <w:rPr>
          <w:i/>
          <w:iCs/>
        </w:rPr>
        <w:t>4</w:t>
      </w:r>
      <w:r w:rsidRPr="002D7868">
        <w:rPr>
          <w:i/>
          <w:iCs/>
          <w:vertAlign w:val="superscript"/>
        </w:rPr>
        <w:t>e</w:t>
      </w:r>
      <w:r w:rsidRPr="002D7868">
        <w:rPr>
          <w:i/>
          <w:iCs/>
        </w:rPr>
        <w:t xml:space="preserve"> Voorbeeld. </w:t>
      </w:r>
      <w:r w:rsidRPr="002D7868">
        <w:t>Een vierde voorbeeld hebben wij in de dagen van Josia. Wat wordt er veel van de macht en heer</w:t>
      </w:r>
      <w:r w:rsidR="00F97597">
        <w:t>lijkheid des Heeren geopenbaard!</w:t>
      </w:r>
      <w:r w:rsidRPr="002D7868">
        <w:t xml:space="preserve"> </w:t>
      </w:r>
      <w:r w:rsidR="00F97597">
        <w:t>M</w:t>
      </w:r>
      <w:r w:rsidRPr="002D7868">
        <w:t>aar hoe spoedig daarop volgt een beproeving, zodat de Kerk geheel schijnt te worden uitgeroeid door de koning van Babel.</w:t>
      </w:r>
    </w:p>
    <w:p w:rsidR="002D7868" w:rsidRPr="002D7868" w:rsidRDefault="002D7868" w:rsidP="002D7868">
      <w:pPr>
        <w:adjustRightInd w:val="0"/>
        <w:ind w:firstLine="255"/>
        <w:jc w:val="both"/>
      </w:pPr>
      <w:r w:rsidRPr="002D7868">
        <w:rPr>
          <w:i/>
          <w:iCs/>
        </w:rPr>
        <w:t>5</w:t>
      </w:r>
      <w:r w:rsidRPr="002D7868">
        <w:rPr>
          <w:i/>
          <w:iCs/>
          <w:vertAlign w:val="superscript"/>
        </w:rPr>
        <w:t>e</w:t>
      </w:r>
      <w:r w:rsidRPr="002D7868">
        <w:rPr>
          <w:i/>
          <w:iCs/>
        </w:rPr>
        <w:t xml:space="preserve"> Voorbeeld. </w:t>
      </w:r>
      <w:r w:rsidRPr="002D7868">
        <w:t xml:space="preserve">Een vijfde voorbeeld hebben wij na de wederkering van </w:t>
      </w:r>
      <w:r w:rsidR="00F97597" w:rsidRPr="002D7868">
        <w:t>Israël</w:t>
      </w:r>
      <w:r w:rsidRPr="002D7868">
        <w:t xml:space="preserve"> uit Babel. In het vierde hoofdstuk van Ezra zien wij, dat het fundament van het huis des Heeren wordt gelegd, doch hoe spoedig wordt het werk verstoord, tot het tweede jaar van koning Darius, door de bespotting en vijandschap van boze mensen.</w:t>
      </w:r>
    </w:p>
    <w:p w:rsidR="002D7868" w:rsidRPr="002D7868" w:rsidRDefault="002D7868" w:rsidP="002D7868">
      <w:pPr>
        <w:adjustRightInd w:val="0"/>
        <w:ind w:firstLine="255"/>
        <w:jc w:val="both"/>
      </w:pPr>
      <w:r w:rsidRPr="002D7868">
        <w:rPr>
          <w:i/>
          <w:iCs/>
        </w:rPr>
        <w:t xml:space="preserve">6de Voorbeeld. </w:t>
      </w:r>
      <w:r w:rsidRPr="002D7868">
        <w:t>Een dergelijk voorbeeld vinden wij ook in het Nieuwe Testament. Ziet hoe ver onze gezegende Heere het werk des Evangelies bracht, maar wat volgt daarop? (Joh. 16: 31, 32) Gelooft</w:t>
      </w:r>
      <w:r w:rsidR="00C637F8">
        <w:t xml:space="preserve"> </w:t>
      </w:r>
      <w:r w:rsidR="00F97597">
        <w:t>gij</w:t>
      </w:r>
      <w:r w:rsidR="00C637F8">
        <w:t xml:space="preserve"> </w:t>
      </w:r>
      <w:r w:rsidRPr="002D7868">
        <w:t>nu? Ziet de ure komt, en is nu gekomen, dat</w:t>
      </w:r>
      <w:r w:rsidR="00C637F8">
        <w:t xml:space="preserve"> </w:t>
      </w:r>
      <w:r w:rsidR="00F97597">
        <w:t>gij</w:t>
      </w:r>
      <w:r w:rsidR="00C637F8">
        <w:t xml:space="preserve"> </w:t>
      </w:r>
      <w:r w:rsidRPr="002D7868">
        <w:t>zult verstrooid worden, een ieder naar het zijne, en</w:t>
      </w:r>
      <w:r w:rsidR="00C637F8">
        <w:t xml:space="preserve"> </w:t>
      </w:r>
      <w:r w:rsidR="00F97597">
        <w:t>gij</w:t>
      </w:r>
      <w:r w:rsidR="00C637F8">
        <w:t xml:space="preserve"> </w:t>
      </w:r>
      <w:r w:rsidRPr="002D7868">
        <w:t>Mij alleen zult laten.</w:t>
      </w:r>
      <w:r w:rsidR="00E0723F">
        <w:t>”</w:t>
      </w:r>
      <w:r w:rsidRPr="002D7868">
        <w:t xml:space="preserve"> En Hij wordt gekruisigd, en begraven, en een steen wordt op de mond van het graf gelegd, en het scheen wel, dat Zijn naam niet meer zou worden, genoemd in het land der levenden.</w:t>
      </w:r>
    </w:p>
    <w:p w:rsidR="002D7868" w:rsidRPr="002D7868" w:rsidRDefault="002D7868" w:rsidP="002D7868">
      <w:pPr>
        <w:adjustRightInd w:val="0"/>
        <w:ind w:firstLine="225"/>
        <w:jc w:val="both"/>
      </w:pPr>
      <w:r w:rsidRPr="002D7868">
        <w:rPr>
          <w:i/>
          <w:iCs/>
        </w:rPr>
        <w:t>7</w:t>
      </w:r>
      <w:r w:rsidRPr="002D7868">
        <w:rPr>
          <w:i/>
          <w:iCs/>
          <w:vertAlign w:val="superscript"/>
        </w:rPr>
        <w:t>e</w:t>
      </w:r>
      <w:r w:rsidRPr="002D7868">
        <w:rPr>
          <w:i/>
          <w:iCs/>
        </w:rPr>
        <w:t xml:space="preserve"> Voorbeeld. </w:t>
      </w:r>
      <w:r w:rsidRPr="00F97597">
        <w:rPr>
          <w:iCs/>
        </w:rPr>
        <w:t xml:space="preserve">Ziet </w:t>
      </w:r>
      <w:r w:rsidRPr="00F97597">
        <w:t>n</w:t>
      </w:r>
      <w:r w:rsidRPr="002D7868">
        <w:t>og een ander voorbeeld in de dagen der Apostelen. Van welk een heerlijke reformatie lezen wij in de vijf eerste hoofdstukken van de Handelingen</w:t>
      </w:r>
      <w:r w:rsidR="00F97597">
        <w:t>! Maar</w:t>
      </w:r>
      <w:r w:rsidRPr="002D7868">
        <w:t xml:space="preserve"> in het einde van het zesde en in het begin van het achtste hoofdstuk ziet</w:t>
      </w:r>
      <w:r w:rsidR="00C637F8">
        <w:t xml:space="preserve"> u </w:t>
      </w:r>
      <w:r w:rsidRPr="002D7868">
        <w:t xml:space="preserve">wat </w:t>
      </w:r>
      <w:r w:rsidR="00F97597">
        <w:t>e</w:t>
      </w:r>
      <w:r w:rsidRPr="002D7868">
        <w:t xml:space="preserve">en droevige verstoring en </w:t>
      </w:r>
      <w:r w:rsidR="00F97597" w:rsidRPr="002D7868">
        <w:t>verstrooiing</w:t>
      </w:r>
      <w:r w:rsidRPr="002D7868">
        <w:t xml:space="preserve"> over de Kerk kwam, en wat een zware vervolging tegen haar ontstond.</w:t>
      </w:r>
    </w:p>
    <w:p w:rsidR="002D7868" w:rsidRPr="002D7868" w:rsidRDefault="002D7868" w:rsidP="002D7868">
      <w:pPr>
        <w:adjustRightInd w:val="0"/>
        <w:ind w:firstLine="225"/>
        <w:jc w:val="both"/>
      </w:pPr>
      <w:r w:rsidRPr="002D7868">
        <w:rPr>
          <w:i/>
          <w:iCs/>
        </w:rPr>
        <w:t>8</w:t>
      </w:r>
      <w:r w:rsidRPr="002D7868">
        <w:rPr>
          <w:i/>
          <w:iCs/>
          <w:vertAlign w:val="superscript"/>
        </w:rPr>
        <w:t>e</w:t>
      </w:r>
      <w:r w:rsidRPr="002D7868">
        <w:rPr>
          <w:i/>
          <w:iCs/>
        </w:rPr>
        <w:t xml:space="preserve"> Voorbeeld. </w:t>
      </w:r>
      <w:r w:rsidRPr="002D7868">
        <w:t>En gelijk er vele voorbeelden in het Woord staan, zijn er ook ve</w:t>
      </w:r>
      <w:r w:rsidR="00F97597">
        <w:t>e</w:t>
      </w:r>
      <w:r w:rsidRPr="002D7868">
        <w:t>l voorbeelden in de kerkgeschiedenis. V</w:t>
      </w:r>
      <w:r w:rsidR="00F97597">
        <w:t>e</w:t>
      </w:r>
      <w:r w:rsidRPr="002D7868">
        <w:t>el grote dingen waren door de Apostelen gedaan, en er was een heerlijke reformatie in de toebrenging der He</w:t>
      </w:r>
      <w:r w:rsidR="00F97597">
        <w:t>idenen. Maar wat een vreselijke</w:t>
      </w:r>
      <w:r w:rsidRPr="002D7868">
        <w:t xml:space="preserve"> vervolging volgde daarop door de gehele wereld.</w:t>
      </w:r>
    </w:p>
    <w:p w:rsidR="002D7868" w:rsidRPr="002D7868" w:rsidRDefault="002D7868" w:rsidP="002D7868">
      <w:pPr>
        <w:adjustRightInd w:val="0"/>
        <w:ind w:firstLine="225"/>
        <w:jc w:val="both"/>
      </w:pPr>
      <w:r w:rsidRPr="002D7868">
        <w:rPr>
          <w:i/>
          <w:iCs/>
        </w:rPr>
        <w:t>9</w:t>
      </w:r>
      <w:r w:rsidRPr="002D7868">
        <w:rPr>
          <w:i/>
          <w:iCs/>
          <w:vertAlign w:val="superscript"/>
        </w:rPr>
        <w:t>e</w:t>
      </w:r>
      <w:r w:rsidRPr="002D7868">
        <w:rPr>
          <w:i/>
          <w:iCs/>
        </w:rPr>
        <w:t xml:space="preserve"> voorbeeld. Nog </w:t>
      </w:r>
      <w:r w:rsidRPr="002D7868">
        <w:t>een ander voorbeeld hebben wij, toen de Heere de Kerk begon te reformeren uit de duisternis van het pausdom, door dat waardige werktuig Luther. Doch verwekte niet kort daarna Karel de Vijfde een wrede oorlog tegen al de vorsten van Duitsland, en kondigde hij niet wrede edicten af tegen allen, die het met de Kerk hielden?</w:t>
      </w:r>
    </w:p>
    <w:p w:rsidR="002D7868" w:rsidRPr="002D7868" w:rsidRDefault="002D7868" w:rsidP="002D7868">
      <w:pPr>
        <w:adjustRightInd w:val="0"/>
        <w:ind w:firstLine="225"/>
        <w:jc w:val="both"/>
      </w:pPr>
      <w:r w:rsidRPr="002D7868">
        <w:rPr>
          <w:i/>
          <w:iCs/>
        </w:rPr>
        <w:t>10</w:t>
      </w:r>
      <w:r w:rsidRPr="002D7868">
        <w:rPr>
          <w:i/>
          <w:iCs/>
          <w:vertAlign w:val="superscript"/>
        </w:rPr>
        <w:t>e</w:t>
      </w:r>
      <w:r w:rsidRPr="002D7868">
        <w:rPr>
          <w:i/>
          <w:iCs/>
        </w:rPr>
        <w:t xml:space="preserve"> Voorbeeld. </w:t>
      </w:r>
      <w:r w:rsidRPr="002D7868">
        <w:t xml:space="preserve">Wat was er ook een heerlijk werk in Engeland in de dagen van die goede vorst, koning Eduard de Zesde. </w:t>
      </w:r>
      <w:r w:rsidR="00F97597">
        <w:t>Doch slechts enkele jaren na de</w:t>
      </w:r>
      <w:r w:rsidRPr="002D7868">
        <w:t xml:space="preserve"> dood van die </w:t>
      </w:r>
      <w:r w:rsidR="00F97597">
        <w:t>G</w:t>
      </w:r>
      <w:r w:rsidRPr="002D7868">
        <w:t>odvrezende vorst volgde koningin Maria hem op, voerde het pausdom weer in, en verwekte een bittere vervolging tegen de heiligen Gods.</w:t>
      </w:r>
    </w:p>
    <w:p w:rsidR="002D7868" w:rsidRPr="002D7868" w:rsidRDefault="002D7868" w:rsidP="002D7868">
      <w:pPr>
        <w:adjustRightInd w:val="0"/>
        <w:ind w:firstLine="225"/>
        <w:jc w:val="both"/>
      </w:pPr>
      <w:r w:rsidRPr="002D7868">
        <w:rPr>
          <w:i/>
          <w:iCs/>
        </w:rPr>
        <w:t>11</w:t>
      </w:r>
      <w:r w:rsidRPr="002D7868">
        <w:rPr>
          <w:i/>
          <w:iCs/>
          <w:vertAlign w:val="superscript"/>
        </w:rPr>
        <w:t>e</w:t>
      </w:r>
      <w:r w:rsidRPr="002D7868">
        <w:rPr>
          <w:i/>
          <w:iCs/>
        </w:rPr>
        <w:t xml:space="preserve"> Voorbeeld. </w:t>
      </w:r>
      <w:r w:rsidRPr="002D7868">
        <w:t>En het kan u ook niet onbekend zijn, hoe het bij ons gesteld is; hoe droevig het werk der reformatie niet lang geleden door de prelaten verstoord is.</w:t>
      </w:r>
    </w:p>
    <w:p w:rsidR="002D7868" w:rsidRPr="002D7868" w:rsidRDefault="002D7868" w:rsidP="002D7868">
      <w:pPr>
        <w:adjustRightInd w:val="0"/>
        <w:ind w:firstLine="225"/>
        <w:jc w:val="both"/>
      </w:pPr>
      <w:r w:rsidRPr="002D7868">
        <w:t>Er is dan ook niets meer gewoon in de Kerk, dan dat de Heere, nadat Hij op een bijzondere wijze Zijn macht en heerlijkheid heeft bekend gemaakt, Zijn kinderen komt bezoeken met droevige stormen en orkanen.</w:t>
      </w:r>
    </w:p>
    <w:p w:rsidR="00F97597" w:rsidRDefault="00F97597" w:rsidP="002D7868">
      <w:pPr>
        <w:adjustRightInd w:val="0"/>
        <w:ind w:left="210" w:firstLine="225"/>
        <w:jc w:val="both"/>
      </w:pPr>
    </w:p>
    <w:p w:rsidR="002D7868" w:rsidRPr="002D7868" w:rsidRDefault="002D7868" w:rsidP="00F97597">
      <w:pPr>
        <w:adjustRightInd w:val="0"/>
        <w:ind w:firstLine="435"/>
        <w:jc w:val="both"/>
      </w:pPr>
      <w:r w:rsidRPr="002D7868">
        <w:t>Wij zullen aangaande deze bedeling eerst een weinig onderzoeken wat de gronden en redenen zijn waarom de Heere het geschikt acht zo te handelen? Daarna, wat de verschillende wijzen of wegen zijn, op en in welke Hij het geschikt acht zo te handelen?</w:t>
      </w:r>
    </w:p>
    <w:p w:rsidR="002D7868" w:rsidRPr="002D7868" w:rsidRDefault="002D7868" w:rsidP="002D7868">
      <w:pPr>
        <w:adjustRightInd w:val="0"/>
        <w:ind w:firstLine="255"/>
        <w:jc w:val="both"/>
      </w:pPr>
      <w:r w:rsidRPr="002D7868">
        <w:t>Wat de redenen, gronden en oorzaken daarvan betreft, wij zullen er niet</w:t>
      </w:r>
      <w:r w:rsidR="00F97597">
        <w:t xml:space="preserve"> veel </w:t>
      </w:r>
      <w:r w:rsidRPr="002D7868">
        <w:t>behandelen, hoewel er</w:t>
      </w:r>
      <w:r w:rsidR="00F97597">
        <w:t xml:space="preserve"> veel </w:t>
      </w:r>
      <w:r w:rsidRPr="002D7868">
        <w:t>besproken konden worden, maar slechts kort enige van de meest voorkomende en in 't oog springende aanstippen.</w:t>
      </w:r>
    </w:p>
    <w:p w:rsidR="00F97597" w:rsidRDefault="00F97597" w:rsidP="002D7868">
      <w:pPr>
        <w:adjustRightInd w:val="0"/>
        <w:ind w:firstLine="255"/>
        <w:jc w:val="both"/>
        <w:rPr>
          <w:i/>
          <w:iCs/>
        </w:rPr>
      </w:pPr>
    </w:p>
    <w:p w:rsidR="002D7868" w:rsidRPr="002D7868" w:rsidRDefault="002D7868" w:rsidP="002D7868">
      <w:pPr>
        <w:adjustRightInd w:val="0"/>
        <w:ind w:firstLine="255"/>
        <w:jc w:val="both"/>
      </w:pPr>
      <w:r w:rsidRPr="002D7868">
        <w:rPr>
          <w:i/>
          <w:iCs/>
        </w:rPr>
        <w:t xml:space="preserve">De eerste reden is, </w:t>
      </w:r>
      <w:r w:rsidRPr="002D7868">
        <w:t>dat de Heere zulk een wijziging doet komen in Zijn handeling met Zijn Kerk, om hen te kastijden wegens hun zonde en te tuchtigen wegens hun ongerechtigheid. Een volk waaraan Hij zich openbaart in Zijn macht, en heerlijkheid, en goedertierenheid, en waarheid, gedraagt zich niet altijd zoals het behoort, doch zelfs wanneer Hij goedertieren met hen handelt wekken zij op velerlei wijze Zijn toorn op. Daarom bezoekt God hen met verdrukkingen en stormen, om hen te tuchtigen wegens hun zonde en te kastijden wegens hun ongerechtigheid. In Ps</w:t>
      </w:r>
      <w:r w:rsidR="00F97597">
        <w:t>alm</w:t>
      </w:r>
      <w:r w:rsidRPr="002D7868">
        <w:t xml:space="preserve"> 99 lezen wij, dat de Heere wraak deed over de daden van Zijn volk in de wildernis. Ziet, om dit beter te verstaan in Ps</w:t>
      </w:r>
      <w:r w:rsidR="00F97597">
        <w:t>alm</w:t>
      </w:r>
      <w:r w:rsidRPr="002D7868">
        <w:t xml:space="preserve"> 78, die hierop een duidelijke verklaring is, waar Zijn roede waarmee Hij dat volk in de woestijn strafte en hun ingang in </w:t>
      </w:r>
      <w:r w:rsidR="00F97597" w:rsidRPr="002D7868">
        <w:t>Kanaän</w:t>
      </w:r>
      <w:r w:rsidRPr="002D7868">
        <w:t xml:space="preserve"> opschortte, </w:t>
      </w:r>
      <w:r w:rsidR="004A07E8" w:rsidRPr="002D7868">
        <w:t>evenals</w:t>
      </w:r>
      <w:r w:rsidRPr="002D7868">
        <w:t xml:space="preserve"> hun zonde, dat zij niet getrouw waren in Zijn verbond, worden vermeld.</w:t>
      </w:r>
      <w:r w:rsidR="00C637F8">
        <w:t xml:space="preserve"> </w:t>
      </w:r>
      <w:r w:rsidR="00F97597">
        <w:t>U</w:t>
      </w:r>
      <w:r w:rsidR="00C637F8">
        <w:t xml:space="preserve"> </w:t>
      </w:r>
      <w:r w:rsidRPr="002D7868">
        <w:t>kunt daar enige bewijzen van deze zonde nazien.</w:t>
      </w:r>
    </w:p>
    <w:p w:rsidR="002D7868" w:rsidRPr="002D7868" w:rsidRDefault="002D7868" w:rsidP="002D7868">
      <w:pPr>
        <w:adjustRightInd w:val="0"/>
        <w:ind w:firstLine="255"/>
        <w:jc w:val="both"/>
      </w:pPr>
      <w:r w:rsidRPr="002D7868">
        <w:rPr>
          <w:i/>
          <w:iCs/>
        </w:rPr>
        <w:t xml:space="preserve">De eerste zonde </w:t>
      </w:r>
      <w:r w:rsidRPr="002D7868">
        <w:t>vinden wij vermeld in het 10</w:t>
      </w:r>
      <w:r w:rsidRPr="002D7868">
        <w:rPr>
          <w:vertAlign w:val="superscript"/>
        </w:rPr>
        <w:t>e</w:t>
      </w:r>
      <w:r w:rsidRPr="002D7868">
        <w:t xml:space="preserve"> en 11</w:t>
      </w:r>
      <w:r w:rsidRPr="002D7868">
        <w:rPr>
          <w:vertAlign w:val="superscript"/>
        </w:rPr>
        <w:t>e</w:t>
      </w:r>
      <w:r w:rsidRPr="002D7868">
        <w:t xml:space="preserve"> vers: </w:t>
      </w:r>
      <w:r w:rsidR="00E0723F">
        <w:t>“</w:t>
      </w:r>
      <w:r w:rsidRPr="002D7868">
        <w:t>Zij hielden Gods verbond niet en weigerden te wandelen in Zijn wet. En zij vergaten Zijn daden en Zijn wonderen, die Hij hun had doen zien</w:t>
      </w:r>
      <w:r w:rsidR="00E0723F">
        <w:t>”</w:t>
      </w:r>
      <w:r w:rsidRPr="002D7868">
        <w:t>. Zij waren niet getrouw in Zijn verbond. In Exodus 19 en 20 gingen zij een allerplechtigst verbond met God aan, en namen allen op zich daarbij te zullen blijven en daarin getrouw te zijn</w:t>
      </w:r>
      <w:r w:rsidR="00F97597">
        <w:t xml:space="preserve">. Maar </w:t>
      </w:r>
      <w:r w:rsidRPr="002D7868">
        <w:t>zij hielden Zijn verbond niet en handelden daarin bedrieglijk. Daarom liet Hij in de woestijn zulke stormen over hen komen, en schortte Hij hun ingang in het beloofde land zo lange tijd op.</w:t>
      </w:r>
    </w:p>
    <w:p w:rsidR="002D7868" w:rsidRPr="002D7868" w:rsidRDefault="002D7868" w:rsidP="002D7868">
      <w:pPr>
        <w:adjustRightInd w:val="0"/>
        <w:ind w:firstLine="225"/>
        <w:jc w:val="both"/>
      </w:pPr>
      <w:r w:rsidRPr="002D7868">
        <w:t xml:space="preserve">Een </w:t>
      </w:r>
      <w:r w:rsidRPr="002D7868">
        <w:rPr>
          <w:i/>
          <w:iCs/>
        </w:rPr>
        <w:t xml:space="preserve">tweede zonde </w:t>
      </w:r>
      <w:r w:rsidRPr="002D7868">
        <w:t xml:space="preserve">hebben wij in vs. 18: Zij voeren verder voort tegen Hem te zondigen, </w:t>
      </w:r>
      <w:r w:rsidR="00E0723F">
        <w:t>“</w:t>
      </w:r>
      <w:r w:rsidRPr="002D7868">
        <w:t>en zij verzochten God in hun hart, begerende spijze naar hun lust</w:t>
      </w:r>
      <w:r w:rsidR="00E0723F">
        <w:t>”</w:t>
      </w:r>
      <w:r w:rsidRPr="002D7868">
        <w:t>. Zij waren niet voldaan met de dingen, die God hun vergunde, maar begeerden vreemde dingen en werden met lust bevangen in hetgeen zij begeerden te eten; daarom werd God toornig en beproefde Hij hen dus in de woestijn.</w:t>
      </w:r>
    </w:p>
    <w:p w:rsidR="002D7868" w:rsidRPr="002D7868" w:rsidRDefault="002D7868" w:rsidP="002D7868">
      <w:pPr>
        <w:adjustRightInd w:val="0"/>
        <w:ind w:firstLine="225"/>
        <w:jc w:val="both"/>
      </w:pPr>
      <w:r w:rsidRPr="002D7868">
        <w:t xml:space="preserve">Een </w:t>
      </w:r>
      <w:r w:rsidRPr="002D7868">
        <w:rPr>
          <w:i/>
          <w:iCs/>
        </w:rPr>
        <w:t xml:space="preserve">derde zonde </w:t>
      </w:r>
      <w:r w:rsidRPr="002D7868">
        <w:t xml:space="preserve">vinden wij in vs. 22: Hun gebrek aan vertrouwen en hun ongeloof. </w:t>
      </w:r>
      <w:r w:rsidR="00E0723F">
        <w:t>“</w:t>
      </w:r>
      <w:r w:rsidRPr="002D7868">
        <w:t>Zij geloofden niet in God en vertrouwden niet op Zijn heil</w:t>
      </w:r>
      <w:r w:rsidR="00E0723F">
        <w:t>”</w:t>
      </w:r>
      <w:r w:rsidRPr="002D7868">
        <w:t xml:space="preserve">. In vs. 19 werpen zij verzoekende vragen op tegen God aangaande Zijn macht en goedheid: </w:t>
      </w:r>
      <w:r w:rsidR="00E0723F">
        <w:t>“</w:t>
      </w:r>
      <w:r w:rsidRPr="002D7868">
        <w:t>Zou God een tafel kunnen toerichten in de woestijn?</w:t>
      </w:r>
      <w:r w:rsidR="00E0723F">
        <w:t>”</w:t>
      </w:r>
      <w:r w:rsidRPr="002D7868">
        <w:t xml:space="preserve"> Daarom bezocht Hij hen dus met stormen.</w:t>
      </w:r>
    </w:p>
    <w:p w:rsidR="002D7868" w:rsidRPr="002D7868" w:rsidRDefault="002D7868" w:rsidP="002D7868">
      <w:pPr>
        <w:adjustRightInd w:val="0"/>
        <w:ind w:firstLine="225"/>
        <w:jc w:val="both"/>
      </w:pPr>
      <w:r w:rsidRPr="002D7868">
        <w:t xml:space="preserve">Een </w:t>
      </w:r>
      <w:r w:rsidRPr="002D7868">
        <w:rPr>
          <w:i/>
          <w:iCs/>
        </w:rPr>
        <w:t xml:space="preserve">vierde zonde is, </w:t>
      </w:r>
      <w:r w:rsidRPr="002D7868">
        <w:t>dat zij het kostelijke manna verachtten en ondersc</w:t>
      </w:r>
      <w:r w:rsidR="00F97597">
        <w:t>hatten, dat God van de hemel ne</w:t>
      </w:r>
      <w:r w:rsidRPr="002D7868">
        <w:t xml:space="preserve">erzond om hen te voeden: (Num. 21: 5) </w:t>
      </w:r>
      <w:r w:rsidR="00E0723F">
        <w:t>“</w:t>
      </w:r>
      <w:r w:rsidRPr="002D7868">
        <w:t>Onze ziel walgt over dit zeer lichte brood</w:t>
      </w:r>
      <w:r w:rsidR="00E0723F">
        <w:t>”</w:t>
      </w:r>
      <w:r w:rsidRPr="002D7868">
        <w:t>.</w:t>
      </w:r>
    </w:p>
    <w:p w:rsidR="002D7868" w:rsidRPr="002D7868" w:rsidRDefault="002D7868" w:rsidP="002D7868">
      <w:pPr>
        <w:adjustRightInd w:val="0"/>
        <w:ind w:firstLine="225"/>
        <w:jc w:val="both"/>
      </w:pPr>
      <w:r w:rsidRPr="002D7868">
        <w:t xml:space="preserve">Een </w:t>
      </w:r>
      <w:r w:rsidRPr="002D7868">
        <w:rPr>
          <w:i/>
          <w:iCs/>
        </w:rPr>
        <w:t xml:space="preserve">vijfde zonde </w:t>
      </w:r>
      <w:r w:rsidRPr="002D7868">
        <w:t>is, hun murmureren, hun tegenzin, en hun morren tegen God.</w:t>
      </w:r>
    </w:p>
    <w:p w:rsidR="002D7868" w:rsidRPr="002D7868" w:rsidRDefault="002D7868" w:rsidP="002D7868">
      <w:pPr>
        <w:adjustRightInd w:val="0"/>
        <w:ind w:firstLine="225"/>
        <w:jc w:val="both"/>
      </w:pPr>
      <w:r w:rsidRPr="002D7868">
        <w:t xml:space="preserve">Een </w:t>
      </w:r>
      <w:r w:rsidRPr="002D7868">
        <w:rPr>
          <w:i/>
          <w:iCs/>
        </w:rPr>
        <w:t xml:space="preserve">zesde zonde is, </w:t>
      </w:r>
      <w:r w:rsidRPr="002D7868">
        <w:t xml:space="preserve">hun klacht, dat zij uit Egypte waren gegaan; hun opstand en hun spreken over een overste om daarheen </w:t>
      </w:r>
      <w:r w:rsidR="00F97597">
        <w:t>terug</w:t>
      </w:r>
      <w:r w:rsidRPr="002D7868">
        <w:t xml:space="preserve"> te keren.</w:t>
      </w:r>
    </w:p>
    <w:p w:rsidR="002D7868" w:rsidRPr="002D7868" w:rsidRDefault="002D7868" w:rsidP="002D7868">
      <w:pPr>
        <w:adjustRightInd w:val="0"/>
        <w:ind w:firstLine="225"/>
        <w:jc w:val="both"/>
      </w:pPr>
      <w:r w:rsidRPr="002D7868">
        <w:t xml:space="preserve">Een </w:t>
      </w:r>
      <w:r w:rsidRPr="002D7868">
        <w:rPr>
          <w:i/>
          <w:iCs/>
        </w:rPr>
        <w:t xml:space="preserve">zevende zonde is, </w:t>
      </w:r>
      <w:r w:rsidRPr="002D7868">
        <w:t>dat zij de dienst van God verdierven en een gouden kalf maakten. Wegens deze zonden is de Heere vertoornd, en tuchtigt e</w:t>
      </w:r>
      <w:r w:rsidR="00C06D4D">
        <w:t>n</w:t>
      </w:r>
      <w:r w:rsidRPr="002D7868">
        <w:t xml:space="preserve"> kastijdt Hij hen veertig jaren lang in de woestijn.</w:t>
      </w:r>
    </w:p>
    <w:p w:rsidR="00C06D4D" w:rsidRDefault="00C06D4D" w:rsidP="002D7868">
      <w:pPr>
        <w:adjustRightInd w:val="0"/>
        <w:ind w:firstLine="225"/>
        <w:jc w:val="both"/>
      </w:pPr>
    </w:p>
    <w:p w:rsidR="002D7868" w:rsidRPr="002D7868" w:rsidRDefault="002D7868" w:rsidP="002D7868">
      <w:pPr>
        <w:adjustRightInd w:val="0"/>
        <w:ind w:firstLine="225"/>
        <w:jc w:val="both"/>
      </w:pPr>
      <w:r w:rsidRPr="002D7868">
        <w:t xml:space="preserve">Een </w:t>
      </w:r>
      <w:r w:rsidRPr="002D7868">
        <w:rPr>
          <w:i/>
          <w:iCs/>
        </w:rPr>
        <w:t xml:space="preserve">tweede reden </w:t>
      </w:r>
      <w:r w:rsidRPr="002D7868">
        <w:t xml:space="preserve">waarom de Heere op de heerlijke openbaringen van Zichzelf in Zijn Woord en werken erge stormen doet volgen is, om Zijn volk te louteren. Gelijk Hij hen wil tuchtigen en de bitterheid hunner zonden wil doen kennen, zo wil Hij ook, dat zij ervan gezuiverd zullen worden. In </w:t>
      </w:r>
      <w:r w:rsidR="00C06D4D" w:rsidRPr="002D7868">
        <w:t>Daniël</w:t>
      </w:r>
      <w:r w:rsidRPr="002D7868">
        <w:t xml:space="preserve"> 11 lezen wij van een zware beproeving waarvan in vs. 35 als reden wordt opgegeven, dat zij is om hen te louteren: </w:t>
      </w:r>
      <w:r w:rsidR="00E0723F">
        <w:t>“</w:t>
      </w:r>
      <w:r w:rsidRPr="002D7868">
        <w:t>En van de leraars zullen er sommigen vallen, om hen te louteren en te reinigen, en wit te maken, tot de tijd van het einde toe; want het zal nog tot een bestemde tijd zijn</w:t>
      </w:r>
      <w:r w:rsidR="00E0723F">
        <w:t>”</w:t>
      </w:r>
      <w:r w:rsidRPr="002D7868">
        <w:t>. In de Kerk, in het volk van God, is veel schuim, daarom acht Hij het nodig hen in het vuur te brengen om hun schuim van hen weg te nemen.</w:t>
      </w:r>
    </w:p>
    <w:p w:rsidR="00C06D4D" w:rsidRDefault="00C06D4D" w:rsidP="002D7868">
      <w:pPr>
        <w:adjustRightInd w:val="0"/>
        <w:ind w:firstLine="225"/>
        <w:jc w:val="both"/>
      </w:pPr>
    </w:p>
    <w:p w:rsidR="002D7868" w:rsidRPr="002D7868" w:rsidRDefault="002D7868" w:rsidP="002D7868">
      <w:pPr>
        <w:adjustRightInd w:val="0"/>
        <w:ind w:firstLine="225"/>
        <w:jc w:val="both"/>
      </w:pPr>
      <w:r w:rsidRPr="002D7868">
        <w:t xml:space="preserve">Een </w:t>
      </w:r>
      <w:r w:rsidRPr="002D7868">
        <w:rPr>
          <w:i/>
          <w:iCs/>
        </w:rPr>
        <w:t xml:space="preserve">derde reden </w:t>
      </w:r>
      <w:r w:rsidRPr="002D7868">
        <w:t>waarom de Heere zware stormen doet volgen op heerlijke openbaringen van Zichzelf is, om de huichelaars, en hen die niet gezond zijn, te ontdekken en tot 't licht te brengen (</w:t>
      </w:r>
      <w:r w:rsidR="00C06D4D" w:rsidRPr="002D7868">
        <w:t>Daniël</w:t>
      </w:r>
      <w:r w:rsidR="00C06D4D">
        <w:t xml:space="preserve"> 11:34).</w:t>
      </w:r>
      <w:r w:rsidRPr="002D7868">
        <w:t xml:space="preserve"> Velen voegen zich bij Gods volk door vleierij. Dit gebeurt voornamelijk wanneer de Heere op een verheven wijze verschijnt en Zich heerlijk openbaart in Zijn Woord en werken. Dan nemen velen een belijdenis aan, in wier harten geen oprechtheid en waarheid is. Velen kleven dan de zaak en het werk Gods aan door vleierij, en dat kan Zijn ziel niet verdragen</w:t>
      </w:r>
      <w:r w:rsidR="00C06D4D">
        <w:t>. D</w:t>
      </w:r>
      <w:r w:rsidRPr="002D7868">
        <w:t xml:space="preserve">aarom schudt Hij hen met een wan en laat de wind over hen heen waaien, opdat het gezien worde, wie kaf en wie koren is. </w:t>
      </w:r>
      <w:r w:rsidR="00E0723F">
        <w:t>“</w:t>
      </w:r>
      <w:r w:rsidRPr="002D7868">
        <w:t>Hij doet de goeden wel, en dengenen, die oprecht zijn in hun harten. Maar die zich neigen tot hun kromme wegen, die zal de Heere weg doen gaan met de werkers der ongerechtigheid</w:t>
      </w:r>
      <w:r w:rsidR="00E0723F">
        <w:t>”</w:t>
      </w:r>
      <w:r w:rsidRPr="002D7868">
        <w:t xml:space="preserve"> (Ps. 125 vs. 4, 5). Daarom laat Hij tot ontdekking van de zodanigen zware stormen na een reformatie komen.</w:t>
      </w:r>
    </w:p>
    <w:p w:rsidR="00C06D4D" w:rsidRDefault="00C06D4D" w:rsidP="002D7868">
      <w:pPr>
        <w:adjustRightInd w:val="0"/>
        <w:ind w:firstLine="225"/>
        <w:jc w:val="both"/>
        <w:rPr>
          <w:i/>
          <w:iCs/>
        </w:rPr>
      </w:pPr>
    </w:p>
    <w:p w:rsidR="002D7868" w:rsidRPr="002D7868" w:rsidRDefault="002D7868" w:rsidP="002D7868">
      <w:pPr>
        <w:adjustRightInd w:val="0"/>
        <w:ind w:firstLine="225"/>
        <w:jc w:val="both"/>
      </w:pPr>
      <w:r w:rsidRPr="002D7868">
        <w:rPr>
          <w:i/>
          <w:iCs/>
        </w:rPr>
        <w:t>Nog een</w:t>
      </w:r>
      <w:r w:rsidR="00C06D4D">
        <w:rPr>
          <w:i/>
          <w:iCs/>
        </w:rPr>
        <w:t xml:space="preserve"> vierde</w:t>
      </w:r>
      <w:r w:rsidRPr="002D7868">
        <w:rPr>
          <w:i/>
          <w:iCs/>
        </w:rPr>
        <w:t xml:space="preserve"> reden </w:t>
      </w:r>
      <w:r w:rsidRPr="002D7868">
        <w:t>waarom de Heere zware stormen en orkanen over Zijn volk doet komen, na heerlijke openbaringen van Zichzelf, is, om de oprechtheid</w:t>
      </w:r>
      <w:r w:rsidR="00C06D4D">
        <w:t xml:space="preserve"> van</w:t>
      </w:r>
      <w:r w:rsidRPr="002D7868">
        <w:t xml:space="preserve"> het geloof, en de lijdzaamheid van Zijn heiligen te bewijzen en te beproeven, en om in </w:t>
      </w:r>
      <w:r w:rsidR="00C06D4D">
        <w:t xml:space="preserve">hunne </w:t>
      </w:r>
      <w:r w:rsidRPr="002D7868">
        <w:t>beproev</w:t>
      </w:r>
      <w:r w:rsidR="00C06D4D">
        <w:t xml:space="preserve">ing </w:t>
      </w:r>
      <w:r w:rsidRPr="002D7868">
        <w:t xml:space="preserve">Zichzelf </w:t>
      </w:r>
      <w:r w:rsidR="00C06D4D">
        <w:t>en Zijn N</w:t>
      </w:r>
      <w:r w:rsidR="00C06D4D" w:rsidRPr="002D7868">
        <w:t xml:space="preserve">aam </w:t>
      </w:r>
      <w:r w:rsidR="00C06D4D">
        <w:t>te ver</w:t>
      </w:r>
      <w:r w:rsidRPr="002D7868">
        <w:t>heerlijk</w:t>
      </w:r>
      <w:r w:rsidR="00C06D4D">
        <w:t>en.</w:t>
      </w:r>
      <w:r w:rsidRPr="002D7868">
        <w:t xml:space="preserve"> (</w:t>
      </w:r>
      <w:r w:rsidR="00C06D4D">
        <w:t xml:space="preserve">1 </w:t>
      </w:r>
      <w:r w:rsidRPr="002D7868">
        <w:t>Petr</w:t>
      </w:r>
      <w:r w:rsidR="00C06D4D">
        <w:t>us</w:t>
      </w:r>
      <w:r w:rsidRPr="002D7868">
        <w:t xml:space="preserve"> 1: 7) </w:t>
      </w:r>
      <w:r w:rsidR="00E0723F">
        <w:t>“</w:t>
      </w:r>
      <w:r w:rsidR="00C06D4D">
        <w:t>O</w:t>
      </w:r>
      <w:r w:rsidRPr="002D7868">
        <w:t>pdat de beproeving uws geloofs, die veel kostelijker is dan des go</w:t>
      </w:r>
      <w:r w:rsidR="00C06D4D">
        <w:t>u</w:t>
      </w:r>
      <w:r w:rsidRPr="002D7868">
        <w:t>ds, hetwelk vergaat en door het vuur beproefd wordt, bevonden worde te zijn tot lof, en eer, en heerlijkheid in de openbaring van Jezus Christus</w:t>
      </w:r>
      <w:r w:rsidR="00E0723F">
        <w:t>”</w:t>
      </w:r>
      <w:r w:rsidRPr="002D7868">
        <w:t>.</w:t>
      </w:r>
    </w:p>
    <w:p w:rsidR="002D7868" w:rsidRPr="002D7868" w:rsidRDefault="002D7868" w:rsidP="002D7868">
      <w:pPr>
        <w:adjustRightInd w:val="0"/>
        <w:ind w:firstLine="225"/>
        <w:jc w:val="both"/>
      </w:pPr>
      <w:r w:rsidRPr="002D7868">
        <w:t>Er is ook nog een reden ten opzichte van de tegenstanders, doch wij zullen die voorbijgaan.</w:t>
      </w:r>
    </w:p>
    <w:p w:rsidR="00C06D4D" w:rsidRDefault="00C06D4D" w:rsidP="002D7868">
      <w:pPr>
        <w:adjustRightInd w:val="0"/>
        <w:ind w:left="210" w:firstLine="225"/>
        <w:jc w:val="both"/>
      </w:pPr>
    </w:p>
    <w:p w:rsidR="002D7868" w:rsidRPr="002D7868" w:rsidRDefault="002D7868" w:rsidP="00C06D4D">
      <w:pPr>
        <w:adjustRightInd w:val="0"/>
        <w:ind w:firstLine="435"/>
        <w:jc w:val="both"/>
      </w:pPr>
      <w:r w:rsidRPr="002D7868">
        <w:t xml:space="preserve">Wij komen nu tot </w:t>
      </w:r>
      <w:r w:rsidRPr="002D7868">
        <w:rPr>
          <w:i/>
          <w:iCs/>
        </w:rPr>
        <w:t xml:space="preserve">het tweede punt: </w:t>
      </w:r>
      <w:r w:rsidRPr="002D7868">
        <w:t>Wat de verschillende wijzen of wegen zijn op en in welke het de Heere behaagt het zo te beschikken, dat Hij, terstond na een heerlijke betoning en na uitstekende werken van goedgunstigheid en ontferming over Zijn knechten en Zijn volk, stormen en beproevingen over hen doet komen. Ik zou hier zeer</w:t>
      </w:r>
      <w:r w:rsidR="00F97597">
        <w:t xml:space="preserve"> veel </w:t>
      </w:r>
      <w:r w:rsidRPr="002D7868">
        <w:t>wegen kunnen noemen in welke het de Heere behaagt dit te doen, doch zal slechts vier wijzen noemen hoe Hij dit gewoonlijk doet.</w:t>
      </w:r>
    </w:p>
    <w:p w:rsidR="00C06D4D" w:rsidRDefault="00C06D4D" w:rsidP="002D7868">
      <w:pPr>
        <w:adjustRightInd w:val="0"/>
        <w:ind w:firstLine="240"/>
        <w:jc w:val="both"/>
        <w:rPr>
          <w:i/>
          <w:iCs/>
        </w:rPr>
      </w:pPr>
    </w:p>
    <w:p w:rsidR="002D7868" w:rsidRPr="002D7868" w:rsidRDefault="002D7868" w:rsidP="002D7868">
      <w:pPr>
        <w:adjustRightInd w:val="0"/>
        <w:ind w:firstLine="240"/>
        <w:jc w:val="both"/>
      </w:pPr>
      <w:r w:rsidRPr="002D7868">
        <w:rPr>
          <w:i/>
          <w:iCs/>
        </w:rPr>
        <w:t xml:space="preserve">Ten eerste. </w:t>
      </w:r>
      <w:r w:rsidRPr="002D7868">
        <w:t>Hij doet dit soms door Zijn werk te onderbreken. Zo handelde Hij in die tevoren aangehaalde plaats, Ezra 4. Nadat de grond van het huis des Heeren is gelegd komen een menigte kwaadwilligen, vijanden van het arme volk van God en van Zijn werk, die uiterst slecht tevreden waren, dat het werk Gods voorspoedig zou zijn, om door</w:t>
      </w:r>
      <w:r w:rsidR="004A07E8">
        <w:t xml:space="preserve"> al </w:t>
      </w:r>
      <w:r w:rsidRPr="002D7868">
        <w:t xml:space="preserve">middelen het werk Gods te belemmeren. Wanneer zij niet door vleierij kunnen slagen gaan zij tot de koning van Perzië, en belasteren het volk van God vals, dat zij van plan waren te rebelleren, enz. </w:t>
      </w:r>
      <w:r w:rsidR="00C06D4D">
        <w:t>D</w:t>
      </w:r>
      <w:r w:rsidRPr="002D7868">
        <w:t>oor welke beschuldigingen zij brieven van de koning krijgen, hun gebiedend, dat zij met het bouwen van de tempel zullen ophouden</w:t>
      </w:r>
      <w:r w:rsidR="00C06D4D">
        <w:t>. T</w:t>
      </w:r>
      <w:r w:rsidRPr="002D7868">
        <w:t>oen het afschrift van de brief van de koning gelezen was, beletten zij het werk met arm en geweld.</w:t>
      </w:r>
    </w:p>
    <w:p w:rsidR="002D7868" w:rsidRPr="002D7868" w:rsidRDefault="002D7868" w:rsidP="002D7868">
      <w:pPr>
        <w:adjustRightInd w:val="0"/>
        <w:ind w:firstLine="240"/>
        <w:jc w:val="both"/>
      </w:pPr>
      <w:r w:rsidRPr="002D7868">
        <w:rPr>
          <w:i/>
          <w:iCs/>
        </w:rPr>
        <w:t xml:space="preserve">Een tweede wijze </w:t>
      </w:r>
      <w:r w:rsidRPr="002D7868">
        <w:t>is door bederf, wanneer Hij toelaat, dat boze instrumenten niet alleen het werk belemmeren, maar, om zo te zeggen, een bederf maken en dat vermengen met de zuiverheid van Zijn inzettingen en eredienst. God verwekt boze werktuigen, om te maken, dat de mensen het uitspuwsel van dat bederf oplikken, dat vroeger door hen werd uitgeworpen. Er was een gezegende reformatie in de dagen van Hiskia, en</w:t>
      </w:r>
      <w:r w:rsidR="004A07E8">
        <w:t xml:space="preserve"> al </w:t>
      </w:r>
      <w:r w:rsidRPr="002D7868">
        <w:t>bederf was uitgeworpen</w:t>
      </w:r>
      <w:r w:rsidR="00C06D4D">
        <w:t>. M</w:t>
      </w:r>
      <w:r w:rsidRPr="002D7868">
        <w:t>aar al dat bederf, en meer en erger dan het ooit tevoren was geweest, werd in de dagen van Manasse weer ingevoerd.</w:t>
      </w:r>
    </w:p>
    <w:p w:rsidR="002D7868" w:rsidRPr="002D7868" w:rsidRDefault="002D7868" w:rsidP="002F7D9A">
      <w:pPr>
        <w:adjustRightInd w:val="0"/>
        <w:ind w:firstLine="450"/>
        <w:jc w:val="both"/>
      </w:pPr>
      <w:r w:rsidRPr="002D7868">
        <w:rPr>
          <w:i/>
          <w:iCs/>
        </w:rPr>
        <w:t xml:space="preserve">Een derde wijze is, </w:t>
      </w:r>
      <w:r w:rsidRPr="00C06D4D">
        <w:rPr>
          <w:iCs/>
        </w:rPr>
        <w:t>om zo</w:t>
      </w:r>
      <w:r w:rsidRPr="002D7868">
        <w:rPr>
          <w:i/>
          <w:iCs/>
        </w:rPr>
        <w:t xml:space="preserve"> </w:t>
      </w:r>
      <w:r w:rsidRPr="002D7868">
        <w:t xml:space="preserve">te zeggen, door verwoesting. Het werk Gods wordt dan niet alleen belemmerd en bedorven, maar verwoest en weggenomen. In de dagen van Zedekia was er een </w:t>
      </w:r>
      <w:r w:rsidR="004A07E8" w:rsidRPr="002D7868">
        <w:t>complete</w:t>
      </w:r>
      <w:r w:rsidRPr="002D7868">
        <w:t xml:space="preserve"> verwoesting van de tempel en van al het werk.</w:t>
      </w:r>
    </w:p>
    <w:p w:rsidR="002D7868" w:rsidRPr="002D7868" w:rsidRDefault="002D7868" w:rsidP="002D7868">
      <w:pPr>
        <w:adjustRightInd w:val="0"/>
        <w:ind w:firstLine="225"/>
        <w:jc w:val="both"/>
      </w:pPr>
      <w:r w:rsidRPr="002D7868">
        <w:rPr>
          <w:i/>
          <w:iCs/>
        </w:rPr>
        <w:t xml:space="preserve">De vierde wijze is, </w:t>
      </w:r>
      <w:r w:rsidRPr="002D7868">
        <w:t xml:space="preserve">door vervolging van hen, die de waarheid en het werk van God aanhangen. Zo was het in de dagen van de apostelen. Zij keren zich tegen de dienaars van het huis des Heeren, en doden sommigen van hen met het zwaard, en zetten anderen in de gevangenis, zodat zij het Woord in Jeruzalem niet konden prediken. De Heere houdt zulke bedelingen in </w:t>
      </w:r>
      <w:r w:rsidR="00C06D4D">
        <w:t>éé</w:t>
      </w:r>
      <w:r w:rsidRPr="002D7868">
        <w:t xml:space="preserve">n van die, of in </w:t>
      </w:r>
      <w:r w:rsidR="00C06D4D">
        <w:t>á</w:t>
      </w:r>
      <w:r w:rsidRPr="002D7868">
        <w:t>l deze wegen.</w:t>
      </w:r>
    </w:p>
    <w:p w:rsidR="00C06D4D" w:rsidRDefault="00C06D4D" w:rsidP="002D7868">
      <w:pPr>
        <w:adjustRightInd w:val="0"/>
        <w:ind w:firstLine="225"/>
        <w:jc w:val="both"/>
        <w:rPr>
          <w:i/>
          <w:iCs/>
        </w:rPr>
      </w:pPr>
    </w:p>
    <w:p w:rsidR="00C06D4D" w:rsidRPr="00C06D4D" w:rsidRDefault="002D7868" w:rsidP="002D7868">
      <w:pPr>
        <w:adjustRightInd w:val="0"/>
        <w:ind w:firstLine="225"/>
        <w:jc w:val="both"/>
        <w:rPr>
          <w:b/>
          <w:i/>
          <w:iCs/>
        </w:rPr>
      </w:pPr>
      <w:r w:rsidRPr="00C06D4D">
        <w:rPr>
          <w:b/>
          <w:i/>
          <w:iCs/>
        </w:rPr>
        <w:t xml:space="preserve">Eerste </w:t>
      </w:r>
      <w:r w:rsidR="00C06D4D" w:rsidRPr="00C06D4D">
        <w:rPr>
          <w:b/>
          <w:i/>
          <w:iCs/>
        </w:rPr>
        <w:t>gebruik</w:t>
      </w:r>
    </w:p>
    <w:p w:rsidR="00C06D4D" w:rsidRDefault="002D7868" w:rsidP="002D7868">
      <w:pPr>
        <w:adjustRightInd w:val="0"/>
        <w:ind w:firstLine="225"/>
        <w:jc w:val="both"/>
      </w:pPr>
      <w:r w:rsidRPr="002D7868">
        <w:t>Wij</w:t>
      </w:r>
      <w:r w:rsidRPr="002D7868">
        <w:rPr>
          <w:i/>
          <w:iCs/>
        </w:rPr>
        <w:t xml:space="preserve"> </w:t>
      </w:r>
      <w:r w:rsidRPr="002D7868">
        <w:t xml:space="preserve">zullen nu iets zeggen over het </w:t>
      </w:r>
      <w:r w:rsidR="00C06D4D">
        <w:t xml:space="preserve">nuttig </w:t>
      </w:r>
      <w:r w:rsidRPr="002D7868">
        <w:t xml:space="preserve">gebruik, dat wij hiervan behoren te maken. </w:t>
      </w:r>
    </w:p>
    <w:p w:rsidR="002D7868" w:rsidRPr="002D7868" w:rsidRDefault="00C06D4D" w:rsidP="002D7868">
      <w:pPr>
        <w:adjustRightInd w:val="0"/>
        <w:ind w:firstLine="225"/>
        <w:jc w:val="both"/>
      </w:pPr>
      <w:r>
        <w:t xml:space="preserve">1. </w:t>
      </w:r>
      <w:r w:rsidR="002D7868" w:rsidRPr="002D7868">
        <w:t xml:space="preserve">Het geeft ons, </w:t>
      </w:r>
      <w:r w:rsidR="002D7868" w:rsidRPr="00C06D4D">
        <w:t>ten eerste,</w:t>
      </w:r>
      <w:r w:rsidR="002D7868" w:rsidRPr="002D7868">
        <w:t xml:space="preserve"> dit te kennen, dat wij, die tot deze Kerk en tot deze natie behoren, een storm moeten verwachten. Het heeft de Heere genadig behaagd nu gedurende</w:t>
      </w:r>
      <w:r w:rsidR="00F97597">
        <w:t xml:space="preserve"> veel </w:t>
      </w:r>
      <w:r w:rsidR="002D7868" w:rsidRPr="002D7868">
        <w:t>jaren, in Zijn Woord en Zijn werken onder ons, heerlijke ontdekkingen te geven van Zijn macht en goedertierenheid, en juist daarom kunnen wij een storm verwachten. Wij zullen u de volgende redenen geven waarom we die hebben te verwachten.</w:t>
      </w:r>
    </w:p>
    <w:p w:rsidR="002D7868" w:rsidRPr="002D7868" w:rsidRDefault="002D7868" w:rsidP="002D7868">
      <w:pPr>
        <w:adjustRightInd w:val="0"/>
        <w:ind w:firstLine="225"/>
        <w:jc w:val="both"/>
      </w:pPr>
      <w:r w:rsidRPr="002D7868">
        <w:rPr>
          <w:i/>
          <w:iCs/>
        </w:rPr>
        <w:t xml:space="preserve">Een eerste reden is, </w:t>
      </w:r>
      <w:r w:rsidRPr="002D7868">
        <w:t xml:space="preserve">omdat het, zoals ik u zei, gewoonlijk de weg is, die God houdt, in Zijn </w:t>
      </w:r>
      <w:r w:rsidR="00C06D4D">
        <w:t>hand</w:t>
      </w:r>
      <w:r w:rsidRPr="002D7868">
        <w:t>elingen met Zijn volk, om die twee dingen te doen samengaan, dat Hij op grote openbaringen van Zijn ontferming, beroeringen, stormen en beproevingen doet volgen, zoals wij dat dikwijls in het Woord zien.</w:t>
      </w:r>
    </w:p>
    <w:p w:rsidR="002D7868" w:rsidRPr="002D7868" w:rsidRDefault="002D7868" w:rsidP="002D7868">
      <w:pPr>
        <w:adjustRightInd w:val="0"/>
        <w:ind w:firstLine="225"/>
        <w:jc w:val="both"/>
      </w:pPr>
      <w:r w:rsidRPr="002D7868">
        <w:rPr>
          <w:i/>
          <w:iCs/>
        </w:rPr>
        <w:t xml:space="preserve">Een tweede reden </w:t>
      </w:r>
      <w:r w:rsidRPr="002D7868">
        <w:t>waarom wij een storm hebben te verwachten is, omdat wij aan die zonden schuldig staan, die stormen over de Kerk en het volk van God doen komen. Wij hebben u gezegd, welke stormen in de woestijn over Israël losbraken na hun uitleiding uit Egypte</w:t>
      </w:r>
      <w:r w:rsidR="00C06D4D">
        <w:t>. W</w:t>
      </w:r>
      <w:r w:rsidRPr="002D7868">
        <w:t>ij hebben u ook gezegd welke hun zonden waren, waardoor ze over hen kwamen, namelijk onstandvastigheid aan het verbond des Heeren, murmureren tegen God, verzoeken van God, ontrouw en ongeloof; het verachten en walgen van het kostelijke manna, het rebelleren tegen God, het bederven van de eredienst e</w:t>
      </w:r>
      <w:r w:rsidR="00C06D4D">
        <w:t>n de inzettingen Gods, enz. Zie</w:t>
      </w:r>
      <w:r w:rsidRPr="002D7868">
        <w:t xml:space="preserve"> of ook wij niet aan al deze zonden schuldig staan. Zijn wij ook niet ontrouw geweest aan het verbond? Is niet de verplichting, die daardoor op ons rust, in hoge mate vergeten? Wie heeft er aan gedacht zijn eed de Heere te houden, bijna in elke zaak, hetzij in het Nationaal verbond, of in de plechtige verbintenis? Zijn wij niet schuldig aan met lust bevangen te zijn, en niet tevreden te zijn met de dingen, die God ons heeft gegeven</w:t>
      </w:r>
      <w:r w:rsidR="00C06D4D">
        <w:t>? I</w:t>
      </w:r>
      <w:r w:rsidRPr="002D7868">
        <w:t>s ons hart niet weggevoerd met de begeerlijkheid der ogen, de begeerlijkheid van het vlees, en de grootsheid van het leven? Staan wij niet schuldig aan het verachten en walgen van het dierbare manna van het Evangelie? Zijn wij niet schuldig aan ongeloof en aan het verzoeken van God? Maken wij ons niet schuldig aan het bederven van Gods ordinantiën en van</w:t>
      </w:r>
      <w:r w:rsidR="00F97597">
        <w:t xml:space="preserve"> veel </w:t>
      </w:r>
      <w:r w:rsidRPr="002D7868">
        <w:t>Zijner dierbare waarheden? Spreken niet velen over het aanstellen van een overste om naar Egypte terug te keren, en zich weer in te wikkelen in de dienstbaarheid van al dat bederf, dat tevoren werd uitgeworpen en recht tegen het verbond in gaat? En als God ons om deze dingen met stormen bezoekt, hoe zullen wij er dan van vrijkomen?</w:t>
      </w:r>
    </w:p>
    <w:p w:rsidR="002D7868" w:rsidRPr="002D7868" w:rsidRDefault="002D7868" w:rsidP="002D7868">
      <w:pPr>
        <w:adjustRightInd w:val="0"/>
        <w:ind w:firstLine="210"/>
        <w:jc w:val="both"/>
      </w:pPr>
      <w:r w:rsidRPr="002D7868">
        <w:rPr>
          <w:i/>
          <w:iCs/>
        </w:rPr>
        <w:t xml:space="preserve">Een derde reden </w:t>
      </w:r>
      <w:r w:rsidRPr="002D7868">
        <w:t>waarom wij een storm moeten verwachten is, omdat Hij diegenen, onder wie Hij zich in hoge mate openbaart, ook in hoge mate beproeft, om hun geloof en hun lijdzaamheid tot het licht te brengen. Wij hebben beproevingen gehad, maar niemand van ons heeft nog ten bloede toe tegengestaan, het zijn maar zoetwater</w:t>
      </w:r>
      <w:r w:rsidR="00C06D4D">
        <w:t xml:space="preserve"> beproevingen geweest.</w:t>
      </w:r>
      <w:r w:rsidRPr="002D7868">
        <w:t xml:space="preserve"> De beproevingen beantwoorden niet aan de hoge bedelingen, die wij hebben genoten. Wij hebben maar met de voetgangers gelopen, en ons nog niet met de paarden gemengd; wij zijn nog niet doornat geworden in de verheffing van de Jordaan (Jer. 12:5).</w:t>
      </w:r>
    </w:p>
    <w:p w:rsidR="002D7868" w:rsidRPr="002D7868" w:rsidRDefault="002D7868" w:rsidP="002F7D9A">
      <w:pPr>
        <w:adjustRightInd w:val="0"/>
        <w:ind w:firstLine="210"/>
        <w:jc w:val="both"/>
      </w:pPr>
      <w:r w:rsidRPr="002D7868">
        <w:rPr>
          <w:i/>
          <w:iCs/>
        </w:rPr>
        <w:t xml:space="preserve">Een vierde reden </w:t>
      </w:r>
      <w:r w:rsidRPr="002D7868">
        <w:t>waarom wij een storm hebben te wachten is, omdat er onder ons een zeer grote menigte is van onoprechte mensen, die zich met verraderlijke harten in het verbond hebben begeven. De Heere heeft reeds velen hunner aan het licht gebracht, maar er zullen vrij zeker meer zichtbare ontdekkingen komen, die zullen maken, dat de mensen het verbond Gods zullen loochenen en verloochenen.</w:t>
      </w:r>
    </w:p>
    <w:p w:rsidR="002D7868" w:rsidRPr="002D7868" w:rsidRDefault="002D7868" w:rsidP="002D7868">
      <w:pPr>
        <w:adjustRightInd w:val="0"/>
        <w:ind w:firstLine="240"/>
        <w:jc w:val="both"/>
      </w:pPr>
      <w:r w:rsidRPr="002D7868">
        <w:rPr>
          <w:i/>
          <w:iCs/>
        </w:rPr>
        <w:t xml:space="preserve">Een vijfde reden </w:t>
      </w:r>
      <w:r w:rsidRPr="002D7868">
        <w:t>waarom wij een storm moeten verwachten is, dat die reeds is begonnen. De wind van de wan des Heeren is reeds begonnen te waaien; velen, die vooraan stonden in het werk des Heeren zijn reeds in de kerker geworpen</w:t>
      </w:r>
      <w:r w:rsidR="00C06D4D">
        <w:t>. V</w:t>
      </w:r>
      <w:r w:rsidRPr="002D7868">
        <w:t>erscheiden gezanten van het huis des Heeren zijn uitgeworpen</w:t>
      </w:r>
      <w:r w:rsidR="00C06D4D">
        <w:t>. G</w:t>
      </w:r>
      <w:r w:rsidRPr="002D7868">
        <w:t>eeft dit niet te kennen, dat er een storm aanstaande is?</w:t>
      </w:r>
    </w:p>
    <w:p w:rsidR="002D7868" w:rsidRPr="002D7868" w:rsidRDefault="002D7868" w:rsidP="002D7868">
      <w:pPr>
        <w:adjustRightInd w:val="0"/>
        <w:ind w:firstLine="240"/>
        <w:jc w:val="both"/>
      </w:pPr>
      <w:r w:rsidRPr="002D7868">
        <w:rPr>
          <w:i/>
          <w:iCs/>
        </w:rPr>
        <w:t>Ten slotte:</w:t>
      </w:r>
      <w:r w:rsidRPr="002D7868">
        <w:t xml:space="preserve"> Dit geeft te kennen, dat</w:t>
      </w:r>
      <w:r w:rsidR="00C637F8">
        <w:t xml:space="preserve"> u </w:t>
      </w:r>
      <w:r w:rsidRPr="002D7868">
        <w:t>een storm moet verwachten, dat</w:t>
      </w:r>
      <w:r w:rsidR="004A07E8">
        <w:t xml:space="preserve"> al </w:t>
      </w:r>
      <w:r w:rsidRPr="002D7868">
        <w:t>de bozen, en zij, die vijanden zijn geweest van Gods volk, het hoofd reeds omhoog heffen. Dat is altijd het voorteken geweest van een storm.</w:t>
      </w:r>
    </w:p>
    <w:p w:rsidR="00C06D4D" w:rsidRDefault="00C06D4D" w:rsidP="002D7868">
      <w:pPr>
        <w:adjustRightInd w:val="0"/>
        <w:ind w:firstLine="240"/>
        <w:jc w:val="both"/>
        <w:rPr>
          <w:i/>
          <w:iCs/>
        </w:rPr>
      </w:pPr>
    </w:p>
    <w:p w:rsidR="00C06D4D" w:rsidRPr="00C06D4D" w:rsidRDefault="002D7868" w:rsidP="002D7868">
      <w:pPr>
        <w:adjustRightInd w:val="0"/>
        <w:ind w:firstLine="240"/>
        <w:jc w:val="both"/>
        <w:rPr>
          <w:b/>
          <w:i/>
          <w:iCs/>
        </w:rPr>
      </w:pPr>
      <w:r w:rsidRPr="00C06D4D">
        <w:rPr>
          <w:b/>
          <w:i/>
          <w:iCs/>
        </w:rPr>
        <w:t xml:space="preserve">Tweede </w:t>
      </w:r>
      <w:r w:rsidR="00C06D4D" w:rsidRPr="00C06D4D">
        <w:rPr>
          <w:b/>
          <w:i/>
          <w:iCs/>
        </w:rPr>
        <w:t>g</w:t>
      </w:r>
      <w:r w:rsidRPr="00C06D4D">
        <w:rPr>
          <w:b/>
          <w:i/>
          <w:iCs/>
        </w:rPr>
        <w:t xml:space="preserve">ebruik. </w:t>
      </w:r>
    </w:p>
    <w:p w:rsidR="002D7868" w:rsidRPr="002D7868" w:rsidRDefault="002D7868" w:rsidP="002D7868">
      <w:pPr>
        <w:adjustRightInd w:val="0"/>
        <w:ind w:firstLine="240"/>
        <w:jc w:val="both"/>
      </w:pPr>
      <w:r w:rsidRPr="002D7868">
        <w:t xml:space="preserve">Gelijk wij een storm moeten verwachten, zo moeten wij er ook niet over struikelen wanneer </w:t>
      </w:r>
      <w:r w:rsidR="00C06D4D">
        <w:t>die</w:t>
      </w:r>
      <w:r w:rsidRPr="002D7868">
        <w:t xml:space="preserve"> komt, omdat 't het werk van onze God is. Het is de gewone weg, die de Heere bewandelt, om daarin Zijn beschikkingen over Zijn Kerk te </w:t>
      </w:r>
      <w:r w:rsidR="00C06D4D">
        <w:t>doen komen. Er zijn verscheiden soorten</w:t>
      </w:r>
      <w:r w:rsidRPr="002D7868">
        <w:t xml:space="preserve"> struikelblokken waarover de mensen vallen, wanneer het de Heere behaagt, stormen over Zijn Kerk en Zijn volk te doen komen, waarvoor wij ons moeten wachten.</w:t>
      </w:r>
    </w:p>
    <w:p w:rsidR="002D7868" w:rsidRPr="002D7868" w:rsidRDefault="002D7868" w:rsidP="002D7868">
      <w:pPr>
        <w:adjustRightInd w:val="0"/>
        <w:ind w:firstLine="240"/>
        <w:jc w:val="both"/>
      </w:pPr>
      <w:r w:rsidRPr="002D7868">
        <w:t>1</w:t>
      </w:r>
      <w:r w:rsidRPr="002D7868">
        <w:rPr>
          <w:vertAlign w:val="superscript"/>
        </w:rPr>
        <w:t>e</w:t>
      </w:r>
      <w:r w:rsidRPr="002D7868">
        <w:t xml:space="preserve">. Het struikelblok van de kinderen </w:t>
      </w:r>
      <w:r w:rsidR="00C06D4D" w:rsidRPr="002D7868">
        <w:t>Israëls</w:t>
      </w:r>
      <w:r w:rsidRPr="002D7868">
        <w:t xml:space="preserve"> waarvan wij lezen. Toen er stormen schenen te zullen opkomen, struikelden zij zo, dat zij er over gingen spreken om het werk des Heeren op te geven, en niet verder te gaan om het beloofde land in bezit te nemen</w:t>
      </w:r>
      <w:r w:rsidR="00C06D4D">
        <w:t>. Z</w:t>
      </w:r>
      <w:r w:rsidRPr="002D7868">
        <w:t>ij spraken er over om een overste over hen te stellen, om naar Egypte terug te keren. Het is te vrezen, dat dit het struikelblok zal zijn van velen in deze tijden, dat zij een besluit zullen nemen al het werk van God en het werk van reformatie op te geven, en erin te berusten, dat zij teruggevoerd worden tot dat bederf, waaruit zij door de ontfermingen Gods waren verlost. Dit is een allervreselijkst struikelblok</w:t>
      </w:r>
      <w:r w:rsidR="00C06D4D">
        <w:t>! Wi</w:t>
      </w:r>
      <w:r w:rsidRPr="002D7868">
        <w:t>j waarschuwen u daarvoor, en wij smeken u in de naam des Heeren, dat</w:t>
      </w:r>
      <w:r w:rsidR="00C637F8">
        <w:t xml:space="preserve"> </w:t>
      </w:r>
      <w:r w:rsidR="00C06D4D">
        <w:t>ge</w:t>
      </w:r>
      <w:r w:rsidR="00C637F8">
        <w:t xml:space="preserve"> </w:t>
      </w:r>
      <w:r w:rsidRPr="002D7868">
        <w:t>u daarvoor wacht.</w:t>
      </w:r>
    </w:p>
    <w:p w:rsidR="002D7868" w:rsidRPr="002D7868" w:rsidRDefault="002D7868" w:rsidP="002D7868">
      <w:pPr>
        <w:adjustRightInd w:val="0"/>
        <w:ind w:firstLine="210"/>
        <w:jc w:val="both"/>
      </w:pPr>
      <w:r w:rsidRPr="002D7868">
        <w:t>2</w:t>
      </w:r>
      <w:r w:rsidRPr="002D7868">
        <w:rPr>
          <w:vertAlign w:val="superscript"/>
        </w:rPr>
        <w:t>e</w:t>
      </w:r>
      <w:r w:rsidRPr="002D7868">
        <w:t>. Een tweede soort van struikelen, waarvoor wij ons hebben te wachten, is het struikelen van Doeg de Edomiet (2 Sam. 22). Toen het scheen, dat een storm zou opsteken tegen de Kerk en het volk van God, struikelde hij zo over die dingen, dat hij viel, en een beschuldiger werd van hen, die in het werk van God bezig waren en in hun oprechtheid wandelden</w:t>
      </w:r>
      <w:r w:rsidR="00C25EFC">
        <w:t>. H</w:t>
      </w:r>
      <w:r w:rsidRPr="002D7868">
        <w:t>ij beschuldigde de vrome heilige David, en van een beschuldiger werd hij een openlijke vervolger van Gods volk. Wij moeten er op letten, dat wij, om onszelf gunst te verwerven, geen beschuldigers van anderen worden. Zo handelen</w:t>
      </w:r>
      <w:r w:rsidR="00F97597">
        <w:t xml:space="preserve"> veel </w:t>
      </w:r>
      <w:r w:rsidRPr="002D7868">
        <w:t>in deze naties; zij kennen geen andere weg om in de gunst te komen, dan door beschuldigers te worden van de heiligen Gods. Ziet toe, want het zal niet lang duren, dat</w:t>
      </w:r>
      <w:r w:rsidR="00C637F8">
        <w:t xml:space="preserve"> u </w:t>
      </w:r>
      <w:r w:rsidRPr="002D7868">
        <w:t>openlijke vervolgers zult worden. Toen niemand de priesters des Heeren wilde aanvallen, viel Doeg de Edomiet hen aan, om de gunst niet te verliezen waarin hij gekomen was.</w:t>
      </w:r>
    </w:p>
    <w:p w:rsidR="002D7868" w:rsidRPr="002D7868" w:rsidRDefault="002D7868" w:rsidP="002D7868">
      <w:pPr>
        <w:adjustRightInd w:val="0"/>
        <w:ind w:firstLine="210"/>
        <w:jc w:val="both"/>
      </w:pPr>
      <w:r w:rsidRPr="002D7868">
        <w:t>3</w:t>
      </w:r>
      <w:r w:rsidRPr="002D7868">
        <w:rPr>
          <w:vertAlign w:val="superscript"/>
        </w:rPr>
        <w:t>e</w:t>
      </w:r>
      <w:r w:rsidRPr="002D7868">
        <w:t>. Een derde soort van struikelen, waarvoor wij ons moeten hoeden, is het struikelen van Sebna de schatmeester of schrijver (Jes. 22). Toen Sanherib in Juda inviel, verbond hij zich in het geheim met Sanherib, hoewel hij vriendschap voorwendde, en zoveel hem mogelijk was verdrong hij de goede koning Hiskia en het volk van God. Wij moeten ons daarvoor wachten.</w:t>
      </w:r>
    </w:p>
    <w:p w:rsidR="002D7868" w:rsidRPr="002D7868" w:rsidRDefault="002D7868" w:rsidP="002D7868">
      <w:pPr>
        <w:adjustRightInd w:val="0"/>
        <w:ind w:firstLine="210"/>
        <w:jc w:val="both"/>
      </w:pPr>
      <w:r w:rsidRPr="002D7868">
        <w:t>4</w:t>
      </w:r>
      <w:r w:rsidRPr="002D7868">
        <w:rPr>
          <w:vertAlign w:val="superscript"/>
        </w:rPr>
        <w:t>e</w:t>
      </w:r>
      <w:r w:rsidRPr="002D7868">
        <w:t>. Nog een soort van struikelen, waarvoor wij ons moeten wachten, is die struikeling van Demas (2 Tim. 4: 10) wie het goed</w:t>
      </w:r>
      <w:r w:rsidR="00C25EFC">
        <w:t xml:space="preserve"> </w:t>
      </w:r>
      <w:r w:rsidRPr="002D7868">
        <w:t xml:space="preserve">dacht, toen een storm oprees, deze tegenwoordige wereld te omhelzen, om zichzelf te redden. Paulus zegt: </w:t>
      </w:r>
      <w:r w:rsidR="00E0723F">
        <w:t>“</w:t>
      </w:r>
      <w:r w:rsidRPr="002D7868">
        <w:t>Demas heeft mij verlaten, hebbende de tegenwoordige wereld lief gekregen, en is naar Thessalonica gereisd</w:t>
      </w:r>
      <w:r w:rsidR="00E0723F">
        <w:t>”</w:t>
      </w:r>
      <w:r w:rsidRPr="002D7868">
        <w:t>. Wij bidden u, let in deze plaats op wat zeer waarschijnlijk uw verzoeking zal zijn, namelijk: de begeerlijkheid van de dingen der wereld, als</w:t>
      </w:r>
      <w:r w:rsidR="00C637F8">
        <w:t xml:space="preserve"> u </w:t>
      </w:r>
      <w:r w:rsidRPr="002D7868">
        <w:t>wilt blijven staan in de zaak, die</w:t>
      </w:r>
      <w:r w:rsidR="00C637F8">
        <w:t xml:space="preserve"> u </w:t>
      </w:r>
      <w:r w:rsidRPr="002D7868">
        <w:t>hebt voorgestaan. Daarom moeten wij ons benaarstigen onze harten los te maken van die dingen, die u in een stormachtige dag zullen doen struikelen.</w:t>
      </w:r>
    </w:p>
    <w:p w:rsidR="002D7868" w:rsidRPr="002D7868" w:rsidRDefault="002D7868" w:rsidP="002D7868">
      <w:pPr>
        <w:adjustRightInd w:val="0"/>
        <w:ind w:firstLine="225"/>
        <w:jc w:val="both"/>
      </w:pPr>
      <w:r w:rsidRPr="002D7868">
        <w:t>5</w:t>
      </w:r>
      <w:r w:rsidRPr="002D7868">
        <w:rPr>
          <w:vertAlign w:val="superscript"/>
        </w:rPr>
        <w:t>e</w:t>
      </w:r>
      <w:r w:rsidRPr="002D7868">
        <w:t xml:space="preserve">. Een ander soort van struikelen waarvoor wij ons moeten wachten, is het struikelen van </w:t>
      </w:r>
      <w:r w:rsidRPr="00C25EFC">
        <w:rPr>
          <w:iCs/>
        </w:rPr>
        <w:t>Baruch</w:t>
      </w:r>
      <w:r w:rsidRPr="00C25EFC">
        <w:t xml:space="preserve"> </w:t>
      </w:r>
      <w:r w:rsidRPr="002D7868">
        <w:t xml:space="preserve">(Jer. 45: 3). Toen het scheen, dat hij en Jeremia gedood zouden worden voor de zaak waaraan zij zich hadden verbonden, bezweek hij, en werd bevreesd. Hij zegt: </w:t>
      </w:r>
      <w:r w:rsidR="00E0723F">
        <w:t>“</w:t>
      </w:r>
      <w:r w:rsidRPr="002D7868">
        <w:t>Wee nu mij, want de Heere heeft droefenis tot mijn smart toegedaan; ik ben moe</w:t>
      </w:r>
      <w:r w:rsidR="00C25EFC">
        <w:t>de</w:t>
      </w:r>
      <w:r w:rsidRPr="002D7868">
        <w:t xml:space="preserve"> van mijn zuchten, en vind geen rust.</w:t>
      </w:r>
      <w:r w:rsidR="00E0723F">
        <w:t>”</w:t>
      </w:r>
      <w:r w:rsidRPr="002D7868">
        <w:t xml:space="preserve"> Wij moeten oppassen, dat wij niet bezwijken, noch vreesachtig zijn, en de zaak van God en het belang van Jezus Christus</w:t>
      </w:r>
      <w:r w:rsidRPr="002D7868">
        <w:rPr>
          <w:i/>
          <w:iCs/>
        </w:rPr>
        <w:t xml:space="preserve"> </w:t>
      </w:r>
      <w:r w:rsidRPr="002D7868">
        <w:t>erkennen. Ja, die vleselijke vrees voerde Petrus zo ver weg, dat hij zijn Heere en Meester verloochende.</w:t>
      </w:r>
    </w:p>
    <w:p w:rsidR="002D7868" w:rsidRPr="002D7868" w:rsidRDefault="002D7868" w:rsidP="002D7868">
      <w:pPr>
        <w:adjustRightInd w:val="0"/>
        <w:ind w:firstLine="225"/>
        <w:jc w:val="both"/>
      </w:pPr>
      <w:r w:rsidRPr="002D7868">
        <w:t>6</w:t>
      </w:r>
      <w:r w:rsidRPr="002D7868">
        <w:rPr>
          <w:vertAlign w:val="superscript"/>
        </w:rPr>
        <w:t>e</w:t>
      </w:r>
      <w:r w:rsidRPr="002D7868">
        <w:t>. Wij moeten ons wachten voor het struikelen van Judas, die, toen hij niet kreeg wat hij verwachtte door het volgen van Jezus Christus, besloot zijn Meester te verraden. Ziet toe, dat teleurstellingen in het volgen van de zaak van Christus u er niet toe brengen die te verraden.</w:t>
      </w:r>
    </w:p>
    <w:p w:rsidR="002D7868" w:rsidRPr="002D7868" w:rsidRDefault="002D7868" w:rsidP="002D7868">
      <w:pPr>
        <w:adjustRightInd w:val="0"/>
        <w:ind w:firstLine="225"/>
        <w:jc w:val="both"/>
      </w:pPr>
      <w:r w:rsidRPr="002D7868">
        <w:t>7</w:t>
      </w:r>
      <w:r w:rsidRPr="002D7868">
        <w:rPr>
          <w:vertAlign w:val="superscript"/>
        </w:rPr>
        <w:t>e</w:t>
      </w:r>
      <w:r w:rsidRPr="002D7868">
        <w:t xml:space="preserve">. Wij moeten ons wachten voor het struikelen van de mannen van Juda (Jer. 44). Jeremia wilde, dat zij in het land van Juda zouden blijven, maar zij wilden niet, en wilden naar Egypte gaan. </w:t>
      </w:r>
      <w:r w:rsidR="006E3D99" w:rsidRPr="002D7868">
        <w:t xml:space="preserve">Zij zeggen tot hem: </w:t>
      </w:r>
      <w:r w:rsidR="006E3D99">
        <w:t>“Het was ons beter toen wij Mo</w:t>
      </w:r>
      <w:r w:rsidR="006E3D99" w:rsidRPr="002D7868">
        <w:t>chelet des hemels rookten, en haar drankofferen offerden, want toen werden wij met brood verzadigd, en waren vrolijk, en zagen geen kwaad.</w:t>
      </w:r>
      <w:r w:rsidR="006E3D99">
        <w:t>”</w:t>
      </w:r>
      <w:r w:rsidR="006E3D99" w:rsidRPr="002D7868">
        <w:t xml:space="preserve"> </w:t>
      </w:r>
      <w:r w:rsidRPr="002D7868">
        <w:t>Wij moeten oppassen, dat niets ons de zaak van God, waaraan wij ons verbonden hebben, in twijfel doe trekken.</w:t>
      </w:r>
    </w:p>
    <w:p w:rsidR="00C25EFC" w:rsidRDefault="00C25EFC" w:rsidP="002D7868">
      <w:pPr>
        <w:adjustRightInd w:val="0"/>
        <w:ind w:firstLine="225"/>
        <w:jc w:val="both"/>
        <w:rPr>
          <w:i/>
          <w:iCs/>
        </w:rPr>
      </w:pPr>
    </w:p>
    <w:p w:rsidR="00C25EFC" w:rsidRPr="00C25EFC" w:rsidRDefault="002D7868" w:rsidP="002D7868">
      <w:pPr>
        <w:adjustRightInd w:val="0"/>
        <w:ind w:firstLine="225"/>
        <w:jc w:val="both"/>
        <w:rPr>
          <w:b/>
          <w:i/>
          <w:iCs/>
        </w:rPr>
      </w:pPr>
      <w:r w:rsidRPr="00C25EFC">
        <w:rPr>
          <w:b/>
          <w:i/>
          <w:iCs/>
        </w:rPr>
        <w:t xml:space="preserve">Derde </w:t>
      </w:r>
      <w:r w:rsidR="00C25EFC" w:rsidRPr="00C25EFC">
        <w:rPr>
          <w:b/>
          <w:i/>
          <w:iCs/>
        </w:rPr>
        <w:t>g</w:t>
      </w:r>
      <w:r w:rsidRPr="00C25EFC">
        <w:rPr>
          <w:b/>
          <w:i/>
          <w:iCs/>
        </w:rPr>
        <w:t xml:space="preserve">ebruik. </w:t>
      </w:r>
    </w:p>
    <w:p w:rsidR="002D7868" w:rsidRPr="002D7868" w:rsidRDefault="002D7868" w:rsidP="002D7868">
      <w:pPr>
        <w:adjustRightInd w:val="0"/>
        <w:ind w:firstLine="225"/>
        <w:jc w:val="both"/>
      </w:pPr>
      <w:r w:rsidRPr="002D7868">
        <w:t>Is dit zo, dat waarschijnlijk orkanen en stormen zullen opsteken, dan moeten wij zorgen, dat wij ons daarop voorbereiden.</w:t>
      </w:r>
    </w:p>
    <w:p w:rsidR="002D7868" w:rsidRPr="002D7868" w:rsidRDefault="002D7868" w:rsidP="002D7868">
      <w:pPr>
        <w:adjustRightInd w:val="0"/>
        <w:ind w:firstLine="240"/>
        <w:jc w:val="both"/>
      </w:pPr>
      <w:r w:rsidRPr="002D7868">
        <w:t>Wij zullen enkele dingen noemen, die wij in acht moeten nemen, om ons daarop voor te bereiden.</w:t>
      </w:r>
    </w:p>
    <w:p w:rsidR="002D7868" w:rsidRPr="002D7868" w:rsidRDefault="002D7868" w:rsidP="002D7868">
      <w:pPr>
        <w:adjustRightInd w:val="0"/>
        <w:ind w:firstLine="240"/>
        <w:jc w:val="both"/>
      </w:pPr>
      <w:r w:rsidRPr="002D7868">
        <w:t>1</w:t>
      </w:r>
      <w:r w:rsidRPr="002D7868">
        <w:rPr>
          <w:vertAlign w:val="superscript"/>
        </w:rPr>
        <w:t>e</w:t>
      </w:r>
      <w:r w:rsidRPr="002D7868">
        <w:t>. Wij moeten trachten ons schip zo licht te maken als wij kunnen, door het van</w:t>
      </w:r>
      <w:r w:rsidR="004A07E8">
        <w:t xml:space="preserve"> al </w:t>
      </w:r>
      <w:r w:rsidRPr="002D7868">
        <w:t>onnodige lasten te ontdoen. Ik bedoel,</w:t>
      </w:r>
      <w:r w:rsidR="004A07E8">
        <w:t xml:space="preserve"> al </w:t>
      </w:r>
      <w:r w:rsidRPr="002D7868">
        <w:t>dingen van een tegenwoordige wereld,</w:t>
      </w:r>
      <w:r w:rsidR="004A07E8">
        <w:t xml:space="preserve"> al </w:t>
      </w:r>
      <w:r w:rsidRPr="002D7868">
        <w:t>dingen behalve God en onze kostelijke ziel. Wij moeten zo weinig mogelijk gewicht van die dingen in onze geest hebben, want zij zullen ons schip in een storm doen zinken.</w:t>
      </w:r>
    </w:p>
    <w:p w:rsidR="002D7868" w:rsidRPr="002D7868" w:rsidRDefault="002D7868" w:rsidP="002D7868">
      <w:pPr>
        <w:adjustRightInd w:val="0"/>
        <w:ind w:firstLine="240"/>
        <w:jc w:val="both"/>
      </w:pPr>
      <w:r w:rsidRPr="002D7868">
        <w:t>2</w:t>
      </w:r>
      <w:r w:rsidRPr="002D7868">
        <w:rPr>
          <w:vertAlign w:val="superscript"/>
        </w:rPr>
        <w:t>e</w:t>
      </w:r>
      <w:r w:rsidRPr="002D7868">
        <w:t>. Wij moeten zorgen, dat wij vriendschap sluiten met die gezegende Loods, opdat wij Hem bij ons in het schip krijgen, want wij zijn niet in staat ons schip in een storm te sturen.</w:t>
      </w:r>
    </w:p>
    <w:p w:rsidR="002D7868" w:rsidRPr="002D7868" w:rsidRDefault="002D7868" w:rsidP="002D7868">
      <w:pPr>
        <w:adjustRightInd w:val="0"/>
        <w:ind w:firstLine="240"/>
        <w:jc w:val="both"/>
      </w:pPr>
      <w:r w:rsidRPr="002D7868">
        <w:t>3</w:t>
      </w:r>
      <w:r w:rsidRPr="002D7868">
        <w:rPr>
          <w:vertAlign w:val="superscript"/>
        </w:rPr>
        <w:t>e</w:t>
      </w:r>
      <w:r w:rsidRPr="002D7868">
        <w:t>. Wij moeten zorgen, dat wij een laag zeil voeren, dat wij nederig en laag voor de Heere zijn, want de nederige ziel zal het zeer waarschijnlijk uithouden, wanneer de wind opsteekt en de storm blaast.</w:t>
      </w:r>
    </w:p>
    <w:p w:rsidR="002D7868" w:rsidRPr="002D7868" w:rsidRDefault="002D7868" w:rsidP="002D7868">
      <w:pPr>
        <w:adjustRightInd w:val="0"/>
        <w:ind w:firstLine="240"/>
        <w:jc w:val="both"/>
      </w:pPr>
      <w:r w:rsidRPr="002D7868">
        <w:t>4</w:t>
      </w:r>
      <w:r w:rsidRPr="002D7868">
        <w:rPr>
          <w:vertAlign w:val="superscript"/>
        </w:rPr>
        <w:t>e</w:t>
      </w:r>
      <w:r w:rsidRPr="002D7868">
        <w:t>. Wij moeten zorgen, dat wij kennis krijgen van de zaak, die wij belijden. Het is toch kwaad werk in een donkere nacht met stormweer te zeilen, wanneer wij gevaar lopen op drijfzand verzeild te raken.</w:t>
      </w:r>
    </w:p>
    <w:p w:rsidR="002D7868" w:rsidRPr="002D7868" w:rsidRDefault="002D7868" w:rsidP="002D7868">
      <w:pPr>
        <w:adjustRightInd w:val="0"/>
        <w:ind w:firstLine="240"/>
        <w:jc w:val="both"/>
      </w:pPr>
      <w:r w:rsidRPr="002D7868">
        <w:t>5</w:t>
      </w:r>
      <w:r w:rsidRPr="002D7868">
        <w:rPr>
          <w:vertAlign w:val="superscript"/>
        </w:rPr>
        <w:t>e</w:t>
      </w:r>
      <w:r w:rsidRPr="002D7868">
        <w:t>. Wij moeten zorgen, dat ons schip goed geballast is met het geloof en de lijdzaamheid der heiligen.</w:t>
      </w:r>
    </w:p>
    <w:p w:rsidR="00C25EFC" w:rsidRDefault="00C25EFC" w:rsidP="002D7868">
      <w:pPr>
        <w:adjustRightInd w:val="0"/>
        <w:ind w:firstLine="240"/>
        <w:jc w:val="both"/>
        <w:rPr>
          <w:i/>
          <w:iCs/>
        </w:rPr>
      </w:pPr>
    </w:p>
    <w:p w:rsidR="00C25EFC" w:rsidRPr="00C25EFC" w:rsidRDefault="002D7868" w:rsidP="002D7868">
      <w:pPr>
        <w:adjustRightInd w:val="0"/>
        <w:ind w:firstLine="240"/>
        <w:jc w:val="both"/>
        <w:rPr>
          <w:b/>
        </w:rPr>
      </w:pPr>
      <w:r w:rsidRPr="00C25EFC">
        <w:rPr>
          <w:b/>
          <w:i/>
          <w:iCs/>
        </w:rPr>
        <w:t>Vierde gebruik</w:t>
      </w:r>
      <w:r w:rsidRPr="00C25EFC">
        <w:rPr>
          <w:b/>
        </w:rPr>
        <w:t xml:space="preserve">. </w:t>
      </w:r>
    </w:p>
    <w:p w:rsidR="002D7868" w:rsidRPr="002D7868" w:rsidRDefault="002D7868" w:rsidP="002D7868">
      <w:pPr>
        <w:adjustRightInd w:val="0"/>
        <w:ind w:firstLine="240"/>
        <w:jc w:val="both"/>
      </w:pPr>
      <w:r w:rsidRPr="002D7868">
        <w:t>Wij moeten overwegen welke gronden van</w:t>
      </w:r>
      <w:r w:rsidR="00C25EFC">
        <w:t xml:space="preserve"> troost </w:t>
      </w:r>
      <w:r w:rsidRPr="002D7868">
        <w:t>wij zullen hebben om onze harten te versterken, indien wij de zaak van Jezus Christus blijven aanhangen, om een storm te doorstaan, als het God behaagt die over ons te doen komen.</w:t>
      </w:r>
    </w:p>
    <w:p w:rsidR="002D7868" w:rsidRPr="002D7868" w:rsidRDefault="002D7868" w:rsidP="002F7D9A">
      <w:pPr>
        <w:pStyle w:val="BodyTextIndent"/>
        <w:ind w:left="0" w:firstLine="284"/>
        <w:jc w:val="both"/>
      </w:pPr>
      <w:r w:rsidRPr="002D7868">
        <w:t>1</w:t>
      </w:r>
      <w:r w:rsidRPr="002D7868">
        <w:rPr>
          <w:vertAlign w:val="superscript"/>
        </w:rPr>
        <w:t>e</w:t>
      </w:r>
      <w:r w:rsidRPr="002D7868">
        <w:t>. Wij zouden er</w:t>
      </w:r>
      <w:r w:rsidR="00F97597">
        <w:t xml:space="preserve"> veel </w:t>
      </w:r>
      <w:r w:rsidRPr="002D7868">
        <w:t>kunnen noemen, doch zullen er op deze tijd slechts deze enkele nemen. De eerste grond van bemoediging is, dat</w:t>
      </w:r>
      <w:r w:rsidR="00C637F8">
        <w:t xml:space="preserve"> u </w:t>
      </w:r>
      <w:r w:rsidRPr="002D7868">
        <w:t>een goede zaak voorstaat, namelijk de zaak van God en van Jezus Christus. Wie die ook tegenspreekt, wie die ook verlaat, wie die ook smaadt en vervolgt, de zaak is ongetwijfeld goed, de zaak is waard er voor te strijden, zij is waard er alles voor te lijden, dat ons daarom kan overkomen.</w:t>
      </w:r>
    </w:p>
    <w:p w:rsidR="002D7868" w:rsidRPr="002D7868" w:rsidRDefault="002D7868" w:rsidP="002F7D9A">
      <w:pPr>
        <w:adjustRightInd w:val="0"/>
        <w:ind w:firstLine="450"/>
        <w:jc w:val="both"/>
      </w:pPr>
      <w:r w:rsidRPr="002D7868">
        <w:t>2</w:t>
      </w:r>
      <w:r w:rsidRPr="002D7868">
        <w:rPr>
          <w:vertAlign w:val="superscript"/>
        </w:rPr>
        <w:t>e</w:t>
      </w:r>
      <w:r w:rsidRPr="002D7868">
        <w:t>. Een andere grond van</w:t>
      </w:r>
      <w:r w:rsidR="00C25EFC">
        <w:t xml:space="preserve"> troost </w:t>
      </w:r>
      <w:r w:rsidRPr="002D7868">
        <w:t>is, dat wij, gelijk wij een goede zaak voorstaan, ook een goede Kapitein hebben: Jezus Christus de Heere, Die de overste Leidsman en Vorst der zaligheid is, Die er nooit het slechts</w:t>
      </w:r>
      <w:r w:rsidR="00C25EFC">
        <w:t>t is afgekomen.</w:t>
      </w:r>
      <w:r w:rsidRPr="002D7868">
        <w:t xml:space="preserve"> Die aan de rechterhand des Vaders </w:t>
      </w:r>
      <w:r w:rsidR="00C25EFC">
        <w:t>zit</w:t>
      </w:r>
      <w:r w:rsidRPr="002D7868">
        <w:t xml:space="preserve"> en</w:t>
      </w:r>
      <w:r w:rsidR="00C25EFC">
        <w:t xml:space="preserve"> daar zal heersen totdat Hij al</w:t>
      </w:r>
      <w:r w:rsidRPr="002D7868">
        <w:t xml:space="preserve"> Zijn vijanden zal gezet hebben tot een voetbank Zijner voeten.</w:t>
      </w:r>
    </w:p>
    <w:p w:rsidR="00C25EFC" w:rsidRDefault="00C25EFC" w:rsidP="002D7868">
      <w:pPr>
        <w:adjustRightInd w:val="0"/>
        <w:ind w:firstLine="210"/>
        <w:jc w:val="both"/>
      </w:pPr>
    </w:p>
    <w:p w:rsidR="002D7868" w:rsidRPr="002D7868" w:rsidRDefault="002D7868" w:rsidP="002D7868">
      <w:pPr>
        <w:adjustRightInd w:val="0"/>
        <w:ind w:firstLine="210"/>
        <w:jc w:val="both"/>
      </w:pPr>
      <w:r w:rsidRPr="002D7868">
        <w:t>3</w:t>
      </w:r>
      <w:r w:rsidRPr="002D7868">
        <w:rPr>
          <w:vertAlign w:val="superscript"/>
        </w:rPr>
        <w:t>e</w:t>
      </w:r>
      <w:r w:rsidRPr="002D7868">
        <w:t>. Nog een andere grond van</w:t>
      </w:r>
      <w:r w:rsidR="00C25EFC">
        <w:t xml:space="preserve"> troost </w:t>
      </w:r>
      <w:r w:rsidRPr="002D7868">
        <w:t>is, dat wij, gelijk wij een goede zaak voorstaan, en een goede Kapitein hebben</w:t>
      </w:r>
      <w:r w:rsidR="00C25EFC">
        <w:t>. En</w:t>
      </w:r>
      <w:r w:rsidRPr="002D7868">
        <w:t xml:space="preserve"> </w:t>
      </w:r>
      <w:r w:rsidR="00C25EFC">
        <w:t xml:space="preserve">dat wij </w:t>
      </w:r>
      <w:r w:rsidRPr="002D7868">
        <w:t>ook goed gezelschap hebben: allen in deze drie natiën in wier harten de vrees des Heeren is, ja wat meer is, al de heiligen, die geleefd hebben van het begin der wereld af. De zaak toch welke zij voorgestaan en waarvoor zij geleden hebben, is een en dezelfde</w:t>
      </w:r>
      <w:r w:rsidR="00C25EFC">
        <w:t>,</w:t>
      </w:r>
      <w:r w:rsidRPr="002D7868">
        <w:t xml:space="preserve"> hoewel er verscheiden </w:t>
      </w:r>
      <w:r w:rsidR="00C25EFC">
        <w:t>onderdelen</w:t>
      </w:r>
      <w:r w:rsidRPr="002D7868">
        <w:t xml:space="preserve"> van zijn. Wij hebben ook de gezegende beloften Gods, en de bevinding van</w:t>
      </w:r>
      <w:r w:rsidR="004A07E8">
        <w:t xml:space="preserve"> al </w:t>
      </w:r>
      <w:r w:rsidRPr="002D7868">
        <w:t xml:space="preserve">heiligen, </w:t>
      </w:r>
      <w:r w:rsidR="004A07E8" w:rsidRPr="002D7868">
        <w:t>evenals</w:t>
      </w:r>
      <w:r w:rsidRPr="002D7868">
        <w:t xml:space="preserve"> onze eigen bevindingen en</w:t>
      </w:r>
      <w:r w:rsidR="00F97597">
        <w:t xml:space="preserve"> veel </w:t>
      </w:r>
      <w:r w:rsidRPr="002D7868">
        <w:t>dingen meer van dat soort. O, dat wij onze voorrechten kenden, tot versterking van onze harten, om oprecht en standvastig te zijn in Zijn werk! Amen.</w:t>
      </w:r>
    </w:p>
    <w:p w:rsidR="002D7868" w:rsidRPr="002D7868" w:rsidRDefault="002D7868" w:rsidP="002D7868">
      <w:pPr>
        <w:jc w:val="both"/>
      </w:pPr>
      <w:r w:rsidRPr="002D7868">
        <w:t> </w:t>
      </w:r>
    </w:p>
    <w:p w:rsidR="008F798A" w:rsidRDefault="008F798A" w:rsidP="002D7868">
      <w:pPr>
        <w:adjustRightInd w:val="0"/>
        <w:jc w:val="both"/>
      </w:pPr>
    </w:p>
    <w:p w:rsidR="008F798A" w:rsidRDefault="008F798A" w:rsidP="002D7868">
      <w:pPr>
        <w:adjustRightInd w:val="0"/>
        <w:jc w:val="both"/>
      </w:pPr>
    </w:p>
    <w:p w:rsidR="008F798A" w:rsidRDefault="008F798A" w:rsidP="002D7868">
      <w:pPr>
        <w:adjustRightInd w:val="0"/>
        <w:jc w:val="both"/>
      </w:pPr>
    </w:p>
    <w:p w:rsidR="008F798A" w:rsidRDefault="008F798A" w:rsidP="002D7868">
      <w:pPr>
        <w:adjustRightInd w:val="0"/>
        <w:jc w:val="both"/>
      </w:pPr>
    </w:p>
    <w:p w:rsidR="008F798A" w:rsidRDefault="008F798A" w:rsidP="002D7868">
      <w:pPr>
        <w:adjustRightInd w:val="0"/>
        <w:jc w:val="both"/>
      </w:pPr>
    </w:p>
    <w:p w:rsidR="008F798A" w:rsidRDefault="008F798A" w:rsidP="002D7868">
      <w:pPr>
        <w:adjustRightInd w:val="0"/>
        <w:jc w:val="both"/>
      </w:pPr>
    </w:p>
    <w:p w:rsidR="002F7D9A" w:rsidRDefault="002F7D9A" w:rsidP="002D7868">
      <w:pPr>
        <w:pStyle w:val="Heading1"/>
        <w:jc w:val="both"/>
        <w:rPr>
          <w:rFonts w:ascii="Times New Roman" w:hAnsi="Times New Roman" w:cs="Times New Roman"/>
          <w:sz w:val="24"/>
          <w:szCs w:val="24"/>
          <w:lang w:val="nl-NL"/>
        </w:rPr>
      </w:pPr>
      <w:bookmarkStart w:id="2" w:name="5"/>
      <w:bookmarkEnd w:id="2"/>
    </w:p>
    <w:p w:rsidR="002D7868" w:rsidRPr="002D7868" w:rsidRDefault="008F798A" w:rsidP="002F7D9A">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 xml:space="preserve">9. </w:t>
      </w:r>
      <w:r w:rsidR="002D7868" w:rsidRPr="002D7868">
        <w:rPr>
          <w:rFonts w:ascii="Times New Roman" w:hAnsi="Times New Roman" w:cs="Times New Roman"/>
          <w:sz w:val="24"/>
          <w:szCs w:val="24"/>
          <w:lang w:val="nl-NL"/>
        </w:rPr>
        <w:t>Christus' liefderijke nodiging</w:t>
      </w:r>
    </w:p>
    <w:p w:rsidR="002D7868" w:rsidRPr="002D7868" w:rsidRDefault="002D7868" w:rsidP="002D7868">
      <w:pPr>
        <w:adjustRightInd w:val="0"/>
        <w:jc w:val="both"/>
      </w:pPr>
      <w:r w:rsidRPr="002D7868">
        <w:t> </w:t>
      </w:r>
    </w:p>
    <w:p w:rsidR="002D7868" w:rsidRPr="002D7868" w:rsidRDefault="00E0723F" w:rsidP="002D7868">
      <w:pPr>
        <w:adjustRightInd w:val="0"/>
        <w:jc w:val="both"/>
        <w:rPr>
          <w:i/>
          <w:iCs/>
        </w:rPr>
      </w:pPr>
      <w:r w:rsidRPr="002F7D9A">
        <w:rPr>
          <w:b/>
          <w:i/>
          <w:iCs/>
        </w:rPr>
        <w:t>“</w:t>
      </w:r>
      <w:r w:rsidR="002D7868" w:rsidRPr="002F7D9A">
        <w:rPr>
          <w:b/>
          <w:i/>
          <w:iCs/>
        </w:rPr>
        <w:t xml:space="preserve">Bij </w:t>
      </w:r>
      <w:r w:rsidR="008F798A" w:rsidRPr="002F7D9A">
        <w:rPr>
          <w:b/>
          <w:i/>
          <w:iCs/>
        </w:rPr>
        <w:t>M</w:t>
      </w:r>
      <w:r w:rsidR="002D7868" w:rsidRPr="002F7D9A">
        <w:rPr>
          <w:b/>
          <w:i/>
          <w:iCs/>
        </w:rPr>
        <w:t>ij van de</w:t>
      </w:r>
      <w:r w:rsidR="008F798A" w:rsidRPr="002F7D9A">
        <w:rPr>
          <w:b/>
          <w:i/>
          <w:iCs/>
        </w:rPr>
        <w:t>n</w:t>
      </w:r>
      <w:r w:rsidR="002D7868" w:rsidRPr="002F7D9A">
        <w:rPr>
          <w:b/>
          <w:i/>
          <w:iCs/>
        </w:rPr>
        <w:t xml:space="preserve"> Libanon </w:t>
      </w:r>
      <w:r w:rsidR="002D7868" w:rsidRPr="002F7D9A">
        <w:rPr>
          <w:b/>
        </w:rPr>
        <w:t xml:space="preserve">af, </w:t>
      </w:r>
      <w:r w:rsidR="002D7868" w:rsidRPr="002F7D9A">
        <w:rPr>
          <w:b/>
          <w:i/>
          <w:iCs/>
        </w:rPr>
        <w:t xml:space="preserve">o </w:t>
      </w:r>
      <w:r w:rsidR="008F798A" w:rsidRPr="002F7D9A">
        <w:rPr>
          <w:b/>
          <w:i/>
          <w:iCs/>
        </w:rPr>
        <w:t>b</w:t>
      </w:r>
      <w:r w:rsidR="002D7868" w:rsidRPr="002F7D9A">
        <w:rPr>
          <w:b/>
          <w:i/>
          <w:iCs/>
        </w:rPr>
        <w:t xml:space="preserve">ruid, kom bij </w:t>
      </w:r>
      <w:r w:rsidR="008F798A" w:rsidRPr="002F7D9A">
        <w:rPr>
          <w:b/>
          <w:i/>
          <w:iCs/>
        </w:rPr>
        <w:t>M</w:t>
      </w:r>
      <w:r w:rsidR="002D7868" w:rsidRPr="002F7D9A">
        <w:rPr>
          <w:b/>
          <w:i/>
          <w:iCs/>
        </w:rPr>
        <w:t xml:space="preserve">ij van de Libanon </w:t>
      </w:r>
      <w:r w:rsidR="002D7868" w:rsidRPr="002F7D9A">
        <w:rPr>
          <w:b/>
        </w:rPr>
        <w:t xml:space="preserve">af; </w:t>
      </w:r>
      <w:r w:rsidR="002D7868" w:rsidRPr="002F7D9A">
        <w:rPr>
          <w:b/>
          <w:i/>
          <w:iCs/>
        </w:rPr>
        <w:t>zie van de top van A</w:t>
      </w:r>
      <w:r w:rsidR="00C25EFC">
        <w:rPr>
          <w:b/>
          <w:i/>
          <w:iCs/>
        </w:rPr>
        <w:t>m</w:t>
      </w:r>
      <w:r w:rsidR="002D7868" w:rsidRPr="002F7D9A">
        <w:rPr>
          <w:b/>
          <w:i/>
          <w:iCs/>
        </w:rPr>
        <w:t xml:space="preserve">ana, van de top </w:t>
      </w:r>
      <w:r w:rsidR="00C25EFC">
        <w:rPr>
          <w:b/>
          <w:i/>
          <w:iCs/>
        </w:rPr>
        <w:t xml:space="preserve">van </w:t>
      </w:r>
      <w:r w:rsidR="002D7868" w:rsidRPr="002F7D9A">
        <w:rPr>
          <w:b/>
          <w:i/>
          <w:iCs/>
        </w:rPr>
        <w:t>Senir en Hermon, van de woningen der leeuwinnen, van de bergen der luipaarden</w:t>
      </w:r>
      <w:r w:rsidR="002D7868" w:rsidRPr="002D7868">
        <w:rPr>
          <w:i/>
          <w:iCs/>
        </w:rPr>
        <w:t>.</w:t>
      </w:r>
      <w:r w:rsidR="008F798A">
        <w:rPr>
          <w:i/>
          <w:iCs/>
        </w:rPr>
        <w:t xml:space="preserve"> </w:t>
      </w:r>
      <w:r w:rsidR="002D7868" w:rsidRPr="008F798A">
        <w:rPr>
          <w:iCs/>
        </w:rPr>
        <w:t>Hoogl</w:t>
      </w:r>
      <w:r w:rsidR="008F798A" w:rsidRPr="008F798A">
        <w:rPr>
          <w:iCs/>
        </w:rPr>
        <w:t>ied</w:t>
      </w:r>
      <w:r w:rsidR="002D7868" w:rsidRPr="008F798A">
        <w:rPr>
          <w:iCs/>
        </w:rPr>
        <w:t xml:space="preserve"> 4: 8.</w:t>
      </w:r>
    </w:p>
    <w:p w:rsidR="002D7868" w:rsidRPr="002D7868" w:rsidRDefault="002D7868" w:rsidP="002D7868">
      <w:pPr>
        <w:adjustRightInd w:val="0"/>
        <w:jc w:val="both"/>
      </w:pPr>
      <w:r w:rsidRPr="002D7868">
        <w:t> </w:t>
      </w:r>
    </w:p>
    <w:p w:rsidR="002D7868" w:rsidRPr="002D7868" w:rsidRDefault="002D7868" w:rsidP="002D7868">
      <w:pPr>
        <w:adjustRightInd w:val="0"/>
        <w:ind w:firstLine="210"/>
        <w:jc w:val="both"/>
      </w:pPr>
      <w:r w:rsidRPr="002D7868">
        <w:t xml:space="preserve">Mij dunkt, wij behoeven niet stil te staan om u te vertellen wie het is, die deze woorden spreekt, noch tot wie zij worden gesproken. Zij, die de woorden van het Hooglied van Salomo kennen, weten, dat het geheel een samenspraak is tussen Christus en Zijn gemeente. In deze woorden hebben wij een gedeelte waarin de Heere Jezus Zijn Gemeente of Kerk, die Hij hier Zijn Bruid noemt, nodigt, van die plaatsen, die in de tekst worden genoemd, </w:t>
      </w:r>
      <w:r w:rsidR="00C25EFC">
        <w:t>a</w:t>
      </w:r>
      <w:r w:rsidRPr="002D7868">
        <w:t xml:space="preserve">f te komen. Wat meer een verklaring vereist is wat Hij bedoelt met haar te nodigen van de Libanon af te komen, en </w:t>
      </w:r>
      <w:r w:rsidR="00E0723F">
        <w:t>“</w:t>
      </w:r>
      <w:r w:rsidRPr="002D7868">
        <w:t xml:space="preserve">te zien van de top van Amana, van de top </w:t>
      </w:r>
      <w:r w:rsidR="00C25EFC">
        <w:t xml:space="preserve">van </w:t>
      </w:r>
      <w:r w:rsidRPr="002D7868">
        <w:t>Senir en Hermon, van de woningen der leeuwinnen, van de bergen der luipaarden.</w:t>
      </w:r>
      <w:r w:rsidR="00E0723F">
        <w:t>”</w:t>
      </w:r>
    </w:p>
    <w:p w:rsidR="00DC649D" w:rsidRDefault="002D7868" w:rsidP="002D7868">
      <w:pPr>
        <w:adjustRightInd w:val="0"/>
        <w:ind w:firstLine="210"/>
        <w:jc w:val="both"/>
      </w:pPr>
      <w:r w:rsidRPr="002D7868">
        <w:t>Wij zullen u niet vermoeien met spitsvondigheden of met dingen om de nieuwsgierigheid te voldoen, waarvan sommige uitleggers van deze woorden vol zijn. Wij houden het er voor, dat de duidelijke mening is, dat de Libanon, Amana, Senir en Hermon verscheiden bergen zijn, die deze namen droegen, die in onderscheiden streken en hoeken van het land Israëls liggen, waar de Kerk van God toen woonde. En indien</w:t>
      </w:r>
      <w:r w:rsidR="00C637F8">
        <w:t xml:space="preserve"> u </w:t>
      </w:r>
      <w:r w:rsidRPr="002D7868">
        <w:t xml:space="preserve">het laatste deel der tekstwoorden zo wilt nemen, dat van de woningen der leeuwinnen en van de bergen der luipaarden spreekt, dan passen die zich bij de voorafgaande goed aan; want in deze bergen waren holen van leeuwen en luipaarden. </w:t>
      </w:r>
    </w:p>
    <w:p w:rsidR="00DC649D" w:rsidRDefault="002D7868" w:rsidP="002D7868">
      <w:pPr>
        <w:adjustRightInd w:val="0"/>
        <w:ind w:firstLine="210"/>
        <w:jc w:val="both"/>
      </w:pPr>
      <w:r w:rsidRPr="002D7868">
        <w:t>De duidelijke mening van de woorden is dan ook, dat de Heere Jezus Christus Zijn kinderen van</w:t>
      </w:r>
      <w:r w:rsidR="004A07E8">
        <w:t xml:space="preserve"> al </w:t>
      </w:r>
      <w:r w:rsidRPr="002D7868">
        <w:t xml:space="preserve">hoeken en streken der wereld roept, om tot Hem te komen. Het is hetzelfde als wat door de profeet Jesaja is gesproken: (Kap. 49:12) </w:t>
      </w:r>
      <w:r w:rsidR="00E0723F">
        <w:t>“</w:t>
      </w:r>
      <w:r w:rsidRPr="002D7868">
        <w:t>Ziet, deze zullen van ver</w:t>
      </w:r>
      <w:r w:rsidR="00DC649D">
        <w:t>re</w:t>
      </w:r>
      <w:r w:rsidRPr="002D7868">
        <w:t xml:space="preserve"> komen; en ziet, die van het noorden, en van het westen, en genen uit </w:t>
      </w:r>
      <w:r w:rsidR="00DC649D">
        <w:t>het</w:t>
      </w:r>
      <w:r w:rsidRPr="002D7868">
        <w:t xml:space="preserve"> land </w:t>
      </w:r>
      <w:r w:rsidR="00DC649D">
        <w:t xml:space="preserve">van </w:t>
      </w:r>
      <w:r w:rsidRPr="002D7868">
        <w:t>Sinim</w:t>
      </w:r>
      <w:r w:rsidR="00DC649D">
        <w:t>.</w:t>
      </w:r>
      <w:r w:rsidR="00E0723F">
        <w:t>”</w:t>
      </w:r>
      <w:r w:rsidRPr="002D7868">
        <w:t xml:space="preserve"> </w:t>
      </w:r>
      <w:r w:rsidR="00DC649D">
        <w:t>De Heere</w:t>
      </w:r>
      <w:r w:rsidRPr="002D7868">
        <w:t xml:space="preserve"> Jezus </w:t>
      </w:r>
      <w:r w:rsidR="00DC649D">
        <w:t>zegt</w:t>
      </w:r>
      <w:r w:rsidRPr="002D7868">
        <w:t xml:space="preserve">: (Matth. 8: 11 en Luk. 13: 29) </w:t>
      </w:r>
      <w:r w:rsidR="00E0723F">
        <w:t>“</w:t>
      </w:r>
      <w:r w:rsidRPr="002D7868">
        <w:t>Velen zullen komen van oosten en westen, en van noorden en zuiden, en zullen met Abraham, en Izak, en Jacob aanzitten in het koninkrijk der hemelen.</w:t>
      </w:r>
      <w:r w:rsidR="00E0723F">
        <w:t>”</w:t>
      </w:r>
      <w:r w:rsidR="00DC649D">
        <w:t xml:space="preserve"> </w:t>
      </w:r>
      <w:r w:rsidRPr="002D7868">
        <w:t xml:space="preserve">Dit is de mening, wanneer men alles neemt in betrekking tot de Kerk in het algemeen. </w:t>
      </w:r>
    </w:p>
    <w:p w:rsidR="002D7868" w:rsidRPr="002D7868" w:rsidRDefault="00DC649D" w:rsidP="002D7868">
      <w:pPr>
        <w:adjustRightInd w:val="0"/>
        <w:ind w:firstLine="210"/>
        <w:jc w:val="both"/>
      </w:pPr>
      <w:r>
        <w:t>Maar</w:t>
      </w:r>
      <w:r w:rsidR="002D7868" w:rsidRPr="002D7868">
        <w:t xml:space="preserve"> in betrekkingen tot de afzonderlijke leden </w:t>
      </w:r>
      <w:r>
        <w:t xml:space="preserve">van </w:t>
      </w:r>
      <w:r w:rsidR="002D7868" w:rsidRPr="002D7868">
        <w:t>de Kerk reikt het nog verder; en in die zin zullen wij er nu over spreken. Het strekt zich uit om aan de gemeenten, of aan het vaderland van de ziel, de Kerk, de natuurlijke hoedanigheid, neiging en gesteldheid aan te tonen en voor te stellen van hen, die te midden van bergen, van woningen der leeuwinnen, verblijf houden. De Heere Jezus Christus roept hun toe, dat zij vandaar tot Hem zullen komen. Dit kan dienen tot recht verstand van de woorden; wij zullen ze nu in vier delen verdelen</w:t>
      </w:r>
    </w:p>
    <w:p w:rsidR="00DC649D" w:rsidRDefault="002D7868" w:rsidP="002D7868">
      <w:pPr>
        <w:numPr>
          <w:ilvl w:val="0"/>
          <w:numId w:val="36"/>
        </w:numPr>
        <w:adjustRightInd w:val="0"/>
        <w:jc w:val="both"/>
      </w:pPr>
      <w:r w:rsidRPr="002D7868">
        <w:t>De partij, die Hij onder de naam van Zijn Bruid nodigt tot Hem te komen.</w:t>
      </w:r>
    </w:p>
    <w:p w:rsidR="00DC649D" w:rsidRDefault="002D7868" w:rsidP="002D7868">
      <w:pPr>
        <w:numPr>
          <w:ilvl w:val="0"/>
          <w:numId w:val="36"/>
        </w:numPr>
        <w:adjustRightInd w:val="0"/>
        <w:jc w:val="both"/>
      </w:pPr>
      <w:r w:rsidRPr="002D7868">
        <w:t>De plaatsen vanwaar zij geroepen wordt: van de Libanon, van Amana, Senir en Hermon, van de woningen der leeuwinnen en de bergen der luipaarden.</w:t>
      </w:r>
    </w:p>
    <w:p w:rsidR="00DC649D" w:rsidRDefault="002D7868" w:rsidP="002D7868">
      <w:pPr>
        <w:numPr>
          <w:ilvl w:val="0"/>
          <w:numId w:val="36"/>
        </w:numPr>
        <w:adjustRightInd w:val="0"/>
        <w:jc w:val="both"/>
      </w:pPr>
      <w:r w:rsidRPr="002D7868">
        <w:t xml:space="preserve">De nodiging, dat zij </w:t>
      </w:r>
      <w:r w:rsidR="00DC649D">
        <w:t xml:space="preserve">toch </w:t>
      </w:r>
      <w:r w:rsidRPr="002D7868">
        <w:t>wil komen.</w:t>
      </w:r>
    </w:p>
    <w:p w:rsidR="002D7868" w:rsidRPr="002D7868" w:rsidRDefault="002D7868" w:rsidP="002D7868">
      <w:pPr>
        <w:numPr>
          <w:ilvl w:val="0"/>
          <w:numId w:val="36"/>
        </w:numPr>
        <w:adjustRightInd w:val="0"/>
        <w:jc w:val="both"/>
      </w:pPr>
      <w:r w:rsidRPr="002D7868">
        <w:t xml:space="preserve">En ten laatste: Waarheen zij genodigd wordt te komen: </w:t>
      </w:r>
      <w:r w:rsidR="00E0723F">
        <w:t>“</w:t>
      </w:r>
      <w:r w:rsidR="00DC649D">
        <w:t>B</w:t>
      </w:r>
      <w:r w:rsidRPr="002D7868">
        <w:t>ij Mij</w:t>
      </w:r>
      <w:r w:rsidR="00E0723F">
        <w:t>”</w:t>
      </w:r>
      <w:r w:rsidRPr="002D7868">
        <w:t xml:space="preserve"> en dit wordt nog eens herhaald: </w:t>
      </w:r>
      <w:r w:rsidR="00E0723F">
        <w:t>“</w:t>
      </w:r>
      <w:r w:rsidRPr="002D7868">
        <w:t>Kom bij Mij, bij Mij</w:t>
      </w:r>
      <w:r w:rsidR="00E0723F">
        <w:t>”</w:t>
      </w:r>
      <w:r w:rsidRPr="002D7868">
        <w:t>.</w:t>
      </w:r>
    </w:p>
    <w:p w:rsidR="00DC649D" w:rsidRDefault="00DC649D" w:rsidP="002D7868">
      <w:pPr>
        <w:adjustRightInd w:val="0"/>
        <w:ind w:firstLine="210"/>
        <w:jc w:val="both"/>
      </w:pPr>
    </w:p>
    <w:p w:rsidR="00DC649D" w:rsidRDefault="002D7868" w:rsidP="002D7868">
      <w:pPr>
        <w:adjustRightInd w:val="0"/>
        <w:ind w:firstLine="210"/>
        <w:jc w:val="both"/>
      </w:pPr>
      <w:r w:rsidRPr="002D7868">
        <w:t xml:space="preserve">I. </w:t>
      </w:r>
      <w:r w:rsidRPr="00DC649D">
        <w:rPr>
          <w:b/>
        </w:rPr>
        <w:t xml:space="preserve">De eerste bijzonderheid is de partij, die genodigd wordt te komen, hier genoemd met de naam van Bruid. </w:t>
      </w:r>
    </w:p>
    <w:p w:rsidR="002D7868" w:rsidRPr="002D7868" w:rsidRDefault="002D7868" w:rsidP="002D7868">
      <w:pPr>
        <w:adjustRightInd w:val="0"/>
        <w:ind w:firstLine="210"/>
        <w:jc w:val="both"/>
      </w:pPr>
      <w:r w:rsidRPr="002D7868">
        <w:t>Wij zullen ons niet ophouden met hierover te spreken, omdat die het gehele Hooglied door dikwijls voorkomt. Dit is de eerste maal, dat die benaming wordt gebruikt, en om welke reden zullen wij niet bepalen</w:t>
      </w:r>
      <w:r w:rsidR="00DC649D">
        <w:t>. A</w:t>
      </w:r>
      <w:r w:rsidRPr="002D7868">
        <w:t>l wat wij over deze wijze van aanspreken zullen zeggen is, dat zij ene echtelijke betrekking of huwelijksband voorstelt tussen de Heere Jezus Christus en de zielen van Zijn volk; hetwelk geen kleine zaak is, hetzij men het neemt ten opzichte van onze</w:t>
      </w:r>
      <w:r w:rsidR="00C25EFC">
        <w:t xml:space="preserve"> troost </w:t>
      </w:r>
      <w:r w:rsidRPr="002D7868">
        <w:t>of van onze plicht. Dat de Heere deze naam gebruikt voordat Hem gehoorzaamheid is betoond, schijnt innige en onderscheidende liefde voor Zijn volk aan te wijzen. Het bevat de wezenli</w:t>
      </w:r>
      <w:r w:rsidR="00DC649D">
        <w:t>jke vervulling daarvan aan Zijn</w:t>
      </w:r>
      <w:r w:rsidRPr="002D7868">
        <w:t xml:space="preserve"> zijde; hoewel het huwelijk nog niet is voltrokken, maar Hij alleen het aanzoek heeft gedaan, toch noemt Hij haar met die eervolle naam. Het is niet gemakkelijk te </w:t>
      </w:r>
      <w:r w:rsidR="00DC649D">
        <w:t>zegg</w:t>
      </w:r>
      <w:r w:rsidRPr="002D7868">
        <w:t>en hoe</w:t>
      </w:r>
      <w:r w:rsidR="00F97597">
        <w:t xml:space="preserve"> veel </w:t>
      </w:r>
      <w:r w:rsidRPr="002D7868">
        <w:t>gedachten van toegenegenheid, liefde en welbehagen de Heere die zielen toedraagt, die binnen de omtrek van Zijn besluit liggen, hoewel zij nog niet daadwerkelijk thuisgehaald zijn. Wij geloven, dat zij, die Hij krachtdadig heeft geroepen, en die hun toestemming hebben gegeven om tot Hem te komen, verslag kunnen geven van</w:t>
      </w:r>
      <w:r w:rsidR="00F97597">
        <w:t xml:space="preserve"> veel </w:t>
      </w:r>
      <w:r w:rsidRPr="002D7868">
        <w:t>grote en genadige dingen, die Hij aan en voor hen heeft gedaan, voordat zij er ooit over dachten tot Hem te komen; dat Hij</w:t>
      </w:r>
      <w:r w:rsidR="00F97597">
        <w:t xml:space="preserve"> veel </w:t>
      </w:r>
      <w:r w:rsidRPr="002D7868">
        <w:t xml:space="preserve">wezenlijke, genadige en goede dingen aan hen heeft gedaan. Wij zijn van gedachte, dat als er iets is, waarom de zielen onder enige verplichting liggen, het dan dit is, dat Jezus Christus hun zoveel goed gedaan en zovele gunstbewijzen heeft bewezen, voordat zij er ooit over dachten tot Hem te komen. Het zou misschien </w:t>
      </w:r>
      <w:r w:rsidR="00DC649D">
        <w:t>in</w:t>
      </w:r>
      <w:r w:rsidRPr="002D7868">
        <w:t xml:space="preserve"> deze tijd een voordelig werk zijn voor </w:t>
      </w:r>
      <w:r w:rsidR="00DC649D">
        <w:t>h</w:t>
      </w:r>
      <w:r w:rsidRPr="002D7868">
        <w:t>en, voor wie de Heere goed geweest is, te overwegen hoeveel goedhe</w:t>
      </w:r>
      <w:r w:rsidR="00DC649D">
        <w:t>i</w:t>
      </w:r>
      <w:r w:rsidRPr="002D7868">
        <w:t xml:space="preserve">d zij in hun leven uit de hand des Heeren hebben ontvangen </w:t>
      </w:r>
      <w:r w:rsidR="004A07E8" w:rsidRPr="002D7868">
        <w:t>sinds</w:t>
      </w:r>
      <w:r w:rsidRPr="002D7868">
        <w:t xml:space="preserve"> Hij hen in de wereld heeft gebracht.</w:t>
      </w:r>
    </w:p>
    <w:p w:rsidR="00DC649D" w:rsidRDefault="00DC649D" w:rsidP="002D7868">
      <w:pPr>
        <w:adjustRightInd w:val="0"/>
        <w:ind w:left="225" w:firstLine="210"/>
        <w:jc w:val="both"/>
      </w:pPr>
    </w:p>
    <w:p w:rsidR="002D7868" w:rsidRPr="002D7868" w:rsidRDefault="002D7868" w:rsidP="00DC649D">
      <w:pPr>
        <w:adjustRightInd w:val="0"/>
        <w:ind w:firstLine="435"/>
        <w:jc w:val="both"/>
      </w:pPr>
      <w:r w:rsidRPr="002D7868">
        <w:t>II. De tweede zaak is: de plaatsen van welke Hij Zijn Bruid af roept. Hij roept haar toe, dat zij van de Libanon of moet komen, en dat zij moet zien van de top van Amana, van de top</w:t>
      </w:r>
      <w:r w:rsidR="00DC649D">
        <w:t>pen van</w:t>
      </w:r>
      <w:r w:rsidRPr="002D7868">
        <w:t xml:space="preserve"> Senir en Hermon, van de woningen der leeuwinnen en van de bergen der luipaarden. De uitleggers hebben hierover zowel aardige als nuttige opmerkingen; doch wij omvatten alles in deze ene duidelijke leer:</w:t>
      </w:r>
    </w:p>
    <w:p w:rsidR="002D7868" w:rsidRPr="002D7868" w:rsidRDefault="002D7868" w:rsidP="002D7868">
      <w:pPr>
        <w:adjustRightInd w:val="0"/>
        <w:ind w:firstLine="225"/>
        <w:jc w:val="both"/>
      </w:pPr>
      <w:r w:rsidRPr="002D7868">
        <w:t xml:space="preserve">1. </w:t>
      </w:r>
      <w:r w:rsidRPr="00DC649D">
        <w:rPr>
          <w:i/>
        </w:rPr>
        <w:t>Dat het vaderland, de toestand, de staat, of het gedrag van die zielen, die de Heere Jezus Christus Zich ondertrouwt, ver van begeerlijk is</w:t>
      </w:r>
      <w:r w:rsidR="00DC649D" w:rsidRPr="00DC649D">
        <w:rPr>
          <w:i/>
        </w:rPr>
        <w:t>.</w:t>
      </w:r>
      <w:r w:rsidR="00DC649D">
        <w:t xml:space="preserve"> O</w:t>
      </w:r>
      <w:r w:rsidRPr="002D7868">
        <w:t>f aldus</w:t>
      </w:r>
      <w:r w:rsidR="00DC649D">
        <w:t>:</w:t>
      </w:r>
      <w:r w:rsidRPr="002D7868">
        <w:t xml:space="preserve"> </w:t>
      </w:r>
      <w:r w:rsidRPr="00DC649D">
        <w:rPr>
          <w:i/>
        </w:rPr>
        <w:t>dat die zielen, die de Heere Jezus Christus Zich ondertrouwt, wegens hun natuur geen begeerlijke partij is.</w:t>
      </w:r>
    </w:p>
    <w:p w:rsidR="002D7868" w:rsidRPr="002D7868" w:rsidRDefault="002D7868" w:rsidP="002D7868">
      <w:pPr>
        <w:adjustRightInd w:val="0"/>
        <w:ind w:firstLine="225"/>
        <w:jc w:val="both"/>
      </w:pPr>
      <w:r w:rsidRPr="002D7868">
        <w:t>Wij zullen niet buiten de grenzen van onze tekst gaan.</w:t>
      </w:r>
      <w:r w:rsidR="00C637F8">
        <w:t xml:space="preserve"> </w:t>
      </w:r>
      <w:r w:rsidR="00DC649D">
        <w:t>U</w:t>
      </w:r>
      <w:r w:rsidR="00C637F8">
        <w:t xml:space="preserve"> </w:t>
      </w:r>
      <w:r w:rsidRPr="002D7868">
        <w:t>zult deze waarheid bevestigd vinden in 1 Tim. 1 en E</w:t>
      </w:r>
      <w:r w:rsidR="00DC649D">
        <w:t>féze</w:t>
      </w:r>
      <w:r w:rsidRPr="002D7868">
        <w:t xml:space="preserve">. 2. Zij staat ook duidelijk in Ezech. 16:3: </w:t>
      </w:r>
      <w:r w:rsidR="00E0723F">
        <w:t>“</w:t>
      </w:r>
      <w:r w:rsidRPr="002D7868">
        <w:t xml:space="preserve">Uw handelingen en uw geboorten zijn uit het land der </w:t>
      </w:r>
      <w:r w:rsidR="00DC649D">
        <w:t>K</w:t>
      </w:r>
      <w:r w:rsidR="00DC649D" w:rsidRPr="002D7868">
        <w:t>anaänieten</w:t>
      </w:r>
      <w:r w:rsidRPr="002D7868">
        <w:t>; uw vader was een Amoriet, en uw moeder een Hethitische. En aangaande uw geboorte, ten dage als</w:t>
      </w:r>
      <w:r w:rsidR="00C637F8">
        <w:t xml:space="preserve"> </w:t>
      </w:r>
      <w:r w:rsidR="00DC649D">
        <w:t>gij</w:t>
      </w:r>
      <w:r w:rsidR="00C637F8">
        <w:t xml:space="preserve"> </w:t>
      </w:r>
      <w:r w:rsidRPr="002D7868">
        <w:t>geboren wa</w:t>
      </w:r>
      <w:r w:rsidR="00DC649D">
        <w:t>art,</w:t>
      </w:r>
      <w:r w:rsidRPr="002D7868">
        <w:t xml:space="preserve"> werd uw navel niet afgesneden, en</w:t>
      </w:r>
      <w:r w:rsidR="00C637F8">
        <w:t xml:space="preserve"> </w:t>
      </w:r>
      <w:r w:rsidR="00DC649D">
        <w:t>gij werd</w:t>
      </w:r>
      <w:r w:rsidRPr="002D7868">
        <w:t xml:space="preserve"> niet met water gewassen toen Ik u aanschouwde;</w:t>
      </w:r>
      <w:r w:rsidR="00C637F8">
        <w:t xml:space="preserve"> </w:t>
      </w:r>
      <w:r w:rsidR="00DC649D">
        <w:t>gij waart</w:t>
      </w:r>
      <w:r w:rsidRPr="002D7868">
        <w:t xml:space="preserve"> ook geenszins met zout gewreven noch in windelen gewonden. Geen oog had medelijden over u, om u een van deze dingen te doen, om zich over u te erbarmen; maar</w:t>
      </w:r>
      <w:r w:rsidR="00C637F8">
        <w:t xml:space="preserve"> </w:t>
      </w:r>
      <w:r w:rsidR="00DC649D">
        <w:t>gij waart</w:t>
      </w:r>
      <w:r w:rsidRPr="002D7868">
        <w:t xml:space="preserve"> geworpen geweest op het vlakke des velds, om de walglijkheid van uw ziel, ten dage, toen</w:t>
      </w:r>
      <w:r w:rsidR="00C637F8">
        <w:t xml:space="preserve"> </w:t>
      </w:r>
      <w:r w:rsidR="00DC649D">
        <w:t>gij</w:t>
      </w:r>
      <w:r w:rsidR="00C637F8">
        <w:t xml:space="preserve"> </w:t>
      </w:r>
      <w:r w:rsidRPr="002D7868">
        <w:t>geboren wa</w:t>
      </w:r>
      <w:r w:rsidR="00DC649D">
        <w:t>art</w:t>
      </w:r>
      <w:r w:rsidR="00E0723F">
        <w:t>”</w:t>
      </w:r>
      <w:r w:rsidRPr="002D7868">
        <w:t>.</w:t>
      </w:r>
    </w:p>
    <w:p w:rsidR="002D7868" w:rsidRPr="002D7868" w:rsidRDefault="00DC649D" w:rsidP="002D7868">
      <w:pPr>
        <w:adjustRightInd w:val="0"/>
        <w:ind w:left="240" w:firstLine="225"/>
        <w:jc w:val="both"/>
      </w:pPr>
      <w:r>
        <w:t>Beschouw</w:t>
      </w:r>
      <w:r w:rsidR="002D7868" w:rsidRPr="002D7868">
        <w:t xml:space="preserve"> d</w:t>
      </w:r>
      <w:r>
        <w:t>i</w:t>
      </w:r>
      <w:r w:rsidR="002D7868" w:rsidRPr="002D7868">
        <w:t>e tekst;</w:t>
      </w:r>
      <w:r w:rsidR="00C637F8">
        <w:t xml:space="preserve"> u </w:t>
      </w:r>
      <w:r w:rsidR="002D7868" w:rsidRPr="002D7868">
        <w:t>ziet daar</w:t>
      </w:r>
      <w:r>
        <w:t>:</w:t>
      </w:r>
    </w:p>
    <w:p w:rsidR="002D7868" w:rsidRPr="002D7868" w:rsidRDefault="002D7868" w:rsidP="002D7868">
      <w:pPr>
        <w:adjustRightInd w:val="0"/>
        <w:ind w:firstLine="225"/>
        <w:jc w:val="both"/>
      </w:pPr>
      <w:r w:rsidRPr="002D7868">
        <w:t>1</w:t>
      </w:r>
      <w:r w:rsidRPr="002D7868">
        <w:rPr>
          <w:vertAlign w:val="superscript"/>
        </w:rPr>
        <w:t>e</w:t>
      </w:r>
      <w:r w:rsidRPr="002D7868">
        <w:t xml:space="preserve">. Dat de natuurstaat der zielen een dorre onvruchtbare staat is; zo zijn ook de bergen, voornamelijk de toppen der </w:t>
      </w:r>
      <w:r w:rsidR="00DC649D">
        <w:t>b</w:t>
      </w:r>
      <w:r w:rsidRPr="002D7868">
        <w:t xml:space="preserve">ergen. Ik zeg, de gehele natuurstaat is een onvruchtbare staat. Paulus getuigt ervan: (Rom. 7: 18) </w:t>
      </w:r>
      <w:r w:rsidR="00E0723F">
        <w:t>“</w:t>
      </w:r>
      <w:r w:rsidRPr="002D7868">
        <w:t>Want ik weet, dat in mij, dat is in mijn vlees, geen goed woont</w:t>
      </w:r>
      <w:r w:rsidR="00E0723F">
        <w:t>”</w:t>
      </w:r>
      <w:r w:rsidRPr="002D7868">
        <w:t>. Al zoudt</w:t>
      </w:r>
      <w:r w:rsidR="00C637F8">
        <w:t xml:space="preserve"> u </w:t>
      </w:r>
      <w:r w:rsidRPr="002D7868">
        <w:t>het grondig doorzoeken, dan zou</w:t>
      </w:r>
      <w:r w:rsidR="00C637F8">
        <w:t xml:space="preserve"> u </w:t>
      </w:r>
      <w:r w:rsidRPr="002D7868">
        <w:t xml:space="preserve">daar geen goede vrucht vinden. Ziet Rom. 3: 12: </w:t>
      </w:r>
      <w:r w:rsidR="00E0723F">
        <w:t>“</w:t>
      </w:r>
      <w:r w:rsidRPr="002D7868">
        <w:t xml:space="preserve">Daar is niemand die goed doet, daar is ook niet tot een toe. Wel brengen wij vrucht voort, maar die is zo goed als geen vrucht. (Hosea 10:1) </w:t>
      </w:r>
      <w:r w:rsidR="00E0723F">
        <w:t>“</w:t>
      </w:r>
      <w:r w:rsidRPr="002D7868">
        <w:t>Israël is een uitgeledigde wijnstok, hij brengt weer vrucht voor zich</w:t>
      </w:r>
      <w:r w:rsidR="00E0723F">
        <w:t>”</w:t>
      </w:r>
      <w:r w:rsidRPr="002D7868">
        <w:t xml:space="preserve">. Geen vrucht voor God, of voor de ziel. </w:t>
      </w:r>
      <w:r w:rsidR="00E0723F">
        <w:t>“</w:t>
      </w:r>
      <w:r w:rsidRPr="002D7868">
        <w:t>Israël brengt ijdelheid voort, en baart wind</w:t>
      </w:r>
      <w:r w:rsidR="00E0723F">
        <w:t>”</w:t>
      </w:r>
      <w:r w:rsidRPr="002D7868">
        <w:t>; ja, erger dan dat. En zo komen wij tot een ander punt.</w:t>
      </w:r>
    </w:p>
    <w:p w:rsidR="00993693" w:rsidRDefault="00993693" w:rsidP="002D7868">
      <w:pPr>
        <w:adjustRightInd w:val="0"/>
        <w:ind w:firstLine="210"/>
        <w:jc w:val="both"/>
      </w:pPr>
    </w:p>
    <w:p w:rsidR="00DC649D" w:rsidRDefault="002D7868" w:rsidP="002D7868">
      <w:pPr>
        <w:adjustRightInd w:val="0"/>
        <w:ind w:firstLine="210"/>
        <w:jc w:val="both"/>
      </w:pPr>
      <w:r w:rsidRPr="002D7868">
        <w:t>2</w:t>
      </w:r>
      <w:r w:rsidRPr="002D7868">
        <w:rPr>
          <w:vertAlign w:val="superscript"/>
        </w:rPr>
        <w:t>e</w:t>
      </w:r>
      <w:r w:rsidRPr="002D7868">
        <w:t xml:space="preserve">. Gelijk onze natuurstaat van nature onvruchtbaar is, zo is die ook laag en snood. </w:t>
      </w:r>
      <w:r w:rsidR="00E0723F">
        <w:t>“</w:t>
      </w:r>
      <w:r w:rsidRPr="002D7868">
        <w:t>Kom</w:t>
      </w:r>
      <w:r w:rsidR="00E0723F">
        <w:t>”</w:t>
      </w:r>
      <w:r w:rsidRPr="002D7868">
        <w:t xml:space="preserve"> zegt Hij, </w:t>
      </w:r>
      <w:r w:rsidR="00E0723F">
        <w:t>“</w:t>
      </w:r>
      <w:r w:rsidRPr="002D7868">
        <w:t>van de woningen der leeuwinnen, van de bergen der luipaarden af</w:t>
      </w:r>
      <w:r w:rsidR="00E0723F">
        <w:t>”</w:t>
      </w:r>
      <w:r w:rsidRPr="002D7868">
        <w:t xml:space="preserve">; die woonplaatsen zijn zeer vuile en afschuwelijke plaatsen. Dit stelt onze natuurstaat voor (Ps. 14: 3) </w:t>
      </w:r>
      <w:r w:rsidR="00E0723F">
        <w:t>“</w:t>
      </w:r>
      <w:r w:rsidRPr="002D7868">
        <w:t>Zij zijn allen afgeweken, te samen zijn zij stinkende geworden; daar is niemand die goed doet, ook niet een</w:t>
      </w:r>
      <w:r w:rsidR="00E0723F">
        <w:t>”</w:t>
      </w:r>
      <w:r w:rsidRPr="002D7868">
        <w:t>. Dit is de staat van ons allen van nature, hetzij Jood of Heiden, want daaruit bewijst Paulus in Rom</w:t>
      </w:r>
      <w:r w:rsidR="00DC649D">
        <w:t>einen</w:t>
      </w:r>
      <w:r w:rsidRPr="002D7868">
        <w:t xml:space="preserve"> 3 de noodzakelijkheid van gerechtvaardigd te worden uit het geloof. Ook vertoont het, uit de duisternis van de woningen der leeuwinnen, de onkunde van onze natuurstaat. </w:t>
      </w:r>
      <w:r w:rsidR="004A07E8" w:rsidRPr="002D7868">
        <w:t>Evenals</w:t>
      </w:r>
      <w:r w:rsidRPr="002D7868">
        <w:t xml:space="preserve">, uit de natuurlijke aard der dieren, de dierlijkheid van het verstand van de mensenkinderen van de gewichtigste bijzonderheden. </w:t>
      </w:r>
    </w:p>
    <w:p w:rsidR="00993693" w:rsidRDefault="002D7868" w:rsidP="002D7868">
      <w:pPr>
        <w:adjustRightInd w:val="0"/>
        <w:ind w:firstLine="210"/>
        <w:jc w:val="both"/>
      </w:pPr>
      <w:r w:rsidRPr="002D7868">
        <w:t xml:space="preserve">Wij moeten weten, dat de natuurlijke mens onkundig is van de heilige natuur van God, in deze twee voorname opzichten: </w:t>
      </w:r>
    </w:p>
    <w:p w:rsidR="00993693" w:rsidRDefault="002D7868" w:rsidP="00993693">
      <w:pPr>
        <w:adjustRightInd w:val="0"/>
        <w:ind w:left="210" w:firstLine="210"/>
        <w:jc w:val="both"/>
      </w:pPr>
      <w:r w:rsidRPr="002D7868">
        <w:t xml:space="preserve">Ten eerste, ten opzichte van de geestelijkheid van Zijn dienst; zij weten niet dat God </w:t>
      </w:r>
      <w:r w:rsidR="00E0723F">
        <w:t>“</w:t>
      </w:r>
      <w:r w:rsidRPr="002D7868">
        <w:t>moet worden aangebeden in geest en waarheid</w:t>
      </w:r>
      <w:r w:rsidR="00E0723F">
        <w:t>”</w:t>
      </w:r>
      <w:r w:rsidRPr="002D7868">
        <w:t xml:space="preserve"> (Joh. 4: 24) waarom zij menen, dat uitwendige godsdienst voldoende is. </w:t>
      </w:r>
    </w:p>
    <w:p w:rsidR="00DC649D" w:rsidRDefault="002D7868" w:rsidP="00993693">
      <w:pPr>
        <w:adjustRightInd w:val="0"/>
        <w:ind w:left="210" w:firstLine="210"/>
        <w:jc w:val="both"/>
      </w:pPr>
      <w:r w:rsidRPr="002D7868">
        <w:t>En ten opzichte van de heilige natuur van God, weten zij niet, dat Hij geen ongerechtigheid kan aanschouwen; waarom geschreven staat: (Ps</w:t>
      </w:r>
      <w:r w:rsidR="00DC649D">
        <w:t>alm</w:t>
      </w:r>
      <w:r w:rsidRPr="002D7868">
        <w:t xml:space="preserve"> 50: 21) </w:t>
      </w:r>
      <w:r w:rsidR="00E0723F">
        <w:t>“</w:t>
      </w:r>
      <w:r w:rsidRPr="002D7868">
        <w:t>Deze dingen doet gij, en Ik zwijg;</w:t>
      </w:r>
      <w:r w:rsidR="00C637F8">
        <w:t xml:space="preserve"> </w:t>
      </w:r>
      <w:r w:rsidR="00DC649D">
        <w:t>gij</w:t>
      </w:r>
      <w:r w:rsidR="00C637F8">
        <w:t xml:space="preserve"> </w:t>
      </w:r>
      <w:r w:rsidRPr="002D7868">
        <w:t xml:space="preserve">meent, dat </w:t>
      </w:r>
      <w:r w:rsidR="00DC649D">
        <w:t>I</w:t>
      </w:r>
      <w:r w:rsidRPr="002D7868">
        <w:t>k ten enen male ben gelijk gij</w:t>
      </w:r>
      <w:r w:rsidR="00E0723F">
        <w:t>”</w:t>
      </w:r>
      <w:r w:rsidRPr="002D7868">
        <w:t xml:space="preserve">. </w:t>
      </w:r>
    </w:p>
    <w:p w:rsidR="00DC649D" w:rsidRDefault="002D7868" w:rsidP="002D7868">
      <w:pPr>
        <w:adjustRightInd w:val="0"/>
        <w:ind w:firstLine="210"/>
        <w:jc w:val="both"/>
      </w:pPr>
      <w:r w:rsidRPr="002D7868">
        <w:t xml:space="preserve">De tweede zaak waarvan de natuurlijke mens onkundig is, is de geestelijkheid der wet. Paulus zegt: (Rom. 7: 7) </w:t>
      </w:r>
      <w:r w:rsidR="00E0723F">
        <w:t>“</w:t>
      </w:r>
      <w:r w:rsidRPr="002D7868">
        <w:t>Ik kende de zonde niet dan door de wet</w:t>
      </w:r>
      <w:r w:rsidR="00E0723F">
        <w:t>”</w:t>
      </w:r>
      <w:r w:rsidRPr="002D7868">
        <w:t xml:space="preserve">. De wijsgeren kennen de geestelijkheid van de wet niet. </w:t>
      </w:r>
    </w:p>
    <w:p w:rsidR="002D7868" w:rsidRPr="002D7868" w:rsidRDefault="002D7868" w:rsidP="002D7868">
      <w:pPr>
        <w:adjustRightInd w:val="0"/>
        <w:ind w:firstLine="210"/>
        <w:jc w:val="both"/>
      </w:pPr>
      <w:r w:rsidRPr="002D7868">
        <w:t>Een derde zaak waarvan de natuurlijke mens onkundig is, is het Evangelie en de rechtvaardigheid Gods door het geloof; vandaar dat zij hun eigen gerechtigheid zoeken op te richten (Rom. 10: 3). Zij zijn ook onkundig van een goed deel van hun plicht. Het licht va</w:t>
      </w:r>
      <w:r w:rsidR="00DC649D">
        <w:t>n</w:t>
      </w:r>
      <w:r w:rsidRPr="002D7868">
        <w:t xml:space="preserve"> de natuur leert hun iets, maar er zijn</w:t>
      </w:r>
      <w:r w:rsidR="00F97597">
        <w:t xml:space="preserve"> veel </w:t>
      </w:r>
      <w:r w:rsidRPr="002D7868">
        <w:t>dingen, die zij nooit kennen, zolang God hen niet tot een andere staat brengt; daarom is onze toestand een staat van onkunde en stompheid.</w:t>
      </w:r>
    </w:p>
    <w:p w:rsidR="00993693" w:rsidRDefault="00993693" w:rsidP="002D7868">
      <w:pPr>
        <w:adjustRightInd w:val="0"/>
        <w:ind w:firstLine="225"/>
        <w:jc w:val="both"/>
      </w:pPr>
    </w:p>
    <w:p w:rsidR="002D7868" w:rsidRPr="002D7868" w:rsidRDefault="002D7868" w:rsidP="002D7868">
      <w:pPr>
        <w:adjustRightInd w:val="0"/>
        <w:ind w:firstLine="225"/>
        <w:jc w:val="both"/>
      </w:pPr>
      <w:r w:rsidRPr="002D7868">
        <w:t>3</w:t>
      </w:r>
      <w:r w:rsidRPr="002D7868">
        <w:rPr>
          <w:vertAlign w:val="superscript"/>
        </w:rPr>
        <w:t>e</w:t>
      </w:r>
      <w:r w:rsidRPr="002D7868">
        <w:t xml:space="preserve">. Onze natuurstaat is ook een weerspannige en weerbarstige staat. Dat zijn de eigenschappen van leeuwen en luipaarden; zij zijn niet gemakkelijk te temmen, zij worden niet gemakkelijk onder het juk gebracht. Wij zijn als onbandige vaarzen, als ongewende kalveren. </w:t>
      </w:r>
      <w:r w:rsidR="00E0723F">
        <w:t>“</w:t>
      </w:r>
      <w:r w:rsidRPr="002D7868">
        <w:t>Een os kent zijn bezitter, en een ezel de kribbe zijns heren; maar Israël heeft geen kennis, Mijn volk verstaat niet</w:t>
      </w:r>
      <w:r w:rsidR="00E0723F">
        <w:t>”</w:t>
      </w:r>
      <w:r w:rsidRPr="002D7868">
        <w:t>.</w:t>
      </w:r>
    </w:p>
    <w:p w:rsidR="00993693" w:rsidRDefault="00993693" w:rsidP="002D7868">
      <w:pPr>
        <w:adjustRightInd w:val="0"/>
        <w:ind w:firstLine="225"/>
        <w:jc w:val="both"/>
      </w:pPr>
    </w:p>
    <w:p w:rsidR="002D7868" w:rsidRPr="002D7868" w:rsidRDefault="002D7868" w:rsidP="002D7868">
      <w:pPr>
        <w:adjustRightInd w:val="0"/>
        <w:ind w:firstLine="225"/>
        <w:jc w:val="both"/>
      </w:pPr>
      <w:r w:rsidRPr="002D7868">
        <w:t>4</w:t>
      </w:r>
      <w:r w:rsidRPr="002D7868">
        <w:rPr>
          <w:vertAlign w:val="superscript"/>
        </w:rPr>
        <w:t>e</w:t>
      </w:r>
      <w:r w:rsidRPr="002D7868">
        <w:t>. Ten laatste is het ook een hartstochtelijke, wrede en trotse staat. Van zulk een staat zijn de leeuwen, zodat men niet kan gaan waar zij verblijven. Zo zijn wij allen van nature; zeer woest, wreed en trots voor een ander, en dikwijls voor onszelf. Zo kunt</w:t>
      </w:r>
      <w:r w:rsidR="00C637F8">
        <w:t xml:space="preserve"> u </w:t>
      </w:r>
      <w:r w:rsidRPr="002D7868">
        <w:t>zien hoe duister de natuurstaat is.</w:t>
      </w:r>
    </w:p>
    <w:p w:rsidR="00993693" w:rsidRDefault="00993693" w:rsidP="002D7868">
      <w:pPr>
        <w:adjustRightInd w:val="0"/>
        <w:ind w:firstLine="225"/>
        <w:jc w:val="both"/>
        <w:rPr>
          <w:i/>
          <w:iCs/>
        </w:rPr>
      </w:pPr>
    </w:p>
    <w:p w:rsidR="00993693" w:rsidRPr="00993693" w:rsidRDefault="002D7868" w:rsidP="002D7868">
      <w:pPr>
        <w:adjustRightInd w:val="0"/>
        <w:ind w:firstLine="225"/>
        <w:jc w:val="both"/>
        <w:rPr>
          <w:b/>
        </w:rPr>
      </w:pPr>
      <w:r w:rsidRPr="00993693">
        <w:rPr>
          <w:b/>
          <w:i/>
          <w:iCs/>
        </w:rPr>
        <w:t xml:space="preserve">Gebruik </w:t>
      </w:r>
      <w:r w:rsidRPr="00993693">
        <w:rPr>
          <w:b/>
        </w:rPr>
        <w:t xml:space="preserve">I. </w:t>
      </w:r>
    </w:p>
    <w:p w:rsidR="002D7868" w:rsidRPr="002D7868" w:rsidRDefault="002D7868" w:rsidP="002D7868">
      <w:pPr>
        <w:adjustRightInd w:val="0"/>
        <w:ind w:firstLine="225"/>
        <w:jc w:val="both"/>
      </w:pPr>
      <w:r w:rsidRPr="002D7868">
        <w:t xml:space="preserve">Het schijnt de genade van God, die in het Evangelie geopenbaard is, aan te prijzen. Zet deze dingen recht tegenover die dingen, tot welke Hij ons in het Evangelie roept, als Hij ons </w:t>
      </w:r>
      <w:r w:rsidRPr="00993693">
        <w:rPr>
          <w:i/>
        </w:rPr>
        <w:t xml:space="preserve">Bruid </w:t>
      </w:r>
      <w:r w:rsidRPr="002D7868">
        <w:t xml:space="preserve">noemt, en ons nodigt met Hem te ondertrouwen; deze dingen prijzen de genade van God aan. Wij zullen u enkele dingen noemen, die de genade van God aanprijzen, die aan </w:t>
      </w:r>
      <w:r w:rsidR="00993693">
        <w:t>zulk een</w:t>
      </w:r>
      <w:r w:rsidRPr="002D7868">
        <w:t xml:space="preserve"> onbegeerlijke partij wordt geopenbaard.</w:t>
      </w:r>
    </w:p>
    <w:p w:rsidR="002D7868" w:rsidRPr="002D7868" w:rsidRDefault="002D7868" w:rsidP="002D7868">
      <w:pPr>
        <w:adjustRightInd w:val="0"/>
        <w:ind w:firstLine="225"/>
        <w:jc w:val="both"/>
      </w:pPr>
      <w:r w:rsidRPr="002D7868">
        <w:t>1</w:t>
      </w:r>
      <w:r w:rsidRPr="002D7868">
        <w:rPr>
          <w:vertAlign w:val="superscript"/>
        </w:rPr>
        <w:t>e</w:t>
      </w:r>
      <w:r w:rsidRPr="002D7868">
        <w:t xml:space="preserve">. Dat Hij ons niet nodig heeft. (Ps. 16: 3) </w:t>
      </w:r>
      <w:r w:rsidR="00E0723F">
        <w:t>“</w:t>
      </w:r>
      <w:r w:rsidR="00993693">
        <w:t>Mijn</w:t>
      </w:r>
      <w:r w:rsidRPr="002D7868">
        <w:t xml:space="preserve"> goedheid raakt niet tot u</w:t>
      </w:r>
      <w:r w:rsidR="00E0723F">
        <w:t>”</w:t>
      </w:r>
      <w:r w:rsidRPr="002D7868">
        <w:t xml:space="preserve">. (Ps. 50: 9-12) </w:t>
      </w:r>
      <w:r w:rsidR="00E0723F">
        <w:t>“</w:t>
      </w:r>
      <w:r w:rsidRPr="002D7868">
        <w:t>Ik zal uit uw huis geen var nemen, noch bokken uit uw kooien. Want al het gedierte des wouds is Mijne, de beesten op duizend bergen. Ik ken al het gevogelte der bergen en het wild des velds is bij Mij. Zo Mij hongerde, Ik zou het u niet zeggen; want Mijne is de wereld en haar volheid</w:t>
      </w:r>
      <w:r w:rsidR="00E0723F">
        <w:t>”</w:t>
      </w:r>
      <w:r w:rsidRPr="002D7868">
        <w:t xml:space="preserve">. (Job 22: 2, 3) </w:t>
      </w:r>
      <w:r w:rsidR="00E0723F">
        <w:t>“</w:t>
      </w:r>
      <w:r w:rsidRPr="002D7868">
        <w:t>Zal ook een man Gode profijtelijk zijn? Maar voor zichzelf zal de verstandige profijtelijk zijn. Is het voor de Almachtige nuttigheid, dat</w:t>
      </w:r>
      <w:r w:rsidR="00C637F8">
        <w:t xml:space="preserve"> u </w:t>
      </w:r>
      <w:r w:rsidRPr="002D7868">
        <w:t>rechtvaardig zijt? Of gewin, dat</w:t>
      </w:r>
      <w:r w:rsidR="00C637F8">
        <w:t xml:space="preserve"> </w:t>
      </w:r>
      <w:r w:rsidR="00993693">
        <w:t>gij</w:t>
      </w:r>
      <w:r w:rsidR="00C637F8">
        <w:t xml:space="preserve"> </w:t>
      </w:r>
      <w:r w:rsidRPr="002D7868">
        <w:t>uw wegen volmaakt?</w:t>
      </w:r>
      <w:r w:rsidR="00E0723F">
        <w:t>”</w:t>
      </w:r>
      <w:r w:rsidRPr="002D7868">
        <w:t xml:space="preserve"> (Job 35: 7) Indien</w:t>
      </w:r>
      <w:r w:rsidR="00C637F8">
        <w:t xml:space="preserve"> </w:t>
      </w:r>
      <w:r w:rsidR="00993693">
        <w:t>gij</w:t>
      </w:r>
      <w:r w:rsidR="00C637F8">
        <w:t xml:space="preserve"> </w:t>
      </w:r>
      <w:r w:rsidRPr="002D7868">
        <w:t>rechtvaardig zijt, wat geeft</w:t>
      </w:r>
      <w:r w:rsidR="00C637F8">
        <w:t xml:space="preserve"> </w:t>
      </w:r>
      <w:r w:rsidR="00993693">
        <w:t>gij</w:t>
      </w:r>
      <w:r w:rsidR="00C637F8">
        <w:t xml:space="preserve"> </w:t>
      </w:r>
      <w:r w:rsidRPr="002D7868">
        <w:t xml:space="preserve">Hem? Of wat ontvangt Hij uit uw hand? Christus zegt: (Luk. 17: 10) </w:t>
      </w:r>
      <w:r w:rsidR="00E0723F">
        <w:t>“</w:t>
      </w:r>
      <w:r w:rsidRPr="002D7868">
        <w:t>Wanneer</w:t>
      </w:r>
      <w:r w:rsidR="00C637F8">
        <w:t xml:space="preserve"> </w:t>
      </w:r>
      <w:r w:rsidR="00993693">
        <w:t>gij</w:t>
      </w:r>
      <w:r w:rsidR="00C637F8">
        <w:t xml:space="preserve"> </w:t>
      </w:r>
      <w:r w:rsidRPr="002D7868">
        <w:t xml:space="preserve">zult gedaan hebben al hetgeen u bevolen is, zo zegt: </w:t>
      </w:r>
      <w:r w:rsidR="00993693">
        <w:t>w</w:t>
      </w:r>
      <w:r w:rsidRPr="002D7868">
        <w:t>ij zijn onnutte dienstknechten, want wij hebben maar gedaan hetgeen wij schuldig waren te doen</w:t>
      </w:r>
      <w:r w:rsidR="00E0723F">
        <w:t>”</w:t>
      </w:r>
      <w:r w:rsidRPr="002D7868">
        <w:t>. Deze ene overweging in dit huwelijk vergroot ten zeerste de genade van Jezus Christus de Heere.</w:t>
      </w:r>
    </w:p>
    <w:p w:rsidR="002D7868" w:rsidRPr="002D7868" w:rsidRDefault="002D7868" w:rsidP="002D7868">
      <w:pPr>
        <w:adjustRightInd w:val="0"/>
        <w:ind w:firstLine="210"/>
        <w:jc w:val="both"/>
      </w:pPr>
      <w:r w:rsidRPr="002D7868">
        <w:t>2</w:t>
      </w:r>
      <w:r w:rsidRPr="002D7868">
        <w:rPr>
          <w:vertAlign w:val="superscript"/>
        </w:rPr>
        <w:t>e</w:t>
      </w:r>
      <w:r w:rsidRPr="002D7868">
        <w:t xml:space="preserve">. Nog iets anders, dat de genade Gods aanprijst is, dat Hij, als Hij een partij voor zich had willen verkiezen, aanzienlijker partijen had, om die te nemen. De Engelen waren aanzienlijker dan zij, die in de holen der leeuwen lagen. Doch waarlijk, </w:t>
      </w:r>
      <w:r w:rsidR="00E0723F">
        <w:t>“</w:t>
      </w:r>
      <w:r w:rsidRPr="002D7868">
        <w:t>Hij neemt de Engelen niet aan, maar Hij neemt het zaad Abrahams aan</w:t>
      </w:r>
      <w:r w:rsidR="00E0723F">
        <w:t>”</w:t>
      </w:r>
      <w:r w:rsidRPr="002D7868">
        <w:t xml:space="preserve"> (Hebr. 2: 16). De Apostel legt daar veel gewicht op, hoewel wij er weinig gewicht aan hechten.</w:t>
      </w:r>
    </w:p>
    <w:p w:rsidR="002D7868" w:rsidRPr="002D7868" w:rsidRDefault="002D7868" w:rsidP="002D7868">
      <w:pPr>
        <w:adjustRightInd w:val="0"/>
        <w:ind w:firstLine="210"/>
        <w:jc w:val="both"/>
      </w:pPr>
      <w:r w:rsidRPr="002D7868">
        <w:t>3</w:t>
      </w:r>
      <w:r w:rsidRPr="002D7868">
        <w:rPr>
          <w:vertAlign w:val="superscript"/>
        </w:rPr>
        <w:t>e</w:t>
      </w:r>
      <w:r w:rsidRPr="002D7868">
        <w:t>. Hij nam ook niet degenen, die dat in zekere zin meer nodig hadden dan wij; die niet alleen op de aarde, maar in de hel waren gevallen. Is het iets gerings, dat Hij hen voorbijgaat en ons verkiest? Het is zeker, dat zij in hun instelling beter waren dan wij; en als zij weer verkozen waren, dan zouden zij beter zijn geweest dan wij.</w:t>
      </w:r>
    </w:p>
    <w:p w:rsidR="002D7868" w:rsidRPr="002D7868" w:rsidRDefault="002D7868" w:rsidP="002D7868">
      <w:pPr>
        <w:adjustRightInd w:val="0"/>
        <w:ind w:firstLine="210"/>
        <w:jc w:val="both"/>
      </w:pPr>
      <w:r w:rsidRPr="002D7868">
        <w:t>4</w:t>
      </w:r>
      <w:r w:rsidRPr="002D7868">
        <w:rPr>
          <w:vertAlign w:val="superscript"/>
        </w:rPr>
        <w:t>e</w:t>
      </w:r>
      <w:r w:rsidRPr="002D7868">
        <w:t xml:space="preserve">. Als Hij een partij voor zich had willen verkiezen, had Hij dan niet de sterken en machtigen kunnen verkiezen? (1 </w:t>
      </w:r>
      <w:r w:rsidR="00993693">
        <w:t>K</w:t>
      </w:r>
      <w:r w:rsidRPr="002D7868">
        <w:t xml:space="preserve">or. 1: 26-29) </w:t>
      </w:r>
      <w:r w:rsidR="00E0723F">
        <w:t>“</w:t>
      </w:r>
      <w:r w:rsidRPr="002D7868">
        <w:t>Want</w:t>
      </w:r>
      <w:r w:rsidR="00C637F8">
        <w:t xml:space="preserve"> </w:t>
      </w:r>
      <w:r w:rsidR="00993693">
        <w:t>gij</w:t>
      </w:r>
      <w:r w:rsidR="00C637F8">
        <w:t xml:space="preserve"> </w:t>
      </w:r>
      <w:r w:rsidRPr="002D7868">
        <w:t>ziet uw roeping, broeders, dat</w:t>
      </w:r>
      <w:r w:rsidR="00C637F8">
        <w:t xml:space="preserve"> </w:t>
      </w:r>
      <w:r w:rsidR="00993693">
        <w:t>gij</w:t>
      </w:r>
      <w:r w:rsidR="00C637F8">
        <w:t xml:space="preserve"> </w:t>
      </w:r>
      <w:r w:rsidRPr="002D7868">
        <w:t>niet</w:t>
      </w:r>
      <w:r w:rsidR="00F97597">
        <w:t xml:space="preserve"> veel </w:t>
      </w:r>
      <w:r w:rsidRPr="002D7868">
        <w:t>wijzen zijt naar het vlees, niet</w:t>
      </w:r>
      <w:r w:rsidR="00F97597">
        <w:t xml:space="preserve"> veel </w:t>
      </w:r>
      <w:r w:rsidRPr="002D7868">
        <w:t>machtigen, niet</w:t>
      </w:r>
      <w:r w:rsidR="00F97597">
        <w:t xml:space="preserve"> veel </w:t>
      </w:r>
      <w:r w:rsidRPr="002D7868">
        <w:t>edelen. Maar het dwaze der wereld heeft God uitverkoren, opdat Hij de wijzen beschamen zou; en het zwakke der wereld heeft God uitverkoren, en hetgeen niet is, opdat Hij de wijzen beschamen zou; en het zwakke der wereld heeft God uitverkoren, opdat Hij het sterke zou beschamen. En het onedele der wereld, en het verachte, heeft God uitverkoren, en hetgeen niet is, opdat Hij hetgeen iet</w:t>
      </w:r>
      <w:r w:rsidR="00993693">
        <w:t>s</w:t>
      </w:r>
      <w:r w:rsidRPr="002D7868">
        <w:t xml:space="preserve"> is te niet zou maken. Opdat geen vlees zou roemen voor Hem.</w:t>
      </w:r>
      <w:r w:rsidR="00E0723F">
        <w:t>”</w:t>
      </w:r>
      <w:r w:rsidRPr="002D7868">
        <w:t xml:space="preserve"> Hij roept de snoodsten van de woningen der leeuwinnen. Deze dingen strekken zeer tot vermeerdering van de genade, die in het Evangelie wordt aangeboden.</w:t>
      </w:r>
    </w:p>
    <w:p w:rsidR="00993693" w:rsidRDefault="00993693" w:rsidP="002D7868">
      <w:pPr>
        <w:adjustRightInd w:val="0"/>
        <w:ind w:firstLine="225"/>
        <w:jc w:val="both"/>
        <w:rPr>
          <w:i/>
          <w:iCs/>
        </w:rPr>
      </w:pPr>
    </w:p>
    <w:p w:rsidR="00993693" w:rsidRPr="00993693" w:rsidRDefault="002D7868" w:rsidP="002D7868">
      <w:pPr>
        <w:adjustRightInd w:val="0"/>
        <w:ind w:firstLine="225"/>
        <w:jc w:val="both"/>
        <w:rPr>
          <w:b/>
          <w:iCs/>
        </w:rPr>
      </w:pPr>
      <w:r w:rsidRPr="00993693">
        <w:rPr>
          <w:b/>
          <w:iCs/>
        </w:rPr>
        <w:t xml:space="preserve">Gebruik II. </w:t>
      </w:r>
    </w:p>
    <w:p w:rsidR="002D7868" w:rsidRPr="002D7868" w:rsidRDefault="002D7868" w:rsidP="002D7868">
      <w:pPr>
        <w:adjustRightInd w:val="0"/>
        <w:ind w:firstLine="225"/>
        <w:jc w:val="both"/>
      </w:pPr>
      <w:r w:rsidRPr="002D7868">
        <w:t>Dit leert ons hoe wij zowel van de ene als van de andere gebruik moeten maken: van onze natuurstaat en van de genade, die in het Evangelie wordt aangeboden. Job zegt: (hoofdst</w:t>
      </w:r>
      <w:r w:rsidR="00993693">
        <w:t>uk</w:t>
      </w:r>
      <w:r w:rsidRPr="002D7868">
        <w:t xml:space="preserve"> 42: 6) </w:t>
      </w:r>
      <w:r w:rsidR="00E0723F">
        <w:t>“</w:t>
      </w:r>
      <w:r w:rsidRPr="002D7868">
        <w:t>Daarom verfoei ik mij, en ik heb berouw in stof en as.</w:t>
      </w:r>
      <w:r w:rsidR="00E0723F">
        <w:t>”</w:t>
      </w:r>
      <w:r w:rsidRPr="002D7868">
        <w:t xml:space="preserve"> Wij moesten allen nederig zijn. Heeft iemand van Uw reden om trots te zijn op uw geboorte, en op de hoge plaats, die</w:t>
      </w:r>
      <w:r w:rsidR="00C637F8">
        <w:t xml:space="preserve"> u </w:t>
      </w:r>
      <w:r w:rsidRPr="002D7868">
        <w:t xml:space="preserve">bekleedt? </w:t>
      </w:r>
      <w:r w:rsidR="00993693">
        <w:t>H</w:t>
      </w:r>
      <w:r w:rsidRPr="002D7868">
        <w:t>ier is uw afkomst: de woningen der leeuwinnen, lage en snode schepselen, die aan</w:t>
      </w:r>
      <w:r w:rsidR="00F97597">
        <w:t xml:space="preserve"> veel </w:t>
      </w:r>
      <w:r w:rsidRPr="002D7868">
        <w:t>snode eigenschappen onderworpen bent; snode, woeste, wrede schepselen, die zich aan God, hun Maker, niet willen onderwerpen, die elkaar dag aan dag verslinden. Hebben wij geen reden onszelf te verfoeien, en nederig te wandelen met onze God?</w:t>
      </w:r>
    </w:p>
    <w:p w:rsidR="00993693" w:rsidRDefault="00993693" w:rsidP="002D7868">
      <w:pPr>
        <w:adjustRightInd w:val="0"/>
        <w:ind w:firstLine="225"/>
        <w:jc w:val="both"/>
        <w:rPr>
          <w:i/>
          <w:iCs/>
        </w:rPr>
      </w:pPr>
    </w:p>
    <w:p w:rsidR="00993693" w:rsidRPr="00993693" w:rsidRDefault="002D7868" w:rsidP="002D7868">
      <w:pPr>
        <w:adjustRightInd w:val="0"/>
        <w:ind w:firstLine="225"/>
        <w:jc w:val="both"/>
        <w:rPr>
          <w:b/>
        </w:rPr>
      </w:pPr>
      <w:r w:rsidRPr="00993693">
        <w:rPr>
          <w:b/>
          <w:iCs/>
        </w:rPr>
        <w:t>Gebruik III</w:t>
      </w:r>
      <w:r w:rsidRPr="00993693">
        <w:rPr>
          <w:b/>
        </w:rPr>
        <w:t xml:space="preserve">. </w:t>
      </w:r>
    </w:p>
    <w:p w:rsidR="002D7868" w:rsidRPr="002D7868" w:rsidRDefault="002D7868" w:rsidP="002D7868">
      <w:pPr>
        <w:adjustRightInd w:val="0"/>
        <w:ind w:firstLine="225"/>
        <w:jc w:val="both"/>
      </w:pPr>
      <w:r w:rsidRPr="002D7868">
        <w:t>Verder roept het ons tot bewondering van deze genade, die ons in het Evangelie wordt aangeboden, door de Heere Jezus Christus. Ziet om u heen en beschouwt welk een partij</w:t>
      </w:r>
      <w:r w:rsidR="00C637F8">
        <w:t xml:space="preserve"> u </w:t>
      </w:r>
      <w:r w:rsidRPr="002D7868">
        <w:t>bent, die Hij verkiest om Zich te ondertrouwen. Ziet welke partij Hij is, en welke partij Hij had kunnen hebben; en toch verkoos Hij u, toen</w:t>
      </w:r>
      <w:r w:rsidR="00C637F8">
        <w:t xml:space="preserve"> u </w:t>
      </w:r>
      <w:r w:rsidRPr="002D7868">
        <w:t>op het vlakke des velds was geworpen, om de walglijkheid van uw ziel. Overweegt deze dingen en ziet of</w:t>
      </w:r>
      <w:r w:rsidR="00C637F8">
        <w:t xml:space="preserve"> u </w:t>
      </w:r>
      <w:r w:rsidRPr="002D7868">
        <w:t>geen reden hebt u over de vrije genade te verwonderen.</w:t>
      </w:r>
    </w:p>
    <w:p w:rsidR="00993693" w:rsidRDefault="00993693" w:rsidP="002D7868">
      <w:pPr>
        <w:adjustRightInd w:val="0"/>
        <w:ind w:firstLine="225"/>
        <w:jc w:val="both"/>
        <w:rPr>
          <w:i/>
          <w:iCs/>
        </w:rPr>
      </w:pPr>
    </w:p>
    <w:p w:rsidR="00993693" w:rsidRPr="00993693" w:rsidRDefault="002D7868" w:rsidP="002D7868">
      <w:pPr>
        <w:adjustRightInd w:val="0"/>
        <w:ind w:firstLine="225"/>
        <w:jc w:val="both"/>
        <w:rPr>
          <w:b/>
          <w:iCs/>
        </w:rPr>
      </w:pPr>
      <w:r w:rsidRPr="00993693">
        <w:rPr>
          <w:b/>
          <w:iCs/>
        </w:rPr>
        <w:t xml:space="preserve">Gebruik IV. </w:t>
      </w:r>
    </w:p>
    <w:p w:rsidR="002D7868" w:rsidRPr="002D7868" w:rsidRDefault="002D7868" w:rsidP="002D7868">
      <w:pPr>
        <w:adjustRightInd w:val="0"/>
        <w:ind w:firstLine="225"/>
        <w:jc w:val="both"/>
      </w:pPr>
      <w:r w:rsidRPr="002D7868">
        <w:t>Het roept ons ook toe, dat wij ons aan deze vrije genade, die ons in het Evangelie wordt aangeboden zullen onderwerpen, en daarvan gebruik zullen maken.</w:t>
      </w:r>
    </w:p>
    <w:p w:rsidR="00993693" w:rsidRDefault="00993693" w:rsidP="002D7868">
      <w:pPr>
        <w:adjustRightInd w:val="0"/>
        <w:ind w:firstLine="225"/>
        <w:jc w:val="both"/>
      </w:pPr>
    </w:p>
    <w:p w:rsidR="00993693" w:rsidRDefault="007D0E89" w:rsidP="002D7868">
      <w:pPr>
        <w:adjustRightInd w:val="0"/>
        <w:ind w:firstLine="225"/>
        <w:jc w:val="both"/>
      </w:pPr>
      <w:r>
        <w:t>II</w:t>
      </w:r>
      <w:r w:rsidR="00993693">
        <w:t xml:space="preserve">. </w:t>
      </w:r>
      <w:r w:rsidR="00993693" w:rsidRPr="00993693">
        <w:rPr>
          <w:b/>
        </w:rPr>
        <w:t xml:space="preserve">Wij komen </w:t>
      </w:r>
      <w:r w:rsidR="002D7868" w:rsidRPr="00993693">
        <w:rPr>
          <w:b/>
        </w:rPr>
        <w:t>tot het volgende punt, dat is: de genadige roeping en nodiging, waarmee Christus in het Woord de zielen nodigt tot Hem te komen.</w:t>
      </w:r>
      <w:r w:rsidR="002D7868" w:rsidRPr="002D7868">
        <w:t xml:space="preserve"> </w:t>
      </w:r>
    </w:p>
    <w:p w:rsidR="00993693" w:rsidRDefault="00E0723F" w:rsidP="002D7868">
      <w:pPr>
        <w:adjustRightInd w:val="0"/>
        <w:ind w:firstLine="225"/>
        <w:jc w:val="both"/>
      </w:pPr>
      <w:r>
        <w:t>“</w:t>
      </w:r>
      <w:r w:rsidR="002D7868" w:rsidRPr="002D7868">
        <w:t>Komt</w:t>
      </w:r>
      <w:r>
        <w:t>”</w:t>
      </w:r>
      <w:r w:rsidR="002D7868" w:rsidRPr="002D7868">
        <w:t xml:space="preserve"> is een woord, dat dikwijls in het Hooglied wordt gebruikt. De opmerking is, dat een genadige, tedere, liefderijke nodiging door Christus in het Evangelie aan arme zondaren wordt gedaan, waarin Hij niets minder aanbiedt dan Zichzelf, om ons met Hem te verbinden: </w:t>
      </w:r>
      <w:r>
        <w:t>“</w:t>
      </w:r>
      <w:r w:rsidR="002D7868" w:rsidRPr="002D7868">
        <w:t>Komt bij Mij, bij Mij</w:t>
      </w:r>
      <w:r>
        <w:t>”</w:t>
      </w:r>
      <w:r w:rsidR="002D7868" w:rsidRPr="002D7868">
        <w:t xml:space="preserve">. In het Woord is tweeërlei roeping. </w:t>
      </w:r>
    </w:p>
    <w:p w:rsidR="00993693" w:rsidRDefault="002D7868" w:rsidP="002D7868">
      <w:pPr>
        <w:adjustRightInd w:val="0"/>
        <w:ind w:firstLine="225"/>
        <w:jc w:val="both"/>
      </w:pPr>
      <w:r w:rsidRPr="002D7868">
        <w:t xml:space="preserve">De ene is </w:t>
      </w:r>
      <w:r w:rsidRPr="00993693">
        <w:rPr>
          <w:i/>
        </w:rPr>
        <w:t>uitwendig,</w:t>
      </w:r>
      <w:r w:rsidRPr="002D7868">
        <w:t xml:space="preserve"> in de uiterlijke bediening en bedeling van het Evangelie, waarover Hij spreekt, wanneer Hij zegt: </w:t>
      </w:r>
      <w:r w:rsidR="00E0723F">
        <w:t>“</w:t>
      </w:r>
      <w:r w:rsidRPr="002D7868">
        <w:t>Velen zijn geroepen, maar weinigen uitverkoren</w:t>
      </w:r>
      <w:r w:rsidR="00E0723F">
        <w:t>”</w:t>
      </w:r>
      <w:r w:rsidRPr="002D7868">
        <w:t xml:space="preserve"> (Matth. 22: 19). Door de uitwendige roeping, door de mond van de dienaars van de Heere door wie dit Evangelie wordt gepredikt, bidden wij u van Christus</w:t>
      </w:r>
      <w:r w:rsidR="00993693">
        <w:t>’</w:t>
      </w:r>
      <w:r w:rsidRPr="002D7868">
        <w:t xml:space="preserve"> wege: laat u met God verzoenen (2 </w:t>
      </w:r>
      <w:r w:rsidR="00993693">
        <w:t>K</w:t>
      </w:r>
      <w:r w:rsidRPr="002D7868">
        <w:t xml:space="preserve">or. 5: 20). </w:t>
      </w:r>
    </w:p>
    <w:p w:rsidR="002D7868" w:rsidRPr="002D7868" w:rsidRDefault="002D7868" w:rsidP="002D7868">
      <w:pPr>
        <w:adjustRightInd w:val="0"/>
        <w:ind w:firstLine="225"/>
        <w:jc w:val="both"/>
      </w:pPr>
      <w:r w:rsidRPr="002D7868">
        <w:t xml:space="preserve">Er is ook een </w:t>
      </w:r>
      <w:r w:rsidRPr="00993693">
        <w:rPr>
          <w:i/>
        </w:rPr>
        <w:t>inwendige roeping</w:t>
      </w:r>
      <w:r w:rsidRPr="002D7868">
        <w:t xml:space="preserve"> bestaande in de bediening van de kracht en de arm van de Heere in de harten van Zijn volk, waardoor Hij hen tot Zich doet komen: (Ps. 65: 5) </w:t>
      </w:r>
      <w:r w:rsidR="00E0723F">
        <w:t>“</w:t>
      </w:r>
      <w:r w:rsidRPr="002D7868">
        <w:t>Welgelukzalig is hij, die</w:t>
      </w:r>
      <w:r w:rsidR="00C637F8">
        <w:t xml:space="preserve"> u </w:t>
      </w:r>
      <w:r w:rsidRPr="002D7868">
        <w:t>verkiest, en doet naderen, dat hij wone in Uw voorhoven</w:t>
      </w:r>
      <w:r w:rsidR="00E0723F">
        <w:t>”</w:t>
      </w:r>
      <w:r w:rsidRPr="002D7868">
        <w:t xml:space="preserve">. (Joh. 6: 44) </w:t>
      </w:r>
      <w:r w:rsidR="00E0723F">
        <w:t>“</w:t>
      </w:r>
      <w:r w:rsidRPr="002D7868">
        <w:t>Niemand kan tot Mij komen, tenzij de Vader, die Mij gezonden heeft, hem trekke. Deze inwendige roeping wordt in de tekst voornamelijk bedoeld. In de grondtaal staat dan ook:</w:t>
      </w:r>
      <w:r w:rsidR="00C637F8">
        <w:t xml:space="preserve"> </w:t>
      </w:r>
      <w:r w:rsidR="00993693" w:rsidRPr="00993693">
        <w:rPr>
          <w:i/>
        </w:rPr>
        <w:t>gij</w:t>
      </w:r>
      <w:r w:rsidR="00C637F8" w:rsidRPr="00993693">
        <w:rPr>
          <w:i/>
        </w:rPr>
        <w:t xml:space="preserve"> </w:t>
      </w:r>
      <w:r w:rsidRPr="00993693">
        <w:rPr>
          <w:i/>
        </w:rPr>
        <w:t>zult tot Mij komen;</w:t>
      </w:r>
      <w:r w:rsidRPr="002D7868">
        <w:t xml:space="preserve"> welke tegenstand er in uw hart mag zijn,</w:t>
      </w:r>
      <w:r w:rsidR="00C637F8">
        <w:t xml:space="preserve"> </w:t>
      </w:r>
      <w:r w:rsidR="00993693">
        <w:t>gij</w:t>
      </w:r>
      <w:r w:rsidR="00C637F8">
        <w:t xml:space="preserve"> </w:t>
      </w:r>
      <w:r w:rsidRPr="002D7868">
        <w:t>zult tot Mij komen.</w:t>
      </w:r>
    </w:p>
    <w:p w:rsidR="00993693" w:rsidRDefault="00993693" w:rsidP="002D7868">
      <w:pPr>
        <w:adjustRightInd w:val="0"/>
        <w:ind w:firstLine="210"/>
        <w:jc w:val="both"/>
      </w:pPr>
    </w:p>
    <w:p w:rsidR="002D7868" w:rsidRPr="002D7868" w:rsidRDefault="002D7868" w:rsidP="002D7868">
      <w:pPr>
        <w:adjustRightInd w:val="0"/>
        <w:ind w:firstLine="210"/>
        <w:jc w:val="both"/>
      </w:pPr>
      <w:r w:rsidRPr="002D7868">
        <w:t>Er zijn enige eigenschappen van deze roeping, die wij zullen noemen.</w:t>
      </w:r>
    </w:p>
    <w:p w:rsidR="002D7868" w:rsidRPr="002D7868" w:rsidRDefault="002D7868" w:rsidP="002D7868">
      <w:pPr>
        <w:adjustRightInd w:val="0"/>
        <w:ind w:firstLine="210"/>
        <w:jc w:val="both"/>
      </w:pPr>
      <w:r w:rsidRPr="002D7868">
        <w:t xml:space="preserve">(1) Het is een zeer </w:t>
      </w:r>
      <w:r w:rsidRPr="00211933">
        <w:rPr>
          <w:i/>
        </w:rPr>
        <w:t>ernstige en wezenlijke</w:t>
      </w:r>
      <w:r w:rsidRPr="002D7868">
        <w:t xml:space="preserve"> roeping: (Hoogl. 5: 2) </w:t>
      </w:r>
      <w:r w:rsidR="00E0723F">
        <w:t>“</w:t>
      </w:r>
      <w:r w:rsidRPr="002D7868">
        <w:t>Doe Mij open, Mijn zuster, Mijn vriendin, Mijn duive, Mijn volmaakte, want Mijn hoofd is vervuld met dauw, Mijn haarlokken met nachtdruppen</w:t>
      </w:r>
      <w:r w:rsidR="00E0723F">
        <w:t>”</w:t>
      </w:r>
      <w:r w:rsidRPr="002D7868">
        <w:t xml:space="preserve">. (Openb. 3:20) </w:t>
      </w:r>
      <w:r w:rsidR="00E0723F">
        <w:t>“</w:t>
      </w:r>
      <w:r w:rsidRPr="002D7868">
        <w:t>Zie, Ik sta aan de deur, en Ik klop: indien iemand Mijn stem zal horen, en de deur opendoen, Ik zal tot hem inkomen, en Ik zal met hem avondmaal houden, en hij met Mij</w:t>
      </w:r>
      <w:r w:rsidR="00E0723F">
        <w:t>”</w:t>
      </w:r>
      <w:r w:rsidRPr="002D7868">
        <w:t xml:space="preserve">. (Hoogl. 2 vs. 10-13) </w:t>
      </w:r>
      <w:r w:rsidR="00E0723F">
        <w:t>“</w:t>
      </w:r>
      <w:r w:rsidRPr="002D7868">
        <w:t>Mijn Liefste antwoordt, en zegt tot mij: Sta op Mijn vriendin, Mijn schone, en kom. Want zie, de winter is voorbij, de plasregen is over, hij is overgegaan. De bloemen worden gezien in het land, de zangtijd genaakt, en de stem der tortelduif wordt gehoord in ons land. De vijgenboom brengt zijn jonge vijgjes voort, en de wijnstokken geven reuk met h</w:t>
      </w:r>
      <w:r w:rsidR="00993693">
        <w:t>aar jonge druifjes; sta op Mijn vriendin, Mijn</w:t>
      </w:r>
      <w:r w:rsidRPr="002D7868">
        <w:t xml:space="preserve"> schone, en kom</w:t>
      </w:r>
      <w:r w:rsidR="00E0723F">
        <w:t>”</w:t>
      </w:r>
      <w:r w:rsidR="00993693">
        <w:t>. En Openbaring 15: 4: “</w:t>
      </w:r>
      <w:r w:rsidRPr="002D7868">
        <w:t>Ga uit van haar, Mijn volk, opdat</w:t>
      </w:r>
      <w:r w:rsidR="00C637F8">
        <w:t xml:space="preserve"> </w:t>
      </w:r>
      <w:r w:rsidR="00993693">
        <w:t>gij</w:t>
      </w:r>
      <w:r w:rsidR="00C637F8">
        <w:t xml:space="preserve"> </w:t>
      </w:r>
      <w:r w:rsidRPr="002D7868">
        <w:t>aan haar zonden geen gemeenschap hebt, en opdat</w:t>
      </w:r>
      <w:r w:rsidR="00C637F8">
        <w:t xml:space="preserve"> </w:t>
      </w:r>
      <w:r w:rsidR="00993693">
        <w:t>gij</w:t>
      </w:r>
      <w:r w:rsidR="00C637F8">
        <w:t xml:space="preserve"> </w:t>
      </w:r>
      <w:r w:rsidRPr="002D7868">
        <w:t>van haar plagen niet ontvangt</w:t>
      </w:r>
      <w:r w:rsidR="00E0723F">
        <w:t>”</w:t>
      </w:r>
      <w:r w:rsidRPr="002D7868">
        <w:t>. Wanneer de Heere Jezus iemand roept, die Hem van de Vader gegeven is, doet Hij dat op een</w:t>
      </w:r>
      <w:r w:rsidR="00993693">
        <w:t xml:space="preserve"> zeer ernstige wezenlijke wijze.</w:t>
      </w:r>
      <w:r w:rsidRPr="002D7868">
        <w:t xml:space="preserve"> </w:t>
      </w:r>
      <w:r w:rsidR="00993693">
        <w:t>D</w:t>
      </w:r>
      <w:r w:rsidRPr="002D7868">
        <w:t xml:space="preserve">aarom dringt Hij </w:t>
      </w:r>
      <w:r w:rsidR="00993693">
        <w:t>Z</w:t>
      </w:r>
      <w:r w:rsidRPr="002D7868">
        <w:t>ijn aanzoek aan, totdat Hij over</w:t>
      </w:r>
      <w:r w:rsidR="00993693">
        <w:t>wint en verkrijgt.</w:t>
      </w:r>
      <w:r w:rsidRPr="002D7868">
        <w:t xml:space="preserve"> Hij staat aan de deur en klopt, en wacht, totdat Zijn hoofd verv</w:t>
      </w:r>
      <w:r w:rsidR="00993693">
        <w:t>uld is met de dauw van de nacht.</w:t>
      </w:r>
      <w:r w:rsidRPr="002D7868">
        <w:t xml:space="preserve"> Hij houdt aan met hartelijke nodigingen. Was dit niet zo, wij zouden allen als een dove kool zijn, op welke geblazen wordt. Wie van ons allen, die de Heere Jezus onder de banier </w:t>
      </w:r>
      <w:r w:rsidR="00993693">
        <w:t xml:space="preserve">van </w:t>
      </w:r>
      <w:r w:rsidRPr="002D7868">
        <w:t xml:space="preserve">Zijn liefde heeft gebracht, zou daar zijn gekomen, als er </w:t>
      </w:r>
      <w:r w:rsidR="00993693">
        <w:t>geen ernst was geweest aan Zijn zijde?</w:t>
      </w:r>
    </w:p>
    <w:p w:rsidR="002D7868" w:rsidRPr="002D7868" w:rsidRDefault="002D7868" w:rsidP="002D7868">
      <w:pPr>
        <w:adjustRightInd w:val="0"/>
        <w:ind w:firstLine="255"/>
        <w:jc w:val="both"/>
      </w:pPr>
      <w:r w:rsidRPr="002D7868">
        <w:t xml:space="preserve">(2). Gelijk zij ernstig is, is het ook een </w:t>
      </w:r>
      <w:r w:rsidRPr="00211933">
        <w:rPr>
          <w:i/>
        </w:rPr>
        <w:t>meedogende en vriendelijke</w:t>
      </w:r>
      <w:r w:rsidRPr="002D7868">
        <w:t xml:space="preserve"> roeping: </w:t>
      </w:r>
      <w:r w:rsidR="00E0723F">
        <w:t>“</w:t>
      </w:r>
      <w:r w:rsidRPr="002D7868">
        <w:t xml:space="preserve">Kom bij Mij, bij Mij, o Bruid </w:t>
      </w:r>
      <w:r w:rsidR="00E0723F">
        <w:t>“</w:t>
      </w:r>
      <w:r w:rsidRPr="002D7868">
        <w:t xml:space="preserve">. De Schrift spreekt er veel over, dat Zijn ingewand ontroerd, en Hij innerlijk met ontferming bewogen is over Zijn volk. </w:t>
      </w:r>
      <w:r w:rsidR="00993693">
        <w:t>“</w:t>
      </w:r>
      <w:r w:rsidRPr="002D7868">
        <w:t>Hij werd innerlijk met ontferming bewogen als Hij de scharen zag, omdat zij vermoeid en verstrooid waren, gelijk schapen, die geen herder hebben</w:t>
      </w:r>
      <w:r w:rsidR="00993693">
        <w:t xml:space="preserve">” (Matth. 9: 36). Zo ook </w:t>
      </w:r>
      <w:r w:rsidRPr="002D7868">
        <w:t>in Ezech</w:t>
      </w:r>
      <w:r w:rsidR="00993693">
        <w:t>iël</w:t>
      </w:r>
      <w:r w:rsidRPr="002D7868">
        <w:t xml:space="preserve"> 16: 8</w:t>
      </w:r>
      <w:r w:rsidR="00993693">
        <w:t>:</w:t>
      </w:r>
      <w:r w:rsidRPr="002D7868">
        <w:t xml:space="preserve"> </w:t>
      </w:r>
      <w:r w:rsidR="00E0723F">
        <w:t>“</w:t>
      </w:r>
      <w:r w:rsidRPr="002D7868">
        <w:t>Als Ik nu bij u voorbijging, zag Ik u, en ziet uw tijd was de tijd der minne; zo breidde Ik Mijn vleugel over u uit, en dekte uw naaktheid; ja, Ik zwoer u en kwam met u in een verbond, spreekt de Heere HEERE, en</w:t>
      </w:r>
      <w:r w:rsidR="00C637F8">
        <w:t xml:space="preserve"> </w:t>
      </w:r>
      <w:r w:rsidR="00211933">
        <w:t>gij</w:t>
      </w:r>
      <w:r w:rsidR="00C637F8">
        <w:t xml:space="preserve"> </w:t>
      </w:r>
      <w:r w:rsidRPr="002D7868">
        <w:t>werd Mijne</w:t>
      </w:r>
      <w:r w:rsidR="00E0723F">
        <w:t>”</w:t>
      </w:r>
      <w:r w:rsidRPr="002D7868">
        <w:t>. Daar is veel ontferming en mededogen in!</w:t>
      </w:r>
    </w:p>
    <w:p w:rsidR="002D7868" w:rsidRPr="002D7868" w:rsidRDefault="002D7868" w:rsidP="002D7868">
      <w:pPr>
        <w:adjustRightInd w:val="0"/>
        <w:ind w:firstLine="255"/>
        <w:jc w:val="both"/>
      </w:pPr>
      <w:r w:rsidRPr="002D7868">
        <w:t xml:space="preserve">(3). De Schrift stelt haar ook voor als </w:t>
      </w:r>
      <w:r w:rsidRPr="00211933">
        <w:rPr>
          <w:i/>
        </w:rPr>
        <w:t xml:space="preserve">een hemelse </w:t>
      </w:r>
      <w:r w:rsidRPr="00211933">
        <w:t>roeping</w:t>
      </w:r>
      <w:r w:rsidRPr="00211933">
        <w:rPr>
          <w:i/>
        </w:rPr>
        <w:t>.</w:t>
      </w:r>
      <w:r w:rsidR="00211933">
        <w:t xml:space="preserve"> Zo lezen wij </w:t>
      </w:r>
      <w:r w:rsidRPr="002D7868">
        <w:t>in Hebr</w:t>
      </w:r>
      <w:r w:rsidR="00211933">
        <w:t>eeën</w:t>
      </w:r>
      <w:r w:rsidRPr="002D7868">
        <w:t xml:space="preserve"> 3: 2: </w:t>
      </w:r>
      <w:r w:rsidR="00E0723F">
        <w:t>“</w:t>
      </w:r>
      <w:r w:rsidRPr="002D7868">
        <w:t>Hierom, heilige broeders, die der hemelse roeping deelachtig zijt</w:t>
      </w:r>
      <w:r w:rsidR="00E0723F">
        <w:t>”</w:t>
      </w:r>
      <w:r w:rsidRPr="002D7868">
        <w:t xml:space="preserve">. Zij is hemels, niet alleen omdat zij van God uit de hemel komt en hemelse dingen aan de ziel openbaart; maar omdat zij de ziel de </w:t>
      </w:r>
      <w:r w:rsidR="00211933">
        <w:t>G</w:t>
      </w:r>
      <w:r w:rsidRPr="002D7868">
        <w:t>oddelijke natuur deelachtig maakt, en nooit rust, voordat zij de ziel naar boven doet vliegen om bij God te wonen.</w:t>
      </w:r>
    </w:p>
    <w:p w:rsidR="002D7868" w:rsidRPr="002D7868" w:rsidRDefault="002D7868" w:rsidP="002D7868">
      <w:pPr>
        <w:adjustRightInd w:val="0"/>
        <w:ind w:firstLine="255"/>
        <w:jc w:val="both"/>
      </w:pPr>
      <w:r w:rsidRPr="002D7868">
        <w:t xml:space="preserve">(4). Het is ook een </w:t>
      </w:r>
      <w:r w:rsidRPr="00211933">
        <w:rPr>
          <w:i/>
        </w:rPr>
        <w:t xml:space="preserve">heilige </w:t>
      </w:r>
      <w:r w:rsidRPr="002D7868">
        <w:t xml:space="preserve">roeping: </w:t>
      </w:r>
      <w:r w:rsidR="00E0723F">
        <w:t>“</w:t>
      </w:r>
      <w:r w:rsidRPr="002D7868">
        <w:t>Die ons heeft zalig gemaakt, en geroepen met een heilige roeping</w:t>
      </w:r>
      <w:r w:rsidR="00211933">
        <w:t>.</w:t>
      </w:r>
      <w:r w:rsidR="00E0723F">
        <w:t>”</w:t>
      </w:r>
      <w:r w:rsidRPr="002D7868">
        <w:t xml:space="preserve"> </w:t>
      </w:r>
      <w:r w:rsidR="00211933">
        <w:t>N</w:t>
      </w:r>
      <w:r w:rsidRPr="002D7868">
        <w:t xml:space="preserve">iet </w:t>
      </w:r>
      <w:r w:rsidR="00211933">
        <w:t>alleen omdat die in een heilige</w:t>
      </w:r>
      <w:r w:rsidRPr="002D7868">
        <w:t xml:space="preserve"> weg wordt beschikt, maar omdat zij ons deelgenoten maakt van de heiligheid en van</w:t>
      </w:r>
      <w:r w:rsidR="004A07E8">
        <w:t xml:space="preserve"> al </w:t>
      </w:r>
      <w:r w:rsidRPr="002D7868">
        <w:t xml:space="preserve">dingen, die tot het leven en de </w:t>
      </w:r>
      <w:r w:rsidR="00211933">
        <w:t>G</w:t>
      </w:r>
      <w:r w:rsidRPr="002D7868">
        <w:t xml:space="preserve">odzaligheid behoren. Wij worden allen tot heiligheid geroepen: </w:t>
      </w:r>
      <w:r w:rsidR="00E0723F">
        <w:t>“</w:t>
      </w:r>
      <w:r w:rsidRPr="002D7868">
        <w:t>Gelijk Hij, die u geroepen heeft, heilig is, zo wordt ook gijzelve heilig in al uw wandel</w:t>
      </w:r>
      <w:r w:rsidR="00E0723F">
        <w:t>”</w:t>
      </w:r>
      <w:r w:rsidRPr="002D7868">
        <w:t>.</w:t>
      </w:r>
    </w:p>
    <w:p w:rsidR="002D7868" w:rsidRPr="002D7868" w:rsidRDefault="002D7868" w:rsidP="002D7868">
      <w:pPr>
        <w:adjustRightInd w:val="0"/>
        <w:ind w:firstLine="225"/>
        <w:jc w:val="both"/>
      </w:pPr>
      <w:r w:rsidRPr="002D7868">
        <w:t xml:space="preserve">(5). De Schrift zegt er ook dit van, dat het een </w:t>
      </w:r>
      <w:r w:rsidRPr="00211933">
        <w:rPr>
          <w:i/>
        </w:rPr>
        <w:t>eenvormige</w:t>
      </w:r>
      <w:r w:rsidRPr="002D7868">
        <w:t xml:space="preserve"> roeping is. Het woord komt in de Schrift niet voor, maar de zaak vindt</w:t>
      </w:r>
      <w:r w:rsidR="00C637F8">
        <w:t xml:space="preserve"> u </w:t>
      </w:r>
      <w:r w:rsidRPr="002D7868">
        <w:t xml:space="preserve">in Efeze 4: 4: </w:t>
      </w:r>
      <w:r w:rsidR="00E0723F">
        <w:t>“</w:t>
      </w:r>
      <w:r w:rsidRPr="002D7868">
        <w:t>Één lichaam is het, en één Geest, gelijkerwijs</w:t>
      </w:r>
      <w:r w:rsidR="00C637F8">
        <w:t xml:space="preserve"> u </w:t>
      </w:r>
      <w:r w:rsidRPr="002D7868">
        <w:t>ook geroepen zijt tot één hoop Uwer beroeping</w:t>
      </w:r>
      <w:r w:rsidR="00E0723F">
        <w:t>”</w:t>
      </w:r>
      <w:r w:rsidRPr="002D7868">
        <w:t>. De hoop der roeping is eenvormig in allen, die daarmee geroepen zijn; de geringsten hebben het; de armsten worden tot even grote dingen geroepen als de grootste koning op aarde.</w:t>
      </w:r>
    </w:p>
    <w:p w:rsidR="002D7868" w:rsidRPr="002D7868" w:rsidRDefault="002D7868" w:rsidP="002D7868">
      <w:pPr>
        <w:adjustRightInd w:val="0"/>
        <w:ind w:firstLine="225"/>
        <w:jc w:val="both"/>
      </w:pPr>
      <w:r w:rsidRPr="002D7868">
        <w:t xml:space="preserve">(6). Dit wordt er ook aan toegeschreven, en het is inderdaad een grote zaak, dat het een roeping is, die Christus nooit berouwt: (Rom. 11: 29) </w:t>
      </w:r>
      <w:r w:rsidR="00E0723F">
        <w:t>“</w:t>
      </w:r>
      <w:r w:rsidRPr="002D7868">
        <w:t>De genadegiften en de roeping Gods zijn onberouwelijk</w:t>
      </w:r>
      <w:r w:rsidR="00E0723F">
        <w:t>”</w:t>
      </w:r>
      <w:r w:rsidRPr="002D7868">
        <w:t xml:space="preserve">. Hij, die zijn handen opsteekt, dat het Hem nooit zal berouwen, heeft goedertierenheid tot een beding van het verbond gesteld: (Ps. 89: 3) </w:t>
      </w:r>
      <w:r w:rsidR="00E0723F">
        <w:t>“</w:t>
      </w:r>
      <w:r w:rsidRPr="002D7868">
        <w:t>Goedertierenheid zal eeuwiglijk gebouwd worden</w:t>
      </w:r>
      <w:r w:rsidR="00E0723F">
        <w:t>”</w:t>
      </w:r>
      <w:r w:rsidRPr="002D7868">
        <w:t>.</w:t>
      </w:r>
    </w:p>
    <w:p w:rsidR="002D7868" w:rsidRPr="002D7868" w:rsidRDefault="002D7868" w:rsidP="002D7868">
      <w:pPr>
        <w:adjustRightInd w:val="0"/>
        <w:ind w:firstLine="225"/>
        <w:jc w:val="both"/>
      </w:pPr>
      <w:r w:rsidRPr="002D7868">
        <w:t xml:space="preserve">(7). Ten slotte: Het is een zeer </w:t>
      </w:r>
      <w:r w:rsidR="00211933">
        <w:rPr>
          <w:i/>
        </w:rPr>
        <w:t>sterk</w:t>
      </w:r>
      <w:r w:rsidRPr="00211933">
        <w:rPr>
          <w:i/>
        </w:rPr>
        <w:t>e, krachtdadige</w:t>
      </w:r>
      <w:r w:rsidRPr="002D7868">
        <w:t xml:space="preserve"> roeping. Daarom voegt Paulus dit in Ef. 1: 29, samen, wanneer Hij voor hen bidt om verlichte ogen des verstands: </w:t>
      </w:r>
      <w:r w:rsidR="00E0723F">
        <w:t>“</w:t>
      </w:r>
      <w:r w:rsidRPr="002D7868">
        <w:t>En welke de uitnemende grootheid Zijner kracht is aan ons, die geloven, naar de werking der sterkte Zijner macht, die Hij gewrocht heeft in Christus, als Hij Hem uit de doden heeft opgewekt</w:t>
      </w:r>
      <w:r w:rsidR="00E0723F">
        <w:t>”</w:t>
      </w:r>
      <w:r w:rsidRPr="002D7868">
        <w:t>. Dit is die arm des Heeren, die geopenbaard is aan allen, die de Heere tot Zich roept, en die Hij over allen tegenstand heen tot Zich doet komen.</w:t>
      </w:r>
    </w:p>
    <w:p w:rsidR="002F7D9A" w:rsidRDefault="002F7D9A" w:rsidP="002D7868">
      <w:pPr>
        <w:adjustRightInd w:val="0"/>
        <w:ind w:left="225" w:firstLine="225"/>
        <w:jc w:val="both"/>
      </w:pPr>
    </w:p>
    <w:p w:rsidR="002D7868" w:rsidRPr="002F7D9A" w:rsidRDefault="002D7868" w:rsidP="002D7868">
      <w:pPr>
        <w:adjustRightInd w:val="0"/>
        <w:ind w:left="225" w:firstLine="225"/>
        <w:jc w:val="both"/>
        <w:rPr>
          <w:b/>
          <w:i/>
          <w:iCs/>
        </w:rPr>
      </w:pPr>
      <w:r w:rsidRPr="002F7D9A">
        <w:rPr>
          <w:b/>
        </w:rPr>
        <w:t xml:space="preserve">Wij zullen nog iets zeggen tot </w:t>
      </w:r>
      <w:r w:rsidRPr="00211933">
        <w:rPr>
          <w:b/>
          <w:iCs/>
        </w:rPr>
        <w:t>toepassing.</w:t>
      </w:r>
    </w:p>
    <w:p w:rsidR="002F7D9A" w:rsidRDefault="002D7868" w:rsidP="002F7D9A">
      <w:pPr>
        <w:jc w:val="both"/>
      </w:pPr>
      <w:r w:rsidRPr="002D7868">
        <w:t xml:space="preserve">Wij lezen in Hand. 26:19: </w:t>
      </w:r>
      <w:r w:rsidR="00E0723F">
        <w:t>“</w:t>
      </w:r>
      <w:r w:rsidRPr="002D7868">
        <w:t>Ik ben dat hemels gezicht (of die hemelse roeping) niet ongehoorzaam geweest.</w:t>
      </w:r>
      <w:r w:rsidR="00E0723F">
        <w:t>”</w:t>
      </w:r>
      <w:r w:rsidRPr="002D7868">
        <w:t xml:space="preserve"> </w:t>
      </w:r>
      <w:r w:rsidR="00211933">
        <w:t>Ben</w:t>
      </w:r>
      <w:r w:rsidRPr="002D7868">
        <w:t>t</w:t>
      </w:r>
      <w:r w:rsidR="00C637F8">
        <w:t xml:space="preserve"> u </w:t>
      </w:r>
      <w:r w:rsidRPr="002D7868">
        <w:t xml:space="preserve">zo door de Heere Jezus Christus geroepen? </w:t>
      </w:r>
      <w:r w:rsidR="008E229F">
        <w:t>D</w:t>
      </w:r>
      <w:r w:rsidRPr="002D7868">
        <w:t xml:space="preserve">an smeken wij u: </w:t>
      </w:r>
      <w:r w:rsidR="008E229F">
        <w:t>wees</w:t>
      </w:r>
      <w:r w:rsidRPr="002D7868">
        <w:t xml:space="preserve"> die niet ongehoorzaam, weerstaat die niet. De </w:t>
      </w:r>
      <w:r w:rsidR="008E229F">
        <w:t>Schrift spreekt van verscheiden</w:t>
      </w:r>
      <w:r w:rsidRPr="002D7868">
        <w:t xml:space="preserve"> soorten van ongehoorzaam zijn aan, en tegenstaan van de roeping Gods. </w:t>
      </w:r>
    </w:p>
    <w:p w:rsidR="002F7D9A" w:rsidRDefault="002F7D9A" w:rsidP="002F7D9A">
      <w:pPr>
        <w:jc w:val="both"/>
      </w:pPr>
    </w:p>
    <w:p w:rsidR="002D7868" w:rsidRPr="002D7868" w:rsidRDefault="002D7868" w:rsidP="002F7D9A">
      <w:pPr>
        <w:jc w:val="both"/>
      </w:pPr>
      <w:r w:rsidRPr="002D7868">
        <w:t>Wij zullen er enkele noemen.</w:t>
      </w:r>
    </w:p>
    <w:p w:rsidR="002D7868" w:rsidRPr="002D7868" w:rsidRDefault="002D7868" w:rsidP="002F7D9A">
      <w:pPr>
        <w:ind w:firstLine="225"/>
        <w:jc w:val="both"/>
      </w:pPr>
      <w:r w:rsidRPr="002D7868">
        <w:t xml:space="preserve">1. Een soort is die, welke wij </w:t>
      </w:r>
      <w:r w:rsidRPr="008E229F">
        <w:rPr>
          <w:i/>
        </w:rPr>
        <w:t>opzettelijke ongehoorzaamheid</w:t>
      </w:r>
      <w:r w:rsidRPr="002D7868">
        <w:t xml:space="preserve"> kunnen noemen, zo noemt de Schrift het: (Matth. 22: 3) </w:t>
      </w:r>
      <w:r w:rsidR="00E0723F">
        <w:t>“</w:t>
      </w:r>
      <w:r w:rsidRPr="002D7868">
        <w:t>Hij zond zijn dienstknechten uit om de genoden tot de bruiloft te roepen, en zij wilden niet komen.</w:t>
      </w:r>
      <w:r w:rsidR="00E0723F">
        <w:t>”</w:t>
      </w:r>
      <w:r w:rsidRPr="002D7868">
        <w:t xml:space="preserve"> (Luk. 19:14) </w:t>
      </w:r>
      <w:r w:rsidR="00E0723F">
        <w:t>“</w:t>
      </w:r>
      <w:r w:rsidRPr="002D7868">
        <w:t>Wij willen niet, dat deze over ons koning zij.</w:t>
      </w:r>
      <w:r w:rsidR="00E0723F">
        <w:t>”</w:t>
      </w:r>
      <w:r w:rsidRPr="002D7868">
        <w:t xml:space="preserve"> Er is een krachtige onwilligheid in het hart van ieder natuurlijk mens, ja zelfs van velen onder dit dierbaar Evangelie, wie het rechtstreeks aan de wil mankeert. Zij zijn overtuigd, dat het Evangelie goed is, en dat zij zullen verloren gaan, als zij niet zullen geloven. Wij kunnen dit zeker van onszelf weten, dat onze ongehoorzaamheid rechtstreeks aan onze wil vastzit. Het zijn niet zozeer de wereld, en hun afgoden, welke voor velen een strik zijn, maar de rechtstreekse tegenstrijdigheid met de roeping van het Evangelie, en daarom, de ongehoorzaamheid van hun wil. Wanneer zijn wil is overgebogen is het goed.</w:t>
      </w:r>
    </w:p>
    <w:p w:rsidR="002D7868" w:rsidRPr="002D7868" w:rsidRDefault="002D7868" w:rsidP="002D7868">
      <w:pPr>
        <w:adjustRightInd w:val="0"/>
        <w:ind w:firstLine="225"/>
        <w:jc w:val="both"/>
      </w:pPr>
      <w:r w:rsidRPr="002D7868">
        <w:t xml:space="preserve">2. De volgende soort van ongehoorzaamheid gaat niet zo hoog. Die wordt een </w:t>
      </w:r>
      <w:r w:rsidRPr="008E229F">
        <w:rPr>
          <w:i/>
        </w:rPr>
        <w:t>verontschuldiging</w:t>
      </w:r>
      <w:r w:rsidRPr="002D7868">
        <w:t xml:space="preserve"> genoemd, niet</w:t>
      </w:r>
      <w:r w:rsidR="008E229F">
        <w:t xml:space="preserve"> rechtstreekse ongehoorzaamheid.</w:t>
      </w:r>
      <w:r w:rsidRPr="002D7868">
        <w:t xml:space="preserve"> (Luk. 14: 18) </w:t>
      </w:r>
      <w:r w:rsidR="00E0723F">
        <w:t>“</w:t>
      </w:r>
      <w:r w:rsidRPr="002D7868">
        <w:t>De eerste zei tot hem: ik heb een akker gekocht, en het is nodig, dat ik uitga, en hem bezie; ik bid u, houd mij voor verontschuldigd. En een ander zei: ik heb vijf juk ossen gekocht, en ik ga heen om die te beproeven; ik bid u, houd mij voor verontschuldigd. En een ander zei: ik heb een vrouw getrouwd, en daarom kan ik niet komen</w:t>
      </w:r>
      <w:r w:rsidR="00E0723F">
        <w:t>”</w:t>
      </w:r>
      <w:r w:rsidRPr="002D7868">
        <w:t>. Ik bedoel die ongehoorzaamheid, die in de zielen is van hen, die aan hun begeerlijkheden en aan de wereld zijn vastgebonden, en daarin verstrikt zijn. Zij zijn niet zo in rechtstreekse tegenstrijdigheid met hun hart, als wel met hun begeerlijkheden</w:t>
      </w:r>
      <w:r w:rsidR="008E229F">
        <w:t>. Z</w:t>
      </w:r>
      <w:r w:rsidRPr="002D7868">
        <w:t>ij zijn verstrikt en geboeid, zodat zij van dag tot dag uitstellen.</w:t>
      </w:r>
    </w:p>
    <w:p w:rsidR="002D7868" w:rsidRPr="002D7868" w:rsidRDefault="002D7868" w:rsidP="002F7D9A">
      <w:pPr>
        <w:adjustRightInd w:val="0"/>
        <w:ind w:firstLine="450"/>
        <w:jc w:val="both"/>
      </w:pPr>
      <w:r w:rsidRPr="002D7868">
        <w:t xml:space="preserve">3. Een derde soort is nog erger. Wij kunnen zeggen, dat er velen zijn, die zich niet alleen verontschuldigen omdat zij verstrikt zijn, maar zij zijn er zo ver van of het Evangelie te gehoorzamen, dat zij Christus in het aangezicht spuwen, en </w:t>
      </w:r>
      <w:r w:rsidRPr="008E229F">
        <w:rPr>
          <w:i/>
        </w:rPr>
        <w:t>met de roeping door de mond van de boden van de Heere spotten,</w:t>
      </w:r>
      <w:r w:rsidRPr="002D7868">
        <w:t xml:space="preserve"> door de innerlijke venijnige haat, die in hun harten heerst tegen Christus en het Evangelie.</w:t>
      </w:r>
    </w:p>
    <w:p w:rsidR="002D7868" w:rsidRPr="002D7868" w:rsidRDefault="002D7868" w:rsidP="002D7868">
      <w:pPr>
        <w:adjustRightInd w:val="0"/>
        <w:ind w:firstLine="225"/>
        <w:jc w:val="both"/>
      </w:pPr>
      <w:r w:rsidRPr="002D7868">
        <w:t>4. De drie genoemde soorten bevatten het grootste deel van de wereld</w:t>
      </w:r>
      <w:r w:rsidR="007D0E89">
        <w:t>. Maar</w:t>
      </w:r>
      <w:r w:rsidRPr="002D7868">
        <w:t xml:space="preserve"> ongehoorzaamheid aan de roeping Gods reikt nog verder, en overvalt of overkomt velen van hen, die</w:t>
      </w:r>
      <w:r w:rsidR="008E229F">
        <w:t xml:space="preserve"> God toebehoren, en dat zowel vóó</w:t>
      </w:r>
      <w:r w:rsidRPr="002D7868">
        <w:t>r als n</w:t>
      </w:r>
      <w:r w:rsidR="008E229F">
        <w:t>á</w:t>
      </w:r>
      <w:r w:rsidRPr="002D7868">
        <w:t xml:space="preserve"> hun bekering. Er zijn niet velen, die bekeerd zijn, die er niet iets van kunnen zeggen, dat zij </w:t>
      </w:r>
      <w:r w:rsidRPr="007D0E89">
        <w:rPr>
          <w:i/>
        </w:rPr>
        <w:t>de Heilige Geest hebben weerstaan, de roeping van Christus hebben verwaarloosd, en Zijn Geest smart hebben aangedaan.</w:t>
      </w:r>
    </w:p>
    <w:p w:rsidR="007D0E89" w:rsidRDefault="007D0E89" w:rsidP="002D7868">
      <w:pPr>
        <w:adjustRightInd w:val="0"/>
        <w:ind w:firstLine="225"/>
        <w:jc w:val="both"/>
      </w:pPr>
    </w:p>
    <w:p w:rsidR="002D7868" w:rsidRPr="002D7868" w:rsidRDefault="002D7868" w:rsidP="002D7868">
      <w:pPr>
        <w:adjustRightInd w:val="0"/>
        <w:ind w:firstLine="225"/>
        <w:jc w:val="both"/>
      </w:pPr>
      <w:r w:rsidRPr="002D7868">
        <w:t>Wij zullen dit alles samenvatten met enige beweeggronden aan elk en een ieder om de roeping Gods te gehoorzamen. Wij kunnen niet tot iedere soort spreken</w:t>
      </w:r>
      <w:r w:rsidR="007D0E89">
        <w:t>,</w:t>
      </w:r>
      <w:r w:rsidRPr="002D7868">
        <w:t xml:space="preserve"> maar aangezien het een plicht is, die op ons allen rust, zullen wij over enkele dingen spreken, die wij behoren te doen, als wij de nodiging en roeping van Christus willen gehoorzamen. Neemt een beweeg</w:t>
      </w:r>
      <w:r w:rsidR="007D0E89">
        <w:t>reden</w:t>
      </w:r>
      <w:r w:rsidRPr="002D7868">
        <w:t xml:space="preserve"> uit Hebr. 12:25: </w:t>
      </w:r>
      <w:r w:rsidR="00E0723F">
        <w:t>“</w:t>
      </w:r>
      <w:r w:rsidRPr="002D7868">
        <w:t>Ziet toe, dat</w:t>
      </w:r>
      <w:r w:rsidR="00C637F8">
        <w:t xml:space="preserve"> </w:t>
      </w:r>
      <w:r w:rsidR="007D0E89">
        <w:t>gij</w:t>
      </w:r>
      <w:r w:rsidR="00C637F8">
        <w:t xml:space="preserve"> </w:t>
      </w:r>
      <w:r w:rsidR="007D0E89">
        <w:t>D</w:t>
      </w:r>
      <w:r w:rsidRPr="002D7868">
        <w:t xml:space="preserve">ien </w:t>
      </w:r>
      <w:r w:rsidR="007D0E89">
        <w:t>D</w:t>
      </w:r>
      <w:r w:rsidRPr="002D7868">
        <w:t xml:space="preserve">ie spreekt niet verwerpt; want indien deze niet zijn ontvloden, die degene verwierpen, welke op aarde </w:t>
      </w:r>
      <w:r w:rsidR="007D0E89">
        <w:t>G</w:t>
      </w:r>
      <w:r w:rsidRPr="002D7868">
        <w:t xml:space="preserve">oddelijke antwoorden gaf, veelmeer zullen wij niet ontvlieden, zo wij ons van </w:t>
      </w:r>
      <w:r w:rsidR="007D0E89">
        <w:t>D</w:t>
      </w:r>
      <w:r w:rsidRPr="002D7868">
        <w:t xml:space="preserve">ien afkeren, </w:t>
      </w:r>
      <w:r w:rsidR="007D0E89">
        <w:t>D</w:t>
      </w:r>
      <w:r w:rsidRPr="002D7868">
        <w:t>ie van de hemelen is</w:t>
      </w:r>
      <w:r w:rsidR="00E0723F">
        <w:t>”</w:t>
      </w:r>
      <w:r w:rsidRPr="002D7868">
        <w:t>. Ziet toe, dat</w:t>
      </w:r>
      <w:r w:rsidR="00C637F8">
        <w:t xml:space="preserve"> u </w:t>
      </w:r>
      <w:r w:rsidRPr="002D7868">
        <w:t>Zijn nodiging niet veracht, en waarom? Omdat een schrikkelijke grimmigheid over hen kwam, die de wet van Mozes niet gehoorzaamden; hoeveel te vreselijker is het dan Christus of te wijzen, die van de hemel spreekt.</w:t>
      </w:r>
    </w:p>
    <w:p w:rsidR="002D7868" w:rsidRPr="002D7868" w:rsidRDefault="002D7868" w:rsidP="002D7868">
      <w:pPr>
        <w:adjustRightInd w:val="0"/>
        <w:ind w:firstLine="225"/>
        <w:jc w:val="both"/>
      </w:pPr>
      <w:r w:rsidRPr="002D7868">
        <w:t>(2). Een tweede beweeg</w:t>
      </w:r>
      <w:r w:rsidR="007D0E89">
        <w:t>reden</w:t>
      </w:r>
      <w:r w:rsidRPr="002D7868">
        <w:t xml:space="preserve"> om u te overreden deze roeping te gehoorzamen, hebben wij in Ps</w:t>
      </w:r>
      <w:r w:rsidR="007D0E89">
        <w:t>alm</w:t>
      </w:r>
      <w:r w:rsidRPr="002D7868">
        <w:t xml:space="preserve"> 45:11: </w:t>
      </w:r>
      <w:r w:rsidR="00E0723F">
        <w:t>“</w:t>
      </w:r>
      <w:r w:rsidRPr="002D7868">
        <w:t>Hoor, o dochter, en zie, en neig uw oor; en vergeet uw volk en uws vaders huis, zo zal de koning lust hebben aan uw schoonheid</w:t>
      </w:r>
      <w:r w:rsidR="00E0723F">
        <w:t>”</w:t>
      </w:r>
      <w:r w:rsidRPr="002D7868">
        <w:t>. Indien</w:t>
      </w:r>
      <w:r w:rsidR="00C637F8">
        <w:t xml:space="preserve"> u </w:t>
      </w:r>
      <w:r w:rsidRPr="002D7868">
        <w:t>deze roeping zult gehoorzamen, zal het de liefde van Zijn ziel ten zeerste aan u verbinden; dan zal de Koning lust hebben aan uw schoonheid. O, hoezeer zal het Hem verbinden, als</w:t>
      </w:r>
      <w:r w:rsidR="00C637F8">
        <w:t xml:space="preserve"> u </w:t>
      </w:r>
      <w:r w:rsidRPr="002D7868">
        <w:t>Zijn hemelse roeping wilt gehoorzaam zijn!</w:t>
      </w:r>
      <w:r w:rsidR="00C637F8">
        <w:t xml:space="preserve"> </w:t>
      </w:r>
      <w:r w:rsidR="007D0E89">
        <w:t>U</w:t>
      </w:r>
      <w:r w:rsidR="00C637F8">
        <w:t xml:space="preserve"> </w:t>
      </w:r>
      <w:r w:rsidRPr="002D7868">
        <w:t xml:space="preserve">zult </w:t>
      </w:r>
      <w:r w:rsidR="00E0723F">
        <w:t>“</w:t>
      </w:r>
      <w:r w:rsidRPr="002D7868">
        <w:t>Zijn hart nemen met een van uw ogen, met enen keten van uw hals</w:t>
      </w:r>
      <w:r w:rsidR="00E0723F">
        <w:t>”</w:t>
      </w:r>
      <w:r w:rsidRPr="002D7868">
        <w:t xml:space="preserve"> zoals het vers luidt, dat op ons tekstvers volgt.</w:t>
      </w:r>
    </w:p>
    <w:p w:rsidR="002D7868" w:rsidRPr="002D7868" w:rsidRDefault="002D7868" w:rsidP="002D7868">
      <w:pPr>
        <w:adjustRightInd w:val="0"/>
        <w:ind w:firstLine="225"/>
        <w:jc w:val="both"/>
      </w:pPr>
      <w:r w:rsidRPr="002D7868">
        <w:t>(3). Nog een beweegr</w:t>
      </w:r>
      <w:r w:rsidR="007D0E89">
        <w:t>eden</w:t>
      </w:r>
      <w:r w:rsidRPr="002D7868">
        <w:t xml:space="preserve"> hebben wij in Ho</w:t>
      </w:r>
      <w:r w:rsidR="007D0E89">
        <w:t>oglied</w:t>
      </w:r>
      <w:r w:rsidRPr="002D7868">
        <w:t xml:space="preserve"> 6: 10, 11, 12: </w:t>
      </w:r>
      <w:r w:rsidR="00E0723F">
        <w:t>“</w:t>
      </w:r>
      <w:r w:rsidRPr="002D7868">
        <w:t>Wie is zij, die daar uitziet als de dageraad, schoon gelijk de maan, zuiver als de zon, schrikkelijk als slagorden met banieren? Ik ben tot de notenhof afgegaan, om de groene vruchten der vallei te zien; om te zien of de wijnstok bloeide, de granaatbomen uitbotten. Eer Ik het wist zette Mij Mijn ziel op de wagens van Mijn vrijwillig volk</w:t>
      </w:r>
      <w:r w:rsidR="00E0723F">
        <w:t>”</w:t>
      </w:r>
      <w:r w:rsidRPr="002D7868">
        <w:t>. Terwijl zij gehoorzaamheid betoont in Hem naar de hof te volgen, werd haar ziel, die tevoren dood en verstijfd was</w:t>
      </w:r>
      <w:r w:rsidR="007D0E89">
        <w:t xml:space="preserve">, </w:t>
      </w:r>
      <w:r w:rsidR="007D0E89" w:rsidRPr="007D0E89">
        <w:rPr>
          <w:i/>
        </w:rPr>
        <w:t>als van de wagens van Amminada</w:t>
      </w:r>
      <w:r w:rsidRPr="007D0E89">
        <w:rPr>
          <w:i/>
        </w:rPr>
        <w:t>b,</w:t>
      </w:r>
      <w:r w:rsidRPr="002D7868">
        <w:t xml:space="preserve"> </w:t>
      </w:r>
      <w:r w:rsidR="007D0E89">
        <w:t xml:space="preserve">(Engelse vertaling) </w:t>
      </w:r>
      <w:r w:rsidRPr="002D7868">
        <w:t>levend en levendig in de wegen des Heeren. Dit voordeel zult</w:t>
      </w:r>
      <w:r w:rsidR="00C637F8">
        <w:t xml:space="preserve"> u </w:t>
      </w:r>
      <w:r w:rsidRPr="002D7868">
        <w:t>genieten, als</w:t>
      </w:r>
      <w:r w:rsidR="00C637F8">
        <w:t xml:space="preserve"> u </w:t>
      </w:r>
      <w:r w:rsidRPr="002D7868">
        <w:t>bij Hem wilt komen, van de Libanon of en de woningen der leeuwinnen. Uw ziel zal sterkte ontvangen, om daardoor de weg van Zijn geboden te lopen.</w:t>
      </w:r>
    </w:p>
    <w:p w:rsidR="002D7868" w:rsidRPr="002D7868" w:rsidRDefault="002D7868" w:rsidP="002D7868">
      <w:pPr>
        <w:adjustRightInd w:val="0"/>
        <w:ind w:firstLine="225"/>
        <w:jc w:val="both"/>
      </w:pPr>
      <w:r w:rsidRPr="002D7868">
        <w:t>(4). Een vierde beweegr</w:t>
      </w:r>
      <w:r w:rsidR="007D0E89">
        <w:t>eden</w:t>
      </w:r>
      <w:r w:rsidRPr="002D7868">
        <w:t xml:space="preserve"> is </w:t>
      </w:r>
      <w:r w:rsidR="007D0E89">
        <w:t>dit: Zeg</w:t>
      </w:r>
      <w:r w:rsidRPr="002D7868">
        <w:t xml:space="preserve"> mij, waar ter wereld</w:t>
      </w:r>
      <w:r w:rsidR="00C637F8">
        <w:t xml:space="preserve"> u </w:t>
      </w:r>
      <w:r w:rsidRPr="002D7868">
        <w:t xml:space="preserve">zulk </w:t>
      </w:r>
      <w:r w:rsidR="007D0E89">
        <w:t>een aanbod zult krijgen? En zeg</w:t>
      </w:r>
      <w:r w:rsidRPr="002D7868">
        <w:t xml:space="preserve"> mij, wat</w:t>
      </w:r>
      <w:r w:rsidR="00C637F8">
        <w:t xml:space="preserve"> u </w:t>
      </w:r>
      <w:r w:rsidRPr="002D7868">
        <w:t>zult doen, als</w:t>
      </w:r>
      <w:r w:rsidR="00C637F8">
        <w:t xml:space="preserve"> u </w:t>
      </w:r>
      <w:r w:rsidRPr="002D7868">
        <w:t>deze aanbieding niet omhelst? Kiest daarom. Wij stellen u het leven en de dood voor. Als</w:t>
      </w:r>
      <w:r w:rsidR="00C637F8">
        <w:t xml:space="preserve"> u </w:t>
      </w:r>
      <w:r w:rsidRPr="002D7868">
        <w:t xml:space="preserve">de roeping van het Evangelie gehoorzaamt zal uw ziel leven (Jes. 55: 3; doch </w:t>
      </w:r>
      <w:r w:rsidR="00E0723F">
        <w:t>“</w:t>
      </w:r>
      <w:r w:rsidRPr="002D7868">
        <w:t>indien</w:t>
      </w:r>
      <w:r w:rsidR="00C637F8">
        <w:t xml:space="preserve"> u </w:t>
      </w:r>
      <w:r w:rsidRPr="002D7868">
        <w:t>niet gelooft, dat Ik die ben,</w:t>
      </w:r>
      <w:r w:rsidR="00C637F8">
        <w:t xml:space="preserve"> u </w:t>
      </w:r>
      <w:r w:rsidRPr="002D7868">
        <w:t>zult in uw zonden sterven</w:t>
      </w:r>
      <w:r w:rsidR="00E0723F">
        <w:t>”</w:t>
      </w:r>
      <w:r w:rsidRPr="002D7868">
        <w:t xml:space="preserve"> (Joh. 8:24).</w:t>
      </w:r>
    </w:p>
    <w:p w:rsidR="007D0E89" w:rsidRDefault="007D0E89" w:rsidP="002D7868">
      <w:pPr>
        <w:adjustRightInd w:val="0"/>
        <w:ind w:firstLine="225"/>
        <w:jc w:val="both"/>
      </w:pPr>
    </w:p>
    <w:p w:rsidR="007D0E89" w:rsidRDefault="007D0E89" w:rsidP="002D7868">
      <w:pPr>
        <w:adjustRightInd w:val="0"/>
        <w:ind w:firstLine="225"/>
        <w:jc w:val="both"/>
      </w:pPr>
      <w:r>
        <w:t xml:space="preserve">III. </w:t>
      </w:r>
      <w:r w:rsidR="002D7868" w:rsidRPr="007D0E89">
        <w:rPr>
          <w:b/>
        </w:rPr>
        <w:t>De volgende zaak is: Wat moeten wij doen, als wij deze hemelse roeping gehoorzaam willen zijn?</w:t>
      </w:r>
      <w:r w:rsidR="002D7868" w:rsidRPr="002D7868">
        <w:t xml:space="preserve"> </w:t>
      </w:r>
    </w:p>
    <w:p w:rsidR="002D7868" w:rsidRPr="002D7868" w:rsidRDefault="002D7868" w:rsidP="002D7868">
      <w:pPr>
        <w:adjustRightInd w:val="0"/>
        <w:ind w:firstLine="225"/>
        <w:jc w:val="both"/>
      </w:pPr>
      <w:r w:rsidRPr="002D7868">
        <w:t>Wij moeten van de Libanon af komen, en zien van de top van Amana, van de top</w:t>
      </w:r>
      <w:r w:rsidR="007D0E89">
        <w:t>pen van Senir en Hermon</w:t>
      </w:r>
      <w:r w:rsidRPr="002D7868">
        <w:t>, van de woningen der leeuwinnen, van de bergen der luipaarden</w:t>
      </w:r>
      <w:r w:rsidR="007D0E89">
        <w:t>. Dit houdt in:</w:t>
      </w:r>
    </w:p>
    <w:p w:rsidR="002D7868" w:rsidRPr="002D7868" w:rsidRDefault="002D7868" w:rsidP="002F7D9A">
      <w:pPr>
        <w:adjustRightInd w:val="0"/>
        <w:ind w:firstLine="284"/>
        <w:jc w:val="both"/>
      </w:pPr>
      <w:r w:rsidRPr="002D7868">
        <w:t>1</w:t>
      </w:r>
      <w:r w:rsidRPr="002D7868">
        <w:rPr>
          <w:vertAlign w:val="superscript"/>
        </w:rPr>
        <w:t>e</w:t>
      </w:r>
      <w:r w:rsidRPr="002D7868">
        <w:t xml:space="preserve">. Met de woorden van de Psalmist: Wij moeten horen; zonen en dochters, en ons volk en het huis van onze vaders vergeten. </w:t>
      </w:r>
      <w:r w:rsidR="007D0E89">
        <w:t xml:space="preserve">Psalm 45. </w:t>
      </w:r>
      <w:r w:rsidRPr="002D7868">
        <w:t>Er moet een verlaten zijn van uw vorig leven, en</w:t>
      </w:r>
      <w:r w:rsidR="00C637F8">
        <w:t xml:space="preserve"> u </w:t>
      </w:r>
      <w:r w:rsidRPr="002D7868">
        <w:t xml:space="preserve">moet met Efraim zeggen: (Hosea 14: 9) </w:t>
      </w:r>
      <w:r w:rsidR="00E0723F">
        <w:t>“</w:t>
      </w:r>
      <w:r w:rsidRPr="002D7868">
        <w:t>Wat heb ik meer met de afgoden te doen?</w:t>
      </w:r>
      <w:r w:rsidR="00E0723F">
        <w:t>”</w:t>
      </w:r>
      <w:r w:rsidRPr="002D7868">
        <w:t xml:space="preserve"> Die moeten worden weggeworpen voor de mollen en de vleermuizen (Jes. 2: 20).</w:t>
      </w:r>
      <w:r w:rsidR="00C637F8">
        <w:t xml:space="preserve"> </w:t>
      </w:r>
      <w:r w:rsidR="007D0E89">
        <w:t>U</w:t>
      </w:r>
      <w:r w:rsidR="00C637F8">
        <w:t xml:space="preserve"> </w:t>
      </w:r>
      <w:r w:rsidRPr="002D7868">
        <w:t xml:space="preserve">moet ook </w:t>
      </w:r>
      <w:r w:rsidR="00E0723F">
        <w:t>“</w:t>
      </w:r>
      <w:r w:rsidRPr="002D7868">
        <w:t xml:space="preserve">voor onrein houden het deksel </w:t>
      </w:r>
      <w:r w:rsidR="007D0E89">
        <w:t>uwer</w:t>
      </w:r>
      <w:r w:rsidRPr="002D7868">
        <w:t xml:space="preserve"> zilveren gesneden beelden, en het overtreksel </w:t>
      </w:r>
      <w:r w:rsidR="007D0E89">
        <w:t>uwer</w:t>
      </w:r>
      <w:r w:rsidRPr="002D7868">
        <w:t xml:space="preserve"> gouden gesneden beelden;</w:t>
      </w:r>
      <w:r w:rsidR="00C637F8">
        <w:t xml:space="preserve"> u </w:t>
      </w:r>
      <w:r w:rsidRPr="002D7868">
        <w:t xml:space="preserve">moet ze wegwerpen gelijk een maanstondig kleed, en tot een elk van die zeggen: </w:t>
      </w:r>
      <w:r w:rsidR="00E0723F">
        <w:t>“</w:t>
      </w:r>
      <w:r w:rsidRPr="002D7868">
        <w:t>Henen uit!</w:t>
      </w:r>
      <w:r w:rsidR="00E0723F">
        <w:t>”</w:t>
      </w:r>
      <w:r w:rsidR="00C637F8">
        <w:t xml:space="preserve"> </w:t>
      </w:r>
      <w:r w:rsidR="007D0E89">
        <w:t>U</w:t>
      </w:r>
      <w:r w:rsidR="00C637F8">
        <w:t xml:space="preserve"> </w:t>
      </w:r>
      <w:r w:rsidRPr="002D7868">
        <w:t>moet verloochend zijn aan uw zondige begeerlijkheden, en uws vaders huis verlaten, zo zal de Koning lust hebben aan uw schoonheid</w:t>
      </w:r>
      <w:r w:rsidR="00E0723F">
        <w:t>”</w:t>
      </w:r>
      <w:r w:rsidRPr="002D7868">
        <w:t xml:space="preserve">. (Matth. 6: 24) </w:t>
      </w:r>
      <w:r w:rsidR="00E0723F">
        <w:t>“</w:t>
      </w:r>
      <w:r w:rsidRPr="002D7868">
        <w:t>Niemand kan twee heren dienen</w:t>
      </w:r>
      <w:r w:rsidR="007D0E89">
        <w:t>.</w:t>
      </w:r>
      <w:r w:rsidR="00E0723F">
        <w:t>”</w:t>
      </w:r>
      <w:r w:rsidRPr="002D7868">
        <w:t xml:space="preserve"> </w:t>
      </w:r>
      <w:r w:rsidR="007D0E89">
        <w:t>V</w:t>
      </w:r>
      <w:r w:rsidRPr="002D7868">
        <w:t>eel minder kan een vrouw twee mannen hebben</w:t>
      </w:r>
      <w:r w:rsidR="007D0E89">
        <w:t>. D</w:t>
      </w:r>
      <w:r w:rsidRPr="002D7868">
        <w:t>aarom, kom bij Hem van de Libanon af.</w:t>
      </w:r>
    </w:p>
    <w:p w:rsidR="002D7868" w:rsidRPr="002D7868" w:rsidRDefault="002D7868" w:rsidP="002D7868">
      <w:pPr>
        <w:adjustRightInd w:val="0"/>
        <w:ind w:firstLine="225"/>
        <w:jc w:val="both"/>
      </w:pPr>
      <w:r w:rsidRPr="002D7868">
        <w:t>2</w:t>
      </w:r>
      <w:r w:rsidRPr="002D7868">
        <w:rPr>
          <w:vertAlign w:val="superscript"/>
        </w:rPr>
        <w:t>e</w:t>
      </w:r>
      <w:r w:rsidRPr="002D7868">
        <w:t>.</w:t>
      </w:r>
      <w:r w:rsidR="00C637F8">
        <w:t xml:space="preserve"> </w:t>
      </w:r>
      <w:r w:rsidR="007D0E89">
        <w:t>U</w:t>
      </w:r>
      <w:r w:rsidR="00C637F8">
        <w:t xml:space="preserve"> </w:t>
      </w:r>
      <w:r w:rsidRPr="002D7868">
        <w:t xml:space="preserve">moet u aan Hem verbinden; besluiten voor Hem te zijn, en niet voor een ander, en dan zal Hij voor u zijn. Er moet een algehele onderwerping van u aan Hem zijn, om niet meer van uzelf maar van Hem te zijn: (2 </w:t>
      </w:r>
      <w:r w:rsidR="007D0E89">
        <w:t>K</w:t>
      </w:r>
      <w:r w:rsidRPr="002D7868">
        <w:t xml:space="preserve">or. 8: 5) </w:t>
      </w:r>
      <w:r w:rsidR="00E0723F">
        <w:t>“</w:t>
      </w:r>
      <w:r w:rsidRPr="002D7868">
        <w:t>Zij gaven zichzelf aan de</w:t>
      </w:r>
      <w:r w:rsidR="007D0E89">
        <w:t>n</w:t>
      </w:r>
      <w:r w:rsidRPr="002D7868">
        <w:t xml:space="preserve"> Heere</w:t>
      </w:r>
      <w:r w:rsidR="00E0723F">
        <w:t>”</w:t>
      </w:r>
      <w:r w:rsidRPr="002D7868">
        <w:t xml:space="preserve">. Dit is een groot deel van de verborgenheid der </w:t>
      </w:r>
      <w:r w:rsidR="007D0E89">
        <w:t>G</w:t>
      </w:r>
      <w:r w:rsidRPr="002D7868">
        <w:t>odzaligheid, onszelf aan God te geven; dat is hetzelfde wat</w:t>
      </w:r>
      <w:r w:rsidR="00C637F8">
        <w:t xml:space="preserve"> u </w:t>
      </w:r>
      <w:r w:rsidRPr="007D0E89">
        <w:rPr>
          <w:i/>
        </w:rPr>
        <w:t>een persoonlijk verbondmaken der</w:t>
      </w:r>
      <w:r w:rsidRPr="002D7868">
        <w:t xml:space="preserve"> ziel noemt, en in alles geheel de zijn te zijn.</w:t>
      </w:r>
    </w:p>
    <w:p w:rsidR="002D7868" w:rsidRPr="002D7868" w:rsidRDefault="002D7868" w:rsidP="002D7868">
      <w:pPr>
        <w:adjustRightInd w:val="0"/>
        <w:ind w:firstLine="225"/>
        <w:jc w:val="both"/>
      </w:pPr>
      <w:r w:rsidRPr="002D7868">
        <w:t>3</w:t>
      </w:r>
      <w:r w:rsidRPr="002D7868">
        <w:rPr>
          <w:vertAlign w:val="superscript"/>
        </w:rPr>
        <w:t>e</w:t>
      </w:r>
      <w:r w:rsidRPr="002D7868">
        <w:t xml:space="preserve">. Een andere zaak is, wat wij lezen in Numeri 14: 24: </w:t>
      </w:r>
      <w:r w:rsidR="00E0723F">
        <w:t>“</w:t>
      </w:r>
      <w:r w:rsidRPr="002D7868">
        <w:t xml:space="preserve">Met </w:t>
      </w:r>
      <w:r w:rsidR="007D0E89">
        <w:t>K</w:t>
      </w:r>
      <w:r w:rsidRPr="002D7868">
        <w:t>aleb is een andere geest geweest, en hij heeft volhard de</w:t>
      </w:r>
      <w:r w:rsidR="007D0E89">
        <w:t>n</w:t>
      </w:r>
      <w:r w:rsidRPr="002D7868">
        <w:t xml:space="preserve"> Heere na te volgen.</w:t>
      </w:r>
      <w:r w:rsidR="00E0723F">
        <w:t>”</w:t>
      </w:r>
      <w:r w:rsidRPr="002D7868">
        <w:t xml:space="preserve"> Het is </w:t>
      </w:r>
      <w:r w:rsidR="00E0723F">
        <w:t>“</w:t>
      </w:r>
      <w:r w:rsidRPr="002D7868">
        <w:t>waardiglijk de Heere te wandelen tot</w:t>
      </w:r>
      <w:r w:rsidR="004A07E8">
        <w:t xml:space="preserve"> al </w:t>
      </w:r>
      <w:r w:rsidRPr="002D7868">
        <w:t>behaaglijkheid</w:t>
      </w:r>
      <w:r w:rsidR="00E0723F">
        <w:t>”</w:t>
      </w:r>
      <w:r w:rsidRPr="002D7868">
        <w:t xml:space="preserve"> (</w:t>
      </w:r>
      <w:r w:rsidR="007D0E89">
        <w:t>Kol. 1: l0).</w:t>
      </w:r>
      <w:r w:rsidRPr="002D7868">
        <w:t xml:space="preserve"> </w:t>
      </w:r>
      <w:r w:rsidR="007D0E89">
        <w:t>E</w:t>
      </w:r>
      <w:r w:rsidRPr="002D7868">
        <w:t>en zaak daar weinig naar gevraagd wordt, zelfs onder velen aan wie de Heere veel goed heeft gedaan; de ernstige overgave der ziel om Hem geheel te behagen.</w:t>
      </w:r>
    </w:p>
    <w:p w:rsidR="002D7868" w:rsidRPr="002D7868" w:rsidRDefault="002D7868" w:rsidP="002D7868">
      <w:pPr>
        <w:adjustRightInd w:val="0"/>
        <w:ind w:firstLine="225"/>
        <w:jc w:val="both"/>
      </w:pPr>
      <w:r w:rsidRPr="002D7868">
        <w:t>4</w:t>
      </w:r>
      <w:r w:rsidRPr="002D7868">
        <w:rPr>
          <w:vertAlign w:val="superscript"/>
        </w:rPr>
        <w:t>e</w:t>
      </w:r>
      <w:r w:rsidRPr="002D7868">
        <w:t>. Nog een andere zaak, als</w:t>
      </w:r>
      <w:r w:rsidR="00C637F8">
        <w:t xml:space="preserve"> u </w:t>
      </w:r>
      <w:r w:rsidRPr="002D7868">
        <w:t>deze hemelse roeping wilt gehoorzaam zijn, waaraan God veel gewicht hecht, is, dat</w:t>
      </w:r>
      <w:r w:rsidR="00C637F8">
        <w:t xml:space="preserve"> u</w:t>
      </w:r>
      <w:r w:rsidR="004A07E8">
        <w:t xml:space="preserve"> al </w:t>
      </w:r>
      <w:r w:rsidRPr="002D7868">
        <w:t xml:space="preserve">uw dagen, in uw gehele leven, levendige indrukken omdraagt van de genade van het verbond, en van uw lage geringe staat. (1 Petr. 2: 7) </w:t>
      </w:r>
      <w:r w:rsidR="00E0723F">
        <w:t>“</w:t>
      </w:r>
      <w:r w:rsidRPr="002D7868">
        <w:t>U dan, die</w:t>
      </w:r>
      <w:r w:rsidR="00C637F8">
        <w:t xml:space="preserve"> </w:t>
      </w:r>
      <w:r w:rsidRPr="002D7868">
        <w:t>gelooft, is Hij dierbaar</w:t>
      </w:r>
      <w:r w:rsidR="00E0723F">
        <w:t>”</w:t>
      </w:r>
      <w:r w:rsidRPr="002D7868">
        <w:t xml:space="preserve">. (Ezech. 16:63) </w:t>
      </w:r>
      <w:r w:rsidR="00E0723F">
        <w:t>“</w:t>
      </w:r>
      <w:r w:rsidRPr="002D7868">
        <w:t>Opdat</w:t>
      </w:r>
      <w:r w:rsidR="00C637F8">
        <w:t xml:space="preserve"> </w:t>
      </w:r>
      <w:r w:rsidR="007D0E89">
        <w:t>gij</w:t>
      </w:r>
      <w:r w:rsidR="00C637F8">
        <w:t xml:space="preserve"> </w:t>
      </w:r>
      <w:r w:rsidRPr="002D7868">
        <w:t xml:space="preserve">het gedachtig </w:t>
      </w:r>
      <w:r w:rsidR="007D0E89">
        <w:t>zij</w:t>
      </w:r>
      <w:r w:rsidRPr="002D7868">
        <w:t>t, en u schaamt, en niet meer uw mond opent, vanwege uw schande, wanneer ik voor u verzoening doen zal, over al hetgeen, dat</w:t>
      </w:r>
      <w:r w:rsidR="00C637F8">
        <w:t xml:space="preserve"> </w:t>
      </w:r>
      <w:r w:rsidR="007D0E89">
        <w:t>gij</w:t>
      </w:r>
      <w:r w:rsidR="00C637F8">
        <w:t xml:space="preserve"> </w:t>
      </w:r>
      <w:r w:rsidRPr="002D7868">
        <w:t>gedaan hebt, spreekt de Heere HEERE</w:t>
      </w:r>
      <w:r w:rsidR="00E0723F">
        <w:t>”</w:t>
      </w:r>
      <w:r w:rsidRPr="002D7868">
        <w:t xml:space="preserve">. En, (Ezech. 36:32) </w:t>
      </w:r>
      <w:r w:rsidR="00E0723F">
        <w:t>“</w:t>
      </w:r>
      <w:r w:rsidRPr="002D7868">
        <w:t>Ik doe het niet om uwentwil, spreekt de Heere HEERE, het zij u bekend; schaamt u en wordt schaamrood van uw wegen</w:t>
      </w:r>
      <w:r w:rsidR="00E0723F">
        <w:t>”</w:t>
      </w:r>
      <w:r w:rsidRPr="002D7868">
        <w:t xml:space="preserve">; (vs. 22) </w:t>
      </w:r>
      <w:r w:rsidR="00E0723F">
        <w:t>“</w:t>
      </w:r>
      <w:r w:rsidRPr="002D7868">
        <w:t>maar om Mijn</w:t>
      </w:r>
      <w:r w:rsidR="007D0E89">
        <w:t>s</w:t>
      </w:r>
      <w:r w:rsidRPr="002D7868">
        <w:t xml:space="preserve"> heilige</w:t>
      </w:r>
      <w:r w:rsidR="007D0E89">
        <w:t>n</w:t>
      </w:r>
      <w:r w:rsidRPr="002D7868">
        <w:t xml:space="preserve"> Naam</w:t>
      </w:r>
      <w:r w:rsidR="007D0E89">
        <w:t>s wil</w:t>
      </w:r>
      <w:r w:rsidR="00E0723F">
        <w:t>”</w:t>
      </w:r>
      <w:r w:rsidRPr="002D7868">
        <w:t>. Indien enige van deze dingen afnemen, dan zal terstond de gehoorzaamheid aan de roeping van het Evangelie verminderen.</w:t>
      </w:r>
    </w:p>
    <w:p w:rsidR="007D0E89" w:rsidRDefault="007D0E89" w:rsidP="002D7868">
      <w:pPr>
        <w:adjustRightInd w:val="0"/>
        <w:ind w:firstLine="210"/>
        <w:jc w:val="both"/>
      </w:pPr>
    </w:p>
    <w:p w:rsidR="007D0E89" w:rsidRDefault="007D0E89" w:rsidP="002D7868">
      <w:pPr>
        <w:adjustRightInd w:val="0"/>
        <w:ind w:firstLine="210"/>
        <w:jc w:val="both"/>
      </w:pPr>
      <w:r>
        <w:t xml:space="preserve">IV. </w:t>
      </w:r>
      <w:r w:rsidR="002D7868" w:rsidRPr="007D0E89">
        <w:rPr>
          <w:b/>
        </w:rPr>
        <w:t>Wij zullen nu nog iets spreken over de Persoon tot Wie wij genodigd worden te komen.</w:t>
      </w:r>
      <w:r w:rsidR="002D7868" w:rsidRPr="002D7868">
        <w:t xml:space="preserve"> </w:t>
      </w:r>
    </w:p>
    <w:p w:rsidR="002D7868" w:rsidRPr="002D7868" w:rsidRDefault="002D7868" w:rsidP="002D7868">
      <w:pPr>
        <w:adjustRightInd w:val="0"/>
        <w:ind w:firstLine="210"/>
        <w:jc w:val="both"/>
      </w:pPr>
      <w:r w:rsidRPr="002D7868">
        <w:t xml:space="preserve">De tekst legt er veel gewicht op: </w:t>
      </w:r>
      <w:r w:rsidR="00E0723F">
        <w:t>“</w:t>
      </w:r>
      <w:r w:rsidRPr="002D7868">
        <w:t xml:space="preserve">Kom bij Mij, bij Mij </w:t>
      </w:r>
      <w:r w:rsidR="00E0723F">
        <w:t>“</w:t>
      </w:r>
      <w:r w:rsidRPr="002D7868">
        <w:t xml:space="preserve"> Het is niet zonder oorzaak, dat het verdubbeld wordt. Wat hebt</w:t>
      </w:r>
      <w:r w:rsidR="00C637F8">
        <w:t xml:space="preserve"> u </w:t>
      </w:r>
      <w:r w:rsidRPr="002D7868">
        <w:t>daarop te zeggen? Als</w:t>
      </w:r>
      <w:r w:rsidR="00C637F8">
        <w:t xml:space="preserve"> u </w:t>
      </w:r>
      <w:r w:rsidRPr="002D7868">
        <w:t>het gehele Boek van God wilt doorzoeken, als</w:t>
      </w:r>
      <w:r w:rsidR="00C637F8">
        <w:t xml:space="preserve"> u </w:t>
      </w:r>
      <w:r w:rsidRPr="002D7868">
        <w:t>de hemel en de aarde doorzoekt, zult</w:t>
      </w:r>
      <w:r w:rsidR="00C637F8">
        <w:t xml:space="preserve"> u </w:t>
      </w:r>
      <w:r w:rsidRPr="002D7868">
        <w:t xml:space="preserve">niet weer zulk een MIJ vinden. Wij wilden hierover spreken: Komt bij </w:t>
      </w:r>
      <w:r w:rsidRPr="007D0E89">
        <w:rPr>
          <w:i/>
        </w:rPr>
        <w:t>Mij</w:t>
      </w:r>
      <w:r w:rsidRPr="002D7868">
        <w:t>, Die gekruisigd en geslacht ben.</w:t>
      </w:r>
    </w:p>
    <w:p w:rsidR="007D0E89" w:rsidRDefault="002D7868" w:rsidP="007D0E89">
      <w:pPr>
        <w:pStyle w:val="BodyTextIndent3"/>
        <w:ind w:firstLine="426"/>
        <w:jc w:val="both"/>
        <w:rPr>
          <w:szCs w:val="24"/>
        </w:rPr>
      </w:pPr>
      <w:r w:rsidRPr="002D7868">
        <w:rPr>
          <w:szCs w:val="24"/>
        </w:rPr>
        <w:t xml:space="preserve">Ik ben er zeker van, als er enige edelmoedigheid in ons hart is, dat wat Hij heeft gedaan ons zal bewegen deze hemelse nodiging te gehoorzamen. Hij heeft veel voor ons gedaan en zullen wij dan weigeren bij Hem te komen? Indien wij dit doen, zullen wij afschuwelijk ondankbaar zijn. </w:t>
      </w:r>
    </w:p>
    <w:p w:rsidR="007D0E89" w:rsidRDefault="002D7868" w:rsidP="007D0E89">
      <w:pPr>
        <w:pStyle w:val="BodyTextIndent3"/>
        <w:numPr>
          <w:ilvl w:val="0"/>
          <w:numId w:val="37"/>
        </w:numPr>
        <w:jc w:val="both"/>
        <w:rPr>
          <w:szCs w:val="24"/>
        </w:rPr>
      </w:pPr>
      <w:r w:rsidRPr="002D7868">
        <w:rPr>
          <w:szCs w:val="24"/>
        </w:rPr>
        <w:t xml:space="preserve">De eerste beweeggrond is: </w:t>
      </w:r>
      <w:r w:rsidR="00CE3924">
        <w:rPr>
          <w:szCs w:val="24"/>
        </w:rPr>
        <w:t>k</w:t>
      </w:r>
      <w:r w:rsidRPr="002D7868">
        <w:rPr>
          <w:szCs w:val="24"/>
        </w:rPr>
        <w:t xml:space="preserve">omt bij Mij, </w:t>
      </w:r>
      <w:r w:rsidR="00CE3924">
        <w:rPr>
          <w:szCs w:val="24"/>
        </w:rPr>
        <w:t xml:space="preserve">u </w:t>
      </w:r>
      <w:r w:rsidRPr="002D7868">
        <w:rPr>
          <w:szCs w:val="24"/>
        </w:rPr>
        <w:t>die geen gedaante noch schoonheid hebt</w:t>
      </w:r>
      <w:r w:rsidR="00CE3924">
        <w:rPr>
          <w:szCs w:val="24"/>
        </w:rPr>
        <w:t xml:space="preserve">. Daarom </w:t>
      </w:r>
      <w:r w:rsidRPr="002D7868">
        <w:rPr>
          <w:szCs w:val="24"/>
        </w:rPr>
        <w:t>roep Ik u toe: Komt bij Mij, die</w:t>
      </w:r>
      <w:r w:rsidR="004A07E8">
        <w:rPr>
          <w:szCs w:val="24"/>
        </w:rPr>
        <w:t xml:space="preserve"> al </w:t>
      </w:r>
      <w:r w:rsidRPr="002D7868">
        <w:rPr>
          <w:szCs w:val="24"/>
        </w:rPr>
        <w:t xml:space="preserve">gedaante en schoonheid heb. (Hoogl. 5: 16) </w:t>
      </w:r>
      <w:r w:rsidR="00E0723F">
        <w:rPr>
          <w:szCs w:val="24"/>
        </w:rPr>
        <w:t>“</w:t>
      </w:r>
      <w:r w:rsidRPr="002D7868">
        <w:rPr>
          <w:szCs w:val="24"/>
        </w:rPr>
        <w:t>Al wat aan Hem is, is gans begeerlijk</w:t>
      </w:r>
      <w:r w:rsidR="00E0723F">
        <w:rPr>
          <w:szCs w:val="24"/>
        </w:rPr>
        <w:t>”</w:t>
      </w:r>
      <w:r w:rsidRPr="002D7868">
        <w:rPr>
          <w:szCs w:val="24"/>
        </w:rPr>
        <w:t xml:space="preserve">. In de gehele wereld is niemand te vinden, die Hem evenaart; Hij heeft een weergaloze schoonheid. Het is eerder te verwachten, dat wij ons daarover zullen verbazen, dan dat wij er iets van zullen zeggen. </w:t>
      </w:r>
    </w:p>
    <w:p w:rsidR="00CE3924" w:rsidRDefault="002D7868" w:rsidP="007D0E89">
      <w:pPr>
        <w:pStyle w:val="BodyTextIndent3"/>
        <w:numPr>
          <w:ilvl w:val="0"/>
          <w:numId w:val="37"/>
        </w:numPr>
        <w:jc w:val="both"/>
        <w:rPr>
          <w:szCs w:val="24"/>
        </w:rPr>
      </w:pPr>
      <w:r w:rsidRPr="002D7868">
        <w:rPr>
          <w:szCs w:val="24"/>
        </w:rPr>
        <w:t>Komt bij Mij, die rijk ben.</w:t>
      </w:r>
      <w:r w:rsidR="00C637F8">
        <w:rPr>
          <w:szCs w:val="24"/>
        </w:rPr>
        <w:t xml:space="preserve"> </w:t>
      </w:r>
      <w:r w:rsidR="00CE3924">
        <w:rPr>
          <w:szCs w:val="24"/>
        </w:rPr>
        <w:t>U</w:t>
      </w:r>
      <w:r w:rsidR="00C637F8">
        <w:rPr>
          <w:szCs w:val="24"/>
        </w:rPr>
        <w:t xml:space="preserve"> </w:t>
      </w:r>
      <w:r w:rsidRPr="002D7868">
        <w:rPr>
          <w:szCs w:val="24"/>
        </w:rPr>
        <w:t xml:space="preserve">kent dat woord </w:t>
      </w:r>
      <w:r w:rsidR="00E0723F">
        <w:rPr>
          <w:szCs w:val="24"/>
        </w:rPr>
        <w:t>“</w:t>
      </w:r>
      <w:r w:rsidRPr="002D7868">
        <w:rPr>
          <w:szCs w:val="24"/>
        </w:rPr>
        <w:t>de onnaspeurlijke rijkdommen van Christus</w:t>
      </w:r>
      <w:r w:rsidR="00E0723F">
        <w:rPr>
          <w:szCs w:val="24"/>
        </w:rPr>
        <w:t>”</w:t>
      </w:r>
      <w:r w:rsidRPr="002D7868">
        <w:rPr>
          <w:szCs w:val="24"/>
        </w:rPr>
        <w:t xml:space="preserve">. Er is overvloed van de kostbaarste dingen in Hem, van alles wat nodig is tot het eeuwige leven, alles wat tot het leven en de </w:t>
      </w:r>
      <w:r w:rsidR="00CE3924">
        <w:rPr>
          <w:szCs w:val="24"/>
        </w:rPr>
        <w:t>G</w:t>
      </w:r>
      <w:r w:rsidRPr="002D7868">
        <w:rPr>
          <w:szCs w:val="24"/>
        </w:rPr>
        <w:t xml:space="preserve">odzaligheid behoort. </w:t>
      </w:r>
    </w:p>
    <w:p w:rsidR="00CE3924" w:rsidRDefault="002D7868" w:rsidP="007D0E89">
      <w:pPr>
        <w:pStyle w:val="BodyTextIndent3"/>
        <w:numPr>
          <w:ilvl w:val="0"/>
          <w:numId w:val="37"/>
        </w:numPr>
        <w:jc w:val="both"/>
        <w:rPr>
          <w:szCs w:val="24"/>
        </w:rPr>
      </w:pPr>
      <w:r w:rsidRPr="002D7868">
        <w:rPr>
          <w:szCs w:val="24"/>
        </w:rPr>
        <w:t xml:space="preserve">En wat meer? Komt bij Mij, die sterk en machtig ben. Hij is het, die met sterkte omgord is; (Ps. 99: 20) </w:t>
      </w:r>
      <w:r w:rsidR="00E0723F">
        <w:rPr>
          <w:szCs w:val="24"/>
        </w:rPr>
        <w:t>“</w:t>
      </w:r>
      <w:r w:rsidRPr="002D7868">
        <w:rPr>
          <w:szCs w:val="24"/>
        </w:rPr>
        <w:t>Ik heb hulp besteld bij enen held</w:t>
      </w:r>
      <w:r w:rsidR="00E0723F">
        <w:rPr>
          <w:szCs w:val="24"/>
        </w:rPr>
        <w:t>”</w:t>
      </w:r>
      <w:r w:rsidRPr="002D7868">
        <w:rPr>
          <w:szCs w:val="24"/>
        </w:rPr>
        <w:t xml:space="preserve">. </w:t>
      </w:r>
    </w:p>
    <w:p w:rsidR="002D7868" w:rsidRPr="002D7868" w:rsidRDefault="002D7868" w:rsidP="007D0E89">
      <w:pPr>
        <w:pStyle w:val="BodyTextIndent3"/>
        <w:numPr>
          <w:ilvl w:val="0"/>
          <w:numId w:val="37"/>
        </w:numPr>
        <w:jc w:val="both"/>
        <w:rPr>
          <w:szCs w:val="24"/>
        </w:rPr>
      </w:pPr>
      <w:r w:rsidRPr="002D7868">
        <w:rPr>
          <w:szCs w:val="24"/>
        </w:rPr>
        <w:t>Komt bij Mij, die vol van majesteit en heerlijkheid ben</w:t>
      </w:r>
      <w:r w:rsidR="00CE3924">
        <w:rPr>
          <w:szCs w:val="24"/>
        </w:rPr>
        <w:t>. E</w:t>
      </w:r>
      <w:r w:rsidRPr="002D7868">
        <w:rPr>
          <w:szCs w:val="24"/>
        </w:rPr>
        <w:t>n nog</w:t>
      </w:r>
      <w:r w:rsidR="00F97597">
        <w:rPr>
          <w:szCs w:val="24"/>
        </w:rPr>
        <w:t xml:space="preserve"> veel </w:t>
      </w:r>
      <w:r w:rsidR="00CE3924">
        <w:rPr>
          <w:szCs w:val="24"/>
        </w:rPr>
        <w:t xml:space="preserve">meer van </w:t>
      </w:r>
      <w:r w:rsidRPr="002D7868">
        <w:rPr>
          <w:szCs w:val="24"/>
        </w:rPr>
        <w:t>dergelijke dingen.</w:t>
      </w:r>
    </w:p>
    <w:p w:rsidR="007D0E89" w:rsidRDefault="007D0E89" w:rsidP="002D7868">
      <w:pPr>
        <w:adjustRightInd w:val="0"/>
        <w:ind w:firstLine="709"/>
        <w:jc w:val="both"/>
      </w:pPr>
    </w:p>
    <w:p w:rsidR="00CE3924" w:rsidRDefault="002D7868" w:rsidP="002D7868">
      <w:pPr>
        <w:adjustRightInd w:val="0"/>
        <w:ind w:firstLine="709"/>
        <w:jc w:val="both"/>
      </w:pPr>
      <w:r w:rsidRPr="002D7868">
        <w:t xml:space="preserve">Wij zullen dit punt in een leer samenvatten: </w:t>
      </w:r>
      <w:r w:rsidRPr="00CE3924">
        <w:rPr>
          <w:i/>
        </w:rPr>
        <w:t>Dat de Heere Jezus lust heeft elke ziel, die met Hem wil ondertrouwen, geen erger lot te geven dan het Zijne. Kom bij Mij,</w:t>
      </w:r>
      <w:r w:rsidR="00C637F8" w:rsidRPr="00CE3924">
        <w:rPr>
          <w:i/>
        </w:rPr>
        <w:t xml:space="preserve"> u </w:t>
      </w:r>
      <w:r w:rsidRPr="00CE3924">
        <w:rPr>
          <w:i/>
        </w:rPr>
        <w:t xml:space="preserve">zult het niet slechter hebben dan Ik; Mijn lot zal uw lot </w:t>
      </w:r>
      <w:r w:rsidR="00CE3924" w:rsidRPr="00CE3924">
        <w:rPr>
          <w:i/>
        </w:rPr>
        <w:t>zijn.</w:t>
      </w:r>
      <w:r w:rsidRPr="002D7868">
        <w:t xml:space="preserve"> (Luk. 22: 29) </w:t>
      </w:r>
      <w:r w:rsidR="00E0723F">
        <w:t>“</w:t>
      </w:r>
      <w:r w:rsidRPr="002D7868">
        <w:t>Ik verordineer u het koninkrijk, gelijkerwijs Mijn Vader Mij dat verordineerd heeft</w:t>
      </w:r>
      <w:r w:rsidR="00E0723F">
        <w:t>”</w:t>
      </w:r>
      <w:r w:rsidRPr="002D7868">
        <w:t xml:space="preserve">. (Joh. 20: 17) </w:t>
      </w:r>
      <w:r w:rsidR="00E0723F">
        <w:t>“</w:t>
      </w:r>
      <w:r w:rsidRPr="002D7868">
        <w:t>Ga heen tot Mijn broeders, e</w:t>
      </w:r>
      <w:r w:rsidR="00CE3924">
        <w:t>n zeg hun: Ik vaar op tot Mijn</w:t>
      </w:r>
      <w:r w:rsidRPr="002D7868">
        <w:t xml:space="preserve"> Vader en uw Vader, en tot Mijn God en uw God</w:t>
      </w:r>
      <w:r w:rsidR="00E0723F">
        <w:t>”</w:t>
      </w:r>
      <w:r w:rsidRPr="002D7868">
        <w:t xml:space="preserve">. (Joh. 14: 3) </w:t>
      </w:r>
      <w:r w:rsidR="00E0723F">
        <w:t>“</w:t>
      </w:r>
      <w:r w:rsidRPr="002D7868">
        <w:t>En zo wanneer Ik heen zal gegaan zijn, en u plaats zal bereid hebben, zo kom Ik weder en zal u tot Mij nemen, opdat</w:t>
      </w:r>
      <w:r w:rsidR="00C637F8">
        <w:t xml:space="preserve"> </w:t>
      </w:r>
      <w:r w:rsidR="00CE3924">
        <w:t>gij</w:t>
      </w:r>
      <w:r w:rsidR="00C637F8">
        <w:t xml:space="preserve"> </w:t>
      </w:r>
      <w:r w:rsidRPr="002D7868">
        <w:t>ook zijn m</w:t>
      </w:r>
      <w:r w:rsidR="00CE3924">
        <w:t xml:space="preserve">oogt </w:t>
      </w:r>
      <w:r w:rsidRPr="002D7868">
        <w:t>waar Ik ben</w:t>
      </w:r>
      <w:r w:rsidR="00E0723F">
        <w:t>”</w:t>
      </w:r>
      <w:r w:rsidRPr="002D7868">
        <w:t>.</w:t>
      </w:r>
      <w:r w:rsidR="00C637F8">
        <w:t xml:space="preserve"> </w:t>
      </w:r>
      <w:r w:rsidR="00CE3924">
        <w:t>U</w:t>
      </w:r>
      <w:r w:rsidR="00C637F8">
        <w:t xml:space="preserve"> </w:t>
      </w:r>
      <w:r w:rsidRPr="002D7868">
        <w:t>moet weten, dat Christus zeer</w:t>
      </w:r>
      <w:r w:rsidR="00CE3924">
        <w:t xml:space="preserve"> ernstig is in hetgeen Hij doet.</w:t>
      </w:r>
      <w:r w:rsidRPr="002D7868">
        <w:t xml:space="preserve"> Hij sprak niet alleen tot Zijn discipelen, maar Hij maakte het ook tot een bijzonder deel van Zijn gebed: (Joh. 17: 24) </w:t>
      </w:r>
      <w:r w:rsidR="00E0723F">
        <w:t>“</w:t>
      </w:r>
      <w:r w:rsidRPr="002D7868">
        <w:t>Vader, Ik wil, dat waar Ik ben ook die bij Mij zijn, die</w:t>
      </w:r>
      <w:r w:rsidR="00C637F8">
        <w:t xml:space="preserve"> </w:t>
      </w:r>
      <w:r w:rsidR="00CE3924">
        <w:t>Gij</w:t>
      </w:r>
      <w:r w:rsidR="00C637F8">
        <w:t xml:space="preserve"> </w:t>
      </w:r>
      <w:r w:rsidRPr="002D7868">
        <w:t>Mij gegeven hebt, opdat zij Mijn heerlijkheid mogen aanschouwen, die</w:t>
      </w:r>
      <w:r w:rsidR="00C637F8">
        <w:t xml:space="preserve"> </w:t>
      </w:r>
      <w:r w:rsidR="00CE3924">
        <w:t>Gij</w:t>
      </w:r>
      <w:r w:rsidR="00C637F8">
        <w:t xml:space="preserve"> </w:t>
      </w:r>
      <w:r w:rsidRPr="002D7868">
        <w:t>Mij gegeven hebt</w:t>
      </w:r>
      <w:r w:rsidR="00E0723F">
        <w:t>”</w:t>
      </w:r>
      <w:r w:rsidRPr="002D7868">
        <w:t xml:space="preserve">. Het is waar, dat Hij de gehele eeuwigheid door de banier zal dragen boven tienduizend, maar zij zullen zoveel hebben als de Vrouw betaamt, die de ere en waardigheid van de Man deelachtig is. </w:t>
      </w:r>
    </w:p>
    <w:p w:rsidR="002D7868" w:rsidRPr="002D7868" w:rsidRDefault="002D7868" w:rsidP="00CE3924">
      <w:pPr>
        <w:adjustRightInd w:val="0"/>
        <w:ind w:firstLine="426"/>
        <w:jc w:val="both"/>
      </w:pPr>
      <w:r w:rsidRPr="002D7868">
        <w:t>Indien dit zo is, moet dit ons dan niet overreden naar de stem van Christus te luisteren en bij Hem te komen, bij Hem, van de Libanon af, en te zien van de top van Amana, van de top</w:t>
      </w:r>
      <w:r w:rsidR="00CE3924">
        <w:t>pen van</w:t>
      </w:r>
      <w:r w:rsidRPr="002D7868">
        <w:t xml:space="preserve"> Senir en Hermon, van de woningen der leeuwinnen, van de bergen der luipaarden? Dit noemt Hij, heden en morgen gehoorzaamheid te bewijzen.</w:t>
      </w:r>
    </w:p>
    <w:p w:rsidR="00CE3924" w:rsidRDefault="00CE3924" w:rsidP="002D7868">
      <w:pPr>
        <w:adjustRightInd w:val="0"/>
        <w:ind w:firstLine="709"/>
        <w:jc w:val="both"/>
      </w:pPr>
    </w:p>
    <w:p w:rsidR="00CE3924" w:rsidRDefault="002D7868" w:rsidP="00CE3924">
      <w:pPr>
        <w:adjustRightInd w:val="0"/>
        <w:ind w:firstLine="426"/>
        <w:jc w:val="both"/>
      </w:pPr>
      <w:r w:rsidRPr="002D7868">
        <w:t>Wij meenden nog iets te spreken over enkele bezwaren, die in veler hart kunnen opkomen, doch wij zullen slechts een paar woorden spreken en daarmee sluiten.</w:t>
      </w:r>
    </w:p>
    <w:p w:rsidR="00CE3924" w:rsidRPr="00CE3924" w:rsidRDefault="00CE3924" w:rsidP="00CE3924">
      <w:pPr>
        <w:adjustRightInd w:val="0"/>
        <w:ind w:firstLine="426"/>
        <w:jc w:val="both"/>
        <w:rPr>
          <w:i/>
        </w:rPr>
      </w:pPr>
      <w:r>
        <w:t xml:space="preserve">1. </w:t>
      </w:r>
      <w:r w:rsidR="002D7868" w:rsidRPr="002D7868">
        <w:t xml:space="preserve">Sommigen zullen misschien zeggen, </w:t>
      </w:r>
      <w:r w:rsidR="002D7868" w:rsidRPr="00CE3924">
        <w:rPr>
          <w:i/>
        </w:rPr>
        <w:t xml:space="preserve">dat zij graag zouden komen, maar dat zij niet kunnen. </w:t>
      </w:r>
    </w:p>
    <w:p w:rsidR="002D7868" w:rsidRPr="002D7868" w:rsidRDefault="002D7868" w:rsidP="00CE3924">
      <w:pPr>
        <w:adjustRightInd w:val="0"/>
        <w:ind w:firstLine="426"/>
        <w:jc w:val="both"/>
      </w:pPr>
      <w:r w:rsidRPr="002D7868">
        <w:t xml:space="preserve">Wij betwijfelen niet, dat dit met velen in de wereld het geval kan zijn, dat zij zouden willen komen, maar niet kunnen; de banden hunner zielen zijn hun dikwijls te sterk, wanneer zij zouden willen komen. Wanneer de Heere roept: </w:t>
      </w:r>
      <w:r w:rsidR="00E0723F">
        <w:t>“</w:t>
      </w:r>
      <w:r w:rsidRPr="002D7868">
        <w:t>Heft u op,</w:t>
      </w:r>
      <w:r w:rsidR="00C637F8">
        <w:t xml:space="preserve"> </w:t>
      </w:r>
      <w:r w:rsidR="00CE3924">
        <w:t>gij</w:t>
      </w:r>
      <w:r w:rsidR="00C637F8">
        <w:t xml:space="preserve"> </w:t>
      </w:r>
      <w:r w:rsidRPr="002D7868">
        <w:t>eeuwige deuren, opdat de Koning der ere inga</w:t>
      </w:r>
      <w:r w:rsidR="00CE3924">
        <w:t>!</w:t>
      </w:r>
      <w:r w:rsidR="00E0723F">
        <w:t>”</w:t>
      </w:r>
      <w:r w:rsidRPr="002D7868">
        <w:t xml:space="preserve"> </w:t>
      </w:r>
      <w:r w:rsidR="00CE3924">
        <w:t>Z</w:t>
      </w:r>
      <w:r w:rsidRPr="002D7868">
        <w:t>ijn de deuren stevig gegrendeld, zodat alles wat zij kunnen doen is, dat zij door de tralies zien en begeren, dat Hij komt. Indien dit uw toestand is, is het een hoopvol geval, niet alleen hierom, dat</w:t>
      </w:r>
      <w:r w:rsidR="00C637F8">
        <w:t xml:space="preserve"> u </w:t>
      </w:r>
      <w:r w:rsidRPr="002D7868">
        <w:t>geroepen wordt om van de top van Amana te zien, en van uit uw gevangenissen te zien, dat, zoals</w:t>
      </w:r>
      <w:r w:rsidR="00C637F8">
        <w:t xml:space="preserve"> u </w:t>
      </w:r>
      <w:r w:rsidRPr="002D7868">
        <w:t>hebt gehoord, is, te geloven en bij Hem te komen</w:t>
      </w:r>
      <w:r w:rsidR="00CE3924">
        <w:t>. En</w:t>
      </w:r>
      <w:r w:rsidRPr="002D7868">
        <w:t xml:space="preserve"> ook is het hierom hoopvol, omdat de liefde </w:t>
      </w:r>
      <w:r w:rsidR="00CE3924">
        <w:t xml:space="preserve">van </w:t>
      </w:r>
      <w:r w:rsidRPr="002D7868">
        <w:t>Zij</w:t>
      </w:r>
      <w:r w:rsidR="00CE3924">
        <w:t>n ziel en de kracht van Zijn</w:t>
      </w:r>
      <w:r w:rsidRPr="002D7868">
        <w:t xml:space="preserve"> arm, beide verbonden zijn om uw banden los te maken. De liefde </w:t>
      </w:r>
      <w:r w:rsidR="00CE3924">
        <w:t xml:space="preserve">van </w:t>
      </w:r>
      <w:r w:rsidRPr="002D7868">
        <w:t>Zijn ziel is daartoe verbonden. Heeft Hij niet medelijden met elke ziel, die door de duivel wordt onderdrukt? Gewis, als Hij aangedaan is over enig deel van onze zwakheden, dan is Hij het over dat deel. Zijn arm is er toe verbonden. He</w:t>
      </w:r>
      <w:r w:rsidR="00CE3924">
        <w:t>t is de last, die Hem van Zijn</w:t>
      </w:r>
      <w:r w:rsidRPr="002D7868">
        <w:t xml:space="preserve"> Vader is opgedragen: </w:t>
      </w:r>
      <w:r w:rsidR="00E0723F">
        <w:t>“</w:t>
      </w:r>
      <w:r w:rsidRPr="002D7868">
        <w:t xml:space="preserve">den gevangenen vrijheid uit te roepen, en de gebondenen opening der gevangenis; om te zeggen tot de gebondenen: </w:t>
      </w:r>
      <w:r w:rsidR="00CE3924">
        <w:t>g</w:t>
      </w:r>
      <w:r w:rsidRPr="002D7868">
        <w:t xml:space="preserve">aat uit; tot die, die in duisternis zijn: </w:t>
      </w:r>
      <w:r w:rsidR="00CE3924">
        <w:t>k</w:t>
      </w:r>
      <w:r w:rsidRPr="002D7868">
        <w:t>omt te voorschijn; om de gebondenen uit te voeren uit de gevangenis, en uit het gevangenhuis die, die in duisternis zitten</w:t>
      </w:r>
      <w:r w:rsidR="00E0723F">
        <w:t>”</w:t>
      </w:r>
      <w:r w:rsidRPr="002D7868">
        <w:t xml:space="preserve"> (Jes. 61: 1; 49:6; 42: 7). Wacht daarom op Hem, en vreest niet, dat</w:t>
      </w:r>
      <w:r w:rsidR="00C637F8">
        <w:t xml:space="preserve"> u </w:t>
      </w:r>
      <w:r w:rsidRPr="002D7868">
        <w:t>in de gewilligheid van uw gemoed niet zult worden aangenomen.</w:t>
      </w:r>
    </w:p>
    <w:p w:rsidR="00CE3924" w:rsidRDefault="00CE3924" w:rsidP="002D7868">
      <w:pPr>
        <w:adjustRightInd w:val="0"/>
        <w:ind w:firstLine="709"/>
        <w:jc w:val="both"/>
      </w:pPr>
    </w:p>
    <w:p w:rsidR="00CE3924" w:rsidRDefault="00CE3924" w:rsidP="002D7868">
      <w:pPr>
        <w:adjustRightInd w:val="0"/>
        <w:ind w:firstLine="709"/>
        <w:jc w:val="both"/>
      </w:pPr>
      <w:r>
        <w:t>2. Maar</w:t>
      </w:r>
      <w:r w:rsidR="002D7868" w:rsidRPr="002D7868">
        <w:t xml:space="preserve"> misschien zullen sommigen zeggen, dat zij graag zouden willen komen, maar dat zij niet weten of zij wel zullen worden aangenomen. Het is waarlijk e</w:t>
      </w:r>
      <w:r>
        <w:t>e</w:t>
      </w:r>
      <w:r w:rsidR="002D7868" w:rsidRPr="002D7868">
        <w:t xml:space="preserve">n wonderlijke zaak, en toch is het dikwijls de verlegenheid van de zielen der gelovigen, dat zij wel zouden willen komen, maar dat zij twijfelen of zij welkom zullen zijn. </w:t>
      </w:r>
    </w:p>
    <w:p w:rsidR="00CE3924" w:rsidRDefault="002D7868" w:rsidP="002D7868">
      <w:pPr>
        <w:adjustRightInd w:val="0"/>
        <w:ind w:firstLine="709"/>
        <w:jc w:val="both"/>
      </w:pPr>
      <w:r w:rsidRPr="002D7868">
        <w:t xml:space="preserve">Wij zullen u twee vragen stellen: </w:t>
      </w:r>
      <w:r w:rsidR="00CE3924" w:rsidRPr="00CE3924">
        <w:rPr>
          <w:i/>
        </w:rPr>
        <w:t>ben</w:t>
      </w:r>
      <w:r w:rsidRPr="00CE3924">
        <w:rPr>
          <w:i/>
        </w:rPr>
        <w:t>t</w:t>
      </w:r>
      <w:r w:rsidR="00C637F8" w:rsidRPr="00CE3924">
        <w:rPr>
          <w:i/>
        </w:rPr>
        <w:t xml:space="preserve"> u </w:t>
      </w:r>
      <w:r w:rsidRPr="00CE3924">
        <w:rPr>
          <w:i/>
        </w:rPr>
        <w:t>gewillig om uw volk en uws vaders huis vaarwel te zeggen, uw afgoden vaarwel te zeggen, en bij Hem te komen van de Libanon af, van de woningen der leeuwinnen, en van de bergen der luipaarden?</w:t>
      </w:r>
      <w:r w:rsidRPr="002D7868">
        <w:t xml:space="preserve"> </w:t>
      </w:r>
    </w:p>
    <w:p w:rsidR="00CE3924" w:rsidRDefault="00CE3924" w:rsidP="00CE3924">
      <w:pPr>
        <w:adjustRightInd w:val="0"/>
        <w:jc w:val="both"/>
      </w:pPr>
      <w:r>
        <w:t>Indien niet, waarom zou</w:t>
      </w:r>
      <w:r w:rsidR="00C637F8">
        <w:t xml:space="preserve"> u </w:t>
      </w:r>
      <w:r w:rsidR="002D7868" w:rsidRPr="002D7868">
        <w:t>dan klagen, terwijl</w:t>
      </w:r>
      <w:r w:rsidR="00C637F8">
        <w:t xml:space="preserve"> u </w:t>
      </w:r>
      <w:r w:rsidR="002D7868" w:rsidRPr="002D7868">
        <w:t xml:space="preserve">Hem vleit en Hem tergt om u te antwoorden overeenkomstig de afgod van uw hart? </w:t>
      </w:r>
    </w:p>
    <w:p w:rsidR="002D7868" w:rsidRPr="002D7868" w:rsidRDefault="00CE3924" w:rsidP="00CE3924">
      <w:pPr>
        <w:adjustRightInd w:val="0"/>
        <w:jc w:val="both"/>
      </w:pPr>
      <w:r>
        <w:t xml:space="preserve">Maar </w:t>
      </w:r>
      <w:r w:rsidR="002D7868" w:rsidRPr="002D7868">
        <w:t>als</w:t>
      </w:r>
      <w:r w:rsidR="00C637F8">
        <w:t xml:space="preserve"> u </w:t>
      </w:r>
      <w:r w:rsidR="002D7868" w:rsidRPr="002D7868">
        <w:t>gewillig bent, kunt</w:t>
      </w:r>
      <w:r w:rsidR="00C637F8">
        <w:t xml:space="preserve"> u </w:t>
      </w:r>
      <w:r w:rsidR="002D7868" w:rsidRPr="002D7868">
        <w:t>er van verzekerd zijn, dat Hij u welkom zal heten. Als</w:t>
      </w:r>
      <w:r w:rsidR="00C637F8">
        <w:t xml:space="preserve"> u </w:t>
      </w:r>
      <w:r w:rsidR="002D7868" w:rsidRPr="002D7868">
        <w:t xml:space="preserve">uws vaders huis wilt vergeten, zal Hij lust hebben aan uw schoonheid, en </w:t>
      </w:r>
      <w:r>
        <w:t>“</w:t>
      </w:r>
      <w:r w:rsidR="002D7868" w:rsidRPr="002D7868">
        <w:t>gelijk de bruidegom vrolijk is over de bruid, alzo zal uw God over u vrolijk zijn</w:t>
      </w:r>
      <w:r w:rsidR="00E0723F">
        <w:t>”</w:t>
      </w:r>
      <w:r w:rsidR="002D7868" w:rsidRPr="002D7868">
        <w:t xml:space="preserve"> (Jes. 62:5). Amen.</w:t>
      </w:r>
    </w:p>
    <w:p w:rsidR="002D7868" w:rsidRDefault="002D7868"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2F7D9A" w:rsidRDefault="002F7D9A"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CE3924" w:rsidRDefault="00CE3924" w:rsidP="002F7D9A">
      <w:pPr>
        <w:jc w:val="both"/>
      </w:pPr>
    </w:p>
    <w:p w:rsidR="002F7D9A" w:rsidRDefault="002F7D9A" w:rsidP="002F7D9A">
      <w:pPr>
        <w:jc w:val="both"/>
      </w:pPr>
    </w:p>
    <w:p w:rsidR="002D7868" w:rsidRPr="002D7868" w:rsidRDefault="008F798A" w:rsidP="008F798A">
      <w:pPr>
        <w:pStyle w:val="Heading1"/>
        <w:jc w:val="center"/>
        <w:rPr>
          <w:rFonts w:ascii="Times New Roman" w:hAnsi="Times New Roman" w:cs="Times New Roman"/>
          <w:sz w:val="24"/>
          <w:szCs w:val="24"/>
          <w:lang w:val="nl-NL"/>
        </w:rPr>
      </w:pPr>
      <w:bookmarkStart w:id="3" w:name="6"/>
      <w:bookmarkEnd w:id="3"/>
      <w:r>
        <w:rPr>
          <w:rFonts w:ascii="Times New Roman" w:hAnsi="Times New Roman" w:cs="Times New Roman"/>
          <w:sz w:val="24"/>
          <w:szCs w:val="24"/>
          <w:lang w:val="nl-NL"/>
        </w:rPr>
        <w:t xml:space="preserve">10. </w:t>
      </w:r>
      <w:r w:rsidR="002D7868" w:rsidRPr="002D7868">
        <w:rPr>
          <w:rFonts w:ascii="Times New Roman" w:hAnsi="Times New Roman" w:cs="Times New Roman"/>
          <w:sz w:val="24"/>
          <w:szCs w:val="24"/>
          <w:lang w:val="nl-NL"/>
        </w:rPr>
        <w:t>Avondmaalspreek</w:t>
      </w:r>
    </w:p>
    <w:p w:rsidR="002D7868" w:rsidRPr="002D7868" w:rsidRDefault="002D7868" w:rsidP="002D7868">
      <w:pPr>
        <w:adjustRightInd w:val="0"/>
        <w:ind w:firstLine="709"/>
        <w:jc w:val="both"/>
      </w:pPr>
      <w:r w:rsidRPr="002D7868">
        <w:t> </w:t>
      </w:r>
    </w:p>
    <w:p w:rsidR="008F798A" w:rsidRPr="008F798A" w:rsidRDefault="008F798A" w:rsidP="008F798A">
      <w:pPr>
        <w:adjustRightInd w:val="0"/>
        <w:jc w:val="both"/>
        <w:rPr>
          <w:b/>
          <w:i/>
          <w:iCs/>
        </w:rPr>
      </w:pPr>
      <w:r w:rsidRPr="008F798A">
        <w:rPr>
          <w:b/>
          <w:i/>
          <w:iCs/>
        </w:rPr>
        <w:t>“</w:t>
      </w:r>
      <w:r w:rsidR="002D7868" w:rsidRPr="008F798A">
        <w:rPr>
          <w:b/>
          <w:i/>
          <w:iCs/>
        </w:rPr>
        <w:t xml:space="preserve">En als de ure gekomen was, zat Hij aan, en de twaalf </w:t>
      </w:r>
      <w:r w:rsidRPr="008F798A">
        <w:rPr>
          <w:b/>
          <w:i/>
          <w:iCs/>
        </w:rPr>
        <w:t>a</w:t>
      </w:r>
      <w:r w:rsidR="002D7868" w:rsidRPr="008F798A">
        <w:rPr>
          <w:b/>
          <w:i/>
          <w:iCs/>
        </w:rPr>
        <w:t>postelen met Hem.</w:t>
      </w:r>
      <w:r w:rsidR="00E15BB9">
        <w:rPr>
          <w:b/>
          <w:i/>
          <w:iCs/>
        </w:rPr>
        <w:t xml:space="preserve"> En Hij zeide tot hen: </w:t>
      </w:r>
      <w:r w:rsidR="00E15BB9" w:rsidRPr="00E15BB9">
        <w:rPr>
          <w:b/>
          <w:i/>
        </w:rPr>
        <w:t>Ik heb grotelijks begeerd dit Pascha met u te eten, eer dat Ik lijde</w:t>
      </w:r>
      <w:r w:rsidRPr="00E15BB9">
        <w:rPr>
          <w:b/>
          <w:i/>
          <w:iCs/>
        </w:rPr>
        <w:t>”</w:t>
      </w:r>
    </w:p>
    <w:p w:rsidR="002D7868" w:rsidRPr="008F798A" w:rsidRDefault="002D7868" w:rsidP="008F798A">
      <w:pPr>
        <w:adjustRightInd w:val="0"/>
        <w:jc w:val="both"/>
        <w:rPr>
          <w:iCs/>
        </w:rPr>
      </w:pPr>
      <w:r w:rsidRPr="008F798A">
        <w:rPr>
          <w:iCs/>
        </w:rPr>
        <w:t>Luk</w:t>
      </w:r>
      <w:r w:rsidR="008F798A" w:rsidRPr="008F798A">
        <w:rPr>
          <w:iCs/>
        </w:rPr>
        <w:t>as</w:t>
      </w:r>
      <w:r w:rsidRPr="008F798A">
        <w:rPr>
          <w:iCs/>
        </w:rPr>
        <w:t xml:space="preserve"> 22: 14</w:t>
      </w:r>
      <w:r w:rsidR="00E15BB9">
        <w:rPr>
          <w:iCs/>
        </w:rPr>
        <w:t>, 15</w:t>
      </w:r>
      <w:r w:rsidRPr="008F798A">
        <w:rPr>
          <w:iCs/>
        </w:rPr>
        <w:t>.</w:t>
      </w:r>
    </w:p>
    <w:p w:rsidR="002D7868" w:rsidRPr="002D7868" w:rsidRDefault="002D7868" w:rsidP="002D7868">
      <w:pPr>
        <w:adjustRightInd w:val="0"/>
        <w:ind w:firstLine="709"/>
        <w:jc w:val="both"/>
      </w:pPr>
      <w:r w:rsidRPr="002D7868">
        <w:t> </w:t>
      </w:r>
    </w:p>
    <w:p w:rsidR="002D7868" w:rsidRPr="002D7868" w:rsidRDefault="002D7868" w:rsidP="00CE3924">
      <w:pPr>
        <w:ind w:firstLine="720"/>
        <w:jc w:val="both"/>
      </w:pPr>
      <w:r w:rsidRPr="002D7868">
        <w:t>Deze woorden bevatten, op welke wijze de Heere Jezus Christus Zichzelf en Zijn discipelen voorbereidde, als wij dat zo mogen uitdrukken, tot het deelnemen aan die gezegende ordinantie tot welke de Heere ons nu roept om daaraan deel te nemen.</w:t>
      </w:r>
      <w:r w:rsidR="00CE3924">
        <w:t xml:space="preserve"> </w:t>
      </w:r>
      <w:r w:rsidRPr="002D7868">
        <w:t xml:space="preserve">Het is ons doel niet tijd te verspillen, noch u moeilijk te vallen met de zwarigheden op te sommen, die worden opgeworpen tot recht verstand van sommige omstandigheden, die in de woorden voorkomen, waarover uitgebreide besprekingen en geschillen te vinden zijn in de geschriften van hen, die ze uitleggen. </w:t>
      </w:r>
      <w:r w:rsidR="00CE3924">
        <w:t>M</w:t>
      </w:r>
      <w:r w:rsidRPr="002D7868">
        <w:t>et voorbijgaan van die dingen, die wij voor deze gelegenheid niet voegzaam achten, zullen wij de woorden nemen zoals zij daar liggen, en daarover iets aanmerken.</w:t>
      </w:r>
    </w:p>
    <w:p w:rsidR="00A11BEC" w:rsidRDefault="00A11BEC" w:rsidP="00CE3924">
      <w:pPr>
        <w:adjustRightInd w:val="0"/>
        <w:ind w:firstLine="426"/>
        <w:jc w:val="both"/>
      </w:pPr>
    </w:p>
    <w:p w:rsidR="002D7868" w:rsidRPr="002D7868" w:rsidRDefault="002D7868" w:rsidP="00CE3924">
      <w:pPr>
        <w:adjustRightInd w:val="0"/>
        <w:ind w:firstLine="426"/>
        <w:jc w:val="both"/>
      </w:pPr>
      <w:r w:rsidRPr="002D7868">
        <w:t xml:space="preserve">Ten eerste hebben wij de tijdsomstandigheid: </w:t>
      </w:r>
      <w:r w:rsidRPr="00A11BEC">
        <w:rPr>
          <w:i/>
        </w:rPr>
        <w:t xml:space="preserve">toen de Heere Jezus neerzat om Zich tot deze handeling te bereiden en daaraan te beginnen. </w:t>
      </w:r>
      <w:r w:rsidRPr="002D7868">
        <w:t xml:space="preserve">De tekst zegt, dat het was, toen Zijne </w:t>
      </w:r>
      <w:r w:rsidR="00E0723F">
        <w:t>“</w:t>
      </w:r>
      <w:r w:rsidRPr="002D7868">
        <w:t>ure gekomen was</w:t>
      </w:r>
      <w:r w:rsidR="00E0723F">
        <w:t>”</w:t>
      </w:r>
      <w:r w:rsidRPr="002D7868">
        <w:t>.</w:t>
      </w:r>
      <w:r w:rsidR="00C637F8">
        <w:t xml:space="preserve"> </w:t>
      </w:r>
      <w:r w:rsidR="00A11BEC">
        <w:t>U</w:t>
      </w:r>
      <w:r w:rsidR="00C637F8">
        <w:t xml:space="preserve"> </w:t>
      </w:r>
      <w:r w:rsidRPr="002D7868">
        <w:t>kunt dat in de volgende onderscheiden betrekkingen nemen</w:t>
      </w:r>
      <w:r w:rsidR="00A11BEC">
        <w:t>:</w:t>
      </w:r>
    </w:p>
    <w:p w:rsidR="002D7868" w:rsidRPr="002D7868" w:rsidRDefault="002D7868" w:rsidP="00CE3924">
      <w:pPr>
        <w:adjustRightInd w:val="0"/>
        <w:ind w:firstLine="426"/>
        <w:jc w:val="both"/>
      </w:pPr>
      <w:r w:rsidRPr="002D7868">
        <w:t>1. Met betrekking tot het uur en de tijd, die van God waren besloten, bepaald en vastgesteld</w:t>
      </w:r>
      <w:r w:rsidR="00A11BEC">
        <w:t>.</w:t>
      </w:r>
      <w:r w:rsidRPr="002D7868">
        <w:t xml:space="preserve"> Toen dat uur was gekomen, toen zat Hij neer.</w:t>
      </w:r>
    </w:p>
    <w:p w:rsidR="002D7868" w:rsidRPr="002D7868" w:rsidRDefault="002D7868" w:rsidP="00CE3924">
      <w:pPr>
        <w:adjustRightInd w:val="0"/>
        <w:ind w:firstLine="426"/>
        <w:jc w:val="both"/>
      </w:pPr>
      <w:r w:rsidRPr="002D7868">
        <w:t>2. Met betrekking tot het uur en de tijd, die in de wet waren geboden en vas</w:t>
      </w:r>
      <w:r w:rsidR="00A11BEC">
        <w:t>tgesteld om het Pasen te vieren.</w:t>
      </w:r>
      <w:r w:rsidRPr="002D7868">
        <w:t xml:space="preserve"> Toen dat uur was gekomen, zat Hij neer.</w:t>
      </w:r>
    </w:p>
    <w:p w:rsidR="002D7868" w:rsidRPr="002D7868" w:rsidRDefault="002D7868" w:rsidP="00CE3924">
      <w:pPr>
        <w:adjustRightInd w:val="0"/>
        <w:ind w:firstLine="426"/>
        <w:jc w:val="both"/>
      </w:pPr>
      <w:r w:rsidRPr="002D7868">
        <w:t xml:space="preserve">3. Met betrekking tot de tijd, </w:t>
      </w:r>
      <w:r w:rsidR="00A11BEC">
        <w:t>die</w:t>
      </w:r>
      <w:r w:rsidRPr="002D7868">
        <w:t xml:space="preserve"> Hij had </w:t>
      </w:r>
      <w:r w:rsidR="00A11BEC">
        <w:t>bepaald en vastgesteld met Zijn</w:t>
      </w:r>
      <w:r w:rsidRPr="002D7868">
        <w:t xml:space="preserve"> discipelen, die Hij vooraf naar de eetzaal had gezonden, om plaats voor Hem te bereiden. Toen die uur was gekomen, zat Hij neer.</w:t>
      </w:r>
    </w:p>
    <w:p w:rsidR="002D7868" w:rsidRPr="002D7868" w:rsidRDefault="00A11BEC" w:rsidP="00CE3924">
      <w:pPr>
        <w:adjustRightInd w:val="0"/>
        <w:ind w:firstLine="426"/>
        <w:jc w:val="both"/>
      </w:pPr>
      <w:r>
        <w:t xml:space="preserve">4. </w:t>
      </w:r>
      <w:r w:rsidR="002D7868" w:rsidRPr="002D7868">
        <w:t>Ten slotte, met betrekki</w:t>
      </w:r>
      <w:r>
        <w:t>ng tot het tijd van Zijn lijden.</w:t>
      </w:r>
      <w:r w:rsidR="002D7868" w:rsidRPr="002D7868">
        <w:t xml:space="preserve"> Toen Hij wist, dat d</w:t>
      </w:r>
      <w:r>
        <w:t>á</w:t>
      </w:r>
      <w:r w:rsidR="002D7868" w:rsidRPr="002D7868">
        <w:t>t uur gekomen was, dacht het Hem goed dat plechtig werk te verrichten.</w:t>
      </w:r>
    </w:p>
    <w:p w:rsidR="002F7D9A" w:rsidRDefault="002F7D9A" w:rsidP="00CE3924">
      <w:pPr>
        <w:adjustRightInd w:val="0"/>
        <w:ind w:firstLine="426"/>
        <w:jc w:val="both"/>
      </w:pPr>
    </w:p>
    <w:p w:rsidR="002D7868" w:rsidRPr="002D7868" w:rsidRDefault="002D7868" w:rsidP="00CE3924">
      <w:pPr>
        <w:adjustRightInd w:val="0"/>
        <w:ind w:firstLine="426"/>
        <w:jc w:val="both"/>
      </w:pPr>
      <w:r w:rsidRPr="002D7868">
        <w:t>Over elk van deze punten een enkel woord.</w:t>
      </w:r>
    </w:p>
    <w:p w:rsidR="00A11BEC" w:rsidRDefault="002D7868" w:rsidP="00CE3924">
      <w:pPr>
        <w:adjustRightInd w:val="0"/>
        <w:ind w:firstLine="426"/>
        <w:jc w:val="both"/>
      </w:pPr>
      <w:r w:rsidRPr="002D7868">
        <w:t xml:space="preserve">1. </w:t>
      </w:r>
      <w:r w:rsidRPr="00A11BEC">
        <w:rPr>
          <w:b/>
        </w:rPr>
        <w:t xml:space="preserve">Aangaande het </w:t>
      </w:r>
      <w:r w:rsidRPr="00A11BEC">
        <w:rPr>
          <w:b/>
          <w:i/>
          <w:iCs/>
        </w:rPr>
        <w:t xml:space="preserve">eerste punt </w:t>
      </w:r>
      <w:r w:rsidRPr="00A11BEC">
        <w:rPr>
          <w:b/>
        </w:rPr>
        <w:t>merken wij op, dat gelijk</w:t>
      </w:r>
      <w:r w:rsidR="004A07E8">
        <w:rPr>
          <w:b/>
        </w:rPr>
        <w:t xml:space="preserve"> al </w:t>
      </w:r>
      <w:r w:rsidRPr="00A11BEC">
        <w:rPr>
          <w:b/>
        </w:rPr>
        <w:t>tijden en tijdstippen betreffende</w:t>
      </w:r>
      <w:r w:rsidR="004A07E8">
        <w:rPr>
          <w:b/>
        </w:rPr>
        <w:t xml:space="preserve"> al </w:t>
      </w:r>
      <w:r w:rsidRPr="00A11BEC">
        <w:rPr>
          <w:b/>
        </w:rPr>
        <w:t>zaken, voornamelijk die welke in betrekking staan tot de zaligheid des mensen,</w:t>
      </w:r>
      <w:r w:rsidR="004A07E8">
        <w:rPr>
          <w:b/>
        </w:rPr>
        <w:t xml:space="preserve"> al </w:t>
      </w:r>
      <w:r w:rsidRPr="00A11BEC">
        <w:rPr>
          <w:b/>
        </w:rPr>
        <w:t>van God bepaald en vastgesteld zijn</w:t>
      </w:r>
      <w:r w:rsidR="00A11BEC" w:rsidRPr="00A11BEC">
        <w:rPr>
          <w:b/>
        </w:rPr>
        <w:t>.</w:t>
      </w:r>
      <w:r w:rsidR="00A11BEC">
        <w:t xml:space="preserve"> </w:t>
      </w:r>
    </w:p>
    <w:p w:rsidR="002D7868" w:rsidRPr="002D7868" w:rsidRDefault="00A11BEC" w:rsidP="00CE3924">
      <w:pPr>
        <w:adjustRightInd w:val="0"/>
        <w:ind w:firstLine="426"/>
        <w:jc w:val="both"/>
      </w:pPr>
      <w:r>
        <w:t>Dus</w:t>
      </w:r>
      <w:r w:rsidR="002D7868" w:rsidRPr="002D7868">
        <w:t xml:space="preserve"> ook die uren en tijden</w:t>
      </w:r>
      <w:r w:rsidR="00D85782">
        <w:t xml:space="preserve"> </w:t>
      </w:r>
      <w:r>
        <w:t xml:space="preserve">zullen </w:t>
      </w:r>
      <w:r w:rsidR="00D85782">
        <w:t xml:space="preserve">hun </w:t>
      </w:r>
      <w:r w:rsidR="002D7868" w:rsidRPr="002D7868">
        <w:t>komen, hun vervulling en voleindiging hebben.</w:t>
      </w:r>
      <w:r w:rsidR="00C637F8">
        <w:t xml:space="preserve"> </w:t>
      </w:r>
      <w:r>
        <w:t>U</w:t>
      </w:r>
      <w:r w:rsidR="00C637F8">
        <w:t xml:space="preserve"> </w:t>
      </w:r>
      <w:r w:rsidR="002D7868" w:rsidRPr="002D7868">
        <w:t>kunt er van verzekerd zijn, dat, gelijk er niets is, dat uw zaligheid betreft, of het is in de raad Gods vóór</w:t>
      </w:r>
      <w:r w:rsidR="004A07E8">
        <w:t xml:space="preserve"> al </w:t>
      </w:r>
      <w:r w:rsidR="002D7868" w:rsidRPr="002D7868">
        <w:t>eeuwigheid wel geordineerd, het zo ook in Zijn uren en tijdstippen vervuld en voleindigd zal worden. Allen, die enig deel hebben aan dat werk van de zaligheid, kunnen hun harten geruststellen in het vertrouwen en de hoop daarop, en de verwachting daarvan. Hoe onwaarschijnlijk ook sommige dingen naar uw bevatting mogen zijn, wat de goede afloo</w:t>
      </w:r>
      <w:r>
        <w:t>p daarvan betreft:</w:t>
      </w:r>
      <w:r w:rsidR="002D7868" w:rsidRPr="002D7868">
        <w:t xml:space="preserve"> aangaande uw volharding tot de einde toe; uw overwinning van de duivel, de zonde, de dood en de hel; uw verrijzen uit het graf; uw genieten van de volheid van gemeenschap met God in de</w:t>
      </w:r>
      <w:r>
        <w:t xml:space="preserve"> hemel; … toch geloof ik, dat al</w:t>
      </w:r>
      <w:r w:rsidR="002D7868" w:rsidRPr="002D7868">
        <w:t xml:space="preserve"> die uren en tijden zullen komen, en dat</w:t>
      </w:r>
      <w:r w:rsidR="004A07E8">
        <w:t xml:space="preserve"> al </w:t>
      </w:r>
      <w:r w:rsidR="002D7868" w:rsidRPr="002D7868">
        <w:t>dingen, die beloofd zijn, vervuld en voleindigd zullen worden.</w:t>
      </w:r>
    </w:p>
    <w:p w:rsidR="00A11BEC" w:rsidRDefault="00A11BEC" w:rsidP="00CE3924">
      <w:pPr>
        <w:pStyle w:val="BodyTextIndent3"/>
        <w:ind w:firstLine="426"/>
        <w:jc w:val="both"/>
        <w:rPr>
          <w:szCs w:val="24"/>
        </w:rPr>
      </w:pPr>
    </w:p>
    <w:p w:rsidR="002D7868" w:rsidRPr="002D7868" w:rsidRDefault="002D7868" w:rsidP="00CE3924">
      <w:pPr>
        <w:pStyle w:val="BodyTextIndent3"/>
        <w:ind w:firstLine="426"/>
        <w:jc w:val="both"/>
        <w:rPr>
          <w:szCs w:val="24"/>
        </w:rPr>
      </w:pPr>
      <w:r w:rsidRPr="002D7868">
        <w:rPr>
          <w:szCs w:val="24"/>
        </w:rPr>
        <w:t xml:space="preserve">2. Weet, </w:t>
      </w:r>
      <w:r w:rsidR="00A11BEC">
        <w:rPr>
          <w:szCs w:val="24"/>
        </w:rPr>
        <w:t>dat de Heere Jezus Christus al Zijn</w:t>
      </w:r>
      <w:r w:rsidRPr="002D7868">
        <w:rPr>
          <w:szCs w:val="24"/>
        </w:rPr>
        <w:t xml:space="preserve"> handelingen regelt overeenkomstig de regel en het voorschrift van de wet, en dat Hij wat daarin geboden wordt, wat de hoofdzaak of de omstandigheid betreft, volkomen vervuld heeft. Toen Zijn uur was gekomen, toen zat Hij neer, gelijk Hij in Matth. 3: 15 zegt: </w:t>
      </w:r>
      <w:r w:rsidR="00E0723F">
        <w:rPr>
          <w:szCs w:val="24"/>
        </w:rPr>
        <w:t>“</w:t>
      </w:r>
      <w:r w:rsidRPr="002D7868">
        <w:rPr>
          <w:szCs w:val="24"/>
        </w:rPr>
        <w:t>want aldus betaamt ons</w:t>
      </w:r>
      <w:r w:rsidR="004A07E8">
        <w:rPr>
          <w:szCs w:val="24"/>
        </w:rPr>
        <w:t xml:space="preserve"> al </w:t>
      </w:r>
      <w:r w:rsidRPr="002D7868">
        <w:rPr>
          <w:szCs w:val="24"/>
        </w:rPr>
        <w:t>gerechtigheid te vervullen</w:t>
      </w:r>
      <w:r w:rsidR="00E0723F">
        <w:rPr>
          <w:szCs w:val="24"/>
        </w:rPr>
        <w:t>”</w:t>
      </w:r>
      <w:r w:rsidRPr="002D7868">
        <w:rPr>
          <w:szCs w:val="24"/>
        </w:rPr>
        <w:t>.</w:t>
      </w:r>
      <w:r w:rsidR="00C637F8">
        <w:rPr>
          <w:szCs w:val="24"/>
        </w:rPr>
        <w:t xml:space="preserve"> </w:t>
      </w:r>
      <w:r w:rsidR="00A11BEC">
        <w:rPr>
          <w:szCs w:val="24"/>
        </w:rPr>
        <w:t>U</w:t>
      </w:r>
      <w:r w:rsidR="00C637F8">
        <w:rPr>
          <w:szCs w:val="24"/>
        </w:rPr>
        <w:t xml:space="preserve"> </w:t>
      </w:r>
      <w:r w:rsidRPr="002D7868">
        <w:rPr>
          <w:szCs w:val="24"/>
        </w:rPr>
        <w:t>moet dit opmerken tot uw</w:t>
      </w:r>
      <w:r w:rsidR="00C25EFC">
        <w:rPr>
          <w:szCs w:val="24"/>
        </w:rPr>
        <w:t xml:space="preserve"> troost </w:t>
      </w:r>
      <w:r w:rsidRPr="002D7868">
        <w:rPr>
          <w:szCs w:val="24"/>
        </w:rPr>
        <w:t>en als voorbeeld, dat uw zielen gerust mogen zijn; tegen alles wat de duivel, of uw geweten, of de rechtvaardigheid Gods tegen u kunnen aanvoeren wegens uw overtredingen, als</w:t>
      </w:r>
      <w:r w:rsidR="00C637F8">
        <w:rPr>
          <w:szCs w:val="24"/>
        </w:rPr>
        <w:t xml:space="preserve"> u </w:t>
      </w:r>
      <w:r w:rsidRPr="002D7868">
        <w:rPr>
          <w:szCs w:val="24"/>
        </w:rPr>
        <w:t>de toevlucht tot Christus hebt genomen en bij Hem schuilt. Al bent</w:t>
      </w:r>
      <w:r w:rsidR="00C637F8">
        <w:rPr>
          <w:szCs w:val="24"/>
        </w:rPr>
        <w:t xml:space="preserve"> u </w:t>
      </w:r>
      <w:r w:rsidRPr="002D7868">
        <w:rPr>
          <w:szCs w:val="24"/>
        </w:rPr>
        <w:t>in</w:t>
      </w:r>
      <w:r w:rsidR="00F97597">
        <w:rPr>
          <w:szCs w:val="24"/>
        </w:rPr>
        <w:t xml:space="preserve"> veel </w:t>
      </w:r>
      <w:r w:rsidRPr="002D7868">
        <w:rPr>
          <w:szCs w:val="24"/>
        </w:rPr>
        <w:t>dingen een overtreder gewe</w:t>
      </w:r>
      <w:r w:rsidR="00A11BEC">
        <w:rPr>
          <w:szCs w:val="24"/>
        </w:rPr>
        <w:t>est, laat dit u troosten,</w:t>
      </w:r>
      <w:r w:rsidRPr="002D7868">
        <w:rPr>
          <w:szCs w:val="24"/>
        </w:rPr>
        <w:t xml:space="preserve"> dat onze gezegende Heere Jezus Christus de wet van God ten volle in uw plaats heeft vervuld. Ziet daarom op tot Hem in Wie de Vader een welbehagen heeft, want dit moet</w:t>
      </w:r>
      <w:r w:rsidR="00C637F8">
        <w:rPr>
          <w:szCs w:val="24"/>
        </w:rPr>
        <w:t xml:space="preserve"> u </w:t>
      </w:r>
      <w:r w:rsidRPr="002D7868">
        <w:rPr>
          <w:szCs w:val="24"/>
        </w:rPr>
        <w:t>ook in</w:t>
      </w:r>
      <w:r w:rsidR="004A07E8">
        <w:rPr>
          <w:szCs w:val="24"/>
        </w:rPr>
        <w:t xml:space="preserve"> al </w:t>
      </w:r>
      <w:r w:rsidRPr="002D7868">
        <w:rPr>
          <w:szCs w:val="24"/>
        </w:rPr>
        <w:t>dingen u tot voorbeeld opmerken, uw wandel, wat de hoofdzaak en de omstandigheid betreft, te regelen overeenkomstig hetgeen u in de wet van de Heere wordt bevolen, en Christus tot uw Zaligmaker, Wetgever en Koning aan te nemen.</w:t>
      </w:r>
    </w:p>
    <w:p w:rsidR="00A11BEC" w:rsidRDefault="00A11BEC" w:rsidP="00CE3924">
      <w:pPr>
        <w:adjustRightInd w:val="0"/>
        <w:ind w:firstLine="426"/>
        <w:jc w:val="both"/>
      </w:pPr>
    </w:p>
    <w:p w:rsidR="00A11BEC" w:rsidRDefault="002D7868" w:rsidP="00CE3924">
      <w:pPr>
        <w:adjustRightInd w:val="0"/>
        <w:ind w:firstLine="426"/>
        <w:jc w:val="both"/>
      </w:pPr>
      <w:r w:rsidRPr="002D7868">
        <w:t xml:space="preserve">3. Dit leert ons, dat de Heere Jezus zeer nauw acht geeft op Zijn verbintenissen, dat Hij nauwkeurig let op Zijn uren, en op de uiterlijke orde in al die zaken, die de gehele richting van Zijn leven en gedrag betreffen. </w:t>
      </w:r>
    </w:p>
    <w:p w:rsidR="00A11BEC" w:rsidRDefault="002D7868" w:rsidP="00CE3924">
      <w:pPr>
        <w:adjustRightInd w:val="0"/>
        <w:ind w:firstLine="426"/>
        <w:jc w:val="both"/>
      </w:pPr>
      <w:r w:rsidRPr="002D7868">
        <w:t xml:space="preserve">Wij zullen hier niet bij stilstaan, maar er alleen deze gebruiken van maken: </w:t>
      </w:r>
    </w:p>
    <w:p w:rsidR="00A11BEC" w:rsidRDefault="002D7868" w:rsidP="00CE3924">
      <w:pPr>
        <w:adjustRightInd w:val="0"/>
        <w:ind w:firstLine="426"/>
        <w:jc w:val="both"/>
      </w:pPr>
      <w:r w:rsidRPr="002D7868">
        <w:t>1</w:t>
      </w:r>
      <w:r w:rsidRPr="002D7868">
        <w:rPr>
          <w:vertAlign w:val="superscript"/>
        </w:rPr>
        <w:t>e</w:t>
      </w:r>
      <w:r w:rsidRPr="002D7868">
        <w:t>. Voor u, die tot deze gemeente behoort, dat</w:t>
      </w:r>
      <w:r w:rsidR="00C637F8">
        <w:t xml:space="preserve"> u </w:t>
      </w:r>
      <w:r w:rsidRPr="002D7868">
        <w:t xml:space="preserve">mag leren uw uur beter te besteden dan velen van </w:t>
      </w:r>
      <w:r w:rsidR="00A11BEC">
        <w:t>u</w:t>
      </w:r>
      <w:r w:rsidRPr="002D7868">
        <w:t xml:space="preserve"> plegen te doen. Van velen van </w:t>
      </w:r>
      <w:r w:rsidR="00A11BEC">
        <w:t>u</w:t>
      </w:r>
      <w:r w:rsidRPr="002D7868">
        <w:t xml:space="preserve"> kan worden gezegd, dat</w:t>
      </w:r>
      <w:r w:rsidR="00C637F8">
        <w:t xml:space="preserve"> u </w:t>
      </w:r>
      <w:r w:rsidRPr="00A11BEC">
        <w:rPr>
          <w:i/>
        </w:rPr>
        <w:t>niet</w:t>
      </w:r>
      <w:r w:rsidRPr="002D7868">
        <w:t xml:space="preserve"> bent gekomen, als uw uur gekomen is; met onze Heere was het </w:t>
      </w:r>
      <w:r w:rsidR="00A11BEC">
        <w:t>anders</w:t>
      </w:r>
      <w:r w:rsidRPr="002D7868">
        <w:t xml:space="preserve">. </w:t>
      </w:r>
    </w:p>
    <w:p w:rsidR="002D7868" w:rsidRPr="002D7868" w:rsidRDefault="002D7868" w:rsidP="00CE3924">
      <w:pPr>
        <w:adjustRightInd w:val="0"/>
        <w:ind w:firstLine="426"/>
        <w:jc w:val="both"/>
      </w:pPr>
      <w:r w:rsidRPr="002D7868">
        <w:t>2</w:t>
      </w:r>
      <w:r w:rsidRPr="002D7868">
        <w:rPr>
          <w:vertAlign w:val="superscript"/>
        </w:rPr>
        <w:t>e</w:t>
      </w:r>
      <w:r w:rsidRPr="002D7868">
        <w:t>. Voor u allen, hetzij</w:t>
      </w:r>
      <w:r w:rsidR="00C637F8">
        <w:t xml:space="preserve"> u </w:t>
      </w:r>
      <w:r w:rsidRPr="002D7868">
        <w:t>van deze of van een andere gemeente bent, dat</w:t>
      </w:r>
      <w:r w:rsidR="00C637F8">
        <w:t xml:space="preserve"> u </w:t>
      </w:r>
      <w:r w:rsidRPr="002D7868">
        <w:t>er zorg voor mag dragen acht te geven op</w:t>
      </w:r>
      <w:r w:rsidR="004A07E8">
        <w:t xml:space="preserve"> al </w:t>
      </w:r>
      <w:r w:rsidRPr="002D7868">
        <w:t>omstandigheden van de dingen, die uiterlijk verordend zijn, want God is een God van orde en niet van verwarring.</w:t>
      </w:r>
    </w:p>
    <w:p w:rsidR="00A11BEC" w:rsidRDefault="00A11BEC" w:rsidP="00CE3924">
      <w:pPr>
        <w:adjustRightInd w:val="0"/>
        <w:ind w:firstLine="426"/>
        <w:jc w:val="both"/>
      </w:pPr>
    </w:p>
    <w:p w:rsidR="002D7868" w:rsidRPr="002D7868" w:rsidRDefault="002D7868" w:rsidP="00CE3924">
      <w:pPr>
        <w:adjustRightInd w:val="0"/>
        <w:ind w:firstLine="426"/>
        <w:jc w:val="both"/>
      </w:pPr>
      <w:r w:rsidRPr="002D7868">
        <w:t>4. Merkt op, dat de Heere Jezus Christus geen tittel of jota ongedaan wilde laten van hetgeen Hem was opgelegd om te lijden; omdat Hij wist, dat het nabij was, daarom haastte Hij Zich, om te doen wat gedaan moest worden. Het is een wonder om te zien, hoe Hij bezig is in</w:t>
      </w:r>
      <w:r w:rsidR="004A07E8">
        <w:t xml:space="preserve"> al </w:t>
      </w:r>
      <w:r w:rsidRPr="002D7868">
        <w:t>dingen betreffende de zaligheid van de mensen, en de bemoediging van Zijn discipelen.</w:t>
      </w:r>
      <w:r w:rsidR="00A11BEC">
        <w:t xml:space="preserve"> </w:t>
      </w:r>
      <w:r w:rsidRPr="002D7868">
        <w:t>Wij moesten met</w:t>
      </w:r>
      <w:r w:rsidR="00C25EFC">
        <w:t xml:space="preserve"> troost </w:t>
      </w:r>
      <w:r w:rsidRPr="002D7868">
        <w:t>beschouwen welk een Heere wij hebben</w:t>
      </w:r>
      <w:r w:rsidR="00A11BEC">
        <w:t>. Daarbij</w:t>
      </w:r>
      <w:r w:rsidRPr="002D7868">
        <w:t xml:space="preserve"> moet</w:t>
      </w:r>
      <w:r w:rsidR="00C637F8">
        <w:t xml:space="preserve"> u </w:t>
      </w:r>
      <w:r w:rsidRPr="002D7868">
        <w:t>in alles bedenken wat uw plicht is, en dat</w:t>
      </w:r>
      <w:r w:rsidR="00C637F8">
        <w:t xml:space="preserve"> u </w:t>
      </w:r>
      <w:r w:rsidRPr="002D7868">
        <w:t>meer acht geeft op Hem dan op uzelf.</w:t>
      </w:r>
    </w:p>
    <w:p w:rsidR="00A11BEC" w:rsidRDefault="00A11BEC" w:rsidP="00CE3924">
      <w:pPr>
        <w:adjustRightInd w:val="0"/>
        <w:ind w:firstLine="426"/>
        <w:jc w:val="both"/>
      </w:pPr>
    </w:p>
    <w:p w:rsidR="00A11BEC" w:rsidRDefault="002D7868" w:rsidP="00CE3924">
      <w:pPr>
        <w:adjustRightInd w:val="0"/>
        <w:ind w:firstLine="426"/>
        <w:jc w:val="both"/>
      </w:pPr>
      <w:r w:rsidRPr="002D7868">
        <w:t xml:space="preserve">De </w:t>
      </w:r>
      <w:r w:rsidRPr="002D7868">
        <w:rPr>
          <w:i/>
          <w:iCs/>
        </w:rPr>
        <w:t xml:space="preserve">tweede </w:t>
      </w:r>
      <w:r w:rsidRPr="002D7868">
        <w:t xml:space="preserve">omstandigheid in de tekst is, </w:t>
      </w:r>
      <w:r w:rsidRPr="00A11BEC">
        <w:rPr>
          <w:b/>
        </w:rPr>
        <w:t xml:space="preserve">dat Hij, toen Zijn uur gekomen was, neerzat. </w:t>
      </w:r>
    </w:p>
    <w:p w:rsidR="00A11BEC" w:rsidRDefault="002D7868" w:rsidP="00CE3924">
      <w:pPr>
        <w:adjustRightInd w:val="0"/>
        <w:ind w:firstLine="426"/>
        <w:jc w:val="both"/>
      </w:pPr>
      <w:r w:rsidRPr="002D7868">
        <w:t xml:space="preserve">Dit houdt twee dingen in: </w:t>
      </w:r>
    </w:p>
    <w:p w:rsidR="00A11BEC" w:rsidRDefault="002D7868" w:rsidP="00CE3924">
      <w:pPr>
        <w:adjustRightInd w:val="0"/>
        <w:ind w:firstLine="426"/>
        <w:jc w:val="both"/>
      </w:pPr>
      <w:r w:rsidRPr="002D7868">
        <w:t>1</w:t>
      </w:r>
      <w:r w:rsidRPr="002D7868">
        <w:rPr>
          <w:vertAlign w:val="superscript"/>
        </w:rPr>
        <w:t>e</w:t>
      </w:r>
      <w:r w:rsidR="00A11BEC">
        <w:t>. Zijn</w:t>
      </w:r>
      <w:r w:rsidRPr="002D7868">
        <w:t xml:space="preserve"> degelijke voorbereiding voor dit grote werk, dat Hij nu gaat verrichten. </w:t>
      </w:r>
    </w:p>
    <w:p w:rsidR="00A11BEC" w:rsidRDefault="002D7868" w:rsidP="00A11BEC">
      <w:pPr>
        <w:adjustRightInd w:val="0"/>
        <w:ind w:left="426"/>
        <w:jc w:val="both"/>
      </w:pPr>
      <w:r w:rsidRPr="002D7868">
        <w:t>2</w:t>
      </w:r>
      <w:r w:rsidRPr="002D7868">
        <w:rPr>
          <w:vertAlign w:val="superscript"/>
        </w:rPr>
        <w:t>e</w:t>
      </w:r>
      <w:r w:rsidRPr="002D7868">
        <w:t xml:space="preserve">. Om de houding mee te delen, die Hij voornemens is in dat werk aan te nemen. </w:t>
      </w:r>
    </w:p>
    <w:p w:rsidR="002D7868" w:rsidRPr="002D7868" w:rsidRDefault="00A11BEC" w:rsidP="00A11BEC">
      <w:pPr>
        <w:adjustRightInd w:val="0"/>
        <w:ind w:left="426"/>
        <w:jc w:val="both"/>
      </w:pPr>
      <w:r>
        <w:t xml:space="preserve">     </w:t>
      </w:r>
      <w:r w:rsidR="002D7868" w:rsidRPr="002D7868">
        <w:t>Zo geeft het ons deze twee zaken te kennen.</w:t>
      </w:r>
    </w:p>
    <w:p w:rsidR="002D7868" w:rsidRPr="002D7868" w:rsidRDefault="002D7868" w:rsidP="00CE3924">
      <w:pPr>
        <w:adjustRightInd w:val="0"/>
        <w:ind w:firstLine="426"/>
        <w:jc w:val="both"/>
      </w:pPr>
      <w:r w:rsidRPr="002D7868">
        <w:t xml:space="preserve">(1.) Dat wij, wanneer wij met </w:t>
      </w:r>
      <w:r w:rsidR="00A11BEC">
        <w:t>G</w:t>
      </w:r>
      <w:r w:rsidRPr="002D7868">
        <w:t>oddelijke ordinantiën te doen hebben, ons daartoe op een bescheiden, degelijke, deftige wijze behoren voor te bereiden</w:t>
      </w:r>
      <w:r w:rsidR="00A11BEC">
        <w:t>. Z</w:t>
      </w:r>
      <w:r w:rsidRPr="002D7868">
        <w:t xml:space="preserve">o handelt onze Heere Jezus Christus hier. Wij kunnen dat ook in David opmerken: (2 Sam. 7: 18) </w:t>
      </w:r>
      <w:r w:rsidR="00E0723F">
        <w:t>“</w:t>
      </w:r>
      <w:r w:rsidRPr="002D7868">
        <w:t>Hij ging in en stelde zich voor het aangezicht des Heeren</w:t>
      </w:r>
      <w:r w:rsidR="00E0723F">
        <w:t>”</w:t>
      </w:r>
      <w:r w:rsidRPr="002D7868">
        <w:t xml:space="preserve">; hij bereidde zich voor tot hetgeen hij ging doen. En dat wij mogen leren </w:t>
      </w:r>
      <w:r w:rsidR="00A11BEC">
        <w:t>onachtzaamheid</w:t>
      </w:r>
      <w:r w:rsidRPr="002D7868">
        <w:t>, overhaasting, onstandvastigheid en ijdelheid te vermijden, wanneer wij de ordinantiën van God zullen waarnemen</w:t>
      </w:r>
      <w:r w:rsidR="00A11BEC">
        <w:t>. W</w:t>
      </w:r>
      <w:r w:rsidRPr="002D7868">
        <w:t>ij smeken u, leert uzelf voor te bereiden tot al het werk van de Heeren, brengt uw hart tot kalmte, zet een wacht door uw ogen. Het is droevig, dat er bijna niemand is, die zich, onder het waarnemen van de ordinantiën van God, kan vrijhouden van ronddwalende ogen en afzwervende harten. O, dat wij zo teer waren, dat wij mochten vrezen voor een afdwalende gedachte, en dat wij bevreesd waren voor een afzwervende blik! Zijn wij niet voor het aangezicht des Heeren, in Wiens werk wij bezig zijn?</w:t>
      </w:r>
    </w:p>
    <w:p w:rsidR="002D7868" w:rsidRPr="002D7868" w:rsidRDefault="002D7868" w:rsidP="00CE3924">
      <w:pPr>
        <w:adjustRightInd w:val="0"/>
        <w:ind w:firstLine="426"/>
        <w:jc w:val="both"/>
      </w:pPr>
      <w:r w:rsidRPr="002D7868">
        <w:t>(2). Leert hieruit, dat er in het gehele gedrag van Christus bij Zijn laatste avondmaal niet de minste aanduiding is van knielen, of van wat gewoonlijk kniebuiging wordt genoemd, doch er wordt altijd weer over gesproken, dat het in een zittende houding geschiedde, zoals men in die tijden, in dat gedeelte der wereld, gewoon was aan de tafel te zitten. Gelijk er daarom goede reden is om die schandelijke afgod van ceremoniën uit de kerk van deze landen te werpen, zo hebben wij ook goede reden, in onze onderscheiden standplaatsen, te bidden, dat God ons wil bewaren, dat zij niet weer worden ingevoerd.</w:t>
      </w:r>
    </w:p>
    <w:p w:rsidR="00A11BEC" w:rsidRDefault="00A11BEC" w:rsidP="00CE3924">
      <w:pPr>
        <w:adjustRightInd w:val="0"/>
        <w:ind w:firstLine="426"/>
        <w:jc w:val="both"/>
        <w:rPr>
          <w:i/>
          <w:iCs/>
        </w:rPr>
      </w:pPr>
    </w:p>
    <w:p w:rsidR="00A11BEC" w:rsidRDefault="00A11BEC" w:rsidP="00CE3924">
      <w:pPr>
        <w:adjustRightInd w:val="0"/>
        <w:ind w:firstLine="426"/>
        <w:jc w:val="both"/>
      </w:pPr>
      <w:r>
        <w:rPr>
          <w:i/>
          <w:iCs/>
        </w:rPr>
        <w:t xml:space="preserve">3. </w:t>
      </w:r>
      <w:r w:rsidR="002D7868" w:rsidRPr="00A11BEC">
        <w:rPr>
          <w:b/>
          <w:i/>
          <w:iCs/>
        </w:rPr>
        <w:t xml:space="preserve">De derde </w:t>
      </w:r>
      <w:r w:rsidR="002D7868" w:rsidRPr="00A11BEC">
        <w:rPr>
          <w:b/>
        </w:rPr>
        <w:t>omstandigheid in de tekst is: de personen met wie Hij aanzat, namelijk, de twaalf Apostelen</w:t>
      </w:r>
      <w:r w:rsidR="002D7868" w:rsidRPr="002D7868">
        <w:t>.</w:t>
      </w:r>
      <w:r w:rsidR="00C637F8">
        <w:t xml:space="preserve"> </w:t>
      </w:r>
    </w:p>
    <w:p w:rsidR="00E15BB9" w:rsidRDefault="00A11BEC" w:rsidP="00CE3924">
      <w:pPr>
        <w:adjustRightInd w:val="0"/>
        <w:ind w:firstLine="426"/>
        <w:jc w:val="both"/>
      </w:pPr>
      <w:r>
        <w:t>U</w:t>
      </w:r>
      <w:r w:rsidR="00C637F8">
        <w:t xml:space="preserve"> </w:t>
      </w:r>
      <w:r w:rsidR="002D7868" w:rsidRPr="002D7868">
        <w:t xml:space="preserve">weet zeer goed, dat die twaalf niet allen van ene soort waren, zij waren niet allen kinderen van enen vader: (Joh. 6: 70) </w:t>
      </w:r>
      <w:r w:rsidR="00E0723F">
        <w:t>“</w:t>
      </w:r>
      <w:r w:rsidR="002D7868" w:rsidRPr="002D7868">
        <w:t>Heb Ik niet u twaalf uitverkoren, en een uit u is een duivel?</w:t>
      </w:r>
      <w:r w:rsidR="00E0723F">
        <w:t>”</w:t>
      </w:r>
      <w:r w:rsidR="002D7868" w:rsidRPr="002D7868">
        <w:t xml:space="preserve"> En toch zit de Heere Jezus zowel met hem neer als met de overigen; ja, al waren zij niet zoals Judas toch hadden zij allen grote zwakheden en slechts zeer geringe kennis van</w:t>
      </w:r>
      <w:r w:rsidR="00F97597">
        <w:t xml:space="preserve"> veel </w:t>
      </w:r>
      <w:r>
        <w:t>G</w:t>
      </w:r>
      <w:r w:rsidR="002D7868" w:rsidRPr="002D7868">
        <w:t xml:space="preserve">oddelijke verborgenheden. Christus zegt tot Philippus: (Joh. 14: 9) </w:t>
      </w:r>
      <w:r w:rsidR="00E0723F">
        <w:t>“</w:t>
      </w:r>
      <w:r w:rsidR="002D7868" w:rsidRPr="002D7868">
        <w:t>Ben Ik zo lange</w:t>
      </w:r>
      <w:r w:rsidR="00E15BB9">
        <w:t>n</w:t>
      </w:r>
      <w:r w:rsidR="002D7868" w:rsidRPr="002D7868">
        <w:t xml:space="preserve"> tijd met ulieden, en hebt</w:t>
      </w:r>
      <w:r w:rsidR="00C637F8">
        <w:t xml:space="preserve"> </w:t>
      </w:r>
      <w:r w:rsidR="00E15BB9">
        <w:t>gij</w:t>
      </w:r>
      <w:r w:rsidR="00C637F8">
        <w:t xml:space="preserve"> </w:t>
      </w:r>
      <w:r w:rsidR="002D7868" w:rsidRPr="002D7868">
        <w:t>Mij niet gekend, Philippus?</w:t>
      </w:r>
      <w:r w:rsidR="00E0723F">
        <w:t>”</w:t>
      </w:r>
      <w:r w:rsidR="002D7868" w:rsidRPr="002D7868">
        <w:t xml:space="preserve"> Zij streven er allen naar om boven de anderen te staan en de meeste te zijn, en zij zien er allen naar uit en verwachten, dat Jezus Christus op aarde als een tijdelijk koning zal regeren. Toch zit Christus niettegenstaande al deze dingen met hen neer. </w:t>
      </w:r>
    </w:p>
    <w:p w:rsidR="00E15BB9" w:rsidRDefault="00E15BB9" w:rsidP="00CE3924">
      <w:pPr>
        <w:adjustRightInd w:val="0"/>
        <w:ind w:firstLine="426"/>
        <w:jc w:val="both"/>
      </w:pPr>
      <w:r>
        <w:t xml:space="preserve">(1) </w:t>
      </w:r>
      <w:r w:rsidR="002D7868" w:rsidRPr="002D7868">
        <w:t xml:space="preserve">Wij willen dit opmerken, dat huichelaars geroepen kunnen worden en ook dikwijls geroepen zijn, om </w:t>
      </w:r>
      <w:r>
        <w:t>G</w:t>
      </w:r>
      <w:r w:rsidR="002D7868" w:rsidRPr="002D7868">
        <w:t xml:space="preserve">oddelijke verborgenheden deelachtig te zijn; zij worden tot de uitwendige gemeenschap en samenleving met Gods volk gebracht. Wij zullen hier niet bepalen of Judas ook aan het </w:t>
      </w:r>
      <w:r w:rsidRPr="00E15BB9">
        <w:rPr>
          <w:i/>
        </w:rPr>
        <w:t xml:space="preserve">Heilig </w:t>
      </w:r>
      <w:r w:rsidR="002D7868" w:rsidRPr="00E15BB9">
        <w:rPr>
          <w:i/>
        </w:rPr>
        <w:t>Avondmaal</w:t>
      </w:r>
      <w:r w:rsidR="002D7868" w:rsidRPr="002D7868">
        <w:t xml:space="preserve"> heeft aangezeten. Allen erkennen, dat hij ongetwijfeld het </w:t>
      </w:r>
      <w:r w:rsidR="002D7868" w:rsidRPr="00E15BB9">
        <w:rPr>
          <w:i/>
        </w:rPr>
        <w:t>Pascha</w:t>
      </w:r>
      <w:r w:rsidR="002D7868" w:rsidRPr="002D7868">
        <w:t xml:space="preserve"> heeft gegeten. Hij heeft</w:t>
      </w:r>
      <w:r w:rsidR="00F97597">
        <w:t xml:space="preserve"> veel </w:t>
      </w:r>
      <w:r w:rsidR="002D7868" w:rsidRPr="002D7868">
        <w:t>jaren het gezelschap van Jezus Christus genoten en met Hem omgegaan, en hij heeft met hen deel aan de gemeenschap der kerkelijke ordinantiën. Dit geeft te kennen, dat geveinsden of huichelaars deelnemen aan de uiterlijke voorrechten, en dat Hij wil, dat Zijn gemeente beide uit gelovigen en huichelaars bestaat. Daarom worden wij o</w:t>
      </w:r>
      <w:r>
        <w:t xml:space="preserve">m </w:t>
      </w:r>
      <w:r w:rsidR="002D7868" w:rsidRPr="002D7868">
        <w:t>deze r</w:t>
      </w:r>
      <w:r>
        <w:t xml:space="preserve">eden </w:t>
      </w:r>
      <w:r w:rsidR="002D7868" w:rsidRPr="002D7868">
        <w:t>allen vermaand op onszelf acht te geven. Wij kunnen onder het gehoor van het Woord komen, aan de tafel komen en deel hebben aan het gezegend sacrament, en toch kunnen wij, voor zover wij geveinsden zijn, Judassen wezen, zulken die de duivel hebben. Wij smeken u, let er op hoe ver Judas ging. Hij was een belijder, een Apostel, die predikte en in de naam van Christus wonderen deed; ja, wat meer is, hij was een belijder van oude positie en toch de eerste, die de Heere Jezus Christus verkocht; ja, hij was een voortreffelijk belijder van ouden rang, en volgde Hem overal lange tijd waar Hij heenging; ja, wat meer is, hij was een uitstekend belijder in voor Christus te lijden. Hij was in</w:t>
      </w:r>
      <w:r w:rsidR="00F97597">
        <w:t xml:space="preserve"> veel </w:t>
      </w:r>
      <w:r w:rsidR="002D7868" w:rsidRPr="002D7868">
        <w:t>vervolgingen betrokken, die Christus onderworpen was en toch een duivel! Daarom moet</w:t>
      </w:r>
      <w:r w:rsidR="00C637F8">
        <w:t xml:space="preserve"> u </w:t>
      </w:r>
      <w:r w:rsidR="002D7868" w:rsidRPr="002D7868">
        <w:t>acht geven, dat de worm van Judas niet aan de wortel van uw wonderboom knaagt; ik bedoel, dat de liefde der wereld niet aan de wortel van uw hart zit. O! dat is een onderscheidend kenmerk, wat de wezenlijkheid en oprechtheid betreft van de belijdenis van</w:t>
      </w:r>
      <w:r w:rsidR="00F97597">
        <w:t xml:space="preserve"> veel </w:t>
      </w:r>
      <w:r w:rsidR="002D7868" w:rsidRPr="002D7868">
        <w:t>mensen.</w:t>
      </w:r>
    </w:p>
    <w:p w:rsidR="002D7868" w:rsidRPr="002D7868" w:rsidRDefault="00E15BB9" w:rsidP="00CE3924">
      <w:pPr>
        <w:adjustRightInd w:val="0"/>
        <w:ind w:firstLine="426"/>
        <w:jc w:val="both"/>
      </w:pPr>
      <w:r>
        <w:t xml:space="preserve">(2.) </w:t>
      </w:r>
      <w:r w:rsidR="002D7868" w:rsidRPr="002D7868">
        <w:t xml:space="preserve">Het volgende wat het voor ons oplevert is, dat de Heere Jezus Christus zeer zwakke Christenen vergunt met Hem </w:t>
      </w:r>
      <w:r>
        <w:t>A</w:t>
      </w:r>
      <w:r w:rsidR="002D7868" w:rsidRPr="002D7868">
        <w:t>vondmaal te houden. Velen van de Apostelen, indien niet allen, waren zeer zwak en hadden zeer</w:t>
      </w:r>
      <w:r w:rsidR="00F97597">
        <w:t xml:space="preserve"> veel </w:t>
      </w:r>
      <w:r w:rsidR="002D7868" w:rsidRPr="002D7868">
        <w:t xml:space="preserve">grote zwakheden: zwak in kennis, zwak in geloof, zo dat Christus lange tijd overredender wijze met hen redeneert, voordat Hij zover gaat, dat Hij hun geloof openlijk erkent en zegt, dat zij geloven; voordat Hij zegt: (Job. 16: 31) </w:t>
      </w:r>
      <w:r w:rsidR="00E0723F">
        <w:t>“</w:t>
      </w:r>
      <w:r w:rsidR="002D7868" w:rsidRPr="002D7868">
        <w:t>Gelooft</w:t>
      </w:r>
      <w:r w:rsidR="00C637F8">
        <w:t xml:space="preserve"> u </w:t>
      </w:r>
      <w:r w:rsidR="002D7868" w:rsidRPr="002D7868">
        <w:t>nu?</w:t>
      </w:r>
      <w:r w:rsidR="00E0723F">
        <w:t>”</w:t>
      </w:r>
      <w:r w:rsidR="002D7868" w:rsidRPr="002D7868">
        <w:t xml:space="preserve"> Zij hadden</w:t>
      </w:r>
      <w:r w:rsidR="00F97597">
        <w:t xml:space="preserve"> veel </w:t>
      </w:r>
      <w:r w:rsidR="002D7868" w:rsidRPr="002D7868">
        <w:t>vleselijke overleggingen over het koninkrijk van Jezus Christus, en toch vergunt Hij</w:t>
      </w:r>
      <w:r w:rsidR="00D85782">
        <w:t xml:space="preserve"> hun </w:t>
      </w:r>
      <w:r w:rsidR="002D7868" w:rsidRPr="002D7868">
        <w:t>met Hem neer te zitten. Wij spreken hier niet over, om iemand in zijn zwakheden aan te moedigen, maar opdat sommigen, hoewel zij met</w:t>
      </w:r>
      <w:r w:rsidR="00F97597">
        <w:t xml:space="preserve"> veel </w:t>
      </w:r>
      <w:r w:rsidR="002D7868" w:rsidRPr="002D7868">
        <w:t>zwakheden omringd zijn, en niet zo krachtig gedood zijn als zij wel zouden willen, niet zo ontmoedigd zouden zijn, dat zij menen, dat Christus</w:t>
      </w:r>
      <w:r w:rsidR="00D85782">
        <w:t xml:space="preserve"> hun </w:t>
      </w:r>
      <w:r w:rsidR="002D7868" w:rsidRPr="002D7868">
        <w:t xml:space="preserve">niet </w:t>
      </w:r>
      <w:r>
        <w:t>wil vergunnen, met Hem aan Zijn</w:t>
      </w:r>
      <w:r w:rsidR="002D7868" w:rsidRPr="002D7868">
        <w:t xml:space="preserve"> tafel te zitten. </w:t>
      </w:r>
      <w:r>
        <w:t>U</w:t>
      </w:r>
      <w:r w:rsidR="002D7868" w:rsidRPr="002D7868">
        <w:t>, die begeerte hebt tot Christus te komen, om licht te ontvangen in deze dingen,</w:t>
      </w:r>
      <w:r w:rsidR="00C637F8">
        <w:t xml:space="preserve"> u </w:t>
      </w:r>
      <w:r w:rsidR="002D7868" w:rsidRPr="002D7868">
        <w:t>mag komen, al hebt</w:t>
      </w:r>
      <w:r w:rsidR="00C637F8">
        <w:t xml:space="preserve"> u </w:t>
      </w:r>
      <w:r w:rsidR="002D7868" w:rsidRPr="002D7868">
        <w:t>zwakheden.</w:t>
      </w:r>
    </w:p>
    <w:p w:rsidR="00E15BB9" w:rsidRDefault="00E15BB9" w:rsidP="0075731E">
      <w:pPr>
        <w:adjustRightInd w:val="0"/>
        <w:jc w:val="both"/>
      </w:pPr>
    </w:p>
    <w:p w:rsidR="0075731E" w:rsidRPr="002D7868" w:rsidRDefault="0075731E" w:rsidP="0075731E">
      <w:pPr>
        <w:adjustRightInd w:val="0"/>
        <w:ind w:firstLine="426"/>
        <w:jc w:val="both"/>
      </w:pPr>
      <w:r>
        <w:t xml:space="preserve">4. </w:t>
      </w:r>
      <w:r w:rsidRPr="0075731E">
        <w:rPr>
          <w:b/>
        </w:rPr>
        <w:t>Met betrekking tot het tijd van Zijn lijden. Toen Hij wist, dat dát uur gekomen was, dacht het Hem goed dat plechtig werk te verrichten.</w:t>
      </w:r>
    </w:p>
    <w:p w:rsidR="0075731E" w:rsidRDefault="002D7868" w:rsidP="00CE3924">
      <w:pPr>
        <w:adjustRightInd w:val="0"/>
        <w:ind w:firstLine="426"/>
        <w:jc w:val="both"/>
      </w:pPr>
      <w:r w:rsidRPr="002D7868">
        <w:t xml:space="preserve">Wij komen nu tot het volgende vers, waarin Christus, als het ware, een korte voorbereidingspreek voor hen doet vóór het </w:t>
      </w:r>
      <w:r w:rsidR="0075731E">
        <w:t>A</w:t>
      </w:r>
      <w:r w:rsidRPr="002D7868">
        <w:t xml:space="preserve">vondmaal: </w:t>
      </w:r>
      <w:r w:rsidR="00E0723F" w:rsidRPr="0075731E">
        <w:rPr>
          <w:i/>
        </w:rPr>
        <w:t>“</w:t>
      </w:r>
      <w:r w:rsidRPr="0075731E">
        <w:rPr>
          <w:i/>
        </w:rPr>
        <w:t>Ik heb grotelijks begeerd dit Pascha met u te eten, eer dat Ik lijde</w:t>
      </w:r>
      <w:r w:rsidR="00E0723F" w:rsidRPr="0075731E">
        <w:rPr>
          <w:i/>
        </w:rPr>
        <w:t>”</w:t>
      </w:r>
      <w:r w:rsidRPr="002D7868">
        <w:t xml:space="preserve">. Wij nemen het Pascha hier niet alleen zoals het betrekking heeft op datgene, dat eigenlijk het Pascha heet, maar zoals het bevat wat Hij in plaats daarvan heeft ingesteld, namelijk het Avondmaal van Zijn lichaam en bloed. Hij geeft de reden van Zijn begeerte: </w:t>
      </w:r>
      <w:r w:rsidR="00E0723F">
        <w:t>“</w:t>
      </w:r>
      <w:r w:rsidRPr="002D7868">
        <w:t>Want Ik zeg u, dat Ik niet meer daarvan eten zal, totdat het vervuld zal zijn in het koninkrijk Gods</w:t>
      </w:r>
      <w:r w:rsidR="00E0723F">
        <w:t>”</w:t>
      </w:r>
      <w:r w:rsidRPr="002D7868">
        <w:t xml:space="preserve">; en </w:t>
      </w:r>
      <w:r w:rsidR="00E0723F">
        <w:t>“</w:t>
      </w:r>
      <w:r w:rsidRPr="002D7868">
        <w:t>dat Ik niet drinken zal van de vrucht des wijnstoks, totdat het koninkrijk Gods zal gekomen zijn</w:t>
      </w:r>
      <w:r w:rsidR="00E0723F">
        <w:t>”</w:t>
      </w:r>
      <w:r w:rsidRPr="002D7868">
        <w:t xml:space="preserve">. </w:t>
      </w:r>
    </w:p>
    <w:p w:rsidR="002D7868" w:rsidRPr="002D7868" w:rsidRDefault="002D7868" w:rsidP="00CE3924">
      <w:pPr>
        <w:adjustRightInd w:val="0"/>
        <w:ind w:firstLine="426"/>
        <w:jc w:val="both"/>
      </w:pPr>
      <w:r w:rsidRPr="002D7868">
        <w:t>Wij zullen op deze tijd niet in staat zijn deze re</w:t>
      </w:r>
      <w:r w:rsidR="0075731E">
        <w:t xml:space="preserve">denen te behandelen, en zullen </w:t>
      </w:r>
      <w:r w:rsidRPr="002D7868">
        <w:t xml:space="preserve">nu daarom tot de woorden van vs. 15 terugkeren: </w:t>
      </w:r>
      <w:r w:rsidR="00E0723F">
        <w:t>“</w:t>
      </w:r>
      <w:r w:rsidRPr="002D7868">
        <w:t>Ik heb grotelijks begeerd dit Pascha met u te eten</w:t>
      </w:r>
      <w:r w:rsidR="0075731E">
        <w:t>.</w:t>
      </w:r>
      <w:r w:rsidR="00E0723F">
        <w:t>”</w:t>
      </w:r>
      <w:r w:rsidRPr="002D7868">
        <w:t xml:space="preserve"> </w:t>
      </w:r>
      <w:r w:rsidR="0075731E">
        <w:t>E</w:t>
      </w:r>
      <w:r w:rsidRPr="002D7868">
        <w:t>en zeer gevoelvolle vurige uitdrukking! Ik heb het hartelijk begeerd met Mijn gehele hart</w:t>
      </w:r>
      <w:r w:rsidR="0075731E">
        <w:t>.</w:t>
      </w:r>
      <w:r w:rsidRPr="002D7868">
        <w:t xml:space="preserve"> Mijn ziel verlangt zeer dit Pascha met u te eten, eer dat Ik lijd</w:t>
      </w:r>
      <w:r w:rsidR="0075731E">
        <w:t>e.</w:t>
      </w:r>
      <w:r w:rsidR="00E0723F">
        <w:t>”</w:t>
      </w:r>
      <w:r w:rsidRPr="002D7868">
        <w:t xml:space="preserve"> </w:t>
      </w:r>
      <w:r w:rsidR="0075731E">
        <w:t>D</w:t>
      </w:r>
      <w:r w:rsidRPr="002D7868">
        <w:t>e woorden zijn in onze taal niet gemakkelijk weer te geven.</w:t>
      </w:r>
    </w:p>
    <w:p w:rsidR="0075731E" w:rsidRDefault="0075731E" w:rsidP="00CE3924">
      <w:pPr>
        <w:adjustRightInd w:val="0"/>
        <w:ind w:firstLine="426"/>
        <w:jc w:val="both"/>
      </w:pPr>
      <w:r>
        <w:t>U</w:t>
      </w:r>
      <w:r w:rsidR="002D7868" w:rsidRPr="002D7868">
        <w:t xml:space="preserve"> kunt uit dit vers twee dingen aanmerken. </w:t>
      </w:r>
    </w:p>
    <w:p w:rsidR="00E66FB5" w:rsidRDefault="00E66FB5" w:rsidP="00CE3924">
      <w:pPr>
        <w:adjustRightInd w:val="0"/>
        <w:ind w:firstLine="426"/>
        <w:jc w:val="both"/>
      </w:pPr>
      <w:r>
        <w:t xml:space="preserve">(1) </w:t>
      </w:r>
      <w:r w:rsidR="002D7868" w:rsidRPr="002D7868">
        <w:t>Het ene is, dat Jezus Christus met zeer onstuimige en vurige begeerten vervuld is naar die dingen, die de zaligheid en</w:t>
      </w:r>
      <w:r w:rsidR="00C25EFC">
        <w:t xml:space="preserve"> troost </w:t>
      </w:r>
      <w:r w:rsidR="002D7868" w:rsidRPr="002D7868">
        <w:t xml:space="preserve">van Zijn arme volk betreffen. Van deze </w:t>
      </w:r>
      <w:r w:rsidR="0075731E">
        <w:t>aard</w:t>
      </w:r>
      <w:r w:rsidR="002D7868" w:rsidRPr="002D7868">
        <w:t xml:space="preserve"> is wat Hij hier spreekt onder het eten van het Pascha, een zaak, die betrekking had op de zaligheid en de</w:t>
      </w:r>
      <w:r w:rsidR="00C25EFC">
        <w:t xml:space="preserve"> troost </w:t>
      </w:r>
      <w:r w:rsidR="002D7868" w:rsidRPr="002D7868">
        <w:t>van Zijn volk tot aan het einde der wereld; daarom begeerde Hij het zeer vurig. Hij doet verscheiden</w:t>
      </w:r>
      <w:r w:rsidR="0075731E">
        <w:t xml:space="preserve"> van die uitdrukkingen.</w:t>
      </w:r>
      <w:r w:rsidR="002D7868" w:rsidRPr="002D7868">
        <w:t xml:space="preserve"> (Luk. 12: 50) </w:t>
      </w:r>
      <w:r w:rsidR="00E0723F">
        <w:t>“</w:t>
      </w:r>
      <w:r w:rsidR="002D7868" w:rsidRPr="002D7868">
        <w:t xml:space="preserve">Ik moet met een doop gedoopt worden, en hoe word Ik geperst totdat het volbracht zij?' </w:t>
      </w:r>
      <w:r w:rsidR="00E0723F">
        <w:t>“</w:t>
      </w:r>
      <w:r w:rsidR="002D7868" w:rsidRPr="002D7868">
        <w:t xml:space="preserve">(Joh. 4: 32) </w:t>
      </w:r>
      <w:r w:rsidR="00E0723F">
        <w:t>“</w:t>
      </w:r>
      <w:r w:rsidR="002D7868" w:rsidRPr="002D7868">
        <w:t>Ik heb een spijze om te eten, die</w:t>
      </w:r>
      <w:r w:rsidR="00C637F8">
        <w:t xml:space="preserve"> </w:t>
      </w:r>
      <w:r w:rsidR="0075731E">
        <w:t>gij</w:t>
      </w:r>
      <w:r w:rsidR="00C637F8">
        <w:t xml:space="preserve"> </w:t>
      </w:r>
      <w:r w:rsidR="002D7868" w:rsidRPr="002D7868">
        <w:t>niet weet</w:t>
      </w:r>
      <w:r w:rsidR="00E0723F">
        <w:t>”</w:t>
      </w:r>
      <w:r w:rsidR="002D7868" w:rsidRPr="002D7868">
        <w:t xml:space="preserve">. (Joh. 4: 34) </w:t>
      </w:r>
      <w:r w:rsidR="00E0723F">
        <w:t>“</w:t>
      </w:r>
      <w:r w:rsidR="002D7868" w:rsidRPr="002D7868">
        <w:t>Mijn spijze is, dat Ik doe de wil Desgenen, die Mij gezonden heeft, en Zijn werk volbreng</w:t>
      </w:r>
      <w:r w:rsidR="00E0723F">
        <w:t>”</w:t>
      </w:r>
      <w:r w:rsidR="002D7868" w:rsidRPr="002D7868">
        <w:t>. En zo zijn er nog</w:t>
      </w:r>
      <w:r w:rsidR="00F97597">
        <w:t xml:space="preserve"> veel </w:t>
      </w:r>
      <w:r w:rsidR="002D7868" w:rsidRPr="002D7868">
        <w:t>andere dingen. Een</w:t>
      </w:r>
      <w:r w:rsidR="0075731E">
        <w:t xml:space="preserve"> ervan</w:t>
      </w:r>
      <w:r w:rsidR="002D7868" w:rsidRPr="002D7868">
        <w:t xml:space="preserve"> is, </w:t>
      </w:r>
      <w:r w:rsidR="0075731E">
        <w:t>Z</w:t>
      </w:r>
      <w:r w:rsidR="002D7868" w:rsidRPr="002D7868">
        <w:t xml:space="preserve">ijn </w:t>
      </w:r>
      <w:r w:rsidR="0075731E">
        <w:t xml:space="preserve">moedig </w:t>
      </w:r>
      <w:r w:rsidR="002D7868" w:rsidRPr="002D7868">
        <w:t xml:space="preserve">en vrolijk aanbieden van Zichzelven om het werk bij de Vader op Zich te nemen: (Ps. 40: 8) </w:t>
      </w:r>
      <w:r w:rsidR="00E0723F">
        <w:t>“</w:t>
      </w:r>
      <w:r w:rsidR="002D7868" w:rsidRPr="002D7868">
        <w:t>Zie Ik kom; Ik heb lust, o mijn God, om Uw welbehagen te doen</w:t>
      </w:r>
      <w:r w:rsidR="00E0723F">
        <w:t>”</w:t>
      </w:r>
      <w:r w:rsidR="002D7868" w:rsidRPr="002D7868">
        <w:t xml:space="preserve">. </w:t>
      </w:r>
    </w:p>
    <w:p w:rsidR="00E66FB5" w:rsidRDefault="00E66FB5" w:rsidP="00CE3924">
      <w:pPr>
        <w:adjustRightInd w:val="0"/>
        <w:ind w:firstLine="426"/>
        <w:jc w:val="both"/>
      </w:pPr>
      <w:r>
        <w:t xml:space="preserve">(2) </w:t>
      </w:r>
      <w:r w:rsidR="002D7868" w:rsidRPr="002D7868">
        <w:t>Een andere zaak is, dat Hij Zich nooit aan iemand ov</w:t>
      </w:r>
      <w:r>
        <w:t>er enige zaak meer ergerde, dan</w:t>
      </w:r>
      <w:r w:rsidR="002D7868" w:rsidRPr="002D7868">
        <w:t xml:space="preserve"> aan hen, die Hem het werk afraadden.</w:t>
      </w:r>
      <w:r w:rsidR="00C637F8">
        <w:t xml:space="preserve"> </w:t>
      </w:r>
      <w:r>
        <w:t>U</w:t>
      </w:r>
      <w:r w:rsidR="00C637F8">
        <w:t xml:space="preserve"> </w:t>
      </w:r>
      <w:r w:rsidR="002D7868" w:rsidRPr="002D7868">
        <w:t xml:space="preserve">weet, wat Hij tot Petrus zei: (Matth. 16:23) </w:t>
      </w:r>
      <w:r w:rsidR="00E0723F">
        <w:t>“</w:t>
      </w:r>
      <w:r w:rsidR="002D7868" w:rsidRPr="002D7868">
        <w:t>Ga weg achter Mij, Satan,</w:t>
      </w:r>
      <w:r w:rsidR="00C637F8">
        <w:t xml:space="preserve"> </w:t>
      </w:r>
      <w:r>
        <w:t>gij</w:t>
      </w:r>
      <w:r w:rsidR="00C637F8">
        <w:t xml:space="preserve"> </w:t>
      </w:r>
      <w:r w:rsidR="002D7868" w:rsidRPr="002D7868">
        <w:t>zijt Mij een aanstoot; want</w:t>
      </w:r>
      <w:r w:rsidR="00C637F8">
        <w:t xml:space="preserve"> </w:t>
      </w:r>
      <w:r>
        <w:t>gij</w:t>
      </w:r>
      <w:r w:rsidR="00C637F8">
        <w:t xml:space="preserve"> </w:t>
      </w:r>
      <w:r w:rsidR="002D7868" w:rsidRPr="002D7868">
        <w:t>verzint niet de dingen, die Gods zijn, maar die der mensen zijn</w:t>
      </w:r>
      <w:r w:rsidR="00E0723F">
        <w:t>”</w:t>
      </w:r>
      <w:r>
        <w:t>. Hij is er zover</w:t>
      </w:r>
      <w:r w:rsidR="002D7868" w:rsidRPr="002D7868">
        <w:t xml:space="preserve"> van</w:t>
      </w:r>
      <w:r>
        <w:t>a</w:t>
      </w:r>
      <w:r w:rsidR="002D7868" w:rsidRPr="002D7868">
        <w:t xml:space="preserve">f iets van die aard </w:t>
      </w:r>
      <w:r>
        <w:t>a</w:t>
      </w:r>
      <w:r w:rsidR="002D7868" w:rsidRPr="002D7868">
        <w:t xml:space="preserve">f te wijzen, dat Hij Zich daartoe allergewilligst aanbood: (Jes. 50: 6) </w:t>
      </w:r>
      <w:r w:rsidR="00E0723F">
        <w:t>“</w:t>
      </w:r>
      <w:r w:rsidR="002D7868" w:rsidRPr="002D7868">
        <w:t xml:space="preserve">Ik geef Mijn rug </w:t>
      </w:r>
      <w:r>
        <w:t>dengenen, die Mij slaan,en Mijn</w:t>
      </w:r>
      <w:r w:rsidR="002D7868" w:rsidRPr="002D7868">
        <w:t xml:space="preserve"> wangen dengenen, die Mij het haar uitplukken. Mijn aangezicht verberg Ik niet voor smaadheden en speeksel</w:t>
      </w:r>
      <w:r w:rsidR="00E0723F">
        <w:t>”</w:t>
      </w:r>
      <w:r w:rsidR="002D7868" w:rsidRPr="002D7868">
        <w:t>. En gelijk Hij Zich allergewilligst aanbood,</w:t>
      </w:r>
      <w:r>
        <w:t xml:space="preserve"> </w:t>
      </w:r>
      <w:r w:rsidR="002D7868" w:rsidRPr="002D7868">
        <w:t xml:space="preserve">zo onderging, verdroeg en leed Hij het ook allergeduldigst: (Jes. 53: 7) </w:t>
      </w:r>
      <w:r w:rsidR="00E0723F">
        <w:t>“</w:t>
      </w:r>
      <w:r w:rsidR="002D7868" w:rsidRPr="002D7868">
        <w:t>Als een lam werd Hij ter slachting geleid, en als een schaap, dat stom is voor het aangezicht Zijner scheerders, alzo deed Hij Zijn mond niet open</w:t>
      </w:r>
      <w:r w:rsidR="00E0723F">
        <w:t>”</w:t>
      </w:r>
      <w:r>
        <w:t>. Ten</w:t>
      </w:r>
      <w:r w:rsidR="002D7868" w:rsidRPr="002D7868">
        <w:t>slotte</w:t>
      </w:r>
      <w:r>
        <w:t>, h</w:t>
      </w:r>
      <w:r w:rsidR="002D7868" w:rsidRPr="002D7868">
        <w:t>oewel de gehele wereld Hem Zijn leven niet kon ontnemen, toch legde Hij het uit eigen beweging af, om het te voleindigen: (Joh. 10: 18) Niemand neemt Mijn leven van Mij, maar Ik leg het van Mijzelven af: Ik heb macht hetzelve af te leggen, en heb macht hetzelve wederom te nemen</w:t>
      </w:r>
      <w:r w:rsidR="00E0723F">
        <w:t>”</w:t>
      </w:r>
      <w:r w:rsidR="002D7868" w:rsidRPr="002D7868">
        <w:t xml:space="preserve">. </w:t>
      </w:r>
    </w:p>
    <w:p w:rsidR="00E66FB5" w:rsidRDefault="00E66FB5" w:rsidP="00CE3924">
      <w:pPr>
        <w:adjustRightInd w:val="0"/>
        <w:ind w:firstLine="426"/>
        <w:jc w:val="both"/>
      </w:pPr>
    </w:p>
    <w:p w:rsidR="00E66FB5" w:rsidRDefault="00E66FB5" w:rsidP="00CE3924">
      <w:pPr>
        <w:adjustRightInd w:val="0"/>
        <w:ind w:firstLine="426"/>
        <w:jc w:val="both"/>
      </w:pPr>
    </w:p>
    <w:p w:rsidR="00E66FB5" w:rsidRDefault="002D7868" w:rsidP="00CE3924">
      <w:pPr>
        <w:adjustRightInd w:val="0"/>
        <w:ind w:firstLine="426"/>
        <w:jc w:val="both"/>
      </w:pPr>
      <w:r w:rsidRPr="002D7868">
        <w:t>De redenen waarom de begeerten van onze Heere Jezus Christus zo allerkrachtigst uitgaan naar die dingen, die de zaligheid en de</w:t>
      </w:r>
      <w:r w:rsidR="00C25EFC">
        <w:t xml:space="preserve"> troost </w:t>
      </w:r>
      <w:r w:rsidRPr="002D7868">
        <w:t xml:space="preserve">van Zijn volk aangaan, zijn de volgende: </w:t>
      </w:r>
    </w:p>
    <w:p w:rsidR="00E66FB5" w:rsidRDefault="002D7868" w:rsidP="00CE3924">
      <w:pPr>
        <w:adjustRightInd w:val="0"/>
        <w:ind w:firstLine="426"/>
        <w:jc w:val="both"/>
      </w:pPr>
      <w:r w:rsidRPr="002D7868">
        <w:t xml:space="preserve">1. Hij is God, en dat is genoeg; daarom betaamde het Hem zulke begeerten te hebben. (Hos. 11:8) </w:t>
      </w:r>
      <w:r w:rsidR="00E0723F">
        <w:t>“</w:t>
      </w:r>
      <w:r w:rsidRPr="002D7868">
        <w:t xml:space="preserve">Hoe zou Ik u overgeven, o Efraim? </w:t>
      </w:r>
      <w:r w:rsidR="00E66FB5">
        <w:t>U</w:t>
      </w:r>
      <w:r w:rsidRPr="002D7868">
        <w:t xml:space="preserve"> overleveren, o Israël? </w:t>
      </w:r>
      <w:r w:rsidR="00E66FB5">
        <w:t>H</w:t>
      </w:r>
      <w:r w:rsidRPr="002D7868">
        <w:t xml:space="preserve">oe zou Ik u maken als Adama? </w:t>
      </w:r>
      <w:r w:rsidR="00E66FB5">
        <w:t>U</w:t>
      </w:r>
      <w:r w:rsidRPr="002D7868">
        <w:t xml:space="preserve"> stellen als Zeboim? Mijn hart is in Mij omgekeerd, al Mijn berouw is te samen ontstoken</w:t>
      </w:r>
      <w:r w:rsidR="00E0723F">
        <w:t>”</w:t>
      </w:r>
      <w:r w:rsidRPr="002D7868">
        <w:t xml:space="preserve">. Hoe dat? (vs. 9) </w:t>
      </w:r>
      <w:r w:rsidR="00E0723F">
        <w:t>“</w:t>
      </w:r>
      <w:r w:rsidRPr="002D7868">
        <w:t>want Ik ben God, en geen mens</w:t>
      </w:r>
      <w:r w:rsidR="00E0723F">
        <w:t>”</w:t>
      </w:r>
      <w:r w:rsidRPr="002D7868">
        <w:t xml:space="preserve">. Het zijn aandoeningen, die betamelijk zijn voor Hem, die God is. </w:t>
      </w:r>
    </w:p>
    <w:p w:rsidR="00E66FB5" w:rsidRDefault="002D7868" w:rsidP="00CE3924">
      <w:pPr>
        <w:adjustRightInd w:val="0"/>
        <w:ind w:firstLine="426"/>
        <w:jc w:val="both"/>
      </w:pPr>
      <w:r w:rsidRPr="002D7868">
        <w:t>2. En gelijk</w:t>
      </w:r>
      <w:r w:rsidR="00E66FB5">
        <w:t xml:space="preserve"> Hij God is, zo is Hij ook mens.</w:t>
      </w:r>
      <w:r w:rsidRPr="002D7868">
        <w:t xml:space="preserve"> (Hebr. 2: 16) </w:t>
      </w:r>
      <w:r w:rsidR="00E0723F">
        <w:t>“</w:t>
      </w:r>
      <w:r w:rsidRPr="002D7868">
        <w:t>Want waarlijk Hij neemt de Engelen niet aan, maar Hij neemt het zaad Abrahams aan</w:t>
      </w:r>
      <w:r w:rsidR="00E66FB5">
        <w:t>.</w:t>
      </w:r>
      <w:r w:rsidR="00E0723F">
        <w:t>”</w:t>
      </w:r>
      <w:r w:rsidRPr="002D7868">
        <w:t xml:space="preserve"> </w:t>
      </w:r>
      <w:r w:rsidR="00E66FB5">
        <w:t xml:space="preserve">Daarom </w:t>
      </w:r>
      <w:r w:rsidRPr="002D7868">
        <w:t>kan Hij medelijden hebben met onze zwakheden</w:t>
      </w:r>
      <w:r w:rsidR="00E0723F">
        <w:t>”</w:t>
      </w:r>
      <w:r w:rsidRPr="002D7868">
        <w:t xml:space="preserve">. </w:t>
      </w:r>
      <w:r w:rsidR="00E66FB5">
        <w:t xml:space="preserve">(Hebr. 4: 15) </w:t>
      </w:r>
    </w:p>
    <w:p w:rsidR="00E66FB5" w:rsidRDefault="002D7868" w:rsidP="00CE3924">
      <w:pPr>
        <w:adjustRightInd w:val="0"/>
        <w:ind w:firstLine="426"/>
        <w:jc w:val="both"/>
      </w:pPr>
      <w:r w:rsidRPr="002D7868">
        <w:t xml:space="preserve">3. Wat het gevolg van die beide is: de onuitsprekelijke hoogte, en breedte, en diepte, en lengte van die liefde, die Zijn hart voor Zijn broeders heeft; zij zijn de voorwerpen van Zijn liefde, daarom verlangt Hij vurig naar hun zaligheid. </w:t>
      </w:r>
    </w:p>
    <w:p w:rsidR="002D7868" w:rsidRPr="002D7868" w:rsidRDefault="002D7868" w:rsidP="00CE3924">
      <w:pPr>
        <w:adjustRightInd w:val="0"/>
        <w:ind w:firstLine="426"/>
        <w:jc w:val="both"/>
      </w:pPr>
      <w:r w:rsidRPr="002D7868">
        <w:t xml:space="preserve">4. Ten laatste: </w:t>
      </w:r>
      <w:r w:rsidR="00E66FB5">
        <w:t>z</w:t>
      </w:r>
      <w:r w:rsidRPr="002D7868">
        <w:t>uiver medelijden. Toen Hij zag, dat er niemand in de hemel of op aarde was om te helpen, Jes. 54: 16, 17, zo ontzette Hij zich, omdat er geen voorbidder was; daarom bracht Hem Zijn arm heil aan, en Zijn gerechtigheid, die ondersteunde Hem. Want Hij trok gerechtigheid aan als een pantsier, en de helm des heils zette Hij op Zijn hoofd, en de klederen der wraak trok Hij aan tot kleding, en Hij deed de ijver aan als een mantel</w:t>
      </w:r>
      <w:r w:rsidR="00E0723F">
        <w:t>”</w:t>
      </w:r>
      <w:r w:rsidRPr="002D7868">
        <w:t>.</w:t>
      </w:r>
    </w:p>
    <w:p w:rsidR="0075731E" w:rsidRDefault="0075731E" w:rsidP="00CE3924">
      <w:pPr>
        <w:adjustRightInd w:val="0"/>
        <w:ind w:firstLine="426"/>
        <w:jc w:val="both"/>
      </w:pPr>
    </w:p>
    <w:p w:rsidR="002D7868" w:rsidRPr="00E66FB5" w:rsidRDefault="002D7868" w:rsidP="00CE3924">
      <w:pPr>
        <w:adjustRightInd w:val="0"/>
        <w:ind w:firstLine="426"/>
        <w:jc w:val="both"/>
        <w:rPr>
          <w:b/>
          <w:iCs/>
        </w:rPr>
      </w:pPr>
      <w:r w:rsidRPr="00E66FB5">
        <w:rPr>
          <w:b/>
        </w:rPr>
        <w:t xml:space="preserve">Laat ons overgaan tot de </w:t>
      </w:r>
      <w:r w:rsidRPr="00E66FB5">
        <w:rPr>
          <w:b/>
          <w:iCs/>
        </w:rPr>
        <w:t>toepassing.</w:t>
      </w:r>
    </w:p>
    <w:p w:rsidR="00E66FB5" w:rsidRDefault="002D7868" w:rsidP="00CE3924">
      <w:pPr>
        <w:adjustRightInd w:val="0"/>
        <w:ind w:firstLine="426"/>
        <w:jc w:val="both"/>
      </w:pPr>
      <w:r w:rsidRPr="002D7868">
        <w:t xml:space="preserve">Gebruik I. </w:t>
      </w:r>
    </w:p>
    <w:p w:rsidR="00E66FB5" w:rsidRDefault="002D7868" w:rsidP="00CE3924">
      <w:pPr>
        <w:adjustRightInd w:val="0"/>
        <w:ind w:firstLine="426"/>
        <w:jc w:val="both"/>
      </w:pPr>
      <w:r w:rsidRPr="002D7868">
        <w:t xml:space="preserve">Dit berispt hen wier begeerten </w:t>
      </w:r>
      <w:r w:rsidR="00E66FB5">
        <w:t>sterk</w:t>
      </w:r>
      <w:r w:rsidRPr="002D7868">
        <w:t xml:space="preserve"> uitgaan naar iets anders dan hun zaligheid, of die van iemand anders, wie dan ook. Sommiger begeerten zijn op hun lusten en ongere</w:t>
      </w:r>
      <w:r w:rsidR="00E66FB5">
        <w:t>chtigheden gezet. U bent zover</w:t>
      </w:r>
      <w:r w:rsidRPr="002D7868">
        <w:t xml:space="preserve"> af van gelijkvormigheid aan de Heere Jezus Christus, dat</w:t>
      </w:r>
      <w:r w:rsidR="00C637F8">
        <w:t xml:space="preserve"> u </w:t>
      </w:r>
      <w:r w:rsidRPr="002D7868">
        <w:t>wezenl</w:t>
      </w:r>
      <w:r w:rsidR="00E66FB5">
        <w:t xml:space="preserve">ijk de duivel gelijkvormig bent. </w:t>
      </w:r>
      <w:r w:rsidR="006E3D99">
        <w:t>D</w:t>
      </w:r>
      <w:r w:rsidR="006E3D99" w:rsidRPr="002D7868">
        <w:t>aarom</w:t>
      </w:r>
      <w:r w:rsidRPr="002D7868">
        <w:t xml:space="preserve"> ontzeggen wij u, op gezag van de Zoon van God, met Christus aan Zijn tafel te gaan zitten. </w:t>
      </w:r>
    </w:p>
    <w:p w:rsidR="00E66FB5" w:rsidRDefault="002D7868" w:rsidP="00CE3924">
      <w:pPr>
        <w:adjustRightInd w:val="0"/>
        <w:ind w:firstLine="426"/>
        <w:jc w:val="both"/>
      </w:pPr>
      <w:r w:rsidRPr="002D7868">
        <w:t>Het bestraft een tweede soort, wier begeerten meer op de wereld dan op hun zaligheid gezet zijn.</w:t>
      </w:r>
      <w:r w:rsidR="00C637F8">
        <w:t xml:space="preserve"> u </w:t>
      </w:r>
      <w:r w:rsidRPr="002D7868">
        <w:t xml:space="preserve">leeft, zoals Salomo zegt (Spr. 30: 15) als </w:t>
      </w:r>
      <w:r w:rsidR="00E0723F">
        <w:t>“</w:t>
      </w:r>
      <w:r w:rsidRPr="002D7868">
        <w:t>de bloedzuiger, die roept Geef, geef; hij heeft nooit genoeg</w:t>
      </w:r>
      <w:r w:rsidR="00E0723F">
        <w:t>”</w:t>
      </w:r>
      <w:r w:rsidRPr="002D7868">
        <w:t>. Wij zeggen u ook, dat gij, zolang</w:t>
      </w:r>
      <w:r w:rsidR="00C637F8">
        <w:t xml:space="preserve"> u </w:t>
      </w:r>
      <w:r w:rsidRPr="002D7868">
        <w:t xml:space="preserve">niet van weg verandert, niet gerechtigd bent tot enig deel aan dit werk. </w:t>
      </w:r>
    </w:p>
    <w:p w:rsidR="00E66FB5" w:rsidRDefault="002D7868" w:rsidP="00CE3924">
      <w:pPr>
        <w:adjustRightInd w:val="0"/>
        <w:ind w:firstLine="426"/>
        <w:jc w:val="both"/>
      </w:pPr>
      <w:r w:rsidRPr="002D7868">
        <w:t>Dit bestraft een derde soort, die begeerten van wraak koesteren tegen hen, die hen verongelijkt hebben. Geeft uw ziel voor, dat zij deel aan de Heere Jezus Christus heeft, en gaan uw begeerten zo tegen de Zijne</w:t>
      </w:r>
      <w:r w:rsidR="00E66FB5">
        <w:t>n</w:t>
      </w:r>
      <w:r w:rsidRPr="002D7868">
        <w:t xml:space="preserve"> in?</w:t>
      </w:r>
      <w:r w:rsidR="00E66FB5">
        <w:t xml:space="preserve"> </w:t>
      </w:r>
      <w:r w:rsidRPr="002D7868">
        <w:t>Wacht u; indien</w:t>
      </w:r>
      <w:r w:rsidR="00C637F8">
        <w:t xml:space="preserve"> u </w:t>
      </w:r>
      <w:r w:rsidRPr="002D7868">
        <w:t>niet vergeeft, zal uw hemelse Vader u niet vergeven. Wij weten niet op welke grond</w:t>
      </w:r>
      <w:r w:rsidR="00C637F8">
        <w:t xml:space="preserve"> u </w:t>
      </w:r>
      <w:r w:rsidRPr="002D7868">
        <w:t>aan de tafel des Heeren kunt komen</w:t>
      </w:r>
      <w:r w:rsidR="00E66FB5">
        <w:t>. E</w:t>
      </w:r>
      <w:r w:rsidRPr="002D7868">
        <w:t>n als</w:t>
      </w:r>
      <w:r w:rsidR="00C637F8">
        <w:t xml:space="preserve"> u </w:t>
      </w:r>
      <w:r w:rsidRPr="002D7868">
        <w:t>wegblijft verklaart g</w:t>
      </w:r>
      <w:r w:rsidR="00E66FB5">
        <w:t>e</w:t>
      </w:r>
      <w:r w:rsidRPr="002D7868">
        <w:t>, dat</w:t>
      </w:r>
      <w:r w:rsidR="00C637F8">
        <w:t xml:space="preserve"> u </w:t>
      </w:r>
      <w:r w:rsidRPr="002D7868">
        <w:t xml:space="preserve">meer op uw eer gesteld bent dan op de genadige aanbieding van de Heere Jezus Christus. Daarom smeken wij u in de </w:t>
      </w:r>
      <w:r w:rsidR="00E66FB5">
        <w:t>N</w:t>
      </w:r>
      <w:r w:rsidRPr="002D7868">
        <w:t>aam van Jezus Christus, dat</w:t>
      </w:r>
      <w:r w:rsidR="00C637F8">
        <w:t xml:space="preserve"> u </w:t>
      </w:r>
      <w:r w:rsidRPr="002D7868">
        <w:t xml:space="preserve">die </w:t>
      </w:r>
      <w:r w:rsidR="00E66FB5">
        <w:t xml:space="preserve">bittere </w:t>
      </w:r>
      <w:r w:rsidRPr="002D7868">
        <w:t xml:space="preserve">stemming aflegt. </w:t>
      </w:r>
    </w:p>
    <w:p w:rsidR="002D7868" w:rsidRPr="002D7868" w:rsidRDefault="002D7868" w:rsidP="00CE3924">
      <w:pPr>
        <w:adjustRightInd w:val="0"/>
        <w:ind w:firstLine="426"/>
        <w:jc w:val="both"/>
      </w:pPr>
      <w:r w:rsidRPr="002D7868">
        <w:t>Er is nog een vierde soort, die hoewel zij niet als een van die zijn, toch de een of andere afgod hebben, waarnaar hun begeerten zich uitstrekken, en gave God, dat niet velen uit deze natie zo werden weggevoerd!</w:t>
      </w:r>
      <w:r w:rsidR="00E66FB5">
        <w:t xml:space="preserve"> </w:t>
      </w:r>
      <w:r w:rsidRPr="002D7868">
        <w:t>Wij hebben er niets tegen, dat</w:t>
      </w:r>
      <w:r w:rsidR="00C637F8">
        <w:t xml:space="preserve"> u </w:t>
      </w:r>
      <w:r w:rsidRPr="002D7868">
        <w:t>begeerten hebt naar hetgeen geoorloofd is, als</w:t>
      </w:r>
      <w:r w:rsidR="00C637F8">
        <w:t xml:space="preserve"> u </w:t>
      </w:r>
      <w:r w:rsidRPr="002D7868">
        <w:t xml:space="preserve">die matigt, en </w:t>
      </w:r>
      <w:r w:rsidR="00E0723F">
        <w:t>“</w:t>
      </w:r>
      <w:r w:rsidRPr="002D7868">
        <w:t>niet met lust belust wordt, zodat de Heere uw zielen een magerheid zendt</w:t>
      </w:r>
      <w:r w:rsidR="00E0723F">
        <w:t>”</w:t>
      </w:r>
      <w:r w:rsidRPr="002D7868">
        <w:t xml:space="preserve"> (Ps</w:t>
      </w:r>
      <w:r w:rsidR="00E66FB5">
        <w:t>alm</w:t>
      </w:r>
      <w:r w:rsidRPr="002D7868">
        <w:t xml:space="preserve"> 106: 15).</w:t>
      </w:r>
    </w:p>
    <w:p w:rsidR="00E66FB5" w:rsidRDefault="00E66FB5" w:rsidP="00CE3924">
      <w:pPr>
        <w:adjustRightInd w:val="0"/>
        <w:ind w:firstLine="426"/>
        <w:jc w:val="both"/>
      </w:pPr>
    </w:p>
    <w:p w:rsidR="00E66FB5" w:rsidRDefault="002D7868" w:rsidP="00CE3924">
      <w:pPr>
        <w:adjustRightInd w:val="0"/>
        <w:ind w:firstLine="426"/>
        <w:jc w:val="both"/>
      </w:pPr>
      <w:r w:rsidRPr="002D7868">
        <w:t xml:space="preserve">Gebruik II. </w:t>
      </w:r>
    </w:p>
    <w:p w:rsidR="002D7868" w:rsidRPr="002D7868" w:rsidRDefault="002D7868" w:rsidP="00CE3924">
      <w:pPr>
        <w:adjustRightInd w:val="0"/>
        <w:ind w:firstLine="426"/>
        <w:jc w:val="both"/>
      </w:pPr>
      <w:r w:rsidRPr="002D7868">
        <w:t xml:space="preserve">Het </w:t>
      </w:r>
      <w:r w:rsidR="00E66FB5">
        <w:t>geeft</w:t>
      </w:r>
      <w:r w:rsidRPr="002D7868">
        <w:t xml:space="preserve"> een liefelijke </w:t>
      </w:r>
      <w:r w:rsidR="00C25EFC">
        <w:t>troost</w:t>
      </w:r>
      <w:r w:rsidR="00E66FB5">
        <w:t>grond</w:t>
      </w:r>
      <w:r w:rsidR="00C25EFC">
        <w:t xml:space="preserve"> </w:t>
      </w:r>
      <w:r w:rsidRPr="002D7868">
        <w:t>voor aan al degenen, die begeren zalig gemaakt en in de Heere vertroost te worden. Is het inderdaad uw begeerte zalig te worden? Overreed dan uw ziel, dat uw begeerte daartoe niet zo sterk is, als de begeerte van de Heere Jezus Christus. Is het uw begeerte versterkt en vertroost te worden? Gelooft dit, dat het niet zo</w:t>
      </w:r>
      <w:r w:rsidR="00E66FB5">
        <w:t>zeer</w:t>
      </w:r>
      <w:r w:rsidRPr="002D7868">
        <w:t xml:space="preserve"> </w:t>
      </w:r>
      <w:r w:rsidR="00E66FB5">
        <w:t>ú</w:t>
      </w:r>
      <w:r w:rsidRPr="002D7868">
        <w:t>w begeerte is, als het de begeerte van de Heere Jezus Christus is. Het kan zijn, dat</w:t>
      </w:r>
      <w:r w:rsidR="00C637F8">
        <w:t xml:space="preserve"> u </w:t>
      </w:r>
      <w:r w:rsidRPr="002D7868">
        <w:t>het begeert, maar Hij begeert het zeer heftig</w:t>
      </w:r>
      <w:r w:rsidR="00E66FB5">
        <w:t>. U</w:t>
      </w:r>
      <w:r w:rsidR="00C637F8">
        <w:t xml:space="preserve"> </w:t>
      </w:r>
      <w:r w:rsidRPr="002D7868">
        <w:t>mag het begeren, maar Hij begeert het in grote mate; Hij begeert het zeer hartelijk, ernstig en vurig</w:t>
      </w:r>
      <w:r w:rsidR="00E66FB5">
        <w:t>. W</w:t>
      </w:r>
      <w:r w:rsidRPr="002D7868">
        <w:t>aarom zou Hij Zich anders hebben aangeboden tot een rantsoen voor zielen</w:t>
      </w:r>
      <w:r w:rsidR="00E66FB5">
        <w:t>?</w:t>
      </w:r>
      <w:r w:rsidRPr="002D7868">
        <w:t xml:space="preserve"> Waarom werd Hij in gedaante gevonden als een mens, als een dienstknecht</w:t>
      </w:r>
      <w:r w:rsidR="00E66FB5">
        <w:t>? W</w:t>
      </w:r>
      <w:r w:rsidRPr="002D7868">
        <w:t>aarom gaf Hij Zijn rug dengenen, die Hem sloegen, en Zijn wangen dengenen, die Hem het haar uitplukten</w:t>
      </w:r>
      <w:r w:rsidR="00E66FB5">
        <w:t>? W</w:t>
      </w:r>
      <w:r w:rsidRPr="002D7868">
        <w:t>aarom anders dan om uw ziel te overreden, dat Hij uw zaligheid in grote mate begeert, en dat</w:t>
      </w:r>
      <w:r w:rsidR="00C637F8">
        <w:t xml:space="preserve"> u </w:t>
      </w:r>
      <w:r w:rsidRPr="002D7868">
        <w:t>vertroost m</w:t>
      </w:r>
      <w:r w:rsidR="00E66FB5">
        <w:t>ag worden? Beledig</w:t>
      </w:r>
      <w:r w:rsidRPr="002D7868">
        <w:t xml:space="preserve"> Hem dan ook niet, en doet Hem geen ongelijk aan door het te betwisten, maar geeft Hem eer door te geloven, en schept water met vreugde uit de fontein des heils.</w:t>
      </w:r>
    </w:p>
    <w:p w:rsidR="00E66FB5" w:rsidRDefault="00E66FB5" w:rsidP="00CE3924">
      <w:pPr>
        <w:adjustRightInd w:val="0"/>
        <w:ind w:firstLine="426"/>
        <w:jc w:val="both"/>
      </w:pPr>
    </w:p>
    <w:p w:rsidR="00E66FB5" w:rsidRDefault="002D7868" w:rsidP="00CE3924">
      <w:pPr>
        <w:adjustRightInd w:val="0"/>
        <w:ind w:firstLine="426"/>
        <w:jc w:val="both"/>
      </w:pPr>
      <w:r w:rsidRPr="002D7868">
        <w:t xml:space="preserve">Gebruik III. </w:t>
      </w:r>
    </w:p>
    <w:p w:rsidR="002D7868" w:rsidRPr="002D7868" w:rsidRDefault="002D7868" w:rsidP="00CE3924">
      <w:pPr>
        <w:adjustRightInd w:val="0"/>
        <w:ind w:firstLine="426"/>
        <w:jc w:val="both"/>
      </w:pPr>
      <w:r w:rsidRPr="002D7868">
        <w:t>Indien dit het voorwerp van de begeerten van Christus was, dan behoort het ook het voorwerp van uw begeerten te zijn. Zijn begeerten zijn ongetwijfeld recht geregeld en op rechte voorwerpen gezet. Laat uw begeerten zijn, dat uw ziel zalig mag worden in de dag van de Heere Jezus. Misschien zult</w:t>
      </w:r>
      <w:r w:rsidR="00C637F8">
        <w:t xml:space="preserve"> u </w:t>
      </w:r>
      <w:r w:rsidRPr="002D7868">
        <w:t xml:space="preserve">zeggen: </w:t>
      </w:r>
      <w:r w:rsidR="00E66FB5">
        <w:t>w</w:t>
      </w:r>
      <w:r w:rsidRPr="002D7868">
        <w:t xml:space="preserve">ie begeert dat niet? Wij stemmen toe, dat er in al de kinderen der mensen, zelfs in </w:t>
      </w:r>
      <w:r w:rsidR="00E66FB5">
        <w:t>h</w:t>
      </w:r>
      <w:r w:rsidRPr="002D7868">
        <w:t>eidenen en Turken een begeerte is om zalig te worden; maar dat is die begeerte niet, die in de Heere Jezus Christus is.</w:t>
      </w:r>
      <w:r w:rsidR="00C637F8">
        <w:t xml:space="preserve"> </w:t>
      </w:r>
      <w:r w:rsidR="00E66FB5">
        <w:t>U</w:t>
      </w:r>
      <w:r w:rsidR="00C637F8">
        <w:t xml:space="preserve"> </w:t>
      </w:r>
      <w:r w:rsidRPr="002D7868">
        <w:t>moet er op letten, dat er een natuurlijke en een geestelijke begeerte naar zaligheid is. Van allen, die ooit geleefd hebben, was er niemand, die zo tegen zichzelf en de natuur was, dat hij niet begeerde zalig te worden; doch niemand heeft een geestelijke begeerte tot zaligheid, dan zij, die vernieuwd zijn in de geest huns gemoeds.</w:t>
      </w:r>
    </w:p>
    <w:p w:rsidR="00E66FB5" w:rsidRDefault="002D7868" w:rsidP="00CE3924">
      <w:pPr>
        <w:adjustRightInd w:val="0"/>
        <w:ind w:firstLine="426"/>
        <w:jc w:val="both"/>
      </w:pPr>
      <w:r w:rsidRPr="002D7868">
        <w:t xml:space="preserve">Ziet in de volgende bijzonderheden, waarin deze twee verschillen: </w:t>
      </w:r>
    </w:p>
    <w:p w:rsidR="00E66FB5" w:rsidRDefault="002D7868" w:rsidP="00CE3924">
      <w:pPr>
        <w:adjustRightInd w:val="0"/>
        <w:ind w:firstLine="426"/>
        <w:jc w:val="both"/>
      </w:pPr>
      <w:r w:rsidRPr="002D7868">
        <w:t xml:space="preserve">1. De natuurlijke mens wordt niet zozeer gedreven door begeerte tot de zaligheid, als door begeerte om niet naar de hel te gaan en bevrijd te worden van Gods toorn. Hij is bevreesd wanneer hij over de hel hoort spreken en zou daarvan graag bevrijd zijn. Evenals Farao, die niet begeerde, dat Mozes om vergeving van zijn zonde zou bidden, of dat God hem goedgunstig mocht zijn, maar dat de plaag zou ophouden. </w:t>
      </w:r>
    </w:p>
    <w:p w:rsidR="00E66FB5" w:rsidRDefault="002D7868" w:rsidP="00CE3924">
      <w:pPr>
        <w:adjustRightInd w:val="0"/>
        <w:ind w:firstLine="426"/>
        <w:jc w:val="both"/>
      </w:pPr>
      <w:r w:rsidRPr="002D7868">
        <w:t>2. Een tweede verschil is, dat, als een natuurlijk mens de hemel begeert, het niet de ware hemel is, die hij begeert, waar de Vader, de Zoon, en de Heilige Geest regeren, en waar de geesten d</w:t>
      </w:r>
      <w:r w:rsidR="00E66FB5">
        <w:t>er volmaakt rechtvaardigen zijn. M</w:t>
      </w:r>
      <w:r w:rsidRPr="002D7868">
        <w:t>aar het is een vleselijke hemel van zijn eigen maaksel, die het vlees kan bev</w:t>
      </w:r>
      <w:r w:rsidR="00E66FB5">
        <w:t>redigen, evenals de hemel van Mo</w:t>
      </w:r>
      <w:r w:rsidRPr="002D7868">
        <w:t>h</w:t>
      </w:r>
      <w:r w:rsidR="00E66FB5">
        <w:t>am</w:t>
      </w:r>
      <w:r w:rsidRPr="002D7868">
        <w:t xml:space="preserve">med. Doch de geestelijke mens begeert gemeenschap met de Vader, de Zoon en de Heilige Geest, en met de geesten der volmaakt rechtvaardigen. </w:t>
      </w:r>
    </w:p>
    <w:p w:rsidR="002D7868" w:rsidRPr="002D7868" w:rsidRDefault="002D7868" w:rsidP="00CE3924">
      <w:pPr>
        <w:adjustRightInd w:val="0"/>
        <w:ind w:firstLine="426"/>
        <w:jc w:val="both"/>
      </w:pPr>
      <w:r w:rsidRPr="002D7868">
        <w:t xml:space="preserve">3. De begeerte naar de hemel van de natuurlijke mens is maar een blote begeerte, zij gaat niet verder, evenals de begeerte van de luiaard, (Spr. 26:13) die zegt: </w:t>
      </w:r>
      <w:r w:rsidR="00E0723F">
        <w:t>“</w:t>
      </w:r>
      <w:r w:rsidRPr="002D7868">
        <w:t>Daar is een felle leeuw op de weg; een leeuw is op de straten</w:t>
      </w:r>
      <w:r w:rsidR="00E0723F">
        <w:t>”</w:t>
      </w:r>
      <w:r w:rsidRPr="002D7868">
        <w:t xml:space="preserve">; en </w:t>
      </w:r>
      <w:r w:rsidR="00E0723F">
        <w:t>“</w:t>
      </w:r>
      <w:r w:rsidRPr="002D7868">
        <w:t>hij keert zich om op zijn bed, gelijk een deur omkeert op haar herre.</w:t>
      </w:r>
      <w:r w:rsidR="00E0723F">
        <w:t>”</w:t>
      </w:r>
      <w:r w:rsidR="00E66FB5">
        <w:t>(hengen)</w:t>
      </w:r>
      <w:r w:rsidRPr="002D7868">
        <w:t xml:space="preserve"> (Spr. 21: 25) </w:t>
      </w:r>
      <w:r w:rsidR="00E0723F">
        <w:t>“</w:t>
      </w:r>
      <w:r w:rsidRPr="002D7868">
        <w:t>Zijn begeerte zal hem doden, want zijn handen weigeren te werken</w:t>
      </w:r>
      <w:r w:rsidR="00E0723F">
        <w:t>”</w:t>
      </w:r>
      <w:r w:rsidRPr="002D7868">
        <w:t>. Zij leidt hem niet tot het gebruik der middelen om de zaligheid te verkrijgen; zo handelt de andere niet.</w:t>
      </w:r>
      <w:r w:rsidR="00E0723F">
        <w:t>”</w:t>
      </w:r>
    </w:p>
    <w:p w:rsidR="00E66FB5" w:rsidRDefault="00E66FB5" w:rsidP="00CE3924">
      <w:pPr>
        <w:adjustRightInd w:val="0"/>
        <w:ind w:firstLine="426"/>
        <w:jc w:val="both"/>
      </w:pPr>
    </w:p>
    <w:p w:rsidR="002D7868" w:rsidRPr="002D7868" w:rsidRDefault="002D7868" w:rsidP="00CE3924">
      <w:pPr>
        <w:adjustRightInd w:val="0"/>
        <w:ind w:firstLine="426"/>
        <w:jc w:val="both"/>
      </w:pPr>
      <w:r w:rsidRPr="002D7868">
        <w:t xml:space="preserve">Een ander onderdeel van dit gebruik in betrekking tot de ordinantie, tot die de Heere ons roept, staat in betrekking tot die woorden, die door onze Heere worden gesproken: </w:t>
      </w:r>
      <w:r w:rsidR="00E0723F">
        <w:t>“</w:t>
      </w:r>
      <w:r w:rsidRPr="002D7868">
        <w:t xml:space="preserve">Ik heb </w:t>
      </w:r>
      <w:r w:rsidR="00DB6C67">
        <w:t xml:space="preserve">grotelijks </w:t>
      </w:r>
      <w:r w:rsidRPr="002D7868">
        <w:t>begeerd dit Pascha met u te eten, eer dat Ik lijde</w:t>
      </w:r>
      <w:r w:rsidR="00E0723F">
        <w:t>”</w:t>
      </w:r>
      <w:r w:rsidRPr="002D7868">
        <w:t xml:space="preserve">. Moesten wij dit niet met de begeerte van onze zielen tot Hem terug doen weergalmen en weerklinken? Heere, doe onze zielen begeren dit Pascha met U te houden? Hij heeft ons dit nagelaten met het gebod: </w:t>
      </w:r>
      <w:r w:rsidR="00E0723F">
        <w:t>“</w:t>
      </w:r>
      <w:r w:rsidR="00DB6C67">
        <w:t>Doet dit tot Mijn</w:t>
      </w:r>
      <w:r w:rsidRPr="002D7868">
        <w:t xml:space="preserve"> gedachtenis</w:t>
      </w:r>
      <w:r w:rsidR="00DB6C67">
        <w:t>.</w:t>
      </w:r>
      <w:r w:rsidR="00E0723F">
        <w:t>”</w:t>
      </w:r>
      <w:r w:rsidRPr="002D7868">
        <w:t xml:space="preserve"> </w:t>
      </w:r>
      <w:r w:rsidR="00DB6C67">
        <w:t>Ook</w:t>
      </w:r>
      <w:r w:rsidRPr="002D7868">
        <w:t xml:space="preserve"> met het woord der belofte: </w:t>
      </w:r>
      <w:r w:rsidR="00E0723F">
        <w:t>“</w:t>
      </w:r>
      <w:r w:rsidRPr="002D7868">
        <w:t>Want zo dikwijls als</w:t>
      </w:r>
      <w:r w:rsidR="00C637F8">
        <w:t xml:space="preserve"> </w:t>
      </w:r>
      <w:r w:rsidR="00DB6C67">
        <w:t>gij</w:t>
      </w:r>
      <w:r w:rsidR="00C637F8">
        <w:t xml:space="preserve"> </w:t>
      </w:r>
      <w:r w:rsidRPr="002D7868">
        <w:t>dit brood zult eten, en deze drinkbeker zult drinken, zo verkondigt de dood des Heeren, totdat Hij komt</w:t>
      </w:r>
      <w:r w:rsidR="00E0723F">
        <w:t>”</w:t>
      </w:r>
      <w:r w:rsidRPr="002D7868">
        <w:t>. Daarom, laten uw harten in grote mate begeren dit Pascha met Jezus Christus te eten.</w:t>
      </w:r>
    </w:p>
    <w:p w:rsidR="00DB6C67" w:rsidRDefault="00DB6C67" w:rsidP="00CE3924">
      <w:pPr>
        <w:adjustRightInd w:val="0"/>
        <w:ind w:firstLine="426"/>
        <w:jc w:val="both"/>
      </w:pPr>
    </w:p>
    <w:p w:rsidR="00DB6C67" w:rsidRDefault="00DB6C67" w:rsidP="00CE3924">
      <w:pPr>
        <w:adjustRightInd w:val="0"/>
        <w:ind w:firstLine="426"/>
        <w:jc w:val="both"/>
      </w:pPr>
      <w:r>
        <w:t>Gebruik IV.</w:t>
      </w:r>
    </w:p>
    <w:p w:rsidR="00DB6C67" w:rsidRDefault="002D7868" w:rsidP="00CE3924">
      <w:pPr>
        <w:adjustRightInd w:val="0"/>
        <w:ind w:firstLine="426"/>
        <w:jc w:val="both"/>
      </w:pPr>
      <w:r w:rsidRPr="002D7868">
        <w:t xml:space="preserve">Een andere opmerking is, dat hoe nader de mensen nabij de beproevingen, en lijden, en de dood komen, hoe ernstiger zij moesten begeren deel te hebben aan de gezegende en dierbare verborgenheden van het Evangelie, of hoe ernstiger zij zich moesten uitstrekken tot de zaligheid en het welzijn van anderen: </w:t>
      </w:r>
      <w:r w:rsidR="00E0723F">
        <w:t>“</w:t>
      </w:r>
      <w:r w:rsidRPr="002D7868">
        <w:t xml:space="preserve">Ik heb </w:t>
      </w:r>
      <w:r w:rsidR="00DB6C67">
        <w:t>grotelijks</w:t>
      </w:r>
      <w:r w:rsidRPr="002D7868">
        <w:t xml:space="preserve"> begeerd dit Pascha met u te eten, eer dat Ik lijde</w:t>
      </w:r>
      <w:r w:rsidR="00E0723F">
        <w:t>”</w:t>
      </w:r>
      <w:r w:rsidRPr="002D7868">
        <w:t xml:space="preserve">. Ik ga nu Mijn leven voor u afleggen, daarom heb Ik in grote mate begeerd dit Pascha met u te eten, eer dat ik lijd. </w:t>
      </w:r>
    </w:p>
    <w:p w:rsidR="00DB6C67" w:rsidRDefault="002D7868" w:rsidP="00CE3924">
      <w:pPr>
        <w:adjustRightInd w:val="0"/>
        <w:ind w:firstLine="426"/>
        <w:jc w:val="both"/>
      </w:pPr>
      <w:r w:rsidRPr="002D7868">
        <w:t xml:space="preserve">Wij zullen enkele voorbeelden van zulk een gestalte noemen. </w:t>
      </w:r>
    </w:p>
    <w:p w:rsidR="00DB6C67" w:rsidRDefault="00DB6C67" w:rsidP="00CE3924">
      <w:pPr>
        <w:adjustRightInd w:val="0"/>
        <w:ind w:firstLine="426"/>
        <w:jc w:val="both"/>
      </w:pPr>
      <w:r>
        <w:t xml:space="preserve">a. </w:t>
      </w:r>
      <w:r w:rsidR="002D7868" w:rsidRPr="002D7868">
        <w:t>Toen Mozes wist, dat hij op het punt was van te gaan sterven, en hij geroepen werd om naar de berg Nebo te gaan om vandaar het land te bezien, en daar te sterven, wat was hij toen bezig en zorgvuldig in hetgeen hij nog kon doen voor de zaligheid en het welzijn van de Kerk van God. Het gehele boek Deuteronomium is er een duidelijk bewijs van, voornamelijk het 30ste, 31ste, 32ste en 33ste hoofdstuk</w:t>
      </w:r>
      <w:r>
        <w:t xml:space="preserve">. Onder andere </w:t>
      </w:r>
      <w:r w:rsidR="002D7868" w:rsidRPr="002D7868">
        <w:t>in Jozua aan te stellen</w:t>
      </w:r>
      <w:r>
        <w:t>,</w:t>
      </w:r>
      <w:r w:rsidR="002D7868" w:rsidRPr="002D7868">
        <w:t xml:space="preserve"> te onder</w:t>
      </w:r>
      <w:r>
        <w:t>richten, in hen te vermanen, de wet te schrijven en te maken</w:t>
      </w:r>
      <w:r w:rsidR="002D7868" w:rsidRPr="002D7868">
        <w:t xml:space="preserve"> dat die door hen gelezen en gehouden zou worden. </w:t>
      </w:r>
    </w:p>
    <w:p w:rsidR="00C17F50" w:rsidRDefault="00C17F50" w:rsidP="00CE3924">
      <w:pPr>
        <w:adjustRightInd w:val="0"/>
        <w:ind w:firstLine="426"/>
        <w:jc w:val="both"/>
      </w:pPr>
      <w:r>
        <w:t xml:space="preserve">b. </w:t>
      </w:r>
      <w:r w:rsidR="002D7868" w:rsidRPr="002D7868">
        <w:t xml:space="preserve">Een ander voorbeeld hebben wij in Johannes de Doper. Toen hij zou gaan lijden, zond hij van uit de gevangenis Zijn discipelen tot Jezus Christus, opdat zij bevestigd mochten worden, dat Hij de Messias was. </w:t>
      </w:r>
    </w:p>
    <w:p w:rsidR="00C17F50" w:rsidRDefault="00C17F50" w:rsidP="00CE3924">
      <w:pPr>
        <w:adjustRightInd w:val="0"/>
        <w:ind w:firstLine="426"/>
        <w:jc w:val="both"/>
      </w:pPr>
      <w:r>
        <w:t xml:space="preserve">c. </w:t>
      </w:r>
      <w:r w:rsidR="002D7868" w:rsidRPr="002D7868">
        <w:t xml:space="preserve">Zo ook Paulus, de ouderlingen der gemeente tot zich geroepen hebbende, zegt hij tot hen: </w:t>
      </w:r>
      <w:r w:rsidR="00E0723F">
        <w:t>“</w:t>
      </w:r>
      <w:r w:rsidR="002D7868" w:rsidRPr="002D7868">
        <w:t>Ik weet, dat</w:t>
      </w:r>
      <w:r w:rsidR="00C637F8">
        <w:t xml:space="preserve"> </w:t>
      </w:r>
      <w:r>
        <w:t>gij</w:t>
      </w:r>
      <w:r w:rsidR="00C637F8">
        <w:t xml:space="preserve"> </w:t>
      </w:r>
      <w:r w:rsidR="002D7868" w:rsidRPr="002D7868">
        <w:t>mijn aangezicht niet meer zien zult. Zo hebt dan acht op uzelf, en op de gehele kudde, over welke u de Heilige Geest tot opzieners gesteld heeft, om de gemeente Gods te weiden, welke Hij verkregen heeft door Zijn eigen bloed. En nu, broeders, ik beveel u Gode en den woorde Zijner genade; Die machtig is u op te bouwen en u een erfdeel te geven onder</w:t>
      </w:r>
      <w:r w:rsidR="004A07E8">
        <w:t xml:space="preserve"> al </w:t>
      </w:r>
      <w:r w:rsidR="002D7868" w:rsidRPr="002D7868">
        <w:t>de geheiligden</w:t>
      </w:r>
      <w:r w:rsidR="00E0723F">
        <w:t>”</w:t>
      </w:r>
      <w:r w:rsidR="002D7868" w:rsidRPr="002D7868">
        <w:t xml:space="preserve"> (Hand. 20). </w:t>
      </w:r>
    </w:p>
    <w:p w:rsidR="00C17F50" w:rsidRDefault="00C17F50" w:rsidP="00CE3924">
      <w:pPr>
        <w:adjustRightInd w:val="0"/>
        <w:ind w:firstLine="426"/>
        <w:jc w:val="both"/>
      </w:pPr>
      <w:r>
        <w:t xml:space="preserve">d. </w:t>
      </w:r>
      <w:r w:rsidR="002D7868" w:rsidRPr="002D7868">
        <w:t>En dan hebt</w:t>
      </w:r>
      <w:r w:rsidR="00C637F8">
        <w:t xml:space="preserve"> u </w:t>
      </w:r>
      <w:r w:rsidR="002D7868" w:rsidRPr="002D7868">
        <w:t xml:space="preserve">het grote voorbeeld van onze gezegende Heere en Zaligmaker Jezus Christus, die Zijn liefde allerkrachtigst betoonde in het wassen van de voeten van Zijn discipelen, </w:t>
      </w:r>
      <w:r>
        <w:t>voorafgaand aan</w:t>
      </w:r>
      <w:r w:rsidR="002D7868" w:rsidRPr="002D7868">
        <w:t xml:space="preserve"> Zijn </w:t>
      </w:r>
      <w:r>
        <w:t>laatste avondmaal,</w:t>
      </w:r>
      <w:r w:rsidR="002D7868" w:rsidRPr="002D7868">
        <w:t xml:space="preserve"> en in deze laatste preek en Zijn laatste gebed. </w:t>
      </w:r>
    </w:p>
    <w:p w:rsidR="002D7868" w:rsidRPr="002D7868" w:rsidRDefault="002D7868" w:rsidP="00CE3924">
      <w:pPr>
        <w:adjustRightInd w:val="0"/>
        <w:ind w:firstLine="426"/>
        <w:jc w:val="both"/>
      </w:pPr>
      <w:r w:rsidRPr="002D7868">
        <w:t>Wanneer de mensen het dichtst bij het lijden zijn, dan moesten zij die dingen het meest bedenken; en wanneer zij dicht bij het einde van hun loopbaan zijn, dan hebben zij des te meer nodig naar de kroon te grijpen. En wanneer zij dicht bij het einde van hun loopbaan zijn, dan moesten zij enige bemoedigingen en versterkingen nalaten aan anderen, die na hen leven. Hoe dichter zij bij het lijden en de beproevingen zijn, hoe meer zij nodig hebben hun moed en hun lijdzaamheid op te roepen, opdat zij gesterkt mogen worden om het tot de einde toe vol te houden.</w:t>
      </w:r>
    </w:p>
    <w:p w:rsidR="002D7868" w:rsidRPr="002D7868" w:rsidRDefault="002D7868" w:rsidP="00CE3924">
      <w:pPr>
        <w:adjustRightInd w:val="0"/>
        <w:ind w:firstLine="426"/>
        <w:jc w:val="both"/>
      </w:pPr>
      <w:r w:rsidRPr="002D7868">
        <w:t>Wij kunnen niet genoeg beweegr</w:t>
      </w:r>
      <w:r w:rsidR="00C17F50">
        <w:t>e</w:t>
      </w:r>
      <w:r w:rsidRPr="002D7868">
        <w:t xml:space="preserve">den aanvoeren, om u te smeken van deze ordinantie een goed gebruik te makers, omdat het een tijd is waarin beproevingen en lijden nabij schijnen te zijn, en de Heere weet, of wij niet nabij de dood zijn, en het kan zijn, dat onze Kerk er ook dichtbij is. Heeft niet de ongerechtigheid de overhand, en is zij niet meer dan overvloedig? O, wat een ongerechtigheid in deze laatste week! Wij spreken niet tegen de openbare dankzegging aan God, en het uitdrukken van uw blijdschap op een matige wijze; maar, o, wat een dronkenschap en wat een vloeken! </w:t>
      </w:r>
      <w:r w:rsidR="00C17F50">
        <w:t>E</w:t>
      </w:r>
      <w:r w:rsidRPr="002D7868">
        <w:t>n zijn er niet in deze plaats, die er hun deel in gehad hebben! Gave God, dat</w:t>
      </w:r>
      <w:r w:rsidR="00C637F8">
        <w:t xml:space="preserve"> u </w:t>
      </w:r>
      <w:r w:rsidRPr="002D7868">
        <w:t xml:space="preserve">er tijdig over mocht denken. Is niet ook de liefde van velen verkoud? Gave God, dat zij geen kwaadwilligen waren geworden, en dat velen niet weer </w:t>
      </w:r>
      <w:r w:rsidR="00C17F50">
        <w:t>verhit</w:t>
      </w:r>
      <w:r w:rsidRPr="002D7868">
        <w:t xml:space="preserve"> zijn geworden, zelfs van hen, die Gods beeld dragen.</w:t>
      </w:r>
    </w:p>
    <w:p w:rsidR="00C17F50" w:rsidRDefault="00C17F50" w:rsidP="00CE3924">
      <w:pPr>
        <w:adjustRightInd w:val="0"/>
        <w:ind w:firstLine="426"/>
        <w:jc w:val="both"/>
      </w:pPr>
    </w:p>
    <w:p w:rsidR="00C17F50" w:rsidRDefault="00C17F50" w:rsidP="00CE3924">
      <w:pPr>
        <w:adjustRightInd w:val="0"/>
        <w:ind w:firstLine="426"/>
        <w:jc w:val="both"/>
      </w:pPr>
    </w:p>
    <w:p w:rsidR="00C17F50" w:rsidRDefault="00C17F50" w:rsidP="00CE3924">
      <w:pPr>
        <w:adjustRightInd w:val="0"/>
        <w:ind w:firstLine="426"/>
        <w:jc w:val="both"/>
      </w:pPr>
      <w:r>
        <w:t>Gebruik V.</w:t>
      </w:r>
    </w:p>
    <w:p w:rsidR="00C17F50" w:rsidRDefault="00C17F50" w:rsidP="00CE3924">
      <w:pPr>
        <w:adjustRightInd w:val="0"/>
        <w:ind w:firstLine="426"/>
        <w:jc w:val="both"/>
      </w:pPr>
      <w:r>
        <w:t>Ten</w:t>
      </w:r>
      <w:r w:rsidR="002D7868" w:rsidRPr="002D7868">
        <w:t xml:space="preserve">slotte. Er schijnt in deze naties een samenzwering te zijn van de oude kwaadwillige bisschoppelijke partij, om ons weer terug te brengen tot de dienstbaarheid en het juk der bisschoppelijke kerkregering, daarom behoren wij er acht op te geven hoe wij dit Pascha eten. Wij mogen tot u zeggen, wat tot Elia werd gezegd: (1 Kon. 19: 17) </w:t>
      </w:r>
      <w:r w:rsidR="00E0723F">
        <w:t>“</w:t>
      </w:r>
      <w:r w:rsidR="002D7868" w:rsidRPr="002D7868">
        <w:t>Sta op, eet, want de weg zou voor u te veel zijn</w:t>
      </w:r>
      <w:r w:rsidR="00E0723F">
        <w:t>”</w:t>
      </w:r>
      <w:r w:rsidR="002D7868" w:rsidRPr="002D7868">
        <w:t xml:space="preserve">. </w:t>
      </w:r>
    </w:p>
    <w:p w:rsidR="002D7868" w:rsidRPr="002D7868" w:rsidRDefault="002D7868" w:rsidP="00CE3924">
      <w:pPr>
        <w:adjustRightInd w:val="0"/>
        <w:ind w:firstLine="426"/>
        <w:jc w:val="both"/>
      </w:pPr>
      <w:r w:rsidRPr="002D7868">
        <w:t>Wij weten niet hoe groot de reis is, die wij door de kracht van deze spijze moeten gaan, of het niet misschien de laatste maal is, dat sommigen van onze in deze plaats zullen eten. De Heere weet het. Amen.</w:t>
      </w:r>
    </w:p>
    <w:p w:rsidR="002D7868" w:rsidRPr="002D7868" w:rsidRDefault="002D7868" w:rsidP="00CE3924">
      <w:pPr>
        <w:adjustRightInd w:val="0"/>
        <w:ind w:firstLine="426"/>
        <w:jc w:val="both"/>
      </w:pPr>
      <w:r w:rsidRPr="002D7868">
        <w:t> </w:t>
      </w:r>
    </w:p>
    <w:p w:rsidR="00F41905" w:rsidRDefault="00F41905" w:rsidP="00CE3924">
      <w:pPr>
        <w:spacing w:after="180"/>
        <w:ind w:right="72" w:firstLine="426"/>
        <w:jc w:val="both"/>
      </w:pPr>
    </w:p>
    <w:p w:rsidR="00DB1BEF" w:rsidRDefault="00DB1BEF"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2F7D9A" w:rsidRDefault="002F7D9A" w:rsidP="00CE3924">
      <w:pPr>
        <w:spacing w:after="180"/>
        <w:ind w:right="72" w:firstLine="426"/>
        <w:jc w:val="both"/>
      </w:pPr>
    </w:p>
    <w:p w:rsidR="00DB1BEF" w:rsidRDefault="00DB1BEF" w:rsidP="002D7868">
      <w:pPr>
        <w:spacing w:after="180"/>
        <w:ind w:right="72"/>
        <w:jc w:val="both"/>
      </w:pPr>
    </w:p>
    <w:p w:rsidR="00DB1BEF" w:rsidRDefault="00DB1BEF"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5E08BB" w:rsidRDefault="005E08BB" w:rsidP="00DB1BEF">
      <w:pPr>
        <w:adjustRightInd w:val="0"/>
        <w:jc w:val="both"/>
      </w:pPr>
    </w:p>
    <w:p w:rsidR="00CE3924" w:rsidRDefault="00CE3924" w:rsidP="00DB1BEF">
      <w:pPr>
        <w:adjustRightInd w:val="0"/>
        <w:jc w:val="both"/>
      </w:pPr>
    </w:p>
    <w:p w:rsidR="00DB1BEF" w:rsidRPr="002D7868" w:rsidRDefault="00DB1BEF" w:rsidP="00DB1BEF">
      <w:pPr>
        <w:pStyle w:val="Heading1"/>
        <w:jc w:val="both"/>
        <w:rPr>
          <w:rFonts w:ascii="Times New Roman" w:hAnsi="Times New Roman" w:cs="Times New Roman"/>
          <w:sz w:val="24"/>
          <w:szCs w:val="24"/>
          <w:lang w:val="nl-NL"/>
        </w:rPr>
      </w:pPr>
      <w:bookmarkStart w:id="4" w:name="4"/>
      <w:bookmarkEnd w:id="4"/>
      <w:r w:rsidRPr="002D7868">
        <w:rPr>
          <w:rFonts w:ascii="Times New Roman" w:hAnsi="Times New Roman" w:cs="Times New Roman"/>
          <w:sz w:val="24"/>
          <w:szCs w:val="24"/>
          <w:lang w:val="nl-NL"/>
        </w:rPr>
        <w:t>Laatste toespraak op het schavot</w:t>
      </w:r>
    </w:p>
    <w:p w:rsidR="00DB1BEF" w:rsidRPr="002D7868" w:rsidRDefault="00DB1BEF" w:rsidP="00DB1BEF">
      <w:pPr>
        <w:adjustRightInd w:val="0"/>
        <w:jc w:val="both"/>
      </w:pPr>
      <w:r w:rsidRPr="002D7868">
        <w:t> </w:t>
      </w:r>
    </w:p>
    <w:p w:rsidR="00DB1BEF" w:rsidRPr="002D7868" w:rsidRDefault="00DB1BEF" w:rsidP="00DB1BEF">
      <w:pPr>
        <w:adjustRightInd w:val="0"/>
        <w:jc w:val="both"/>
        <w:rPr>
          <w:i/>
          <w:iCs/>
        </w:rPr>
      </w:pPr>
      <w:r w:rsidRPr="002D7868">
        <w:rPr>
          <w:i/>
          <w:iCs/>
        </w:rPr>
        <w:t>Mannen Broeders!</w:t>
      </w:r>
    </w:p>
    <w:p w:rsidR="00DB1BEF" w:rsidRPr="002D7868" w:rsidRDefault="00DB1BEF" w:rsidP="00DB1BEF">
      <w:pPr>
        <w:adjustRightInd w:val="0"/>
        <w:jc w:val="both"/>
      </w:pPr>
      <w:r w:rsidRPr="002D7868">
        <w:t> </w:t>
      </w:r>
    </w:p>
    <w:p w:rsidR="00DB1BEF" w:rsidRPr="002D7868" w:rsidRDefault="00DB1BEF" w:rsidP="00DB1BEF">
      <w:pPr>
        <w:adjustRightInd w:val="0"/>
        <w:jc w:val="both"/>
        <w:rPr>
          <w:i/>
          <w:iCs/>
        </w:rPr>
      </w:pPr>
      <w:r w:rsidRPr="002D7868">
        <w:rPr>
          <w:i/>
          <w:iCs/>
        </w:rPr>
        <w:t>Juni 1661.</w:t>
      </w:r>
    </w:p>
    <w:p w:rsidR="00DB1BEF" w:rsidRPr="002D7868" w:rsidRDefault="00DB1BEF" w:rsidP="00DB1BEF">
      <w:pPr>
        <w:adjustRightInd w:val="0"/>
        <w:jc w:val="both"/>
      </w:pPr>
      <w:r w:rsidRPr="002D7868">
        <w:t> </w:t>
      </w:r>
    </w:p>
    <w:p w:rsidR="00DB1BEF" w:rsidRPr="002D7868" w:rsidRDefault="00DB1BEF" w:rsidP="00DB1BEF">
      <w:pPr>
        <w:adjustRightInd w:val="0"/>
        <w:ind w:firstLine="225"/>
        <w:jc w:val="both"/>
      </w:pPr>
      <w:r w:rsidRPr="002D7868">
        <w:t>Ik vrees, dat velen van Uw hierheen zijn gekomen uit nieuwsgierigheid, meer dan om gesticht te worden door het gedrag en de laatste woorden van een stervend mens</w:t>
      </w:r>
      <w:r w:rsidR="005E08BB">
        <w:t>. Maar</w:t>
      </w:r>
      <w:r w:rsidRPr="002D7868">
        <w:t xml:space="preserve"> indien er onder u zijn, die een oor hebben om te horen, gelijk ik hoop dat er sommigen zijn onder deze grote toeloop, dan wens ik, dat</w:t>
      </w:r>
      <w:r w:rsidR="00C637F8">
        <w:t xml:space="preserve"> u </w:t>
      </w:r>
      <w:r w:rsidRPr="002D7868">
        <w:t xml:space="preserve">mij voor </w:t>
      </w:r>
      <w:r w:rsidR="005E08BB">
        <w:t>een of enkele</w:t>
      </w:r>
      <w:r w:rsidRPr="002D7868">
        <w:t xml:space="preserve"> woord</w:t>
      </w:r>
      <w:r w:rsidR="005E08BB">
        <w:t>en</w:t>
      </w:r>
      <w:r w:rsidRPr="002D7868">
        <w:t xml:space="preserve"> gehoor wilt verlenen.</w:t>
      </w:r>
    </w:p>
    <w:p w:rsidR="00DB1BEF" w:rsidRPr="002D7868" w:rsidRDefault="00DB1BEF" w:rsidP="00DB1BEF">
      <w:pPr>
        <w:adjustRightInd w:val="0"/>
        <w:ind w:firstLine="225"/>
        <w:jc w:val="both"/>
      </w:pPr>
      <w:r w:rsidRPr="002D7868">
        <w:t xml:space="preserve">Ik ben hierheen gekomen, om deze mijn aardse tabernakel en dit mijn sterfelijk vlees </w:t>
      </w:r>
      <w:r w:rsidR="005E08BB">
        <w:t>a</w:t>
      </w:r>
      <w:r w:rsidRPr="002D7868">
        <w:t xml:space="preserve">f te leggen, en ik dank God, dat ik het, door Zijn genade, gewillig doe en niet door dwang. Ik zeg, </w:t>
      </w:r>
      <w:r w:rsidRPr="005E08BB">
        <w:rPr>
          <w:i/>
        </w:rPr>
        <w:t>ik lijd gewillig.</w:t>
      </w:r>
      <w:r w:rsidRPr="002D7868">
        <w:t xml:space="preserve"> Als ik zo gezind was geweest, dan had ik het kunnen afwenden en ik zou geen gevangene geweest zijn</w:t>
      </w:r>
      <w:r w:rsidR="005E08BB">
        <w:t>. Maar</w:t>
      </w:r>
      <w:r w:rsidRPr="002D7868">
        <w:t xml:space="preserve"> mij niets bewust zijnde, dat des doods of der banden waardig is, wilde ik geen smet op mijn onschuld werpen door weg te gaan. Het heeft mij ook, sinds ik een gevangene ben, niet aan gunstige gelegenheden ontbroken om te ontsnappen, niet door de schuld van mijn bewakers, God weet het, maar op andere wijze</w:t>
      </w:r>
      <w:r w:rsidR="005E08BB">
        <w:t>. Maar</w:t>
      </w:r>
      <w:r w:rsidRPr="002D7868">
        <w:t xml:space="preserve"> ook hiervoor had ik geen licht of vrijheid, opdat ik geen ongunstig licht zou werpen op de </w:t>
      </w:r>
      <w:r w:rsidR="005E08BB">
        <w:t>N</w:t>
      </w:r>
      <w:r w:rsidRPr="002D7868">
        <w:t xml:space="preserve">aam des Heeren en trouweloos </w:t>
      </w:r>
      <w:r w:rsidR="005E08BB">
        <w:t xml:space="preserve">zou </w:t>
      </w:r>
      <w:r w:rsidRPr="002D7868">
        <w:t>zijn aan het geslacht der rechtvaardigen.</w:t>
      </w:r>
    </w:p>
    <w:p w:rsidR="005E08BB" w:rsidRDefault="00DB1BEF" w:rsidP="00DB1BEF">
      <w:pPr>
        <w:adjustRightInd w:val="0"/>
        <w:ind w:firstLine="225"/>
        <w:jc w:val="both"/>
      </w:pPr>
      <w:r w:rsidRPr="002D7868">
        <w:t>Indien sommigen zich niet hebben vergist, of bedrieglijk hebben gehandeld in het mij te zeggen, dan had ik niet alleen de gestrengheid van het vonnis kunnen vermijden, maar had ik ook veel gunst en aanzien kunnen verwerven, door mij</w:t>
      </w:r>
      <w:r w:rsidR="005E08BB">
        <w:t xml:space="preserve"> te schikken naar de gedraging</w:t>
      </w:r>
      <w:r w:rsidRPr="002D7868">
        <w:t xml:space="preserve"> der tijden. Ik d</w:t>
      </w:r>
      <w:r w:rsidR="005E08BB">
        <w:t>urfde</w:t>
      </w:r>
      <w:r w:rsidRPr="002D7868">
        <w:t xml:space="preserve"> echter mijn leven niet vrijkopen met h</w:t>
      </w:r>
      <w:r w:rsidR="005E08BB">
        <w:t>et verlies van mijn oprechtheid.</w:t>
      </w:r>
      <w:r w:rsidRPr="002D7868">
        <w:t xml:space="preserve"> God weet het, dat ik niet d</w:t>
      </w:r>
      <w:r w:rsidR="005E08BB">
        <w:t>urfde</w:t>
      </w:r>
      <w:r w:rsidRPr="002D7868">
        <w:t xml:space="preserve">, en dat Hij, sinds ik een gevangene was, mij zo bij de hand heeft gehouden, dat Hij </w:t>
      </w:r>
      <w:r w:rsidRPr="005E08BB">
        <w:rPr>
          <w:iCs/>
        </w:rPr>
        <w:t>mij nooit</w:t>
      </w:r>
      <w:r w:rsidRPr="002D7868">
        <w:rPr>
          <w:i/>
          <w:iCs/>
        </w:rPr>
        <w:t xml:space="preserve"> </w:t>
      </w:r>
      <w:r w:rsidRPr="002D7868">
        <w:t>heeft toegelaten, het in mijn gedachten te overwegen, veel minder enige aanbieding van die aard voor te slaan of er naar te luisteren. Ik oordeelde het beter te lijden dan te zondigen, en daarom ben ik he</w:t>
      </w:r>
      <w:r w:rsidR="005E08BB">
        <w:t>den hier gekomen om mijn leven a</w:t>
      </w:r>
      <w:r w:rsidRPr="002D7868">
        <w:t xml:space="preserve">f te leggen, en ik dank God, dat ik niet sterf als een dwaas. </w:t>
      </w:r>
    </w:p>
    <w:p w:rsidR="00DA609A" w:rsidRDefault="00DB1BEF" w:rsidP="00DB1BEF">
      <w:pPr>
        <w:adjustRightInd w:val="0"/>
        <w:ind w:firstLine="225"/>
        <w:jc w:val="both"/>
      </w:pPr>
      <w:r w:rsidRPr="002D7868">
        <w:t xml:space="preserve">Niet dat ik iets in mijzelf heb om op te roemen; ik erken, dat ik een zondaar ben, ja, een van de grootste en snoodste, die een belijdenis van de </w:t>
      </w:r>
      <w:r w:rsidR="005E08BB">
        <w:t>G</w:t>
      </w:r>
      <w:r w:rsidRPr="002D7868">
        <w:t>ods</w:t>
      </w:r>
      <w:r w:rsidR="005E08BB">
        <w:t>vrucht</w:t>
      </w:r>
      <w:r w:rsidRPr="002D7868">
        <w:t xml:space="preserve"> heeft gedaan, en een van de onwaardigste, die het Evangelie heeft gepredikt. Mijn verdorvenheden zijn sterk en</w:t>
      </w:r>
      <w:r w:rsidR="00F97597">
        <w:t xml:space="preserve"> veel </w:t>
      </w:r>
      <w:r w:rsidRPr="002D7868">
        <w:t xml:space="preserve">geweest, en hebben mij in alles een zondaar gemaakt, ja, zelfs in het volgen van mijn plicht; en ik heb dan ook geen gerechtigheid van mijn eigen, alles is </w:t>
      </w:r>
      <w:r w:rsidR="005E08BB">
        <w:t>zondig</w:t>
      </w:r>
      <w:r w:rsidRPr="002D7868">
        <w:t xml:space="preserve">. Doch ik geloof, </w:t>
      </w:r>
      <w:r w:rsidR="00E0723F">
        <w:t>“</w:t>
      </w:r>
      <w:r w:rsidRPr="002D7868">
        <w:t>dat Jezus Christus in de wereld is gekomen, om de zondaren zalig te maken,</w:t>
      </w:r>
      <w:r w:rsidR="00E0723F">
        <w:t>”</w:t>
      </w:r>
      <w:r w:rsidRPr="002D7868">
        <w:t xml:space="preserve"> van welke ik de voornaamste ben</w:t>
      </w:r>
      <w:r w:rsidR="005E08BB">
        <w:t>. D</w:t>
      </w:r>
      <w:r w:rsidRPr="002D7868">
        <w:t>oor het geloof in Zijn gerechtigheid en in Zijn bloed</w:t>
      </w:r>
      <w:r w:rsidR="005E08BB">
        <w:t xml:space="preserve"> is mij barmhartigheid geschied. E</w:t>
      </w:r>
      <w:r w:rsidRPr="002D7868">
        <w:t xml:space="preserve">n door Hem, en in Hem alleen, heb ik hoop op een gezegende overwinning over de zonde en de duivel, en de hel en de dood, en dat ik zal komen tot de wederopstanding der rechtvaardigen, en het eeuwige leven deelachtig zal worden. </w:t>
      </w:r>
      <w:r w:rsidR="00E0723F">
        <w:t>“</w:t>
      </w:r>
      <w:r w:rsidRPr="002D7868">
        <w:t>Ik weet in Wie ik geloofd heb, en dat Hij machtig is mijn pand, bij Hem weggelegd, te bewaren tot die dag</w:t>
      </w:r>
      <w:r w:rsidR="00E0723F">
        <w:t>”</w:t>
      </w:r>
      <w:r w:rsidRPr="002D7868">
        <w:t xml:space="preserve">. </w:t>
      </w:r>
    </w:p>
    <w:p w:rsidR="00DB1BEF" w:rsidRPr="002D7868" w:rsidRDefault="00DB1BEF" w:rsidP="00DB1BEF">
      <w:pPr>
        <w:adjustRightInd w:val="0"/>
        <w:ind w:firstLine="225"/>
        <w:jc w:val="both"/>
      </w:pPr>
      <w:r w:rsidRPr="002D7868">
        <w:t>Ik heb de zaligheid door Zijn Naam gepredikt, en zoals ik gepredikt heb, zo geloof ik ook, en ik prijs u allen de rijkdom van Zijn vrije genade en het geloof in Zijn Naam aan, als de enige weg door welke</w:t>
      </w:r>
      <w:r w:rsidR="00C637F8">
        <w:t xml:space="preserve"> u </w:t>
      </w:r>
      <w:r w:rsidRPr="002D7868">
        <w:t>kunt zalig worden.</w:t>
      </w:r>
    </w:p>
    <w:p w:rsidR="00DA609A" w:rsidRDefault="00DA609A" w:rsidP="002F7D9A">
      <w:pPr>
        <w:adjustRightInd w:val="0"/>
        <w:ind w:firstLine="284"/>
        <w:jc w:val="both"/>
      </w:pPr>
    </w:p>
    <w:p w:rsidR="00DA609A" w:rsidRDefault="00DB1BEF" w:rsidP="002F7D9A">
      <w:pPr>
        <w:adjustRightInd w:val="0"/>
        <w:ind w:firstLine="284"/>
        <w:jc w:val="both"/>
      </w:pPr>
      <w:r w:rsidRPr="002D7868">
        <w:t xml:space="preserve">En gelijk ik de Heere dank, dat ik niet als een dwaas sterf, zo ook, dat ik niet sterf als een kwaaddoener. Niet weinigen van </w:t>
      </w:r>
      <w:r w:rsidR="00DA609A">
        <w:t>u</w:t>
      </w:r>
      <w:r w:rsidRPr="002D7868">
        <w:t xml:space="preserve"> oordelen misschien, dat ik lijd als een dief, of doodslager, of kwaaddoener, of als een, die zich met eens anders doen bemoeit. Het was ook het lot van de Heere Jezus, en van veel van Zijn dierbare knechten en volk, dat de wereld hen deed lijden</w:t>
      </w:r>
      <w:r w:rsidR="00DA609A">
        <w:t>. E</w:t>
      </w:r>
      <w:r w:rsidRPr="002D7868">
        <w:t xml:space="preserve">n gelijk mijn ziel er niet voor schrikt, maar zich wenst te </w:t>
      </w:r>
      <w:r w:rsidR="00DA609A">
        <w:t>v</w:t>
      </w:r>
      <w:r w:rsidRPr="002D7868">
        <w:t xml:space="preserve">erheugen in mijn gezegend Hoofd </w:t>
      </w:r>
      <w:r w:rsidR="00DA609A" w:rsidRPr="002D7868">
        <w:t>gelijkvormig</w:t>
      </w:r>
      <w:r w:rsidRPr="002D7868">
        <w:t xml:space="preserve"> gemaakt te worden, en hierin zulk</w:t>
      </w:r>
      <w:r w:rsidRPr="002D7868">
        <w:rPr>
          <w:b/>
          <w:bCs/>
        </w:rPr>
        <w:t xml:space="preserve"> </w:t>
      </w:r>
      <w:r w:rsidRPr="002D7868">
        <w:t xml:space="preserve">een </w:t>
      </w:r>
      <w:r w:rsidR="00DA609A">
        <w:t>gezegend geze1schap te hebben,</w:t>
      </w:r>
      <w:r w:rsidRPr="002D7868">
        <w:t xml:space="preserve"> begeer en bid ik ook, dat ik heden voor niemand van </w:t>
      </w:r>
      <w:r w:rsidR="00DA609A">
        <w:t>u</w:t>
      </w:r>
      <w:r w:rsidRPr="002D7868">
        <w:t xml:space="preserve"> tot een steen des aanstoots en een rots der ergernis mag zijn. </w:t>
      </w:r>
    </w:p>
    <w:p w:rsidR="00DB1BEF" w:rsidRPr="002D7868" w:rsidRDefault="00DB1BEF" w:rsidP="002F7D9A">
      <w:pPr>
        <w:adjustRightInd w:val="0"/>
        <w:ind w:firstLine="284"/>
        <w:jc w:val="both"/>
      </w:pPr>
      <w:r w:rsidRPr="002D7868">
        <w:t>Zalig is hij, die niet zal worden geër</w:t>
      </w:r>
      <w:r w:rsidR="00DA609A">
        <w:t>gerd aan Jezus Christus en Zijn</w:t>
      </w:r>
      <w:r w:rsidRPr="002D7868">
        <w:t xml:space="preserve"> arme dienstknechten en leden, omdat zij door de wereld als kwaaddoeners worden veroordeeld. God is mijn getuige, dat ik een goed geweten heb in deze dingen, waarom het vonnis des doods over mij is uitgesproken. Ik dank God, dat het geen dingen zijn, alsof ik een </w:t>
      </w:r>
      <w:r w:rsidR="00DA609A" w:rsidRPr="002D7868">
        <w:t>sektari</w:t>
      </w:r>
      <w:r w:rsidR="00DA609A">
        <w:t>ër</w:t>
      </w:r>
      <w:r w:rsidRPr="002D7868">
        <w:t xml:space="preserve"> was, of plannen smeedde tegen de persoon of de regering van Zijn Majesteit, of de persoon en de regering van zijn koninklijke vader. Ik dank God, dat mijn hart zich </w:t>
      </w:r>
      <w:r w:rsidR="00DA609A">
        <w:t>niet van ontrouw bewust is. Nee</w:t>
      </w:r>
      <w:r w:rsidRPr="002D7868">
        <w:t>, ik ben hun trouw geweest, en ik beveel u aan, dat</w:t>
      </w:r>
      <w:r w:rsidR="00C637F8">
        <w:t xml:space="preserve"> u </w:t>
      </w:r>
      <w:r w:rsidRPr="002D7868">
        <w:t>ook trouw en gehoorzaam bent in de Heere. Ware godsvrucht is de grondslag van ware verknochtheid aan wet en plicht. Een goddeloos mens kan een vleier zijn en zich naar de omstandigheden schikken, maar hij zal nooit een trouw onderdaan zijn.</w:t>
      </w:r>
    </w:p>
    <w:p w:rsidR="00DA609A" w:rsidRDefault="00DA609A" w:rsidP="00DB1BEF">
      <w:pPr>
        <w:adjustRightInd w:val="0"/>
        <w:ind w:firstLine="225"/>
        <w:jc w:val="both"/>
      </w:pPr>
    </w:p>
    <w:p w:rsidR="00DB1BEF" w:rsidRPr="002D7868" w:rsidRDefault="00DA609A" w:rsidP="00DB1BEF">
      <w:pPr>
        <w:adjustRightInd w:val="0"/>
        <w:ind w:firstLine="225"/>
        <w:jc w:val="both"/>
      </w:pPr>
      <w:r>
        <w:t>Maar</w:t>
      </w:r>
      <w:r w:rsidR="00DB1BEF" w:rsidRPr="002D7868">
        <w:t xml:space="preserve"> om tot mijn doel terug te keren: de zaken waarvoor ik veroordeeld ben zijn dingen, die tot mijn roeping en ambt als evangeliedienaar behoren, zoals de ontdekking en bestraffing der zonde; het aandringen, en het vasthouden van Gods weg in het verbond, en het bewaren en uitwerken van het werk van de godsdienst en de reformatie overeenkomstig hetzelve, en het weigeren om de burgerlijke overheid te erkennen als de eigenlijk bevoegde, onmiddellijke rechter in kerkelijke zaken. Dat ik in al deze dingen, welke, door Gods genadige voorzienigheid zo verordend zijnde, en die de gronden zijn waarop ik ben aangeklaagd en ter dood veroordeeld, een goed geweten heb, en daarin heb gewandeld volgens het licht en de regel van Gods Woord, en zoals het een evangeliedienaar betaamde.</w:t>
      </w:r>
    </w:p>
    <w:p w:rsidR="00DA609A" w:rsidRDefault="00DB1BEF" w:rsidP="00DB1BEF">
      <w:pPr>
        <w:adjustRightInd w:val="0"/>
        <w:ind w:firstLine="255"/>
        <w:jc w:val="both"/>
      </w:pPr>
      <w:r w:rsidRPr="002D7868">
        <w:t xml:space="preserve">Ik dank ook de Heere, dat ik niet sterf als iemand, die niet werd begeerd. Ik weet, dat ik door </w:t>
      </w:r>
      <w:r w:rsidR="00DA609A">
        <w:t>velen</w:t>
      </w:r>
      <w:r w:rsidRPr="002D7868">
        <w:t xml:space="preserve"> niet begeerd wordt, noch ooit begeerd ben. Het is mijn lot geweest, dat ik een man </w:t>
      </w:r>
      <w:r w:rsidR="00DA609A">
        <w:t>van twist en krakeel</w:t>
      </w:r>
      <w:r w:rsidRPr="002D7868">
        <w:t xml:space="preserve"> ben geweest</w:t>
      </w:r>
      <w:r w:rsidR="00DA609A">
        <w:t>. D</w:t>
      </w:r>
      <w:r w:rsidRPr="002D7868">
        <w:t xml:space="preserve">och het is mijn troost dat ik niet voor het mijne, maar voor de dingen van Jezus heb getwist; voor wat Zijn zaak, en Zijn werk, en het welzijn van Zijn volk aangaat. Om die te bewaren en te bevorderen heb ik tegen deze laatste kerkelijke vergaderingen te St. Andrews, Dundee en Edinburg geprotesteerd en die tegengestaan, en mij verzet tegen de openbare besluiten om de kwaadwillige partij in de rechtspraak en in de legers van het koninkrijk te brengen, gelovende, dat het in strijd is met Gods Woord en met de plechtige verbintenissen van ons Verbond, en dat het de weg ontsluit voor de afval, en het verderf en de ondergang van het werk van God. En het is nu voor veler consciëntie geopenbaard, dat ik daarin niet heb mis gezien, en dat ik tegen geen stropop heb gevochten. </w:t>
      </w:r>
    </w:p>
    <w:p w:rsidR="00DB1BEF" w:rsidRPr="002D7868" w:rsidRDefault="00DB1BEF" w:rsidP="00DB1BEF">
      <w:pPr>
        <w:adjustRightInd w:val="0"/>
        <w:ind w:firstLine="255"/>
        <w:jc w:val="both"/>
      </w:pPr>
      <w:r w:rsidRPr="002D7868">
        <w:t>Ik begeerde ook, en deed daartoe enige zwakke pogingen, dat de kerk van God gezuiverd zou worden van ongenoegzame en schandelijke en bedorven leraars en ouderlingen; om deze dingen ben ik door sommigen verkeerd begrepen en door anderen gehaat. Maar ik dank God, dat ik, gelijk ik de getuigenis van mijn consciëntie heb, daarin ook de goedkeuring heb ontvangen in de gewetens van</w:t>
      </w:r>
      <w:r w:rsidR="00F97597">
        <w:t xml:space="preserve"> veel </w:t>
      </w:r>
      <w:r w:rsidRPr="002D7868">
        <w:t>dierbare dienstknechten en kinderen Gods. Hoewel ik sterf als door sommigen weinig begeerd, toch weet ik, dat ik sterf als door h</w:t>
      </w:r>
      <w:r w:rsidR="00DA609A">
        <w:t>é</w:t>
      </w:r>
      <w:r w:rsidRPr="002D7868">
        <w:t>n begeerd zijnde, en hun goedkeuring, gebeden en liefde is mij van meer waarde dan de tegenspraak, smaad</w:t>
      </w:r>
      <w:r w:rsidR="00DA609A">
        <w:t>,</w:t>
      </w:r>
      <w:r w:rsidRPr="002D7868">
        <w:t xml:space="preserve"> of haat van</w:t>
      </w:r>
      <w:r w:rsidR="00F97597">
        <w:t xml:space="preserve"> veel </w:t>
      </w:r>
      <w:r w:rsidRPr="002D7868">
        <w:t xml:space="preserve">anderen. De liefde van de ene kan ik niet vergelden, en de misvatting, haat, of smaad van de anderen </w:t>
      </w:r>
      <w:r w:rsidR="00DA609A">
        <w:t>vergeef ik hun van ganser harte. E</w:t>
      </w:r>
      <w:r w:rsidRPr="002D7868">
        <w:t>n waarin ik iemand van hen heb gekrenkt, daarvoor vraag ik hun goedgunstig vergiffenis. Mijn ziel wenst, dat mijn dood beiden tot voordeel mag zijn; dat de ene bevestigd en vastgesteld mag worden</w:t>
      </w:r>
      <w:r w:rsidR="00DA609A">
        <w:t xml:space="preserve"> in de nauwe wegen van de Heere;</w:t>
      </w:r>
      <w:r w:rsidRPr="002D7868">
        <w:t xml:space="preserve"> en dat de andere, zo de Heere wil, overtuigd mag worden, en die dingen laten varen, die niet goed zijn, en niet opbouwen maar verwoesten.</w:t>
      </w:r>
    </w:p>
    <w:p w:rsidR="00DA609A" w:rsidRDefault="00DA609A" w:rsidP="00DB1BEF">
      <w:pPr>
        <w:adjustRightInd w:val="0"/>
        <w:ind w:firstLine="225"/>
        <w:jc w:val="both"/>
      </w:pPr>
    </w:p>
    <w:p w:rsidR="00DB1BEF" w:rsidRPr="002D7868" w:rsidRDefault="00DB1BEF" w:rsidP="00DB1BEF">
      <w:pPr>
        <w:adjustRightInd w:val="0"/>
        <w:ind w:firstLine="225"/>
        <w:jc w:val="both"/>
      </w:pPr>
      <w:r w:rsidRPr="002D7868">
        <w:t xml:space="preserve">Voor een ding wil ik u allen waarschuwen: dat God op </w:t>
      </w:r>
      <w:r w:rsidRPr="00980045">
        <w:rPr>
          <w:i/>
        </w:rPr>
        <w:t xml:space="preserve">Schotland </w:t>
      </w:r>
      <w:r w:rsidRPr="002D7868">
        <w:t xml:space="preserve">vertoornd, ja zeer vertoornd is, en dreigt dat Hij zal vertrekken en Zijn kandelaar wegnemen. De oorzaken van Zijn toorn zijn vele; en gave God, dat niet een grote reden ware, dat </w:t>
      </w:r>
      <w:r w:rsidR="00DA609A">
        <w:t xml:space="preserve">die </w:t>
      </w:r>
      <w:r w:rsidRPr="002D7868">
        <w:t>oorzaken van</w:t>
      </w:r>
      <w:r w:rsidR="00DA609A">
        <w:t xml:space="preserve"> Zijn</w:t>
      </w:r>
      <w:r w:rsidRPr="002D7868">
        <w:t xml:space="preserve"> toorn door de mensen veracht en verworpen </w:t>
      </w:r>
      <w:r w:rsidR="00DA609A">
        <w:t>worden? Overweeg</w:t>
      </w:r>
      <w:r w:rsidRPr="002D7868">
        <w:t xml:space="preserve"> de oorzaak, die in Jeremia 36 wordt vermeld, </w:t>
      </w:r>
      <w:r w:rsidR="00DA609A">
        <w:t>en het gevolg daarvan, en vrees en beef!</w:t>
      </w:r>
      <w:r w:rsidRPr="002D7868">
        <w:t xml:space="preserve"> Ik kan niet nalaten ook te zeggen, dat er een grote bijvoeging en vermeerdering van toorn is.</w:t>
      </w:r>
    </w:p>
    <w:p w:rsidR="00DB1BEF" w:rsidRPr="002D7868" w:rsidRDefault="00DB1BEF" w:rsidP="00DB1BEF">
      <w:pPr>
        <w:adjustRightInd w:val="0"/>
        <w:ind w:firstLine="225"/>
        <w:jc w:val="both"/>
      </w:pPr>
      <w:r w:rsidRPr="002D7868">
        <w:rPr>
          <w:i/>
          <w:iCs/>
        </w:rPr>
        <w:t>Ten eerste:</w:t>
      </w:r>
      <w:r w:rsidRPr="002D7868">
        <w:t xml:space="preserve"> Door die vloed van goddeloosheid, die het gehele land overstroomt, die overal de vrije loop heeft, zodat velen niet alleen</w:t>
      </w:r>
      <w:r w:rsidR="004A07E8">
        <w:t xml:space="preserve"> al </w:t>
      </w:r>
      <w:r w:rsidRPr="002D7868">
        <w:t>godsdienst hebben vaarwel gezegd, maar zelfs</w:t>
      </w:r>
      <w:r w:rsidR="004A07E8">
        <w:t xml:space="preserve"> al </w:t>
      </w:r>
      <w:r w:rsidRPr="002D7868">
        <w:t xml:space="preserve">zedelijkheid, en die gewone beschaafdheid, die </w:t>
      </w:r>
      <w:r w:rsidR="00DA609A">
        <w:t xml:space="preserve">nog </w:t>
      </w:r>
      <w:r w:rsidRPr="002D7868">
        <w:t>onder de heidenen gevonden wordt.</w:t>
      </w:r>
    </w:p>
    <w:p w:rsidR="00DB1BEF" w:rsidRPr="002D7868" w:rsidRDefault="00DB1BEF" w:rsidP="00DB1BEF">
      <w:pPr>
        <w:adjustRightInd w:val="0"/>
        <w:ind w:firstLine="225"/>
        <w:jc w:val="both"/>
      </w:pPr>
      <w:r w:rsidRPr="002D7868">
        <w:rPr>
          <w:i/>
          <w:iCs/>
        </w:rPr>
        <w:t xml:space="preserve">Ten tweede: Door </w:t>
      </w:r>
      <w:r w:rsidRPr="002D7868">
        <w:t>die af</w:t>
      </w:r>
      <w:r w:rsidR="00DA609A">
        <w:t>schuwelijke verraderij en meine</w:t>
      </w:r>
      <w:r w:rsidRPr="002D7868">
        <w:t>digheid in het Verbond, de zaak Go</w:t>
      </w:r>
      <w:r w:rsidR="00DA609A">
        <w:t>ds, en het, werk van reformatie.</w:t>
      </w:r>
      <w:r w:rsidRPr="002D7868">
        <w:t xml:space="preserve"> </w:t>
      </w:r>
      <w:r w:rsidR="00E0723F">
        <w:t>“</w:t>
      </w:r>
      <w:r w:rsidRPr="002D7868">
        <w:t>Ontzet u hierover,</w:t>
      </w:r>
      <w:r w:rsidR="00C637F8">
        <w:t xml:space="preserve"> </w:t>
      </w:r>
      <w:r w:rsidR="00DA609A">
        <w:t>gij</w:t>
      </w:r>
      <w:r w:rsidR="00C637F8">
        <w:t xml:space="preserve"> </w:t>
      </w:r>
      <w:r w:rsidRPr="002D7868">
        <w:t>hemelen, en zijt verschrikt, wordt zeer woest, spreekt de Heere. Want Mijn v</w:t>
      </w:r>
      <w:r w:rsidR="00DA609A">
        <w:t>olk heeft twee boosheden gedaan.</w:t>
      </w:r>
      <w:r w:rsidRPr="002D7868">
        <w:t xml:space="preserve"> Mij, de</w:t>
      </w:r>
      <w:r w:rsidR="00DA609A">
        <w:t>n</w:t>
      </w:r>
      <w:r w:rsidRPr="002D7868">
        <w:t xml:space="preserve"> springader des levenden waters, hebben zij verlaten om zichzelf bakken uit te houwen, gebroken bakken, die geen water houden.</w:t>
      </w:r>
      <w:r w:rsidR="00E0723F">
        <w:t>”</w:t>
      </w:r>
      <w:r w:rsidRPr="002D7868">
        <w:t xml:space="preserve"> </w:t>
      </w:r>
      <w:r w:rsidR="00DA609A">
        <w:t>“</w:t>
      </w:r>
      <w:r w:rsidRPr="002D7868">
        <w:t>Zal hij het verbond breken en gedijen?</w:t>
      </w:r>
      <w:r w:rsidR="00DA609A">
        <w:t>”</w:t>
      </w:r>
      <w:r w:rsidRPr="002D7868">
        <w:t xml:space="preserve"> </w:t>
      </w:r>
      <w:r w:rsidR="00DA609A">
        <w:t>“</w:t>
      </w:r>
      <w:r w:rsidRPr="002D7868">
        <w:t>Zou zich de stoel der schadelijkheden (Eng</w:t>
      </w:r>
      <w:r w:rsidR="00DA609A">
        <w:t xml:space="preserve">else vertaling: </w:t>
      </w:r>
      <w:r w:rsidR="00E0723F">
        <w:t>“</w:t>
      </w:r>
      <w:r w:rsidRPr="002D7868">
        <w:t>de troon der ongerechtigheid</w:t>
      </w:r>
      <w:r w:rsidR="00E0723F">
        <w:t>”</w:t>
      </w:r>
      <w:r w:rsidR="00DA609A">
        <w:t>)</w:t>
      </w:r>
      <w:r w:rsidRPr="002D7868">
        <w:t xml:space="preserve"> met God, vergezelschappen</w:t>
      </w:r>
      <w:r w:rsidR="00DA609A">
        <w:t xml:space="preserve">; </w:t>
      </w:r>
      <w:r w:rsidRPr="002D7868">
        <w:t>die moeite verdicht bij inzetting?</w:t>
      </w:r>
      <w:r w:rsidR="00DA609A">
        <w:t>”</w:t>
      </w:r>
      <w:r w:rsidRPr="002D7868">
        <w:t xml:space="preserve"> Ik vrees, dat de Heere een zwaard over deze landen zal brengen, dat de twist van Zijn verbond zal wreken.</w:t>
      </w:r>
    </w:p>
    <w:p w:rsidR="00DB1BEF" w:rsidRPr="002D7868" w:rsidRDefault="00DB1BEF" w:rsidP="00DB1BEF">
      <w:pPr>
        <w:adjustRightInd w:val="0"/>
        <w:ind w:firstLine="255"/>
        <w:jc w:val="both"/>
      </w:pPr>
      <w:r w:rsidRPr="002D7868">
        <w:rPr>
          <w:i/>
          <w:iCs/>
        </w:rPr>
        <w:t xml:space="preserve">Ten derde. </w:t>
      </w:r>
      <w:r w:rsidR="00DA609A">
        <w:t>Afschuwelijke ondankbaarheid.</w:t>
      </w:r>
      <w:r w:rsidRPr="002D7868">
        <w:t xml:space="preserve"> De Heere heeft na een onderdrukking en dienstbaarheid van tien jaren het juk van de vreemden van onze nek afgenomen en verbroken</w:t>
      </w:r>
      <w:r w:rsidR="00DA609A">
        <w:t>. Maar</w:t>
      </w:r>
      <w:r w:rsidRPr="002D7868">
        <w:t xml:space="preserve"> wat geven wij Hem terug voor deze goedheid? De meeste vrucht van onze verlossing is, dat wij goddeloosheid werken en ons versterken om kwaad te doen.</w:t>
      </w:r>
    </w:p>
    <w:p w:rsidR="00DB1BEF" w:rsidRPr="002D7868" w:rsidRDefault="00DB1BEF" w:rsidP="00DB1BEF">
      <w:pPr>
        <w:adjustRightInd w:val="0"/>
        <w:ind w:firstLine="255"/>
        <w:jc w:val="both"/>
      </w:pPr>
      <w:r w:rsidRPr="002D7868">
        <w:rPr>
          <w:i/>
          <w:iCs/>
        </w:rPr>
        <w:t xml:space="preserve">Ten vierde. </w:t>
      </w:r>
      <w:r w:rsidRPr="002D7868">
        <w:t>Een allerverschrikkelijkste afgoderij, en offeren aan het schepsel</w:t>
      </w:r>
      <w:r w:rsidR="00DA609A">
        <w:t>.</w:t>
      </w:r>
      <w:r w:rsidRPr="002D7868">
        <w:t xml:space="preserve"> Wij hebben </w:t>
      </w:r>
      <w:r w:rsidR="00E0723F">
        <w:t>“</w:t>
      </w:r>
      <w:r w:rsidRPr="002D7868">
        <w:t>de heerlijkheid des onverderfelijken Gods veranderd in de gelijkenis eens beelds van een verderfelijk mens,</w:t>
      </w:r>
      <w:r w:rsidR="00E0723F">
        <w:t>”</w:t>
      </w:r>
      <w:r w:rsidR="00980045">
        <w:t xml:space="preserve"> in wie</w:t>
      </w:r>
      <w:r w:rsidRPr="002D7868">
        <w:t xml:space="preserve"> velen bijna al hun zalighe</w:t>
      </w:r>
      <w:r w:rsidR="00980045">
        <w:t>id en begeerte geplaatst hebben. E</w:t>
      </w:r>
      <w:r w:rsidRPr="002D7868">
        <w:t>n zo hebben wij dat, wat ons tot een zegen had kunnen zijn, als het in een rechte ondergeschiktheid aan God was gehouden, in een afgod van ijverzucht veranderd, door het voor Hem te verkiezen.</w:t>
      </w:r>
    </w:p>
    <w:p w:rsidR="00980045" w:rsidRDefault="00980045" w:rsidP="00DB1BEF">
      <w:pPr>
        <w:adjustRightInd w:val="0"/>
        <w:ind w:firstLine="255"/>
        <w:jc w:val="both"/>
      </w:pPr>
    </w:p>
    <w:p w:rsidR="00980045" w:rsidRDefault="00DB1BEF" w:rsidP="00DB1BEF">
      <w:pPr>
        <w:adjustRightInd w:val="0"/>
        <w:ind w:firstLine="255"/>
        <w:jc w:val="both"/>
      </w:pPr>
      <w:r w:rsidRPr="002D7868">
        <w:t xml:space="preserve">God is ook vertoornd op een geslacht van </w:t>
      </w:r>
      <w:r w:rsidRPr="00980045">
        <w:rPr>
          <w:i/>
        </w:rPr>
        <w:t>vleselijke, verdorven leraars, die zich aan de tijd aanpassen.</w:t>
      </w:r>
      <w:r w:rsidRPr="002D7868">
        <w:t xml:space="preserve"> Ik weet en getuig, dat er in de Kerk van Schotland een zuivere en getrouwe bediening is. Gode zij dank, dat er nog velen zijn, die zich beijveren hun plicht te doen, en die wensen getrouw bevonden te worden aan hun Heere en Meester. Ik bid u, dat</w:t>
      </w:r>
      <w:r w:rsidR="00C637F8">
        <w:t xml:space="preserve"> u </w:t>
      </w:r>
      <w:r w:rsidRPr="002D7868">
        <w:t>zulken zeer eert, en eerbied betoon</w:t>
      </w:r>
      <w:r w:rsidR="00980045">
        <w:t>t en hoogacht om huns werks wil. E</w:t>
      </w:r>
      <w:r w:rsidRPr="002D7868">
        <w:t xml:space="preserve">n ik bid hen, dat zij moed houden in hun Heere en Meester, </w:t>
      </w:r>
      <w:r w:rsidR="00980045">
        <w:t>D</w:t>
      </w:r>
      <w:r w:rsidRPr="002D7868">
        <w:t>ie met hen is, om hen te stellen tot ijzeren pilaren en koperen muren, en tot een sterke vaste stad in het getrouw nakomen van hun plicht. Doch o</w:t>
      </w:r>
      <w:r w:rsidR="00980045">
        <w:t>,</w:t>
      </w:r>
      <w:r w:rsidRPr="002D7868">
        <w:t xml:space="preserve"> waren er maar niet al te velen, die </w:t>
      </w:r>
      <w:r w:rsidR="00E0723F">
        <w:t>“</w:t>
      </w:r>
      <w:r w:rsidRPr="002D7868">
        <w:t>aardse dingen bedenken, en vijanden zijn van het kruis van Jezus Christus</w:t>
      </w:r>
      <w:r w:rsidR="00E0723F">
        <w:t>”</w:t>
      </w:r>
      <w:r w:rsidR="00980045">
        <w:t>;</w:t>
      </w:r>
      <w:r w:rsidRPr="002D7868">
        <w:t xml:space="preserve"> die </w:t>
      </w:r>
      <w:r w:rsidR="00980045">
        <w:t xml:space="preserve">anderen </w:t>
      </w:r>
      <w:r w:rsidRPr="002D7868">
        <w:t xml:space="preserve">met de zijde en met de schouder dringen; die de handen der boosdoeners sterken; die zichzelf tot overtreders stellen, door zich te beijveren om weer op te bouwen </w:t>
      </w:r>
      <w:r w:rsidR="00980045">
        <w:t>wat zij tevoren wettig afbraken.</w:t>
      </w:r>
      <w:r w:rsidRPr="002D7868">
        <w:t xml:space="preserve"> Ik </w:t>
      </w:r>
      <w:r w:rsidR="00980045">
        <w:t>bedoel</w:t>
      </w:r>
      <w:r w:rsidRPr="002D7868">
        <w:t xml:space="preserve"> de bisschoppelijke regering, ceremoniën en het kerkendienstboek, een verborgenheid der ongerechtigheid, die onder ons werkt, welker voetstappen leiden </w:t>
      </w:r>
      <w:r w:rsidR="00980045">
        <w:t>naar de grote hoer</w:t>
      </w:r>
      <w:r w:rsidRPr="002D7868">
        <w:t xml:space="preserve"> Babylon, de moeder der hoererijen. Laat een ieder, wie hij ook zij, die dit Jericho weer opbouwt, letten op de vloek van Hiel de Betheliet</w:t>
      </w:r>
      <w:r w:rsidR="00980045">
        <w:t>;</w:t>
      </w:r>
      <w:r w:rsidRPr="002D7868">
        <w:t xml:space="preserve"> </w:t>
      </w:r>
      <w:r w:rsidR="00980045">
        <w:t>é</w:t>
      </w:r>
      <w:r w:rsidRPr="002D7868">
        <w:t>n van die vliegende rol, waarmee in Zacharia 5 gedreigd wordt. Laten</w:t>
      </w:r>
      <w:r w:rsidR="004A07E8">
        <w:t xml:space="preserve"> al </w:t>
      </w:r>
      <w:r w:rsidRPr="002D7868">
        <w:t xml:space="preserve">leraars zich in acht nemen, dat zij waken, vast zijn in het geloof, zich mannelijk houden en sterk zijn, en getrouw en tijdig waarschuwen aangaande zonde en plicht. </w:t>
      </w:r>
    </w:p>
    <w:p w:rsidR="00DB1BEF" w:rsidRPr="002D7868" w:rsidRDefault="00DB1BEF" w:rsidP="00DB1BEF">
      <w:pPr>
        <w:adjustRightInd w:val="0"/>
        <w:ind w:firstLine="255"/>
        <w:jc w:val="both"/>
      </w:pPr>
      <w:r w:rsidRPr="002D7868">
        <w:t>Velen van Gods volk klagen droevig over de flauwte en het stilzwijgen van</w:t>
      </w:r>
      <w:r w:rsidR="00F97597">
        <w:t xml:space="preserve"> veel </w:t>
      </w:r>
      <w:r w:rsidRPr="002D7868">
        <w:t>wachters, en het maakt hen bezorgd als zij overwegen wat in die dag van hun handen geëist zal worden. Dat een wachter nu stilzwijgt, nu hij zozeer geroepen is te spreken en met gevaar van zijn leven zijn getuigenis te geven, is ongetwijfeld een grote zonde. De Heere opene de monden van Zijn dienstknechten, om met</w:t>
      </w:r>
      <w:r w:rsidR="004A07E8">
        <w:t xml:space="preserve"> al </w:t>
      </w:r>
      <w:r w:rsidRPr="002D7868">
        <w:t>vrijmoedigheid Zijn Woord te spreken, opdat de verbondsbreuk ontdekt en bestraft mag worden, en opdat het koninkrijk van Jezus Christus niet verdrongen mag worden, noch de zielen van Zijn volk zonder een getuigenis verwoest worden.</w:t>
      </w:r>
    </w:p>
    <w:p w:rsidR="00980045" w:rsidRDefault="00980045" w:rsidP="00DB1BEF">
      <w:pPr>
        <w:adjustRightInd w:val="0"/>
        <w:ind w:firstLine="225"/>
        <w:jc w:val="both"/>
      </w:pPr>
    </w:p>
    <w:p w:rsidR="00980045" w:rsidRDefault="00DB1BEF" w:rsidP="00DB1BEF">
      <w:pPr>
        <w:adjustRightInd w:val="0"/>
        <w:ind w:firstLine="225"/>
        <w:jc w:val="both"/>
      </w:pPr>
      <w:r w:rsidRPr="002D7868">
        <w:t xml:space="preserve">Ik heb hieraan nog slechts een paar woorden toe te voegen. </w:t>
      </w:r>
    </w:p>
    <w:p w:rsidR="00980045" w:rsidRDefault="00DB1BEF" w:rsidP="00DB1BEF">
      <w:pPr>
        <w:adjustRightInd w:val="0"/>
        <w:ind w:firstLine="225"/>
        <w:jc w:val="both"/>
      </w:pPr>
      <w:r w:rsidRPr="002D7868">
        <w:t>Ik vermaan allen onder u, die goddeloos zijn, dat zij zich bekeren, want de dag van de wraak van de Heere is nabij, en zeer haastende</w:t>
      </w:r>
      <w:r w:rsidR="00980045">
        <w:t>. M</w:t>
      </w:r>
      <w:r w:rsidRPr="002D7868">
        <w:t>aar er is nog een deur der genade voor u open, als</w:t>
      </w:r>
      <w:r w:rsidR="00C637F8">
        <w:t xml:space="preserve"> u </w:t>
      </w:r>
      <w:r w:rsidRPr="002D7868">
        <w:t xml:space="preserve">de dag der zaligheid niet wilt verachten. </w:t>
      </w:r>
    </w:p>
    <w:p w:rsidR="00980045" w:rsidRDefault="00DB1BEF" w:rsidP="00DB1BEF">
      <w:pPr>
        <w:adjustRightInd w:val="0"/>
        <w:ind w:firstLine="225"/>
        <w:jc w:val="both"/>
      </w:pPr>
      <w:r w:rsidRPr="002D7868">
        <w:t xml:space="preserve">Alle kwaadwilligen, en smaders, en vervolgers van de </w:t>
      </w:r>
      <w:r w:rsidR="00980045">
        <w:t>G</w:t>
      </w:r>
      <w:r w:rsidRPr="002D7868">
        <w:t>odzaligheid en van hen, die godvruchtig leven, bedenkt wat</w:t>
      </w:r>
      <w:r w:rsidR="00C637F8">
        <w:t xml:space="preserve"> u </w:t>
      </w:r>
      <w:r w:rsidR="00980045">
        <w:t>doet:</w:t>
      </w:r>
      <w:r w:rsidRPr="002D7868">
        <w:t xml:space="preserve"> het zal u hard zijn de verzenen tegen de prikkels te slaan</w:t>
      </w:r>
      <w:r w:rsidR="00980045">
        <w:t>. U</w:t>
      </w:r>
      <w:r w:rsidR="00C637F8">
        <w:t xml:space="preserve"> </w:t>
      </w:r>
      <w:r w:rsidRPr="002D7868">
        <w:t>stelt uzelf tot het mikpunt van des Heeren gramschap en van Zijn brandende grimmigheid, als</w:t>
      </w:r>
      <w:r w:rsidR="00C637F8">
        <w:t xml:space="preserve"> u </w:t>
      </w:r>
      <w:r w:rsidRPr="002D7868">
        <w:t>niet ophoudt met het spreken van</w:t>
      </w:r>
      <w:r w:rsidR="004A07E8">
        <w:t xml:space="preserve"> al </w:t>
      </w:r>
      <w:r w:rsidRPr="002D7868">
        <w:t>uw harde woorden, en het doen van</w:t>
      </w:r>
      <w:r w:rsidR="004A07E8">
        <w:t xml:space="preserve"> al </w:t>
      </w:r>
      <w:r w:rsidRPr="002D7868">
        <w:t>uw goddeloze werken.</w:t>
      </w:r>
      <w:r w:rsidR="00C637F8">
        <w:t xml:space="preserve"> </w:t>
      </w:r>
    </w:p>
    <w:p w:rsidR="00980045" w:rsidRDefault="00980045" w:rsidP="00DB1BEF">
      <w:pPr>
        <w:adjustRightInd w:val="0"/>
        <w:ind w:firstLine="225"/>
        <w:jc w:val="both"/>
      </w:pPr>
      <w:r>
        <w:t>U</w:t>
      </w:r>
      <w:r w:rsidR="00C637F8">
        <w:t xml:space="preserve"> </w:t>
      </w:r>
      <w:r w:rsidR="00DB1BEF" w:rsidRPr="002D7868">
        <w:t xml:space="preserve">allen, die neutrale, onverschillige en lauwe belijders bent, </w:t>
      </w:r>
      <w:r>
        <w:t xml:space="preserve">wees </w:t>
      </w:r>
      <w:r w:rsidR="00DB1BEF" w:rsidRPr="002D7868">
        <w:t xml:space="preserve">ijverig en bekeert u, opdat de Heere </w:t>
      </w:r>
      <w:r w:rsidR="00E0723F">
        <w:t>“</w:t>
      </w:r>
      <w:r w:rsidR="00DB1BEF" w:rsidRPr="002D7868">
        <w:t>u niet uit Zijn mond spuwe</w:t>
      </w:r>
      <w:r w:rsidR="00E0723F">
        <w:t>”</w:t>
      </w:r>
      <w:r w:rsidR="00DB1BEF" w:rsidRPr="002D7868">
        <w:t xml:space="preserve">. </w:t>
      </w:r>
    </w:p>
    <w:p w:rsidR="00DB1BEF" w:rsidRPr="002D7868" w:rsidRDefault="00980045" w:rsidP="00DB1BEF">
      <w:pPr>
        <w:adjustRightInd w:val="0"/>
        <w:ind w:firstLine="225"/>
        <w:jc w:val="both"/>
      </w:pPr>
      <w:r>
        <w:t>U</w:t>
      </w:r>
      <w:r w:rsidR="00DB1BEF" w:rsidRPr="002D7868">
        <w:t>, die de Heere achteraan klaagt, en die rouwklaagt over</w:t>
      </w:r>
      <w:r w:rsidR="004A07E8">
        <w:t xml:space="preserve"> al </w:t>
      </w:r>
      <w:r w:rsidR="00DB1BEF" w:rsidRPr="002D7868">
        <w:t>de gruwelen, die in deze stad en in het land gedaan worden, en een welgevallen hebt aan de stenen van Sion, en medelijden hebt met haar gruis, werpt uw vrijmoedigheid niet weg, maar vertr</w:t>
      </w:r>
      <w:r>
        <w:t>oost en bemoedigt u in de Heere.</w:t>
      </w:r>
      <w:r w:rsidR="00DB1BEF" w:rsidRPr="002D7868">
        <w:t xml:space="preserve"> Hij zal nog verschijnen tot uw </w:t>
      </w:r>
      <w:r>
        <w:t>vreugde</w:t>
      </w:r>
      <w:r w:rsidR="00DB1BEF" w:rsidRPr="002D7868">
        <w:t>. God heeft Zijn volk niet weggeworpen, noch Zijn werk i</w:t>
      </w:r>
      <w:r>
        <w:t>n Brittanië en Ierland. I</w:t>
      </w:r>
      <w:r w:rsidR="00DB1BEF" w:rsidRPr="002D7868">
        <w:t>k hoop, dat het nog eens door de kracht van Zijn Geest zal herleven, en neerwaarts wortelen schieten, en opwaarts vrucht dragen; hierop vertrouw ik nu vast. Er is nog een heilig zaad en een kostbaar overblijfsel, dat God zal bewaren en voortbrengen</w:t>
      </w:r>
      <w:r>
        <w:t>. M</w:t>
      </w:r>
      <w:r w:rsidR="00DB1BEF" w:rsidRPr="002D7868">
        <w:t>aar hoelang of hoe donker on</w:t>
      </w:r>
      <w:r>
        <w:t>ze nacht zal zijn, weet ik niet. Moge</w:t>
      </w:r>
      <w:r w:rsidR="00DB1BEF" w:rsidRPr="002D7868">
        <w:t xml:space="preserve"> de Heere die verkorten om Zijner uitverkorenen wil.</w:t>
      </w:r>
    </w:p>
    <w:p w:rsidR="00980045" w:rsidRDefault="00980045" w:rsidP="00DB1BEF">
      <w:pPr>
        <w:adjustRightInd w:val="0"/>
        <w:ind w:firstLine="225"/>
        <w:jc w:val="both"/>
      </w:pPr>
    </w:p>
    <w:p w:rsidR="00DB1BEF" w:rsidRDefault="00980045" w:rsidP="00DB1BEF">
      <w:pPr>
        <w:adjustRightInd w:val="0"/>
        <w:ind w:firstLine="225"/>
        <w:jc w:val="both"/>
      </w:pPr>
      <w:r>
        <w:t>Wees ondertussen</w:t>
      </w:r>
      <w:r w:rsidR="00DB1BEF" w:rsidRPr="002D7868">
        <w:t xml:space="preserve"> lijdzaam, </w:t>
      </w:r>
      <w:r w:rsidR="00E0723F">
        <w:t>“</w:t>
      </w:r>
      <w:r w:rsidR="00DB1BEF" w:rsidRPr="002D7868">
        <w:t>standvastig, onbeweeglijk, altijd overvloedig zijnde in het werk des Heeren</w:t>
      </w:r>
      <w:r w:rsidR="00E0723F">
        <w:t>”</w:t>
      </w:r>
      <w:r w:rsidR="00DB1BEF" w:rsidRPr="002D7868">
        <w:t xml:space="preserve"> en in de li</w:t>
      </w:r>
      <w:r>
        <w:t>efde tot elkaar. W</w:t>
      </w:r>
      <w:r w:rsidR="00DB1BEF" w:rsidRPr="002D7868">
        <w:t>acht u voor de strikken, die overvloedig zijn gespannen</w:t>
      </w:r>
      <w:r>
        <w:t>. B</w:t>
      </w:r>
      <w:r w:rsidR="00DB1BEF" w:rsidRPr="002D7868">
        <w:t>lijft trouw aan het verbon</w:t>
      </w:r>
      <w:r>
        <w:t>d en het werk van de reformatie. W</w:t>
      </w:r>
      <w:r w:rsidR="00DB1BEF" w:rsidRPr="002D7868">
        <w:t xml:space="preserve">ijkt niet </w:t>
      </w:r>
      <w:r>
        <w:t>a</w:t>
      </w:r>
      <w:r w:rsidR="00DB1BEF" w:rsidRPr="002D7868">
        <w:t>f van het kruis van Jezus Christus</w:t>
      </w:r>
      <w:r>
        <w:t xml:space="preserve">. </w:t>
      </w:r>
      <w:r w:rsidR="00E0723F">
        <w:t>“</w:t>
      </w:r>
      <w:r>
        <w:t>V</w:t>
      </w:r>
      <w:r w:rsidR="00DB1BEF" w:rsidRPr="002D7868">
        <w:t>erkiest liever met het volk van God kwalijk gehandeld te worden, dan voor een tijd de genieting der zonde te hebben</w:t>
      </w:r>
      <w:r>
        <w:t>,</w:t>
      </w:r>
      <w:r w:rsidR="00DB1BEF" w:rsidRPr="002D7868">
        <w:t xml:space="preserve"> en acht de versmaadheid van Christus meerderen rijkdom te zijn dan al de schatten der wereld.</w:t>
      </w:r>
      <w:r>
        <w:t>”</w:t>
      </w:r>
    </w:p>
    <w:p w:rsidR="00980045" w:rsidRPr="002D7868" w:rsidRDefault="00980045" w:rsidP="00DB1BEF">
      <w:pPr>
        <w:adjustRightInd w:val="0"/>
        <w:ind w:firstLine="225"/>
        <w:jc w:val="both"/>
      </w:pPr>
    </w:p>
    <w:p w:rsidR="00DB1BEF" w:rsidRPr="002D7868" w:rsidRDefault="00DB1BEF" w:rsidP="00DB1BEF">
      <w:pPr>
        <w:adjustRightInd w:val="0"/>
        <w:ind w:firstLine="225"/>
        <w:jc w:val="both"/>
      </w:pPr>
      <w:r w:rsidRPr="002D7868">
        <w:t>Laat mijn dood niemand van Uw bedroeven; die zal nuttiger en voordeliger zijn voor mij, en voor u, en voor de Kerk van God, en voor de zaak en de eer van Christus, dan mijn leven had kunnen wezen. Ik vergeef</w:t>
      </w:r>
      <w:r w:rsidR="004A07E8">
        <w:t xml:space="preserve"> al </w:t>
      </w:r>
      <w:r w:rsidRPr="002D7868">
        <w:t>mensen de schuld daarvan, en ik verzoek u dat ook te doen. Bidt voor degenen, die u vervolgen, en zegent hen, die u vloeken; zegent, zeg ik, en vloekt niet.</w:t>
      </w:r>
    </w:p>
    <w:p w:rsidR="00980045" w:rsidRDefault="00DB1BEF" w:rsidP="00DB1BEF">
      <w:pPr>
        <w:adjustRightInd w:val="0"/>
        <w:ind w:firstLine="225"/>
        <w:jc w:val="both"/>
      </w:pPr>
      <w:r w:rsidRPr="002D7868">
        <w:t>Ik sterf in het geloof van de Apostelen, en van de eerste Christenen, en van de Protestante Hervormde Kerken, in het bijzonder van de Kerk van Schotland, waarvan ik een lid en dienaar ben. Ik leg mijn getuigenis af van de leer, de dienst, tucht en regering van de Kerk van Schotland, door Kerkenraden, Raden van ouderlingen, Synoden, en Algemene Synoden.</w:t>
      </w:r>
      <w:r w:rsidR="00980045">
        <w:t xml:space="preserve"> </w:t>
      </w:r>
      <w:r w:rsidRPr="002D7868">
        <w:t xml:space="preserve">Het Papisme en de Bisschoppelijke regering, en al die vodden en bedriegerij in de kerkdienst, verfoei ik. </w:t>
      </w:r>
    </w:p>
    <w:p w:rsidR="00980045" w:rsidRDefault="00DB1BEF" w:rsidP="00DB1BEF">
      <w:pPr>
        <w:adjustRightInd w:val="0"/>
        <w:ind w:firstLine="225"/>
        <w:jc w:val="both"/>
      </w:pPr>
      <w:r w:rsidRPr="002D7868">
        <w:t>Ik geef mijn getuigenis aan het Nationaal Verbond van Schotland, en aan het plechtig Verdrag en verbond tussen de drie koninkrijken van Schotland, Engeland en Ierland. Ik geloof, dat deze heilige, plechtige, openbare eden Gods, door niemand, door geen partij of macht op aarde kunnen worden ontbonden, of vrijstelling daarvan kan worden verleend; maar dat die nog steeds bindende zijn voor deze koninkrijken, en dat altijd zullen blijven, en dat die door de bekering van</w:t>
      </w:r>
      <w:r w:rsidR="00F97597">
        <w:t xml:space="preserve"> veel </w:t>
      </w:r>
      <w:r w:rsidRPr="002D7868">
        <w:t xml:space="preserve">duizenden zielen, </w:t>
      </w:r>
      <w:r w:rsidR="004A07E8" w:rsidRPr="002D7868">
        <w:t>sinds</w:t>
      </w:r>
      <w:r w:rsidRPr="002D7868">
        <w:t xml:space="preserve"> wij die verbonden hebben aangegaan, zijn bekrachtigd en verzegeld. </w:t>
      </w:r>
    </w:p>
    <w:p w:rsidR="00980045" w:rsidRDefault="00DB1BEF" w:rsidP="00DB1BEF">
      <w:pPr>
        <w:adjustRightInd w:val="0"/>
        <w:ind w:firstLine="225"/>
        <w:jc w:val="both"/>
      </w:pPr>
      <w:r w:rsidRPr="002D7868">
        <w:t>Ik geef mijn getuigenis aan het protest tegen de weerlegde kerkelijke vergaderingen en de openbare besluiten; aan de getuigenissen, die gegeven zijn tegen hen die als leden van een sekte worden beschouwd; tegen de afkering en de afval, die nu in het land gaande is, met</w:t>
      </w:r>
      <w:r w:rsidR="004A07E8">
        <w:t xml:space="preserve"> al </w:t>
      </w:r>
      <w:r w:rsidRPr="002D7868">
        <w:t xml:space="preserve">vertakkingen en delen daarvan, onder welke naam of welk begrip, of door welke partij of persoon ook, die worden bedreven. </w:t>
      </w:r>
    </w:p>
    <w:p w:rsidR="00DB1BEF" w:rsidRPr="002D7868" w:rsidRDefault="00DB1BEF" w:rsidP="00DB1BEF">
      <w:pPr>
        <w:adjustRightInd w:val="0"/>
        <w:ind w:firstLine="225"/>
        <w:jc w:val="both"/>
      </w:pPr>
      <w:r w:rsidRPr="002D7868">
        <w:t>En tenslotte geef ik mijn getuigenis aan het kruis van Jezus Christus, en dat ik nooit reden had, noch heden reden heb, berouw te hebben over iets, dat ik geleden heb, of nu lijden kan, om Zijn</w:t>
      </w:r>
      <w:r w:rsidR="00980045">
        <w:t xml:space="preserve"> N</w:t>
      </w:r>
      <w:r w:rsidRPr="002D7868">
        <w:t xml:space="preserve">aam. Ik neem God tot </w:t>
      </w:r>
      <w:r w:rsidR="00980045">
        <w:t>G</w:t>
      </w:r>
      <w:r w:rsidRPr="002D7868">
        <w:t xml:space="preserve">etuige, dat ik dit schavot niet zou willen ruilen voor het paleis of het bisschopsambt van de voornaamste prelaat in </w:t>
      </w:r>
      <w:r w:rsidR="00980045" w:rsidRPr="002D7868">
        <w:t>Brittanië</w:t>
      </w:r>
      <w:r w:rsidRPr="002D7868">
        <w:t>.</w:t>
      </w:r>
    </w:p>
    <w:p w:rsidR="00980045" w:rsidRDefault="00DB1BEF" w:rsidP="00DB1BEF">
      <w:pPr>
        <w:adjustRightInd w:val="0"/>
        <w:ind w:firstLine="210"/>
        <w:jc w:val="both"/>
      </w:pPr>
      <w:r w:rsidRPr="002D7868">
        <w:t>Geloofd zij God, die aan mij ellendige barmha</w:t>
      </w:r>
      <w:r w:rsidR="00980045">
        <w:t>rtigheid heeft bewezen en Zijn</w:t>
      </w:r>
      <w:r w:rsidRPr="002D7868">
        <w:t xml:space="preserve"> Zoon in </w:t>
      </w:r>
      <w:r w:rsidR="00980045">
        <w:t>mij heeft geopenbaard, en mij e</w:t>
      </w:r>
      <w:r w:rsidRPr="002D7868">
        <w:t>en dienaar heeft gemaakt van het eeuwig Evangelie</w:t>
      </w:r>
      <w:r w:rsidR="00980045">
        <w:t>. E</w:t>
      </w:r>
      <w:r w:rsidRPr="002D7868">
        <w:t>n dat Hij Zich heeft verwaardigd, te midden van veel tegenspraak van de satan en de wereld, mijn bediening te verzegelen aan de harten van niet weinigen van Zijn volk, voornamelijk in mijn laatste standplaats, ik meen de gemeente van Stirling</w:t>
      </w:r>
      <w:r w:rsidR="00980045">
        <w:t>. I</w:t>
      </w:r>
      <w:r w:rsidRPr="002D7868">
        <w:t xml:space="preserve">k hoop, dat de Heere die gemeente nogmaals met getrouwe herders zal begiftigen. </w:t>
      </w:r>
    </w:p>
    <w:p w:rsidR="00DB1BEF" w:rsidRPr="002D7868" w:rsidRDefault="00DB1BEF" w:rsidP="00DB1BEF">
      <w:pPr>
        <w:adjustRightInd w:val="0"/>
        <w:ind w:firstLine="210"/>
        <w:jc w:val="both"/>
      </w:pPr>
      <w:r w:rsidRPr="002D7868">
        <w:t>God vergeve die arme onnutte man, die zich daar in mijn arbeid heeft ingedrongen, en</w:t>
      </w:r>
      <w:r w:rsidR="00F97597">
        <w:t xml:space="preserve"> veel </w:t>
      </w:r>
      <w:r w:rsidRPr="002D7868">
        <w:t xml:space="preserve">arme zielen heeft buitgemaakt, en anderen heeft blootgesteld aan smaad en onderdrukking, en aan een honger naar het Woord des Heeren. God vergeve hun, die dat deel van het arme volk hebben misleid, die hen in verzoeking hebben gebracht hun herder te verwerpen en indringers toe te laten. Moge de Vader der barmhartigheden Zich over die arme misleide mensen ontfermen. Moge de Heere de gemeente van Stirling opnieuw bezoeken met getrouwe herders, en geve Hij dat het werk en het volk van God door gans </w:t>
      </w:r>
      <w:r w:rsidR="00980045" w:rsidRPr="002D7868">
        <w:t>Brittanië</w:t>
      </w:r>
      <w:r w:rsidRPr="002D7868">
        <w:t>, en over de gehele wereld, mag worden verlevendigd.</w:t>
      </w:r>
    </w:p>
    <w:p w:rsidR="002F7D9A" w:rsidRDefault="002F7D9A" w:rsidP="00DB1BEF">
      <w:pPr>
        <w:adjustRightInd w:val="0"/>
        <w:ind w:firstLine="195"/>
        <w:jc w:val="both"/>
      </w:pPr>
    </w:p>
    <w:p w:rsidR="002F7D9A" w:rsidRDefault="00DB1BEF" w:rsidP="00DB1BEF">
      <w:pPr>
        <w:adjustRightInd w:val="0"/>
        <w:ind w:firstLine="195"/>
        <w:jc w:val="both"/>
      </w:pPr>
      <w:r w:rsidRPr="002D7868">
        <w:t xml:space="preserve">Jezus Christus is mijn </w:t>
      </w:r>
      <w:r w:rsidR="002F7D9A">
        <w:t>L</w:t>
      </w:r>
      <w:r w:rsidRPr="002D7868">
        <w:t xml:space="preserve">icht en mijn </w:t>
      </w:r>
      <w:r w:rsidR="002F7D9A">
        <w:t>L</w:t>
      </w:r>
      <w:r w:rsidRPr="002D7868">
        <w:t xml:space="preserve">even, mijn </w:t>
      </w:r>
      <w:r w:rsidR="002F7D9A">
        <w:t>G</w:t>
      </w:r>
      <w:r w:rsidRPr="002D7868">
        <w:t xml:space="preserve">erechtigheid, mijn </w:t>
      </w:r>
      <w:r w:rsidR="002F7D9A">
        <w:t>S</w:t>
      </w:r>
      <w:r w:rsidRPr="002D7868">
        <w:t xml:space="preserve">terkte en mijn </w:t>
      </w:r>
      <w:r w:rsidR="002F7D9A">
        <w:t>H</w:t>
      </w:r>
      <w:r w:rsidRPr="002D7868">
        <w:t>eil, en</w:t>
      </w:r>
      <w:r w:rsidR="004A07E8">
        <w:t xml:space="preserve"> al </w:t>
      </w:r>
      <w:r w:rsidRPr="002D7868">
        <w:t>mijn begeerte</w:t>
      </w:r>
      <w:r w:rsidR="002F7D9A">
        <w:t>.</w:t>
      </w:r>
      <w:r w:rsidRPr="002D7868">
        <w:t xml:space="preserve"> Hem, o, Hem prijs ik u aan met al de kracht</w:t>
      </w:r>
      <w:r w:rsidR="002F7D9A">
        <w:t>en</w:t>
      </w:r>
      <w:r w:rsidRPr="002D7868">
        <w:t xml:space="preserve"> van mijn ziel. Zalig zijn zij, die aan Hem niet geërgerd worden</w:t>
      </w:r>
      <w:r w:rsidR="002F7D9A">
        <w:t>! Z</w:t>
      </w:r>
      <w:r w:rsidRPr="002D7868">
        <w:t xml:space="preserve">alig zijn zij, die op Hem vertrouwen. </w:t>
      </w:r>
    </w:p>
    <w:p w:rsidR="002F7D9A" w:rsidRDefault="00DB1BEF" w:rsidP="00DB1BEF">
      <w:pPr>
        <w:adjustRightInd w:val="0"/>
        <w:ind w:firstLine="195"/>
        <w:jc w:val="both"/>
      </w:pPr>
      <w:r w:rsidRPr="002D7868">
        <w:t>Loof Hem, o mijn ziel, van nu aan tot in eeuwigheid. Verblijdt en verheugt u</w:t>
      </w:r>
      <w:r w:rsidR="00C637F8">
        <w:t xml:space="preserve"> </w:t>
      </w:r>
      <w:r w:rsidRPr="002D7868">
        <w:t xml:space="preserve">allen, die Hem liefhebt, </w:t>
      </w:r>
      <w:r w:rsidR="002F7D9A">
        <w:t>wees</w:t>
      </w:r>
      <w:r w:rsidRPr="002D7868">
        <w:t xml:space="preserve"> lijdzaam en verblijdt u in de verdrukking</w:t>
      </w:r>
      <w:r w:rsidR="002F7D9A">
        <w:t>. Z</w:t>
      </w:r>
      <w:r w:rsidRPr="002D7868">
        <w:t xml:space="preserve">alig </w:t>
      </w:r>
      <w:r w:rsidR="002F7D9A">
        <w:t>zijt gij</w:t>
      </w:r>
      <w:r w:rsidRPr="002D7868">
        <w:t>, en zalig zult</w:t>
      </w:r>
      <w:r w:rsidR="00C637F8">
        <w:t xml:space="preserve"> u </w:t>
      </w:r>
      <w:r w:rsidRPr="002D7868">
        <w:t>zijn tot in</w:t>
      </w:r>
      <w:r w:rsidR="004A07E8">
        <w:t xml:space="preserve"> al </w:t>
      </w:r>
      <w:r w:rsidRPr="002D7868">
        <w:t>eeuwigheid</w:t>
      </w:r>
      <w:r w:rsidR="002F7D9A">
        <w:t>! E</w:t>
      </w:r>
      <w:r w:rsidRPr="002D7868">
        <w:t>euwige gerechtigheid en eeuwige zaligheid zijn</w:t>
      </w:r>
      <w:r w:rsidR="002F7D9A">
        <w:t xml:space="preserve"> de</w:t>
      </w:r>
      <w:r w:rsidRPr="002D7868">
        <w:t xml:space="preserve"> uw</w:t>
      </w:r>
      <w:r w:rsidR="002F7D9A">
        <w:t>e. A</w:t>
      </w:r>
      <w:r w:rsidRPr="002D7868">
        <w:t>lles is uw</w:t>
      </w:r>
      <w:r w:rsidR="002F7D9A">
        <w:t>e</w:t>
      </w:r>
      <w:r w:rsidRPr="002D7868">
        <w:t>, en</w:t>
      </w:r>
      <w:r w:rsidR="00C637F8">
        <w:t xml:space="preserve"> </w:t>
      </w:r>
      <w:r w:rsidR="002F7D9A">
        <w:t>gij zijt</w:t>
      </w:r>
      <w:r w:rsidRPr="002D7868">
        <w:t xml:space="preserve"> van Christus, en Christus is Gods. </w:t>
      </w:r>
    </w:p>
    <w:p w:rsidR="002F7D9A" w:rsidRDefault="002F7D9A" w:rsidP="00DB1BEF">
      <w:pPr>
        <w:adjustRightInd w:val="0"/>
        <w:ind w:firstLine="195"/>
        <w:jc w:val="both"/>
      </w:pPr>
    </w:p>
    <w:p w:rsidR="002F7D9A" w:rsidRDefault="00E0723F" w:rsidP="00DB1BEF">
      <w:pPr>
        <w:adjustRightInd w:val="0"/>
        <w:ind w:firstLine="195"/>
        <w:jc w:val="both"/>
      </w:pPr>
      <w:r>
        <w:t>“</w:t>
      </w:r>
      <w:r w:rsidR="00DB1BEF" w:rsidRPr="002D7868">
        <w:t xml:space="preserve">Gedenk mijner, o Heere, naar het welbehagen tot Uw volk, bezoek mij met Uw heil. Opdat ik aanschouwe het goede van Uw uitverkorenen; opdat ik mij verblijde met de blijdschap Uws volk; opdat ik mij </w:t>
      </w:r>
      <w:r w:rsidR="002F7D9A">
        <w:t>be</w:t>
      </w:r>
      <w:r w:rsidR="00DB1BEF" w:rsidRPr="002D7868">
        <w:t>roeme met Uw erfdeel</w:t>
      </w:r>
      <w:r>
        <w:t>”</w:t>
      </w:r>
      <w:r w:rsidR="00DB1BEF" w:rsidRPr="002D7868">
        <w:t xml:space="preserve">. </w:t>
      </w:r>
    </w:p>
    <w:p w:rsidR="002F7D9A" w:rsidRDefault="002F7D9A" w:rsidP="00DB1BEF">
      <w:pPr>
        <w:adjustRightInd w:val="0"/>
        <w:ind w:firstLine="195"/>
        <w:jc w:val="both"/>
      </w:pPr>
    </w:p>
    <w:p w:rsidR="00DB1BEF" w:rsidRPr="002D7868" w:rsidRDefault="00E0723F" w:rsidP="00980045">
      <w:pPr>
        <w:adjustRightInd w:val="0"/>
        <w:ind w:firstLine="195"/>
        <w:jc w:val="both"/>
      </w:pPr>
      <w:r w:rsidRPr="002F7D9A">
        <w:rPr>
          <w:b/>
          <w:i/>
        </w:rPr>
        <w:t>“</w:t>
      </w:r>
      <w:r w:rsidR="00DB1BEF" w:rsidRPr="002F7D9A">
        <w:rPr>
          <w:b/>
          <w:i/>
        </w:rPr>
        <w:t>Nu laat Gij, Heere, Uw dienstknecht gaan in vrede, want mijn ogen hebben Uw zaligheid gezien</w:t>
      </w:r>
      <w:r w:rsidRPr="002F7D9A">
        <w:rPr>
          <w:b/>
          <w:i/>
        </w:rPr>
        <w:t>”</w:t>
      </w:r>
      <w:r w:rsidR="00DB1BEF" w:rsidRPr="002F7D9A">
        <w:rPr>
          <w:b/>
          <w:i/>
        </w:rPr>
        <w:t>.</w:t>
      </w:r>
    </w:p>
    <w:sectPr w:rsidR="00DB1BEF" w:rsidRPr="002D7868" w:rsidSect="00710052">
      <w:headerReference w:type="default" r:id="rId7"/>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56DB" w:rsidRDefault="00BC56DB">
      <w:r>
        <w:separator/>
      </w:r>
    </w:p>
  </w:endnote>
  <w:endnote w:type="continuationSeparator" w:id="0">
    <w:p w:rsidR="00BC56DB" w:rsidRDefault="00B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56DB" w:rsidRDefault="00BC56DB">
      <w:r>
        <w:separator/>
      </w:r>
    </w:p>
  </w:footnote>
  <w:footnote w:type="continuationSeparator" w:id="0">
    <w:p w:rsidR="00BC56DB" w:rsidRDefault="00BC56DB">
      <w:r>
        <w:continuationSeparator/>
      </w:r>
    </w:p>
  </w:footnote>
  <w:footnote w:id="1">
    <w:p w:rsidR="00000000" w:rsidRDefault="005E08BB" w:rsidP="00FE38BB">
      <w:pPr>
        <w:pStyle w:val="FootnoteText"/>
        <w:jc w:val="both"/>
      </w:pPr>
      <w:r>
        <w:rPr>
          <w:rStyle w:val="FootnoteReference"/>
        </w:rPr>
        <w:footnoteRef/>
      </w:r>
      <w:r>
        <w:t xml:space="preserve"> </w:t>
      </w:r>
      <w:r w:rsidRPr="00710052">
        <w:t>Er waren twee partijen, de Resolutioners (= Besluitnemers) en de Protesters (</w:t>
      </w:r>
      <w:r>
        <w:t>=</w:t>
      </w:r>
      <w:r w:rsidRPr="00710052">
        <w:t xml:space="preserve"> Betuigers). De Resolutioners waren bereid om degenen, die in strijd met het Covenant hadden gehandeld, in hun ambt te herstellen. De Protesters (o.a. Rutherford en Guthrie) </w:t>
      </w:r>
      <w:r>
        <w:t>wens</w:t>
      </w:r>
      <w:r w:rsidRPr="00710052">
        <w:t>ten niets te doen te hebben met dezulken, wier handen bevlekt waren en die niet in waarheid het Covenant hadden ondert</w:t>
      </w:r>
      <w:r>
        <w:t>eke</w:t>
      </w:r>
      <w:r w:rsidRPr="00710052">
        <w:t>nd.</w:t>
      </w:r>
    </w:p>
  </w:footnote>
  <w:footnote w:id="2">
    <w:p w:rsidR="00000000" w:rsidRDefault="005E08BB" w:rsidP="00E81AF0">
      <w:pPr>
        <w:pStyle w:val="FootnoteText"/>
        <w:jc w:val="both"/>
      </w:pPr>
      <w:r>
        <w:rPr>
          <w:rStyle w:val="FootnoteReference"/>
        </w:rPr>
        <w:footnoteRef/>
      </w:r>
      <w:r>
        <w:t xml:space="preserve"> </w:t>
      </w:r>
      <w:r w:rsidRPr="00710052">
        <w:t>(Ook Protesters genoemd. Dezen wilden niets te doen hebben met degenen, die niet waarachtig het Covenant get</w:t>
      </w:r>
      <w:r>
        <w:t>eke</w:t>
      </w:r>
      <w:r w:rsidRPr="00710052">
        <w:t>nd hadden, o.a. Rutherford</w:t>
      </w:r>
      <w:r>
        <w:t>, zie aantekeningen</w:t>
      </w:r>
      <w:r w:rsidRPr="00710052">
        <w:t>).</w:t>
      </w:r>
    </w:p>
  </w:footnote>
  <w:footnote w:id="3">
    <w:p w:rsidR="00000000" w:rsidRDefault="005E08BB" w:rsidP="00585160">
      <w:pPr>
        <w:pStyle w:val="FootnoteText"/>
        <w:jc w:val="both"/>
      </w:pPr>
      <w:r>
        <w:rPr>
          <w:rStyle w:val="FootnoteReference"/>
        </w:rPr>
        <w:footnoteRef/>
      </w:r>
      <w:r>
        <w:t xml:space="preserve"> </w:t>
      </w:r>
      <w:r w:rsidRPr="00710052">
        <w:t>(Hier valt op te merken, dat Guthrie met deze uitdrukking een waar profeet blijkt te zijn</w:t>
      </w:r>
      <w:r>
        <w:t>;</w:t>
      </w:r>
      <w:r w:rsidRPr="00710052">
        <w:t xml:space="preserve"> in verband</w:t>
      </w:r>
      <w:r>
        <w:t xml:space="preserve"> met het feit, dat verscheiden</w:t>
      </w:r>
      <w:r w:rsidRPr="00710052">
        <w:t xml:space="preserve"> jaren later een aantal van zijn hoorders naar de Barbadoes verbannen werden ter wille van Christus' zaak,</w:t>
      </w:r>
      <w:r>
        <w:t xml:space="preserve"> hoewel </w:t>
      </w:r>
      <w:r w:rsidRPr="00710052">
        <w:t xml:space="preserve">er op dit </w:t>
      </w:r>
      <w:r>
        <w:t>oge</w:t>
      </w:r>
      <w:r w:rsidRPr="00710052">
        <w:t>nblik geen blijken waren, dat zij aan zulke moeiten en wr</w:t>
      </w:r>
      <w:r>
        <w:t>ede</w:t>
      </w:r>
      <w:r w:rsidRPr="00710052">
        <w:t xml:space="preserve"> handelingen zouden worden blootgesteld).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8BB" w:rsidRDefault="005E08BB" w:rsidP="00B73A5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69D">
      <w:rPr>
        <w:rStyle w:val="PageNumber"/>
        <w:noProof/>
      </w:rPr>
      <w:t>1</w:t>
    </w:r>
    <w:r>
      <w:rPr>
        <w:rStyle w:val="PageNumber"/>
      </w:rPr>
      <w:fldChar w:fldCharType="end"/>
    </w:r>
  </w:p>
  <w:p w:rsidR="005E08BB" w:rsidRDefault="005E08BB" w:rsidP="007100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E61F"/>
    <w:multiLevelType w:val="singleLevel"/>
    <w:tmpl w:val="06257197"/>
    <w:lvl w:ilvl="0">
      <w:start w:val="1"/>
      <w:numFmt w:val="lowerLetter"/>
      <w:lvlText w:val="%1."/>
      <w:lvlJc w:val="left"/>
      <w:pPr>
        <w:tabs>
          <w:tab w:val="num" w:pos="576"/>
        </w:tabs>
        <w:ind w:firstLine="216"/>
      </w:pPr>
      <w:rPr>
        <w:rFonts w:cs="Times New Roman"/>
        <w:color w:val="000000"/>
      </w:rPr>
    </w:lvl>
  </w:abstractNum>
  <w:abstractNum w:abstractNumId="1" w15:restartNumberingAfterBreak="0">
    <w:nsid w:val="056A329D"/>
    <w:multiLevelType w:val="singleLevel"/>
    <w:tmpl w:val="57E1FC30"/>
    <w:lvl w:ilvl="0">
      <w:start w:val="1"/>
      <w:numFmt w:val="decimal"/>
      <w:lvlText w:val="%1."/>
      <w:lvlJc w:val="left"/>
      <w:pPr>
        <w:tabs>
          <w:tab w:val="num" w:pos="648"/>
        </w:tabs>
        <w:ind w:left="288"/>
      </w:pPr>
      <w:rPr>
        <w:rFonts w:cs="Times New Roman"/>
        <w:color w:val="000000"/>
      </w:rPr>
    </w:lvl>
  </w:abstractNum>
  <w:abstractNum w:abstractNumId="2" w15:restartNumberingAfterBreak="0">
    <w:nsid w:val="103328B1"/>
    <w:multiLevelType w:val="singleLevel"/>
    <w:tmpl w:val="4123794D"/>
    <w:lvl w:ilvl="0">
      <w:start w:val="1"/>
      <w:numFmt w:val="lowerLetter"/>
      <w:lvlText w:val="%1."/>
      <w:lvlJc w:val="left"/>
      <w:pPr>
        <w:tabs>
          <w:tab w:val="num" w:pos="648"/>
        </w:tabs>
        <w:ind w:left="72" w:firstLine="216"/>
      </w:pPr>
      <w:rPr>
        <w:rFonts w:cs="Times New Roman"/>
        <w:color w:val="000000"/>
      </w:rPr>
    </w:lvl>
  </w:abstractNum>
  <w:abstractNum w:abstractNumId="3" w15:restartNumberingAfterBreak="0">
    <w:nsid w:val="117B1860"/>
    <w:multiLevelType w:val="singleLevel"/>
    <w:tmpl w:val="5FDE3472"/>
    <w:lvl w:ilvl="0">
      <w:start w:val="1"/>
      <w:numFmt w:val="decimal"/>
      <w:lvlText w:val="%1."/>
      <w:lvlJc w:val="left"/>
      <w:pPr>
        <w:tabs>
          <w:tab w:val="num" w:pos="576"/>
        </w:tabs>
        <w:ind w:left="216"/>
      </w:pPr>
      <w:rPr>
        <w:rFonts w:cs="Times New Roman"/>
        <w:color w:val="000000"/>
      </w:rPr>
    </w:lvl>
  </w:abstractNum>
  <w:abstractNum w:abstractNumId="4" w15:restartNumberingAfterBreak="0">
    <w:nsid w:val="1284F5C0"/>
    <w:multiLevelType w:val="singleLevel"/>
    <w:tmpl w:val="51CBE8D4"/>
    <w:lvl w:ilvl="0">
      <w:start w:val="1"/>
      <w:numFmt w:val="decimal"/>
      <w:lvlText w:val="%1."/>
      <w:lvlJc w:val="left"/>
      <w:pPr>
        <w:tabs>
          <w:tab w:val="num" w:pos="576"/>
        </w:tabs>
        <w:ind w:firstLine="216"/>
      </w:pPr>
      <w:rPr>
        <w:rFonts w:cs="Times New Roman"/>
        <w:color w:val="000000"/>
      </w:rPr>
    </w:lvl>
  </w:abstractNum>
  <w:abstractNum w:abstractNumId="5" w15:restartNumberingAfterBreak="0">
    <w:nsid w:val="13BB0E04"/>
    <w:multiLevelType w:val="hybridMultilevel"/>
    <w:tmpl w:val="DD06DD9E"/>
    <w:lvl w:ilvl="0" w:tplc="048012C2">
      <w:start w:val="1"/>
      <w:numFmt w:val="upperRoman"/>
      <w:lvlText w:val="%1."/>
      <w:lvlJc w:val="left"/>
      <w:pPr>
        <w:tabs>
          <w:tab w:val="num" w:pos="1407"/>
        </w:tabs>
        <w:ind w:left="1407" w:hanging="840"/>
      </w:pPr>
      <w:rPr>
        <w:rFonts w:cs="Times New Roman" w:hint="default"/>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1AEF0B9E"/>
    <w:multiLevelType w:val="singleLevel"/>
    <w:tmpl w:val="302873A1"/>
    <w:lvl w:ilvl="0">
      <w:start w:val="1"/>
      <w:numFmt w:val="decimal"/>
      <w:lvlText w:val="%1."/>
      <w:lvlJc w:val="left"/>
      <w:pPr>
        <w:tabs>
          <w:tab w:val="num" w:pos="576"/>
        </w:tabs>
        <w:ind w:firstLine="216"/>
      </w:pPr>
      <w:rPr>
        <w:rFonts w:cs="Times New Roman"/>
        <w:color w:val="000000"/>
      </w:rPr>
    </w:lvl>
  </w:abstractNum>
  <w:abstractNum w:abstractNumId="7" w15:restartNumberingAfterBreak="0">
    <w:nsid w:val="1E504EFB"/>
    <w:multiLevelType w:val="singleLevel"/>
    <w:tmpl w:val="76937762"/>
    <w:lvl w:ilvl="0">
      <w:start w:val="1"/>
      <w:numFmt w:val="upperRoman"/>
      <w:lvlText w:val="%1."/>
      <w:lvlJc w:val="left"/>
      <w:pPr>
        <w:tabs>
          <w:tab w:val="num" w:pos="720"/>
        </w:tabs>
        <w:ind w:left="144" w:firstLine="216"/>
      </w:pPr>
      <w:rPr>
        <w:rFonts w:cs="Times New Roman"/>
        <w:color w:val="000000"/>
      </w:rPr>
    </w:lvl>
  </w:abstractNum>
  <w:abstractNum w:abstractNumId="8" w15:restartNumberingAfterBreak="0">
    <w:nsid w:val="212654EC"/>
    <w:multiLevelType w:val="hybridMultilevel"/>
    <w:tmpl w:val="D220B2F2"/>
    <w:lvl w:ilvl="0" w:tplc="2BFA675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DF32C9"/>
    <w:multiLevelType w:val="singleLevel"/>
    <w:tmpl w:val="243B0607"/>
    <w:lvl w:ilvl="0">
      <w:start w:val="1"/>
      <w:numFmt w:val="decimal"/>
      <w:lvlText w:val="%1."/>
      <w:lvlJc w:val="left"/>
      <w:pPr>
        <w:tabs>
          <w:tab w:val="num" w:pos="576"/>
        </w:tabs>
        <w:ind w:firstLine="216"/>
      </w:pPr>
      <w:rPr>
        <w:rFonts w:cs="Times New Roman"/>
        <w:color w:val="000000"/>
      </w:rPr>
    </w:lvl>
  </w:abstractNum>
  <w:abstractNum w:abstractNumId="10" w15:restartNumberingAfterBreak="0">
    <w:nsid w:val="23BFFD01"/>
    <w:multiLevelType w:val="singleLevel"/>
    <w:tmpl w:val="267FCE4C"/>
    <w:lvl w:ilvl="0">
      <w:start w:val="4"/>
      <w:numFmt w:val="decimal"/>
      <w:lvlText w:val="%1."/>
      <w:lvlJc w:val="left"/>
      <w:pPr>
        <w:tabs>
          <w:tab w:val="num" w:pos="648"/>
        </w:tabs>
        <w:ind w:firstLine="216"/>
      </w:pPr>
      <w:rPr>
        <w:rFonts w:cs="Times New Roman"/>
        <w:color w:val="000000"/>
      </w:rPr>
    </w:lvl>
  </w:abstractNum>
  <w:abstractNum w:abstractNumId="11" w15:restartNumberingAfterBreak="0">
    <w:nsid w:val="240B5E0B"/>
    <w:multiLevelType w:val="singleLevel"/>
    <w:tmpl w:val="3516181E"/>
    <w:lvl w:ilvl="0">
      <w:start w:val="1"/>
      <w:numFmt w:val="decimal"/>
      <w:lvlText w:val="%1."/>
      <w:lvlJc w:val="left"/>
      <w:pPr>
        <w:tabs>
          <w:tab w:val="num" w:pos="576"/>
        </w:tabs>
        <w:ind w:firstLine="216"/>
      </w:pPr>
      <w:rPr>
        <w:rFonts w:cs="Times New Roman"/>
        <w:color w:val="000000"/>
      </w:rPr>
    </w:lvl>
  </w:abstractNum>
  <w:abstractNum w:abstractNumId="12" w15:restartNumberingAfterBreak="0">
    <w:nsid w:val="24F57C2E"/>
    <w:multiLevelType w:val="hybridMultilevel"/>
    <w:tmpl w:val="53205E76"/>
    <w:lvl w:ilvl="0" w:tplc="88B0434E">
      <w:start w:val="1"/>
      <w:numFmt w:val="upperRoman"/>
      <w:lvlText w:val="%1."/>
      <w:lvlJc w:val="left"/>
      <w:pPr>
        <w:tabs>
          <w:tab w:val="num" w:pos="1624"/>
        </w:tabs>
        <w:ind w:left="1624" w:hanging="915"/>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B76882C"/>
    <w:multiLevelType w:val="singleLevel"/>
    <w:tmpl w:val="4002939F"/>
    <w:lvl w:ilvl="0">
      <w:start w:val="1"/>
      <w:numFmt w:val="lowerLetter"/>
      <w:lvlText w:val="%1."/>
      <w:lvlJc w:val="left"/>
      <w:pPr>
        <w:tabs>
          <w:tab w:val="num" w:pos="504"/>
        </w:tabs>
        <w:ind w:firstLine="216"/>
      </w:pPr>
      <w:rPr>
        <w:rFonts w:cs="Times New Roman"/>
        <w:color w:val="000000"/>
      </w:rPr>
    </w:lvl>
  </w:abstractNum>
  <w:abstractNum w:abstractNumId="14" w15:restartNumberingAfterBreak="0">
    <w:nsid w:val="2E2FE362"/>
    <w:multiLevelType w:val="singleLevel"/>
    <w:tmpl w:val="4D947EAF"/>
    <w:lvl w:ilvl="0">
      <w:start w:val="1"/>
      <w:numFmt w:val="decimal"/>
      <w:lvlText w:val="%1."/>
      <w:lvlJc w:val="left"/>
      <w:pPr>
        <w:tabs>
          <w:tab w:val="num" w:pos="576"/>
        </w:tabs>
        <w:ind w:firstLine="216"/>
      </w:pPr>
      <w:rPr>
        <w:rFonts w:cs="Times New Roman"/>
        <w:color w:val="000000"/>
      </w:rPr>
    </w:lvl>
  </w:abstractNum>
  <w:abstractNum w:abstractNumId="15" w15:restartNumberingAfterBreak="0">
    <w:nsid w:val="3152DD6C"/>
    <w:multiLevelType w:val="singleLevel"/>
    <w:tmpl w:val="654EE6F1"/>
    <w:lvl w:ilvl="0">
      <w:start w:val="1"/>
      <w:numFmt w:val="lowerLetter"/>
      <w:lvlText w:val="%1."/>
      <w:lvlJc w:val="left"/>
      <w:pPr>
        <w:tabs>
          <w:tab w:val="num" w:pos="576"/>
        </w:tabs>
        <w:ind w:firstLine="216"/>
      </w:pPr>
      <w:rPr>
        <w:rFonts w:cs="Times New Roman"/>
        <w:color w:val="000000"/>
      </w:rPr>
    </w:lvl>
  </w:abstractNum>
  <w:abstractNum w:abstractNumId="16" w15:restartNumberingAfterBreak="0">
    <w:nsid w:val="3B51407C"/>
    <w:multiLevelType w:val="hybridMultilevel"/>
    <w:tmpl w:val="566617EC"/>
    <w:lvl w:ilvl="0" w:tplc="A358EF2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3EE76740"/>
    <w:multiLevelType w:val="hybridMultilevel"/>
    <w:tmpl w:val="01EE426E"/>
    <w:lvl w:ilvl="0" w:tplc="87DCA21E">
      <w:start w:val="3"/>
      <w:numFmt w:val="bullet"/>
      <w:lvlText w:val="-"/>
      <w:lvlJc w:val="left"/>
      <w:pPr>
        <w:tabs>
          <w:tab w:val="num" w:pos="981"/>
        </w:tabs>
        <w:ind w:left="981" w:hanging="555"/>
      </w:pPr>
      <w:rPr>
        <w:rFonts w:ascii="Times New Roman" w:eastAsia="Times New Roman" w:hAnsi="Times New Roman"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0965222"/>
    <w:multiLevelType w:val="singleLevel"/>
    <w:tmpl w:val="6B0706B8"/>
    <w:lvl w:ilvl="0">
      <w:start w:val="1"/>
      <w:numFmt w:val="decimal"/>
      <w:lvlText w:val="%1."/>
      <w:lvlJc w:val="left"/>
      <w:pPr>
        <w:tabs>
          <w:tab w:val="num" w:pos="576"/>
        </w:tabs>
        <w:ind w:firstLine="216"/>
      </w:pPr>
      <w:rPr>
        <w:rFonts w:cs="Times New Roman"/>
        <w:color w:val="000000"/>
      </w:rPr>
    </w:lvl>
  </w:abstractNum>
  <w:abstractNum w:abstractNumId="19" w15:restartNumberingAfterBreak="0">
    <w:nsid w:val="434E4E5A"/>
    <w:multiLevelType w:val="hybridMultilevel"/>
    <w:tmpl w:val="F85EC79A"/>
    <w:lvl w:ilvl="0" w:tplc="2AA2096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B3F26C"/>
    <w:multiLevelType w:val="singleLevel"/>
    <w:tmpl w:val="19E2AE01"/>
    <w:lvl w:ilvl="0">
      <w:start w:val="1"/>
      <w:numFmt w:val="decimal"/>
      <w:lvlText w:val="%1."/>
      <w:lvlJc w:val="left"/>
      <w:pPr>
        <w:tabs>
          <w:tab w:val="num" w:pos="576"/>
        </w:tabs>
        <w:ind w:firstLine="216"/>
      </w:pPr>
      <w:rPr>
        <w:rFonts w:cs="Times New Roman"/>
        <w:color w:val="000000"/>
      </w:rPr>
    </w:lvl>
  </w:abstractNum>
  <w:abstractNum w:abstractNumId="21" w15:restartNumberingAfterBreak="0">
    <w:nsid w:val="4A718684"/>
    <w:multiLevelType w:val="singleLevel"/>
    <w:tmpl w:val="60239225"/>
    <w:lvl w:ilvl="0">
      <w:start w:val="2"/>
      <w:numFmt w:val="lowerLetter"/>
      <w:lvlText w:val="%1."/>
      <w:lvlJc w:val="left"/>
      <w:pPr>
        <w:tabs>
          <w:tab w:val="num" w:pos="576"/>
        </w:tabs>
        <w:ind w:firstLine="216"/>
      </w:pPr>
      <w:rPr>
        <w:rFonts w:cs="Times New Roman"/>
        <w:color w:val="000000"/>
      </w:rPr>
    </w:lvl>
  </w:abstractNum>
  <w:abstractNum w:abstractNumId="22" w15:restartNumberingAfterBreak="0">
    <w:nsid w:val="4CE75C31"/>
    <w:multiLevelType w:val="singleLevel"/>
    <w:tmpl w:val="24632CC0"/>
    <w:lvl w:ilvl="0">
      <w:start w:val="1"/>
      <w:numFmt w:val="lowerLetter"/>
      <w:lvlText w:val="%1."/>
      <w:lvlJc w:val="left"/>
      <w:pPr>
        <w:tabs>
          <w:tab w:val="num" w:pos="576"/>
        </w:tabs>
        <w:ind w:firstLine="216"/>
      </w:pPr>
      <w:rPr>
        <w:rFonts w:cs="Times New Roman"/>
        <w:color w:val="000000"/>
      </w:rPr>
    </w:lvl>
  </w:abstractNum>
  <w:abstractNum w:abstractNumId="23" w15:restartNumberingAfterBreak="0">
    <w:nsid w:val="5330BA6D"/>
    <w:multiLevelType w:val="singleLevel"/>
    <w:tmpl w:val="735E7495"/>
    <w:lvl w:ilvl="0">
      <w:start w:val="1"/>
      <w:numFmt w:val="decimal"/>
      <w:lvlText w:val="%1."/>
      <w:lvlJc w:val="left"/>
      <w:pPr>
        <w:tabs>
          <w:tab w:val="num" w:pos="576"/>
        </w:tabs>
        <w:ind w:firstLine="216"/>
      </w:pPr>
      <w:rPr>
        <w:rFonts w:cs="Times New Roman"/>
        <w:color w:val="000000"/>
      </w:rPr>
    </w:lvl>
  </w:abstractNum>
  <w:abstractNum w:abstractNumId="24" w15:restartNumberingAfterBreak="0">
    <w:nsid w:val="558F9FCB"/>
    <w:multiLevelType w:val="singleLevel"/>
    <w:tmpl w:val="5F0D087E"/>
    <w:lvl w:ilvl="0">
      <w:start w:val="2"/>
      <w:numFmt w:val="lowerLetter"/>
      <w:lvlText w:val="%1."/>
      <w:lvlJc w:val="left"/>
      <w:pPr>
        <w:tabs>
          <w:tab w:val="num" w:pos="504"/>
        </w:tabs>
        <w:ind w:firstLine="216"/>
      </w:pPr>
      <w:rPr>
        <w:rFonts w:cs="Times New Roman"/>
        <w:color w:val="000000"/>
      </w:rPr>
    </w:lvl>
  </w:abstractNum>
  <w:abstractNum w:abstractNumId="25" w15:restartNumberingAfterBreak="0">
    <w:nsid w:val="577D2A15"/>
    <w:multiLevelType w:val="singleLevel"/>
    <w:tmpl w:val="4D01B5DB"/>
    <w:lvl w:ilvl="0">
      <w:start w:val="1"/>
      <w:numFmt w:val="lowerLetter"/>
      <w:lvlText w:val="%1."/>
      <w:lvlJc w:val="left"/>
      <w:pPr>
        <w:tabs>
          <w:tab w:val="num" w:pos="576"/>
        </w:tabs>
        <w:ind w:firstLine="288"/>
      </w:pPr>
      <w:rPr>
        <w:rFonts w:cs="Times New Roman"/>
        <w:color w:val="000000"/>
      </w:rPr>
    </w:lvl>
  </w:abstractNum>
  <w:abstractNum w:abstractNumId="26" w15:restartNumberingAfterBreak="0">
    <w:nsid w:val="5B213E52"/>
    <w:multiLevelType w:val="hybridMultilevel"/>
    <w:tmpl w:val="3FAC10F6"/>
    <w:lvl w:ilvl="0" w:tplc="8CB0A3D6">
      <w:start w:val="1"/>
      <w:numFmt w:val="upperRoman"/>
      <w:lvlText w:val="%1."/>
      <w:lvlJc w:val="left"/>
      <w:pPr>
        <w:tabs>
          <w:tab w:val="num" w:pos="1152"/>
        </w:tabs>
        <w:ind w:left="1152"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9832E0"/>
    <w:multiLevelType w:val="hybridMultilevel"/>
    <w:tmpl w:val="93EE7D34"/>
    <w:lvl w:ilvl="0" w:tplc="C3C4C950">
      <w:start w:val="1"/>
      <w:numFmt w:val="upperRoman"/>
      <w:lvlText w:val="%1."/>
      <w:lvlJc w:val="left"/>
      <w:pPr>
        <w:tabs>
          <w:tab w:val="num" w:pos="930"/>
        </w:tabs>
        <w:ind w:left="930" w:hanging="720"/>
      </w:pPr>
      <w:rPr>
        <w:rFonts w:cs="Times New Roman" w:hint="default"/>
      </w:rPr>
    </w:lvl>
    <w:lvl w:ilvl="1" w:tplc="04130019" w:tentative="1">
      <w:start w:val="1"/>
      <w:numFmt w:val="lowerLetter"/>
      <w:lvlText w:val="%2."/>
      <w:lvlJc w:val="left"/>
      <w:pPr>
        <w:tabs>
          <w:tab w:val="num" w:pos="1290"/>
        </w:tabs>
        <w:ind w:left="1290" w:hanging="360"/>
      </w:pPr>
      <w:rPr>
        <w:rFonts w:cs="Times New Roman"/>
      </w:rPr>
    </w:lvl>
    <w:lvl w:ilvl="2" w:tplc="0413001B" w:tentative="1">
      <w:start w:val="1"/>
      <w:numFmt w:val="lowerRoman"/>
      <w:lvlText w:val="%3."/>
      <w:lvlJc w:val="right"/>
      <w:pPr>
        <w:tabs>
          <w:tab w:val="num" w:pos="2010"/>
        </w:tabs>
        <w:ind w:left="2010" w:hanging="180"/>
      </w:pPr>
      <w:rPr>
        <w:rFonts w:cs="Times New Roman"/>
      </w:rPr>
    </w:lvl>
    <w:lvl w:ilvl="3" w:tplc="0413000F" w:tentative="1">
      <w:start w:val="1"/>
      <w:numFmt w:val="decimal"/>
      <w:lvlText w:val="%4."/>
      <w:lvlJc w:val="left"/>
      <w:pPr>
        <w:tabs>
          <w:tab w:val="num" w:pos="2730"/>
        </w:tabs>
        <w:ind w:left="2730" w:hanging="360"/>
      </w:pPr>
      <w:rPr>
        <w:rFonts w:cs="Times New Roman"/>
      </w:rPr>
    </w:lvl>
    <w:lvl w:ilvl="4" w:tplc="04130019" w:tentative="1">
      <w:start w:val="1"/>
      <w:numFmt w:val="lowerLetter"/>
      <w:lvlText w:val="%5."/>
      <w:lvlJc w:val="left"/>
      <w:pPr>
        <w:tabs>
          <w:tab w:val="num" w:pos="3450"/>
        </w:tabs>
        <w:ind w:left="3450" w:hanging="360"/>
      </w:pPr>
      <w:rPr>
        <w:rFonts w:cs="Times New Roman"/>
      </w:rPr>
    </w:lvl>
    <w:lvl w:ilvl="5" w:tplc="0413001B" w:tentative="1">
      <w:start w:val="1"/>
      <w:numFmt w:val="lowerRoman"/>
      <w:lvlText w:val="%6."/>
      <w:lvlJc w:val="right"/>
      <w:pPr>
        <w:tabs>
          <w:tab w:val="num" w:pos="4170"/>
        </w:tabs>
        <w:ind w:left="4170" w:hanging="180"/>
      </w:pPr>
      <w:rPr>
        <w:rFonts w:cs="Times New Roman"/>
      </w:rPr>
    </w:lvl>
    <w:lvl w:ilvl="6" w:tplc="0413000F" w:tentative="1">
      <w:start w:val="1"/>
      <w:numFmt w:val="decimal"/>
      <w:lvlText w:val="%7."/>
      <w:lvlJc w:val="left"/>
      <w:pPr>
        <w:tabs>
          <w:tab w:val="num" w:pos="4890"/>
        </w:tabs>
        <w:ind w:left="4890" w:hanging="360"/>
      </w:pPr>
      <w:rPr>
        <w:rFonts w:cs="Times New Roman"/>
      </w:rPr>
    </w:lvl>
    <w:lvl w:ilvl="7" w:tplc="04130019" w:tentative="1">
      <w:start w:val="1"/>
      <w:numFmt w:val="lowerLetter"/>
      <w:lvlText w:val="%8."/>
      <w:lvlJc w:val="left"/>
      <w:pPr>
        <w:tabs>
          <w:tab w:val="num" w:pos="5610"/>
        </w:tabs>
        <w:ind w:left="5610" w:hanging="360"/>
      </w:pPr>
      <w:rPr>
        <w:rFonts w:cs="Times New Roman"/>
      </w:rPr>
    </w:lvl>
    <w:lvl w:ilvl="8" w:tplc="0413001B" w:tentative="1">
      <w:start w:val="1"/>
      <w:numFmt w:val="lowerRoman"/>
      <w:lvlText w:val="%9."/>
      <w:lvlJc w:val="right"/>
      <w:pPr>
        <w:tabs>
          <w:tab w:val="num" w:pos="6330"/>
        </w:tabs>
        <w:ind w:left="6330" w:hanging="180"/>
      </w:pPr>
      <w:rPr>
        <w:rFonts w:cs="Times New Roman"/>
      </w:rPr>
    </w:lvl>
  </w:abstractNum>
  <w:abstractNum w:abstractNumId="28" w15:restartNumberingAfterBreak="0">
    <w:nsid w:val="5BED661F"/>
    <w:multiLevelType w:val="hybridMultilevel"/>
    <w:tmpl w:val="85463D56"/>
    <w:lvl w:ilvl="0" w:tplc="8CB0A3D6">
      <w:start w:val="1"/>
      <w:numFmt w:val="upperRoman"/>
      <w:lvlText w:val="%1."/>
      <w:lvlJc w:val="left"/>
      <w:pPr>
        <w:tabs>
          <w:tab w:val="num" w:pos="1152"/>
        </w:tabs>
        <w:ind w:left="1152" w:hanging="720"/>
      </w:pPr>
      <w:rPr>
        <w:rFonts w:cs="Times New Roman" w:hint="default"/>
      </w:rPr>
    </w:lvl>
    <w:lvl w:ilvl="1" w:tplc="6700D6E4">
      <w:start w:val="1"/>
      <w:numFmt w:val="decimal"/>
      <w:lvlText w:val="(%2)"/>
      <w:lvlJc w:val="left"/>
      <w:pPr>
        <w:tabs>
          <w:tab w:val="num" w:pos="1512"/>
        </w:tabs>
        <w:ind w:left="1512" w:hanging="360"/>
      </w:pPr>
      <w:rPr>
        <w:rFonts w:cs="Times New Roman" w:hint="default"/>
      </w:rPr>
    </w:lvl>
    <w:lvl w:ilvl="2" w:tplc="0413001B" w:tentative="1">
      <w:start w:val="1"/>
      <w:numFmt w:val="lowerRoman"/>
      <w:lvlText w:val="%3."/>
      <w:lvlJc w:val="right"/>
      <w:pPr>
        <w:tabs>
          <w:tab w:val="num" w:pos="2232"/>
        </w:tabs>
        <w:ind w:left="2232" w:hanging="180"/>
      </w:pPr>
      <w:rPr>
        <w:rFonts w:cs="Times New Roman"/>
      </w:rPr>
    </w:lvl>
    <w:lvl w:ilvl="3" w:tplc="0413000F" w:tentative="1">
      <w:start w:val="1"/>
      <w:numFmt w:val="decimal"/>
      <w:lvlText w:val="%4."/>
      <w:lvlJc w:val="left"/>
      <w:pPr>
        <w:tabs>
          <w:tab w:val="num" w:pos="2952"/>
        </w:tabs>
        <w:ind w:left="2952" w:hanging="360"/>
      </w:pPr>
      <w:rPr>
        <w:rFonts w:cs="Times New Roman"/>
      </w:rPr>
    </w:lvl>
    <w:lvl w:ilvl="4" w:tplc="04130019" w:tentative="1">
      <w:start w:val="1"/>
      <w:numFmt w:val="lowerLetter"/>
      <w:lvlText w:val="%5."/>
      <w:lvlJc w:val="left"/>
      <w:pPr>
        <w:tabs>
          <w:tab w:val="num" w:pos="3672"/>
        </w:tabs>
        <w:ind w:left="3672" w:hanging="360"/>
      </w:pPr>
      <w:rPr>
        <w:rFonts w:cs="Times New Roman"/>
      </w:rPr>
    </w:lvl>
    <w:lvl w:ilvl="5" w:tplc="0413001B" w:tentative="1">
      <w:start w:val="1"/>
      <w:numFmt w:val="lowerRoman"/>
      <w:lvlText w:val="%6."/>
      <w:lvlJc w:val="right"/>
      <w:pPr>
        <w:tabs>
          <w:tab w:val="num" w:pos="4392"/>
        </w:tabs>
        <w:ind w:left="4392" w:hanging="180"/>
      </w:pPr>
      <w:rPr>
        <w:rFonts w:cs="Times New Roman"/>
      </w:rPr>
    </w:lvl>
    <w:lvl w:ilvl="6" w:tplc="0413000F" w:tentative="1">
      <w:start w:val="1"/>
      <w:numFmt w:val="decimal"/>
      <w:lvlText w:val="%7."/>
      <w:lvlJc w:val="left"/>
      <w:pPr>
        <w:tabs>
          <w:tab w:val="num" w:pos="5112"/>
        </w:tabs>
        <w:ind w:left="5112" w:hanging="360"/>
      </w:pPr>
      <w:rPr>
        <w:rFonts w:cs="Times New Roman"/>
      </w:rPr>
    </w:lvl>
    <w:lvl w:ilvl="7" w:tplc="04130019" w:tentative="1">
      <w:start w:val="1"/>
      <w:numFmt w:val="lowerLetter"/>
      <w:lvlText w:val="%8."/>
      <w:lvlJc w:val="left"/>
      <w:pPr>
        <w:tabs>
          <w:tab w:val="num" w:pos="5832"/>
        </w:tabs>
        <w:ind w:left="5832" w:hanging="360"/>
      </w:pPr>
      <w:rPr>
        <w:rFonts w:cs="Times New Roman"/>
      </w:rPr>
    </w:lvl>
    <w:lvl w:ilvl="8" w:tplc="0413001B" w:tentative="1">
      <w:start w:val="1"/>
      <w:numFmt w:val="lowerRoman"/>
      <w:lvlText w:val="%9."/>
      <w:lvlJc w:val="right"/>
      <w:pPr>
        <w:tabs>
          <w:tab w:val="num" w:pos="6552"/>
        </w:tabs>
        <w:ind w:left="6552" w:hanging="180"/>
      </w:pPr>
      <w:rPr>
        <w:rFonts w:cs="Times New Roman"/>
      </w:rPr>
    </w:lvl>
  </w:abstractNum>
  <w:abstractNum w:abstractNumId="29" w15:restartNumberingAfterBreak="0">
    <w:nsid w:val="602D48C3"/>
    <w:multiLevelType w:val="singleLevel"/>
    <w:tmpl w:val="132110BC"/>
    <w:lvl w:ilvl="0">
      <w:start w:val="1"/>
      <w:numFmt w:val="decimal"/>
      <w:lvlText w:val="%1."/>
      <w:lvlJc w:val="left"/>
      <w:pPr>
        <w:tabs>
          <w:tab w:val="num" w:pos="648"/>
        </w:tabs>
        <w:ind w:left="216"/>
      </w:pPr>
      <w:rPr>
        <w:rFonts w:cs="Times New Roman"/>
        <w:color w:val="000000"/>
      </w:rPr>
    </w:lvl>
  </w:abstractNum>
  <w:abstractNum w:abstractNumId="30" w15:restartNumberingAfterBreak="0">
    <w:nsid w:val="623A6462"/>
    <w:multiLevelType w:val="singleLevel"/>
    <w:tmpl w:val="06C10CAA"/>
    <w:lvl w:ilvl="0">
      <w:start w:val="1"/>
      <w:numFmt w:val="decimal"/>
      <w:lvlText w:val="%1."/>
      <w:lvlJc w:val="left"/>
      <w:pPr>
        <w:tabs>
          <w:tab w:val="num" w:pos="576"/>
        </w:tabs>
        <w:ind w:left="72" w:firstLine="216"/>
      </w:pPr>
      <w:rPr>
        <w:rFonts w:cs="Times New Roman"/>
        <w:color w:val="000000"/>
      </w:rPr>
    </w:lvl>
  </w:abstractNum>
  <w:abstractNum w:abstractNumId="31" w15:restartNumberingAfterBreak="0">
    <w:nsid w:val="6CEBCA30"/>
    <w:multiLevelType w:val="singleLevel"/>
    <w:tmpl w:val="527FD2D7"/>
    <w:lvl w:ilvl="0">
      <w:start w:val="4"/>
      <w:numFmt w:val="decimal"/>
      <w:lvlText w:val="%1."/>
      <w:lvlJc w:val="left"/>
      <w:pPr>
        <w:tabs>
          <w:tab w:val="num" w:pos="576"/>
        </w:tabs>
        <w:ind w:firstLine="216"/>
      </w:pPr>
      <w:rPr>
        <w:rFonts w:cs="Times New Roman"/>
        <w:color w:val="000000"/>
      </w:rPr>
    </w:lvl>
  </w:abstractNum>
  <w:abstractNum w:abstractNumId="32" w15:restartNumberingAfterBreak="0">
    <w:nsid w:val="6D971F8F"/>
    <w:multiLevelType w:val="singleLevel"/>
    <w:tmpl w:val="6465EC2B"/>
    <w:lvl w:ilvl="0">
      <w:start w:val="1"/>
      <w:numFmt w:val="decimal"/>
      <w:lvlText w:val="%1."/>
      <w:lvlJc w:val="left"/>
      <w:pPr>
        <w:tabs>
          <w:tab w:val="num" w:pos="576"/>
        </w:tabs>
        <w:ind w:firstLine="216"/>
      </w:pPr>
      <w:rPr>
        <w:rFonts w:cs="Times New Roman"/>
        <w:color w:val="000000"/>
      </w:rPr>
    </w:lvl>
  </w:abstractNum>
  <w:abstractNum w:abstractNumId="33" w15:restartNumberingAfterBreak="0">
    <w:nsid w:val="6E102719"/>
    <w:multiLevelType w:val="hybridMultilevel"/>
    <w:tmpl w:val="58D429FA"/>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AF6A70"/>
    <w:multiLevelType w:val="hybridMultilevel"/>
    <w:tmpl w:val="C8B8D020"/>
    <w:lvl w:ilvl="0" w:tplc="3E3E5CF6">
      <w:start w:val="1"/>
      <w:numFmt w:val="lowerLetter"/>
      <w:lvlText w:val="%1."/>
      <w:lvlJc w:val="left"/>
      <w:pPr>
        <w:tabs>
          <w:tab w:val="num" w:pos="681"/>
        </w:tabs>
        <w:ind w:left="681" w:hanging="465"/>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35" w15:restartNumberingAfterBreak="0">
    <w:nsid w:val="77970BDE"/>
    <w:multiLevelType w:val="singleLevel"/>
    <w:tmpl w:val="1D435904"/>
    <w:lvl w:ilvl="0">
      <w:start w:val="1"/>
      <w:numFmt w:val="decimal"/>
      <w:lvlText w:val="%1."/>
      <w:lvlJc w:val="left"/>
      <w:pPr>
        <w:tabs>
          <w:tab w:val="num" w:pos="648"/>
        </w:tabs>
        <w:ind w:firstLine="288"/>
      </w:pPr>
      <w:rPr>
        <w:rFonts w:cs="Times New Roman"/>
        <w:color w:val="000000"/>
      </w:rPr>
    </w:lvl>
  </w:abstractNum>
  <w:abstractNum w:abstractNumId="36" w15:restartNumberingAfterBreak="0">
    <w:nsid w:val="78ADF200"/>
    <w:multiLevelType w:val="singleLevel"/>
    <w:tmpl w:val="141FE6F7"/>
    <w:lvl w:ilvl="0">
      <w:start w:val="1"/>
      <w:numFmt w:val="decimal"/>
      <w:lvlText w:val="%1."/>
      <w:lvlJc w:val="left"/>
      <w:pPr>
        <w:tabs>
          <w:tab w:val="num" w:pos="648"/>
        </w:tabs>
        <w:ind w:left="72" w:firstLine="216"/>
      </w:pPr>
      <w:rPr>
        <w:rFonts w:cs="Times New Roman"/>
        <w:color w:val="000000"/>
      </w:rPr>
    </w:lvl>
  </w:abstractNum>
  <w:abstractNum w:abstractNumId="37" w15:restartNumberingAfterBreak="0">
    <w:nsid w:val="7AA30660"/>
    <w:multiLevelType w:val="hybridMultilevel"/>
    <w:tmpl w:val="FB408CEA"/>
    <w:lvl w:ilvl="0" w:tplc="E9C4C83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9"/>
  </w:num>
  <w:num w:numId="4">
    <w:abstractNumId w:val="25"/>
  </w:num>
  <w:num w:numId="5">
    <w:abstractNumId w:val="4"/>
  </w:num>
  <w:num w:numId="6">
    <w:abstractNumId w:val="24"/>
  </w:num>
  <w:num w:numId="7">
    <w:abstractNumId w:val="10"/>
  </w:num>
  <w:num w:numId="8">
    <w:abstractNumId w:val="18"/>
  </w:num>
  <w:num w:numId="9">
    <w:abstractNumId w:val="2"/>
  </w:num>
  <w:num w:numId="10">
    <w:abstractNumId w:val="29"/>
  </w:num>
  <w:num w:numId="11">
    <w:abstractNumId w:val="35"/>
  </w:num>
  <w:num w:numId="12">
    <w:abstractNumId w:val="13"/>
  </w:num>
  <w:num w:numId="13">
    <w:abstractNumId w:val="30"/>
  </w:num>
  <w:num w:numId="14">
    <w:abstractNumId w:val="1"/>
  </w:num>
  <w:num w:numId="15">
    <w:abstractNumId w:val="3"/>
  </w:num>
  <w:num w:numId="16">
    <w:abstractNumId w:val="21"/>
  </w:num>
  <w:num w:numId="17">
    <w:abstractNumId w:val="23"/>
  </w:num>
  <w:num w:numId="18">
    <w:abstractNumId w:val="22"/>
  </w:num>
  <w:num w:numId="19">
    <w:abstractNumId w:val="32"/>
  </w:num>
  <w:num w:numId="20">
    <w:abstractNumId w:val="6"/>
  </w:num>
  <w:num w:numId="21">
    <w:abstractNumId w:val="31"/>
  </w:num>
  <w:num w:numId="22">
    <w:abstractNumId w:val="15"/>
  </w:num>
  <w:num w:numId="23">
    <w:abstractNumId w:val="11"/>
  </w:num>
  <w:num w:numId="24">
    <w:abstractNumId w:val="0"/>
  </w:num>
  <w:num w:numId="25">
    <w:abstractNumId w:val="20"/>
  </w:num>
  <w:num w:numId="26">
    <w:abstractNumId w:val="36"/>
  </w:num>
  <w:num w:numId="27">
    <w:abstractNumId w:val="16"/>
  </w:num>
  <w:num w:numId="28">
    <w:abstractNumId w:val="34"/>
  </w:num>
  <w:num w:numId="29">
    <w:abstractNumId w:val="5"/>
  </w:num>
  <w:num w:numId="30">
    <w:abstractNumId w:val="28"/>
  </w:num>
  <w:num w:numId="31">
    <w:abstractNumId w:val="12"/>
  </w:num>
  <w:num w:numId="32">
    <w:abstractNumId w:val="26"/>
  </w:num>
  <w:num w:numId="33">
    <w:abstractNumId w:val="19"/>
  </w:num>
  <w:num w:numId="34">
    <w:abstractNumId w:val="8"/>
  </w:num>
  <w:num w:numId="35">
    <w:abstractNumId w:val="33"/>
  </w:num>
  <w:num w:numId="36">
    <w:abstractNumId w:val="27"/>
  </w:num>
  <w:num w:numId="37">
    <w:abstractNumId w:val="17"/>
  </w:num>
  <w:num w:numId="3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78B9"/>
    <w:rsid w:val="0001012D"/>
    <w:rsid w:val="00014173"/>
    <w:rsid w:val="00032FB9"/>
    <w:rsid w:val="00061695"/>
    <w:rsid w:val="00065DBF"/>
    <w:rsid w:val="00080452"/>
    <w:rsid w:val="000C1352"/>
    <w:rsid w:val="000C72C1"/>
    <w:rsid w:val="000D5D82"/>
    <w:rsid w:val="000F1262"/>
    <w:rsid w:val="000F4174"/>
    <w:rsid w:val="000F7E06"/>
    <w:rsid w:val="0011513B"/>
    <w:rsid w:val="001604D7"/>
    <w:rsid w:val="00195ABA"/>
    <w:rsid w:val="001A29BC"/>
    <w:rsid w:val="001C394A"/>
    <w:rsid w:val="001E2CC4"/>
    <w:rsid w:val="001E4AF2"/>
    <w:rsid w:val="00211933"/>
    <w:rsid w:val="00251A75"/>
    <w:rsid w:val="00264BF0"/>
    <w:rsid w:val="00280B72"/>
    <w:rsid w:val="00293259"/>
    <w:rsid w:val="002B7919"/>
    <w:rsid w:val="002D7868"/>
    <w:rsid w:val="002F769D"/>
    <w:rsid w:val="002F7D9A"/>
    <w:rsid w:val="003365BB"/>
    <w:rsid w:val="00350CB8"/>
    <w:rsid w:val="00351995"/>
    <w:rsid w:val="003534B0"/>
    <w:rsid w:val="00387D89"/>
    <w:rsid w:val="00394D6A"/>
    <w:rsid w:val="003A78C3"/>
    <w:rsid w:val="003B681C"/>
    <w:rsid w:val="003D389C"/>
    <w:rsid w:val="004629E7"/>
    <w:rsid w:val="00474392"/>
    <w:rsid w:val="004A07E8"/>
    <w:rsid w:val="004B4928"/>
    <w:rsid w:val="004C35AF"/>
    <w:rsid w:val="004C37C2"/>
    <w:rsid w:val="004D3314"/>
    <w:rsid w:val="004E216C"/>
    <w:rsid w:val="0051071D"/>
    <w:rsid w:val="0052169B"/>
    <w:rsid w:val="00540667"/>
    <w:rsid w:val="005442B3"/>
    <w:rsid w:val="0055521B"/>
    <w:rsid w:val="0055550D"/>
    <w:rsid w:val="00564371"/>
    <w:rsid w:val="005661B8"/>
    <w:rsid w:val="00572C60"/>
    <w:rsid w:val="00574686"/>
    <w:rsid w:val="00585160"/>
    <w:rsid w:val="005A01C7"/>
    <w:rsid w:val="005C1BFF"/>
    <w:rsid w:val="005E08BB"/>
    <w:rsid w:val="005F156D"/>
    <w:rsid w:val="005F5749"/>
    <w:rsid w:val="00613EC7"/>
    <w:rsid w:val="00634A16"/>
    <w:rsid w:val="0064149C"/>
    <w:rsid w:val="00666DB1"/>
    <w:rsid w:val="006807EC"/>
    <w:rsid w:val="00690DA2"/>
    <w:rsid w:val="00694C27"/>
    <w:rsid w:val="006D1104"/>
    <w:rsid w:val="006D111D"/>
    <w:rsid w:val="006E3D99"/>
    <w:rsid w:val="00703600"/>
    <w:rsid w:val="00710052"/>
    <w:rsid w:val="00727AB4"/>
    <w:rsid w:val="0075731E"/>
    <w:rsid w:val="007656BC"/>
    <w:rsid w:val="00793569"/>
    <w:rsid w:val="007D0E89"/>
    <w:rsid w:val="007E27AB"/>
    <w:rsid w:val="00816540"/>
    <w:rsid w:val="00833ACD"/>
    <w:rsid w:val="008959C0"/>
    <w:rsid w:val="008A5A77"/>
    <w:rsid w:val="008E229F"/>
    <w:rsid w:val="008F798A"/>
    <w:rsid w:val="00917D41"/>
    <w:rsid w:val="009278B9"/>
    <w:rsid w:val="009364D9"/>
    <w:rsid w:val="009369FB"/>
    <w:rsid w:val="00942EE9"/>
    <w:rsid w:val="009701C4"/>
    <w:rsid w:val="009777AE"/>
    <w:rsid w:val="00980045"/>
    <w:rsid w:val="00993693"/>
    <w:rsid w:val="00995577"/>
    <w:rsid w:val="009B7E42"/>
    <w:rsid w:val="009F1DC0"/>
    <w:rsid w:val="009F544D"/>
    <w:rsid w:val="00A003C5"/>
    <w:rsid w:val="00A11BEC"/>
    <w:rsid w:val="00A672BA"/>
    <w:rsid w:val="00A7541F"/>
    <w:rsid w:val="00AC725B"/>
    <w:rsid w:val="00AE023E"/>
    <w:rsid w:val="00B0723B"/>
    <w:rsid w:val="00B4327F"/>
    <w:rsid w:val="00B44619"/>
    <w:rsid w:val="00B73A5D"/>
    <w:rsid w:val="00B8131B"/>
    <w:rsid w:val="00BB243B"/>
    <w:rsid w:val="00BB58C5"/>
    <w:rsid w:val="00BC56DB"/>
    <w:rsid w:val="00BF0BE6"/>
    <w:rsid w:val="00C040BE"/>
    <w:rsid w:val="00C06D4D"/>
    <w:rsid w:val="00C17F50"/>
    <w:rsid w:val="00C25EFC"/>
    <w:rsid w:val="00C47B5C"/>
    <w:rsid w:val="00C514AC"/>
    <w:rsid w:val="00C637F8"/>
    <w:rsid w:val="00C63ED3"/>
    <w:rsid w:val="00C93D9F"/>
    <w:rsid w:val="00CA4273"/>
    <w:rsid w:val="00CB7C14"/>
    <w:rsid w:val="00CD63A5"/>
    <w:rsid w:val="00CE3924"/>
    <w:rsid w:val="00CE512C"/>
    <w:rsid w:val="00CE5D58"/>
    <w:rsid w:val="00CE6C8D"/>
    <w:rsid w:val="00D1270F"/>
    <w:rsid w:val="00D47836"/>
    <w:rsid w:val="00D536F4"/>
    <w:rsid w:val="00D626A3"/>
    <w:rsid w:val="00D634E2"/>
    <w:rsid w:val="00D66366"/>
    <w:rsid w:val="00D81071"/>
    <w:rsid w:val="00D85782"/>
    <w:rsid w:val="00D90308"/>
    <w:rsid w:val="00DA428A"/>
    <w:rsid w:val="00DA49F2"/>
    <w:rsid w:val="00DA609A"/>
    <w:rsid w:val="00DB1BEF"/>
    <w:rsid w:val="00DB6C67"/>
    <w:rsid w:val="00DC649D"/>
    <w:rsid w:val="00DD41E2"/>
    <w:rsid w:val="00E0723F"/>
    <w:rsid w:val="00E15BB9"/>
    <w:rsid w:val="00E23A6A"/>
    <w:rsid w:val="00E62E83"/>
    <w:rsid w:val="00E66969"/>
    <w:rsid w:val="00E66FB5"/>
    <w:rsid w:val="00E81AF0"/>
    <w:rsid w:val="00EA52E1"/>
    <w:rsid w:val="00EC3EFE"/>
    <w:rsid w:val="00EC7EB0"/>
    <w:rsid w:val="00EE13F6"/>
    <w:rsid w:val="00F41905"/>
    <w:rsid w:val="00F722FF"/>
    <w:rsid w:val="00F90D53"/>
    <w:rsid w:val="00F97597"/>
    <w:rsid w:val="00FC4949"/>
    <w:rsid w:val="00FE38BB"/>
    <w:rsid w:val="00FF5780"/>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31E"/>
    <w:pPr>
      <w:widowControl w:val="0"/>
      <w:autoSpaceDE w:val="0"/>
      <w:autoSpaceDN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D81071"/>
    <w:pPr>
      <w:keepNext/>
      <w:widowControl/>
      <w:autoSpaceDE/>
      <w:autoSpaceDN/>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71005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10052"/>
    <w:rPr>
      <w:rFonts w:cs="Times New Roman"/>
    </w:rPr>
  </w:style>
  <w:style w:type="paragraph" w:styleId="FootnoteText">
    <w:name w:val="footnote text"/>
    <w:basedOn w:val="Normal"/>
    <w:link w:val="FootnoteTextChar"/>
    <w:uiPriority w:val="99"/>
    <w:semiHidden/>
    <w:rsid w:val="00D4783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D47836"/>
    <w:rPr>
      <w:rFonts w:cs="Times New Roman"/>
      <w:vertAlign w:val="superscript"/>
    </w:rPr>
  </w:style>
  <w:style w:type="character" w:styleId="Hyperlink">
    <w:name w:val="Hyperlink"/>
    <w:basedOn w:val="DefaultParagraphFont"/>
    <w:uiPriority w:val="99"/>
    <w:rsid w:val="00D81071"/>
    <w:rPr>
      <w:rFonts w:cs="Times New Roman"/>
      <w:color w:val="0000FF"/>
      <w:u w:val="single"/>
    </w:rPr>
  </w:style>
  <w:style w:type="paragraph" w:styleId="TOC1">
    <w:name w:val="toc 1"/>
    <w:basedOn w:val="Normal"/>
    <w:next w:val="Normal"/>
    <w:autoRedefine/>
    <w:uiPriority w:val="99"/>
    <w:rsid w:val="00D81071"/>
    <w:pPr>
      <w:autoSpaceDE/>
      <w:autoSpaceDN/>
      <w:snapToGrid w:val="0"/>
      <w:spacing w:before="240" w:after="120"/>
    </w:pPr>
    <w:rPr>
      <w:rFonts w:ascii="Arial" w:hAnsi="Arial"/>
      <w:b/>
      <w:szCs w:val="20"/>
      <w:lang w:val="en-US" w:eastAsia="en-US"/>
    </w:rPr>
  </w:style>
  <w:style w:type="paragraph" w:styleId="BodyTextIndent3">
    <w:name w:val="Body Text Indent 3"/>
    <w:basedOn w:val="Normal"/>
    <w:link w:val="BodyTextIndent3Char"/>
    <w:uiPriority w:val="99"/>
    <w:rsid w:val="00D81071"/>
    <w:pPr>
      <w:adjustRightInd w:val="0"/>
      <w:ind w:firstLine="709"/>
    </w:pPr>
    <w:rPr>
      <w:szCs w:val="18"/>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Indent">
    <w:name w:val="Body Text Indent"/>
    <w:basedOn w:val="Normal"/>
    <w:link w:val="BodyTextIndentChar"/>
    <w:uiPriority w:val="99"/>
    <w:rsid w:val="002D7868"/>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2D7868"/>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912">
      <w:marLeft w:val="0"/>
      <w:marRight w:val="0"/>
      <w:marTop w:val="0"/>
      <w:marBottom w:val="0"/>
      <w:divBdr>
        <w:top w:val="none" w:sz="0" w:space="0" w:color="auto"/>
        <w:left w:val="none" w:sz="0" w:space="0" w:color="auto"/>
        <w:bottom w:val="none" w:sz="0" w:space="0" w:color="auto"/>
        <w:right w:val="none" w:sz="0" w:space="0" w:color="auto"/>
      </w:divBdr>
    </w:div>
    <w:div w:id="139150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52004</Words>
  <Characters>296426</Characters>
  <Application>Microsoft Office Word</Application>
  <DocSecurity>0</DocSecurity>
  <Lines>2470</Lines>
  <Paragraphs>695</Paragraphs>
  <ScaleCrop>false</ScaleCrop>
  <Company/>
  <LinksUpToDate>false</LinksUpToDate>
  <CharactersWithSpaces>347735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2022-01-25T17:13:00Z</dcterms:created>
  <dcterms:modified xsi:type="dcterms:W3CDTF">2022-01-25T17:13:00Z</dcterms:modified>
  <cp:category> </cp:category>
</cp:coreProperties>
</file>