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A42C6" w:rsidRDefault="00CA42C6" w:rsidP="00CA42C6">
      <w:pPr>
        <w:jc w:val="center"/>
        <w:rPr>
          <w:b/>
        </w:rPr>
      </w:pPr>
    </w:p>
    <w:p w:rsidR="00CA42C6" w:rsidRDefault="00CA42C6" w:rsidP="00CA42C6">
      <w:pPr>
        <w:jc w:val="center"/>
        <w:rPr>
          <w:b/>
        </w:rPr>
      </w:pPr>
    </w:p>
    <w:p w:rsidR="00CA42C6" w:rsidRPr="005035A0" w:rsidRDefault="00CA42C6" w:rsidP="00CA42C6">
      <w:pPr>
        <w:jc w:val="center"/>
        <w:rPr>
          <w:b/>
          <w:bCs/>
          <w:color w:val="FF0000"/>
          <w:lang w:eastAsia="en-US"/>
        </w:rPr>
      </w:pPr>
      <w:r w:rsidRPr="005035A0">
        <w:rPr>
          <w:b/>
          <w:bCs/>
          <w:color w:val="FF0000"/>
          <w:lang w:eastAsia="en-US"/>
        </w:rPr>
        <w:t>LETTERLIJKE EN PRACTICALE VERKLARING VAN HET</w:t>
      </w:r>
    </w:p>
    <w:p w:rsidR="00CA42C6" w:rsidRPr="005035A0" w:rsidRDefault="00CA42C6" w:rsidP="00CA42C6">
      <w:pPr>
        <w:jc w:val="center"/>
        <w:rPr>
          <w:b/>
          <w:bCs/>
          <w:color w:val="FF0000"/>
          <w:lang w:eastAsia="en-US"/>
        </w:rPr>
      </w:pPr>
    </w:p>
    <w:p w:rsidR="00CA42C6" w:rsidRPr="005035A0" w:rsidRDefault="00CA42C6" w:rsidP="00CA42C6">
      <w:pPr>
        <w:jc w:val="center"/>
        <w:rPr>
          <w:b/>
          <w:bCs/>
          <w:color w:val="0000FF"/>
          <w:lang w:eastAsia="en-US"/>
        </w:rPr>
      </w:pPr>
      <w:r w:rsidRPr="005035A0">
        <w:rPr>
          <w:b/>
          <w:bCs/>
          <w:color w:val="FF0000"/>
          <w:lang w:eastAsia="en-US"/>
        </w:rPr>
        <w:t>NIEUWE TESTAMENT</w:t>
      </w:r>
    </w:p>
    <w:p w:rsidR="00CA42C6" w:rsidRPr="005035A0" w:rsidRDefault="00CA42C6" w:rsidP="00CA42C6">
      <w:pPr>
        <w:jc w:val="center"/>
        <w:rPr>
          <w:b/>
          <w:color w:val="0000FF"/>
          <w:lang w:eastAsia="en-US"/>
        </w:rPr>
      </w:pPr>
    </w:p>
    <w:p w:rsidR="00CA42C6" w:rsidRPr="00FE30AE" w:rsidRDefault="00CA42C6" w:rsidP="00CA42C6">
      <w:pPr>
        <w:jc w:val="center"/>
        <w:rPr>
          <w:b/>
          <w:color w:val="0000FF"/>
          <w:lang w:eastAsia="en-US"/>
        </w:rPr>
      </w:pPr>
    </w:p>
    <w:p w:rsidR="00CA42C6" w:rsidRPr="00FE30AE" w:rsidRDefault="00CA42C6" w:rsidP="00CA42C6">
      <w:pPr>
        <w:jc w:val="center"/>
        <w:rPr>
          <w:b/>
          <w:color w:val="0000FF"/>
          <w:lang w:eastAsia="en-US"/>
        </w:rPr>
      </w:pPr>
    </w:p>
    <w:p w:rsidR="00CA42C6" w:rsidRPr="00FE30AE" w:rsidRDefault="00CA42C6" w:rsidP="00CA42C6">
      <w:pPr>
        <w:jc w:val="center"/>
        <w:rPr>
          <w:b/>
          <w:color w:val="0000FF"/>
          <w:lang w:eastAsia="en-US"/>
        </w:rPr>
      </w:pPr>
    </w:p>
    <w:p w:rsidR="00CA42C6" w:rsidRDefault="00CA42C6" w:rsidP="00CA42C6">
      <w:pPr>
        <w:jc w:val="center"/>
        <w:rPr>
          <w:b/>
          <w:color w:val="0000FF"/>
        </w:rPr>
      </w:pPr>
      <w:r w:rsidRPr="00FE30AE">
        <w:rPr>
          <w:b/>
          <w:color w:val="0000FF"/>
        </w:rPr>
        <w:t>HET EVANGELIE NAAR DE BESCHRIJVING VAN</w:t>
      </w:r>
    </w:p>
    <w:p w:rsidR="00CA42C6" w:rsidRDefault="00CA42C6" w:rsidP="00CA42C6">
      <w:pPr>
        <w:jc w:val="center"/>
        <w:rPr>
          <w:b/>
          <w:color w:val="0000FF"/>
        </w:rPr>
      </w:pPr>
    </w:p>
    <w:p w:rsidR="00CA42C6" w:rsidRDefault="00CA42C6" w:rsidP="00CA42C6">
      <w:pPr>
        <w:jc w:val="center"/>
        <w:rPr>
          <w:b/>
          <w:color w:val="0000FF"/>
          <w:sz w:val="32"/>
        </w:rPr>
      </w:pPr>
    </w:p>
    <w:p w:rsidR="00CA42C6" w:rsidRPr="00FE30AE" w:rsidRDefault="00CA42C6" w:rsidP="00CA42C6">
      <w:pPr>
        <w:jc w:val="center"/>
        <w:rPr>
          <w:b/>
          <w:color w:val="0000FF"/>
          <w:sz w:val="32"/>
        </w:rPr>
      </w:pPr>
      <w:r>
        <w:rPr>
          <w:b/>
          <w:color w:val="0000FF"/>
          <w:sz w:val="32"/>
        </w:rPr>
        <w:t>MATTHÉÜS</w:t>
      </w:r>
      <w:r w:rsidRPr="00FE30AE">
        <w:rPr>
          <w:b/>
          <w:color w:val="0000FF"/>
          <w:sz w:val="32"/>
        </w:rPr>
        <w:t xml:space="preserve"> </w:t>
      </w:r>
    </w:p>
    <w:p w:rsidR="00CA42C6" w:rsidRDefault="00CA42C6" w:rsidP="00CA42C6">
      <w:pPr>
        <w:jc w:val="center"/>
        <w:rPr>
          <w:b/>
          <w:color w:val="0000FF"/>
        </w:rPr>
      </w:pPr>
    </w:p>
    <w:p w:rsidR="00CA42C6" w:rsidRDefault="00CA42C6" w:rsidP="00CA42C6">
      <w:pPr>
        <w:jc w:val="center"/>
        <w:rPr>
          <w:b/>
          <w:color w:val="0000FF"/>
        </w:rPr>
      </w:pPr>
    </w:p>
    <w:p w:rsidR="00CA42C6" w:rsidRPr="00FE30AE" w:rsidRDefault="00CA42C6" w:rsidP="00CA42C6">
      <w:pPr>
        <w:jc w:val="center"/>
        <w:rPr>
          <w:b/>
          <w:color w:val="0000FF"/>
        </w:rPr>
      </w:pPr>
    </w:p>
    <w:p w:rsidR="00CA42C6" w:rsidRPr="00FE30AE" w:rsidRDefault="00CA42C6" w:rsidP="00CA42C6">
      <w:pPr>
        <w:jc w:val="center"/>
        <w:rPr>
          <w:b/>
          <w:color w:val="0000FF"/>
        </w:rPr>
      </w:pPr>
    </w:p>
    <w:p w:rsidR="00CA42C6" w:rsidRPr="00FE30AE" w:rsidRDefault="00CA42C6" w:rsidP="00CA42C6">
      <w:pPr>
        <w:jc w:val="center"/>
        <w:rPr>
          <w:b/>
          <w:color w:val="0000FF"/>
          <w:lang w:eastAsia="en-US"/>
        </w:rPr>
      </w:pPr>
    </w:p>
    <w:p w:rsidR="00CA42C6" w:rsidRPr="00FE30AE"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r w:rsidRPr="005035A0">
        <w:rPr>
          <w:b/>
          <w:color w:val="0000FF"/>
          <w:lang w:eastAsia="en-US"/>
        </w:rPr>
        <w:t>DOOR</w:t>
      </w: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r w:rsidRPr="005035A0">
        <w:rPr>
          <w:b/>
          <w:color w:val="0000FF"/>
          <w:lang w:eastAsia="en-US"/>
        </w:rPr>
        <w:t>MATTHEW HENRY</w:t>
      </w: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r w:rsidRPr="005035A0">
        <w:rPr>
          <w:b/>
          <w:color w:val="0000FF"/>
          <w:lang w:eastAsia="en-US"/>
        </w:rPr>
        <w:t>OPNIEUW UIT HET ENGELSCH VERTAALD.</w:t>
      </w: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r w:rsidRPr="005035A0">
        <w:rPr>
          <w:b/>
          <w:color w:val="0000FF"/>
          <w:lang w:eastAsia="en-US"/>
        </w:rPr>
        <w:t>VERMEERDERD MET EEN VOORREDE VAN DR. H. BAVINCK</w:t>
      </w:r>
    </w:p>
    <w:p w:rsidR="00CA42C6" w:rsidRPr="005035A0" w:rsidRDefault="00CA42C6" w:rsidP="00CA42C6">
      <w:pPr>
        <w:jc w:val="center"/>
        <w:rPr>
          <w:b/>
          <w:color w:val="0000FF"/>
          <w:lang w:eastAsia="en-US"/>
        </w:rPr>
      </w:pPr>
      <w:r w:rsidRPr="005035A0">
        <w:rPr>
          <w:b/>
          <w:color w:val="0000FF"/>
          <w:lang w:eastAsia="en-US"/>
        </w:rPr>
        <w:t>TWEEDE DRUK.</w:t>
      </w:r>
    </w:p>
    <w:p w:rsidR="00CA42C6" w:rsidRPr="005035A0" w:rsidRDefault="00CA42C6" w:rsidP="00CA42C6">
      <w:pPr>
        <w:jc w:val="center"/>
        <w:rPr>
          <w:b/>
          <w:color w:val="0000FF"/>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r w:rsidRPr="005035A0">
        <w:rPr>
          <w:b/>
          <w:color w:val="0000FF"/>
          <w:lang w:eastAsia="en-US"/>
        </w:rPr>
        <w:t>UITGAVE VAN J. H. KOK TE KAMPEN.</w:t>
      </w: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p>
    <w:p w:rsidR="00CA42C6" w:rsidRPr="005035A0" w:rsidRDefault="00CA42C6" w:rsidP="00CA42C6">
      <w:pPr>
        <w:jc w:val="center"/>
        <w:rPr>
          <w:b/>
          <w:color w:val="0000FF"/>
          <w:lang w:eastAsia="en-US"/>
        </w:rPr>
      </w:pPr>
      <w:r w:rsidRPr="005035A0">
        <w:rPr>
          <w:b/>
          <w:color w:val="0000FF"/>
          <w:lang w:eastAsia="en-US"/>
        </w:rPr>
        <w:t>STICHTING DE GIHONBRON</w:t>
      </w:r>
    </w:p>
    <w:p w:rsidR="00CA42C6" w:rsidRPr="005035A0" w:rsidRDefault="00CA42C6" w:rsidP="00CA42C6">
      <w:pPr>
        <w:jc w:val="center"/>
        <w:rPr>
          <w:b/>
          <w:color w:val="0000FF"/>
          <w:lang w:eastAsia="en-US"/>
        </w:rPr>
      </w:pPr>
      <w:r w:rsidRPr="005035A0">
        <w:rPr>
          <w:b/>
          <w:color w:val="0000FF"/>
          <w:lang w:eastAsia="en-US"/>
        </w:rPr>
        <w:t>MIDDELBURG</w:t>
      </w:r>
    </w:p>
    <w:p w:rsidR="00CA42C6" w:rsidRPr="005035A0" w:rsidRDefault="00CA42C6" w:rsidP="00CA42C6">
      <w:pPr>
        <w:jc w:val="center"/>
        <w:rPr>
          <w:b/>
          <w:color w:val="0000FF"/>
          <w:lang w:eastAsia="en-US"/>
        </w:rPr>
      </w:pPr>
      <w:r w:rsidRPr="005035A0">
        <w:rPr>
          <w:b/>
          <w:color w:val="0000FF"/>
          <w:lang w:eastAsia="en-US"/>
        </w:rPr>
        <w:t>201</w:t>
      </w:r>
      <w:r>
        <w:rPr>
          <w:b/>
          <w:color w:val="0000FF"/>
          <w:lang w:eastAsia="en-US"/>
        </w:rPr>
        <w:t>4</w:t>
      </w:r>
    </w:p>
    <w:p w:rsidR="00CA42C6" w:rsidRDefault="00CA42C6" w:rsidP="00CA42C6">
      <w:pPr>
        <w:spacing w:after="100" w:afterAutospacing="1"/>
        <w:jc w:val="center"/>
        <w:rPr>
          <w:b/>
          <w:sz w:val="31"/>
        </w:rPr>
      </w:pPr>
    </w:p>
    <w:p w:rsidR="00CA42C6" w:rsidRPr="00B95CCD" w:rsidRDefault="00CA42C6" w:rsidP="00CA42C6">
      <w:pPr>
        <w:jc w:val="center"/>
        <w:rPr>
          <w:b/>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rPr>
          <w:b/>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rPr>
          <w:b/>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rPr>
          <w:b/>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center"/>
        <w:rPr>
          <w:b/>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center"/>
        <w:rPr>
          <w:b/>
        </w:rPr>
      </w:pPr>
      <w:r>
        <w:rPr>
          <w:b/>
        </w:rPr>
        <w:t>CHRONOLOGIE VANAF GEBOORTE VAN JEZUS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center"/>
        <w:rPr>
          <w:b/>
        </w:rPr>
      </w:pPr>
      <w:r>
        <w:rPr>
          <w:b/>
        </w:rPr>
        <w:t>TOT ZIJN HEMELVAART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center"/>
        <w:rPr>
          <w:b/>
        </w:rPr>
      </w:pPr>
    </w:p>
    <w:p w:rsidR="003847C9" w:rsidRPr="006825EB" w:rsidRDefault="003847C9" w:rsidP="003847C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b/>
          <w:bCs/>
          <w:sz w:val="22"/>
        </w:rPr>
      </w:pPr>
      <w:r w:rsidRPr="006825EB">
        <w:rPr>
          <w:b/>
          <w:sz w:val="22"/>
        </w:rPr>
        <w:tab/>
      </w:r>
      <w:r w:rsidRPr="006825EB">
        <w:rPr>
          <w:b/>
          <w:bCs/>
          <w:sz w:val="22"/>
        </w:rPr>
        <w:t>Regerings-</w:t>
      </w:r>
    </w:p>
    <w:p w:rsidR="003847C9" w:rsidRPr="006825EB" w:rsidRDefault="003847C9" w:rsidP="003847C9">
      <w:pPr>
        <w:pStyle w:val="Heading1"/>
        <w:rPr>
          <w:i/>
          <w:sz w:val="22"/>
        </w:rPr>
      </w:pPr>
      <w:r w:rsidRPr="006825EB">
        <w:rPr>
          <w:i/>
          <w:sz w:val="22"/>
        </w:rPr>
        <w:t>Vóór    jaar van</w:t>
      </w:r>
    </w:p>
    <w:p w:rsidR="003847C9" w:rsidRPr="006825EB"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sz w:val="22"/>
        </w:rPr>
      </w:pPr>
      <w:r w:rsidRPr="006825EB">
        <w:rPr>
          <w:b/>
          <w:bCs/>
          <w:sz w:val="22"/>
        </w:rPr>
        <w:t>Chr.j.   Herodus</w:t>
      </w:r>
      <w:r w:rsidRPr="006825EB">
        <w:rPr>
          <w:b/>
          <w:bCs/>
          <w:sz w:val="22"/>
        </w:rP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rPr>
      </w:pPr>
      <w:r>
        <w:rPr>
          <w:b/>
        </w:rPr>
        <w:t xml:space="preserve">  3           35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rPr>
          <w:b/>
          <w:color w:val="0000FF"/>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rPr>
          <w:b/>
          <w:color w:val="0000FF"/>
        </w:rPr>
        <w:t xml:space="preserve">             DE GEBOORTE VAN DE AANBIDDELIJKE ZOON VAN GOD</w:t>
      </w:r>
      <w:r>
        <w:t xml:space="preserve">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Jezus is geboren omtrent het Burgerlijk nieuwjaar. Dit begon op 11 september 3 vóór de Chr. jaartelling. Dat was de Dag des Geklanks, Lev. 23:24.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Dat Jezus omtrent het Burgerlijk nieuwjaar geboren is kan berekend worden uit de tijd van zijn doop en sterven. Jezus werd gedoopt toen Hij omtrent 30 jaar was, en stierf 3,5 jaar later op Pascha.</w:t>
      </w:r>
    </w:p>
    <w:p w:rsidR="003847C9" w:rsidRPr="00FB0A4C" w:rsidRDefault="003847C9" w:rsidP="003847C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b/>
          <w:bCs/>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Christus werd geboren: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3970 jaar na de Schepping, H. Bullinger, (Huysboeck, 14)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   600 jaar na de Profetische droom van Nebukadnézar, dat een Steen zonder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     handen afgehouwen werd. Zie O.T. chron.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80"/>
      </w:pPr>
      <w:r>
        <w:tab/>
        <w:t>*   Toen Jeruzalem 60 jaar tevoren door Pompéjus (okt. 63) werd veroverd,  M.</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80"/>
      </w:pPr>
      <w:r>
        <w:tab/>
        <w:t xml:space="preserve">     Henri over Luk 2:1-7.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   In het 42</w:t>
      </w:r>
      <w:r>
        <w:rPr>
          <w:vertAlign w:val="superscript"/>
        </w:rPr>
        <w:t>e</w:t>
      </w:r>
      <w:r>
        <w:t xml:space="preserve"> jaar van het Keizerrijk van Augustus,  (Kanttek. nr. 2 Luk.1).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 xml:space="preserve">     Het 42</w:t>
      </w:r>
      <w:r>
        <w:rPr>
          <w:vertAlign w:val="superscript"/>
        </w:rPr>
        <w:t>e</w:t>
      </w:r>
      <w:r>
        <w:t xml:space="preserve"> jaar liep van maart 3 tot maart 2 v. Chr.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4711</w:t>
      </w:r>
      <w:r>
        <w:rPr>
          <w:vertAlign w:val="superscript"/>
        </w:rPr>
        <w:t>e</w:t>
      </w:r>
      <w:r>
        <w:t xml:space="preserve"> jaar Juliaanse tijdkring. (Beginjaar van deze tijdkring is een hypothese)</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In het 1</w:t>
      </w:r>
      <w:r>
        <w:rPr>
          <w:vertAlign w:val="superscript"/>
        </w:rPr>
        <w:t>ste</w:t>
      </w:r>
      <w:r>
        <w:t xml:space="preserve"> jaar van de 194</w:t>
      </w:r>
      <w:r>
        <w:rPr>
          <w:vertAlign w:val="superscript"/>
        </w:rPr>
        <w:t>e</w:t>
      </w:r>
      <w:r>
        <w:t xml:space="preserve"> Olympiade. (Begin Olympiade 776 v. Chr.)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 xml:space="preserve">             *   Ca. 751 jaar na de Stichting van Rome.</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 xml:space="preserve">Jezus werd na 8 dagen besneden, Luk 2:21.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40 dagen daarna wordt Jezus voorgesteld in de tempel. (Lossing van de Eerstgeborene, Ex.13:13b; voor 5 zilverlingen; Luk 2:22-38).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r>
        <w:tab/>
      </w:r>
      <w:r>
        <w:tab/>
        <w:t>Zij gaan terug naar een huis te Bethlehem,  Mat. 2:11. Lukas schrijft dat zij na de voorstelling in de tempel terugkeerden naar Nazareth, Luk 2:39. Daaruit blijkt dat de Evangelisten soms enkele gebeurtenissen overslaan, want de Heilige Familie vluchtte eerst naar Egypte, waar grote Joodse gemeenschappen woonde.</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p>
    <w:p w:rsidR="003847C9" w:rsidRDefault="003847C9" w:rsidP="003847C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b/>
          <w:sz w:val="22"/>
        </w:rPr>
      </w:pPr>
      <w:r w:rsidRPr="006825EB">
        <w:rPr>
          <w:b/>
          <w:sz w:val="22"/>
        </w:rPr>
        <w:tab/>
      </w:r>
    </w:p>
    <w:p w:rsidR="003847C9" w:rsidRPr="006825EB" w:rsidRDefault="003847C9" w:rsidP="003847C9">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 w:val="left" w:pos="9360"/>
        </w:tabs>
        <w:jc w:val="both"/>
        <w:rPr>
          <w:b/>
          <w:bCs/>
          <w:sz w:val="22"/>
        </w:rPr>
      </w:pPr>
      <w:r>
        <w:rPr>
          <w:b/>
          <w:sz w:val="22"/>
        </w:rPr>
        <w:br w:type="page"/>
      </w:r>
      <w:r>
        <w:rPr>
          <w:b/>
          <w:sz w:val="22"/>
        </w:rPr>
        <w:lastRenderedPageBreak/>
        <w:t xml:space="preserve">            </w:t>
      </w:r>
      <w:r w:rsidRPr="006825EB">
        <w:rPr>
          <w:b/>
          <w:bCs/>
          <w:sz w:val="22"/>
        </w:rPr>
        <w:t>Regerings-</w:t>
      </w:r>
    </w:p>
    <w:p w:rsidR="003847C9" w:rsidRPr="006825EB" w:rsidRDefault="003847C9" w:rsidP="003847C9">
      <w:pPr>
        <w:pStyle w:val="Heading1"/>
        <w:rPr>
          <w:i/>
          <w:sz w:val="22"/>
        </w:rPr>
      </w:pPr>
      <w:r w:rsidRPr="006825EB">
        <w:rPr>
          <w:i/>
          <w:sz w:val="22"/>
        </w:rPr>
        <w:t>Vóór    jaar van</w:t>
      </w:r>
    </w:p>
    <w:p w:rsidR="003847C9" w:rsidRPr="006825EB"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sz w:val="22"/>
        </w:rPr>
      </w:pPr>
      <w:r w:rsidRPr="006825EB">
        <w:rPr>
          <w:b/>
          <w:bCs/>
          <w:sz w:val="22"/>
        </w:rPr>
        <w:t>Chr.j.   Herodus</w:t>
      </w:r>
      <w:r w:rsidRPr="006825EB">
        <w:rPr>
          <w:b/>
          <w:bCs/>
          <w:sz w:val="22"/>
        </w:rP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80"/>
        <w:jc w:val="both"/>
      </w:pPr>
    </w:p>
    <w:p w:rsidR="003847C9" w:rsidRDefault="003847C9" w:rsidP="003847C9">
      <w:pPr>
        <w:pStyle w:val="Header"/>
        <w:numPr>
          <w:ilvl w:val="0"/>
          <w:numId w:val="2"/>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34</w:t>
      </w:r>
      <w:r>
        <w:tab/>
        <w:t xml:space="preserve">Ong. mei/ juni  vertrekt Antipater naar keizer Augustus te Rome en </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 xml:space="preserve">                        blijft daar ong. zeven maanden. Na zijn vertrek sterft Pheroras, broer </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 xml:space="preserve">                        van Herodus. </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16"/>
        <w:jc w:val="both"/>
      </w:pPr>
      <w:r>
        <w:tab/>
        <w:t>Herodus onderhandelt met Saturninus over de Nabatener Syllaios. Quintilius Varus wordt Legaat van Syrië, ong. sept/okt.</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Herodus ontdekt dat Antipater een aanslag op zijn leven had beraamd. Herodus wordt ziek en herstelt weer.</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rPr>
      </w:pPr>
      <w:r>
        <w:tab/>
      </w:r>
      <w:r>
        <w:rPr>
          <w:b/>
        </w:rPr>
        <w:t>SABBATJAAR 2/1 vóór Chr.</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Waarschijnlijk aan het eind van dit jaar komen de Wijzen (Magiërs) uit het Oosten te Jeruzalem in het paleis van Herodus, Mat 2:1 De schriftgeleerden, priesters en heel Jeruzalem wordt erover aangedaan.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Herodus ontdekt dat hij door de Wijzen is bedrogen. Hij laat de kinderen van 2 jaar oud en daaronder doden in Bethlehem en nabij liggende plaatsen, Mat. 2:16. (zie kanttek. nr. 16.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Een Romeins, heidens schrijver Macrobios beschrijft dit gebeuren en zegt dat het kinderen waren beneden 2 jaar, dwz. </w:t>
      </w:r>
      <w:r>
        <w:rPr>
          <w:i/>
        </w:rPr>
        <w:t>in de eerste 2 jaar</w:t>
      </w:r>
      <w:r>
        <w:t xml:space="preserve"> van hun leven. Macrobios voegt eraan toe dat Herodus ook zijn eigen zoon dode. Hij bedoelt wellicht Antipater. (Jezus was </w:t>
      </w:r>
      <w:r>
        <w:rPr>
          <w:i/>
        </w:rPr>
        <w:t>in</w:t>
      </w:r>
      <w:r>
        <w:t xml:space="preserve"> Zijn 2</w:t>
      </w:r>
      <w:r>
        <w:rPr>
          <w:vertAlign w:val="superscript"/>
        </w:rPr>
        <w:t>e</w:t>
      </w:r>
      <w:r>
        <w:t xml:space="preserve"> jaar.)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Jozef vlucht naar Egypte tot de dood van Herodus, Mat. 2:14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Joséfus schrijft niet over de kindermoord, maar zegt wel dat Herodus aan het eind van zijn leven woedde tegen schuldigen en onschuldigen.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Antipater komt in dec. terug uit Rome en wordt wegens moordplannen tegen zijn vader berecht. Varus leidt de berechting. Terwijl gezanten naar Augustus gaan om hem te raadplegen wordt Herodus ernstig ziek. Hij wijzigt zijn testament.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Enkele Farizeese leraars hitsen hun leerlingen op om de gouden arend – symbool van de Romeinen - boven de tempelingang er af te breken. Menende dat Herodus haast zou sterven doen ze het, op 7 Kisleu, = 5 dec.</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1</w:t>
      </w:r>
      <w:r>
        <w:tab/>
      </w:r>
      <w:r>
        <w:tab/>
        <w:t>Herodus laat hen geboeid naar Jericho brengen en laat zich wegens zwakheid op een draagbed ook daarheen voeren, om verlichting te krijgen door het gunstig klimaat daar. Herodus zet Mathias een hogepriester af, laat de aanvoerder -hij heette ook Mathias-  met nog een priester levend verbranden. EN IN DIE NACHT WAS ER EEN VERDUISTERING VAN DE MAAN". (J. Hist. 17</w:t>
      </w:r>
      <w:r>
        <w:rPr>
          <w:vertAlign w:val="superscript"/>
        </w:rPr>
        <w:t>e</w:t>
      </w:r>
      <w:r>
        <w:t xml:space="preserve"> B, 6</w:t>
      </w:r>
      <w:r>
        <w:rPr>
          <w:vertAlign w:val="superscript"/>
        </w:rPr>
        <w:t>e</w:t>
      </w:r>
      <w:r>
        <w:t xml:space="preserve"> h. nr 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Volgens astronomische berekeningen moet dit geweest zijn  in de nacht van 10 januari om 1.00 uur, 12,5 weken voor Pascha, jaar 1 v. Chr.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Er is ook een maansverduistering geweest op 23 maart, 1 maand voor Pascha 5 v. C. en op 13 maart 4 v. C. Geen van deze maansverduisteringen kunnen kort voor Herodus dood hebben plaats gevonden want de gebeurtenissen die Joséfus beschrijft tussen de  dood van Herodus en het Pascha toen Archelaüs reeds koning was, moeten minstens 2 maanden in beslag genomen hebben.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ziekte van Herodus was een vreselijk lijden. Hij gaat naar de warme baden Callirrhoe, aan de overkant van de Jordaan. Kort daarop keert hij terug naar Jericho. Hij laat alle voornaamste Joden naar hem toe komen en laat hen gevangen nemen om hen te laten doden zodra hij stierf. Hierdoor zou er tenminste rouw zijn bij zijn overlijden. (Dit is niet uitgevoerd). (J. Hist. 17</w:t>
      </w:r>
      <w:r>
        <w:rPr>
          <w:vertAlign w:val="superscript"/>
        </w:rPr>
        <w:t>e</w:t>
      </w:r>
      <w:r>
        <w:t xml:space="preserve"> B, 6</w:t>
      </w:r>
      <w:r>
        <w:rPr>
          <w:vertAlign w:val="superscript"/>
        </w:rPr>
        <w:t>e</w:t>
      </w:r>
      <w:r>
        <w:t xml:space="preserve"> h. nr 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Herodus krijgt bericht van Augustus dat hij met zijn zoon Antipater mag doen naar zijn welgevallen. Herodus doet een poging tot zelfmoord en laat daarna Antipater doden.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Hij sterft 5 dagen later, 2 Schebat, (= 28 januari).</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Joséfus geeft een uitvoerige beschrijving van Herodus’ begrafenis. Zijn lichaam werd gebalsemd en begraven in Herodium. Volgens Nicolas van Damaskus vond de nationale en persoonlijke rouw plaats tussen zijn overlijden en de week van Pasen. Wetenschappers berekenen deze periode van minstens 2 maanden. (26)</w:t>
      </w:r>
    </w:p>
    <w:p w:rsidR="003847C9" w:rsidRP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sz w:val="18"/>
        </w:rPr>
      </w:pPr>
      <w:r>
        <w:t xml:space="preserve">            </w:t>
      </w:r>
      <w:r w:rsidRPr="003847C9">
        <w:rPr>
          <w:sz w:val="18"/>
        </w:rPr>
        <w:t>Reger.jaar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rPr>
          <w:sz w:val="20"/>
        </w:rPr>
        <w:t>Archelaüs</w:t>
      </w:r>
      <w:r>
        <w:tab/>
        <w:t>Archelaüs wordt als koning erkend door de Overheid. Hij rouwt 7 dagen over zijn vader, gaat naar de tempel. Er komt oproer onder het volk, wat op Pascha erger wordt. Hij laat 3000 man doden. Een vreselijk bloedbad in Jeruzalem! (J. Hist. 17</w:t>
      </w:r>
      <w:r>
        <w:rPr>
          <w:vertAlign w:val="superscript"/>
        </w:rPr>
        <w:t>e</w:t>
      </w:r>
      <w:r>
        <w:t xml:space="preserve"> B, 8</w:t>
      </w:r>
      <w:r>
        <w:rPr>
          <w:vertAlign w:val="superscript"/>
        </w:rPr>
        <w:t>e</w:t>
      </w:r>
      <w:r>
        <w:t xml:space="preserve"> h.)</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Archelaüs gaat na Pinksteren naar Rome. Augustus belooft hem een aanstelling tot koning als hij het waardig maakt, (Jos. Joodse Oorl. 2</w:t>
      </w:r>
      <w:r>
        <w:rPr>
          <w:vertAlign w:val="superscript"/>
        </w:rPr>
        <w:t>e</w:t>
      </w:r>
      <w:r>
        <w:t xml:space="preserve"> boek hfd. 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Terwijl hij in Rome is sterft zijn moeder Malthace.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Vanwege de hoge belasting door Herodus opgelegd en door de slachting van 3000 Joden op het Pascha breekt in Juda, Galiléa en Iduméa opstand uit, nadat Archelaüs vertrokken was naar Rome, (J. Oorl. II B V hfd nr. 143 en hfd 6-8.)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Messiaanse verwachting speelde hierin een rol. Na 5 vredevolle jaren in heel de Romeinse wereld was dit de eerste omvangrijke oorlog tegen Juda, de zgn. ‘Oorlog van Varus’. Varus, geholpen door Gajus Caesar, (klein)zoon van Augustus sloeg de opstand neer, midden zomer, en bereikte Jeruzalem in de herfst. (6, 26)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Augustus regelt de regering over Herodus' koningrijk. Hij stelt 4 tetrarchs (grieks: viertal) aan, eind 1 v. Chr. (viervorst, Statenvert.)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Archelaüs over Juda.</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Herodus Antipas over Galiléa en Peréa</w:t>
      </w:r>
    </w:p>
    <w:p w:rsidR="003847C9" w:rsidRP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rPr>
          <w:lang w:val="en-GB"/>
        </w:rPr>
      </w:pPr>
      <w:r w:rsidRPr="003847C9">
        <w:rPr>
          <w:lang w:val="en-GB"/>
        </w:rPr>
        <w:t>Lysánias over Abiléne</w:t>
      </w:r>
    </w:p>
    <w:p w:rsidR="003847C9" w:rsidRP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rPr>
          <w:lang w:val="en-GB"/>
        </w:rPr>
      </w:pPr>
      <w:r w:rsidRPr="003847C9">
        <w:rPr>
          <w:lang w:val="en-GB"/>
        </w:rPr>
        <w:t xml:space="preserve">Philippus over Ituréa en Tranchonitus, Lukas 3:1,19.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Philippus stierf in het </w:t>
      </w:r>
      <w:r>
        <w:rPr>
          <w:i/>
        </w:rPr>
        <w:t>20</w:t>
      </w:r>
      <w:r>
        <w:rPr>
          <w:i/>
          <w:vertAlign w:val="superscript"/>
        </w:rPr>
        <w:t>e</w:t>
      </w:r>
      <w:r>
        <w:t xml:space="preserve"> j. van Tibérius, [Joséfus berekent vanaf de kroning van Tibérius, 14 na Chr. nadat hij 37 jaar geregeerd had, (J. Hist. 18B hfd. 6 nr. 779.)] Dr. Martin schrijft dat van de 30 geraadpleegde versies er 27 zijn waar de Griekse versie heeft: het </w:t>
      </w:r>
      <w:r>
        <w:rPr>
          <w:i/>
        </w:rPr>
        <w:t>22</w:t>
      </w:r>
      <w:r>
        <w:t xml:space="preserve"> jaar van Tibérius. Ook Jacob Basagne schrijft in het 22</w:t>
      </w:r>
      <w:r>
        <w:rPr>
          <w:vertAlign w:val="superscript"/>
        </w:rPr>
        <w:t>e</w:t>
      </w:r>
      <w:r>
        <w:t xml:space="preserve"> jaar van Tibérius, Vervolg op Flav. Jos. Blz 7. (11, 26)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Juda verliest zijn zelfbeschikking en komt onder Romeins gezag te staan. Hiermee werd vervuld Gen. 49:10: </w:t>
      </w:r>
      <w:r>
        <w:rPr>
          <w:i/>
        </w:rPr>
        <w:t>De schepter zal van Juda niet wijken, noch de wetgever van tussen zijn voeten, totdat Silo komt, en Denzelven zullen de volken gehoorzaam zijn.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Wellicht in deze tijd verhuist Jozef met Jezus en Zijn moeder naar Galiléa, Nazareth, toen Jozef hoorde dat Archelaüs </w:t>
      </w:r>
      <w:r>
        <w:rPr>
          <w:i/>
        </w:rPr>
        <w:t>koning</w:t>
      </w:r>
      <w:r>
        <w:t xml:space="preserve"> werd, Mat. 2:19-23.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Pr="0079394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bCs/>
        </w:rPr>
      </w:pPr>
      <w:r w:rsidRPr="00793949">
        <w:rPr>
          <w:b/>
          <w:bCs/>
        </w:rPr>
        <w:t>Na</w:t>
      </w:r>
    </w:p>
    <w:p w:rsidR="003847C9" w:rsidRPr="0079394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bCs/>
        </w:rPr>
      </w:pPr>
      <w:r w:rsidRPr="00793949">
        <w:rPr>
          <w:b/>
          <w:bCs/>
        </w:rPr>
        <w:t>Chr.</w:t>
      </w:r>
      <w:r w:rsidRPr="00793949">
        <w:rPr>
          <w:b/>
          <w:bCs/>
        </w:rPr>
        <w:tab/>
        <w:t>Archelaüs</w:t>
      </w:r>
    </w:p>
    <w:p w:rsidR="00060F68"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1</w:t>
      </w:r>
      <w:r>
        <w:tab/>
        <w:t>2</w:t>
      </w:r>
      <w:r>
        <w:tab/>
        <w:t xml:space="preserve">Archelaüs wordt door Joséfus één keer etnarch genoemd, </w:t>
      </w:r>
    </w:p>
    <w:p w:rsidR="00060F68" w:rsidRDefault="00060F68" w:rsidP="00060F68">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                        </w:t>
      </w:r>
      <w:r w:rsidR="003847C9">
        <w:t>waarschijnlijk omdat hij</w:t>
      </w:r>
      <w:r>
        <w:t xml:space="preserve"> o</w:t>
      </w:r>
      <w:r w:rsidR="003847C9">
        <w:t xml:space="preserve">nder gezag van de keizer stond, (10). </w:t>
      </w:r>
      <w:r>
        <w:t xml:space="preserve">       </w:t>
      </w:r>
    </w:p>
    <w:p w:rsidR="00060F68" w:rsidRDefault="00060F68" w:rsidP="00060F68">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                        </w:t>
      </w:r>
      <w:r w:rsidR="003847C9">
        <w:t xml:space="preserve">Augustus verleent hem niet de koningstitel. Hij regeert 8 jaar en </w:t>
      </w:r>
    </w:p>
    <w:p w:rsidR="00060F68" w:rsidRDefault="00060F68" w:rsidP="00060F68">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                        </w:t>
      </w:r>
      <w:r w:rsidR="003847C9">
        <w:t>onbekend aantal maanden. In zijn 9</w:t>
      </w:r>
      <w:r w:rsidR="003847C9">
        <w:rPr>
          <w:vertAlign w:val="superscript"/>
        </w:rPr>
        <w:t>e</w:t>
      </w:r>
      <w:r w:rsidR="003847C9">
        <w:t xml:space="preserve"> j. werd hij aangeklaagd bij </w:t>
      </w:r>
      <w:r>
        <w:t xml:space="preserve">   </w:t>
      </w:r>
    </w:p>
    <w:p w:rsidR="003847C9" w:rsidRDefault="00060F68" w:rsidP="00060F68">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                       </w:t>
      </w:r>
      <w:r w:rsidR="003847C9">
        <w:t>Augustus, J. Oorl. 2</w:t>
      </w:r>
      <w:r w:rsidR="003847C9">
        <w:rPr>
          <w:vertAlign w:val="superscript"/>
        </w:rPr>
        <w:t>e</w:t>
      </w:r>
      <w:r w:rsidR="003847C9">
        <w:t xml:space="preserve"> B 11 hfd nr.150.]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 xml:space="preserve"> </w:t>
      </w:r>
    </w:p>
    <w:p w:rsidR="00060F68"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7</w:t>
      </w:r>
      <w:r>
        <w:tab/>
        <w:t>8</w:t>
      </w:r>
      <w:r>
        <w:tab/>
        <w:t xml:space="preserve">Archelaüs wordt door Augustus naar Rome geroepen en naar Gallië </w:t>
      </w:r>
    </w:p>
    <w:p w:rsidR="003847C9" w:rsidRDefault="00060F68"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                        verbannen, </w:t>
      </w:r>
      <w:r w:rsidR="003847C9">
        <w:t>9</w:t>
      </w:r>
      <w:r w:rsidR="003847C9">
        <w:rPr>
          <w:vertAlign w:val="superscript"/>
        </w:rPr>
        <w:t>e</w:t>
      </w:r>
      <w:r w:rsidR="003847C9">
        <w:t xml:space="preserve"> jaar van zijn regering, Jos. Joodse Oorl, 2</w:t>
      </w:r>
      <w:r w:rsidR="003847C9">
        <w:rPr>
          <w:vertAlign w:val="superscript"/>
        </w:rPr>
        <w:t>e</w:t>
      </w:r>
      <w:r w:rsidR="003847C9">
        <w:t xml:space="preserve"> boek hfd. 11.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Na 10 jaar wordt Archelaüs aangeklaagd (Joséfus J. Hist. 17</w:t>
      </w:r>
      <w:r>
        <w:rPr>
          <w:vertAlign w:val="superscript"/>
        </w:rPr>
        <w:t>e</w:t>
      </w:r>
      <w:r>
        <w:t xml:space="preserve"> B 15 hfd nr. 757.) Joséfus bedoelt waarschijnlijk in het 9</w:t>
      </w:r>
      <w:r>
        <w:rPr>
          <w:vertAlign w:val="superscript"/>
        </w:rPr>
        <w:t>e</w:t>
      </w:r>
      <w:r>
        <w:t xml:space="preserve"> jaar na zijn aanstelling door Augustus en 10 jaar na zijn vaders dood. (Zie O.T. chron.)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Elders schrijft Joséfus dat dit gebeurde 37 jaar na de slag bij Aktum (Actum), 18</w:t>
      </w:r>
      <w:r>
        <w:rPr>
          <w:vertAlign w:val="superscript"/>
        </w:rPr>
        <w:t>e</w:t>
      </w:r>
      <w:r>
        <w:t xml:space="preserve"> B 3h. nr 761. Dat maakt het duidelijk. 31,3 j. voor de jaart. en 6, 7 j. er na.</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Juda wordt bij de provincie Syrië ingelijfd; komt onder een procurator (stadhouder), residentie houdend in Cesaréa. Omstreeks 70 jaar nadat Pompéjus Jeruzalem had ingenomen heerst Rome regelrecht over het hart van Israël, W. Keller blz. 54. (22)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Het Sanhedrin met de Hogepriester als voorzitter behielden hun functie maar hadden geen rechterlijke bevoegdheid meer over burgerzaken van belang.</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Markus Coponius door Augustus aangesteld tot procurator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tab/>
        <w:t>Jos. J. Hist. 18B 1</w:t>
      </w:r>
      <w:r>
        <w:rPr>
          <w:vertAlign w:val="superscript"/>
        </w:rPr>
        <w:t>e</w:t>
      </w:r>
      <w:r>
        <w:t xml:space="preserve"> h. nr. 759: "Cyrénius was door Augustus tot legaat aangesteld over Syrië en Koponius om over Juda te regeren. Maar omdat dit landschap met Syrië verenigd werd, was het </w:t>
      </w:r>
      <w:r>
        <w:rPr>
          <w:b/>
        </w:rPr>
        <w:t>Cyrénius die de OPSCHRIJVING</w:t>
      </w:r>
      <w:r>
        <w:t xml:space="preserve"> liet doen en al het geld dat Archelaüs toebehoorde in beslag nam. .. Enige tijd daarna stond zekere Juda een Gaulaniter op om het volk tot een opstand aan te porren…"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Gamáliël zinspeelt op Judas, Hand. 5:37. (Theudas, waar Gamáliël over spreekt is in de boeken van Joséfus niet goed te identificeren.)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rPr>
          <w:sz w:val="20"/>
        </w:rPr>
      </w:pPr>
      <w:r>
        <w:rPr>
          <w:sz w:val="20"/>
        </w:rPr>
        <w:t>Markus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720"/>
        <w:jc w:val="both"/>
      </w:pPr>
      <w:r>
        <w:rPr>
          <w:sz w:val="20"/>
        </w:rPr>
        <w:t>Coponius</w:t>
      </w:r>
    </w:p>
    <w:p w:rsidR="003847C9" w:rsidRDefault="003847C9" w:rsidP="003847C9">
      <w:pPr>
        <w:pStyle w:val="Header"/>
        <w:numPr>
          <w:ilvl w:val="0"/>
          <w:numId w:val="9"/>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1</w:t>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9</w:t>
      </w:r>
      <w:r>
        <w:tab/>
        <w:t>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10</w:t>
      </w:r>
      <w:r>
        <w:tab/>
        <w:t>3</w:t>
      </w:r>
      <w:r>
        <w:tab/>
        <w:t>Jezus in de tempel te Jeruzalem, Luk. 2:41-52</w:t>
      </w:r>
    </w:p>
    <w:p w:rsidR="003847C9" w:rsidRPr="000815D3"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sidRPr="000815D3">
        <w:t>11</w:t>
      </w:r>
      <w:r w:rsidRPr="000815D3">
        <w:tab/>
        <w:t>4</w:t>
      </w:r>
    </w:p>
    <w:p w:rsidR="00060F68" w:rsidRDefault="003847C9" w:rsidP="003847C9">
      <w:pPr>
        <w:pStyle w:val="Header"/>
        <w:numPr>
          <w:ilvl w:val="0"/>
          <w:numId w:val="7"/>
        </w:numPr>
        <w:tabs>
          <w:tab w:val="clear" w:pos="4536"/>
          <w:tab w:val="clear" w:pos="9072"/>
          <w:tab w:val="left" w:pos="72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rsidRPr="000815D3">
        <w:t xml:space="preserve">      5          Tibérius,  Romeins generaal komt terug van Germanie, eind jaar 11 of </w:t>
      </w:r>
    </w:p>
    <w:p w:rsidR="003847C9" w:rsidRPr="000815D3" w:rsidRDefault="00060F68" w:rsidP="00060F68">
      <w:pPr>
        <w:pStyle w:val="Header"/>
        <w:tabs>
          <w:tab w:val="clear" w:pos="4536"/>
          <w:tab w:val="clear" w:pos="9072"/>
          <w:tab w:val="left" w:pos="72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 xml:space="preserve">                         </w:t>
      </w:r>
      <w:r w:rsidR="003847C9" w:rsidRPr="000815D3">
        <w:t>begin 12</w:t>
      </w:r>
    </w:p>
    <w:p w:rsidR="003847C9" w:rsidRPr="000815D3" w:rsidRDefault="003847C9" w:rsidP="003847C9">
      <w:pPr>
        <w:pStyle w:val="Header"/>
        <w:tabs>
          <w:tab w:val="clear" w:pos="4536"/>
          <w:tab w:val="clear" w:pos="9072"/>
          <w:tab w:val="left" w:pos="72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720"/>
          <w:tab w:val="left" w:pos="1418"/>
          <w:tab w:val="left" w:pos="2127"/>
          <w:tab w:val="left" w:pos="2832"/>
          <w:tab w:val="left" w:pos="3540"/>
          <w:tab w:val="left" w:pos="4248"/>
          <w:tab w:val="left" w:pos="4956"/>
          <w:tab w:val="left" w:pos="5664"/>
          <w:tab w:val="left" w:pos="6372"/>
          <w:tab w:val="left" w:pos="7080"/>
          <w:tab w:val="left" w:pos="7788"/>
          <w:tab w:val="left" w:pos="8496"/>
        </w:tabs>
        <w:jc w:val="both"/>
        <w:rPr>
          <w:i/>
        </w:rPr>
      </w:pPr>
      <w:r w:rsidRPr="000815D3">
        <w:tab/>
      </w:r>
      <w:r w:rsidRPr="000815D3">
        <w:tab/>
        <w:t xml:space="preserve">Hij wordt aangesteld consors tribuniciae potestatis, latijn: delend in het                         </w:t>
      </w:r>
      <w:r w:rsidRPr="000815D3">
        <w:tab/>
      </w:r>
      <w:r>
        <w:rPr>
          <w:i/>
        </w:rPr>
        <w:tab/>
        <w:t>tribunaal gezag</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jc w:val="both"/>
      </w:pPr>
      <w:r>
        <w:tab/>
        <w:t xml:space="preserve">Augustus stelt Tibérius aan met dezelfde autoriteit om met hem het Keizerrijk te besturen.  [Velleius II, 121; Suetonius 20; Tacitus, Annales I,3. </w:t>
      </w:r>
      <w:r>
        <w:rPr>
          <w:b/>
        </w:rPr>
        <w:t>2 jaar</w:t>
      </w:r>
      <w:r>
        <w:t xml:space="preserve"> colleagi imperii, collega in de regering] Lukas berekent vanaf dit jaar de regeringsjaren van Tibérius. (62)</w:t>
      </w:r>
    </w:p>
    <w:p w:rsidR="00060F68"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sz w:val="20"/>
        </w:rPr>
      </w:pPr>
      <w:r>
        <w:rPr>
          <w:b/>
          <w:sz w:val="20"/>
        </w:rPr>
        <w:t xml:space="preserve">  </w:t>
      </w:r>
    </w:p>
    <w:p w:rsidR="003847C9" w:rsidRPr="00996AF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sz w:val="20"/>
        </w:rPr>
      </w:pPr>
      <w:r>
        <w:rPr>
          <w:b/>
          <w:sz w:val="20"/>
        </w:rPr>
        <w:t xml:space="preserve"> </w:t>
      </w:r>
      <w:r w:rsidRPr="00996AF9">
        <w:rPr>
          <w:b/>
          <w:sz w:val="20"/>
        </w:rPr>
        <w:t>Procurator  Romeins keizer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sidRPr="00996AF9">
        <w:rPr>
          <w:b/>
          <w:sz w:val="20"/>
        </w:rPr>
        <w:t xml:space="preserve">       Annius    Tibérius</w:t>
      </w:r>
      <w:r>
        <w:tab/>
      </w:r>
    </w:p>
    <w:p w:rsidR="00060F68"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13</w:t>
      </w:r>
      <w:r>
        <w:tab/>
        <w:t>1</w:t>
      </w:r>
      <w:r>
        <w:tab/>
        <w:t xml:space="preserve">  1</w:t>
      </w:r>
      <w:r>
        <w:tab/>
        <w:t xml:space="preserve">Annius Rufus wordt door Tibérius aangesteld tot procurator </w:t>
      </w:r>
    </w:p>
    <w:p w:rsidR="003847C9" w:rsidRDefault="00060F68"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                                   </w:t>
      </w:r>
      <w:r w:rsidR="003847C9">
        <w:t xml:space="preserve">(landvoogd) over Juda. </w:t>
      </w:r>
    </w:p>
    <w:p w:rsidR="00060F68"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14</w:t>
      </w:r>
      <w:r>
        <w:tab/>
        <w:t>2</w:t>
      </w:r>
      <w:r>
        <w:tab/>
        <w:t xml:space="preserve">  2</w:t>
      </w:r>
      <w:r>
        <w:tab/>
        <w:t xml:space="preserve">Augustus sterft op 19 augustus. Hij regeerde 57 j. 6 mnd. 2 </w:t>
      </w:r>
    </w:p>
    <w:p w:rsidR="00060F68" w:rsidRDefault="00060F68" w:rsidP="00060F68">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 xml:space="preserve">            </w:t>
      </w:r>
      <w:r w:rsidR="003847C9">
        <w:t>dagen,</w:t>
      </w:r>
      <w:r>
        <w:t xml:space="preserve"> </w:t>
      </w:r>
      <w:r w:rsidR="003847C9">
        <w:t xml:space="preserve">daaronder begrepen 14 jaar die hij met Antónius geregeerd had. </w:t>
      </w:r>
    </w:p>
    <w:p w:rsidR="003847C9" w:rsidRDefault="00060F68" w:rsidP="00060F68">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r>
      <w:r w:rsidR="003847C9">
        <w:t>Tibérius zijn schoonzoon wordt tot keizer gekroond op 30 september. (6, 33)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rPr>
          <w:sz w:val="20"/>
        </w:rPr>
        <w:t>Valerius.</w:t>
      </w:r>
      <w:r>
        <w:t xml:space="preserve"> Tibérius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15</w:t>
      </w:r>
      <w:r>
        <w:tab/>
        <w:t>1</w:t>
      </w:r>
      <w:r>
        <w:tab/>
        <w:t>3.1</w:t>
      </w:r>
      <w:r>
        <w:tab/>
        <w:t>Tibérius stelt Valérius Gratus aan als procurator (stadhouder) over Juda.</w:t>
      </w:r>
    </w:p>
    <w:p w:rsidR="003847C9" w:rsidRDefault="003847C9" w:rsidP="003847C9">
      <w:pPr>
        <w:pStyle w:val="Header"/>
        <w:numPr>
          <w:ilvl w:val="0"/>
          <w:numId w:val="3"/>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2</w:t>
      </w:r>
      <w:r>
        <w:tab/>
        <w:t>4.2</w:t>
      </w:r>
    </w:p>
    <w:p w:rsidR="003847C9" w:rsidRDefault="003847C9" w:rsidP="003847C9">
      <w:pPr>
        <w:pStyle w:val="Header"/>
        <w:numPr>
          <w:ilvl w:val="0"/>
          <w:numId w:val="3"/>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3</w:t>
      </w:r>
      <w:r>
        <w:tab/>
        <w:t>5.3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18</w:t>
      </w:r>
      <w:r>
        <w:tab/>
        <w:t>4</w:t>
      </w:r>
      <w:r>
        <w:tab/>
        <w:t>6.4</w:t>
      </w:r>
      <w:r>
        <w:tab/>
        <w:t>Kájafas, mede door de stadhouder aangesteld tot hogepriester, (6, 22).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19</w:t>
      </w:r>
      <w:r>
        <w:tab/>
        <w:t>5</w:t>
      </w:r>
      <w:r>
        <w:tab/>
        <w:t>7.5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20</w:t>
      </w:r>
      <w:r>
        <w:tab/>
        <w:t>6</w:t>
      </w:r>
      <w:r>
        <w:tab/>
        <w:t>8.6</w:t>
      </w:r>
    </w:p>
    <w:p w:rsidR="003847C9" w:rsidRDefault="003847C9" w:rsidP="003847C9">
      <w:pPr>
        <w:pStyle w:val="Header"/>
        <w:numPr>
          <w:ilvl w:val="0"/>
          <w:numId w:val="4"/>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7</w:t>
      </w:r>
      <w:r>
        <w:tab/>
        <w:t>9.7</w:t>
      </w:r>
    </w:p>
    <w:p w:rsidR="003847C9" w:rsidRDefault="003847C9" w:rsidP="003847C9">
      <w:pPr>
        <w:pStyle w:val="Header"/>
        <w:numPr>
          <w:ilvl w:val="0"/>
          <w:numId w:val="4"/>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8</w:t>
      </w:r>
      <w:r>
        <w:tab/>
        <w:t>10.8</w:t>
      </w:r>
    </w:p>
    <w:p w:rsidR="003847C9" w:rsidRDefault="003847C9" w:rsidP="003847C9">
      <w:pPr>
        <w:pStyle w:val="Header"/>
        <w:numPr>
          <w:ilvl w:val="0"/>
          <w:numId w:val="4"/>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9</w:t>
      </w:r>
      <w:r>
        <w:tab/>
        <w:t>11.9</w:t>
      </w:r>
    </w:p>
    <w:p w:rsidR="003847C9" w:rsidRDefault="003847C9" w:rsidP="003847C9">
      <w:pPr>
        <w:pStyle w:val="Header"/>
        <w:numPr>
          <w:ilvl w:val="0"/>
          <w:numId w:val="4"/>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10</w:t>
      </w:r>
      <w:r>
        <w:tab/>
        <w:t>12.10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25</w:t>
      </w:r>
      <w:r>
        <w:tab/>
        <w:t>11</w:t>
      </w:r>
      <w:r>
        <w:tab/>
        <w:t>13.11</w:t>
      </w:r>
      <w:r>
        <w:tab/>
        <w:t xml:space="preserve">Valerius Gratus door de keizer naar Rome geroepen.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Tibérius stelt Pontius Pilatus in zijn plaats. (6, 22)</w:t>
      </w:r>
    </w:p>
    <w:p w:rsidR="003847C9" w:rsidRPr="00060F68"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sz w:val="22"/>
        </w:rPr>
      </w:pPr>
      <w:r>
        <w:tab/>
      </w:r>
      <w:r w:rsidRPr="00060F68">
        <w:rPr>
          <w:b/>
          <w:sz w:val="22"/>
        </w:rPr>
        <w:t>Pilatus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26</w:t>
      </w:r>
      <w:r>
        <w:tab/>
        <w:t>1</w:t>
      </w:r>
      <w:r>
        <w:tab/>
        <w:t>14.12</w:t>
      </w:r>
      <w:r>
        <w:tab/>
        <w:t>Pilatus heeft z’n residentie in Cesaréa. Hij stuurt in  januari een garnizoen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t>soldaten in winterkwartier naar Jeruzalem. Er volgen onlusten. (6, 22)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720"/>
        <w:jc w:val="both"/>
      </w:pPr>
      <w:r>
        <w:tab/>
      </w:r>
      <w:r>
        <w:tab/>
      </w:r>
      <w:r>
        <w:tab/>
        <w:t>Pilatus komt naar Jeruzalem en verblijft in het paleis van Herodus de Groote.</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Ong. sept. begint het Burger nieuwjaar. De 69 jaar-weken eindigen. De laatste jaarweek (= 7 jaar) begint.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(D. Monshouwer, </w:t>
      </w:r>
      <w:r>
        <w:rPr>
          <w:i/>
        </w:rPr>
        <w:t>De voorlezing van de profeet in de synagoge te Nazaret,</w:t>
      </w:r>
      <w:r>
        <w:t xml:space="preserve"> citeert ankele auteurs dat het jaar 26-27 een Jubeljaar zou zijn indien het nog gehouden werd.)</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p>
    <w:p w:rsidR="00060F68"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27</w:t>
      </w:r>
      <w:r>
        <w:tab/>
        <w:t>2</w:t>
      </w:r>
      <w:r>
        <w:tab/>
        <w:t>15.13</w:t>
      </w:r>
      <w:r>
        <w:tab/>
        <w:t>In het 15</w:t>
      </w:r>
      <w:r>
        <w:rPr>
          <w:vertAlign w:val="superscript"/>
        </w:rPr>
        <w:t>e</w:t>
      </w:r>
      <w:r>
        <w:t xml:space="preserve"> jaar van Tibérius als Pontius Pilatus stadhouder was over </w:t>
      </w:r>
    </w:p>
    <w:p w:rsidR="00060F68" w:rsidRDefault="00060F68" w:rsidP="00060F68">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r>
      <w:r w:rsidR="003847C9">
        <w:t>Judéa</w:t>
      </w:r>
      <w:r>
        <w:t xml:space="preserve"> </w:t>
      </w:r>
      <w:r w:rsidR="003847C9">
        <w:t xml:space="preserve">geschiedde het Woord  Gods tot Johannes de Doper in de </w:t>
      </w:r>
    </w:p>
    <w:p w:rsidR="003847C9" w:rsidRDefault="00060F68" w:rsidP="00060F68">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r>
      <w:r>
        <w:tab/>
      </w:r>
      <w:r w:rsidR="003847C9">
        <w:t>woestijn, Lukas 3:1-2; Mat 3:1 en Mark 1:1-8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Het 15</w:t>
      </w:r>
      <w:r>
        <w:rPr>
          <w:vertAlign w:val="superscript"/>
        </w:rPr>
        <w:t>e</w:t>
      </w:r>
      <w:r>
        <w:t xml:space="preserve"> jaar van Tibérius loopt van sept. 26 tot sept. 27, indien men rekent vanaf zijn mederegering met Augustus, aug 12.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ab/>
      </w:r>
      <w:r>
        <w:tab/>
        <w:t xml:space="preserve">Merkt op: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rPr>
          <w:b/>
          <w:i/>
        </w:rPr>
      </w:pPr>
      <w:r>
        <w:tab/>
      </w:r>
      <w:r>
        <w:tab/>
      </w:r>
      <w:r>
        <w:rPr>
          <w:b/>
          <w:i/>
        </w:rPr>
        <w:t>Sept. 27 begint het 4001</w:t>
      </w:r>
      <w:r>
        <w:rPr>
          <w:b/>
          <w:i/>
          <w:vertAlign w:val="superscript"/>
        </w:rPr>
        <w:t>e</w:t>
      </w:r>
      <w:r>
        <w:rPr>
          <w:b/>
          <w:i/>
        </w:rPr>
        <w:t xml:space="preserve"> jaar van de wereld. Een oud tijdperk van 4000 jaar is afgesloten. Christus de Tweede Adam openbaart Zich in dit jaar aan Israël.</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rPr>
          <w:b/>
          <w:i/>
        </w:rPr>
      </w:pPr>
      <w:r>
        <w:rPr>
          <w:b/>
          <w:i/>
        </w:rPr>
        <w:tab/>
      </w:r>
      <w:r>
        <w:rPr>
          <w:b/>
          <w:i/>
        </w:rPr>
        <w:tab/>
        <w:t>Sept. 27 is het 1500 volle jaren geleden dat de Uittocht plaats vond en de JEHOWAH Zijn Verbond met Israël sloot. 30 Jubeljaren van 50 jaar zijn verlopen.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rPr>
          <w:b/>
          <w:i/>
        </w:rPr>
      </w:pPr>
      <w:r>
        <w:rPr>
          <w:b/>
          <w:i/>
        </w:rPr>
        <w:tab/>
      </w:r>
      <w:r>
        <w:rPr>
          <w:b/>
          <w:i/>
        </w:rPr>
        <w:tab/>
        <w:t>Het SABBATJAAR BEGINT sept. 27 tot sept. 28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rPr>
          <w:b/>
          <w:i/>
        </w:rPr>
      </w:pPr>
      <w:r>
        <w:rPr>
          <w:b/>
          <w:i/>
        </w:rPr>
        <w:tab/>
      </w:r>
      <w:r>
        <w:rPr>
          <w:b/>
          <w:i/>
        </w:rPr>
        <w:tab/>
        <w:t>HET NIEUWE JUBELJAAR BREEKT AAN.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3847C9" w:rsidRPr="0079394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center"/>
        <w:rPr>
          <w:b/>
          <w:bCs/>
        </w:rPr>
      </w:pPr>
      <w:r w:rsidRPr="00793949">
        <w:rPr>
          <w:b/>
          <w:bCs/>
        </w:rPr>
        <w:t xml:space="preserve"> HOOFDSTUK 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cente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center"/>
        <w:rPr>
          <w:b/>
        </w:rPr>
      </w:pPr>
      <w:r>
        <w:rPr>
          <w:b/>
        </w:rPr>
        <w:t>8</w:t>
      </w:r>
      <w:r>
        <w:rPr>
          <w:b/>
          <w:vertAlign w:val="superscript"/>
        </w:rPr>
        <w:t>E</w:t>
      </w:r>
      <w:r>
        <w:rPr>
          <w:b/>
        </w:rPr>
        <w:t xml:space="preserve"> HOOFDTIJDPERK: DE PREDIKING DOOR JOHANNES DE DOPER TOT DE OPENBARING VAN JOHANNES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rPr>
      </w:pPr>
      <w:r>
        <w:tab/>
      </w:r>
      <w:r>
        <w:tab/>
      </w:r>
      <w:r>
        <w:rPr>
          <w:b/>
        </w:rPr>
        <w:t>HARMONIE EN VOLGORDE VAN DE EVANGELISTEN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Pr>
          <w:i/>
        </w:rPr>
        <w:t>Mattheus</w:t>
      </w:r>
      <w:r>
        <w:t xml:space="preserve"> heeft zijn Evangelie het eerst gepubliceerd heeft. Mattheus geeft de feiten vanaf hfd. 4:23 t/m hfd. 13 niet in de tijdsvolgorde weer. Zijn hoofddoel is aan te tonen dat Christus de profetie vervuld heeft.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Pr>
          <w:i/>
        </w:rPr>
        <w:t>Markus</w:t>
      </w:r>
      <w:r>
        <w:t xml:space="preserve"> citeert veelvuldig uit Mattheus. [Recenter geleerden zeggen dat het precies andersom is.] Het schijnt dat Petrus het Evangelie dicteert aan Markus. Petrus noemt Markus zijn zoon, 1 Petr. 5:13. Als Markus dezelfde is als de Evangelist, kan deze tekst een bewijs zijn. Markus begint met Petrus en haalt Petrus zijn ervaringen breedvoerig aan. Petrus karakter en stopwoord schijnt er in door te klinken: Terstond,… terstond.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Pr>
          <w:i/>
        </w:rPr>
        <w:t>Lukas</w:t>
      </w:r>
      <w:r>
        <w:t xml:space="preserve"> maakt een heel eigenaardige tussenzin in hfd. 3:19,20, over de gevangenschap van Johannes. Verder schrijft hij in volgorde.</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r>
        <w:rPr>
          <w:i/>
        </w:rPr>
        <w:t xml:space="preserve">Johannes </w:t>
      </w:r>
      <w:r>
        <w:t xml:space="preserve">heeft het laatst geschreven en schijnt de misverstanden die er waren zowel over volgorde als andere zaken recht te zetten. </w:t>
      </w:r>
      <w:r>
        <w:rPr>
          <w:vanish/>
        </w:rPr>
        <w:t xml:space="preserve">iHijj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rPr>
          <w:vanish/>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De harmonie van de Evangelisten is niet zo moeilijk meer in te passen als we onderstaande 5 gedeelten van Mattheus met het tijdschema van de andere Evangelisten vergelijken en er inpassen.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Het is een globale richtlijn, uit diverse bijbelcommentaren samengesteld.</w:t>
      </w:r>
    </w:p>
    <w:p w:rsidR="003847C9" w:rsidRDefault="003847C9" w:rsidP="003847C9">
      <w:pPr>
        <w:pStyle w:val="Header"/>
        <w:numPr>
          <w:ilvl w:val="0"/>
          <w:numId w:val="5"/>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Mat. 4:25 t/m 8:1 en Mat. 8:5-13, de Bergrede invoegen achter Mat. 10. Mattheus geeft de bergrede eerst volledig weer om de vervulling van de Wet en Profeten aan te tonen.</w:t>
      </w:r>
    </w:p>
    <w:p w:rsidR="003847C9" w:rsidRDefault="003847C9" w:rsidP="003847C9">
      <w:pPr>
        <w:pStyle w:val="Header"/>
        <w:numPr>
          <w:ilvl w:val="0"/>
          <w:numId w:val="5"/>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Mat. 8:18-34 en 19:1, de storm en de bezetenen invoegen na Mat. 10</w:t>
      </w:r>
    </w:p>
    <w:p w:rsidR="003847C9" w:rsidRDefault="003847C9" w:rsidP="003847C9">
      <w:pPr>
        <w:pStyle w:val="Header"/>
        <w:numPr>
          <w:ilvl w:val="0"/>
          <w:numId w:val="5"/>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Mat. 8:2-4 reiniging melaatse invoegen na Mat. 4:22.</w:t>
      </w:r>
    </w:p>
    <w:p w:rsidR="003847C9" w:rsidRDefault="003847C9" w:rsidP="003847C9">
      <w:pPr>
        <w:pStyle w:val="Header"/>
        <w:numPr>
          <w:ilvl w:val="0"/>
          <w:numId w:val="5"/>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Mat. 12: 1-21 aren plukken invoegen na Mat. 4:22</w:t>
      </w:r>
    </w:p>
    <w:p w:rsidR="003847C9" w:rsidRDefault="003847C9" w:rsidP="003847C9">
      <w:pPr>
        <w:pStyle w:val="Header"/>
        <w:numPr>
          <w:ilvl w:val="0"/>
          <w:numId w:val="5"/>
        </w:numP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Mat. 13: 54-58 Jezus  te Nazareth invoegen na Mat. 9:34</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Pr="0079394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rPr>
          <w:b/>
          <w:bCs/>
        </w:rPr>
      </w:pPr>
      <w:r w:rsidRPr="00793949">
        <w:rPr>
          <w:b/>
          <w:bCs/>
        </w:rPr>
        <w:t>Jaar</w:t>
      </w:r>
      <w:r w:rsidRPr="00793949">
        <w:rPr>
          <w:b/>
          <w:bCs/>
        </w:rPr>
        <w:tab/>
        <w:t>maand</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705" w:hanging="705"/>
        <w:jc w:val="both"/>
      </w:pPr>
      <w:r>
        <w:t xml:space="preserve">     ná Chr. J. </w:t>
      </w:r>
    </w:p>
    <w:p w:rsidR="00060F68"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705" w:hanging="705"/>
        <w:jc w:val="both"/>
      </w:pPr>
      <w:r>
        <w:t>27</w:t>
      </w:r>
      <w:r>
        <w:tab/>
        <w:t>april</w:t>
      </w:r>
      <w:r>
        <w:tab/>
        <w:t xml:space="preserve">Johannes preekt en hij doopt in de Jordaan, waarsch. 6 maanden voor Jezus </w:t>
      </w:r>
    </w:p>
    <w:p w:rsidR="003847C9" w:rsidRDefault="00060F68"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705" w:hanging="705"/>
        <w:jc w:val="both"/>
      </w:pPr>
      <w:r>
        <w:tab/>
      </w:r>
      <w:r>
        <w:tab/>
      </w:r>
      <w:r>
        <w:tab/>
        <w:t>W</w:t>
      </w:r>
      <w:r w:rsidR="003847C9">
        <w:t>erd</w:t>
      </w:r>
      <w:r>
        <w:t xml:space="preserve"> </w:t>
      </w:r>
      <w:r w:rsidR="003847C9">
        <w:t xml:space="preserve">gedoopt.(hij was 6 mnd. ouder) </w:t>
      </w:r>
      <w:r w:rsidR="003847C9">
        <w:rPr>
          <w:i/>
        </w:rPr>
        <w:t>‘Het begin des Evangelies’</w:t>
      </w:r>
      <w:r w:rsidR="003847C9">
        <w:t>, Mark 1:1,2.</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705" w:hanging="705"/>
        <w:jc w:val="both"/>
      </w:pPr>
      <w:r>
        <w:tab/>
      </w:r>
      <w:r>
        <w:tab/>
      </w:r>
    </w:p>
    <w:p w:rsidR="003847C9" w:rsidRP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705" w:hanging="705"/>
        <w:jc w:val="both"/>
        <w:rPr>
          <w:lang w:val="en-GB"/>
        </w:rPr>
      </w:pPr>
      <w:r>
        <w:tab/>
      </w:r>
      <w:r w:rsidR="00060F68">
        <w:tab/>
      </w:r>
      <w:r>
        <w:tab/>
      </w:r>
      <w:r w:rsidRPr="003847C9">
        <w:rPr>
          <w:lang w:val="en-GB"/>
        </w:rPr>
        <w:t>SABBATJAAR ca. sept. 27 tot sept. 28.</w:t>
      </w:r>
    </w:p>
    <w:p w:rsidR="00060F68"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rsidRPr="003847C9">
        <w:rPr>
          <w:lang w:val="en-GB"/>
        </w:rPr>
        <w:tab/>
      </w:r>
      <w:r>
        <w:t>sept.</w:t>
      </w:r>
      <w:r>
        <w:tab/>
        <w:t xml:space="preserve">JEZUS GEDOOPT, </w:t>
      </w:r>
      <w:r>
        <w:rPr>
          <w:i/>
        </w:rPr>
        <w:t xml:space="preserve">omtrent </w:t>
      </w:r>
      <w:r>
        <w:t>30 jaar, Mat. 3:13-17; Lukas 3:21-23; Joh. 1:29-</w:t>
      </w:r>
    </w:p>
    <w:p w:rsidR="003847C9" w:rsidRDefault="00060F68"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rsidR="003847C9">
        <w:t>34.</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was omtrent het begin van Zijn 30</w:t>
      </w:r>
      <w:r>
        <w:rPr>
          <w:vertAlign w:val="superscript"/>
        </w:rPr>
        <w:t>e</w:t>
      </w:r>
      <w:r>
        <w:t xml:space="preserve"> jaar, volgens de Hebreeuwse opvatting. (dus 29 volle jaren)</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Een andere dag komen Johannes en Andréas tot Jezus, </w:t>
      </w:r>
      <w:r>
        <w:rPr>
          <w:i/>
        </w:rPr>
        <w:t>omtrent</w:t>
      </w:r>
      <w:r>
        <w:t xml:space="preserve"> de 10</w:t>
      </w:r>
      <w:r>
        <w:rPr>
          <w:vertAlign w:val="superscript"/>
        </w:rPr>
        <w:t>e</w:t>
      </w:r>
      <w:r>
        <w:t xml:space="preserve"> ure, (d.i. omtrent het begin van de 10</w:t>
      </w:r>
      <w:r>
        <w:rPr>
          <w:vertAlign w:val="superscript"/>
        </w:rPr>
        <w:t>e</w:t>
      </w:r>
      <w:r>
        <w:t xml:space="preserve"> uur) daarna Simon Petrus, Filippus en Nathánaël, Joh 1:35-52</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verzoeking in de woestijn, 40 dagen, Mat. 4:1; Luk. 4:1</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Jezus gaat naar Galiléa, Joh. 1:44</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16"/>
        <w:jc w:val="both"/>
      </w:pPr>
      <w:r>
        <w:tab/>
        <w:t>Op de 3</w:t>
      </w:r>
      <w:r>
        <w:rPr>
          <w:vertAlign w:val="superscript"/>
        </w:rPr>
        <w:t>e</w:t>
      </w:r>
      <w:r>
        <w:t xml:space="preserve"> dag van de week, dinsdag, bruiloft te Kana , Joh 2:1-11. 1</w:t>
      </w:r>
      <w:r>
        <w:rPr>
          <w:vertAlign w:val="superscript"/>
        </w:rPr>
        <w:t>e</w:t>
      </w:r>
      <w:r>
        <w:t xml:space="preserve"> Wonder te Galiléa</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28</w:t>
      </w:r>
      <w:r>
        <w:tab/>
        <w:t>maart</w:t>
      </w:r>
      <w:r>
        <w:tab/>
        <w:t>Jezus gaat naar Jeruzalem, Joh. 2:13</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Het EERSTE  PASCHA</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De tempelreiniging, Joh. 2:14</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joden zeggen dat er 46 jaar over deze tempel is gebouwd, dwz. de herbouw is al in het 46</w:t>
      </w:r>
      <w:r>
        <w:rPr>
          <w:vertAlign w:val="superscript"/>
        </w:rPr>
        <w:t>e</w:t>
      </w:r>
      <w:r>
        <w:t xml:space="preserve"> jaar, want het werk aan de bijgebouwen ging nog door. Herodes begon in zijn 18</w:t>
      </w:r>
      <w:r>
        <w:rPr>
          <w:vertAlign w:val="superscript"/>
        </w:rPr>
        <w:t>e</w:t>
      </w:r>
      <w:r>
        <w:t xml:space="preserve"> regeringsjaar 18 v.Chr. de tempel te herbouwen (18+28=46). Joh. 2:20. (Zie O.T. chron.)</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spreekt met Nicodémus, Joh 3:1-21</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Johannes doopt bij Enon in de Jordaan, de discipelen dopen ook, Joh. 3:22,23</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en 4:2.</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mei</w:t>
      </w:r>
      <w:r>
        <w:tab/>
        <w:t>Jezus gaat naar Galiléa door Samaria, Joh 4.</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Hij zegt dat er nog 4 maanden voor de oogst zijn, Joh 4:35-38 (de gersteoogst was reeds begonnen, maar de wijnoogst was in sept.) Jezus spreekt over de velden zijn wit om te oogsten, en een ander is het die zaait en een ander die maait, wat duidelijk ziet op het </w:t>
      </w:r>
      <w:r>
        <w:rPr>
          <w:i/>
        </w:rPr>
        <w:t>Sabbatjaar.</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rPr>
          <w:i/>
        </w:rPr>
        <w:t>Samaria</w:t>
      </w:r>
      <w:r>
        <w:t xml:space="preserve"> werd herbouwd door Herodus in zijn 13</w:t>
      </w:r>
      <w:r>
        <w:rPr>
          <w:vertAlign w:val="superscript"/>
        </w:rPr>
        <w:t>e</w:t>
      </w:r>
      <w:r>
        <w:t xml:space="preserve"> jaar, 23 v. C. ruim 50 jaar geleden. Hun jaartelling wordt vanaf de herbouw gerekend. 2 penningen die ter eer van 2 keizers geslagen zijn beginnen vanaf het 730/729 jaar van Rome, 24 v. C. Samaritanen onderhielden ook de sabbatjaren en de jubeljaren tot in de 17</w:t>
      </w:r>
      <w:r>
        <w:rPr>
          <w:vertAlign w:val="superscript"/>
        </w:rPr>
        <w:t>e</w:t>
      </w:r>
      <w:r>
        <w:t xml:space="preserve"> eeuw.</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(Dit was hun èchte Jubeljaar!) J. Basnage blz. 212. (11)</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Jezus gaat terug naar Galiléa, Luk 4:14; Joh. 4:43.</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te Nazareth verworpen Luk 4:16-30. Jezus preekt in de Synagoge over het JUBELJAAR en zegt:</w:t>
      </w:r>
      <w:r>
        <w:rPr>
          <w:i/>
        </w:rPr>
        <w:t xml:space="preserve"> "Heden is deze Schrift in uw oren vervuld".  </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r>
        <w:tab/>
        <w:t>Ongeveer deze tijd is Johannes in de gevangenis geworpen.  Johannes schijnt ong. 12 maanden in zijn ambt geweest. Volgens Joséfus heeft Herodes Antipas Johannes gevangen laten zetten in het slot Machera. Johannes bestraft Herodus omdat hij Herodias, de vrouw van zijn broer Philippus had afgepakt, Mat 14:3,4. In 39 werd Herodes afgezet door keizer Kaligula. God strafte hem vanwege het doden van Johannes die een Godvruchtig man was, zegt Joséfus. (J. Hist. 18</w:t>
      </w:r>
      <w:r>
        <w:rPr>
          <w:vertAlign w:val="superscript"/>
        </w:rPr>
        <w:t>e</w:t>
      </w:r>
      <w:r>
        <w:t xml:space="preserve"> B. 7</w:t>
      </w:r>
      <w:r>
        <w:rPr>
          <w:vertAlign w:val="superscript"/>
        </w:rPr>
        <w:t>e</w:t>
      </w:r>
      <w:r>
        <w:t xml:space="preserve"> hfd.)</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Het tijdperk tussen de doop van Jezus en vóórdat Johannes gevangen genomen werd, is praktisch alleen beschreven door de Evangelist Johannes.</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Als  Jezus gehoord had dat Johannes overgeleverd was is Hij wedergekeerd naar Galiléa en heeft  Nazareth verlaten en is gaan wonen te Kapérnaüm en begon te preken: Bekeert u, want het KONINKRIJK DER HEMELEN is nabijgekomen, Mat. 4:12-17; Mark 1:14; Luk 4:31,32. </w:t>
      </w:r>
      <w:r>
        <w:rPr>
          <w:i/>
        </w:rPr>
        <w:t>Als de Zon verschijnt, de morgenster verdwijnt.</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gaat naar Kana, daarna Kapérnaüm, genezing van de zoon van hoveling, Joh.4:46. 2</w:t>
      </w:r>
      <w:r>
        <w:rPr>
          <w:vertAlign w:val="superscript"/>
        </w:rPr>
        <w:t>e</w:t>
      </w:r>
      <w:r>
        <w:t xml:space="preserve"> Wonder in Galiléa.</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De Galileeërs ontvangen Jezus vriendelijker, Joh 4:45 omdat ze Zijn wonderen op het Paasfeest te Jeruzalem hadden gezien, Joh 2:13 verg. 4:45. </w:t>
      </w: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09"/>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"Na dezen was </w:t>
      </w:r>
      <w:r>
        <w:rPr>
          <w:i/>
        </w:rPr>
        <w:t>een feest</w:t>
      </w:r>
      <w:r>
        <w:t xml:space="preserve"> der Joden", Joh. 5:1. Dit feest kan het Pascha in het jaar 29 niet zijn, anders vallen 8 maanden tussenuit. De datum van Jezus' éérste Pascha zou dan eerder vallen dan het 14</w:t>
      </w:r>
      <w:r>
        <w:rPr>
          <w:vertAlign w:val="superscript"/>
        </w:rPr>
        <w:t>e</w:t>
      </w:r>
      <w:r>
        <w:t xml:space="preserve"> jaar van Tibérius. </w:t>
      </w:r>
      <w:r>
        <w:rPr>
          <w:i/>
        </w:rPr>
        <w:t>'Een feest</w:t>
      </w:r>
      <w:r>
        <w:t xml:space="preserve"> der Joden’, is waarschijnlijk het Pinksterfeest, Joh. 5:1. Johannes was reeds in de gevangenis, Joh 5:33-35. Een alternatief is het Loofhuttenfeest, hoewel Johannes het Loofhuttenfeest duidelijk omschrijft, Joh. 7:2.</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Jezus te Jeruzalem in Bethésda, Joh 5:1-17. De Joden proberen hem te doden omdat hij de Sabbat brak, ‘een mens had genezen’, vs 18.</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 xml:space="preserve">Jezus </w:t>
      </w:r>
      <w:r>
        <w:rPr>
          <w:i/>
        </w:rPr>
        <w:t>roept</w:t>
      </w:r>
      <w:r>
        <w:t xml:space="preserve"> zijn eerste volgelingen tot predikers bij de Galilese zee, Mat. 4:18; Mark 1:16-20.</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Genezing man met onreine geest op sabbat in Synagoge te Kapérnaüm, Mark 1:21-28; Luk 4:33-37</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Genezing van Petrus schoonmoeder op sabbat, Mat 8:14-17; Mark 1:29-34; Luk 4:38,39</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Wonderlijke visvangst. 4 vissers, (tevoren geroepen)  verlaten nu hun beroep en volgen Jezus, Mat 4:18; Luk 5:1-11</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Genezing melaatse, Mat. 8:2-4; Mark 1:40-42; Luk 5:12-13</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Genezing verlamde, in Kapérnaüm  Mat 9:1-8; Mark 2:1-12; Luk 5:17-26</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Roeping van Levi (Mattheus), Mat. 9:9; Mark 2:14; Luk 5:27</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Volgens Mat 9:18 vond deze roeping plaats vlak voor de opwekking van het dochtertje van Jairus. In het Grieks staat: ‘dit Hij sprak tot hen, ziet.’ Een uitdrukking die Mattheus dikwijls gebruikt. Maar niet altijd wil dit zeggen dat iets plaats vond als het voorgaande woord door Jezus werd uitgesproken, zie b.v. Mat 12:46. En vergelijk Markus z’n stopwoord ‘terstond’. We houden de volgorde van Lukas aan.</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wandelt door het gezaaide, zijn discipelen plukken aren, Mat 12:1-8; Mark 2:23-28. Lukas 6:1: "En het geschiedde op den tweeden, eersten sabbat." Het Griekse dueteroproto betekent: </w:t>
      </w:r>
      <w:r>
        <w:rPr>
          <w:i/>
        </w:rPr>
        <w:t>op één na de eerste.</w:t>
      </w:r>
      <w:r>
        <w:t xml:space="preserve">  Waarschijnlijk betekent het: op één na de eerste sabbat van het jaar. Er zijn 3 opties:</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A. De tweede sabbat van het Kerkelijk jaar, ca. maart/april. De eerste garven (aren) werden in die tijd afgesneden. Echter, het is onmogelijk te rijmen met de voorgaande en de volgende gebeurtenissen.</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B. De tweede sabbat van het Burger jaar, ca. sept/okt. Een probleem geeft dan het aren plukken in die tijd. </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C. Het was een SABBATJAAR en dan at men wat van het gezaaide vanzelf opkwam! Dit houdt in dat er een hele zomer, hier en daar, rijpe aren groeiden.</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Van de laatste opzie gaan we uit.</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Genezing man met lamme hand, op sabbat, Mat 12:9-13; Mark 3:1-15; Luk 6:6-11</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Enkele Farizeeën en Heriodianen besluiten Jezus te doden, Mark 3:6</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Herodianen zijn een politieke partij die het koningshuis van Herodes aanhangen.</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vertrekt naar de Zee van Tibérias Joh 6:1-3 met een grote schare uit Galiléa, Jeruzalem, Judéa, Overjordaanse, Iduméa en Tyrus en Sidon en geneest er veel, Mark 3:7-12</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roept 12 discipelen tot het </w:t>
      </w:r>
      <w:r>
        <w:rPr>
          <w:i/>
        </w:rPr>
        <w:t>apostelambt,</w:t>
      </w:r>
      <w:r>
        <w:t xml:space="preserve"> Mat 10 Mark 3:13-19; Luk 6:12-16</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beroemde BERGREDE, Mat 4:23 t/m 8:1 Luk 6:17-einde; Joh. 6:3.</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Genezing van de melaatse, Mat 8:2-4; Mark 1:40-45; Luk 5:12-16</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Genezing van knecht te Kapérnaüm, Mat 8:5-13; Luk 7:1-10</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Opwekking van jongen te Nain, Luk 7:11-17</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Ong. deze tijd stuurt Johannes 2 discipelen tot Jezus. Niet vanwege twijfel bij Johannes, maar om twijfel bij discipelen weg te nemen, zegt kanttek. nr. 6, Mat 11:2-einde; Luk 7:18-35</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gezalfd in huis van Simon de farizeeër, door een zondares, Luk 7:36-50</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reist met 12 discipelen van de ene stad naar de andere, Luk 8:1</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Maria, Johanna, Suzanna en anderen dienen Hem met hun goederen, dwz. verzorgen Hem, Luk 8:2,3</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Bezetene die ook blind en stom was genezen. Men noemt Jezus Beëlzebul, Mat 12:22-37; Mark 3:20-30</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Enkele Farizeeën vragen de eerste keer om een teken dat Jezus de ware Messias is, Mat 12:38-45</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Zijn moeder en broers willen Hem spreken, Mat 12:46-50; Mark 3:31-35. Lukas vertelt dit na de gelijkenis van de zaaier, etc Luk 8:19-21</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Gelijkenissen van de zaaier bij de zee, (zee van Tibérias, dicht waar Hij woonde) Mat 13:1-53; Mark 4:1-34; Luk 8:4-18</w:t>
      </w:r>
    </w:p>
    <w:p w:rsidR="003847C9" w:rsidRDefault="003847C9" w:rsidP="003847C9">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Een schriftgeleerde komt tot Jezus, Mat 8:19-22. (wanneer?)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29</w:t>
      </w:r>
      <w:r>
        <w:tab/>
      </w:r>
      <w:r>
        <w:tab/>
        <w:t>Storm op het meer terwijl Jezus slaapt, Mat 8:23-27; Mark 4:35-41; Luk 8:22-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25. Het was wellicht in de winter, tussen nov. en febr.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Jezus bij de Gadarenen, of Gergesenen; Hij geneest 2 bezetenen, Mat 8:28-34 en 1 bezetene: Mark 5:1-20; Luk 8:26-39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Opwekking van dochtertje van Jaïrus te Kapérnaüm, genezing bloedvloeiende vrouw, Mat 9:18-26; Mark 5:21-einde; Luk 8:40-einde</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7" w:hanging="720"/>
        <w:jc w:val="both"/>
      </w:pPr>
      <w:r>
        <w:t>2 blinden en 1 stomme genezen, Mat 9:27-34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Jezus komt in Zijn vaderland, Nazareth. Jezus had al meer dan 1/2 jaar in Kapérnaüm gewoond, Mat 13:54-58; Mark 6:1-6. Uitdrukkelijk worden Zijn zusters genoemd, niet Zijn nichten. Volgens de Roomse overlevering, door veel oude schrijvers gevolgd, zou Maria geen andere kinderen dan Jezus gebaard hebben.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Hij wordt wéér verworpen en leert in de omgeving, Mark 6:6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Jezus geeft Zijn 12 discipelen macht over de geesten, en zendt hen per paar uit, Mat 10 en 11; Mark 6:7-13; Luk 9:1-6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Herodus Antipas hoort van de wonderen van Jezus en de discipelen en denkt dat Johannes is opgestaan, Luk 9:7-9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Jezus hoort dat Johannes onthoofd is door Herodus en vertrekt over het Meer naar een eenzame plaats, Mat 14:1-13; Mark 6:14-29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De 12 apostelen keren terug naar Jezus, Mark 6:30 en Lukas 9:10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r>
        <w:t>Jezus neemt hen naar de omgeving van Bethsaïda. Het 1</w:t>
      </w:r>
      <w:r>
        <w:rPr>
          <w:vertAlign w:val="superscript"/>
        </w:rPr>
        <w:t>e</w:t>
      </w:r>
      <w:r>
        <w:t xml:space="preserve"> wonder van de broden, 5000 man, Mat 14:14-23;  Mark 6:35-44; Luk 9:12-17; Joh 6:5-15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07"/>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rsidRPr="00793949">
        <w:rPr>
          <w:b/>
          <w:bCs/>
        </w:rPr>
        <w:t>Maart</w:t>
      </w:r>
      <w:r>
        <w:tab/>
        <w:t xml:space="preserve">Het TWEEDE Pascha is </w:t>
      </w:r>
      <w:r>
        <w:rPr>
          <w:i/>
        </w:rPr>
        <w:t>nabij</w:t>
      </w:r>
      <w:r>
        <w:t xml:space="preserve">, Joh 6:4.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Storm op zee en Jezus wandelt op het water, Mat 14:23-33; Mark 6:45-52; Joh 6:16-21. Jezus komt in Gennésaret en geneest de zieken, Mat 14:34-36; Mark 6:53-56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komt in zijn woonplaats Kapérnaüm (Joh 6:59) en preekt in Zijn synagoge over het Brood des levens, Joh 6:24-65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Hij verliest veel discipelen, Joh 6:66, de Twaalven  blijven trouw, Joh. 6:67-einde, maar Jezus maakt bekend dat er 1 huichelaar onder is.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Genezingen te Gennésaret, Mat 14:34-36; Mark 6:53-56.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Er komen mensen uit Jeruzalem om Jezus en Zijn discipelen aan te vallen over het nalaten van de reinheidswetten, Mat 15:1-20; Mark 7:1-23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rPr>
          <w:i/>
        </w:rPr>
        <w:t>Jezus verblijft voor ’t eerst buiten Israël, in Tyrus en Sidon.</w:t>
      </w:r>
      <w:r>
        <w:t xml:space="preserve">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Kanaänese vrouw uit Tyrus (provincie Fenicië) aanbidt Hem, Mat 15:21-28; Mark 7:24-30. (Er waren buiten Israël ook overal Synagogen)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reist terug via Dekapolis, ten oosten van Galiléa en geneest een dove, Mark 7:31-37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bij de zee van Tiberias</w:t>
      </w:r>
      <w:r>
        <w:rPr>
          <w:b/>
        </w:rPr>
        <w:t>, 2</w:t>
      </w:r>
      <w:r>
        <w:rPr>
          <w:b/>
          <w:vertAlign w:val="superscript"/>
        </w:rPr>
        <w:t>e</w:t>
      </w:r>
      <w:r>
        <w:t xml:space="preserve"> wonder met broden, Mat 15:32-einde; Mark 8:1-9. Daarna gaat Hij naar Dalmanutha, Mark 8:10, waar Magdala in lag, Mat 15:39.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Farizeeën twisten met Jezus en vragen om bewijs dat hij de Messias is, Mat. 16:1-4; Mark 8:11,12.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gaat naar de andere kant van het meer en waarschuwt Zijn discipelen, Mat. 16:5-12;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Genezing van een blinde te Bethsaïda, Mark 8:22-26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gaat naar Cesaréa Filippi, tussen Galiléa en Damaskus, Mat 16:13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Belijdenis van Petrus; </w:t>
      </w:r>
      <w:r>
        <w:rPr>
          <w:b/>
        </w:rPr>
        <w:t>1ste</w:t>
      </w:r>
      <w:r>
        <w:rPr>
          <w:b/>
        </w:rPr>
        <w:tab/>
      </w:r>
      <w:r>
        <w:t>Aankondiging van Zijn lijden; aansporing tot zelfverloochening, Mat 16:13-einde; Mark 8:27-einde + 9:1; Luk 9:18-27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De verheerlijking op de berg, volgens Mat 17:1-13; Mark 9:2-13, </w:t>
      </w:r>
      <w:r>
        <w:rPr>
          <w:i/>
        </w:rPr>
        <w:t>6</w:t>
      </w:r>
      <w:r>
        <w:t xml:space="preserve"> dagen later en volgens Lukas </w:t>
      </w:r>
      <w:r>
        <w:rPr>
          <w:i/>
        </w:rPr>
        <w:t>8</w:t>
      </w:r>
      <w:r>
        <w:t xml:space="preserve"> dagen later, Luk 9:28-36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60"/>
        <w:jc w:val="both"/>
      </w:pPr>
      <w:r>
        <w:tab/>
      </w:r>
      <w:r>
        <w:tab/>
        <w:t>Maanzieke jongen genezen, Mat 17:14-21; Mark 9:14-29; Luk 9:37-42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reist door Galiléa en </w:t>
      </w:r>
      <w:r>
        <w:rPr>
          <w:b/>
        </w:rPr>
        <w:t>2</w:t>
      </w:r>
      <w:r>
        <w:rPr>
          <w:b/>
          <w:vertAlign w:val="superscript"/>
        </w:rPr>
        <w:t>e</w:t>
      </w:r>
      <w:r>
        <w:rPr>
          <w:b/>
        </w:rPr>
        <w:t xml:space="preserve"> </w:t>
      </w:r>
      <w:r>
        <w:t>Aankondiging van Zijn lijden, Mat 17:22,23; Mark 9:30-32; Luk 9:43-45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komt weer thuis te Kapérnaüm, waarschuwt tegen eerzucht en betaalt Zijn tempelbelasting, Mat 17:24-einde; Mat 18 gelijkenissen over het dienen; evenzo Mark 9:33-50; Luk 9:46-50. Hij was lid van de Synagoge, waarvan Jaïrus overste was, Mark 5:22.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vertrekt uit Galiléa, Mat 19:1; Mark 10:1. Hij gaat naar Jeruzalem door Samaria als de dagen van Zijn opneming vervuld werden, Luk  9:51-einde. (Uit de aanstelling en de terugkeer van de 70 Evangelisten schijnt dit niet de laatste reis van Jezus te zijn.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stelt 70 Evangelisten aan om Zijn komst voor te bereiden. Na verloop van tijd komen ze bij Hem terug, Luk 10:1-16.)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Tegenstand van de Samaritanen, Luk 9:52-56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prijs voor het volgen van de Meester, Luk 9:57-62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Gelijkenis van de Barmhartige Samaritaan, (nadat Jezus zo slecht door hen behandeld was!) Luk 10:25-37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naar Bethánië, Luk 10:38-42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leert opnieuw </w:t>
      </w:r>
      <w:r>
        <w:rPr>
          <w:i/>
        </w:rPr>
        <w:t>Het Gebed des Heeren,</w:t>
      </w:r>
      <w:r>
        <w:t xml:space="preserve"> werpt een duivel uit, de Farizeeën beschuldigen Hem weer voor Beëlzebul en vragen om een bewijs dat Hij de Messias is, waarop Jezus hen ernstig bestraft, Luk 11; de schriftgeleerden, waarschijnlijk is Jezus te Jeruzalem, beschuldigen Hem, Luk 11:51-54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gaat minstens 3 keer in het jaar, tijdens de Feestdagen, naar Jeruzalem.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Okt.</w:t>
      </w:r>
      <w:r>
        <w:tab/>
        <w:t xml:space="preserve">Jezus komt op Zijn laatste Loofhuttenfeest te Jeruzalem, Joh 7:2-einde. </w:t>
      </w:r>
    </w:p>
    <w:p w:rsidR="00060F68"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 xml:space="preserve">Hij preekt in de Tempel, vs 28 en 29; de Joden willen Hem vangen en doden, </w:t>
      </w:r>
    </w:p>
    <w:p w:rsidR="003847C9" w:rsidRDefault="00060F68"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rsidR="003847C9">
        <w:t xml:space="preserve">vs. </w:t>
      </w:r>
      <w:r>
        <w:t>4</w:t>
      </w:r>
      <w:r w:rsidR="003847C9">
        <w:t>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in de tempel en vermaant de overspelige vrouw en redetwist met de joden, over het Licht der Wereld en Abrahams kinderen, Joh 8. De Joden willen Hem doden, vers 40, door Hem te stenigen, Joh 11:8.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Hij geneest de blindgeborene, Joh. 9 Naar aanleiding daarvan de gelijkenis van de Goede Herder, Joh. 10:1-21.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gaat vermoedelijk terug naar Galiléa. Hij leert de schare, of de discipelen te midden van hen, Lukas 12.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krijgt de boodschap dat Pilatus enkele Galileeërs vermoord heeft, Luk 13:1; waarop Hij antwoord dat Hij reeds 3 jaar vrucht zoekt, Luk 13:6-9. Hij geneest een kromme vrouw, Luk 13:10-17;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op weg naar Jeruzalem, Luk 13:22-30 via het Overjordaanse, Mat 19:1-12 en geeft richtlijnen voor het huwelijk, Mark 10-1-12.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Dec</w:t>
      </w:r>
      <w:r>
        <w:tab/>
        <w:t>Het Feest van Vernieuwing des Tempels, (Chanoeka) half dec. Joh 10:22-39.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Het is opmerkelijk dat Johannes al de 4 Joodse feesten heeft genoemd, indien Joh. 5:1 Pinksteren is.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Herodus Antipas – blijkbaar op bezoek in Jeruzalem- wil Jezus doden (’t zit in de familie), Luk 13:31-35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Jezus naar het Overjordaanse, Joh. 10:40.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 xml:space="preserve">30 </w:t>
      </w:r>
      <w:r>
        <w:tab/>
        <w:t>Jan</w:t>
      </w:r>
      <w:r>
        <w:tab/>
        <w:t xml:space="preserve">Jezus reist vanaf de Jordaan naar enkele steden en dorpen in Israël, Luk 14 t/m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hanging="720"/>
        <w:jc w:val="both"/>
      </w:pPr>
      <w:r>
        <w:tab/>
      </w:r>
      <w:r>
        <w:tab/>
        <w:t>17:10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in een huis van een overste van de Farizeeën, geneest een waterzuchtig man Luk 14:1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eet met tollenaars en zondaars, Luk 15:1, 2 en spreekt diverse gelijkenissen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naar Bethanië waar Hij Lazarus opwekt, Joh 11, Hij was nog 3 dagreizen ervan verwijderd, dus buiten Juda, Joh 11: 6,7,17.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Het Sanhedrin vergadert, men besluit Jezus te doden, Joh 11:47-53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gaat daarom naar de stad Efraim, aan de overkant van de Jordaan, Joh 11:54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voor de laatste keer naar Galiléa; op weg naar Jeruzalem gaat hij door Samaria, Luk 17:11 en geneest 10 melaatsen, Luk 17:12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Farizeeën vragen hem naar het Koninkrijk Gods, Luk 17:20 tot 18:14.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zegent de kinderen, Mat 19:13-15; Mark 10:13-16; Luk 18:15-17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rijke jongen komt tot Hem, Mark 10:17-31; Jezus spreekt de gelijkenis van de arbeiders in de wijngaard, Mat 20:1-16; Luk 18:18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HET Pascha WAS NABIJ, Joh. 11:55. De overpriesters besluiten Hem te vangen als Hij naar het feest komt, Joh 11-57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De </w:t>
      </w:r>
      <w:r>
        <w:rPr>
          <w:b/>
        </w:rPr>
        <w:t>3</w:t>
      </w:r>
      <w:r>
        <w:rPr>
          <w:b/>
          <w:vertAlign w:val="superscript"/>
        </w:rPr>
        <w:t>e</w:t>
      </w:r>
      <w:r>
        <w:rPr>
          <w:b/>
        </w:rPr>
        <w:t xml:space="preserve"> </w:t>
      </w:r>
      <w:r>
        <w:t>Aankondiging van Zijn lijden terwijl Jezus reist naar Jeruzalem, Mat 20:17; Mark 10:32; Luk 18:31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zonen van Zebedéüs met (Salóme) hun moeder vragen om een erefunctie. Mat 20:20-28; Mark 10:35-45. Salóme stond later bij het kruis. Johannes noemt haar naam niet maar zegt: ‘Zijner –Jezus- moeders zuster’, waaruit kan blijken dat Johannes een neef van Jezus was.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is in Jericho,  Mat 20:29; Mark 10:35; Luk 19:35-43. Hij geneest 2 blinden volgens Mat.20:29-34, waaronder Bartimeüs, Mark 10:46.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Zacheüs bekeerd, Lukas 19:1-10.  De gelijkenis van 10 ponden, Luk 19:11-27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gaat richting Jeruzalem, Luk 19:28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25 mrt</w:t>
      </w:r>
      <w:r>
        <w:tab/>
        <w:t>Volgens astronomische berekening viel de 1</w:t>
      </w:r>
      <w:r>
        <w:rPr>
          <w:vertAlign w:val="superscript"/>
        </w:rPr>
        <w:t>e</w:t>
      </w:r>
      <w:r>
        <w:t xml:space="preserve"> Abib in het jaar 30 op vrijdagavond 24 maart tot zaterdagavond 25 maart.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1 apr.</w:t>
      </w:r>
      <w:r>
        <w:tab/>
        <w:t>De 8</w:t>
      </w:r>
      <w:r>
        <w:rPr>
          <w:vertAlign w:val="superscript"/>
        </w:rPr>
        <w:t>e</w:t>
      </w:r>
      <w:r>
        <w:t xml:space="preserve"> Abib begon op vrijdagavond 30 maart tot zaterdagavond 1 april, een sabbat.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Jezus komt </w:t>
      </w:r>
      <w:r>
        <w:rPr>
          <w:b/>
        </w:rPr>
        <w:t>6 dagen</w:t>
      </w:r>
      <w:r>
        <w:t xml:space="preserve"> vóór het Pascha te Bethanië, Joh 12:1. Het Pascha was vanaf donderdagavond tot vrijdagavond, dus 6 dagen voor het Pascha was op Sabbat. Een groot aantal mensen was reeds te Jeruzalem om Pascha te vieren, Joh 11:55.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Het Sanhedrin geeft opdracht Jezus te vangen, Joh 11:57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wordt door Maria, de zuster van Lazarus gezalfd als voorbereiding voor Zijn begrafenis, Joh 12:1-11, zo het schijnt ten huize van Simon, Mat 26:6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Uit Mat. 26:6 en Mark 14:3-9 schijnt deze zalving 2 dagen voor het Pascha plaats te vinden, maar  Johannes schrijft 6 dagen, wat wij aanhouden.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Judas ergert zich aan de zalving, omdat hij het geld liever in zijn beurs had, Joh 12:4-6 en maakt direct daarna een afspraak met de overpriesters om Hem te verraden, Mat 26:14-16; Mark 14:10-11; Luk 22:3-6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2 apr</w:t>
      </w:r>
      <w:r>
        <w:tab/>
        <w:t>9 Abib begint zaterdagavond 1 april tot zondagavond 2 april.</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gaat vanaf Bethanië op de Olijfberg, naar Jeruzalem, Mat 21; Mark 11:1; Luk 19:29; De koninklijke intocht, Mat 21:1-11; Mark 11:1-11; Joh 12:9-19.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reinigt de tempel, Mat 21:12, 13; Luk 19:45, (enkele jaren tevoren had Hij het ook gedaan, Joh 2:13)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Een dezer dagen, Joh 12:13-22, komen de Grieken tot Jezus, Joh 12:20-36. Jezus zegt dat het Licht der Wereld nog een kleine tijd bij hen is, vers 35, maar de Joden verharden zich, Joh 12:37-50.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overnacht in Bethanië, Mat 21:17, met de twaalven, Mark 11:11.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3 apr.</w:t>
      </w:r>
      <w:r>
        <w:tab/>
        <w:t>Maandag 10 Abib Op deze dag moesten de Joden het Paaslam klaarzetten, Ex. 12:3. Jezus vervloekt de vijgenboom, Mat 21:18-22. (Markus plaatst hier de tempelreiniging, Mark 11:12-19)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De Farizeeën vragen naar Jezus’ bevoegdheid, Mat 21:23; Mark 11:27, 28; Luk 20:1, 2. Jezus beantwoordt dit met de doop van Johannes en 3 gelijkenissen, Mat 21:24 tot 22:14; Mark 12:1-12; Luk 20:9-18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Daarop proberen ze Hem te strikken over de belasting, Mat 22:15-22; Mark 12:13-17 en 'proberen de handen aan Hem te slaan', Luk 20:19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Ze sturen spionnen om Jezus aan de stadhouder over te leveren, Luk 20:20. Met de Herodianen stellen ze Hem een strikvraag, Mat 22:16-22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De Sadduceeën vragen naar de opstanding, Mat 22:23-34; Mark 12:18-27; Luk 20:27-40.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Enkele Schriftgeleerden prijzen Jezus, Luk 20:39. Een wetgeleerde reageert met een nieuwe strikvraag over het grootste gebod, Mat 23:35, 36 wordt door Jezus beantwoord , waarop de Schriftgeleerde Jezus prijst, Mark 12:32, 33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De Farizeeën gaan samen naar de tempel waar Jezus hun vraagt inzake de Messias, Mat 22:41-46; Mark 12:35-37; Luk 20:41-44, daarop durft niemand Hem meer iets te vragen, Mat 22:46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Einde discussies. Jezus spreekt een wee uit over de Farizeeën en Schriftgeleerden, Mat 23:1-36; Luk 20:45-47. Hij profeteert de verwoesting van Jeruzalem, (vs 37, 38) maar belooft een gezegende terugkeer: .."totdat gij zeggen zult: Gezegend is Hij Die komt in de Naam des Heeren". Vanaf nu alleen gesprek met de discipelen.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4 apr</w:t>
      </w:r>
      <w:r>
        <w:tab/>
        <w:t>Dinsdag 11 Abib Jezus overnacht buiten de stad, de discipelen komen ’s morgens langs de vijgenboom die in één dag verdord is, Mark 11:20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komt in de stad en leert het volk in de tempel, Luk 21:38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zit bij de schatkist en ziet een weduwe geld inwerpen, Mark 12:41-44; Luk 21:1-4. Jezus vertrekt uit de tempel en komt er nooit meer! Mat 24:1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Jezus zit op de Olijfberg en voorzegt de verwoesting van Jeruzalem en de voleinding van de wereld, Mat 24:3-37; Mark 24:3-einde; Luk 21:5-einde.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Hij eindigt Zijn toespraak met de gelijkenis van de trouwe dienstknecht, 10 maagden, talenten en het laatste oordeel, Mat. 25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Jezus zegt dat het na 2 dagen Pascha is, Mat 26:2; Mark 14:1.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De overpriesters en schriftgeleerden (het Sanhedrin) besluiten om Jezus te doden, maar niet op het feest, Mat 26:4, 5; Mark. 14:2; Luk 22:2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Met het Feest wordt bedoelt: Pascha, 1 dag en het Feest der ongezuurde broden, 7 dagen, incl. feest van de garve des beweegoffers. Op de 2 eerste en de laatste dagen van de 8 geldt het werkverbod, Lev. 23:4-15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overnacht in Bethanië, op de Olijfberg, Luk 21:37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5 apr</w:t>
      </w:r>
      <w:r>
        <w:tab/>
        <w:t>Woensdag. 12 Abib begon na zonsondergang op 4 april</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6 apr</w:t>
      </w:r>
      <w:r>
        <w:tab/>
        <w:t>Donderdag. 13 Abib begon na zonsondergang op 4 april</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Er is verschil van mening onder de onderzoekers of Jezus het Pascha gegeten heeft op de Paasavond van </w:t>
      </w:r>
      <w:r>
        <w:rPr>
          <w:b/>
        </w:rPr>
        <w:t>14</w:t>
      </w:r>
      <w:r>
        <w:t xml:space="preserve"> Abib die begon na zonsondergang of op de avond van </w:t>
      </w:r>
      <w:r>
        <w:rPr>
          <w:b/>
        </w:rPr>
        <w:t>13</w:t>
      </w:r>
      <w:r>
        <w:t xml:space="preserve"> Abib. Als Jezus op 14 Abib het Pascha heeft gegeten is dat gebeurd samen met de andere Joden zoals dat toen de gewoonte was. Dan is Jezus gestorven op de Paasdag, nadat het Paaslam al gegeten was.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Sommige oude schrijvers menen dat Jezus 1 dag van tevoren met Zijn discipelen het Pascha heeft gegeten, omdat Johannes schrijft over de avondmaaltijd: Vóór het feest van Pascha, Joh 13:1. Dan zou Jezus als </w:t>
      </w:r>
      <w:r>
        <w:rPr>
          <w:i/>
        </w:rPr>
        <w:t xml:space="preserve">het ware Paaslam </w:t>
      </w:r>
      <w:r>
        <w:t>geslacht zijn op dezelfde tijd als het paaslam werd geslacht, nl in de namiddag van 13 Abib.</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In navolging van oude Rabbijnen viert het Jodendom het Pascha ná zonsondergang van de </w:t>
      </w:r>
      <w:r>
        <w:rPr>
          <w:b/>
        </w:rPr>
        <w:t>15</w:t>
      </w:r>
      <w:r>
        <w:rPr>
          <w:b/>
          <w:vertAlign w:val="superscript"/>
        </w:rPr>
        <w:t>e</w:t>
      </w:r>
      <w:r>
        <w:t xml:space="preserve"> Abib. Helaas hebben nieuwere geleerden die foutieve datum overgenomen, (8)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In deze chronologie gaan we van 14 Abib uit. De datum van Pascha ligt astronomisch vast. Het begint ná zonsondergang in de nacht waarin het de éérste volle maan is in de lente, dwz. ná de lente-evening (aequinoctium). Volle maan valt altijd in de nanacht van de 14</w:t>
      </w:r>
      <w:r>
        <w:rPr>
          <w:vertAlign w:val="superscript"/>
        </w:rPr>
        <w:t>e</w:t>
      </w:r>
      <w:r>
        <w:t xml:space="preserve"> Abib.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Volgens Astronomische berekening viel de </w:t>
      </w:r>
      <w:r>
        <w:rPr>
          <w:i/>
        </w:rPr>
        <w:t>dag</w:t>
      </w:r>
      <w:r>
        <w:t xml:space="preserve"> van de 14</w:t>
      </w:r>
      <w:r>
        <w:rPr>
          <w:vertAlign w:val="superscript"/>
        </w:rPr>
        <w:t>e</w:t>
      </w:r>
      <w:r>
        <w:t xml:space="preserve"> Abib op vrij</w:t>
      </w:r>
      <w:r>
        <w:rPr>
          <w:i/>
        </w:rPr>
        <w:t>dag</w:t>
      </w:r>
      <w:r>
        <w:t xml:space="preserve"> 7 april 30 na Chr.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De discipelen vragen waar ze het Pascha moeten bereiden, Mat 26:17 (‘op den </w:t>
      </w:r>
      <w:r>
        <w:rPr>
          <w:i/>
        </w:rPr>
        <w:t>eersten</w:t>
      </w:r>
      <w:r>
        <w:t xml:space="preserve"> der ongehevelde broden’) Markus 14:12 de </w:t>
      </w:r>
      <w:r>
        <w:rPr>
          <w:i/>
        </w:rPr>
        <w:t>eerste</w:t>
      </w:r>
      <w:r>
        <w:t xml:space="preserve"> dag als ze het Pascha slachten,  zie ook Lev. 23:32. ‘De dag waarop het Pascha geslacht moest worden’, Luk. 22:1, 2, 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’s Middags bereiden 2 discipelen het Pascha, Mark 14:13-16; Luk 22:8-13.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Let op het moeilijke taalgebruik voor Westerse begrippen. In de namid</w:t>
      </w:r>
      <w:r>
        <w:rPr>
          <w:i/>
        </w:rPr>
        <w:t>dag</w:t>
      </w:r>
      <w:r>
        <w:t xml:space="preserve"> van 13 Abib werd het lam geslacht. In de </w:t>
      </w:r>
      <w:r>
        <w:rPr>
          <w:i/>
        </w:rPr>
        <w:t>avond</w:t>
      </w:r>
      <w:r>
        <w:t xml:space="preserve"> van de 14</w:t>
      </w:r>
      <w:r>
        <w:rPr>
          <w:vertAlign w:val="superscript"/>
        </w:rPr>
        <w:t>e</w:t>
      </w:r>
      <w:r>
        <w:t xml:space="preserve"> Abib gegeten.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rPr>
          <w:b/>
        </w:rPr>
      </w:pPr>
      <w:r>
        <w:tab/>
      </w:r>
      <w:r>
        <w:tab/>
      </w:r>
      <w:r>
        <w:rPr>
          <w:b/>
        </w:rPr>
        <w:t>Donderdagavond de 14</w:t>
      </w:r>
      <w:r>
        <w:rPr>
          <w:b/>
          <w:vertAlign w:val="superscript"/>
        </w:rPr>
        <w:t>e</w:t>
      </w:r>
      <w:r>
        <w:rPr>
          <w:b/>
        </w:rPr>
        <w:t xml:space="preserve"> Abib begon na zonsondergang,  ca. 20. 30 uur (6 april)</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Ca.8 uur</w:t>
      </w:r>
      <w:r>
        <w:tab/>
        <w:t xml:space="preserve">Toen het avond geworden was zat Jezus aan. Deze maaltijd noemt Johannes: het avondmaal, Joh 13:2 (niet het Heilig Avondmaal). Johannes zegt: Vóór het feest van Pascha, Joh 13:1. Waarschijnlijk bedoelt Johannes: vóór het eten van het paaslam.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Jezus stond op tijdens deze maaltijd en wast de voeten van de discipelen, Joh 13-4-12.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Judas ontmaskerd, Mat 26:21-25; Mark 14:18-21.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Lukas beschrijft éérst de instelling van het H.A. Luk 22:19-20, daarna de ontmaskering van Judas, Luk 22:21-23.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Johannes schrijft: tijdens de bete voer de satan in Judas, Joh 13:21-30. De 'bete' kan het paaslam zijn, of de ongezuurde broden, waarmee het H. A. werd ingesteld.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Instelling van het Heilig Avondmaal  in, Mat 26:26-30; Mark 14:22-26.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Ca 9 uur</w:t>
      </w:r>
      <w:r>
        <w:tab/>
        <w:t>Na Judas vertrek komt er ruzie wie de meeste is, Luk 22:24-30.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Jezus waarschuwt Petrus, Mat 26:33-35; Mark 14:29-31; Luk 22:31-34; Joh 13:36-38.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Daarna spreekt Jezus over Zijn gaan tot de Vader en de komst van de Geest, Joh 14 en besluit: Staat op, laat ons vanhier gaan, Joh 14:31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10 uur</w:t>
      </w:r>
      <w:r>
        <w:tab/>
        <w:t>Het gezelschap vertrekt en neemt 2 zwaarden mee, Luk 22:35-38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vertrok uit de opperzaal, misschien naar een huis van een van Zijn volgelingen in Jeruzalem en spreekt daar de dierbare rede uit, (Joh 15 en 16) en besluit met Zijn hogepriesterlijke bede, Joh 17. Er komen zoveel dezelfde uitdrukkingen voor in de rede van Joh 14 en in de tweede rede van Joh 15 en 16 dat het schijnt dat Jezus Zijn rede deels herhaalt omdat er andere personen bij waren toen Jezus die tweede rede uitsprak.</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Ca 11 uur Zij zingen een Lofpsalm en vertrekken naar de Olijfberg, Mat 26:30; Mark 14:26; Luk 22:39.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Onderweg wordt Petrus voor de 2</w:t>
      </w:r>
      <w:r>
        <w:rPr>
          <w:vertAlign w:val="superscript"/>
        </w:rPr>
        <w:t>e</w:t>
      </w:r>
      <w:r>
        <w:t xml:space="preserve"> keer gewaarschuwd; nu ook de anderen, Mat 26:31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 xml:space="preserve"> 7 apr</w:t>
      </w:r>
      <w:r>
        <w:tab/>
        <w:t>Vrijdag. 14 Abib. Diep in de nacht, is Jezus in Gethsémané. [</w:t>
      </w:r>
      <w:r>
        <w:rPr>
          <w:i/>
        </w:rPr>
        <w:t>O, dodelijk uur! De Zaligmaker draagt en neemt de ontzaggelijke toorn Gods tegen de zonde weg. Zijn heilig lichaam zweet bloed om de zonde van de Bondsbreuk in Adam te betalen</w:t>
      </w:r>
      <w:r>
        <w:t>]. Zijn discipelen vallen in slaap, Mat 26:36-46; Mark 14:32-42; Luk 22:39-46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18"/>
          <w:tab w:val="left" w:pos="2127"/>
          <w:tab w:val="left" w:pos="2832"/>
          <w:tab w:val="left" w:pos="3540"/>
          <w:tab w:val="left" w:pos="4248"/>
          <w:tab w:val="left" w:pos="4956"/>
          <w:tab w:val="left" w:pos="5664"/>
          <w:tab w:val="left" w:pos="6372"/>
          <w:tab w:val="left" w:pos="7080"/>
          <w:tab w:val="left" w:pos="7788"/>
          <w:tab w:val="left" w:pos="8496"/>
        </w:tabs>
        <w:ind w:left="720"/>
        <w:jc w:val="both"/>
      </w:pPr>
      <w:r>
        <w:t xml:space="preserve">5 uur    (De genoemde uren zijn een benadering) </w:t>
      </w:r>
    </w:p>
    <w:p w:rsidR="003847C9" w:rsidRDefault="003847C9" w:rsidP="003847C9">
      <w:pPr>
        <w:pStyle w:val="Header"/>
        <w:tabs>
          <w:tab w:val="clear" w:pos="4536"/>
          <w:tab w:val="clear" w:pos="9072"/>
          <w:tab w:val="left" w:pos="720"/>
          <w:tab w:val="left" w:pos="1418"/>
          <w:tab w:val="left" w:pos="2127"/>
          <w:tab w:val="left" w:pos="2832"/>
          <w:tab w:val="left" w:pos="3540"/>
          <w:tab w:val="left" w:pos="4248"/>
          <w:tab w:val="left" w:pos="4956"/>
          <w:tab w:val="left" w:pos="5664"/>
          <w:tab w:val="left" w:pos="6372"/>
          <w:tab w:val="left" w:pos="7080"/>
          <w:tab w:val="left" w:pos="7788"/>
          <w:tab w:val="left" w:pos="8496"/>
        </w:tabs>
        <w:ind w:left="1418"/>
        <w:jc w:val="both"/>
      </w:pPr>
      <w:r>
        <w:t>Zeer vroeg in de morgen, toen het nog donker was kwam Judas met een door het Sanhedrin gezonden bende met lantarens en fakkelen om Jezus te vangen, Joh 18:3.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Verraad van Judas, Mat 26:47-56; Mark 14:43-52; Luk 22:47-53; Joh 18:1-11</w:t>
      </w:r>
    </w:p>
    <w:p w:rsidR="003847C9" w:rsidRDefault="003847C9" w:rsidP="003847C9">
      <w:pPr>
        <w:pStyle w:val="Header"/>
        <w:numPr>
          <w:ilvl w:val="1"/>
          <w:numId w:val="5"/>
        </w:numPr>
        <w:tabs>
          <w:tab w:val="clear" w:pos="4536"/>
          <w:tab w:val="clear" w:pos="9072"/>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 xml:space="preserve">Jezus gebonden naar Annas, de hoogste gezagsdrager, Joh 18:13; </w:t>
      </w:r>
    </w:p>
    <w:p w:rsidR="003847C9" w:rsidRDefault="003847C9" w:rsidP="003847C9">
      <w:pPr>
        <w:pStyle w:val="Header"/>
        <w:tabs>
          <w:tab w:val="clear" w:pos="4536"/>
          <w:tab w:val="clear" w:pos="9072"/>
          <w:tab w:val="left" w:pos="1418"/>
          <w:tab w:val="left" w:pos="2127"/>
          <w:tab w:val="left" w:pos="2832"/>
          <w:tab w:val="left" w:pos="3540"/>
          <w:tab w:val="left" w:pos="4248"/>
          <w:tab w:val="left" w:pos="4956"/>
          <w:tab w:val="left" w:pos="5664"/>
          <w:tab w:val="left" w:pos="6372"/>
          <w:tab w:val="left" w:pos="7080"/>
          <w:tab w:val="left" w:pos="7788"/>
          <w:tab w:val="left" w:pos="8496"/>
        </w:tabs>
        <w:ind w:left="1418"/>
        <w:jc w:val="both"/>
      </w:pPr>
      <w:r>
        <w:t xml:space="preserve">daarna naar Kájafas, Mat 26:57; waarheen Annas Hem </w:t>
      </w:r>
      <w:r>
        <w:rPr>
          <w:i/>
        </w:rPr>
        <w:t>geboeid</w:t>
      </w:r>
      <w:r>
        <w:t xml:space="preserve"> zond, Joh 18:24. Beiden hadden waarschijnlijk een aparte zaal in het paleis van de hogepriester. Johannes was bekend met de hogepriester, Joh. 18:15. Tijdens het verhoor kwamen de leden van het Sanhedrin bijeen. Wellicht dat Petrus pas in de zaal van de hogepriester Kájafas het rechtsgeding op afstand volgde. Petrus is daar minstens 1 uur geweest, Luk 22:59.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Petrus verloochent Jezus in de zaal terwijl hij zich warmt, Joh 18:15-27. </w:t>
      </w:r>
    </w:p>
    <w:p w:rsidR="003847C9" w:rsidRDefault="003847C9" w:rsidP="003847C9">
      <w:pPr>
        <w:pStyle w:val="Header"/>
        <w:tabs>
          <w:tab w:val="clear" w:pos="4536"/>
          <w:tab w:val="clear" w:pos="9072"/>
          <w:tab w:val="left" w:pos="709"/>
          <w:tab w:val="left" w:pos="1418"/>
          <w:tab w:val="left" w:pos="2127"/>
          <w:tab w:val="left" w:pos="2832"/>
          <w:tab w:val="left" w:pos="3540"/>
          <w:tab w:val="left" w:pos="4248"/>
          <w:tab w:val="left" w:pos="4956"/>
          <w:tab w:val="left" w:pos="5664"/>
          <w:tab w:val="left" w:pos="6372"/>
          <w:tab w:val="left" w:pos="7080"/>
          <w:tab w:val="left" w:pos="7788"/>
          <w:tab w:val="left" w:pos="8496"/>
        </w:tabs>
        <w:ind w:left="1418" w:hanging="1418"/>
        <w:jc w:val="both"/>
      </w:pPr>
      <w:r>
        <w:tab/>
      </w:r>
      <w:r>
        <w:tab/>
        <w:t xml:space="preserve">Daarna ging hij naar de voorzaal waar de Raad vergaderde, Mark 14:55 en daar verloochende hij Jezus </w:t>
      </w:r>
      <w:r>
        <w:rPr>
          <w:i/>
        </w:rPr>
        <w:t>twee</w:t>
      </w:r>
      <w:r>
        <w:t xml:space="preserve"> keer, Mark 14:69-72. (Markus vertelt het haarscherp). Mat 26:69-75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Raad vindt geen gegronde reden om Jezus te doden, Mark 14:55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5.30 uur</w:t>
      </w:r>
      <w:r>
        <w:tab/>
        <w:t>Als het dag geworden was wordt Jezus voor de Grote Raad, het Sanhedrin geleid, Luk 22:66. De zitting vindt plaats in de Tempel. In de tweede vergadering besluiten ze de dood van Jezus op grond van Godslastering, omdat Hij gezegd had dat Hij Gods Zoon was, maar laten het eindvonnis aan Pilatus over, Mat 26:57-68; Mark 14:57-65; Luk 22:70-71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Judas krijgt spijt en hangt zich op, Mat 27:3-10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p>
    <w:p w:rsidR="00960A63"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 xml:space="preserve">In de vroege morgen leidden ze Jezus van Kájafas naar het Rechthuis van </w:t>
      </w:r>
    </w:p>
    <w:p w:rsidR="003847C9" w:rsidRDefault="00960A63"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r>
      <w:r w:rsidR="003847C9">
        <w:t>Pilatus.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De Joden gaan niet in het Rechthuis opdat ze rein bleven en het Pascha mochten eten, Joh. 18:28. Niet het paaslam, wat ze de vorige avond gegeten hadden, maar de maaltijd bij de paasoffers, schapen en runderen, (zie M. Henri over Mat 26:17)</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Pilatus gaat wéér in het Rechthuis en onderzoekt de aanklacht, Joh 18:29; Mat 27:11-14; Mark 5:2-5; Luk 23:2-7. Hij verklaart Hem onschuldig, Joh 18:31; Lukas 23:4.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rPr>
          <w:i/>
        </w:rPr>
        <w:t>1</w:t>
      </w:r>
      <w:r>
        <w:rPr>
          <w:i/>
          <w:vertAlign w:val="superscript"/>
        </w:rPr>
        <w:t>ste</w:t>
      </w:r>
      <w:r>
        <w:rPr>
          <w:i/>
        </w:rPr>
        <w:t xml:space="preserve"> verklaring van onschuld.</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Pilatus stuurt Jezus naar Herodus Antipas, die Hem laat geselen en bespotten, Luk 23:7-12. Herodus  verklaart Jezus ook onschuldig; (Luk 23:15) stuurt Jezus weer naar Pilatus, Luk 23:11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t>7 uur</w:t>
      </w:r>
      <w:r>
        <w:tab/>
      </w:r>
      <w:r>
        <w:rPr>
          <w:i/>
        </w:rPr>
        <w:t>Op 7 april komt de zon op om ca. 7 uur Ned. tijd.</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Pilatus vonnist Jezus weer vrij, Luk 23:15; Joh. 18:33-38.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jc w:val="both"/>
      </w:pPr>
      <w:r>
        <w:tab/>
      </w:r>
      <w:r>
        <w:tab/>
        <w:t xml:space="preserve">De </w:t>
      </w:r>
      <w:r>
        <w:rPr>
          <w:b/>
        </w:rPr>
        <w:t>2</w:t>
      </w:r>
      <w:r>
        <w:rPr>
          <w:b/>
          <w:vertAlign w:val="superscript"/>
        </w:rPr>
        <w:t>e</w:t>
      </w:r>
      <w:r>
        <w:t xml:space="preserve"> verklaring van onschuld door Pilatus.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rPr>
          <w:i/>
        </w:rPr>
      </w:pPr>
      <w:r>
        <w:t xml:space="preserve">De Joden beschuldigen Jezus opnieuw zodat Pilatus voorstelt om Jezus of Barabbas los te laten, Mat 27:15-21; Mark 15:6-15; Luk 23:13-21; Joh 18:39, 40. </w:t>
      </w:r>
      <w:r>
        <w:rPr>
          <w:i/>
        </w:rPr>
        <w:t>Dit loslaten – en symbool van de gevangenschap en verlossing uit Egypte- gebeurde altijd op het feest, dus op Paasdag.</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De vrouw van Pilatus dringt erop aan om Jezus los te laten, Mat 27:19; Mark 15:11; Luk 23:18; Joh 18:40. Op aanraden van de overpriesters e.d. begeert het volk Barabbas, Mat 27:20 en eist dat Jezus gedood wordt, Mat 27:21, dwz. gekruisigd wordt. Voor het eerst wordt over kruisigen gesproken, Mark 15:13.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Pilatus doet voor de 2</w:t>
      </w:r>
      <w:r>
        <w:rPr>
          <w:vertAlign w:val="superscript"/>
        </w:rPr>
        <w:t>e</w:t>
      </w:r>
      <w:r>
        <w:t xml:space="preserve"> keer een oproep Jezus los te laten, maar het volk roept te harder, </w:t>
      </w:r>
      <w:r>
        <w:rPr>
          <w:i/>
        </w:rPr>
        <w:t>Kruis Hem!,</w:t>
      </w:r>
      <w:r>
        <w:t xml:space="preserve"> Luk 23:20,21.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Pilatus verklaart voor de </w:t>
      </w:r>
      <w:r>
        <w:rPr>
          <w:b/>
        </w:rPr>
        <w:t>3</w:t>
      </w:r>
      <w:r>
        <w:rPr>
          <w:b/>
          <w:vertAlign w:val="superscript"/>
        </w:rPr>
        <w:t>e</w:t>
      </w:r>
      <w:r>
        <w:t xml:space="preserve"> keer dat Jezus onschuldig is en stelt nogmaals voor om Hem te geselen en daarna los te laten, Luk 23:22. Hij gaat met Jezus in het Rechthuis en laat Hem geselen. De soldaten bespotten Hem, Joh. 19:1-3. Mat 27:27-31; Mark 15:16-20.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Pilatus neemt Jezus buiten het Rechthuis en verklaart voor de </w:t>
      </w:r>
      <w:r>
        <w:rPr>
          <w:b/>
        </w:rPr>
        <w:t>3</w:t>
      </w:r>
      <w:r>
        <w:rPr>
          <w:b/>
          <w:vertAlign w:val="superscript"/>
        </w:rPr>
        <w:t>e</w:t>
      </w:r>
      <w:r>
        <w:t xml:space="preserve"> en </w:t>
      </w:r>
      <w:r>
        <w:rPr>
          <w:b/>
        </w:rPr>
        <w:t>4</w:t>
      </w:r>
      <w:r>
        <w:rPr>
          <w:b/>
          <w:vertAlign w:val="superscript"/>
        </w:rPr>
        <w:t>e</w:t>
      </w:r>
      <w:r>
        <w:t xml:space="preserve"> keer dat Hij onschuldig is, Joh 19:4, 6. De overpriesters - het volk mocht bij het Rechthuis niet komen - eisen Zijn kruisiging, (vers 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Pilatus neemt opnieuw zitting en spreekt vonnis Jezus los te laten, Joh 19:9-12. De Joden leggen zich niet bij het vonnis neer en bedreigen hem dat de vriendschap met de keizer verstoord zal worden, Joh 19:12. Pilatus gaat daarop naar buiten en laat z'n rechterstoel op de Lithostrótos plaatsen en deelt de vrijspraak mee aan het volk</w:t>
      </w:r>
      <w:r>
        <w:rPr>
          <w:i/>
        </w:rPr>
        <w:t>: Zie uw Koning!</w:t>
      </w:r>
      <w:r>
        <w:t>, Joh 19:14. Hij legt met deze uitspraak de volle verantwoordelijkheid op de Joden, Joh 19:14.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Zij roepen opnieuw: </w:t>
      </w:r>
      <w:r>
        <w:rPr>
          <w:i/>
        </w:rPr>
        <w:t>Neem weg, neem weg, kruis Hem!</w:t>
      </w:r>
      <w:r>
        <w:t xml:space="preserve"> Joh 19:15. Zij dreigen opnieuw met het ongenoegen van de keizer.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Pilatus, ten einde raad, verklaart zich onschuldig en wast symbolisch zijn handen, Mat 27:24. De Joden nemen de verantwoording op zich: </w:t>
      </w:r>
      <w:r>
        <w:rPr>
          <w:i/>
        </w:rPr>
        <w:t>Wij hebben geen koning dan de keizer,</w:t>
      </w:r>
      <w:r>
        <w:t xml:space="preserve"> Joh 19:15; en: </w:t>
      </w:r>
      <w:r>
        <w:rPr>
          <w:i/>
        </w:rPr>
        <w:t>Zijn bloed kome over ons,</w:t>
      </w:r>
      <w:r>
        <w:t xml:space="preserve"> etc. Mat 27:25.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Hierop laat Pilatus Barabbas los en geeft Jezus over om gekruisigd te worden, Mat 27:26; Luk 23:24, 25.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8.30</w:t>
      </w:r>
      <w:r>
        <w:tab/>
        <w:t>Het vonnis valt omtrent de 6</w:t>
      </w:r>
      <w:r>
        <w:rPr>
          <w:vertAlign w:val="superscript"/>
        </w:rPr>
        <w:t>e</w:t>
      </w:r>
      <w:r>
        <w:t xml:space="preserve"> ure, Joh 19:14; [vermoedelijk Romeinse tijd, toen Johannes dit na 60 jaar opschreef; de Romeinse uurindeling week af van de Joodse, die gebaseerd was op 12 dagdelen, vanaf zonsopgang tot de ondergang, Joh 11:9. Deze dagdelen duurden in de winter vanzelf korter dan in de zomer. (2)]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 xml:space="preserve">Jezus wordt weggeleid, Joh 19:16.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Simon van Cyrene draagt Zijn kruis, Mat 27:32; Mark 15:21; Luk 23:26-32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960A63" w:rsidRDefault="003847C9" w:rsidP="00960A63">
      <w:pPr>
        <w:pStyle w:val="Header"/>
        <w:numPr>
          <w:ilvl w:val="1"/>
          <w:numId w:val="9"/>
        </w:numPr>
        <w:tabs>
          <w:tab w:val="clear" w:pos="4536"/>
          <w:tab w:val="clear" w:pos="9072"/>
          <w:tab w:val="left" w:pos="709"/>
          <w:tab w:val="left" w:pos="2127"/>
          <w:tab w:val="left" w:pos="2832"/>
          <w:tab w:val="left" w:pos="3540"/>
          <w:tab w:val="left" w:pos="4248"/>
          <w:tab w:val="left" w:pos="4956"/>
          <w:tab w:val="left" w:pos="5664"/>
          <w:tab w:val="left" w:pos="6372"/>
          <w:tab w:val="left" w:pos="7080"/>
          <w:tab w:val="left" w:pos="7788"/>
          <w:tab w:val="left" w:pos="8496"/>
        </w:tabs>
        <w:jc w:val="both"/>
      </w:pPr>
      <w:r>
        <w:t>uur  Omtrent de 3</w:t>
      </w:r>
      <w:r>
        <w:rPr>
          <w:vertAlign w:val="superscript"/>
        </w:rPr>
        <w:t>e</w:t>
      </w:r>
      <w:r>
        <w:t xml:space="preserve"> uur, Mark 15:25, wordt Jezus gekruisigd, Luk 23:33; Joh </w:t>
      </w:r>
    </w:p>
    <w:p w:rsidR="003847C9" w:rsidRDefault="003847C9" w:rsidP="00960A63">
      <w:pPr>
        <w:pStyle w:val="Header"/>
        <w:numPr>
          <w:ilvl w:val="1"/>
          <w:numId w:val="9"/>
        </w:numPr>
        <w:tabs>
          <w:tab w:val="clear" w:pos="4536"/>
          <w:tab w:val="clear" w:pos="9072"/>
          <w:tab w:val="left" w:pos="709"/>
          <w:tab w:val="left" w:pos="2127"/>
          <w:tab w:val="left" w:pos="2832"/>
          <w:tab w:val="left" w:pos="3540"/>
          <w:tab w:val="left" w:pos="4248"/>
          <w:tab w:val="left" w:pos="4956"/>
          <w:tab w:val="left" w:pos="5664"/>
          <w:tab w:val="left" w:pos="6372"/>
          <w:tab w:val="left" w:pos="7080"/>
          <w:tab w:val="left" w:pos="7788"/>
          <w:tab w:val="left" w:pos="8496"/>
        </w:tabs>
        <w:jc w:val="both"/>
      </w:pPr>
      <w:r>
        <w:t>19:18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spreekt het 1</w:t>
      </w:r>
      <w:r>
        <w:rPr>
          <w:vertAlign w:val="superscript"/>
        </w:rPr>
        <w:t xml:space="preserve">e  </w:t>
      </w:r>
      <w:r>
        <w:t xml:space="preserve">kruiswoord: </w:t>
      </w:r>
      <w:r>
        <w:rPr>
          <w:i/>
        </w:rPr>
        <w:t>Vader vergeef het hun, want zij weten niet wat ze doen,</w:t>
      </w:r>
      <w:r>
        <w:t xml:space="preserve"> Luk 23:34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2</w:t>
      </w:r>
      <w:r>
        <w:rPr>
          <w:vertAlign w:val="superscript"/>
        </w:rPr>
        <w:t>e</w:t>
      </w:r>
      <w:r>
        <w:t xml:space="preserve">  kruiswoord: </w:t>
      </w:r>
      <w:r>
        <w:rPr>
          <w:i/>
        </w:rPr>
        <w:t>Vrouw, zie uw zoon,</w:t>
      </w:r>
      <w:r>
        <w:t xml:space="preserve"> Joh 19:26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3</w:t>
      </w:r>
      <w:r>
        <w:rPr>
          <w:vertAlign w:val="superscript"/>
        </w:rPr>
        <w:t>e</w:t>
      </w:r>
      <w:r>
        <w:t xml:space="preserve">  kruiswoord: </w:t>
      </w:r>
      <w:r>
        <w:rPr>
          <w:i/>
        </w:rPr>
        <w:t>Voorwaar zeg ik u: heden zult gij met Mij in het Paradijs zijn,</w:t>
      </w:r>
      <w:r>
        <w:t xml:space="preserve"> Luk 23:43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11.30</w:t>
      </w:r>
      <w:r>
        <w:tab/>
        <w:t>Omtrent het 6</w:t>
      </w:r>
      <w:r>
        <w:rPr>
          <w:vertAlign w:val="superscript"/>
        </w:rPr>
        <w:t>e</w:t>
      </w:r>
      <w:r>
        <w:t xml:space="preserve"> uur wordt er duisternis tot het 9</w:t>
      </w:r>
      <w:r>
        <w:rPr>
          <w:vertAlign w:val="superscript"/>
        </w:rPr>
        <w:t>e</w:t>
      </w:r>
      <w:r>
        <w:t xml:space="preserve"> uur, Mat 27:45. De 6</w:t>
      </w:r>
      <w:r>
        <w:rPr>
          <w:vertAlign w:val="superscript"/>
        </w:rPr>
        <w:t>e</w:t>
      </w:r>
      <w:r>
        <w:t xml:space="preserve"> uur was in onze tijd van 11.00 uur tot 12.00 uur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Een oneindige diepte en zwaarte die nooit te peilen of te doorgronden is.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rPr>
          <w:i/>
        </w:rPr>
      </w:pPr>
      <w:r>
        <w:rPr>
          <w:i/>
        </w:rPr>
        <w:t>In dezelve is de eeuwigheid, opdat wij nimmermeer van God verlaten worden.</w:t>
      </w:r>
    </w:p>
    <w:p w:rsidR="003847C9" w:rsidRDefault="003847C9" w:rsidP="003847C9">
      <w:pPr>
        <w:pStyle w:val="Header"/>
        <w:numPr>
          <w:ilvl w:val="1"/>
          <w:numId w:val="6"/>
        </w:numPr>
        <w:tabs>
          <w:tab w:val="clear" w:pos="4536"/>
          <w:tab w:val="clear" w:pos="9072"/>
          <w:tab w:val="left" w:pos="720"/>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Het 4</w:t>
      </w:r>
      <w:r>
        <w:rPr>
          <w:vertAlign w:val="superscript"/>
        </w:rPr>
        <w:t>e</w:t>
      </w:r>
      <w:r>
        <w:t xml:space="preserve"> kruiswoord</w:t>
      </w:r>
      <w:r>
        <w:rPr>
          <w:i/>
        </w:rPr>
        <w:t>: Eloï, Eloï, lama sabachtani; Mijn God, Mijn God waarom hebt Gij mij verlaten?</w:t>
      </w:r>
      <w:r>
        <w:t xml:space="preserve"> Mat 27:46; Mark 15:34</w:t>
      </w:r>
    </w:p>
    <w:p w:rsidR="003847C9" w:rsidRDefault="003847C9" w:rsidP="003847C9">
      <w:pPr>
        <w:pStyle w:val="Header"/>
        <w:tabs>
          <w:tab w:val="clear" w:pos="4536"/>
          <w:tab w:val="clear" w:pos="9072"/>
          <w:tab w:val="left" w:pos="1418"/>
          <w:tab w:val="left" w:pos="2127"/>
          <w:tab w:val="left" w:pos="2832"/>
          <w:tab w:val="left" w:pos="3540"/>
          <w:tab w:val="left" w:pos="4248"/>
          <w:tab w:val="left" w:pos="4956"/>
          <w:tab w:val="left" w:pos="5664"/>
          <w:tab w:val="left" w:pos="6372"/>
          <w:tab w:val="left" w:pos="7080"/>
          <w:tab w:val="left" w:pos="7788"/>
          <w:tab w:val="left" w:pos="8496"/>
        </w:tabs>
        <w:ind w:left="1440"/>
        <w:jc w:val="both"/>
      </w:pPr>
      <w:r>
        <w:t>Einde van de duisternis.</w:t>
      </w:r>
    </w:p>
    <w:p w:rsidR="003847C9" w:rsidRDefault="003847C9" w:rsidP="003847C9">
      <w:pPr>
        <w:pStyle w:val="Header"/>
        <w:numPr>
          <w:ilvl w:val="1"/>
          <w:numId w:val="8"/>
        </w:numPr>
        <w:tabs>
          <w:tab w:val="clear" w:pos="4536"/>
          <w:tab w:val="clear" w:pos="9072"/>
          <w:tab w:val="left" w:pos="2127"/>
          <w:tab w:val="left" w:pos="2832"/>
          <w:tab w:val="left" w:pos="3540"/>
          <w:tab w:val="left" w:pos="4248"/>
          <w:tab w:val="left" w:pos="4956"/>
          <w:tab w:val="left" w:pos="5664"/>
          <w:tab w:val="left" w:pos="6372"/>
          <w:tab w:val="left" w:pos="7080"/>
          <w:tab w:val="left" w:pos="7788"/>
          <w:tab w:val="left" w:pos="8496"/>
          <w:tab w:val="left" w:pos="9204"/>
          <w:tab w:val="left" w:pos="9360"/>
        </w:tabs>
        <w:jc w:val="both"/>
      </w:pPr>
      <w:r>
        <w:t>5</w:t>
      </w:r>
      <w:r>
        <w:rPr>
          <w:vertAlign w:val="superscript"/>
        </w:rPr>
        <w:t>e</w:t>
      </w:r>
      <w:r>
        <w:t xml:space="preserve">  kruiswoord: </w:t>
      </w:r>
      <w:r>
        <w:rPr>
          <w:i/>
        </w:rPr>
        <w:t>Mij dorst</w:t>
      </w:r>
      <w:r>
        <w:t>, Joh 19:28</w:t>
      </w:r>
    </w:p>
    <w:p w:rsidR="003847C9" w:rsidRDefault="003847C9" w:rsidP="003847C9">
      <w:pPr>
        <w:pStyle w:val="Header"/>
        <w:tabs>
          <w:tab w:val="clear" w:pos="4536"/>
          <w:tab w:val="clear" w:pos="9072"/>
          <w:tab w:val="left" w:pos="2127"/>
          <w:tab w:val="left" w:pos="2832"/>
          <w:tab w:val="left" w:pos="3540"/>
          <w:tab w:val="left" w:pos="4248"/>
          <w:tab w:val="left" w:pos="4956"/>
          <w:tab w:val="left" w:pos="5664"/>
          <w:tab w:val="left" w:pos="6372"/>
          <w:tab w:val="left" w:pos="7080"/>
          <w:tab w:val="left" w:pos="7788"/>
          <w:tab w:val="left" w:pos="8496"/>
        </w:tabs>
        <w:ind w:left="720"/>
        <w:jc w:val="both"/>
      </w:pPr>
      <w:r>
        <w:t xml:space="preserve">            6</w:t>
      </w:r>
      <w:r>
        <w:rPr>
          <w:vertAlign w:val="superscript"/>
        </w:rPr>
        <w:t>e</w:t>
      </w:r>
      <w:r>
        <w:t xml:space="preserve">  kruiswoord: </w:t>
      </w:r>
      <w:r>
        <w:rPr>
          <w:i/>
        </w:rPr>
        <w:t>HET IS VOLBRACHT,</w:t>
      </w:r>
      <w:r>
        <w:t xml:space="preserve"> Joh 19:30</w:t>
      </w:r>
    </w:p>
    <w:p w:rsidR="003847C9" w:rsidRDefault="003847C9" w:rsidP="003847C9">
      <w:pPr>
        <w:pStyle w:val="Header"/>
        <w:tabs>
          <w:tab w:val="clear" w:pos="4536"/>
          <w:tab w:val="clear" w:pos="9072"/>
          <w:tab w:val="left" w:pos="2127"/>
          <w:tab w:val="left" w:pos="2832"/>
          <w:tab w:val="left" w:pos="3540"/>
          <w:tab w:val="left" w:pos="4248"/>
          <w:tab w:val="left" w:pos="4956"/>
          <w:tab w:val="left" w:pos="5664"/>
          <w:tab w:val="left" w:pos="6372"/>
          <w:tab w:val="left" w:pos="7080"/>
          <w:tab w:val="left" w:pos="7788"/>
          <w:tab w:val="left" w:pos="8496"/>
        </w:tabs>
        <w:ind w:left="720"/>
        <w:jc w:val="both"/>
      </w:pPr>
      <w:r>
        <w:t xml:space="preserve">            7</w:t>
      </w:r>
      <w:r>
        <w:rPr>
          <w:vertAlign w:val="superscript"/>
        </w:rPr>
        <w:t>e</w:t>
      </w:r>
      <w:r>
        <w:t xml:space="preserve">  kruiswoord: </w:t>
      </w:r>
      <w:r>
        <w:rPr>
          <w:i/>
        </w:rPr>
        <w:t>Vader in Uw handen beveel Ik mijn geest,</w:t>
      </w:r>
      <w:r>
        <w:t xml:space="preserve"> Luk 23:46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720"/>
        <w:jc w:val="both"/>
      </w:pP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rsidRPr="00A11ADA">
        <w:rPr>
          <w:lang w:val="de-DE"/>
        </w:rPr>
        <w:t xml:space="preserve">Jezus sterft, Mat 27:50; Mark 15:37; Luk 23:46. </w:t>
      </w:r>
      <w:r>
        <w:t>Het voorhang in de Tempel scheurt, de graven worden geopend, de lichamen van vele heiligen worden opgewekt en verschijnen in Jeruzalem na Jezus opstanding, Mat 26:51-53; Mark 15:38.</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16" w:hanging="1416"/>
        <w:jc w:val="both"/>
      </w:pPr>
      <w:r>
        <w:tab/>
        <w:t>17.00</w:t>
      </w:r>
      <w:r>
        <w:tab/>
        <w:t>Als het avond geworden was ging Jozef van Arimathéa naar Pilatus om                               toestemming voor Jezus' begrafenis te begraven, Mat 27:57; Mark 15:42; Luk 23:50-56; Joh 19:38-42.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jc w:val="both"/>
      </w:pPr>
      <w:r>
        <w:t>Jezus is naar onze tijdsduur om ca. 15.30 uur gestorven. Er blijven dan nog 8/9 uur over op de vrijdag, daarna 24 uur op zaterdag en ong 5 uur op zondagmorgen, dus is Jezus na ong 37/38 uur opgestaan.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Na zonsondergang (ca. 20.35 uur vrijdag, onze tijd) begon 15 Abib. Nu begon het </w:t>
      </w:r>
      <w:r>
        <w:rPr>
          <w:i/>
        </w:rPr>
        <w:t>Feest van ongezuurde broden;</w:t>
      </w:r>
      <w:r>
        <w:t xml:space="preserve"> een feestdag in Israël, die als Sabbat gevierd werd en deze keer gelijk viel met de wekelijkse Sabbat.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 xml:space="preserve">8 apr </w:t>
      </w:r>
      <w:r>
        <w:tab/>
        <w:t>Zaterdag, 15 Abib. Sabbat. Jezus ligt in het graf. De Joden vragen om een wacht aan Pilatus, Mat 27:62-66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Op de dag ná de éérste </w:t>
      </w:r>
      <w:r>
        <w:rPr>
          <w:i/>
        </w:rPr>
        <w:t>feestdag van ongezuurde broden,</w:t>
      </w:r>
      <w:r>
        <w:t xml:space="preserve"> dus op 16 Abib moest de eerste garf van de tarweoogst geofferd worden, Lev. 23. Vanaf de 16</w:t>
      </w:r>
      <w:r>
        <w:rPr>
          <w:vertAlign w:val="superscript"/>
        </w:rPr>
        <w:t>e</w:t>
      </w:r>
      <w:r>
        <w:t xml:space="preserve"> Abib telde men (7x7 weken, +1 dag =)50 dagen. Op de 50</w:t>
      </w:r>
      <w:r>
        <w:rPr>
          <w:vertAlign w:val="superscript"/>
        </w:rPr>
        <w:t>e</w:t>
      </w:r>
      <w:r>
        <w:t xml:space="preserve"> dag was het Pinksterfeest.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124" w:hanging="1440"/>
        <w:jc w:val="both"/>
        <w:rPr>
          <w:i/>
        </w:rPr>
      </w:pPr>
      <w:r>
        <w:tab/>
      </w:r>
      <w:r>
        <w:tab/>
      </w:r>
      <w:r>
        <w:tab/>
      </w:r>
      <w:r>
        <w:rPr>
          <w:i/>
        </w:rPr>
        <w:t>Merkwaardig dat de vroeg-christelijke traditie hierin verandering heeft gebracht. Men verzette de Opstandingdag naar de éérste zondag ná de eerste volle maan in de lente. Het Pascha ging men Goede Vrijdag noemen en de Opstandingdag werd Pasen genoemd.</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856"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2856" w:hanging="1440"/>
        <w:jc w:val="both"/>
      </w:pPr>
      <w:r>
        <w:tab/>
        <w:t>Ná zonsondergang begon 16 Abib</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rPr>
          <w:b/>
        </w:rPr>
      </w:pPr>
      <w:r>
        <w:tab/>
        <w:t>9 apr</w:t>
      </w:r>
      <w:r>
        <w:tab/>
        <w:t xml:space="preserve">Zondag, 16 Abib. Zonsopgang ca 6.56 uur Ned. tijd. </w:t>
      </w:r>
      <w:r>
        <w:rPr>
          <w:b/>
        </w:rPr>
        <w:t>De Opstandingdag van Jezus.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staat uit de dood op de eerste Joodse werkdag der week, Mat 28:1-8; Mark 16:1-8; Luk 24:1-12; Joh. 20:1-2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openbaart Zich aan Maria, Mat 28:9-10; Mark 16:9-11; Joh 20:11-18, daarna aan de discipelen, Joh 20:19-23.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Tegen de avond openbaart Jezus zich aan de Emmaüsgangers, Mark 16:12-13; Luk 24:13-35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Zondagavond, ná zonsondergang, 17 Abib, openbaart Jezus zich aan de elve, (de discipelen) te Jeruzalem, Luk 24:33-49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16 apr</w:t>
      </w:r>
      <w:r>
        <w:tab/>
        <w:t>Na 8 dagen, 23 Abib, was Thomas met hen; Jezus openbaart Zich, Joh 20:24-29.</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openbaarde Zich daarna aan de zee van Tibérias, Joh 21:1-23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En op een berg in Galiléa vanwaar Hij Zijn apostelen uitzond, Mat 28:16-einde</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En aan 500 broederen op één maal, 1 Kor 15:6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18 mei</w:t>
      </w:r>
      <w:r>
        <w:tab/>
      </w:r>
      <w:r>
        <w:rPr>
          <w:b/>
        </w:rPr>
        <w:t>Hemelvaartsdag.</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Jezus is 40 dagen gezien van de Apostelen. (40 dagen vanaf de opstandingsdag, 42 dagen vanaf het Pascha.) Hij vaart op ten hemel, Mark 16:19,20; Luk 24:50-53; Hand. 1:1-11.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t>28 mei</w:t>
      </w:r>
      <w:r>
        <w:tab/>
        <w:t xml:space="preserve">Zondag. 6 Siwan. </w:t>
      </w:r>
      <w:r>
        <w:rPr>
          <w:b/>
        </w:rPr>
        <w:t>Pinksterfeest.</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Op de 50</w:t>
      </w:r>
      <w:r>
        <w:rPr>
          <w:vertAlign w:val="superscript"/>
        </w:rPr>
        <w:t>e</w:t>
      </w:r>
      <w:r>
        <w:t xml:space="preserve"> dag, als het Pinksterfeest vervuld werd, wordt de Heilige Geest uitgestort, Handelingen 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Het Pinksterfeest was het 1</w:t>
      </w:r>
      <w:r>
        <w:rPr>
          <w:vertAlign w:val="superscript"/>
        </w:rPr>
        <w:t>ste</w:t>
      </w:r>
      <w:r>
        <w:t xml:space="preserve"> oogstfeest van de tarwe e.d., het feest der eerstelingen, Lev 23:16-21. Dan werd geen </w:t>
      </w:r>
      <w:r>
        <w:rPr>
          <w:i/>
        </w:rPr>
        <w:t>garve</w:t>
      </w:r>
      <w:r>
        <w:t xml:space="preserve"> zoals op het </w:t>
      </w:r>
      <w:r>
        <w:rPr>
          <w:i/>
        </w:rPr>
        <w:t>Feest der ongezuurde broden</w:t>
      </w:r>
      <w:r>
        <w:t xml:space="preserve"> geofferd, maar een </w:t>
      </w:r>
      <w:r>
        <w:rPr>
          <w:i/>
        </w:rPr>
        <w:t>brood</w:t>
      </w:r>
      <w:r>
        <w:t xml:space="preserve"> als beweegoffer.</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De vervulling hiervan geldt de Kerk van Christus: de bekering van de eerstelingen uit de Joden en de heidenen.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rPr>
          <w:i/>
        </w:rPr>
      </w:pPr>
      <w:r>
        <w:tab/>
      </w:r>
      <w:r>
        <w:tab/>
      </w:r>
      <w:r>
        <w:rPr>
          <w:i/>
        </w:rPr>
        <w:t>Het tweede oogstfeest was als de volle oogst binnen was, het Loofhuttenfeest, Lev. 23:34-einde. Nergens leest men de vervulling daarvan in de Schrift. Wij verwachten de vervulling daarvan in het laatste der dagen, Zach 14:16 etc. en Rom. 11:12. Dat is de volheid van Joden en heidenvolken.</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De kreupele genezen, Petrus preekt in de Tempel Hand 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Petrus en Johannes voor de Raad, Hand. 4</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Ananias en Saffira, Hand 5:1-11</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De apostelen gevangen gezet en verlost, Hand 5:17-42.</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Verkiezing van 7 diakenen, Hand. 6.</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Stefanus houdt een vloeiende rede voor het Sanhedrin, Hand 7. </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 xml:space="preserve">Merk op: </w:t>
      </w:r>
      <w:r>
        <w:rPr>
          <w:i/>
        </w:rPr>
        <w:t>Tot 4 keer toe noemt hij een periode van 40 jaar. Het is opmerkelijk dat vanaf die toespraak tot de verwoesting van Jeruzalem ook 40 jaar is.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Er breekt vervolging los over de gemeente te Jeruzalem door Saulus, Hand. 8:1-3.</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r>
        <w:rPr>
          <w:b/>
        </w:rPr>
        <w:t>Snelle verbreiding van het Evangelie</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Filippus, de Evangelist preekt te Samaria, de stad neemt het Evangelie aan, Hand 8:5-25.</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Filippus en de moorman, Hand 8:26-40.</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r>
        <w:tab/>
      </w:r>
      <w:r>
        <w:tab/>
        <w:t>Eusebius verzekert ons uit het stadsarchief, de bekering van de stad Edessa in Mesopotamie, op de prediking van o.a. Thaddeüs. Dit vond plaats in het 340</w:t>
      </w:r>
      <w:r>
        <w:rPr>
          <w:vertAlign w:val="superscript"/>
        </w:rPr>
        <w:t>e</w:t>
      </w:r>
      <w:r>
        <w:t xml:space="preserve"> jaar van de Seleucidische tijdrekening: 311-340 = 29/30 na Chr. Die Seleuc. tijdrekening begon na het 1</w:t>
      </w:r>
      <w:r>
        <w:rPr>
          <w:vertAlign w:val="superscript"/>
        </w:rPr>
        <w:t>e</w:t>
      </w:r>
      <w:r>
        <w:t xml:space="preserve"> j. van de 117</w:t>
      </w:r>
      <w:r>
        <w:rPr>
          <w:vertAlign w:val="superscript"/>
        </w:rPr>
        <w:t>e</w:t>
      </w:r>
      <w:r>
        <w:t xml:space="preserve"> Olympiade, 776-(4x116) + 1 = 311. (J. Basagne, blz 137). Reformatorische schrijvers konden dit jaar (30 ná Chr) niet plaatsen, omdat ze ervan uitgingen dat Jezus in 33 gestorven is.</w:t>
      </w: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jc w:val="center"/>
        <w:rPr>
          <w:b/>
        </w:rPr>
      </w:pPr>
    </w:p>
    <w:p w:rsidR="003847C9" w:rsidRDefault="003847C9" w:rsidP="003847C9">
      <w:pPr>
        <w:jc w:val="center"/>
        <w:rPr>
          <w:b/>
        </w:rPr>
      </w:pPr>
    </w:p>
    <w:p w:rsidR="003847C9" w:rsidRDefault="003847C9" w:rsidP="003847C9">
      <w:pPr>
        <w:rPr>
          <w:b/>
        </w:rPr>
      </w:pPr>
      <w:r>
        <w:rPr>
          <w:b/>
        </w:rPr>
        <w:t xml:space="preserve">Zie voor volledige Chronologie door W. Westerbeke: </w:t>
      </w:r>
      <w:hyperlink r:id="rId7" w:history="1">
        <w:r w:rsidRPr="00E94561">
          <w:rPr>
            <w:rStyle w:val="Hyperlink"/>
            <w:b/>
          </w:rPr>
          <w:t>www.theologie.nl</w:t>
        </w:r>
      </w:hyperlink>
    </w:p>
    <w:p w:rsidR="003847C9" w:rsidRDefault="003847C9" w:rsidP="003847C9">
      <w:pPr>
        <w:rPr>
          <w:b/>
        </w:rPr>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3847C9">
      <w:pPr>
        <w:pStyle w:val="Header"/>
        <w:tabs>
          <w:tab w:val="clear" w:pos="4536"/>
          <w:tab w:val="clear" w:pos="9072"/>
          <w:tab w:val="left" w:pos="720"/>
          <w:tab w:val="left" w:pos="1440"/>
          <w:tab w:val="left" w:pos="2127"/>
          <w:tab w:val="left" w:pos="2832"/>
          <w:tab w:val="left" w:pos="3540"/>
          <w:tab w:val="left" w:pos="4248"/>
          <w:tab w:val="left" w:pos="4956"/>
          <w:tab w:val="left" w:pos="5664"/>
          <w:tab w:val="left" w:pos="6372"/>
          <w:tab w:val="left" w:pos="7080"/>
          <w:tab w:val="left" w:pos="7788"/>
          <w:tab w:val="left" w:pos="8496"/>
        </w:tabs>
        <w:ind w:left="1440" w:hanging="1440"/>
        <w:jc w:val="both"/>
      </w:pPr>
    </w:p>
    <w:p w:rsidR="003847C9" w:rsidRDefault="003847C9" w:rsidP="00E9575D">
      <w:pPr>
        <w:jc w:val="center"/>
        <w:rPr>
          <w:b/>
        </w:rPr>
      </w:pPr>
    </w:p>
    <w:p w:rsidR="003847C9" w:rsidRDefault="003847C9" w:rsidP="00E9575D">
      <w:pPr>
        <w:jc w:val="center"/>
        <w:rPr>
          <w:b/>
        </w:rPr>
      </w:pPr>
    </w:p>
    <w:p w:rsidR="00E9575D" w:rsidRPr="009A0BA0" w:rsidRDefault="00960A63" w:rsidP="00E9575D">
      <w:pPr>
        <w:jc w:val="center"/>
        <w:rPr>
          <w:b/>
        </w:rPr>
      </w:pPr>
      <w:r>
        <w:rPr>
          <w:b/>
        </w:rPr>
        <w:br w:type="page"/>
      </w:r>
      <w:r w:rsidR="00E9575D" w:rsidRPr="009A0BA0">
        <w:rPr>
          <w:b/>
        </w:rPr>
        <w:t>HET EVANGELIE NAAR MATTHÉÜS</w:t>
      </w:r>
    </w:p>
    <w:p w:rsidR="00E9575D" w:rsidRPr="009A0BA0" w:rsidRDefault="00E9575D" w:rsidP="00E9575D">
      <w:pPr>
        <w:jc w:val="center"/>
        <w:rPr>
          <w:b/>
        </w:rPr>
      </w:pPr>
    </w:p>
    <w:p w:rsidR="00E9575D" w:rsidRPr="009A0BA0" w:rsidRDefault="00E9575D" w:rsidP="00E9575D">
      <w:pPr>
        <w:jc w:val="center"/>
        <w:rPr>
          <w:b/>
        </w:rPr>
      </w:pPr>
      <w:r w:rsidRPr="009A0BA0">
        <w:rPr>
          <w:b/>
        </w:rPr>
        <w:t>EEN VERKLARING MET PRAKTISCHE OPMERKINGEN,</w:t>
      </w:r>
    </w:p>
    <w:p w:rsidR="00E9575D" w:rsidRPr="009A0BA0" w:rsidRDefault="00E9575D" w:rsidP="00E9575D">
      <w:pPr>
        <w:jc w:val="center"/>
        <w:rPr>
          <w:b/>
        </w:rPr>
      </w:pPr>
      <w:r w:rsidRPr="009A0BA0">
        <w:rPr>
          <w:b/>
        </w:rPr>
        <w:t>VAN HET EVANGELIE NAAR DE BESCHRIJVING VAN MATTHÉÜS</w:t>
      </w:r>
    </w:p>
    <w:p w:rsidR="00E9575D" w:rsidRPr="009A0BA0" w:rsidRDefault="00E9575D" w:rsidP="00E9575D">
      <w:pPr>
        <w:jc w:val="both"/>
      </w:pPr>
    </w:p>
    <w:p w:rsidR="00E9575D" w:rsidRPr="009A0BA0" w:rsidRDefault="00E9575D" w:rsidP="00E9575D">
      <w:r w:rsidRPr="009A0BA0">
        <w:t xml:space="preserve">Wij hebben hier voor ons </w:t>
      </w:r>
    </w:p>
    <w:p w:rsidR="00E9575D" w:rsidRPr="009A0BA0" w:rsidRDefault="00E9575D" w:rsidP="00E9575D">
      <w:pPr>
        <w:jc w:val="both"/>
      </w:pPr>
      <w:r w:rsidRPr="009A0BA0">
        <w:t xml:space="preserve">I. Het Nieuwe Testament van onze Heere en Zaligmaker Jezus Christus; aldus is dit tweede deel van de Bijbel getiteld: of, Het nieuwe verbond, gelijk het ook overgezet zou kunnen worden, want het woord </w:t>
      </w:r>
      <w:r w:rsidR="009A0BA0">
        <w:t>h</w:t>
      </w:r>
      <w:r w:rsidR="009A0BA0" w:rsidRPr="009A0BA0">
        <w:t>eeft</w:t>
      </w:r>
      <w:r w:rsidRPr="009A0BA0">
        <w:t xml:space="preserve"> beide betekenissen. Maar wanneer er (gelijk hier) van gesproken wordt als van Christus’ uiterste wilsbeschikking, dan wordt het zeer juist overgezet door testament, want Hij is de Testamentmaker, en het is van kracht geworden door Zijn’ dood (Hebreeën 9:16,17); ook is er, gelijk bij verbonden, geen te voren gesloten verdrag tussen de partijen, maar het geschonken, hoewel het een voorwaardelijk bezit, is vloeit voort uit de wil, de vrijen wil, van de Testamentmaker. Al de genade, vervat in dit Boek, zijn wij verschuldigd aan Jezus Christus, als onze Heere en Zaligmaker, en tenzij wij Hem erkennen en aannemen als onze Heere, kunnen wij van Hem als onze Zaligmaker geen goed, ge</w:t>
      </w:r>
      <w:r w:rsidR="009A0BA0" w:rsidRPr="009A0BA0">
        <w:t>e</w:t>
      </w:r>
      <w:r w:rsidRPr="009A0BA0">
        <w:t xml:space="preserve">n weldaad, gene nuttigheid verwachten. Het wordt Nieuw Testament genoemd om het te onderscheiden van dat, </w:t>
      </w:r>
      <w:r w:rsidR="009A0BA0" w:rsidRPr="009A0BA0">
        <w:t>wat</w:t>
      </w:r>
      <w:r w:rsidRPr="009A0BA0">
        <w:t xml:space="preserve"> door Mozes was gegeven, en nu verouderd was, en om te kennen te geven, dat het altijd nieuw zal blijven, nooit oud of verouderd zal worden. Deze boeken bevatten, niet slechts een volledige openbaring van de zaligmakende genade, die verschenen is aan alle mensen, maar een gerechtelijke acte, waardoor zij is overgedragen aan, en vastgesteld is op alle gelovigen. Hoe zorgvuldig bewaren wij, en met welk een oplettendheid en genoegen lezen wij, het testament van een vriend, waarin hij ons een schone bezitting heeft vermaakt, en tevens in de hartelijkste bewoordingen van zijn liefde voor ons getuigt! Hoe dierbaar en kostelijk behoort ons dan niet dit testament van onze gezegende Zaligmaker te zijn, dat ons zijn’ onnaspeurlijke rijkdom verzekert! Het is Zijn testament, want het is wel, gelijk dit gemeenlijk het geval is met testamenten, door anderen geschreven (er is ons niets vermeld, dat door Christus eigenhandig is geschreven) maar Hij heeft het gedicteerd; en in de nacht vóórdat Hij stierf heeft Hij het in de instelling van het Avondmaal in de tegenwoordigheid van twaalf getuigen getekend, verzegeld en bekend gemaakt. Want, hoewel deze Boeken pas enige jaren later tot nut en voordeel van het nageslacht werden geschreven, in perpetuam rei memoriam tot een eeuwige gedachtenis, is toch het Nieuwe Testament van onze Heere Jezus van de tijd Zijns doods af vastgesteld, bevestigd, bekend gemaakt als een plechtig, mondeling uitgesproken testament, dat met deze berichten volkomen overeenstemt. De dingen, die Lukas geschreven heeft, waren dingen, die onder ons zegt hij, volkomen zekerheid hebben en daarom ook welbekend waren, vóórdat hij ze geschreven had; maar toen zij geschreven waren, is de mondelinge overlevering op zijde gezet en vervangen, en deze geschriften vormen tezamen het Nieuwe Testament. </w:t>
      </w:r>
    </w:p>
    <w:p w:rsidR="00E9575D" w:rsidRPr="009A0BA0" w:rsidRDefault="00E9575D" w:rsidP="00E9575D">
      <w:pPr>
        <w:jc w:val="both"/>
      </w:pPr>
      <w:r w:rsidRPr="009A0BA0">
        <w:t xml:space="preserve">Dit wordt aangeduid door het opschrift, wat op vele Griekse exemplaren ervan gevonden wordt: Tès kainès diathèkès apauta, dat is: Het geheel des Nieuw Testament, of al de dingen ervan. Daarin is verklaard al de raad Gods betreffende onze zaligheid, Handelingen 20:27. Gelijk de wet Gods volmaakt is, zo is ook het Evangelie van Christus volmaakt, en er moet niets aan worden toegevoegd. Wij hebben het alles, en moeten niets méér verwachten. </w:t>
      </w:r>
    </w:p>
    <w:p w:rsidR="00E9575D" w:rsidRPr="009A0BA0" w:rsidRDefault="00E9575D" w:rsidP="00E9575D">
      <w:pPr>
        <w:jc w:val="both"/>
      </w:pPr>
    </w:p>
    <w:p w:rsidR="00E9575D" w:rsidRPr="009A0BA0" w:rsidRDefault="00E9575D" w:rsidP="00E9575D">
      <w:pPr>
        <w:jc w:val="both"/>
      </w:pPr>
      <w:r w:rsidRPr="009A0BA0">
        <w:t xml:space="preserve">II. Wij hebben in de tweede plaats voor ons </w:t>
      </w:r>
      <w:r w:rsidRPr="009A0BA0">
        <w:rPr>
          <w:i/>
        </w:rPr>
        <w:t>De vier Evangeliën.</w:t>
      </w:r>
      <w:r w:rsidRPr="009A0BA0">
        <w:t xml:space="preserve"> Evangelie betekent goede tijding, of blijde boodschap, en ongetwijfeld is deze geschiedenis van Christus’ komst in de wereld om zondaren zalig te maken de beste tijding, die ooit van de hemel op de aarde gekomen is. De engel gaf er deze titel aan (Lukas 2:10). </w:t>
      </w:r>
      <w:r w:rsidRPr="009A0BA0">
        <w:rPr>
          <w:i/>
        </w:rPr>
        <w:t>Ik verkondig u een goede tijding; ik breng u het Evangelie.</w:t>
      </w:r>
      <w:r w:rsidRPr="009A0BA0">
        <w:t xml:space="preserve"> En de profeet heeft het voorzegd, Jesaja 52:7; 61:1. Aldaar is voorzegd, dat in de dagen van de Messias een blijde boodschap gepredikt zal worden. Het gehele Nieuwe Testament is het Evangelie. Paulus noemt het zijn Evangelie, omdat hij er een der predikers van geweest is. O, mochten wij allen het tot het onze maken, door het van harte aan te nemen en er ons aan te onderwerpen! Maar de vier Boeken, die de geschiedenis bevatten van de Verlosser, worden gewoonlijk de vier Evangeliën, en de door Gods Geest gedrevene schrijvers er van evangelisten, of evangelie - schrijvers genoemd; maar dit is niet geheel juist, omdat deze titel behoort aan een bijzondere orde van leraren, die helpers van de apostelen zijn geweest (Efeziërs 4:11): </w:t>
      </w:r>
      <w:r w:rsidRPr="009A0BA0">
        <w:rPr>
          <w:i/>
        </w:rPr>
        <w:t xml:space="preserve">Hij heeft gegeven sommigen tot apostelen en sommigen tot evangelisten. </w:t>
      </w:r>
      <w:r w:rsidRPr="009A0BA0">
        <w:t>Het was nodig, dat de leer van Christus i</w:t>
      </w:r>
      <w:r w:rsidR="000958C2">
        <w:t>Nee</w:t>
      </w:r>
      <w:r w:rsidRPr="009A0BA0">
        <w:t xml:space="preserve"> geweven zou zijn met, en gegrond op, het verhaal van zijn geboorte, Zijn leven, zijn wonderen, Zijn dood en zijn opstanding, omdat zij aldus in het helderste licht treedt. Evenals in de natuur, zo zijn ook in de genade dit de gelukkigste ontdekkingen, die voortkomen uit de gewisse voorstellingen van feiten. De natuurlijke historie is de beste wijsbegeerte, en evenzo is de gewijde geschiedenis, beide in het Oude en Nieuwe Testament, het geschiktste en het aangenaamste voertuig van heilige waarheid. Deze vier Evangeliën zijn zoals blijkt uit de geschriften van Justinus de Martelaar en Irenaeus, die iets meer dan honderd jaren na de hemelvaart van Christus hebben geleefd; en zij verklaren, dat niet méér en niet minder dan vier door de kerk zijn aangenomen. </w:t>
      </w:r>
    </w:p>
    <w:p w:rsidR="00E9575D" w:rsidRPr="009A0BA0" w:rsidRDefault="00E9575D" w:rsidP="00E9575D">
      <w:pPr>
        <w:jc w:val="both"/>
      </w:pPr>
      <w:r w:rsidRPr="009A0BA0">
        <w:t xml:space="preserve">Omstreeks die tijd is een Harmonie van deze vier evangelisten samengesteld door Tatianus, en door hem "Het Evangelie uit de vier" genoemd. In de derde en vierde eeuw zijn door verschillende sekten valse evangeliën geschreven en verspreid, een op naam van Petrus, een andere op naam van Thomas, een derde op naam van Filippus, enz. </w:t>
      </w:r>
    </w:p>
    <w:p w:rsidR="00E9575D" w:rsidRPr="009A0BA0" w:rsidRDefault="00E9575D" w:rsidP="00E9575D">
      <w:pPr>
        <w:jc w:val="both"/>
      </w:pPr>
      <w:r w:rsidRPr="009A0BA0">
        <w:t xml:space="preserve">Maar gelijk de geleerde </w:t>
      </w:r>
      <w:r w:rsidRPr="009A0BA0">
        <w:rPr>
          <w:b/>
        </w:rPr>
        <w:t>Dr. Whitby</w:t>
      </w:r>
      <w:r w:rsidRPr="009A0BA0">
        <w:t xml:space="preserve"> heeft aangetoond, zij zijn nooit door de kerk als echt erkend, of van enigerlei waardij geacht. En hij geeft deze goede reden, waarom wij ons aan de geschreven getuigenissen hebben te houden, namelijk: welke aanspraken de overlevering ook moge laten gelden, toch kan zij nooit volstaan om de dingen met enigerlei zekerheid zuiver te bewaren, gelijk uit de ervaring gebleken is. Want, terwijl Christus vele gedenkwaardige dingen gezegd en gedaan heeft, die niet zijn geschreven Johannes 20:30; 21:25) heeft de overlevering er ons toch geen enkel van bewaard, maar alles is verloren geraakt, behalve hetgeen geschreven was. Dat is het dus, waarbij wij moeten blijven; en God zij geloofd dat wij het hebben om er bij te blijven; want het is het gewisse woord der geschiedenis. </w:t>
      </w:r>
    </w:p>
    <w:p w:rsidR="00E9575D" w:rsidRPr="009A0BA0" w:rsidRDefault="00E9575D" w:rsidP="00E9575D">
      <w:pPr>
        <w:jc w:val="both"/>
      </w:pPr>
    </w:p>
    <w:p w:rsidR="00E9575D" w:rsidRPr="009A0BA0" w:rsidRDefault="00E9575D" w:rsidP="00E9575D">
      <w:pPr>
        <w:jc w:val="both"/>
      </w:pPr>
      <w:r w:rsidRPr="009A0BA0">
        <w:t xml:space="preserve">III. En in de derde plaats hebben wij voor ons het Evangelie naar de beschrijving van Matthéüs. De schrijver was van geboorte een Jood, van beroep een tollenaar, totdat Christus hem riep, en toen heeft hij alles verlaten om Hem te volgen, en was een van hen, die Hem vergezelden, al de tijd, in welken de Heere Jezus onder ons in - en uitgegaan is, beginnende van de doop van Johannes, tot op de dag toe, in welken Hij van ons opgenomen is. Handelingen 1:21,22. Hij was dus een bevoegd getuige van hetgeen hij hier vermeldt. Men zegt, dat hij deze geschiedenis ongeveer acht jaren na Christus’ hemelvaart heeft geschreven. Velen van de ouden zeggen, dat hij het in de Hebreeuwse of Syrische taal heeft geschreven, maar deze overlevering is door Dr. Whitby genoegzaam weerlegd. </w:t>
      </w:r>
    </w:p>
    <w:p w:rsidR="00E9575D" w:rsidRPr="009A0BA0" w:rsidRDefault="00E9575D" w:rsidP="00E9575D">
      <w:pPr>
        <w:jc w:val="both"/>
      </w:pPr>
      <w:r w:rsidRPr="009A0BA0">
        <w:t xml:space="preserve">Het was ongetwijfeld, evenals de andere delen van het Nieuwe Testament, in het Grieks geschreven; dus niet in de taal der Joden, wier kerk en staat ten einde liepen, maar in de taal, die toen aan de gehele wereld eigen was, en in welke de kennis van Christus het geschiktst tot de volkeren der wereld gebracht kon worden. Het is echter waarschijnlijk, dat er een Hebreeuwse editie van bestond, die door Matthéüs zelf bezorgd was in dezelfde tijd, dat hij het in het Grieks heeft geschreven; de eerste voor de Joden, de andere voor de Heidenen, toen hij Judea verliet om onder de Heidenen te gaan prediken. Laat ons God danken en loven, dat wij het bezitten, en dat wel in een taal, die wij verstaan. </w:t>
      </w:r>
    </w:p>
    <w:p w:rsidR="00E9575D" w:rsidRPr="009A0BA0" w:rsidRDefault="00E9575D" w:rsidP="00E9575D">
      <w:pPr>
        <w:jc w:val="both"/>
      </w:pPr>
    </w:p>
    <w:p w:rsidR="00E9575D" w:rsidRPr="009A0BA0" w:rsidRDefault="00E9575D" w:rsidP="00E9575D">
      <w:pPr>
        <w:jc w:val="both"/>
        <w:rPr>
          <w:b/>
        </w:rPr>
      </w:pPr>
      <w:r w:rsidRPr="009A0BA0">
        <w:rPr>
          <w:b/>
        </w:rPr>
        <w:t xml:space="preserve">HOOFDSTUK 1 </w:t>
      </w:r>
    </w:p>
    <w:p w:rsidR="00E9575D" w:rsidRPr="009A0BA0" w:rsidRDefault="00E9575D" w:rsidP="00E9575D">
      <w:pPr>
        <w:jc w:val="both"/>
        <w:rPr>
          <w:b/>
        </w:rPr>
      </w:pPr>
      <w:r w:rsidRPr="009A0BA0">
        <w:rPr>
          <w:sz w:val="22"/>
        </w:rPr>
        <w:t xml:space="preserve">1 Het boek des geslachts van Jezus Christus, de Zoon van David, de zoon van Abraham. 2 Abraham gewon Izaak, en Izaak gewon Jakob, en Jakob gewon Juda, en zijn broeders; 3 En Juda gewon Fares en Zara bij Thamar; en Fares gewon Esrom, en Esrom gewon Aram; 4 En Aram gewon Aminadab, en Aminadab gewon Nahasson, en Nahasson gewon Salmon; 5 En Salmon gewon Booz bij Rachab, en Booz gewon Obed bij Ruth, en Obed gewon Jessai; 6 En Jessai gewon David, de koning; en David, de koning, gewon Salomon bij degene, die Uria's vrouw was geweest; 7 En Salomon gewon Roboam, en Roboam gewon Abia, en Abia gewon Asa; 8 En Asa gewon Josafat, en Josafat gewon Joram, en Joram gewon Ozias; 9 En Ozias gewon Joatham, en Joatham gewon Achaz, en Achaz gewon Ezekias; 10 En Ezekias gewon Manasse, en Manasse gewon Amon, en Amon gewon Josias; 11 En Josias gewon Jechonias, en zijn broeders, omtrent de Babylonische overvoering. 12 En na de Babylonische overvoering gewon Jechonias Salathiel, en Salathiel gewon Zorobabel; 13 En Zorobabel gewon Abiud, en Abiud gewon Eljakim, en Eljakim gewon Azor; 14 En Azor gewon Sadok, en Sadok gewon Achim, en Achim gewon Elihud; 15 En Elihud gewon Eleazar, en Eleazar gewon Matthan, en Matthan gewon Jakob; 16 En Jakob gewon Jozef, de man van Maria, uit welke geboren is JEZUS, gezegd Christus. 17 Al de geslachten dan, van Abraham tot David, zijn veertien geslachten; en van David tot de Babylonische overvoering, zijn veertien geslachten; en van de Babylonische overvoering tot Christus, zijn veertien geslachten. 18 De geboorte van Jezus Christus was nu aldus; want als Maria, Zijn moeder, met Jozef ondertrouwd was, eer zij samengekomen waren, werd zij zwanger bevonden uit de Heilige Geest. 19 Jozef nu, haar man, alzo hij rechtvaardig was, en haar niet wilde openbaarlijk te schande maken, was van wil haar heimelijk te verlaten. 20 En alzo hij deze dingen in de zin had, ziet, de engel des Heeren verscheen hem in de droom, zeggende: Jozef, gij zone Davids! wees niet bevreesd Maria, uw vrouw, tot u te nemen; want hetgeen in haar ontvangen is, dat is uit de Heilige Geest; 21 En zij zal een Zoon baren, en gij zult </w:t>
      </w:r>
      <w:r w:rsidR="00C73C49" w:rsidRPr="009A0BA0">
        <w:rPr>
          <w:sz w:val="22"/>
        </w:rPr>
        <w:t>Zijn Naam</w:t>
      </w:r>
      <w:r w:rsidRPr="009A0BA0">
        <w:rPr>
          <w:sz w:val="22"/>
        </w:rPr>
        <w:t xml:space="preserve"> heten JEZUS; want Hij zal Zijn volk zalig maken van hun zonden. 22 En dit alles is geschied, opdat vervuld zou worden, hetgeen van de Heere gesproken is, door de profeet, zeggende: 23 Ziet, de maagd zal zwanger worden, en een Zoon baren, en gij zult </w:t>
      </w:r>
      <w:r w:rsidR="00C73C49" w:rsidRPr="009A0BA0">
        <w:rPr>
          <w:sz w:val="22"/>
        </w:rPr>
        <w:t>Zijn Naam</w:t>
      </w:r>
      <w:r w:rsidRPr="009A0BA0">
        <w:rPr>
          <w:sz w:val="22"/>
        </w:rPr>
        <w:t xml:space="preserve"> heten Emmanuel; hetwelk is, overgezet zijnde, God met ons. 24 Jozef dan, opgewekt zijnde van de slaap, deed, gelijk de engel des Heeren hem bevolen had, en heeft zijn vrouw tot zich genomen; 25 En bekende haar niet, totdat zij dezen haar eerstgeboren Zoon gebaard had; en heette </w:t>
      </w:r>
      <w:r w:rsidR="00C73C49" w:rsidRPr="009A0BA0">
        <w:rPr>
          <w:sz w:val="22"/>
        </w:rPr>
        <w:t>Zijn Naam</w:t>
      </w:r>
      <w:r w:rsidRPr="009A0BA0">
        <w:rPr>
          <w:sz w:val="22"/>
        </w:rPr>
        <w:t xml:space="preserve"> Jezus. </w:t>
      </w:r>
    </w:p>
    <w:p w:rsidR="00E9575D" w:rsidRPr="009A0BA0" w:rsidRDefault="00E9575D" w:rsidP="00E9575D">
      <w:pPr>
        <w:jc w:val="both"/>
        <w:rPr>
          <w:sz w:val="22"/>
        </w:rPr>
      </w:pPr>
    </w:p>
    <w:p w:rsidR="00E9575D" w:rsidRPr="009A0BA0" w:rsidRDefault="00E9575D" w:rsidP="00E9575D">
      <w:pPr>
        <w:jc w:val="both"/>
      </w:pPr>
      <w:r w:rsidRPr="009A0BA0">
        <w:t xml:space="preserve">Deze evangelist vangt aan met het verslag omtrent Christus’ afkomst en geboorte, de voorouders van wie Hij afstamde en de wijze waarop Hij in de wereld is gekomen (om duidelijk te maken, dat Hij inderdaad de beloofde Messias was). Want het was voorzegd, dat Hij de Zoon van David zou zijn en geboren zou worden uit een maagd. Dat Hij dit was wordt hier duidelijk aangetoond, want hier is: </w:t>
      </w:r>
    </w:p>
    <w:p w:rsidR="00E9575D" w:rsidRPr="009A0BA0" w:rsidRDefault="00E9575D" w:rsidP="00E9575D">
      <w:pPr>
        <w:jc w:val="both"/>
      </w:pPr>
      <w:r w:rsidRPr="009A0BA0">
        <w:t xml:space="preserve">I. Zijn stamboom van Abraham af in driemaal veertien, dat is tweeënveertig geslachten, vers 1 - 17. </w:t>
      </w:r>
    </w:p>
    <w:p w:rsidR="00E9575D" w:rsidRPr="009A0BA0" w:rsidRDefault="00E9575D" w:rsidP="00E9575D">
      <w:pPr>
        <w:jc w:val="both"/>
      </w:pPr>
      <w:r w:rsidRPr="009A0BA0">
        <w:t xml:space="preserve">II. Een verslag van de omstandigheden rondom Zijn geboorte, zover dit nodig was om aan te tonen, dat Hij uit een maagd geboren was, vers 18 - 25. Zo is het leven van onze gezegende Zaligmaker methodisch beschreven, gelijk een leven beschreven behoort te worden, zodat het voorbeeld er van des te helderder blijkt.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1:1 - 17 </w:t>
      </w:r>
    </w:p>
    <w:p w:rsidR="00E9575D" w:rsidRPr="009A0BA0" w:rsidRDefault="00E9575D" w:rsidP="00E9575D">
      <w:pPr>
        <w:jc w:val="both"/>
      </w:pPr>
      <w:r w:rsidRPr="009A0BA0">
        <w:t xml:space="preserve">Betreffende het geslachtsregister van onze Zaligmaker: </w:t>
      </w:r>
    </w:p>
    <w:p w:rsidR="00E9575D" w:rsidRPr="009A0BA0" w:rsidRDefault="00E9575D" w:rsidP="00E9575D">
      <w:pPr>
        <w:jc w:val="both"/>
      </w:pPr>
      <w:r w:rsidRPr="009A0BA0">
        <w:t xml:space="preserve">I. De titel ervan. Het is het boek (of het bericht, de opgave, zoals soms de betekenis is van het Hebreeuwse woord Sefer, een boek) des geslachts van Jezus Christus, of Zijn voorouders naar het vlees, of: Het is het verhaal van Zijn geboorte. Het is een boek Genesis. Het Oude Testament begint met het boek van de wording der wereld, maar de heerlijkheid van het Nieuwe Testament is hierin voortreffelijker, dat het begint met het boek der voortbrenging van Hem, die de wereld gemaakt heeft. Als God zijn Zijn uitgangen van ouds, van de dagen der eeuwigheid (Micha 5:1) en kan niemand die voortbrenging verklaren, maar als mens, is Hij in de volheid des tijds uitgezonden, geworden uit een vrouw. Het is deze voortbrenging (of wording) die hier verhaald wordt. </w:t>
      </w:r>
    </w:p>
    <w:p w:rsidR="00E9575D" w:rsidRPr="009A0BA0" w:rsidRDefault="00E9575D" w:rsidP="00E9575D">
      <w:pPr>
        <w:jc w:val="both"/>
      </w:pPr>
      <w:r w:rsidRPr="009A0BA0">
        <w:t xml:space="preserve">II. Het voornaamste doel er van. Het is geen eindeloze, onnodige ijdele of snoevende stamboom, zoals bij grote mannen normaal is. Stemmata, quid faciunt? Van welk nut zijn oude stambomen? Het is als een stamboom, die als bewijs wordt aangevoerd van een recht of aanspraak op iets. Het doel is: te bewijzen, dat onze Heere Jezus, de Zoon van David en de zoon van Abraham is, tot het volk en geslacht behoort, waaruit de Messias zou voortkomen. Abraham en David waren in hun tijd de grote bewaarders van de belofte betreffende de Messias. De belofte van de zegen was gegeven aan Abraham en zijn zaad, van de heerschappij aan David en zijn zaad, en zij die deel willen hebben in Christus, als de Zoon van Abraham in wie alle geslachten der aarde gezegend zullen worden, moeten getrouwe, aanhankelijke onderdanen zijn van Hem als Zoon van David, door wie alle geslachten der aarde geregeerd zullen worden. Aan Abraham was beloofd, dat Christus uit hem zou voortkomen (Genesis 12:3, 22:18) en aan David, dat Hij, van hem zou afstammen (2 Samuel 7:12, Psalm 89:4 enz., 132:11). Tenzij bewezen kan worden, dat Jezus een Zoon van David en een Zoon van Abraham is, kunnen wij Hem niet als de Messias erkennen. Dit is bewezen uit de authentieke registers van de wapenkoning. De Joden waren uiterst nauwkeurig in het bewaren en bijhouden van hun geslachtsregisters. </w:t>
      </w:r>
    </w:p>
    <w:p w:rsidR="00E9575D" w:rsidRPr="009A0BA0" w:rsidRDefault="00E9575D" w:rsidP="00E9575D">
      <w:pPr>
        <w:jc w:val="both"/>
      </w:pPr>
      <w:r w:rsidRPr="009A0BA0">
        <w:t xml:space="preserve">Door Gods voorzienigheid is dit geleid, teneinde de afstamming van de Messias van de vaderen duidelijk in het licht te stellen. Sedert Zijn komst is dat volk zo verstrooid en vermengd, dat het de vraag is of iemand ter wereld het wettig bewijs kan leveren een Zoon van Abraham te zijn, hoe dit zij, zeker is het, dat niemand kan bewijzen een zoon van Aäron of een Zoon van David te zijn, zodat het ambt van priester en van koning of opgegeven moet worden, als voor altijd verloren, of in de handen van onze Heere Jezus worden gelegd. Christus wordt hier voor de eerste maal de Zoon van David genoemd, omdat van Hem gewoonlijk onder die benaming gesproken werd en Hij als zodanig onder de Joden werd verwacht. Zij, die Hem erkennen als de Christus, hebben Hem de Zoon van David genoemd, Hoofdstuk 15:22, 20:31, 21:15. Dit nu is het wat de evangelist op zich neemt te bewijzen, n.l. Dat Hij niet alleen een Zoon van David is, maar die Zoon van David, op Wiens schouders de heerschappij zal zijn. Niet slechts een zoon van Abraham, maar die Zoon van Abraham, die de Vader van vele volken zal worden. Door Christus de Zoon van David en de Zoon van Abraham te noemen, toont hij, dat God getrouw is aan Zijn belofte en ieder woord, dat Hij gesproken heeft, waar zal zijn. </w:t>
      </w:r>
    </w:p>
    <w:p w:rsidR="00E9575D" w:rsidRPr="009A0BA0" w:rsidRDefault="00E9575D" w:rsidP="00E9575D">
      <w:pPr>
        <w:jc w:val="both"/>
      </w:pPr>
      <w:r w:rsidRPr="009A0BA0">
        <w:t xml:space="preserve">En dat: </w:t>
      </w:r>
    </w:p>
    <w:p w:rsidR="00E9575D" w:rsidRPr="009A0BA0" w:rsidRDefault="00E9575D" w:rsidP="00E9575D">
      <w:pPr>
        <w:jc w:val="both"/>
      </w:pPr>
    </w:p>
    <w:p w:rsidR="00E9575D" w:rsidRPr="009A0BA0" w:rsidRDefault="00E9575D" w:rsidP="00E9575D">
      <w:pPr>
        <w:jc w:val="both"/>
      </w:pPr>
      <w:r w:rsidRPr="009A0BA0">
        <w:t xml:space="preserve">I. Hoewel de vervulling lang uitgesteld is. Toen God aan Abraham een zoon beloofde, die de grote zegen, het heil der wereld wezen zou, had hij misschien verwacht, dat dit de zoon zou zijn, die hem stond geboren te worden, maar het bleek dat in een tijdsverloop van omstreeks 2000 jaren tweeënveertig geslachten zouden komen en gaan eer die Zoon geboren werd. Zo lang vooruit kan God voorzeggen wat er geschieden zal en zo lang duurt het soms eer God de belofte vervult. Het lange vertoeven eer de beloofde zegeningen daar zijn, kan dus wel ons geduld op de proef stellen, maar Gods belofte niet verzwakken </w:t>
      </w:r>
    </w:p>
    <w:p w:rsidR="00E9575D" w:rsidRPr="009A0BA0" w:rsidRDefault="00E9575D" w:rsidP="00E9575D">
      <w:pPr>
        <w:jc w:val="both"/>
      </w:pPr>
      <w:r w:rsidRPr="009A0BA0">
        <w:t xml:space="preserve">II. Hoewel het wanhopig schijnt, dat ze ooit vervuld zal worden. Deze Zoon van David en Zoon van Abraham, die de glorie zou zijn van het huis Zijns Vaders, werd geboren, toen het zaad van Abraham een veracht volk was, kort te voren onderworpen en schatplichtig gemaakt aan Rome, Het huis van David stond in geen aanzien meer, want Christus moest een wortel uit dorre aarde zijn. Gods tijd voor de vervulling van de belofte is daar, als het, naar de mens gesproken, totaal onwaarschijnlijk is geworden. </w:t>
      </w:r>
    </w:p>
    <w:p w:rsidR="00E9575D" w:rsidRPr="009A0BA0" w:rsidRDefault="00E9575D" w:rsidP="00E9575D">
      <w:pPr>
        <w:jc w:val="both"/>
      </w:pPr>
      <w:r w:rsidRPr="009A0BA0">
        <w:t xml:space="preserve">III. De bijzondere reeksen ervan, in rechte lijn van Abraham af, overeenkomstig de geslachtsregisters, vermeld in het begin van de Boeken Kronieken (zover als die gaan) en waarvan wij hier het nut zien. Er zijn in deze geslachtslijst enige bijzonderheden op te merken. </w:t>
      </w:r>
    </w:p>
    <w:p w:rsidR="00E9575D" w:rsidRPr="009A0BA0" w:rsidRDefault="00E9575D" w:rsidP="00E9575D">
      <w:pPr>
        <w:jc w:val="both"/>
      </w:pPr>
    </w:p>
    <w:p w:rsidR="00E9575D" w:rsidRPr="009A0BA0" w:rsidRDefault="00E9575D" w:rsidP="00E9575D">
      <w:pPr>
        <w:jc w:val="both"/>
      </w:pPr>
      <w:r w:rsidRPr="009A0BA0">
        <w:t xml:space="preserve">1. Onder de voorvaderen van Christus, die broeders hadden, was het meestal de jongste broeder, van wie Hij afstamde, zoals Abraham zelf, Jacob, Juda, David, Nathan, en Rhesa jongere broeders waren, om aan te tonen, dat de voortreffelijkheid en voorrang van Christus niet bestaat in het eerstgeboorterecht van Zijn voorouders, zoals dit bij aardse vorsten het geval is, maar in de wil van God, die, overeenkomstig de methode van Zijn voorzienigheid nederigen verhoogt, en overvloediger eer geeft aan hetgeen gebrek aan dezelve heeft. </w:t>
      </w:r>
    </w:p>
    <w:p w:rsidR="00E9575D" w:rsidRPr="009A0BA0" w:rsidRDefault="00E9575D" w:rsidP="00E9575D">
      <w:pPr>
        <w:jc w:val="both"/>
      </w:pPr>
    </w:p>
    <w:p w:rsidR="00E9575D" w:rsidRPr="009A0BA0" w:rsidRDefault="00E9575D" w:rsidP="00E9575D">
      <w:pPr>
        <w:jc w:val="both"/>
      </w:pPr>
      <w:r w:rsidRPr="009A0BA0">
        <w:t xml:space="preserve">2. Onder de zonen van Jacob, wordt behalve nog aan Juda, uit wie de Silo is voortgekomen, aandacht geschonken aan zijn broeders: Judas en zijn broeders. Geen melding wordt gemaakt van Ismael, de zoon van Abraham, of van Ezau, de zoon van Izaak, omdat zij buiten de kerk gesloten waren, alhoewel al de kinderen van Jacob er in opgenomen waren en hoewel zij geen stamvaders van Christus zijn geweest, waren zij toch patriarchen van de kerk (Handelingen 7:8), zodat zij in deze geslachtslijst genoemd worden ter bemoediging van de twaalf stammen in de verstrooiing, te kennen gevende dat zij deel hebben aan Christus en evengoed als Juda in betrekking tot Hem staan. </w:t>
      </w:r>
    </w:p>
    <w:p w:rsidR="00E9575D" w:rsidRPr="009A0BA0" w:rsidRDefault="00E9575D" w:rsidP="00E9575D">
      <w:pPr>
        <w:jc w:val="both"/>
      </w:pPr>
    </w:p>
    <w:p w:rsidR="00E9575D" w:rsidRPr="009A0BA0" w:rsidRDefault="00E9575D" w:rsidP="00E9575D">
      <w:pPr>
        <w:jc w:val="both"/>
      </w:pPr>
      <w:r w:rsidRPr="009A0BA0">
        <w:t xml:space="preserve">3. Evenzo zijn ook Fares en Zara, de tweelingzonen van Juda, beiden genoemd (hoewel alleen Fares een voorvader van Christus is geweest) om dezelfde reden als waarom de broeders van Juda vermeld worden. Sommigen denken, dat dit ook was, omdat in de geboorte van Fares en Zara iets allegorisch geweest is. Zara heeft eerst zijn hand uitgestoken, maar trok haar weer terug, en daarom verkreeg Fares het eerstgeboorterecht. Evenals Zara heeft de Joodse Kerk het eerst de hand naar het recht van eerstgeboorte uitgestrekt, maar door ongeloof die hand terugtrekkende, brak de kerk der volken, evenals Zara, door, en verkreeg het geboorterecht, en aldus is de verharding voor een deel over Israël gekomen, tot de volheid der Heidenen zal ingegaan zijn en dan zal Zara geboren worden, en zal geheel Israël zalig worden. Romeinen 11:25, 26. </w:t>
      </w:r>
    </w:p>
    <w:p w:rsidR="00E9575D" w:rsidRPr="009A0BA0" w:rsidRDefault="00E9575D" w:rsidP="00E9575D">
      <w:pPr>
        <w:jc w:val="both"/>
      </w:pPr>
    </w:p>
    <w:p w:rsidR="00E9575D" w:rsidRPr="009A0BA0" w:rsidRDefault="00E9575D" w:rsidP="00E9575D">
      <w:pPr>
        <w:jc w:val="both"/>
      </w:pPr>
      <w:r w:rsidRPr="009A0BA0">
        <w:t xml:space="preserve">4. Er worden vier vrouw - slechts vier - in deze geslachtslijst genoemd. Twee van hen waren oorspronkelijk vervreemd van het burgerschap Israëls, Rachab (een Kanaänietische en tevens een hoer) en Ruth (de Moabietische). Want in Jezus Christus is er noch Griek noch Jood. De vreemdelingen en bijwoners zijn in Christus welkom tot het burgerschap der heiligen. De andere twee waren overspelers, Thamar en Bathseba, hetgeen wederom een teken van vernedering was dat aan onze Heere Jezus was gesteld, immers niet alleen is Hij van deze afgestamd, maar wordt ook nog eens zeer in het bijzonder gewezen in Zijn geslachtslijst. Er wordt geen sluier over geworpen. Hij is in de gelijkheid des zondigen </w:t>
      </w:r>
      <w:r w:rsidR="00D82EBE" w:rsidRPr="009A0BA0">
        <w:t>vleses</w:t>
      </w:r>
      <w:r w:rsidRPr="009A0BA0">
        <w:t xml:space="preserve"> gekomen (Romeinen 8:3) en doet zelfs grote zondaars, op berouw en bekering, in innige betrekking tot Zich komen. Hierbij merken wij op, dat wij de mensen nooit de schande van hun voorouders moeten verwijten. Het is iets, waaraan zij onschuldig zijn en niet kunnen verhelpen. Het is het lot geweest van de besten, ook van onze Heere en Meester zelf. David gewon Salomon bij degene, die Uria’s vrouw was geweest, dit wordt vermeld om aan te tonen, dat het er zo ver vandaan was, dat Davids misdaad, waarvan hij berouw had en waarover hij zich voor de Heere had verootmoedigd, verhinderde, dat hem de belofte gegeven werd, dat het de Heere behaagd heeft haar juist door deze vrouw te vervullen. </w:t>
      </w:r>
    </w:p>
    <w:p w:rsidR="00E9575D" w:rsidRPr="009A0BA0" w:rsidRDefault="00E9575D" w:rsidP="00E9575D">
      <w:pPr>
        <w:jc w:val="both"/>
      </w:pPr>
    </w:p>
    <w:p w:rsidR="00E9575D" w:rsidRPr="009A0BA0" w:rsidRDefault="00E9575D" w:rsidP="00E9575D">
      <w:pPr>
        <w:jc w:val="both"/>
      </w:pPr>
      <w:r w:rsidRPr="009A0BA0">
        <w:t xml:space="preserve">5. Hoewel hier diverse koningen vermeld worden, wordt geen van allen, behalve David, uitdrukkelijk koning genoemd (vers 6). David de koning, omdat met hem het verbond van het koningschap gemaakt was en aan hem de belofte van het koninkrijk van de Messias gegeven werd, die daarom gezegd wordt, de troon Zijns vaders Davids te beërven, Lukas 1:32. </w:t>
      </w:r>
    </w:p>
    <w:p w:rsidR="00E9575D" w:rsidRPr="009A0BA0" w:rsidRDefault="00E9575D" w:rsidP="00E9575D">
      <w:pPr>
        <w:jc w:val="both"/>
      </w:pPr>
    </w:p>
    <w:p w:rsidR="00E9575D" w:rsidRPr="009A0BA0" w:rsidRDefault="00E9575D" w:rsidP="00E9575D">
      <w:pPr>
        <w:jc w:val="both"/>
      </w:pPr>
      <w:r w:rsidRPr="009A0BA0">
        <w:t xml:space="preserve">6. In de stamboom van de koningen van Juda zijn er tussen Joram en Ozias (vers 8) drie uitgelaten, n.l. Ahazia, Joas en Amazia. Daarom, als er gezegd wordt: Joram gewon Ozías, dan wordt overeenkomstig het Hebreeuwse taaleigen bedoeld dat Ozías in rechte lijn van hem afstamde. Gelijk gezegd is tot Hizkia, dat de zonen, die uit hem zouden voortkomen, naar Babel gevoerd zouden worden, terwijl er toch tussen hem en hen nog enkele geslachten waren. Het was geen vergissing of vergeetachtigheid, dat deze drie werden weggelaten. Waarschijnlijk waren zij al reeds weggelaten uit de geslachtsregisters, die de evangelist had geraadpleegd en toen als authentiek hebben gegolden. Sommigen verklaren: - Daar het Matthéüs’ bedoeling was om, ter wille van het geheugen, het getal van Christus’ voorouders op driemaal veertien terug te brengen, was het nodig, dat er uit dit tijdperk drie weggelaten zouden worden en daartoe waren zij, die de onmiddellijke afstammelingen van de vervloekte Athalia waren het meest geschikt. Athalia had de afgoderij van Achab in het huis van David ingevoerd, zodat dit brandmerk op het geslacht was gedrukt. De ongerechtigheid wordt bezocht tot in het derde en vierde geslacht. Twee van deze drie waren afvalligen en op zulke plaatst God gewoonlijk het teken van Zijn misnoegen in deze wereld. Alle drie zijn een geweldadige dood gestorven. </w:t>
      </w:r>
    </w:p>
    <w:p w:rsidR="00E9575D" w:rsidRPr="009A0BA0" w:rsidRDefault="00E9575D" w:rsidP="00E9575D">
      <w:pPr>
        <w:jc w:val="both"/>
      </w:pPr>
    </w:p>
    <w:p w:rsidR="00E9575D" w:rsidRPr="009A0BA0" w:rsidRDefault="00E9575D" w:rsidP="00E9575D">
      <w:pPr>
        <w:jc w:val="both"/>
      </w:pPr>
      <w:r w:rsidRPr="009A0BA0">
        <w:t xml:space="preserve">7. Sommigen merken op welk een vermenging van goed en kwaad er in deze reeks van elkaar opvolgende koningen is geweest. Bijv. (vers 7 - 8): De goddeloze Rehabeam gewon de goddeloze Abia, de goddeloze Abia gewon de godvruchtigen Asa, de Godvruchtige Asa gewon de Godvruchtige Josafat, de Godvruchtige Josafat gewon de goddeloze Joram. Genade is geen erfgoed, evenmin als heersende zonde. De genade is van God en Hij schenkt of onthoudt haar naar het Hem behaagt. </w:t>
      </w:r>
    </w:p>
    <w:p w:rsidR="00E9575D" w:rsidRPr="009A0BA0" w:rsidRDefault="00E9575D" w:rsidP="00E9575D">
      <w:pPr>
        <w:jc w:val="both"/>
      </w:pPr>
    </w:p>
    <w:p w:rsidR="00E9575D" w:rsidRPr="009A0BA0" w:rsidRDefault="00E9575D" w:rsidP="00E9575D">
      <w:pPr>
        <w:jc w:val="both"/>
      </w:pPr>
      <w:r w:rsidRPr="009A0BA0">
        <w:t xml:space="preserve">8. Als een merkwaardig tijdperk wordt van de Babylonische gevangenschap melding gemaakt, vers 11 en 12. Als men alles nagaat, was het een wonder dat de Joden in de ballingschap niet verloren zijn geraakt, zoals dit met andere natiën is geschied. Dit geeft de reden te kennen, waarom de stroom van dit volk rein en zuiver door die dode zee zou blijven vloeien, n.l. Dat uit hen, wat het vlees aangaat, Christus zou komen. Verderf ze niet, want er is een zegen in, die zegen der zegeningen n.l. Christus zelf, Jesaja 65:8. </w:t>
      </w:r>
    </w:p>
    <w:p w:rsidR="00E9575D" w:rsidRPr="009A0BA0" w:rsidRDefault="00E9575D" w:rsidP="00E9575D">
      <w:pPr>
        <w:jc w:val="both"/>
      </w:pPr>
    </w:p>
    <w:p w:rsidR="00E9575D" w:rsidRPr="009A0BA0" w:rsidRDefault="00E9575D" w:rsidP="00E9575D">
      <w:pPr>
        <w:jc w:val="both"/>
      </w:pPr>
      <w:r w:rsidRPr="009A0BA0">
        <w:t xml:space="preserve">9. Het was met het oog op Hem, dat zij weer hersteld zijn en dat Gods aangezicht lichtte over het heiligdom, dat verwoest was, om des Heeren wil. Daniël 9:17. 9. Van Josias wordt gezegd, dat hij gewon Jechonias, en zijn broeders (vers 11). Met Jechonias wordt hier Jojakim bedoeld, die de eerstgeborene was van Josias. Als (in vers 12) gezegd wordt, dat Jechonias gewon Saláthiël dan was deze Jechonias de zoon van die Jojakim, die naar Babel werd gevoerd en aldaar gewon hij Salathiël, en als Jechonias gezegd wordt kinderloos te zijn aangeschreven (Jeremia 22:30), dan wordt dit aldus verklaard: Niemand uit zijn zaad zal voorspoedig zijn. Van Salathiël wordt hier gezegd Zorobabel te hebben gewonnen, terwijl Salathiël Padája gewon en deze Zorobabel gewon (1 Kronieken 3:19). Maar, gelijk te voren, wordt de kleinzoon dikwijls zoon genoemd. Waarschijnlijk is Padája nog tijdens het leven van zijn vader gestorven en zo werd zijn zoon Zorobabel de zoon van Salathiël genoemd. </w:t>
      </w:r>
    </w:p>
    <w:p w:rsidR="00E9575D" w:rsidRPr="009A0BA0" w:rsidRDefault="00E9575D" w:rsidP="00E9575D">
      <w:pPr>
        <w:jc w:val="both"/>
      </w:pPr>
    </w:p>
    <w:p w:rsidR="00E9575D" w:rsidRPr="009A0BA0" w:rsidRDefault="00E9575D" w:rsidP="00E9575D">
      <w:pPr>
        <w:jc w:val="both"/>
      </w:pPr>
      <w:r w:rsidRPr="009A0BA0">
        <w:t xml:space="preserve">10. De stamboom daalt af, niet tot aan Maria, de moeder van onze Heere, maar tot Jozef, de man van Maria (vers 16), want de Joden hebben altijd hun geslachtsregisters in de mannelijke lijn gehouden. Doch Maria was van dezelfde stam en hetzelfde geslacht als Jozef, zodat Hij zowel door Zijn moeder als door Zijn vermeende vader uit het huis van David was. Hier wordt Jozef vermeld, tot wie Hij naar het vlees in geen betrekking stond, ten einde aan te tonen, dat het rijk van de Messias niet op natuurlijke afkomst van David gegrond is. </w:t>
      </w:r>
    </w:p>
    <w:p w:rsidR="00E9575D" w:rsidRPr="009A0BA0" w:rsidRDefault="00E9575D" w:rsidP="00E9575D">
      <w:pPr>
        <w:jc w:val="both"/>
      </w:pPr>
    </w:p>
    <w:p w:rsidR="00E9575D" w:rsidRPr="009A0BA0" w:rsidRDefault="00E9575D" w:rsidP="00E9575D">
      <w:pPr>
        <w:jc w:val="both"/>
      </w:pPr>
      <w:r w:rsidRPr="009A0BA0">
        <w:t xml:space="preserve">11. Het middelpunt, waarin al de lijnen samenkomen, </w:t>
      </w:r>
      <w:r w:rsidRPr="009A0BA0">
        <w:rPr>
          <w:b/>
          <w:i/>
        </w:rPr>
        <w:t>is Jezus, gezegd Christus</w:t>
      </w:r>
      <w:r w:rsidRPr="009A0BA0">
        <w:t xml:space="preserve">, vers 16. Dat is Hij, die zo vurig begeerd en met zoveel ongeduld verwacht werd. Op wie de patriarchen het oog hadden toen zij naar kinderen verlangden, ten einde de eer te hebben van in die heilige geslachtslijn te worden opgenomen. Geloofd zij God, wij bevinden ons thans niet in zulk een donkere, nevelachtige toestand als zij, maar helder en duidelijk aanschouw wij wat deze profeten en koningen als door een spiegel in een duistere rede gezien hebben. Wij kunnen, indien wij het niet door onze eigen schuld beletten, een grotere eer deelachtig worden, dan die zij zo zeer begeerd hebben, want zij, die de wil van God doen, staan in eervoller betrekking tot Christus dan zij, die naar het vlees aan Hem verwant waren, 12:50. Jezus wordt Christus genoemd, dat is: de Gezalfde. De Hebreeuwse naam Messias heeft dezelfde betekenis. Hij wordt Messias, de Vorst genoemd (Daniël 9:25) en ook dikwijls Gods Gezalfde (Psalm 2:2). In die hoedanigheid werd Hij verwacht: Zijt Gij de Christus - de Gezalfde? David, de koning, werd gezalfd (1 Samuel 16:13). Evenals ook Aäron de priester (Leviticus 8:12 en Elisa, de profeet (1 Koningen 19:16) en Jesaja, de profeet (Jesaja 61:1). Christus, gesteld en bevoegd tot al deze ambten, wordt daarom de Gezalfde genoemd - gezalfd met vreugdeolie boven Zijn medegenoten en naar deze </w:t>
      </w:r>
      <w:r w:rsidR="00C73C49" w:rsidRPr="009A0BA0">
        <w:t>Zijn Naam</w:t>
      </w:r>
      <w:r w:rsidRPr="009A0BA0">
        <w:t xml:space="preserve">, die als een uitgestorte zalf is, worden al Zijn volgelingen Christenen genoemd, want ook zij hebben de zalving ontvangen. Tot slot. Het kort begrip van geheel dit geslachtsregister hebben wij in vers 17, waar het is samengevat in drie maal veertien, die elk een merkwaardig tijdperk aanduiden. In het eerste veertiental hebben wij de opkomst van het geslacht van David, als de morgenstond. In het tweede veertiental, zien wij het bloeien en schitteren in middagglans. In het derde veertiental hebben wij het verval en voortdurende afname, totdat dit geslacht geslonken is tot het gezin van een arme timmerman. Dan komt Christus te voorschijn als de heerlijkheid van Zijn volk Israël.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1:18 - 25 </w:t>
      </w:r>
    </w:p>
    <w:p w:rsidR="00E9575D" w:rsidRPr="009A0BA0" w:rsidRDefault="00E9575D" w:rsidP="00E9575D">
      <w:pPr>
        <w:jc w:val="both"/>
      </w:pPr>
      <w:r w:rsidRPr="009A0BA0">
        <w:t xml:space="preserve">I. Wij moeten de verborgenheid van Christus’ menswording aanbidden, maar niet napluizen. Als wij niet weten welke de weg des Geestes zij in de formering van gewone mensen, noch hoedanig de beenderen zijn in de buik van een zwangere vrouw (Prediker 11:5) hoeveel te minder weten wij dan, hoe de gezegende Jezus in de buik van de gezegende maagd werd geformeerd. Als David bewondert hoe hij in het verborgen gemaakt en als een borduursel gewrocht is, Psalm 139:13, 16), spreekt hij wellicht in de geest van Christus’ menswording. Wij vinden hier sommige omstandigheden van Christus’ geboorte, die wij niet bij Lukas vinden, hoewel zij door hem uitvoeriger verteld wordt. Hier hebben wij: </w:t>
      </w:r>
    </w:p>
    <w:p w:rsidR="00E9575D" w:rsidRPr="009A0BA0" w:rsidRDefault="00E9575D" w:rsidP="00E9575D">
      <w:pPr>
        <w:jc w:val="both"/>
      </w:pPr>
      <w:r w:rsidRPr="009A0BA0">
        <w:t xml:space="preserve">I. Maria’s ondertrouwd zijn met Jozef. Maria, de moeder van onze Heere was met Jozef ondertrouwd, niet getrouwd, maar in contract met hem. Door een plechtige verklaring de futuro met betrekking tot de toekomst, en daarvan werd, zo God het veroorloofde, de belofte afgelegd. Wij lezen van een man, die een vrouw ondertrouwd heeft en haar niet tot zich heeft genomen, Deuteronomium 20:7. </w:t>
      </w:r>
    </w:p>
    <w:p w:rsidR="00E9575D" w:rsidRPr="009A0BA0" w:rsidRDefault="00E9575D" w:rsidP="00E9575D">
      <w:pPr>
        <w:jc w:val="both"/>
      </w:pPr>
      <w:r w:rsidRPr="009A0BA0">
        <w:t xml:space="preserve">Christus was geboren uit een maagd, maar een ondertrouwde maagd, </w:t>
      </w:r>
    </w:p>
    <w:p w:rsidR="00E9575D" w:rsidRPr="009A0BA0" w:rsidRDefault="00E9575D" w:rsidP="00E9575D">
      <w:pPr>
        <w:ind w:firstLine="708"/>
        <w:jc w:val="both"/>
      </w:pPr>
      <w:r w:rsidRPr="009A0BA0">
        <w:t xml:space="preserve">1. Om de huwelijksstaat te eren en aan te bevelen als eerlijk onder allen tegen de duivelse leer, welke het huwelijk verbiedt en in de ongehuwde staat volmaaktheid stelt. Wie was er hoger bevoorrecht dan Maria in haar ondertrouw? </w:t>
      </w:r>
    </w:p>
    <w:p w:rsidR="00E9575D" w:rsidRPr="009A0BA0" w:rsidRDefault="00E9575D" w:rsidP="00E9575D">
      <w:pPr>
        <w:ind w:firstLine="708"/>
        <w:jc w:val="both"/>
      </w:pPr>
      <w:r w:rsidRPr="009A0BA0">
        <w:t xml:space="preserve">2. Om de goede naam van de gezegende maagd te bewaren, die anders aan smaad of laster zou zijn blootgesteld. Het was betamelijk dat haar zwangerschap door een huwelijk beschermd en in de ogen van de wereld gerechtvaardigd zou worden. Een van de ouden zegt: Het was beter, dat men zou vragen: Is deze niet de zoon van de timmerman? dan: Is deze niet de zoon van een hoer? </w:t>
      </w:r>
    </w:p>
    <w:p w:rsidR="00E9575D" w:rsidRPr="009A0BA0" w:rsidRDefault="00E9575D" w:rsidP="00E9575D">
      <w:pPr>
        <w:ind w:firstLine="708"/>
        <w:jc w:val="both"/>
      </w:pPr>
      <w:r w:rsidRPr="009A0BA0">
        <w:t xml:space="preserve">3. Opdat de gezegende maagd iemand zou hebben om haar te leiden in haar jeugd, de metgezel zou zijn in haar eenzaamheid en op haar reizen, iemand, die deelde in haar zorgen, een hulp, die voor haar geschikt was. Sommigen denken dat Jozef weduwnaar was en dat zij die de broeders van Christus genoemd worden (13:55), Jozefs kinderen waren uit een vorig huwelijk. Dat is een gissing van vele ouden. Jozef was een rechtvaardig man, zij een deugdzame vrouw. De gelovigen moeten niet een ander juk aantrekken met de ongelovigen, maar laten de Godvrezenden huw met hen, die dit ook zijn, zodat zij het liefelijke van de huwelijksbetrekking smaken en Gods zegen deelachtig worden. Ook kunnen wij uit dit voorbeeld leren, dat het goed is, om niet haastig, maar met overleg in het huwelijk te treden en de bruiloft door een contract te laten voorafgaan. Het is beter tijd te nemen om zich te beraden, dan later tijd te vinden om berouw te hebben. </w:t>
      </w:r>
    </w:p>
    <w:p w:rsidR="00E9575D" w:rsidRPr="009A0BA0" w:rsidRDefault="00E9575D" w:rsidP="00E9575D">
      <w:pPr>
        <w:jc w:val="both"/>
      </w:pPr>
    </w:p>
    <w:p w:rsidR="00E9575D" w:rsidRPr="009A0BA0" w:rsidRDefault="00E9575D" w:rsidP="00E9575D">
      <w:pPr>
        <w:jc w:val="both"/>
      </w:pPr>
      <w:r w:rsidRPr="009A0BA0">
        <w:t xml:space="preserve">II. Haar zwanger zijn met het beloofde Zaad. Eer zij samengekomen waren, werd zij zwanger bevonden uit de Heilige Geest. Na het sluiten van het contract werd het huwelijk uitgesteld. In de tijd voor dat de plechtige huwelijksvoltrekking daar was bleek zij zwanger te zijn. Zij was verloofd voor zij zwanger werd. Waarschijnlijk was het na haar terugkomst van haar bezoek aan haar nicht Elisabeth, bij wie zij drie maanden was gebleven (Lukas 1:56) dat Jozef bemerkte, dat zij zwanger was en zij dit zelf ook niet ontkende. Zij, in wie Christus een gestalte heeft gekregen, zullen dit tonen. Het zal bevonden worden te zijn een werk van God, dat door Hem erkend zal worden. Nu kunnen wij ons wel voorstellen hoe groot de verlegenheid was, welke dit met recht aan de gezegende maagd heeft veroorzaakt. Zij zelf kende de Goddelijke oorsprong van deze ontvangenis, maar hoe zal zij dit kunnen bewijzen? Er zal met haar gehandeld worden als met een hoer. Hier valt bij op te merken, dat wij na een hoge bevoorrechting het een of ander kunnen verwachten, dat ons verootmoedigt, enige smaad, als een doorn in het vlees, ja als een zwaard in het gebeente. Nooit werd een dochter van Eva met zulk een eer bekleed als de maagd Maria. Toch was zij in gevaar om van een der ergste misdaden beschuldigd te worden. Maar wij bemerken niet, dat zij zichzelf ermee gekweld heeft, maar zich bewust van haar onschuld bleef zij kalm en gaf haar zaak over aan Hem, die rechtvaardig oordeelt. Zij, die hun geweten rein bewaren, kunnen blijmoedig en gerust vertrouwen, dat God hun goede naam zal bewaren en zij hebben reden te hopen, dat Hij niet slechts hun oprechtheid, maar ook hun eer zal doen blijken, als de zon aan de middag. </w:t>
      </w:r>
    </w:p>
    <w:p w:rsidR="00E9575D" w:rsidRPr="009A0BA0" w:rsidRDefault="00E9575D" w:rsidP="00E9575D">
      <w:pPr>
        <w:jc w:val="both"/>
      </w:pPr>
    </w:p>
    <w:p w:rsidR="00E9575D" w:rsidRPr="009A0BA0" w:rsidRDefault="00E9575D" w:rsidP="00E9575D">
      <w:pPr>
        <w:jc w:val="both"/>
      </w:pPr>
      <w:r w:rsidRPr="009A0BA0">
        <w:t xml:space="preserve">III. Jozefs verlegenheid en zorg omtrent de vraag hoe hij in dit geval had te handelen. Wij kunnen ons voorstellen, hoe groot het verdriet en de teleurstelling voor hem was, toen hij ontdekte, dat zij, van wie hij zo’n hoge dunk had gehad en die hij zo zeer had gewaardeerd, onder verdenking kwam van zo’n grote misdaad. "Is dit Maria?" dacht hij bij zichzelf, "hoe wij ons toch kunnen bedriegen in hen, van wie wij de hoogste gedachten hebben gekoesterd! Hoe worden wij teleurgesteld in personen, van wie wij de beste verwachtingen hadden!" Hij wil niet van deze Godvruchtige vrouw zo iets slechts geloven. Toch is de zaak te slecht om genegeerd te kunnen worden. Het is te zichtbaar om te kunnen worden ontkend. Welk een strijd ontstaat in zijn binnenste tussen zijn jaloersheid (die een grimmigheid is van de man en hard is als het graf) enerzijds en de genegenheid, welke hij voor Maria koestert, anderzijds!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1. Het uiterste, dat hij zocht te vermijden. Hij wilde haar niet openbaar te schande maken. Hij zou dit hebben kunnen doen, want, volgens de wet moest een ondertrouwde maagd, die zich aan hoererij had schuldig gemaakt, gestenigd worden. Deuteronomium 22:23, 24. Hij wilde zich de wet niet tegen haar ten nutte maken. Indien zij schuldig is, dan is dit toch niet bekend en door hem zal het ook niet bekend worden. Hoe verschillend was de geest en gezindheid, die Jozef aan de dag legde, van die van Juda, die in een gelijksoortig geval, haastig het strenge vonnis uitsprak: Breng ze hiervoor dat ze verbrand worde! Genesis 38:24. Hoe goed is het om na te denken, zoals Jozef hier gedaan heeft! Als er meer van dit nadenken en overwegen was bij ons oordelen en ons berispen, zou er ook meer barmhartigheid en gematigdheid in zijn. Haar te doen straffen wordt hier genoemd haar openlijk ten afschrikkend voorbeeld te stellen, hetgeen aantoont wat het doel is der straf - het waarschuw van anderen: het is in terrorem opdat allen van rondom zullen horen en vrezen Sommige mensen met streng en hard karakter zouden die goedertierenheid van Jozef kunnen afkeuren. Toch wordt zij hier tot zijn lof vermeld, omdat hij rechtvaardig was, wilde hij haar niet te schande maken. Hij was een godsdienstig, vroom man en daarom geneigd om barmhartig te zijn, gelijk God barmhartig is, en te vergeven als iemand, die ook zelf vergeving ontvangen heeft. Als een ondertrouwde jonge dochter in het veld verkracht werd, dan ging de wet van de barmhartige onderstelling uit, dat zij geroepen heeft (Deuteronomium 22:26) en dan bleef zij ongestraft. Zo zal ook Jozef een liefdevolle, barmhartige uitleg aan de zaak gegeven hebben. Hierin is hij rechtvaardig, teergevoelig omtrent de goede naam van iemand, die nooit te voren iets gedaan had om er een smet op te werpen. In veel gevallen betaamt het ons zachtmoedig te wezen tegenover hen, die onder verdenking staan van te hebben gezondigd, het beste omtrent hen te hopen en het beste te denken van hetgeen zulk een slecht aanzien heeft, in de hoop, dat het blijken zal beter te zijn dan het schijnt. De rechtbank van het geweten, die de strengheid der wet verzacht noemen wij de rechtbank der billijkheid Zij, die schuldig worden bevonden aan een misdaad, waren wellicht overvallen door de misdaad en behoren dus met de geest van zachtmoedigheid terecht gebracht te worden. </w:t>
      </w:r>
    </w:p>
    <w:p w:rsidR="00E9575D" w:rsidRPr="009A0BA0" w:rsidRDefault="00E9575D" w:rsidP="00E9575D">
      <w:pPr>
        <w:jc w:val="both"/>
      </w:pPr>
    </w:p>
    <w:p w:rsidR="00E9575D" w:rsidRPr="009A0BA0" w:rsidRDefault="00FC070B" w:rsidP="00E9575D">
      <w:pPr>
        <w:jc w:val="both"/>
      </w:pPr>
      <w:r>
        <w:t>2. De</w:t>
      </w:r>
      <w:r w:rsidR="00E9575D" w:rsidRPr="009A0BA0">
        <w:t xml:space="preserve"> uitweg die hij vond om dit uiterste te vermijden. Hij was van wil haar heimelijk te verlaten, dat is: haar in tegenwoordigheid van twee getuigen een scheidbrief te geven en aldus de zaak onder elkaar stil te houden. Een rechtvaardig man zijnde (een man, die zich streng aan de wet hield), wilde hij er niet toe overgaan haar te huw, maar besloot hij haar te ontbinden. Uit teder medelijden met haar, zo stil mogelijk te doen en zonder opzien te verwekken. Merk hierbij op, dat de noodzakelijke berisping van hen, die overtreden hebben, zoveel mogelijk zonder gerucht te maken moet geschieden. De woorden der wijzen moeten in stilheid aangehoord worden. Christus zelf zal niet twisten noch roepen. Christelijke liefde en Christelijke voorzichtigheid zullen een menigte van zonden bedekken, zelfs grote zonden, voor zover dit kan geschieden zonder er gemeenschap mee te hebben. </w:t>
      </w:r>
    </w:p>
    <w:p w:rsidR="00E9575D" w:rsidRPr="009A0BA0" w:rsidRDefault="00E9575D" w:rsidP="00E9575D">
      <w:pPr>
        <w:jc w:val="both"/>
      </w:pPr>
    </w:p>
    <w:p w:rsidR="00E9575D" w:rsidRPr="009A0BA0" w:rsidRDefault="00E9575D" w:rsidP="00E9575D">
      <w:pPr>
        <w:jc w:val="both"/>
      </w:pPr>
      <w:r w:rsidRPr="009A0BA0">
        <w:t xml:space="preserve">IV. Jozefs uitredding uit deze verlegenheid door een ijlbode, gezonden van de hemel, vers 20 - 21. Alzo hij deze dingen in de zin had en niet wist wat te besluiten, heeft God hem genadig de weg gewezen, die hij had te gaan en hem gerust gesteld. Merk op, dat zij, die leiding van God wensen te ontvangen, ook zelf moeten nadenken over de dingen, met zichzelf te rade moeten gaan. Het zijn de nadenkenden, niet de gedachtelozen, die God wil leiden en sturen. Toen hij er verlegen mee was en zover hij kon de zaak had overwogen, toen kwam God met Zijn raad. Merk op, dat het Gods tijd is om met Zijn lering en leiding bij Zijn volk te komen, als zij zelf ten einde raad zijn en niet weten wat te doen. De boodschap werd aan Jozef gezonden door een engel des Heeren. Dezelfde engel waarschijnlijk, die aan Maria de tijding bracht van haar ontvangenis - de engel Gabriël. Nu begint door de engelen de gemeenschap weer met de hemel, waarmee de aartsvaders verwaardigd werden, maar die lang in onbruik was gekomen. Toen de Eerstgeborene in de wereld stond te komen kregen de engelen bevel Hem te vergezellen. In hoever God thans op onzichtbare wijze gebruik maakt van de bediening der engelen om Zijn volk uit moeilijkheden te redden, weten wij niet. Maar hiervan kunnen wij verzekerd zijn, dat zij dienende geesten zijn, hun ten goede. Deze engel verscheen Jozef in een droom, toen hij sliep (gelijk God soms tot de vaderen gesproken heeft). Als wij kalm en rustig zijn, dan zijn wij in de beste gemoedstoestand om de aanduidingen van de Goddelijke wil te ontvangen. De geest beweegt zich over kalme wateren. Deze droom heeft ongetwijfeld in zichzelf het kenmerk gehad, dat hij van God was en niet het voortbrengsel van een ijdele verbeelding. Nu </w:t>
      </w:r>
    </w:p>
    <w:p w:rsidR="00E9575D" w:rsidRPr="009A0BA0" w:rsidRDefault="00E9575D" w:rsidP="00E9575D">
      <w:pPr>
        <w:jc w:val="both"/>
      </w:pPr>
    </w:p>
    <w:p w:rsidR="00E9575D" w:rsidRPr="009A0BA0" w:rsidRDefault="00E9575D" w:rsidP="00E9575D">
      <w:pPr>
        <w:jc w:val="both"/>
      </w:pPr>
      <w:r w:rsidRPr="009A0BA0">
        <w:t xml:space="preserve">1. Jozef wordt hier geleid, de weg gewezen, hoe ten opzichte van zijn voorgenomen huwelijk te handelen. De engel noemt hem Jozef, Zoon van David. Hij herinnert hem aan zijn verwantschap met David, teneinde hem voor te bereiden op het verrassend bericht omtrent zijn betrekking tot de Messias, die, gelijk ieder wist, een afstammeling van David zou zijn. Soms gebeurt het, dat mensen van gering vermogen en weinig aanzien er niet op gesteld zijn, dat men hun hoge eer wil aandoen, zodat zij die weigeren. Daarom was het nodig om deze arme timmerman aan zijn hoge afkomst te herinneren: "Waardeer u zelf, Jozef, gij zijt die zoon van David door wie de lijn van de Messias heengaat". Zo mogen wij tot iedere gelovige zeggen: "Vrees niet, gij zoon van Abraham, gij kind van God. Vergeet de waardigheid van uw geboorte niet, uw nieuwe geboorte". Wees niet bevreesd Maria tot uw vrouw te nemen, aldus kan dit gelezen worden. Daar Jozef haar verdacht zwanger te zijn door hoererij, was hij bevreesd haar te nemen en zodoende schuld en smaad over zich te brengen. Nee, zegt God, vrees niet. De zaak is niet aldus gelegen. Maria heeft hem wellicht gezegd, dat zij zwanger was door de Heilige Geest. Hij zou ook gehoord kunnen hebben wat Elisabeth tot haar zei (Lukas 1:43) toen zij haar de moeder haars Heeren noemde, en, indien dit zo was, vreesde hij hoogmoedig of aanmatigend te zijn als hij iemand huwde, die zo ver boven hem stond. Maar waaruit zijn vrees nu ook mocht ontstaan zijn, zij werd tot zwijgen gebracht door dit woord: Wees niet bevreesd Maria, uw vrouw, tot u te nemen. Het is een grote zegen om van ons vrees verlost te worden en onze twijfelingen opgelost te zien, zodat wij gerust en tevreden met ons werk of met onze zaken voort kunnen gaan. Hij ontvangt hier inlichting omtrent dat heilige, waarvan zijn ondertrouwde vrouw nu zwanger was. Hetgeen in haar ontvangen is, is van Goddelijke oorsprong. Het is er zo ver vandaan, dat hij delen zou in of medeplichtig zijn aan, onreinheid door haar te huw, dat hij, in tegendeel, deelgenoot zal worden van de hoogste waardigheid, die geschonken kan worden. </w:t>
      </w:r>
    </w:p>
    <w:p w:rsidR="00E9575D" w:rsidRPr="009A0BA0" w:rsidRDefault="00E9575D" w:rsidP="00E9575D">
      <w:pPr>
        <w:jc w:val="both"/>
      </w:pPr>
    </w:p>
    <w:p w:rsidR="00E9575D" w:rsidRPr="009A0BA0" w:rsidRDefault="00E9575D" w:rsidP="00E9575D">
      <w:pPr>
        <w:jc w:val="both"/>
      </w:pPr>
      <w:r w:rsidRPr="009A0BA0">
        <w:t xml:space="preserve">Twee dingen worden hem meegedeeld. </w:t>
      </w:r>
    </w:p>
    <w:p w:rsidR="00E9575D" w:rsidRPr="009A0BA0" w:rsidRDefault="00E9575D" w:rsidP="00E9575D">
      <w:pPr>
        <w:jc w:val="both"/>
      </w:pPr>
      <w:r w:rsidRPr="009A0BA0">
        <w:t xml:space="preserve">1. Dat zij ontvangen had door de kracht van de Heilige Geest , niet door de kracht van de natuur. De Heilige Geest, die de wereld had voortgebracht, bracht nu de Zaligmaker van de wereld voort, en bereidde Hem een lichaam, zoals Hem beloofd was, toen Hij zei: Zie Ik kom. Vandaar dat Hij gezegd wordt geworden te zijn uit een vrouw (Galaten 4:4) en toch ook die tweede Adam te zijn, die de Heere is uit de hemel, 1 Corinthiërs 15:47. Hij is de Zoon van God, maar heeft toch in zo ver deel aan de natuur en zelfstandigheid van Zijn moeder, om de vrucht haars buiks genoemd te worden, Lukas 1:42. Het was nodig, dat deze ontvangenis op andere wijze zou geschieden dan door gewone voortteling, opdat Hij alzo deel zou hebben aan de menselijke natuur en toch aan het bederf en de besmetting ervan zou ontkomen, niet ontvangen en geboren zou zijn in ongerechtigheid. De geschiedenis verhaalt ons van sommigen, die ijdel voorgaven door goddelijke kracht te hebben ontvangen, zoals de moeder van Alexander, maar met niemand is dit ooit werkelijk geschied, dan met de moeder van onze Heere. Hierin, gelijk als in andere dingen, is Hij Wonderlijk. Wij lezen niet, dat de maagd Maria zelf zeer was aangedaan. Zij legde het alles weg in haar hart. Daarom heeft God een engel gezonden, om van het feit te getuigen. Zij, die hun eigen eer niet zoeken, zullen de eer hebben, die van God komt. Deze is bewaard en weggelegd voor de ootmoedigen. </w:t>
      </w:r>
    </w:p>
    <w:p w:rsidR="00E9575D" w:rsidRPr="009A0BA0" w:rsidRDefault="00E9575D" w:rsidP="00E9575D">
      <w:pPr>
        <w:jc w:val="both"/>
      </w:pPr>
      <w:r w:rsidRPr="009A0BA0">
        <w:t xml:space="preserve">2. Dat zij de Zaligmaker der wereld zou voortbrengen (vers 21). Zij zal een Zoon baren. Er wordt te kennen gegeven wat Hij wezen zal: a. In de naam, die aan haar Zoon gegeven moet worden: </w:t>
      </w:r>
      <w:r w:rsidRPr="009A0BA0">
        <w:rPr>
          <w:i/>
        </w:rPr>
        <w:t xml:space="preserve">Gij zult </w:t>
      </w:r>
      <w:r w:rsidR="00C73C49" w:rsidRPr="009A0BA0">
        <w:rPr>
          <w:i/>
        </w:rPr>
        <w:t>Zijn Naam</w:t>
      </w:r>
      <w:r w:rsidRPr="009A0BA0">
        <w:rPr>
          <w:i/>
        </w:rPr>
        <w:t xml:space="preserve"> heten Jezus, een Zaligmaker. </w:t>
      </w:r>
      <w:r w:rsidRPr="009A0BA0">
        <w:t xml:space="preserve">Jezus is dezelfde naam als Jozua, alleen de uitgang is veranderd omwille van de Griekse taalvormen. Jozua wordt Jezus genoemd (Handelingen 7:45, Hebreeën 4:8) in overeenstemming met de Septuaginta. Er waren twee personen met die naam in het Oude Testament, die beiden merkwaardige typen van Christus zijn geweest, Jozua, die de aanvoerder was van Israël bij hun eerste vestiging in Kanaän, en Jozua, hun hogepriester bij hun tweede vestiging na de ballingschap, Zacheria 6:11, 12 Christus is onze Jozua, de Overste Leidsman onzer Zaligheid, en de Hogepriester onzer belijdenis en in beide hoedanigheden onze Zaligmaker, een Jozua, die in de plaats komt van Mozes en datgene voor ons doet, wat de wet niet kon doen, dewijl zij krachteloos was. Jozua’s naam was vroeger Hoséa, maar Mozes heeft er de eerste lettergreep aan toegevoegd van de naam Jehovah en heeft er dus Jehoshua van gemaakt (Numeri 13:16), om aan te duiden, dat de Messias, Die die naam dragen zou, Jehovah zal zijn. Daarom kan Hij ook volkomen zalig maken, en is de zaligheid in geen ander. b. In de reden van die naam: Want Hij zal Zijn volk zalig maken van hun zonden. Niet slechts het volk der Joden (Hij is gekomen tot de Zijnen en zij hebben Hem niet aangenomen), maar allen, die Hem door de keuze des Vaders gegeven zullen worden en allen, die zich door hun eigen keuze aan Hem gegeven hebben. Hij is een Koning, die Zijn onderdanen beschermt en gelijk Israëls richteren van ouds verlossing voor hen werkt. </w:t>
      </w:r>
    </w:p>
    <w:p w:rsidR="00E9575D" w:rsidRPr="009A0BA0" w:rsidRDefault="00E9575D" w:rsidP="00E9575D">
      <w:pPr>
        <w:jc w:val="both"/>
      </w:pPr>
      <w:r w:rsidRPr="009A0BA0">
        <w:t xml:space="preserve">Merk op, dat zij, die door Christus zalig gemaakt worden, zalig gemaakt worden van hun zonden: van de schuld der zonde door de verdienste van Zijn dood, van de heerschappij der zonde door de Geest Zijner genade. Door hen zalig te maken van zonde, verlost Hij hen van de toorn en de vloek en al de rampzaligheid hier en hiernamaals. Christus is gekomen om Zijn volk zalig te maken niet in hun zonde, maar van hun zonde, vrijheid voor hen te verkrijgen, niet om te zondigen, maar vrijheid van de zonde, om hen te verlossen van alle ongerechtigheid (Titus 2:14) en hen te verlossen, vrij te kopen, uit de mensen (Openbaring 14:4) voor zich, die afgescheiden is van de zondaren. Zij zijn het dus, die aflaten van hun zonden en zich aan Christus geven als Zijn volk, deel hebben aan de Zaligmaker en de grote verlossing, die Hij gewrocht heeft. Romeinen 11:26. </w:t>
      </w:r>
    </w:p>
    <w:p w:rsidR="00E9575D" w:rsidRPr="009A0BA0" w:rsidRDefault="00E9575D" w:rsidP="00E9575D">
      <w:pPr>
        <w:jc w:val="both"/>
      </w:pPr>
    </w:p>
    <w:p w:rsidR="00E9575D" w:rsidRPr="009A0BA0" w:rsidRDefault="00E9575D" w:rsidP="00E9575D">
      <w:pPr>
        <w:jc w:val="both"/>
      </w:pPr>
      <w:r w:rsidRPr="009A0BA0">
        <w:t xml:space="preserve">V. De vervulling van de Schrift in dit alles. De evangelist, die onder de Joden schreef, wijst hier vaker op dan al de andere evangelisten. Hier hebben de Oud - Testamentische profetieën haar vervulling in onze Heere Jezus. Waardoor blijkt, dat Hij het was, die komen zou, en dat wij geen andere hebben te verwachten. Hij was degene, van wie al de profeten getuigenis geven. De Schrift nu, die in de geboorte van Christus vervuld werd, was die belofte van een teken, dat God aan koning Achaz heeft gegeven (Jesaja 7:14). Zie, een maagd zal zwanger worden, waar de profeet, het volk Gods aanmoedigende om te hopen op de beloofde verlossing van Sanheribs inval, hen er toe brengt om uit te zien naar de Messias, die uit het volk der Joden en het huis van David komen zou, Hieruit was het dus gemakkelijk af te leiden, dat, hoewel dat volk en dit huis nu zwaar beproefd werden, het een noch het ander evenwel het verderf overgegeven kon zijn, zo lang God nog zulk een zegen voor hen weggelegd had. De verlossingen, die God voor de Oudtestamentische kerk gewrocht heeft, waren typen en afschaduwingen van de grote verlossing door Christus gebracht. Als God het grotere wil doen, zal Hij niet falen ook het kleinere te doen. De profetie, welke hier is aangehaald, wordt zeer gepast ingeleid met een "Zie", dat dienen moet zowel om aandacht als ook bewondering op te wekken. Want wij hebben hier de verborgenheid der Godzaligheid, welke zeker wel zonder tegenspraak, groot is, nl. Dat God geopenbaard is in het vlees. </w:t>
      </w:r>
    </w:p>
    <w:p w:rsidR="00E9575D" w:rsidRPr="009A0BA0" w:rsidRDefault="00E9575D" w:rsidP="00E9575D">
      <w:pPr>
        <w:jc w:val="both"/>
      </w:pPr>
    </w:p>
    <w:p w:rsidR="00E9575D" w:rsidRPr="009A0BA0" w:rsidRDefault="00E9575D" w:rsidP="00E9575D">
      <w:pPr>
        <w:jc w:val="both"/>
      </w:pPr>
      <w:r w:rsidRPr="009A0BA0">
        <w:t xml:space="preserve">1. Het teken is, dat de Messias geboren zal worden uit een maagd. Een maagd zal zwanger worden en door haar zal Hij geopenbaard worden in het vlees. Het Hebreeuwse woord Almah betekent maagd in de strikste zin van het woord, zoals Maria betuigde te zijn (Lukas 1:34), ik bekende geen man, Ook zou het niet zulk een wondervol teken geweest zijn als bedoeld was, indien dit anders geweest was. Van de beginne aan was het te kennen gegeven, dat de Messias uit een maagd geboren zou worden, toen er gezegd was, dat Hij het zaad der vrouw zou wezen. Het zaad van de vrouw op zulk een wijze, dat het niet het zaad is van een man. Christus is uit een maagd geboren, niet slechts omdat Zijn geboorte bovennatuurlijk moest wezen, maar ook omdat zij vlekkeloos en rein, zonder enigerlei smet of zonde moest zijn. Christus moest geboren worden, niet uit een keizerin of koningin, want Hij is niet in uitwendige glans of praal verschenen, maar uit een maagd, ten einde ons geestelijke reinheid te leren, Ons te leren aan alle genietingen der zinnen te sterven en ons aldus onbevlekt te bewaren van de wereld en van het vlees, ten einde als reine maagden van Christus te worden voorgesteld. </w:t>
      </w:r>
    </w:p>
    <w:p w:rsidR="00E9575D" w:rsidRPr="009A0BA0" w:rsidRDefault="00FC070B" w:rsidP="00E9575D">
      <w:pPr>
        <w:jc w:val="both"/>
      </w:pPr>
      <w:r>
        <w:t>2. De</w:t>
      </w:r>
      <w:r w:rsidR="00E9575D" w:rsidRPr="009A0BA0">
        <w:t xml:space="preserve"> waarheid, welke door dit teken bewezen wordt, is, dat Hij de Zoon van God en de Middelaar tussen God en mens is: want men zal </w:t>
      </w:r>
      <w:r w:rsidR="00C73C49" w:rsidRPr="009A0BA0">
        <w:t>Zijn Naam</w:t>
      </w:r>
      <w:r w:rsidR="00E9575D" w:rsidRPr="009A0BA0">
        <w:t xml:space="preserve"> noemen Emmanuel. Hij zal Emmanuel wezen, zoals wanneer gezegd wordt: Hij zal genaamd worden, bedoeld is: Hij zal zijn: de Heere onze gerechtigheid. Emmanuel betekent God met ons een naam vol geheimenis en zeer kostelijk. God vlees geworden onder ons en dus, God verzoenbaar met ons, in vrede met ons, ons opnemend in het verbond en ons toelatend tot gemeenschap met Hem. Het volk der Joden had God met hen in typen en schaduw, wonende tussen de cherubs, maar nooit zo, als toen het Woord vlees was geworden, dat was de gezegende Shechinah. Welk een goede maatregel was dit om tot vrede en gemeenschap te komen tussen God en mens, dat de twee naturen aldus in de Persoon van de Middelaar tezamen werden gebracht! Hierdoor werd Hij de onpartijdige Scheidsman, geschikt om Zijn hand te leggen op beiden, daar Hij in de natuur van beide deelt. Aanschouw hierin de grootste verborgenheid en de rijkste genade, die ooit geschonken werd. In het licht van de natuur zien wij God als een God boven ons. In het licht van de wet zien wij Hem als een God tegen ons, maar in het licht van het Evangelie zien wij Hem als Emmanuel, God met ons, in onze eigen natuur en in ons belang. Hierin heeft de Verlosser Zijn liefde bevestigd. Met Christus’ naam Emmanuel kunnen wij de naam vergelijken, die aan de Kerk is gegeven (Ezechiël 48:35) Jehovah Shammah, De Heere is aldaar. De Heere der heerscharen is met ons. Ook is het niet onjuist of ongepast te zeggen dat de profetie, welke voorzegde, dat Hij Emmanuel genoemd zou worden, vervuld werd in de bedoeling er van, toen Hij Jezus genoemd werd. Want indien Hij niet Emmanuel - God met ons - was geweest, Hij zou niet Jezus een Zaligmaker - hebben kunnen zijn, Hierin bestaat de zaligheid, die Hij gewrocht heeft nl. in het samenbrengen van God en de mens. Dit was het wat Hij bedoelde: God met ons te brengen, hetgeen onze grootste zaligheid is, en ons met God te brengen, dat onze duurste plicht is. </w:t>
      </w:r>
    </w:p>
    <w:p w:rsidR="00E9575D" w:rsidRPr="009A0BA0" w:rsidRDefault="00E9575D" w:rsidP="00E9575D">
      <w:pPr>
        <w:jc w:val="both"/>
      </w:pPr>
    </w:p>
    <w:p w:rsidR="00E9575D" w:rsidRPr="009A0BA0" w:rsidRDefault="00E9575D" w:rsidP="00E9575D">
      <w:pPr>
        <w:jc w:val="both"/>
      </w:pPr>
      <w:r w:rsidRPr="009A0BA0">
        <w:t xml:space="preserve">VI. Jozefs gehoorzaamheid aan het Goddelijk voorschrift (vers 24). Opgewekt zijnde van de slaap door de indruk die de droom bij hem had teweeggebracht, deed hij, gelijk de engel des Heeren hem bevolen had (hoewel dit tegen zijn vroegere gevoelens en voornemens inging) en heeft zijn vrouw tot zich genomen. Hij deed het spoedig, zonder uitstel, blijmoedig en zonder tegenspreken. Hij is het hemels gezicht niet ongehoorzaam geweest. Een buitengewone leiding en besturing, zo als deze was, hebben wij thans niet te verwachten. God heeft nog altijd wegen en middelen om ons in duistere of twijfelachtige gevallen Zijn’ wil bekend te maken, door wenken van Zijn voorzienigheid, door strijd in ons geweten en de raad van trouwe vrienden, waarbij dan altijd de algemene regel van het geschreven Woord toegepast moet worden. Daarom behoren wij bij elke stap van ons leven, bovenal bij grote en gewichtige aangelegenheden, zoals dit hier met Jozef het geval was, leiding van God te zoeken en dan zullen wij het veilig en lieflijk vinden om te doen wat Hij ons gebiedt. </w:t>
      </w:r>
    </w:p>
    <w:p w:rsidR="00E9575D" w:rsidRPr="009A0BA0" w:rsidRDefault="00E9575D" w:rsidP="00E9575D">
      <w:pPr>
        <w:jc w:val="both"/>
      </w:pPr>
    </w:p>
    <w:p w:rsidR="00E9575D" w:rsidRPr="009A0BA0" w:rsidRDefault="00E9575D" w:rsidP="00E9575D">
      <w:pPr>
        <w:jc w:val="both"/>
      </w:pPr>
      <w:r w:rsidRPr="009A0BA0">
        <w:t xml:space="preserve">VII. De vervulling van de Goddelijke belofte (vers 25). Zij had deze haar eerstgeboren Zoon gebaard. De omstandigheden staan beschreven in Lukas 2:1 enz. Merk op: datgene, wat uit de Heilige Geest ontvangen is, zal nooit ontijdig worden geboren, maar zal ter bestemder tijd worden voortgebracht. Hetgeen uit de wil van het vlees en uit de wil van de man is zal dikwijls mislukken, Zodra Christus geformeerd is in de ziel, dan heeft God zelf het goede werk begonnen, dat Hij zal voleindigen. Wat ontvangen is in genade, zal ongetwijfeld worden voortgebracht in heerlijkheid. </w:t>
      </w:r>
    </w:p>
    <w:p w:rsidR="00E9575D" w:rsidRPr="009A0BA0" w:rsidRDefault="00E9575D" w:rsidP="00E9575D">
      <w:pPr>
        <w:jc w:val="both"/>
      </w:pPr>
      <w:r w:rsidRPr="009A0BA0">
        <w:t xml:space="preserve">Verder is hier op te merken: </w:t>
      </w:r>
    </w:p>
    <w:p w:rsidR="00E9575D" w:rsidRPr="009A0BA0" w:rsidRDefault="00E9575D" w:rsidP="00E9575D">
      <w:pPr>
        <w:jc w:val="both"/>
      </w:pPr>
      <w:r w:rsidRPr="009A0BA0">
        <w:t xml:space="preserve">1. Dat Jozef, hoewel hij het huwelijk met Maria, zijn ondertrouwde vrouw, heeft voltrokken, zich toch op een afstand van haar hield, zo lang zij van dat Heilige zwanger is geweest, hij bekende haar niet, totdat zij haar eerstgeboren Zoon gebaard had. Er is veel gezegd over de altijddurende maagdelijke staat van de moeder van onze Heere. Hieronymus was in grote toorn ontstoken tegen Helvidius, omdat deze hem ontkende. Zeker is het, dat hij uit de Schrift niet kan bewezen worden. </w:t>
      </w:r>
    </w:p>
    <w:p w:rsidR="00E9575D" w:rsidRPr="009A0BA0" w:rsidRDefault="00E9575D" w:rsidP="00E9575D">
      <w:pPr>
        <w:jc w:val="both"/>
      </w:pPr>
      <w:r w:rsidRPr="009A0BA0">
        <w:t xml:space="preserve">2. Dat Christus de eerstgeborene was en aldus naar het taalgebruik van de Schrift zou Hij ook zo genoemd kunnen worden. Ook al zou Zijn moeder na Hem, geen kinderen meer gehad hebben. Het is niet zonder dat er een diepe verborgenheid in opgesloten ligt, dat Hij Eerstgeborene genoemd wordt, want Hij is de Eerstgeborene van alle schepselen, de Erfgenaam van alle dingen. Hij is de Eerstgeborene onder vele broederen, opdat Hij in alles de voorrang zou hebben. </w:t>
      </w:r>
    </w:p>
    <w:p w:rsidR="00E9575D" w:rsidRPr="009A0BA0" w:rsidRDefault="00E9575D" w:rsidP="00E9575D">
      <w:pPr>
        <w:jc w:val="both"/>
      </w:pPr>
      <w:r w:rsidRPr="009A0BA0">
        <w:t xml:space="preserve">3. Jozef heette </w:t>
      </w:r>
      <w:r w:rsidR="00C73C49" w:rsidRPr="009A0BA0">
        <w:t>Zijn Naam</w:t>
      </w:r>
      <w:r w:rsidRPr="009A0BA0">
        <w:t xml:space="preserve"> Jezus overeenkomstig de aanwijzing, die hem was gegeven. God had Hem gesteld om de Zaligmaker te zijn, hetgeen te kennen was gegeven middels de naam Jezus. Wij moeten Hem tot onze Zaligmaker aannemen en in overeenstemming hiermee Hem Jezus, onze Zaligmaker noemen. </w:t>
      </w:r>
    </w:p>
    <w:p w:rsidR="00E9575D" w:rsidRPr="009A0BA0" w:rsidRDefault="00E9575D" w:rsidP="00E9575D">
      <w:pPr>
        <w:jc w:val="both"/>
      </w:pPr>
    </w:p>
    <w:p w:rsidR="00E9575D" w:rsidRPr="009A0BA0" w:rsidRDefault="00E9575D" w:rsidP="00E9575D">
      <w:pPr>
        <w:jc w:val="both"/>
        <w:rPr>
          <w:b/>
        </w:rPr>
      </w:pPr>
      <w:r w:rsidRPr="009A0BA0">
        <w:rPr>
          <w:b/>
        </w:rPr>
        <w:t xml:space="preserve">HOOFDSTUK 2 </w:t>
      </w:r>
    </w:p>
    <w:p w:rsidR="00E9575D" w:rsidRPr="009A0BA0" w:rsidRDefault="00E9575D" w:rsidP="00E9575D">
      <w:pPr>
        <w:jc w:val="both"/>
      </w:pPr>
      <w:r w:rsidRPr="009A0BA0">
        <w:t xml:space="preserve">1 Toen nu Jezus geboren was te Bethlehem, gelegen in Judea, in de dagen van de koning Herodes, ziet, enige wijzen van het Oosten zijn te Jeruzalem aangekomen. 2 Zeggende: Waar is de geboren Koning der Joden? want wij hebben gezien Zijn ster in het Oosten, en zijn gekomen om Hem te aanbidden. 3 De koning Herodes nu, dit gehoord hebbende, werd ontroerd, en geheel Jeruzalem, met hem. 4 En bijeen vergaderd hebbende al de overpriesters en Schriftgeleerden des volks, vraagde van hen, waar de Christus zou geboren worden. 5 En zij zeiden tot hem: Te Bethlehem, in Judea gelegen; want alzo is geschreven door de profeet: 6 En gij Bethlehem, gij land Juda! zijt geenszins de minste onder de vorsten van Juda; want uit u zal de Leidsman voortkomen, Die Mijn volk Israël weiden zal. 7 Toen heeft Herodes de wijzen heimelijk geroepen, en vernam naarstiglijk van hen de tijd, wanneer de ster verschenen was; 8 En hen naar Bethlehem zendende, zeide: Reist heen, en onderzoekt naarstiglijk naar dat Kindeken, en als gij Het zult gevonden hebben, boodschapt het mij, opdat ik ook kome en Dat zelve aanbidde. 9 En zij, de koning gehoord hebbende, zijn heengereisd; en ziet, de ster, die zij in het oosten gezien hadden, ging hun voor, totdat zij kwam en stond boven de plaats, waar het Kindeken was. 10 Als zij nu de ster zagen, verheugden zij zich met zeer grote vreugde. 11 En in het huis gekomen zijnde, vonden zij het Kindeken met Maria, Zijn moeder, en nedervallende hebben zij Hetzelve aangebeden; en hun schatten opengedaan hebbende, brachten zij Hem geschenken: goud en wierook, en mirre. 12 En door Goddelijke openbaring vermaand zijnde in de droom, dat zij niet zouden wederkeren tot Herodes, vertrokken zij door een anderen weg weder naar hun land. 13 Toen zij nu vertrokken waren, ziet, de engel des Heeren verschijnt Jozef in de droom, zeggende: Sta op, en neem tot u het Kindeken en Zijn moeder, en vlied in Egypte, en wees aldaar, totdat ik het u zeggen zal; want Herodes zal het Kindeken zoeken, om Hetzelve te doden. 14 Hij dan opgestaan zijnde, nam het Kindeken en Zijn moeder tot zich in de nacht, en vertrok naar Egypte; 15 En was aldaar tot de dood van Herodes; opdat vervuld zou worden hetgeen van de Heere gesproken is door de profeet, zeggende: Uit Egypte heb Ik Mijn Zoon geroepen. 16 Als Herodes zag, dat hij van de wijzen bedrogen was, toen werd hij zeer toornig, en enigen afgezonden hebbende, heeft omgebracht al de kinderen, die binnen Bethlehem, en in al deszelfs landpalen waren, van twee jaren oud en daaronder, naar de tijd, dien hij van de wijzen naarstiglijk onderzocht had. 17 Toen is vervuld geworden, hetgeen gesproken is door de profeet Jeremia, zeggende: 18 Een stem is in Rama gehoord, geklag, geween en veel gekerm; Rachel beweende haar kinderen, en wilde niet vertroost wezen, omdat zij niet zijn! 19 Toen Herodes nu gestorven was, ziet, de engel des Heeren verschijnt Jozef in de droom, in Egypte. 20 Zeggende: Sta op, neem het Kindeken en Zijn moeder tot u, en trek in het land </w:t>
      </w:r>
      <w:r w:rsidR="00AC337D" w:rsidRPr="009A0BA0">
        <w:t>Israël</w:t>
      </w:r>
      <w:r w:rsidRPr="009A0BA0">
        <w:t xml:space="preserve">s; want zij zijn gestorven, die de ziel van het Kindeken zochten. 21 Hij dan, opgestaan zijnde, heeft tot zich genomen het Kindeken en Zijn moeder, en is gekomen in het land </w:t>
      </w:r>
      <w:r w:rsidR="00AC337D" w:rsidRPr="009A0BA0">
        <w:t>Israël</w:t>
      </w:r>
      <w:r w:rsidRPr="009A0BA0">
        <w:t xml:space="preserve">s. 22 Maar als hij hoorde, dat Archelaus in Judea koning was, in de plaats van zijn vader Herodes, vreesde hij daarheen te gaan; maar door Goddelijke openbaring vermaand in de droom, is hij vertrokken in de delen van </w:t>
      </w:r>
      <w:r w:rsidR="00AC337D" w:rsidRPr="009A0BA0">
        <w:t>Galiléa</w:t>
      </w:r>
      <w:r w:rsidRPr="009A0BA0">
        <w:t xml:space="preserve">. 23 En daar gekomen zijnde, nam hij zijn woonplaats in de stad, genaamd Nazareth; opdat vervuld zou worden, wat door de profeten gezegd is, dat Hij Nazarener zal geheten worden. </w:t>
      </w:r>
    </w:p>
    <w:p w:rsidR="00E9575D" w:rsidRPr="009A0BA0" w:rsidRDefault="00E9575D" w:rsidP="00E9575D">
      <w:pPr>
        <w:jc w:val="both"/>
      </w:pPr>
    </w:p>
    <w:p w:rsidR="00E9575D" w:rsidRPr="009A0BA0" w:rsidRDefault="00E9575D" w:rsidP="00E9575D">
      <w:pPr>
        <w:jc w:val="both"/>
      </w:pPr>
      <w:r w:rsidRPr="009A0BA0">
        <w:t xml:space="preserve">In dit hoofdstuk hebben wij de geschiedenis der kindsheid onzes Zaligmakers, waarin wij zien hoe vroeg Hij reeds begon te lijden, en dat in Hem het woord der gerechtigheid vervuld werd, eer Hij zelf alle gerechtigheid begon te vervullen. Hier is </w:t>
      </w:r>
    </w:p>
    <w:p w:rsidR="00E9575D" w:rsidRPr="009A0BA0" w:rsidRDefault="00E9575D" w:rsidP="00E9575D">
      <w:pPr>
        <w:jc w:val="both"/>
      </w:pPr>
      <w:r w:rsidRPr="009A0BA0">
        <w:t xml:space="preserve">I. Het ijverig onderzoek naar Christus door de wijzen van het Oosten, vers 1 - 8. </w:t>
      </w:r>
    </w:p>
    <w:p w:rsidR="00E9575D" w:rsidRPr="009A0BA0" w:rsidRDefault="00E9575D" w:rsidP="00E9575D">
      <w:pPr>
        <w:jc w:val="both"/>
      </w:pPr>
      <w:r w:rsidRPr="009A0BA0">
        <w:t xml:space="preserve">II. Hun Godvruchtig dienen van Hem, toen zij ontdekten waar Hij was, vers 9 - 12. </w:t>
      </w:r>
    </w:p>
    <w:p w:rsidR="00E9575D" w:rsidRPr="009A0BA0" w:rsidRDefault="00E9575D" w:rsidP="00E9575D">
      <w:pPr>
        <w:jc w:val="both"/>
      </w:pPr>
      <w:r w:rsidRPr="009A0BA0">
        <w:t xml:space="preserve">III. Christus’ vlucht naar Egypte, om aan de wreedheid van Herodes te ontkomen, vers 13 - 15. </w:t>
      </w:r>
    </w:p>
    <w:p w:rsidR="00E9575D" w:rsidRPr="009A0BA0" w:rsidRDefault="00E9575D" w:rsidP="00E9575D">
      <w:pPr>
        <w:jc w:val="both"/>
      </w:pPr>
      <w:r w:rsidRPr="009A0BA0">
        <w:t xml:space="preserve">IV. De barbaarsen kindermoord te Bethlehem, vers 16 - 18. </w:t>
      </w:r>
    </w:p>
    <w:p w:rsidR="00E9575D" w:rsidRPr="009A0BA0" w:rsidRDefault="00E9575D" w:rsidP="00E9575D">
      <w:pPr>
        <w:jc w:val="both"/>
      </w:pPr>
      <w:r w:rsidRPr="009A0BA0">
        <w:t xml:space="preserve">V. Christus’ terugkeer uit Egypte in het land Israëls, vers 19 - 23. </w:t>
      </w:r>
    </w:p>
    <w:p w:rsidR="00E9575D" w:rsidRPr="009A0BA0" w:rsidRDefault="00E9575D" w:rsidP="00E9575D">
      <w:pPr>
        <w:jc w:val="both"/>
      </w:pPr>
    </w:p>
    <w:p w:rsidR="00E9575D" w:rsidRPr="009A0BA0" w:rsidRDefault="00E9575D" w:rsidP="00E9575D">
      <w:pPr>
        <w:jc w:val="both"/>
        <w:rPr>
          <w:b/>
        </w:rPr>
      </w:pPr>
      <w:r w:rsidRPr="009A0BA0">
        <w:rPr>
          <w:b/>
        </w:rPr>
        <w:t xml:space="preserve">MATTHÉÜS 2:1 - 8 </w:t>
      </w:r>
    </w:p>
    <w:p w:rsidR="00E9575D" w:rsidRPr="009A0BA0" w:rsidRDefault="00E9575D" w:rsidP="00E9575D">
      <w:pPr>
        <w:jc w:val="both"/>
      </w:pPr>
      <w:r w:rsidRPr="009A0BA0">
        <w:t xml:space="preserve">Het was een teken van vernedering, aan de Heere Jezus gesteld, dat Hij, hoewel Hij de Wens aller Heidenen is, toch bij zijn komst in de wereld weinig opgemerkt was, er werd, zoals men zegt, weinig notitie van Hem genomen. Zijn geboorte was onbekend, er werd geen acht op geslagen. Hierin heeft Hij zich ontledigd en zichzelf vernietigd. Als de Zoon van God in de wereld moest gebracht worden, zou men met recht hebben kunnen verwachten, dat Hij met het grootst mogelijke ceremonieel ontvangen zou worden, dat onmiddellijk kronen en scepters aan zijn voeten zouden worden gelegd. En dat de hoge en machtige vorsten der wereld zijn nederige dienaren zouden zijn geweest. Zulk een Messias hebben de Joden verwacht, maar niets van dit alles zien wij, Hij is in de wereld gekomen, en de wereld heeft Hem niet gekend, ja wat meer is: Hij is gekomen tot het zijn en de Zijnen hebben Hem niet aangenomen. Want, op zich hebbende genomen om voldoening te geven aan Zijn Vader voor het onrecht, dat Hem in zijn eer door de zonde des mensen was aangedaan, heeft Hij dit gedaan door zichzelf te verloochenen in, en zichzelf te beroven van, de eer, die Hem ongetwijfeld als God, verschenen in het vlees, toekwam. Evenwel, gelijk naderhand, zo zijn ook bij zijn geboorte enkele stralen van het licht Zijner heerlijkheid door de duisternis van zijn grootste vernedering naar buiten doorgebroken. Hoewel er een verbergen was van zijn sterkte, zo had Hij toch hoornen genoeg aan zijn hand. Habakuk 3:4, om de wereld, en inzonderheid de Joden, wegens hun stompzinnigheid te veroordelen. De eersten, die na Christus’ geboorte acht op Hem gaven, waren de herders Lukas 2:15, enz. Die heerlijke dingen omtrent Hem hoorden en zagen, en ze alom bekend maakten, tot verbazing van allen, die ze hoorden, vers 17 en 18. Daarna hebben Simeon en Anna door de Geest van Hem gesproken tot allen, die acht wilden geven op hetgeen zij zeiden, Lukas 2:38. Nu zou men zo denken, dat deze wenken door de mannen van Juda en de inwoners van Jeruzalem ter harte genomen zouden worden, en dat zij de lang verwachten Messias met beide armen zouden hebben omhelsd, maar voor zoveel blijkt, is Hij nog bijna twee jaren te Bethlehem gebleven, en er werd niet verder notitie van Hem genomen, totdat deze wijzen uit het Oosten kwamen. Zij, die op de dingen geen acht willen geven, zullen door niets opgewekt of wakker geschud kunnen worden. O, hoe ontzettend groot was de stompzinnigheid dier Joden! Niet minder groot is zij bij velen, die zich Christenen noemen! </w:t>
      </w:r>
    </w:p>
    <w:p w:rsidR="00E9575D" w:rsidRPr="009A0BA0" w:rsidRDefault="00E9575D" w:rsidP="00E9575D">
      <w:pPr>
        <w:jc w:val="both"/>
      </w:pP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I. Wanneer dit onderzoek omtrent Christus werd ingesteld. Het was in de dagen van de koning Herodes. Deze Herodes was een Edomiet, die door Augustus en Antonius, de toenmalige voornaamste beheersers van de Romeinse staat, tot koning over Judea was aangesteld. Hij was een man, wiens karakter bestond uit valsheid en wreedheid, en die toch de vleiende titel van Herodes de Grote ontving. Christus was geboren in het vijf en dertigste jaar zijner regering, en hierop wordt de aandacht gevestigd om aan te tonen, dat de scepter nu van Juda was geweken, en de wetgever van tussen zijn voeten, en daarom was het nu voor de Silo de tijd om te komen en tot Hem zullen de volken vergaderd worden: getuigen deze wijzen uit het Oosten, Genesis 49:10. </w:t>
      </w:r>
    </w:p>
    <w:p w:rsidR="00E9575D" w:rsidRPr="009A0BA0" w:rsidRDefault="00E9575D" w:rsidP="00E9575D">
      <w:pPr>
        <w:jc w:val="both"/>
      </w:pPr>
    </w:p>
    <w:p w:rsidR="00E9575D" w:rsidRPr="009A0BA0" w:rsidRDefault="00E9575D" w:rsidP="00E9575D">
      <w:pPr>
        <w:jc w:val="both"/>
      </w:pPr>
      <w:r w:rsidRPr="009A0BA0">
        <w:t xml:space="preserve">II. Wie en wat deze wijzen waren: zij worden hier Magi genoemd. Sommigen nemen dit in goeden zin, de Magi onder de Perzen waren hun wijsgeren en priesters: ook wilde men onder hen niemand als hun koning erkennen, die niet eerst tot de Magi had behoord. Anderen zijn van mening, dat zij zich met ongeoorloofde kunsten bezig hielden, het woord wordt ook gebruikt voor Simon de tovenaar (Handelingen 8:9, 11), en voor Elymas de tovenaar (Handelingen 13:6), ook wordt het in de Schrift in gene andere betekenis gebruikt, en zo was het dus reeds vroeg een voorbeeld en voorteken van Christus’ overwinning over de duivel, toen zij, die zulke ijverige vereerders en aanhangers van hem geweest zijn, tot de vroegste aanbidders van het Kind Jezus hebben behoord, zo spoedig reeds werden de zegetekenen opgericht van zijn overwinning over de machten der duisternis. Welke soort van wijzen dezen nu ook vroeger geweest mogen zijn, nu begonnen zij inderdaad wijs te worden, toen zij er zich toe begaven om een onderzoek naar Christus in te stellen. </w:t>
      </w:r>
    </w:p>
    <w:p w:rsidR="00E9575D" w:rsidRPr="009A0BA0" w:rsidRDefault="00E9575D" w:rsidP="00E9575D">
      <w:pPr>
        <w:jc w:val="both"/>
      </w:pPr>
      <w:r w:rsidRPr="009A0BA0">
        <w:t xml:space="preserve">Zeker is: </w:t>
      </w:r>
    </w:p>
    <w:p w:rsidR="00E9575D" w:rsidRPr="009A0BA0" w:rsidRDefault="00E9575D" w:rsidP="00E9575D">
      <w:pPr>
        <w:jc w:val="both"/>
      </w:pPr>
      <w:r w:rsidRPr="009A0BA0">
        <w:t>1. Dat zij Heidenen waren, niet behorende tot het burgerschap Israëls. De Joden sloegen geen acht op Christus, maar deze Heidenen zochten en vonden Hem. Dikwijls zijn zij, die zich het dichtst bij het middel bevinden, het verst verwijderd van het doel. Zie hoofdstuk 8:11, 1</w:t>
      </w:r>
      <w:r w:rsidR="00FC070B">
        <w:t>2. De</w:t>
      </w:r>
      <w:r w:rsidRPr="009A0BA0">
        <w:t xml:space="preserve"> eerbied, door deze Heidenen aan Christus betoond, was een gelukkig teken en voorbeeld van hetgeen volgen zou, als zij, die verre waren, door Christus nabij gebracht zullen worden. </w:t>
      </w:r>
    </w:p>
    <w:p w:rsidR="00E9575D" w:rsidRPr="009A0BA0" w:rsidRDefault="00E9575D" w:rsidP="00E9575D">
      <w:pPr>
        <w:jc w:val="both"/>
      </w:pPr>
      <w:r w:rsidRPr="009A0BA0">
        <w:t xml:space="preserve">2. Dat zij geleerden waren. Zij beoefenden kunsten, merkwaardige kunsten, grote geleerden moeten grote Christenen zijn, en dan eerst vervolledigen zij hun geleerdheid, als zij Christus leren kennen. </w:t>
      </w:r>
    </w:p>
    <w:p w:rsidR="00E9575D" w:rsidRPr="009A0BA0" w:rsidRDefault="00E9575D" w:rsidP="00E9575D">
      <w:pPr>
        <w:jc w:val="both"/>
      </w:pPr>
      <w:r w:rsidRPr="009A0BA0">
        <w:t xml:space="preserve">3. Dat zij Oosterlingen waren, die bekend stonden wegens hun waarzeggerij, Jesaja 2:6. De geschenken, welke zij brachten, waren voortbrengselen van dat land, de Arabieren hadden hulde gedaan aan David en Salomo als typen van Christus. Jethro en Job waren uit die landstreek. Meer dan dit hebben wij niet van hen te zeggen. De overleveringen der Roomse kerk, dat zij drie in aantal waren (een der ouden zegt, dat hun getal veertien bedroeg) dat zij koningen waren, en dat zij begraven liggen in Colen, (Keulen) en daarom de drie koningen van Colen genoemd worden, zijn beuzelachtig, wij begeren niet wijs te zijn boven hetgeen geschreven is. </w:t>
      </w:r>
    </w:p>
    <w:p w:rsidR="00E9575D" w:rsidRPr="009A0BA0" w:rsidRDefault="00E9575D" w:rsidP="00E9575D">
      <w:pPr>
        <w:jc w:val="both"/>
      </w:pPr>
    </w:p>
    <w:p w:rsidR="00E9575D" w:rsidRPr="009A0BA0" w:rsidRDefault="00E9575D" w:rsidP="00E9575D">
      <w:pPr>
        <w:jc w:val="both"/>
      </w:pPr>
      <w:r w:rsidRPr="009A0BA0">
        <w:t xml:space="preserve">III. Wat hen er toe gebracht heeft om dit onderzoek in te stellen. In hun land, dat in het Oosten gelegen was, hadden zij een buitengewone ster gezien, zoals zij nooit te voren gezien hadden, en dit hielden zij voor een aanduiding, dat een buitengewoon Persoon was geboren in het land van Judea, daar de ster van de aard van een komeet, of liever van een meteoor, in de lagere luchtlagen over dit land zweefde. Dit week zozeer af van het gewone, dat zij tot de gevolgtrekking kwamen, dat het iets buitengewoons moest betekenen. Buitengewone verschijnselen van God in de schepselen moeten ons altijd doen vragen wat hierin Zijn wil en welbehagen is. Christus heeft tekenen aan de hemel voorzegd. De geboorte van Christus was aan de Joodse herders bekend gemaakt door een engel, aan de Heidense wijsgeren door een ster. Tot beide heeft God in hun eigen taal gesproken, en op de manier, waarmee zij het best bekend waren. Sommigen, denken, dat het licht, hetwelk de herders om zich heen zagen schijnen in de nacht, toen Christus geboren werd, hetzelfde licht was, hetwelk aan de wijzen, die zich op zo grote afstand bevonden, als een ster was toegeschenen: maar hiermede kunnen wij niet geredelijk instemmen, omdat zij dezelfde ster, die zij in het Oosten gezien hadden, nog lang daarna hebben waargenomen, daar zij hen leidde tot aan het huis, waar Christus was, het was een kaars, die ontstoken was met het doel hen tot Christus te leiden. De afgodendienaars aanbaden de sterren als het heir des hemels, inzonderheid de Oosterse volken, weshalve de planeten ook de namen dragen hunner afgoden, wij lezen van een bijzondere ster, waarvoor zij verering koesterden in Amos 5:26. En zo zijn de sterren, die misbruikt werden, nu tot een recht gebruik gekomen, n.l. De mensen tot Christus te leiden, de goden der Heidenen werden zijn dienaren. Sommigen denken, dat deze ster hun de profetie van Bileam in de herinnering had gebracht, n.l. Dat een ster voort zou komen uit Jakob, doelende op een scepter, die zal opkomen uit Israël, Zie Numeri 24:17). Bileam kwam van de bergen van het Oosten, en was een hunner wijzen. Anderen schrijven hun onderzoek toe aan de algemene verwachting dat een groot en machtig vorst stond te verschijnen, die toenmaals in deze Oosterse landstreken gekoesterd werd. Tacitus spreekt hiervan in zijn geschiedenis (lib. V), Pluribus persuasio inerat, antiquis sacerdotum literis contineri, en ipso temore fore, ut valesceret oriens profectique Judaea rerum potirentur" - Er bestond in het gemoed van velen de overtuiging dat enige aloude geschriften der priesters een voorzegging bevatten, dat omstreeks die tijd een Oosterse macht de bovenhand zou hebben, en dat personen, voortkomende uit Judea, heerschappij zouden voeren. Ook Suetonius spreekt hiervan in het leven van Vespasianus, zodat dit buitengewone luchtverschijnsel verklaard werd als wijzende op dien Koning. Ook kunnen wij veronderstellen, dat een Goddelijke indruk was te weeg gebracht in hun gemoed, die hen in staat stelde om tot de uitlegging te komen, dat deze ster als een teken des Hemels was gegeven, aanduidende de geboorte van Christus. </w:t>
      </w:r>
    </w:p>
    <w:p w:rsidR="00E9575D" w:rsidRPr="009A0BA0" w:rsidRDefault="00E9575D" w:rsidP="00E9575D">
      <w:pPr>
        <w:jc w:val="both"/>
      </w:pPr>
    </w:p>
    <w:p w:rsidR="00E9575D" w:rsidRPr="009A0BA0" w:rsidRDefault="00E9575D" w:rsidP="00E9575D">
      <w:pPr>
        <w:jc w:val="both"/>
      </w:pPr>
      <w:r w:rsidRPr="009A0BA0">
        <w:t xml:space="preserve">IV. Hoe zij bij dit onderzoek te werk gingen. Zij kwamen van het Oosten naar Jeruzalem om verder naar dien vorst te zoeken. Waarheen zouden zij anders gaan om navraag te doen naar de Koning der Joden dan naar Jeruzalem, de moeder - stad, waarheen de stammen opgaan, de stammen des Heeren? Zij konden gezegd hebben: "Indien zulk een vorst geboren is, dan zullen wij weldra in ons eigen land van hem horen, en dan zal het nog tijd genoeg wezen om Hem hulde te gaan doen." Maar zij waren zo </w:t>
      </w:r>
      <w:r w:rsidR="00423889" w:rsidRPr="009A0BA0">
        <w:t>verlangen</w:t>
      </w:r>
      <w:r w:rsidRPr="009A0BA0">
        <w:t xml:space="preserve">d om beter met Hem bekend te worden, dat zij een lange reis ondernamen om onderzoek naar Hem te doen. Merk op, dat zij, die waarlijk de begeerte hebben Christus te kennen en Hem te vinden, moeite noch gevaar zullen ontzien om Hem te zoeken. Dan zullen wij kennen, wij zullen vervolgen om de Heere te kennen. Hun vraag luidt: Waar is de geboren Koning der Joden? Zij vragen niet, of er zo iemand geboren is? (Daar zijn zij zeker van, en zij spreken met beslistheid van overtuiging, zo sterk was dit tot hun hart gekomen), Waar is Hij geboren? Merk op, dat zij, die iets van Christus weten, niet anders kunnen dan begeren meer van Hem te weten. Zij noemen Christus de Koning der Joden, want aldus verwachtte men de Messias, en Hij is de Beschermer en Heerser van geheel het geestelijk Israël, Hij is Koning geboren. Zij twijfelden niet, of zij zouden op deze vraag een gereed antwoord ontvangen, en gans Jeruzalem in aanbidding aan de voeten van dezen nieuw Koning zien, maar van huis tot huis komen zij met die vraag, en er is niemand, die hun enigerlei inlichting kan geven. Er is in de wereld, ja ook in de kerk, meer grove onwetendheid dan wij vermoeden. Velen, van wie wij zouden verwachten, dat zij ons tot Christus zullen brengen, zijn zelf vreemdelingen voor Hem. Zij vragen, gelijk de bruid aan de wachters van Jeruzalem: </w:t>
      </w:r>
      <w:r w:rsidRPr="009A0BA0">
        <w:rPr>
          <w:i/>
        </w:rPr>
        <w:t>Hebt gij dien gezien, dien mijn ziel liefheeft</w:t>
      </w:r>
      <w:r w:rsidRPr="009A0BA0">
        <w:t xml:space="preserve">, maar zij zijn er niet wijzer door geworden. Evenwel gelijk de bruid, zetten zij hun onderzoek voort: Waar is de geboren Koning der Joden? Vraagt men hun: "Waarom onderzoekt gij hiernaar?" Het is omdat zij zijn ster gezien hebben in het Oosten. Vraagt men hun: Wat hebt gij hiermede van doen? Wat hebben de mannen van het Oosten met de Koning der Joden van doen?" Hun antwoord is gereed: Wij zijn gekomen om Hem te aanbidden. Zij komen tot de gevolgtrekking, dat Hij in het vervolg van tijd hun Koning zal zijn, en daarom willen zij intijds bij Hem en bij zijn omgeving in gunst zien te komen. Zij, in wier hart de morgenster is opgegaan om hun iets van de kennis van Christus te geven, moeten er zich ijverig toe begeven om Hem te aanbidden. Hebben wij de ster van Christus gezien? Zo laten wij er ons op toe leggen Hem te eren. </w:t>
      </w:r>
    </w:p>
    <w:p w:rsidR="00E9575D" w:rsidRPr="009A0BA0" w:rsidRDefault="00E9575D" w:rsidP="00E9575D">
      <w:pPr>
        <w:jc w:val="both"/>
      </w:pPr>
    </w:p>
    <w:p w:rsidR="00E9575D" w:rsidRPr="009A0BA0" w:rsidRDefault="00E9575D" w:rsidP="00E9575D">
      <w:pPr>
        <w:jc w:val="both"/>
      </w:pPr>
      <w:r w:rsidRPr="009A0BA0">
        <w:t xml:space="preserve">V. Hoe dit onderzoek te Jeruzalem beschouwd en behandeld werd. De tijding hiervan heeft ten laatste het hof bereikt: en de koning Herodes, dit gehoord hebbende, werd ontroerd, vers </w:t>
      </w:r>
      <w:r w:rsidR="00FC070B">
        <w:t>3. De</w:t>
      </w:r>
      <w:r w:rsidRPr="009A0BA0">
        <w:t xml:space="preserve"> profetieën van het Oude Testament betreffende de Messias en zijn verschijning, aangeduid door de wenken van de profeet Daniël, konden hem niet onbekend zijn, daar hij echter zelf zo lang en zo voorspoedig geregeerd had, begon hij de hoop te koesteren, dat die beloften wel nooit in vervulling zouden gaan, en dat zijn rijk, in weerwil van die beloften, bevestigd en eeuwig in stand gehouden zou worden. Welk een teleurstelling moet het hem dus geweest zijn om te horen dat deze Koning geboren was, dat de tijd, bepaald voor zijn komst, nu was aangebroken! Boze vleselijk gezinde harten vrezen niets zo zeer als de vervulling der Schriften. Maar hoewel Herodes, een Edomiet, ontroerd was, zou men toch gedacht hebben, dat Jeruzalem zich grotelijks zou verheugen op de tijding, dat haar Koning komt. Het schijnt evenwel, dat geheel Jeruzalem, uitgezonderd de enkelen, die de vertroosting Israëls hebben verwacht, met Herodes ontroerd werd, in vreze van, ik weet niet welke, boze gevolgen, die uit de geboorte van dezen nieuw koning zouden voortkomen, dat het hun in een krijg zou wikkelen, of een beslag zou leggen op hun lusten - wat hun aanging, zij begeerden geen anderen koning dan Herodes, zelfs de Messias niet. Door velen wordt aan de slavernij der zonde de voorkeur gegeven boven de heerlijke vrijheid der kinderen Gods, alleen maar omdat zij de een of andere moeilijkheid vrezen, die noodwendig uit deze omwenteling van de regering in de ziel voort moet komen. Herodes en Jeruzalem werden dus ontroerd door het valse denkbeeld, dat het koninkrijk van de Messias in botsing zou komen met de wereldlijke machten, terwijl toch de ster, die Hem als Koning bekend maakte, duidelijk te kennen gaf, dat Zijn rijk hemels, en niet van deze lagere wereld was. De reden, waarom de koningen der aarde, en de volken, het koninkrijk van Christus tegenstaan, is, dat zij het niet kennen, maar in dwaling omtrent hetzelve verkeren. </w:t>
      </w:r>
    </w:p>
    <w:p w:rsidR="00E9575D" w:rsidRPr="009A0BA0" w:rsidRDefault="00E9575D" w:rsidP="00E9575D">
      <w:pPr>
        <w:jc w:val="both"/>
      </w:pPr>
    </w:p>
    <w:p w:rsidR="00E9575D" w:rsidRPr="009A0BA0" w:rsidRDefault="00E9575D" w:rsidP="00E9575D">
      <w:pPr>
        <w:jc w:val="both"/>
      </w:pPr>
      <w:r w:rsidRPr="009A0BA0">
        <w:t xml:space="preserve">VI. Welke hulp of bijstand zij voor hun onderzoek ontvingen van de Schriftgeleerden en de priesters, vers 4 - 6. Niemand zou weten te zeggen waar de Koning der Joden is, maar Herodes vraagt, waar men verwacht, dat Hij geboren zal worden. De personen, die hij raadpleegt, zijn: de overpriesters, die naar hun ambt leraren waren, en de Schriftgeleerden, wier werk en roeping bestond in het bestuderen der wet, hun lippen zullen wetenschap bewaren, maar dan moet het volk uit hun mond de wet zoeken, Maleáchi 2:7. Het was van algemene bekendheid, dat de Christus te Bethlehem geboren zou worden. (Johannes 7:42), maar Herodes wilde er de mening van deskundigen over weten, en daarom wendt hij zich tot de hiertoe bevoegde personen, en, teneinde volkomen zekerheid te hebben, roept hij allen samen, al de overpriesters en Schriftgeleerden, en hun vraagt hij, waar volgens de Schriften van het Oude Testament de Christus zou geboren worden? Menige goede vraag wordt gedaan met boze bedoeling, zo was het ook met Herodes. De priesters en Schriftgeleerden hebben niet veel tijd nodig om op deze vraag een antwoord te geven, ook verschillen zij hieromtrent niet van mening, allen zijn het er over eens, dat de Messias geboren moest worden te Bethlehem, de stad Davids, hier Bethlehem in Judea genoemd, om het te onderscheiden van een andere stad van die naam, gelegen in het land van Zebulon. Jozua 19:15. Bethlehem betekent broodhuis, de geschiktste plaats om er geboren te worden voor Hem, die het ware manna is, het brood, dat van de hemel neer is gekomen, en gegeven werd voor het leven der wereld. Het bewijs, dat zij er voor geven, is ontleend aan Micha 5:1, waar voorzegd is, dat, hoewel Bethlehem klein is onder de duizenden van Juda (zo heet het in Micha) geen zeer volkrijke stad, toch bevonden zal worden niet de minste te zijn onder de vorsten van Juda (zo staat het hier, want Bethlehems eer bestond niet, zoals die van andere steden, in de menigte des volks, maar in de heerlijkheid en majesteit der vorsten, die er uit zijn voortgekomen). Hoewel Bethlehem in sommige opzichten klein was, had het hierin toch de voorrang boven al de steden van Israël, dat de Heere zal rekenen in het opschrijven der volken, dat deze, nl. Christus Jezus, aldaar geboren is, Psalm 87:6. Uit u zal een Heerser voortkomen, de Koning der Joden. </w:t>
      </w:r>
    </w:p>
    <w:p w:rsidR="00E9575D" w:rsidRPr="009A0BA0" w:rsidRDefault="00E9575D" w:rsidP="00E9575D">
      <w:pPr>
        <w:jc w:val="both"/>
      </w:pPr>
      <w:r w:rsidRPr="009A0BA0">
        <w:t xml:space="preserve">Merk op, dat Christus alleen voor hen een Zaligmaker zijn zal, die bereid zijn Hem als hun Heerser aan te nemen. Bethlehem was de stad Davids, en David was de eer en roem van Bethlehem, daarom moet ook aldaar Davids Zoon en Opvolger geboren worden. Er was te Bethlehem, aan de poort, een vermaarde bron, uit welke David begeerde te drinken (2 Samuel 23:15), in Christus hebben wij niet slechts overvloed van brood, maar wij mogen ook komen en nemen van het water des levens om niet. </w:t>
      </w:r>
    </w:p>
    <w:p w:rsidR="00E9575D" w:rsidRPr="009A0BA0" w:rsidRDefault="00E9575D" w:rsidP="00E9575D">
      <w:pPr>
        <w:jc w:val="both"/>
      </w:pPr>
      <w:r w:rsidRPr="009A0BA0">
        <w:t xml:space="preserve">Let er op hoe Joden en Heidenen samenwerken ten opzichte van Jezus Christus. De Heidenen kennen de tijd Zijner geboorte door een ster, de Joden kennen de plaats Zijner geboorte door de Schrift, en aldus zijn zij in staat om elkaar in te lichten. Het zou veel bijdragen tot de vermeerdering van kennis, indien wij op die wijze elkaar mededeelden wat wij weten. De mensen worden rijk door ruilhandel, als wij nu kennis hebben om aan anderen mede te delen, dan zullen zij ook bereid zijn, om ons mede te delen wat zij weten, en aldus zullen velen het naspeuren, en de wetenschap zal vermenigvuldigd worden. </w:t>
      </w:r>
    </w:p>
    <w:p w:rsidR="00E9575D" w:rsidRPr="009A0BA0" w:rsidRDefault="00E9575D" w:rsidP="00E9575D">
      <w:pPr>
        <w:jc w:val="both"/>
      </w:pPr>
    </w:p>
    <w:p w:rsidR="00E9575D" w:rsidRPr="009A0BA0" w:rsidRDefault="00E9575D" w:rsidP="00E9575D">
      <w:pPr>
        <w:jc w:val="both"/>
      </w:pPr>
      <w:r w:rsidRPr="009A0BA0">
        <w:t xml:space="preserve">VII. Het bloeddorstige plan van Herodes, dat door dit onderzoek gevormd werd, vers 7, 8. Herodes was nu een oud man en had reeds vijf en dertig jaren geregeerd, deze Koning was pas geboren, en zou waarschijnlijk nog gedurende verscheidene jaren niets tegen hem kunnen ondernemen, toch is Herodes ijverzuchtig op hem. Gekroonde hoofden denken niet gaarne aan hun opvolgers, en veel minder nog aan hun mededingers. Daarom kan hem niets minder tevreden stellen dan het bloed van dezen pasgeboren koning, en daarom wil hij er niet aan denken, dat zo dit pasgeboren Kindeke inderdaad de Messias was, hij, door Hem tegen te staan, of een aanslag tegen Hem te beproeven, zou bevonden worden tegen God te strijden, en er toch niets is, dat meer ijdel of meer gevaarlijk zou zijn. De hartstocht heeft over verstand en geweten de overhand verkregen. </w:t>
      </w:r>
    </w:p>
    <w:p w:rsidR="00E9575D" w:rsidRPr="009A0BA0" w:rsidRDefault="00E9575D" w:rsidP="00E9575D">
      <w:pPr>
        <w:jc w:val="both"/>
      </w:pPr>
      <w:r w:rsidRPr="009A0BA0">
        <w:t xml:space="preserve">Zie nu 1. hoe listig hij zijn plan aanlegt (vers 7, 8). Hij heeft de wijzen heimelijk geroepen, om over deze zaak met hen te spreken. Hij wilde niet openlijk voor zijn vrees en afgunst uitkomen, het zou hem onteren, zo hij die aan de wijzen liet blijken, en het zou gevaarlijk voor hem wezen, zo het volk er kennis van droeg. Zondaren zijn dikwijls gekweld door geheime angsten, die zij aan niemand mededelen. Herodes verneemt van de wijzen de tijd wanneer de ster verschenen was, ten einde dienovereenkomstig zijn maatregelen te nemen, en daarna gebruikt hij hen om met hun onderzoek voort te gaan, en hem verslag te doen. Dit alles zou wel geschikt zijn geweest om de achterdocht op te wekken, indien hij er geen schijn van godsdienstigheid aan had gegeven: opdat ik ook kome en dat zelve aanbidde. De grootste slechtheid verbergt zich dikwijls onder een masker van vroomheid. Absalom bedekt zijn oproerig plan met de mantel van een gelofte. </w:t>
      </w:r>
    </w:p>
    <w:p w:rsidR="00E9575D" w:rsidRPr="009A0BA0" w:rsidRDefault="00E9575D" w:rsidP="00E9575D">
      <w:pPr>
        <w:jc w:val="both"/>
      </w:pPr>
      <w:r w:rsidRPr="009A0BA0">
        <w:t xml:space="preserve">2. Zie hoe vreemd hij hierin misleid en verdwaasd is, daar hij zich op de wijzen verliet, en niet liever anderen aannam, die trouw zouden geweest zijn aan zijn belangen. Bethlehem lag op slechts zeven mijlen afstand van Jeruzalem, hoe licht zou hij er spionnen hebben kunnen zenden om de wijzen in het oog te houden, en die daar even spoedig zouden geweest zijn om het kind te doden, als de wijzen om het te aanbidden! God kan voor de ogen van de vijanden Zijner kerk de methode verborgen houden, waarmee zij zo gemakkelijk de kerk zouden kunnen verderven. Als Hij voornemens is de oversten beroofd weg te voeren, dan maakt Hij de rechters uitzinnig. </w:t>
      </w:r>
    </w:p>
    <w:p w:rsidR="00E9575D" w:rsidRPr="009A0BA0" w:rsidRDefault="00E9575D" w:rsidP="00E9575D">
      <w:pPr>
        <w:jc w:val="both"/>
        <w:rPr>
          <w:b/>
        </w:rPr>
      </w:pPr>
    </w:p>
    <w:p w:rsidR="00E9575D" w:rsidRPr="009A0BA0" w:rsidRDefault="00E9575D" w:rsidP="00E9575D">
      <w:pPr>
        <w:jc w:val="both"/>
        <w:rPr>
          <w:b/>
        </w:rPr>
      </w:pPr>
      <w:r w:rsidRPr="009A0BA0">
        <w:rPr>
          <w:b/>
        </w:rPr>
        <w:t xml:space="preserve">MATTHÉÜS 2:9 - 12 </w:t>
      </w:r>
    </w:p>
    <w:p w:rsidR="00E9575D" w:rsidRPr="009A0BA0" w:rsidRDefault="00E9575D" w:rsidP="00E9575D">
      <w:pPr>
        <w:jc w:val="both"/>
      </w:pPr>
      <w:r w:rsidRPr="009A0BA0">
        <w:t xml:space="preserve">Hier hebben wij het nederig dienstbetoon der wijzen jegens dezen pas geboren Koning der Joden, en de eer, die zij Hem toebrachten. Van Jeruzalem gingen zij naar Bethlehem, vastbesloten om te zoeken totdat zij zouden gevonden hebben, maar het is zeer vreemd, dat zij alleen gingen, dat niemand van het hof, van de kerk, of uit de stad hen vergezelde. Indien zij al niet door hun geweten hiertoe gedrongen werden, dan had toch beleefdheid jegens deze vreemdelingen, of wel nieuwsgierigheid om die jongen vorst te zien, hen hiertoe moeten bewegen. Gelijk de koningin van het Zuiden, zo zullen deze wijzen uit het Oosten in het gericht opstaan tegen dat geslacht, en hen veroordelen, want zij kwamen van een ver land, om Christus te aanbidden, terwijl de Joden, zijn nabestaanden, geen voetstap wilden doen, zich niet naar de naastbij gelegen stad wilden begeven, om Hem welkom te heten. Het zou voor deze wijzen wel een ontmoediging hebben kunnen zijn, om Hem, dien zij zochten, in Zijn eigen land zo veronachtzaamd te zien. Zijn wij van zo verre gekomen om de Koning der Joden te eren, en behandelen de Joden zelf Hem en ons met zoveel minachting? Toch volharden zij in hun voornemen. Wij moeten in ons dienen van Christus volharden, al zouden wij hierin ook alleen staan, wat anderen ook mogen doen, wij moeten de Heere dienen. Willen zij niet met ons naar de hemel gaan, wij moeten met hen niet naar de hel gaan. Ziet nu: I. Hoe zij Christus vonden door diezelfde ster, welke zij in hun eigen land gezien hadden, vers 9, 10. </w:t>
      </w:r>
    </w:p>
    <w:p w:rsidR="00E9575D" w:rsidRPr="009A0BA0" w:rsidRDefault="00E9575D" w:rsidP="00E9575D">
      <w:pPr>
        <w:jc w:val="both"/>
      </w:pP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I. Hoe genadiglijk God hen heeft geleid. Door de eerste verschijning der ster werd hun te verstaan gegeven, waar zij naar dezen Koning onderzoek konden doen, en toen verdween zij, en werden zij overgelaten aan de gewone wijze van doen, die bij zulk een onderzoek wordt gevolgd. Merk op, dat geen buitengewone hulp verwacht moet worden, waar de gewone middelen volstaan kunnen. Zij hadden nu de zaak zo ver zij konden nagespeurd. Zij waren op weg naar Jeruzalem, maar dat is een volkrijke stad, waar zullen zij Hem vinden, als zij daar zullen zijn aangekomen? Zij weten niet wat te doen, zij staan verlegen, maar Zij geloven, dat God, die hen door Zijn woord tot hiertoe geleid heeft, hen nu niet zal verlaten, en dat deed Hij ook niet, want ziet, de ster, die zij in het Oosten gezien hadden, ging hun voor. Als wij op de weg van plicht gaan zo ver als wij kunnen, dan zal God ons leiden en ons in staat stellen te doen, wat wij uit onszelf niet zouden hebben kunnen doen. Sta op, en werk, en de Heere zal met u zijn. Vigilantibus, non dormientibus, succurrit lex - Niet aan de vadsigen, maar aan de ijverigen verleent de wet hare hulp. De ster had hen voor een lange tijd verlaten, maar keert nu terug. Zij, die God volgen in het duister, zullen bevinden, dat licht gezaaid, en voor hen bewaard is. Israël werd door een vuurkolom naar het Beloofde Land geleid, de wijzen werden door een ster naar het beloofde Zaad geleid, die zelf de blinkende Morgenster is, Openbaring 22:16. </w:t>
      </w:r>
    </w:p>
    <w:p w:rsidR="00E9575D" w:rsidRPr="009A0BA0" w:rsidRDefault="00E9575D" w:rsidP="00E9575D">
      <w:pPr>
        <w:jc w:val="both"/>
      </w:pPr>
      <w:r w:rsidRPr="009A0BA0">
        <w:t xml:space="preserve">God zou veeleer iets nieuws scheppen dan hen in verlegenheid te laten, die Hem naarstig en getrouwelijk hebben gezocht. Deze ster was het teken, dat God met hen was, want Hij is licht, en gaat als Gids voor Zijn volk uit. Indien wij door het geloof God zien op al onze wegen, dan kunnen wij onszelf zien onder Zijn geleide. Zijn oog is op ons, en Hij zegt: Dit is de weg, wandelt in dezelve, en er is een morgenster, die opgaat in het hart van hen, die naar Christus vragen, 2 Petrus 1:19. </w:t>
      </w:r>
    </w:p>
    <w:p w:rsidR="00E9575D" w:rsidRPr="009A0BA0" w:rsidRDefault="00E9575D" w:rsidP="00E9575D">
      <w:pPr>
        <w:jc w:val="both"/>
      </w:pPr>
    </w:p>
    <w:p w:rsidR="00E9575D" w:rsidRPr="009A0BA0" w:rsidRDefault="00E9575D" w:rsidP="00E9575D">
      <w:pPr>
        <w:jc w:val="both"/>
      </w:pPr>
      <w:r w:rsidRPr="009A0BA0">
        <w:t xml:space="preserve">Merk op hoe vreugdevol zij Gods leiding volgen, (vers 10). Als zij nu de ster zagen, verheugden zij zich met grote vreugde. Nu zagen zij, dat zij zich niet bedrogen hadden, en deze lange reis niet te vergeefs hadden ondernomen. De begeerte, die komt, is een boom des levens. Nu waren zij er zeker van, dat God met hen was, en het kan niet anders, of de tekenen van zijn tegenwoordigheid en gunst moeten de ziel van hen, die ze weten te waarderen, met onuitsprekelijke blijdschap vervullen. Nu konden zij de Joden te Jeruzalem belachen, die zeer waarschijnlijk om hen gelachen hadden als op een dwaze onderneming uit zijnde. De wachters kunnen aan de bruid gene tijding geven van haren geliefde, toch is zij slechts een weinigje van hen weggegaan en zij vindt Hem reeds. Hooglied 3:3, 4. Wij kunnen niet te weinig verwachten van de mens, en niet te veel van God. In welk een vervoering van blijdschap deze wijzen op het gezicht dezer ster waren, weet niemand zo goed als diegenen, welke na een lange, treurige nacht van verzoeking en verlating onder de macht van een geest der dienstbaarheid, eindelijk de geest der aanneming ontvangen, die getuigt met hun geest, dat zij kinderen Gods zijn, dit is het licht uit de duisternis, dit is het leven uit de doden. Nu hadden zij reden om te hopen, dat zij weldra de Christus des Heeren zouden zien, de Zon der Gerechtigheid, want zij zien de Morgenster. Wij behoren blijde te zijn met alles wat ons de weg wijst naar Christus. Deze ster was gezonden om de wijzen naar de audiëntie - zaal des Konings te geleiden, door dezen ceremoniemeester werden zij binnen geleid voor hun audiëntie. Nu vervult God zijn belofte om de vrolijke te ontmoeten en die gerechtigheid doet. (Jesaja 64:5), en zij doen naar Zijn voorschrift: Het hart dergenen, die de Heere zoeken, verblijde zich , Psalm 105:3. Het behaagt God somwijlen pas bekeerden te bevoorrechten met zulke tekenen van zijn liefde, die zo zeer geschikt zijn om hen te bemoedigen met betrekking tot de moeilijkheden, die zij ontmoeten, zodra zij zich op de weg Gods begeven. </w:t>
      </w:r>
    </w:p>
    <w:p w:rsidR="00E9575D" w:rsidRPr="009A0BA0" w:rsidRDefault="00E9575D" w:rsidP="00E9575D">
      <w:pPr>
        <w:jc w:val="both"/>
      </w:pPr>
    </w:p>
    <w:p w:rsidR="00E9575D" w:rsidRPr="009A0BA0" w:rsidRDefault="00E9575D" w:rsidP="00E9575D">
      <w:pPr>
        <w:jc w:val="both"/>
      </w:pPr>
      <w:r w:rsidRPr="009A0BA0">
        <w:t xml:space="preserve">II. Let op de wijze, waarop zij zich tot Hem richten nadat zij Hem hadden gevonden, vers 11. Wij kunnen ons voorstellen, dat zij verwachten, dat dit Koninklijke Kindeken, hoewel veronachtzaamd door het volk, te huis toch vorstelijk omringd en bediend zou zijn. Welk een teleurstelling was het hun dus te bevinden, dat een armelijke woning Zijn paleis was, en Zijn gehele gevolg slechts uit zijn arme moeder bestond! Is dit de Zaligmaker der wereld? Is dit de Koning der Joden? ja meer, is dit de Koning van de koningen der aarde? Ja, dat is Hij, die, hoewel Hij rijk was, om onzentwil dus arm is geworden. Deze wijzen waren echter wijs genoeg om door dezen sluier heen te zien, en in dit geminachte Kindeke de heerlijkheid te onderkennen als des eniggeborenen van de Vader. Zij achtten niet teleurgesteld te zijn in hun onderzoek, maar de Koning, dien zij zochten, gevonden hebbende, hebben zij Hem eerst zichzelf voorgesteld, en daarna hun geschenken Hem aangeboden. </w:t>
      </w:r>
    </w:p>
    <w:p w:rsidR="00E9575D" w:rsidRPr="009A0BA0" w:rsidRDefault="00E9575D" w:rsidP="00E9575D">
      <w:pPr>
        <w:jc w:val="both"/>
      </w:pPr>
      <w:r w:rsidRPr="009A0BA0">
        <w:t xml:space="preserve">1. Zij hebben Hem zichzelf voorgesteld, zij vielen neer, en aanbaden Hem. Wij lezen niet, dat zij Herodes deze eer hebben bewezen, hoewel hij op het toppunt was van koninklijke macht en majesteit, maar aan dit Kindeken betoonden zij die eer, niet slechts als aan een koning (want dan zouden zij ook evenzo bij Herodes gehandeld hebben), maar als aan God. Merk op, dat allen, die Christus hebben gevonden, voor Hem neervallen, zij aanbidden Hem. Dewijl Hij uw Heere is, zo buig u voor Hem neer. Het zal de wijsheid zijn van de wijsten der mensen, en hieruit zal blijken, dat zij Christus kennen, en zichzelf en hun ware belange begrijpen, als zij de ootmoedige, getrouwe aanbidders van de Heere Jezus zijn. </w:t>
      </w:r>
    </w:p>
    <w:p w:rsidR="00E9575D" w:rsidRPr="009A0BA0" w:rsidRDefault="00E9575D" w:rsidP="00E9575D">
      <w:pPr>
        <w:jc w:val="both"/>
      </w:pPr>
      <w:r w:rsidRPr="009A0BA0">
        <w:t xml:space="preserve">2. Zij boden Hem hun gaven aan. Als Oosterse volken hun koningen hulde doen, geven zij hun geschenken, op die wijze wordt van de onderwerping der koningen van Scheba aan Christus gesproken, (Psalm 72:10). Zij zullen geschenken aanbrengen en vereringen toevoeren. Zie Jesaja 60:6. Wij moeten onszelf met alles wat wij hebben aan Jezus Christus overgeven, en zo wij oprecht zijn in onze overgave aan Hem, dan zullen wij gewillig afstand doen van wat ons het dierbaarst is en het kostelijkst, aan Hem en voor Hem, maar onze gaven zijn Hem niet welbehaaglijk, en worden niet door Hem aangenomen, indien wij niet eerst onszelf Hem als levende offeranden hebben aangeboden. God zag Habel aan, en toen zag Hij ook zijn offer aan. De geschenken, die zij aanboden, waren goud, wierook en mirre, geld en geldswaarde. De voorzienigheid zond dit als een tijdige hulp aan Jozef en Maria in hun tegenwoordige armoedige toestand. Het waren de voortbrengselen van hun eigen land, waar God ons mede bevoorrecht, daar moeten wij Hem mede eren. Sommigen denken, dat er betekenis school in hun gaven, zij boden Hem goud als koning, Hem schatting betalende, de keizer, wat des keizers is, wierook als God, want zij eerden God met de rook van reukwerk, en mirre, als een Mens, die zou sterven, want mirre werd gebruikt voor het balsemen van lijken. III. Zie, hoe zij Hem verlieten, na zich tot Hem te hebben gewend, vers 12. Herodes had hun gezegd hem te boodschappen wat zij ontdekt hadden, en waarschijnlijk zouden zij dit ook gedaan hebben, indien zij geen tegenbevel hadden ontvangen, want zij vermoedden niet, dat Herodes hen als werktuigen voor zijn boze plannen wilde gebruiken. Aan hen, die zelf eerlijke bedoelingen hebben, kan men licht doen geloven, dat anderen even eerlijk zijn, zij kunnen niet denken, dat de wereld zo slecht is, als zij werkelijk is, maar de Heere weet de Godzaligen in de verzoeking te verlossen. Wij zien niet, dat de wijzen aan Herodes beloofd hebben terug te zullen komen, en indien zij dit al gedaan hadden, dan zou dit toch met het gewone voorbehoud zijn geweest: Zo God wil. God heeft het niet gewild, en Hij voorkwam het kwaad, dat Herodes tegen het Kind Jezus beraamd had, en de moeilijkheid, die er voor de wijzen uit voortgekomen zou zijn, indien zij er de onwillekeurige werktuigen voor geweest waren. Zij werden door God gewaarschuwd - oraculo vel responso accepto, door een Godsspraak vermaand. Sommigen denken, dat hierin ligt opgesloten, dat zij God om raad vroegen, en dat dit Zijn antwoord was. Zij, die omzichtig handelen, en bevreesd zijn voor zonde en voor valstrikken, kunnen, als zij zich tot God wenden om leiding en voorlichting, verwachten, dat zij op de rechten weg geleid zullen worden. Zij werden door Goddelijke openbaring vermaand, dat zij niet zouden wederkeren tot Herodes, noch naar Jeruzalem. Zij, die met hun eigen ogen hadden kunnen zien, maar niet wilden zien, waren niet waardig berichten omtrent Christus te ontvangen. Zij vertrokken door een anderen weg weer naar hun land, om de tijding aan hun landslieden te brengen, maar het is vreemd, dat wij nooit meer van hen horen, en dat noch zij, noch de hun Hem nooit in de tempel hebben vergezeld, dien zij in de kribbe hebben aangebeden. Evenwel, de leiding, die zij van God ontvingen voor hun terugkeer, was een bevestiging van hun geloof in dit Kindeken, als de Heere van de hemel. </w:t>
      </w:r>
    </w:p>
    <w:p w:rsidR="00E9575D" w:rsidRPr="009A0BA0" w:rsidRDefault="00E9575D" w:rsidP="00E9575D">
      <w:pPr>
        <w:jc w:val="both"/>
      </w:pPr>
    </w:p>
    <w:p w:rsidR="00E9575D" w:rsidRPr="009A0BA0" w:rsidRDefault="00E9575D" w:rsidP="00E9575D">
      <w:pPr>
        <w:jc w:val="both"/>
        <w:rPr>
          <w:b/>
        </w:rPr>
      </w:pPr>
      <w:r w:rsidRPr="009A0BA0">
        <w:rPr>
          <w:b/>
        </w:rPr>
        <w:t xml:space="preserve">MATTHÉÜS 2:13 - 15 </w:t>
      </w:r>
    </w:p>
    <w:p w:rsidR="00E9575D" w:rsidRPr="009A0BA0" w:rsidRDefault="00E9575D" w:rsidP="00E9575D">
      <w:pPr>
        <w:jc w:val="both"/>
      </w:pPr>
      <w:r w:rsidRPr="009A0BA0">
        <w:t xml:space="preserve">Wij hebben hier Christus’ vlucht naar Egypte om aan de wreedheid van Herodes te ontkomen, en dit was het gevolg van het onderzoek door de wijzen naar Hem ingesteld, want te voren was Zijn onbekend zijn zijn bescherming. Zeer weinig achting of eerbied (in vergelijking met hetgeen betaamt zou hebben) werd aan Christus in zijn kindsheid betoond, maar dit weinigje achting en eerbied heeft Hem bij Zijn volk veeleer in gevaar dan in eer gebracht. </w:t>
      </w:r>
    </w:p>
    <w:p w:rsidR="00E9575D" w:rsidRPr="009A0BA0" w:rsidRDefault="00E9575D" w:rsidP="00E9575D">
      <w:pPr>
        <w:jc w:val="both"/>
      </w:pPr>
    </w:p>
    <w:p w:rsidR="00E9575D" w:rsidRPr="009A0BA0" w:rsidRDefault="00E9575D" w:rsidP="00E9575D">
      <w:pPr>
        <w:jc w:val="both"/>
      </w:pPr>
      <w:r w:rsidRPr="009A0BA0">
        <w:t xml:space="preserve">Merk hier op, </w:t>
      </w:r>
    </w:p>
    <w:p w:rsidR="00E9575D" w:rsidRPr="009A0BA0" w:rsidRDefault="00E9575D" w:rsidP="00E9575D">
      <w:pPr>
        <w:jc w:val="both"/>
      </w:pPr>
      <w:r w:rsidRPr="009A0BA0">
        <w:t xml:space="preserve">I. Het bevel hieromtrent gegeven aan Jozef, vers 13. Jozef kende het gevaar niet, waarin het Kind zich bevond, en wist er ook niet aan te ontkomen, maar God maakte hem door een engel in de droom met beide bekend, gelijk Hij hem te voren op dezelfde wijze gezegd heeft, wat Hij doen moest, hoofdstuk 1:20. Voor zijn verbintenis met Christus, was Jozef niet zo gewoon geweest met engelen om te gaan als nu. Zij, die door het geloof geestelijk aan Christus verwant zijn, hebben een gemeenschap met de hemel, die hun te voren vreemd geweest is. </w:t>
      </w:r>
    </w:p>
    <w:p w:rsidR="00E9575D" w:rsidRPr="009A0BA0" w:rsidRDefault="00E9575D" w:rsidP="00E9575D">
      <w:pPr>
        <w:jc w:val="both"/>
      </w:pPr>
      <w:r w:rsidRPr="009A0BA0">
        <w:t xml:space="preserve">1. Aan Jozef wordt hier meegedeeld welk gevaar hen bedreigde. Herodes zal het Kindeken zoeken, om hetzelve te doden. God is bekend met al de wrede raadslagen en plannen van de vijanden Zijner Kerk. </w:t>
      </w:r>
      <w:r w:rsidRPr="009A0BA0">
        <w:rPr>
          <w:i/>
        </w:rPr>
        <w:t>Ik weet uw woeden tegen Mij,</w:t>
      </w:r>
      <w:r w:rsidRPr="009A0BA0">
        <w:t xml:space="preserve"> zegt God tot Sanherib, Jesaja 37:28. Hoe vroeg reeds was de gezegende Jezus als omringd van benauwdheden! Gewoonlijk hebben zelfs zij, die op rijpere leeftijd met moeite en gevaren hebben te worstelen, een vreedzame, rustige kindsheid: maar zo was het niet met de gezegende Jezus: Zijn leven en Zijn lijden hebben tezamen een aanvang genomen, Hij was geboren, evenals Jeremia, een man van twist (Jeremia 15:10), geheiligd eer Hij uit de baarmoeder was voortgekomen, Jeremia 1:5. Beide, Christus het Hoofd, en de kerk, Zijn lichaam, stemmen samen om te zeggen: Zij hebben mij dikwijls benauwd van mijn jeugd af. Farao’s wreedheid werpt zich op de Hebreeuwse kinderen, en een grote rode draak staat gereed om het mannelijke kind te verslinden, zodra het gebaard zou zijn , Openbaring 12:4. </w:t>
      </w:r>
    </w:p>
    <w:p w:rsidR="00E9575D" w:rsidRPr="009A0BA0" w:rsidRDefault="00E9575D" w:rsidP="00E9575D">
      <w:pPr>
        <w:jc w:val="both"/>
      </w:pPr>
    </w:p>
    <w:p w:rsidR="00E9575D" w:rsidRPr="009A0BA0" w:rsidRDefault="00E9575D" w:rsidP="00E9575D">
      <w:pPr>
        <w:jc w:val="both"/>
      </w:pPr>
      <w:r w:rsidRPr="009A0BA0">
        <w:t xml:space="preserve">2. Hem wordt gezegd wat te doen om aan het gevaar te ontkomen: Neem tot u dat Kindeken en vlied in Egypte. Zo vroeg reeds moet Christus het voorbeeld geven voor Zijn eigen voorschrift (Hoofdstuk 10:23): Wanneer zij u in deze stad vervolgen, vlied in de andere. Hij, die gekomen is om voor ons te sterven, is, toen zijn ure nog niet gekomen was, gevlucht, om zich in veiligheid te stellen. Zelfbehoud, een tak zijnde van de wet der natuur, is bij uitnemendheid een deel van de wet Gods. Vlied, maar waarom in Egypte? Egypte was berucht wegens afgoderij, tirannie, en vijandschap jegens het volk van God, het was voor Israël een diensthuis geweest, zeer bijzonder wreed voor de kleine kinderen van Israël, in Egypte, zowel als in Rama, heeft Rachel hare kinderen beweend, toch is Egypte het bestemde toevluchtsoord voor het heilig Kind Jezus. Als het Gode behaagt, kan Hij de slechtste plaatsen gebruiken voor de beste doeleinden, want de aarde is des Heeren, Hij gebruikt haar naar het Hem belieft, soms komt de aarde de vrouw te hulp, Openbaring 12:16. God, die Moab tot een schuilplaats heeft gemaakt voor zijn verdrevenen, maakt Egypte tot een toevlucht voor Zijn Zoon. </w:t>
      </w:r>
    </w:p>
    <w:p w:rsidR="00E9575D" w:rsidRPr="009A0BA0" w:rsidRDefault="00E9575D" w:rsidP="00E9575D">
      <w:pPr>
        <w:jc w:val="both"/>
      </w:pPr>
    </w:p>
    <w:p w:rsidR="00E9575D" w:rsidRPr="009A0BA0" w:rsidRDefault="00E9575D" w:rsidP="00E9575D">
      <w:pPr>
        <w:jc w:val="both"/>
      </w:pPr>
      <w:r w:rsidRPr="009A0BA0">
        <w:t xml:space="preserve">Dit kan beschouwd worden </w:t>
      </w:r>
    </w:p>
    <w:p w:rsidR="00E9575D" w:rsidRPr="009A0BA0" w:rsidRDefault="00E9575D" w:rsidP="00E9575D">
      <w:pPr>
        <w:jc w:val="both"/>
      </w:pPr>
      <w:r w:rsidRPr="009A0BA0">
        <w:t xml:space="preserve">(1)Als een beproeving voor het geloof van Jozef en Maria. Zij zouden in de verzoeking kunnen zijn van te denken: "Indien dit Kind de Zoon van God is, zoals ons gezegd werd, heeft Hij dan geen ander middel om zich te beveiligen tegen een mens, die een worm is, dan door zulk een schandelijke vlucht? Kan Hij gene legioenen van engelen oproepen om Hem tot lijfwacht te dienen, of Cherubs met vlammend zwaard om dezen boom des levens te bewaken? Kan Hij Herodes niet neervellen, of de hand doen verdorren, die tegen Hem is uitgestrekt, en ons aldus de moeite en zorg van deze vlucht besparen?" Hun was onlangs gezegd, dat Hij de heerlijkheid zou zijn van Zijn volk Israël, en is dan het land Israëls reeds zo spoedig te heet geworden om Hem te houden? </w:t>
      </w:r>
    </w:p>
    <w:p w:rsidR="00E9575D" w:rsidRPr="009A0BA0" w:rsidRDefault="00E9575D" w:rsidP="00E9575D">
      <w:pPr>
        <w:jc w:val="both"/>
      </w:pPr>
      <w:r w:rsidRPr="009A0BA0">
        <w:t xml:space="preserve">Maar wij bevinden niet, dat deze vragen of tegenwerpingen bij hen zijn opgekomen. Hun geloof, beproefd zijnde, werd standvastig bevonden, en zij geloven dat dit de Zoon van God is, hoewel zij geen wonder zien gebeuren ter Zijner bewaring en redding, maar genoodzaakt zijn om tot gans gewone middelen hun toevlucht te nemen. Het was voor Jozef een hoge eer de man der gezegende maagd te zijn, maar die eer gaat vergezeld van moeite en gevaar, zoals dit met alle eer in deze wereld het geval is. Jozef moet het Kindeken nemen en het naar Egypte brengen, en nu blijkt het, hoe goed God voor het Kindeke en zijn moeder gezorgd heeft door Jozef in zo nauwe betrekking tot hen te brengen. Nu zal ook het goud, dat de wijzen gebracht hebben, hun goed te pas komen, om de onkosten te bestrijden. God voorziet de nood van Zijn volk, en zorgt er reeds van te voren voor. God geeft hun de voortduring Zijner zorg voor, en zijn leiding van, hen te kennen, als Hij zegt: Wees aldaar, totdat Ik het u zeggen zal, zodat hij moet verwachten wederom van God te zullen horen, en niets moet doen, voor hij nieuwe orders ontvangen heeft. Aldus wil God, dat Zijn volk afhankelijk van Hem zal blijven. </w:t>
      </w:r>
    </w:p>
    <w:p w:rsidR="00E9575D" w:rsidRPr="009A0BA0" w:rsidRDefault="00E9575D" w:rsidP="00E9575D">
      <w:pPr>
        <w:jc w:val="both"/>
      </w:pPr>
    </w:p>
    <w:p w:rsidR="00E9575D" w:rsidRPr="009A0BA0" w:rsidRDefault="00E9575D" w:rsidP="00E9575D">
      <w:pPr>
        <w:jc w:val="both"/>
      </w:pPr>
      <w:r w:rsidRPr="009A0BA0">
        <w:t xml:space="preserve">(2.) Als een voorbeeld van de vernedering van onze Heere Jezus. Gelijk er in de herberg te Bethlehem gene plaats voor Hem was, zo was er ook gene rustige verblijfplaats voor Hem in het land van Judea. Aldus werd Hij uit het aardse Kanaän gebannen, opdat wij, die vanwege onze zonde uit het hemelse Kanaän zijn gebannen, daar niet voor altijd buitengesloten zouden zijn. Als wij en onze kinderen ooit in moeite en verlegenheid zijn, zo laat ons gedenken aan de verlegenheid waarin Christus in zijn kindsheid gebracht werd, en er mede verzoend zijn. </w:t>
      </w:r>
    </w:p>
    <w:p w:rsidR="00E9575D" w:rsidRPr="009A0BA0" w:rsidRDefault="00E9575D" w:rsidP="00E9575D">
      <w:pPr>
        <w:jc w:val="both"/>
      </w:pPr>
    </w:p>
    <w:p w:rsidR="00E9575D" w:rsidRPr="009A0BA0" w:rsidRDefault="00E9575D" w:rsidP="00E9575D">
      <w:pPr>
        <w:jc w:val="both"/>
      </w:pPr>
      <w:r w:rsidRPr="009A0BA0">
        <w:t xml:space="preserve">(3.) Als een teken van het misnoegen Gods tegen de Joden, die zo weinig acht op Hem sloegen, zo verlaat Hij dan terecht hen, die Hem deze geringschatting betoonden. Ook hebben wij hier een voorproef van zijn gunst over de Heidenen, aan wie de apostelen het Evangelie zullen brengen, nadat het door de Joden verworpen werd. Indien Egypte Christus herbergt, nadat Hij gedwongen is uit Judea te wijken, dan zal het niet lang duren, eer er gezegd wordt: </w:t>
      </w:r>
      <w:r w:rsidRPr="009A0BA0">
        <w:rPr>
          <w:i/>
        </w:rPr>
        <w:t>Gezegend zij Mijn volk, de Egyptenaars</w:t>
      </w:r>
      <w:r w:rsidRPr="009A0BA0">
        <w:t xml:space="preserve">, Jesaja 19:25. </w:t>
      </w:r>
    </w:p>
    <w:p w:rsidR="00E9575D" w:rsidRPr="009A0BA0" w:rsidRDefault="00E9575D" w:rsidP="00E9575D">
      <w:pPr>
        <w:jc w:val="both"/>
      </w:pPr>
    </w:p>
    <w:p w:rsidR="00E9575D" w:rsidRPr="009A0BA0" w:rsidRDefault="00E9575D" w:rsidP="00E9575D">
      <w:pPr>
        <w:jc w:val="both"/>
      </w:pPr>
      <w:r w:rsidRPr="009A0BA0">
        <w:t>II. Jozefs gehoorzaamheid aan dit bevel, vers 1</w:t>
      </w:r>
      <w:r w:rsidR="00FC070B">
        <w:t>4. De</w:t>
      </w:r>
      <w:r w:rsidRPr="009A0BA0">
        <w:t xml:space="preserve"> reis zal ongelegen komen, en gevaarlijk zijn, zowel voor het Kindeken als voor zijn moeder. Zij waren er slechts schaars voor toegerust, en zullen in Egypte waarschijnlijk een koud onthaal vinden: maar toch is Jozef het hemels gezicht niet ongehoorzaam geweest, hij heeft gene tegenwerpingen gemaakt, en was ook niet traag om te gehoorzamen. Niet zodra heeft hij zijn orders ontvangen, of hij stond dadelijk op, en vertrok in de nacht, in dezelfde nacht, naar het schijnt, toen hij het bevel had ontvangen. Zij, die met zekerheid te werk willen gaan in hun gehoorzaamheid, moeten er snel mede te werk gaan. Nu is Jozef, evenals zijn vader Abraham, uitgegaan in volstrekte afhankelijkheid van God, niet wetende, waar hij komen zou. Hebreeën 11:8. Jozef en zijn vrouw, weinig bezittende, hadden ook niet veel om voor te moeten zorgen bij dit heengaan. Veelheid van bezittingen belemmert een noodzakelijke vlucht. Als rijken boven armen bevoorrecht zijn door dat zij bezitten wat zij bezitten, dan hebben de armen dit voor boven de rijken, dat zij niet genoodzaakt zijn er afstand van te doen. Jozef nam het Kindeken en zijn moeder. Sommigen maken de opmerking, dat het Kindeken eerst genoemd wordt, als zijnde de voornaamste Persoon, en Maria wordt niet genoemd de huisvrouw van Jozef, maar de moeder van het Kindeken, dat hare hogere waardigheid was. Het was de eerste Jozef niet, die uit Kanaän werd verdreven om een toevlucht te vinden in Egypte tegen de toorn zijner broeders, deze Jozef moet om de wille van die Jozef er welkom zijn. Als wij de overlevering mogen geloven, dan is het gebeurd, dat zij eens een tempel binnen traden, en dat toen al de afgodsbeelden, die er in waren, door een onzichtbare hand neergeworpen werden, zoals Dagon voor de ark, overeenkomstig de profetie: De Heere zal in Egypte komen, en de afgoden van Egypte zullen bewogen worden van Zijn aangezicht, Jesaja 19:1. Zij verwijlden in Egypte tot aan de dood van Herodes, zodat, volgens sommigen, hun verblijf aldaar zeven jaren duurde, maar volgens anderen niet eens zo vele maanden. Dáár waren zij nu op verren afstand van de tempel en de tempeldiensten, en in het midden van afgodendienaars, maar God had hen derwaarts heen gezonden, en Hij wil barmhartigheid en gene offerande. Hoewel zij ver van de tempel des Heeren waren, was de Heer des tempels toch met hen. Een gedwongen afwezigheid van de genademiddelen, en een gedwongen tegenwoordigheid onder goddeloze mensen, kan wel eens het deel en lot zijn van de Godvruchtigen, zonder dat dit hun zonde is, maar altijd zal dit hun dan toch een grote smart wezen. </w:t>
      </w:r>
    </w:p>
    <w:p w:rsidR="00E9575D" w:rsidRPr="009A0BA0" w:rsidRDefault="00E9575D" w:rsidP="00E9575D">
      <w:pPr>
        <w:jc w:val="both"/>
      </w:pPr>
    </w:p>
    <w:p w:rsidR="00E9575D" w:rsidRPr="009A0BA0" w:rsidRDefault="00E9575D" w:rsidP="00E9575D">
      <w:pPr>
        <w:jc w:val="both"/>
      </w:pPr>
      <w:r w:rsidRPr="009A0BA0">
        <w:t xml:space="preserve">III. De vervulling der Schrift in dit alles - deze Schrift n.l. (Hoséa 11:1). </w:t>
      </w:r>
      <w:r w:rsidRPr="009A0BA0">
        <w:rPr>
          <w:i/>
        </w:rPr>
        <w:t>Ik heb Mijn zoon uit Egypte geroepen.</w:t>
      </w:r>
      <w:r w:rsidRPr="009A0BA0">
        <w:t xml:space="preserve"> Van alle evangelisten is het Matthéüs, die het meest wijst op de vervulling der Schrift met betrekking tot Christus, omdat zijn Evangelie eerst onder de Joden verbreid was, voor wie dit veel kracht en licht er aan moest bijzetten. Nu zag dit woord van de profeet ongetwijfeld op Israëls bevrijding uit Egypte, waardoor God hen als Zijn zoon, Zijn eerstgeborene erkende (Exodus 4:22), maar hier wordt dit bij wijze van analogie op Christus, het Hoofd der kerk, toegepast. De Schrift heeft velerlei vervulling, omdat zij vol en rijk en in alles zo wel geordend is. Elke dag vervult God de Schrift. Wij moeten aan de Schrift volle ruimte van toepassing geven. "Als Israël een kind was, toen heb Ik hem liefgehad", en hoewel Ik hem liefhad, heb Ik hem toch lang in Egypte laten verwijlen, maar omdat Ik hem liefhad, heb Ik hem ter bestemder tijd uit Egypte geroepen. Zij, die dit lezen, moeten in hun gedachten niet slechts terugzien, maar voorwaarts zien, hetgeen er geweest is, hetzelve zal er zijn (Prediker 1:9), en de wijze van uitdrukking geeft dit te kennen, want er wordt niet gezegd: </w:t>
      </w:r>
      <w:r w:rsidRPr="009A0BA0">
        <w:rPr>
          <w:i/>
        </w:rPr>
        <w:t>Ik riep hem, maar, Ik riep Mijn zoon uit Egypte.</w:t>
      </w:r>
      <w:r w:rsidRPr="009A0BA0">
        <w:t xml:space="preserve"> </w:t>
      </w:r>
    </w:p>
    <w:p w:rsidR="00E9575D" w:rsidRPr="009A0BA0" w:rsidRDefault="00E9575D" w:rsidP="00E9575D">
      <w:pPr>
        <w:jc w:val="both"/>
      </w:pPr>
    </w:p>
    <w:p w:rsidR="00E9575D" w:rsidRPr="009A0BA0" w:rsidRDefault="00E9575D" w:rsidP="00E9575D">
      <w:pPr>
        <w:jc w:val="both"/>
      </w:pPr>
      <w:r w:rsidRPr="009A0BA0">
        <w:t xml:space="preserve">Merk op, dat het voor Gods zonen niets nieuws is in Egypte te zijn, in een vreemd land, in een diensthuis, maar zij zullen er uit verlost worden. Zij kunnen in Egypte verborgen zijn, maar zij zullen er niet gelaten worden. Al de uitverkorenen Gods, van nature kinderen des toorns zijnde, zijn in een geestelijk Egypte geboren, en in hun bekering worden zij er uit geroepen en er krachtdadig uit verlost. Het zou tegen Christus ingebracht zijn kunnen worden, dat Hij in Egypte geweest is. Moet de Zon der Gerechtigheid uit dit land der duisternis opgaan! Maar dit toont, dat het gene zo vreemde zaak was, Israël werd uitgevoerd uit Egypte, om bevorderd te worden tot de hoogste eer, en dit is het slechts wat nu wederom geschiedt. </w:t>
      </w:r>
    </w:p>
    <w:p w:rsidR="00E9575D" w:rsidRPr="009A0BA0" w:rsidRDefault="00E9575D" w:rsidP="00E9575D">
      <w:pPr>
        <w:jc w:val="both"/>
      </w:pPr>
    </w:p>
    <w:p w:rsidR="00E9575D" w:rsidRPr="009A0BA0" w:rsidRDefault="00E9575D" w:rsidP="00E9575D">
      <w:pPr>
        <w:jc w:val="both"/>
        <w:rPr>
          <w:b/>
        </w:rPr>
      </w:pPr>
      <w:r w:rsidRPr="009A0BA0">
        <w:rPr>
          <w:b/>
        </w:rPr>
        <w:t xml:space="preserve">MATTHÉÜS 2:16 - 18 </w:t>
      </w:r>
    </w:p>
    <w:p w:rsidR="00E9575D" w:rsidRPr="009A0BA0" w:rsidRDefault="00E9575D" w:rsidP="00E9575D">
      <w:pPr>
        <w:jc w:val="both"/>
      </w:pPr>
      <w:r w:rsidRPr="009A0BA0">
        <w:t xml:space="preserve">Hier is: </w:t>
      </w:r>
    </w:p>
    <w:p w:rsidR="00E9575D" w:rsidRPr="009A0BA0" w:rsidRDefault="00E9575D" w:rsidP="00E9575D">
      <w:pPr>
        <w:jc w:val="both"/>
      </w:pPr>
      <w:r w:rsidRPr="009A0BA0">
        <w:t xml:space="preserve">I. De wrok van Herodes wegens het vertrek der wijzen. Hij heeft lang gewacht op hun terugkeer, hij hoopte, dat zij, hoewel langzaam in hun onderzoek, zeker van hun zaak zullen zijn bij de uitkomst er van, en dan zal hij dezen mededinger terstond bij zijn verschijning verpletteren. Op zijn navraag naar hen hoort hij echter, dat zij langs een anderen weg vertrokken zijn, hetgeen zijn afgunst nog doet toenemen, en hem doet vermoeden, dat zij het belang van de nieuw Koning dienen, en dit maakt hem zeer toornig, en wegens deze teleurstelling wordt hij gans in woede ontstoken. De vloed van ingekankerd bederf rijst hoger door de hinderpalen, die het ontmoet bij het najagen van een zondig plan. II. Zijn politieke kunstgreep, om desniettegenstaande dezen geboren Koning der Joden uit de weg te ruimen. Kon hij Hem afzonderlijk al niet bereiken, hij twijfelt niet, of hij zal Hem kunnen treffen door een algemenen maatregel van verderf, dat gelijk het oorlogszwaard, de een zowel als de ander zal verteren. Dit zal een afdoende maatregel zijn, en zo moeten zij, die hun eigen ongerechtigheid willen te niet doen, er zich van verzekeren, dat zij al hun ongerechtigheden te niet doen. Herodes was een Edomiet, vijandschap jegens Israël zat hem dus in merg en gebeente. Doëg was een Edomiet, die, vanwege David, al de priesters des Heeren ombracht. Het was vreemd, dat Herodes iemand kon vinden, die onmenselijk genoeg was, om zich tot zulk een bloedig en barbaars werk te laten gebruiken, maar boze handen hebben nooit gebrek aan boze werktuigen. Kleine kinderen zijn altijd onder de bijzondere bescherming geweest, niet slechts van menselijke wetten, maar van de menselijke natuur, toch worden zij nu opgeofferd aan de woede van dezen tiran, onder wie, evenals onder Nero, onschuld wel de minste waarborg is voor veiligheid. Gedurende zijn ganse regering was Herodes een bloeddorstig man, niet lang te voren had hij het ganse Sanhedrin omgebracht, maar voor de bloeddorstigen is bloed gelijk drank voor waterzuchtigen, quo plus sunt potae, plus sitiuntur aquae - hoe meer zij drinken, hoe groter hun dorst wordt. Herodes was nu ongeveer zeventig jaren oud, zodat een kind, dat toenmaals nog geen twee jaar oud was, hem wel nooit enigerlei moeite of onrust zou veroorzaken. Ook was hij geen man, die al te grote liefde had voor zijn eigen kinderen of hun belangen al te zeer ter harte nam, daar hij vroeger reeds twee zijner zonen, Alexander en Aristobulus, en daarna nog zijn zoon Antipater, slechts vijf dagen voor hij zelf stierf, had laten ter dood brengen, zo dat hij door niets anders dan door zijn eigen dierlijke lust tot wreedheid en hoogmoed hiertoe gedreven werd. Alles was vis wat in zijn net kwam. </w:t>
      </w:r>
    </w:p>
    <w:p w:rsidR="00E9575D" w:rsidRPr="009A0BA0" w:rsidRDefault="00E9575D" w:rsidP="00E9575D">
      <w:pPr>
        <w:jc w:val="both"/>
      </w:pPr>
      <w:r w:rsidRPr="009A0BA0">
        <w:t xml:space="preserve">Let op de uitgebreide maatregelen, die hij nam: </w:t>
      </w:r>
    </w:p>
    <w:p w:rsidR="00E9575D" w:rsidRPr="009A0BA0" w:rsidRDefault="00E9575D" w:rsidP="00E9575D">
      <w:pPr>
        <w:jc w:val="both"/>
      </w:pPr>
      <w:r w:rsidRPr="009A0BA0">
        <w:t xml:space="preserve">1. Met betrekking tot de tijd, hij heeft omgebracht al de kinderen van twee jaren oud en daaronder. De gezegende Jezus was waarschijnlijk toen nog geen jaar oud, evenwel, Herodes neemt alle kinderkens van twee jaren oud en daaronder, ten einde er zeker van te zijn, dat zijn prooi hem niet zal ontsnappen. Hij bekreunt er zich niet om hoe vele hoofden, die hij zelf erkent onschuldig te zijn, zullen vallen, mits maar het ene, dat hij schuldig waant, getroffen wordt. </w:t>
      </w:r>
    </w:p>
    <w:p w:rsidR="00E9575D" w:rsidRPr="009A0BA0" w:rsidRDefault="00E9575D" w:rsidP="00E9575D">
      <w:pPr>
        <w:jc w:val="both"/>
      </w:pPr>
      <w:r w:rsidRPr="009A0BA0">
        <w:t xml:space="preserve">2. Met betrekking tot de plaats, hij doodt alle kinderen van het mannelijk geslacht, niet slechts in Bethlehem, maar in al des zelfs landpalen, in al de dorpen, die tot die stad behoorden. Dit was al te goddeloos. Prediker 7:17. Een ongebreidelde toorn, gewapend met een onwettige macht, vervoert de mensen dikwijls tot de ongehoordste wreedheid. Het was in God niet onrechtvaardig dit toe te laten, elk leven is, zodra het begint, reeds aan zijn gerechtigheid verbeurd. De zonde, die door de ongehoorzaamheid van enen mens is ingekomen, heeft de dood met zich gebracht, en wij hebben niet te denken aan iets nog boven en behalve deze algemene schuld, wij moeten niet denken, dat deze kinderen zondaars zijn geweest boven allen, die in Israël waren, omdat zij dit geleden hebben. Gods oordelen zijn een grote afgrond. De krankheden en de dood van kleine kinderen zijn een bewijs van de erfzonde. Maar wij moeten dezen kindermoord nog uit een ander oogpunt beschouw, het was hun martelaarschap, Hoe vroeg reeds is de vervolging van Christus en van Zijn koninkrijk begonnen! Meent gij, dat Hij gekomen is om vrede te brengen op de aarde? </w:t>
      </w:r>
      <w:r w:rsidR="000958C2">
        <w:t>Nee</w:t>
      </w:r>
      <w:r w:rsidRPr="009A0BA0">
        <w:t xml:space="preserve">, maar een zwaard, een zwaard gelijk aan dit zwaard, Hoofdstuk 10:34, 35. Hiermede werd een lijdelijke getuigenis aan de Heere Jezus gegeven. Evenals toen Hij nog in moeders lijf was, Hem getuigenis werd gegeven door het opspringen van vreugde eens kinds in moeders lijf bij zijn nadering, zo heeft Hij nu op tweejarige leeftijd het getuigenis van tijdgenoten van dezelfde leeftijd. Zij hebben hun bloed voor Hem gestort, die later Zijn bloed zou storten voor hen. Dit was de infanterie van het grote heir der martelaren. Indien deze kinderkens aldus met bloed gedoopt zijn (zij het ook hun eigen bloed) als ingang tot de triomferende Kerk, dan kan men niet anders zeggen dan dat zij in de hemel een heerlijke en overvloedige vergoeding ontvingen voor hetgeen zij hadden verloren op aarde. Uit de mond der kinderkens en der zuigelingen heeft God zich lof bereid. De overlevering der Griekse kerk (en wij hebben dit in het Ethiopische misboek) luidt, dat het aantal der omgebrachte kinderen 14.000 bedroeg, maar dit is ongerijmd. Ik geloof, dat zo men de geboorte der kinderen van het mannelijk geslacht in de wekelijkse opgave berekende, er in de volkrijkste steden der wereld niet zo velen van onder de twee jaren oud gevonden zouden worden, en veel minder nog in Bethlehem, een kleine stad, die er nog lang geen veertigste deel van was. Maar dit is een voorbeeld van het ijdele en nietswaardige der overlevering. Het is vreemd, dat Josephus deze gebeurtenis niet verhaalt, maar hij schreef lang na Matthéüs, en de waarschijnlijke reden, waarom hij er geen gewag van maakt, is, dat hij de Christelijke geschiedenis niet met zijn gezag wilde beschermen of ondersteunen, want hij was een ijverige Jood, maar indien zij niet waar en deugdelijk gestaafd was, dan zou hij haar voorzeker ontkend hebben. </w:t>
      </w:r>
    </w:p>
    <w:p w:rsidR="00E9575D" w:rsidRPr="009A0BA0" w:rsidRDefault="00E9575D" w:rsidP="00E9575D">
      <w:pPr>
        <w:jc w:val="both"/>
      </w:pPr>
      <w:r w:rsidRPr="009A0BA0">
        <w:t xml:space="preserve">Macrobius, een Heidens schrijver, verhaalt ons, dat Augustus Caesar, toen hij hoorde, dat Herodes, onder de kinderen beneden de twee jaren, die hij liet ombrengen, ook zijn eigen zoon doodde, schertsend van hem zei: Het is beter Herodes’ zwijn, dan Herodes’ zoon te wezen. De zede van het land verbood hem een zwijn te doden, maar niets kon hem weerhouden van zijn zoon te doden. Sommigen denken, dat hij een jong kind bij een voedster te Bethlehem had besteed, anderen denken, dat, bij vergissing, twee gebeurtenissen verward zijn - de kindermoord, en het vermoorden van zijn zoon Antipater. Maar als de kerk van Rome de Heilige onnozelen, zoals zij hen noemen, in hun kalender plaatsen, en een dag wijden aan hun nagedachtenis, terwijl zij zo dikwijls door hun barbaarse slachtingen Herodes gerechtvaardigd, ja hem nog overtroffen hebben in wreedheid, dan is dit wel zeer onzinnig, want zij doen slechts wat hun voorgangers gedaan hebben, die de graven der profeten opbouwden, terwijl zijzelf dezelfde mate vervulden. Sommigen zien nog een ander doeleinde der Voorzienigheid in de kindermoord te Bethlehem. Uit alle profetieën van het Oude Testament blijkt, dat Bethlehem de plaats, en dit de tijd was van de geboorte van de Messias, daar nu al de kinderen te Bethlehem, die toen geboren waren, vermoord werden, terwijl Jezus alleen ontkwam, kan ook niemand dan Jezus er aanspraak op maken de Messias te zijn. Door het land van dezen nieuw koning te hebben bevrijd, dacht Herodes nu al de Oud-Testamentische profetieën verijdeld te hebben, de aanwijzingen der ster te niet te hebben gedaan, en de vrome toewijding der wijzen op niets te hebben doen uitlopen. De bijenzwerm verbrand hebbende, komt hij tot de gevolgtrekking ook de bijenkoning te hebben gedood, maar God in de hemel belacht hem, de Heere bespot hem. Welke listige en wrede raadslagen er ook in ‘s mensen hart opkomen, de raad des Heeren zal bestaan. </w:t>
      </w:r>
    </w:p>
    <w:p w:rsidR="00E9575D" w:rsidRPr="009A0BA0" w:rsidRDefault="00E9575D" w:rsidP="00E9575D">
      <w:pPr>
        <w:jc w:val="both"/>
      </w:pPr>
    </w:p>
    <w:p w:rsidR="00E9575D" w:rsidRPr="009A0BA0" w:rsidRDefault="00E9575D" w:rsidP="00E9575D">
      <w:pPr>
        <w:jc w:val="both"/>
      </w:pPr>
      <w:r w:rsidRPr="009A0BA0">
        <w:t xml:space="preserve">III. De vervulling der Schrift hierin (vers 17, 18). Toen is vervuld geworden de profetie (Jeremia 31:15). Een stem is in Rama gehoord. Zie en bewonder de volheid der Schrift! Die voorzegging werd vervuld in Jeremia’s tijd, toen Nebuzaradan na Jeruzalem verwoest te hebben, al zijn gevangenen naar Rama bracht (Jeremia 40:1) en dáár naar welgevallen over hen beschikte, hetzij voor het zwaard of voor de gevangenschap. Toen werd het geschrei in Rama gehoord te Bethlehem (want deze twee steden, de een in Juda en de andere in Benjamin, waren niet ver van elkaar), maar nu is de profetie nogmaals vervuld in de grote smart, die er heerste over de dood dezer kinderen. De Schrift werd vervuld: </w:t>
      </w:r>
    </w:p>
    <w:p w:rsidR="00E9575D" w:rsidRPr="009A0BA0" w:rsidRDefault="00E9575D" w:rsidP="00E9575D">
      <w:pPr>
        <w:jc w:val="both"/>
      </w:pPr>
      <w:r w:rsidRPr="009A0BA0">
        <w:t xml:space="preserve">1. In de plaats van dit rouwbedrijf. Het gerucht er van werd gehoord van Bethlehem tot Rama, want de wreedheid van Herodes strekte zich uit tot al de landpalen van Bethlehem, tot in het land van Benjamin toe, onder de kinderen van Rachel. Sommigen denken, dat de landstreek rondom Bethlehem Rachel genoemd werd, omdat zij aldaar stierf en werd begraven. Rachels graf was dicht bij Bethlehem, Genesis 35:16, 19. Vergelijk 1 Samuel 10:2. Rachel had haar hart zeer sterk op hare kinderen gezet: de zoon, dien zij stervende gebaard heeft, noemde zij Benoni, de zoon van haar smart. Deze moeders waren gelijk aan Rachel, zij woonden dicht bij Rachels graf, en velen van haar zijn van Rachel afgestamd, daarom wordt hare rouwklage sierlijk voorgesteld als een wenen van Rachel. </w:t>
      </w:r>
    </w:p>
    <w:p w:rsidR="00E9575D" w:rsidRPr="009A0BA0" w:rsidRDefault="00E9575D" w:rsidP="00E9575D">
      <w:pPr>
        <w:jc w:val="both"/>
      </w:pPr>
    </w:p>
    <w:p w:rsidR="00E9575D" w:rsidRPr="009A0BA0" w:rsidRDefault="00E9575D" w:rsidP="00E9575D">
      <w:pPr>
        <w:jc w:val="both"/>
      </w:pPr>
      <w:r w:rsidRPr="009A0BA0">
        <w:t>2. In de mate van dit rouwbedrijf. Het was geklaag, geween en veel gekerm, en dit alles was nog weinig genoeg om uiting te geven aan haar gevoel wegens deze zware ramp. Er was een groot geschrei in Egypte toen de eerstgeborenen gedood werden, en zo was er hier een groot geschrei toen de jongsten werden omgebracht, voor welke wij natuurlijk een bijzondere teerheid gevoelen. Hier was een voorstelling van de wereld, waarin wij leven. Wij horen in die wereld geklaag, geween en veel gekerm, wij zien de tranen der verdrukten, nu eens veroorzaakt door dit, en dan weer door wat anders. Onze weg loopt door een tranendal. Die smart was zo groot, dat zij niet vertroost wilden worden. Zij verhardden er zich in, en vonden genot in hun droefheid. Geloofd zij God, er is in deze wereld gene oorzaak van smart, ja, zelfs niet als de zonde er de oorzaak van is, die ons gerechtigd om te weigeren vertroost te worden. Zij wilden niet vertroost worden, omdat zij niet zijn, dat is: zij zijn niet in het land der levenden, zij zijn niet zoals zij waren in de omhelzing hunner moeders. Indien zij werkelijk niet waren, dan zou er enige verontschuldiging zijn voor het treuren alsof wij gene hope hadden, maar wij weten, dat zij niet verloren zijn, maar ons zijn voorgegaan, indien wij vergeten, dat zij zijn, dan verliezen wij de besten grond onzer vertroosting, 1 Thessaloni</w:t>
      </w:r>
      <w:r w:rsidR="005333C5" w:rsidRPr="009A0BA0">
        <w:t>censen</w:t>
      </w:r>
      <w:r w:rsidRPr="009A0BA0">
        <w:t xml:space="preserve"> 4:13. Sommigen maken deze grote smart der Bethlehemieten tot een oordeel over hen vanwege hun minachting van Christus. Zij, die zich niet wilden verblijden vanwege de geboorte van de Zoon van God, worden nu terecht tot wenen en rouwbedrijf gebracht over de dood hunner eigen zonen, want zij verwonderden zich slechts over de tijding, die hun door de herders werd gebracht, maar zij hebben Hem geen welkom geheten. De aanhaling dezer profetie kan dienen ter vermijding of voorkoming van een tegenwerping, die sommigen tegen Christus zouden kunnen inbrengen vanwege deze treurige geschiedenis. "Kan de Messias, die de Vertroosting Israëls moet wezen, als ingeleid worden met al dit geklaag en geween?" Ja, want aldus was het voorzegd, en de Schrift moet vervuld worden. En behalve dat, als wij deze profetie nog verder nagaan, dan zullen wij bevinden, dat het bittere wenen in Rama slechts het voorspel was van de grootste blijdschap, want er volgt op: Er is loon voor uw arbeid, en er is verwachting voor uw nakomelingen. Hoe erger het met de zaken staat, hoe eerder er verandering ten goede in zal komen. Hun was een Kind geboren, dat genoegzaam was om al hun verliezen goed te maken.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2:19 - 23 </w:t>
      </w:r>
    </w:p>
    <w:p w:rsidR="00E9575D" w:rsidRPr="009A0BA0" w:rsidRDefault="00E9575D" w:rsidP="00E9575D">
      <w:pPr>
        <w:jc w:val="both"/>
      </w:pPr>
      <w:r w:rsidRPr="009A0BA0">
        <w:t xml:space="preserve">Hier hebben wij Christus’ terugkeer uit Egypte naar het land Israëls. Egypte kan dienen, om er tijdelijk te verblijven, of er een toevlucht te zoeken, maar niet om er altijd te wonen. Christus was gezonden tot de verlorene schapen van het huis Israëls, en daarom moet Hij tot hen terugkeren. Merk op, </w:t>
      </w:r>
    </w:p>
    <w:p w:rsidR="00E9575D" w:rsidRPr="009A0BA0" w:rsidRDefault="00E9575D" w:rsidP="00E9575D">
      <w:pPr>
        <w:jc w:val="both"/>
      </w:pPr>
      <w:r w:rsidRPr="009A0BA0">
        <w:t xml:space="preserve">l. Wat het was, dat Hem de weg baande om terug te keren, - de dood van Herodes, die niet lang na de kindermoord plaats had, sommigen denken, niet langer dan drie maanden. Zo snel heeft Gods wrake hem achterhaald! Herodes moet sterven, hovaardige tirannen, die in het land der levenden de schrik waren van de machtigen, en de verdrukkers der Godvruchtigen. hun dag moet komen wanneer zij vallen. Wie zijt gij, dat gij u vreest voor de mens, die sterven zal? (Jesaja 51:12, 13) inzonderheid bedenkende, dat bij hun dood niet slechts hun haat en hun nijdigheid vergaan (Prediker 9:6), en ophouden van te beroeren (Job 3:17), maar ook gestraft worden. Van alle zonden is het de schuld aan onschuldig bloed, die het snelst de mate vol maakt. Het bericht, dat Josephus geeft van de dood van dezen zelfde Herodes (Antiq. Judas lib. XVII. Cap. VI, VII), is ontzettend. Hij werd door een ziekte aangetast, die hem onder de hevigste folteringen inwendig verbrandde. Hij was onverzadelijk gulzig, had koliek, en zijn ziekte ging vergezeld van zulk een ondraaglijke stank, dat niemand tot hem kon naderen. Daarbij was hij zo driftig en ongeduldig, dat hij een kwelling was voor zichzelf en een schrik voor allen, die hem verzorgden. Zijn aangeboren wreedheid aldus geprikkeld zijnde, werd hij barbaarser dan ooit te voren. Hij gaf bevel zijn eigen zoon te doden, liet velen van de edelen en aanzienlijken in de gevangenis werpen, en ordonneerde, dat zij onmiddellijk, nadat hij gestorven was, ter dood gebracht moesten worden, de uitvoering van dat vonnis werd echter voorkomen. Zie wat soort van mensen het waren, die de vijanden en vervolgers zijn geweest van Christus en zijn volgelingen. Er zijn weinigen, die het Christendom hebben tegengestaan, die niet eerst elke menselijkheid hadden afgeschud, zoals wij zien kunnen in Nero en Domitianus. </w:t>
      </w:r>
    </w:p>
    <w:p w:rsidR="00E9575D" w:rsidRPr="009A0BA0" w:rsidRDefault="00E9575D" w:rsidP="00E9575D">
      <w:pPr>
        <w:jc w:val="both"/>
      </w:pPr>
    </w:p>
    <w:p w:rsidR="00E9575D" w:rsidRPr="009A0BA0" w:rsidRDefault="00E9575D" w:rsidP="00E9575D">
      <w:pPr>
        <w:jc w:val="both"/>
      </w:pPr>
      <w:r w:rsidRPr="009A0BA0">
        <w:t xml:space="preserve">II. De orders van de hemel gegeven voor hun terugkeer, en Jozefs gehoorzaamheid aan die orders, vers 18 - 21. God had Jozef naar Egypte gezonden, en dáár bleef hij, totdat Hij, die hem derwaarts had gebracht, hem beval om weer te vertrekken. Die orders werden hem overgebracht door een engel. Als wij de gemeenschap met God blijven aanhouden, dan zal Hij die aanhouden met ons, overal waar wij zijn geen plaats ter wereld kan Gods genaderijke bezoeken voor ons afsluiten. Engelen komen tot Jozef in Egypte, tot EZECHIËL in Babylon en tot Johannes op Patmos. Nu bericht de engel hem a. De dood van Herodes en zijn medeplichtigen: Zij zijn gestorven, die de ziel van het Kindeken zochten. Zij zijn dood, maar het Kindeke leeft. Vervolgde heiligen blijven soms in het leven om op de graven hunner vervolgers te treden. Aldus heeft de Koning der kerk de storm doorstaan, en menige storm heeft de kerk op gelijke wijze doorstaan. Zij zijn gestorven, namelijk, Herodes en zijn zoon Antipater, die, hoewel zij na-ijverig op elkaar waren, toch waarschijnlijk hierin samen stemden, om het verderf van dezen nieuw Koning te zoeken. Als nu Herodes eerst Antipater ombrengt, en dan zelf sterft, dan is het gevaar geweken, als het een boze instrument het verderf is van het andere, dan is de Heere bekend geworden, Hij heeft recht gedaan. b. Hij wijst hem aan wat hij doen moet. Hij moet trekken in het land Israëls, en hij deed het, zonder dralen of uitstel. Hij voerde niet als verontschuldiging aan, dat hij tamelijk goed gevestigd was in Egypte, hij sprak niet van de ongemakken op de reis, inzonderheid, indien het, zoals men veronderstelt, in het begin van de winter was dat Herodes is gestorven. Gods kinderen volgen, waar Hij hen leidt, en blijven, waar Hij hen doet wonen. Indien wij de wereld slechts beschouwden als ons Egypte, de plaats onzer dienstbaarheid en van onze ballingschap, en de hemel als ons Kanaän, ons vaderland, onze ruste, wij zouden wel gaarne en geredelijk opstaan en derwaarts gaan, als wij geroepen worden, zoals Jozef opstond en uit Egypte trok. III. De verdere leiding, die hij van God ontving, waarheen hij zich had te wenden, en waar zich in het land Israëls te vestigen, vers 22, 23. God kon hem tegelijk met de vorige deze instructies hebben gegeven, maar God openbaart Zijn wil aan Zijn volk trapsgewijze, opdat zij op Hem zullen blijven wachten, en verwachten zullen verder van Hem te horen. Jozef ontving deze orders in een droom, waarschijnlijk evenals de vorige, door de dienst van een engel. God kon aan Jozef Zijn wil kenbaar hebben gemaakt door het Kind Jezus, maar wij bevinden niet, dat Hij op deze bewegingen en dit heen en weer trekken, acht slaat, en dit was ongetwijfeld, omdat Hij in alles de broederen moest gelijk worden, een kind zijnde, sprak Hij als een kind, en deed Hij als een kind, en trok Hij een sluier over zijn oneindige kennis en macht, als een kind nam Hij toe in wijsheid. </w:t>
      </w:r>
    </w:p>
    <w:p w:rsidR="00E9575D" w:rsidRPr="009A0BA0" w:rsidRDefault="00E9575D" w:rsidP="00E9575D">
      <w:pPr>
        <w:jc w:val="both"/>
      </w:pPr>
    </w:p>
    <w:p w:rsidR="00E9575D" w:rsidRPr="009A0BA0" w:rsidRDefault="00E9575D" w:rsidP="00E9575D">
      <w:pPr>
        <w:jc w:val="both"/>
      </w:pPr>
      <w:r w:rsidRPr="009A0BA0">
        <w:t xml:space="preserve">De aanwijzing, die dan nu aan deze heilige, Koninklijke familie gegeven wordt, is: </w:t>
      </w:r>
    </w:p>
    <w:p w:rsidR="00E9575D" w:rsidRPr="009A0BA0" w:rsidRDefault="00E9575D" w:rsidP="00E9575D">
      <w:pPr>
        <w:jc w:val="both"/>
      </w:pPr>
      <w:r w:rsidRPr="009A0BA0">
        <w:t xml:space="preserve">1. Dat zij zich niet in Judea moet vestigen, vers 22. Jozef kon gedacht hebben, dat Jezus, te Bethlehem geboren zijnde, aldaar nu ook opgevoed moest worden, maar hij is voorzichtig en vreest voor het Kindeke, omdat hij hoort, dat Archelaüs in de plaats van zijn vader Herodes regeert, niet over het gehele koninkrijk, zoals zijn vader, maar alleen over Judea, de andere provincies in andere handen overgegaan zijnde. Ziet, welk een opeenvolging van vijanden er is, om tegen Christus en zijn kerk te strijden! Verdwijnt de een, zijn plaats wordt ingenomen door een ander om de oude vijandschap voort te zetten. Om die reden moet Jozef dan ook het Kindeken niet naar Judea brengen. God wil zijn kinderen niet in het gevaar doen komen, dan wanneer het is ter Zijner verheerlijking en ter hunner geloofsbeproeving, want kostelijk zijn in de ogen des Heeren het leven en de dood Zijner heiligen, hun bloed is Hem dierbaar. </w:t>
      </w:r>
    </w:p>
    <w:p w:rsidR="00E9575D" w:rsidRPr="009A0BA0" w:rsidRDefault="00E9575D" w:rsidP="00E9575D">
      <w:pPr>
        <w:jc w:val="both"/>
      </w:pPr>
    </w:p>
    <w:p w:rsidR="00E9575D" w:rsidRPr="009A0BA0" w:rsidRDefault="00E9575D" w:rsidP="00E9575D">
      <w:pPr>
        <w:jc w:val="both"/>
      </w:pPr>
      <w:r w:rsidRPr="009A0BA0">
        <w:t xml:space="preserve">2. Dat zij zich moeten vestigen in Galiléa, vers 22. Dáár heerste toen Filippus, die een kalm, zachtaardig man was. Gewoonlijk beschikt de voorzienigheid Gods het zo, dat er een rustige, veilige wijkplaats is voor Zijn volk tegen de storm, als het een klimaat te heet en te verschroeiend wordt, zal er een ander wezen, dat koeler en gematigder is. Galiléa lag ver naar het Noorden, tussen die provincie en Judea lag Samaria. Zij werden dus naar Galiléa gezonden, en wel naar Nazareth, een stad op een heuvel, in het centrum van het lot van Zebulon. Dáár heeft de moeder onzes Heeren gewoond, toen zij zwanger werd van dat Heilige, en waarschijnlijk heeft ook Jozef aldaar gewoond, Lukas 1:26, 27. Daarheen werden zij gezonden, en dáár waren zij welbekend, en bevonden zij zich onder hun bloedverwanten, de geschiktste plaats voor hen om er te wonen. Dáár bleven zij dan ook, en vandáár werd onze Zaligmaker Jezus van Nazareth genoemd, hetgeen voor de Joden een ergernis was, immers, Kan uit Nazareth iets goeds zijn. Hierin wordt gezegd vervuld te zijn wat gesproken was door de profeten, dat Hij Nazarener geheten zal worden, hetgeen beschouwd kan worden </w:t>
      </w:r>
    </w:p>
    <w:p w:rsidR="00E9575D" w:rsidRPr="009A0BA0" w:rsidRDefault="00E9575D" w:rsidP="00E9575D">
      <w:pPr>
        <w:jc w:val="both"/>
      </w:pPr>
    </w:p>
    <w:p w:rsidR="00E9575D" w:rsidRPr="009A0BA0" w:rsidRDefault="00E9575D" w:rsidP="00E9575D">
      <w:pPr>
        <w:jc w:val="both"/>
      </w:pPr>
      <w:r w:rsidRPr="009A0BA0">
        <w:t xml:space="preserve">a. Als een erenaam en waardigheid, hoewel het oorspronkelijke niets anders betekende dan een man van Nazareth, is er toch een toespeling of een verborgenheid in, zeggende Christus te zijn: De Man, de scheut, waarvan gesproken wordt in Jesaja 11:1. Het woord, dat aldaar gebruikt wordt, is </w:t>
      </w:r>
      <w:r w:rsidRPr="009A0BA0">
        <w:rPr>
          <w:b/>
          <w:i/>
        </w:rPr>
        <w:t>Netzer,</w:t>
      </w:r>
      <w:r w:rsidRPr="009A0BA0">
        <w:t xml:space="preserve"> hetwelk of een scheut of tak, of twijg betekent, of de stad Nazareth, naar die stad genoemd zijnde, wordt Hij verklaard, die Scheut, of tak te wezen. Het duidt Hem aan als de grote Nazarener, van wie de wettelijke Nazareners typen en afschaduwingen zijn geweest (inzonderheid Simson, Richteren 13:5), en Jozef, die een afgezonderde onder zijn broederen wordt genoemd (Genesis 49:26) en op wie het voorschrift betreffende de nazireeër Numeri 6:2 en verder. betrekking heeft. Niet dat Christus, in letterlijke zin, een Nazareeër was, want Hij dronk wijn, en raakte dode lichamen aan, maar Hij was het bij uitnemendheid, d.i. in de hoogste zin, daar Hij zeer bijzonder heilig was, en door een plechtige aanwijzing en wijding afgezonderd was tot eer Gods in het werk onzer verlossing, gelijk Simson het geweest is om Israël te verlossen. En wij hebben alle reden om ons in dien naam te verheugen en er Hem bij te kennen. </w:t>
      </w:r>
    </w:p>
    <w:p w:rsidR="00E9575D" w:rsidRPr="009A0BA0" w:rsidRDefault="00E9575D" w:rsidP="00E9575D">
      <w:pPr>
        <w:jc w:val="both"/>
      </w:pPr>
      <w:r w:rsidRPr="009A0BA0">
        <w:t xml:space="preserve">Of b. als een naam der versmaadheid en minachting. Een Nazarener genoemd te worden, was hetzelfde als een verachtelijk man genoemd te worden, een man, van wie men niets goeds kon verwachten, en aan wie geen eerbied of achting bewezen moest worden. De duivel heeft het eerst dien naam op Christus toegepast, ten einde Hem te verkleinen en het volk tegen Hem in te nemen, en het is de scheldnaam gebleven voor Hem en voor zijn volgelingen. Nu is dit wel niet bijzonder door een profeet voorzegd, maar in het algemeen werd door de profeten gezegd, dat Hij veracht was en de onwaardigste onder de mensen Jesaja 53:2, 3, een worm en geen man, Psalm 22:7, 8, dat Hij Zijnen broederen vreemd is geworden, Psalm 69:9. Laat geen naam der versmaadheid, die ons om de wille van de Godsdienst gegeven wordt, ons hard toeschijnen, daar onze Meester zelf een Nazarener genoemd werd.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r w:rsidRPr="009A0BA0">
        <w:br w:type="page"/>
        <w:t xml:space="preserve">HOOFDSTUK 3 </w:t>
      </w:r>
    </w:p>
    <w:p w:rsidR="00E9575D" w:rsidRPr="009A0BA0" w:rsidRDefault="00E9575D" w:rsidP="00E9575D">
      <w:pPr>
        <w:jc w:val="both"/>
        <w:rPr>
          <w:sz w:val="22"/>
        </w:rPr>
      </w:pPr>
      <w:r w:rsidRPr="009A0BA0">
        <w:rPr>
          <w:sz w:val="22"/>
        </w:rPr>
        <w:t xml:space="preserve">1 En in die dagen kwam Johannes de Doper, predikende in de woestijn van Judea, 2 En zeggende: Bekeert u; want het Koninkrijk der hemelen is nabij gekomen. 3 Want deze is het, van dewelke gesproken is door Jesaja, de profeet, zeggende: De stem des roependen in de woestijn: Bereidt de weg des Heeren, maakt Zijn paden recht! 4 En dezelve Johannes had zijn kleding van kemelshaar, en een lederen gordel om zijn lenden; en zijn voedsel was sprinkhanen en wilde honig. 5 Toen is tot hem uitgegaan Jeruzalem en geheel Judea, en het gehele land rondom de Jordaan; 6 En werden van hem gedoopt in de Jordaan, belijdende hun zonden. 7 Hij dan, ziende velen van de Farizeeën en Sadduceeën tot zijn doop komen, sprak tot hen: Gij adderengebroedsels! wie heeft u aangewezen te vlieden van de toekomenden toorn? 8 Brengt dan vruchten voort, der bekering waardig. 9 En meent niet bij u zelf te zeggen: Wij hebben Abraham tot een vader; want ik zeg u, dat God zelfs uit deze stenen Abraham kinderen kan verwekken. 10 En ook is alrede de bijl aan de wortel der bomen gelegd; alle boom dan, die geen goede vrucht voortbrengt, wordt uitgehouden en in het vuur geworpen. 11 Ik doop u wel met water tot bekering; maar Die na mij komt, is sterker dan ik, Wiens schoenen ik niet waardig ben Hem na te dragen; Die zal u met de Heilige Geest en met vuur dopen. 12 Wiens wan in Zijn hand is, en Hij zal Zijn dorsvloer doorzuiveren, en Zijn tarwe in Zijn schuur samenbrengen, en zal het kaf met onuitblusselijk vuur verbranden. 13 Toen kwam Jezus van Galiléa naar de Jordaan, tot Johannes, om van hem gedoopt te worden. 14 Doch Johannes weigerde Hem zeer, zeggende: Mij is nodig van U gedoopt te worden, en komt Gij tot mij? 15 Maar Jezus, antwoordende, zeide tot hem: Laat nu af; want aldus betaamt ons alle gerechtigheid te vervullen. Toen liet hij van Hem af. 16 En Jezus, gedoopt zijnde, is terstond opgeklommen uit het water; en ziet, de hemelen werden Hem geopend, en hij zag de Geest Gods nederdalen, gelijk een duive, en op Hem komen. 17 En ziet, een stem uit de hemelen, zeggende: Deze is Mijn Zoon, Mijn Geliefde, in Dewelke Ik Mijn welbehagen heb!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r w:rsidRPr="009A0BA0">
        <w:t xml:space="preserve">Bij de geschiedenis van dit hoofdstuk betreffende de doop van Johannes begint het Evangelie (Markus 1:1), hetgeen voorafging is slechts de inleiding, dit is "Het begin des Evangelies van Jezus Christus". En Petrus houdt zich aan diezelfden datum, Handelingen 1:22, beginnende van de doop van Johannes, want toen begon Christus voor het eerst in hem te verschijnen, en daarna aan hem, en door hem aan de wereld. Hier is: </w:t>
      </w:r>
    </w:p>
    <w:p w:rsidR="00E9575D" w:rsidRPr="009A0BA0" w:rsidRDefault="00E9575D" w:rsidP="00E9575D">
      <w:pPr>
        <w:jc w:val="both"/>
      </w:pPr>
      <w:r w:rsidRPr="009A0BA0">
        <w:t xml:space="preserve">I. Het heerlijk opgaan van de morgenster - Johannes de Doper, vers 1. </w:t>
      </w:r>
    </w:p>
    <w:p w:rsidR="00E9575D" w:rsidRPr="009A0BA0" w:rsidRDefault="00E9575D" w:rsidP="00E9575D">
      <w:pPr>
        <w:ind w:firstLine="708"/>
        <w:jc w:val="both"/>
      </w:pPr>
      <w:r w:rsidRPr="009A0BA0">
        <w:t xml:space="preserve">1. De leer, die hij predikte, vers 2. </w:t>
      </w:r>
    </w:p>
    <w:p w:rsidR="00E9575D" w:rsidRPr="009A0BA0" w:rsidRDefault="00FC070B" w:rsidP="00E9575D">
      <w:pPr>
        <w:ind w:firstLine="708"/>
        <w:jc w:val="both"/>
      </w:pPr>
      <w:r>
        <w:t>2. De</w:t>
      </w:r>
      <w:r w:rsidR="00E9575D" w:rsidRPr="009A0BA0">
        <w:t xml:space="preserve"> vervulling der Schrift in hem, vers 3. </w:t>
      </w:r>
    </w:p>
    <w:p w:rsidR="00E9575D" w:rsidRPr="009A0BA0" w:rsidRDefault="00E9575D" w:rsidP="00E9575D">
      <w:pPr>
        <w:ind w:firstLine="708"/>
        <w:jc w:val="both"/>
      </w:pPr>
      <w:r w:rsidRPr="009A0BA0">
        <w:t xml:space="preserve">3. Zijn levenswijze, vers 4. </w:t>
      </w:r>
    </w:p>
    <w:p w:rsidR="00E9575D" w:rsidRPr="009A0BA0" w:rsidRDefault="00E9575D" w:rsidP="00E9575D">
      <w:pPr>
        <w:ind w:firstLine="708"/>
        <w:jc w:val="both"/>
      </w:pPr>
      <w:r w:rsidRPr="009A0BA0">
        <w:t xml:space="preserve">4. Het toestromen der menigte tot hem, en hun gedoopt worden door hem, vers </w:t>
      </w:r>
    </w:p>
    <w:p w:rsidR="00E9575D" w:rsidRPr="009A0BA0" w:rsidRDefault="0003352C" w:rsidP="00E9575D">
      <w:pPr>
        <w:ind w:firstLine="708"/>
        <w:jc w:val="both"/>
      </w:pPr>
      <w:r w:rsidRPr="009A0BA0">
        <w:t xml:space="preserve"> </w:t>
      </w:r>
      <w:r w:rsidR="00E9575D" w:rsidRPr="009A0BA0">
        <w:t>5 en 6.</w:t>
      </w:r>
    </w:p>
    <w:p w:rsidR="00E9575D" w:rsidRPr="009A0BA0" w:rsidRDefault="00E9575D" w:rsidP="00E9575D">
      <w:pPr>
        <w:ind w:firstLine="708"/>
        <w:jc w:val="both"/>
      </w:pPr>
      <w:r w:rsidRPr="009A0BA0">
        <w:t xml:space="preserve">5. Zijn rede, die hij hield voor de Farizeeën en Sadduceeën, waarin hij poogt </w:t>
      </w:r>
    </w:p>
    <w:p w:rsidR="00E9575D" w:rsidRPr="009A0BA0" w:rsidRDefault="0003352C" w:rsidP="00E9575D">
      <w:pPr>
        <w:ind w:firstLine="708"/>
        <w:jc w:val="both"/>
      </w:pPr>
      <w:r w:rsidRPr="009A0BA0">
        <w:t xml:space="preserve"> </w:t>
      </w:r>
      <w:r w:rsidR="00E9575D" w:rsidRPr="009A0BA0">
        <w:t xml:space="preserve">hen tot bekering vers 7 - 10, en aldus tot Christus te brengen, vers 11, 12. </w:t>
      </w:r>
    </w:p>
    <w:p w:rsidR="00E9575D" w:rsidRPr="009A0BA0" w:rsidRDefault="00E9575D" w:rsidP="00E9575D">
      <w:pPr>
        <w:ind w:firstLine="708"/>
        <w:jc w:val="both"/>
      </w:pPr>
    </w:p>
    <w:p w:rsidR="00E9575D" w:rsidRPr="009A0BA0" w:rsidRDefault="00E9575D" w:rsidP="00E9575D">
      <w:pPr>
        <w:jc w:val="both"/>
      </w:pPr>
      <w:r w:rsidRPr="009A0BA0">
        <w:t xml:space="preserve">II. Het nog glansrijker schitteren van de Zon der Gerechtigheid onmiddellijk daarna, waarbij wij hebben </w:t>
      </w:r>
    </w:p>
    <w:p w:rsidR="00E9575D" w:rsidRPr="009A0BA0" w:rsidRDefault="00E9575D" w:rsidP="00E9575D">
      <w:pPr>
        <w:ind w:left="708"/>
        <w:jc w:val="both"/>
      </w:pPr>
      <w:r w:rsidRPr="009A0BA0">
        <w:t xml:space="preserve">1. De eer door Hem aangedaan aan de doop van Johannes, vers 13 - 15. </w:t>
      </w:r>
    </w:p>
    <w:p w:rsidR="00E9575D" w:rsidRPr="009A0BA0" w:rsidRDefault="00FC070B" w:rsidP="00E9575D">
      <w:pPr>
        <w:ind w:left="708"/>
        <w:jc w:val="both"/>
      </w:pPr>
      <w:r>
        <w:t>2. De</w:t>
      </w:r>
      <w:r w:rsidR="00E9575D" w:rsidRPr="009A0BA0">
        <w:t xml:space="preserve"> eer Hem aangedaan door het nederdalen op Hem van de Geest, en door </w:t>
      </w:r>
    </w:p>
    <w:p w:rsidR="00E9575D" w:rsidRPr="009A0BA0" w:rsidRDefault="0003352C" w:rsidP="00E9575D">
      <w:pPr>
        <w:ind w:left="708"/>
        <w:jc w:val="both"/>
      </w:pPr>
      <w:r w:rsidRPr="009A0BA0">
        <w:t xml:space="preserve"> </w:t>
      </w:r>
      <w:r w:rsidR="00E9575D" w:rsidRPr="009A0BA0">
        <w:t xml:space="preserve">een stem van de hemel, vers 16, 17. </w:t>
      </w:r>
    </w:p>
    <w:p w:rsidR="00E9575D" w:rsidRPr="009A0BA0" w:rsidRDefault="00E9575D" w:rsidP="00E9575D">
      <w:pPr>
        <w:jc w:val="both"/>
      </w:pPr>
    </w:p>
    <w:p w:rsidR="00E9575D" w:rsidRPr="009A0BA0" w:rsidRDefault="00E9575D" w:rsidP="00E9575D">
      <w:pPr>
        <w:jc w:val="both"/>
        <w:rPr>
          <w:b/>
        </w:rPr>
      </w:pPr>
    </w:p>
    <w:p w:rsidR="00E9575D" w:rsidRPr="009A0BA0" w:rsidRDefault="00E9575D" w:rsidP="00E9575D">
      <w:pPr>
        <w:jc w:val="both"/>
        <w:rPr>
          <w:b/>
        </w:rPr>
      </w:pPr>
    </w:p>
    <w:p w:rsidR="00E9575D" w:rsidRPr="009A0BA0" w:rsidRDefault="00E9575D" w:rsidP="00E9575D">
      <w:pPr>
        <w:jc w:val="both"/>
        <w:rPr>
          <w:b/>
        </w:rPr>
      </w:pPr>
    </w:p>
    <w:p w:rsidR="00E9575D" w:rsidRPr="009A0BA0" w:rsidRDefault="00E9575D" w:rsidP="00E9575D">
      <w:pPr>
        <w:jc w:val="both"/>
        <w:rPr>
          <w:b/>
        </w:rPr>
      </w:pPr>
      <w:r w:rsidRPr="009A0BA0">
        <w:rPr>
          <w:b/>
        </w:rPr>
        <w:t xml:space="preserve">MATTHÉÜS 3:1 - 6 </w:t>
      </w:r>
    </w:p>
    <w:p w:rsidR="00E9575D" w:rsidRPr="009A0BA0" w:rsidRDefault="00E9575D" w:rsidP="00E9575D">
      <w:pPr>
        <w:jc w:val="both"/>
      </w:pPr>
      <w:r w:rsidRPr="009A0BA0">
        <w:t xml:space="preserve">Hier hebben wij een bericht van de prediking en de doop van Johannes, die de dagenraad waren van de evangeliedag. Merk op, </w:t>
      </w:r>
    </w:p>
    <w:p w:rsidR="00E9575D" w:rsidRPr="009A0BA0" w:rsidRDefault="00E9575D" w:rsidP="00E9575D">
      <w:pPr>
        <w:jc w:val="both"/>
      </w:pPr>
      <w:r w:rsidRPr="009A0BA0">
        <w:t xml:space="preserve">I. De tijd, wanneer hij verscheen. In die dagen vers 1. of na die dagen, lang na hetgeen in het vorige hoofdstuk vermeld werd, waar wij het Kind Jezus in zijn kindsheid gezien hebben. In die dagen, in de tijd, vastgesteld door de Vader, voor het begin des Evangelies, toen de volheid des tijds was gekomen, waarvan dikwijls aldus gesproken werd in het Oude Testament. In die dagen. Nu was de laatste van Daniëls weken aangevangen, of liever, de laatste helft van de laatste week, toen de Messias velen het verbond zou versterken, Daniël 9:27. Christus’ verschijningen geschieden allen op hun tijd. Heerlijke dingen werden gesproken, beide van Johannes en Jezus, bij en voor hun geboorte, die de verwachting konden opwekken van buitengewone verschijningen van een Goddelijke tegenwoordigheid en kracht, toen zij nog zeer jong waren, maar het is gans anders geweest. Behalve Christus’ gesprek met de leraren in de tempel, toen Hij twaalf jaren oud was, schijnt er aan geen van beiden iets bijzonders of merkwaardigs geweest te zijn, totdat zij ongeveer dertig jaren oud waren. Niets wordt vermeld van hun kindsheid en jeugd, het grootste deel van hun leven is </w:t>
      </w:r>
      <w:r w:rsidRPr="009A0BA0">
        <w:rPr>
          <w:i/>
        </w:rPr>
        <w:t>tempus adèlon</w:t>
      </w:r>
      <w:r w:rsidRPr="009A0BA0">
        <w:t xml:space="preserve">, gehuld in duisternis en donkerheid. In hun uitwendig voorkomen verschillen deze kinderen weinig van andere kinderen, gelijk de erfgenaam, zolang hij minderjarig is, in niets verschilt van een dienstknecht, hoewel hij heer is van alles. </w:t>
      </w:r>
    </w:p>
    <w:p w:rsidR="00E9575D" w:rsidRPr="009A0BA0" w:rsidRDefault="00E9575D" w:rsidP="00E9575D">
      <w:pPr>
        <w:jc w:val="both"/>
      </w:pPr>
      <w:r w:rsidRPr="009A0BA0">
        <w:t xml:space="preserve">En dit was om aan te tonen: </w:t>
      </w:r>
    </w:p>
    <w:p w:rsidR="00E9575D" w:rsidRPr="009A0BA0" w:rsidRDefault="00E9575D" w:rsidP="00E9575D">
      <w:pPr>
        <w:jc w:val="both"/>
      </w:pPr>
    </w:p>
    <w:p w:rsidR="00E9575D" w:rsidRPr="009A0BA0" w:rsidRDefault="00E9575D" w:rsidP="00E9575D">
      <w:pPr>
        <w:jc w:val="both"/>
      </w:pPr>
      <w:r w:rsidRPr="009A0BA0">
        <w:t xml:space="preserve">1. Dat God, zelfs als Hij handelt als de God Israëls, de Heiland, toch gewis een God is, die zich verborgen houdt. Jesaja 45:15. De Heere is aan deze plaats, en ik heb het niet geweten. Genesis 28:16. Onze Liefste staat lang achter de muur, eer Hij uit de vensters kijkt. Hooglied 2:9. </w:t>
      </w:r>
    </w:p>
    <w:p w:rsidR="00E9575D" w:rsidRPr="009A0BA0" w:rsidRDefault="00E9575D" w:rsidP="00E9575D">
      <w:pPr>
        <w:jc w:val="both"/>
      </w:pPr>
      <w:r w:rsidRPr="009A0BA0">
        <w:t xml:space="preserve">2. Dat ons geloof voornamelijk het oog moet hebben op Christus in Zijn ambt, want daarin is de tentoonspreiding Zijner macht, maar in Zijn Persoon is de verberging Zijner macht. Al die tijd is Christus God - Mens geweest, maar er wordt ons niet gezegd wat Hij zei of deed, totdat Hij als profeet verscheen, en toen was het: Hoort Hem. </w:t>
      </w:r>
    </w:p>
    <w:p w:rsidR="00E9575D" w:rsidRPr="009A0BA0" w:rsidRDefault="00E9575D" w:rsidP="00E9575D">
      <w:pPr>
        <w:jc w:val="both"/>
      </w:pPr>
      <w:r w:rsidRPr="009A0BA0">
        <w:t xml:space="preserve">3. Dat jonge lieden, ofschoon bekwaam en geschikt, toch niet vooraan gesteld moeten worden in de openbare dienst, maar ootmoedig, bescheiden en beschroomd behoren te wezen, ras om te horen, traag om te spreken. </w:t>
      </w:r>
    </w:p>
    <w:p w:rsidR="00E9575D" w:rsidRPr="009A0BA0" w:rsidRDefault="00E9575D" w:rsidP="00E9575D">
      <w:pPr>
        <w:jc w:val="both"/>
      </w:pPr>
      <w:r w:rsidRPr="009A0BA0">
        <w:t xml:space="preserve">Matthéüs zegt niets omtrent de ontvangenis en de geboorte van Johannes de Doper, die uitvoerig verhaald worden door Lukas, maar vindt hem volwassen, alsof hij uit de lucht was gevallen om in de woestijn te prediken. Gedurende meer dan drie honderd jaren was de kerk zonder profeten geweest, die lichten waren reeds lang uitgeblust, opdat des te meer verlangd zou worden naar Hem, die de grote Profeet zijn zal. Na Maleáchi was er geen profeet, niemand die er aanspraak op maakte te profeteren, tot aan Johannes de Doper, op wie Maleáchi dus meer dan enig ander profeet van het Oude Testament direct heen wijst, Maleáchi 3:1 Ik zend Mijn bode. </w:t>
      </w:r>
    </w:p>
    <w:p w:rsidR="00E9575D" w:rsidRPr="009A0BA0" w:rsidRDefault="00E9575D" w:rsidP="00E9575D">
      <w:pPr>
        <w:jc w:val="both"/>
      </w:pPr>
    </w:p>
    <w:p w:rsidR="00E9575D" w:rsidRPr="009A0BA0" w:rsidRDefault="00E9575D" w:rsidP="00E9575D">
      <w:pPr>
        <w:jc w:val="both"/>
      </w:pPr>
      <w:r w:rsidRPr="009A0BA0">
        <w:t xml:space="preserve">II. De plaats, waar hij het eerst verscheen. In de woestijn van Judea. Het was geen onbewoonde woestijn, maar een deel van het land, minder dicht bevolkt, en niet zo bezet met akkers en wijngaarden als andere streken, het was een woestijn, waarin zes steden met hare dorpen waren, welke genoemd zijn in Jozua 15:61, 62. </w:t>
      </w:r>
    </w:p>
    <w:p w:rsidR="00E9575D" w:rsidRPr="009A0BA0" w:rsidRDefault="00E9575D" w:rsidP="00E9575D">
      <w:pPr>
        <w:jc w:val="both"/>
      </w:pPr>
      <w:r w:rsidRPr="009A0BA0">
        <w:t xml:space="preserve">1. In deze steden en dorpen heeft Johannes gepredikt, want daaromtrent had hij tot nu toe gewoond, daar hij in de nabij gelegene stad Hebron geboren was. Dáár, waar hij zo lange tijd in nadenken had doorgebracht, begon het toneel zijner werkzaamheden, en zelfs toen hij zich aan Israël vertoonde, toonde hij ook hoezeer hij de afzondering liefhad, in zover dit met zijn roeping bestaanbaar was. Het woord des Heeren vond Johannes hier in een woestijn. gene plaats is zo afgelegen, dat zij ons van de bezoekingen der genade Gods kan buitensluiten, ja, gewoonlijk hebben de heiligen hun liefelijkste gemeenschap met de Hemel als zij zich het verst van het rumoer dezer wereld hebben teruggetrokken. Het was in deze woestijn van Judea, dat David de 63sten Psalm schreef, die zoveel over de liefelijke gemeenschap spreekt, die hij toen met God had, Hoséa 2:13. In een woestijn werd de wet gegeven, en gelijk het Israël van het Oude Testament, zo werd ook het Israël van het Nieuwe Testament, het eerst gevonden in een land der woestijn, en daar voerde God hem rondom, en onderwees hem. Deuteronomium 32:10. Johannes de Doper was een priester van de ordening van Aäron, maar toch vinden wij hem, predikende in de woestijn, maar niet dienende in de tempel, maar Christus, die geen zoon was van Aäron, wordt toch dikwijls in de tempel gevonden, daar neerzittende als gezaghebbende, en aldus was het voorzegd, Maleáchi 3:1. De Heere, dien gijlieden zoekt, zal snellijk tot Zijn tempel komen , niet de bode, die Hem de weg moet bereiden. Dit was een vingerwijzing, dat het priesterschap van Christus het priesterschap van Aäron zal uitwerpen, het naar de woestijn zal drijven. Het begin des Evangelies in een woestijn spreekt van vertroosting met betrekking tot de woestenijen der Heidenwereld. Thans moeten de profetieën vervuld worden: Ik zal in de woestijn de cederboom zetten, Jesaja 41:18, 19. De woestijn zal tot een vruchtbaar veld worden, Jesaja 32:15. En de wildernis zal zich verheugen, Jesaja 35:1, </w:t>
      </w:r>
    </w:p>
    <w:p w:rsidR="00E9575D" w:rsidRPr="009A0BA0" w:rsidRDefault="00FC070B" w:rsidP="00E9575D">
      <w:pPr>
        <w:jc w:val="both"/>
      </w:pPr>
      <w:r>
        <w:t>2. De</w:t>
      </w:r>
      <w:r w:rsidR="00E9575D" w:rsidRPr="009A0BA0">
        <w:t xml:space="preserve"> Septuaginta geeft de lezing, de woestijnen der Jordaan, juist die woestijn, waarin Johannes gepredikt heeft. In de Roomse kerk zijn personen, die zich </w:t>
      </w:r>
      <w:r w:rsidR="00E9575D" w:rsidRPr="009A0BA0">
        <w:rPr>
          <w:i/>
        </w:rPr>
        <w:t xml:space="preserve">heremieten </w:t>
      </w:r>
      <w:r w:rsidR="00E9575D" w:rsidRPr="009A0BA0">
        <w:t xml:space="preserve">noemen, en voorgeven Johannes na te volgen, maar als zij van Christus zeggen: Ziet, hij is in de woestijn, gaat niet uit, Hoofdstuk 24:26. Er was een verleider, die zijn volgelingen naar de woestijn uitleidde. Handelingen 21:39. </w:t>
      </w:r>
    </w:p>
    <w:p w:rsidR="00E9575D" w:rsidRPr="009A0BA0" w:rsidRDefault="00E9575D" w:rsidP="00E9575D">
      <w:pPr>
        <w:jc w:val="both"/>
      </w:pPr>
    </w:p>
    <w:p w:rsidR="00E9575D" w:rsidRPr="009A0BA0" w:rsidRDefault="00E9575D" w:rsidP="00E9575D">
      <w:pPr>
        <w:jc w:val="both"/>
      </w:pPr>
      <w:r w:rsidRPr="009A0BA0">
        <w:t xml:space="preserve">III. Zijn prediking. Deze maakte hij tot zijn levenstaak. Hij kwam, niet strijdende, noch twistende, maar predikende, vers 1, want door de dwaasheid der prediking moet Christus’ koninkrijk worden opgericht. </w:t>
      </w:r>
    </w:p>
    <w:p w:rsidR="00E9575D" w:rsidRPr="009A0BA0" w:rsidRDefault="00E9575D" w:rsidP="00E9575D">
      <w:pPr>
        <w:jc w:val="both"/>
      </w:pPr>
      <w:r w:rsidRPr="009A0BA0">
        <w:t xml:space="preserve">1. De leer, die hij predikte, was die der bekering, vers 2, </w:t>
      </w:r>
      <w:r w:rsidRPr="009A0BA0">
        <w:rPr>
          <w:i/>
        </w:rPr>
        <w:t>Bekeert u. D</w:t>
      </w:r>
      <w:r w:rsidRPr="009A0BA0">
        <w:t xml:space="preserve">it predikte hij in Judea onder hen, die Joden genoemd werden, en de Godsdienst beleden, want ook zij hadden bekering van node. Hij predikte dit, niet in Jeruzalem, maar in de woestijn van Judea, onder het eenvoudige landvolk, want zelfs zij, die zich het meest uit de weg geloven van verzoeking, en het verst van de ijdelheden der wereld en de ondeugden der steden, kunnen hun handen niet wassen in onschuld, maar moeten het doen in bekering. Het was de roeping van Johannes de Doper de mensen op te wekken om zich te bekeren van hun zonden, </w:t>
      </w:r>
      <w:r w:rsidRPr="009A0BA0">
        <w:rPr>
          <w:i/>
        </w:rPr>
        <w:t>Metanveite</w:t>
      </w:r>
      <w:r w:rsidRPr="009A0BA0">
        <w:t xml:space="preserve">, Bedenkt u; " Laat nog een tweede gedachte toe, om de vergissing, of dwaling van de eerste te herstellen, - ene nagedachte. Denkt na over uw handelingen, verandert van zin, gij hebt verkeerd gedacht, denkt nog eens en denkt recht". Ware bekeerlingen, of berouwhebbenden, hebben andere gedachten van God en van Christus, van zonde en van heiligheid, van deze wereld en van de andere wereld, dan zij gehad hebben, en staan er anders tegenover. De verandering van hart of van zin, brengt een verandering van weg voort. Zij die werkelijk leedwezen gevoelen over het verkeerde, dat zij gedaan hebben, zullen er voor zorgen het niet weer te doen. Dit berouw, die bekering is een noodzakelijke plicht, in gehoorzaamheid aan het gebod Gods, Handelingen 17:30, en een noodzakelijke toebereiding en geschiktmaking voor de vertroostingen des Evangelies van Christus. Indien het hart des mensen oprecht en onbevlekt ware gebleven, dan zouden de Goddelijke vertroostingen ontvangen zijn kunnen worden, zonder dat deze smartelijke operatie vooraf ging, maar, zondig zijnde, moet het eerst pijn worden aangedaan, voor het tot rust kan worden gebracht, het moet arbeiden voor het kan rusten. De wonde moet kunnen worden gepeild, eer zij kan worden genezen. </w:t>
      </w:r>
      <w:r w:rsidRPr="009A0BA0">
        <w:rPr>
          <w:i/>
        </w:rPr>
        <w:t>Ik doorwond en Ik heel</w:t>
      </w:r>
      <w:r w:rsidRPr="009A0BA0">
        <w:t xml:space="preserve">. </w:t>
      </w:r>
    </w:p>
    <w:p w:rsidR="00E9575D" w:rsidRPr="009A0BA0" w:rsidRDefault="00E9575D" w:rsidP="00E9575D">
      <w:pPr>
        <w:jc w:val="both"/>
      </w:pPr>
    </w:p>
    <w:p w:rsidR="00E9575D" w:rsidRPr="009A0BA0" w:rsidRDefault="00FC070B" w:rsidP="00E9575D">
      <w:pPr>
        <w:jc w:val="both"/>
      </w:pPr>
      <w:r>
        <w:t>2. De</w:t>
      </w:r>
      <w:r w:rsidR="00E9575D" w:rsidRPr="009A0BA0">
        <w:t xml:space="preserve"> rede, die hij aanvoert, om kracht bij te zetten aan deze opwekking: Want het koninkrijk der hemelen is nabij gekomen. De profeten van het Oude Testament riepen de mensen tot bekering ter verkrijging en bevestiging van tijdelijke, nationale zegeningen, en ter voorkoming of afwering van tijdelijke, nationale oordelen: maar nu, hoewel de plicht, waarop wordt aangedrongen, dezelfde is, is de reden toch nieuw en zuiver evangelisch. De mensen worden nu beschouwd in hun persoonlijke hoedanigheid, en niet zoals toenmaals, in een sociale en politieke hoedanigheid. Nu is het: Bekeert u, want het koninkrijk der hemelen is nabij gekomen, de evangeliebediening van het verbond der genade, de opening van het koninkrijk der hemelen voor alle gelovigen door de dood en de opstanding van Jezus Christus. Het is een koninkrijk waarvan Christus de Soeverein is, en wij moeten er gewillige en getrouwe onderdanen van zijn. Het is een koninkrijk der hemelen, niet van deze wereld, een geestelijk koninkrijk: zijn oorsprong is uit de hemel, zijn strekking is naar de hemel. Johannes predikte het als nabij, het was toen aan de deur, voor ons is het gekomen door de uitstorting des Geestes, en de volle tentoonspreiding van de rijkdom der Evangelie - genade. </w:t>
      </w:r>
    </w:p>
    <w:p w:rsidR="00E9575D" w:rsidRPr="009A0BA0" w:rsidRDefault="00E9575D" w:rsidP="00E9575D">
      <w:pPr>
        <w:jc w:val="both"/>
      </w:pPr>
      <w:r w:rsidRPr="009A0BA0">
        <w:t xml:space="preserve">Dit nu is </w:t>
      </w:r>
    </w:p>
    <w:p w:rsidR="00E9575D" w:rsidRPr="009A0BA0" w:rsidRDefault="00E9575D" w:rsidP="00E9575D">
      <w:pPr>
        <w:jc w:val="both"/>
      </w:pPr>
      <w:r w:rsidRPr="009A0BA0">
        <w:t xml:space="preserve">a. Een sterke drijfveer voor ons om ons te bekeren. Niets is zo geschikt als de Goddelijke genade om het hart te breken, zowel vanwege de zonde als van de zonde. Dit is Evangelische bekering, die voortvloeit uit een zien op Christus, uit de bewustheid Zijner liefde, en de hoop op vergeving en genade door Hem. Vriendelijkheid is overwinnend, misbruikte vriendelijkheid is verootmoedigend en vertederend. Hoe slecht was ik om te zondigen tegen zulk een genade, tegen de wet der liefde van zulk een koninkrijk! </w:t>
      </w:r>
    </w:p>
    <w:p w:rsidR="00E9575D" w:rsidRPr="009A0BA0" w:rsidRDefault="00E9575D" w:rsidP="00E9575D">
      <w:pPr>
        <w:jc w:val="both"/>
      </w:pPr>
      <w:r w:rsidRPr="009A0BA0">
        <w:t xml:space="preserve">b. Het is een grote aanmoediging voor ons om ons te bekeren:" Bekeert u, want op uw bekering, zullen uw zonden u vergeven worden. Keert terug tot God in de weg des plichts en Hij zal door Christus tot u wederkeren in de weg der genade." De bekendmaking van vergeving ontdekt de boosdoener en brengt hem terug, daar hij te voren gevlucht was en zich verborgen hield. Aldus worden wij getrokken met zelen, met koorden der liefde. De profetie, die in hem vervuld was, vers 3. Hij is het, van wie gesproken wordt in het begin van dat deel der profetie van Jesaja, dat het meest Evangelisch is, en op Evangelietijden wijst, zie Jesaja 41:3, 4. </w:t>
      </w:r>
    </w:p>
    <w:p w:rsidR="00E9575D" w:rsidRPr="009A0BA0" w:rsidRDefault="00E9575D" w:rsidP="00E9575D">
      <w:pPr>
        <w:jc w:val="both"/>
      </w:pPr>
      <w:r w:rsidRPr="009A0BA0">
        <w:t xml:space="preserve">Het is Johannes, van wie hier gesproken wordt: </w:t>
      </w:r>
    </w:p>
    <w:p w:rsidR="00E9575D" w:rsidRPr="009A0BA0" w:rsidRDefault="00E9575D" w:rsidP="00E9575D">
      <w:pPr>
        <w:jc w:val="both"/>
      </w:pPr>
      <w:r w:rsidRPr="009A0BA0">
        <w:t>1. Als de stem des roependen in de woestijn. Johannes heeft dit zelf erkend, Johannes 1:23, Ik ben de stem, en dat is alles, God is de spreker, die Zijn wil bekend maakt door Johannes, gelijk een mens dit doet door zijn stem. Het woord van God moet als zodanig worden ontvangen 1 Thessaloni</w:t>
      </w:r>
      <w:r w:rsidR="005333C5" w:rsidRPr="009A0BA0">
        <w:t>censen</w:t>
      </w:r>
      <w:r w:rsidRPr="009A0BA0">
        <w:t xml:space="preserve"> 2:13, wat anders is Paulus, en wat is Apollos, dan de stem! Johannes wordt genoemd de stem - phonè boöntos - de stem van iemand, die luid roept, waardoor men opschrikt en ontwaakt. Christus wordt genoemd het Woord, dat helder en duidelijk is, en dus ook meer leerrijk. Johannes, als de stem, heeft de mensen opgewekt, en toen heeft Christus, als het Woord hen onderwezen, gelijk wij vinden in Openbaring 14:</w:t>
      </w:r>
      <w:r w:rsidR="00FC070B">
        <w:t>2. De</w:t>
      </w:r>
      <w:r w:rsidRPr="009A0BA0">
        <w:t xml:space="preserve"> stem veler wateren en als van een grote donderslag maakte plaats voor een welluidende stem van citerspelers en het nieuwe gezang, vers 3. Sommigen maken de opmerking, dat, gelijk Simsons moeder zich moest onthouden van sterken drank, terwijl hij toch bestemd was om een sterk man te zijn, zo is de vader van Johannes de Doper met stomheid geslagen, terwijl hij toch bestemd was om de stem des roependen te zijn. Als de stem des roependen voortgebracht wordt door een stommen vader, dan toont dit de uitnemendheid der kracht van God, en niet van de mens. </w:t>
      </w:r>
    </w:p>
    <w:p w:rsidR="00E9575D" w:rsidRPr="009A0BA0" w:rsidRDefault="00E9575D" w:rsidP="00E9575D">
      <w:pPr>
        <w:jc w:val="both"/>
      </w:pPr>
    </w:p>
    <w:p w:rsidR="00E9575D" w:rsidRPr="009A0BA0" w:rsidRDefault="00E9575D" w:rsidP="00E9575D">
      <w:pPr>
        <w:jc w:val="both"/>
      </w:pPr>
      <w:r w:rsidRPr="009A0BA0">
        <w:t xml:space="preserve">2. Als van een, wiens werk en roeping het was de weg des Heeren te bereiden, en zijn baan recht te maken, zo werd ook, lang voordat hij geboren was, van Hem gezegd, dat hij de Heere een toegerust volk zou bereiden. Lukas 1:17, als Christus’ voorbode en voorloper, was hij iemand die de aard van Christus’ koninkrijk aanduidde, want hij kwam niet in de bonte, opzichtige kledij van een wapenheraut, maar in het eenvoudige gewaad van een heremiet. Men zendt ambtenaren uit om voor grote, aanzienlijke mannen de weg te bereiden, aldus bereidt Johannes de weg des Heeren. </w:t>
      </w:r>
    </w:p>
    <w:p w:rsidR="00E9575D" w:rsidRPr="009A0BA0" w:rsidRDefault="00E9575D" w:rsidP="00E9575D">
      <w:pPr>
        <w:jc w:val="both"/>
      </w:pPr>
      <w:r w:rsidRPr="009A0BA0">
        <w:t xml:space="preserve">a. Hij zelf deed dit onder de mensen van dit geslacht. In de Joodse Kerk en natie was alles buiten het rechte spoor geraakt, er was een sterk verval in vroomheid en Godsvrucht, de levensdelen van de Godsdienst waren verdorven en weggevreten door de overleveringen en geboden der ouden. De Schriftgeleerden en Farizeeën, dat is: de ergste geveinsden ter wereld, hadden de sleutel der kennis en de sleutel der regering aan hun gordel. Het volk was, over het algemeen, uiterst hoogmoedig op hun voorrechten, gans overtuigd van gerechtvaardigd te zullen worden door hun eigen gerechtigheid, ongevoelig voor hetgeen zonde was, en hoewel thans onder de meest vernederende omstandigheden, daar zij tot een wingewest van het Romeinse rijk waren verklaard, waren zij toch niet verootmoedigd, zij waren ongeveer in dezelfde gemoedsstemming als in de tijd van Maleáchi, onbeschoft en hovaardig, er op uit om het woord van God tegen te spreken. Nu was Johannes gezonden om deze bergen te slechten, hun hogen dunk omtrent hen zelf te niet te doen, en hun zonden in het licht te stellen, opdat de leer van Christus des te meer welkom zou zijn en des te meer kracht zou oefenen. </w:t>
      </w:r>
    </w:p>
    <w:p w:rsidR="00E9575D" w:rsidRPr="009A0BA0" w:rsidRDefault="00E9575D" w:rsidP="00E9575D">
      <w:pPr>
        <w:jc w:val="both"/>
      </w:pPr>
      <w:r w:rsidRPr="009A0BA0">
        <w:t xml:space="preserve">b. Zijn leer van bekering en verootmoediging is thans nog even nodig als toen, teneinde de weg des Heeren te bereiden. Er is zeer veel te doen, om voor Christus een weg te bereiden in de ziel, het hart te neigen om de Zone Davids te ontvangen, 2 Samuel 19:14, en niets is hiervoor noodzakelijker dan de ontdekking van zonde, en de overtuiging van het ongenoegzame onzer eigen gerechtigheid. Het beletsel zal beletten, tenzij men het uit de weg neemt, vooroordelen moeten weggenomen worden, hoge gedachten moeten naar beneden gebracht en gevangen worden tot de gehoorzaamheid van Christus. Koperen deuren moeten verbroken, ijzeren grendelen in stukken gehouwen worden, eer de eeuwige deuren geopend zijn om de Koning der eer binnen te laten. De weg der zonde en van Satan is een kromme weg, om een weg te bereiden voor Christus moeten de paden recht gemaakt worden Hebreeën 12:13. </w:t>
      </w:r>
    </w:p>
    <w:p w:rsidR="00E9575D" w:rsidRPr="009A0BA0" w:rsidRDefault="00E9575D" w:rsidP="00E9575D">
      <w:pPr>
        <w:jc w:val="both"/>
      </w:pPr>
    </w:p>
    <w:p w:rsidR="00E9575D" w:rsidRPr="009A0BA0" w:rsidRDefault="00E9575D" w:rsidP="00E9575D">
      <w:pPr>
        <w:jc w:val="both"/>
      </w:pPr>
      <w:r w:rsidRPr="009A0BA0">
        <w:t xml:space="preserve">V. Het gewaad, waarin hij verscheen, zijn voorkomen, en zijn levenswijze, vers 4. Zij die de Messias verwachtten als een wereldlijk vorst, zouden denken, dat Zijn voorloper in grote pracht en praal zal verschijnen, dat zijn toerusting zeer glansrijk zal zijn met levendige, vrolijke kleuren, maar het tegendeel blijkt, hij zal groot zijn in de ogen des Heeren, maar gering schijnen in het oog der wereld, en, evenals Christus zelf, zal er aan hem geen gedaante noch heerlijkheid zijn, ten einde reeds dadelijk aan te tonen, dat de heerlijkheid van Christus, koninkrijk geestelijk is, en des zelfs onderdanen zoals zij gewoonlijk er door gevonden of er door gemaakt zijn, arm en veracht, hun eer, hun genoegens en hun rijkdom aan een andere wereld ontlenende. </w:t>
      </w:r>
    </w:p>
    <w:p w:rsidR="00E9575D" w:rsidRPr="009A0BA0" w:rsidRDefault="00E9575D" w:rsidP="00E9575D">
      <w:pPr>
        <w:jc w:val="both"/>
      </w:pPr>
      <w:r w:rsidRPr="009A0BA0">
        <w:t xml:space="preserve">1. Zijn kleed was eenvoudig. Dezelve Johannes had zijn kleding van kameelhaar, en een lederen gordel om zijn lenden, hij ging niet in lange klederen, zoals de Schriftgeleerden, of in zachte klederen, zoals de hovelingen, maar in de klederen van een landman, want hij woonde op het land, en richtte zich in zijn kledij naar zijn omgeving. Het is goed voor ons, om ons te schikken naar de plaats en de toestand, waarin God ons in zijn voorzienigheid gesteld heeft. Johannes verscheen in deze kledij. </w:t>
      </w:r>
    </w:p>
    <w:p w:rsidR="00E9575D" w:rsidRPr="009A0BA0" w:rsidRDefault="00E9575D" w:rsidP="00E9575D">
      <w:pPr>
        <w:jc w:val="both"/>
      </w:pPr>
      <w:r w:rsidRPr="009A0BA0">
        <w:t>a. Om te tonen, dat hij, gelijk Jakob, een oprecht, een eenvoudig man was, die dezer wereld en dezelve heerlijkheid gestorven was, Zie waarlijk een Israëliet! Zij, die nederig van hart zijn, behoren dit te tonen door een heilige onverschilligheid omtrent hun kledij, hun versiersel moet niet bestaan in het aantrekken van klederen, en evenmin moeten zij anderen naar hun kledij schatten.</w:t>
      </w:r>
    </w:p>
    <w:p w:rsidR="00E9575D" w:rsidRPr="009A0BA0" w:rsidRDefault="00E9575D" w:rsidP="00E9575D">
      <w:pPr>
        <w:jc w:val="both"/>
      </w:pPr>
      <w:r w:rsidRPr="009A0BA0">
        <w:t xml:space="preserve"> b. Om te tonen dat hij een profeet was, want profeten droegen een harigen mantel, Zacharia 13:4, en inzonderheid om te tonen, dat hij de beloofde Elia was, want van Elia wordt zeer bijzonder melding gemaakt als van een harig man, (dat door sommigen verstaan wordt van het harig kleed, dat hij droeg), en dat hij gegord was met een lederen gordel om zijn lenden, 2 Koningen 1:8. Johannes de Doper schijnt in niets zijn mindere in doding van het vlees, deze is dus Elias, die komen zou. </w:t>
      </w:r>
    </w:p>
    <w:p w:rsidR="00E9575D" w:rsidRPr="009A0BA0" w:rsidRDefault="00E9575D" w:rsidP="00E9575D">
      <w:pPr>
        <w:jc w:val="both"/>
      </w:pPr>
      <w:r w:rsidRPr="009A0BA0">
        <w:t xml:space="preserve">c. Om te tonen, dat hij een man was van vastberadenheid en kracht, zijn gordel was niet fraai, zoals men ze toen algemeen droeg, maar hij was sterk, het was een lederen gordel, en zalig is die dienstknecht, dien zijn heer, als hij komt, vinden zal, met zijn lenden omgord. Lukas 12:35, 1 Petrus 1:13. </w:t>
      </w:r>
    </w:p>
    <w:p w:rsidR="00E9575D" w:rsidRPr="009A0BA0" w:rsidRDefault="00E9575D" w:rsidP="00E9575D">
      <w:pPr>
        <w:jc w:val="both"/>
      </w:pPr>
    </w:p>
    <w:p w:rsidR="00E9575D" w:rsidRPr="009A0BA0" w:rsidRDefault="00E9575D" w:rsidP="00E9575D">
      <w:pPr>
        <w:jc w:val="both"/>
      </w:pPr>
      <w:r w:rsidRPr="009A0BA0">
        <w:t xml:space="preserve">2. Zijn spijs was eenvoudig, zijn voedsel was sprinkhanen en wilde honing, niet alsof hij nooit iets anders at, maar dit was zijn gewoon voedsel, als hij zich terugtrok in eenzame plaatsen, en daar lange tijd verbleef in overdenking. Sprinkhanen zijn een soort vliegende insecten, zeer goed tot spijze, en toegelaten als rein, Leviticus 11:22, zij zijn gemakkelijk te verteren, vandaar dat het tot de zwakheid of de gebreken van de ouderdom gerekend wordt, dat de sprinkhaan dan een last wordt voor de maag, Prediker 12:5. Van wilde honing was het land Kanaän overvloeiende, 1 Samuel 14:26. Hij werd of onmiddellijk verzameld, als hij neerviel in de dauw, of liever, als hij in de holligheden van bomen en rotsen werd gevonden, waar de bijen bouwden, die niet, als de bijen in korven, onder de zorg der mensen waren. </w:t>
      </w:r>
    </w:p>
    <w:p w:rsidR="00E9575D" w:rsidRPr="009A0BA0" w:rsidRDefault="00E9575D" w:rsidP="00E9575D">
      <w:pPr>
        <w:jc w:val="both"/>
      </w:pPr>
      <w:r w:rsidRPr="009A0BA0">
        <w:t xml:space="preserve">Dit geeft te kennen, dat hij grote matigheid betrachtte in zijn eten, een weinigje was hem genoeg, er is veel nodig eer een man zich verzadigen kan met sprinkhanen en wilden honing: Johannes de Doper is gekomen noch etende, noch drinkende, Hoofdstuk 11:18 - niet op de kieskeurige, vormelijke wijze, zoals andere mensen. Hij was zo gans en al vervuld van geestelijke dingen, dat hij slechts zelden de tijd kon vinden voor een gezette maaltijd. </w:t>
      </w:r>
    </w:p>
    <w:p w:rsidR="00E9575D" w:rsidRPr="009A0BA0" w:rsidRDefault="00E9575D" w:rsidP="00E9575D">
      <w:pPr>
        <w:jc w:val="both"/>
      </w:pPr>
      <w:r w:rsidRPr="009A0BA0">
        <w:t xml:space="preserve">Nu kwam dit overeen </w:t>
      </w:r>
    </w:p>
    <w:p w:rsidR="00E9575D" w:rsidRPr="009A0BA0" w:rsidRDefault="00E9575D" w:rsidP="00E9575D">
      <w:pPr>
        <w:jc w:val="both"/>
      </w:pPr>
      <w:r w:rsidRPr="009A0BA0">
        <w:t xml:space="preserve">a. met de leer die hij predikte van bekering, en van vruchten, der bekering waardig. Zij, wier roeping het is, anderen te vermanen om te treuren over hun zonden, en de zonde in zich te doden, behoren zelf een ernstig leven te leiden, een leven van zelfverloochening, doding van het vlees, en verachting van de wereld. Johannes de Doper toonde dus, dat hij zich diep bewust was van het slechte van de tijd wanneer, en de plaats, waarin hij leefde, hetgeen de prediking der bekering nodig maakte, iedere dag was een vastendag voor hem. </w:t>
      </w:r>
    </w:p>
    <w:p w:rsidR="00E9575D" w:rsidRPr="009A0BA0" w:rsidRDefault="00E9575D" w:rsidP="00E9575D">
      <w:pPr>
        <w:jc w:val="both"/>
      </w:pPr>
      <w:r w:rsidRPr="009A0BA0">
        <w:t xml:space="preserve">b. Dit kwam overeen met zijn ambt als voorloper, door die wijze van leven toonde hij te weten wat het koninkrijk der hemelen is, en dat hij er de kracht van had ervaren. Zij die kennis hebben aan geestelijke en Goddelijke genietingen, kunnen niet anders dan met een heilige onverschilligheid zien op de genietingen en hetgeen sierlijk is voor de zinnen, zij kennen iets beters. Door aan anderen dit voorbeeld te geven, baande hij de weg voor Christus. De overtuiging van het ijdele der wereld en van alles wat er in is, is de beste toebereiding voor het ontvangen van het koninkrijk der hemelen in het hart. Zalig zijn de armen van geest. </w:t>
      </w:r>
    </w:p>
    <w:p w:rsidR="00E9575D" w:rsidRPr="009A0BA0" w:rsidRDefault="00E9575D" w:rsidP="00E9575D">
      <w:pPr>
        <w:jc w:val="both"/>
      </w:pPr>
    </w:p>
    <w:p w:rsidR="00E9575D" w:rsidRPr="009A0BA0" w:rsidRDefault="00E9575D" w:rsidP="00E9575D">
      <w:pPr>
        <w:jc w:val="both"/>
      </w:pPr>
      <w:r w:rsidRPr="009A0BA0">
        <w:t xml:space="preserve">VI. Het volk, dat tot hem uitging om hem te horen, vers 5. Toen is tot hem uitgegaan Jeruzalem en geheel Judea. Grote menigten kwamen tot hem van uit de stad, en van alle delen des lands, mensen van allerlei soort, mannen en vrouw, jong en oud, rijken en armen, Farizeeën en tollenaars, zij gingen tot hem uit, zodra zij hoorden van zijn prediking van het koninkrijk der hemelen, opdat zij zelf datgene mochten horen, waarvan zij reeds zo veel hadden horen spreken. </w:t>
      </w:r>
    </w:p>
    <w:p w:rsidR="00E9575D" w:rsidRPr="009A0BA0" w:rsidRDefault="00E9575D" w:rsidP="00E9575D">
      <w:pPr>
        <w:jc w:val="both"/>
      </w:pPr>
      <w:r w:rsidRPr="009A0BA0">
        <w:t xml:space="preserve">Nu was het </w:t>
      </w:r>
    </w:p>
    <w:p w:rsidR="00E9575D" w:rsidRPr="009A0BA0" w:rsidRDefault="00E9575D" w:rsidP="00E9575D">
      <w:pPr>
        <w:jc w:val="both"/>
      </w:pPr>
      <w:r w:rsidRPr="009A0BA0">
        <w:t xml:space="preserve">1. Een grote eer voor Johannes, dat zo velen hem hoorden, en wel met zo veel eerbied. Dikwijls wordt in werkelijkheid de meeste eer aangedaan aan hen, die er het minst naar haken. Zij die een streng, ingetogen leven leidden, die ootmoedig zijn en zichzelf verloochenen, der wereld zijn gestorven, dwingen eerbied af, en de mensen koesteren in hun hart meer achting en waardering van hen, dan men wel zou denken. </w:t>
      </w:r>
    </w:p>
    <w:p w:rsidR="00E9575D" w:rsidRPr="009A0BA0" w:rsidRDefault="00E9575D" w:rsidP="00E9575D">
      <w:pPr>
        <w:jc w:val="both"/>
      </w:pPr>
      <w:r w:rsidRPr="009A0BA0">
        <w:t xml:space="preserve">2. Dit verschafte aan Johannes een schone gelegenheid om goed te doen, en was een blijk, dat God met hem was. Nu begint de menigte het koninkrijk der hemelen geweld te doen, Lukas 16:16, en heerlijk was het te zien hoe de dauw der jeugd als uit de baarmoeder van de Evangelie - morgen neer druppelde Psalm 110:3, het net te zien uitwerpen, waarin zo vele vissen werden gevangen. </w:t>
      </w:r>
    </w:p>
    <w:p w:rsidR="00E9575D" w:rsidRPr="009A0BA0" w:rsidRDefault="00E9575D" w:rsidP="00E9575D">
      <w:pPr>
        <w:jc w:val="both"/>
      </w:pPr>
      <w:r w:rsidRPr="009A0BA0">
        <w:t xml:space="preserve">3. Dit was een blijk, dat het thans een tijd was van grote verwachting: algemeen dacht men, dat het koninkrijk Gods, nu terstond zou openbaar worden, Lukas 19:11, toen Johannes zich dus aan Israël vertoonde, op de beschrevene wijze leefde en predikte, hetwelk zo gans verschillend was van het leven en de lering der Schriftgeleerden en Farizeeën, waren zij gereed van hem te zeggen, dat hij de Christus was, Lukas 3:15, en hierdoor werd deze samenstroming van het volk veroorzaakt. </w:t>
      </w:r>
    </w:p>
    <w:p w:rsidR="00E9575D" w:rsidRPr="009A0BA0" w:rsidRDefault="00E9575D" w:rsidP="00E9575D">
      <w:pPr>
        <w:jc w:val="both"/>
      </w:pPr>
      <w:r w:rsidRPr="009A0BA0">
        <w:t xml:space="preserve">4. Zij, die nut en voordeel wilden hebben van Johannes’ bediening, moeten tot hem uitgaan in de woestijn, en delen in zijn smaad, zij, die waarlijk begerig zijn naar de redelijke, onvervalste melk des woords, zullen, zo zij niet tot hen wordt gebracht, uitgaan en er naar zoeken, en zij die de leer der bekering wensen te kennen, moeten van het gewoel der wereld uitgaan en stille zijn. </w:t>
      </w:r>
    </w:p>
    <w:p w:rsidR="00E9575D" w:rsidRPr="009A0BA0" w:rsidRDefault="00E9575D" w:rsidP="00E9575D">
      <w:pPr>
        <w:jc w:val="both"/>
      </w:pPr>
      <w:r w:rsidRPr="009A0BA0">
        <w:t xml:space="preserve">5. Later is gebleken, dat van de velen, die tot Johannes de Doper zijn gekomen, er slechts weinigen waren, die bij zijn leer gebleven zijn, getuige de koele ontvangst van Christus in Judea en in Jeruzalem. Er kan wel een grote menigte zijn van gretige hoorders, terwijl er onder die menigte slechts weinige ware gelovigen zijn. Nieuwsgierigheid, zucht naar het nieuwe en naar afwisseling, kan velen onder het gehoor van een goede prediking brengen, die ook voor een tijd onder de indruk er van schijnen te komen, maar toch nooit aan de kracht er van onderworpen worden, EZECHIËL 33:31, 32. </w:t>
      </w:r>
    </w:p>
    <w:p w:rsidR="00E9575D" w:rsidRPr="009A0BA0" w:rsidRDefault="00E9575D" w:rsidP="00E9575D">
      <w:pPr>
        <w:jc w:val="both"/>
      </w:pPr>
    </w:p>
    <w:p w:rsidR="00E9575D" w:rsidRPr="009A0BA0" w:rsidRDefault="00E9575D" w:rsidP="00E9575D">
      <w:pPr>
        <w:jc w:val="both"/>
      </w:pPr>
      <w:r w:rsidRPr="009A0BA0">
        <w:t xml:space="preserve">VII. De plechtigheid, of ceremonie, waarmee hij discipelen aannam, vers 6. Zij, die zijn leer ontvingen, en zich onderwierpen aan zijn tucht, werden van hem gedoopt in de Jordaan, hiermede hun berouw en bekering belijdende, en hun geloof, dat het koninkrijk van de Messias nabij was. </w:t>
      </w:r>
    </w:p>
    <w:p w:rsidR="00E9575D" w:rsidRPr="009A0BA0" w:rsidRDefault="00E9575D" w:rsidP="00E9575D">
      <w:pPr>
        <w:jc w:val="both"/>
      </w:pPr>
      <w:r w:rsidRPr="009A0BA0">
        <w:t xml:space="preserve">1. Zij betuigden hun berouw en hun bekering door hun zonden te belijden, een algemene belijdenis waarschijnlijk, die zij aan Johannes deden, dat zij zondaars waren, dat zij verontreinigd waren door de zonde, en reiniging behoefden, maar aan God beleden zij hun bijzondere zonden, want Hij is de Beledigde, de Verongelijkte. De Joden was geleerd zichzelf te rechtvaardigen, maar Johannes leert hun zichzelf te beschuldigen, en niet te rusten, gelijk zij dit gewoon waren, in de algemene belijdenis van zonde, gedaan voor geheel Israël, eenmaal per jaar op de grote Verzoendag, maar een bijzondere bekentenis af te leggen, ieder voor zich, van de plage van zijn eigen hart. Een boetvaardige belijdenis van zonde wordt vereist om vergiffenis en vrede te verkrijgen, en alleen diegenen zijn bereid Jezus Christus als hun Gerechtigheid aan te nemen, die er toe gebracht worden, om met droefheid en schaamte hun schuld te erkennen, 1 Johannes 1:9. </w:t>
      </w:r>
    </w:p>
    <w:p w:rsidR="00E9575D" w:rsidRPr="009A0BA0" w:rsidRDefault="00E9575D" w:rsidP="00E9575D">
      <w:pPr>
        <w:jc w:val="both"/>
      </w:pPr>
    </w:p>
    <w:p w:rsidR="00E9575D" w:rsidRPr="009A0BA0" w:rsidRDefault="00FC070B" w:rsidP="00E9575D">
      <w:pPr>
        <w:jc w:val="both"/>
      </w:pPr>
      <w:r>
        <w:t>2. De</w:t>
      </w:r>
      <w:r w:rsidR="00E9575D" w:rsidRPr="009A0BA0">
        <w:t xml:space="preserve"> voorrechten van het koninkrijk der hemelen, dat nabij was, werden hierop aan hen verzegeld door de doop. Hij wies hen met water, ten teken, - dat God hen zal reinigen van al hun ongerechtigheden. Het was gebruikelijk onder de Joden, dat zij hen, die zij als proselieten aannamen, doopten, inzonderheid diegenen, die slechts proselieten der poort waren, en niet, gelijk de proselieten der gerechtigheid, besneden waren. Sommigen denken, dat het ook de gewoonte was voor zeer bijzonder vrome mannen, die leidslieden wilden zijn van anderen, om door de doop leerlingen en discipelen toe te laten. De vraag van Christus betreffende de doop van Johannes: Was hij uit de hemel of uit de mensen? gaf te kennen, dat er ook een doop was van mensen, die geen aanspraak maakten op een Goddelijke zending, naar deze gewoonte voegde zich Johannes, maar zijn doop was uit de hemel, en werd van alle anderen onderscheiden door zijn aard. Het was de doop der bekering, Handelingen 19:4. Geheel Israël werd in Mozes gedoopt, 1 Corinthiërs 10:</w:t>
      </w:r>
      <w:r>
        <w:t>2. De</w:t>
      </w:r>
      <w:r w:rsidR="00E9575D" w:rsidRPr="009A0BA0">
        <w:t xml:space="preserve"> ceremoniële wet bestond in verscheidene wassingen, of dopen, Hebreeën 9:10, maar de doop van Johannes heeft betrekking op de wet der herstelling, de wet van bekering en geloof. Hij wordt gezegd hen te dopen in de Jordaan, de rivier welke vermaard was wegens Israëls doortocht door haar, en Naämans genezing, maar waarschijnlijk heeft Johannes in het begin niet in deze rivier gedoopt, maar is hij later, door de toevloed der mensen, die door hem gedoopt wilden worden, naar de Jordaan gegaan. Door de doop verplichtte hij hen tot een heilig leven, overeenkomstig hun belijdenis. Belijdenis van zonde moet altijd gepaard gaan met een heilig voornemen om, in de kracht van Gods genade, niet tot de zonde terug te keren.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3:7 - 12 </w:t>
      </w:r>
    </w:p>
    <w:p w:rsidR="00E9575D" w:rsidRPr="009A0BA0" w:rsidRDefault="00E9575D" w:rsidP="00E9575D">
      <w:pPr>
        <w:jc w:val="both"/>
      </w:pPr>
      <w:r w:rsidRPr="009A0BA0">
        <w:t xml:space="preserve">De leer, die Johannes predikte, was die der bekering, omdat het koninkrijk der hemelen nabij was, nu hebben wij hier het nut dezer leer. Toepassing is het leven der prediking, zo was het ook met de prediking van Johannes.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1. Op wie hij haar toepaste, op de Farizeeën en Sadduceeën, die tot zijn doop kwamen, vers 7. Voor anderen achtte hij het genoeg te zeggen: Bekeert u, want het koninkrijk der hemelen is nabij gekomen: maar toen hij deze Farizeeën en Sadduceeën tot zich zag komen, vond hij het nodig zich nader te verklaren. Deze waren twee van de drie voorname sekten onder de Joden van dien tijd, de derde sekte was die der Esseërs, van welke wij nooit lezen in de Evangeliën, want zij beminden de afzondering, en weigerden zich met de openbare aangelegenheden in te laten. De Farizeeën waren ijveraars voor de ceremoniën, voor de macht en het gezag der kerk en de overleveringen der ouden, de Sadduceeën vervielen tot het tegenovergestelde uiterste, en waren weinig beter dan deïsten, het bestaan ontkennende van geesten en van een toekomstige staat. Het was vreemd, dat zij tot de doop van Johannes kwamen, maar hun nieuwsgierigheid bracht hen onder de hoorders, en sommigen van hen hebben zich waarschijnlijk aan de doop onderworpen, maar zeker is het, dat de meesten hunner dit niet deden, want Christus zegt, Lukas 7:29, 30, dat, terwijl de tollenaars, die met de doop van Johannes gedoopt waren, God rechtvaardigden, de Farizeeën en de Wetgeleerden, de raad Gods tegen zichzelf verworpen hebben, van hem niet gedoopt zijnde. Er zijn velen, die tot de genademiddelen komen, maar niet onder de kracht er van komen. Tot dezen nu richt zich Johannes in alle getrouwheid, en wat hij tot hen zei, zei hij ook tot de scharen, Lukas 3:7, want zij waren er allen bij betrokken. </w:t>
      </w:r>
    </w:p>
    <w:p w:rsidR="00E9575D" w:rsidRPr="009A0BA0" w:rsidRDefault="00E9575D" w:rsidP="00E9575D">
      <w:pPr>
        <w:jc w:val="both"/>
      </w:pPr>
    </w:p>
    <w:p w:rsidR="00E9575D" w:rsidRPr="009A0BA0" w:rsidRDefault="00E9575D" w:rsidP="00E9575D">
      <w:pPr>
        <w:jc w:val="both"/>
      </w:pPr>
      <w:r w:rsidRPr="009A0BA0">
        <w:t xml:space="preserve">2. Op hetgeen de toepassing was. Zij is eenvoudig en op de man af, gericht tot hun consciëntie, hij spreekt als iemand, die niet kwam om voor hen te prediken, maar om tot hen te prediken. Hoewel hij was opgevoed in de afzondering, was hij toch niet beschroomd of verlegen, als hij in het openbaar verscheen, hij vreesde niet voor het aangezicht van de mens, want hij was vol van de Heilige Geest en van kracht. </w:t>
      </w:r>
    </w:p>
    <w:p w:rsidR="00E9575D" w:rsidRPr="009A0BA0" w:rsidRDefault="00E9575D" w:rsidP="00E9575D">
      <w:pPr>
        <w:jc w:val="both"/>
      </w:pPr>
      <w:r w:rsidRPr="009A0BA0">
        <w:t xml:space="preserve">I. Hier is een woord om van zonde te overtuigen en om te doen ontwaken. Hij begint ruw, hij noemt hen niet Rabbi, geeft hun geen titels en nog minder de woorden van lof of toejuiching, waaraan zij gewoon waren. </w:t>
      </w:r>
    </w:p>
    <w:p w:rsidR="00E9575D" w:rsidRPr="009A0BA0" w:rsidRDefault="00E9575D" w:rsidP="00E9575D">
      <w:pPr>
        <w:jc w:val="both"/>
      </w:pPr>
    </w:p>
    <w:p w:rsidR="00E9575D" w:rsidRPr="009A0BA0" w:rsidRDefault="00E9575D" w:rsidP="00E9575D">
      <w:pPr>
        <w:jc w:val="both"/>
      </w:pPr>
      <w:r w:rsidRPr="009A0BA0">
        <w:t xml:space="preserve">1. De titel, dien hij hun geeft, is: Adderengebroedsels. Christus gaf hun diezelfden titel, Hoofdstuk 12:34, 23:33. Zij waren als anders, schoonschijnend, maar venijnig, vol van boosheid en vijandschap tegen al wat goed was, zij waren een adderengebroedsel, het zaad en nakroost van dezulken, die van een zelfde geest waren, het was hun aangeboren. Zij roemden er in, dat zij het zaad van Abraham waren, maar Johannes toonde hun, dat zij van het zaad der slang waren (vergelijk Genesis 3:15), van hun vader, de duivel, Johannes 8:44. Zij waren een slangachtige bende, allen aan elkaar gelijk, hoewel vijanden van elkaar, toch samenverbonden in het kwaad. Een goddeloos geslacht is een geslacht van anders, en dit moet hun gezegd worden, het betaamt de dienstknechten van Christus vrijmoedig te zijn en de zondaars hun waren aard te tonen. </w:t>
      </w:r>
    </w:p>
    <w:p w:rsidR="00E9575D" w:rsidRPr="009A0BA0" w:rsidRDefault="00E9575D" w:rsidP="00E9575D">
      <w:pPr>
        <w:jc w:val="both"/>
      </w:pPr>
    </w:p>
    <w:p w:rsidR="00E9575D" w:rsidRPr="009A0BA0" w:rsidRDefault="00E9575D" w:rsidP="00E9575D">
      <w:pPr>
        <w:jc w:val="both"/>
      </w:pPr>
      <w:r w:rsidRPr="009A0BA0">
        <w:t xml:space="preserve">2. Het alarmsein, dat hij hun geeft is: Wie heeft u aangewezen te vlieden van de toekomenden toorn? Dit geeft te kennen, dat zij in gevaar waren van de toekomende toorn, en dat hun toestand schier hopeloos was, en hun hart zo verhard in de zonde (de Farizeeën door hun pralen met de Godsdienst, en de Sadduceeën door hun spreken tegen de Godsdienst), dat het schier een wonder was om iets bij hen uit te werken, dat enigerlei hoop kon geven. "Wat brengt u hier? Wie heeft gedacht u hier te zien? Welk een schrik is u aangejaagd, dat gij naar het koninkrijk der hemelen vraagt?"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a. Er is een toekomende toorn, behalve de tegenwoordige toorn, waarvan de fiolen thans uitgestort worden, is er een toekomende toorn die voor later opgelegd en bewaard wordt. </w:t>
      </w:r>
    </w:p>
    <w:p w:rsidR="00E9575D" w:rsidRPr="009A0BA0" w:rsidRDefault="00E9575D" w:rsidP="00E9575D">
      <w:pPr>
        <w:jc w:val="both"/>
      </w:pPr>
      <w:r w:rsidRPr="009A0BA0">
        <w:t xml:space="preserve">b. Het is ons aller zorg en belang om dezen toorn te ontvlieden. </w:t>
      </w:r>
    </w:p>
    <w:p w:rsidR="00E9575D" w:rsidRPr="009A0BA0" w:rsidRDefault="00E9575D" w:rsidP="00E9575D">
      <w:pPr>
        <w:jc w:val="both"/>
      </w:pPr>
      <w:r w:rsidRPr="009A0BA0">
        <w:t xml:space="preserve">c. Het is een wondervolle genade, dat wij zo eerlijk en duidelijk gewaarschuwd worden om te vlieden van dezen toorn, bedenk - wie ons gewaarschuwd heeft. God heeft ons gewaarschuwd, God, die geen behagen schept in ons verderf. Hij waarschuwt ons door het geschreven woord, door leraren, door onze consciëntie. d. Deze waarschuwingen doen soms diegenen opschrikken, die zeer verhard schenen in hun gerustheid en in hun goeden dunk omtrent zichzelf. </w:t>
      </w:r>
    </w:p>
    <w:p w:rsidR="00E9575D" w:rsidRPr="009A0BA0" w:rsidRDefault="00E9575D" w:rsidP="00E9575D">
      <w:pPr>
        <w:jc w:val="both"/>
      </w:pPr>
    </w:p>
    <w:p w:rsidR="00E9575D" w:rsidRPr="009A0BA0" w:rsidRDefault="00E9575D" w:rsidP="00E9575D">
      <w:pPr>
        <w:jc w:val="both"/>
      </w:pPr>
      <w:r w:rsidRPr="009A0BA0">
        <w:t xml:space="preserve">II. Hier is een woord van vermaning en leiding, vers 8, "Brengt dan vruchten voort der bekering waardig. Dan, of daarom, omdat gij gewaarschuwd zijt de toekomende toorn te ontvlieden, zo laat de schrik des Heeren u bewegen tot een heilig leven". Of: "Daarom, omdat gij bekering belijdt, en luistert naar de leer van doop en bekering, zo bewijst, dat gij ware bekeerlingen zijt." Bekering heeft haar zetel in het hart. Dáár is zij als een wortel, maar te vergeefs zeggen wij, dat zij dáár is, indien wij geen vruchten er van voortbrengen, in een algehele verandering van ons leven, daar wij aflaten van alle zonde, en het goede aankleven, dat zijn vruchten, aksious tès metanoias, der bekering waardig. Diegenen zijn de naam, of de voorrechten, van boetvaardigen, of bekeerlingen, niet waardig, die zeggen, dat hun zonden hun leed doen, maar er toch in volharden. Zij die bekering belijden, gelijk alle gedoopten doen, moeten zijn en moeten handelen zoals het bekeerlingen betaamt en nooit iets doen, dat aan een boetvaardig zondaar niet voegt. Het betaamt boetvaardigen ootmoedig te zijn en gering in hun eigen ogen, dankbaar te zijn, ook voor het kleinste voorrecht, geduldig te zijn ook onder de grootste verdrukking, te waken, ook tegen allen schijn van zonde, overvloedig te zijn in elke plicht, en liefderijk te zijn in het oordelen van anderen. </w:t>
      </w:r>
    </w:p>
    <w:p w:rsidR="00E9575D" w:rsidRPr="009A0BA0" w:rsidRDefault="00E9575D" w:rsidP="00E9575D">
      <w:pPr>
        <w:jc w:val="both"/>
      </w:pPr>
    </w:p>
    <w:p w:rsidR="00E9575D" w:rsidRPr="009A0BA0" w:rsidRDefault="00E9575D" w:rsidP="00E9575D">
      <w:pPr>
        <w:jc w:val="both"/>
      </w:pPr>
      <w:r w:rsidRPr="009A0BA0">
        <w:t xml:space="preserve">III. Hier is een woord van waarschuwing, tegen het vertrouwen op uitwendige voorrechten, waardoor men op de roepstem tot bekering geen acht slaat, vers 9. Meent niet bij u zelf te zeggen: Wij hebben Abraham tot een vader. Er is zeer veel, dat vleselijk gezinde harten geneigd zijn bij zichzelf te zeggen, om de overtuigende, gebiedende kracht van het woord Gods af te weren. De dienaren des woords moeten er naar streven dit te voorkomen. Het zijn ijdele gedachten, die vernachten in het binnenste van hen, die geroepen worden om hun hart te wassen, Jeremia 4:14. Mè doxète - "Meent niet, onderstaat niet bij uzelf te zeggen, wees niet van mening, dat dit u zal behouden, geeft aan dit denkbeeld geen plaats. Sommigen lezen hiervoor: Behaagt u zelf niet met dit te zeggen, "wiegt u hiermede niet in slaap, en vleit u niet met die ijdele hoop." God geeft acht op hetgeen wij bij onszelf zeggen, maar niet durven uitspreken, Hij is bekend met al dit valse betrouw der ziel, met al de drogredenen, waarmee zij zich zelf misleidt, maar die zij niet bloot wil leggen, om maar niet uit de droom te komen. Velen verbergen de leugen in hun rechterhand, omdat zij zich schamen haar te bekennen, zij blijven in het belang van de duivel, doordat zij des duivels geheim bewaren. Johannes nu toont hun </w:t>
      </w:r>
    </w:p>
    <w:p w:rsidR="00E9575D" w:rsidRPr="009A0BA0" w:rsidRDefault="00E9575D" w:rsidP="00E9575D">
      <w:pPr>
        <w:jc w:val="both"/>
      </w:pPr>
    </w:p>
    <w:p w:rsidR="00E9575D" w:rsidRPr="009A0BA0" w:rsidRDefault="00E9575D" w:rsidP="00E9575D">
      <w:pPr>
        <w:jc w:val="both"/>
      </w:pPr>
      <w:r w:rsidRPr="009A0BA0">
        <w:t xml:space="preserve">1. Wat hun inbeelding was: "Wij hebben Abraham tot een vader, wij zijn geen zondaren uit de Heidenen, het betaamt voorzeker, dat zij tot bekering worden geroepen, waar wij zijn Joden, een heilig volk, een verkregen volk, wat hebben wij hiermede van doen?" Het woord zal ons geen goed doen, zo wij het niet aannemen als gesproken tot ons, en behorende tot ons. "Meent niet, dat, wijl gij Abrahams zaad zijt, gij daarom </w:t>
      </w:r>
    </w:p>
    <w:p w:rsidR="00E9575D" w:rsidRPr="009A0BA0" w:rsidRDefault="00E9575D" w:rsidP="00E9575D">
      <w:pPr>
        <w:jc w:val="both"/>
      </w:pPr>
      <w:r w:rsidRPr="009A0BA0">
        <w:t xml:space="preserve">a. "Niet nodig hebt u te bekeren, dat er niets is, waarvan gij u moet bekeren, dat uw betrekking tot Abraham, en uw deel aan het verbond, dat met hem gemaakt is, u zo heilig maken, dat er voor u geen aanleiding is om van zin of van levenswijze te veranderen." </w:t>
      </w:r>
    </w:p>
    <w:p w:rsidR="00E9575D" w:rsidRPr="009A0BA0" w:rsidRDefault="00E9575D" w:rsidP="00E9575D">
      <w:pPr>
        <w:jc w:val="both"/>
      </w:pPr>
      <w:r w:rsidRPr="009A0BA0">
        <w:t xml:space="preserve">b. "Dat het u daarom wel genoeg gaan zal al bekeert gij u ook niet. Denkt niet, dat dit u in de dag des oordeels iets baten zal, dat het u beveiligen zal tegen de toekomenden toorn, dat God uw onboetvaardigheid wel door de vingers zal zien, omdat gij Abrahams zaad zijt." Het is een ijdele waan te denken, dat onze vrome bloedverwanten ons zullen behouden, al is het ook, dat wijzelf niet vroom zijn. Wat zal het ons baten van Godvrezende voorouders af te stammen, het voorrecht gehad te hebben van een Godsdienstige opvoeding, deel uit te maken van een gezin, waarin de vreze Gods heerst, goede vrienden te hebben, die ons ten goede raden en voor ons bidden, wat zal het ons alles baten, zeg ik, als wij ons niet bekeren, en een leven van boetvaardigheid en geloof leiden? Wij hebben Abraham tot onze vader, en hebben dus aanspraak op de voorrechten van het verbond, dat met hem gemaakt is, zijn zaad zijnde, wij zijn zonen der kerk, de tempel des Heeren, Jeremia 7:4. Er zijn zeer velen, die door hun betrouw op de eer en de voorrechten van het lidmaatschap der zichtbare kerk, de hemel zullen missen. </w:t>
      </w:r>
    </w:p>
    <w:p w:rsidR="00E9575D" w:rsidRPr="009A0BA0" w:rsidRDefault="00E9575D" w:rsidP="00E9575D">
      <w:pPr>
        <w:jc w:val="both"/>
      </w:pPr>
    </w:p>
    <w:p w:rsidR="00E9575D" w:rsidRPr="009A0BA0" w:rsidRDefault="00E9575D" w:rsidP="00E9575D">
      <w:pPr>
        <w:jc w:val="both"/>
      </w:pPr>
      <w:r w:rsidRPr="009A0BA0">
        <w:t xml:space="preserve">2. Hoe dwaas en ongegrond die mening was. Zij dachten, dat zij, het zaad van Abraham zijnde, het enige volk waren, dat God in de wereld had, en dat Hij, indien zij afgesneden waren, dus ook geen kerk zou hebben, maar Johannes toont hun hoe dwaas en ijdel die waan was, Ik zeg u (wat gij ook bij u zelf moogt zeggen), dat God zelfs uit deze stenen Abraham kinderen kan verwekken. Hij doopte thans in de Jordaan te Bethabara, Johannes 1:28, het huis van de overtocht, waar de kinderen Israëls overtrokken, dáár waren de twaalf stenen, een voor elke stam, die Jozua als gedenkteken heeft opgericht, Jozua 4:20. Het is niet onwaarschijnlijk, dat hij op deze stenen gewezen heeft, waaruit God, meer dan in blote voorstelling, de twaalf stammen Israëls kon verwekken. Of hij doelt wellicht op Jesaja 51:1, waar Abraham genoemd is de rotssteen, waaruit zij gehouden waren. Dat God, die Izaak uit zulk een rotssteen verwekt heeft, indien het nodig is, hetzelfde wederom kan doen, omdat bij Hem geen ding onmogelijk is. Sommigen denken, dat hij wees op de Heidense krijgslieden, die daar tegenwoordig waren, de Joden aanzeggende: dat God zich een kerk zou oprichten onder de Heidenen, en de zegen van Abraham op hen zou doen overgaan. Zo zou God, toen onze eerste ouders gevallen zijn, hen hebben kunnen laten omkomen, om zich dan uit stenen een anderen Adam en een andere Eva te verwekken. Of neemt het zo: "Stenen zelfs zullen als Abrahams zaad erkend worden, veeleer dan zulke harde, dorre, onvruchtbare zondaars, als gij zijt". </w:t>
      </w:r>
    </w:p>
    <w:p w:rsidR="00E9575D" w:rsidRPr="009A0BA0" w:rsidRDefault="00E9575D" w:rsidP="00E9575D">
      <w:pPr>
        <w:jc w:val="both"/>
      </w:pPr>
      <w:r w:rsidRPr="009A0BA0">
        <w:t xml:space="preserve">Merk op, dat gelijk het somber en dreigend is voor het betrouw van de zondaars in Sion, zo is het voor de zonen van Sion bemoedigend, dat, wat er ook moge gebeuren met het tegenwoordige geslacht, God toch nooit gebrek zal hebben aan een kerk in deze wereld. Indien de Joden afvallen, de Heidenen zullen ingeënt worden, Hoofdstuk 21:43, Romeinen 11:12 enz. </w:t>
      </w:r>
    </w:p>
    <w:p w:rsidR="00E9575D" w:rsidRPr="009A0BA0" w:rsidRDefault="00E9575D" w:rsidP="00E9575D">
      <w:pPr>
        <w:jc w:val="both"/>
      </w:pPr>
    </w:p>
    <w:p w:rsidR="00E9575D" w:rsidRPr="009A0BA0" w:rsidRDefault="00E9575D" w:rsidP="00E9575D">
      <w:pPr>
        <w:jc w:val="both"/>
      </w:pPr>
      <w:r w:rsidRPr="009A0BA0">
        <w:t xml:space="preserve">IV. Hier is een woord der verschrikking voor de zorgeloze en geruste Farizeeën en Sadduceeën, en andere Joden, die de tekenen der tijden niet kenden, noch de dag hunner bezoeking, vers 10. "Ziet thans toe, nu het koninkrijk Gods nabij is gekomen, en wordt verstandig. </w:t>
      </w:r>
    </w:p>
    <w:p w:rsidR="00E9575D" w:rsidRPr="009A0BA0" w:rsidRDefault="00E9575D" w:rsidP="00E9575D">
      <w:pPr>
        <w:jc w:val="both"/>
      </w:pPr>
      <w:r w:rsidRPr="009A0BA0">
        <w:t xml:space="preserve">1. "Hoe strikt en kort uw proeftijd is: Nu wordt de bijl voor u uitgedragen, nu wordt zij aan de wortel der bomen gelegd, nu wordt gij op de proef gesteld, maar slechts voor een wijle, nu wordt gij getekend ter verderfenis, en kunt dit niet anders voorkomen dan door een spoedige en oprechte bekering. Nu moet gij verwachten, dat God sneller zal te werk gaan met uw oordeel dan vroeger, en dat dit oordeel zal beginnen met het huis Gods. Waar God meer middelen toestaat, geeft Hij minder tijd". Ziet, Ik kom haastelijk. Nu was hun de laatste proeftijd gegeven, het is voor hen "nu of nooit". </w:t>
      </w:r>
    </w:p>
    <w:p w:rsidR="00E9575D" w:rsidRPr="009A0BA0" w:rsidRDefault="00E9575D" w:rsidP="00E9575D">
      <w:pPr>
        <w:jc w:val="both"/>
      </w:pPr>
      <w:r w:rsidRPr="009A0BA0">
        <w:t xml:space="preserve">2. "Hoe zwaar en streng uw oordeel zal zijn, indien gij u deze proeftijd niet ten nutte maakt. Nu wordt het met de bijl aan de wortel, bekend gemaakt, om te tonen, dat het Gode ernst is met zijn verklaring, dat alle boom, hoe hoog ook in gaven en in eer, hoe groen ook in uitwendige belijdenis en in het nakomen van Godsdienstplichten, indien hij geen goede vrucht voortbrengt, vrucht der bekering waardig, uitgehouden wordt, verloochend, niet erkend, als een boom in Gods wijngaard, onwaardig om er een plaats in te beslaan, en in het vuur wordt geworpen van Gods toorn - de geschiktste plaats voor onvruchtbare bomen: waar zijn zij ook anders goed voor? Indien zij niet geschikt zijn voor vrucht, dan zijn zij geschikt voor brandhout. Waarschijnlijk ziet dit op de verwoesting van Jeruzalem door de Romeinen, een oordeel, dat niet was, zoals andere oordelen geweest zijn, als een afsnijden van takken of ranken, of het neder houw van de tronk eens booms, terwijl de wortelen bleven om opnieuw uit te spruiten, maar het zou een algehele, finale, onherroepelijke uitroeiing zijn van dat volk, waarbij al diegenen zouden omkomen, die onboetvaardig, onbekeerlijk waren gebleven. Nu zou God een volkomen einde maken, de toorn zou tot het uiterste over hen komen. </w:t>
      </w:r>
    </w:p>
    <w:p w:rsidR="00E9575D" w:rsidRPr="009A0BA0" w:rsidRDefault="00E9575D" w:rsidP="00E9575D">
      <w:pPr>
        <w:jc w:val="both"/>
      </w:pPr>
    </w:p>
    <w:p w:rsidR="00E9575D" w:rsidRPr="009A0BA0" w:rsidRDefault="00E9575D" w:rsidP="00E9575D">
      <w:pPr>
        <w:jc w:val="both"/>
      </w:pPr>
      <w:r w:rsidRPr="009A0BA0">
        <w:t xml:space="preserve">V. Een woord van lering betreffende Jezus Christus, in wie geheel de prediking van Johannes haar middelpunt vond. Christus’ dienaren prediken, niet zichzelf, maar Hem. </w:t>
      </w:r>
    </w:p>
    <w:p w:rsidR="00E9575D" w:rsidRPr="009A0BA0" w:rsidRDefault="00E9575D" w:rsidP="00E9575D">
      <w:pPr>
        <w:jc w:val="both"/>
      </w:pPr>
      <w:r w:rsidRPr="009A0BA0">
        <w:t xml:space="preserve">Hier is: </w:t>
      </w:r>
    </w:p>
    <w:p w:rsidR="00E9575D" w:rsidRPr="009A0BA0" w:rsidRDefault="00E9575D" w:rsidP="00E9575D">
      <w:pPr>
        <w:jc w:val="both"/>
      </w:pPr>
      <w:r w:rsidRPr="009A0BA0">
        <w:t xml:space="preserve">1. De waardigheid en voortreffelijkheid van Christus boven Johannes. Zie hoe gering hij over zichzelf spreekt, ten einde Christus groot te maken, vers 11, "Ik doop u wel met water, dat is alles wat ik kan doen". Sacramenten ontlenen hun kracht of uitwerking niet aan hen, die ze bedienen: zij kunnen slechts het teken geven, het is Christus’ kroonrecht om de zaak te geven, waarop het teken wijst, 1 Corinthiërs 3:6, 2 Koningen 4:31. Maar die na mij komt, is sterker dan ik. Johannes had wel veel kracht, want hij kwam in de geest en de kracht van Elia, maar Christus had meer. Hoewel Johannes waarlijk groot was, groot in de ogen des Heeren (uit vrouw was geen grotere geboren), toch acht hij zich onwaardig om zelfs de geringste plaats van dienstbetoon bij Christus te vervullen, wiens schoenen ik niet waardig ben Hem na te dragen. Hij ziet, </w:t>
      </w:r>
    </w:p>
    <w:p w:rsidR="00E9575D" w:rsidRPr="009A0BA0" w:rsidRDefault="00E9575D" w:rsidP="00E9575D">
      <w:pPr>
        <w:jc w:val="both"/>
      </w:pPr>
      <w:r w:rsidRPr="009A0BA0">
        <w:t xml:space="preserve">a. hoe machtig Christus is in vergelijking van hem. Het is voor getrouwe leraren een grote troost, te denken, dat Jezus Christus sterker, machtiger, is dan zij, voor hen, en door hen kan doen, wat zij zelf niet kunnen, zijn kracht wordt in hun zwakheid volbracht. </w:t>
      </w:r>
    </w:p>
    <w:p w:rsidR="00E9575D" w:rsidRPr="009A0BA0" w:rsidRDefault="00E9575D" w:rsidP="00E9575D">
      <w:pPr>
        <w:jc w:val="both"/>
      </w:pPr>
      <w:r w:rsidRPr="009A0BA0">
        <w:t xml:space="preserve">b. Hoe gering hij is in vergelijking van Christus. niet waardig Hem zijn schoenen na te dragen! Zij, die van God eer ontvangen, worden er door verootmoedigd in hun eigen ogen, gans gewillig om naar beneden te worden gebracht, zo Christus slechts wordt groot gemaakt, alles te wezen en niets te wezen, opdat Christus alles zij. </w:t>
      </w:r>
    </w:p>
    <w:p w:rsidR="00E9575D" w:rsidRPr="009A0BA0" w:rsidRDefault="00E9575D" w:rsidP="00E9575D">
      <w:pPr>
        <w:jc w:val="both"/>
      </w:pPr>
    </w:p>
    <w:p w:rsidR="00E9575D" w:rsidRPr="009A0BA0" w:rsidRDefault="00E9575D" w:rsidP="00E9575D">
      <w:pPr>
        <w:jc w:val="both"/>
      </w:pPr>
      <w:r w:rsidRPr="009A0BA0">
        <w:t xml:space="preserve">2. Het doel van Christus’ verschijning, die zij nu spoedig verwachtten. Als geprofeteerd wordt, dat Johannes Christus’ voorloper zou zijn Maleáchi 3:1, 2 volgt daar onmiddellijk op: De Heere, dien gijlieden zoekt, zal snellijk komen, en Hij zal zitten louterende, vers. 3. En na de komst van Elia: Die dag komt, brandende als een oven, (Maleáchi 4:1,) waarnaar de Doper hier schijnt te verwijzen. Christus zal komen om een onderscheid te maken: </w:t>
      </w:r>
    </w:p>
    <w:p w:rsidR="00E9575D" w:rsidRPr="009A0BA0" w:rsidRDefault="00E9575D" w:rsidP="00E9575D">
      <w:pPr>
        <w:jc w:val="both"/>
      </w:pPr>
      <w:r w:rsidRPr="009A0BA0">
        <w:t xml:space="preserve">a. Door de krachtige werking Zijner genade, Hij zal u dopen, dat is: sommigen van u, met de Heilige Geest en met vuur. Merk op. Het is Christus kroonrecht om met de Heilige Geest te dopen. Dit deed Hij in de buitengewone gaven des Geestes, geschonken aan de apostelen, op welke Christus zelf deze woorden van Johannes toepast, Handelingen 1:5. Dit doet Hij in de genadegaven en vertroostingen des Geestes, gegeven aan hen, die er Hem om vragen, Lukas 11:13, Johannes 7:38, 39, zie ook Handelingen 11:16. </w:t>
      </w:r>
    </w:p>
    <w:p w:rsidR="00E9575D" w:rsidRPr="009A0BA0" w:rsidRDefault="00E9575D" w:rsidP="00E9575D">
      <w:pPr>
        <w:jc w:val="both"/>
      </w:pPr>
      <w:r w:rsidRPr="009A0BA0">
        <w:t xml:space="preserve">Zij, die met de Heilige Geest gedoopt zijn, zijn als met vuur gedoopt, de zeven geesten Gods verschijnen als zeven vurige lampen. Openbaring 4:5. Is vuur verlichtend? Evenzo is de Geest een Geest die verlicht. Verwarmt het? Is niet hun hart brandende in hen? Verteert het? En verteert niet de Geest des oordeels als een Geest der uitbranding het schuim van hun bederf? Wordt alles, wat door het vuur wordt gegrepen, aan hetzelve gelijk gemaakt? En beweegt het zich naar boven? Zo wordt de ziel door de Geest heilig gemaakt, gelijk Hij zelf heilig is, en dan strekt zij zich hemelwaarts. Christus zegt: Ik ben gekomen om vuur op de aarde te werpen, Lukas 12:49. </w:t>
      </w:r>
    </w:p>
    <w:p w:rsidR="00E9575D" w:rsidRPr="009A0BA0" w:rsidRDefault="00E9575D" w:rsidP="00E9575D">
      <w:pPr>
        <w:jc w:val="both"/>
      </w:pPr>
      <w:r w:rsidRPr="009A0BA0">
        <w:t xml:space="preserve">b. Door de laatste beslissingen van Zijn oordeel, vers 12, Wiens wan in zijn hand is. Zijn vermogen om te onderscheiden, als de eeuwige wijsheid des Vaders, die alles in het ware licht beziet, en Zijn gezag, zijn volmacht om te onderscheiden, als de Persoon, aan wie alle oordeel is overgegeven, dit alles is de wan, die in zijn hand is, Jeremia 15:7. Nu zit Hij, louterende. </w:t>
      </w:r>
    </w:p>
    <w:p w:rsidR="00E9575D" w:rsidRPr="009A0BA0" w:rsidRDefault="00E9575D" w:rsidP="00E9575D">
      <w:pPr>
        <w:jc w:val="both"/>
      </w:pPr>
    </w:p>
    <w:p w:rsidR="00E9575D" w:rsidRPr="009A0BA0" w:rsidRDefault="00E9575D" w:rsidP="00E9575D">
      <w:pPr>
        <w:jc w:val="both"/>
      </w:pPr>
      <w:r w:rsidRPr="009A0BA0">
        <w:t xml:space="preserve">Merk hier op. </w:t>
      </w:r>
    </w:p>
    <w:p w:rsidR="00E9575D" w:rsidRPr="009A0BA0" w:rsidRDefault="00E9575D" w:rsidP="00E9575D">
      <w:pPr>
        <w:jc w:val="both"/>
      </w:pPr>
      <w:r w:rsidRPr="009A0BA0">
        <w:t xml:space="preserve">De zichtbare kerk is Christus’ dorsvloer. O, mijn dorsing, en de tarwe mijns dorsvloers, Jesaja 21:10. De tempel, een type van de kerk, was op een dorsvloer gebouwd. Op deze dorsvloer is een vermenging van tarwe en kaf. Ware gelovigen zijn als tarwe: degelijk, nuttig, kostbaar, geveinsden zijn als kaf: licht en ledig, nutteloos en waardeloos, weggevoerd door elke wind, deze twee zijn thans onder elkaar gemengd, goeden en slechten onder dezelfde uitwendige belijdenis en in dezelfde zichtbare gemeenschap. Er komt een dag, wanneer de dorsvloer doorzuiverd zal worden, en de tarwe van het kaf zal worden gescheiden. Iets van dien aard geschiedt dikwijls in de wereld, als God Zijn volk roept uit Babylon, Openbaring 18:4. Maar het is de dag van het laatste oordeel, die de dag van het grote wannen zijn zal, een dag der onderscheiding, die onfeilbaar beslissen zal betreffende leer en werken, 1 Corinthiërs 3:13, en betreffende personen, Hoofdstuk 25:32, 33, wanneer heiligen en zondaars voor eeuwig van elkaar gescheiden zullen worden. De hemel is de korenschuur, waarin Jezus Christus weldra al zijn tarwe zal vergaderen, en geen enkel graankorreltje zal verloren gaan. Hij zal ze vergaderen, zoals rijpe vruchten ingezameld worden. De zeis van de dood wordt gebruikt om hen tot hun volken te verzamelen. In de hemel worden heiligen samengebracht, en dan zijn zij niet langer verstrooid, zij zijn veilig, en niet meer aan gevaar blootgesteld, afgezonderd van verdorven naburen van buiten, en verdorven neigingen van binnen, en dan is er geen kaf onder hen. Zij zijn niet slechts in de schuur gebracht, Hoofdstuk 13:30, maar in de korenschuur, waar zij gans doorzuiverd zijn. De hel is het onuitblusselijk vuur, dat het kaf zal verbranden, dat gewis het deel, de straf en het eeuwig verderf zal zijn van geveinsden en ongelovigen. Zo dat ons hier leven en dood, goed en kwaad, worden voorgesteld, al naar wij thans zijn in het veld, zullen wij dan zijn op de dorsvloer. </w:t>
      </w:r>
    </w:p>
    <w:p w:rsidR="00E9575D" w:rsidRPr="009A0BA0" w:rsidRDefault="00E9575D" w:rsidP="00E9575D">
      <w:pPr>
        <w:jc w:val="both"/>
      </w:pPr>
    </w:p>
    <w:p w:rsidR="00E9575D" w:rsidRPr="009A0BA0" w:rsidRDefault="00E9575D" w:rsidP="00E9575D">
      <w:pPr>
        <w:jc w:val="both"/>
        <w:rPr>
          <w:b/>
        </w:rPr>
      </w:pPr>
      <w:r w:rsidRPr="009A0BA0">
        <w:rPr>
          <w:b/>
        </w:rPr>
        <w:t xml:space="preserve">MATTHÉÜS 3:13 - 17 </w:t>
      </w:r>
    </w:p>
    <w:p w:rsidR="00E9575D" w:rsidRPr="009A0BA0" w:rsidRDefault="00E9575D" w:rsidP="00E9575D">
      <w:pPr>
        <w:jc w:val="both"/>
      </w:pPr>
      <w:r w:rsidRPr="009A0BA0">
        <w:t xml:space="preserve">Van zijn kindsheid af tot op dit ogenblik, nu Hij bijna dertig jaren oud is, was onze Heere in afzondering gebleven in Galiléa, levend begraven, als het ware, maar thans, na een lange duisteren nacht, ziet, de Zon der Gerechtigheid gaat op in heerlijkheid. De volheid des tijds was gekomen, wanneer Christus Zijn profetisch ambt op zich zou nemen, en het behaagt Hem dit te doen, nièt te Jeruzalem (hoewel Hij daar waarschijnlijk op de drie jaarlijkse feesten, evenals anderen heenging) maar dáár, waar Johannes was dopende, want tot hem begaven zich diegenen, die wachtten op de vertroosting Israëls, aan wie alleen Hij welkom zijn zou. Johannes de Doper was zes maanden ouder dan onze Zaligmaker, en men denkt, dat hij omstreeks zes maanden voordat Christus verscheen, was begonnen te prediken en te dopen, zo lang was Hij bezig met Hem de weg te bereiden, in het land rondom de Jordaan, en in die zes maanden was daar meer voor gedaan, dan in verscheidene eeuw te voren. Christus’ komst van Galiléa naar de Jordaan, om gedoopt te worden, leert ons, niet terug te deinzen voor pijn of moeite ten einde gelegenheid te verkrijgen om tot God te naderen in de inzetting van een genademiddel. Wij moeten bereid zijn, om liever ver te gaan dan te kort te komen in de gemeenschapsoefening met God. Die willen vinden, moeten zoeken. </w:t>
      </w:r>
    </w:p>
    <w:p w:rsidR="00E9575D" w:rsidRPr="009A0BA0" w:rsidRDefault="00E9575D" w:rsidP="00E9575D">
      <w:pPr>
        <w:jc w:val="both"/>
      </w:pPr>
      <w:r w:rsidRPr="009A0BA0">
        <w:t xml:space="preserve">In dit verhaal nu van Christus’ doop kunnen wij opmerken: </w:t>
      </w:r>
    </w:p>
    <w:p w:rsidR="00E9575D" w:rsidRPr="009A0BA0" w:rsidRDefault="00E9575D" w:rsidP="00E9575D">
      <w:pPr>
        <w:jc w:val="both"/>
      </w:pPr>
      <w:r w:rsidRPr="009A0BA0">
        <w:t xml:space="preserve">I. Hoe moeilijk Johannes te bewegen was om dit toe te laten, vers 14, 15. Het was een voorbeeld van de grote ootmoed van Jezus, dat Hij van Johannes gedoopt wilde worden, dat Hij, die geen zonde gekend heeft, zich onderwierp aan de doop der bekering. Zodra Christus aanving te prediken, predikte Hij ootmoed, predikte dien door Zijn voorbeeld, predikte hem aan allen, inzonderheid aan jonge leraren. Christus was bestemd voor de hoogste eer, toch heeft Hij zich bij dien eersten stap in het openbare leven aldus vernederd. Zij, die hoog willen opklimmen, moeten laag beginnen. Nederigheid gaat voor de eer. Het was een bewijs van hoge achting voor Johannes, dat Christus aldus tot hem kwam, en het was een beloning voor de dienst, dien hij Hem bewees, door zijn nadering aan te kondigen. Die God eren, zal Hij eren. </w:t>
      </w:r>
    </w:p>
    <w:p w:rsidR="00E9575D" w:rsidRPr="009A0BA0" w:rsidRDefault="00E9575D" w:rsidP="00E9575D">
      <w:pPr>
        <w:jc w:val="both"/>
      </w:pPr>
      <w:r w:rsidRPr="009A0BA0">
        <w:t xml:space="preserve">Nu hebben wij hier: </w:t>
      </w:r>
    </w:p>
    <w:p w:rsidR="00E9575D" w:rsidRPr="009A0BA0" w:rsidRDefault="00E9575D" w:rsidP="00E9575D">
      <w:pPr>
        <w:jc w:val="both"/>
      </w:pPr>
    </w:p>
    <w:p w:rsidR="00E9575D" w:rsidRPr="009A0BA0" w:rsidRDefault="00E9575D" w:rsidP="00E9575D">
      <w:pPr>
        <w:jc w:val="both"/>
      </w:pPr>
      <w:r w:rsidRPr="009A0BA0">
        <w:t xml:space="preserve">1. Het bezwaar, dat Johannes maakte, om Jezus te dopen, vers 14. Johannes weigerde Hem, gelijk Petrus deed, toen Christus hem de voeten ging wassen, Johannes 13:6, 8. Christus’ genadige neerbuigingen zijn zo verrassend, dat zij ook voor de krachtigste gelovigen in de beginne ongelooflijk schijnen, zo diep en geheimenisvol, dat zelfs zij, die Zijn wil goed kennen, er niet spoedig de betekenis van kunnen ontdekken, maar, vanwege de duisternis, zich verzetten tegen de wil van Christus. In zijn bescheidenheid denkt Johannes, dat dit een te grote eer voor hem is, en hij drukt zich uit voor Christus op dezelfde wijze, als zijn moeder zich uitgedrukt had voor Christus’ moeder, Lukas 1:43, Van waar komt mij dit, dat de moeder mijns Heeren tot mij komt? Johannes had nu veel naam gemaakt, en was algemeen geacht, maar zie hoe nederig hij nog is! God heeft nog meerdere eer weggelegd voor hen, wier hart nederig blijft, ook als hun roem groot is. </w:t>
      </w:r>
    </w:p>
    <w:p w:rsidR="00E9575D" w:rsidRPr="009A0BA0" w:rsidRDefault="00E9575D" w:rsidP="00E9575D">
      <w:pPr>
        <w:jc w:val="both"/>
      </w:pPr>
    </w:p>
    <w:p w:rsidR="00E9575D" w:rsidRPr="009A0BA0" w:rsidRDefault="00E9575D" w:rsidP="00E9575D">
      <w:pPr>
        <w:jc w:val="both"/>
      </w:pPr>
      <w:r w:rsidRPr="009A0BA0">
        <w:t xml:space="preserve">a. Johannes acht het nodig, dat hij van Christus gedoopt zal worden: Mij is nodig van U gedoopt te worden met de doop des Heiligen Geestes, als met vuur, want dat was de doop van Christus, vers 11. Hoewel Johannes van moeders lijf aan met de Heilige Geest was vervuld Lukas 1:15, erkent hij toch het nodig te hebben om met die doop gedoopt te worden. Zij, die veel van de Geest Gods hebben, zien toch, dat zolang zij nog hier zijn in de onvolmaakte staat, zij behoefte hebben aan nog meer, en nodig hebben om tot Christus te gaan, ten einde meer te ontvangen. Johannes had nodig gedoopt te worden, hoewel hij de grootste was van hen, die uit vrouw geboren zijn, maar, uit een vrouw geboren zijnde, is hij bevlekt, zoals anderen van Adams zaad, en hij erkent de behoefte aan reiniging. De reinste zielen zijn zich het meest bewust van de onreinheid, die nog in hen is overgebleven en streven het meest naar de geestelijke wassing. Hem is nodig gedoopt te worden van Christus, die datgene voor ons doen kan, dat door niemand anders gedaan kan worden, en dat toch voor ons gedaan moet worden, of het is gedaan met ons. De beste en heiligste mensen hebben Christus nodig, en hoe beter zij zijn, hoe meer zij die behoefte bespeuren. Dit werd gezegd ten aanhore der scharen, die grote eerbied hadden voor Johannes, en bereid waren hem als de Messias aan te nemen, toch erkent hij openlijk, dat hem nodig was van Christus gedoopt te worden. Het is ook voor de grootste mannen geen verkleining te bekennen, dat zij zonder Christus en zijn genade ten verderve gaan. Johannes was de voorloper van Christus, en toch erkent hij nodig te hebben van Hem gedoopt te worden. Zelfs zij, die er voor Christus geweest zijn, waren van Hem afhankelijk, en hadden het oog op Hem. Merk op hoe Johannes, terwijl hij met anderen sprak over hun ziel, treffend over zijn eigen zielstoestand sprak: Mij is nodig van U gedoopt te worden. Leraren, die voor anderen prediken, en anderen dopen, moeten wel toezien, dat zij ook tot zichzelf prediken, en zelf met de Heilige Geest gedoopt zijn. Heb acht op u zelf, 1 Timotheüs 4:16. </w:t>
      </w:r>
    </w:p>
    <w:p w:rsidR="00E9575D" w:rsidRPr="009A0BA0" w:rsidRDefault="00E9575D" w:rsidP="00E9575D">
      <w:pPr>
        <w:jc w:val="both"/>
      </w:pPr>
    </w:p>
    <w:p w:rsidR="00E9575D" w:rsidRPr="009A0BA0" w:rsidRDefault="00E9575D" w:rsidP="00E9575D">
      <w:pPr>
        <w:jc w:val="both"/>
      </w:pPr>
      <w:r w:rsidRPr="009A0BA0">
        <w:t xml:space="preserve">b. Daarom vindt hij het ongehoord en ongerijmd, dat Christus door hem gedoopt zou worden: Komt Gij tot mij? Komt de heilige Jezus, die afgescheiden is van de zondaren, om gedoopt te worden door een zondaar, als een zondaar, en onder zondaren? Hoe kan dit? Welke reden kunnen wij hiervoor opgeven? Het komen van Christus tot ons mag ons wel verwondering baren. </w:t>
      </w:r>
    </w:p>
    <w:p w:rsidR="00E9575D" w:rsidRPr="009A0BA0" w:rsidRDefault="00E9575D" w:rsidP="00E9575D">
      <w:pPr>
        <w:jc w:val="both"/>
      </w:pPr>
    </w:p>
    <w:p w:rsidR="00E9575D" w:rsidRPr="009A0BA0" w:rsidRDefault="00E9575D" w:rsidP="00E9575D">
      <w:pPr>
        <w:jc w:val="both"/>
      </w:pPr>
      <w:r w:rsidRPr="009A0BA0">
        <w:t xml:space="preserve">2. Hoe het bezwaar, de tegenwerping, wordt ter zijde gesteld, vers 15, Jezus zei: Laat nu af. Christus nam Zijn ootmoed wel aan, maar niet zijn weigering, Hij wil, dat de zaak zal geschieden, en het betaamt, dat Christus zijn eigen wijze van doen volgt, al begrijpen wij het niet, en kunnen wij er geen reden voor opgeven. </w:t>
      </w:r>
    </w:p>
    <w:p w:rsidR="00E9575D" w:rsidRPr="009A0BA0" w:rsidRDefault="00E9575D" w:rsidP="00E9575D">
      <w:pPr>
        <w:jc w:val="both"/>
      </w:pPr>
      <w:r w:rsidRPr="009A0BA0">
        <w:t xml:space="preserve">Zie </w:t>
      </w:r>
    </w:p>
    <w:p w:rsidR="00E9575D" w:rsidRPr="009A0BA0" w:rsidRDefault="00E9575D" w:rsidP="00E9575D">
      <w:pPr>
        <w:jc w:val="both"/>
      </w:pPr>
      <w:r w:rsidRPr="009A0BA0">
        <w:t xml:space="preserve">a. Hoe Christus er op aandringt. Laat nu af. Hij ontkent niet, dat Johannes nodig heeft van Hem gedoopt te worden, maar nu wil Hij gedoopt worden van Johannes. Aphes arti. Laat het nu zo zijn. Alles is schoon op zijn tijd. Maar waarom nu? Christus is nu in een staat van vernedering, Hij heeft zich ontledigd. Hij heeft zich vernietigd. Hij is niet slechts in gedaante gevonden als een mens, maar is gezonden in gelijkheid des zondigen </w:t>
      </w:r>
      <w:r w:rsidR="00D82EBE" w:rsidRPr="009A0BA0">
        <w:t>vleses</w:t>
      </w:r>
      <w:r w:rsidRPr="009A0BA0">
        <w:t xml:space="preserve">, en daarom, laat Hij nu van Johannes gedoopt worden, alsof Hij het nodig had te worden gewassen, hoewel Hij volkomen rein was, en aldus is Hij zonde voor ons gemaakt, hoewel Hij geen zonde gekend heeft. De doop van Johannes geldt nu, daardoor doet God nu Zijn werk, dat is de tegenwoordige bedeling, en daarom wil Jezus nu gedoopt worden met water, maar Zijn dopen met de Heilige Geest wordt voor later bewaard, niet lang na deze dagen, Handelingen 1:5. De doop van Johannes heeft nu zijn dag, en daarom moet hij nu geëerd worden, en die er mede gedoopt worden, moeten bemoedigd worden. Zij, die het verst gevorderd zijn in gaven en genade, behoren in hun plaats getuigenis af te leggen voor de ingestelde genademiddelen door er ootmoedig gebruik van te maken, ten einde ook aan anderen een goed voorbeeld te geven. Johannes was nu wassende, en daarom moet het nu zo zijn, weldra zal hij afnemen, en dan zal het anders wezen. Het moet nu zo zijn, omdat het nu de tijd is, dat Christus in het openbaar verschijnt, en dit is er een goede gelegenheid voor, zie Johannes 1:31 - 34. Aldus moet Hij geopenbaard worden aan Israël, en aangekondigd worden door wonderen van de hemel in deze zijn daad, die van de grootste neerbuiging en zelfvernedering getuigt. </w:t>
      </w:r>
    </w:p>
    <w:p w:rsidR="00E9575D" w:rsidRPr="009A0BA0" w:rsidRDefault="00E9575D" w:rsidP="00E9575D">
      <w:pPr>
        <w:jc w:val="both"/>
      </w:pPr>
    </w:p>
    <w:p w:rsidR="00E9575D" w:rsidRPr="009A0BA0" w:rsidRDefault="00E9575D" w:rsidP="00E9575D">
      <w:pPr>
        <w:jc w:val="both"/>
      </w:pPr>
      <w:r w:rsidRPr="009A0BA0">
        <w:t xml:space="preserve">b. De reden, die Hij er voor opgeeft: Aldus betaamt ons alle gerechtigdheid te vervullen. Merk op: Er was betamelijkheid in alles wat Christus voor ons deed, het was alles betamelijk, Hebreeën 2:10, 7:26, en wij moeten er ons op toeleggen, om niet slechts de dingen te doen, die ons voegen, maar die ons betamen, niet slechts hetgeen volstrekt noodzakelijk is, maar ook hetgeen liefelijk is en wel luidt. Onze Heere Jezus beschouwde het als een zaak, die Hem betaamde, om alle gerechtigheid te vervullen, dat is, iedere Goddelijke inzetting te erkennen, en zijn bereidheid te tonen, om zich naar alle de rechtvaardige voorschriften Gods te voegen. Aldus betaamt het Hem God te rechtvaardigen, en zijn wijsheid te loven in de zending van Johannes om door de doop der bekering de weg voor Hem te bereiden. Aldus betaamt het ons alles wat goed is te steunen en aan te moedigen door ons voorbeeld en door ons woord. Christus heeft Johannes en zijn doop dikwijls met eer vermeld, en om dit nog des te beter te doen, heeft Hij zich zelf door hem laten dopen. Aldus begon Jezus eerst te doen, en toen te leren, en zijn dienaren moeten dezelfde methode volgen. Aldus vervulde Christus de gerechtigheid van de ceremoniële wet, die in onderscheiden wassingen bestond, aldus heeft Hij de Evangelie - inzetting van de doop Zijner kerk aanbevolen, hem geëerd, en aangetoond, welke kracht Hij er in zou leggen. Het betaamde Christus zich te onderwerpen aan Johannes’ wassing met water, omdat die door God was verordineerd, maar het betaamde Hem om der Farizeeën wassing met water tegen te staan, omdat dit een bedeksel en een verordinering was van mensen, en Hij rechtvaardigde </w:t>
      </w:r>
      <w:r w:rsidR="0039262B" w:rsidRPr="009A0BA0">
        <w:t>Zijn discipelen</w:t>
      </w:r>
      <w:r w:rsidRPr="009A0BA0">
        <w:t>, toen dezen weigerden er zich aan te onderwerpen. Met de wil van Christus en de reden, die Hij er voor opgaf, was Johannes volkomen tevreden, en toen liet hij van Hem af. Dezelfde bescheidenheid, die hem eerst de eer, die Christus hem wilde aandoen, deed weigeren, deed hem de dienst verrichten, die Christus van hem vroeg. Geen</w:t>
      </w:r>
      <w:r w:rsidR="00B225D7" w:rsidRPr="009A0BA0">
        <w:t xml:space="preserve"> </w:t>
      </w:r>
      <w:r w:rsidRPr="009A0BA0">
        <w:t xml:space="preserve">voorgewende nederigheid moet ons doen nalaten wat onze plicht is te doen. </w:t>
      </w:r>
    </w:p>
    <w:p w:rsidR="00E9575D" w:rsidRPr="009A0BA0" w:rsidRDefault="00E9575D" w:rsidP="00E9575D">
      <w:pPr>
        <w:jc w:val="both"/>
      </w:pPr>
    </w:p>
    <w:p w:rsidR="00E9575D" w:rsidRPr="009A0BA0" w:rsidRDefault="00E9575D" w:rsidP="00E9575D">
      <w:pPr>
        <w:jc w:val="both"/>
      </w:pPr>
      <w:r w:rsidRPr="009A0BA0">
        <w:t xml:space="preserve">II. Het heeft de hemel behaagd de doop van Christus met een bijzondere tentoonspreiding van heerlijkheid te eren. vers 16, 17, Jezus gedoopt zijnde is terstond opgeklommen uit het water. Andere gedoopten bleven nog om hun zonden te belijden, vers 6, maar Christus, geen zonde hebbende te belijden, is terstond opgeklommen uit het water, zo lezen wij dien zin, maar niet geheel juist, want het is opo tou hudatos - van het water, van de oever der rivier, waarvan Hij was afgekomen om met water te worden gewassen, dat is: om Zijn hoofd of Zijn aangezicht te laten wassen, Johannes 13:9, want hier wordt geen melding gemaakt van het uit - of aandoen van zijn klederen, hetgeen niet nagelaten zou zijn, indien Hij naakt gedoopt ware. Hij is terstond opgeklommen, als iemand, die met de grootste blijmoedigheid en vastberadenheid aan het werk ging, Hij wilde geen tijd verliezen. Hoe was Hij geperst, opdat het volbracht werd! </w:t>
      </w:r>
    </w:p>
    <w:p w:rsidR="00E9575D" w:rsidRPr="009A0BA0" w:rsidRDefault="00E9575D" w:rsidP="00E9575D">
      <w:pPr>
        <w:jc w:val="both"/>
      </w:pPr>
      <w:r w:rsidRPr="009A0BA0">
        <w:t xml:space="preserve">Toen Hij nu opgeklommen was uit het water en allen het oog op hem gericht hadden: </w:t>
      </w:r>
    </w:p>
    <w:p w:rsidR="00E9575D" w:rsidRPr="009A0BA0" w:rsidRDefault="00E9575D" w:rsidP="00E9575D">
      <w:pPr>
        <w:jc w:val="both"/>
      </w:pPr>
    </w:p>
    <w:p w:rsidR="00E9575D" w:rsidRPr="009A0BA0" w:rsidRDefault="00E9575D" w:rsidP="00E9575D">
      <w:pPr>
        <w:jc w:val="both"/>
      </w:pPr>
      <w:r w:rsidRPr="009A0BA0">
        <w:t xml:space="preserve">1. Ziet, de hemelen werden hem geopend, om iets boven de sterrenhemel te laten zien, ten minste aan Hem. Dit geschiedde: </w:t>
      </w:r>
    </w:p>
    <w:p w:rsidR="00E9575D" w:rsidRPr="009A0BA0" w:rsidRDefault="00E9575D" w:rsidP="00E9575D">
      <w:pPr>
        <w:jc w:val="both"/>
      </w:pPr>
      <w:r w:rsidRPr="009A0BA0">
        <w:t xml:space="preserve">a. Om Hem aan te moedigen in hetgeen Hij op zich had genomen, door het vooruitzicht op de heerlijkheid en de vreugde, die Hem waren voorgesteld. De hemel is geopend om Hem te ontvangen, als Hij het werk, dat Hij nu aanving, volbracht zal hebben. </w:t>
      </w:r>
    </w:p>
    <w:p w:rsidR="00E9575D" w:rsidRPr="009A0BA0" w:rsidRDefault="00E9575D" w:rsidP="00E9575D">
      <w:pPr>
        <w:jc w:val="both"/>
      </w:pPr>
      <w:r w:rsidRPr="009A0BA0">
        <w:t xml:space="preserve">b. Om ons aan te moedigen Hem te ontvangen en ons aan Hem te onderwerpen. In, en door, Jezus Christus zijn voor de kinderen der mensen de hemelen geopend. De zonde heeft de hemel toegesloten, een einde gemaakt aan de vriendelijke omgang van God met de mens, maar nu heeft Christus het koninkrijk der hemelen geopend voor alle gelovigen. Goddelijk licht en Goddelijke liefde stromen neer op de mensenkinderen, en wij hebben vrijmoedigheid, om in te gaan in het heiligdom. Wij ontvangen van God genade, en wij betonen aan God gehoorzaamheid, en dat geschiedt alles door Jezus Christus, die de ladder is, welker voet op de aarde staat, en welker opperste in de hemel is, door wie alleen wij liefelijke gemeenschap hebben met God, en de hoop van ten laatste in de hemel te zullen komen. Toen Christus gedoopt werd, werden de hemelen geopend, om ons te leren, dat, zo wij behoorlijk gebruik maken van de genademiddelen, wij verwachten kunnen gemeenschap met Hem te oefenen, en mededelingen van Hem te ontvangen. </w:t>
      </w:r>
    </w:p>
    <w:p w:rsidR="00E9575D" w:rsidRPr="009A0BA0" w:rsidRDefault="00E9575D" w:rsidP="00E9575D">
      <w:pPr>
        <w:jc w:val="both"/>
      </w:pPr>
    </w:p>
    <w:p w:rsidR="00E9575D" w:rsidRPr="009A0BA0" w:rsidRDefault="00E9575D" w:rsidP="00E9575D">
      <w:pPr>
        <w:jc w:val="both"/>
      </w:pPr>
      <w:r w:rsidRPr="009A0BA0">
        <w:t xml:space="preserve">2. Hij zag de Geest Gods nederdalen, gelijk een duive, en op Hem komen. Christus zag het, Markus 1:10, en Johannes zag het, Johannes 1:33, 34, en waarschijnlijk hebben allen, die er bijstonden, het gezien, want dit was bestemd en bedoeld voor zijn openbare inwijding.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a. De Geest Gods daalde neer en kwam op Hem. In het begin der oude wereld zweefde de Geest Gods op de wateren. Genesis 1:2, zweefde als een vogel boven het nest. Zo heeft Christus, als God, bij het begin dezer nieuwe wereld, niet nodig gehad de Heilige Geest te ontvangen, maar het was voorzegd, dat de Geest des Heeren op Hem zal rusten. Jesaja 11:2, 61:1, en hier deed Hij dit, want Hij moest een profeet zijn, en de profeten hebben altijd gesproken door de Geest Gods, die op hen kwam. Christus moest het profetisch ambt vervullen, niet door zijn Goddelijke natuur, maar door de ingeving van de Heilige Geest. Hij moest het Hoofd der kerk wezen, en de Geest kwam neer op Hem, en door Hem, op alle gelovigen in zijn gaven, - Zijne genade en zijn vertroostingen. De zalfolie vloeide neer van het hoofd tot de zomen, Christus heeft gaven ontvangen voor de mensen, opdat Hij gaven zou geven aan de mensen. </w:t>
      </w:r>
    </w:p>
    <w:p w:rsidR="00E9575D" w:rsidRPr="009A0BA0" w:rsidRDefault="00E9575D" w:rsidP="00E9575D">
      <w:pPr>
        <w:jc w:val="both"/>
      </w:pPr>
      <w:r w:rsidRPr="009A0BA0">
        <w:t xml:space="preserve">b. Hij kwam op Hem neer als een duive, of het een wezenlijke, levende duive was, of gelijk in visioenen, de voorstelling, of gelijkenis van een duive, is onzeker. Indien er een lichamelijke gedaante moet wezen, Lukas 3:22, dan moet het niet die wezen van een mens, want het gezien worden in gedaante als een mens was eigen aan de tweeden Persoon in de Goddelijke Drie - eenheid, er was dus geen voegzame gedaante dan die van een der vogelen des hemels (de hemel nu geopend zijnde), en van alle vogelen was er geen zo betekenisvol als de duive. De Geest van Christus is als die van een duive, niet als die van een botte duif, zonder hart. Hoséa 7:11, maar als van een onschuldige duive, zonder gal. De Geest kwam neer, niet in de gedaante van een adelaar, die, hoewel een Koninklijke vogel, toch een roofvogel is, maar in de gedaante van een duive, die van alle schepselen het meest argeloze is. Zodanig was de Geest van Christus. Hij zal niet twisten noch roepen, zo moeten de Christenen zijn, oprecht gelijk de duiven. De duif is merkwaardig om hare ogen, wij bevinden, dat zowel de ogen van Christus, Hooglied 5:12, als de ogen der kerk, Hooglied 1:15, 6:1 vergeleken worden bij duivenogen, want zij hebben dezelfden geest, dezelfde gezindheid. De duif klaagt veel, Jesaja 38:14. Christus heeft veel geweend, en boetvaardige zielen worden vergeleken bij duiven der dalen. De duif was de enige vogel, die geofferd werd. Leviticus 1:14, en door de Geest, de eeuwigen Geest, heeft Christus zichzelf Gode onstraffelijk opgeofferd. De tijding van het afnemen van de zondvloed werd gebracht door een duive met een olijfblad in haren mond, zeer gepast was het dus, dat de blijde boodschap van vrede met God gebracht werd door de Geest als een duive. Het spreekt van Gods welbehagen in mensen, dat zijn gedachten over ons gedachten zijn van goed, en niet van kwaad. Door de stem der tortelduif in ons land Hooglied 2:12 verstaat de Chaldeeuwse parafrase </w:t>
      </w:r>
      <w:r w:rsidRPr="009A0BA0">
        <w:rPr>
          <w:i/>
        </w:rPr>
        <w:t>de stem des Heiligen Geestes</w:t>
      </w:r>
      <w:r w:rsidRPr="009A0BA0">
        <w:t xml:space="preserve">. Dat God in Christus is, de wereld met zichzelf verzoenende, is een blijde boodschap, die tot ons komt op de vleugelen van een duive. </w:t>
      </w:r>
    </w:p>
    <w:p w:rsidR="00E9575D" w:rsidRPr="009A0BA0" w:rsidRDefault="00E9575D" w:rsidP="00E9575D">
      <w:pPr>
        <w:jc w:val="both"/>
      </w:pPr>
    </w:p>
    <w:p w:rsidR="00E9575D" w:rsidRPr="009A0BA0" w:rsidRDefault="00E9575D" w:rsidP="00E9575D">
      <w:pPr>
        <w:jc w:val="both"/>
      </w:pPr>
      <w:r w:rsidRPr="009A0BA0">
        <w:t xml:space="preserve">3. Om deze plechtigheid te verklaren en te vervolledigen kwam een stem van de hemel, die naar wij reden hebben te geloven, door allen gehoord werd, die daar tegenwoordig waren. De Heilige Geest openbaarde zich in de gelijkheid van een duive, maar God, de Vader, door een stem, want toen de wet was gegeven, zagen zij geen gelijkenis, zij hoorden, slechts de stem, Deuteronomium 4:12, en zo kwam dit Evangelie, en een Evangelie is het voorzeker, de beste tijding, die ooit van de hemel op de aarde is gekomen, want het spreekt duidelijk en volledig van Gods gunst over Christus, en, in hem, over ons. a. Zie hier, hoe God onze Heere Jezus erkent: Deze is Mijn Zoon, Mijn Geliefde.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a. De betrekking, waarin Hij tot Hem stond: Hij is Mijn Zoon, Jezus Christus is de Zoon van God, door eeuwige generatie, Colossenzen 1:15, Hebreeën 1:3, en door bovennatuurlijke ontvangenis, Hij werd de Zoon van God genoemd, omdat Hij ontvangen was door de kracht des Heiligen Geestes. Lukas 1:35. Maar dit is niet alles, Hij is de Zoon van God wegens zijn bijzondere bestemming voor het werk en het ambt van Verlosser der wereld. Hij was afgezonderd en verzegeld, en op die boodschap uitgezonden, een voedsterling er voor bij de Vader, Prediker 8:30. Daartoe gesteld: Ik zal hem ten eerstgeborenen zoon stellen, Psalm 89:28. De liefde des Vaders voor Hem, Hij is Mijn Zoon, Mijn Geliefde, de Zoon Zijner liefde, Colossenzen 1:13, Hij was van alle eeuwigheid in de schoot des Vaders, Johannes 1:18, is van alle eeuwigheid af zijn vermaking geweest. Prediker 8:30, maar inzonderheid als Middelaar in het op zich nemen van het werk van des mensen verlossing, was Hij Zijn geliefde Zoon. Hij is Mijn Uitverkorene, in dewelke mijn ziel een welbehagen heeft. Zie Jesaja 12:1. Omdat Hij toegestemd heeft in het verbond der verlossing, en zich verlustigd heeft dien wil van God te doen, daarom heeft de vader Hem lief. Johannes 10:17, 3:35. Ziet dus, ziet en verwondert u, hoe grote liefde ons de Vader gegeven heeft, dat Hij Hem, die de Zoon was Zijner liefde, heeft overgegeven om te lijden en te sterven voor hen, die het geslacht Zijns toorns waren, ja, en dat Hij Hem daarom heeft liefgehad, omdat Hij Zijn leven heeft afgelegd voor de schapen! Nu weten wij, dat Hij ons heeft liefgehad, daar Hij Zijn enigen Zoon niet gespaard heeft, Zijn Izaak, dien Hij liefhad, maar Hem als een offer voor onze zonde heeft overgegeven. </w:t>
      </w:r>
    </w:p>
    <w:p w:rsidR="00E9575D" w:rsidRPr="009A0BA0" w:rsidRDefault="00E9575D" w:rsidP="00E9575D">
      <w:pPr>
        <w:jc w:val="both"/>
      </w:pPr>
      <w:r w:rsidRPr="009A0BA0">
        <w:t xml:space="preserve">b. Zie hoe bereid Hij is ons in Hem ons te erkennen: Hij is Mijn geliefde Zoon, niet slechts met wie, maar in wie Ik Mijn welbehagen heb. Hij heeft een welbehagen in allen, die in Hem zijn, en door het geloof met Hem zijn verenigd. Tot nu toe heeft God geen welbehagen gehad in de kinderen der mensen, maar thans is Zijn toorn afgekeerd, en Hij heeft ons begenadigd in de Geliefde, Efeziërs 1:6. Laat de ganse wereld het opmerken, dat deze de Vredemaker, de Scheidsman is, die zijn hand op ons beiden gelegd heeft, en dat er geen komen is tot God als Vader, dan door Hem als Middelaar, Johannes 14:6. In Hem zijn onze geestelijke offeranden Gode welbehaaglijk, want Hij is het altaar, dat iedere gave heiligt, 1 Petrus 2:5. Buiten Christus is God een verterend vuur, maar in Christus, een verzoend Vader. Dit is de hoofdsom en inhoud van geheel het Evangelie, het is een getrouw woord en alle aanneming waardig, dat God door een stem van de hemel verklaard heeft, dat Jezus Christus Zijn geliefde Zoon is, in wie Hij een welbehagen heeft, waarmee wij blijmoedig behoren in te stemmen, en te zeggen: Hij is onze geliefde Zaligmaker, in wie wij een welbehagen hebben.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p>
    <w:p w:rsidR="00E9575D" w:rsidRPr="009A0BA0" w:rsidRDefault="00E9575D" w:rsidP="00E9575D">
      <w:pPr>
        <w:jc w:val="both"/>
        <w:rPr>
          <w:b/>
        </w:rPr>
      </w:pPr>
    </w:p>
    <w:p w:rsidR="00E9575D" w:rsidRPr="009A0BA0" w:rsidRDefault="00E9575D" w:rsidP="00E9575D">
      <w:pPr>
        <w:jc w:val="both"/>
        <w:rPr>
          <w:b/>
        </w:rPr>
      </w:pPr>
      <w:r w:rsidRPr="009A0BA0">
        <w:rPr>
          <w:b/>
        </w:rPr>
        <w:t xml:space="preserve">HOOFDSTUK 4 </w:t>
      </w:r>
    </w:p>
    <w:p w:rsidR="00E9575D" w:rsidRPr="009A0BA0" w:rsidRDefault="00E9575D" w:rsidP="00E9575D">
      <w:pPr>
        <w:jc w:val="both"/>
        <w:rPr>
          <w:sz w:val="22"/>
        </w:rPr>
      </w:pPr>
      <w:r w:rsidRPr="009A0BA0">
        <w:t xml:space="preserve">1 </w:t>
      </w:r>
      <w:r w:rsidRPr="009A0BA0">
        <w:rPr>
          <w:sz w:val="22"/>
        </w:rPr>
        <w:t xml:space="preserve">Toen werd Jezus van de Geest weggeleid in de woestijn, om verzocht te worden van de duivel. 2 En als Hij veertig dagen en veertig nachten gevast had, hongerde Hem ten laatste. 3 En de verzoeker, tot Hem gekomen zijnde, zeide: Indien Gij Gods Zoon zijt, zeg, dat deze stenen broden worden. 4 Doch Hij, antwoordende, zeide: Er is geschreven: De mens zal bij brood alleen niet leven, maar bij alle woord, dat door de mond Gods uitgaat. 5 Toen nam Hem de duivel mede naar de heilige stad, en stelde Hem op de tinne des tempels; 6 En zeide tot Hem: Indien Gij Gods Zoon zijt, werp Uzelf nederwaarts; want er is geschreven, dat Hij Zijn engelen van U bevelen zal, en dat zij U op de handen zullen nemen, opdat Gij niet te eniger tijd Uw voet aan een steen aanstoot. 7 Jezus zeide tot hem: Er is wederom geschreven: Gij zult de Heere, uw God, niet verzoeken. 8 Wederom nam Hem de duivel mede op een zeer hogen berg, en toonde Hem al de koninkrijken der wereld, en hun heerlijkheid; 9 En zeide tot Hem: Al deze dingen zal ik U geven, indien Gij, neervallende, mij zult aanbidden. 10 Toen zeide Jezus tot hem: Ga weg, satan, want er staat geschreven: de Heere, uw God, zult gij aanbidden, en Hem alleen dienen. 11 Toen liet de duivel van Hem af; en ziet, de engelen zijn toegekomen, en dienden Hem. 12 Als nu Jezus gehoord had, dat Johannes overgeleverd was, is Hij wedergekeerd naar Galiléa; 13 En Nazareth verlaten hebbende, is komen wonen te Kapernaüm, gelegen aan de zee, in de landpale van Zebulon en Nafthali; 14 Opdat vervuld zou worden, hetgeen gesproken is door Jesaja, de profeet, zeggende: 15 Het land Zebulon en het land Nafthali aan de weg der zee over de Jordaan, Galiléa der volken; 16 Het volk, dat in duisternis zat, heeft een groot licht gezien; en degenen, die zaten in het land en de schaduw des doods, denzelve is een licht opgegaan. 17 Van toen aan heeft Jezus begonnen te prediken en te zeggen: Bekeert u; want het Koninkrijk der hemelen is nabij gekomen. 18 En Jezus, wandelende aan de zee van Galiléa, zag twee broeders, namelijk Simon, gezegd Petrus, en Andreas, zijn broeder, het net in de zee werpende want zij waren vissers; 19 En Hij zeide tot hen: Volgt Mij na, en Ik zal u vissers der mensen maken. 20 Zij dan, terstond de netten verlatende, zijn Hem nagevolgd. 21 En Hij, van daar voortgegaan zijnde, zag twee andere broeders, namelijk Jakobus, de zoon van Zebedéüs, en Johannes, zijn broeder, in het schip met hun vader Zebedéüs, hun netten vermakende, en heeft hen geroepen. 22 Zij dan, terstond verlatende het schip en hun vader, zijn Hem nagevolgd. 23 En Jezus omging geheel </w:t>
      </w:r>
      <w:r w:rsidR="00AC337D" w:rsidRPr="009A0BA0">
        <w:rPr>
          <w:sz w:val="22"/>
        </w:rPr>
        <w:t>Galiléa</w:t>
      </w:r>
      <w:r w:rsidRPr="009A0BA0">
        <w:rPr>
          <w:sz w:val="22"/>
        </w:rPr>
        <w:t>, lerende in hun synagogen en predikende het Evangelie des Koninkrijks, en genezende alle ziekte en alle kwale onder het volk. 24 En Zijn gerucht ging van daar uit in geheel Syrie; en zij brachten tot Hem allen, die kwalijk gesteld waren, met verscheidene ziekten en pijnen bevangen zijnde, en van de duivel bezeten, en maanzieken en geraakten; en Hij genas dezelve. 25 En vele scharen volgden Hem na, van Galiléa en van Dekapolis, en van Jeruzalem, en van Judea, en van over de Jordaan.</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r w:rsidRPr="009A0BA0">
        <w:t xml:space="preserve">Johannes de Doper heeft van Christus gezegd: Hij moet wassen, maar ik moet minder worden. Want, nadat Johannes Christus gedoopt had en zijn getuigenis van Hem had afgelegd, horen wij weinig meer van zijn bediening. Hij had gedaan wat hij was komen doen, en van nu voortaan wordt er evenveel over Jezus gesproken, als er ooit over Johannes gesproken is. Naarmate de opgaande Zon voortschrijdt, zal de morgenster verdwijnen. Betreffende Jezus Christus hebben wij in dit hoofdstuk </w:t>
      </w:r>
    </w:p>
    <w:p w:rsidR="00E9575D" w:rsidRPr="009A0BA0" w:rsidRDefault="00E9575D" w:rsidP="00E9575D">
      <w:pPr>
        <w:jc w:val="both"/>
      </w:pPr>
      <w:r w:rsidRPr="009A0BA0">
        <w:t xml:space="preserve">I. De verzoeking die Hij heeft ondergaan, de drievoudige aanval, dien de verzoeker op Hem richtte, en het afweren van elk dezer aanvallen, vers 1 - 11. </w:t>
      </w:r>
    </w:p>
    <w:p w:rsidR="00E9575D" w:rsidRPr="009A0BA0" w:rsidRDefault="00E9575D" w:rsidP="00E9575D">
      <w:pPr>
        <w:jc w:val="both"/>
      </w:pPr>
      <w:r w:rsidRPr="009A0BA0">
        <w:t xml:space="preserve">II. Het werk van leren en onderwijzen, dat Hij ondernomen heeft, de plaatsen, waar hij gepredikt heeft, vers 12 - 16, en het onderwerp, waarover hij gepredikt heeft, vers 17. </w:t>
      </w:r>
    </w:p>
    <w:p w:rsidR="00E9575D" w:rsidRPr="009A0BA0" w:rsidRDefault="00E9575D" w:rsidP="00E9575D">
      <w:pPr>
        <w:jc w:val="both"/>
      </w:pPr>
      <w:r w:rsidRPr="009A0BA0">
        <w:t xml:space="preserve">III zijn roeping van discipelen, Petrus en Andreas, Jakobus en Johannes, vers 18 - 22. </w:t>
      </w:r>
    </w:p>
    <w:p w:rsidR="00E9575D" w:rsidRPr="009A0BA0" w:rsidRDefault="00E9575D" w:rsidP="00E9575D">
      <w:pPr>
        <w:jc w:val="both"/>
      </w:pPr>
      <w:r w:rsidRPr="009A0BA0">
        <w:t xml:space="preserve">IV. Zijn genezen van krankheden, vers 23, 24, en de grote toevloed van het volk om door Hem onderwezen en genezen te worden.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r w:rsidRPr="009A0BA0">
        <w:rPr>
          <w:b/>
        </w:rPr>
        <w:t>MATTHÉÜS 4:1 - 11</w:t>
      </w:r>
      <w:r w:rsidRPr="009A0BA0">
        <w:t xml:space="preserve"> </w:t>
      </w:r>
    </w:p>
    <w:p w:rsidR="00E9575D" w:rsidRPr="009A0BA0" w:rsidRDefault="00E9575D" w:rsidP="00E9575D">
      <w:pPr>
        <w:jc w:val="both"/>
      </w:pPr>
      <w:r w:rsidRPr="009A0BA0">
        <w:t xml:space="preserve">Hier hebben wij de geschiedenis van een vermaard tweegevecht, gestreden tussen Michael en de draak, het Zaad der vrouw en het zaad der slang, ja de slang zelf, waarin het Zaad der vrouw lijdt, verzocht zijnde, en de verzenen Hem dus vermorzeld zijn, maar de slang is gans verslagen in hare verzoekingen, haar werd dus de kop vermorzeld, en onze Heere Jezus komt als Overwinnaar uit de strijd, en verzekert dus aan al zijn getrouwe volgelingen niet slechts vertroosting, maar overwinning ten laatste. </w:t>
      </w:r>
    </w:p>
    <w:p w:rsidR="00E9575D" w:rsidRPr="009A0BA0" w:rsidRDefault="00E9575D" w:rsidP="00E9575D">
      <w:pPr>
        <w:jc w:val="both"/>
      </w:pPr>
      <w:r w:rsidRPr="009A0BA0">
        <w:t xml:space="preserve">Let, betreffende Christus’ verzoeking, op: </w:t>
      </w:r>
    </w:p>
    <w:p w:rsidR="00E9575D" w:rsidRPr="009A0BA0" w:rsidRDefault="00E9575D" w:rsidP="00E9575D">
      <w:pPr>
        <w:jc w:val="both"/>
      </w:pPr>
      <w:r w:rsidRPr="009A0BA0">
        <w:t xml:space="preserve">I. De tijd, wanneer zij plaats had. Toen, hier wordt nadruk op gelegd. Onmiddellijk nadat Hem de hemelen geopend waren, en de Geest op Hem was neergekomen, en Hij verklaard werd te zijn de Zoon van God, en de Zaligmaker der wereld, is het volgende wat wij van Hem horen, dat Hij verzocht werd, want toen was Hij het best in staat met de verzoeking te worstelen. Merk op: </w:t>
      </w:r>
    </w:p>
    <w:p w:rsidR="00E9575D" w:rsidRPr="009A0BA0" w:rsidRDefault="00E9575D" w:rsidP="00E9575D">
      <w:pPr>
        <w:jc w:val="both"/>
      </w:pPr>
    </w:p>
    <w:p w:rsidR="00E9575D" w:rsidRPr="009A0BA0" w:rsidRDefault="00E9575D" w:rsidP="00E9575D">
      <w:pPr>
        <w:jc w:val="both"/>
      </w:pPr>
      <w:r w:rsidRPr="009A0BA0">
        <w:t xml:space="preserve">1. Grote voorrechten, bijzondere tekenen van Gods gunst, zullen er ons niet tegen vrijwaren verzocht te worden. Ja zelfs: </w:t>
      </w:r>
    </w:p>
    <w:p w:rsidR="00E9575D" w:rsidRPr="009A0BA0" w:rsidRDefault="00E9575D" w:rsidP="00E9575D">
      <w:pPr>
        <w:jc w:val="both"/>
      </w:pPr>
      <w:r w:rsidRPr="009A0BA0">
        <w:t xml:space="preserve">2. Nadat ons grote eer is aangedaan, moeten wij iets verwachten, dat verootmoedigend is, zoals de engel des Satans, die aan Paulus gezonden was, om hem met vuisten te slaan, nadat hij in de derden hemel was opgetrokken. </w:t>
      </w:r>
    </w:p>
    <w:p w:rsidR="00E9575D" w:rsidRPr="009A0BA0" w:rsidRDefault="00E9575D" w:rsidP="00E9575D">
      <w:pPr>
        <w:jc w:val="both"/>
      </w:pPr>
      <w:r w:rsidRPr="009A0BA0">
        <w:t xml:space="preserve">3. Gewoonlijk bereidt God zijn kinderen voor op de verzoeking, eer Hij hen er toe roept, Hij geeft hun kracht naar hun dagen, en eer een zware beproeving komt, geeft Hij hun meer dan gewone vertroosting. </w:t>
      </w:r>
    </w:p>
    <w:p w:rsidR="00E9575D" w:rsidRPr="009A0BA0" w:rsidRDefault="00FC070B" w:rsidP="00E9575D">
      <w:pPr>
        <w:jc w:val="both"/>
      </w:pPr>
      <w:r>
        <w:t>4. De</w:t>
      </w:r>
      <w:r w:rsidR="00E9575D" w:rsidRPr="009A0BA0">
        <w:t xml:space="preserve"> verzekerdheid van ons kindschap is de beste voorbereiding. Indien de goede Geest getuigt van onze aanneming, dan zal dit ons voorzien van een antwoord op al de inblazingen van de boze geest, die ten doel hebben ons te verderven of te verontrusten. Toen, als Hij zo even teruggekomen is van een plechtige handeling, toen Hij gedoopt was, toen werd Hij verzocht. Nadat wij toegelaten zijn tot gemeenschapsoefening met God, moeten wij verwachten door Satan aangevallen te worden. De verrijkte ziel moet dubbel op hare hoede zijn. Als gij gegeten hebt en verzadigd zijt, zo wacht u. Toen, als Hij begon zich openlijk aan Israël te tonen, toen werd Hij verzocht, zoals Hij nooit verzocht werd, zolang Hij in afzondering leefde. De duivel heeft een bijzondere wrok tegen nuttige personen, die niet alleen goed zijn, maar zich toeleggen om goed te doen, inzonderheid als zij pas beginnen. Het is de raad van de zoon van Sirach: ‘Mijn zoon, als gij komt om de Heere te dienen, zo bereid u op verzoeking.’ Laten jonge leraren weten wat hun te wachten staat, en zich dienovereenkomstig wapenen. </w:t>
      </w:r>
    </w:p>
    <w:p w:rsidR="00E9575D" w:rsidRPr="009A0BA0" w:rsidRDefault="00E9575D" w:rsidP="00E9575D">
      <w:pPr>
        <w:jc w:val="both"/>
      </w:pPr>
    </w:p>
    <w:p w:rsidR="00E9575D" w:rsidRPr="009A0BA0" w:rsidRDefault="00E9575D" w:rsidP="00E9575D">
      <w:pPr>
        <w:jc w:val="both"/>
      </w:pPr>
      <w:r w:rsidRPr="009A0BA0">
        <w:t xml:space="preserve">II. De plaats waar het gebeurde: in de woestijn, waarschijnlijk in de grote woestijn van Sinaï, waar Mozes en Elia veertig dagen gevast hebben, want geen deel der woestijn van Judea was zo overgelaten aan wilde dieren, als deze gezegd werd te zijn, Markus 1:13. Toen Christus gedoopt was, ging Hij niet naar Jeruzalem, om dáár de eer bekend te maken, die Hem was aangedaan, maar trok Hij zich terug in de woestijn. Na gemeenschapsoefening met God is het goed om een wijle alleen te zijn, opdat wij in het gewoel en de drukte van wereldlijke aangelegenheden niet verliezen wat wij hadden ontvangen. Christus trok zich terug in de woestijn: </w:t>
      </w:r>
    </w:p>
    <w:p w:rsidR="00E9575D" w:rsidRPr="009A0BA0" w:rsidRDefault="00E9575D" w:rsidP="00E9575D">
      <w:pPr>
        <w:jc w:val="both"/>
      </w:pPr>
      <w:r w:rsidRPr="009A0BA0">
        <w:t xml:space="preserve">1. Om winst voor zichzelf te verkrijgen. Afzondering geeft gelegenheid tot overdenking en gemeenschapsoefening met God. Zelfs zij, die geroepen worden tot het bedrijvigste leven, moeten toch hun uren van nadenken hebben, moeten tijd vinden om eens alleen te zijn met God. Diegenen zijn ongeschikt om in het openbaar tot anderen over de dingen Gods te spreken, die niet eerst deze dingen in de binnenkamer bij zichzelf overlegd hebben. Wanneer Christus als een Leraar van God gekomen zal optreden, zal van Hem niet gezegd worden: ‘,Hij is pas van de reis gekomen, Hij is buiten ‘s lands geweest en heeft de wereld gezien", maar: "Hij is pas wedergekeerd uit de woestijn, Hij is in de eenzaamheid geweest, waar Hij gemeenschap heeft geoefend met God en met Zijn eigen hart.’ </w:t>
      </w:r>
    </w:p>
    <w:p w:rsidR="00E9575D" w:rsidRPr="009A0BA0" w:rsidRDefault="00E9575D" w:rsidP="00E9575D">
      <w:pPr>
        <w:jc w:val="both"/>
      </w:pPr>
    </w:p>
    <w:p w:rsidR="00E9575D" w:rsidRPr="009A0BA0" w:rsidRDefault="00E9575D" w:rsidP="00E9575D">
      <w:pPr>
        <w:jc w:val="both"/>
      </w:pPr>
      <w:r w:rsidRPr="009A0BA0">
        <w:t xml:space="preserve">2. Om aan de verzoeker betere gelegenheid te geven tot Hem te naderen, dan hij gehad zou hebben te midden van een gezelschap. Hoewel eenzaamheid voor een Godvrezend hart goed en nuttig is, weet Satan er toch ook gebruik van te maken tegen ons. Wee hem, die alleen is. Zij, die onder voorgeven van heiligheid en vroomheid, zich terugtrekken in holen en woestijnen, bevinden, dat zij er niet buiten het bereik zijn van hun geestelijke vijanden, en dat zij er het voorrecht missen van de gemeenschap der heiligen. Christus trok zich terug. </w:t>
      </w:r>
    </w:p>
    <w:p w:rsidR="00E9575D" w:rsidRPr="009A0BA0" w:rsidRDefault="00E9575D" w:rsidP="00E9575D">
      <w:pPr>
        <w:jc w:val="both"/>
      </w:pPr>
      <w:r w:rsidRPr="009A0BA0">
        <w:t xml:space="preserve">a. Ten einde aan Satan vrijheid te geven om het ergste te doen wat hij kon. Hij gaf de vijand het voordeel van de zon en de wind, en toch heeft Hij hem verslagen, waardoor zijn overwinning des te heerlijker werd. Hij kon de duivel dit voordeel geven, want de overste dezer wereld heeft aan Hem niets, maar hij heeft aan ons, en daarom moeten wij bidden niet in verzoeking geleid te worden, en moeten wij het kwaad uit de weg blijven. </w:t>
      </w:r>
    </w:p>
    <w:p w:rsidR="00E9575D" w:rsidRPr="009A0BA0" w:rsidRDefault="00E9575D" w:rsidP="00E9575D">
      <w:pPr>
        <w:jc w:val="both"/>
      </w:pPr>
      <w:r w:rsidRPr="009A0BA0">
        <w:t xml:space="preserve">b. Om de gelegenheid te hebben zelf het beste te doen, dat Hij kon, ten einde verhoogd te worden in zijn eigen kracht, want aldus was van Hem geschreven: Ik heb de pers alleen getreden, en er was niemand van de volken met Mij. Christus is zonder getuige of helper het strijdperk binnengetreden. </w:t>
      </w:r>
    </w:p>
    <w:p w:rsidR="00E9575D" w:rsidRPr="009A0BA0" w:rsidRDefault="00E9575D" w:rsidP="00E9575D">
      <w:pPr>
        <w:jc w:val="both"/>
      </w:pPr>
    </w:p>
    <w:p w:rsidR="00E9575D" w:rsidRPr="009A0BA0" w:rsidRDefault="00E9575D" w:rsidP="00E9575D">
      <w:pPr>
        <w:jc w:val="both"/>
      </w:pPr>
      <w:r w:rsidRPr="009A0BA0">
        <w:t xml:space="preserve">III. Er waren twee toebereidselen. </w:t>
      </w:r>
    </w:p>
    <w:p w:rsidR="00E9575D" w:rsidRPr="009A0BA0" w:rsidRDefault="00E9575D" w:rsidP="00E9575D">
      <w:pPr>
        <w:jc w:val="both"/>
      </w:pPr>
      <w:r w:rsidRPr="009A0BA0">
        <w:t>1. Hij werd tot de strijd geleid, Hij heeft er zich niet moedwillig in begeven, maar Hij werd door de Geest weggeleid om verzocht te worden van de duivel. De Geest, die als een duive op Hem nederdaalde, maakte Hem zachtmoedig, maar tevens stoutmoedig. Het moet onze zorg zijn ons niet in verzoeking te begeven, maar indien God in zijn voorzienigheid ons in omstandigheden van verzoeking brengt ter onzer beproeving, dan moeten wij dit niet vreemd vinden, maar dubbel op onze hoede zijn. Wees sterk in de Heere, weersta, standvastig zijnde in het geloof, en alles zal wel wezen. Indien wij vertrouwen op onze eigen kracht, en de duivel verzoeken ons te verzoeken, dan lokken wij het uit, dat God ons aan onszelf overlaat. Maar overal waar God ons leidt, kunnen wij hopen, dat Hij met ons zal gaan en ons meer dan overwinnaars zal doen zijn. Christus werd weggeleid om verzocht te worden van de duivel, en van hem alleen. Anderen worden verzocht, als zij van hun eigen begeerlijkheid afgetrokken en verlokt worden, Jakobus 1:1</w:t>
      </w:r>
      <w:r w:rsidR="00FC070B">
        <w:t>4. De</w:t>
      </w:r>
      <w:r w:rsidRPr="009A0BA0">
        <w:t xml:space="preserve"> duivel grijpt dit handvatsel aan, en ploegt met dat kalf, maar onze Heere Jezus had geen verdorvene natuur, en daarom werd Hij veilig, zonder vreze of beven, als een kampioen in het strijdperk geleid, om zuiver en alleen van de duivel verzocht te worden. </w:t>
      </w:r>
    </w:p>
    <w:p w:rsidR="00E9575D" w:rsidRPr="009A0BA0" w:rsidRDefault="00E9575D" w:rsidP="00E9575D">
      <w:pPr>
        <w:jc w:val="both"/>
      </w:pPr>
      <w:r w:rsidRPr="009A0BA0">
        <w:t xml:space="preserve">Nu is Christus, verzoeking: </w:t>
      </w:r>
    </w:p>
    <w:p w:rsidR="00E9575D" w:rsidRPr="009A0BA0" w:rsidRDefault="00E9575D" w:rsidP="00E9575D">
      <w:pPr>
        <w:jc w:val="both"/>
      </w:pPr>
    </w:p>
    <w:p w:rsidR="00E9575D" w:rsidRPr="009A0BA0" w:rsidRDefault="00E9575D" w:rsidP="00E9575D">
      <w:pPr>
        <w:jc w:val="both"/>
      </w:pPr>
      <w:r w:rsidRPr="009A0BA0">
        <w:t xml:space="preserve">a. Een voorbeeld van zijn eigen vernedering. Verzoekingen zijn vurige pijlen, doornen in het vlees, vuistslagen, ziftingen, worstelingen, strijd, hetgeen alles bezwaren en lijden aanduidt, daarom heeft Christus er zich aan onderworpen, omdat Hij zichzelf wilde vernederen, in alles Zijnen broederen gelijk wilde worden, en aldus gaf Hij Zijn rug, degenen die Hem sloegen. </w:t>
      </w:r>
    </w:p>
    <w:p w:rsidR="00E9575D" w:rsidRPr="009A0BA0" w:rsidRDefault="00E9575D" w:rsidP="00E9575D">
      <w:pPr>
        <w:jc w:val="both"/>
      </w:pPr>
      <w:r w:rsidRPr="009A0BA0">
        <w:t xml:space="preserve">b. Een gelegenheid tot Satans beschaming. Er is geen overwinning zonder strijd. Christus werd verzocht, ten einde de verzoeker te verslaan. Satan heeft de eersten Adam verzocht en over hem getriomfeerd, maar hij zal niet altijd zegevieren, de tweede Adam zal hem overwinnen, en de gevangenis gevankelijk voeren. c. Stof tot troost voor al de heiligen. In de verzoeking van Christus komt het uit, dat onze vijand listig, boosaardig en zeer stoutmoedig is in zijn verzoekingen, maar toch blijkt het, dat hij met dat al niet onverwinlijk is. Hoewel hij een sterk gewapende is, is toch de Overste Leidsman onzer zaligheid sterker dan hij. Het is vertroostend voor ons te denken, dat Christus geleden heeft, verzocht zijnde, want hieruit blijkt, dat verzoekingen, waaraan men geen gehoor geeft, geen zonden zijn, het zijn slechts beproevingen, en zij kunnen het deel zijn van hen, in wie God een welbehagen heeft. En wij hebben een Hogepriester, die bij ervaring weet wat het is verzocht te worden, en die daarom des te tederder medelijden kan hebben met onze zwakheden in een ure der verzoeking, Hebreeën 2:18, 4:15. Maar nog troostrijker is het te denken, dat Christus overwonnen heeft voor ons, niet slechts is de vijand, met wie wij worstelen, een overwonnen, verslagen, ontwapend vijand, maar wij hebben ook deel aan Christus’ overwinning over hem, en door Hem zijn wij meer dan overwinnaars. </w:t>
      </w:r>
    </w:p>
    <w:p w:rsidR="00E9575D" w:rsidRPr="009A0BA0" w:rsidRDefault="00E9575D" w:rsidP="00E9575D">
      <w:pPr>
        <w:jc w:val="both"/>
      </w:pPr>
    </w:p>
    <w:p w:rsidR="00E9575D" w:rsidRPr="009A0BA0" w:rsidRDefault="00E9575D" w:rsidP="00E9575D">
      <w:pPr>
        <w:jc w:val="both"/>
      </w:pPr>
      <w:r w:rsidRPr="009A0BA0">
        <w:t>2. Hij had voor de strijd een leefregel in acht genomen, zoals worstelaars, die zich in alles onthouden, 1 Corinthiërs 9:25, maar Christus meer dan iemand anders, want Hij vastte veertig dagen en veertig nachten in overeenstemming met het type en voorbeeld van Mozes, de grote wetgever, en van Elia, de grote hervormer van het Oude Testament. Johannes de Doper kwam als Elia in de dingen betreffende het zedelijk leven, maar niet in die dingen, die met wonderen in verband stonden, Johannes 10:41, die eer was voor Christus bewaard. Christus behoefde niet te vasten ter doding van het vlees (Hij had geen verdorvene lusten, die ten onder gehouden moesten worden), toch heeft Hij gevast.</w:t>
      </w:r>
    </w:p>
    <w:p w:rsidR="00E9575D" w:rsidRPr="009A0BA0" w:rsidRDefault="00E9575D" w:rsidP="00E9575D">
      <w:pPr>
        <w:jc w:val="both"/>
      </w:pPr>
      <w:r w:rsidRPr="009A0BA0">
        <w:t xml:space="preserve"> a. Teneinde zich hierin te vernederen, en zou schijnen, als iemand die verlaten was, naar wie niemand vraagt. </w:t>
      </w:r>
    </w:p>
    <w:p w:rsidR="00E9575D" w:rsidRPr="009A0BA0" w:rsidRDefault="00E9575D" w:rsidP="00E9575D">
      <w:pPr>
        <w:jc w:val="both"/>
      </w:pPr>
      <w:r w:rsidRPr="009A0BA0">
        <w:t xml:space="preserve">b. Teneinde aan Satan voordeel te geven tegen Hem, en aldus zijn overwinning van Satan des te heerlijker te maken. </w:t>
      </w:r>
    </w:p>
    <w:p w:rsidR="00E9575D" w:rsidRPr="009A0BA0" w:rsidRDefault="00E9575D" w:rsidP="00E9575D">
      <w:pPr>
        <w:jc w:val="both"/>
      </w:pPr>
      <w:r w:rsidRPr="009A0BA0">
        <w:t xml:space="preserve">c. Teneinde het vasten voor ons te heiligen en ons aan te bevelen, als God in zijn voorzienigheid er ons toe roept, of als wij in nood en verlegenheid zijn, en gebrek hebben aan ons dagelijks voedsel, of wanneer het vereist wordt om het lichaam in bedwang te houden, of tot opwekking in het gebed, dan zijn dit voortreffelijke toebereidselen tegen verzoeking. Als Godvruchtige mensen naar de diepte worden gebracht, als zij vrienden nodig hebben en ondersteuning, dan kan het hun tot troost verstrekken, dat hun Meester op gelijke wijze beproefd is geworden. Een mens kan broodgebrek hebben en toch een gunstgenoot des hemels zijn, en zich onder de leiding van de Heilige Geest bevinden. Als de Papisten zich voor hun vasten beroepen op dit vasten van Christus gedurende veertig dagen, dan is dit een zotheid en bijgelovigheid, waartegen onze landswet getuigt. Toen Hij veertig dagen vastte, hongerde Hem niet, de gemeenschap met de hemel was Hem spijs en drank, maar daarna hongerde Hem, om te tonen dat Hij wezenlijk en waarachtig Mens was. Hij heeft onze zwakheden op zich genomen, teneinde verzoening voor ons te doen. De mens is door eten gevallen, en op die wijze zondigen wij dikwijls, en daarom heeft Christus gehongerd. </w:t>
      </w:r>
    </w:p>
    <w:p w:rsidR="00E9575D" w:rsidRPr="009A0BA0" w:rsidRDefault="00E9575D" w:rsidP="00E9575D">
      <w:pPr>
        <w:jc w:val="both"/>
      </w:pPr>
    </w:p>
    <w:p w:rsidR="00E9575D" w:rsidRPr="009A0BA0" w:rsidRDefault="00E9575D" w:rsidP="00E9575D">
      <w:pPr>
        <w:jc w:val="both"/>
      </w:pPr>
      <w:r w:rsidRPr="009A0BA0">
        <w:t xml:space="preserve">IV. De verzoekingen zelf. Hetgeen waarop Satan het aanlegde met al deze verzoekingen was Hem er toe te brengen om tegen God te zondigen, en Hem dus voor altijd ongeschikt te maken om een Offer te zijn voor de zonde van anderen. Wat hij bedoelde, onder welken schijn of dekmantel dan ook, was: </w:t>
      </w:r>
    </w:p>
    <w:p w:rsidR="00E9575D" w:rsidRPr="009A0BA0" w:rsidRDefault="00E9575D" w:rsidP="00E9575D">
      <w:pPr>
        <w:jc w:val="both"/>
      </w:pPr>
      <w:r w:rsidRPr="009A0BA0">
        <w:t xml:space="preserve">1. Hem te doen wanhopen aan de goedheid van Zijn Vader. </w:t>
      </w:r>
    </w:p>
    <w:p w:rsidR="00E9575D" w:rsidRPr="009A0BA0" w:rsidRDefault="00E9575D" w:rsidP="00E9575D">
      <w:pPr>
        <w:jc w:val="both"/>
      </w:pPr>
      <w:r w:rsidRPr="009A0BA0">
        <w:t xml:space="preserve">2. Een aanmatigend vertrouwen te stellen op de macht van Zijn Vader. </w:t>
      </w:r>
    </w:p>
    <w:p w:rsidR="00E9575D" w:rsidRPr="009A0BA0" w:rsidRDefault="00FC070B" w:rsidP="00E9575D">
      <w:pPr>
        <w:jc w:val="both"/>
      </w:pPr>
      <w:r>
        <w:t>3. De</w:t>
      </w:r>
      <w:r w:rsidR="00E9575D" w:rsidRPr="009A0BA0">
        <w:t xml:space="preserve"> eer des Vaders te vervreemden door haar aan Satan te geven. De eerste twee zaken, waartoe hij Hem verzocht, schenen gans onschuldig, en daarin kwam de listigheid uit van de verzoeker, de laatste zaak, waarmee hij Hem verzocht, scheen begerenswaardig. De eerste twee zijn listige verzoekingen, er was grote wijsheid toe nodig om ze te onderscheiden, de laatste was een sterke verzoeking, en er was grote kracht van vastberadenheid toe nodig om haar te weerstaan, maar in allen werd hij teleurgesteld en verslagen. </w:t>
      </w:r>
    </w:p>
    <w:p w:rsidR="00E9575D" w:rsidRPr="009A0BA0" w:rsidRDefault="00E9575D" w:rsidP="00E9575D">
      <w:pPr>
        <w:jc w:val="both"/>
      </w:pPr>
      <w:r w:rsidRPr="009A0BA0">
        <w:t xml:space="preserve">4. Hij verzocht Hem om aan de goedheid van Zijn Vader te wanhopen, en van Zijn Vader zorg over Hem te wantrouw. </w:t>
      </w:r>
    </w:p>
    <w:p w:rsidR="00E9575D" w:rsidRPr="009A0BA0" w:rsidRDefault="00E9575D" w:rsidP="00E9575D">
      <w:pPr>
        <w:jc w:val="both"/>
      </w:pPr>
    </w:p>
    <w:p w:rsidR="00E9575D" w:rsidRPr="009A0BA0" w:rsidRDefault="00E9575D" w:rsidP="00E9575D">
      <w:pPr>
        <w:jc w:val="both"/>
      </w:pPr>
      <w:r w:rsidRPr="009A0BA0">
        <w:t xml:space="preserve">a. Zie, hoe die verzoeking was aangelegd, vers 3, De verzoeker kwam tot Hem. De duivel is de verzoeker, en daarom is hij Satan - een tegenstander, want diegenen zijn onze ergste vijanden, die ons tot zonde verleiden en Satans agenten zijn, zijn werk doen en zijn plannen volvoeren. Hij wordt nadrukkelijk de verzoeker genoemd, omdat hij dit was voor onze eerste ouders, en het nog is, en alle andere verzoekers worden door hem in het werk gesteld. De verzoeker kwam tot Christus in zichtbare gestalte, niet afschrikwekkend, zoals later bij Zijn’ doodstrijd in de hof: </w:t>
      </w:r>
      <w:r w:rsidR="000958C2">
        <w:t>Nee</w:t>
      </w:r>
      <w:r w:rsidRPr="009A0BA0">
        <w:t xml:space="preserve">, indien de duivel zich ooit veranderd heeft in de gedaante van een engel des lichts, dan deed hij het nu, zich voordoende als een goede genius, een beschermengel. Let op de listigheid van de verzoeker in het samenvoegen van deze eerste verzoeking met hetgeen voorafging, teneinde haar sterker te maken. Christus begon honger te gevoelen, en daarom scheen het voorstel zeer gepast, om voor Zijn noodzakelijk levensonderhoud stenen in brood te verkeren. </w:t>
      </w:r>
    </w:p>
    <w:p w:rsidR="00E9575D" w:rsidRPr="009A0BA0" w:rsidRDefault="00E9575D" w:rsidP="00E9575D">
      <w:pPr>
        <w:jc w:val="both"/>
      </w:pPr>
      <w:r w:rsidRPr="009A0BA0">
        <w:t xml:space="preserve">Merk op, dat het een van Satans kunstgrepen is, om zijn voordeel te doen met onze uitwendige omstandigheden, teneinde dáárin zijn batterij van verzoekingen te planten. Hij is een tegenstander, niet minder waakzaam dan boosaardig, en hoe vernuftiger hij is om van zijn voordelige stelling tegen ons gebruik te maken, hoe ijveriger wij er naar moeten streven om hem geen voordeel over ons te geven. Toen Hem begon te hongeren, en dat wel in een woestijn, waar niets te verkrijgen was, toen heeft de duivel hem aangevallen. Armoede en gebrek zijn een grote verzoeking tot ontevredenheid en ongeloof, en het gebruik maken van onwettige middelen ter onzer verlichting, onder voorgeven van "nood breekt wet", en dit zal dan verontschuldigd worden met het gezegde, dat "honger door stenen muren heen breekt" hetgeen toch geen verontschuldiging is, want de wet Gods behoort sterker voor ons te wezen dan stenen muren. Agur bidt tegen armoede, niet omdat zij een beproeving is en een smaad, maar omdat zij een verzoeking is, opdat ik verarmd zijnde, niet stele. Diegenen dus, die in moeilijke of bekrompene omstandigheden zijn gekomen, hebben dubbel van node op hun hoede te zijn. Het is beter van honger te sterven, dan te leven en voorspoedig te zijn door zonde. Christus was even te voren verklaard te zijn de Zoon van God, en hier wordt Hij door de duivel verzocht om er aan te twijfelen, Indien Gij de Zoon van God zijt. Indien de duivel niet geweten had, dat de Zoon van God in de wereld moest komen, dan zou hij dit niet gezegd hebben, en indien hij niet had vermoed, dat Hij het was, dan zou hij het niet tot Hem gezegd hebben, en hij zou het niet hebben durven zeggen, indien Christus zijn eigen heerlijkheid niet als met een sluier had omhuld, en indien hij, n.l. De duivel, thans geen onbeschaamde houding had aangenomen. </w:t>
      </w:r>
    </w:p>
    <w:p w:rsidR="00E9575D" w:rsidRPr="009A0BA0" w:rsidRDefault="00E9575D" w:rsidP="00E9575D">
      <w:pPr>
        <w:jc w:val="both"/>
      </w:pPr>
    </w:p>
    <w:p w:rsidR="00E9575D" w:rsidRPr="009A0BA0" w:rsidRDefault="00E9575D" w:rsidP="00E9575D">
      <w:pPr>
        <w:jc w:val="both"/>
      </w:pPr>
      <w:r w:rsidRPr="009A0BA0">
        <w:t xml:space="preserve">Ten eerste: "Gij hebt thans aanleiding om de vraag te stellen, of Gij al of niet de Zoon van God Zijt, want, kan het mogelijk wezen, dat de Zoon van God, die de Erfgenaam is van alle dingen, tot zulk een kommervolle toestand gebracht wordt? Indien God uw Vader ware, Hij zou U thans niet kunnen zien hongeren, want al het gedierte des wouds is Zijne, Psalm 50:10, 12. Het is waar: er was een stem van de hemel: Deze is Mijn geliefde Zoon, maar dat moet zeker een misleiding zijn geweest, en Gij hebt U laten bedriegen, want of God is Uw Vader niet, of Hij is al zeer onvriendelijk voor U." </w:t>
      </w:r>
    </w:p>
    <w:p w:rsidR="00E9575D" w:rsidRPr="009A0BA0" w:rsidRDefault="00E9575D" w:rsidP="00E9575D">
      <w:pPr>
        <w:jc w:val="both"/>
      </w:pP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1. Satans voorname doel in zijn verzoeken van Godvruchtige mensen, is, hun betrekking tot God als hun Vader weg te nemen, en aldus hun steunen en betrouw op Hem te doen ophouden, alsmede de vervulling van hun plicht jegens Hem en hun gemeenschap met Hem. Als de Trooster der broederen getuigt de goede Geest, dat zij kinderen Gods zijn, als de beschuldiger der broederen, doet de boze geest al wat hij kan om dat getuigenis aan het wankelen te brengen. </w:t>
      </w:r>
    </w:p>
    <w:p w:rsidR="00E9575D" w:rsidRPr="009A0BA0" w:rsidRDefault="00E9575D" w:rsidP="00E9575D">
      <w:pPr>
        <w:jc w:val="both"/>
      </w:pPr>
      <w:r w:rsidRPr="009A0BA0">
        <w:t xml:space="preserve">2. Uitwendige beproevingen, gebrek en lasten zijn de grote argumenten, die Satan gebruikt, om de mensen aan hun kindschap te doen twijfelen, alsof beproevingen onbestaanbaar zijn met Gods vaderlijke liefde. Zij weten wat antwoord hierop te geven, die met de Godvruchtige Job kunnen zeggen: Zo Hij mij doodde, zo Hij mij laat hongeren, zou ik niet hopen, Hem niet liefhebben als een Vriend, al is het ook, dat Hij tegen mij uit schijnt te gaan als een vijand? </w:t>
      </w:r>
    </w:p>
    <w:p w:rsidR="00E9575D" w:rsidRPr="009A0BA0" w:rsidRDefault="00FC070B" w:rsidP="00E9575D">
      <w:pPr>
        <w:jc w:val="both"/>
      </w:pPr>
      <w:r>
        <w:t>3. De</w:t>
      </w:r>
      <w:r w:rsidR="00E9575D" w:rsidRPr="009A0BA0">
        <w:t xml:space="preserve"> duivel legt het er op toe, ons geloof in het woord Gods te doen wankelen, er ons de waarheid van in twijfel te doen trekken. Aldus begon hij met onze eerste ouders! Ja? Heeft God dit gezegd? Stellig niet. Zo ook hier: Heeft God gezegd, dat Gij Zijn geliefde Zoon zijt? Hij heeft het zeker niet gezegd, of indien Hij het gezegd heeft, is het toch niet waar. Wij geven dus de duivel plaats, als wij aan de waarheid twijfelen van enig woord, dat God gesproken heeft, want, als vader der leugens is het zijn werk, om de ware woorden Gods tegen te staan. </w:t>
      </w:r>
    </w:p>
    <w:p w:rsidR="00E9575D" w:rsidRPr="009A0BA0" w:rsidRDefault="00FC070B" w:rsidP="00E9575D">
      <w:pPr>
        <w:jc w:val="both"/>
      </w:pPr>
      <w:r>
        <w:t>4. De</w:t>
      </w:r>
      <w:r w:rsidR="00E9575D" w:rsidRPr="009A0BA0">
        <w:t xml:space="preserve"> duivel voert zijn plannen en bedoelingen uit door de mensen harde gedachten omtrent God in te blazen, alsof Hij onvriendelijk ware, of ontrouw, en hen had verlaten of vergeten, die hun alles met Hem gewaagd hebben. Hij trachtte in onze eerste ouders het denkbeeld te doen ontstaan, dat God hun de boom der kennis had ontzegd, omdat Hij er hun het nut en voordeel niet van gunde, en zo werpt hij hier bij onze Heiland het denkbeeld op, dat Zijn Vader Hem verstoten heeft, Hem nu maar voor zichzelf laat zorgen. Maar zie, hoe onredelijk dit vermoeden is, en hoe gemakkelijk weerlegd. Indien Christus thans slechts een mens scheen te zijn, omdat Hem hongerde. bleek Hij dan niet meer dan een mens te zijn, n.l. De Zoon van God, nu hij veertig dagen had gevast, en Hem niet hongerde? </w:t>
      </w:r>
    </w:p>
    <w:p w:rsidR="00E9575D" w:rsidRPr="009A0BA0" w:rsidRDefault="00E9575D" w:rsidP="00E9575D">
      <w:pPr>
        <w:jc w:val="both"/>
      </w:pPr>
    </w:p>
    <w:p w:rsidR="00E9575D" w:rsidRPr="009A0BA0" w:rsidRDefault="00E9575D" w:rsidP="00E9575D">
      <w:pPr>
        <w:jc w:val="both"/>
      </w:pPr>
      <w:r w:rsidRPr="009A0BA0">
        <w:t xml:space="preserve">Ten tweede. "Gij hebt thans de gelegenheid te tonen, dat Gij de Zoon van God zijt. Indien Gij de Zoon van God zijt, bewijs het hiermede: gebied dat deze stenen" (er lag waarschijnlijk een hoop stenen voor Hem) "broden worden", vers 3. Johannes de Doper heeft nog onlangs gezegd, dat God uit stenen Abraham kinderen kan verwekken, een Goddelijke macht kan dus ongetwijfeld ook uit stenen voor die kinderen broden maken, indien Gij dus die macht bezit, zo wend haar thans, in dezen uw tijd van nood, aan voor U zelf." Hij zegt niet: Bid Uw Vader, dat Hij ze in broden verandere, maar gebied, dat het gedaan worde. Uw Vader heeft U verlaten, doe dus zelf uw zaken, en wees Hem in niets verplicht. De duivel is voor niets, dat verootmoedigend, maar voor alles wat aanmatigend is, en hij krijgt zijn zin, als hij de mensen slechts van hun afhankelijkheid van God kan afbrengen, en hun het denkbeeld van zelfgenoegzaamheid kan inblazen. </w:t>
      </w:r>
    </w:p>
    <w:p w:rsidR="00E9575D" w:rsidRPr="009A0BA0" w:rsidRDefault="00E9575D" w:rsidP="00E9575D">
      <w:pPr>
        <w:jc w:val="both"/>
      </w:pPr>
      <w:r w:rsidRPr="009A0BA0">
        <w:t xml:space="preserve">1. Zie hoe deze verzoeking weerstaan en overwonnen werd. Christus weigerde er aan te voldoen. Hij wilde deze stenen niet gebieden broden te worden, niet omdat Hij het niet kon, zijn macht, waardoor Hij weldra water in wijn verkeerde, zou ook wel stenen in brood hebben kunnen doen verkeren, maar Hij wilde niet. En waarom wilde Hij niet? Op de eerste aanblik schijnt de zaak zeer te rechtvaardigen, en de waarheid is, dat, hoe schoonschijnender een verzoeking is, en hoe meer er schijnbaar iets goeds in is gelegen, hoe gevaarlijker zij is. Die zaak is vatbaar voor redenering, maar Christus bemerkte spoedig de ander in het gras en wilde niets doen. </w:t>
      </w:r>
    </w:p>
    <w:p w:rsidR="00E9575D" w:rsidRPr="009A0BA0" w:rsidRDefault="00E9575D" w:rsidP="00E9575D">
      <w:pPr>
        <w:jc w:val="both"/>
      </w:pPr>
    </w:p>
    <w:p w:rsidR="00E9575D" w:rsidRPr="009A0BA0" w:rsidRDefault="00E9575D" w:rsidP="00E9575D">
      <w:pPr>
        <w:jc w:val="both"/>
      </w:pPr>
      <w:r w:rsidRPr="009A0BA0">
        <w:t xml:space="preserve">Ten eerste: Het was een in twijfel trekken van de waarheid van de stem, gehoord van de hemel, of wel datgene aan een proef te onderwerpen, wat reeds vastgesteld was. </w:t>
      </w:r>
    </w:p>
    <w:p w:rsidR="00E9575D" w:rsidRPr="009A0BA0" w:rsidRDefault="00E9575D" w:rsidP="00E9575D">
      <w:pPr>
        <w:jc w:val="both"/>
      </w:pPr>
    </w:p>
    <w:p w:rsidR="00E9575D" w:rsidRPr="009A0BA0" w:rsidRDefault="00E9575D" w:rsidP="00E9575D">
      <w:pPr>
        <w:jc w:val="both"/>
      </w:pPr>
      <w:r w:rsidRPr="009A0BA0">
        <w:t xml:space="preserve">Ten tweede: Het had het voorkomen van wantrouw in des Vaders zorg over Hem, of van Hem te willen beperken tot een bijzondere manier om in zijn behoeften te voorzien. Ten derde: Het had de schijn van een beginnen voor eigen rekening, en onafhankelijk te willen zijn van God, of, ten vierde, het zou zijn Satan in ‘t gevlij te komen om iets op zijn voorstel te doen. Sommigen zouden gezegd hebben: Men moet de duivel geven wat hem toekomt, het was een goede raad, dien hij hier gaf, maar voor hen, die op God wachten, is de duivel te raadplegen hem meer te geven dan hem toekomt, het staat gelijk met de god van Ekron te vragen, terwijl er een God van Israël is. Hij was met Zijn antwoord gereed, vers 4, Hij, antwoordende, zei: Er is geschreven. Er moet wèl op gelet worden, dat Christus al de verzoekingen van Satan beantwoordde met: Er is geschreven. Hij zelf is het eeuwige Woord, en zou de wil van God hebben kunnen openbaren zonder de hulp van de geschriften van Mozes, maar Hij heeft de Schrift geëerd, en om ons het voorbeeld te geven, beriep Hij zich op hetgeen in de wet was geschreven, en Hij zegt dit tot Satan, het er voor houdende, dat hij wel wist wat er geschreven was. Het is mogelijk, dat zij, die de kinderen des duivels zijn, toch zeer goed weten, wat er in Gods Boek geschreven staat, De duivelen geloven en zij sidderen. </w:t>
      </w:r>
    </w:p>
    <w:p w:rsidR="00E9575D" w:rsidRPr="009A0BA0" w:rsidRDefault="00E9575D" w:rsidP="00E9575D">
      <w:pPr>
        <w:jc w:val="both"/>
      </w:pPr>
      <w:r w:rsidRPr="009A0BA0">
        <w:t xml:space="preserve">Deze methode moeten wij volgen, als wij te eniger tijd tot zonde verzocht worden, wij moeten weerstaan, en de verzoeking terugwijzen met: Er is geschreven. Het woord van God is het zwaard des Geestes, het enige wapen van aanval in het ganse tuighuis van de Christen, Efeziërs 6:17, en wij kunnen er van zeggen wat David zei van het zwaard van Goliath: Er is zijns gelijke niet in onze geestelijken strijd. Dit antwoord, evenals de overigen is ontleend aan het boek van Deuteronomium, hetwelk betekent de tweede wet, en waarin zeer weinig van de ceremoniën voorkomt. De Levitische offers en reinigingen konden Satan niet wegdrijven, al waren zij ook Goddelijke instellingen, en nog veel minder kan dit geschieden door wijwater, en het teken des kruizes, dat menselijke verzinselen zijn, maar zedelijke voorschriften en Evangelische beloften, verenigd met geloof, zijn machtig door God, om Satan te verslaan. </w:t>
      </w:r>
    </w:p>
    <w:p w:rsidR="00E9575D" w:rsidRPr="009A0BA0" w:rsidRDefault="00E9575D" w:rsidP="00E9575D">
      <w:pPr>
        <w:jc w:val="both"/>
      </w:pPr>
      <w:r w:rsidRPr="009A0BA0">
        <w:t xml:space="preserve">Dit antwoord is aangehaald uit Deuteronomium 8:3, waar de reden gegeven wordt, waarom God de Israëlieten met manna heeft gevoed, n.l. Dat Hij hun wilde leren, dat de mens niet van het brood leeft. Dit past Christus nu toe op zichzelf. Israël was Gods zoon, dien Hij uit Egypte geroepen heeft, Hoséa 11:1, dat was ook Christus, Hoofdstuk 2:15, Israël was toen in een woestijn, Christus was het nu, misschien wel in dezelfde woestijn. </w:t>
      </w:r>
    </w:p>
    <w:p w:rsidR="00E9575D" w:rsidRPr="009A0BA0" w:rsidRDefault="00E9575D" w:rsidP="00E9575D">
      <w:pPr>
        <w:jc w:val="both"/>
      </w:pPr>
      <w:r w:rsidRPr="009A0BA0">
        <w:t xml:space="preserve">Nu wilde de duivel Hem ten eerste doen twijfelen aan Zijn Zoonschap, omdat Hij zich in verlegenheid, in moeilijkheid bevond. </w:t>
      </w:r>
      <w:r w:rsidR="000958C2">
        <w:t>Nee</w:t>
      </w:r>
      <w:r w:rsidRPr="009A0BA0">
        <w:t>, zegt Hij, Israël was Gods zoon, en een zoon, dien Hij zeer lief had, en wiens zeden Hij heeft verdragen, Handelingen 13:18, en toch bracht Hij hem in moeilijkheid, in benauwdheid, en dáár volgt. Deuteronomium 8:5 :De Heere, uw God, kastijdt u, gelijk als een man zijn zoon kastijdt. Christus, een Zoon zijnde, leert aldus gehoorzaamheid. Ten tweede, wilde de duivel Hem Van Zijn Vader liefde en zorg doen wantrouw, "</w:t>
      </w:r>
      <w:r w:rsidR="000958C2">
        <w:t>Nee</w:t>
      </w:r>
      <w:r w:rsidRPr="009A0BA0">
        <w:t xml:space="preserve">", zegt Hij, "dat zou wezen te doen zoals Israël deed, die, toen zij gebrek hadden, zeiden: Is de Heere onder ons? en Zou God een tafel kunnen toerichten in de woestijn? Kan Hij brood geven? </w:t>
      </w:r>
    </w:p>
    <w:p w:rsidR="00E9575D" w:rsidRPr="009A0BA0" w:rsidRDefault="00E9575D" w:rsidP="00E9575D">
      <w:pPr>
        <w:jc w:val="both"/>
      </w:pPr>
    </w:p>
    <w:p w:rsidR="00E9575D" w:rsidRPr="009A0BA0" w:rsidRDefault="00E9575D" w:rsidP="00E9575D">
      <w:pPr>
        <w:jc w:val="both"/>
      </w:pPr>
      <w:r w:rsidRPr="009A0BA0">
        <w:t>Ten derde, De duivel wilde, dat Hij, zodra Hem hongerde, terstond naar voorraad van spijs zou uitzien, terwijl God met een wijs en heilig doel toeliet, dat Israël hongerde, eer Hij hen spijzigde, ten einde hen te verootmoedigen en op de proef te stellen. God wil, dat zijn kinderen, als zij gebrek hebben, niet slechts verwachten, dat Hij in hun nood zal voorzien, Hij wil ook, dat zij wachten op zijn hulp. Ten vierde. De duivel wilde, dat Hij zichzelf van brood zou voorzien. "</w:t>
      </w:r>
      <w:r w:rsidR="000958C2">
        <w:t>Nee</w:t>
      </w:r>
      <w:r w:rsidRPr="009A0BA0">
        <w:t xml:space="preserve">" zegt Christus, "waartoe is dat nodig? Het is iets, dat reeds lang vastgesteld en bewezen is, dat de mens ook zonder brood kan leven, zoals Israël veertig jaren lang in de woestijn van manna heeft geleefd". Het is waar, in de gewone weg Zijner voorzienigheid onderhoudt God de mensen door brood uit de aarde, Job 28:5, maar, als het Hem behaagt, kan Hij van andere middelen gebruik maken om de mensen in het leven te behouden, alle woord, dat door de mond Gods uitgaat, alles wat God daartoe zal bevelen en bestemmen, zal even goed als brood de mens kunnen doen leven. Evenals wij brood kunnen hebben, zonder gevoed te worden, indien God er Zijn zegen aan onthoudt, Haggai 1:6, 9, Micha 6:14, want, hoewel brood de staf des levens is, zo is Gods zegen de staf des broods zo kunnen wij broodgebrek hebben, en toch op een andere wijze gevoed worden. </w:t>
      </w:r>
    </w:p>
    <w:p w:rsidR="00E9575D" w:rsidRPr="009A0BA0" w:rsidRDefault="00E9575D" w:rsidP="00E9575D">
      <w:pPr>
        <w:jc w:val="both"/>
      </w:pPr>
      <w:r w:rsidRPr="009A0BA0">
        <w:t xml:space="preserve">God heeft Mozes en Elia in het leven behouden zonder brood, en ook nu Christus, veertig dagen lang, Hij heeft Israël onderhouden door brood uit de hemel, engelenspijs, Elia door brood, dat hem wonderdadig gebracht werd door raven, en op een anderen tíjd door het meel der weduwe, dat op wonderbaarlijke wijze werd vermenigvuldigd. Daarom behoeft Christus ook geen stenen in brood te verkeren, Hij zal op God vertrouwen, om Hem, nu Hem hongert, op een andere wijze in het leven te behouden, zoals Hij gedurende veertig dagen gedaan heeft voordat Hem hongerde. Gelijk wij ook in onze grootsten overvloed niet moeten denken te leven zonder God, zo moeten wij in onze grootste armoede of benauwdheid leren te leven van God, en als de vijgenboom niet bloeit en het veld geen spijs voortbrengt, als alle gewone middelen voor hulp en ondersteuning afgesneden zijn, moeten wij ons toch in de Heere verblijden, wij moeten dus niet denken om te bevelen wat wij willen, al is het ook in strijd met het gebod Gods, maar wij moeten nederig bidden om hetgeen Hij goed acht ons te geven, en dankbaar zijn voor het brood van ons bescheiden deel, al is dit bescheiden deel ook zeer klein. </w:t>
      </w:r>
    </w:p>
    <w:p w:rsidR="00E9575D" w:rsidRPr="009A0BA0" w:rsidRDefault="00E9575D" w:rsidP="00E9575D">
      <w:pPr>
        <w:jc w:val="both"/>
      </w:pPr>
      <w:r w:rsidRPr="009A0BA0">
        <w:t xml:space="preserve">Laat ons hier van Christus leren om ons te verlaten op Gods vinding veeleer dan op de onze, als is ons gebrek dan ook nog zo dringend of drukkend, Psalm 37:3 Jehovah - Jireh, op de een of andere wijze zal de Heere voorzien. Het is beter armoedig te leven van de vruchten van Gods goedheid, dan in weelde te leven van de opbrengst onzer zonde. </w:t>
      </w:r>
    </w:p>
    <w:p w:rsidR="00E9575D" w:rsidRPr="009A0BA0" w:rsidRDefault="00E9575D" w:rsidP="00E9575D">
      <w:pPr>
        <w:jc w:val="both"/>
      </w:pPr>
    </w:p>
    <w:p w:rsidR="00E9575D" w:rsidRPr="009A0BA0" w:rsidRDefault="00E9575D" w:rsidP="00E9575D">
      <w:pPr>
        <w:jc w:val="both"/>
      </w:pPr>
      <w:r w:rsidRPr="009A0BA0">
        <w:t xml:space="preserve">2. Hij verzocht Hem tot een aanmatigend vertrouwen op van Zijn Vader macht en bescherming. Zie welk een rusteloze, onvermoeide tegenstander de duivel is! Faalt hij in de enen aanval, hij zal het met een anderen beproeven. Nu kunnen wij in die tweede aanval opmerken: </w:t>
      </w:r>
    </w:p>
    <w:p w:rsidR="00E9575D" w:rsidRPr="009A0BA0" w:rsidRDefault="00E9575D" w:rsidP="00E9575D">
      <w:pPr>
        <w:jc w:val="both"/>
      </w:pPr>
      <w:r w:rsidRPr="009A0BA0">
        <w:t xml:space="preserve">a. Waarin de verzoeking bestond, en hoe zij was aangelegd. Bevindende, dat Christus in het algemeen zo vol vertrouwen was op Van Zijn Vader zorg over Hem ten opzichte van spijs, poogt hij nu Hem er toe te brengen dat Hij op aanmatigende wijze op Hem vertrouwent ten opzichte van veiligheid en bewaring. Wij lopen gevaar van onze weg af te wijken, hetzij naar rechts of naar links, en moeten dus wèl toezien, opdat wij, het een uiterste vermijdende, door de listen van Satan niet in een ander uiterste vervallen, onze verspilzucht overwonnen hebbende, niet tot gierigheid overslaan. En geen uitersten zijn gevaarlijker dan die van wanhoop en overmoed, vooral in zaken, die onze ziel betreffen. </w:t>
      </w:r>
    </w:p>
    <w:p w:rsidR="00E9575D" w:rsidRPr="009A0BA0" w:rsidRDefault="00E9575D" w:rsidP="00E9575D">
      <w:pPr>
        <w:jc w:val="both"/>
      </w:pPr>
      <w:r w:rsidRPr="009A0BA0">
        <w:t xml:space="preserve">Sommigen, die de overtuiging hebben verkregen, dat Christus machtig en gewillig is hun zalig te maken van hun zonden, worden dan in verzoeking gebracht om te denken, dat Hij hen zalig zal maken in hun zonden. En zo zal Satan, als de mensen beginnen te ijveren voor de Godsdienst, hen naar de kant van dweepziekte drijven. Nu kunnen wij in deze verzoeking opmerken: Hoe hij er de weg toe baande. Hij voerde Christus, niet met geweld en tegen Zijn wil, maar Hij bewoog Hem te gaan, en ging met Hem, naar Jeruzalem. Of Christus over de grond ging, en zo de trappen opklom naar de tinne des tempels, of dat Hij door de lucht ging, is onzeker, maar het geschiedde, dat Hij gesteld werd op de tinne, of torenspits: op de weerhaan (volgens sommigen) op de kantelen (volgens anderen) op de vleugel (zo luidt het oorspronkelijke woord) van de tempel. </w:t>
      </w:r>
    </w:p>
    <w:p w:rsidR="00E9575D" w:rsidRPr="009A0BA0" w:rsidRDefault="00E9575D" w:rsidP="00E9575D">
      <w:pPr>
        <w:jc w:val="both"/>
      </w:pPr>
      <w:r w:rsidRPr="009A0BA0">
        <w:t xml:space="preserve">Merk nu op, </w:t>
      </w:r>
    </w:p>
    <w:p w:rsidR="00E9575D" w:rsidRPr="009A0BA0" w:rsidRDefault="00E9575D" w:rsidP="00E9575D">
      <w:pPr>
        <w:jc w:val="both"/>
      </w:pPr>
    </w:p>
    <w:p w:rsidR="00E9575D" w:rsidRPr="009A0BA0" w:rsidRDefault="00E9575D" w:rsidP="00E9575D">
      <w:pPr>
        <w:jc w:val="both"/>
      </w:pPr>
      <w:r w:rsidRPr="009A0BA0">
        <w:t xml:space="preserve">Ten eerste: Hoe onderworpen Christus was, door zich aldus te laten voortdrijven, opdat Satan het ergste zou doen wat hij kon, terwijl Hij hem dan toch zou verslaan. Het geduld, de lijdzaamheid van Christus hier, gelijk later in Zijn lijden. en Zijn dood, is meer verwonderlijk dan de macht van Satan of van zijn werktuigen, want hij, noch zij, zouden macht tegen Christus hebben, indien zij hun niet van Boven gegeven ware. Hoe troostrijk is het, dat Christus, die deze macht van Satan tegen zichzelf losliet, haar niet evenzo loslaat tegen ons, maar haar weerhoudt, omdat Hij weet wat maaksel wij zijn! </w:t>
      </w:r>
    </w:p>
    <w:p w:rsidR="00E9575D" w:rsidRPr="009A0BA0" w:rsidRDefault="00E9575D" w:rsidP="00E9575D">
      <w:pPr>
        <w:jc w:val="both"/>
      </w:pPr>
      <w:r w:rsidRPr="009A0BA0">
        <w:t xml:space="preserve">Ten tweede: Hoe listig de duivel was in de keuze van de plaats zijner verzoekingen. Christus willende overhalen tot een tentoonspreiding van zijn eigen macht, met een verwaand, aanmatigend vertrouwen op Gods voorzienigheid, stelt hij Hem op een openbare plaats in Jeruzalem, een volkrijke stad, en die de vreugde der ganse aarde was, in de tempel, een van de wonderen der wereld, waarop immer de bewonderende blikken van de een of de ander gevestigd waren. Dáár kon Hij zich onderscheiden, door iedereen worden gezien, kon Hij zich betonen te zijn de Zoon van God, niet, zoals bij de vorige verzoeking in de afzondering van een woestijn, maar in tegenwoordigheid van grote volksmenigten, op het meest in het oog vallende punt van leven en bedrijvigheid. </w:t>
      </w:r>
    </w:p>
    <w:p w:rsidR="00E9575D" w:rsidRPr="009A0BA0" w:rsidRDefault="00E9575D" w:rsidP="00E9575D">
      <w:pPr>
        <w:jc w:val="both"/>
      </w:pP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1. Dat Jeruzalem hier de heilige stad wordt genoemd, want dit was zij in naam en belijdenis, en in haar was een heilig zaad, dat daarvan het steunsel was. Er is geen stad op aarde zo heilig, dat zij ons vrijwaart tegen de duivel en zijn verzoekingen. De eerste Adam werd verzocht in de heiligen hof, de tweede in de heilige stad. Laat ons dan in geen enkele plaats ophouden te waken. Ja meer, de heilige stad is de plaats, waar hij met het meeste succes de mensen verzoekt tot hoogmoed en aanmatiging, maar geloofd zij God, in het Jeruzalem hier Boven, die heilige stad, kan niets inkomen, dat onrein is, dáár zullen wij voor altijd vrij zijn van verzoeking. </w:t>
      </w:r>
    </w:p>
    <w:p w:rsidR="00E9575D" w:rsidRPr="009A0BA0" w:rsidRDefault="00E9575D" w:rsidP="00E9575D">
      <w:pPr>
        <w:jc w:val="both"/>
      </w:pPr>
      <w:r w:rsidRPr="009A0BA0">
        <w:t xml:space="preserve">2. Dat hij Hem stelde op de tinne des tempels, die (volgens de beschrijving van Josephus, Antiq. lib. XV, Cap. 14) zo hoog was, dat het iemand duizelig maakte om vandaar naar beneden te zien. Tinnen van de tempel zijn plaatsen van verzoeking, ik bedoel: </w:t>
      </w:r>
    </w:p>
    <w:p w:rsidR="00E9575D" w:rsidRPr="009A0BA0" w:rsidRDefault="00E9575D" w:rsidP="00E9575D">
      <w:pPr>
        <w:jc w:val="both"/>
      </w:pPr>
      <w:r w:rsidRPr="009A0BA0">
        <w:t xml:space="preserve">a. Hoge plaatsen zijn dit, het zijn glibberige plaatsen, bevordering in de wereld maakt de mens tot een mikpunt voor de vurige pijlen van Satan. God werpt neer om op te heffen, de duivel verheft, om neer te werpen, daarom moeten zij, die zich voor vallen willen hoeden, wèl toezien bij het klimmen. </w:t>
      </w:r>
    </w:p>
    <w:p w:rsidR="00E9575D" w:rsidRPr="009A0BA0" w:rsidRDefault="00E9575D" w:rsidP="00E9575D">
      <w:pPr>
        <w:jc w:val="both"/>
      </w:pPr>
    </w:p>
    <w:p w:rsidR="00E9575D" w:rsidRPr="009A0BA0" w:rsidRDefault="00E9575D" w:rsidP="00E9575D">
      <w:pPr>
        <w:jc w:val="both"/>
      </w:pPr>
      <w:r w:rsidRPr="009A0BA0">
        <w:t xml:space="preserve">b. Hoge plaatsen in de kerk zijn zeer bijzonder gevaarlijk. Zij, die uitmunten in gaven, een hoge positie innemen, grote vermaardheid hebben verkregen, hebben het zeer nodig nederig te blijven, want Satan zal niet nalaten hen aan te vallen, hen op te blazen van hoogmoed, opdat zij in het oordeel des duivels vallen. Zij, die hoog staan, moeten er grote zorg voor dragen, dat zij ook vast staan. Hoe hij het voorstelde: "Indien Gij Gods Zoon zijt, zo toon U thans aan de wereld, en bewijs, dat Gij het zijt, werp Uzelf nederwaarts, en dan": Ten eerste, "Zult Gij bewonderd worden, als zijnde onder de bijzondere bescherming des hemels. Als zij zien, dat Gij door een val van zulk een hoogte geen letsel bekomt, dan zullen zij zeggen" (wat de Barbaren van Paulus zeiden) "dat Gij een God zijt". De overlevering zegt, dat Simon de Tovenaar met diezelfde zaak beproefd heeft zich als een god voor te stellen, maar zijn beweren werd weerlegd, want hij viel en heeft zich ellendig bezeerd. "Wat meer is", ten tweede:" Gij zult ontvangen worden als komende met een bijzondere boodschap van de hemel. Gans Jeruzalem zal zien en erkennen, dat Gij niet slechts meer dan mens zijt, maar dat Gij die Bode, die Engel des verbonds zijt, die snellijk tot de tempel zal komen, Maleáchi 3:1 en vandaar neer zal dalen in de straten der heilige stad, en aldus zal het werk van de Joden te overtuigen snel en voorspoedig gaan." De duivel zei: Werp Uzelf nederwaarts. De duivel zou Hem niet neer hebben kunnen werpen, hoewel dit, van een torenspits door een kleinigheid had kunnen geschieden. </w:t>
      </w:r>
    </w:p>
    <w:p w:rsidR="00E9575D" w:rsidRPr="009A0BA0" w:rsidRDefault="00E9575D" w:rsidP="00E9575D">
      <w:pPr>
        <w:jc w:val="both"/>
      </w:pPr>
      <w:r w:rsidRPr="009A0BA0">
        <w:t xml:space="preserve">De macht van Satan is beperkt: tot hiertoe zal hij komen en niet verder. Maar indien de duivel Hem had neergeworpen, dan zou hij ook zijn zin niet gekregen hebben, want dan zou Christus wel geleden, maar niet gezondigd hebben. Al het werkelijke kwaad, dat ons geschiedt, geschiedt door onszelf, de duivel kan wel overreden, maar niet dwingen, hij kan slechts zeggen: Werp uzelf nederwaarts, maar hij kan ons niet neerwerpen. Iedereen wordt verzocht, als hij van zijn eigen begeerlijkheden wordt afgetrokken, hij wordt niet ge - dwongen, maar verlokt. Zo laten wij dus onszelf geen kwaad doen, en, geloofd zij God, niemand anders kan ons kwaad doen, Prediker 9:12. </w:t>
      </w:r>
    </w:p>
    <w:p w:rsidR="00E9575D" w:rsidRPr="009A0BA0" w:rsidRDefault="00E9575D" w:rsidP="00E9575D">
      <w:pPr>
        <w:jc w:val="both"/>
      </w:pPr>
    </w:p>
    <w:p w:rsidR="00E9575D" w:rsidRPr="009A0BA0" w:rsidRDefault="00E9575D" w:rsidP="00E9575D">
      <w:pPr>
        <w:jc w:val="both"/>
      </w:pPr>
      <w:r w:rsidRPr="009A0BA0">
        <w:t xml:space="preserve">c. Hoe hij zijn voorstel ondersteunde door een woord uit de Schrift: Want er is geschreven, dat Hij Zijnen engelen van u bevelen zal. Maar is Saul ook onder de profeten? Is Satan zo thuis in de Schrift, dat hij haar zo grif kon aanhalen? Het schijnt zo. Het is mogelijk, dat een mens zijn hoofd vol heeft van Schriftgedachten, en zijn mond vol van Schriftuitdrukkingen, terwijl zijn hart vol is van heersende vijandschap tegen God en al wat goed is. De kennis, die de duivelen hebben van de Schrift, vermeerdert zowel hun eigen boosaardigheid, als hun eigen kwelling. Nooit heeft de duivel met meer kwelling voor zichzelf gesproken, dan toen hij tot Christus zei: Ik weet wie Gij zijt. De duivel wilde Christus bewegen zichzelf nederwaarts te werpen, hopende, dat Hij Zijn eigen moordenaar zou zijn, en dat dit een einde zou maken aan Hem en aan het werk, dat Hij had ondernomen, en dat hij met een nijdig, afgunstig oor aanzag. Om Hem er toe aan te moedigen, zegt hij Hem, dat er geen gevaar bij is, daar de goede engelen Hem zullen beschermen, want aldus luidde de belofte, Psalm 91:11, Hij zal zijn engelen van U bevelen. </w:t>
      </w:r>
    </w:p>
    <w:p w:rsidR="00E9575D" w:rsidRPr="009A0BA0" w:rsidRDefault="00E9575D" w:rsidP="00E9575D">
      <w:pPr>
        <w:jc w:val="both"/>
      </w:pPr>
      <w:r w:rsidRPr="009A0BA0">
        <w:t xml:space="preserve">In die aanhaling was: </w:t>
      </w:r>
    </w:p>
    <w:p w:rsidR="00E9575D" w:rsidRPr="009A0BA0" w:rsidRDefault="00E9575D" w:rsidP="00E9575D">
      <w:pPr>
        <w:jc w:val="both"/>
      </w:pPr>
    </w:p>
    <w:p w:rsidR="00E9575D" w:rsidRPr="009A0BA0" w:rsidRDefault="00E9575D" w:rsidP="00E9575D">
      <w:pPr>
        <w:jc w:val="both"/>
      </w:pPr>
      <w:r w:rsidRPr="009A0BA0">
        <w:t xml:space="preserve">Ten eerste, iets dat waar is. Het is waar, er is zulk een belofte van de dienst der engelen ter bescherming der heiligen. De duivel weet het bij ervaring, want hij vindt zijn aanvallen tegen hen vruchteloos, en hij kwelt er zich om en woedt er tegen, zoals hij deed wegens de omtuining van Job, waarvan hij zo schrander spreekt, Job 1:10. Hij had ook gelijk in zijn toepassing er van op Christus, Hem behoren in de eerste en voornaamste plaats al de beloften van de bescherming der heiligen, en hun behoren zij alleen in en door Hem. De belofte, dat geen been van hen gebroken zal worden, Psalm 34:21, werd vervuld in Christus, Johannes 19:36. De engelen bewaren de heiligen om Christus’ wil, Openbaring 7:5, 11. </w:t>
      </w:r>
    </w:p>
    <w:p w:rsidR="00E9575D" w:rsidRPr="009A0BA0" w:rsidRDefault="00E9575D" w:rsidP="00E9575D">
      <w:pPr>
        <w:jc w:val="both"/>
      </w:pPr>
      <w:r w:rsidRPr="009A0BA0">
        <w:t xml:space="preserve">Ten tweede, er was zeer veel in dat onjuist was. Wellicht had de duivel een bijzondere spijt tegen deze belofte, en heeft hij haar daarom verdorven, want zij stond hem in de weg, en deed zijn boosaardige plannen tegen de heiligen mislukken. Zie hier: 1. Hoe hij haar verkeerd aanhaalde, en dat was slecht. De belofte luidt: Zij zullen u bewaren, maar hoe? In al uw wegen, niet anders. Indien wij uit onze weg gaan, uit de weg van onze plicht, dan verbeuren wij de belofte, en stellen wij ons buiten Gods bescherming. Nu was dit woord tegen de verzoeker, en daarom liet hij het weg. Indien Christus zichzelf had neergeworpen, dan zou Hij buiten Zijn weg geweest zijn, want Hij was er niet toe geroepen zich aan gevaar bloot te stellen. Het is goed voor ons, om bij alle gelegenheden de Schriften zelf te raadplegen, en niet de dingen zo maar op goed geloof aan te nemen, opdat wij niet misleid worden door hen, die het woord Gods verminken. Wij moeten doen wat de edele Bereërs gedaan hebben, die dagelijks de Schriften onderzochten. </w:t>
      </w:r>
    </w:p>
    <w:p w:rsidR="00E9575D" w:rsidRPr="009A0BA0" w:rsidRDefault="00E9575D" w:rsidP="00E9575D">
      <w:pPr>
        <w:jc w:val="both"/>
      </w:pPr>
    </w:p>
    <w:p w:rsidR="00E9575D" w:rsidRPr="009A0BA0" w:rsidRDefault="00E9575D" w:rsidP="00E9575D">
      <w:pPr>
        <w:jc w:val="both"/>
      </w:pPr>
      <w:r w:rsidRPr="009A0BA0">
        <w:t xml:space="preserve">3. Hoe hij haar verkeerd toepaste, en dat was slechter. De Schrift wordt misbruikt, wanneer zij aangehaald wordt om zonde in bescherming te nemen, en als de mensen haar verwringen ter hunner eigen verzoeking, dan doen zij het tot hun eigen verderf, 2 Petrus 3:16. Deze belofte is vast en houdt stand, maar de duivel maakte er een verkeerd gebruik van, toen hij haar aanwendde als een aanmoediging om zich te verhovaardigen op de Goddelijke zorge. Het is geen nieuwe zaak, dat de genade Gods veranderd wordt in ontuchtigheden, en dat mensen zich aangemoedigd voelen om te zondigen door de ontdekking van Gods liefde voor de zondaren. Maar zullen wij in de zonde blijven, opdat de genade te meerder worde? onszelf nederwaarts werpen, opdat de engelen ons op de handen zullen nemen? </w:t>
      </w:r>
    </w:p>
    <w:p w:rsidR="00E9575D" w:rsidRPr="009A0BA0" w:rsidRDefault="00E9575D" w:rsidP="00E9575D">
      <w:pPr>
        <w:jc w:val="both"/>
      </w:pPr>
      <w:r w:rsidRPr="009A0BA0">
        <w:t xml:space="preserve">Dat zij verre. </w:t>
      </w:r>
    </w:p>
    <w:p w:rsidR="00E9575D" w:rsidRPr="009A0BA0" w:rsidRDefault="00E9575D" w:rsidP="00E9575D">
      <w:pPr>
        <w:jc w:val="both"/>
      </w:pPr>
      <w:r w:rsidRPr="009A0BA0">
        <w:t xml:space="preserve">a. Hoe Christus de verzoeking te boven kwam. Hij weerstond haar, evenals de vorige met: Er is geschreven. Des duivels misbruiken van de Schrift heeft Christus niet weerhouden van haar te gebruiken, maar Hij voert terstond Deuteronomium 6:16 aan: Gij zult de Heere, uw God, niet verzoeken. De bedoeling hiervan is niet: Daarom moet gij Mij niet verzoeken, maar Daarom moet Ik Mijn Vader niet verzoeken. In de plaats, waaruit zij is aangehaald, staat het in het meervoud: Gij, dat is gijlieden, zult niet verzoeken. Hier staat het in het enkelvoud. Wij zullen waarschijnlijk dan goeds ontvangen door het woord Gods, als wij beloften, die in het algemeen zijn gegeven, horen en aannemen, als sprekende tot ons in het bijzonder. Satan zei: Er is geschreven, Christus zegt: Er is geschreven, niet alsof de een Schriftuurplaats met de andere in strijd is. God is een, en Zijn woord is een, maar het een is een belofte, en het andere is een gebod of voorschrift, en daarom moet het een door het andere verklaard en toegepast worden, want de Schrift is de beste uitlegster van de Schrift, en zij, die profeteren en de Schrift verklaren, moeten dit doen naar de mate des geloofs (Romeinen 12:7) in overeenstemming met de praktische Godzaligheid. Indien Christus zichzelf nederwaarts had geworpen, dan zou dit een verzoeken van God zijn geweest. Daar het zou wezen een nadere bevestiging te eisen, van hetgeen reeds zo wèl bevestigd was. Christus was er reeds volkomen van overtuigd, dat God Zijn Vader was, en voor Hem zorgde, en Zijnen engelen van Hem bevolen had, om dit dus nogmaals aan een proef te onderwerpen zou wezen Hem verzoeken, zoals de Farizeeën Christus verzochten, toen zij reeds zo vele tekenen hadden op aarde, nu nog een teken van de hemel begeerden. Dit is de Heilige Israëls te beperken, daar het een bijzondere bewaring van Hem zou vereisen, als Hij deed wat Hij niet geroepen was te doen. Als wij, omdat God beloofd heeft ons niet te verlaten, verwachten, dat Hij ons ook buiten de weg van onze plicht zal volgen, dat, wijl Hij beloofd heeft in onze behoeften te voorzien, Hij ons in al onze grillen zal toegeven, dat, wijl Hij beloofd heeft ons te zullen behoeden, wij ons nu ook maar moedwillig in gevaar mogen begeven, dat wij het begeerde doel mogen verwachten, zonder de aangewezene middelen te gebruiken, dat is aanmatiging, dat is God verzoeken. En het is een verzwaring van de zonde, dat Hij de Heere, onze God is, het is misbruik maken van ons voorrecht om Hem tot onze God te hebben. Daarmee heeft Hij ons aangemoedigd op Hem te betrouw, maar wij zijn zeer ondankbaar, als wij Hem nu daarom gaan verzoeken, het strijdt met onze plicht jegens Hem als onze God. Het is Hem beledigen, dien wij behoren te eren. Nooit moeten wij onszelf meer beloven dan God ons beloofd heeft. </w:t>
      </w:r>
    </w:p>
    <w:p w:rsidR="00E9575D" w:rsidRPr="009A0BA0" w:rsidRDefault="00E9575D" w:rsidP="00E9575D">
      <w:pPr>
        <w:jc w:val="both"/>
      </w:pPr>
    </w:p>
    <w:p w:rsidR="00E9575D" w:rsidRPr="009A0BA0" w:rsidRDefault="00E9575D" w:rsidP="00E9575D">
      <w:pPr>
        <w:jc w:val="both"/>
      </w:pPr>
      <w:r w:rsidRPr="009A0BA0">
        <w:t xml:space="preserve">4. Hij verzocht Hem tot de afschuwelijkste afgoderij met het aanbod van de koninkrijken der wereld en hun heerlijkheid. En hier kunnen wij opmerken: </w:t>
      </w:r>
    </w:p>
    <w:p w:rsidR="00E9575D" w:rsidRPr="009A0BA0" w:rsidRDefault="00E9575D" w:rsidP="00E9575D">
      <w:pPr>
        <w:jc w:val="both"/>
      </w:pPr>
      <w:r w:rsidRPr="009A0BA0">
        <w:t xml:space="preserve">Ten eerste. Hoe de duivel dezen aanval op onze Zaligmaker heeft gericht, vers 8, 9. De ergste verzoeking was voor het laatst bewaard. Soms is de laatste strijd der heiligen met de kinderen Enaks, en de laatste slag is het zwaarst, daarom moeten wij, door welke verzoekingen wij ook aangevallen zijn, ons nog voorbereiden op het ergste, gewapend zijn tegen elke aanval met de wapenrusting der gerechtigheid, ter rechter en ter linkerzijde. In deze verzoeking kunnen wij opmerken: Wat hij Hem toonde - al de koninkrijken der wereld. </w:t>
      </w:r>
    </w:p>
    <w:p w:rsidR="00E9575D" w:rsidRPr="009A0BA0" w:rsidRDefault="00E9575D" w:rsidP="00E9575D">
      <w:pPr>
        <w:jc w:val="both"/>
      </w:pPr>
      <w:r w:rsidRPr="009A0BA0">
        <w:t xml:space="preserve">Om dit te doen, nam hij Hem mede op een zeer hoge berg, in de hoop van te zullen overmogen, zoals Balak met Bileam, veranderde hij van plaats. De tinne des tempels is niet hoog genoeg, de overste van de macht der lucht moet Hem nog verder in zijn gebied hebben. Sommigen denken, dat deze hoge berg aan geen zijde van de Jordaan was, omdat wij Christus dáár vinden na de verzoeking, Johannes 1:28, 29. Wellicht was het de berg Pisga, vanwaar Mozes, in gemeenschapsoefening met God, al de koninkrijken van Kanaän te zien kreeg. Daarheen werd de gezegende Jezus gebracht om een uitzicht te hebben, alsof de duivel Hem meer van de wereld kon tonen, dan Hij reeds kende, die haar gemaakt en bestuurd heeft. Vandaar zou Hij enigen van de koninkrijken kunnen zien, gelegen rondom Judea, hoewel niet hun heerlijkheid, maar er was ongetwijfeld een begoocheling of misleiding van Satan in. Wat hij Hem toonde was waarschijnlijk slechts een landschap, een luchtverschijnsel in de wolken, zoals die grote bedrieger gemakkelijk kon doen ontstaan, in levendige kleuren de heerlijkheid en glans voorstellende van vorsten, hun gewaden en hun kronen, hun gevolg, hun lijfwacht, de pracht van tronen en hoven, en statige paleizen, de rijke gebouw in steden, de hoven en velden rondom landhuizen, met allerlei proeven van hun rijkdom, hun genoegens en hun vrolijke feesten, wat het meest de verbeelding kon treffen, en bewondering kon opwekken. Dit was de vertoning, en dat hij Hem daartoe meenam op een hogen berg was slechts om kleur te geven aan de misleiding, waarmee Jezus zich echter niet liet bedriegen. Hij doorzag het bedrog, Hij liet Satan slechts zijn gang gaan, opdat zijn overwinning over hem des te heerlijker zou zijn. Merk nu omtrent Satans verzoekingen op, ten eerste, dat zij dikwijls binnenkomen door het oog, dat blind wordt voor de dingen, die het moest zien, en verblind wordt door de ijdelheden, waarvan het zich behoorde af te wenden. De eerste zonde begon in het oog, Genesis 3:6. Daarom is het ons nodig een verbond te maken met onze ogen, en God te bidden, ze af te wenden, dat zij geen ijdelheid zien. </w:t>
      </w:r>
    </w:p>
    <w:p w:rsidR="00E9575D" w:rsidRPr="009A0BA0" w:rsidRDefault="00E9575D" w:rsidP="00E9575D">
      <w:pPr>
        <w:jc w:val="both"/>
      </w:pPr>
    </w:p>
    <w:p w:rsidR="00E9575D" w:rsidRPr="009A0BA0" w:rsidRDefault="00E9575D" w:rsidP="00E9575D">
      <w:pPr>
        <w:jc w:val="both"/>
      </w:pPr>
      <w:r w:rsidRPr="009A0BA0">
        <w:t xml:space="preserve">Ten tweede: Dat verzoekingen gewoonlijk opkomen uit de wereld, en de dingen der wereld. De begeerlijkheid des </w:t>
      </w:r>
      <w:r w:rsidR="00D82EBE" w:rsidRPr="009A0BA0">
        <w:t>vleses</w:t>
      </w:r>
      <w:r w:rsidRPr="009A0BA0">
        <w:t xml:space="preserve">, en de begeerlijkheid der ogen, en grootsheid des levens zijn de gemeenplaatsen, waaruit de duivel de meeste van zijn argumenten haalt. </w:t>
      </w:r>
    </w:p>
    <w:p w:rsidR="00E9575D" w:rsidRPr="009A0BA0" w:rsidRDefault="00E9575D" w:rsidP="00E9575D">
      <w:pPr>
        <w:jc w:val="both"/>
      </w:pPr>
    </w:p>
    <w:p w:rsidR="00E9575D" w:rsidRPr="009A0BA0" w:rsidRDefault="00E9575D" w:rsidP="00E9575D">
      <w:pPr>
        <w:jc w:val="both"/>
      </w:pPr>
      <w:r w:rsidRPr="009A0BA0">
        <w:t xml:space="preserve">Ten derde: dat het een groot bedrog is, waarmee de duivel in zijn verzoekingen bij de arme zielen aankomt. Hij bedriegt, en aldus verderft hij, hij bedriegt de mensen met schaduw en valse kleuren: toont de wereld en derzelver heerlijkheid, en verbergt voor der mensen ogen de zonde, en de smart, en de dood, die al de glans dier heerlijkheid bevlekken en benevelen, de zorgen en de rampen, die aan grote bezittingen verbonden zijn en de doornen, waarmee de kronen zelf gevoerd zijn. Ten vierde, dat de heerlijkheid der wereld voor onnadenkenden en onvoorzichtigen de verzoeking is, waardoor zij het meest bekoord worden, en hetgeen, waardoor de meeste mensen bedrogen worden. Labans zonen misgunden Jakob al die heerlijkheid, de grootsheid des levens is de gevaarlijkste strik. </w:t>
      </w:r>
    </w:p>
    <w:p w:rsidR="00E9575D" w:rsidRPr="009A0BA0" w:rsidRDefault="00E9575D" w:rsidP="00E9575D">
      <w:pPr>
        <w:jc w:val="both"/>
        <w:rPr>
          <w:i/>
        </w:rPr>
      </w:pPr>
      <w:r w:rsidRPr="009A0BA0">
        <w:t xml:space="preserve">Wat hij tot Hem zei, vers 9: </w:t>
      </w:r>
      <w:r w:rsidRPr="009A0BA0">
        <w:rPr>
          <w:i/>
        </w:rPr>
        <w:t xml:space="preserve">Al deze dingen zal ik U geven, indien Gij, neervallende, mij zult aanbidden. </w:t>
      </w:r>
    </w:p>
    <w:p w:rsidR="00E9575D" w:rsidRPr="009A0BA0" w:rsidRDefault="00E9575D" w:rsidP="00E9575D">
      <w:pPr>
        <w:jc w:val="both"/>
      </w:pPr>
      <w:r w:rsidRPr="009A0BA0">
        <w:t xml:space="preserve">Zie: </w:t>
      </w:r>
    </w:p>
    <w:p w:rsidR="00E9575D" w:rsidRPr="009A0BA0" w:rsidRDefault="00E9575D" w:rsidP="00E9575D">
      <w:pPr>
        <w:jc w:val="both"/>
      </w:pPr>
      <w:r w:rsidRPr="009A0BA0">
        <w:t xml:space="preserve">Ten eerste: Hoe ijdel die belofte was. Al deze dingen zal ik U geven. Hij scheen het als erkend en aangenomen te beschouw, dat hij in de vorige verzoekingen ten dele geslaagd was, en bewezen had, dat Christus niet de Zoon van God was. omdat Hij hem de blijken niet had gegeven, die hij had gevraagd, zodat hij Hem hier nu als een bloot mens aanziet. "Kom", zegt hij, "het schijnt wel, dat de God, wiens Zoon Gij denkt te zijn, U heeft verlaten, U laat verhongeren - een teken, dat Hij Uw Vader niet is, maar zo Gij U door mij wilt laten leiden, zal ik beter voor U zorgen, erken mij als Uw vader, en vraag om mijn zegen, en ik zal U dit alles geven." Satan maakt de mensen gemakkelijk tot zijn prooi, als hij hen er toe kan brengen te denken, dat zij van God verlaten zijn. Het bedrog ligt in dit: Dit alles zal ik U geven. En wat was dat alles? Het was slechts een landkaart, een schilderij, een blote hersenschim, waarin niets wezenlijks, niets degelijks was, en dit wilde hij Hem geven! een fraaie prijs! Toch zijn dit de aanbiedingen van Satan. Een menigte van mensen verliezen hetgeen is uit het oog, doordat zij hun blikken richten op hetgeen niet is. Het lokaas van de duivel is een en al schijn, vertoningen en schaduw, waarmee hij hen bedriegt, of liever, waar zij zichzelf mede bedriegen. De volken der aarde waren reeds lang te voren aan de Messias beloofd, indien Hij de Zoon van God is, dan behoren zij Hem. Nu doet Satan zich voor als een goede engel, - waarschijnlijk een van hen, die over koninkrijken gesteld zijn, - en als opdracht te hebben ontvangen om Hem het bezit er van over te leveren overeenkomstig de belofte. Wij moeten er ons wel voor wachten, om, zelfs wat God beloofd heeft, uit des duivels hand te ontvangen. Dat doen wij als wij de vervulling der belofte verhaasten door haar op een zondige wijze aan te grijpen. Ten tweede. Hoe goddeloos de voorwaarde was: indien Gij, neervallende, mij zult aanbidden. De duivel wil zeer gaarne aangebeden zijn. Al de aanbidding, die de Heidenen hun goden brachten, was geleid door de duivel, Deuteronomium 32:17, die daarom de God dezer eeuw of dezer wereld, genoemd wordt, 2 Corinthiërs 4:4, 1 Corinthiërs 10:20, en gaarne zou hij Christus tot zijn partij hebben willen overhalen, en Hem hebben willen bewegen, om, nu Hij als leraar is opgetreden, de Heidense afgoderij te prediken, en haar wederom in te voeren onder de Joden, want dan zullen de volken der aarde wel spoedig tot hem komen. Welke verzoeking kan afzichtelijker zijn dan deze? De besten der heiligen kunnen inzonderheid als zij onder de macht zijn van neerslachtigheid, verzocht worden om de gruwelijkste zonden te bedrijven, bijvoorbeeld tot atheïsme, godslastering, moord, zelfmoord, en wat niet al! Dit is hun beproeving, maar zo lang er niet met deze verzoeking ingestemd wordt, zolang er niet aan wordt toegegeven, is de zonde niet voor hun rekening, Christus was verzocht om Satan te aanbidden. </w:t>
      </w:r>
    </w:p>
    <w:p w:rsidR="00E9575D" w:rsidRPr="009A0BA0" w:rsidRDefault="00E9575D" w:rsidP="00E9575D">
      <w:pPr>
        <w:jc w:val="both"/>
      </w:pPr>
    </w:p>
    <w:p w:rsidR="00E9575D" w:rsidRPr="009A0BA0" w:rsidRDefault="00E9575D" w:rsidP="00E9575D">
      <w:pPr>
        <w:jc w:val="both"/>
      </w:pPr>
      <w:r w:rsidRPr="009A0BA0">
        <w:t xml:space="preserve">4. Zie hoe Christus de aanval afweerde en overwinnaar bleef. Hij verwierp het voorstel met afschuw en verfoeiing, Ga weg Satan. In de twee vorige verzoekingen was nog enige schijn van goed, waardoor zij nog in overweging genomen konden worden, maar deze was zo grof, dat zij voor geen bespreking vatbaar was, reeds op de eersten aanblik lijkt zij afschuwelijk, en daarom wordt zij onmiddellijk verworpen. Indien de beste vriend, dien wij in de wereld hebben, ons iets dergelijks zou voorstellen, zoals: Ga heen, dien andere goden, dan moet hij niet geduldig worden aangehoord. Deuteronomium 13:6, 8. Van sommige verzoekingen springt de goddeloosheid terstond in het oog, over dezen wordt niet geredeneerd, die moeten terstond verworpen worden: "Ga weg, Satan. Weg er mede! Ik kan er het denkbeeld niet van verdragen! Toen Satan Christus verzocht zichzelf kwaad te doen door zich nederwaarts te werpen, heeft Hij, hoewel Hij er niet aan toegaf, hem toch aangehoord, maar nu de verzoeking tegen God ingaat, nu kan Hij haar niet verdragen, Ga weg, Satan. Het is een rechtvaardige toorn, die opkomt bij het voorstel van iets, dat de eer Gods te na komt, en Hem naar de kroon steekt. Ja, alles wat verfoeilijk is, alles waarvan wij weten, dat God het haat, moeten wij verafschuw, het zij verre van ons er iets mede van doen te hebben. </w:t>
      </w:r>
    </w:p>
    <w:p w:rsidR="00E9575D" w:rsidRPr="009A0BA0" w:rsidRDefault="00E9575D" w:rsidP="00E9575D">
      <w:pPr>
        <w:jc w:val="both"/>
      </w:pPr>
      <w:r w:rsidRPr="009A0BA0">
        <w:t xml:space="preserve">Het is goed om beslist te zijn in het weerstaan van verzoeking, en onze oren te stoppen voor Satans bekoring. Met een argument, ontleend aan de Schrift. Teneinde ons besluit tegen de zonde te versterken is het goed om te zien, hoeveel redenen er zijn voor dit besluit. Het argument is zeer gepast ontleend aan Deuteronomium 6:13 en 10:20. De Heere, uw God, zult gij aanbidden, en Hem alleen dienen. Christus twist er niet over, of hij een engel des lichts was, gelijk hij voorwendde, maar al was hij dit ook, toch moet hij niet aangebeden worden, omdat dit een eer is, die alleen aan God toekomt. Het is goed om ons antwoord op verzoekingen zo kort en volledig mogelijk te maken, zo dat er geen plaats voor tegenspraak overblijft. </w:t>
      </w:r>
    </w:p>
    <w:p w:rsidR="00E9575D" w:rsidRPr="009A0BA0" w:rsidRDefault="00E9575D" w:rsidP="00E9575D">
      <w:pPr>
        <w:jc w:val="both"/>
      </w:pPr>
      <w:r w:rsidRPr="009A0BA0">
        <w:t xml:space="preserve">Onze Heiland wendt zich voor dit geval tot de grondwet, die onafwijsbaar en algemeen verplichtend is. Godsdienstige aanbidding komt alleen aan God toe, en moet aan geen schepsel gebracht worden. Het is een bloem aan de kroon, die niet kan vervreemd worden, een tak van Gods eer en heerlijkheid, die Hij aan geen ander wil afstaan, en die Hij niet eens Zijn eigen Zoon zou gegeven hebben, door alle mensen onder de verplichting te stellen van de Zoon te eren, gelijk zij de Vader eren, indien Hij niet God geweest ware, Hem gelijk, en een met Hem. </w:t>
      </w:r>
    </w:p>
    <w:p w:rsidR="00E9575D" w:rsidRPr="009A0BA0" w:rsidRDefault="00E9575D" w:rsidP="00E9575D">
      <w:pPr>
        <w:jc w:val="both"/>
      </w:pPr>
      <w:r w:rsidRPr="009A0BA0">
        <w:t xml:space="preserve">Christus haalt deze wet aan betreffende de Godsdienstige aanbidding, en Hij haalt haar aan met toepassing op zichzelf. </w:t>
      </w:r>
    </w:p>
    <w:p w:rsidR="00E9575D" w:rsidRPr="009A0BA0" w:rsidRDefault="00E9575D" w:rsidP="00E9575D">
      <w:pPr>
        <w:jc w:val="both"/>
      </w:pPr>
    </w:p>
    <w:p w:rsidR="00E9575D" w:rsidRPr="009A0BA0" w:rsidRDefault="00E9575D" w:rsidP="00E9575D">
      <w:pPr>
        <w:jc w:val="both"/>
      </w:pPr>
      <w:r w:rsidRPr="009A0BA0">
        <w:t xml:space="preserve">Ten eerste, om aan te tonen, dat Hij in Zijn staat van vernedering zelf onder deze wet geworden is, hoewel Hij, als God, aangebeden is, heeft Hij als Mens in het openbaar en in het verborgen God aangebeden. Hij verplicht ons tot niets meer dan tot hetgeen waartoe het Hem behaagde, in de eerste plaats zichzelf te verplichten. Aldus betaamde het Hem alle gerechtigheid te vervullen. </w:t>
      </w:r>
    </w:p>
    <w:p w:rsidR="00E9575D" w:rsidRPr="009A0BA0" w:rsidRDefault="00E9575D" w:rsidP="00E9575D">
      <w:pPr>
        <w:jc w:val="both"/>
      </w:pPr>
    </w:p>
    <w:p w:rsidR="00E9575D" w:rsidRPr="009A0BA0" w:rsidRDefault="00E9575D" w:rsidP="00E9575D">
      <w:pPr>
        <w:jc w:val="both"/>
      </w:pPr>
      <w:r w:rsidRPr="009A0BA0">
        <w:t xml:space="preserve">Ten tweede: Om aan te tonen, dat de wet der Godsdienstige aanbidding eeuwig verplichtend is. Hoewel Hij vele inzettingen van de eredienst opgeheven of gewijzigd heeft, is Hij toch deze fundamentele wet der natuur - Dat God alleen aangebeden moet worden - komen bevestigen en verplichtend voor ons stellen. V. Wij hebben hier het einde en de uitslag van de strijd, vers 11. Hoewel de kinderen Gods door vele en zware verzoekingen gekweld kunnen worden, zal God hen toch niet laten verzocht worden boven hetgeen zij vermogen, want zij zullen er of de kracht toe hebben, of Hij zal hun de kracht er toe geven, 1 Corinthiërs 10:13. </w:t>
      </w:r>
    </w:p>
    <w:p w:rsidR="00E9575D" w:rsidRPr="009A0BA0" w:rsidRDefault="00E9575D" w:rsidP="00E9575D">
      <w:pPr>
        <w:jc w:val="both"/>
      </w:pPr>
      <w:r w:rsidRPr="009A0BA0">
        <w:t xml:space="preserve">Het is slechts voor een weinig tijd, dat zij beproefd zijn door menigerlei verzoekingen. De uitslag nu was heerlijk, en zeer tot eer van Christus, want, </w:t>
      </w:r>
    </w:p>
    <w:p w:rsidR="00E9575D" w:rsidRPr="009A0BA0" w:rsidRDefault="00E9575D" w:rsidP="00E9575D">
      <w:pPr>
        <w:jc w:val="both"/>
      </w:pPr>
    </w:p>
    <w:p w:rsidR="00E9575D" w:rsidRPr="009A0BA0" w:rsidRDefault="00E9575D" w:rsidP="00E9575D">
      <w:pPr>
        <w:jc w:val="both"/>
      </w:pPr>
      <w:r w:rsidRPr="009A0BA0">
        <w:t xml:space="preserve">1. De duivel was verslagen en moest het veld ruimen, Toen liet de duivel van Hem af, hiertoe genoodzaakt door de kracht, die het woord van bevel had vergezeld: Ga weg, Satan. Hij maakte een schandelijke aftocht, en hoe stoutmoediger zijn aanvallen waren geweest, hoe vernederender zijn nederlaag was. Magnis tamen excidit ausis - Maar de poging, waarin hij faalde, was toch stoutmoedig. Toen, nadat hij het ergste had gedaan, nadat hij Hem verzocht had met al de koninkrijken der wereld en derzelver heerlijkheid, en had bevonden, dat dit lokaas geen invloed op Hem had, dat hij met die verzoeking, waarmee hij vele duizenden van de kinderen der mensen had verdorven, bij Hem niet overmocht, verliet hij Hem. Toen gaf hij Hem over als meer dan mens. Daar dit Hem niet kon bewegen, wanhoopt hij er aan Hem met iets, wat het ook zij te bewegen, en begint tot de gevolgtrekking te komen, dat Hij de Zoon van God is, en dat het te vergeefs zal zijn Hem nog verder te verzoeken. Als wij de duivel weerstaan, dan zal hij van ons vlieden. Als wij standvastig blijven, zal hij loslaten, zoals toen Naomi zag, dat Ruth vastelijk voorgenomen had met haar te gaan, zo hield zij op tot haar te spreken. Toen de duivel onze Zaligmaker verliet, erkende hij zich hiermede verslagen te zijn. Zijn kop was vermorzeld door de poging, die hij gedaan had om Christus’ verzenen te vermorzelen. Hij verliet Hem, omdat hij aan Hem niets had, niets in Hem vond, om aan te grijpen, hij zag, dat het doelloos was, en zo gaf hij het op. Hoewel de duivel een vijand is van al de heiligen, is hij toch een overwonnen vijand. De Overste Leidsman onzer zaligheid heeft hem verslagen en ontwapend, wij hebben niets te doen dan de overwinning voort te zetten. </w:t>
      </w:r>
    </w:p>
    <w:p w:rsidR="00E9575D" w:rsidRPr="009A0BA0" w:rsidRDefault="00E9575D" w:rsidP="00E9575D">
      <w:pPr>
        <w:jc w:val="both"/>
      </w:pPr>
    </w:p>
    <w:p w:rsidR="00E9575D" w:rsidRPr="009A0BA0" w:rsidRDefault="00FC070B" w:rsidP="00E9575D">
      <w:pPr>
        <w:jc w:val="both"/>
      </w:pPr>
      <w:r>
        <w:t>2. De</w:t>
      </w:r>
      <w:r w:rsidR="00E9575D" w:rsidRPr="009A0BA0">
        <w:t xml:space="preserve"> heilige engelen zijn toegekomen en hebben onze zegevierenden Verlosser gediend: ziet, de engelen zijn toegekomen en dienden Hem. Zij kwamen in zichtbare gestalte, zoals de duivel in zichtbare gestalte gekomen was voor zijn verzoeking. Terwijl de duivel zijn aanvallen op onze Heiland richtte, stonden de engelen op een afstand, en hun onmiddellijke wacht en dienst waren geschorst, opdat het zou blijken, dat Hij in zijn eigen kracht Satan overwonnen heeft, en Zijn zegepraal er te heerlijker om zijn zou, en opdat later, als Michael gebruik maakt van zijn engelen om te krijgen tegen de draak en zijn engelen, zou blijken, dat het niet is, omdat Hij hen nodig heeft, of Zijn werk niet zonder hen zou kunnen doen, maar omdat het Hem behaagt, hen te eren door hen te gebruiken. Een engel zou hebben kunnen dienen om Hem voedsel te brengen, maar hier zijn velen, die Hem dienen, om hun eerbied voor Hem te betuigen, en hun bereidwilligheid om zijn bevelen te ontvangen.</w:t>
      </w:r>
    </w:p>
    <w:p w:rsidR="00E9575D" w:rsidRPr="009A0BA0" w:rsidRDefault="00E9575D" w:rsidP="00E9575D">
      <w:pPr>
        <w:jc w:val="both"/>
      </w:pPr>
      <w:r w:rsidRPr="009A0BA0">
        <w:t xml:space="preserve"> Ziet dit, het is wel waardig om opgemerkt te worden: </w:t>
      </w:r>
    </w:p>
    <w:p w:rsidR="00E9575D" w:rsidRPr="009A0BA0" w:rsidRDefault="00E9575D" w:rsidP="00E9575D">
      <w:pPr>
        <w:jc w:val="both"/>
      </w:pPr>
      <w:r w:rsidRPr="009A0BA0">
        <w:t xml:space="preserve">a. Dat gelijk er een wereld is van boze geesten, die tegen Christus en zijn kerk strijden, en tegen alle afzonderlijke gelovigen, zo is er ook een wereld, van heilige, zalige geesten, die tot hun dienst gebruikt worden. Met betrekking tot onze krijg met duivelen kunnen wij overvloedige vertroosting putten uit onze gemeenschap met engelen. </w:t>
      </w:r>
    </w:p>
    <w:p w:rsidR="00E9575D" w:rsidRPr="009A0BA0" w:rsidRDefault="00E9575D" w:rsidP="00E9575D">
      <w:pPr>
        <w:jc w:val="both"/>
      </w:pPr>
      <w:r w:rsidRPr="009A0BA0">
        <w:t xml:space="preserve">b. Dat Christus’ overwinningen de triomf zijn der engelen. De engelen kwamen om Christus toe te juichen wegens zijn zegepraal, om zich met Hem te verblijden, en Hem de eer te geven aan </w:t>
      </w:r>
      <w:r w:rsidR="00C73C49" w:rsidRPr="009A0BA0">
        <w:t>Zijn Naam</w:t>
      </w:r>
      <w:r w:rsidRPr="009A0BA0">
        <w:t xml:space="preserve">, want die werd met "grote stem" gezongen in de hemel, toen de grote draak werd geworpen, Openbaring 12:9, 10. Nu is de zaligheid en de kracht geworden. </w:t>
      </w:r>
    </w:p>
    <w:p w:rsidR="00E9575D" w:rsidRPr="009A0BA0" w:rsidRDefault="00E9575D" w:rsidP="00E9575D">
      <w:pPr>
        <w:jc w:val="both"/>
      </w:pPr>
      <w:r w:rsidRPr="009A0BA0">
        <w:t xml:space="preserve">c. Dat de engelen de Heere Jezus dienden, niet slechts met voedsel, maar met alles, waaraan Hij na deze grote vermoeienis behoefte had. Zie, hoe de voorbeelden van Christus’ vernedering opgewogen werden door tekenen van zijn heerlijkheid. Evenals Hij gekruist is door zwakheid en nochtans leeft door de kracht Gods, zo heeft Hij ook na in zwakheid verzocht te zijn, nadat Hem hongerde en Hij vermoeid was, toch door zijn Goddelijke kracht de dienst der engelen geboden. Aldus heeft de Zoon des mensen engelen - voedsel gegeten, en, gelijk Elia, werd Hij door een engel in de woestijn gespijzigd, 1 Koningen 19:4, 7. </w:t>
      </w:r>
    </w:p>
    <w:p w:rsidR="00E9575D" w:rsidRPr="009A0BA0" w:rsidRDefault="00E9575D" w:rsidP="00E9575D">
      <w:pPr>
        <w:jc w:val="both"/>
      </w:pPr>
      <w:r w:rsidRPr="009A0BA0">
        <w:t xml:space="preserve">God kan Zijn volk wel in nood en benauwdheid laten komen, maar toch zal Hij er afdoende voor zorgen, dat in hun nood voorzien wordt, en Hij zou veeleer engelen zenden om hen te voeden, dan hen te zien omkomen. Vertrouwen op de Heere, en gij zult voorzeker gevoed worden. Christus werd na de verzoeking dus ondersteund: Ter Zijner bemoediging om voort te gaan met hetgeen Hij ondernomen heeft, opdat Hij zou zien hoe de machten des hemels aan zijn zijde waren, toen Hij de machten der hel tegen zich zag. </w:t>
      </w:r>
    </w:p>
    <w:p w:rsidR="00E9575D" w:rsidRPr="009A0BA0" w:rsidRDefault="00E9575D" w:rsidP="00E9575D">
      <w:pPr>
        <w:jc w:val="both"/>
      </w:pPr>
      <w:r w:rsidRPr="009A0BA0">
        <w:t xml:space="preserve">Ter onzer bemoediging om op Hem te vertrouwen, want, gelijk Hij bij ervaring wist, wat het was te lijden, verzocht zijnde, en hoe zwaar dit is, zo wist Hij ook wat het was ondersteund te worden, verzocht zijnde, en hoe troostrijk dit is, en daarom kunnen wij verwachten, niet slechts, dat Hij medegevoel zal hebben met Zijn verzocht volk, maar dat Hij met tijdige hulp tot hen zal komen, als onze grote Melchizedek, die Abraham tegemoet ging, toen hij wederkeerde uit de strijd, en gelijk hier de engelen, hem diende. </w:t>
      </w:r>
    </w:p>
    <w:p w:rsidR="00E9575D" w:rsidRPr="009A0BA0" w:rsidRDefault="00E9575D" w:rsidP="00E9575D">
      <w:pPr>
        <w:jc w:val="both"/>
      </w:pPr>
      <w:r w:rsidRPr="009A0BA0">
        <w:t xml:space="preserve">Eindelijk. Christus aldus aangewezen zijnde en groot gemaakt in de onzichtbare wereld door de stem des Vaders, de nederdaling des Geestes, zijn overwinning over duivelen, en zijn heerschappij over engelen, was nu ook ongetwijfeld geschikt om te verschijnen in de zichtbare wereld als de Middelaar tussen God en de mens, want aanmerkt, hoe groot deze geweest zij!. </w:t>
      </w:r>
    </w:p>
    <w:p w:rsidR="00E9575D" w:rsidRPr="009A0BA0" w:rsidRDefault="00E9575D" w:rsidP="00E9575D">
      <w:pPr>
        <w:jc w:val="both"/>
      </w:pPr>
    </w:p>
    <w:p w:rsidR="00E9575D" w:rsidRPr="009A0BA0" w:rsidRDefault="00E9575D" w:rsidP="00E9575D">
      <w:pPr>
        <w:jc w:val="both"/>
        <w:rPr>
          <w:b/>
        </w:rPr>
      </w:pPr>
      <w:r w:rsidRPr="009A0BA0">
        <w:rPr>
          <w:b/>
        </w:rPr>
        <w:t xml:space="preserve">MATTHÉÜS 4:12 - 17 </w:t>
      </w:r>
    </w:p>
    <w:p w:rsidR="00E9575D" w:rsidRPr="009A0BA0" w:rsidRDefault="00E9575D" w:rsidP="00E9575D">
      <w:pPr>
        <w:jc w:val="both"/>
      </w:pPr>
      <w:r w:rsidRPr="009A0BA0">
        <w:t xml:space="preserve">Wij hebben hier het bericht van Christus’ prediken in de synagogen van </w:t>
      </w:r>
      <w:r w:rsidR="00AC337D" w:rsidRPr="009A0BA0">
        <w:t>Galiléa</w:t>
      </w:r>
      <w:r w:rsidRPr="009A0BA0">
        <w:t xml:space="preserve">, want Hij is in de wereld gekomen om een Prediker te zijn. De grote zaligheid, die Hij gewrocht heeft, is Hij zelf begonnen te verkondigen. Hebreeën 2:3, om aan te tonen, hoe zeer Zijn hart daarin was, en het onze er in behoort te zijn. Verscheidene passages in de andere Evangeliën, inzonderheid in dat van Johannes, in de volgorde der geschiedenis van Christus’ leven, worden verondersteld te zijn voorgevallen tussen zijn verzoeking en zijn prediking in </w:t>
      </w:r>
      <w:r w:rsidR="00AC337D" w:rsidRPr="009A0BA0">
        <w:t>Galiléa</w:t>
      </w:r>
      <w:r w:rsidRPr="009A0BA0">
        <w:t xml:space="preserve">. De eerste maal dat Hij verscheen na zijn verzoeking, was toen Johannes de Doper Hem aanwees, zeggende: Zie het lam Gods, Johannes 1:29. Daarna is Hij opgegaan naar Jeruzalem voor het Pascha, Johannes 2, had Hij Zijn gesprek met Nicodémus, Johannes 3, met de Samaritaanse vrouw, Johannes 4 en toen keerde Hij terug naar </w:t>
      </w:r>
      <w:r w:rsidR="00AC337D" w:rsidRPr="009A0BA0">
        <w:t>Galiléa</w:t>
      </w:r>
      <w:r w:rsidRPr="009A0BA0">
        <w:t xml:space="preserve">, en predikte aldaar. Doch Matthéüs, die zijn woonplaats had in </w:t>
      </w:r>
      <w:r w:rsidR="00AC337D" w:rsidRPr="009A0BA0">
        <w:t>Galiléa</w:t>
      </w:r>
      <w:r w:rsidRPr="009A0BA0">
        <w:t xml:space="preserve">, begint zijn verhaal van Christus’ openbare bediening met zijn prediking aldaar, waarvan wij hier het bericht hebben.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I. De tijd, Als nu Jezus gehoord had, dat Johannes overgeleverd was, toen is Hij wedergekeerd naar </w:t>
      </w:r>
      <w:r w:rsidR="00AC337D" w:rsidRPr="009A0BA0">
        <w:t>Galiléa</w:t>
      </w:r>
      <w:r w:rsidRPr="009A0BA0">
        <w:t xml:space="preserve">, vers 12. Het geroep van het lijden der heiligen komt tot de oren van de Heere Jezus. Als Johannes in de gevangenis is geworpen, hoort Jezus het, neemt er kennis van, en richt er zijn handelingen naar. Hij gedenkt der gevangenen, en de beproevingen, die Zijn volk wachten. </w:t>
      </w:r>
    </w:p>
    <w:p w:rsidR="00E9575D" w:rsidRPr="009A0BA0" w:rsidRDefault="00E9575D" w:rsidP="00E9575D">
      <w:pPr>
        <w:jc w:val="both"/>
      </w:pPr>
      <w:r w:rsidRPr="009A0BA0">
        <w:t xml:space="preserve">Merk nu op: </w:t>
      </w:r>
    </w:p>
    <w:p w:rsidR="00E9575D" w:rsidRPr="009A0BA0" w:rsidRDefault="00E9575D" w:rsidP="00E9575D">
      <w:pPr>
        <w:jc w:val="both"/>
      </w:pPr>
      <w:r w:rsidRPr="009A0BA0">
        <w:t xml:space="preserve">1. Christus ging niet naar het land voordat Hij hoorde van de gevangenneming van Johannes, want er moet hem tijd gegeven worden om de weg des Heeren te bereiden, voordat de Heere zelf verschijnt. De voorzienigheid heeft wijselijk verordineerd, dat het licht van Johannes verduisterd werd eer Christus in Zijn volle licht ging schijnen, want anders zou het hart der mensen tussen hen verdeeld zijn geraakt, de een zou gezegd hebben: Ik ben van Johannes, en een ander: Ik ben van Jezus. Johannes moet Christus’ voorloper, niet Zijn mededinger zijn. Maan en sterren verdwijnen, als de zon opkomt. Johannes had zijn werk gedaan door de doop der bekering, en toen werd hij ter zijde gelegd. De getuigen werden gedood, nadat zij hun getuigenis geëindigd hadden, niet eerder, Openbaring 11:7. </w:t>
      </w:r>
    </w:p>
    <w:p w:rsidR="00E9575D" w:rsidRPr="009A0BA0" w:rsidRDefault="00E9575D" w:rsidP="00E9575D">
      <w:pPr>
        <w:jc w:val="both"/>
      </w:pPr>
      <w:r w:rsidRPr="009A0BA0">
        <w:t xml:space="preserve">2. Dat Hij terstond naar het land ging, zodra Hij van Johannes’ gevangenneming hoorde, niet slechts ter Zijner eigen veiligheid, wetende, dat de Farizeeën in Judea evenzeer vijanden waren van Hem, als Herodes het was van Johannes, maar ook om te voorzien in de ledige plaats van Johannes, en om te bouw op het goede fundament, dat hij gelegd had. God zal zich niet zonder getuigen laten blijven, en zijn kerk niet zonder leidslieden, als Hij het een nuttige werktuig wegneemt, dan kan Hij een ander oprichten, want hij heeft des Geestes overig, en Hij zal het doen, indien Hij werk te doen heeft. Mozes, Mijn knecht, is gestorven, Johannes is in de gevangenis geworpen, daarom nu, Jozua, sta op, Jezus, verhef U. </w:t>
      </w:r>
    </w:p>
    <w:p w:rsidR="00E9575D" w:rsidRPr="009A0BA0" w:rsidRDefault="00E9575D" w:rsidP="00E9575D">
      <w:pPr>
        <w:jc w:val="both"/>
      </w:pPr>
    </w:p>
    <w:p w:rsidR="00E9575D" w:rsidRPr="009A0BA0" w:rsidRDefault="00E9575D" w:rsidP="00E9575D">
      <w:pPr>
        <w:jc w:val="both"/>
      </w:pPr>
      <w:r w:rsidRPr="009A0BA0">
        <w:t xml:space="preserve">II. De plaats waar Hij predikte: in </w:t>
      </w:r>
      <w:r w:rsidR="00AC337D" w:rsidRPr="009A0BA0">
        <w:t>Galiléa</w:t>
      </w:r>
      <w:r w:rsidRPr="009A0BA0">
        <w:t xml:space="preserve"> een afgelegen deel des lands, dat het verst verwijderd was van Jeruzalem, en dáár met minachting werd beschouwd, als ruw en onbeschaafd. De inwoners dier streek werden kloekmoedige mensen geacht, geschikt om krijgslieden te zijn, maar het waren geen beschaafde, wellevende mensen, geen geleerden. Daarheen ging Christus, dáár richtte Hij de banier op van Zijn Evangelie, en hierin, evenals in andere dingen, heeft Hij zichzelf vernederd.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1. De bijzondere stad, die Hij zich ter woonplaats koos. Niet Nazareth, waar Hij opgevoed was, </w:t>
      </w:r>
      <w:r w:rsidR="000958C2">
        <w:t>Nee</w:t>
      </w:r>
      <w:r w:rsidRPr="009A0BA0">
        <w:t xml:space="preserve">, Hij verliet Nazareth. Daar wordt bijzonder melding van gemaakt, vers 13. En om goede redenen heeft Hij Nazareth verlaten, want de mannen dier stad wierpen Hem uit, Lukas 4:29. Hij heeft hun het eerst Zijn dienst aangeboden, maar zij hebben Hem en zijn leer verworpen, en waren vervuld van toorn tegen Hem en tegen zijn leer, en daarom verliet Hij Nazareth, en schudde het stof van zijn voeten tot een getuigenis tegen hen, die niet wilden, dat Hij hen zou onderwijzen. Nazareth was de eerste plaats, die Christus afwees, on die daarom afgewezen werd door Hem. Het is rechtvaardig in God om de middelen der genade te ontnemen, aan hen, die ze minachten en verwerpen. Christus zal niet lang blijven, waar Hij niet welkom is. Ongelukkig Nazareth! Indien gij had bekend in dezen uw dag wat tot uw vrede dient, hoe wèl zou het met u geweest zijn! Maar nu is het verborgen voor uw ogen. Maar Hij is komen wonen te </w:t>
      </w:r>
      <w:r w:rsidR="00AC337D" w:rsidRPr="009A0BA0">
        <w:t>Kapernaüm</w:t>
      </w:r>
      <w:r w:rsidRPr="009A0BA0">
        <w:t xml:space="preserve">, een stad in </w:t>
      </w:r>
      <w:r w:rsidR="00AC337D" w:rsidRPr="009A0BA0">
        <w:t>Galiléa</w:t>
      </w:r>
      <w:r w:rsidRPr="009A0BA0">
        <w:t xml:space="preserve"> op slechts weinige mijlen afstand van Nazareth, een grote en veel bezochte stad. Hier wordt gezegd, dat zij aan de zee was gelegen, niet aan de Grote Zee, maar aan de zee van Tiberias, een binnenlands water, ook wel het meer van Gennesareth geheten. Dicht bij de plaats, waar de Jordaan zich in deze zee stort, stond </w:t>
      </w:r>
      <w:r w:rsidR="00AC337D" w:rsidRPr="009A0BA0">
        <w:t>Kapernaüm</w:t>
      </w:r>
      <w:r w:rsidRPr="009A0BA0">
        <w:t xml:space="preserve">, in de stam van Nafthali, maar op de grens van Zebulon, dáár kwam Christus, en dáár woonde Hij. </w:t>
      </w:r>
    </w:p>
    <w:p w:rsidR="00E9575D" w:rsidRPr="009A0BA0" w:rsidRDefault="00E9575D" w:rsidP="00E9575D">
      <w:pPr>
        <w:jc w:val="both"/>
      </w:pPr>
      <w:r w:rsidRPr="009A0BA0">
        <w:t xml:space="preserve">Sommigen denken, dat Zijn pleegvader Jozef er een woning had, anderen dat Hij er een huis, of tenminste een woning, huurde, en sommigen achten het meer waarschijnlijk, dat Hij er woonde in het huis van Simon Petrus. Hij hield er echter geen vaste verblijfplaats, want Hij ging het land door, goeddoende: maar gedurende enigen tijd had Hij er Zijn hoofdkwartier gevestigd. Het weinigje rust, dat Hij genoot, was hier, hier had Hij een plaats, schoon het niet zijn eigen plaats was, om Zijn hoofd neer te leggen. En te </w:t>
      </w:r>
      <w:r w:rsidR="00AC337D" w:rsidRPr="009A0BA0">
        <w:t>Kapernaüm</w:t>
      </w:r>
      <w:r w:rsidRPr="009A0BA0">
        <w:t xml:space="preserve"> scheen Hij welkom, en vond er een beter onthaal dan te Nazareth. Indien sommigen Christus verwerpen, anderen zullen Hem aannemen en welkom heten. </w:t>
      </w:r>
      <w:r w:rsidR="00AC337D" w:rsidRPr="009A0BA0">
        <w:t>Kapernaüm</w:t>
      </w:r>
      <w:r w:rsidRPr="009A0BA0">
        <w:t xml:space="preserve"> is blijde met hetgeen Nazareth verwerpt. Indien Christus’ eigen landslieden niet vergaderd worden, zal Hij toch worden verheerlijkt. "En gij, </w:t>
      </w:r>
      <w:r w:rsidR="00AC337D" w:rsidRPr="009A0BA0">
        <w:t>Kapernaüm</w:t>
      </w:r>
      <w:r w:rsidRPr="009A0BA0">
        <w:t xml:space="preserve">! dat tot de hemel toe verhoogd zijt, wees wijs, en beken de tijd uwer bezoeking." </w:t>
      </w:r>
    </w:p>
    <w:p w:rsidR="00E9575D" w:rsidRPr="009A0BA0" w:rsidRDefault="00E9575D" w:rsidP="00E9575D">
      <w:pPr>
        <w:jc w:val="both"/>
      </w:pPr>
    </w:p>
    <w:p w:rsidR="00E9575D" w:rsidRPr="009A0BA0" w:rsidRDefault="00FC070B" w:rsidP="00E9575D">
      <w:pPr>
        <w:jc w:val="both"/>
      </w:pPr>
      <w:r>
        <w:t>2. De</w:t>
      </w:r>
      <w:r w:rsidR="00E9575D" w:rsidRPr="009A0BA0">
        <w:t xml:space="preserve"> profetie, die hierin vervuld werd, vers 14 - 16. Zij is aangehaald uit Jesaja 9:1, 2, maar met een wijziging. In die plaats voorzegt de profeet een groter duisternis van beproeving, die over de versmaders van EMMANUEL komen zou, dan gekomen is over de landen, aldaar vermeld, hetzij in hun eerste gevangenschap onder Benhadad, die slechts licht was, 1 Koningen 15:20, of in hun tweede gevangenschap onder de Assyriër, die veel zwaarder was, 2 Koningen 15:29. De straf over de Joodse natie wegens hare verwerping van het Evangelie, zal zwaarder zijn, dan die beide, zie Jesaja 8: 21, 22, want deze veroverde plaatsen ontvingen nog enige verlevendiging in hare gevangenschap en hebben wederom een groot licht aanschouwd, Hoofdstuk 9. 3. </w:t>
      </w:r>
    </w:p>
    <w:p w:rsidR="00E9575D" w:rsidRPr="009A0BA0" w:rsidRDefault="00E9575D" w:rsidP="00E9575D">
      <w:pPr>
        <w:jc w:val="both"/>
      </w:pPr>
      <w:r w:rsidRPr="009A0BA0">
        <w:t xml:space="preserve">Dit is Jesaja’s zin en betekenis, maar de Schrift heeft velerlei vervulling, en de evangelist neemt hier slechts de laatste zinsnede, welke spreekt van het wederkeren van het licht, van vrijheid en voorspoed tot die landen, die in de duisternis der gemeenschap waren gehuld, en hij past het toe op de verschijning van het Evangelie onder hen. De plaatsen, waarvan gesproken wordt, vers 15. Het land Zebulon wordt terecht gezegd gelegen te zijn aan de zee, want Zebulon was een haven der schepen, en zal zich verheugen over zijn uittocht, Genesis 49:13, Deuteronomium 33:18. Van Nafthali was gezegd, dat hij schone woorden geeft, Genesis 49:21, en verzadigd zal zijn van goedgunstigheid, Deuteronomium 33:23, want van hem begon het Evangelie, schone woorden voorwaar! en zulke, die Gods verzadigende gunst brengen tot de ziel. Ook wordt het land over de Jordaan vermeld, want daar vinden wij somwijlen Christus predikende, en </w:t>
      </w:r>
      <w:r w:rsidR="00AC337D" w:rsidRPr="009A0BA0">
        <w:t>Galiléa</w:t>
      </w:r>
      <w:r w:rsidRPr="009A0BA0">
        <w:t xml:space="preserve"> der Heidenen, opper </w:t>
      </w:r>
      <w:r w:rsidR="00AC337D" w:rsidRPr="009A0BA0">
        <w:t>Galiléa</w:t>
      </w:r>
      <w:r w:rsidRPr="009A0BA0">
        <w:t xml:space="preserve">, waar de Heidenen heengingen voor handel en verkeer, en waar zij met de Joden vermengd raakten, hetgeen aanduidt, dat er voor de arme Heidenen goedertierenheid is weggelegd. </w:t>
      </w:r>
    </w:p>
    <w:p w:rsidR="00E9575D" w:rsidRPr="009A0BA0" w:rsidRDefault="00E9575D" w:rsidP="00E9575D">
      <w:pPr>
        <w:jc w:val="both"/>
      </w:pPr>
      <w:r w:rsidRPr="009A0BA0">
        <w:t xml:space="preserve">Toen Christus te </w:t>
      </w:r>
      <w:r w:rsidR="00AC337D" w:rsidRPr="009A0BA0">
        <w:t>Kapernaüm</w:t>
      </w:r>
      <w:r w:rsidRPr="009A0BA0">
        <w:t xml:space="preserve"> kwam, kwam het Evangelie tot al die omliggende plaatsen, zulk een verspreidende invloed ging er uit van de Zon der Gerechtigheid. </w:t>
      </w:r>
    </w:p>
    <w:p w:rsidR="00E9575D" w:rsidRPr="009A0BA0" w:rsidRDefault="00E9575D" w:rsidP="00E9575D">
      <w:pPr>
        <w:jc w:val="both"/>
      </w:pPr>
    </w:p>
    <w:p w:rsidR="00E9575D" w:rsidRPr="009A0BA0" w:rsidRDefault="00E9575D" w:rsidP="00E9575D">
      <w:pPr>
        <w:jc w:val="both"/>
      </w:pPr>
      <w:r w:rsidRPr="009A0BA0">
        <w:t xml:space="preserve">Ten opzichte nu van de inwoners dezer plaatsen, merk op: </w:t>
      </w:r>
    </w:p>
    <w:p w:rsidR="00E9575D" w:rsidRPr="009A0BA0" w:rsidRDefault="00E9575D" w:rsidP="00E9575D">
      <w:pPr>
        <w:jc w:val="both"/>
      </w:pPr>
      <w:r w:rsidRPr="009A0BA0">
        <w:t xml:space="preserve">a. Hun toestand, waarin zij waren, eer het Evangelie onder hen kwam, zij waren allen in duisternis. Zij die zonder Christus zijn, zijn in duisternis, ja zij zijn de duisternis zelf, gelijk de duisternis, die op de afgrond was. Zij zaten in het land en schaduw des doods, dat niet slechts grote duisternis te kennen geeft, zoals het graf een land van duisternis is, maar ook groot gevaar. Een mens, die zeer ziek is, en waarschijnlijk niet herstellen zal, is in het dal van de schaduw des doods, hoewel hij nog niet dood is, zo waren die arme mensen aan de rand des verderfs, hoewel nog niet in het verderf - dood naar de wet. En wat nog het ergste is, zij zaten in dien toestand. Zitten is een houding die voortdurend aanduidt, waar wij zitten, zijn wij voornemens te blijven, zij waren in duisternis, en zullen dit waarschijnlijk blijven, daar zij er aan wanhopen een weg te vinden om er uit te komen. En het is een houding van tevredenheid, zij waren in duisternis, en zij hadden de duisternis lief, zij hadden haar liever dan het licht, zij wilden onwetend zijn. Hun toestand was treurig, het is nog heden de toestand van vele grote en machtige volken, aan welke gedacht moet worden met medelijden, en voor welke gebeden moet worden. Maar hun toestand is treuriger, die te midden van het Evangelie - licht in duisternis zijn gezeten. Wie in duisternis is, omdat het nacht is, kan er zeker van zijn, dat de zon weldra zal opkomen, maar wie in duisternis is, omdat hij blind is, zal niet zo spoedig geopende ogen hebben. Wij hebben het licht, maar wat zal het ons baten, indien wij geen licht zijn in de Heere? </w:t>
      </w:r>
    </w:p>
    <w:p w:rsidR="00E9575D" w:rsidRPr="009A0BA0" w:rsidRDefault="00E9575D" w:rsidP="00E9575D">
      <w:pPr>
        <w:jc w:val="both"/>
      </w:pPr>
    </w:p>
    <w:p w:rsidR="00E9575D" w:rsidRPr="009A0BA0" w:rsidRDefault="00E9575D" w:rsidP="00E9575D">
      <w:pPr>
        <w:jc w:val="both"/>
      </w:pPr>
      <w:r w:rsidRPr="009A0BA0">
        <w:t xml:space="preserve">b. Het voorrecht, hun geschonken, toen Christus en Zijn Evangelie in hun midden kwam. Het was een herleving zo groot, als ooit licht was voor een reiziger, die door de dacht is overvallen. Als het Evangelie komt, dan komt licht, als het tot enigerlei plaats, of tot enigerlei ziel komt, dan maakt het dáár dag, Johannes 3:19, Lukas 1:78, 79. Licht is ontdekkend, licht is leidend, en dat is het Evangelie ook. Het is een groot licht, de helderheid en de klaarblijkelijkheid aantonende van de Evangelie-openbaringen, niet als het licht van een kaars, maar als het licht der zon, als zij uitgaat in hare kracht. Groot in vergelijking met het licht der wet, waarvan de schaduw nu wegvielen. Het is een groot licht, want het ontdekt grote dingen, die van het alleruiterste belang zijn, het zal lang duren en zich ver verspreiden. En het is een toenemend licht, hetwelk te kennen wordt gegeven door het woord opgegaan. Het was voor hen slechts het aanbreken van de dag, nu is de dag aangebroken, die later zal wezen voortgaande en lichtende. Evenals een mostaardzaadje, of als het morgenlicht, was het Evangelie - koninkrijk klein in zijn aanvang, gradueel in zijn toeneming, maar groot in zijn volkomenheid. </w:t>
      </w:r>
    </w:p>
    <w:p w:rsidR="00E9575D" w:rsidRPr="009A0BA0" w:rsidRDefault="00E9575D" w:rsidP="00E9575D">
      <w:pPr>
        <w:jc w:val="both"/>
      </w:pPr>
      <w:r w:rsidRPr="009A0BA0">
        <w:t xml:space="preserve">Merk op, dat het licht hun is opgegaan, zij zijn niet uitgegaan om het te zoeken, de zegeningen dezer goedheid zijn hun voorgekomen. Het kwam tot hen, eer zij er zich van bewust waren, ter bestemder tijd, door de beschikking van Hem, die de morgenstond gebiedt, de dageraad zijn plaats aanwijst, opdat hij de einden der aarde zou vatten, Job 38:12, 13. </w:t>
      </w:r>
    </w:p>
    <w:p w:rsidR="00E9575D" w:rsidRPr="009A0BA0" w:rsidRDefault="00E9575D" w:rsidP="00E9575D">
      <w:pPr>
        <w:jc w:val="both"/>
      </w:pPr>
    </w:p>
    <w:p w:rsidR="00E9575D" w:rsidRPr="009A0BA0" w:rsidRDefault="00E9575D" w:rsidP="00E9575D">
      <w:pPr>
        <w:jc w:val="both"/>
      </w:pPr>
      <w:r w:rsidRPr="009A0BA0">
        <w:t xml:space="preserve">III. De tekst, waarover Hij predikte, vers 17. Van toen aan, dat is: van zijn komst in </w:t>
      </w:r>
      <w:r w:rsidR="00AC337D" w:rsidRPr="009A0BA0">
        <w:t>Galiléa</w:t>
      </w:r>
      <w:r w:rsidRPr="009A0BA0">
        <w:t xml:space="preserve">, in het land van Zebulon en Nafthali, van toen aan begon hij te prediken. Te voren had Hij in Judea gepredikt, en had vele discipelen gemaakt en gedoopt, Johannes 4:1, maar zijn prediking geschiedde niet zo in het openbaar, en was niet zo aanhoudend, als zij nu begon te wezen. Het werk der Evangeliebediening is zo groot en zo ontzaglijk, dat het goed en gepast is om er trapsgewijze mede voort te gaan. Het onderwerp, waarover Christus thans in zijn prediking handelde, (en dat ook de hoofdsom en inhoud uitmaakte van geheel zijn prediking) was hetzelfde, waarover Johannes ge - predikt had, Hoofdstuk 3:2. Bekeert u, want het koninkrijk der hemelen is nabij gekomen; want in zijn wezen, en onder de verschillende bedelingen is het Evangelie gelijk, de geboden zijn gelijk, en de redenen, om er kracht aan bij te zetten, zijn gelijk. Een engel uit de hemel waagt het niet een ander Evangelie te prediken, Galaten 1:8, en zal dit prediken, want het is het eeuwig Evangelie. Vreest God, en geeft Hem, door berouw en bekering, heerlijkheid, Openbaring 14:6, 7. Christus heeft de prediking van Johannes zeer geëerd, door over hetzelfde onderwerp te prediken, waarover Johannes te voren gepredikt had. Hierdoor toonde Hij, dat Johannes Zijn bode, Zijn gezant was, want toen Hij zelf de boodschap bracht, was het dezelfde, die Hij door hem had gezonden. Aldus heeft God het woord van Zijn bode bevestigd, Jesaja 44:26. De Zoon kwam met dezelfde boodschap, waarmee de dienstknechten gekomen waren, Hoofdstuk 21:37, om vruchten te zoeken, vruchten der bekering waardig. Christus was in de schoot des Vaders, en zou verhevene denkbeelden hebben kunnen prediken over Goddelijke en hemelse dingen, die de geleerde wereld verschrikt en in spanning zouden gehouden hebben, maar Hij kiest dezen ouden, eenvoudige tekst: Bekeert u, want het koninkrijk der hemelen is nabij gekomen. Daarover predikte Hij het eerst, Hij begon ermee. </w:t>
      </w:r>
    </w:p>
    <w:p w:rsidR="00E9575D" w:rsidRPr="009A0BA0" w:rsidRDefault="00E9575D" w:rsidP="00E9575D">
      <w:pPr>
        <w:jc w:val="both"/>
      </w:pPr>
      <w:r w:rsidRPr="009A0BA0">
        <w:t xml:space="preserve">De bedienaren van het Evangelie moeten de eerzucht niet koesteren om nieuwe denkbeelden te berde te brengen, nieuwe plannen op touw te zetten, of nieuwe uitdrukkingen te verzinnen, zij moeten tevreden zijn met eenvoudige, praktische zaken, met het woord, dat nabij ons is, in onze mond, in ons hart. Wij behoeven niet op te klimmen in de hemel, of neer te dalen in de afgrond, om de stof, of de taal te vinden voor onze prediking. Gelijk Johannes de weg van Christus bereidde, zo heeft Christus zich zelf de weg bereid, en een weg gebaand voor de verdere ontdekkingen, die Hij voornemens was met de leer der bekering. Zo iemand dit deel van Zijn wil wil doen, die zal meer weten, of bekennen, van zijn leer, Johannes 7:17. </w:t>
      </w:r>
    </w:p>
    <w:p w:rsidR="00E9575D" w:rsidRPr="009A0BA0" w:rsidRDefault="00E9575D" w:rsidP="00E9575D">
      <w:pPr>
        <w:jc w:val="both"/>
      </w:pPr>
      <w:r w:rsidRPr="009A0BA0">
        <w:t xml:space="preserve">Hierover predikte Hij dikwijls wáár Hij ook ging. Dit was Zijn onderwerp, en noch Hij, noch zijn volgelingen hebben het ooit versleten geacht, gelijk zij, die ketelachtig zijn van gehoor, en die meer houden van nieuwheid en afwisseling, dan van hetgeen waarlijk stichtelijk is. Datgene wat reeds te voren gepredikt en gehoord is, kan met grote nuttigheid nog eens gepredikt en gehoord worden, maar dan moet het beter gepredikt en beter gehoord worden, en met nieuwe aandoening des harten. Wat Paulus te voren gezegd had, zegt hij wederom wenende, Filippenzen 3:1, 18. </w:t>
      </w:r>
    </w:p>
    <w:p w:rsidR="00E9575D" w:rsidRPr="009A0BA0" w:rsidRDefault="00E9575D" w:rsidP="00E9575D">
      <w:pPr>
        <w:jc w:val="both"/>
      </w:pPr>
      <w:r w:rsidRPr="009A0BA0">
        <w:t xml:space="preserve">Dit predikte Hij als Evangelie: "Bekeert u, herziet uw weg, keert weer." De leer der bekering is ware Evangelieleer. Niet slechts de strenge Doper, die men als een stuurs, zwartgallig man beschouwde, maar de liefdevolle zachtmoedige Jezus, van wiens lippen honing druppelde, predikte bekering, want het is een onuitsprekelijk voorrecht, dat er nog plaats is voor berouw. De reden is nog dezelfde: Het koninkrijk der hemelen is nabij gekomen, want het werd nog niet geacht geheel en al te zijn gekomen, voordat na Christus, hemelvaart de Geest was uitgestort. Meer dan een jaar te voren had Johannes gepredikt en gezegd, dat het koninkrijk der hemelen nabij was gekomen, thans was het nog veel meer nabij, het argument was des te sterker, de zaligheid is ons nu nader, Romeinen 13:11. Thans behoren wij zo veel te meer opgewekt te zijn om onze plicht te doen, als wij zien, dat de dag nadert, Hebreeën 10:25. </w:t>
      </w:r>
    </w:p>
    <w:p w:rsidR="00E9575D" w:rsidRPr="009A0BA0" w:rsidRDefault="00E9575D" w:rsidP="00E9575D">
      <w:pPr>
        <w:jc w:val="both"/>
      </w:pPr>
    </w:p>
    <w:p w:rsidR="00E9575D" w:rsidRPr="009A0BA0" w:rsidRDefault="00E9575D" w:rsidP="00E9575D">
      <w:pPr>
        <w:jc w:val="both"/>
        <w:rPr>
          <w:b/>
        </w:rPr>
      </w:pPr>
      <w:r w:rsidRPr="009A0BA0">
        <w:rPr>
          <w:b/>
        </w:rPr>
        <w:t xml:space="preserve">MATTHÉÜS 4:18 - 22 </w:t>
      </w:r>
    </w:p>
    <w:p w:rsidR="00E9575D" w:rsidRPr="009A0BA0" w:rsidRDefault="00E9575D" w:rsidP="00E9575D">
      <w:pPr>
        <w:jc w:val="both"/>
      </w:pPr>
      <w:r w:rsidRPr="009A0BA0">
        <w:t>Toen Christus begon te prediken, begon Hij discipelen te vergaderen, die nu de hoorders en later de predikers zullen zijn, van zijn leer, die nu de getuigen zullen zijn van zijn wonderen, en daarna betreffende zijn wonderen. Nu hebben wij in deze verzen het bericht omtrent de eerste discipelen, die Hij geroepen heeft om in gemeenschap met Hem te zijn. En dit was een voorbeeld:</w:t>
      </w:r>
    </w:p>
    <w:p w:rsidR="00E9575D" w:rsidRPr="009A0BA0" w:rsidRDefault="00E9575D" w:rsidP="00E9575D">
      <w:pPr>
        <w:jc w:val="both"/>
      </w:pPr>
      <w:r w:rsidRPr="009A0BA0">
        <w:t xml:space="preserve"> 1. Van krachtdadige roeping tot Christus. In geheel zijn prediking heeft Hij geheel het land in het algemeen geroepen, maar in dit geval heeft Hij een bijzondere en persoonlijke roeping doen uitgaan tot hen, die Hem door de Vader waren gegeven. Laat ons zien en bewonderen de kracht van Christus’ genade, erkennen dat Zijn woord de staf is Zijner sterkte, en naar Hem uitzien voor die machtige invloeden, welke nodig zijn voor de krachtdadige uitwerking van de Evangelie - roeping - deze onderscheidene invloeden. Geheel het land was geroepen, maar dezen werden geroepen van uit de anderen, gekocht uit de mensen. Christus was aan hen geopenbaard, zoals Hij niet aan de wereld was geopenbaard. </w:t>
      </w:r>
    </w:p>
    <w:p w:rsidR="00E9575D" w:rsidRPr="009A0BA0" w:rsidRDefault="00E9575D" w:rsidP="00E9575D">
      <w:pPr>
        <w:jc w:val="both"/>
      </w:pPr>
      <w:r w:rsidRPr="009A0BA0">
        <w:t xml:space="preserve">2. Het was een voorbeeld van wijding en aanstelling tot de bediening. Toen Christus, als Leraar, zijn grote school oprichtte, was het een der eerste zaken, die Hij deed, ondermeesters aan te stellen, om bij het onderwijs werkzaam te zijn. Nu begon Hij de mensen gaven te geven, de schat in aarden vaten te leggen. Het was een vroeg voorbeeld van zijn zorg over de kerk. </w:t>
      </w:r>
    </w:p>
    <w:p w:rsidR="00E9575D" w:rsidRPr="009A0BA0" w:rsidRDefault="00E9575D" w:rsidP="00E9575D">
      <w:pPr>
        <w:jc w:val="both"/>
      </w:pPr>
    </w:p>
    <w:p w:rsidR="00E9575D" w:rsidRPr="009A0BA0" w:rsidRDefault="00E9575D" w:rsidP="00E9575D">
      <w:pPr>
        <w:jc w:val="both"/>
      </w:pPr>
      <w:r w:rsidRPr="009A0BA0">
        <w:t xml:space="preserve">Nu kunnen wij hier opmerken, </w:t>
      </w:r>
    </w:p>
    <w:p w:rsidR="00E9575D" w:rsidRPr="009A0BA0" w:rsidRDefault="00E9575D" w:rsidP="00E9575D">
      <w:pPr>
        <w:jc w:val="both"/>
      </w:pPr>
      <w:r w:rsidRPr="009A0BA0">
        <w:t xml:space="preserve">I. Waar zij geroepen werden - aan de zee van </w:t>
      </w:r>
      <w:r w:rsidR="00AC337D" w:rsidRPr="009A0BA0">
        <w:t>Galiléa</w:t>
      </w:r>
      <w:r w:rsidRPr="009A0BA0">
        <w:t xml:space="preserve">, waar Jezus wandelde, daar </w:t>
      </w:r>
      <w:r w:rsidR="00AC337D" w:rsidRPr="009A0BA0">
        <w:t>Kapernaüm</w:t>
      </w:r>
      <w:r w:rsidRPr="009A0BA0">
        <w:t xml:space="preserve"> dicht bij die zee was gelegen. De Joden hebben een gezegde betreffende deze zee van Tiberias, n.l. Dat van al de zeven zeeën, die God gemaakt heeft, Hij er geen verkoren heeft, dan dit meer van Gennesareth, hetgeen zeer toepasselijk is op Christus’ keuze er van, om haar te eren, gelijk Hij dikwijls gedaan heeft, door zijn tegenwoordigheid en zijn wonderen. Hier, aan de oevers dezer zee, wandelde Christus tot overdenking, zoals Izaak in het veld, dáár ging Hij om </w:t>
      </w:r>
      <w:r w:rsidR="0039262B" w:rsidRPr="009A0BA0">
        <w:t>Zijn discipelen</w:t>
      </w:r>
      <w:r w:rsidRPr="009A0BA0">
        <w:t xml:space="preserve"> te roepen, niet naar het hof van Herodes (want weinige machtigen of edelen zijn geroepen) niet naar Jeruzalem, onder de overpriesters en de ouderlingen, maar naar de zee van </w:t>
      </w:r>
      <w:r w:rsidR="00AC337D" w:rsidRPr="009A0BA0">
        <w:t>Galiléa</w:t>
      </w:r>
      <w:r w:rsidRPr="009A0BA0">
        <w:t xml:space="preserve">. Voorwaar! Christus ziet niet, zoals de mens ziet. Niet alsof dezelfde macht, die Petrus en Andreas zo krachtdadig heeft geroepen, niet ook in Annas en Kajafas kon werken; want bij God is niets onmogelijk. Maar, evenals in andere dingen, zo wilde Hij ook in Zijn omgang en zijn metgezellen zichzelf vernederen, en tonen, dat God de armen dezer wereld heeft uitverkoren. </w:t>
      </w:r>
      <w:r w:rsidR="00AC337D" w:rsidRPr="009A0BA0">
        <w:t>Galiléa</w:t>
      </w:r>
      <w:r w:rsidRPr="009A0BA0">
        <w:t xml:space="preserve"> was een verwijderd, afgelegen deel des lands, de inwoners waren minder ontwikkeld en beschaafd, tot hun uitspraak der taal toe, was ruw en onaangenaam voor een kieskeurig oor, hun spraak maakte hen openbaar. Zij, die daar aan de zee van </w:t>
      </w:r>
      <w:r w:rsidR="00AC337D" w:rsidRPr="009A0BA0">
        <w:t>Galiléa</w:t>
      </w:r>
      <w:r w:rsidRPr="009A0BA0">
        <w:t xml:space="preserve"> gevonden werden, hadden niet het voorrecht van beschaving en ontwikkeling, ja zelfs niet eens van de meer beschaafde Galileërs. Maar daarheen is Christus gegaan om zijn apostelen te roepen, die zijn eerste staatsministers moesten worden in Zijn koninkrijk, want Hij verkiest het dwaze der wereld, opdat Hij de wijzen beschamen zou. </w:t>
      </w:r>
    </w:p>
    <w:p w:rsidR="00E9575D" w:rsidRPr="009A0BA0" w:rsidRDefault="00E9575D" w:rsidP="00E9575D">
      <w:pPr>
        <w:jc w:val="both"/>
      </w:pPr>
    </w:p>
    <w:p w:rsidR="00E9575D" w:rsidRPr="009A0BA0" w:rsidRDefault="00E9575D" w:rsidP="00E9575D">
      <w:pPr>
        <w:jc w:val="both"/>
      </w:pPr>
      <w:r w:rsidRPr="009A0BA0">
        <w:t xml:space="preserve">II. Wie zij waren. In deze verzen hebben wij het bericht van de roeping van twee broederparen, Petrus en Andreas, Jakobus en Johannes, de eerste twee, en waarschijnlijk ook de twee anderen, waren reeds te voren met Christus bekend, Johannes 1:40, 41, maar zij waren nu eerst geroepen, om Hem voortdurend te vergezellen, en tot een innigen, vertrouwenelijken omgang met Hem. Christus brengt de arme zielen trapsgewijze tot gemeenschapsoefening met Hem. Zij waren discipelen van Johannes geweest, en waren daarom des te eerder geneigd Christus te volgen. Zij, die zich onder de tucht der bekering gesteld hebben, zullen welkom wezen aan de blijdschap des geloofs. </w:t>
      </w:r>
    </w:p>
    <w:p w:rsidR="00E9575D" w:rsidRPr="009A0BA0" w:rsidRDefault="00E9575D" w:rsidP="00E9575D">
      <w:pPr>
        <w:jc w:val="both"/>
      </w:pPr>
      <w:r w:rsidRPr="009A0BA0">
        <w:t xml:space="preserve">Hen betreffende kunnen wij opmerken: </w:t>
      </w:r>
    </w:p>
    <w:p w:rsidR="00E9575D" w:rsidRPr="009A0BA0" w:rsidRDefault="00E9575D" w:rsidP="00E9575D">
      <w:pPr>
        <w:jc w:val="both"/>
      </w:pPr>
      <w:r w:rsidRPr="009A0BA0">
        <w:t xml:space="preserve">1. Dat zij broeders waren. Het is heerlijk, als zij, die van elkanders maagschap zijn naar het vlees, (zoals de apostel zegt in Romeinen 9:3) samengebracht worden in geestelijke verbintenis met Jezus Christus. Het is de eer en de troost van een huis, als zij, die tot een zelfde gezin behoren, ook van het huisgezin Gods zijn. </w:t>
      </w:r>
    </w:p>
    <w:p w:rsidR="00E9575D" w:rsidRPr="009A0BA0" w:rsidRDefault="00E9575D" w:rsidP="00E9575D">
      <w:pPr>
        <w:jc w:val="both"/>
      </w:pPr>
    </w:p>
    <w:p w:rsidR="00E9575D" w:rsidRPr="009A0BA0" w:rsidRDefault="00E9575D" w:rsidP="00E9575D">
      <w:pPr>
        <w:jc w:val="both"/>
      </w:pPr>
      <w:r w:rsidRPr="009A0BA0">
        <w:t xml:space="preserve">2. Dat zij vissers waren. Vissers zijnde waren zij; </w:t>
      </w:r>
    </w:p>
    <w:p w:rsidR="00E9575D" w:rsidRPr="009A0BA0" w:rsidRDefault="00E9575D" w:rsidP="00E9575D">
      <w:pPr>
        <w:jc w:val="both"/>
      </w:pPr>
      <w:r w:rsidRPr="009A0BA0">
        <w:t xml:space="preserve">a. arm, als zij goederen of huizen hadden bezeten, of een grote voorraad van handelswaar, dan zouden zij geen vissers van beroep zijn geweest, al zouden zij het ook voor hun vermaak of liefhebberij zijn geweest. Christus veracht de armen niet, en daarom moeten wij hen ook niet verachten, de armen wordt het Evangelie verkondigd, en de Fontein van alle eer geeft soms overvloediger eer aan hetgeen gebrek aan dezelve heeft. </w:t>
      </w:r>
    </w:p>
    <w:p w:rsidR="00E9575D" w:rsidRPr="009A0BA0" w:rsidRDefault="00E9575D" w:rsidP="00E9575D">
      <w:pPr>
        <w:jc w:val="both"/>
      </w:pPr>
      <w:r w:rsidRPr="009A0BA0">
        <w:t xml:space="preserve">b. Zij waren ongeleerde mensen, niet opgevoed bij boeken en literatuur, zoals Mozes geweest is, die onderwezen was in alle wijsheid der Egyptenaren. Somwijlen behaagt het Christus diegenen de gaven Zijner genade te schenken, die het minst op gaven der natuur hebben te roemen. Toch zal dit het onbeschaamde indringen niet rechtvaardigen van onwetende en onbevoegde mannen in de arbeid der Evangelie-bediening. Buitengewone gaven van kennis of van welsprekendheid moeten thans niet verwacht worden, maar in de gewone weg der middelen moet bekwaamheid worden verkregen, en zonder een toereikende mate van kennis en bekwaamheid moet niemand tot die bediening worden toegelaten. </w:t>
      </w:r>
    </w:p>
    <w:p w:rsidR="00E9575D" w:rsidRPr="009A0BA0" w:rsidRDefault="00E9575D" w:rsidP="00E9575D">
      <w:pPr>
        <w:jc w:val="both"/>
      </w:pPr>
      <w:r w:rsidRPr="009A0BA0">
        <w:t xml:space="preserve">c. Zij waren mannen van zaken, die groot gebracht waren tot de arbeid. Naarstigheid in een eerlijk beroep is Christus welbehaaglijk, en geen verhindering voor een heilig leven. Mozes werd van zijn herdersbedrijf, en David van achter de schapen geroepen, tot hoge ambten. Luie mensen zijn meer toegankelijk voor de verzoekingen van Satan, dan voor de roepingen Gods. </w:t>
      </w:r>
    </w:p>
    <w:p w:rsidR="00E9575D" w:rsidRPr="009A0BA0" w:rsidRDefault="00E9575D" w:rsidP="00E9575D">
      <w:pPr>
        <w:jc w:val="both"/>
      </w:pPr>
      <w:r w:rsidRPr="009A0BA0">
        <w:t xml:space="preserve">d. Zij waren mannen, gewoon aan ontberingen en gevaar, het vissersbedrijf is meer dan enig ander bedrijf, moeilijk en gevaarlijk. Vissers moeten dikwijls nat en koud zijn, zij moeten waken en de wacht houden, en zwoegen, en dikwijls in gevaren op de zee zijn. Zij, die geleerd hebben ontberingen te verduren en gevaren te trotseren, zijn het best bereid voor gemeenschapsoefening met Jezus Christus, en om </w:t>
      </w:r>
      <w:r w:rsidR="0039262B" w:rsidRPr="009A0BA0">
        <w:t>Zijn discipelen</w:t>
      </w:r>
      <w:r w:rsidRPr="009A0BA0">
        <w:t xml:space="preserve"> te zijn. Goede krijgsknechten van Christus moeten verdrukkingen lijden. III. Wat zij deden. Petrus en Andreas gebruikten toen hun netten, zij waren bezig te vissen: en Jakobus en Johannes waren bezig hun netten te vermaken, hetgeen een voorbeeld was van vlijt en spaarzaamheid. Zij gingen niet naar hun vader om geld voor nieuwe netten, maar gaven zich de moeite van de oude te verstellen. Het is loffelijk om van hetgeen wij hebben zoveel mogelijk nut te trekken, Jakobus en Johannes waren bij hun vader Zebedeüs, gereed en bereid hem te helpen. en hem zijn beroep gemakkelijk te maken. Het is een gelukkig en hoopvol teken, als kinderen zorgzaam zijn voor hun ouders, hun gehoorzaamheid bewijzende. Merk op: 1. Dat zij allen aan het werk waren, druk bezig, niemand was traag of lui. Als Christus komt, is het goed om doende gevonden te worden. "Ben ik in Christus?" is een zeer nodige vraag, die wij onszelf doen moeten, en daarna: "Ben ik in mijn roeping?" </w:t>
      </w:r>
    </w:p>
    <w:p w:rsidR="00E9575D" w:rsidRPr="009A0BA0" w:rsidRDefault="00E9575D" w:rsidP="00E9575D">
      <w:pPr>
        <w:jc w:val="both"/>
      </w:pPr>
      <w:r w:rsidRPr="009A0BA0">
        <w:t xml:space="preserve">e. Zij waren op verschillende wijze aan het werk. Twee hunner waren aan het vissen, en twee van hen vermaakten hun netten. </w:t>
      </w:r>
    </w:p>
    <w:p w:rsidR="00E9575D" w:rsidRPr="009A0BA0" w:rsidRDefault="00E9575D" w:rsidP="00E9575D">
      <w:pPr>
        <w:jc w:val="both"/>
      </w:pPr>
      <w:r w:rsidRPr="009A0BA0">
        <w:t xml:space="preserve">Leraren moeten altijd aan de arbeid zijn, hetzij om te onderwijzen of te studeren, zij kunnen altijd iets te doen vinden, en het vermaken hunner netten is op zijn tijd, even noodzakelijk als het vissen. </w:t>
      </w:r>
    </w:p>
    <w:p w:rsidR="00E9575D" w:rsidRPr="009A0BA0" w:rsidRDefault="00E9575D" w:rsidP="00E9575D">
      <w:pPr>
        <w:jc w:val="both"/>
      </w:pPr>
    </w:p>
    <w:p w:rsidR="00E9575D" w:rsidRPr="009A0BA0" w:rsidRDefault="00E9575D" w:rsidP="00E9575D">
      <w:pPr>
        <w:jc w:val="both"/>
      </w:pPr>
      <w:r w:rsidRPr="009A0BA0">
        <w:t xml:space="preserve">IV. Wat de roeping was, vers 19. Volgt Mij na, en Ik zal u vissers der mensen maken. Te voren hadden zij Christus gevolgd als gewone discipelen, Johannes 1:37, maar zo, dat zij Christus, en ook hun beroep konden volgen, daarom worden zij nu tot een inniger en meer voortdurend volgen geroepen, en daarvoor moeten zij hun beroep en bedrijf verlaten. Zelfs voor hen die geroepen zijn Christus te volgen, is het nodig om geroepen te worden tot navolgen, getrouwer, ijveriger te volgen, inzonderheid als zij tot de Evangeliedienst zijn bestemd.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1. Waartoe Christus hen bestemde, Ik zal u vissers der mensen maken. Dit is een toespeling op hun vorig beroep. Laat hen niet trots wezen op de eer, die voor hen is weggelegd, zij zijn nog slechts vissers. Laten zij niet bevreesd wezen voor het werk, dat hun bereid is, want zij zijn het vissen gewoon, en nog zijn zij vissers. Christus placht gemeenlijk van geestelijke en hemelse dingen met die soort van toespelingen te spreken, en met zulke uitdrukkingen, die zich door de dingen, die om Hem heen waren, als van zelf voordeden. Van het weiden der schapen werd David geroepen om Gods Israël te weiden, en als hij koning is, is hij herder.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a. Evangelie - dienaars zijn vissers van mensen, niet om hen te verderven, maar om hen te behouden, door hen in een ander element te brengen. Zij moeten vissen, niet naar eer, rijkdom en bevordering, om die voor zichzelf te verkrijgen, maar naar zielen, om hen tot Christus te brengen. Zij waken voor uw zielen (Hebreeën 13:17), zij zoeken niet het uw, maar u, 2 Corinthiërs 12:14, 16. </w:t>
      </w:r>
    </w:p>
    <w:p w:rsidR="00E9575D" w:rsidRPr="009A0BA0" w:rsidRDefault="00E9575D" w:rsidP="00E9575D">
      <w:pPr>
        <w:jc w:val="both"/>
      </w:pPr>
      <w:r w:rsidRPr="009A0BA0">
        <w:t xml:space="preserve">b. Het is Jezus Christus, die hen tot vissers maakt: Ik zal u vissers der mensen maken. Hij is het, die de mensen bekwaam maakt voor dit werk, hen er toe roept, er toe machtigt, en er hen voorspoedig in maakt, Hij geeft hun de opdracht om naar zielen te vissen, en Hij geeft hun de wijsheid om ze te vangen. Die Evangeliedienaren zullen troost en genot vinden in hun arbeid, die er aldus door Jezus Christus toe geroepen en in staat gesteld zijn. </w:t>
      </w:r>
    </w:p>
    <w:p w:rsidR="00E9575D" w:rsidRPr="009A0BA0" w:rsidRDefault="00E9575D" w:rsidP="00E9575D">
      <w:pPr>
        <w:jc w:val="both"/>
      </w:pPr>
    </w:p>
    <w:p w:rsidR="00E9575D" w:rsidRPr="009A0BA0" w:rsidRDefault="00E9575D" w:rsidP="00E9575D">
      <w:pPr>
        <w:jc w:val="both"/>
      </w:pPr>
      <w:r w:rsidRPr="009A0BA0">
        <w:t xml:space="preserve">2. Wat zij hiertoe doen moeten, Volgt Mij na. Zij moeten zich afzonderen tot een naarstige dienst bij Hem, zich toeleggen op een nederig navolgen van Hem, moeten Hem volgen als hun Leider.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a. Zij, die door Christus tot enigen dienst voor Hem gebruikt worden, moeten er eerst geschikt en bekwaam toe worden gemaakt. </w:t>
      </w:r>
    </w:p>
    <w:p w:rsidR="00E9575D" w:rsidRPr="009A0BA0" w:rsidRDefault="00E9575D" w:rsidP="00E9575D">
      <w:pPr>
        <w:jc w:val="both"/>
      </w:pPr>
      <w:r w:rsidRPr="009A0BA0">
        <w:t xml:space="preserve">b. Zij, die Christus willen prediken, moeten eerst Christus leren en van Hem leren. Hoe kunnen wij verwachten anderen tot de kennis van Christus te brengen, als wij zelf Hem niet goed kennen? </w:t>
      </w:r>
    </w:p>
    <w:p w:rsidR="00E9575D" w:rsidRPr="009A0BA0" w:rsidRDefault="00E9575D" w:rsidP="00E9575D">
      <w:pPr>
        <w:jc w:val="both"/>
      </w:pPr>
      <w:r w:rsidRPr="009A0BA0">
        <w:t xml:space="preserve">c. Zij, die met Christus bekend willen worden, moeten voortdurend en trouw met Hem zijn. De apostelen waren toebereid tot hun werk, door met Christus om te gaan al de tijd, in welken Hij onder hen in - en uitgegaan is, Handelingen 1:21. Er is geen geleerdheid, die halen kan bij die, welke verkregen wordt door Christus te volgen. Door Mozes te dienen is Jozua geschikt gemaakt om zijn opvolger te zijn. </w:t>
      </w:r>
    </w:p>
    <w:p w:rsidR="00E9575D" w:rsidRPr="009A0BA0" w:rsidRDefault="00E9575D" w:rsidP="00E9575D">
      <w:pPr>
        <w:jc w:val="both"/>
      </w:pPr>
      <w:r w:rsidRPr="009A0BA0">
        <w:t xml:space="preserve">d. Zij, die naar mensen moeten vissen, moeten daarin Christus navolgen, doen zoals Hij deed, met ijver, trouw en tederheid. Christus is het grote voorbeeld voor predikers, en zij behoren medewerkers met Hem te zijn. </w:t>
      </w:r>
    </w:p>
    <w:p w:rsidR="00E9575D" w:rsidRPr="009A0BA0" w:rsidRDefault="00E9575D" w:rsidP="00E9575D">
      <w:pPr>
        <w:jc w:val="both"/>
      </w:pPr>
    </w:p>
    <w:p w:rsidR="00E9575D" w:rsidRPr="009A0BA0" w:rsidRDefault="00E9575D" w:rsidP="00E9575D">
      <w:pPr>
        <w:jc w:val="both"/>
      </w:pPr>
      <w:r w:rsidRPr="009A0BA0">
        <w:t xml:space="preserve">V. De goede uitslag dezer roeping. Petrus en Andreas hebben terstond de netten verlaten, vers 20, en Jakobus en Johannes hebben terstond het schip en hun vader verlaten vers 22, en allen zijn Hem nagevolgd. Zij, die Christus op de rechte wijze willen volgen, moeten alles verlaten om Hem te volgen. Ieder Christen moet alles verlaten, van alles los zijn, moet vader en moeder haten. Lukas 14:26, moet hen minder liefhebben dan Christus, moet bereid zijn om liever zijn deel aan hen op te geven, dan zijn deel aan Jezus Christus, maar zij, die aan de arbeid in het Evangelie zijn gewijd, moeten zich bijzonder losmaken van alle zaken, die dit leven betreffen, opdat zij zich gans en al geven aan het werk, waarvoor de gehele mens wordt vereist. </w:t>
      </w:r>
    </w:p>
    <w:p w:rsidR="00E9575D" w:rsidRPr="009A0BA0" w:rsidRDefault="00E9575D" w:rsidP="00E9575D">
      <w:pPr>
        <w:jc w:val="both"/>
      </w:pPr>
      <w:r w:rsidRPr="009A0BA0">
        <w:t xml:space="preserve">Dit voorbeeld van de macht des Heeren Jezus geeft ons: </w:t>
      </w:r>
    </w:p>
    <w:p w:rsidR="00E9575D" w:rsidRPr="009A0BA0" w:rsidRDefault="00E9575D" w:rsidP="00E9575D">
      <w:pPr>
        <w:jc w:val="both"/>
      </w:pPr>
      <w:r w:rsidRPr="009A0BA0">
        <w:t xml:space="preserve">1. Goede moed om op de algenoegzaamheid Zijner genade te steunen. Hoe krachtig van uitwerking is Zijn woord! Hij spreekt en het is er. Dezelfde kracht gaat uit met dit woord van Christus: Volg Mij, als er uitging met het woord: Lazarus, kom uit, een kracht, die gewillig maakt, Psalm 110:3. </w:t>
      </w:r>
    </w:p>
    <w:p w:rsidR="00E9575D" w:rsidRPr="009A0BA0" w:rsidRDefault="00E9575D" w:rsidP="00E9575D">
      <w:pPr>
        <w:jc w:val="both"/>
      </w:pPr>
      <w:r w:rsidRPr="009A0BA0">
        <w:t xml:space="preserve">2. Dit blijk van volgzaamheid der discipelen geeft ons een goed voorbeeld van gehoorzaamheid aan het bevel van Christus. Het is de goede eigenschap van alle getrouwe dienstknechten van Christus om te komen, als zij geroepen worden, en hun Meester te volgen overal waar Hij hen heenvoert. Zij hebben hun tegenwoordig beroep, hun verplichtingen jegens hun familie, de moeilijkheid van de dienst, waartoe zij geroepen werden, en ook hun eigen onbekwaamheid niet aangevoerd als een verontschuldiging om niet te volgen, maar geroepen zijnde, hebben zij gehoorzaamd, en, evenals Abraham, zijn zij uitgegaan, niet wetende, waar zij komen zouden, maar zeer goed wetende, wie zij volgden. Jakobus en Johannes verlieten hun Vader. Er wordt niet gezegd wat er van hem geworden is, hun moeder Salome was een trouwe volgelinge van Christus. Ongetwijfeld was hun vader Zebedeüs een gelovige, maar de roeping om Christus te volgen kwam tot de jeugdigen. De jeugd is de leeftijd van leren en de leeftijd van arbeiden. De priesters verrichtten hun dienstwerk in de bloei hunner jaren.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4:23 - 25 </w:t>
      </w:r>
    </w:p>
    <w:p w:rsidR="00E9575D" w:rsidRPr="009A0BA0" w:rsidRDefault="00E9575D" w:rsidP="00E9575D">
      <w:pPr>
        <w:jc w:val="both"/>
      </w:pPr>
      <w:r w:rsidRPr="009A0BA0">
        <w:t xml:space="preserve">Zie hier: </w:t>
      </w:r>
    </w:p>
    <w:p w:rsidR="00E9575D" w:rsidRPr="009A0BA0" w:rsidRDefault="00E9575D" w:rsidP="00E9575D">
      <w:pPr>
        <w:jc w:val="both"/>
      </w:pPr>
      <w:r w:rsidRPr="009A0BA0">
        <w:t xml:space="preserve">I. Welk een ijverig prediker Christus geweest is. Hij omging geheel </w:t>
      </w:r>
      <w:r w:rsidR="00AC337D" w:rsidRPr="009A0BA0">
        <w:t>Galiléa</w:t>
      </w:r>
      <w:r w:rsidRPr="009A0BA0">
        <w:t xml:space="preserve">, lerende in hun synagogen en predikende het Evangelie des koninkrijks.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1. Wat Christus predikte - het Evangelie des koninkrijks. Het koninkrijk der hemelen, dat is, van genade en heerlijkheid, is in de nadrukkelijken zin des woord het koninkrijk, het koninkrijk, dat nu stond te komen, het koninkrijk dat alle koninkrijken der aarde zal overleven, zoals het ze overtreft. Het Evangelie is de handvest van dat koninkrijk, bevattende des Konings kroningseed, waarmee Hij zich genadiglijk heeft verbonden de onderdanen van dat koninkrijk te vergeven, te beschermen en te behouden. Het bevat ook hun eed van getrouwheid, waarmee zij zich verbinden zijn wetten en inzettingen waar te nemen en zijn eer te bevorderen, dit is het Evangelie des koninkrijks, daarvan was Christus zelf de Prediker, opdat ons geloof er in bevestigd zou worden. </w:t>
      </w:r>
    </w:p>
    <w:p w:rsidR="00E9575D" w:rsidRPr="009A0BA0" w:rsidRDefault="00E9575D" w:rsidP="00E9575D">
      <w:pPr>
        <w:jc w:val="both"/>
      </w:pPr>
    </w:p>
    <w:p w:rsidR="00E9575D" w:rsidRPr="009A0BA0" w:rsidRDefault="00E9575D" w:rsidP="00E9575D">
      <w:pPr>
        <w:jc w:val="both"/>
      </w:pPr>
      <w:r w:rsidRPr="009A0BA0">
        <w:t xml:space="preserve">2. Waar Hij predikte - in de synagogen, daar niet alleen, maar voornamelijk, omdat dit de plaatsen van samenkomst waren, het voorste der woelingen, waar de Wijsheid hare stem zou opheffen, Prediker 1:21, omdat het plaatsen van bijeenkomst waren voor Godsverering, en het was te hopen, dat dáár het hart des volks bereid zou zijn om het Evangelie te ontvangen, en daar werden de Schriften van het Oude Testament gelezen, en bij de verklaring daarvan zou het gemakkelijk zijn het Evangelie des koninkrijks in te leiden. </w:t>
      </w:r>
      <w:r w:rsidR="00FC070B">
        <w:t>3. De</w:t>
      </w:r>
      <w:r w:rsidRPr="009A0BA0">
        <w:t xml:space="preserve"> moeite, die Hij zich gaf voor die prediking, Hij omging geheel </w:t>
      </w:r>
      <w:r w:rsidR="00AC337D" w:rsidRPr="009A0BA0">
        <w:t>Galiléa</w:t>
      </w:r>
      <w:r w:rsidRPr="009A0BA0">
        <w:t xml:space="preserve">, lerende. Hij zou een bekendmaking hebben kunnen uitvaardigen om allen op te roepen om tot Hem te komen, maar ten einde Zijn ootmoed te betonen en het neerbuigende Zijner genade, gaat Hij tot hen, want Hij wacht om genadig te zijn, en Hij komt om te zoeken en zalig te maken. Josephus zegt, dat er over de twee honderd steden en vlekken waren in </w:t>
      </w:r>
      <w:r w:rsidR="00AC337D" w:rsidRPr="009A0BA0">
        <w:t>Galiléa</w:t>
      </w:r>
      <w:r w:rsidRPr="009A0BA0">
        <w:t xml:space="preserve">, en die allen, of de meesten er van, heeft Christus bezocht. Hij ging het land door goeddoende. Nooit is er zulk een reizend prediker geweest, zulk een onvermoeibare, als Christus geweest is. Hij ging van stad tot stad, om de arme zondaars te smeken met God verzoend te worden. Dit is een voorbeeld voor leraren, om zichzelf in te spannen om goed te doen, en aan te houden, tijdelijk en ontijdelijk, om het woord te prediken. </w:t>
      </w:r>
    </w:p>
    <w:p w:rsidR="00E9575D" w:rsidRPr="009A0BA0" w:rsidRDefault="00E9575D" w:rsidP="00E9575D">
      <w:pPr>
        <w:jc w:val="both"/>
      </w:pPr>
    </w:p>
    <w:p w:rsidR="00E9575D" w:rsidRPr="009A0BA0" w:rsidRDefault="00E9575D" w:rsidP="00E9575D">
      <w:pPr>
        <w:jc w:val="both"/>
      </w:pPr>
      <w:r w:rsidRPr="009A0BA0">
        <w:t xml:space="preserve">II. Welk een machtig arts Christus geweest is, Hij omging het land niet slechts lerende, maar genezende, en beide door Zijn woord, ten einde dit nog boven </w:t>
      </w:r>
      <w:r w:rsidR="00C73C49" w:rsidRPr="009A0BA0">
        <w:t>Zijn Naam</w:t>
      </w:r>
      <w:r w:rsidRPr="009A0BA0">
        <w:t xml:space="preserve"> te verheerlijken. Hij zond Zijn woord uit en heelde hen. </w:t>
      </w:r>
    </w:p>
    <w:p w:rsidR="00E9575D" w:rsidRPr="009A0BA0" w:rsidRDefault="00E9575D" w:rsidP="00E9575D">
      <w:pPr>
        <w:jc w:val="both"/>
      </w:pPr>
      <w:r w:rsidRPr="009A0BA0">
        <w:t xml:space="preserve">Merk nu op: </w:t>
      </w:r>
    </w:p>
    <w:p w:rsidR="00E9575D" w:rsidRPr="009A0BA0" w:rsidRDefault="00E9575D" w:rsidP="00E9575D">
      <w:pPr>
        <w:jc w:val="both"/>
      </w:pPr>
      <w:r w:rsidRPr="009A0BA0">
        <w:t xml:space="preserve">1. Welke krankheden Hij genas - allen, zonder uitzondering. Hij genas alle ziekte en alle kwalen. Er zijn ziekten, die de smaad der doctoren worden genoemd, daar zij voor geen methode, die zij kunnen voorschrijven, willen wijken, maar zelfs deze waren de roem en eer van dezen Arts, want Hij genas ze allen, hoe verouderd ook of ingekankerd. Zijn woord was de ware panpharmacon - de al - genezer. Drie algemene termen worden hier gebruikt om dit aan te duiden, Hij genas alle ziekte, Noson, zoals blindheid, lamheid, koorts, waterzucht, alle kwalen, of kwijning, Malakian, zoals zinkings en tering, en alle pijnen. Basanous, zoals jicht, steen, stuipen en dergelijke kwalen, hetzij de ziekte acuut of chronisch was, of het een folterende of kwijnende ziekte was, geen was te erg, geen was te moeilijk voor Christus om ze door het spreken van een woord te genezen. Er worden drie bijzondere krankheden aangeduid: geraaktheid, die de grootste lichaamszwakte is, maanziekte, die de grootste ziekte is van de geest, en duivelsbezetenheid, die de grootste ramp en ellende is beide voor ziel en lichaam, maar Christus genas ze allen, want Hij is de soevereine Geneesmeester, beide voor lichaam en ziel, en heeft alle krankheden onder Zijn bevel. </w:t>
      </w:r>
    </w:p>
    <w:p w:rsidR="00E9575D" w:rsidRPr="009A0BA0" w:rsidRDefault="00E9575D" w:rsidP="00E9575D">
      <w:pPr>
        <w:jc w:val="both"/>
      </w:pPr>
    </w:p>
    <w:p w:rsidR="00E9575D" w:rsidRPr="009A0BA0" w:rsidRDefault="00E9575D" w:rsidP="00E9575D">
      <w:pPr>
        <w:jc w:val="both"/>
      </w:pPr>
      <w:r w:rsidRPr="009A0BA0">
        <w:t xml:space="preserve">2. Welke patiënten Hij had. Een arts, die zo toegankelijk was, zo gemakkelijk te bereiken, die zo zeker was van welslagen, die onmiddellijk genas, zonder pijnlijke spanning van onzekerheid, of smartelijke medicijnen, die erger zijn dan de kwaal, die kosteloos genas, en geen beloning aannam, moest wel zeer vele patiënten hebben. Zie hier, hoe van alle kanten grote menigten toestroomden om tot Hem te komen, niet slechts van </w:t>
      </w:r>
      <w:r w:rsidR="00AC337D" w:rsidRPr="009A0BA0">
        <w:t>Galiléa</w:t>
      </w:r>
      <w:r w:rsidRPr="009A0BA0">
        <w:t xml:space="preserve"> en het omliggende land, maar zelfs van Jeruzalem en van Judea, die op een grote afstand lagen, want Zijn gerucht ging uit in geheel Syrië, niet slechts onder al het volk der Joden, maar onder de naburige natiën, die, door het gerucht, dat ver en wijd over Hem verspreid werd, toebereid zouden worden om Zijn Evangelie aan te nemen, als het hun later gebracht zou worden. Dit wordt opgegeven als de reden, waarom zulke grote scharen tot Hem kwamen, nl. Dat Zijn gerucht zo ver verspreid was. Wat wij door anderen van Christus horen, moet ons uitlokken om tot Hem te gaan. De koningin van Scheba was door de roem van Salomo er toe gebracht hem te bezoeken. De stem van het gerucht luidt: "Kom en zie". Christus onderwees en genas. Zij, die kwamen om genezing, ontvingen onderricht betreffende de dingen, die tot hun vrede dienen. Het is goed, als alles de mensen tot Christus brengt, en zij, die tot Hem komen, zullen meer in Hem vinden, dan zij verwachtten. Velen van deze Syriërs, die gelijk Naäman de Syriër, kwamen om van hun krankheden genezen te worden, werden bekeerlingen, 2 Koningen 5:15, 17. Zij zochten gezondheid voor het lichaam, en verkregen de zaligheid voor hun ziel, evenals Saul, die de ezelinnen zocht, en een koninkrijk vond. Toch is door de uitkomst gebleken, dat velen, die zich in Christus als Genezer hebben verheugd, Hem als Leraar hebben vergeten. </w:t>
      </w:r>
    </w:p>
    <w:p w:rsidR="00E9575D" w:rsidRPr="009A0BA0" w:rsidRDefault="00E9575D" w:rsidP="00E9575D">
      <w:pPr>
        <w:jc w:val="both"/>
      </w:pPr>
    </w:p>
    <w:p w:rsidR="00E9575D" w:rsidRPr="009A0BA0" w:rsidRDefault="00E9575D" w:rsidP="00E9575D">
      <w:pPr>
        <w:jc w:val="both"/>
      </w:pPr>
      <w:r w:rsidRPr="009A0BA0">
        <w:t xml:space="preserve">Betreffende nu de genezingen door Christus gewrocht, laat ons eens voor altijd letten op het wonder, de barmhartigheid, en de verborgenheid, het geheimenisvolle, ervan. </w:t>
      </w:r>
    </w:p>
    <w:p w:rsidR="00E9575D" w:rsidRPr="009A0BA0" w:rsidRDefault="00E9575D" w:rsidP="00E9575D">
      <w:pPr>
        <w:jc w:val="both"/>
      </w:pPr>
      <w:r w:rsidRPr="009A0BA0">
        <w:t xml:space="preserve">a. Het wonder. Die genezingen werden gewrocht op een wijze, waaruit duidelijk bleek, dat het werkingen waren van een bovennatuurlijke en Goddelijke macht, en zij waren het zegel Gods op zijn zending. De natuur vermocht dit niet, het was de God der natuur, die het deed. De genezingen waren talrijk, en wel van ziekten, die door de gewone kunst der medicijnmeesters niet genezen konden worden, van personen, die vreemdelingen waren, mensen van allerlei leeftijd en stand. De genezingen geschiedden in het openbaar, in tegenwoordigheid van vele getuigen, in gemengd gezelschap van personen, die de feiten geloochend zouden hebben, indien zij dit bij mogelijkheid hadden gekund. Geen van die genezingen heeft ooit gefaald, of werd later in twijfel getrokken. Zij werden snel gewrocht, en niet (zoals genezingen door natuurlijke oorzaken) trapsgewijze. Het waren volkomen genezingen, gewrocht door het spreken van een woord, en dit alles bewees Hem te zijn een Leraar van God gekomen, want anders zou niemand deze werken kunnen doen, die Hij deed, Johannes 3:2. </w:t>
      </w:r>
    </w:p>
    <w:p w:rsidR="00E9575D" w:rsidRPr="009A0BA0" w:rsidRDefault="00E9575D" w:rsidP="00E9575D">
      <w:pPr>
        <w:jc w:val="both"/>
      </w:pPr>
      <w:r w:rsidRPr="009A0BA0">
        <w:t xml:space="preserve">Hij beroept er zich op als op zijn geloofsbrieven, Hoofdstuk 11:4, 5, Johannes 5:36. Men verwachtte, dat de Messias wonderen zou doen, Johannes 7:31, wonderen van dien aard, Jesaja 35:5, 6, en wij hebben dit onbetwistbaar bewijs, dat Hij de Messias is, dat er nooit enig mens was, die aldus deed, en daarom gingen Zijn genezen en Zijn prediken gewoonlijk tezamen, want het eerste bevestigde het tweede: hier dus begon Hij te doen en te leren. Handelingen 1:1. </w:t>
      </w:r>
    </w:p>
    <w:p w:rsidR="00E9575D" w:rsidRPr="009A0BA0" w:rsidRDefault="00E9575D" w:rsidP="00E9575D">
      <w:pPr>
        <w:jc w:val="both"/>
      </w:pPr>
    </w:p>
    <w:p w:rsidR="00E9575D" w:rsidRPr="009A0BA0" w:rsidRDefault="00E9575D" w:rsidP="00E9575D">
      <w:pPr>
        <w:jc w:val="both"/>
      </w:pPr>
      <w:r w:rsidRPr="009A0BA0">
        <w:t xml:space="preserve">b. De barmhartigheid er van. De wonderen, door Mozes gewrocht, om zijn zending te staven, bestonden meest allen in plagen en oordelen, om de verschrikking aan te duiden van die bedeling, hoewel zij van God waren: maar de wonderen door Christus verricht, bestonden meest allen in genezingen, en allen (behalve het vervloeken van de onvruchtbaren vijgenboom) waren zegeningen en gunstbewijzen, want de Evangelie - bedeling is gegrond en opgebouwd in liefde, genade, en liefelijkheid, en het verrichten er van strekt niet om te verschrikken, maar om ons uit te lokken tot gehoorzaamheid. Door zijn genezingen bedoelde Christus het volk te winnen, zichzelf en zijn leer aangenaam te maken aan hun gemoed, en hen alzo te trekken met de koorden der liefde, Hoséa 11:4. Het wonder er van bewees zijn leer een getrouw woord te zijn, en overtuigde der mensen verstand: de goedertierenheid er van bewees, dat zij alle aanneming waardig was, en werkte op hun genegenheid. </w:t>
      </w:r>
    </w:p>
    <w:p w:rsidR="00E9575D" w:rsidRPr="009A0BA0" w:rsidRDefault="00E9575D" w:rsidP="00E9575D">
      <w:pPr>
        <w:jc w:val="both"/>
      </w:pPr>
      <w:r w:rsidRPr="009A0BA0">
        <w:t xml:space="preserve">Het waren niet alleen grote werken, maar goede werken, die Hij hun toonde van Zijn Vader, Johannes 10:32, en dit goede had ten doel de mensen tot bekering te leiden, Romeinen 2:4, alsmede aan te tonen, dat vriendelijkheid en weldadigheid, en goed doen aan allen, zoveel dit in ons vermogen is en wij er de gelegenheid toe hebben, noodzakelijke uitvloeisels zijn van dien heiligen Godsdienst, dien Christus in de wereld is komen vestigen. </w:t>
      </w:r>
    </w:p>
    <w:p w:rsidR="00E9575D" w:rsidRPr="009A0BA0" w:rsidRDefault="00E9575D" w:rsidP="00E9575D">
      <w:pPr>
        <w:jc w:val="both"/>
      </w:pPr>
    </w:p>
    <w:p w:rsidR="00E9575D" w:rsidRPr="009A0BA0" w:rsidRDefault="00E9575D" w:rsidP="00E9575D">
      <w:pPr>
        <w:jc w:val="both"/>
      </w:pPr>
      <w:r w:rsidRPr="009A0BA0">
        <w:t xml:space="preserve">c. Het geheimenisvolle er van. Door lichaamskwalen te genezen bedoelde Christus aan te tonen, dat de grote zaak, die Hij in de wereld kwam verrichten, was geestelijke krankheden te genezen. Hij is de Zon der Gerechtigheid, die opgaat met genezing onder hare vleugelen. Als de Bekeerder van zondaren, is Hij de Medicijnmeester der zielen, en Hij heeft ons geleerd Hem aldus te noemen. Hoofdstuk 9:12, 13. Zonde is de ziekte, de kwaal en de pijniging der ziel, Christus is gekomen om de zonde weg te nemen, en deze aldus te genezen. </w:t>
      </w:r>
    </w:p>
    <w:p w:rsidR="00E9575D" w:rsidRPr="009A0BA0" w:rsidRDefault="00E9575D" w:rsidP="00E9575D">
      <w:pPr>
        <w:jc w:val="both"/>
      </w:pPr>
      <w:r w:rsidRPr="009A0BA0">
        <w:t xml:space="preserve">En de bijzondere verhalen van genezingen door Christus gewrocht, kunnen niet slechts geestelijk toegepast worden, bij wijze van toespeling en voorbeelden ter opheldering, maar ik geloof, dat zij vooral bestemd zijn om ons geestelijke dingen te openbaren, en ons de wijze voor te stellen van Christus’ handelen met de zielen in bekering en heiligmaking, en die genezingen worden vermeld, die daarvoor de meeste betekenis hadden en het leerrijkst zijn. Daarom moeten zij verklaard en gebruikt worden tot eer en lof van dien heerlijken Verlosser, die al onze ongerechtigheden vergeeft en al onze krankheden geneest. </w:t>
      </w:r>
    </w:p>
    <w:p w:rsidR="00E9575D" w:rsidRPr="009A0BA0" w:rsidRDefault="00E9575D" w:rsidP="00E9575D">
      <w:pPr>
        <w:jc w:val="both"/>
      </w:pPr>
    </w:p>
    <w:p w:rsidR="00E9575D" w:rsidRPr="009A0BA0" w:rsidRDefault="00E9575D" w:rsidP="00E9575D">
      <w:pPr>
        <w:jc w:val="both"/>
        <w:rPr>
          <w:b/>
        </w:rPr>
      </w:pPr>
      <w:r w:rsidRPr="009A0BA0">
        <w:br w:type="page"/>
      </w:r>
      <w:r w:rsidRPr="009A0BA0">
        <w:rPr>
          <w:b/>
        </w:rPr>
        <w:t xml:space="preserve">HOOFDSTUK 5 </w:t>
      </w:r>
    </w:p>
    <w:p w:rsidR="00E9575D" w:rsidRPr="009A0BA0" w:rsidRDefault="00E9575D" w:rsidP="00E9575D">
      <w:pPr>
        <w:jc w:val="both"/>
      </w:pPr>
      <w:r w:rsidRPr="009A0BA0">
        <w:rPr>
          <w:sz w:val="22"/>
        </w:rPr>
        <w:t xml:space="preserve">1 En Jezus, de schare ziende, is geklommen op een berg, en als Hij nedergezeten was, kwamen </w:t>
      </w:r>
      <w:r w:rsidR="0039262B" w:rsidRPr="009A0BA0">
        <w:rPr>
          <w:sz w:val="22"/>
        </w:rPr>
        <w:t>Zijn discipelen</w:t>
      </w:r>
      <w:r w:rsidRPr="009A0BA0">
        <w:rPr>
          <w:sz w:val="22"/>
        </w:rPr>
        <w:t xml:space="preserve"> tot Hem. 2 En Zijn mond geopend hebbende, leerde Hij hen, zeggende: 3 Zalig zijn de armen van geest; want hunner is het Koninkrijk der hemelen. 4 Zalig zijn die treuren; want zij zullen vertroost worden. 5 Zalig zijn de zachtmoedigen; want zij zullen het aardrijk beërven. 6 Zalig zijn die hongeren en dorsten naar de gerechtigheid; want zij zullen verzadigd worden. 7 Zalig zijn de barmhartigen; want hun zal barmhartigheid geschieden. 8 Zalig zijn de reinen van hart; want zij zullen God zien. 9 Zalig zijn de vreedzamen; want zij zullen Gods kinderen genaamd worden. 10 Zalig zijn die vervolgd worden om der gerechtigheid wil; want hunner is het Koninkrijk der hemelen. 11 Zalig zijt gij, als u de mensen smaden, en vervolgen, en liegende alle kwaad tegen u spreken, om Mijnentwil. 12 Verblijdt en verheugt u; want uw loon is groot in de hemelen; want alzo hebben zij vervolgd de profeten, die voor u geweest zijn. 13 Gij zijt het zout der aarde; indien nu het zout smakeloos wordt, waarmede zal het gezouten worden? Het deugt nergens meer toe, dan om buiten geworpen, en van de mensen vertreden te worden. 14 Gij zijt het licht der wereld; een stad boven op een berg liggende, kan niet verborgen zijn. 15 Noch steekt men een kaars aan, en zet die onder een koornmaat, maar op een kandelaar, en zij schijnt allen, die in het huis zijn; 16 Laat uw licht alzo schijnen voor de mensen, dat zij uw goede werken mogen zien, en uw Vader, Die in de hemelen is, verheerlijken. 17 Meent niet, dat Ik gekomen ben, om de wet of de profeten te ontbinden; Ik ben niet gekomen, om die te ontbinden, maar te vervullen. 18 Want voorwaar zeg Ik u: Totdat de hemel en de aarde voorbijgaan, zal er niet een jota noch een tittel van de wet voorbijgaan, totdat het alles zal zijn geschied. 19 Zo wie dan een van deze minste geboden zal ontbonden, en de mensen alzo zal geleerd hebben, die zal de minste genaamd worden in het Koninkrijk der hemelen; maar zo wie dezelve zal gedaan en geleerd hebben, die zal groot genaamd worden in het Koninkrijk der hemelen. 20 Want Ik zeg u: Tenzij uw gerechtigheid overvloediger zij, dan der Schriftgeleerden en der </w:t>
      </w:r>
      <w:r w:rsidR="00AC337D" w:rsidRPr="009A0BA0">
        <w:rPr>
          <w:sz w:val="22"/>
        </w:rPr>
        <w:t>Farizeeën</w:t>
      </w:r>
      <w:r w:rsidRPr="009A0BA0">
        <w:rPr>
          <w:sz w:val="22"/>
        </w:rPr>
        <w:t xml:space="preserve">, dat gij in het Koninkrijk der hemelen geenszins zult ingaan. 21 Gij hebt gehoord, dat tot de ouden gezegd is: Gij zult niet doden; maar zo wie doodt, die zal strafbaar zijn door het gericht. 22 Doch Ik zeg u: Zo wie te onrecht op zijn broeder toornig is, die zal strafbaar zijn door het gericht; en wie tot zijn broeder zegt: Raka! die zal strafbaar zijn door de grote raad; maar wie zegt: Gij dwaas! die zal strafbaar zijn door het helse vuur. 23 Zo gij dan uw gave zult op het altaar offeren, en aldaar gedachtig wordt, dat uw broeder iets tegen u heeft; 24 Laat daar uw gave voor het altaar, en gaat heen, verzoent u eerst met uw broeder, en komt dan en offert uw gave. 25 Weest haastelijk welgezind jegens uw wederpartij, terwijl gij nog met hem op de weg zijt; opdat de wederpartij niet misschien u de rechter overlevere, en de rechter u de dienaar overlevere, en gij in de gevangenis geworpen wordt. 26 Voorwaar, Ik zeg u: Gij zult daar geenszins uitkomen, totdat gij de laatsten penning zult betaald hebben. 27 Gij hebt gehoord, dat van de ouden gezegd is: Gij zult geen overspel doen. 28 Maar Ik zeg u, dat zo wie een vrouw aan ziet, om dezelve te begeren, die heeft alrede overspel in zijn hart met haar gedaan. 29 Indien dan uw rechteroog u ergert, trekt het uit, en werpt het van u; want het is u nut, dat een uwer leden verga, en niet uw gehele lichaam in de hel geworpen worde. 30 En indien uw rechterhand u ergert, houwt ze af, en werpt ze van u; want het is u nut, dat een uwer leden verga, en niet uw gehele lichaam in de hel geworpen worde. 31 Er is ook gezegd: Zo wie zijn vrouw verlaten zal, die geve haar een scheidbrief. 32 Maar Ik zeg u, dat zo wie zijn vrouw verlaten zal, anders dan uit oorzake van hoererij, die maakt, dat zij overspel doet; en zo wie de verlatene zal trouw, die doet overspel. 33 Wederom hebt gij gehoord, dat van de ouden gezegd is: Gij zult de eed niet breken, maar gij zult de Heere uw eden houden. 34 Maar Ik zeg u: Zweert ganselijk niet, noch bij de hemel, omdat hij is de troon Gods; 35 Noch bij de aarde, omdat zij is de voetbank Zijner voeten; noch bij Jeruzalem, omdat zij is de stad des grote Konings; 36 Noch bij uw hoofd zult gij zweren, omdat gij niet een haar kunt wit of zwart maken; 37 Maar laat zijn uw woord ja, ja; </w:t>
      </w:r>
      <w:r w:rsidR="000958C2">
        <w:rPr>
          <w:sz w:val="22"/>
        </w:rPr>
        <w:t>Nee</w:t>
      </w:r>
      <w:r w:rsidRPr="009A0BA0">
        <w:rPr>
          <w:sz w:val="22"/>
        </w:rPr>
        <w:t xml:space="preserve">, </w:t>
      </w:r>
      <w:r w:rsidR="000958C2">
        <w:rPr>
          <w:sz w:val="22"/>
        </w:rPr>
        <w:t>Nee</w:t>
      </w:r>
      <w:r w:rsidRPr="009A0BA0">
        <w:rPr>
          <w:sz w:val="22"/>
        </w:rPr>
        <w:t>; wat boven deze is, dat is uit de boze. 38 Gij hebt gehoord, dat gezegd is: Oog om oog, en tand om tand. 39 Maar Ik zeg u, dat gij de boze niet wederstaat; maar, zo wie u op de rechterwang slaat, keert hem ook de andere toe; 40 En zo iemand met u rechten wil, en uw rok nemen, laat hem ook de mantel; 41 En zo wie u zal dwingen een mijl te gaan, gaat met hem twee mijlen. 42 Geeft dengene, die iets van u bidt, en keert u niet af van dengene, die van u lenen wil. 43 Gij hebt gehoord, dat er gezegd is: Gij zult uw naaste liefhebben, en uw vijand zult gij haten. 44 Maar Ik zeg u: Hebt uw vijanden lief; zegent ze, die u vervloeken; doet wel dengenen, die u haten; en bidt voor degenen, die u geweld doen, en die u vervolgen; 45 Opdat gij moogt kinderen zijn uws Vaders, Die in de hemelen is; want Hij doet Zijn zon opgaan over bozen en goeden, en regent over rechtvaardigen en onrechtvaardigen. 46 Want indien gij liefhebt, die u liefhebben, wat loon hebt gij? Doen ook de tollenaars niet hetzelfde? 47 En indien gij uw broeders alleen groet, wat doet gij boven anderen? Doen ook niet de tollenaars alzo? 48 Weest dan gijlieden volmaakt, gelijk uw Vader, Die in de hemelen is, volmaakt is.</w:t>
      </w:r>
      <w:r w:rsidRPr="009A0BA0">
        <w:t xml:space="preserve"> </w:t>
      </w:r>
    </w:p>
    <w:p w:rsidR="00E9575D" w:rsidRPr="009A0BA0" w:rsidRDefault="00E9575D" w:rsidP="00E9575D">
      <w:pPr>
        <w:jc w:val="both"/>
      </w:pPr>
    </w:p>
    <w:p w:rsidR="00E9575D" w:rsidRPr="009A0BA0" w:rsidRDefault="00E9575D" w:rsidP="00E9575D">
      <w:pPr>
        <w:jc w:val="both"/>
      </w:pPr>
      <w:r w:rsidRPr="009A0BA0">
        <w:t>Dit hoofdstuk en de twee volgende bevatten een leerrede, een zeer vermaarde, de Bergrede. Het is de langste en meest aa</w:t>
      </w:r>
      <w:r w:rsidR="000958C2">
        <w:t>Nee</w:t>
      </w:r>
      <w:r w:rsidRPr="009A0BA0">
        <w:t xml:space="preserve">geschakelde der redevoeringen van onze Zaligmaker, die in de Evangeliën vermeld zijn. Het is een praktische rede, er is niet veel in van de credenda van het Christendom - niet veel van de dingen, die geloofd moeten worden - maar zij wordt geheel ingenomen door de agenda, de dingen, die gedaan moeten worden, daarmee begon Christus in zijn prediking, want "zo iemand wil deszelfs wil doen, die zal van deze leer bekennen, of zij uit God is." </w:t>
      </w:r>
    </w:p>
    <w:p w:rsidR="00E9575D" w:rsidRPr="009A0BA0" w:rsidRDefault="00E9575D" w:rsidP="00E9575D">
      <w:pPr>
        <w:jc w:val="both"/>
      </w:pPr>
      <w:r w:rsidRPr="009A0BA0">
        <w:t xml:space="preserve">De omstandigheden, waaronder die rede werd uitgesproken, vermeld zijnde, vers 1, 2, volgt nu de rede zelf, waarvan de strekking is, niet om ons hoofd te vullen met denkbeelden, maar om onze praktijk te regelen en te leiden. </w:t>
      </w:r>
    </w:p>
    <w:p w:rsidR="00E9575D" w:rsidRPr="009A0BA0" w:rsidRDefault="00E9575D" w:rsidP="00E9575D">
      <w:pPr>
        <w:jc w:val="both"/>
      </w:pPr>
    </w:p>
    <w:p w:rsidR="00E9575D" w:rsidRPr="009A0BA0" w:rsidRDefault="00E9575D" w:rsidP="00E9575D">
      <w:pPr>
        <w:jc w:val="both"/>
      </w:pPr>
      <w:r w:rsidRPr="009A0BA0">
        <w:t xml:space="preserve">I. Hij stelt zaligheid voor als het doel, en beschrijft ons de aard van hen, die recht hebben op zaligheid (gans verschillend van de gevoelens van een ijdele wereld) in acht zaligsprekingen, die met recht paradoxen genoemd kunnen worden, vers 3 - 12. </w:t>
      </w:r>
    </w:p>
    <w:p w:rsidR="00E9575D" w:rsidRPr="009A0BA0" w:rsidRDefault="00E9575D" w:rsidP="00E9575D">
      <w:pPr>
        <w:jc w:val="both"/>
      </w:pPr>
      <w:r w:rsidRPr="009A0BA0">
        <w:t xml:space="preserve">II. Hij schrijft plicht voor als de weg, en geeft ons de blijvende regelen van dien plicht. Hij leidt </w:t>
      </w:r>
      <w:r w:rsidR="0039262B" w:rsidRPr="009A0BA0">
        <w:t>Zijn discipelen</w:t>
      </w:r>
      <w:r w:rsidRPr="009A0BA0">
        <w:t xml:space="preserve">, </w:t>
      </w:r>
    </w:p>
    <w:p w:rsidR="00E9575D" w:rsidRPr="009A0BA0" w:rsidRDefault="00E9575D" w:rsidP="00E9575D">
      <w:pPr>
        <w:jc w:val="both"/>
      </w:pPr>
      <w:r w:rsidRPr="009A0BA0">
        <w:t xml:space="preserve">1. Om te verstaan wat zij zijn - het zout der aarde en het licht der wereld, vers 13 - 16. 2. Om te verstaan wat zij hebben te doen - zij moeten zich laten regeren door de zedelijke wet. Hier is: </w:t>
      </w:r>
    </w:p>
    <w:p w:rsidR="00E9575D" w:rsidRPr="009A0BA0" w:rsidRDefault="00E9575D" w:rsidP="00E9575D">
      <w:pPr>
        <w:ind w:left="708"/>
        <w:jc w:val="both"/>
      </w:pPr>
      <w:r w:rsidRPr="009A0BA0">
        <w:t xml:space="preserve">a. Een algemene bekrachtiging van de wet, en een aanbeveling dier wet aan ons, als onze leefregel, vers 17 - 20. </w:t>
      </w:r>
    </w:p>
    <w:p w:rsidR="00E9575D" w:rsidRPr="009A0BA0" w:rsidRDefault="00E9575D" w:rsidP="00E9575D">
      <w:pPr>
        <w:ind w:left="708"/>
        <w:jc w:val="both"/>
      </w:pPr>
      <w:r w:rsidRPr="009A0BA0">
        <w:t xml:space="preserve">b. Een bijzondere rectificatie van verschillende vergissingen, of liever een reformatie van verscheidene moedwillige, grove veranderingen, die de Schriftgeleerden en Farizeeën bij hun verklaring der wet hadden ingevoerd, en een authentieke uitlegging van verscheidene zaken, die het meest nodig hadden verklaard en gerechtvaardigd te worden, vers 20. In het bijzonder hebben wij hier een verklaring van het zesde gebod, dat moord verbiedt, vers 21 - 26. Van het zevende gebod tegen overspel, vers 27 - 32. Van het derde gebod, vers 33 - 37. Van de wet der wedervergelding, vers 38 - 42. Van de wet der broederlijke liefde, vers 43 - 48. De strekking van het geheel is aan te tonen, dat de wet geestelijk is. </w:t>
      </w:r>
    </w:p>
    <w:p w:rsidR="00E9575D" w:rsidRPr="009A0BA0" w:rsidRDefault="00E9575D" w:rsidP="00E9575D">
      <w:pPr>
        <w:jc w:val="both"/>
      </w:pPr>
    </w:p>
    <w:p w:rsidR="00E9575D" w:rsidRPr="009A0BA0" w:rsidRDefault="00E9575D" w:rsidP="00E9575D">
      <w:pPr>
        <w:jc w:val="both"/>
        <w:rPr>
          <w:b/>
        </w:rPr>
      </w:pPr>
      <w:r w:rsidRPr="009A0BA0">
        <w:rPr>
          <w:b/>
        </w:rPr>
        <w:t xml:space="preserve">MATTHÉÜS 5:1 - 2 </w:t>
      </w:r>
    </w:p>
    <w:p w:rsidR="00E9575D" w:rsidRPr="009A0BA0" w:rsidRDefault="00E9575D" w:rsidP="00E9575D">
      <w:pPr>
        <w:jc w:val="both"/>
      </w:pPr>
      <w:r w:rsidRPr="009A0BA0">
        <w:t xml:space="preserve">Hier hebben wij een algemeen bericht van deze rede. </w:t>
      </w:r>
    </w:p>
    <w:p w:rsidR="00E9575D" w:rsidRPr="009A0BA0" w:rsidRDefault="00E9575D" w:rsidP="00E9575D">
      <w:pPr>
        <w:jc w:val="both"/>
      </w:pPr>
      <w:r w:rsidRPr="009A0BA0">
        <w:t xml:space="preserve">I. De Prediker was onze Heere Jezus, de Koning der Predikers, de grote Profeet Zijner kerk, die in de wereld is gekomen, om het Licht der wereld te zijn. De profeten en Johannes hebben in hun prediking deugdelijk gehandeld, maar Christus ging die allen te boven. Hij is de eeuwige Wijsheid, die in de schoot des Vaders was, eer de wereld was, en Zijn wil volkomen heeft gekend, Johannes 1:18, en Hij is het eeuwige Woord, door hetwelk Hij in deze laatste dagen tot ons gesproken heeft. De vele wonderbaarlijke genezingen, door Christus gewrocht in </w:t>
      </w:r>
      <w:r w:rsidR="00AC337D" w:rsidRPr="009A0BA0">
        <w:t>Galiléa</w:t>
      </w:r>
      <w:r w:rsidRPr="009A0BA0">
        <w:t xml:space="preserve">, waarvan wij aan het einde van het vorige hoofdstuk gelezen hebben, waren bestemd om de weg te bereiden voor deze rede, en de mensen geneigd te maken lering aan te nemen van Enen, in wie zoveel Goddelijke kracht en goedheid uitblonk, en waarschijnlijk was deze rede de opsomming, of herhaling van hetgeen Hij in de synagogen van </w:t>
      </w:r>
      <w:r w:rsidR="00AC337D" w:rsidRPr="009A0BA0">
        <w:t>Galiléa</w:t>
      </w:r>
      <w:r w:rsidRPr="009A0BA0">
        <w:t xml:space="preserve"> gepredikt had. Zijn tekst was: Bekeert u, want het koninkrijk der hemelen is nabij gekomen. Dit is een leerrede over het eerste gedeelte van dien tekst, aantonende wat bekering is, het is een reformatie van ons oordeel en onze handelingen, en Hij zegt ons waarin, in antwoord op de vraag: Waarin zullen wij wederkeren, Maleáchi 3:7. Later predikte Hij over het laatste gedeelte van de tekst, toen Hij in verschillende gelijkenissen aantoonde, waaraan het koninkrijk der hemelen gelijk is, Hoofdstuk 13. </w:t>
      </w:r>
    </w:p>
    <w:p w:rsidR="00E9575D" w:rsidRPr="009A0BA0" w:rsidRDefault="00E9575D" w:rsidP="00E9575D">
      <w:pPr>
        <w:jc w:val="both"/>
      </w:pPr>
    </w:p>
    <w:p w:rsidR="00E9575D" w:rsidRPr="009A0BA0" w:rsidRDefault="00E9575D" w:rsidP="00E9575D">
      <w:pPr>
        <w:jc w:val="both"/>
      </w:pPr>
      <w:r w:rsidRPr="009A0BA0">
        <w:t xml:space="preserve">II. De plaats was een berg in </w:t>
      </w:r>
      <w:r w:rsidR="00AC337D" w:rsidRPr="009A0BA0">
        <w:t>Galiléa</w:t>
      </w:r>
      <w:r w:rsidRPr="009A0BA0">
        <w:t xml:space="preserve">. Evenals in alle andere dingen, was ook hierin onze Heere Jezus slecht voorzien van hetgeen aangenaam en geriefelijk was. Hij had geen geschikte plaats om in te prediken, evenmin als Hij een plaats had om Zijn hoofd op neer te leggen. Terwijl de Schriftgeleerden en Farizeeën Mozes’ stoel hadden om op te zitten, met alle mogelijke, gemak, eer en statigheid, en er de wet verdierven, is onze Heere Jezus, de grote Leraar der waarheid, uitgedreven naar de woestijn. Hij vindt geen betere kansel dan een berg kan opleveren. Het was niet eens een der heilige bergen; niet een der bergen van Sion, maar een gewone berg; waardoor Christus heeft willen aanduiden, dat er thans, onder het Evangelie, niet meer zulk een onderscheidene heiligheid van plaats is, als er onder de wet geweest is, maar dat het de wil van God is, dat de mensen in alle plaatsen zullen bidden en prediken, overal, in alle plaatsen, mits zij betamelijk en geschikt zijn. Christus heeft deze rede gehouden, die een uitlegging was van de wet, op een berg, omdat op een berg de wet was gegeven, en deze rede was tevens een plechtige afkondiging van de Christelijke wet. </w:t>
      </w:r>
    </w:p>
    <w:p w:rsidR="00E9575D" w:rsidRPr="009A0BA0" w:rsidRDefault="00E9575D" w:rsidP="00E9575D">
      <w:pPr>
        <w:jc w:val="both"/>
      </w:pPr>
      <w:r w:rsidRPr="009A0BA0">
        <w:t xml:space="preserve">Maar let op het verschil: toen de wet gegeven werd, kwam de Heere neer op de berg, nu klom de Heere op. Toen sprak Hij te midden van donders en bliksemen, thans in het suizen van een zachte stilte. Toen werd het volk bevolen om op een afstand te blijven, thans worden zij genodigd toe te treden, nabij te komen. Welk een gezegende verandering! Indien Gods genade en goedertierenheid zijn heerlijkheid zijn (en dat zijn zij gewis) dan is de heerlijkheid van het Evangelie de heerlijkheid, die veel meer is, want genade en waarheid is door Jezus Christus geworden, 2 Corinthiërs 3:7, Hebreeën 12:18, enz. Het was voorzegd van Zebulon en Issaschar, twee van de stammen in </w:t>
      </w:r>
      <w:r w:rsidR="00AC337D" w:rsidRPr="009A0BA0">
        <w:t>Galiléa</w:t>
      </w:r>
      <w:r w:rsidRPr="009A0BA0">
        <w:t xml:space="preserve">, Deuteronomium 33:19, dat zij de volken tot de berg zullen roepen, tot deze berg zijn wij geroepen om te leren offeranden der gerechtigheid te offeren. Nu was dit de Berg des Heeren waar Hij ons zijn wegen leerde, Jesaja 2:3, Micha 4:1, 2. </w:t>
      </w:r>
    </w:p>
    <w:p w:rsidR="00E9575D" w:rsidRPr="009A0BA0" w:rsidRDefault="00E9575D" w:rsidP="00E9575D">
      <w:pPr>
        <w:jc w:val="both"/>
      </w:pPr>
    </w:p>
    <w:p w:rsidR="00E9575D" w:rsidRPr="009A0BA0" w:rsidRDefault="00E9575D" w:rsidP="00E9575D">
      <w:pPr>
        <w:jc w:val="both"/>
      </w:pPr>
      <w:r w:rsidRPr="009A0BA0">
        <w:t xml:space="preserve">III. De hoorders waren </w:t>
      </w:r>
      <w:r w:rsidR="0039262B" w:rsidRPr="009A0BA0">
        <w:t>Zijn discipelen</w:t>
      </w:r>
      <w:r w:rsidRPr="009A0BA0">
        <w:t xml:space="preserve">, die tot Hem kwamen, kwamen op zijn roepstem, gelijk blijkt uit de vergelijking met Markus 3:13, Lukas 6:13. Tot hen richtte Hij zijn rede, omdat zij Hem volgden uit liefde en om te leren, terwijl anderen slechts tot Hem kwamen om genezen te worden. Hij leerde hen, omdat zij gaarne wilden leren (Hij zal de zachtmoedigen Zijn weg leren) omdat zij verstaan zullen wat Hij leerde, hetgeen voor anderen dwaasheid was, en omdat zij anderen moesten leren. Daarom was het nodig, dat zij zelf een heldere en bepaalde kennis hadden van deze dingen. De plichten, voorgeschreven in deze rede, moeten nauwgezet vervuld worden door allen, die in willen gaan in dat koninkrijk der hemelen, hetwelk zij gezonden waren om op te richten, in de hoop van er het nut en voorrecht van te hebben. Maar hoewel die rede gericht was tot de discipelen, werd zij toch ook uitgesproken voor de oren der schare, want er wordt gezegd, Hoofdstuk 7:28, dat de scharen zich ontzetten. Er werden geen omheiningen gemaakt om dezen berg, om het volk af te houden, zoals om de berg Sinaï. Exodus 19:12, want door Christus hebben wij toegang tot God, niet slechts om tot Hem te spreken, maar om van Hem te horen. Ja, Hij had ook het oog op de schare met deze prediking. Toen het gerucht Zijner wonderen een grote menigte had samengebracht, nam Hij de gelegenheid, die door zulk een grote samenstroming van mensen geboden was, waar, om hen te onderwijzen. Het is voor een getrouw leraar een bemoediging om het Evangelienet uit te werpen, waar zo groot een menigte van vissen zijn, in de hoop, dat sommigen er van gevangen zullen worden. Het gezicht op een grote schare brengt leven in de prediker, dat echter ontstaan moet uit </w:t>
      </w:r>
      <w:r w:rsidR="00423889" w:rsidRPr="009A0BA0">
        <w:t>verlangen</w:t>
      </w:r>
      <w:r w:rsidR="00D82EBE" w:rsidRPr="009A0BA0">
        <w:t xml:space="preserve"> </w:t>
      </w:r>
      <w:r w:rsidRPr="009A0BA0">
        <w:t xml:space="preserve">naar hun heil, niet naar zijn eigen lof. </w:t>
      </w:r>
    </w:p>
    <w:p w:rsidR="00E9575D" w:rsidRPr="009A0BA0" w:rsidRDefault="00E9575D" w:rsidP="00E9575D">
      <w:pPr>
        <w:jc w:val="both"/>
      </w:pPr>
    </w:p>
    <w:p w:rsidR="00E9575D" w:rsidRPr="009A0BA0" w:rsidRDefault="00E9575D" w:rsidP="00E9575D">
      <w:pPr>
        <w:jc w:val="both"/>
      </w:pPr>
      <w:r w:rsidRPr="009A0BA0">
        <w:t xml:space="preserve">IV. Het plechtige van zijn rede wordt te kennen gegeven door de woorden, als Hij was neergezeten. Christus heeft dikwijls gepredikt, als de gelegenheid zich voordeed, en dan bij wijze van samenspraak: maar dit was een gezette rede: kathisantos autou. Toen Hij zich zo geplaatst had, dat Hij het best gehoord kon worden. Hij zat neer als een Rechter, of Wetgever. Het duidt aan met welk een bedaardheid en kalmte van gemoed de dingen Gods besproken en gehoord moeten worden. Hij zat neer, opdat de Schriften vervuld zouden worden, Maleáchi 3:3, Hij zal zitten, louterende, om het schuim uit te zuiveren, de verdorven leerstellingen van de zonen van Levi. Hij zat neer als op de troon, richtende gerechtigheid, want het woord, dat Hij sprak, zal ons oordelen. Die uitdrukking: Zijn mond geopend hebbende, is slechts een Hebreeuwse omschrijving van spreken, zoals in Job 3:1. </w:t>
      </w:r>
    </w:p>
    <w:p w:rsidR="00E9575D" w:rsidRPr="009A0BA0" w:rsidRDefault="00E9575D" w:rsidP="00E9575D">
      <w:pPr>
        <w:jc w:val="both"/>
      </w:pPr>
      <w:r w:rsidRPr="009A0BA0">
        <w:t xml:space="preserve">Maar sommigen denken, dat dit het plechtige van zijn rede te kennen geeft, het gehoor talrijk zijnde, verhief Hij zijn stem, en sprak luider dan gewoonlijk. Lang had Hij gesproken door zijn dienstknechten, de profeten, en opende hun mond, Ezechiël 3:27, 24:27, 33:22, maar nu opende Hij Zijn eigen mond, en sprak met vrijmoedigheid, als machthebbende. Een der ouden merkt hierbij aan: Christus heeft veel geleerd, zonder Zijn mond te openen, dat is, door Zijn’ heilig, voorbeeldig leven, ja Hij leerde, toen Hij, als een lam ter slachting geleid zijnde, Zijn’ mond niet opendeed, maar nu opende Hij Zijn’ mond en leerde. opdat de Schriften vervuld zouden worden, Spreuken 8:1, 2, 6. Roept de wijsheid niet - op de spits der hogeplaatsen? En de opening harer lippen zal enkel billijkheid zijn. Hij leerde hen overeenkomstig de belofte, Jesaja 54:13, Al uw kinderen zullen van de Heere geleerd zijn, daarom had Hij de tong der geleerden, Jesaja 50:4, en de Geest des Heeren, Jesaja 61:1. </w:t>
      </w:r>
    </w:p>
    <w:p w:rsidR="00E9575D" w:rsidRPr="009A0BA0" w:rsidRDefault="00E9575D" w:rsidP="00E9575D">
      <w:pPr>
        <w:jc w:val="both"/>
      </w:pPr>
      <w:r w:rsidRPr="009A0BA0">
        <w:t xml:space="preserve">Hij leerde hen wat het kwaad was, dat zij moesten verafschuw, en wat het goed was, waarin zij moesten blijven, en waarin zij overvloedig moesten zijn, want het Christendom is geen zaak van bespiegeling, maar is bestemd om onze gemoedsaard te regelen en de inhoud van onze gesprekken. De Evangelietijd is een tijd van verbetering, Hebreeën 9:10, en door het Evangelie moeten wij verbeterd worden, goed gemaakt worden, beter gemaakt worden. De waarheid, gelijk zij is in Jezus, is de waarheid die naar de Godzaligheid is, Titus 1:1. </w:t>
      </w:r>
    </w:p>
    <w:p w:rsidR="00E9575D" w:rsidRPr="009A0BA0" w:rsidRDefault="00E9575D" w:rsidP="00E9575D">
      <w:pPr>
        <w:jc w:val="both"/>
      </w:pPr>
    </w:p>
    <w:p w:rsidR="00E9575D" w:rsidRPr="009A0BA0" w:rsidRDefault="00E9575D" w:rsidP="00E9575D">
      <w:pPr>
        <w:jc w:val="both"/>
        <w:rPr>
          <w:b/>
        </w:rPr>
      </w:pPr>
      <w:r w:rsidRPr="009A0BA0">
        <w:rPr>
          <w:b/>
        </w:rPr>
        <w:t xml:space="preserve">MATTHÉÜS 5:3 - 12 </w:t>
      </w:r>
    </w:p>
    <w:p w:rsidR="00E9575D" w:rsidRPr="009A0BA0" w:rsidRDefault="00E9575D" w:rsidP="00E9575D">
      <w:pPr>
        <w:jc w:val="both"/>
      </w:pPr>
      <w:r w:rsidRPr="009A0BA0">
        <w:t xml:space="preserve">Christus begint zijn leerrede met zaligsprekingen, of zegeningen, want Hij is in de wereld gekomen om ons te zegenen, Handelingen 3:26, als de grote Hogepriester onzer belijdenis, als de gezegende Melchizedek, als Hij, in wie al de geslachten der aarde gezegend zullen worden, Genesis 12:3. Hij is gekomen, niet slechts om zegeningen voor ons te verkrijgen, maar om zegeningen over ons uit te storten en uit te spreken, en hier doet Hij dit als machthebbende, als Degene, die de zegen kan gebieden en het leven tot in der eeuwigheid, en dat is de zegen, die hier telkens en nogmaals beloofd is aan de goeden. Zijn zaligspreking van hen maakt hen zalig, want die door Hem gezegend worden, zijn waarlijk gezegend. Het Oude Testament eindigde met een vloek, Maleáchi 4:6, het Evangelie begint met een zegen, want hiertoe zijn wij geroepen, dat wij de zegening zullen beërven. Ieder der zegeningen, die Christus hier uitspreekt, heeft een dubbele bedoeling: </w:t>
      </w:r>
    </w:p>
    <w:p w:rsidR="00E9575D" w:rsidRPr="009A0BA0" w:rsidRDefault="00E9575D" w:rsidP="00E9575D">
      <w:pPr>
        <w:jc w:val="both"/>
      </w:pPr>
      <w:r w:rsidRPr="009A0BA0">
        <w:t xml:space="preserve">I. Aan te tonen wie zij zijn, die gerekend worden waarlijk gelukkig te zijn, en wat hun aard of karakter is. </w:t>
      </w:r>
    </w:p>
    <w:p w:rsidR="00E9575D" w:rsidRPr="009A0BA0" w:rsidRDefault="00E9575D" w:rsidP="00E9575D">
      <w:pPr>
        <w:jc w:val="both"/>
      </w:pPr>
      <w:r w:rsidRPr="009A0BA0">
        <w:t xml:space="preserve">II. Waar het wezenlijke geluk in bestaat, in de beloften, gedaan aan personen van een zekere hoedanigheid, en waarvan de vervulling hen gelukkig zal maken. </w:t>
      </w:r>
    </w:p>
    <w:p w:rsidR="00E9575D" w:rsidRPr="009A0BA0" w:rsidRDefault="00E9575D" w:rsidP="00E9575D">
      <w:pPr>
        <w:jc w:val="both"/>
      </w:pPr>
    </w:p>
    <w:p w:rsidR="00E9575D" w:rsidRPr="009A0BA0" w:rsidRDefault="00E9575D" w:rsidP="00E9575D">
      <w:pPr>
        <w:jc w:val="both"/>
      </w:pPr>
      <w:r w:rsidRPr="009A0BA0">
        <w:t xml:space="preserve">Nu is dit: </w:t>
      </w:r>
    </w:p>
    <w:p w:rsidR="00E9575D" w:rsidRPr="009A0BA0" w:rsidRDefault="00E9575D" w:rsidP="00E9575D">
      <w:pPr>
        <w:jc w:val="both"/>
      </w:pPr>
      <w:r w:rsidRPr="009A0BA0">
        <w:t xml:space="preserve">1. Bestemd om de verderfelijke dwalingen van een blinde en vleselijk gezinde wereld te rectificeren. Zaligheid, of geluk, is hetgeen de mensen voorgeven te zoeken, na te jagen, Wie zal ons het goede doen zien? Psalm 4:7. Maar de meesten vergissen zich in het doeleinde, en dan is het geen wonder, dat zij de weg missen, zij verkiezen hun eigen zinsbegoochelingen, en strekken hun begeerte uit naar een schaduw. De algemene denkwijze is: Zalig zijn de rijken, de groten, de geëerden in de wereld, die hun dagen doorbrengen in vrolijkheid, en hun jaren in vermaak, die het vette eten, en het zoete drinken, en zich van alles meester maken, terwijl ieders schoof zich buigt voor hun schoof, zalig zijn zij, die zich in zulk een toestand bevinden, en hun plannen en bedoelingen zijn daarnaar geregeld, zij zegenen de gierigaard, Psalm 10:3, zij willen rijk zijn. </w:t>
      </w:r>
    </w:p>
    <w:p w:rsidR="00E9575D" w:rsidRPr="009A0BA0" w:rsidRDefault="00E9575D" w:rsidP="00E9575D">
      <w:pPr>
        <w:jc w:val="both"/>
      </w:pPr>
      <w:r w:rsidRPr="009A0BA0">
        <w:t xml:space="preserve">Nu is onze Heere Jezus gekomen om deze gronddwaling weg te nemen, een nieuwe veronderstelling aan te bieden, ons een gans ander denkbeeld te geven van zaligheid, of geluk, en gelukkige mensen, dat, hoe paradoxaal het ook moge toeschijnen aan mensen, die bevooroordeeld zijn, toch in zichzelf, en voor allen, die zaligmakend verlicht zijn, ook toeschijnt de regel te wezen, en de leerstelling der eeuwige waarheid en zekerheid, waarnaar wij weldra geoordeeld moeten worden. Indien dit dus het begin is van Christus’ leer, dan moet het begin van des Christens praktijk zijn om die grondbeginselen tot maatstaf te stellen van geluk, en daarnaar zijn streven te richten. </w:t>
      </w:r>
    </w:p>
    <w:p w:rsidR="00E9575D" w:rsidRPr="009A0BA0" w:rsidRDefault="00E9575D" w:rsidP="00E9575D">
      <w:pPr>
        <w:jc w:val="both"/>
      </w:pPr>
    </w:p>
    <w:p w:rsidR="00E9575D" w:rsidRPr="009A0BA0" w:rsidRDefault="00E9575D" w:rsidP="00E9575D">
      <w:pPr>
        <w:jc w:val="both"/>
      </w:pPr>
      <w:r w:rsidRPr="009A0BA0">
        <w:t xml:space="preserve">2. Het is bedoeld om de mismoedigheid weg te nemen van de zwakken en armen, die het Evangelie aannemen, door hun te verzekeren, dat Zijn Evangelie, niet slechts hen gelukkig maakt, die uitmunten in gaven van vertroosting en in nuttigheid voor anderen, maar dat zelfs de minsten in het koninkrijk der hemelen, wier hart oprecht is voor God, gelukkig zijn in de eer en de voorrechten van dat koninkrijk. </w:t>
      </w:r>
    </w:p>
    <w:p w:rsidR="00E9575D" w:rsidRPr="009A0BA0" w:rsidRDefault="00E9575D" w:rsidP="00E9575D">
      <w:pPr>
        <w:jc w:val="both"/>
      </w:pPr>
    </w:p>
    <w:p w:rsidR="00E9575D" w:rsidRPr="009A0BA0" w:rsidRDefault="00E9575D" w:rsidP="00E9575D">
      <w:pPr>
        <w:jc w:val="both"/>
      </w:pPr>
      <w:r w:rsidRPr="009A0BA0">
        <w:t xml:space="preserve">3. Het is bestemd om zielen tot Christus te nodigen en een weg te bereiden voor zijn wet in hun hart. Dat Christus deze zegeningen uitsprak, niet aan het einde van zijn rede, om het volk weg te zenden, maar aan het begin, om hen te bereiden voor hetgeen Hij hun verder te zeggen had, kan ons herinneren aan de berg Gerizim en de berg Ebal, op welke de zegeningen en de vloek der wet gelezen werden, Deuteronomium 27:12, enz. Dáár werden de vervloekingen uitgedrukt, en de zegeningen slechts aangeduid, hier zijn de zegeningen uitgedrukt, en de vervloekingen slechts te verstaan gegeven: in beide zijn ons leven en dood voorgesteld, maar de wet scheen eerder een bediening van dood, om ons af te houden van zonde, het Evangelie een bedeling van leven, om ons tot Christus te lokken, in wie alleen alle goed te verkrijgen is. En zij, die de genaderijke genezingen hadden gezien, gewrocht door zijn hand, Hoofdstuk 4:23, 24, en nu de genaderijke woorden hoorden, die uit Zijn mond kwamen, zouden zeggen, dat het alles van een zelfde hoedanigheid was, de hoedanigheid van liefde en liefelijkheid. </w:t>
      </w:r>
    </w:p>
    <w:p w:rsidR="00E9575D" w:rsidRPr="009A0BA0" w:rsidRDefault="00E9575D" w:rsidP="00E9575D">
      <w:pPr>
        <w:jc w:val="both"/>
      </w:pPr>
    </w:p>
    <w:p w:rsidR="00E9575D" w:rsidRPr="009A0BA0" w:rsidRDefault="00E9575D" w:rsidP="00E9575D">
      <w:pPr>
        <w:jc w:val="both"/>
      </w:pPr>
      <w:r w:rsidRPr="009A0BA0">
        <w:t>4. Het is bestemd om de voorwaarden op te sommen en vast te stellen van het verdrag tussen God en de mens. Het doel van de Goddelijke openbaring is ons te doen weten wat God van ons verwacht, en wat wij dan kunnen verwachten van Hem, en nergens is dit in weinige woorden vollediger voorgesteld dan hier, of met een nauwkeuriger verwijzing naar elkaar. En dit is het Evangelie, dat wij moeten geloven, immers, wat is geloof anders dan een gelijkvormigheid met deze karakters, en een afhankelijk zijn van deze beloften? Hier is de weg tot de gelukzaligheid geopend en tot een heirbaan gemaakt, Jesaja 35:8 en dit nu komende uit de mond van Jezus Christus, wordt hiermede te kennen gegeven, dat wij van Hem en door Hem het zaad zullen ontvangen en de vrucht, zowel de vereiste genade als de beloofde heerlijkheid. Niets gaat er om tussen God en een gevallen mens dan door zijn tussenkomst. Sommigen van de wijzere Heidenen hadden denkbeelden omtrent zaligheid, die verschillend waren van die van de overige mensheid, en zagen daarvoor uit naar onze Zaligmaker. Als Seneca het onderneemt een zalig mens te beschrijven, komt hij tot de ontdekking, dat het slechts een eerlijk, goed man is, die aldus genoemd kan worden: De vita beata, cap. 4. Cui nullum bonum malumque sit, nisi bonus malusque animus - quem nec extollant fortuita, nec frangant - Cui vere voluptas erit voluptatum contemptio</w:t>
      </w:r>
      <w:r w:rsidR="00B225D7" w:rsidRPr="009A0BA0">
        <w:t xml:space="preserve"> </w:t>
      </w:r>
      <w:r w:rsidRPr="009A0BA0">
        <w:t xml:space="preserve">- Cui unum bonum honestas, unum malum turpitudo. In wiens schatting niets goed of kwaad is, dan een goed of een boos hart. - Dien geen voorval verheft of neerdrukt - Wiens waar vermaak bestaat in een verachting van het vermaak. Voor wie deugd het enige goed, en ondeugd het enige kwaad is. Onze Heiland stelt ons hier acht zalige of gezegende mensen voor, die ons de voornaamste genadegaven eens Christens doen zien. Over ieder hunner is een tegenwoordige zegen uitgesproken. Zalig, of gezegend zijn zij, en aan ieder is een toekomstige gelukzaligheid beloofd, die verschillend is uitgedrukt, zodat zij voegt bij de hoedanigheid, of de plicht, die aangeprezen wordt. </w:t>
      </w:r>
    </w:p>
    <w:p w:rsidR="00E9575D" w:rsidRPr="009A0BA0" w:rsidRDefault="00E9575D" w:rsidP="00E9575D">
      <w:pPr>
        <w:jc w:val="both"/>
      </w:pPr>
    </w:p>
    <w:p w:rsidR="00E9575D" w:rsidRPr="009A0BA0" w:rsidRDefault="00E9575D" w:rsidP="00E9575D">
      <w:pPr>
        <w:jc w:val="both"/>
      </w:pPr>
      <w:r w:rsidRPr="009A0BA0">
        <w:t xml:space="preserve">Vragen wij dus: wie zijn zalig? </w:t>
      </w:r>
    </w:p>
    <w:p w:rsidR="00E9575D" w:rsidRPr="009A0BA0" w:rsidRDefault="00E9575D" w:rsidP="00E9575D">
      <w:pPr>
        <w:jc w:val="both"/>
      </w:pPr>
      <w:r w:rsidRPr="009A0BA0">
        <w:t xml:space="preserve">Het antwoord luidt: I. </w:t>
      </w:r>
      <w:r w:rsidRPr="009A0BA0">
        <w:rPr>
          <w:i/>
        </w:rPr>
        <w:t>De armen van geest zijn zalig,</w:t>
      </w:r>
      <w:r w:rsidRPr="009A0BA0">
        <w:t xml:space="preserve"> vers 3. Er is een armoede van geest, die er zo ver vandaan is om de mensen zalig te maken, dat zij integendeel, een zonde is en een strik - laf hartigheid en lage vrees, en een gewillige onderworpenheid aan de lusten en begeerlijkheden van mensen. Maar deze armoede van geest is een Godzalige gemoedsgesteldheid, waardoor wij ontledigd worden van onszelf, ten einde vervuld te worden van Jezus Christus. Arm van geest te zijn is:</w:t>
      </w:r>
    </w:p>
    <w:p w:rsidR="00E9575D" w:rsidRPr="009A0BA0" w:rsidRDefault="00E9575D" w:rsidP="00E9575D">
      <w:pPr>
        <w:jc w:val="both"/>
      </w:pPr>
      <w:r w:rsidRPr="009A0BA0">
        <w:t xml:space="preserve">1. Tevreden arm te wezen, gewillig om ontbloot te zijn van wereldse rijkdom, indien God aldus ons lot beschikt, ons gemoed in overeenstemming te brengen met onze staat, of toestand, als die staat of toestand nederig, onaanzienlijk is. Velen zijn arm in de wereld, maar hoog van gemoed, arm en hoogmoedig, murmurerend en klagend, ontevreden met hun lot, maar wij behoren ons te schikken naar onze armoede, weten vernederd te worden, Filippenzen 4:12. Gods wijsheid erkennende in zijn beschikking van armoede voor ons, moeten wij er ongedwongen in zijn, er geduldig de ongelegenheid, het ongemak van dragen, dankbaar zijn voor hetgeen wij hebben, en van hetgeen er is, zo veel mogelijk partij weten te trekken. Het is los te zijn van allen aardsen rijkdom, en er ons hart niet op te stellen, maar goedsmoeds het verlies en de teleurstellingen te dragen, die ons in onze voorspoedigste staat ten deel kunnen vallen. Het is niet ons in hoogmoed en valse schijn arm te maken door weg te werpen wat God ons heeft gegeven, zoals inzonderheid diegenen in de kerk van Rome doen, die de gelofte afleggen van armoede, maar zich meester maken van de rijkdom van volken. </w:t>
      </w:r>
    </w:p>
    <w:p w:rsidR="00E9575D" w:rsidRPr="009A0BA0" w:rsidRDefault="00E9575D" w:rsidP="00E9575D">
      <w:pPr>
        <w:jc w:val="both"/>
      </w:pPr>
      <w:r w:rsidRPr="009A0BA0">
        <w:t xml:space="preserve">Maar zo wij rijk zijn in de wereld, moeten wij arm zijn van geest, dat is: wij moeten ons neerbuigen tot de armen en medegevoel met hen hebben, getroffen, of aangedaan zijnde door het gevoel hunner zwakheid, wij moeten armoede verwachten, en er op voorbereid wezen, wij moeten er niet bovenmate bevreesd voor zijn, maar haar welkom heten, inzonderheid, wanneer zij ons deel wordt om een goede consciëntie te kunnen bewaren, Hebr, 10:34. Job was arm van geest, toen hij God loofde in Zijn wegnemen, zowel als in Zijn geven. </w:t>
      </w:r>
    </w:p>
    <w:p w:rsidR="00E9575D" w:rsidRPr="009A0BA0" w:rsidRDefault="00E9575D" w:rsidP="00E9575D">
      <w:pPr>
        <w:jc w:val="both"/>
      </w:pPr>
    </w:p>
    <w:p w:rsidR="00E9575D" w:rsidRPr="009A0BA0" w:rsidRDefault="00E9575D" w:rsidP="00E9575D">
      <w:pPr>
        <w:jc w:val="both"/>
      </w:pPr>
      <w:r w:rsidRPr="009A0BA0">
        <w:t>2. Het is ootmoedig en nederig te zijn in onze eigen ogen, het is gering over onszelf te denken, over hetgeen wij zijn, en hebben, en doen. In het Oude Testament worden de armen dikwijls genomen voor de nederigen en die zichzelf verloochenen, in tegenstelling met hen, die op hun gemak zijn, en de hoogmoedigen. Het is in onze eigen schatting als kleine kinderen te wezen, zwak, dwaas en onbeduidend, Hoofdstuk 18:4, 19:14. Laodicea was arm in hetgeen geestelijk is, ellendig en erbarmelijk arm, en toch rijk van geest, zo verrijkt, dat zij aan geen ding gebrek had. Openbaring 3:17. En van de anderen kant! Paulus was rijk in geestelijk goed, de meesten overtreffende in gaven en in genade, maar toch was hij arm van geest, de minste der apostelen, de allerminste van de heiligen, en in zijn eigen schatting niets. Het is met een heilige minachting neer te zien op onszelf, anderen te waarderen, onszelf te onderschatten in vergelijking met hen. Het is gewillig te zijn om ons gering en klein te maken, ten einde goed te doen en allen alles te worden. Het is te erkennen, dat God groot is, en wij gering, dat Hij heilig is, en wij zondig zijn, dat Hij alles is, en wij niets zijn, minder dan niets, en ons voor Hem en onder zijn machtige hand te verootmoedigen.</w:t>
      </w:r>
    </w:p>
    <w:p w:rsidR="00E9575D" w:rsidRPr="009A0BA0" w:rsidRDefault="00E9575D" w:rsidP="00E9575D">
      <w:pPr>
        <w:jc w:val="both"/>
      </w:pPr>
    </w:p>
    <w:p w:rsidR="00E9575D" w:rsidRPr="009A0BA0" w:rsidRDefault="00E9575D" w:rsidP="00E9575D">
      <w:pPr>
        <w:jc w:val="both"/>
      </w:pPr>
      <w:r w:rsidRPr="009A0BA0">
        <w:t xml:space="preserve">3. Het is af te komen van ons betrouw in onze eigen gerechtigheid en kracht, teneinde voor onze rechtvaardigmaking slechts te steunen op de verdienste van Christus, en de geest en de genade van Christus voor onze heiligmaking. Het gebroken en verslagen hart, waarmee de tollenaar als een arm zondaar om genade riep, dat is dit arm van geest zijn. Wij moeten onszelf arm noemen, omdat wij immer Gods genade behoeven, altijd bedelen aan Gods deur. </w:t>
      </w:r>
    </w:p>
    <w:p w:rsidR="00E9575D" w:rsidRPr="009A0BA0" w:rsidRDefault="00E9575D" w:rsidP="00E9575D">
      <w:pPr>
        <w:jc w:val="both"/>
      </w:pPr>
      <w:r w:rsidRPr="009A0BA0">
        <w:t xml:space="preserve">a. Dit arm van geest zijn wordt het eerst onder de Christelijke genadegaven vermeld. De filosofen hebben nederigheid niet tot hun zedelijke deugden gerekend, maar Christus plaatst haar vooraan. Zelfverloochening is de eerste les, die in zijn school geleerd wordt, en arm van geest te zijn gaf recht op de eerste zaligspreking. De grond voor alle andere genadegaven is gelegd in ootmoed. Zij, die hoog willen bouw, moeten laag beginnen, en het is een voortreffelijke toebereiding voor het inkomen van Evangelie - genade in de ziel, zij maakt de bodem geschikt om het zaad te ontvangen. Zij, die vermoeid en belast zijn, zijn de armen van geest, en zij zullen bij Christus rust vinden. </w:t>
      </w:r>
    </w:p>
    <w:p w:rsidR="00E9575D" w:rsidRPr="009A0BA0" w:rsidRDefault="00E9575D" w:rsidP="00E9575D">
      <w:pPr>
        <w:jc w:val="both"/>
      </w:pPr>
      <w:r w:rsidRPr="009A0BA0">
        <w:t xml:space="preserve">b. Zij zijn zalig. Zij zijn het thans, in deze wereld. God ziet genadiglijk op hen neer. Zij zijn zijn kleinen, en hebben hun engelen. Aan hen geeft Hij meer genade, zij leiden het troostrijkste leven, zijn rustig en kalm, terwijl mensen van een hogen geest nooit rust smaken. c. Hunner is het koninkrijk der hemelen. Uit dezulken bestaat het rijk der genade, zij allen zijn geschikt om leden te wezen van Christus’ kerk, die de vergadering der armen genoemd wordt, Psalm 74:19, het koninkrijk der heerlijkheid is voor hen bereid. Zij, die zich aldus zelf verootmoedigen en met God instemmen, als Hij hen verootmoedigt, zullen aldus verhoogd worden. De grote, hoge geesten gaan heen met de heerlijkheid van de koninkrijken der aarde, maar de nederigen, de zachtmoedige zielen verkrijgen de heerlijkheid van het koninkrijk der hemelen. Van de rijken, die met hun rijkdom goed doen, denken zij geredelijk, dat ongetwijfeld hunner het koninkrijk der hemelen is, want zij kunnen aldus een goed pand wegleggen voor de toekomst, maar wat zullen de armen doen, die niet hebben om er goed mede te doen? </w:t>
      </w:r>
    </w:p>
    <w:p w:rsidR="00E9575D" w:rsidRPr="009A0BA0" w:rsidRDefault="00E9575D" w:rsidP="00E9575D">
      <w:pPr>
        <w:jc w:val="both"/>
      </w:pPr>
      <w:r w:rsidRPr="009A0BA0">
        <w:t xml:space="preserve">Welnu, de zelfde zaligheid is beloofd aan hen, die tevreden arm zijn, als aan hen, die nuttig rijk zijn. Indien ik niet in staat ben blijmoedig om Zijnentwil de kosten te doen, indien ik om Zijnentwil slechts blijmoedig gebrek kan lijden, dan zal ook dit beloond worden. En dienen wij dan niet een goeden Meester? </w:t>
      </w:r>
    </w:p>
    <w:p w:rsidR="00E9575D" w:rsidRPr="009A0BA0" w:rsidRDefault="00E9575D" w:rsidP="00E9575D">
      <w:pPr>
        <w:jc w:val="both"/>
      </w:pPr>
    </w:p>
    <w:p w:rsidR="00E9575D" w:rsidRPr="009A0BA0" w:rsidRDefault="00E9575D" w:rsidP="00E9575D">
      <w:pPr>
        <w:jc w:val="both"/>
      </w:pPr>
      <w:r w:rsidRPr="009A0BA0">
        <w:t xml:space="preserve">II. Die treuren zijn zalig, vers 4. </w:t>
      </w:r>
      <w:r w:rsidRPr="009A0BA0">
        <w:rPr>
          <w:i/>
        </w:rPr>
        <w:t>Zalig zijn, die treuren.</w:t>
      </w:r>
      <w:r w:rsidRPr="009A0BA0">
        <w:t xml:space="preserve"> Wederom een vreemde zaligspreking, die zeer gepast op de vorige volgt. De armen zijn gewoon te treuren, de Godvruchtige armen treuren op Godvruchtige wijze. Wij zijn geneigd te denken: Zalig zijn de vrolijken, maar Christus, die zelf een groot treurende was, zegt: Zalig zijn de treurenden. Er is een zondig treuren, dat een vijand is van zaligheid, de droefheid dezer wereld, vertwijfelende droefgeestigheid ten opzichte van geestelijke dingen, en ontroostbare smart wegens wereldse zaken. Er is een natuurlijk treuren, dat de vriend kan blijken te zijn der zaligheid, doordat Gods genade er in werkt, en de beproeving aan ons heiligt, over welke wij treuren. </w:t>
      </w:r>
    </w:p>
    <w:p w:rsidR="00E9575D" w:rsidRPr="009A0BA0" w:rsidRDefault="00E9575D" w:rsidP="00E9575D">
      <w:pPr>
        <w:jc w:val="both"/>
      </w:pPr>
      <w:r w:rsidRPr="009A0BA0">
        <w:t xml:space="preserve">Maar er is een Godvruchtig treuren, hetwelk bekwaam maakt tot zaligheid, een blijvende ernst, als de geest aan alle vrolijkheid als gestorven is, en een wezenlijke smart. </w:t>
      </w:r>
    </w:p>
    <w:p w:rsidR="00E9575D" w:rsidRPr="009A0BA0" w:rsidRDefault="00E9575D" w:rsidP="00E9575D">
      <w:pPr>
        <w:jc w:val="both"/>
      </w:pPr>
      <w:r w:rsidRPr="009A0BA0">
        <w:t xml:space="preserve">1. Een boetvaardig treuren om onze eigen zonden, dit is een droefheid naar God, droefheid om de zonde met het oog op Christus, Zacharia 12:10. Het zijn Gods treurenden, die een leven van boetvaardigheid leiden, die treuren over het bederf hunner natuur, en hun vele werkelijke overtredingen, en het zich terugtrekken van God van hen, en die ook om der wille van de eer Gods treuren vanwege de zonden van anderen, die zuchten en uitroepen over al die gruwelen. Ezechiël 9:4. 2. Een meevoelend treuren om de beproevingen van anderen, het treuren van hen, die wenen met de wenenden, de bedroefden om der bijeenkomst wil, om de verwoestingen van Sion, Habakuk 3:18, Psalm 137:1, inzonderheid die met erbarmen neerzien op zielen, die omkomen, en over ze wenen, zoals Christus over Jeruzalem. Nu zijn deze Godvruchtige treurenden: </w:t>
      </w:r>
    </w:p>
    <w:p w:rsidR="00E9575D" w:rsidRPr="009A0BA0" w:rsidRDefault="00E9575D" w:rsidP="00E9575D">
      <w:pPr>
        <w:jc w:val="both"/>
      </w:pPr>
      <w:r w:rsidRPr="009A0BA0">
        <w:t xml:space="preserve">a. Zalig. Evenals in ijdel en in zondig lachen het hart smart zal hebben, zo heeft in een Godvruchtig treuren het hart een ernstige blijdschap, een verborgene voldoening, waarmee een vreemde zich niet vermengt. Zij zijn zalig, want zij zijn gelijk de Heere Jezus, die een Man van smarten was, en van wie wij niet lezen, dat Hij gelachen heeft, maar, wel, dat Hij dikwijls heeft geweend. Zij zijn gewapend tegen de velerlei verzoekingen, waarmee ijdele vrolijkheid gepaard gaat, en zijn bereid voor de vertroostingen van een verzegelde vergiffenis en een gevestigden vrede. </w:t>
      </w:r>
    </w:p>
    <w:p w:rsidR="00E9575D" w:rsidRPr="009A0BA0" w:rsidRDefault="00E9575D" w:rsidP="00E9575D">
      <w:pPr>
        <w:jc w:val="both"/>
      </w:pPr>
      <w:r w:rsidRPr="009A0BA0">
        <w:t xml:space="preserve">b. Zij zullen vertroost worden. Hoewel zij wellicht niet dadelijk vertroost worden, er is toch overvloedig in hun vertroosting voorzien, licht is voor hen gezaaid, en het is zeker, dat zij in de hemel vertroost zullen worden, zoals Lazarus. Lukas 16:25. De zaligheid in de hemel bestaat in het volkomen en eeuwig vertroost zijn, en in het afwissen van alle tranen van hun ogen. Het is de blijdschap onzes Heeren, een verzadiging der vreugde, liefelijkheden, eeuwiglijk, die dubbel liefelijk zullen zijn aan hen, die er door deze droefheid naar God toe bereid werden. De hemel zal waarlijk de hemel zijn voor hen, die er treurende heengaan, het zal een oogst van blijdschap wezen, de vergelding voor een zaaitijd van tranen, Psalm 126:5, 6, een berg van vreugde, waarheen onze weg door een tranendal heengaat, zie Jesaja 66:10.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r w:rsidRPr="009A0BA0">
        <w:t xml:space="preserve">III. De zachtmoedigen zijn zalig, vers 5, </w:t>
      </w:r>
      <w:r w:rsidRPr="009A0BA0">
        <w:rPr>
          <w:i/>
        </w:rPr>
        <w:t>Zalig zijn de zachtmoedigen.</w:t>
      </w:r>
      <w:r w:rsidRPr="009A0BA0">
        <w:t xml:space="preserve"> De zachtmoedigen zijn zij, die zich rustig onderwerpen aan God, aan Zijn woord, aan zijn roede, die zijn aanwijzingen volgen, en instemmen met zijn voornemens en bedoelingen, en die zachtmoedigheid bewijzen jegens alle mensen, Titus 3:2, die terging kunnen verdragen zonder er door ontstoken te worden, of zwijgen, of een zacht antwoord geven, en die, als de gelegenheid zich voordoet, hun ongenoegen kunnen tonen zonder tot onbetamelijkheid over te slaan, die koel kunnen blijven, terwijl anderen branden, en hun ziel bezitten in hun lijdzaamheid, als zij nauwelijks van iets anders in het bezit kunnen blijven. Zij zijn de zachtmoedigen, die nauwelijks verbitterd kunnen worden, maar snel en gemakkelijk tevreden kunnen worden gesteld, en die liever twintig beledigingen vergeven, dan zich over een te wreken, daar zij de heerschappij hebben over hun geest. </w:t>
      </w:r>
    </w:p>
    <w:p w:rsidR="00E9575D" w:rsidRPr="009A0BA0" w:rsidRDefault="00E9575D" w:rsidP="00E9575D">
      <w:pPr>
        <w:jc w:val="both"/>
      </w:pPr>
      <w:r w:rsidRPr="009A0BA0">
        <w:t xml:space="preserve">Deze zachtmoedigen worden hier voorgesteld als zalig, zelfs in deze wereld. </w:t>
      </w:r>
    </w:p>
    <w:p w:rsidR="00E9575D" w:rsidRPr="009A0BA0" w:rsidRDefault="00E9575D" w:rsidP="00E9575D">
      <w:pPr>
        <w:jc w:val="both"/>
      </w:pPr>
      <w:r w:rsidRPr="009A0BA0">
        <w:t xml:space="preserve">1. Zij zijn zalig, want zij zijn gelijk de zalige Jezus in datgene, waarin zij zeer bijzonder van Hem te leren hebben, Hoofdstuk 11:29. Zij zijn zalig, want zij hebben de liefelijkste, ongestoordste genieting van zichzelf, van hun vrienden, van hun God, zij zijn geschikt voor elke verwantschap, elke toestand, ieder gezelschap, geschikt om te leven, en geschikt om te sterven. </w:t>
      </w:r>
    </w:p>
    <w:p w:rsidR="00E9575D" w:rsidRPr="009A0BA0" w:rsidRDefault="00E9575D" w:rsidP="00E9575D">
      <w:pPr>
        <w:jc w:val="both"/>
      </w:pPr>
      <w:r w:rsidRPr="009A0BA0">
        <w:t>2. Zij zullen het aardrijk beërven, dat is aangehaald uit Psalm 37:11, en het is schier de enige bepaald tijdelijke belofte in geheel het Nieuwe Testament. Niet dat zij altijd veel van de aarde zullen hebben, en nog veel minder dat zij slechts hiermede weggezonden zullen worden, maar dit deel der Godzaligheid heeft op zeer bijzondere wijze, de belofte des tegenwoordige levens. Zachtmoedigheid, hoe ook bespot, heeft een wezenlijke strekking om onze gezondheid te bevorderen, onze welvaart, ons gemak en genoegen, en onze veiligheid, zelfs in deze wereld. Men heeft opgemerkt dat, vergeleken met gemelijke en onstuimige mensen, de zachtmoedigen en rustigen het gemakkelijkste leven leiden.</w:t>
      </w:r>
    </w:p>
    <w:p w:rsidR="00E9575D" w:rsidRPr="009A0BA0" w:rsidRDefault="00E9575D" w:rsidP="00E9575D">
      <w:pPr>
        <w:jc w:val="both"/>
      </w:pPr>
      <w:r w:rsidRPr="009A0BA0">
        <w:t>Of, zij zullen het land beërven (zoals men ook kan lezen) het land Kanaän, een type van de hemel. Zodat al de zaligheid van de hemel boven, en al de zegeningen van de aarde beneden, het deel zijn van de zachtmoedigen.</w:t>
      </w:r>
    </w:p>
    <w:p w:rsidR="00E9575D" w:rsidRPr="009A0BA0" w:rsidRDefault="00E9575D" w:rsidP="00E9575D">
      <w:pPr>
        <w:jc w:val="both"/>
      </w:pPr>
    </w:p>
    <w:p w:rsidR="00E9575D" w:rsidRPr="009A0BA0" w:rsidRDefault="00E9575D" w:rsidP="00E9575D">
      <w:pPr>
        <w:jc w:val="both"/>
      </w:pPr>
      <w:r w:rsidRPr="009A0BA0">
        <w:t xml:space="preserve"> IV. </w:t>
      </w:r>
      <w:r w:rsidRPr="009A0BA0">
        <w:rPr>
          <w:i/>
        </w:rPr>
        <w:t>Die hongeren en dorsten naar de gerechtigheid zijn zalig,</w:t>
      </w:r>
      <w:r w:rsidRPr="009A0BA0">
        <w:t xml:space="preserve"> vers 6. Sommigen verstaan dit als nog een nader voorbeeld van uitwendige armoede, en een lagen staat in deze wereld, die de mensen niet slechts blootstelt aan schade en onrecht, maar het tot een ijdele zaak voor hen maakt om te beproeven, dat hun recht gedaan wordt. Zij hongeren en dorsten er naar, maar zo groot is de macht van hun verdrukkers, dat zij haar niet kunnen verkrijgen. Zij begeren slechts wat recht en billijk is, maar het wordt hun geweigerd door hen, die God niet vrezen en geen mens ontzien. Dat is een droevig geval! Maar toch zijn zij zalig, als zij dit lijden, om de wille van, en met, een goed geweten. Laten zij hopen op God, die hun toch recht zal laten wedervaren, en de armen verlossen zal van die hen verdrukken. Psalm 103:6. </w:t>
      </w:r>
    </w:p>
    <w:p w:rsidR="00E9575D" w:rsidRPr="009A0BA0" w:rsidRDefault="00E9575D" w:rsidP="00E9575D">
      <w:pPr>
        <w:jc w:val="both"/>
      </w:pPr>
      <w:r w:rsidRPr="009A0BA0">
        <w:t xml:space="preserve">Zij, die vreedzaam verdrukking lijden, en rustig hun zaak overgeven aan God, zullen ter bestemder tijd voldoening smaken, overvloedige voldoening in de wijsheid en vriendelijkheid, die geopenbaard zullen worden in zijn verschijningen voor hen. Maar het moet voorzeker geestelijk verstaan worden voor zodanig een begeerte, die het werk is van Gods genade in de ziel, en haar bereidt voor de gaven der Goddelijke gunst. Gerechtigheid is hier genomen voor alle geestelijke zegeningen, zie Psalm 24:5, Hoofdstuk 6:33. Zij zijn ons verkregen door de gerechtigheid van Christus, overgedragen en verzekerd door de toerekening aan ons van die gerechtigheid, en bevestigd door de getrouwheid Gods. Dat Christus ons gemaakt is tot gerechtigheid, en wij in Hem tot gerechtigheid Gods gemaakt worden, de gehelen mens vernieuwd te hebben in gerechtigheid, zodat wij nieuwe mensen worden, en het beeld Gods dragen, deel te hebben aan Christus en de beloften - dat is gerechtigheid. Daarnaar moeten wij hongeren en dorsten. Wij moeten haar waarlijk en wezenlijk begeren, zoals iemand, wie hongert en dorst, spijs en drank begeert, die met niets anders dan met spijs en drank tevreden kan zijn, en er mede tevreden zal zijn, al ontbreken hem dan ook alle andere dingen. Onze begeerten naar geestelijke zegeningen moeten vurig en dringend zijn: Geef mij dezen of ik sterf, al het andere is slechts schuim en kaf, die niet verzadigen, geef mij dezen, en ik heb genoeg, al had ik dan ook niets anders." Honger en dorst zijn begeerten, die dikwijls terugkeren, en opnieuw bevredigd moeten worden, en zo zullen deze heilige begeerten niet rusten in hetgeen verkregen is, zij gaan uit naar vernieuwde vergeving, en dagelijkse voorziening van genade. De levendgemaakte ziel roept om voortdurende maaltijden van gerechtigheid, genade om het werk van iedere dag op deszelfs dag te verrichten, even nauwkeurig en gezet als het levende lichaam om voedsel roept. </w:t>
      </w:r>
    </w:p>
    <w:p w:rsidR="00E9575D" w:rsidRPr="009A0BA0" w:rsidRDefault="00E9575D" w:rsidP="00E9575D">
      <w:pPr>
        <w:jc w:val="both"/>
      </w:pPr>
      <w:r w:rsidRPr="009A0BA0">
        <w:t xml:space="preserve">Zij, die hongeren en dorsten, zullen arbeiden om voorraad van spijs, en zo moeten wij niet slechts geestelijke zegeningen begeren, maar er moeite voor doen in het gebruik der aangewezene middelen. In zijn praktische Catechismus onderscheidt men tussen honger en dorst. Honger is een begeerte naar voedsel om te onderhouden, zodanig is heiligmakende gerechtigheid. Dorst is de begeerte naar drank om te verkwikken en te verfrissen, zodanig is de rechtvaardig makende gerechtigheid, en de bewustheid onzer genade. </w:t>
      </w:r>
    </w:p>
    <w:p w:rsidR="00E9575D" w:rsidRPr="009A0BA0" w:rsidRDefault="00E9575D" w:rsidP="00E9575D">
      <w:pPr>
        <w:jc w:val="both"/>
      </w:pPr>
    </w:p>
    <w:p w:rsidR="00E9575D" w:rsidRPr="009A0BA0" w:rsidRDefault="00E9575D" w:rsidP="00E9575D">
      <w:pPr>
        <w:jc w:val="both"/>
      </w:pPr>
      <w:r w:rsidRPr="009A0BA0">
        <w:t xml:space="preserve">Zij, die aldus hongeren en dorsten naar geestelijke zegeningen, zijn zalig in die begeerten, en zij zullen met die zegeningen verzadigd worden. </w:t>
      </w:r>
    </w:p>
    <w:p w:rsidR="00E9575D" w:rsidRPr="009A0BA0" w:rsidRDefault="00E9575D" w:rsidP="00E9575D">
      <w:pPr>
        <w:jc w:val="both"/>
      </w:pPr>
      <w:r w:rsidRPr="009A0BA0">
        <w:t xml:space="preserve">Zij zijn zalig in die begeerten. Ofschoon alle begeerten naar genade geen genade zijn, (geveinsde begeerten zijn het niet), is zulk een begeerte het wèl. Het is een blijk van iets goeds, en een voorproef, of onderpand, van iets beters. Het is een begeerte, die God zelf verwekt heeft, en Hij zal het werk Zijner handen niet laten varen. Naar iets zal de ziel hongeren en dorsten, naar dit of naar dat, daarom zijn zij zalig, die de rechte zaak op het oog hebben in hun hongeren en dorsten, de zaak, die verzadigt, maar niet bedriegt of teleurstelt, en die niet hijgen naar het stof der aarde, Amos 2:7, Jesaja 55:2. Zij zullen met deze zegeningen verzadigd worden. God zal hun ter hunner volkomen verzadiging hun begeerte geven. Het is God alleen, die de ziel kan verzadigen, wier genade en gunst evenredig zijn aan hare rechte begeerten, en Hij zal diegenen vervullen met genade voor genade, die in het besef hunner eigen ledigheid, de toevlucht nemen tot zijn volheid. Hij vervult de hongerigen, Lukas 1:53, Jeremia 31:25. De gelukzaligheid van de hemel zal voorzeker de ziel vervullen, hun gerechtigheid zal volkomen zijn, de gunst van God en Zijn beeld in algehele volkomenheid. </w:t>
      </w:r>
    </w:p>
    <w:p w:rsidR="00E9575D" w:rsidRPr="009A0BA0" w:rsidRDefault="00E9575D" w:rsidP="00E9575D">
      <w:pPr>
        <w:jc w:val="both"/>
      </w:pPr>
    </w:p>
    <w:p w:rsidR="00E9575D" w:rsidRPr="009A0BA0" w:rsidRDefault="00E9575D" w:rsidP="00E9575D">
      <w:pPr>
        <w:jc w:val="both"/>
      </w:pPr>
      <w:r w:rsidRPr="009A0BA0">
        <w:t xml:space="preserve">V. </w:t>
      </w:r>
      <w:r w:rsidRPr="009A0BA0">
        <w:rPr>
          <w:i/>
        </w:rPr>
        <w:t>De barmhartigen zijn zalig,</w:t>
      </w:r>
      <w:r w:rsidRPr="009A0BA0">
        <w:t xml:space="preserve"> vers 7. Dit is, gelijk de overigen, een paradox, want de barmhartigen worden niet voor de wijsten gehouden, en zullen ook waarschijnlijk niet tot de rijksten behoren, toch spreekt Christus hen zalig. De barmhartigen zijn zij, die Godvruchtig en liefderijk geneigd zijn tot medelijden jegens, en hulp aan, mensen, die zich in nood en ellende bevinden. Iemand kan in waarheid barmhartig zijn, die toch de middelen niet heeft om milddadig of vrijgevig te zijn, en in dat geval neemt God het gewillige hart aan. Wij moeten niet slechts onze eigen beproevingen geduldig verdragen, maar door ons Christelijk medegevoel delen in de beproevingen onzer broederen, er moet medelijden betoond worden, Job 6:14 innerlijke bewegingen der barmhartigheden aangedaan worden (Colossenzen 3:12), en, aangedaan zijnde, moeten zij ons doen uitgaan om zoveel wij kunnen bij te dragen tot ondersteuning van hen, die in nood en ellende zijn. </w:t>
      </w:r>
    </w:p>
    <w:p w:rsidR="00E9575D" w:rsidRPr="009A0BA0" w:rsidRDefault="00E9575D" w:rsidP="00E9575D">
      <w:pPr>
        <w:jc w:val="both"/>
      </w:pPr>
      <w:r w:rsidRPr="009A0BA0">
        <w:t xml:space="preserve">Wij moeten mededogen hebben met de zielen van anderen, en ze helpen, medelijden hebben met de onwetenden, en hen onderwijzen, met de zorgelozen en hen waarschuw, met hen, die zich in een toestand van zonde bevinden, en hen er uit wegrukken, als een vuurbrand uit het vuur. Wij moeten medelijden hebben met hen, die droefgeestig zijn en smart hebben, en hen vertroosten, Job 16:5, met hen, tegenover wie wij in het voordeel zijn, en niet hard of streng jegens hen zijn, met hen, die gebrek hebben, en in hun behoefte voorzien, want wat wij ook mogen zeggen of voorgeven, indien wij dit weigerden te doen, dan zouden wij ons hart toesluiten Jakobus 2:15, 16, 1 Johannes 3:17. Open uw ziel door uw brood mede te delen aan de hongerige, Jesaja 58:7, 10. </w:t>
      </w:r>
    </w:p>
    <w:p w:rsidR="00E9575D" w:rsidRPr="009A0BA0" w:rsidRDefault="00E9575D" w:rsidP="00E9575D">
      <w:pPr>
        <w:jc w:val="both"/>
      </w:pPr>
      <w:r w:rsidRPr="009A0BA0">
        <w:t xml:space="preserve">Wat nu aangaat de barmhartigen: </w:t>
      </w:r>
    </w:p>
    <w:p w:rsidR="00E9575D" w:rsidRPr="009A0BA0" w:rsidRDefault="00E9575D" w:rsidP="00E9575D">
      <w:pPr>
        <w:jc w:val="both"/>
      </w:pPr>
      <w:r w:rsidRPr="009A0BA0">
        <w:t xml:space="preserve">1. Zij zijn zalig: dit werd gezegd in het Oude Testament: Welgelukzalig is hij, die verschonend is voor de armen, Psalm 41:1. Hierin zijn zij Gode gelijkvormig, wiens goedheid zijn heerlijkheid is. Door barmhartig te zijn, gelijk Hij barmhartig is, zijn wij in onze mate, volmaakt, gelijk Hij volmaakt is. Het is een blijk van liefde tot God, het zal een voldoening zijn voor onszelf, om op enigerlei wijze tot nut en voordeel van anderen te kunnen dienen. In dit woord: Zalig zijn de barmhartigen, ligt ook opgesloten het gezegde van Christus, dat wij anders niet in de Evangeliën vinden, Het is zaliger te geven dan te ontvangen, Handelingen 20:35. </w:t>
      </w:r>
    </w:p>
    <w:p w:rsidR="00E9575D" w:rsidRPr="009A0BA0" w:rsidRDefault="00E9575D" w:rsidP="00E9575D">
      <w:pPr>
        <w:jc w:val="both"/>
      </w:pPr>
      <w:r w:rsidRPr="009A0BA0">
        <w:t xml:space="preserve">2. Hun zal barmhartigheid geschieden, barmhartigheid van mensen, als zij haar behoeven, die bevochtigt, zal ook zelf een vroege regen geworden, (wij weten niet hoe spoedig wij zelf behoefte zullen hebben aan vriendelijkheid, en daarom moeten wij vriendelijk zijn), maar inzonderheid barmhartigheid van God want bij de goedertierene houdt Hij zich goedertieren, Psalm 18:26. De barmhartigste en liefderijkste kan nog geen aanspraak maken op verdienste hij moet de toevlucht nemen tot genade en ontferming. De barmhartige zal bij God sparende genade vinden, Hoofdstuk 6:14, vergeldende genade, Prediker 19:17, ondersteunende genade, Psalm 41:2, barmhartigheid in dien dag, 2 Timotheüs 1:18; ja zij zullen het koninkrijk beërven, dat hun bereid is, Hoofdstuk 25:34, 35, terwijl diegenen, die geen barmhartigheid betoond hebben, het oordeel zullen hebben zonder barmhartigheid, (dat niets minder kan zijn dan het helse vuur). </w:t>
      </w:r>
    </w:p>
    <w:p w:rsidR="00E9575D" w:rsidRPr="009A0BA0" w:rsidRDefault="00E9575D" w:rsidP="00E9575D">
      <w:pPr>
        <w:jc w:val="both"/>
      </w:pPr>
    </w:p>
    <w:p w:rsidR="00E9575D" w:rsidRPr="009A0BA0" w:rsidRDefault="00E9575D" w:rsidP="00E9575D">
      <w:pPr>
        <w:jc w:val="both"/>
      </w:pPr>
      <w:r w:rsidRPr="009A0BA0">
        <w:t xml:space="preserve">VI. De reinen van hart zijn zalig, vers 8. </w:t>
      </w:r>
      <w:r w:rsidRPr="009A0BA0">
        <w:rPr>
          <w:i/>
        </w:rPr>
        <w:t>Zalig zijn de reinen van hart, want zij zullen God zien.</w:t>
      </w:r>
      <w:r w:rsidRPr="009A0BA0">
        <w:t xml:space="preserve"> Dit is de veelomvattendste van al de zaligsprekingen, hier zijn heiligheid en gelukzaligheid volledig beschreven, en samengevoegd. </w:t>
      </w:r>
    </w:p>
    <w:p w:rsidR="00E9575D" w:rsidRPr="009A0BA0" w:rsidRDefault="00E9575D" w:rsidP="00E9575D">
      <w:pPr>
        <w:jc w:val="both"/>
      </w:pPr>
      <w:r w:rsidRPr="009A0BA0">
        <w:t xml:space="preserve">1. Hier is de meest omvattende hoedanigheid aangeduid van de zaligen, zij zijn rein van hart. De ware godsdienst bestaat in harte-reinheid. Zij, die innerlijk rein zijn, betonen zich onder de macht te wezen van de zuiveren en onvervalste Godsdienst. Het ware Christendom ligt in het hart, in de reinheid van hart, het wassen van het hart van boosheid, Jeremia 4:14. Wij moeten tot God opheffen, niet alleen reine handen, maar een rein hart, Psalm 24:4, 5, 1 Timotheüs 1:5. Het hart moet rein, of zuiver zijn, in tegenstelling met een mengsel - een eerlijk hart, dat goed doelt, en rein, in tegenstelling met bevlekking en verontreiniging, zoals wijn, onvermengd en niet troebel. Het hart moet rein gehouden worden van vleselijke lusten, van alle onkuise gedachten en begeerten, en van wereldse lusten. Begeerlijkheid wordt vuil gewin genoemd, van onreinheid van het vlees en van de geest, van alles wat voortkomt uit het hart, en de mens verontreinigt. Het hart moet gereinigd worden door geloof, en volkomen zijn voor God, moet als een reine maagd bewaard en Christus voorgesteld worden. Schep in mij zulk een rein hart, O, God! </w:t>
      </w:r>
    </w:p>
    <w:p w:rsidR="00E9575D" w:rsidRPr="009A0BA0" w:rsidRDefault="00E9575D" w:rsidP="00E9575D">
      <w:pPr>
        <w:jc w:val="both"/>
      </w:pPr>
    </w:p>
    <w:p w:rsidR="00E9575D" w:rsidRPr="009A0BA0" w:rsidRDefault="00E9575D" w:rsidP="00E9575D">
      <w:pPr>
        <w:jc w:val="both"/>
      </w:pPr>
      <w:r w:rsidRPr="009A0BA0">
        <w:t xml:space="preserve">2. Hier is de meest omvattende vertroosting van de zaligen, zij zullen God zien. </w:t>
      </w:r>
    </w:p>
    <w:p w:rsidR="00E9575D" w:rsidRPr="009A0BA0" w:rsidRDefault="00E9575D" w:rsidP="00E9575D">
      <w:pPr>
        <w:jc w:val="both"/>
      </w:pPr>
      <w:r w:rsidRPr="009A0BA0">
        <w:t xml:space="preserve">a. Het is de vervolmaking van de zaligheid der ziel, om God te zien, Hem te zien, zoals wij dit door het geloof ook in onze tegenwoordige staat kunnen, is een hemel op aarde, en Hem te zien, zoals wij het zullen in de toekomende staat, is de hemel van de hemel. Hem te zien, gelijk Hij is, van aangezicht tot aangezicht, en niet langer door een spiegel in een duistere rede, Hem te zien als de onze, Hem te zien en te genieten, Hem te zien en Hem gelijkvormig te zijn, en met dat beeld verzadigd te worden, Psalm 17:15, en Hem te zien voor eeuwig, en Hem nooit uit het gezicht te verliezen, dat is de gelukzaligheid des hemels. </w:t>
      </w:r>
    </w:p>
    <w:p w:rsidR="00E9575D" w:rsidRPr="009A0BA0" w:rsidRDefault="00E9575D" w:rsidP="00E9575D">
      <w:pPr>
        <w:jc w:val="both"/>
      </w:pPr>
      <w:r w:rsidRPr="009A0BA0">
        <w:t xml:space="preserve">b. De zaligheid van God te zien is beloofd aan hen, en aan hen alleen, die rein van hart zijn. Geen anderen dan de reinen zijn in staat God te zien, en voor de onreinen zou het ook geen zaligheid zijn. Welk een genot zou een ongeheiligde ziel kunnen smaken in het zien van een heilig God? Gelijk Hij het niet kan verdragen hun ongerechtigheden te zien, zo kunnen zij het niet dragen zijn reinheid te zien; ook zal niets dat onrein is in het nieuwe Jeruzalem inkomen. Maar in allen, die rein van hart zijn, in allen, die waarlijk geheiligd zijn, worden begeerten gewerkt, die door niets anders dan het zien van God bevredigd kunnen worden, en de Goddelijke genade zal die begeerten niet onbevredigd laten.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p>
    <w:p w:rsidR="00E9575D" w:rsidRPr="009A0BA0" w:rsidRDefault="00E9575D" w:rsidP="00E9575D">
      <w:pPr>
        <w:jc w:val="both"/>
        <w:rPr>
          <w:b/>
          <w:sz w:val="22"/>
        </w:rPr>
      </w:pPr>
      <w:r w:rsidRPr="009A0BA0">
        <w:rPr>
          <w:b/>
          <w:sz w:val="22"/>
        </w:rPr>
        <w:t xml:space="preserve">9 Zalig zijn de vreedzamen; want zij zullen Gods kinderen genaamd worden. </w:t>
      </w:r>
    </w:p>
    <w:p w:rsidR="00E9575D" w:rsidRPr="009A0BA0" w:rsidRDefault="00E9575D" w:rsidP="00E9575D">
      <w:pPr>
        <w:jc w:val="both"/>
        <w:rPr>
          <w:b/>
          <w:sz w:val="22"/>
        </w:rPr>
      </w:pPr>
      <w:r w:rsidRPr="009A0BA0">
        <w:rPr>
          <w:b/>
          <w:sz w:val="22"/>
        </w:rPr>
        <w:t xml:space="preserve">10 Zalig zijn die vervolgd worden om der gerechtigheid wil; want hunner is het Koninkrijk der hemelen. </w:t>
      </w:r>
    </w:p>
    <w:p w:rsidR="00E9575D" w:rsidRPr="009A0BA0" w:rsidRDefault="00E9575D" w:rsidP="00E9575D">
      <w:pPr>
        <w:jc w:val="both"/>
        <w:rPr>
          <w:b/>
          <w:sz w:val="22"/>
        </w:rPr>
      </w:pPr>
      <w:r w:rsidRPr="009A0BA0">
        <w:rPr>
          <w:b/>
          <w:sz w:val="22"/>
        </w:rPr>
        <w:t xml:space="preserve">11 Zalig zijt gij, als u de mensen smaden, en vervolgen, en liegende alle kwaad tegen u spreken, om Mijnentwil. </w:t>
      </w:r>
    </w:p>
    <w:p w:rsidR="00E9575D" w:rsidRPr="009A0BA0" w:rsidRDefault="00E9575D" w:rsidP="00E9575D">
      <w:pPr>
        <w:jc w:val="both"/>
        <w:rPr>
          <w:b/>
        </w:rPr>
      </w:pPr>
      <w:r w:rsidRPr="009A0BA0">
        <w:rPr>
          <w:b/>
          <w:sz w:val="22"/>
        </w:rPr>
        <w:t>12 Verblijdt en verheugt u; want uw loon is groot in de hemelen; want alzo hebben zij vervolgd de profeten, die voor u geweest zijn.</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rPr>
          <w:b/>
        </w:rPr>
        <w:br w:type="page"/>
        <w:t xml:space="preserve">MATTHÉÜS 5:13 - 16 </w:t>
      </w:r>
    </w:p>
    <w:p w:rsidR="00E9575D" w:rsidRPr="009A0BA0" w:rsidRDefault="00E9575D" w:rsidP="00E9575D">
      <w:pPr>
        <w:jc w:val="both"/>
      </w:pPr>
      <w:r w:rsidRPr="009A0BA0">
        <w:t xml:space="preserve">Christus had onlangs </w:t>
      </w:r>
      <w:r w:rsidR="0039262B" w:rsidRPr="009A0BA0">
        <w:t>Zijn discipelen</w:t>
      </w:r>
      <w:r w:rsidRPr="009A0BA0">
        <w:t xml:space="preserve"> geroepen, en hun gezegd, dat zij vissers van mensen zullen zijn, hier zegt Hij hen nu verder waartoe Hij hen bestemt - zij moeten het zout der aarde en het licht der wereld zijn, opdat zij inderdaad zijn zullen, wat zij verwacht worden te zijn. </w:t>
      </w:r>
    </w:p>
    <w:p w:rsidR="00E9575D" w:rsidRPr="009A0BA0" w:rsidRDefault="00E9575D" w:rsidP="00E9575D">
      <w:pPr>
        <w:jc w:val="both"/>
      </w:pPr>
      <w:r w:rsidRPr="009A0BA0">
        <w:t>I. Gij zijt het zout der aarde. Dit zal hen bemoedigen en ondersteunen onder hun lijden, dat, hoewel zij met verachting zullen worden behandeld, zij toch in werkelijkheid een zegen zullen wezen voor de wereld, en dat wel zo veel te meer vanwege hun lijden. De profeten, die voor hen geweest zijn, waren het zout van het land Kanaän, maar de apostelen waren het zout van de gehele aarde, want zij moeten heengaan in de gehele wereld om het Evangelie te prediken. Het was een ontmoediging voor hen, dat zij zo weinigen en zo zwak waren. Wat konden zij doen in zo groot een provincie als de gehele aarde? Niets, indien zij moesten werken door kracht van wapenen, en door het zwaard, maar stil moetende arbeiden gelijk zout, zal een handvol van dat zout zijn geur en smaak ver en wijd verspreiden, dus heel ver gaan, en onmerkbaar, en onweerstaanbaar werken als de zuurdesem, Hoofdstuk 13:3</w:t>
      </w:r>
      <w:r w:rsidR="00FC070B">
        <w:t>3. De</w:t>
      </w:r>
      <w:r w:rsidRPr="009A0BA0">
        <w:t xml:space="preserve"> leer van het Evangelie is als zout, zij is doordringend, levend en krachtig, Hebreeën 4:12, Zij is reinigen, smakelijk, en bederfwerend. Wij lezen van de reuk der kennis van Christus, 2 Corinthiërs 2:14, want zonder haar is alle andere geleerdheid smakeloos. Een eeuwig verbond wordt een zoutverbond genoemd, Numeri 18:19, en het Evangelie is een eeuwig Evangelie. Bij alle offers werd zout vereist, Leviticus 2:13, in Ezechiël’s geheimenisvollen tempel, Ezechiël 43:24. </w:t>
      </w:r>
    </w:p>
    <w:p w:rsidR="00E9575D" w:rsidRPr="009A0BA0" w:rsidRDefault="00E9575D" w:rsidP="00E9575D">
      <w:pPr>
        <w:jc w:val="both"/>
      </w:pPr>
    </w:p>
    <w:p w:rsidR="00E9575D" w:rsidRPr="009A0BA0" w:rsidRDefault="00E9575D" w:rsidP="00E9575D">
      <w:pPr>
        <w:jc w:val="both"/>
      </w:pPr>
      <w:r w:rsidRPr="009A0BA0">
        <w:t xml:space="preserve">Nu zijn Christus’ discipelen, de leer van het Evangelie geleerd hebbende, en gebruikt zijnde om het aan anderen te leren, als zout. Christenen, en inzonderheid Evangeliedienaren, zijn het zout der aarde. </w:t>
      </w:r>
    </w:p>
    <w:p w:rsidR="00E9575D" w:rsidRPr="009A0BA0" w:rsidRDefault="00E9575D" w:rsidP="00E9575D">
      <w:pPr>
        <w:jc w:val="both"/>
      </w:pPr>
      <w:r w:rsidRPr="009A0BA0">
        <w:t xml:space="preserve">1. Als zij zijn, zoals zij wezen moeten, dan zijn zij een goed zout, wit, in vele kleine korrels gebroken, maar zeer nuttig en nodig. Plinius zegt: Sine sale, vita humana non potest degere - Zonder zout kan het leven der mensen niet onderhouden worden. Zie hierin, a. wat zij in zichzelf moeten zijn - toebereid met het Evangelie, met het zout der genade, gedachten en genegenheden, woorden en daden, het is alles doorgeurd met genade, Colossenzen 4:6. Hebt zout in u zelf, anders kunt gij het niet in anderen verspreiden, Markus 9:50. </w:t>
      </w:r>
    </w:p>
    <w:p w:rsidR="00E9575D" w:rsidRPr="009A0BA0" w:rsidRDefault="00E9575D" w:rsidP="00E9575D">
      <w:pPr>
        <w:jc w:val="both"/>
      </w:pPr>
      <w:r w:rsidRPr="009A0BA0">
        <w:t xml:space="preserve">2. Wat zij voor anderen moeten zijn, zij moeten niet slechts goed wezen, maar ook goed doen, zij moeten inkomen in het hart, in de geest der mensen, niet om hun werelds belang te dienen, maar om hun smaak te geven voor het Evangelie. c. Welk een grote zegen zij zijn in de wereld. Het mensdom, in onwetendheid en boosheid verzonken, was een grote hoop van walglijk tuig, dat tot verrotting overgaat, maar Christus zond </w:t>
      </w:r>
      <w:r w:rsidR="0039262B" w:rsidRPr="009A0BA0">
        <w:t>Zijn discipelen</w:t>
      </w:r>
      <w:r w:rsidRPr="009A0BA0">
        <w:t xml:space="preserve"> uit, om door hun leven en hun leer dien vuilen hoop te doorgeuren met kennis en genade, en hem aldus aan God, aan de engelen, en aan allen, die zin en smaak hebben voor Goddelijke dingen welbehaaglijk te maken. </w:t>
      </w:r>
    </w:p>
    <w:p w:rsidR="00E9575D" w:rsidRPr="009A0BA0" w:rsidRDefault="00E9575D" w:rsidP="00E9575D">
      <w:pPr>
        <w:jc w:val="both"/>
      </w:pPr>
      <w:r w:rsidRPr="009A0BA0">
        <w:t xml:space="preserve">3. Hoe er over hen beschikt zal worden. Zij moeten niet op een hoop gelegd worden, zij moeten niet altijd allen bij elkaar te Jeruzalem blijven, maar verstrooid worden, als zout op het vlees, hier een korretje en dáár een korretje, zoals de Levieten verstrooid waren onder de Israëlieten, opdat zij, waar zij wonen, hun geur mededelen. Sommigen hebben opgemerkt, dat, terwijl het een dwaasheid is om het een slecht voorteken te noemen, als het zout naar ons toe valt, het wezenlijk een slecht voorteken is, als dit zout van ons weg valt. </w:t>
      </w:r>
    </w:p>
    <w:p w:rsidR="00E9575D" w:rsidRPr="009A0BA0" w:rsidRDefault="00E9575D" w:rsidP="00E9575D">
      <w:pPr>
        <w:jc w:val="both"/>
      </w:pPr>
    </w:p>
    <w:p w:rsidR="00E9575D" w:rsidRPr="009A0BA0" w:rsidRDefault="00E9575D" w:rsidP="00E9575D">
      <w:pPr>
        <w:jc w:val="both"/>
      </w:pPr>
      <w:r w:rsidRPr="009A0BA0">
        <w:t>4. Indien zij dit niet zijn, dan zijn zij als zout, dat smakeloos is geworden. Indien gij, die geur en smaak aan anderen moet mededelen, zelf smakeloos zijt, ontbloot van geestelijk leven en kracht, indien een Christen zo is, en inzonderheid indien een Evangeliedienaar zo is, dan is zijn toestand zeer treurig, want:</w:t>
      </w:r>
    </w:p>
    <w:p w:rsidR="00E9575D" w:rsidRPr="009A0BA0" w:rsidRDefault="00E9575D" w:rsidP="00E9575D">
      <w:pPr>
        <w:jc w:val="both"/>
      </w:pPr>
      <w:r w:rsidRPr="009A0BA0">
        <w:t xml:space="preserve">a. Hij is onherstelbaar: Waarmee zal het gezouten worden? Zout is een middel tegen onsmakelijke spijze, maar er is geen middel tegen onsmakelijk zout. Het Christendom zal een mens aangenaam maken, doch als iemand het Christendom belijdt, maar toch zot en plat blijft, onliefelijk en flauw, dan kan geen andere leer, geen ander middel aangewend worden, om hem kleur of geur te geven. Als het Christendom het niet doet, dan zal niets anders het doen. </w:t>
      </w:r>
    </w:p>
    <w:p w:rsidR="00E9575D" w:rsidRPr="009A0BA0" w:rsidRDefault="00E9575D" w:rsidP="00E9575D">
      <w:pPr>
        <w:jc w:val="both"/>
      </w:pPr>
      <w:r w:rsidRPr="009A0BA0">
        <w:t xml:space="preserve">b. Hij is onnut, Het deugt nergens meer toe, waarvoor zou men het nog kunnen aanwenden, waar het niet meer schade doet dan goed? Gelijk een mens zonder verstand, zo is een Christen zonder genade. Een slecht mens is het slechtste van alle schepselen, een slecht Christen is de slechtste der mensen, en een slecht Evangeliedienaar is de slechtste van alle Christenen. </w:t>
      </w:r>
    </w:p>
    <w:p w:rsidR="00E9575D" w:rsidRPr="009A0BA0" w:rsidRDefault="00E9575D" w:rsidP="00E9575D">
      <w:pPr>
        <w:jc w:val="both"/>
      </w:pPr>
      <w:r w:rsidRPr="009A0BA0">
        <w:t>c. Hij is bestemd tot verderf en verwerping. Hij zal buiten geworpen worden, uitgeworpen uit de kerk en de gemeenschap der gelovigen, waarvoor hij een smet is en een last, en hij zal van de mensen vertreden worden. Laat God verheerlijkt worden, in de schande en verwerping van hen, door wie Hij gesmaad werd, en die zich voor niets anders geschikt hebben gemaakt dan om vertreden te worden.</w:t>
      </w:r>
    </w:p>
    <w:p w:rsidR="00E9575D" w:rsidRPr="009A0BA0" w:rsidRDefault="00E9575D" w:rsidP="00E9575D">
      <w:pPr>
        <w:jc w:val="both"/>
      </w:pPr>
    </w:p>
    <w:p w:rsidR="00E9575D" w:rsidRPr="009A0BA0" w:rsidRDefault="00E9575D" w:rsidP="00E9575D">
      <w:pPr>
        <w:jc w:val="both"/>
      </w:pPr>
      <w:r w:rsidRPr="009A0BA0">
        <w:t xml:space="preserve">II. Gij zijt het licht der wereld, vers 14. Ook dit duidt hen aan als nuttig, evenals het vorige (Sole et sale nihil utilius - Niets is nuttiger dan zon en zout) maar heerlijker nog. Alle Christenen zijn licht in de Heere, Efeziërs 5:8, en moeten als lichten schijnen, Philippenzen 2:15, maar leraren in zeer bijzondere zin. Christus noemt zich het Licht der wereld, Johannes 8:12. En zij zijn medewerkers met Hem, en iets van zijn eer wordt hun gegeven. Voorwaar! het licht is zoet, het is welkom, het licht van de eersten dag der wereld was dit, toen het scheen uit de duisternis, ook het morgenlicht van elke dag is dit, en voor alle verstandige mensen is ook het Evangelie dit, en zij, die het verspreiden. De wereld was in duisternis gezeten. Christus heeft </w:t>
      </w:r>
      <w:r w:rsidR="0039262B" w:rsidRPr="009A0BA0">
        <w:t>Zijn discipelen</w:t>
      </w:r>
      <w:r w:rsidRPr="009A0BA0">
        <w:t xml:space="preserve"> verwekt, om er in te schijnen, en om dit te doen, ontlenen zij aan Hem hun licht. </w:t>
      </w:r>
    </w:p>
    <w:p w:rsidR="00E9575D" w:rsidRPr="009A0BA0" w:rsidRDefault="00E9575D" w:rsidP="00E9575D">
      <w:pPr>
        <w:jc w:val="both"/>
      </w:pPr>
      <w:r w:rsidRPr="009A0BA0">
        <w:t xml:space="preserve">Deze gelijkenis word hier verklaard in twee zaken </w:t>
      </w:r>
    </w:p>
    <w:p w:rsidR="00E9575D" w:rsidRPr="009A0BA0" w:rsidRDefault="00E9575D" w:rsidP="00E9575D">
      <w:pPr>
        <w:jc w:val="both"/>
      </w:pPr>
      <w:r w:rsidRPr="009A0BA0">
        <w:t xml:space="preserve">1. Als het licht der wereld zijn zij vermaard, duidelijk zichtbaar, veler ogen zijn op hen gevestigd. Een stad, boven op een berg liggende, kan niet verborgen blijven, De discipelen van Christus, inzonderheid diegenen, die ijverig en voortvarend zijn in Zijn dienst, worden opmerkenswaardig, er wordt op hen gelet, als op bakens. Zij zijn tot tekenen, Jesaja 7:18, een wonderteken, Zacharia 3:8, al hun naburen hebben het oog op hen. Sommigen bewonderen hen, sommigen loven hen, verblijden zich in hen, en trachten hen na te volgen, anderen benijden hen, haten hen, berispen hen, en trachten hen te vernietigen. Daarom behoren zij voorzichtig te wandelen, vanwege hun verspieders, zij zijn een schouwspel der wereld, en moeten zich wachten voor alles wat een schijn des kwaads heeft, omdat zij zo veel aangezien worden. Voor dat Christus hen riep, waren </w:t>
      </w:r>
      <w:r w:rsidR="0039262B" w:rsidRPr="009A0BA0">
        <w:t>Zijn discipelen</w:t>
      </w:r>
      <w:r w:rsidRPr="009A0BA0">
        <w:t xml:space="preserve"> onbekende mannen, maar de hoedanigheid, die Hij in hen legde, verleende hun waardigheid, en als predikers van het Evangelie zijn zij vermaard geworden, en hoewel zij er door sommigen om gesmaad werden, zijn zij er door anderen om geëerd, bevorderd tot tronen, en tot rechters gemaakt, Lukas 22:30, want Christus zal eren, die Hem eren. </w:t>
      </w:r>
    </w:p>
    <w:p w:rsidR="00E9575D" w:rsidRPr="009A0BA0" w:rsidRDefault="00E9575D" w:rsidP="00E9575D">
      <w:pPr>
        <w:jc w:val="both"/>
      </w:pPr>
    </w:p>
    <w:p w:rsidR="00E9575D" w:rsidRPr="009A0BA0" w:rsidRDefault="00E9575D" w:rsidP="00E9575D">
      <w:pPr>
        <w:jc w:val="both"/>
      </w:pPr>
      <w:r w:rsidRPr="009A0BA0">
        <w:t xml:space="preserve">2. Als lichten der wereld zijn zij bestemd om anderen te verlichten, vers 15, en daarom </w:t>
      </w:r>
    </w:p>
    <w:p w:rsidR="00E9575D" w:rsidRPr="009A0BA0" w:rsidRDefault="00E9575D" w:rsidP="00E9575D">
      <w:pPr>
        <w:jc w:val="both"/>
      </w:pPr>
      <w:r w:rsidRPr="009A0BA0">
        <w:t xml:space="preserve">a. Zullen zij als lichten gesteld worden. Christus, deze kaarsen aangestoken hebbende, zullen zij niet onder een korenmaat gezet worden, niet altijd, gelijk nu, beperkt blijven tot de steden van </w:t>
      </w:r>
      <w:r w:rsidR="00AC337D" w:rsidRPr="009A0BA0">
        <w:t>Galiléa</w:t>
      </w:r>
      <w:r w:rsidRPr="009A0BA0">
        <w:t xml:space="preserve">, of de verlorene schapen van het huis Israëls, zij zullen heengezonden worden in de gehele wereld. De kerken zijn de kandelaars, de gouden kandelaars, waarop deze lichten gesteld worden, teneinde hun licht te verspreiden, en het Evangelie is zo sterk een licht en draagt Zijn eigen getuigenis zo duidelijk en blijkbaar in zich, dat het, gelijk een stad op een berg, niet verborgen kan blijven, voor allen, die niet moedwillig hun ogen er voor sluiten, moet het wel blijken van God te zijn. En zij schijnt allen, die in het huis zijn, allen die er nabij willen komen, willen komen waar zij is. Zij, aan wie deze kaars des Evangelies geen licht geeft, hebben dit zichzelf te wijten, zij willen er niet mede in het huis zijn, willen er geen vlijtig en onpartijdig onderzoek naar doen, maar zijn er tegen ingenomen. </w:t>
      </w:r>
    </w:p>
    <w:p w:rsidR="00E9575D" w:rsidRPr="009A0BA0" w:rsidRDefault="00E9575D" w:rsidP="00E9575D">
      <w:pPr>
        <w:jc w:val="both"/>
      </w:pPr>
    </w:p>
    <w:p w:rsidR="00E9575D" w:rsidRPr="009A0BA0" w:rsidRDefault="00E9575D" w:rsidP="00E9575D">
      <w:pPr>
        <w:jc w:val="both"/>
      </w:pPr>
      <w:r w:rsidRPr="009A0BA0">
        <w:t xml:space="preserve">b. Zij moeten als lichten schijnen. Door hun goede prediking. De kennis die zij hebben, moeten zij ten goede van anderen mededelen, haar niet onder een korenmaat houden, maar haar verspreiden. Het talent moet niet in een zweetdoek worden begraven, er moet handel mede gedreven worden. De discipelen van Christus moeten zich niet in afzondering begraven, onder voorgeven van nadenken en bespiegeling, bescheidenheid, of zelf - bewaring, maar gelijk zij het om niet ontvangen hebben, moeten zij het om niet geven. Door hun goed leven. Zij moeten brandende en schijnende lichten zijn, Johannes 5:35, moeten in geheel hun wandel het onmiskenbaar blijk geven, dat zij waarlijk Christus’ volgelingen zijn, Jakobus 3:13 Zij moeten anderen tot lering, leiding, opwekking en vertroosting wezen, Job 29:11. </w:t>
      </w:r>
    </w:p>
    <w:p w:rsidR="00E9575D" w:rsidRPr="009A0BA0" w:rsidRDefault="00E9575D" w:rsidP="00E9575D">
      <w:pPr>
        <w:jc w:val="both"/>
      </w:pPr>
    </w:p>
    <w:p w:rsidR="00E9575D" w:rsidRPr="009A0BA0" w:rsidRDefault="00E9575D" w:rsidP="00E9575D">
      <w:pPr>
        <w:jc w:val="both"/>
      </w:pPr>
      <w:r w:rsidRPr="009A0BA0">
        <w:t xml:space="preserve">Zie hier: </w:t>
      </w:r>
    </w:p>
    <w:p w:rsidR="00E9575D" w:rsidRPr="009A0BA0" w:rsidRDefault="00E9575D" w:rsidP="00E9575D">
      <w:pPr>
        <w:jc w:val="both"/>
      </w:pPr>
      <w:r w:rsidRPr="009A0BA0">
        <w:t xml:space="preserve">Ten eerste. Hoe ons licht moet schijnen - door goede werken te doen, die de mensen kunnen zien, en kunnen goedkeuren, werken, die in goed gerucht staan bij hen, die buiten zijn, en die hun dus reden kunnen geven, om goed van het Christendom te denken. Wij moeten goede werken doen, die gezien kunnen worden tot stichting van anderen, maar niet, om gezien te worden, ter onzer eigen praalvertoning. Er is ons geboden te bidden in het verborgen, en wat er ligt tussen God en onze ziel, moeten wij voor onszelf houden, maar wat uit de aard der zaak open en bloot is voor ieders oog, dat moeten wij in overeenstemming zoeken te brengen met onze belijdenis, en het moet lofwaardig zijn, Filippenzen 4:8. Zij, die ons omringen, moeten niet slechts onze goede woorden horen, maar onze goede werken zien, opdat zij er van overtuigd zullen zijn, dat de Godsdienst meer dan een blote naam is, en dat wij er niet slechts belijdenis van doen, maar onder de macht er van blijven. </w:t>
      </w:r>
    </w:p>
    <w:p w:rsidR="00E9575D" w:rsidRPr="009A0BA0" w:rsidRDefault="00E9575D" w:rsidP="00E9575D">
      <w:pPr>
        <w:jc w:val="both"/>
      </w:pPr>
      <w:r w:rsidRPr="009A0BA0">
        <w:t xml:space="preserve">Ten tweede. Tot welk einde ons licht moet schijnen - "Opdat zij, die uw goede werken zien, er toe gebracht worden, niet om u te verheerlijken (dat was hetgeen de Farizeeën op het oog hadden, en het bedierf alles wat zij verrichtten), maar uw Vader, die in de hemelen is verheerlijken."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De verheerlijking Gods is de grote zaak, die wij bij alles wat wij doen in de Godsdienst, op het oog moeten hebben, 1 Petrus 4:11. In dit middelpunt moeten al de lijnen onzer daden samenkomen. Wij moeten er niet slechts naar streven zelf God te verheerlijken, maar wij moeten alles doen wat wij kunnen om anderen er toe te brengen Hem te verheerlijken. Het gezicht op onze goede werken zal dit doen, door hen te voorzien van: </w:t>
      </w:r>
    </w:p>
    <w:p w:rsidR="00E9575D" w:rsidRPr="009A0BA0" w:rsidRDefault="00E9575D" w:rsidP="00E9575D">
      <w:pPr>
        <w:jc w:val="both"/>
      </w:pPr>
      <w:r w:rsidRPr="009A0BA0">
        <w:t xml:space="preserve">1. Stof tot lof. "Laten zij uw goede werken zien, opdat zij de kracht van Gods genade in u zien, en er Hem voor danken, en er Hem de eer voor geven, die zulke kracht aan mensen heeft gegeven." </w:t>
      </w:r>
    </w:p>
    <w:p w:rsidR="00E9575D" w:rsidRPr="009A0BA0" w:rsidRDefault="00E9575D" w:rsidP="00E9575D">
      <w:pPr>
        <w:jc w:val="both"/>
      </w:pPr>
      <w:r w:rsidRPr="009A0BA0">
        <w:t xml:space="preserve">2. Redenen tot Godsvrucht. "Laten zij uw goede werken zien, opdat zij overtuigd mogen worden van de waarheid en voortreffelijkheid van de Christelijken Godsdienst, tot heiligen wedijver opgewekt worden, om uw goede werken na te volgen, en aldus God te verheerlijken. De heilige, geregelde en voorbeeldige wandel der Godvruchtigen kan veel doen tot bekering van zondaren. Zij, die onbekend zijn met de Godsdienst, kunnen hierdoor er toe gebracht worden om te weten wat hij is. En zij, die er tegen bevooroordeeld zijn, kunnen er toe gebracht worden, om hem lief te hebben, en aldus is er iets lokkends en innemends in een Godvruchtigen wandel. </w:t>
      </w:r>
    </w:p>
    <w:p w:rsidR="00E9575D" w:rsidRPr="009A0BA0" w:rsidRDefault="00E9575D" w:rsidP="00E9575D">
      <w:pPr>
        <w:jc w:val="both"/>
      </w:pPr>
    </w:p>
    <w:p w:rsidR="00E9575D" w:rsidRPr="009A0BA0" w:rsidRDefault="00E9575D" w:rsidP="00E9575D">
      <w:pPr>
        <w:jc w:val="both"/>
        <w:rPr>
          <w:b/>
        </w:rPr>
      </w:pPr>
      <w:r w:rsidRPr="009A0BA0">
        <w:rPr>
          <w:b/>
        </w:rPr>
        <w:t xml:space="preserve">MATTHÉÜS 5:17 - 20 </w:t>
      </w:r>
    </w:p>
    <w:p w:rsidR="00E9575D" w:rsidRPr="009A0BA0" w:rsidRDefault="00E9575D" w:rsidP="00E9575D">
      <w:pPr>
        <w:jc w:val="both"/>
      </w:pPr>
      <w:r w:rsidRPr="009A0BA0">
        <w:t xml:space="preserve">Zij, voor wie Christus predikte, en ter wier behoeve Hij deze instructies gaf aan </w:t>
      </w:r>
      <w:r w:rsidR="0039262B" w:rsidRPr="009A0BA0">
        <w:t>Zijn discipelen</w:t>
      </w:r>
      <w:r w:rsidRPr="009A0BA0">
        <w:t xml:space="preserve">, waren mensen, die voor hun Godsdienst het oog hadden: </w:t>
      </w:r>
    </w:p>
    <w:p w:rsidR="00E9575D" w:rsidRPr="009A0BA0" w:rsidRDefault="00E9575D" w:rsidP="00E9575D">
      <w:pPr>
        <w:jc w:val="both"/>
      </w:pPr>
      <w:r w:rsidRPr="009A0BA0">
        <w:t xml:space="preserve">1. Op de Schriften van het Oude Testament als hun regel, en Christus toont, dat zij hierin gelijk hadden. </w:t>
      </w:r>
    </w:p>
    <w:p w:rsidR="00E9575D" w:rsidRPr="009A0BA0" w:rsidRDefault="00E9575D" w:rsidP="00E9575D">
      <w:pPr>
        <w:jc w:val="both"/>
      </w:pPr>
      <w:r w:rsidRPr="009A0BA0">
        <w:t xml:space="preserve">2. Op de Schriftgeleerden en Farizeeën als hun voorbeeld, en Christus toont aan, dat zij hierin ongelijk hadden, want: </w:t>
      </w:r>
    </w:p>
    <w:p w:rsidR="00E9575D" w:rsidRPr="009A0BA0" w:rsidRDefault="00E9575D" w:rsidP="00E9575D">
      <w:pPr>
        <w:jc w:val="both"/>
      </w:pPr>
    </w:p>
    <w:p w:rsidR="00E9575D" w:rsidRPr="009A0BA0" w:rsidRDefault="00E9575D" w:rsidP="00E9575D">
      <w:pPr>
        <w:jc w:val="both"/>
      </w:pPr>
      <w:r w:rsidRPr="009A0BA0">
        <w:t xml:space="preserve">I. De regel, die Christus is komen instellen, kwam nauwkeurig overeen met de Schriften van het Oude Testament, hier genoemd: de Wet en de Profeten. De profeten waren uitleggers der wet, en uit beiden tezamen bestond die regel van geloof en praktijk, die Christus op de troon vond in de Joodse kerk, en hier laat Hij hem op de troon. </w:t>
      </w:r>
    </w:p>
    <w:p w:rsidR="00E9575D" w:rsidRPr="009A0BA0" w:rsidRDefault="00E9575D" w:rsidP="00E9575D">
      <w:pPr>
        <w:jc w:val="both"/>
      </w:pPr>
      <w:r w:rsidRPr="009A0BA0">
        <w:t xml:space="preserve">1. Hij protesteert tegen het denkbeeld van het Oude Testament te vernietigen of te verzwakken: Meent niet, dat Ik gekomen ben om de Wet en de Profeten te ontbinden. </w:t>
      </w:r>
    </w:p>
    <w:p w:rsidR="00E9575D" w:rsidRPr="009A0BA0" w:rsidRDefault="00E9575D" w:rsidP="00E9575D">
      <w:pPr>
        <w:jc w:val="both"/>
      </w:pPr>
      <w:r w:rsidRPr="009A0BA0">
        <w:t xml:space="preserve">a. "Laten de vrome Joden, die liefde hebben voor de Wet en de Profeten, niet vrezen, dat Ik gekomen ben om die te ontbinden." Laten zij niet bevooroordeeld zijn tegen Christus en zijn leer uit een jaloerse vrees, dat het koninkrijk, dat Hij is komen oprichten, aan de eer der Schriften te kort zal doen, welke zij hebben aangenomen als komende van God, en waarvan zij de kracht en de reinheid hadden ervaren, </w:t>
      </w:r>
      <w:r w:rsidR="000958C2">
        <w:t>Nee</w:t>
      </w:r>
      <w:r w:rsidRPr="009A0BA0">
        <w:t xml:space="preserve">, laten zij er van overtuigd zijn, dat Christus geen boze bedoelingen heeft tegen de Wet en de Profeten. </w:t>
      </w:r>
    </w:p>
    <w:p w:rsidR="00E9575D" w:rsidRPr="009A0BA0" w:rsidRDefault="00E9575D" w:rsidP="00E9575D">
      <w:pPr>
        <w:jc w:val="both"/>
      </w:pPr>
      <w:r w:rsidRPr="009A0BA0">
        <w:t xml:space="preserve">b. "Laten de onheilige Joden, die de Wet en de Profeten niet genegen en hun juk moede zijn, de hoop niet koesteren, dat Ik gekomen ben om ze te ontbinden." Laten vleselijk gezinde libertijnen zich niet inbeelden, dat de Messias is gekomen, om hen vrij te stellen van de Goddelijke geboden en hun tevens de Goddelijke beloften te verzekeren, hen zalig te maken en hun tevens vrijheid te geven om te leven naar het hun gelust. Christus beveelt thans niets, dat door de wet der natuur of de zedelijke wet was verboden, en Hij verbiedt niets, wat door deze wetten geboden was. </w:t>
      </w:r>
    </w:p>
    <w:p w:rsidR="00E9575D" w:rsidRPr="009A0BA0" w:rsidRDefault="00E9575D" w:rsidP="00E9575D">
      <w:pPr>
        <w:jc w:val="both"/>
      </w:pPr>
      <w:r w:rsidRPr="009A0BA0">
        <w:t xml:space="preserve">Het is een grote vergissing te denken, dat Hij dat doet, en Hij draagt er zorg voor die vergissing te herstellen, Ik ben niet gekomen om te ontbinden of te vernietigen. De Zaligmaker van zielen is de verderver van niets anders dan van de werken des duivels, van niets, dat van God komt, en nog veel minder van die voortreffelijke geboden, die wij hebben van Mozes en de Profeten. </w:t>
      </w:r>
    </w:p>
    <w:p w:rsidR="00E9575D" w:rsidRPr="009A0BA0" w:rsidRDefault="00E9575D" w:rsidP="00E9575D">
      <w:pPr>
        <w:jc w:val="both"/>
      </w:pPr>
    </w:p>
    <w:p w:rsidR="00E9575D" w:rsidRPr="009A0BA0" w:rsidRDefault="00E9575D" w:rsidP="00E9575D">
      <w:pPr>
        <w:jc w:val="both"/>
      </w:pPr>
      <w:r w:rsidRPr="009A0BA0">
        <w:t xml:space="preserve">Nee, </w:t>
      </w:r>
      <w:r w:rsidRPr="009A0BA0">
        <w:rPr>
          <w:i/>
        </w:rPr>
        <w:t>Hij is gekomen om ze te vervullen.</w:t>
      </w:r>
      <w:r w:rsidRPr="009A0BA0">
        <w:t xml:space="preserve"> </w:t>
      </w:r>
    </w:p>
    <w:p w:rsidR="00E9575D" w:rsidRPr="009A0BA0" w:rsidRDefault="00E9575D" w:rsidP="00E9575D">
      <w:pPr>
        <w:jc w:val="both"/>
      </w:pPr>
      <w:r w:rsidRPr="009A0BA0">
        <w:t xml:space="preserve">Dat is: </w:t>
      </w:r>
    </w:p>
    <w:p w:rsidR="00E9575D" w:rsidRPr="009A0BA0" w:rsidRDefault="00E9575D" w:rsidP="00E9575D">
      <w:pPr>
        <w:jc w:val="both"/>
      </w:pPr>
      <w:r w:rsidRPr="009A0BA0">
        <w:t xml:space="preserve">a. De geboden der wet te gehoorzamen, want Hij is geworden onder de wet. Galaten 4:4. Hij heeft in alle opzichten gehoorzaamheid betoond aan de wet, Hij heeft zijn ouders geëerd, de sabbat geheiligd, Hij heeft gebeden, aalmoezen gegeven, en gedaan wat nooit iemand anders gedaan heeft, volmaakt gehoorzaamd, en de wet nooit in iets gebroken of overtreden. </w:t>
      </w:r>
    </w:p>
    <w:p w:rsidR="00E9575D" w:rsidRPr="009A0BA0" w:rsidRDefault="00E9575D" w:rsidP="00E9575D">
      <w:pPr>
        <w:jc w:val="both"/>
      </w:pPr>
      <w:r w:rsidRPr="009A0BA0">
        <w:t xml:space="preserve">b. De beloften der wet te vervullen, en de voorzeggingen der profeten, die allen van Hem getuigden. Het verbond der genade is, in substantie, thans hetzelfde, als het toen was, en Christus is er de Middelaar van. Te beantwoorden aan de typen der wet, en zo heeft Hij, de ceremoniële wet niet ledig gemaakt, maar vervuld, en zichzelf geopenbaard als het Wezen van al die schaduw. </w:t>
      </w:r>
    </w:p>
    <w:p w:rsidR="00E9575D" w:rsidRPr="009A0BA0" w:rsidRDefault="00E9575D" w:rsidP="00E9575D">
      <w:pPr>
        <w:jc w:val="both"/>
      </w:pPr>
      <w:r w:rsidRPr="009A0BA0">
        <w:t xml:space="preserve">c. Er het ontbrekende van aangevuld, en haar dus vervolledigd en volmaakt. Dat is het wat het woord plèrosai eigenlijk betekent. Indien wij de wet beschouw als een vat, waarin te voren water was, dan is Hij niet gekomen om dat water uit te storten, maar om het vat tot aan de rand te vullen, of, als een schilderij, waarvan eerst de losse omtrekken gemaakt zijn, welke later aangevuld worden, zo heeft Christus door zijn aanvullingen en uitleggingen de Wet en de Profeten verbeterd. </w:t>
      </w:r>
    </w:p>
    <w:p w:rsidR="00E9575D" w:rsidRPr="009A0BA0" w:rsidRDefault="00E9575D" w:rsidP="00E9575D">
      <w:pPr>
        <w:jc w:val="both"/>
      </w:pPr>
      <w:r w:rsidRPr="009A0BA0">
        <w:t xml:space="preserve">d. Om met hetzelfde plan of ontwerp voort te gaan. Het is er zo ver vandaan, dat de Christelijke instellingen datgene, wat het voornaamste doel was van de Joodse Godsdienst, zou tegenwerken, of weerspreken, dat zij het juist in de hoogste mate bevorderen. Het Evangelie is de tijd der verbetering, Hebreeën 9:10, niet de herroeping der wet, maar de verbetering der wet, en bijgevolg, hare bevestiging. </w:t>
      </w:r>
    </w:p>
    <w:p w:rsidR="00E9575D" w:rsidRPr="009A0BA0" w:rsidRDefault="00E9575D" w:rsidP="00E9575D">
      <w:pPr>
        <w:jc w:val="both"/>
      </w:pPr>
    </w:p>
    <w:p w:rsidR="00E9575D" w:rsidRPr="009A0BA0" w:rsidRDefault="00E9575D" w:rsidP="00E9575D">
      <w:pPr>
        <w:jc w:val="both"/>
      </w:pPr>
      <w:r w:rsidRPr="009A0BA0">
        <w:t xml:space="preserve">2. Hij betuigt er het eeuwige van, niet alleen is het zijn bedoeling of voornemen niet haar op te heffen, maar zij zal nooit opgeheven worden, vers 18, "Voorwaar zeg Ik u, Ik, de Amen, de getrouwe Getuige, verklaar plechtig, totdat de hemel en de aarde voorbijgaan, wanneer de tijd niet meer zijn zal, en de onveranderlijke staat des loons alle wetten zal hebben vervangen, zal er niet een jota noch een tittel, niet de kleinste of geringste omstandigheid, van de wet voorbijgaan, totdat het alles zal zijn geschied, " want wat is het dat God doet in al de werkingen van de voorzienigheid en de genade, - wat anders dan de Schrift vervullen? </w:t>
      </w:r>
    </w:p>
    <w:p w:rsidR="00E9575D" w:rsidRPr="009A0BA0" w:rsidRDefault="00E9575D" w:rsidP="00E9575D">
      <w:pPr>
        <w:jc w:val="both"/>
      </w:pPr>
      <w:r w:rsidRPr="009A0BA0">
        <w:t xml:space="preserve">Veeleer zullen hemel en aarde samenkomen, en al de volheid daarvan in verderf en verwarring gehuld worden, dan dat enig woord van God ter aarde zal vallen, of ijdel zal wezen. Het woord des Heeren blijft in der eeuwigheid, het woord der Wet, zowel als het woord des Evangelies. Merk op, dat de zorg Gods betreffende zijn wet zich uitstrekt, zelfs tot de dingen, die van het minste belang schijnen, de jota’s en de tittels, want alles wat Godes is, en Zijn stempel draagt, hoe klein het ook zij, zal bewaard blijven. De wetten van mensen zijn, in hun eigen bewustzijn, zo onvolmaakt, dat zij het als een grondregel erkennen en aannemen, dat Apices juris non sont jura. De uiterste punten der wet zijn geen wet, maar God zal iedere jota en tittel Zijner wet handhaven. 3. Hij draagt Zijnen discipelen op de wet zorgvuldig te bewaren, en toont hun het gevaar van de verwaarlozing of minachting er van, vers 19, Zo wie een van deze minste geboden van de wet van Mozes zal ontbonden hebben, - en nog zo veel te meer een van de grotere, gelijk de Farizeeën deden, die de gewichtiger zaken der wet veronachtzaamden, - en de mensen zal leren, gelijk zij leerden, die het gebod Gods overtraden door hun inzettingen, Hoofdstuk 15:3, die zal de minste genaamd worden in het koninkrijk der hemelen. Hoewel de Farizeeën zulk een roep hebben als leraren, zullen zij toch niet als leraren in Christus, koninkrijk gebruikt worden, maar zo wie dezelve zal gedaan en geleerd hebben, zoals Christus’ discipelen zullen doen, en zich alzo betere vrienden zullen betonen van het Oude Testament dan de Farizeeën waren, die zal groot genaamd worden in het Koninkrijk der hemelen. </w:t>
      </w:r>
    </w:p>
    <w:p w:rsidR="00E9575D" w:rsidRPr="009A0BA0" w:rsidRDefault="00E9575D" w:rsidP="00E9575D">
      <w:pPr>
        <w:jc w:val="both"/>
      </w:pP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a. Dat onder de geboden Gods sommigen kleiner zijn dan anderen, er zijn gene, die in volstrekten zin klein zijn, maar vergelijkenderwijs. De Joden achtten het gebod omtrent het vogelnest, Deuteronomium 22:6. 7, het kleinste van de geboden der wet, en toch had dit een zeer grote betekenis en bedoeling. </w:t>
      </w:r>
    </w:p>
    <w:p w:rsidR="00E9575D" w:rsidRPr="009A0BA0" w:rsidRDefault="00E9575D" w:rsidP="00E9575D">
      <w:pPr>
        <w:jc w:val="both"/>
      </w:pPr>
      <w:r w:rsidRPr="009A0BA0">
        <w:t xml:space="preserve">b. Dat het in leer en in praktijk gevaarlijk is, om het minste van Gods geboden te niet te doen, te ontbinden, dat is: er de strekking van te verminderen, of het verplichtende er van te verzwakken, wie dit doet, zal bevinden, dat hij het doet tot zijn eigen nadeel en gevaar. Een der tien geboden aldus te vernietigen, is te stout een stuk om door God voorbijgezien te worden. Het is nog iets meer dan de wet te overtreden, het is de wet verbreken, Psalm 119:126. </w:t>
      </w:r>
    </w:p>
    <w:p w:rsidR="00E9575D" w:rsidRPr="009A0BA0" w:rsidRDefault="00E9575D" w:rsidP="00E9575D">
      <w:pPr>
        <w:jc w:val="both"/>
      </w:pPr>
      <w:r w:rsidRPr="009A0BA0">
        <w:t xml:space="preserve">c. Dat hoe verder zulk een bederf zich verspreidt, hoe erger het is. Het is reeds onbeschaamdheid genoeg het gebod te ontbinden, maar nog groter is de onbeschaamdheid om de mens alzo te leren. Dit ziet duidelijk op hen, dien toenmaals op de stoel van Mozes gezeten waren, en die door hun uitleggingen de tekst bedierven en vervalsten. Meningen, die de strekking hebben om ernstige Godsvrucht, en de levensbeginselen van de Godsdienst door verdorvene uitleggingen der Schrift te ondermijnen en te verwoesten, zijn slecht, als zij gekoesterd worden, maar nog erger zijn zij, als zij verspreid en geleerd worden als het woord van God. Wie dit doet, zal de minste genoemd worden in het koninkrijk der hemelen, in het koninkrijk der heerlijkheid, hij zal daar niet komen, maar er voor eeuwig buitengesloten zijn, of liever in het koninkrijk van de Evangelie - kerk. Hij is er zo ver vandaan de waardigheid van leraar er van te verdienen, dat hij niet geacht zal worden er lid van te wezen. De profeet, die deze leugens leert, zal de staart wezen in dat koninkrijk, Jesaja 9:14. Als de waarheid zal blijken, dan zullen deze verdorvene leraars, hoewel zij even geroemd worden als de Farizeeën, door de verstandigen en Godvruchtigen als niets geacht worden. Niets maakt leraren zo verachtelijk en laag als het verderven der wet, Maleáchi 2:8, 11. </w:t>
      </w:r>
    </w:p>
    <w:p w:rsidR="00E9575D" w:rsidRPr="009A0BA0" w:rsidRDefault="00E9575D" w:rsidP="00E9575D">
      <w:pPr>
        <w:jc w:val="both"/>
      </w:pPr>
      <w:r w:rsidRPr="009A0BA0">
        <w:t xml:space="preserve">d. Zij, die zonde vergoelijken en aanmoedigen, en de strengheid en nauwgezetheid in de Godsdienst verachtelijk maken, zijn het schuim der kerk. Maar van de anderen kant: Diegenen zijn waarlijk eervol en van groot gewicht in de kerk van Christus, die zich door hun leven en hun leer er aan wijden om de reinheid en nauwgezetheid te bevorderen van praktische Godsvrucht, die beide doen en leren wat goed is - want zij die niet doen, wat zij leren, breken met de een hand af, wat zij met de andere hebben opgebouwd, maken zichzelf tot leugenaars, en brengen de mensen in verzoeking om te denken, dat alle Godsdienst bedrog is - maar zij, die spreken uit ervaring, die wat zij prediken ook beleven, die zijn waarlijk groot. Zij eren God, en God zal hen eren, 1 Samuel 2:30, en hiernamaals zullen zij blinken als de sterren in het koninkrijk onzes Vaders. </w:t>
      </w:r>
    </w:p>
    <w:p w:rsidR="00E9575D" w:rsidRPr="009A0BA0" w:rsidRDefault="00E9575D" w:rsidP="00E9575D">
      <w:pPr>
        <w:jc w:val="both"/>
      </w:pPr>
    </w:p>
    <w:p w:rsidR="00E9575D" w:rsidRPr="009A0BA0" w:rsidRDefault="00E9575D" w:rsidP="00E9575D">
      <w:pPr>
        <w:jc w:val="both"/>
      </w:pPr>
      <w:r w:rsidRPr="009A0BA0">
        <w:t xml:space="preserve">II. De gerechtigheid, die Christus door dezen regel kwam vestigen, moet overvloediger zijn dan die der Schriftgeleerden en Farizeeën, vers 20. Dit was een vreemde leer voor hen, die op de Schriftgeleerden en Farizeeën zagen als het hoogste in de Godsdienst bereikt hebbende. De Schriftgeleerden waren de voornaamste leraren der wet, en de Farizeeën waren er de beroemdste belijders van, en beiden zaten op de stoel van Mozes, Hoofdstuk 23:2 en hadden zulk een vermaardheid onder het volk, dat men op hen zag als buitengewoon in overeenstemming met de wet, en de mensen dachten, dat zij niet verplicht waren zo goed of vroom te wezen als zij, daarom was het hun een grote verrassing te horen, dat zij beter behoorden te wezen, of niet naar de hemel zouden gaan, en daarom verzekert Christus dit hier met grote plechtigheid: Ik zeg u, dat het zo is. De Schriftgeleerden en Farizeeën waren vijanden van Christus en van Zijner leer, en waren grote verdrukkers, en toch moet het erkend worden, dat er iets prijzenswaardigs in hen was. Zij deden veel aan vasten en bidden en aan het geven van aalmoezen, zij waren stipt in het waarnemen der ceremoniële voorschriften, en legden er zich op toe anderen te onderwijzen, en toch zegt onze Heere Jezus hier aan </w:t>
      </w:r>
      <w:r w:rsidR="0039262B" w:rsidRPr="009A0BA0">
        <w:t>Zijn discipelen</w:t>
      </w:r>
      <w:r w:rsidRPr="009A0BA0">
        <w:t xml:space="preserve">, dat de Godsdienst, dien Hij kwam vestigen, niet slechts het slechte buitensloot van de Schriftgeleerden en Farizeeën, maar hun goedheid, of vroomheid overtrof. </w:t>
      </w:r>
    </w:p>
    <w:p w:rsidR="00E9575D" w:rsidRPr="009A0BA0" w:rsidRDefault="00E9575D" w:rsidP="00E9575D">
      <w:pPr>
        <w:jc w:val="both"/>
      </w:pPr>
      <w:r w:rsidRPr="009A0BA0">
        <w:t xml:space="preserve">Wij moeten meer doen dan zij, en beter doen dan zij, of wij zullen niet in de hemel komen. Zij waren in de wet eenzijdig, en legden de meesten nadruk op het ceremoniële gedeelte er van, maar wij moeten algemeen (universeel) zijn, en niet denken dat het genoeg is aan de priester tienden te geven, maar ons hart geven aan God. Zij bekommerden zich slechts om het uitwendige, maar wij moeten een gewetenszaak maken van innerlijke Godsvrucht. Zij beoogden lof en toejuiching van mensen, maar wij moeten streven naar welbehaaglijkheid voor God, zij waren hoogmoedig op hetgeen zij deden in de Godsdienst, en vertrouwenden er op als gerechtigheid, maar, wij, als wij alles gedaan hebben, moeten wij onszelf verzaken, en zeggen: Wij zijn onnutte dienstknechten en betrouw alleen op de gerechtigheid van Christus en aldus kunnen wij de Schriftgeleerden en Farizeeën overtreffen. </w:t>
      </w:r>
    </w:p>
    <w:p w:rsidR="00E9575D" w:rsidRPr="009A0BA0" w:rsidRDefault="00E9575D" w:rsidP="00E9575D">
      <w:pPr>
        <w:jc w:val="both"/>
      </w:pPr>
    </w:p>
    <w:p w:rsidR="00960A63" w:rsidRDefault="00960A63" w:rsidP="00E9575D">
      <w:pPr>
        <w:jc w:val="both"/>
        <w:rPr>
          <w:b/>
        </w:rPr>
      </w:pPr>
    </w:p>
    <w:p w:rsidR="00E9575D" w:rsidRPr="009A0BA0" w:rsidRDefault="00E9575D" w:rsidP="00E9575D">
      <w:pPr>
        <w:jc w:val="both"/>
        <w:rPr>
          <w:b/>
        </w:rPr>
      </w:pPr>
      <w:r w:rsidRPr="009A0BA0">
        <w:rPr>
          <w:b/>
        </w:rPr>
        <w:t xml:space="preserve">MATTHÉÜS 5:21 - 26 </w:t>
      </w:r>
    </w:p>
    <w:p w:rsidR="00E9575D" w:rsidRPr="009A0BA0" w:rsidRDefault="00E9575D" w:rsidP="00E9575D">
      <w:pPr>
        <w:jc w:val="both"/>
      </w:pPr>
      <w:r w:rsidRPr="009A0BA0">
        <w:t xml:space="preserve">Het beginsel gesteld hebbende, dat Mozes en de profeten nog altijd hun bestuurders moeten zijn, maar dat de Schriftgeleerden en Farizeeën dit niet meer moesten zijn, gaat Christus er nu toe over, om de wet in sommige bijzonderheden te verklaren, en haar te bevrijden van de verdorvene uitleggingen, die deze schriftverklaarders er aan hadden gegeven. Hij voegt er niets nieuws aan toe. Hij beperkt slechts sommige vergunningen, waarvan misbruik was gemaakt, en wat betreft de geboden: Hij toont de wijde strekking, de stiptheid en de geestelijken aard er van aan, en voegt er zulke verklarende inzettingen aan toe, dat zij er veel duidelijker door worden, en tot gehoorzaamheid er aan kunnen leiden. In deze verzen verklaart Hij de wet van het zesde gebod overeenkomstig de ware bedoeling en de volle strekking er van. </w:t>
      </w:r>
    </w:p>
    <w:p w:rsidR="00E9575D" w:rsidRPr="009A0BA0" w:rsidRDefault="00E9575D" w:rsidP="00E9575D">
      <w:pPr>
        <w:jc w:val="both"/>
      </w:pPr>
    </w:p>
    <w:p w:rsidR="00E9575D" w:rsidRPr="009A0BA0" w:rsidRDefault="00E9575D" w:rsidP="00E9575D">
      <w:pPr>
        <w:jc w:val="both"/>
      </w:pPr>
      <w:r w:rsidRPr="009A0BA0">
        <w:t xml:space="preserve">I. Hier wordt het gebod zelf herhaald, vers 21, Wij hebben het gehoord, en herinneren het ons. Hij spreekt tot hen, die de wet kennen, voor wie op elke sabbatdag Mozes in hun synagogen gelezen werd. Gij hebt gehoord, dat tot de ouden, of tot hen uit de ouden tijd, tot uw voorvaderen, de Joden, gezegd is, Gij zult niet doden. De wetten van God zijn geen nieuwe, plotseling ingevoerde wetten, zij werden hun van ouds overgeleverd, het zijn oude wetten, maar van zulk een aard, dat zij nooit verouderd zijn. De zedelijke wet komt overeen met de wet der natuur, en de eeuwige regelen en redenen van goed en kwaad, dat is de rechtheid van de eeuwigen Geest. Doden wordt hier verboden, onszelf doden, iemand anders doden, middellijk of onmiddellijk, of door er op de een of andere wijze medeplichtig aan te zijn. De wet van God, de God des levens, is een beschermende omtuining van ons leven. Het was een der geboden aan Noach, Genesis 9:5, 6. </w:t>
      </w:r>
    </w:p>
    <w:p w:rsidR="00E9575D" w:rsidRPr="009A0BA0" w:rsidRDefault="00E9575D" w:rsidP="00E9575D">
      <w:pPr>
        <w:jc w:val="both"/>
      </w:pPr>
    </w:p>
    <w:p w:rsidR="00E9575D" w:rsidRPr="009A0BA0" w:rsidRDefault="00E9575D" w:rsidP="00E9575D">
      <w:pPr>
        <w:jc w:val="both"/>
      </w:pPr>
      <w:r w:rsidRPr="009A0BA0">
        <w:t xml:space="preserve">II. De verklaring van dit gebod, waarmee de Joodse leraren zich tevreden stelden, - hun uitlegging was: Wie doodt, die zal strafbaar zijn door het gericht. Dat was alles wat zij er over wisten te zeggen, n.l. Dat moedwillige moordenaars blootgesteld waren aan het zwaard der gerechtigheid, en onwillekeurige doodslagers aan het gericht der vrijsteden. De gerechtshoven zaten in de poort van hun voornaamste steden, de rechters waren gewoonlijk drie en twintig in getal, dezen ondervraagden, veroordeelden en volvoerden het doodvonnis aan moordenaren, zodat al wie doodde, strafbaar was voor hun gericht. Nu was deze hun uitlegging van dit gebod, gebrekkig, want zij gaf te kennen: Dat de wet van het zesde gebod slechts uitwendig was, en niets anders verbood dan moord, de daad van doden, en geen beslag legde op de innerlijke wellusten, waaruit krijgen en vechterijen voortkomen. Dat was de proton pseudos, de gronddwaling, van de Joodse leraren, dat de Goddelijke wet slechts de zondige daad verbood, niet de zondige gedachte. Zij waren geneigd haerere in cortice - aan de letter der wet - te blijven hangen, en deden geen onderzoek naar de geestelijke betekenis er van. Zolang Paulus een Farizeeër was, deed hij dit niet, totdat de Goddelijke genade hem door de sleutel van het tiende gebod liet inkomen in de kennis van de geestelijken aard van al de overigen, Romeinen 7:7, 14. Een andere dwaling van hen bestond hierin, dat dit een bloot politieke en burgerlijke wet was, hun gegeven en bestemd tot een richtsnoer voor hun ge - rechtshoven, en niets meer, alsof zij het enige volk waren, en de wijsheid der wet met hen moest sterven. </w:t>
      </w:r>
    </w:p>
    <w:p w:rsidR="00E9575D" w:rsidRPr="009A0BA0" w:rsidRDefault="00E9575D" w:rsidP="00E9575D">
      <w:pPr>
        <w:jc w:val="both"/>
      </w:pPr>
    </w:p>
    <w:p w:rsidR="00E9575D" w:rsidRPr="009A0BA0" w:rsidRDefault="00E9575D" w:rsidP="00E9575D">
      <w:pPr>
        <w:jc w:val="both"/>
      </w:pPr>
      <w:r w:rsidRPr="009A0BA0">
        <w:t xml:space="preserve">III. De verklaring, die Christus gaf van dit gebod, en wij zijn er zeker van, dat wij overeenkomstig zijn verklaring er van, hiernamaals geoordeeld zullen worden, en er ons dus nu door moeten laten leiden. Het gebod is zeer wijd, en moet niet beperkt worden door de wil van het vlees, of de wil van een mens. </w:t>
      </w:r>
    </w:p>
    <w:p w:rsidR="00E9575D" w:rsidRPr="009A0BA0" w:rsidRDefault="00E9575D" w:rsidP="00E9575D">
      <w:pPr>
        <w:jc w:val="both"/>
      </w:pPr>
      <w:r w:rsidRPr="009A0BA0">
        <w:t xml:space="preserve">1. Christus zegt hun, dat onbezonnen toorn moord is in het hart vers 22, Wie te onrechte op zijn broeder toornig is, overtreedt het zesde gebod. Door onze broeder moet hier verstaan worden iedereen, al is het iemand van nog zo weinig betekenis, een kind, of een dienstbode, want uit enen bloede zijn wij allen gemaakt. Toorn is een natuurlijke hartstocht, er zijn gevallen, waarin toorn wettig en prijzenswaardig is, maar als wij zonder oorzaak toornig zijn, dan is toorn zondig. Het woord is eirkè, dat sine causâ, sine effectu, et sine modo zonder oorzaak, zonder goede uitwerking, en zonder gematigdheid, betekent, zodat de toorn dan zondig is, </w:t>
      </w:r>
    </w:p>
    <w:p w:rsidR="00E9575D" w:rsidRPr="009A0BA0" w:rsidRDefault="00E9575D" w:rsidP="00E9575D">
      <w:pPr>
        <w:jc w:val="both"/>
      </w:pPr>
      <w:r w:rsidRPr="009A0BA0">
        <w:t xml:space="preserve">a. Als die toorn niet rechtvaardig was uitgelokt, zonder oorzaak, of zonder goede oorzaak, of zonder grote, geëvenredigde oorzaak, als wij toornig zijn op kinderen of dienstboden wegens iets, dat zij niet konden helpen, voor een vergeten of vergissen, dat onszelf heel licht zou kunnen overkomen, en waarover wij niet toornig zouden geweest zijn op onszelf, als wij toornig worden door ongegronde vermoedens, of om een nietige belediging, waarvan het niet der moeite waard is te spreken. </w:t>
      </w:r>
    </w:p>
    <w:p w:rsidR="00E9575D" w:rsidRPr="009A0BA0" w:rsidRDefault="00E9575D" w:rsidP="00E9575D">
      <w:pPr>
        <w:jc w:val="both"/>
      </w:pPr>
      <w:r w:rsidRPr="009A0BA0">
        <w:t xml:space="preserve">b. Als het een toorn is, waarbij men geen goed doel op het oog heeft, en slechts dienen moet om ons gezag te laten gelden, of aan een dierlijke hartstocht toe te geven, onze wrok aan de mensen te koelen, en onszelf te prikkelen tot wraakoefening, dan is hij ijdel en doet kwaad, terwijl, als wij toornig zijn, het wezen moest, om de schuldige tot berouw en bekering te brengen, en te voorkomen, dat hij in dezelfde zonde zal vervallen, om ons te verantwoorden, 2 Corinthiërs 7:11, en anderen te waarschuw. </w:t>
      </w:r>
    </w:p>
    <w:p w:rsidR="00E9575D" w:rsidRPr="009A0BA0" w:rsidRDefault="00E9575D" w:rsidP="00E9575D">
      <w:pPr>
        <w:jc w:val="both"/>
      </w:pPr>
      <w:r w:rsidRPr="009A0BA0">
        <w:t xml:space="preserve">c. Als de toorn de betamelijke grenzen te buiten gaat, als wij hard en stijfhoofdig zijn in onze toorn, driftig en heftig, beledigend en kwaadaardig, en hen zoeken te schaden, op wie wij misnoegd zijn. Dat is een overtreden van het zesde gebod, want hij, die op deze wijze toornig is, zou doden, indien hij durfde, hij heeft er de eerste stap reeds toe gedaan. Kaïns doden van zijn broeder begon in toorn, in het oog van God is hij een moordenaar, want God kent het hart, waaruit moord voortkomt, Hoofdstuk 15:19. 2. Hij zegt hun, dat smadelijke taal te bezigen jegens onze broeder moord is van de tong, hem noemende Raka, en </w:t>
      </w:r>
      <w:r w:rsidRPr="009A0BA0">
        <w:rPr>
          <w:i/>
        </w:rPr>
        <w:t>Gij dwaas</w:t>
      </w:r>
      <w:r w:rsidRPr="009A0BA0">
        <w:t xml:space="preserve">. </w:t>
      </w:r>
    </w:p>
    <w:p w:rsidR="00E9575D" w:rsidRPr="009A0BA0" w:rsidRDefault="00E9575D" w:rsidP="00E9575D">
      <w:pPr>
        <w:jc w:val="both"/>
      </w:pPr>
    </w:p>
    <w:p w:rsidR="00E9575D" w:rsidRPr="009A0BA0" w:rsidRDefault="00E9575D" w:rsidP="00E9575D">
      <w:pPr>
        <w:jc w:val="both"/>
      </w:pPr>
      <w:r w:rsidRPr="009A0BA0">
        <w:t xml:space="preserve">Als dit in zachtmoedigheid gezegd wordt, en tot een goed doeleinde, om anderen van hun ijdelheid en dwaasheid te overtuigen, dan is het niet zondig. Zo zegt Jakobus: O, ijdel mens! en Paulus: Gij dwaas, en Christus zelf: O, onverstandigen en tragen van hart. </w:t>
      </w:r>
    </w:p>
    <w:p w:rsidR="00E9575D" w:rsidRPr="009A0BA0" w:rsidRDefault="00E9575D" w:rsidP="00E9575D">
      <w:pPr>
        <w:jc w:val="both"/>
      </w:pPr>
      <w:r w:rsidRPr="009A0BA0">
        <w:t xml:space="preserve">Maar als het voortkomt uit toorn en innerlijke kwaadaardigheid, dan is het de rook van het vuur, dat in de hel ontstoken is, en is van dezelfde hoedanigheid. </w:t>
      </w:r>
    </w:p>
    <w:p w:rsidR="00E9575D" w:rsidRPr="009A0BA0" w:rsidRDefault="00E9575D" w:rsidP="00E9575D">
      <w:pPr>
        <w:jc w:val="both"/>
      </w:pPr>
      <w:r w:rsidRPr="009A0BA0">
        <w:t xml:space="preserve">(a). Raka is een woord van minachting, en komt voort uit hoogmoed, het is de taal van hetgeen Salomo noemt hovaardige verbolgenheid, Prediker 21:24, die onze broeder vertreedt, het versmaadt om hem bij de honden van onze kudde te stellen. Deze schare die de wet niet weet, is vervloekt, is zulk een taal, Johannes 7:49. </w:t>
      </w:r>
    </w:p>
    <w:p w:rsidR="00E9575D" w:rsidRPr="009A0BA0" w:rsidRDefault="00E9575D" w:rsidP="00E9575D">
      <w:pPr>
        <w:jc w:val="both"/>
      </w:pPr>
      <w:r w:rsidRPr="009A0BA0">
        <w:t xml:space="preserve">(b). Gij dwaas, is een spijtig woord, en komt voort uit haat, op hem ziende, niet alleen als gering en geen eer waardig, maar als laag, en geen liefde waardig: "Gij slechtaard, gij verworpeling." Het eerste noemt iemand zonder verstand, het tweede noemt (naar de taal der Schrift) iemand zonder genade. Hoe meer de smaad de geestelijken toestand raakt, hoe erger hij is. Het eerste is een hovaardig smalen op onze broeder, het tweede is een boosaardig bedillen en veroordelen van hem, als iemand, die door God verlaten is. Dit nu is een overtreden van het zesde gebod, boosaardige laster en bedilling zijn vergift onder de lippen, dat in het verborgen en langzaam doodt, bittere woorden zijn als pijlen, die plotseling wonden, Psalm 64:4, of als een zwaard in het gebeente. Hierdoor wordt de goede naam van onze naaste, die beter is dan leven, vermoord, en het is een blijk van zulk een kwaadwilligheid jegens onze naaste, dat zij ook zijn leven wel zou aantasten, indien het in onze macht ware. </w:t>
      </w:r>
    </w:p>
    <w:p w:rsidR="00E9575D" w:rsidRPr="009A0BA0" w:rsidRDefault="00E9575D" w:rsidP="00E9575D">
      <w:pPr>
        <w:jc w:val="both"/>
      </w:pPr>
    </w:p>
    <w:p w:rsidR="00E9575D" w:rsidRPr="009A0BA0" w:rsidRDefault="00E9575D" w:rsidP="00E9575D">
      <w:pPr>
        <w:jc w:val="both"/>
      </w:pPr>
      <w:r w:rsidRPr="009A0BA0">
        <w:t xml:space="preserve">3. Hij zegt hun, dat hoe gering zij nu ook over deze zonden mogen denken, zij er toch gewis verantwoording voor te doen zullen hebben: wie te onrechte op zijn broeder toornig is, die zal strafbaar zijn door het gericht, en de toorn Gods, wie hem Raka noemt, zal strafbaar zijn door de grote raad, gestraft worden door het Sanhedrin wegens het smaden van een Israëliet, maar wie zegt: Gij dwaas, gij onheilig mens, gij kind der hel, zal strafbaar zijn door het helse vuur, waartoe hij zijn broeder veroordeelt, aldus de mening van de geleerde. Sommigen denken, dat Christus, met toespeling op de straffen, welke door de gerechtshoven onder de Joden opgelegd werden, aantoont, dat de zonde van roekelozen, onrechtvaardigen toorn de mensen blootstelt aan de mindere of meerdere straffen, overeenkomstig de trap of mate der handelwijze. De Joden hadden drieërlei doodstraffen: onthoofding, welke straf opgelegd werd door het gericht, steniging, opgelegd door de raad, of het Sanhedrin, en verbranding in het dal van Hinnom, dat alleen in buitengewone gevallen werd toegepast. </w:t>
      </w:r>
    </w:p>
    <w:p w:rsidR="00E9575D" w:rsidRPr="009A0BA0" w:rsidRDefault="00E9575D" w:rsidP="00E9575D">
      <w:pPr>
        <w:jc w:val="both"/>
      </w:pPr>
      <w:r w:rsidRPr="009A0BA0">
        <w:t xml:space="preserve">De betekenis dus is: dat roekeloze toorn en smadelijke taal doemwaardige zonden zijn, maar sommigen zijn zondiger dan anderen, en dienovereenkomstig is er ook een zwaardere veroordeling en strenger straf voor hen weggelegd. Christus wilde dus aantonen welke zonde het meest zondig is, door aan te duiden, welke straf er van het vreselijkst zal zijn. </w:t>
      </w:r>
    </w:p>
    <w:p w:rsidR="00E9575D" w:rsidRPr="009A0BA0" w:rsidRDefault="00E9575D" w:rsidP="00E9575D">
      <w:pPr>
        <w:jc w:val="both"/>
      </w:pPr>
    </w:p>
    <w:p w:rsidR="00E9575D" w:rsidRPr="009A0BA0" w:rsidRDefault="00E9575D" w:rsidP="00E9575D">
      <w:pPr>
        <w:jc w:val="both"/>
      </w:pPr>
      <w:r w:rsidRPr="009A0BA0">
        <w:t xml:space="preserve">IV. Uit dit alles wordt hier nu afgeleid, dat wij met de uiterste zorg Christelijke liefde en vrede met al onze broederen moeten aankweken en bewaren, en dat, zo te eniger tijd een breuk ontstaat, wij naar verzoening moeten streven, ons moeten verootmoedigen voor onze broeder, hem om vergeving moeten vragen, en hem vergoeding moeten bieden voor het onrecht, dat hem in woord of daad is aangedaan, overeenkomstig de aard der zaak, en dat wij dit snel moeten doen, en wel om twee redenen: </w:t>
      </w:r>
    </w:p>
    <w:p w:rsidR="00E9575D" w:rsidRPr="009A0BA0" w:rsidRDefault="00E9575D" w:rsidP="00E9575D">
      <w:pPr>
        <w:jc w:val="both"/>
      </w:pPr>
      <w:r w:rsidRPr="009A0BA0">
        <w:t xml:space="preserve">1. Omdat wij, eer dit geschied is, ten enenmale ongeschikt zijn om in de heilige inzettingen gemeenschap te oefenen met God, vers 23 en 24. Het geval, dat verondersteld wordt, is: Dat uw broeder iets tegen u heeft, dat gij hem geschaad of beledigd hebt, hetzij in werkelijkheid of in zijn mening, indien gij de beledigde zijt, dan behoeft er geen uitstel plaats te hebben, indien gij iets hebt tegen uw broeder, maak het er kort mede, er is niets te doen dan hem te vergeven, maar zo de twist door u is begonnen, en de schuld, hetzij in de beginne of daarna, aan uw zijde is, zodat uw broeder iets tegen u heeft, ga heen, en verzoen u met hem, eer gij uw gave op het altaar offert, eer gij plechtig tot God nadert in de Evangelie - dienst van gebed en dankzegging, het woord horende, of de sacramenten ontvangende. </w:t>
      </w:r>
    </w:p>
    <w:p w:rsidR="00E9575D" w:rsidRPr="009A0BA0" w:rsidRDefault="00E9575D" w:rsidP="00E9575D">
      <w:pPr>
        <w:jc w:val="both"/>
      </w:pPr>
    </w:p>
    <w:p w:rsidR="00E9575D" w:rsidRPr="009A0BA0" w:rsidRDefault="00E9575D" w:rsidP="00E9575D">
      <w:pPr>
        <w:jc w:val="both"/>
      </w:pPr>
      <w:r w:rsidRPr="009A0BA0">
        <w:t xml:space="preserve">Merk hierbij op: </w:t>
      </w:r>
    </w:p>
    <w:p w:rsidR="00E9575D" w:rsidRPr="009A0BA0" w:rsidRDefault="00E9575D" w:rsidP="00E9575D">
      <w:pPr>
        <w:jc w:val="both"/>
      </w:pPr>
      <w:r w:rsidRPr="009A0BA0">
        <w:t xml:space="preserve">a. Als wij ons tot enigerlei Godsdienstige verrichting begeven, dan is het goed om die gelegenheid te gebruiken tot ernstig nadenken en zelf - onderzoek. Er zijn vele dingen om aan te denken, als wij onze gaven op het altaar brengen, dit bijvoorbeeld, of onze broeder ook iets tegen ons heeft, indien ooit, dan is het nu, dat wij tot ernst geneigd zijn, en dus behoren wij onszelf te onderzoeken. </w:t>
      </w:r>
    </w:p>
    <w:p w:rsidR="00E9575D" w:rsidRPr="009A0BA0" w:rsidRDefault="00E9575D" w:rsidP="00E9575D">
      <w:pPr>
        <w:jc w:val="both"/>
      </w:pPr>
      <w:r w:rsidRPr="009A0BA0">
        <w:t xml:space="preserve">b. Godsdienstige verrichtingen zijn Gode niet welbehaaglijk, als zij geschieden in een toornige gemoedsgesteldheid, afgunst, nijd en liefdeloosheid zijn zonden, die God zo zeer mishagen, dat niets Hem kan behagen, dat voortkomt uit een hart, waarin zij heersen, 1 Timotheüs 2:8. Gebed in een toornige gemoedsgesteldheid is in gal geschreven, Jesaja 1:15, 58:4. </w:t>
      </w:r>
    </w:p>
    <w:p w:rsidR="00E9575D" w:rsidRPr="009A0BA0" w:rsidRDefault="00E9575D" w:rsidP="00E9575D">
      <w:pPr>
        <w:jc w:val="both"/>
      </w:pPr>
      <w:r w:rsidRPr="009A0BA0">
        <w:t xml:space="preserve">c. Liefde is zo veel beter dan alle brandoffers en offeranden, dat God eerst verzoening wil met een beledigden broeder, eer de gave geofferd wordt. Hij wil liever wachten op de gave, dan dat zij geofferd wordt terwijl wij onder schuld zijn en in twist zijn gewikkeld. </w:t>
      </w:r>
    </w:p>
    <w:p w:rsidR="00E9575D" w:rsidRPr="009A0BA0" w:rsidRDefault="00E9575D" w:rsidP="00E9575D">
      <w:pPr>
        <w:jc w:val="both"/>
      </w:pPr>
      <w:r w:rsidRPr="009A0BA0">
        <w:t xml:space="preserve">d. Hoewel wij ongeschikt zijn voor gemeenschapsoefening met God, wanneer wij in voortdurende twist zijn met een broeder, kan dit toch niet als een verontschuldiging gelden voor het verzuimen of veronachtzamen van onze plicht. "Laat daar uw gave voor het altaar, opdat gij, weggegaan zijnde, niet in verzoeking komt om niet weer te keren." Velen geven dit op als een reden, waarom zij niet in de kerk of aan het Avondmaal komen, dat zij in geschil zijn met een nabuur, en wiens schuld is dit? De een zonde kan nooit ter verontschuldiging dienen van een andere zonde, maar zal veeleer de schuld verdubbelen. Gebrek aan liefde kan het gebrek aan Godsvrucht niet rechtvaardigen. De moeilijkheid is gemakkelijk uit de weg te ruimen, hun, die ons verongelijkt hebben, moeten wij vergeven, en aan hen, die door ons verongelijkt werden, moeten wij voldoening geven, of er tenminste de aanbieding toe doen, en de wens tot vernieuwing der vriendschap moet te kennen worden gegeven, zodat het niet onze schuld is zo er geen verzoening plaats vindt, en komt dan en offert uw gaven, en zij zal aangenomen worden. Daarom moeten wij op geen dag de zon onder laten gaan over onze toornigheid, omdat wij, eer wij gaan slapen, in het gebed moeten gaan, en nog veel minder moeten wij op een sabbatdag de zon onder laten gaan over onze toornigheid, omdat dit de dag des gebeds is. </w:t>
      </w:r>
    </w:p>
    <w:p w:rsidR="00E9575D" w:rsidRPr="009A0BA0" w:rsidRDefault="00E9575D" w:rsidP="00E9575D">
      <w:pPr>
        <w:jc w:val="both"/>
      </w:pPr>
    </w:p>
    <w:p w:rsidR="00E9575D" w:rsidRPr="009A0BA0" w:rsidRDefault="00E9575D" w:rsidP="00E9575D">
      <w:pPr>
        <w:jc w:val="both"/>
      </w:pPr>
      <w:r w:rsidRPr="009A0BA0">
        <w:t>2. Omdat, voor dit geschied is, wij blootgesteld zijn aan veel gevaar, vers 25, 26. Wij moeten dus streven naar vrede en eensgezindheid, en dat wel spoedig, om twee redenen:</w:t>
      </w:r>
    </w:p>
    <w:p w:rsidR="00E9575D" w:rsidRPr="009A0BA0" w:rsidRDefault="00E9575D" w:rsidP="00E9575D">
      <w:pPr>
        <w:jc w:val="both"/>
      </w:pPr>
      <w:r w:rsidRPr="009A0BA0">
        <w:t xml:space="preserve">a. Om een tijdelijke reden. Indien het onrecht, dat wij onze broeder hebben aangedaan, in zijn persoon, zijn bezittingen of zijn goeden naam, van zulk een aard is, dat er een proces uit kan voortkomen, waardoor hem wellicht een aanzienlijke schadevergoeding van ons kan toegewezen worden, wij doen dus verstandig, en handelen plichtmatig jegens ons eigen gezin, om dit te voorkomen door een nederige onderwerping, een rechtvaardige en vreedzame voldoening, opdat hij dit niet door de strengheid der wet van ons verkrijge, en ons nog tot het uiterste van gevangenisstraf zal brengen. In zulk een geval is het beter om een schikking te treffen dan te volharden, want het is ijdel om met de wet te twisten, en men loopt licht gevaar van er door verpletterd te worden. Velen maken zich arm door hardnekkig voort te gaan met het onrecht en hun beledigingen, terwijl door een weinig toegeven in het begin de zaak in der minne geschikt had kunnen worden. Salomo’s raad voor het geval van een borgstelling is: Ga, onderwerp u zelf, beveilig u aldus, en red u, Prediker 6:1 - 5. Het is goed om te vereffenen, want de wet is duur. Gelijk wij barmhartig moeten zijn jegens hen, over wie wij macht hebben, zo moeten wij ook rechtvaardig zijn jegens hen, die macht hebben tegen ons, voor zoveel wij dit kunnen. "Weest haastelijk welgezind jegens uw wederpartij, kom snel met hem overeen, opdat hij niet, verbitterd over uw hardnekkigheid, bij zijn hoogste eis tegen u blijft, en in geen schikking wil treden, waartoe hij in het eerst wel genegen zou geweest zijn." een gevangenis is een onaangenaam verblijf voor hen, die er zich door hun eigen hoogmoed, hun verkwisting, hun eigenzinnigheid en dwaasheid in gebracht hebben. </w:t>
      </w:r>
    </w:p>
    <w:p w:rsidR="00E9575D" w:rsidRPr="009A0BA0" w:rsidRDefault="00E9575D" w:rsidP="00E9575D">
      <w:pPr>
        <w:jc w:val="both"/>
      </w:pPr>
    </w:p>
    <w:p w:rsidR="00E9575D" w:rsidRPr="009A0BA0" w:rsidRDefault="00E9575D" w:rsidP="00E9575D">
      <w:pPr>
        <w:jc w:val="both"/>
      </w:pPr>
      <w:r w:rsidRPr="009A0BA0">
        <w:t xml:space="preserve">b. Om een geestelijke reden. Ga heen en verzoen u met uw broeder, wees rechtvaardig, wees vriendelijk jegens hem, want, gelijk gij, zolang de twist duurt, ongeschikt zijt, om uw gave op het altaar te brengen, ongeschikt om tot de tafel des Heeren te komen, zo zijt gij ook ongeschikt om te sterven. Indien gij volhardt in deze zonde, dan is er gevaar, dat gij plotseling wordt weggenomen door de toorn van God, aan wiens oordeel gij noch kunt ontkomen, noch u er tegen kunt verzetten, en indien deze ongerechtigheid ten uw laste komt, dan wacht u een eeuwig verderf." De hel is een gevangenis voor allen, die leven en sterven in een gemoedsstemming van nijd en liefdeloosheid, voor allen, die twistgierig zijn, Romeinen 2:8, en uit die gevangenis is er geen verlossing, geen ontkoming in der eeuwigheid. Dit is zeer toepasselijk op de grote zaak van onze verzoening met God door Christus. Weest haastelijk welgezind jegens Hem, terwijl gij op de weg zijt. De grote God is een wederpartij voor alle zondaren, Antidikos, een wet - of gerechtigheids - wederpartij, Hij heeft een twistgeding met hen. Het is in ons belang om met Hem overeen te komen, ons aan Hem te gewennen, ten einde vrede te hebben, Job 22:21, 2 Corinthiërs 5:20. Wij handelen verstandig, als wij dit haastelijk doen, terwijl wij op de weg zijn. Terwijl wij in leven zijn, zijn wij op de weg, na de dood zal het te laat zijn, daarom: geef uw ogen geen slaap voordat dit gedaan is. </w:t>
      </w:r>
    </w:p>
    <w:p w:rsidR="00E9575D" w:rsidRPr="009A0BA0" w:rsidRDefault="00E9575D" w:rsidP="00E9575D">
      <w:pPr>
        <w:jc w:val="both"/>
      </w:pPr>
      <w:r w:rsidRPr="009A0BA0">
        <w:t xml:space="preserve">Zij, die in een toestand blijven van vijandschap tegen God, zijn voortdurend blootgesteld aan het arrest Zijner gerechtigheid, en de </w:t>
      </w:r>
      <w:r w:rsidR="00625EE3" w:rsidRPr="009A0BA0">
        <w:t>verschrikkelijk</w:t>
      </w:r>
      <w:r w:rsidRPr="009A0BA0">
        <w:t>ste uitwerking van Zijn toorn. Christus is de Rechter, aan wie alle onboetvaardige zondaren overgeleverd zullen worden, want al het oordeel is de Zoon gegeven: Hem, die verworpen werd als Zaligmaker, kan men niet ontkomen als Rechter, Openbaring 6:16, 17. Het is ontzettend om aldus de Heere Jezus overgeleverd te worden, als het Lam een Leeuw zal zijn geworden. Engelen zijn de beambten, aan wie Christus hen zal overleveren, Hoofdstuk 13:41, 42, de duivelen zijn dit ook, daar zij, als de volvoerders der oordelen aan alle ongelovigen, het geweld des doods hebben, Hebreeën 2:1</w:t>
      </w:r>
      <w:r w:rsidR="00FC070B">
        <w:t>4. De</w:t>
      </w:r>
      <w:r w:rsidRPr="009A0BA0">
        <w:t xml:space="preserve"> hel is de gevangenis, waarin al diegenen geworpen zullen worden, die in een staat van vijandschap tegen God blijven. 2 Petrus 2:4. Veroordeelde zondaren moeten er eeuwig in blijven, zij zullen er niet uitkomen, totdat zij de laatste penning zullen betaald hebben. En dat zal tot in eeuwigheid niet zijn; aan de Goddelijke gerechtigheid zullen zij nooit kunnen voldoen.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5:27 - 32 </w:t>
      </w:r>
    </w:p>
    <w:p w:rsidR="00E9575D" w:rsidRPr="009A0BA0" w:rsidRDefault="00E9575D" w:rsidP="00E9575D">
      <w:pPr>
        <w:jc w:val="both"/>
      </w:pPr>
      <w:r w:rsidRPr="009A0BA0">
        <w:t xml:space="preserve">Hier hebben wij een verklaring van het zevende gebod van dezelfde hand, die de wet gemaakt heeft, en dus het meest geschikt was om er de uitlegging van te geven. Het is de wet tegen onreinheid, die zeer gevoeglijk volgt op de vorige, die een beslag legt op zondige drift of hartstocht, gelijk deze op zondige lusten, beiden moeten onder de heerschappij wezen van verstand en geweten, en beiden zijn even verderfelijk als er de vrije teugel aan gelaten wordt. </w:t>
      </w:r>
    </w:p>
    <w:p w:rsidR="00E9575D" w:rsidRPr="009A0BA0" w:rsidRDefault="00E9575D" w:rsidP="00E9575D">
      <w:pPr>
        <w:jc w:val="both"/>
      </w:pPr>
      <w:r w:rsidRPr="009A0BA0">
        <w:t xml:space="preserve">I. Het gebod wordt hier uitgedrukt, vers 27. Gij zult geen overspel doen, waarin het verbod van alle andere onreinheid en de begeerte er naar ligt opgesloten. Maar de Farizeeën hebben in hun uitleg van dit gebod het slechts bepaald tot de daad van overspel, te kennen gevende, dat, indien deze zonde slechts in het hart opkwam, en niet verder ging, God haar niet kon horen, en haar niet zou aanzien, Psalm 66:18. Daarom achtten zij het voldoende te kunnen zeggen, dat zij geen overspelers waren, Lukas 18:11. </w:t>
      </w:r>
    </w:p>
    <w:p w:rsidR="00E9575D" w:rsidRPr="009A0BA0" w:rsidRDefault="00E9575D" w:rsidP="00E9575D">
      <w:pPr>
        <w:jc w:val="both"/>
      </w:pPr>
    </w:p>
    <w:p w:rsidR="00E9575D" w:rsidRPr="009A0BA0" w:rsidRDefault="00E9575D" w:rsidP="00E9575D">
      <w:pPr>
        <w:jc w:val="both"/>
      </w:pPr>
      <w:r w:rsidRPr="009A0BA0">
        <w:t xml:space="preserve">II. Hier wordt het verklaard in de stiptheid van het gebod in drieërlei zaken, die wel vreemd moesten toeschijnen aan hen, die zich altijd door de overleveringen der ouden lieten leiden, en alles wat zij leerden voor een Godsspraak hielden. </w:t>
      </w:r>
    </w:p>
    <w:p w:rsidR="00E9575D" w:rsidRPr="009A0BA0" w:rsidRDefault="00E9575D" w:rsidP="00E9575D">
      <w:pPr>
        <w:jc w:val="both"/>
      </w:pPr>
      <w:r w:rsidRPr="009A0BA0">
        <w:t xml:space="preserve">1. Er wordt ons hier geleerd, dat er zo iets is als overspel in het hart, overspelige gedachten en neigingen, die nooit overgaan tot de daad van overspel of hoererij, en wellicht was de verontreiniging der ziel, die er uit voortkwam, en hier zo beslist en duidelijk wordt uitgesproken, niet slechts in het zevende gebod opgesloten, maar ook bedoeld en aangeduid in vele van de verontreinigingen onder de wet, waarvoor zij hun klederen moesten wassen, en zich met water baden. Wie een vrouw (niet slechts een getrouwde vrouw, zoals sommigen het willen uitleggen, maar elke vrouw), aanziet, om dezelve te begeren, die heeft alrede overspel in zijn hart met haar gedaan, vers 28. </w:t>
      </w:r>
    </w:p>
    <w:p w:rsidR="00E9575D" w:rsidRPr="009A0BA0" w:rsidRDefault="00E9575D" w:rsidP="00E9575D">
      <w:pPr>
        <w:jc w:val="both"/>
      </w:pPr>
    </w:p>
    <w:p w:rsidR="00E9575D" w:rsidRPr="009A0BA0" w:rsidRDefault="00E9575D" w:rsidP="00E9575D">
      <w:pPr>
        <w:jc w:val="both"/>
      </w:pPr>
      <w:r w:rsidRPr="009A0BA0">
        <w:t xml:space="preserve">Dit gebod verbiedt niet slechts de daad van hoererij en overspel, maar </w:t>
      </w:r>
    </w:p>
    <w:p w:rsidR="00E9575D" w:rsidRPr="009A0BA0" w:rsidRDefault="00E9575D" w:rsidP="00E9575D">
      <w:pPr>
        <w:jc w:val="both"/>
      </w:pPr>
      <w:r w:rsidRPr="009A0BA0">
        <w:t xml:space="preserve">a. Alle begeerten er naar, allen lust naar het verboden voorwerp, dit is het begin der zonde, de begeerlijkheid ontvangen hebbende, Jakobus 1:15, het is een slechte stap naar de zonde, en waar bij de lust verwijld wordt, en de wellustige begeerte gekoesterd wordt, is het een bedrijven der zonde, voor zoveel het hart het kan, er ontbreekt niets aan dan de gelegenheid voor het bedrijven der zonde zelf. Adultera mens est - de ziel is ontuchtig geworden. Ovidius. Lust is het geweten overbluft of vooringenomen, vooringenomen, als het niets zegt tegen de zonde, bespot, of overbluft, als het wel spreekt, maar niet overwinnend is. </w:t>
      </w:r>
    </w:p>
    <w:p w:rsidR="00E9575D" w:rsidRPr="009A0BA0" w:rsidRDefault="00E9575D" w:rsidP="00E9575D">
      <w:pPr>
        <w:jc w:val="both"/>
      </w:pPr>
      <w:r w:rsidRPr="009A0BA0">
        <w:t xml:space="preserve">b. Alle nadering er toe, het voeden van het oog door het zien op de verboden vrucht, niet slechts het zien met de bedoeling om te lusten, maar het zien totdat men lust, of het zien om de lust te bevredigen, waar geen andere voldoening er van verkregen kan worden. Het oog is zo wel de inlating als de uitlating van zeer veel goddeloosheid van die soort, getuige Jozefs meesteres, Genesis 39:7, Simson, Richteren 16:1, David, 2 Samuel 11:2. Wij lezen van ogen vol overspel, die niet ophouden van zondigen, 2 Petrus 2:14. Hoe nodig is het ons dus, om met de Godvruchtigen Job een verbond te maken met onze ogen, die overeenkomst er mede aan te gaan, dat zij het genot zullen hebben van het licht te aanschouw van de zon en de werken van God, mits zij zich nooit vestigen op iets, dat een onreine verbeelding, of onreine lusten kan teweegbrengen, en met deze strafbepaling, dat zij er anders voor zullen boeten met de pijn van boetvaardige tranen! Job 31:1. Waar anders hebben wij de oogleden voor dan om verdorvene blikken te weerhouden, en hun verontreinigende indrukken buiten te sluiten? Dit verbiedt ook het gebruik van een onzer andere zintuigen tot opwekking van lusten. Indien verlokkende blikken verboden vruchten zijn, nog veel meer is dit het geval met onreine woorden, of wellustig dartelen, de brandstof en de blaasbalg voor dit helse vuur. Deze geboden zijn omtuiningen voor de wet van harte - reinheid, vers 8. En indien zien lusten is, dan zijn zij die zich kleden en versieren en zich tentoonstellen, met het doel van gezien en begeerd te worden (zoals Isebel, die haar aangezicht blankette, en haar hoofd versierde, en ten venster uitkeek) niet minder schuldig. De mensen zondigen, maar de duivelen verleiden tot zonde. </w:t>
      </w:r>
    </w:p>
    <w:p w:rsidR="00E9575D" w:rsidRPr="009A0BA0" w:rsidRDefault="00E9575D" w:rsidP="00E9575D">
      <w:pPr>
        <w:jc w:val="both"/>
      </w:pPr>
    </w:p>
    <w:p w:rsidR="00E9575D" w:rsidRPr="009A0BA0" w:rsidRDefault="00E9575D" w:rsidP="00E9575D">
      <w:pPr>
        <w:jc w:val="both"/>
      </w:pPr>
      <w:r w:rsidRPr="009A0BA0">
        <w:t>2. Dat zulke blikken en zodanige dartelheid zo gevaarlijk en verderfelijk zijn voor de ziel, dat het beter is het oog en de hand te verliezen, die deze ergernis geven, dan toe te geven aan de zonde, en er voor eeuwig door om te komen. Deze les wordt ons hier geleerd in vers 29, 30. De verdorvene natuur zou spoedig in opstand komen tegen het verbod van overspel in het hart, en zeggen, dat het onmogelijk is om er zich door te laten leiden. "Deze rede is hard, wie kan dezelve horen? Vlees en bloed kunnen niet anders dan een schone vrouw met welbehagen aanzien, en het is onmogelijk om zulk een voorwerp niet te begeren." Voorwendsels als deze zullen nauwelijks voor rede of verstand willen wijken, en daarom moet er tegen gestreden worden met de schrik des Heeren, en daarmee wordt er hier tegen gestreden.</w:t>
      </w:r>
    </w:p>
    <w:p w:rsidR="00E9575D" w:rsidRPr="009A0BA0" w:rsidRDefault="00E9575D" w:rsidP="00E9575D">
      <w:pPr>
        <w:jc w:val="both"/>
      </w:pPr>
      <w:r w:rsidRPr="009A0BA0">
        <w:t xml:space="preserve">a. Het is een strenge maatregel, die hier voorgeschreven wordt ter voorkoming van vleselijke lusten. Indien uw rechteroog u ergert, of u doet zondigen, door wellustige blikken, of een wellustig staren op verboden voorwerpen, indien uw rechterhand u ergert, of u doet zondigen door een wellustig dartelen, en indien het werkelijk onmogelijk is, gelijk beweerd wordt, het oog en de hand te beheersen, en zij zo gewoon geraakt zijn aan deze goddeloze praktijken, dat zij er niet teruggehouden van kunnen worden: indien er geen ander middel is om ze te weerhouden, (dat er, geloofd zij God! wèl is), dan zou het beter wezen het oog uit te trekken, en de hand af te houw, al zou het ook het rechteroog, en de rechterhand - het eerbaarste en het nuttigste - wezen, dan ze toe te geven in zonde tot verderf der ziel. En indien wij ons hieraan - dat is: aan hetgeen, waarvan de blote gedachte de natuur verschrikt terug doet deinzen - hebben te onderwerpen, hoe veel te meer moeten wij dan niet vast besloten zijn, ons lichaam te bedwingen, en het tot dienstbaarheid te brengen, een leven te leiden van doding van het vlees en zelfverloochening, gedurig te waken over ons hart, en het eerste opkomen van lust en bederf reeds ten onder te houden, de gelegenheden tot zonde te vermijden, het begin er van te weerstaan, het gezelschap te weigeren van hen, die ons tot een strik zullen zijn, al zijn zij overigens nog zo aangenaam in de omgang, het kwaad uit de weg te blijven, ons in te krimpen in het gebruik ook van wettige zaken, als wij bevinden, dat zij een verzoeking voor ons zijn, genade te zoeken bij God, en dagelijks op die genade te steunen, en zo te wandelen door de Geest, dat wij de begeerlijkheid des </w:t>
      </w:r>
      <w:r w:rsidR="00D82EBE" w:rsidRPr="009A0BA0">
        <w:t>vleses</w:t>
      </w:r>
      <w:r w:rsidRPr="009A0BA0">
        <w:t xml:space="preserve"> niet volbrengen. Dit zal van even krachtige uitwerking zijn, als het afhouw van een rechterhand of het uittrekken van een rechteroog, en zal wellicht even sterk indruisen tegen vlees en bloed, want het is de vernietiging van de oude mens. </w:t>
      </w:r>
    </w:p>
    <w:p w:rsidR="00E9575D" w:rsidRPr="009A0BA0" w:rsidRDefault="00E9575D" w:rsidP="00E9575D">
      <w:pPr>
        <w:jc w:val="both"/>
      </w:pPr>
    </w:p>
    <w:p w:rsidR="00E9575D" w:rsidRPr="009A0BA0" w:rsidRDefault="00E9575D" w:rsidP="00E9575D">
      <w:pPr>
        <w:jc w:val="both"/>
      </w:pPr>
      <w:r w:rsidRPr="009A0BA0">
        <w:t>b. Er wordt een zeer sterk argument gebruikt om aan dit voorschrift kracht bij te zetten, vers 29, en het is in dezelfde bewoordingen herhaald in vers 30, want wij zijn er afkerig van om zulke scherpe dingen te horen, Jesaja 30:10. Het is u nut, dat een uwer leden verga, al is het ook een oog, of een hand, die het minst gemist kunnen worden, en niet uw gehele lichaam in de hel geworpen worde. Merk op. Het is niet onbetamelijk in een evangeliedienaar om in zijn prediking van hel en verdoemenis te gewagen, ja meer, hij moet het doen, want Christus zelf heeft het gedaan, en wij zijn ontrouw aan onze last, indien wij niet waarschuw voor de toekomende toorn. Er zijn zonden, waarvan wij behouden moeten worden door vreze, inzonderheid vleselijke lusten, die zulke onredelijke dieren zijn, dat zij niet anders dan door vreze en verschrikking in toom gehouden kunnen worden, van de verboden boom niet anders geweerd kunnen worden, dan door cherubs met een vlammend zwaard. Als wij in verzoeking zijn om het hard te vinden onszelf te verloochenen en onze vleselijke lusten te kruisigen, dan moeten wij bedenken, dat het nog veel harder zijn zal, om voor eeuwig te liggen in de poel, die daar brandt van vuur en sulfer. Zij weten niet, of geloven niet, wat de hel is, die liever gevaar lopen om voor eeuwig in die vlammen te zijn, dan zich een dierlijke, lage lust te willen ontzeggen. In de hel zal een pijniging wezen van het lichaam, het gehele lichaam zal in de hel worden geworpen, en er zal pijniging zijn in elk deel er van: zodat, indien wij enige zorg hebben voor ons lichaam, wij het moeten bezitten in heiligmaking en eer, en niet in onreine begeerlijkheid. Zelfs die plichten, die aan vlees en bloed het onaangenaamst zijn, zijn ons nut, en onze Meester eist niets van ons dan hetgeen Hij weet tot ons nut en voordeel te zijn.</w:t>
      </w:r>
    </w:p>
    <w:p w:rsidR="00E9575D" w:rsidRPr="009A0BA0" w:rsidRDefault="00E9575D" w:rsidP="00E9575D">
      <w:pPr>
        <w:jc w:val="both"/>
      </w:pPr>
    </w:p>
    <w:p w:rsidR="00E9575D" w:rsidRPr="009A0BA0" w:rsidRDefault="00E9575D" w:rsidP="00E9575D">
      <w:pPr>
        <w:jc w:val="both"/>
      </w:pPr>
      <w:r w:rsidRPr="009A0BA0">
        <w:t xml:space="preserve">3. Dat de gewoonte van mannen om van hun vrouw te scheiden, omdat zij hun niet meer behaagden, of om enigerlei andere redenen dan overspel, hoe ook geduld en in zwang onder de Joden, een verbreken was van het zevende gebod, daar zij de deur opende voor overspel, vers 31, 32. </w:t>
      </w:r>
    </w:p>
    <w:p w:rsidR="00E9575D" w:rsidRPr="009A0BA0" w:rsidRDefault="00E9575D" w:rsidP="00E9575D">
      <w:pPr>
        <w:jc w:val="both"/>
      </w:pPr>
      <w:r w:rsidRPr="009A0BA0">
        <w:t xml:space="preserve">Merk hier op: a. Hoe de zaak nu stond met betrekking tot de echtscheiding. Er is ook gezegd (Hij zegt nu niet, als te voren: Van de ouden is gezegd, omdat dit niet, gelijk de vorige, een gebod was, hoewel de Farizeeën het gaarne als zodanig opnamen, Hoofdstuk 19:7, maar slechts een vergunning of toelating): Zo wie zijn vrouw verlaten zal, die geve haar een scheidbrief. Hij moet er niet aan denken, dit te doen door een mondeling woord, als hij in drift is geraakt, laat hij het doen met bedaard overleg, door een wettig document, bevestigd door getuigen. Indien hij de huwelijksband wil ontbinden, dat hij het doe op plechtige wijze. Op die wijze voorkwam de wet roekeloze echtscheidingen, die in der haast geschieden, en wellicht heeft dit in het begin, toen de schrijfkunst onder de Joden nog niet zo algemeen was, de echtscheidingen tot iets zeldzaams gemaakt. Maar in verloop van tijd zijn zij dikwijls voorgekomen, en deze aanwijzing, hoe zij geschieden moeten, als er een rechtvaardige oorzaak voor is, werd nu uitgelegd als een vergunning voor alle gevallen, en om welke oorzaak ook, Hoofdstuk 19:3. </w:t>
      </w:r>
    </w:p>
    <w:p w:rsidR="00E9575D" w:rsidRPr="009A0BA0" w:rsidRDefault="00E9575D" w:rsidP="00E9575D">
      <w:pPr>
        <w:jc w:val="both"/>
      </w:pPr>
      <w:r w:rsidRPr="009A0BA0">
        <w:t>b. Hoe die zaak door onze Zaligmaker terechtgewezen en verbeterd werd. Hij bracht de regel voor het huwelijk terug tot de oorspronkelijke instelling: Die twee zullen tot een vlees zijn, niet zo licht te scheiden, behalve in het geval van overspel, dat het huwelijksverbond verbreekt, maar wie zijn vrouw verlaat om een andere reden, of voorwendsel, maakt, dat zij overspel doet, evenals hij, die haar trouwt, nadat zij aldus verlaten werd. Zij, die anderen in verzoeking leiden om te zondigen, of hen er in laten, of hen er aan blootstellen, maken zich schuldig aan hun zonde, en zij zullen er rekenschap van hebben te geven. Dat is een wijze, waarop iemands deel is met de overspelers.</w:t>
      </w:r>
    </w:p>
    <w:p w:rsidR="00E9575D" w:rsidRPr="009A0BA0" w:rsidRDefault="00E9575D" w:rsidP="00E9575D">
      <w:pPr>
        <w:jc w:val="both"/>
      </w:pPr>
    </w:p>
    <w:p w:rsidR="00E9575D" w:rsidRPr="009A0BA0" w:rsidRDefault="00E9575D" w:rsidP="00E9575D">
      <w:pPr>
        <w:jc w:val="both"/>
        <w:rPr>
          <w:b/>
        </w:rPr>
      </w:pPr>
      <w:r w:rsidRPr="009A0BA0">
        <w:rPr>
          <w:b/>
        </w:rPr>
        <w:t xml:space="preserve">MATTHÉÜS 5:33 - 37 </w:t>
      </w:r>
    </w:p>
    <w:p w:rsidR="00E9575D" w:rsidRPr="009A0BA0" w:rsidRDefault="00E9575D" w:rsidP="00E9575D">
      <w:pPr>
        <w:jc w:val="both"/>
      </w:pPr>
      <w:r w:rsidRPr="009A0BA0">
        <w:t xml:space="preserve">Hier hebben wij een verklaring van het derde gebod, dat voor ons van des te groter belang is om het goed te verstaan, omdat daar zeer bijzonder van gezegd is, dat God hen niet onschuldig zal houden - hoe onschuldig zij zichzelf ook mogen houden - die dit gebod overtreden, door de naam des Heeren ijdellijk te gebruiken. </w:t>
      </w:r>
    </w:p>
    <w:p w:rsidR="00E9575D" w:rsidRPr="009A0BA0" w:rsidRDefault="00E9575D" w:rsidP="00E9575D">
      <w:pPr>
        <w:jc w:val="both"/>
      </w:pPr>
      <w:r w:rsidRPr="009A0BA0">
        <w:t xml:space="preserve">Betreffende dit gebod nu, </w:t>
      </w:r>
    </w:p>
    <w:p w:rsidR="00E9575D" w:rsidRPr="009A0BA0" w:rsidRDefault="00E9575D" w:rsidP="00E9575D">
      <w:pPr>
        <w:jc w:val="both"/>
      </w:pPr>
      <w:r w:rsidRPr="009A0BA0">
        <w:t xml:space="preserve">I. Is men het van alle zijden er over eens, dat het meineed verbiedt, en het schenden van eden en geloften, vers 33. Dit is van de ouden gezegd, en is de ware bedoeling en betekenis van het derde gebod. Gij zult de naam Gods niet gebruiken (zoals wij doen met een eed), ijdellijk, of tot ijdelheid, of een leugen. Door de woorden, die hier op volgen, wordt een verklaring gegeven van: Hij heft zijn ziel niet op tot ijdelheid, en zweert niet bedrieglijk, Psalm 24:4. Meineed is een zonde, veroordeeld door het licht der natuur, als een weefsel van goddeloosheid tegenover God, en onrechtvaardigheid tegenover de mens, en de mens zeer bijzonder blootstellende aan de Goddelijke toorn, die men altijd geoordeeld heeft zo onfeilbaar te volgen op die zonde, dat de formule van de eed gewoonlijk als een verwensing klonk, zoals het: God doe mij zo, en zo daartoe, en bij ons het: Zo waarlijk helpe mij God, wensende dat ik nooit enigerlei hulp van God zal ontvangen, indien ik vals zweer. Aldus hebben, met instemming der natiën, de mensen zichzelf vervloekt, niet twijfelende dat God hen zou vloeken, indien zij logen tegen de waarheid, terwijl zij plechtig God als getuige er van aanriepen. Naar aanleiding van andere Schriftuurplaatsen wordt er bijgevoegd: Gij zult de Heere uw eden houden, Numeri 30:2. </w:t>
      </w:r>
    </w:p>
    <w:p w:rsidR="00E9575D" w:rsidRPr="009A0BA0" w:rsidRDefault="00E9575D" w:rsidP="00E9575D">
      <w:pPr>
        <w:jc w:val="both"/>
      </w:pPr>
      <w:r w:rsidRPr="009A0BA0">
        <w:t xml:space="preserve">Dat bedoeld kan wezen, hetzij: </w:t>
      </w:r>
    </w:p>
    <w:p w:rsidR="00E9575D" w:rsidRPr="009A0BA0" w:rsidRDefault="00E9575D" w:rsidP="00E9575D">
      <w:pPr>
        <w:jc w:val="both"/>
      </w:pPr>
      <w:r w:rsidRPr="009A0BA0">
        <w:t xml:space="preserve">1. Van die geloften, die aan God gedaan zijn, deze moeten stipt nagekomen worden, Prediker 5:4, 5, of: </w:t>
      </w:r>
    </w:p>
    <w:p w:rsidR="00E9575D" w:rsidRPr="009A0BA0" w:rsidRDefault="00E9575D" w:rsidP="00E9575D">
      <w:pPr>
        <w:jc w:val="both"/>
      </w:pPr>
      <w:r w:rsidRPr="009A0BA0">
        <w:t xml:space="preserve">2. Van de beloften, gedaan aan onze broederen, en voor welker oprechtheid God als getuige werd aangeroepen, deze moeten de Heere gehouden worden, met het oog op Hem, en om Zijnentwil, want door de belofte met ede te bevestigen, hebben wij ons tot schuldenaars gemaakt van Hem, en indien wij een aldus bevestigde belofte breken, dan hebben wij niet slechts de mensen, maar ook Gode gelogen. </w:t>
      </w:r>
    </w:p>
    <w:p w:rsidR="00E9575D" w:rsidRPr="009A0BA0" w:rsidRDefault="00E9575D" w:rsidP="00E9575D">
      <w:pPr>
        <w:jc w:val="both"/>
      </w:pPr>
    </w:p>
    <w:p w:rsidR="00E9575D" w:rsidRPr="009A0BA0" w:rsidRDefault="00E9575D" w:rsidP="00E9575D">
      <w:pPr>
        <w:jc w:val="both"/>
      </w:pPr>
      <w:r w:rsidRPr="009A0BA0">
        <w:t xml:space="preserve">II. Er wordt bijgevoegd, dat het gebod niet slechts het valse zweren verbiedt, maar ook alle roekeloos, onnodig zweren: Zweert ganselijk niet, vers 34. Jakobus 5:12. Niet alsof alle zweren zondig is, dat is er zo ver vandaan, dat het, indien het op de rechte wijze geschiedt, deel uitmaakt van de Godsverering, en wij er Gode de eer mede geven, die wij </w:t>
      </w:r>
      <w:r w:rsidR="00C73C49" w:rsidRPr="009A0BA0">
        <w:t>Zijn Naam</w:t>
      </w:r>
      <w:r w:rsidRPr="009A0BA0">
        <w:t xml:space="preserve"> verschuldigd zijn, zie Deuteronomium 6:13, 10:20, Jesaja 45:23, Jeremia 4:2. Wij bevinden, dat Paulus, als het nodig was, door zulke plechtigheden bevestigde wat hij gezegd had, 2 Corinthiërs 1:23. Als wij zweren, verpanden wij de waarheid van iets, dat bekend is, om de waarheid te bevestigen van iets, dat twijfelachtig, of onbekend is. Wij beroepen ons op een grotere kennis, een hoger hof, en roepen de wrake over ons in van een rechtvaardig Rechter, in - dien wij bedrieglijk zweren. </w:t>
      </w:r>
    </w:p>
    <w:p w:rsidR="00E9575D" w:rsidRPr="009A0BA0" w:rsidRDefault="00E9575D" w:rsidP="00E9575D">
      <w:pPr>
        <w:jc w:val="both"/>
      </w:pPr>
    </w:p>
    <w:p w:rsidR="00E9575D" w:rsidRPr="009A0BA0" w:rsidRDefault="00E9575D" w:rsidP="00E9575D">
      <w:pPr>
        <w:jc w:val="both"/>
      </w:pPr>
      <w:r w:rsidRPr="009A0BA0">
        <w:t xml:space="preserve">Nu is het gevoelen van Christus in deze zaak: </w:t>
      </w:r>
    </w:p>
    <w:p w:rsidR="00E9575D" w:rsidRPr="009A0BA0" w:rsidRDefault="00E9575D" w:rsidP="00E9575D">
      <w:pPr>
        <w:jc w:val="both"/>
      </w:pPr>
      <w:r w:rsidRPr="009A0BA0">
        <w:t xml:space="preserve">1. Dat wij ganselijk niet moeten zweren dan alleen wanneer wij er rechtmatig toe geroepen worden, en de rechtvaardigheid, of de liefde tot onze broeder, of de eerbied voor het gemenebest, het nodig maken tot een einde van alle tegenspreken, Hebreeën 6:16, over welke noodzakelijkheid de burgerlijke overheid gewoonlijk heeft te oordelen. Wij moeten niet zweren, maar wij kunnen bezworen worden, en aldus er toe worden verplicht, maar wij moeten ons de eed niet opdringen tot ons eigen werelds voordeel. </w:t>
      </w:r>
    </w:p>
    <w:p w:rsidR="00E9575D" w:rsidRPr="009A0BA0" w:rsidRDefault="00E9575D" w:rsidP="00E9575D">
      <w:pPr>
        <w:jc w:val="both"/>
      </w:pPr>
      <w:r w:rsidRPr="009A0BA0">
        <w:t xml:space="preserve">2. Dat wij niet lichtvaardig of oneerbiedig moeten zweren in gewone dagelijkse gesprekken. Het is een grote zonde om in scherts een beroep te doen op de Majesteit des hemels, dat, iets heiligs zijnde, altijd zeer ernstig moet blijven. Het is een grove ontheiliging van Gods heilige Naam en van een der heilige zaken, die de kinderen Israëls de Heere heiligen. Het is een zonde, waarvoor geen dekmantel, geen verontschuldiging te vinden is, en daarom is het een teken van een ongodvruchtig hart, waarin vijandschap heerst tegen God: uw vijanden gebruiken Uw naam ijdellijk. </w:t>
      </w:r>
    </w:p>
    <w:p w:rsidR="00E9575D" w:rsidRPr="009A0BA0" w:rsidRDefault="00E9575D" w:rsidP="00E9575D">
      <w:pPr>
        <w:jc w:val="both"/>
      </w:pPr>
      <w:r w:rsidRPr="009A0BA0">
        <w:t xml:space="preserve">3. Dat wij zeer bijzonder eden van belofte moeten vermijden, van welke Christus hier inzonderheid spreekt, want dezen moeten gehouden worden. De invloed van een eed ter bevestiging houdt onmiddellijk op, als wij getrouwelijk de waarheid, de gehele waarheid, ontdekt hebben, maar een eed van belofte verbindt zo lang, en kan op zo velerlei wijze gebroken worden, door het plotselinge overvallen worden, zowel als door de kracht van een verzoeking, dat hij niet anders dan in grote noodzakelijkheid afgelegd moet worden. Het herhaalde eisen en gebruiken van eden is een blaam op de Christenen, die van zulk een erkende waarheidsliefde en trouw behoorden te zijn, dat hun eenvoudig woord even heilig moest wezen als hun plechtige eden. </w:t>
      </w:r>
    </w:p>
    <w:p w:rsidR="00E9575D" w:rsidRPr="009A0BA0" w:rsidRDefault="00E9575D" w:rsidP="00E9575D">
      <w:pPr>
        <w:jc w:val="both"/>
      </w:pPr>
      <w:r w:rsidRPr="009A0BA0">
        <w:t xml:space="preserve">4. Dat wij bij generlei schepsel moeten zweren. Er schijnen mensen te zijn, die uit eerbied voor de naam Gods (naar zij denken) er geen gebruik van willen maken om te zweren, maar wel zweren bij de hemel, of bij de aarde, enz. Christus verbiedt dit hier, vers 34, en Hij toont, dat er niets is, waarbij wij kunnen zweren, of het staat op de een of andere wijze in betrekking tot God, die de Bron en Oorsprong is van alle wezens, en dat het dus even gevaarlijk is bij hen te zweren, als bij God zelf, het is de waarheid van het schepsel, die op het spel staat, nu kan deze niet anders tot getuigenis dienen, dan in zover zij in betrekking staat tot God, die de summum verum - de hoogste Waarheid is. </w:t>
      </w:r>
    </w:p>
    <w:p w:rsidR="00E9575D" w:rsidRPr="009A0BA0" w:rsidRDefault="00E9575D" w:rsidP="00E9575D">
      <w:pPr>
        <w:jc w:val="both"/>
      </w:pPr>
      <w:r w:rsidRPr="009A0BA0">
        <w:t xml:space="preserve">Bijvoorbeeld: </w:t>
      </w:r>
    </w:p>
    <w:p w:rsidR="00E9575D" w:rsidRPr="009A0BA0" w:rsidRDefault="00E9575D" w:rsidP="00E9575D">
      <w:pPr>
        <w:jc w:val="both"/>
      </w:pPr>
    </w:p>
    <w:p w:rsidR="00E9575D" w:rsidRPr="009A0BA0" w:rsidRDefault="00E9575D" w:rsidP="00E9575D">
      <w:pPr>
        <w:jc w:val="both"/>
      </w:pPr>
      <w:r w:rsidRPr="009A0BA0">
        <w:t xml:space="preserve">a. Zweert niet bij de hemel:" Dit is waar, zo waar als er een hemel is", want hij is Gods troon, waar Hij woont, en op een bijzondere wijze zijn heerlijkheid openbaart, zoals een vorst op zijn troon. Daar dit de onafscheidelijke waardigheid is der bovenwereld, kunt gij niet zweren bij de hemel, of gij zweert bij God zelf. </w:t>
      </w:r>
    </w:p>
    <w:p w:rsidR="00E9575D" w:rsidRPr="009A0BA0" w:rsidRDefault="00E9575D" w:rsidP="00E9575D">
      <w:pPr>
        <w:jc w:val="both"/>
      </w:pPr>
      <w:r w:rsidRPr="009A0BA0">
        <w:t xml:space="preserve">b. Noch bij de aarde, omdat zij is de voetbank Zijner voeten. Hij bestuurt de bewegingen van deze lagere wereld, zoals Hij heerst in de hemel, zo regeert Hij over de aarde, en hoewel zij onder zijn voeten is, is zij ook onder Zijn oog en onder zijn zorg en staat in betrekking tot Hem als Zijner, Psalm 24:1. De aarde is des Heeren, zodat, bij haar zwerende, gij bij haren Eigenaar zweert. </w:t>
      </w:r>
    </w:p>
    <w:p w:rsidR="00E9575D" w:rsidRPr="009A0BA0" w:rsidRDefault="00E9575D" w:rsidP="00E9575D">
      <w:pPr>
        <w:jc w:val="both"/>
      </w:pPr>
      <w:r w:rsidRPr="009A0BA0">
        <w:t xml:space="preserve">c. Noch bij Jeruzalem, een plaats, waarvoor de Joden zulk een verering koesterden, dat zij van niets heiligers konden spreken om bij te zweren. Maar behalve de algemene betrekking van Jeruzalem tot God, als zijnde een deel der aarde, staat zij ook in een bijzondere betrekking tot Hem, want zij is de stad des grote Konings, Psalm 48:3, de stad Gods, Psalm 46:5, daarom heeft Hij er belang bij, en bij elke eed, die er bij gezworen wordt. </w:t>
      </w:r>
    </w:p>
    <w:p w:rsidR="00E9575D" w:rsidRPr="009A0BA0" w:rsidRDefault="00E9575D" w:rsidP="00E9575D">
      <w:pPr>
        <w:jc w:val="both"/>
      </w:pPr>
      <w:r w:rsidRPr="009A0BA0">
        <w:t>d. Noch bij uw hoofd zult gij zweren, hoewel het nabij u is, en een deel van u uitmaakt, is het toch meer van God dan van u;</w:t>
      </w:r>
      <w:r w:rsidR="00B225D7" w:rsidRPr="009A0BA0">
        <w:t xml:space="preserve"> </w:t>
      </w:r>
      <w:r w:rsidRPr="009A0BA0">
        <w:t xml:space="preserve">want Hij heeft het gemaakt, en heeft er al de krachten en vermogens van geformeerd, terwijl gij zelf door generlei natuurlijke of innerlijke invloed de kleur van een haar kunt veranderen in wit of zwart: zodat gij niet kunt zweren bij uw hoofd, of gij zweert bij Hem, die het Leven is van uw hoofd, en het opheft." Psalm 3:4. </w:t>
      </w:r>
    </w:p>
    <w:p w:rsidR="00E9575D" w:rsidRPr="009A0BA0" w:rsidRDefault="00E9575D" w:rsidP="00E9575D">
      <w:pPr>
        <w:jc w:val="both"/>
      </w:pPr>
      <w:r w:rsidRPr="009A0BA0">
        <w:t xml:space="preserve">e. Dat wij ons dus in al onze omgang moeten vergenoegen met </w:t>
      </w:r>
      <w:r w:rsidRPr="009A0BA0">
        <w:rPr>
          <w:i/>
        </w:rPr>
        <w:t xml:space="preserve">Ja, ja, en </w:t>
      </w:r>
      <w:r w:rsidR="000958C2">
        <w:rPr>
          <w:i/>
        </w:rPr>
        <w:t>Nee</w:t>
      </w:r>
      <w:r w:rsidRPr="009A0BA0">
        <w:rPr>
          <w:i/>
        </w:rPr>
        <w:t xml:space="preserve">, </w:t>
      </w:r>
      <w:r w:rsidR="000958C2">
        <w:rPr>
          <w:i/>
        </w:rPr>
        <w:t>Nee</w:t>
      </w:r>
      <w:r w:rsidRPr="009A0BA0">
        <w:rPr>
          <w:i/>
        </w:rPr>
        <w:t>,</w:t>
      </w:r>
      <w:r w:rsidRPr="009A0BA0">
        <w:t xml:space="preserve"> vers 37. Laten wij in onze gewone gesprekken, als wij iets verklaren, of bevestigen, alleen zeggen: Ja, het is zo, en, zo het nodig is, om aan onze verzekering kracht bij te zetten, mogen wij het verdubbelen, en zeggen: Ja, ja, het is wezenlijk zo. Voorwaar, voorwaar, was het ja, ja, van onze Heiland. En zo ook, als wij iets ontkennen, laat het genoeg zijn te zeggen: </w:t>
      </w:r>
      <w:r w:rsidR="000958C2">
        <w:t>Nee</w:t>
      </w:r>
      <w:r w:rsidRPr="009A0BA0">
        <w:t xml:space="preserve">, of, indien het vereist wordt de ontkenning te herhalen, zo laat ons zeggen: </w:t>
      </w:r>
      <w:r w:rsidR="000958C2">
        <w:t>Nee</w:t>
      </w:r>
      <w:r w:rsidRPr="009A0BA0">
        <w:t xml:space="preserve">, </w:t>
      </w:r>
      <w:r w:rsidR="000958C2">
        <w:t>Nee</w:t>
      </w:r>
      <w:r w:rsidRPr="009A0BA0">
        <w:t xml:space="preserve">. Indien onze trouw bekend is, dan zal dit volstaan om ons geloof te doen vinden, en zo onze trouw in twijfel getrokken wordt, dan zal het zweren en vloeken om ons beweren te steunen, het nog meer verdacht maken. Wie een onheiligen eed kan doorzwelgen, zal geen leugen uitzijgen. </w:t>
      </w:r>
    </w:p>
    <w:p w:rsidR="00E9575D" w:rsidRPr="009A0BA0" w:rsidRDefault="00E9575D" w:rsidP="00E9575D">
      <w:pPr>
        <w:jc w:val="both"/>
      </w:pPr>
      <w:r w:rsidRPr="009A0BA0">
        <w:t xml:space="preserve">f. De reden is opmerkelijk: Wat boven deze is, dat is uit de boze, al staat het niet gelijk met de ongerechtigheid van een eed. Het komt voort uit het bederf van de menselijke natuur, uit drift en hartstocht, uit een heersende ijdelheid in het hart, en een minachting van heilige zaken. Het komt voort uit die bedrieglijkheid, die in de mensen is: Alle mensen zijn leugenaars, daarom gebruiken de mensen deze betuigingen, omdat zij elkaar wantrouw, en denken, dat zij zonder die betuigingen niet geloofd zullen worden. Christenen behoren, om de goeden naam van hun Godsdienst, niet slechts na te laten hetgeen in zich zelf reeds kwaad is, maar ook hetgeen uit kwaad voortkomt en er de schijn van heeft. Datgene kan verdacht worden slecht te zijn, dat uit een slechte oorzaak voortkomt. Een eed is een remedie, welke een ziekte veronderstelt. </w:t>
      </w:r>
    </w:p>
    <w:p w:rsidR="00E9575D" w:rsidRPr="009A0BA0" w:rsidRDefault="00E9575D" w:rsidP="00E9575D">
      <w:pPr>
        <w:jc w:val="both"/>
      </w:pPr>
    </w:p>
    <w:p w:rsidR="00E9575D" w:rsidRPr="009A0BA0" w:rsidRDefault="00E9575D" w:rsidP="00E9575D">
      <w:pPr>
        <w:jc w:val="both"/>
        <w:rPr>
          <w:b/>
        </w:rPr>
      </w:pPr>
      <w:r w:rsidRPr="009A0BA0">
        <w:rPr>
          <w:b/>
        </w:rPr>
        <w:t xml:space="preserve">MATTHÉÜS 5:38 - 42 </w:t>
      </w:r>
    </w:p>
    <w:p w:rsidR="00E9575D" w:rsidRPr="009A0BA0" w:rsidRDefault="00E9575D" w:rsidP="00E9575D">
      <w:pPr>
        <w:jc w:val="both"/>
      </w:pPr>
      <w:r w:rsidRPr="009A0BA0">
        <w:t xml:space="preserve">In deze verzen wordt de wet der wedervergelding verklaard, en in zekeren zin ingetrokken. Merk op: </w:t>
      </w:r>
    </w:p>
    <w:p w:rsidR="00E9575D" w:rsidRPr="009A0BA0" w:rsidRDefault="00E9575D" w:rsidP="00E9575D">
      <w:pPr>
        <w:jc w:val="both"/>
      </w:pPr>
      <w:r w:rsidRPr="009A0BA0">
        <w:t xml:space="preserve">I. Wat in het Oude Testament vergunning, toelating was in een geval van toegebrachte schade. De uitdrukking hier is alleen: Gij hebt gehoord dat gezegd is, niet, gelijk te voren, betreffende de wet der Tien Geboden, dat gezegd werd van, of tot, de ouden. Het was geen gebod, dat iedereen noodzakelijkerwijs zulk een voldoening moest eisen, maar zij mochten er wettelijk op aandringen, indien hun dit behaagde, oog om oog, en tand om tand. Dit vinden wij in Exodus 21:24; Leviticus 24:20, Deuteronomium 19:21. In al die plaatsen wordt dit aangewezen als te moeten geschieden door de overheid, die het zwaard niet te vergeefs draagt, maar Gods dienares is, een wreekster tot straf degenen, die kwaad doen, Romeinen 13:4. Het was een aanwijzing voor de rechters van het Joodse volk van de straffen, die in het geval van verminkingen opgelegd moesten worden, ter verschrikking van dezulken, die kwaad doen, aan de enen kant, en tot weerhouding van hen, aan wie het kwaad gedaan wordt, aan de anderen kant, opdat dezen geen zwaardere straf eisen dan rechtvaardig is. Het is niet: een leven om een oog, noch een ledemaat om een tand: maar neem verhoudingen in acht, en in Numeri 35:31 wordt te kennen gegeven, dat in zulk een geval het verbeurde door geld vergoed kon worden: want indien bepaald is, dat geen rantsoen genomen mag worden voor het leven van een moordenaar, dan ligt daar in opgesloten, dat geldelijke vergoeding in geval van verminking wèl toelaatbaar was. </w:t>
      </w:r>
    </w:p>
    <w:p w:rsidR="00E9575D" w:rsidRPr="009A0BA0" w:rsidRDefault="00E9575D" w:rsidP="00E9575D">
      <w:pPr>
        <w:jc w:val="both"/>
      </w:pPr>
      <w:r w:rsidRPr="009A0BA0">
        <w:t xml:space="preserve">Maar sommige van de Joodse leraren, die voorzeker niet de barmhartigste mensen ter wereld waren, drongen er op aan als op een noodzakelijkheid, dat die wrake volvoerd zou worden, zelfs door particulieren, en dat er geen plaats overbleef voor kwijtschelding der straf, of het aannemen van een vergoeding. Zelfs thans, nu zij onder het bestuur stonden van de Romeinse magistraten, en de rechtswetten bijgevolg nietig waren geworden, of vervallen verklaard, bleven zij toch nog ijverig voor alles wat hard en streng was. </w:t>
      </w:r>
    </w:p>
    <w:p w:rsidR="00E9575D" w:rsidRPr="009A0BA0" w:rsidRDefault="00E9575D" w:rsidP="00E9575D">
      <w:pPr>
        <w:jc w:val="both"/>
      </w:pPr>
      <w:r w:rsidRPr="009A0BA0">
        <w:t>2. Nu is dit in zover van kracht voor ons, als een aanwijzing voor de overheid, om het zwaard der gerechtigheid te gebruiken overeenkomstig de goede en heilzame wetten des lands, tot verschrikking der boosdoeners, en om de verdrukten recht te doen. Het was een rechter, die God niet vreesde en geen mens ontzag, die der arme weduwe geen recht wilde doen van haar tegenpartij, Lukas 18:2.</w:t>
      </w:r>
    </w:p>
    <w:p w:rsidR="00E9575D" w:rsidRPr="009A0BA0" w:rsidRDefault="00E9575D" w:rsidP="00E9575D">
      <w:pPr>
        <w:jc w:val="both"/>
      </w:pPr>
      <w:r w:rsidRPr="009A0BA0">
        <w:t xml:space="preserve">3. En het is een regel voor wetgevers, om dienovereenkomstig de straf evenredig te maken aan de misdaad, ter beteugeling van roof en geweld, en ter bescherming der onschuld. </w:t>
      </w:r>
    </w:p>
    <w:p w:rsidR="00E9575D" w:rsidRPr="009A0BA0" w:rsidRDefault="00E9575D" w:rsidP="00E9575D">
      <w:pPr>
        <w:jc w:val="both"/>
      </w:pPr>
    </w:p>
    <w:p w:rsidR="00E9575D" w:rsidRPr="009A0BA0" w:rsidRDefault="00E9575D" w:rsidP="00E9575D">
      <w:pPr>
        <w:jc w:val="both"/>
      </w:pPr>
      <w:r w:rsidRPr="009A0BA0">
        <w:t xml:space="preserve">II. Wat de Nieuw - Testamentische regel is. Wat betreft de eiser, het is zijn plicht het onrecht, of nadeel, dat hem aangedaan, of berokkend is, te vergeven, en niet meer aan te dringen op het straffen er van dan nodig is voor het algemene welzijn, en die regel is in overeenstemming met de zachtmoedigheid van Christus, en de zachtheid van Zijn juk. </w:t>
      </w:r>
    </w:p>
    <w:p w:rsidR="00E9575D" w:rsidRPr="009A0BA0" w:rsidRDefault="00E9575D" w:rsidP="00E9575D">
      <w:pPr>
        <w:jc w:val="both"/>
      </w:pPr>
      <w:r w:rsidRPr="009A0BA0">
        <w:t xml:space="preserve">Twee dingen worden ons hier door Christus geleerd: </w:t>
      </w:r>
    </w:p>
    <w:p w:rsidR="00E9575D" w:rsidRPr="009A0BA0" w:rsidRDefault="00E9575D" w:rsidP="00E9575D">
      <w:pPr>
        <w:jc w:val="both"/>
      </w:pPr>
      <w:r w:rsidRPr="009A0BA0">
        <w:t>1. Wij moeten niet wraakgierig zijn, vers 39, Ik zeg u, dat gij de boze niet wederstaat, - de boze mens, die u schadelijk is. Het weerstaan van elke bozen aanslag op ons is hier even algemeen en uitdrukkelijk verboden, als het weerstaan van de machten, Romeinen 13:2, en toch wordt hiermede de wet der zelfbewaring, en de zorg die wij moeten hebben voor ons gezin, niet opgeheven. Wij mogen het kwade mijden, en het in zoverre weerstaan als nodig is voor onze eigen veiligheid, maar wij moeten geen kwaad met kwaad vergelden, geen wrok koesteren en ons niet wreken, en er ons niet op toeleggen om hen, die ons onvriendelijk behandeld hebben, met gelijke munt te betalen. Wij moeten boven hen staan door hun te vergeven, Prediker 20:22, 24:29, 25:21, 22, Romeinen 12:17. De wet der wedervergelding moet in overeenstemming gebracht worden met de wet der liefde, en zo iemand ons nadeel heeft berokkend, dan is de vergelding er van ook niet in onze handen, maar in Gods handen, aan wiens toorn wij plaats moeten geven, en soms is zij in de handen van zijn plaatsvervangers, waar dat nodig is tot handhaving van de publieke vrede. Maar als wij onze broeder leed doen, zal het ons niet rechtvaardigen te zeggen, dat hij begonnen is, want het is de tweede slag, die de twist formeert, en als wij benadeeld waren, dan hadden wij de gelegenheid, niet om ons benadelen van hem te rechtvaardigen, maar om ons als ware discipelen van Christus te betonen door hem te vergeven.</w:t>
      </w:r>
    </w:p>
    <w:p w:rsidR="00E9575D" w:rsidRPr="009A0BA0" w:rsidRDefault="00E9575D" w:rsidP="00E9575D">
      <w:pPr>
        <w:jc w:val="both"/>
      </w:pPr>
      <w:r w:rsidRPr="009A0BA0">
        <w:t xml:space="preserve">Onze Heiland wijst in het bijzonder op drie zaken, om aan te tonen, dat Christenen geduldig toegeven moeten aan hen, die hard en ongevoelig jegens hen handelen, veeleer dan met hen te gaan twisten. </w:t>
      </w:r>
    </w:p>
    <w:p w:rsidR="00E9575D" w:rsidRPr="009A0BA0" w:rsidRDefault="00E9575D" w:rsidP="00E9575D">
      <w:pPr>
        <w:jc w:val="both"/>
      </w:pPr>
    </w:p>
    <w:p w:rsidR="00E9575D" w:rsidRPr="009A0BA0" w:rsidRDefault="00E9575D" w:rsidP="00E9575D">
      <w:pPr>
        <w:jc w:val="both"/>
      </w:pPr>
      <w:r w:rsidRPr="009A0BA0">
        <w:t xml:space="preserve">En in deze drie zaken zijn ook anderen begrepen, </w:t>
      </w:r>
    </w:p>
    <w:p w:rsidR="00E9575D" w:rsidRPr="009A0BA0" w:rsidRDefault="00E9575D" w:rsidP="00E9575D">
      <w:pPr>
        <w:jc w:val="both"/>
      </w:pPr>
      <w:r w:rsidRPr="009A0BA0">
        <w:t>a. Een slag op de wang, een kaakslag, dat een schade, een letsel is, toegebracht aan mijn lichaam. "Wie u op de rechterwang slaat, dat niet slechts pijn doet, maar ook een hoon, een belediging is, 2 Corinthiërs 11:20. Indien iemand u in toorn of uit minachting aldus mishandelt, keert hem ook de andere toe", dat is: "in plaats van deze belediging te wreken, bereidt u voor op nog een belediging, en draagt haar met geduld, betaalt de ruw mens niet met gelijke munt, daagt hem niet uit, en voert geen rechtsgeding tegen hem. Als het voor het algemene welzijn nodig is, dat hij verplicht wordt zich betamelijk te gedragen, zo laat dit over aan de magistraat, maar wat u aangaat, zal het meestal de verstandigste partij zijn, om de zaak voorbij te zien, en er geen verdere notitie van te nemen. Er zijn geen beenderen gebroken, de schade is niet heel groot, vergeef en vergeet het, en indien trotse dwazen daarom kwaad van u denken, u minachten en bespotten, zo zullen verstandige lieden er u om waarderen en eren als een volgeling van de gezegende Zaligmaker, die, hoewel Hij de Rechter was van Israël, hen niet sloeg, die Hem op het kinnebakken sloegen, Micha 4:14. Hoewel dit ons nu zou kunnen blootstellen aan een herhaling van die belediging, en dat is dan ook werkelijk het toekeren van de andere wang, zo laat ons dit niet ontroeren, maar laat ons op God vertrouwen en op zijn voorzienigheid, om ons in de weg van onze plicht te beschermen. Het vergeven van de een belediging kan wellicht een andere voorkomen, terwijl het wreken er van allicht een nieuwe zou uitlokken. Sommigen zullen gewonnen worden door onderwerping, die door weerstand slechts te meer verbitterd zouden worden, Prediker 25:22. Ons loon is echter in Christus’ handen, die ons de smaad, welken wij aldus geduldig verdragen, vergoeden zal met eeuwige eer en heerlijkheid, en al wordt ons die versmaadheid ook niet direct aangedaan, zo wij haar om des gewetenswil verdragen, in overeenstemming met Christus’ voorbeeld, dan zal zij op de rekening gesteld worden van lijden om Christus’ wil.</w:t>
      </w:r>
    </w:p>
    <w:p w:rsidR="00E9575D" w:rsidRPr="009A0BA0" w:rsidRDefault="00E9575D" w:rsidP="00E9575D">
      <w:pPr>
        <w:jc w:val="both"/>
      </w:pPr>
    </w:p>
    <w:p w:rsidR="00E9575D" w:rsidRPr="009A0BA0" w:rsidRDefault="00E9575D" w:rsidP="00E9575D">
      <w:pPr>
        <w:jc w:val="both"/>
      </w:pPr>
      <w:r w:rsidRPr="009A0BA0">
        <w:t xml:space="preserve"> b. Het verlies van een rok, dat een onrecht is, mij aangedaan in mijn bezitting (vers 40), zo iemand met u rechten wil, en uw rok nemen. Het is een hard geval. Het is iets gans gewoons, dat een rechtsgeding gebruikt wordt, om de grote schade, het grootste nadeel te berokkenen. Hoewel de rechters rechtvaardig en omzichtig zijn, is het voor slechte mensen, die voor geen eden of vervalsingen terugdeinzen, toch mogelijk, om door de wet iemand de rok van het lijf te kunnen nemen. Verwonder u er niet over, Prediker 5:7. Maar, in plaats van in zulk een geval u, bij wijze van wraakoefening, nu ook tot de wet te wenden en van uw zijde een proces te beginnen, en op het uiterste punt van uw recht te staan, laat hem liever ook de mantel nemen. Is de zaak van weinig aanbelang, die wij zonder grote schade voor ons gezin kunnen verliezen, dan is het goed om maar om des vredes wil te berusten. "Het zal u niet zoveel kosten om een nieuw mantel te kopen, als het u kosten zou, om door een proces de ouden terug te krijgen, en zo gij hem dus niet langs vreedzame weg terug kunt krijgen, dan is het beter om hem door hem te laten nemen." Het gaan van een mijl door dwang, dat een onrecht is, mij aangedaan in mijn vrijheid, vers 41. "Zo wie u zal dwingen een mijl te gaan om een boodschap voor hem te doen, of hem te begeleiden, of te bezoeken, laat het u niet verdrieten, ga liever twee mijlen met hem, dan met hem in onmin te komen." Zeg niet: "Ik zou het doen, als ik er niet toe gedwongen was, want ik haat dwang", zeg liever: "Daarom zal ik het doen, want anders zou er twist of onenigheid komen, " het is beter hem te dienen, dan uw eigen lusten tot hoogmoed en wraak te dienen. </w:t>
      </w:r>
    </w:p>
    <w:p w:rsidR="00E9575D" w:rsidRPr="009A0BA0" w:rsidRDefault="00E9575D" w:rsidP="00E9575D">
      <w:pPr>
        <w:jc w:val="both"/>
      </w:pPr>
      <w:r w:rsidRPr="009A0BA0">
        <w:t xml:space="preserve">Sommigen geven er dezen zin aan: De Joden leerden, dat de discipelen der wijzen, en de onderzoekers der wet, niet gelijk anderen door de beambten des konings geprest mochten worden om in dienst van de staat te reizen, maar Christus wil niet, dat </w:t>
      </w:r>
      <w:r w:rsidR="0039262B" w:rsidRPr="009A0BA0">
        <w:t>Zijn discipelen</w:t>
      </w:r>
      <w:r w:rsidRPr="009A0BA0">
        <w:t xml:space="preserve"> van dit voorrecht gebruik zouden maken, maar liever zich naar de regering moesten voegen, dan haar aanstoot te geven. Waar het alles op neerkomt is, dat Christenen niet pleitziek moeten zijn. Geringe schade of nadeel moet geleden worden, zonder er veel acht op te slaan, en is de schade of het nadeel zo groot, dat het ons de verplichting oplegt herstel van onrecht te zoeken, dan moet dit voor een goed doeleinde wezen, en zonder gedachte aan wraak. Hoewel wij geen belediging of onrecht moeten uitlokken, moeten wij ze, in de weg des plichts, blijmoedig weten te dragen. Zegt iemand nu: Vlees en bloed kunnen zulk een belediging niet dragen, zo laat hij zich herinneren, dat vlees en bloed het koninkrijk Gods niet zullen beërven. </w:t>
      </w:r>
    </w:p>
    <w:p w:rsidR="00E9575D" w:rsidRPr="009A0BA0" w:rsidRDefault="00E9575D" w:rsidP="00E9575D">
      <w:pPr>
        <w:jc w:val="both"/>
      </w:pPr>
    </w:p>
    <w:p w:rsidR="00E9575D" w:rsidRPr="009A0BA0" w:rsidRDefault="00E9575D" w:rsidP="00E9575D">
      <w:pPr>
        <w:jc w:val="both"/>
      </w:pPr>
      <w:r w:rsidRPr="009A0BA0">
        <w:t xml:space="preserve">2. Wij moeten liefderijk en weldadig zijn, vers 42, moeten onze naasten niet slechts niet benadelen, maar er naar streven hun al het goed te doen, dat wij kunnen. </w:t>
      </w:r>
    </w:p>
    <w:p w:rsidR="00E9575D" w:rsidRPr="009A0BA0" w:rsidRDefault="00E9575D" w:rsidP="00E9575D">
      <w:pPr>
        <w:jc w:val="both"/>
      </w:pPr>
      <w:r w:rsidRPr="009A0BA0">
        <w:t xml:space="preserve">a. Wij moeten bereid zijn te geven: "Geeft degene, die iets van u bidt. Hebt gij vermogen, beschouw het verzoek van uw broeder als een gelegenheid, die u geschonken is, om aalmoezen te geven." Als een voorwerp voor barmhartigheid zich voordoet, dan behoren wij te geven op het eerste woord: Geef een deel aan zeven, ja ook aan acht, toch moeten de zaken onzer liefdadigheid met recht beschikt worden, Psalm 112:5, opdat wij niet geven aan de luien en onwaardigen wat gegeven moet worden aan de nooddruftigen en verdienstelijken. Wat God tot ons zegt, moeten wij bereid zijn tot onze arme broederen te zeggen: Bidt en u zal gegeven worden. </w:t>
      </w:r>
    </w:p>
    <w:p w:rsidR="00E9575D" w:rsidRPr="009A0BA0" w:rsidRDefault="00E9575D" w:rsidP="00E9575D">
      <w:pPr>
        <w:jc w:val="both"/>
      </w:pPr>
      <w:r w:rsidRPr="009A0BA0">
        <w:t>b. Wij moeten bereid zijn te lenen. Dit is soms een even grote liefdadigheid als geven, daar het niet slechts de tegenwoordige nood lenigt, maar hem, die ontleent, verplicht tot zorgzaamheid, naarstigheid en eerlijkheid, en daarom: Keert u niet af van degene, die van u lenen wil iets om van te leven, of iets om handel mede te doen. Gaat hen, van wie gij weet, dat zij u zulk een verzoek doen zullen, niet uit de weg, en verzint ook geen verontschuldigingen, waarmee gij hun verzoek kunt weigeren. Weest toegankelijk voor degene, die van u lenen wil, hij zou beschroomd kunnen zijn, en de moed niet hebben om zijn omstandigheden bekend te maken en om de gunst te vragen, gij kent zowel zijn nood als zijn v</w:t>
      </w:r>
      <w:r w:rsidR="002149A9" w:rsidRPr="009A0BA0">
        <w:t>erlangen</w:t>
      </w:r>
      <w:r w:rsidRPr="009A0BA0">
        <w:t xml:space="preserve">, zo biedt hem dan de vriendendienst aan. Exorabor antequam rogor, honestis precibus occurram - Ik zal reeds overgehaald zijn, voor ik gebeden word, het eerbare verzoek zal ik voorkomen. Seneca, De Vita Beatâ. Het betaamt ons aldus voortvarend te zijn in daden van vriendelijkheid, want God hoort ons, eer wij roepen, en komt ons voor met zegeningen van het goede. </w:t>
      </w:r>
    </w:p>
    <w:p w:rsidR="00E9575D" w:rsidRPr="009A0BA0" w:rsidRDefault="00E9575D" w:rsidP="00E9575D">
      <w:pPr>
        <w:jc w:val="both"/>
      </w:pPr>
    </w:p>
    <w:p w:rsidR="00E9575D" w:rsidRPr="009A0BA0" w:rsidRDefault="00E9575D" w:rsidP="00E9575D">
      <w:pPr>
        <w:jc w:val="both"/>
        <w:rPr>
          <w:b/>
        </w:rPr>
      </w:pPr>
      <w:r w:rsidRPr="009A0BA0">
        <w:rPr>
          <w:b/>
        </w:rPr>
        <w:t xml:space="preserve">MATTHÉÜS 5:43 - 48 </w:t>
      </w:r>
    </w:p>
    <w:p w:rsidR="00E9575D" w:rsidRPr="009A0BA0" w:rsidRDefault="00E9575D" w:rsidP="00E9575D">
      <w:pPr>
        <w:jc w:val="both"/>
      </w:pPr>
      <w:r w:rsidRPr="009A0BA0">
        <w:t xml:space="preserve">Tenslotte hebben wij hier een verklaring van de grote wet der Tweede Tafel: Gij zult uw naaste liefhebben, die de vervulling was der wet. </w:t>
      </w:r>
    </w:p>
    <w:p w:rsidR="00E9575D" w:rsidRPr="009A0BA0" w:rsidRDefault="00E9575D" w:rsidP="00E9575D">
      <w:pPr>
        <w:jc w:val="both"/>
      </w:pPr>
      <w:r w:rsidRPr="009A0BA0">
        <w:t xml:space="preserve">I. Zie hier hoe deze wet verwrongen en verdorven was door de uitlegging der Joodse leraars, vers 43. God zei: Gij zult uw naaste liefhebben, en onder naaste verstonden zij alleen die van hun eigen land, volk en Godsdienst was, alleen diegenen, die aangenaam waren om ze als vrienden te beschouw, maar dit was nog niet het ergst. Van dit gebod: Gij zult uw naaste liefhebben wilden zij nu afleiden wat God nooit er mede bedoeld heeft: Uw vijand zult gij haten, en zij beschouwden als vijanden wie zij wilden, aldus door hun inzetting het gebod Gods krachteloos makende, hoewel er bepaalde wetten waren in tegenovergestelden zin, Exodus 23:4, 5, Deuteronomium 23:7, de Edomiet en de Egyptenaar zult gij voor geen gruwel houden, hoewel deze natiën de Israëlieten even vijandig gezind waren als wie ook. Het is waar: God stelde hen aan om de zeven volken van Kanaän uit te roeien, en verbood hun een verbond met hen aan te gaan, maar er was een bijzondere reden hiervoor - plaats te maken voor Israël, en opdat die natiën geen strik voor hen zouden worden, maar het was heel boosaardig hieruit af te leiden, dat zij al hun vijanden moesten haten, maar de zedelijke filosofie van de Heidenen liet dit toe. Het is Cicero’s regel: Nemini nocere nisi prius lacessitum injuriâ - niemand te benadelen tenzij men het eerst benadeeld werd. De Officium. </w:t>
      </w:r>
    </w:p>
    <w:p w:rsidR="00E9575D" w:rsidRPr="009A0BA0" w:rsidRDefault="00E9575D" w:rsidP="00E9575D">
      <w:pPr>
        <w:jc w:val="both"/>
      </w:pPr>
      <w:r w:rsidRPr="009A0BA0">
        <w:t xml:space="preserve">Zie hoe gaarne de verdorvene hartstochten steun zoeken in het woord van God, en door het gebod oorzaak nemen om zich te rechtvaardigen. </w:t>
      </w:r>
    </w:p>
    <w:p w:rsidR="00E9575D" w:rsidRPr="009A0BA0" w:rsidRDefault="00E9575D" w:rsidP="00E9575D">
      <w:pPr>
        <w:jc w:val="both"/>
      </w:pPr>
    </w:p>
    <w:p w:rsidR="00E9575D" w:rsidRPr="009A0BA0" w:rsidRDefault="00E9575D" w:rsidP="00E9575D">
      <w:pPr>
        <w:jc w:val="both"/>
      </w:pPr>
      <w:r w:rsidRPr="009A0BA0">
        <w:t xml:space="preserve">II. Zie hoe het opgehelderd is door het gebod van de Heere Jezus, die ons een andere les leert: "Maar Ik zeg u, Ik, die kome, om de grote Vredemaker te zijn, de algemene Verzoener, die u liefhad, toen gij vreemdelingen en vijanden waart, Ik zeg u, hebt uw vijanden lief," vers 44. Al zijn de mensen nog zo slecht, en al behandelen zij ons ook nog zo laag, dit ontheft ons toch niet van onze grote schuld jegens hen, de schuld der liefde tot ons geslacht. Het kan niet anders of wij moeten in ons hart de wens vinden om te schaden, of ten minste slechts een zeer koele begeerte om goed te doen aan hen, die ons haten, en beledigend voor ons waren, maar wat op de bodem hiervan is, is een wortel van bitterheid, die uitgedrukt moet worden, en een overblijfsel van de verdorvene natuur, dat door genade moet worden overwonnen. Het is de grote plicht der Christenen hun vijanden lief te hebben, wij kunnen geen heusheid of inschikkelijkheid hebben voor de openbaar goddelozen en onheiligen, noch vertrouwen stellen in iemand, dien wij als bedrieglijk hebben leren kennen, ook kunnen wij niet ieder even lief hebben, maar wij moeten eerbied betonen voor de menselijke natuur, en in zo ver "een iegelijk eren", dat wij met genoegen opmerken hetgeen beminnenswaardig en loffelijk is ook in onze vijanden, zoals oprechtheid, een goed humeur, geleerdheid, zedelijke deugd, vriendelijkheid voor anderen, het belijden van de Godsdienst, enz. en dit in hen liefhebben, hoewel zij onze vijanden zijn. Wij moeten medelijden met, en welwillendheid voor, hen hebben. </w:t>
      </w:r>
    </w:p>
    <w:p w:rsidR="00E9575D" w:rsidRPr="009A0BA0" w:rsidRDefault="00E9575D" w:rsidP="00E9575D">
      <w:pPr>
        <w:jc w:val="both"/>
      </w:pPr>
    </w:p>
    <w:p w:rsidR="00E9575D" w:rsidRPr="009A0BA0" w:rsidRDefault="00E9575D" w:rsidP="00E9575D">
      <w:pPr>
        <w:jc w:val="both"/>
      </w:pPr>
      <w:r w:rsidRPr="009A0BA0">
        <w:t xml:space="preserve">Hier wordt ons gezegd: </w:t>
      </w:r>
    </w:p>
    <w:p w:rsidR="00E9575D" w:rsidRPr="009A0BA0" w:rsidRDefault="00E9575D" w:rsidP="00E9575D">
      <w:pPr>
        <w:jc w:val="both"/>
      </w:pPr>
      <w:r w:rsidRPr="009A0BA0">
        <w:t xml:space="preserve">1. Dat wij goed van hen moeten spreken. Zegent ze, die u vervloeken, Als wij tot hen spreken, moeten wij hun smaad beantwoorden met vriendelijke, beleefde woorden, en geen schelden met schelden vergelden. Achter hun rug moeten wij in hen loven wat loffelijk is, en als wij al het goed van hen gezegd hebben, dat wij kunnen, niet haastig zijn om nog iets anders te zeggen. Zie 1 Petrus 3:9. Zij, op wier tong de wet der vriendelijkheid is, kunnen goede woorden geven aan hen, van wie zij boze woorden ontvangen. </w:t>
      </w:r>
    </w:p>
    <w:p w:rsidR="00E9575D" w:rsidRPr="009A0BA0" w:rsidRDefault="00E9575D" w:rsidP="00E9575D">
      <w:pPr>
        <w:jc w:val="both"/>
      </w:pPr>
      <w:r w:rsidRPr="009A0BA0">
        <w:t xml:space="preserve">2. Dat wij hun wel moeten doen: "Doet wel degenen, die u haten, en dat zal nog een beter bewijs van liefde zijn dan goede woorden. Weest bereid hun al de wezenlijke vriendelijkheid te bewijzen, die gij kunt, en weest blijde met de gelegenheid om het te doen, in hun lichaam, hun bezittingen, hun naam, hun gezin, en bovenal, goed te doen aan hun ziel." Van Aartsbisschop Cranmer heeft men gezegd, dat het middel om hem te vriend te maken was hem kwaad te berokkenen, zo velen waren er, die hem een ondienst deden, en aan wie hij goede diensten bewees. </w:t>
      </w:r>
    </w:p>
    <w:p w:rsidR="00E9575D" w:rsidRPr="009A0BA0" w:rsidRDefault="00E9575D" w:rsidP="00E9575D">
      <w:pPr>
        <w:jc w:val="both"/>
      </w:pPr>
    </w:p>
    <w:p w:rsidR="00E9575D" w:rsidRPr="009A0BA0" w:rsidRDefault="00E9575D" w:rsidP="00E9575D">
      <w:pPr>
        <w:jc w:val="both"/>
      </w:pPr>
      <w:r w:rsidRPr="009A0BA0">
        <w:t xml:space="preserve">3. Wij moeten voor hen bidden, Bidt voor degenen, die u haten, die u geweld doen, en die u vervolgen. </w:t>
      </w:r>
    </w:p>
    <w:p w:rsidR="00E9575D" w:rsidRPr="009A0BA0" w:rsidRDefault="00E9575D" w:rsidP="00E9575D">
      <w:pPr>
        <w:jc w:val="both"/>
      </w:pPr>
      <w:r w:rsidRPr="009A0BA0">
        <w:t xml:space="preserve">a. Het is voor de uitnemendste heiligen niets nieuws, dat zij door slechte mensen gehaat, en vervloekt, en vervolgd en geweld aangedaan worden, Christus zelf is aldus door hen behandeld. </w:t>
      </w:r>
    </w:p>
    <w:p w:rsidR="00E9575D" w:rsidRPr="009A0BA0" w:rsidRDefault="00E9575D" w:rsidP="00E9575D">
      <w:pPr>
        <w:jc w:val="both"/>
      </w:pPr>
    </w:p>
    <w:p w:rsidR="00E9575D" w:rsidRPr="009A0BA0" w:rsidRDefault="00E9575D" w:rsidP="00E9575D">
      <w:pPr>
        <w:jc w:val="both"/>
      </w:pPr>
      <w:r w:rsidRPr="009A0BA0">
        <w:t xml:space="preserve">b. Als wij ooit zulk een behandeling ondervinden, dan hebben wij de gelegenheid om te tonen, dat wij ons naar het voorschrift en het voorbeeld van Christus gedragen, door te bidden voor hen, die ons dit aandoen. Als wij op geen andere wijze van onze liefde voor hen kunnen getuigen, dan kunnen wij het zonder praalvertoon op die wijze doen, en hierin zullen wij gewis niet durven veinzen. </w:t>
      </w:r>
    </w:p>
    <w:p w:rsidR="00E9575D" w:rsidRPr="009A0BA0" w:rsidRDefault="00E9575D" w:rsidP="00E9575D">
      <w:pPr>
        <w:jc w:val="both"/>
      </w:pPr>
      <w:r w:rsidRPr="009A0BA0">
        <w:t xml:space="preserve">Wij moeten bidden, dat God hun zal vergeven, dat het hun nooit slecht zal gaan om hetgeen zij tegen ons gedaan hebben, en dat Hij hen neige om in vrede met ons te leven. en dit is een middel om hen er toe te brengen. In zijn Laconische Apophthegmen verhaalt Plutarchus van Aristo: Toen iemand het gezegde prees van Cleomenes, die, op de vraag: wat een goed koning behoort te doen, antwoordde: Goed aan zijn vrienden, en kwaad aan zijn vijanden, zei: Hoe veel beter is het goed te doen aan onze vrienden, en van onze vijanden vrienden te maken. Dat is vurige kolen op hun hoofd hopen. Om aan dit gebod van onze vijanden lief te hebben, (dat zo hard schijnt) kracht bij te zetten, worden hier twee redenen opgegeven. Wij moeten het doen: Opdat wij mogen wezen gelijk God, onze Vader, "opdat gij u bewijst kinderen te zijn van uw Vader, die in de hemelen is." Kunnen wij naar een beter voorbeeld schrijven? Het is een voorbeeld, waarin liefde tot de ergste vijanden verzoend en bestaanbaar is met oneindige reinheid en heiligheid. God doet zijn zon opgaan over bozen en goeden, en regent over rechtvaardigen en onrechtvaardigen, vers 45. </w:t>
      </w:r>
    </w:p>
    <w:p w:rsidR="00E9575D" w:rsidRPr="009A0BA0" w:rsidRDefault="00E9575D" w:rsidP="00E9575D">
      <w:pPr>
        <w:jc w:val="both"/>
      </w:pP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Ten eerste. Zonneschijn en regen zijn grote weldaden in de wereld, en zij komen van God. Het is zijn zon, die schijnt, en de regen wordt door Hem gezonden. Zij komen niet "natuurlijkerwijze", of "bij geval", maar van God. </w:t>
      </w:r>
    </w:p>
    <w:p w:rsidR="00E9575D" w:rsidRPr="009A0BA0" w:rsidRDefault="00E9575D" w:rsidP="00E9575D">
      <w:pPr>
        <w:jc w:val="both"/>
      </w:pPr>
      <w:r w:rsidRPr="009A0BA0">
        <w:t xml:space="preserve">Ten tweede, gewone zegeningen moeten gewaardeerd worden als voorbeelden en bewijzen van de goedheid Gods, die er zich een milddadig weldoener in betoont van de wereld en van het menselijk geslacht, die zonder deze gunstbewijzen gans ellendig zouden zijn, en ze toch ten enenmale onwaardig zijn. </w:t>
      </w:r>
    </w:p>
    <w:p w:rsidR="00E9575D" w:rsidRPr="009A0BA0" w:rsidRDefault="00E9575D" w:rsidP="00E9575D">
      <w:pPr>
        <w:jc w:val="both"/>
      </w:pPr>
      <w:r w:rsidRPr="009A0BA0">
        <w:t xml:space="preserve">Ten derde. Deze gaven van Gods gewone voorzienigheid worden zonder onderscheid toebedeeld aan goeden en bozen, aan rechtvaardigen en onrechtvaardigen, zodat wij geen liefde en haat kunnen onderkennen uit hetgeen voor ogen is, maar aan hetgeen binnen in ons is, niet aan het schijnen der zon boven ons hoofd, maar aan het opkomen van de Zon der gerechtigheid in ons hart. </w:t>
      </w:r>
    </w:p>
    <w:p w:rsidR="00E9575D" w:rsidRPr="009A0BA0" w:rsidRDefault="00E9575D" w:rsidP="00E9575D">
      <w:pPr>
        <w:jc w:val="both"/>
      </w:pPr>
      <w:r w:rsidRPr="009A0BA0">
        <w:t xml:space="preserve">Ten vierde. De slechtste mensen delen met anderen in de gemakken en genoegens van dit leven, hoewel zij er misbruik van maken, en tegen God strijden met zijn eigen wapenen, wat een verbazend voorbeeld is van Gods geduld en goedertierenheid. Het was slechts eenmaal, dat God zijn zon verbood om over de Egyptenaren te schijnen, toen er bij de Israëlieten licht was in hun woningen, God zou iedere dag zulk een onderscheid kunnen maken. </w:t>
      </w:r>
    </w:p>
    <w:p w:rsidR="00E9575D" w:rsidRPr="009A0BA0" w:rsidRDefault="00E9575D" w:rsidP="00E9575D">
      <w:pPr>
        <w:jc w:val="both"/>
      </w:pPr>
      <w:r w:rsidRPr="009A0BA0">
        <w:t xml:space="preserve">Ten vijfde. De gaven van Gods milddadigheid aan slechte mensen, die in opstand zijn tegen Hem, leren ons wel te doen aan degenen, die ons haten, inzonderheid, als wij daarbij bedenken, dat wij, hoewel er in ons een vleselijk hart is, dat in vijandschap is tegen God, toch delen in zijn milddadigheid. </w:t>
      </w:r>
    </w:p>
    <w:p w:rsidR="00E9575D" w:rsidRPr="009A0BA0" w:rsidRDefault="00E9575D" w:rsidP="00E9575D">
      <w:pPr>
        <w:jc w:val="both"/>
      </w:pPr>
      <w:r w:rsidRPr="009A0BA0">
        <w:t xml:space="preserve">Ten zesde. Alleen diegenen zullen als kinderen Gods worden erkend en aangenomen, die Hem gelijken, inzonderheid in zijn goedheid. </w:t>
      </w:r>
    </w:p>
    <w:p w:rsidR="00E9575D" w:rsidRPr="009A0BA0" w:rsidRDefault="00E9575D" w:rsidP="00E9575D">
      <w:pPr>
        <w:jc w:val="both"/>
      </w:pPr>
    </w:p>
    <w:p w:rsidR="00E9575D" w:rsidRPr="009A0BA0" w:rsidRDefault="00E9575D" w:rsidP="00E9575D">
      <w:pPr>
        <w:jc w:val="both"/>
      </w:pPr>
      <w:r w:rsidRPr="009A0BA0">
        <w:t xml:space="preserve">c. Opdat wij hierin anderen zullen overtreffen, vers 46, 47. </w:t>
      </w:r>
    </w:p>
    <w:p w:rsidR="00E9575D" w:rsidRPr="009A0BA0" w:rsidRDefault="00E9575D" w:rsidP="00E9575D">
      <w:pPr>
        <w:jc w:val="both"/>
      </w:pPr>
      <w:r w:rsidRPr="009A0BA0">
        <w:t xml:space="preserve">Ten eerste. Tollenaren hebben hun vrienden lief. De natuur neigt hen er toe, hun eigenbelang dringt hen er toe. Wel te doen aan hen, die ons weldoen, is gewone menselijkheid, waarvan zelfs zij, die door de Joden gehaat en veracht werden, even goede bewijzen konden leveren als de besten van hen. De tollenaren waren geen mensen, die een goeden naam hadden, maar toch waren zij dankbaar aan de zulke, die hen aan hun betrekking hadden geholpen, en beleefd jegens hen, van wie zij afhankelijk waren: en zullen wij dan niet meer en beter zijn dan zij? Door dit te doen, dienen wij onszelf en gaan te rade met ons eigenbelang, en welk loon kunnen wij daar nu voor verwachten, tenzij eerbied voor God en het gevoel van plicht ons verder doen gaan dan natuurlijke neiging en eigenbelang? </w:t>
      </w:r>
    </w:p>
    <w:p w:rsidR="00E9575D" w:rsidRPr="009A0BA0" w:rsidRDefault="00E9575D" w:rsidP="00E9575D">
      <w:pPr>
        <w:jc w:val="both"/>
      </w:pPr>
      <w:r w:rsidRPr="009A0BA0">
        <w:t xml:space="preserve">Ten tweede. Daarom moeten wij onze vijanden liefhebben ten einde hen te overtreffen. Indien wij Farizeeën en Schriftgeleerden moeten overtreffen, hoeveel te meer dan niet tollenaren! Het Christendom is nog iets meer dan menselijkheid. Het is een ernstige vraag, en die wij dikwijls onszelf doen moeten: "Wat doen wij meer dan anderen? Wat uitstekends wordt door ons verricht ? Wij weten meer dan anderen, wij spreken meer dan anderen van de dingen Gods, wij belijden en hebben meer beloofd dan anderen, God heeft meer voor ons gedaan, en verwacht dus met recht van ons meer dan van anderen, de eer Gods betreft ons meer dan anderen, maar wat doen wij meer dan anderen? Waarin leven wij boven de maatstaf van de kinderen dezer wereld? Zijn wij niet vleselijk? En wandelen wij niet als mensen die beneden de hoedanigheid van Christenen zijn? </w:t>
      </w:r>
    </w:p>
    <w:p w:rsidR="00E9575D" w:rsidRPr="009A0BA0" w:rsidRDefault="00E9575D" w:rsidP="00E9575D">
      <w:pPr>
        <w:jc w:val="both"/>
      </w:pPr>
      <w:r w:rsidRPr="009A0BA0">
        <w:t xml:space="preserve">Hierin inzonderheid moeten wij meer doen dan anderen, dat, terwijl iedereen goed met goed zal vergelden, wij kwaad met goed moeten vergelden, en dit zal van een edeler beginsel spreken, en naar een hogere maatstaf zijn, dan waarnaar de meeste mensen handelen. Anderen groeten hun broeders, zij omhelzen die van hun eigen partij zijn, van hun eigen wijze van doen, en die hun meningen delen, maar wij moeten onze schuld en liefde niet aldus beperken, maar onze vijanden liefhebben, want anders: wat loon hebben wij? Wij kunnen het loon van Christenen niet verwachten, indien wij in deugd ons niet boven het peil van tollenaren verheffen. Zij, die een loon boven anderen wensen, moeten er zich op toeleggen meer dan anderen te doen. </w:t>
      </w:r>
    </w:p>
    <w:p w:rsidR="00E9575D" w:rsidRPr="009A0BA0" w:rsidRDefault="00E9575D" w:rsidP="00E9575D">
      <w:pPr>
        <w:jc w:val="both"/>
      </w:pPr>
    </w:p>
    <w:p w:rsidR="00E9575D" w:rsidRPr="009A0BA0" w:rsidRDefault="00E9575D" w:rsidP="00E9575D">
      <w:pPr>
        <w:jc w:val="both"/>
      </w:pPr>
      <w:r w:rsidRPr="009A0BA0">
        <w:t xml:space="preserve">Eindelijk. Onze Heiland besluit dit onderwerp met deze vermaning, vers 48. Weest dan gijlieden volmaakt, gelijk uw Vader, die in de hemelen is, volmaakt is. </w:t>
      </w:r>
    </w:p>
    <w:p w:rsidR="00E9575D" w:rsidRPr="009A0BA0" w:rsidRDefault="00E9575D" w:rsidP="00E9575D">
      <w:pPr>
        <w:jc w:val="both"/>
      </w:pPr>
      <w:r w:rsidRPr="009A0BA0">
        <w:t xml:space="preserve">Wat verstaan kan worden: </w:t>
      </w:r>
    </w:p>
    <w:p w:rsidR="00E9575D" w:rsidRPr="009A0BA0" w:rsidRDefault="00E9575D" w:rsidP="00E9575D">
      <w:pPr>
        <w:jc w:val="both"/>
      </w:pPr>
      <w:r w:rsidRPr="009A0BA0">
        <w:t xml:space="preserve">1. In het algemeen, al deze dingen omvattende, waarin wij navolgers Gods moeten zijn als geliefde kinderen. Het is de plicht van Christenen volmaaktheid in genade en heiligheid te wensen, haar na te jagen, er naar te streven, Filippenzen 3:12 - 14. En hierin moeten wij ons beijveren om ons te richten naar het voorbeeld van onze hemelse Vader. 1 Petrus 1:15, 16. 2. In de bijzondere aangelegenheid, die reeds genoemd is, van wèl te doen aan onze vijanden, zie Lukas 6:36. Het is Gods volmaaktheid beledigingen te vergeven en vreemdelingen te onthalen, en aan bozen en ondankbaren wel te doen, en het zal onze volmaaktheid zijn Hem hierin gelijk te wezen. Wij, die zo veel, ja ons alles verschuldigd zijn aan de Goddelijke milddadigheid, behoren haar zoveel wij kunnen na te volgen.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br w:type="page"/>
      </w:r>
      <w:r w:rsidRPr="009A0BA0">
        <w:rPr>
          <w:b/>
        </w:rPr>
        <w:t xml:space="preserve">HOOFDSTUK 6 </w:t>
      </w:r>
    </w:p>
    <w:p w:rsidR="00E9575D" w:rsidRPr="009A0BA0" w:rsidRDefault="00E9575D" w:rsidP="00E9575D">
      <w:pPr>
        <w:jc w:val="both"/>
        <w:rPr>
          <w:sz w:val="22"/>
        </w:rPr>
      </w:pPr>
    </w:p>
    <w:p w:rsidR="00E9575D" w:rsidRPr="009A0BA0" w:rsidRDefault="00E9575D" w:rsidP="00E9575D">
      <w:pPr>
        <w:jc w:val="both"/>
        <w:rPr>
          <w:sz w:val="22"/>
        </w:rPr>
      </w:pPr>
      <w:r w:rsidRPr="009A0BA0">
        <w:rPr>
          <w:sz w:val="22"/>
        </w:rPr>
        <w:t xml:space="preserve">1 Hebt acht, dat gij uw aalmoes niet doet voor de mensen, om van hen gezien te worden; anders zo hebt gij geen loon bij uw Vader, Die in de hemelen is. 2 Wanneer gij dan aalmoes doet, zo laat voor u niet trompetten, gelijk de geveinsden in de synagogen en op de straten doen, opdat zij van de mensen geëerd mogen worden. Voorwaar zeg Ik u: Zij hebben hun loon weg. 3 Maar als gij aalmoes doet, zo laat uw linker hand niet weten, wat uw rechter doet; 4 Opdat uw aalmoes in het verborgen zij; en uw Vader, Die in het verborgen ziet, Die zal het u in het openbaar vergelden. 5 En wanneer gij bidt, zo zult gij niet zijn gelijk de geveinsden; want die plegen gaarne, in de synagogen en op de hoeken der straten staande, te bidden, opdat zij van de mensen mogen gezien worden. Voorwaar, Ik zeg u, dat zij hun loon weg hebben. 6 Maar gij, wanneer gij bidt, gaat in uw binnenkamer, en uw deur gesloten hebbende, bidt uw Vader, Die in het verborgen is; en uw Vader, Die in het verborgen ziet, zal het u in het openbaar vergelden. 7 En als gij bidt, zo gebruikt geen ijdel verhaal van woorden, gelijk de heidenen; want zij menen, dat zij door hun veelheid van woorden zullen verhoord worden. 8 Wordt dan hun niet gelijk; want uw Vader weet, wat gij van node hebt, eer gij Hem bidt. 9 Gij dan bidt aldus: Onze Vader, Die in de hemelen zijt! Uw Naam worde geheiligd. 10 Uw Koninkrijk kome. Uw wil geschiede, gelijk in de hemel alzo ook op de aarde. 11 Geef ons heden ons dagelijks brood. 12 En vergeef ons onze schulden, gelijk ook wij vergeven onze schuldenaren. 13 En leid ons niet in verzoeking, maar verlos ons van de boze. Want Uw is het Koninkrijk, en de kracht, en de heerlijkheid, in der eeuwigheid, amen. 14 Want indien gij de mensen hun misdaden vergeeft, zo zal uw hemelse Vader ook u vergeven. 15 Maar indien gij de mensen hun misdaden niet vergeeft, zo zal ook uw Vader uw misdaden niet vergeven. 16 En wanneer gij vast, toont geen droevig gezicht, gelijk de geveinsden; want zij mismaken hun aangezichten, opdat zij van de mensen mogen gezien worden, als zij vasten. Voorwaar, Ik zeg u, dat zij hun loon weg hebben. 17 Maar gij, als gij vast, zalft uw hoofd, en wast uw aangezicht; 18 Opdat het van de mensen niet gezien worde, als gij vast, maar van uw Vader, Die in het verborgen is; en uw Vader, Die in het verborgen ziet, zal het u in het openbaar vergelden. 19 Vergadert u geen schatten op de aarde, waar ze de mot en de roest verderft, en waar de dieven doorgraven en stelen; 20 Maar vergadert u schatten in de hemel, waar ze noch mot noch roest verderft, en waar de dieven niet doorgraven noch stelen; 21 Want waar uw schat is, daar zal ook uw hart zijn. 22 De kaars van het lichaam is het oog; indien dan uw oog eenvoudig is, zo zal uw gehele lichaam verlicht wezen; 23 Maar indien uw oog boos is, zo zal geheel uw lichaam duister zijn. Indien dan het licht, dat in u is, duisternis is, hoe groot zal de duisternis zelve zijn! 24 Niemand kan twee Heeren dienen; want of hij zal de enen haten en de anderen liefhebben, of hij zal de enen aanhangen en de anderen verachten; gij kunt niet God dienen en de Mammon. 25 Daarom zeg Ik u: Zijt niet bezorgd voor uw leven, wat gij eten, en wat gij drinken zult; noch voor uw lichaam, waarmede gij u kleden zult; is het leven niet meer dan het voedsel, en het lichaam dan de kleding? 26 Aanziet de vogelen des hemels, dat zij niet zaaien, noch maaien, noch verzamelen in de schuren; en uw hemelse Vader voedt nochtans dezelve; gaat gij dezelve niet zeer veel te boven? 27 Wie toch van u kan, met bezorgd te zijn, een el tot zijn lengte toedoen? 28 En wat zijt gij bezorgd voor de kleding? Aanmerkt de lelien des velds, hoe zij wassen; zij arbeiden niet, en spinnen niet; 29 En Ik zeg u, dat ook Salomo, in al zijn heerlijkheid, niet is bekleed geweest, gelijk een van deze. 30 Indien nu God het gras des velds, dat heden is, en morgen in de oven geworpen wordt, alzo bekleedt, zal Hij u niet veel meer kleden, gij kleingelovigen? 31 Daarom zijt niet bezorgd, zeggende: Wat zullen wij eten, of wat zullen wij drinken, of waarmede zullen wij ons kleden? 32 Want al deze dingen zoeken de heidenen; want uw hemelse Vader weet, dat gij al deze dingen behoeft. 33 Maar zoekt eerst het Koninkrijk Gods en Zijn gerechtigheid, en al deze dingen zullen u toegeworpen worden. 34 Zijt dan niet bezorgd tegen de morgen; want de morgen zal voor het zijn zorgen; elke dag heeft genoeg aan zijn zelfs kwaad.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r w:rsidRPr="009A0BA0">
        <w:t xml:space="preserve">Na, in het vorige hoofdstuk, </w:t>
      </w:r>
      <w:r w:rsidR="0039262B" w:rsidRPr="009A0BA0">
        <w:t>Zijn discipelen</w:t>
      </w:r>
      <w:r w:rsidRPr="009A0BA0">
        <w:t xml:space="preserve"> gewapend te hebben tegen de verdorvene leerstellingen en denkbeelden van de Schriftgeleerden en Farizeeën, inzonderheid tegen hun uitlegging van de wet (die hun zuurdesem genoemd wordt Hoofdstuk 16:12) gaat Christus in dit hoofdstuk er nu toe over om hen te waarschuw tegen hun verdorvene praktijken, tegen de twee zonden, waaraan zij, hoewel zij ze in hun leer niet rechtvaardigden, zich in hun handel en wandel toch schuldig maakten, en wel op zo algemeen bekende wijze, dat zij, als het ware, ze hun bewonderaars ter navolging aanprezen. Die twee zonden waren geveinsdheid en wereldsgezindheid, zonden, waartegen belijders van de Godsdienst bovenal op hun hoede moeten zijn, omdat diegenen er zo lichtelijk door omvangen worden, die aan de grovere verontreinigingen, die in de wereld zijn, door lusten en begeerlijkheden, zijn ontkomen, en dus des te gevaarlijker zijn. </w:t>
      </w:r>
    </w:p>
    <w:p w:rsidR="00E9575D" w:rsidRPr="009A0BA0" w:rsidRDefault="00E9575D" w:rsidP="00E9575D">
      <w:pPr>
        <w:jc w:val="both"/>
      </w:pPr>
      <w:r w:rsidRPr="009A0BA0">
        <w:t xml:space="preserve">Wij worden hier gewaarschuwd </w:t>
      </w:r>
    </w:p>
    <w:p w:rsidR="00E9575D" w:rsidRPr="009A0BA0" w:rsidRDefault="00E9575D" w:rsidP="00E9575D">
      <w:pPr>
        <w:jc w:val="both"/>
      </w:pPr>
      <w:r w:rsidRPr="009A0BA0">
        <w:t xml:space="preserve">I. Tegen geveinsdheid, wij moeten niet zijn als de geveinsden, en niet doen als de geveinsden, </w:t>
      </w:r>
    </w:p>
    <w:p w:rsidR="00E9575D" w:rsidRPr="009A0BA0" w:rsidRDefault="00E9575D" w:rsidP="00E9575D">
      <w:pPr>
        <w:ind w:firstLine="708"/>
        <w:jc w:val="both"/>
      </w:pPr>
      <w:r w:rsidRPr="009A0BA0">
        <w:t xml:space="preserve">1. In het geven van aalmoezen, vers 1 - 4. </w:t>
      </w:r>
    </w:p>
    <w:p w:rsidR="00E9575D" w:rsidRPr="009A0BA0" w:rsidRDefault="00E9575D" w:rsidP="00E9575D">
      <w:pPr>
        <w:ind w:left="708"/>
        <w:jc w:val="both"/>
      </w:pPr>
      <w:r w:rsidRPr="009A0BA0">
        <w:t xml:space="preserve">2. In het gebed, vers 5 - 8. Er wordt ons hier geleerd, waar wij om bidden moeten, en hoe wij moeten bidden, vers 9 - 13, en te vergeven in het gebed, vers 14 - 15. In vasten, vers 16 - 18. </w:t>
      </w:r>
    </w:p>
    <w:p w:rsidR="00E9575D" w:rsidRPr="009A0BA0" w:rsidRDefault="00E9575D" w:rsidP="00E9575D">
      <w:pPr>
        <w:jc w:val="both"/>
      </w:pPr>
    </w:p>
    <w:p w:rsidR="00E9575D" w:rsidRPr="009A0BA0" w:rsidRDefault="00E9575D" w:rsidP="00E9575D">
      <w:pPr>
        <w:jc w:val="both"/>
      </w:pPr>
      <w:r w:rsidRPr="009A0BA0">
        <w:t xml:space="preserve">II. Tegen wereldsgezindheid. </w:t>
      </w:r>
    </w:p>
    <w:p w:rsidR="00E9575D" w:rsidRPr="009A0BA0" w:rsidRDefault="00E9575D" w:rsidP="00E9575D">
      <w:pPr>
        <w:ind w:left="708"/>
        <w:jc w:val="both"/>
      </w:pPr>
      <w:r w:rsidRPr="009A0BA0">
        <w:t xml:space="preserve">1. In onze keus, die de verderfelijke zonde is der geveinsden, vers 19 - 24. </w:t>
      </w:r>
    </w:p>
    <w:p w:rsidR="00E9575D" w:rsidRPr="009A0BA0" w:rsidRDefault="00E9575D" w:rsidP="00E9575D">
      <w:pPr>
        <w:ind w:left="708"/>
        <w:jc w:val="both"/>
      </w:pPr>
      <w:r w:rsidRPr="009A0BA0">
        <w:t xml:space="preserve">2. In onze zorgen, die de ontrustende zonde is van vele goede Christenen, vers 25 - 34. </w:t>
      </w:r>
    </w:p>
    <w:p w:rsidR="00E9575D" w:rsidRPr="009A0BA0" w:rsidRDefault="00E9575D" w:rsidP="00E9575D">
      <w:pPr>
        <w:jc w:val="both"/>
      </w:pPr>
    </w:p>
    <w:p w:rsidR="00E9575D" w:rsidRPr="009A0BA0" w:rsidRDefault="00E9575D" w:rsidP="00E9575D">
      <w:pPr>
        <w:jc w:val="both"/>
        <w:rPr>
          <w:b/>
        </w:rPr>
      </w:pPr>
      <w:r w:rsidRPr="009A0BA0">
        <w:rPr>
          <w:b/>
        </w:rPr>
        <w:t xml:space="preserve">MATTHÉÜS 6:1 - 4 </w:t>
      </w:r>
    </w:p>
    <w:p w:rsidR="00E9575D" w:rsidRPr="009A0BA0" w:rsidRDefault="00E9575D" w:rsidP="00E9575D">
      <w:pPr>
        <w:jc w:val="both"/>
      </w:pPr>
      <w:r w:rsidRPr="009A0BA0">
        <w:t xml:space="preserve">Gelijk wij beter moeten doen dan de Schriftgeleerden en Farizeeën in het vermijden van zonden van het hart - overspel in het hart, moord in het hart - zo moeten wij ook meer doen om de Godsdienst van het hart te handhaven en te bewaren, doende wat wij doen uit een innerlijk levensbeginsel, ten einde wèl Gods goedkeuring, maar niet de toejuiching van de mensen te verkrijgen, dat is: wij moeten waken tegen geveinsdheid, die, evenals hun leer, de zuurdesem was van de Farizeeën, Lukas 12:1. Het geven van aalmoezen, gebed en vasten zijn drie grote plichten van de Christen - de drie grondslagen der wet, zeggen de Arabieren, door dezen dienen wij God en doen Hem hulde, door gebed met onze ziel, door te vasten met ons lichaam, door aalmoezen te geven met onze bezittingen. Aldus moeten wij niet slechts afwijken van het kwade, maar het goede doen, en het goed doen, en aldus wonen in eeuwigheid. Nu worden wij in deze verzen gewaarschuwd tegen geveinsdheid in het geven van aalmoezen. </w:t>
      </w:r>
    </w:p>
    <w:p w:rsidR="00E9575D" w:rsidRPr="009A0BA0" w:rsidRDefault="00E9575D" w:rsidP="00E9575D">
      <w:pPr>
        <w:jc w:val="both"/>
      </w:pPr>
      <w:r w:rsidRPr="009A0BA0">
        <w:t xml:space="preserve">Hebt acht. Dat ons geboden wordt acht te hebben, of ons te hoeden, duidt aan, dat het zonde is. </w:t>
      </w:r>
    </w:p>
    <w:p w:rsidR="00E9575D" w:rsidRPr="009A0BA0" w:rsidRDefault="00E9575D" w:rsidP="00E9575D">
      <w:pPr>
        <w:jc w:val="both"/>
      </w:pPr>
      <w:r w:rsidRPr="009A0BA0">
        <w:t>1. Wij zijn er in groot gevaar van. Het is een listige zonde, ijdelheid, eigen lof, mengt zich in hetgeen wij doen, eer wij het weten. De discipelen zouden er in verzoeking van kunnen komen, omdat zij de macht hadden vele wonderen te doen, en door hun wonen onder sommigen, die hen bewonderden, en anderen, die hen verachtten, want die beiden zijn een verzoeking om een schoon gelaat te willen tonen naar het vlees.</w:t>
      </w:r>
    </w:p>
    <w:p w:rsidR="00E9575D" w:rsidRPr="009A0BA0" w:rsidRDefault="00E9575D" w:rsidP="00E9575D">
      <w:pPr>
        <w:jc w:val="both"/>
      </w:pPr>
    </w:p>
    <w:p w:rsidR="00E9575D" w:rsidRPr="009A0BA0" w:rsidRDefault="00E9575D" w:rsidP="00E9575D">
      <w:pPr>
        <w:jc w:val="both"/>
      </w:pPr>
      <w:r w:rsidRPr="009A0BA0">
        <w:t xml:space="preserve">2. Het is een zonde, die ons in groot gevaar brengt. Wacht u voor geveinsdheid, want indien zij in u heerst, zal zij u in het verderf storten. Het is de dode vlieg, die de ganse fles met kostelijke zalf bederft. </w:t>
      </w:r>
    </w:p>
    <w:p w:rsidR="00E9575D" w:rsidRPr="009A0BA0" w:rsidRDefault="00E9575D" w:rsidP="00E9575D">
      <w:pPr>
        <w:jc w:val="both"/>
      </w:pPr>
      <w:r w:rsidRPr="009A0BA0">
        <w:t xml:space="preserve">Er worden hier twee dingen verondersteld. </w:t>
      </w:r>
    </w:p>
    <w:p w:rsidR="00E9575D" w:rsidRPr="009A0BA0" w:rsidRDefault="00E9575D" w:rsidP="00E9575D">
      <w:pPr>
        <w:jc w:val="both"/>
      </w:pPr>
      <w:r w:rsidRPr="009A0BA0">
        <w:t>I. Het geven van aalmoezen is een grote plicht, een plicht, waarin al de discipelen van Christus naar vermogen overvloedig zijn moeten. Het is voorgeschreven door de wet der natuur en de wet van Mozes, en de profeten hebben er grote nadruk op gelegd. In verschillende oude handschriften leest men hier voor tèn eleemosunèn, uw aalmoezen, ten dikaiosunen, uw gerechtigheid, want aalmoezen, zijn gerechtigheid, Psalm 112:9, Prediker 10:</w:t>
      </w:r>
      <w:r w:rsidR="00FC070B">
        <w:t>2. De</w:t>
      </w:r>
      <w:r w:rsidRPr="009A0BA0">
        <w:t xml:space="preserve"> Joden noemden de armenbus, de bus der gerechtigheid. Van hetgeen aan de armen gegeven wordt, wordt gezegd dat het hun toekomt, Prediker 3:27. De plicht is er niet minder nodig en voortreffelijk om, dat geveinsden hem misbruiken tot streling van hun hoogmoed. Als bijgelovige Papisten werken van liefdadigheid als verdienste aanmerken, dan is dit voor geldgierige Protestanten geen verontschuldiging voor hun onvruchtbaarheid in goede werken. Het is waar: onze aalmoezen verdienen ons de hemel niet, maar even waar is het, dat wij zonder goede werken niet naar de hemel zullen gaan. Het is de zuivere Godsdienst, Jakobus 1:27, en zal op dien grote dag een toets wezen, Christus gaat hier uit van de stelling, dat </w:t>
      </w:r>
      <w:r w:rsidR="0039262B" w:rsidRPr="009A0BA0">
        <w:t>Zijn discipelen</w:t>
      </w:r>
      <w:r w:rsidRPr="009A0BA0">
        <w:t xml:space="preserve"> aalmoes doen, en die het niet doen, zal Hij niet als </w:t>
      </w:r>
      <w:r w:rsidR="0039262B" w:rsidRPr="009A0BA0">
        <w:t>Zijn discipelen</w:t>
      </w:r>
      <w:r w:rsidRPr="009A0BA0">
        <w:t xml:space="preserve"> erkennen. </w:t>
      </w:r>
    </w:p>
    <w:p w:rsidR="00E9575D" w:rsidRPr="009A0BA0" w:rsidRDefault="00E9575D" w:rsidP="00E9575D">
      <w:pPr>
        <w:jc w:val="both"/>
      </w:pPr>
    </w:p>
    <w:p w:rsidR="00E9575D" w:rsidRPr="009A0BA0" w:rsidRDefault="00E9575D" w:rsidP="00E9575D">
      <w:pPr>
        <w:jc w:val="both"/>
      </w:pPr>
      <w:r w:rsidRPr="009A0BA0">
        <w:t xml:space="preserve">II. Dat het een plicht is, waaraan een groot loon verbonden is, welk loon verloren wordt, indien de plicht uit veinzerij geschiedt. Soms bestaat het loon in tijdelijke zaken, in overvloed, Prediker 11:24, 25, 19:17, in beveiliging tegen gebrek, Prediker 28:27, Psalm 37:21, 25, in ondersteuning in nood of benauwdheid, Psalm 41:1, 2, in eer en een goeden naam, welke het meest te beurt vallen aan hen, die ze het minst begeren: Psalm 112:9. Evenwel, het zal beloond worden in de opstanding der rechtvaardigen, in eeuwigen rijkdom, Lukas 16:14. Quas dederis, solas semper habebis, opes. De rijkdom, dien gij mededeelt, is de enige rijkdom, dien, gij altijd behoudt. - Martialis. </w:t>
      </w:r>
    </w:p>
    <w:p w:rsidR="00E9575D" w:rsidRPr="009A0BA0" w:rsidRDefault="00E9575D" w:rsidP="00E9575D">
      <w:pPr>
        <w:jc w:val="both"/>
      </w:pPr>
      <w:r w:rsidRPr="009A0BA0">
        <w:t xml:space="preserve">Dit nu verondersteld zijnde, let nu op: </w:t>
      </w:r>
    </w:p>
    <w:p w:rsidR="00E9575D" w:rsidRPr="009A0BA0" w:rsidRDefault="00E9575D" w:rsidP="00E9575D">
      <w:pPr>
        <w:jc w:val="both"/>
      </w:pPr>
    </w:p>
    <w:p w:rsidR="00E9575D" w:rsidRPr="009A0BA0" w:rsidRDefault="00E9575D" w:rsidP="00E9575D">
      <w:pPr>
        <w:jc w:val="both"/>
      </w:pPr>
      <w:r w:rsidRPr="009A0BA0">
        <w:t xml:space="preserve">1. Wat de praktijk was van de geveinsden ten opzichte van dezen plicht. Zij hebben dien plicht volbracht, voorzeker! maar niet uit het beginsel van gehoorzaamheid aan God, of uit liefde jegens de mensen, maar uit hoogmoed en verwaandheid, niet uit medelijden jegens de armen, maar uit praalzucht, om geroemd te worden als deugdzame mannen, en zich aldus de achting van het volk te verwerven, waarmee zij dan hun voordeel wisten te doen, zodat zij veel meer ontvingen dan zij gaven. Met deze bedoeling gaven zij dan ook hun aalmoezen in de synagogen, en in de straten, waar de grootste toeloop was van het volk, en zij dus het meest gezien werden door de lieden, die hun vrijgevigheid loofden, omdat zij er in deelden, maar te onwetend waren om hun afschuwelijke hoogmoed te doorzien. Waarschijnlijk waren er in de synagogen collecten voor de armen, en de gewone bedelaars waren op straat en op de wegen, en zo verkozen zij dan dáár in het publiek hun aalmoes te doen. Niet, dat het onwettig is aalmoezen te geven waar de mensen ons zien kunnen, dit mogen wij doen en moeten wij doen, maar niet opdat de mensen ons zien zullen, veeleer behoren wij die voorwerpen van liefdadigheid te kiezen, die minder in het oog vallen. Als de geveinsden in hun eigen huizen aalmoes deden, lieten zij op de trompet blazen, onder voorwendsel van de armen samen te roepen om hun de aalmoezen uit te reiken, maar in werkelijkheid om hun liefdadigheid bekend te maken, er de aandacht op te vestigen, opdat men er van spreken zou. Het oordeel nu, dat Christus hierover uitspreekt, is zeer opmerkelijk: Voorwaar Ik zeg u, dat zij hun loon weg hebben. </w:t>
      </w:r>
    </w:p>
    <w:p w:rsidR="00E9575D" w:rsidRPr="009A0BA0" w:rsidRDefault="00E9575D" w:rsidP="00E9575D">
      <w:pPr>
        <w:jc w:val="both"/>
      </w:pPr>
    </w:p>
    <w:p w:rsidR="00E9575D" w:rsidRPr="009A0BA0" w:rsidRDefault="00E9575D" w:rsidP="00E9575D">
      <w:pPr>
        <w:jc w:val="both"/>
      </w:pPr>
      <w:r w:rsidRPr="009A0BA0">
        <w:t>Op de eerste aanblik schijnt dit een belofte. Indien zij hun loon weg hebben, dan hebben zij genoeg, maar er zijn twee woorden in, die het tot een bedreiging maken.</w:t>
      </w:r>
    </w:p>
    <w:p w:rsidR="00E9575D" w:rsidRPr="009A0BA0" w:rsidRDefault="00E9575D" w:rsidP="00E9575D">
      <w:pPr>
        <w:jc w:val="both"/>
      </w:pPr>
      <w:r w:rsidRPr="009A0BA0">
        <w:t xml:space="preserve"> a. Het is een loon, maar het is hun loon, niet het loon, dat God belooft aan hen, die weldoen, maar het loon, dat zij zichzelf beloven, en dat is een armzalig loon. Zij deden het om van de mensen gezien te worden, en zij zijn door de mensen gezien, zij verkozen hun eigen handelingen, waarmee zij zichzelf misleidden, en nu zullen zij hebben wat zij verkozen. Vleselijk gezinde belijders maken een beding met God voor bevordering, eer, rijkdom, en zij zullen hun buik vol krijgen, Psalm 17:14 van deze dingen, maar laten zij nu ook niets meer verwachten. Dat is hun troost, Lukas 6:24, hun goed, Lukas 16:25, en daarmee zullen zij weggezonden worden. "Zijt gij niet met mij eens geworden voor een penning? Het is de overeenkomst, waaraan gij u te houden zult hebben."</w:t>
      </w:r>
    </w:p>
    <w:p w:rsidR="00E9575D" w:rsidRPr="009A0BA0" w:rsidRDefault="00E9575D" w:rsidP="00E9575D">
      <w:pPr>
        <w:jc w:val="both"/>
      </w:pPr>
      <w:r w:rsidRPr="009A0BA0">
        <w:t xml:space="preserve"> b. Het is een loon, maar het is een tegenwoordig loon, zij hebben het, en er is hun geen weggelegd in de toekomst. Al wat zij waarschijnlijk ooit van God zullen hebben, hebben zij nu, zij hebben hun loon hier, en hebben er geen te hopen hier namaals. Apechousi ton misthon. Het betekent volledige ontvangst, algehele afbetaling. Het loon, dat de Godvruchtigen in dit leven ontvangen, is slechts een betaling in mindering, er zal meer volgen, veel meer, maar de geveinsden hebben hun al in deze wereld zo zal hun oordeel wezen, zij hebben het zelf beslist. Voor de heiligen is de wereld slechts teerkost voor de geveinsden is zij betaling, het is hun deel. </w:t>
      </w:r>
    </w:p>
    <w:p w:rsidR="00E9575D" w:rsidRPr="009A0BA0" w:rsidRDefault="00E9575D" w:rsidP="00E9575D">
      <w:pPr>
        <w:jc w:val="both"/>
      </w:pPr>
    </w:p>
    <w:p w:rsidR="00E9575D" w:rsidRPr="009A0BA0" w:rsidRDefault="00E9575D" w:rsidP="00E9575D">
      <w:pPr>
        <w:jc w:val="both"/>
      </w:pPr>
      <w:r w:rsidRPr="009A0BA0">
        <w:t xml:space="preserve">2. Wat hieromtrent het gebod is van onze Heere Jezus, vers 3, 4. Hij, die zelf zulk een voorbeeld was van ootmoed, dringt er bij </w:t>
      </w:r>
      <w:r w:rsidR="0039262B" w:rsidRPr="009A0BA0">
        <w:t>Zijn discipelen</w:t>
      </w:r>
      <w:r w:rsidRPr="009A0BA0">
        <w:t xml:space="preserve"> op aan, als volstrekt noodzakelijk voor het welbehaaglijk zijn van hetgeen zij doen, "Laat uw linkerhand niet weten, wat uw rechter doet, als gij aalmoes doet". Wellicht was dit een toespeling op de plaatsing van het Corban, de armenbus, of de kist, waarin zij hun vrijwillige offergaven wierpen, aan de rechterzijde van de ingang des tempels, zodat zij er hun gaven met de rechterhand in deden. Of wel, het geven van aalmoezen met de rechterhand, duidt bereidwilligheid en vastberadenheid er toe aan, doe het geschikt, handig, niet links of met een linkse bedoeling. De rechterhand kan gebruikt worden om de armen te helpen, hen op te heffen, voor hen te schrijven, hun wonden te verbinden, en op andere wijzen, behalve nog voor het geven, maar "welke vriendelijkheid gij ook met uw rechterhand doet aan de armen, laat uw linkerhand het niet weten, verberg het zoveel gij kunt, doe al het mogelijke om het voor u te houden. Doe het, omdat het een goed werk is, niet omdat het u een goeden naam zal geven." </w:t>
      </w:r>
    </w:p>
    <w:p w:rsidR="00E9575D" w:rsidRPr="009A0BA0" w:rsidRDefault="00E9575D" w:rsidP="00E9575D">
      <w:pPr>
        <w:jc w:val="both"/>
      </w:pPr>
      <w:r w:rsidRPr="009A0BA0">
        <w:t>In omnibus factis, re, non teste, moveamur. –</w:t>
      </w:r>
      <w:r w:rsidR="00B225D7" w:rsidRPr="009A0BA0">
        <w:t xml:space="preserve"> </w:t>
      </w:r>
      <w:r w:rsidRPr="009A0BA0">
        <w:t xml:space="preserve">In al onze handelingen moeten wij ons door het beoogde doel, niet door de toeschouwer laten influenceren. Cicero. </w:t>
      </w:r>
    </w:p>
    <w:p w:rsidR="00E9575D" w:rsidRPr="009A0BA0" w:rsidRDefault="00E9575D" w:rsidP="00E9575D">
      <w:pPr>
        <w:jc w:val="both"/>
      </w:pPr>
      <w:r w:rsidRPr="009A0BA0">
        <w:t xml:space="preserve">Er wordt te kennen gegeven, dat wij anderen niet moeten laten weten wat wij doen, </w:t>
      </w:r>
      <w:r w:rsidR="000958C2">
        <w:t>Nee</w:t>
      </w:r>
      <w:r w:rsidRPr="009A0BA0">
        <w:t xml:space="preserve">, niet hen die aan onze linkerhand staan, die zeer dicht bij ons zijn. </w:t>
      </w:r>
    </w:p>
    <w:p w:rsidR="00E9575D" w:rsidRPr="009A0BA0" w:rsidRDefault="00E9575D" w:rsidP="00E9575D">
      <w:pPr>
        <w:jc w:val="both"/>
      </w:pPr>
      <w:r w:rsidRPr="009A0BA0">
        <w:t xml:space="preserve">In plaats van hen er mede bekend te maken, verberg het voor hen, zo het mogelijk is, toon, dat gij zo verlangt om het voor hen te verbergen, dat zij uit beleefdheid er niet over spreken, en het ook aan anderen niet mededelen. Dat wij er zelf niet te veel acht op moeten slaan; de linkerhand is een deel van ons, wij moeten ook bij onszelf niet al te veel letten op het goede dat wij doen, er onszelf niet om bewonderen. Eigenwaan en zelfbehagen, en een aanbidden van onze eigen schaduw zijn uitspruitsels van hoogmoed, even gevaarlijk als verwaandheid en praalzucht, het </w:t>
      </w:r>
      <w:r w:rsidR="00423889" w:rsidRPr="009A0BA0">
        <w:t>verlangen</w:t>
      </w:r>
      <w:r w:rsidR="00D82EBE" w:rsidRPr="009A0BA0">
        <w:t xml:space="preserve"> </w:t>
      </w:r>
      <w:r w:rsidRPr="009A0BA0">
        <w:t xml:space="preserve">om door de mensen gezien te worden. Wij bevinden, dat aan diegenen hun goede werken in eer herdacht werden, die ze zelf hadden vergeten: Wanneer hebben wij U hongerig gezien, of dorstig? </w:t>
      </w:r>
    </w:p>
    <w:p w:rsidR="00E9575D" w:rsidRPr="009A0BA0" w:rsidRDefault="00E9575D" w:rsidP="00E9575D">
      <w:pPr>
        <w:jc w:val="both"/>
      </w:pPr>
    </w:p>
    <w:p w:rsidR="00E9575D" w:rsidRPr="009A0BA0" w:rsidRDefault="00E9575D" w:rsidP="00E9575D">
      <w:pPr>
        <w:jc w:val="both"/>
      </w:pPr>
      <w:r w:rsidRPr="009A0BA0">
        <w:t xml:space="preserve">3. Wat de belofte is aan hen, die aldus oprecht en nederig zijn in hun aalmoes doen: uw aalmoes zij in het verborgen, dan zal uw Vader, die in het verborgen ziet, ze opmerken. Als wij zelf van onze goede daden het minst notitie nemen, worden zij door God het meest opgemerkt. Gelijk God het onrecht hoort, dat ons wordt aangedaan, als wij het niet horen, Psalm 38:14, 15, zo ziet Hij het goed, dat door ons gedaan wordt, als wij het niet zien. Gelijk het een verschrikking is voor de geveinsden, dat God ziet in het verborgen, zo is dit voor oprechte Christenen een vertroosting. Maar dit is niet alles, niet slechts het opmerken en de lof, maar het loon is van God, Hij zelf zal het u in het openbaar vergelden. Zij, die bij hun aalmoes doen er naar streven zich Gode welbehaaglijk te maken, nemen Hem aan als hun Betaalmeester. De geveinsde grijpt naar de schaduw, maar de oprechte verzekert zich van het wezen. </w:t>
      </w:r>
    </w:p>
    <w:p w:rsidR="00E9575D" w:rsidRPr="009A0BA0" w:rsidRDefault="00E9575D" w:rsidP="00E9575D">
      <w:pPr>
        <w:jc w:val="both"/>
      </w:pPr>
      <w:r w:rsidRPr="009A0BA0">
        <w:t xml:space="preserve">Let op de nadruk, waarmee dit hier gezegd wordt: Hij zelf zal vergelden, Hij zelf zal de Beloner wezen, Hebreeën 11:6. Laat het Hem gerust over om het te vergelden, ja Hij zelf zal het Loon wezen, Genesis 15:1, uw loon zeer groot. Hij zal u belonen als uw Vader, niet als een meester, die zijn dienstknecht geeft wat hij verdiend heeft en niets meer, maar als een vader, die veel meer geeft, en zonder beperking, aan zijn zoon, die hem dient. Ja, Hij zal u in het openbaar vergelden, indien niet heden, dan toch in dien grote dag, alsdan zal een iegelijk lof hebben van God, openlijk lof, gij zult beleden worden voor de mensen. Indien het werk niet openbaar was, zal het loon wel openbaar wezen, en dat is beter. </w:t>
      </w:r>
    </w:p>
    <w:p w:rsidR="00E9575D" w:rsidRPr="009A0BA0" w:rsidRDefault="00E9575D" w:rsidP="00E9575D">
      <w:pPr>
        <w:jc w:val="both"/>
      </w:pPr>
    </w:p>
    <w:p w:rsidR="00E9575D" w:rsidRPr="009A0BA0" w:rsidRDefault="00E9575D" w:rsidP="00E9575D">
      <w:pPr>
        <w:jc w:val="both"/>
        <w:rPr>
          <w:b/>
        </w:rPr>
      </w:pPr>
      <w:r w:rsidRPr="009A0BA0">
        <w:rPr>
          <w:b/>
        </w:rPr>
        <w:t xml:space="preserve">MATTHÉÜS 6:5 - 8 </w:t>
      </w:r>
    </w:p>
    <w:p w:rsidR="00E9575D" w:rsidRPr="009A0BA0" w:rsidRDefault="00E9575D" w:rsidP="00E9575D">
      <w:pPr>
        <w:jc w:val="both"/>
      </w:pPr>
      <w:r w:rsidRPr="009A0BA0">
        <w:t xml:space="preserve">In het gebed hebben wij meer onmiddellijk met God te doen dan met aalmoes doen, en daarom is het van nog zoveel te groter belang voor ons om er oprecht in te zijn, en dat is het, waar wij hier op gewezen worden. Wanneer gij bidt, vers 5. Het wordt als regel aangenomen, dat alle discipelen van Christus bidden. Zodra Paulus bekeerd was, heet het van hem: Zie, hij bidt. Gij kunt even spoedig een levend mens vinden, die niet ademt, als een levend Christen, die niet bidt. Hierom zal ieder Godvruchtige bidden. Wie zonder gebed is, is zonder genade. "En wanneer gij bidt, zo zult gij niet zijn, gelijk de geveinsden, en niet doen gelijk zij doen," vers 2. Zij die niet willen doen gelijk de geveinsden doen in hun manieren en daden, moeten niet zijn als de geveinsden in hun gemoedsstemming. Hij noemt niemand, maar uit Hoofdstuk 23:13 blijkt, dat Hij hier met geveinsden inzonderheid de Schriftgeleerden en Farizeeën bedoelt. </w:t>
      </w:r>
    </w:p>
    <w:p w:rsidR="00E9575D" w:rsidRPr="009A0BA0" w:rsidRDefault="00E9575D" w:rsidP="00E9575D">
      <w:pPr>
        <w:jc w:val="both"/>
      </w:pPr>
      <w:r w:rsidRPr="009A0BA0">
        <w:t xml:space="preserve">Zij maakten zich in hun gebeden schuldig aan twee grote fouten, waartegen wij hier gewaarschuwd worden: - verwaandheid, vers 5 en 6, en ijdele herhalingen, vers 7, 8. </w:t>
      </w:r>
    </w:p>
    <w:p w:rsidR="00E9575D" w:rsidRPr="009A0BA0" w:rsidRDefault="00E9575D" w:rsidP="00E9575D">
      <w:pPr>
        <w:jc w:val="both"/>
      </w:pPr>
    </w:p>
    <w:p w:rsidR="00E9575D" w:rsidRPr="009A0BA0" w:rsidRDefault="00E9575D" w:rsidP="00E9575D">
      <w:pPr>
        <w:jc w:val="both"/>
      </w:pPr>
      <w:r w:rsidRPr="009A0BA0">
        <w:t xml:space="preserve">I. Wij moeten niet hovaardig en verwaand zijn in het gebed, de lof van mensen niet op het oog hebben. </w:t>
      </w:r>
    </w:p>
    <w:p w:rsidR="00E9575D" w:rsidRPr="009A0BA0" w:rsidRDefault="00E9575D" w:rsidP="00E9575D">
      <w:pPr>
        <w:jc w:val="both"/>
      </w:pPr>
      <w:r w:rsidRPr="009A0BA0">
        <w:t xml:space="preserve">Merk hier op: </w:t>
      </w:r>
    </w:p>
    <w:p w:rsidR="00E9575D" w:rsidRPr="009A0BA0" w:rsidRDefault="00E9575D" w:rsidP="00E9575D">
      <w:pPr>
        <w:jc w:val="both"/>
      </w:pPr>
      <w:r w:rsidRPr="009A0BA0">
        <w:t xml:space="preserve">1. Wat de manier en de praktijk was der geveinsden. Het was duidelijk, dat, wat zij voornamelijk op het oog hadden bij al hun Godsdienstige verrichtingen, was, geprezen te worden door hun naasten, en dan daarmee hun voordeel te doen. Als zij in het bidden het oog naar boven schenen te richten, (en als het in oprechtheid geschiedt, dan is dit het opstijgen der ziel tot God), zo was zelfs dan hun oog naar omlaag gekeerd als op hun prooi. </w:t>
      </w: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a. Welke plaatsen het waren, die zij voor hun gebedsoefeningen uitkozen, zij baden in de synagogen, dat wel zeer geschikte plaatsen waren voor het openbare gebed, maar niet voor het bijzondere, het persoonlijke gebed. Hiermede wendden zij voor de plaats hunner bijeenkomsten te willen eren, maar hun bedoeling was zichzelf te eren. Zij baden op de hoeken der straten, de brede straten (dat is de betekenis van het woord), die het drukst, het meest bezocht waren. Daarheen begaven zij zich als onder een vromen aandrang, die geen uitstel gedoogde, maar in werkelijkheid was het, opdat zij opgemerkt zouden worden. Daar, waar twee straten zich kruisten, waren zij niet slechts in het gezicht van beiden, maar ieder voorbijganger, die in hun nabijheid kwam, moest hen zien, hen opmerken, en horen wat zij zeiden. </w:t>
      </w:r>
    </w:p>
    <w:p w:rsidR="00E9575D" w:rsidRPr="009A0BA0" w:rsidRDefault="00E9575D" w:rsidP="00E9575D">
      <w:pPr>
        <w:jc w:val="both"/>
      </w:pPr>
      <w:r w:rsidRPr="009A0BA0">
        <w:t xml:space="preserve">b. Hun houding in het gebed, zij baden staande, dit is een wettige en betamelijke houding, Markus 11:25. Wanneer gij staat om te bidden, maar knielen is de ootmoediger en eerbiediger houding, Lukas 22:41, Handelingen 7:60, Efeziërs 3:14. Hun staan scheen op hoogmoed en zelfvertrouwen te duiden, Lukas 18:11. De Farizeeër staande, bad. </w:t>
      </w:r>
    </w:p>
    <w:p w:rsidR="00E9575D" w:rsidRPr="009A0BA0" w:rsidRDefault="00E9575D" w:rsidP="00E9575D">
      <w:pPr>
        <w:jc w:val="both"/>
      </w:pPr>
      <w:r w:rsidRPr="009A0BA0">
        <w:t xml:space="preserve">c. Hun hoogmoed in het uitkiezen van deze openbare plaatsen, die te kennen wordt gegeven in twee zaken. Zij plegen daar gaarne te bidden. Zij beminden het gebed niet op zich zelf, maar zij beminden het, als het hun de gelegenheid gaf om opgemerkt te worden. De omstandigheden kunnen het soms nodig maken, dat onze goede daden openlijk gedaan moeten worden, zodat zij dan door anderen worden opgemerkt en geprezen, maar de zonde en het gevaar treden in, als wij dit gaarne doen, als wij dit liefhebben, als het ons behaagt, omdat het onze hoogmoed streelt. Dat zij van de mensen gezien worden, niet opdat zij Gode welbehaaglijk zijn, maar opdat zij door de mensen toegejuicht en bewonderd zullen worden, en opdat zij dan gemakkelijk het goed van weduw en wezen in handen krijgen (wie zou zulk een vroom, biddend man niet vertrouwen?) en als zij ze hadden, ze op te eten, zonder verdacht te worden, Hoofdstuk 23:14, en dus hun bedoelingen en plannen om het volk tot dienstbaarheid te brengen des te beter te kunnen uitvoeren. </w:t>
      </w:r>
    </w:p>
    <w:p w:rsidR="00E9575D" w:rsidRPr="009A0BA0" w:rsidRDefault="00E9575D" w:rsidP="00E9575D">
      <w:pPr>
        <w:jc w:val="both"/>
      </w:pPr>
      <w:r w:rsidRPr="009A0BA0">
        <w:t xml:space="preserve">d. De uitkomst hiervan, zij hebben hun loon weg. Zij hebben al het loon, dat zij ooit van God kunnen verwachten voor hun diensten, en het is een zeer armzalig loon. Wat zal het ons baten het goede woord te hebben van onze mededienstknechten, zo onze Meester niet zegt: Wèl, gij goede en getrouwe dienstknecht. Maar als wij in zo groot en gewichtig een handeling tussen ons en God als wij in het gebed zijn, aan zo nietig een zaak kunnen denken als de lof van mensen is, dan is het ook rechtvaardig, dat al ons loon in dien lof bestaat. Zij deden het om van de mensen gezien te worden, en zij zijn het, moge het hun veel goed doen! Zij die zich Gode welbehaaglijk willen maken door hun oprechtheid in de Godsdienst, moeten geen acht slaan op lof van mensen. Het is niet tot mensen, dat wij bidden, en van hen verwachten wij geen verhoring. Zij zijn onze rechters niet, zij zijn slechts stof en as, gelijk wij zelf, en daarom moeten wij niet hen op het oog hebben. Wat er tussen God en onze ziel omgaat, moet buiten het gezicht blijven. In onze Godsverering in de synagoge moeten wij alles vermijden, dat de strekking heeft om onze persoonlijke vroomheid in het oog te doen vallen, gelijk zij, die hun stem in de hoogte deden horen, Jesaja 58:4. Openbare plaatsen zijn niet geschikt voor plechtig persoonlijk gebed. </w:t>
      </w:r>
    </w:p>
    <w:p w:rsidR="00E9575D" w:rsidRPr="009A0BA0" w:rsidRDefault="00E9575D" w:rsidP="00E9575D">
      <w:pPr>
        <w:jc w:val="both"/>
      </w:pPr>
    </w:p>
    <w:p w:rsidR="00E9575D" w:rsidRPr="009A0BA0" w:rsidRDefault="00E9575D" w:rsidP="00E9575D">
      <w:pPr>
        <w:jc w:val="both"/>
      </w:pPr>
      <w:r w:rsidRPr="009A0BA0">
        <w:t xml:space="preserve">I. Wat hier tegenover de wil is van Jezus Christus. Ootmoed en oprechtheid zijn de twee grote lessen, die Christus ons leert. Gij, wanneer gij bidt, doet zo en zo, vers 6, gij in het bijzonder, alleen, en voor u zelf. Het persoonlijk bidden wordt hier verondersteld de plicht en de beoefening te wezen van alle discipelen van Christus. </w:t>
      </w:r>
    </w:p>
    <w:p w:rsidR="00E9575D" w:rsidRPr="009A0BA0" w:rsidRDefault="00E9575D" w:rsidP="00E9575D">
      <w:pPr>
        <w:jc w:val="both"/>
      </w:pPr>
      <w:r w:rsidRPr="009A0BA0">
        <w:t xml:space="preserve">Let a. op de aanwijzingen, die hieromtrent gegeven worden. In plaats van te bidden in de Synagogen en op de hoeken der straten, gaat in uw binnenkamer, in de een of andere plaats van afzondering. Izaak ging in het veld, Genesis 24:63. Christus op een berg. Petrus op het dak. Ten opzichte van ceremonie of plechtigheid, is geen plaats verkeerd, zo zij slechts beantwoordt aan het doel. Het verborgen bidden moet in de afzondering geschieden, opdat wij niet opgemerkt worden, en aldus praalvertoon kunnen vermijden, ongestoord, en aldus afleiding kunnen vermijden, stil, zodat wij met des te groter vrijheid kunnen bidden. Zijn de omstandigheden echter zo, dat wij het bij geen mogelijkheid kunnen vermijden opgemerkt te worden, dan moeten wij daarom de plicht niet verzuimen, opdat het nalaten niet nog groter aanstoot geeft dan het nakomen van de plicht. In plaats van het te doen om van de mensen gezien te worden, bidt uw Vader, die in het verborgen is, bidt Mij, Mij, Zacharia 7:5, 6. De Farizeeën baden veeleer tot de mensen dan tot God, wat ook de vorm was van hun gebed, hun doel was de toejuiching en de gunst van mensen te verwerven. "Gij nu, bidt tot God, en laat dit u genoeg zijn. Bidt tot Hem als Vader, als uw Vader, bereid om u te horen en te verhoren, genadiglijk geneigd om medelijden met u te hebben, u te helpen en u te ondersteunen. Bidt uw Vader, die in het verborgen is. In het verborgen bidden moeten wij het oog hebben op God, als tegenwoordig zijnde aan alle plaatsen. Hij is in uw binnenkamer, als niemand anders er is, dáár is Hij inzonderheid nabij u in hetgeen waarvoor gij Hem aanroept. Door het verborgen bidden geven wij Gode de eer van zijn alomtegenwoordigheid, Handelingen 17:24, en wij kunnen er voor onszelf vertroosting aan ontlenen. </w:t>
      </w:r>
    </w:p>
    <w:p w:rsidR="00E9575D" w:rsidRPr="009A0BA0" w:rsidRDefault="00E9575D" w:rsidP="00E9575D">
      <w:pPr>
        <w:jc w:val="both"/>
      </w:pPr>
    </w:p>
    <w:p w:rsidR="00E9575D" w:rsidRPr="009A0BA0" w:rsidRDefault="00E9575D" w:rsidP="00E9575D">
      <w:pPr>
        <w:jc w:val="both"/>
      </w:pPr>
      <w:r w:rsidRPr="009A0BA0">
        <w:t xml:space="preserve">b. De aanmoediging, die er ons hier voor gegeven wordt. Uw Vader ziet in het verborgen, Zijn oog is op u, om u aan te nemen, als het oog van geen mens op u is, om u toe te juichen, Ik zag u onder de vijgenboom zei Christus tot Nathanaël, Johannes 1:48. Hij zag Paulus in het gebed in die en die straat, in dat en dat huis, Handelingen 9:11. Er is geen verborgen zuchten naar God, of Hij bemerkt het. Hij zal het u in het openbaar vergelden. Die het in het openbaar doen, hebben hun loon weg, en gij zult het uw niet verliezen door het in het verborgen te doen. Het wordt een vergelding genoemd, maar het is uit genade, niet uit een verschuldigd zijn, welke verdienste kan er gelegen zijn in bedelen? De vergelding zal in het openbaar geschieden, zij zullen haar niet slechts ontvangen, maar haar eervol ontvangen. </w:t>
      </w:r>
    </w:p>
    <w:p w:rsidR="00E9575D" w:rsidRPr="009A0BA0" w:rsidRDefault="00E9575D" w:rsidP="00E9575D">
      <w:pPr>
        <w:jc w:val="both"/>
      </w:pPr>
      <w:r w:rsidRPr="009A0BA0">
        <w:t xml:space="preserve">De geveinsden beminnen wel de openbare vergelding, maar zij hebben geen geduld om er op te wachten. De oprechten zijn er dood voor, maar zij zullen haar overvloedig ontvangen. Soms wordt gebed in het verborgen in het openbaar beloond in deze wereld, door een zichtbare, merkbare verhoring er van, die Gods biddend volk openbaart in het geweten hunner tegenstanders, evenwel, op de grote dag zal er een openbare vergelding zijn, wanneer al het biddende volk met de grote Voorspraak zal verschijnen in heerlijkheid. De Farizeeën hadden hun loon voor het oog van de gehele stad, en het was een blote flikkering, een schaduw, ware Christenen zullen het hun hebben voor het oog der gehele wereld, van engelen en mensen, en het zal een eeuwig gewicht der heerlijkheid zijn. </w:t>
      </w:r>
    </w:p>
    <w:p w:rsidR="00E9575D" w:rsidRPr="009A0BA0" w:rsidRDefault="00E9575D" w:rsidP="00E9575D">
      <w:pPr>
        <w:jc w:val="both"/>
      </w:pPr>
    </w:p>
    <w:p w:rsidR="00E9575D" w:rsidRPr="009A0BA0" w:rsidRDefault="00E9575D" w:rsidP="00E9575D">
      <w:pPr>
        <w:jc w:val="both"/>
      </w:pPr>
      <w:r w:rsidRPr="009A0BA0">
        <w:t xml:space="preserve">II. Wij moeten in het gebed geen ijdele herhalingen gebruiken, vers 7, 8. Hoewel het leven des gebeds gelegen is in het opheffen der ziel en het uitstorten van het hart, is er toch ook enig nut, dat woorden hebben in het gebed, inzonderheid in het gezamenlijk bidden, want daarin zijn woorden nodig, en het schijnt dat de Heiland inzonderheid daar nu van spreekt, want te voren had Hij gezegd als gij bidt (in het enkelvoud) en hier: als gijlieden bidt (dus in het meervoud), en het gebed onzes Heeren, dat volgt, is een gezamenlijk, of gemeenschappelijk gebed, en hierin zal hij, die de mond is van de anderen, het meest in verzoeking zijn om praal van woorden en uitdrukkingen te gebruiken. Daartegen worden wij hier gewaarschuwd: gebruikt geen ijdel verhaal van woorden, hetzij alleen of met anderen. De Farizeeën deden dit, zij deden lange gebeden, Hoofdstuk 13:14, al hun streven was ze lang te maken. Merk nu op: </w:t>
      </w:r>
    </w:p>
    <w:p w:rsidR="00E9575D" w:rsidRPr="009A0BA0" w:rsidRDefault="00E9575D" w:rsidP="00E9575D">
      <w:pPr>
        <w:jc w:val="both"/>
      </w:pPr>
    </w:p>
    <w:p w:rsidR="00E9575D" w:rsidRPr="009A0BA0" w:rsidRDefault="00E9575D" w:rsidP="00E9575D">
      <w:pPr>
        <w:jc w:val="both"/>
      </w:pPr>
      <w:r w:rsidRPr="009A0BA0">
        <w:t xml:space="preserve">1. Wat het gebrek is, dat hier bestraft en veroordeeld wordt: het is van het gebed een bloot lippenwerk te maken, het is de dienst van de tong, als het niet is de dienst der ziel. </w:t>
      </w:r>
    </w:p>
    <w:p w:rsidR="00E9575D" w:rsidRPr="009A0BA0" w:rsidRDefault="00E9575D" w:rsidP="00E9575D">
      <w:pPr>
        <w:jc w:val="both"/>
      </w:pPr>
      <w:r w:rsidRPr="009A0BA0">
        <w:t>a. Dit wordt hier uitgedrukt door twee woorden: Battologia, Polulogia. IJdele herhalingen, een ijdel overbabbelen, telkens en nogmaals, van dezelfde woorden, zonder enig nut, zoals die nabootsing van de omhaal van woorden van een dwaas, Prediker 10:1</w:t>
      </w:r>
      <w:r w:rsidR="00FC070B">
        <w:t>4. De</w:t>
      </w:r>
      <w:r w:rsidRPr="009A0BA0">
        <w:t xml:space="preserve"> mens weet niet wat het zij, dat geschieden zal, en wat na hem geschieden zal, wie zal het hem te kennen geven? hetgeen onvoegzaam en weerzinwekkend is in elk spreken, hoe veel te meer dan niet in het spreken met God! Niet alle herhaling in het gebed wordt hier afgekeurd, maar alleen ijdele herhalingen. Christus zelf bad, zeggende dezelfde woorden, Hoofdstuk 26:44, en dit kwam voort uit meer dan gewone vurigheid en ijver, Lukas 22:44. Zo ook Daniël, Hoofdstuk 9:18, 19. En er is een zeer sierlijke herhaling van dezelfde woorden in Psalm 136. Dit kan nuttig zijn om onze eigen aandoeningen en de aandoeningen van anderen op te wekken. Maar het bijgelovige herhalen van een aantal woorden, zonder acht te slaan op hun zin en betekenis, zoals de Papisten op hun rozenkrans zo vele Ave - Maria’s en zo vele Paternosters opzeggen, of het dorre, onvruchtbare, gedurige herhalen van dezelfde zaken, alleen maar om het gebed te rekken, en een vertoon van aandoening te maken, waar geen wezenlijke aandoening is, dat zijn de ijdele herhalingen, die hier veroordeeld worden. Als wij veel zouden willen zeggen, maar niet veel weten te zeggen dat ter zake is, dan mishaagt dit aan God en aan alle wijze mensen. </w:t>
      </w:r>
    </w:p>
    <w:p w:rsidR="00E9575D" w:rsidRPr="009A0BA0" w:rsidRDefault="00E9575D" w:rsidP="00E9575D">
      <w:pPr>
        <w:jc w:val="both"/>
      </w:pPr>
      <w:r w:rsidRPr="009A0BA0">
        <w:t xml:space="preserve">b. Veelheid van woorden, wijdlopigheid in het gebed, hetzij uit hoogmoed of uit bijgeloof, of uit de mening, dat het nodig is aan God inlichtingen te verstrekken, of dat met Hem geredeneerd moet worden, of uit blote dwaasheid en ongepastheid, omdat men zich gaarne zelf hoort spreken. Niet alsof alle langdurig bidden verboden is, Christus bad een gehelen nacht, Lukas 6:12. Salomo’s gebed was lang. Lange gebeden zijn soms nodig, als wij in buitengewonen gemoedstoestand verkeren, of met buitengewone noden en behoeften tot God gaan, doch het gebed te verlengen, alsof het dan Gode meer welbehaaglijk was, en meer zou overmogen, dat is het wat hier wordt veroordeeld. Niet het vele bidden wordt veroordeeld, </w:t>
      </w:r>
      <w:r w:rsidR="000958C2">
        <w:t>Nee</w:t>
      </w:r>
      <w:r w:rsidRPr="009A0BA0">
        <w:t xml:space="preserve">, wij moeten altijd bidden, maar het vele spreken. Het gevaar dezer dwaling ontstaat, als wij onze gebeden slechts opzeggen, niet als wij ze bidden. Deze waarschuwing wordt verklaard door die van Salomo: Laat uw woorden weinig zijn, Prediker 5:1, bedachtzaam en wèl overwogen, Neem woorden met u, Hoséa 14:3, kies woorden uit, Job 9:14, en zeg niet alles wat u voor de mond komt. </w:t>
      </w:r>
    </w:p>
    <w:p w:rsidR="00E9575D" w:rsidRPr="009A0BA0" w:rsidRDefault="00E9575D" w:rsidP="00E9575D">
      <w:pPr>
        <w:jc w:val="both"/>
      </w:pPr>
    </w:p>
    <w:p w:rsidR="00E9575D" w:rsidRPr="009A0BA0" w:rsidRDefault="00E9575D" w:rsidP="00E9575D">
      <w:pPr>
        <w:jc w:val="both"/>
      </w:pPr>
      <w:r w:rsidRPr="009A0BA0">
        <w:t xml:space="preserve">2. Welke redenen hier tegen gegeven worden. </w:t>
      </w:r>
    </w:p>
    <w:p w:rsidR="00E9575D" w:rsidRPr="009A0BA0" w:rsidRDefault="00E9575D" w:rsidP="00E9575D">
      <w:pPr>
        <w:jc w:val="both"/>
      </w:pPr>
      <w:r w:rsidRPr="009A0BA0">
        <w:t xml:space="preserve">a. Dat is de wijze van doen der Heidenen, gelijk de Heidenen, en het betaamt geen Christenen om hun God te aanbidden, zoals de Heidenen hun goden aanbidden. De Heidenen hebben door het licht der natuur geleerd. God te aanbidden; maar verijdeld geworden zijnde in hun overleggingen betreffende het voorwerp hunner aanbidding, is het geen wonder dat zij dit ook werden ten opzichte van de manier er van, zich God voorstellende gans en al zoals zij zelf zijn. Dachten zij, dat Hij vele woorden nodig had om te kunnen begrijpen wat zij tot Hem zeiden, of Hem over te halen hun verzoek in te willigen, alsof Hij zwak en onwetend was en moeilijk te verbidden. Zo hebben de Baäls - priesters gezwoegd van de morgen tot bijna aan de avond met hun ijdele herhalingen van "O Baäl, antwoord ons, O, Baäl, antwoord ons," en wèl waren dit ijdele herhalingen! Maar Elia heeft in een ernstige, kalme gemoedsstemming met een zeer kort gebed overmocht, om eerst vuur van de hemel te verkrijgen, en daarna water. 1 Koningen 18:26, 36. Lippenwerk in het gebed, al is het nog zo fraai bewerkt, is, zo dit alles is, toch nutteloos werk. </w:t>
      </w:r>
    </w:p>
    <w:p w:rsidR="00E9575D" w:rsidRPr="009A0BA0" w:rsidRDefault="00E9575D" w:rsidP="00E9575D">
      <w:pPr>
        <w:jc w:val="both"/>
      </w:pPr>
    </w:p>
    <w:p w:rsidR="00E9575D" w:rsidRPr="009A0BA0" w:rsidRDefault="00E9575D" w:rsidP="00E9575D">
      <w:pPr>
        <w:jc w:val="both"/>
      </w:pPr>
      <w:r w:rsidRPr="009A0BA0">
        <w:t>b. Die wijze van bidden is voor u niet nodig, want uw Vader in de hemel weet wat gij van node hebt, eer gij Hem bidt, en daarom is zulk een overvloed van woorden gans overbodig. Hieruit volgt nu niet, dat gij niet nodig hebt te bidden, want God eist van u, dat gij door het gebied uw behoefte aan Hem en uw afhankelijkheid van Hem zult erkennen, dat gij zult pleiten op zijn beloften, maar daarom moet gij Hem uw zaak blootleggen, en uw hart voor Hem uitstorten en dan verder de zaak aan Hem overlaten. De God, tot wie wij bidden, is onze Vader door de schepping en door het verbond, daarom behoort ons spreken met Hem ongedwongen en natuurlijk te zijn, kinderen houden geen lange redevoeringen tot hun ouders, als zij iets v</w:t>
      </w:r>
      <w:r w:rsidR="002149A9" w:rsidRPr="009A0BA0">
        <w:t>erlangen</w:t>
      </w:r>
      <w:r w:rsidRPr="009A0BA0">
        <w:t xml:space="preserve">, het is genoeg te zeggen: mijn hoofd! mijn hoofd! Laat ons tot Hem komen met de gezindheid van kinderen, met liefde, eerbied en afhankelijkheid, en dan behoeven zij niet zo vele woorden te gebruiken, die door de Geest der aanneming geleerd hebben dat een woord recht te zeggen: Abba, Vader. Hij is een Vader, die onze omstandigheden kent en beter weet dan wij zelf wat wij nodig hebben. Zijn ogen doorlopen de ganse aarde, om op de behoeften Zijns volks te letten, 2 Kronieken 16:9, en dikwijls geeft Hij eer zij roepen, Jesaja 65:24, en boven al wat wij bidden, Efeziërs 3:20. Als Hij Zijn volk niet geeft waar zij om vragen, dan is het, omdat Hij weet, dat zij het niet nodig hebben, en dat het niet tot hun welzijn is, en daarover kan Hij beter oordelen dan wij zelf. Wij behoeven niet lang te zijn en niet vele woorden te gebruiken om Hem onze zaak voor te stellen, God kent haar beter dan wij Hem haar kunnen uitleggen, alleen maar: Hij wil haar van ons vernemen (wat wilt gij, dat ik u doe?), en als wij Hem gezegd hebben wat het is, dan moeten wij ons op Hem beroepen: Heere! voor U is al mijn begeerte, Psalm 38:10. Het is er zo ver vandaan, dat het de lengte van ons spreken is in het gebed, dat op God werkt, dat juist het krachtigste bidden het bidden is in onuitsprekelijke zuchtingen, Romeinen 8:26. Wij moeten God niet voorschrijven wat Hij doen zal, wij moeten wat Hij doet onderschrijven.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6:9 - 15 </w:t>
      </w:r>
    </w:p>
    <w:p w:rsidR="00E9575D" w:rsidRPr="009A0BA0" w:rsidRDefault="00E9575D" w:rsidP="00E9575D">
      <w:pPr>
        <w:jc w:val="both"/>
      </w:pPr>
      <w:r w:rsidRPr="009A0BA0">
        <w:t xml:space="preserve">Nadat Christus afgekeurd had wat verkeerd was, geeft Hij aanwijzing om beter te doen, want zijn bestraffingen zijn ter lering. Want, daar wij niet weten wat wij bidden zullen, gelijk het behoort, komt Hij hier onze zwakheden te hulp, door ons woorden in de mond te leggen, Gij dan bidt aldus vers 9. Er was onder de Joden zo velerlei bederf ingeslopen in hun bidden, dat Christus het nodig achtte om een nieuw richtsnoer te geven voor het gebed, om </w:t>
      </w:r>
      <w:r w:rsidR="0039262B" w:rsidRPr="009A0BA0">
        <w:t>Zijn discipelen</w:t>
      </w:r>
      <w:r w:rsidRPr="009A0BA0">
        <w:t xml:space="preserve"> te tonen wat gewoonlijk de inhoud en de manier van hun gebed moest wezen, en dat geeft Hij hun in woorden, die zeer goed als een formulier gebruikt kunnen worden, als de hoofdsom van de verschillende bijzonderheden in ons bidden. Niet dat wij gebonden zijn om alleen dit formulier te gebruiken, of er altijd gebruik van te maken, alsof het nodig was voor de wijding onzer andere gebeden, er wordt ons hier gezegd naar die wijze, met deze woorden, of in dier voege te bidden. In Lukas is het verschillend van dit, hetwelk wij hier hebben. Wij bevinden niet, dat het door de apostelen gebruikt is, er wordt ons hier niet geleerd in de naam van Christus te bidden, zoals ons dit later geleerd wordt. Hier wordt ons geleerd te bidden om de komst van dat koninkrijk, dat gekomen is, toen de Geest werd uitgestort. Evenwel, het is ongetwijfeld zeer goed om het als een formulier te gebruiken, en het is een onderpand van de gemeenschap der heiligen, daar het in alle eeuw door de kerk gebruikt is, of ten minste van de derde eeuw af. Het is het gebed onzes Heeren, Hij heeft het samengesteld, Hij heeft het aangewezen. Het is zeer beknopt en toch zeer veelomvattend, in medegevoel met onze zwakheid in het gebed. De inhoud is kostelijk en noodzakelijk, de methode leerrijk, en de uitdrukking kort en bondig. Er is veel en weinig, en het is nodig, dat wij ons bekend maken met de zin en de betekenis er van, want het wordt niet anders naar behoren gebruikt, dan wanneer het gebruikt wordt met verstand en zonder ijdele herhaling. Het gebed onzes Heeren is (gelijk ieder gebed) een brief, gezonden van de aarde naar de hemel. Hier is het adres van de brief, de Persoon, aan wie hij gericht is, onze Vader, de plaats waar, in de hemelen, de inhoud er van in verscheidene boodschappen van verzoek, het slot: want Uw is het koninkrijk, het zegel, Amen; en zo gij wilt, ook de datum, heden. Zeer duidelijk dus zijn hier drie delen van het gebed. </w:t>
      </w:r>
    </w:p>
    <w:p w:rsidR="00E9575D" w:rsidRPr="009A0BA0" w:rsidRDefault="00E9575D" w:rsidP="00E9575D">
      <w:pPr>
        <w:jc w:val="both"/>
      </w:pPr>
    </w:p>
    <w:p w:rsidR="00E9575D" w:rsidRPr="009A0BA0" w:rsidRDefault="00E9575D" w:rsidP="00E9575D">
      <w:pPr>
        <w:jc w:val="both"/>
      </w:pPr>
      <w:r w:rsidRPr="009A0BA0">
        <w:t xml:space="preserve">I. De inleiding. </w:t>
      </w:r>
      <w:r w:rsidRPr="009A0BA0">
        <w:rPr>
          <w:i/>
        </w:rPr>
        <w:t>Onze Vader, die in de hemelen zijt.</w:t>
      </w:r>
      <w:r w:rsidRPr="009A0BA0">
        <w:t xml:space="preserve"> Eer wij tot de zaak komen moet er een plechtig aanspreken zijn van Hem tot wie wij met onze zaak gaan. Onze Vader. Te kennen gevende, dat wij moeten bidden, niet slechts alleen, en voor onszelf, maar met en voor anderen, want wij zijn elkanders leden, en zijn in gemeenschap met elkaar geroepen. Er wordt ons hier geleerd tot wie te bidden, alleen tot God, en niet tot heiligen en engelen, want zij weten niets van ons. Zij behoren de eer niet te ontvangen, die wij in het gebed toebrengen, en kunnen de gunst niet verlenen, die wij verwachten. Er wordt ons geleerd, hoe ons tot God te wenden, met welken titel wij Hem moeten aanspreken, en wel met dien, die Hem eerder doet kennen als weldadig dan als hoog en heerlijk, want wij moeten met vrijmoedigheid tot de troon der genade komen. </w:t>
      </w:r>
    </w:p>
    <w:p w:rsidR="00E9575D" w:rsidRPr="009A0BA0" w:rsidRDefault="00E9575D" w:rsidP="00E9575D">
      <w:pPr>
        <w:jc w:val="both"/>
      </w:pPr>
    </w:p>
    <w:p w:rsidR="00E9575D" w:rsidRPr="009A0BA0" w:rsidRDefault="00E9575D" w:rsidP="00E9575D">
      <w:pPr>
        <w:jc w:val="both"/>
      </w:pPr>
      <w:r w:rsidRPr="009A0BA0">
        <w:t xml:space="preserve">1. Wij moeten ons tot Hem wenden als tot onze Vader, en Hem ook aldus noemen. Door de schepping is Hij de Vader van geheel de mensheid, Maleáchi 2:10, Handelingen 17:28. Hij is op bijzondere wijze de Vader van de Heiligen, door aanneming en wedergeboorte, Efeziërs 1:5, Galaten 4:6, en onuitsprekelijk is dit voorrecht. Aldus moeten wij Hem beschouw in het gebed, goede gedachten van Hem koesteren, gedachten, die bemoedigen en niet verschrikken. Niets is Gode meer welbehaaglijk, en niets is liefelijker voor onszelf, dan God onze Vader te noemen. Christus heeft in het gebed meestal God Vader genoemd. Indien Hij onze Vader is, dan zal Hij medelijden met ons hebben in onze zwakheden en gebreken, Psalm 103:13. Hij zal ons verschonen, Maleáchi 3:1, gebruik maken van ons werk, hoe gebrekkig het ook zij, ons niets onthouden van hetgeen goed voor ons is, Lukas 11:11 - 13. Wij hebben toegang tot Hem met vrijmoedigheid, als tot een vader, en hebben een Voorspraak bij de Vader, en de Geest der aanneming. Als wij komen met berouw over onze zonden, dan moeten wij God beschouw als een Vader, zoals de verloren zoon gedaan heeft, Lukas 15:18, Jeremia 3:19, als wij komen om te vragen om genade, en vrede, en het erfdeel en de zegening van kin - deren, dan is het een bemoediging, dat wij tot God komen, niet als tot een onverzoend, wrekend Rechter, maar als tot een liefhebbenden, genadig, verzoend Vader in Christus, Jeremia 3:4 </w:t>
      </w:r>
    </w:p>
    <w:p w:rsidR="00E9575D" w:rsidRPr="009A0BA0" w:rsidRDefault="00E9575D" w:rsidP="00E9575D">
      <w:pPr>
        <w:jc w:val="both"/>
      </w:pPr>
    </w:p>
    <w:p w:rsidR="00E9575D" w:rsidRPr="009A0BA0" w:rsidRDefault="00E9575D" w:rsidP="00E9575D">
      <w:pPr>
        <w:jc w:val="both"/>
      </w:pPr>
      <w:r w:rsidRPr="009A0BA0">
        <w:t xml:space="preserve">2. Als onze Vader, die in de hemelen is: zo in de hemelen, dat Hij ook overal elders is, want de hemelen kunnen Hem niet bevatten, en toch ook zo in de hemelen, dat Hij er zijn heerlijkheid openbaart, want Hij heeft er Zijn troon, Psalm 103:19, en voor de gelovigen is het een troon der genade, derwaarts moeten wij onze gebeden richten, want Christus, de Middelaar, is thans in de hemel, Hebreeën 8:1. De hemel is buiten het gezicht, het is een wereld van geesten, daarom moet ons spreken met God in het gebed geestelijk zijn, hij is boven, daarom moeten wij in ons gebed opgeheven zijn boven de wereld, en moeten wij onze ziel opheffen, Psalm 25:1. De hemel is een plaats van volmaakte reinheid, daarom moeten wij reine handen opheffen, moeten wij ons beijveren </w:t>
      </w:r>
      <w:r w:rsidR="00C73C49" w:rsidRPr="009A0BA0">
        <w:t>Zijn Naam</w:t>
      </w:r>
      <w:r w:rsidRPr="009A0BA0">
        <w:t xml:space="preserve"> te heiligen, die de Heilige is, en in die heilige plaats woont, Leviticus 10:3. Uit de hemel aanschouwt God de mensenkinderen, Psalm 33:13, 14. En in het gebed moeten wij zien, dat Zijn oog op ons is, vandaar dat Hij een volledig en helder gezicht heeft op al onze behoeften, en lasten en begeerten, en op al onze zwakheden. Het is ook het uitspansel Zijner sterkte, zowel als de plaats Zijner waarneming, Psalm 150: 1. Hij is niet alleen, als Vader, bereid om ons te helpen, maar, als de hemelse Vader, ook machtig om ons te helpen, machtig om grote dingen voor ons te doen, meer dan wij kunnen bidden of denken, Hij heeft de middelen om in onze behoeften te voorzien, want alle goede gave komt van Boven. Hij is een Vader, en daarom moeten wij komen met eerbied. </w:t>
      </w:r>
    </w:p>
    <w:p w:rsidR="00E9575D" w:rsidRPr="009A0BA0" w:rsidRDefault="00E9575D" w:rsidP="00E9575D">
      <w:pPr>
        <w:jc w:val="both"/>
      </w:pPr>
      <w:r w:rsidRPr="009A0BA0">
        <w:t xml:space="preserve">Aldus moeten al onze gebeden in overeenstemming wezen met hetgeen ons groot doel is als Christenen, n.l. bij God in de hemel te zijn. God en de hemel, is hetgeen zeer bijzonder in elk gebed in het oog moet worden gehouden, dáár is het middelpunt, waarheen wij ons allen richten. Il. De beden, zij zijn zes in getal, de eerste drie meer onmiddellijk betrekking hebbende op God en zijn eer, de laatste drie op onze eigen zaken, zowel tijdelijke als geestelijke, zoals in de tien geboden de eerste vier ons onze plicht leren jegens God, en de zes overigen onze plicht jegens onze naaste. </w:t>
      </w:r>
    </w:p>
    <w:p w:rsidR="00E9575D" w:rsidRPr="009A0BA0" w:rsidRDefault="00E9575D" w:rsidP="00E9575D">
      <w:pPr>
        <w:jc w:val="both"/>
      </w:pPr>
      <w:r w:rsidRPr="009A0BA0">
        <w:t xml:space="preserve">De methode van dit gebed leert ons eerst het koninkrijk Gods te zoeken en zijn gerechtigheid, en dan te hopen, dat andere dingen ons toegeworpen zullen worden. </w:t>
      </w:r>
    </w:p>
    <w:p w:rsidR="00E9575D" w:rsidRPr="009A0BA0" w:rsidRDefault="00E9575D" w:rsidP="00E9575D">
      <w:pPr>
        <w:jc w:val="both"/>
      </w:pPr>
    </w:p>
    <w:p w:rsidR="00E9575D" w:rsidRPr="009A0BA0" w:rsidRDefault="00E9575D" w:rsidP="00E9575D">
      <w:pPr>
        <w:jc w:val="both"/>
      </w:pPr>
      <w:r w:rsidRPr="009A0BA0">
        <w:t xml:space="preserve">1. </w:t>
      </w:r>
      <w:r w:rsidRPr="009A0BA0">
        <w:rPr>
          <w:i/>
        </w:rPr>
        <w:t>Uw naam worde geheiligd.</w:t>
      </w:r>
      <w:r w:rsidRPr="009A0BA0">
        <w:t xml:space="preserve"> In deze woorden </w:t>
      </w:r>
    </w:p>
    <w:p w:rsidR="00E9575D" w:rsidRPr="009A0BA0" w:rsidRDefault="00E9575D" w:rsidP="00E9575D">
      <w:pPr>
        <w:jc w:val="both"/>
      </w:pPr>
      <w:r w:rsidRPr="009A0BA0">
        <w:t xml:space="preserve">a. Geven wij eer aan God. Het kan beschouwd worden niet als een bede, maar als een aanbidding, zoals: de Heere zij groot gemaakt of verheerlijkt, want Gods heiligheid is de grootheid en de heerlijkheid van al zijn volmaaktheden. Wij moeten onze gebeden beginnen met God te loven, en het is zeer betamelijk, dat Hij eerst gediend wordt, en dat wij Gode eer geven, eer wij verwachten genade en barmhartigheid van Hem te ontvangen. Laat Hem de lof hebben van zijn volmaaktheden, en laten wij daarna er het voordeel van hebben. </w:t>
      </w:r>
    </w:p>
    <w:p w:rsidR="00E9575D" w:rsidRPr="009A0BA0" w:rsidRDefault="00E9575D" w:rsidP="00E9575D">
      <w:pPr>
        <w:jc w:val="both"/>
      </w:pPr>
      <w:r w:rsidRPr="009A0BA0">
        <w:t xml:space="preserve">b. Het is het rechte doel, waarnaar wij moeten streven, en het behoort ons voornaamste, ons einddoel te wezen in al onze smekingen, dat God moge verheerlijkt worden: al onze andere beden moeten hieraan onderworpen zijn. "Vader, verheerlijk U door mij mijn dagelijks brood te geven en mijn zonden te vergeven," enz. Daar alles van Hem en door Hem is, moet ook alles tot Hem en voor Hem wezen. In ons gebed moeten onze gedachten en de uitgangen van ons hart het meest strekken tot de eer Gods. De Farizeeën maakten hun eigen naam tot het voornaamste doel van hun gebed (vers 5, om van de mensen gezien te worden) in tegenstelling hiervan wordt ons gezegd Gods naam tot ons hoofddoel te maken, laten al uw gebeden hier hun middelpunt in vinden, en er door geregeld worden. "Doe zo en zo voor mij tot eer van Uw naam, en in zoverre het is tot eer van Uw naam." </w:t>
      </w:r>
    </w:p>
    <w:p w:rsidR="00E9575D" w:rsidRPr="009A0BA0" w:rsidRDefault="00E9575D" w:rsidP="00E9575D">
      <w:pPr>
        <w:jc w:val="both"/>
      </w:pPr>
      <w:r w:rsidRPr="009A0BA0">
        <w:t xml:space="preserve">c. Wij begeren en bidden, dat de naam van God, dat is: God zelf, in alles, waarmee Hij zich bekend heeft gemaakt, geheiligd en verheerlijkt worde door ons en door anderen, en inzonderheid door Hem zelf. "Vader, laat Uw naam verheerlijkt worden als Vader, en als Vader in de hemelen, verheerlijk uw goedheid, en uw grootheid, uw majesteit en uw genade. Uw naam worde geheiligd, want het is een heilige naam, weinig doet het er toe wat er wordt van onze bevlekten naam, maar Heere, wat zult Gij dan Uw grote naam doen?" Als wij bidden, dat Gods naam geheiligd worde, maken wij van de noodzakelijkheid een deugd, want God zal </w:t>
      </w:r>
      <w:r w:rsidR="00C73C49" w:rsidRPr="009A0BA0">
        <w:t>Zijn Naam</w:t>
      </w:r>
      <w:r w:rsidRPr="009A0BA0">
        <w:t xml:space="preserve"> heiligen, of wij dit begeren of niet, Ik zal verhoogd worden onder de Heidenen, Psalm 46:11. Wij vragen om hetgeen wij zeker zijn, dat het ons toegestaan zal worden, want toen onze Heiland gebeden heeft: Vader, verheerlijk Uw Naam, werd Hij onmiddellijk verhoord, Ik heb hem verheerlijkt, en Ik zal hem verheerlijken. </w:t>
      </w:r>
    </w:p>
    <w:p w:rsidR="00E9575D" w:rsidRPr="009A0BA0" w:rsidRDefault="00E9575D" w:rsidP="00E9575D">
      <w:pPr>
        <w:jc w:val="both"/>
      </w:pPr>
    </w:p>
    <w:p w:rsidR="00E9575D" w:rsidRPr="009A0BA0" w:rsidRDefault="00E9575D" w:rsidP="00E9575D">
      <w:pPr>
        <w:jc w:val="both"/>
      </w:pPr>
      <w:r w:rsidRPr="009A0BA0">
        <w:t xml:space="preserve">2. </w:t>
      </w:r>
      <w:r w:rsidRPr="009A0BA0">
        <w:rPr>
          <w:i/>
        </w:rPr>
        <w:t>Uw koninkrijk kome.</w:t>
      </w:r>
      <w:r w:rsidRPr="009A0BA0">
        <w:t xml:space="preserve"> Deze bede ziet duidelijk op de leer, die Christus toenmaals predikte, Johannes de Doper te voren had gepredikt, en om welke te prediken Hij later </w:t>
      </w:r>
      <w:r w:rsidR="0039262B" w:rsidRPr="009A0BA0">
        <w:t>Zijn discipelen</w:t>
      </w:r>
      <w:r w:rsidRPr="009A0BA0">
        <w:t xml:space="preserve"> uitzond - het koninkrijk der hemelen is nabij gekomen. Het koninkrijk van uw Vader, die in de hemelen is, het koninkrijk van de Messias, is nabij, bidt, dat het moge komen. Het woord, dat wij horen, moeten wij in gebed verkeren, ons hart moet er de weerklank van geven. Belooft Christus: Ja, Ik kom haastelijk? zo moet ons hart antwoorden: Ja, kom. Leraren moeten bidden voor het woord: als zij prediken: het koninkrijk Gods is nabij, dan behoren zij te bidden: Vader, Uw koninkrijk kome, gelijk Daniël zijn aangezicht stelde om te bidden voor de verlossing van Israël, toen hij verstond, dat de tijd er van nabij was, Daniël 6:2. Zie Lukas 19:11. Het was der Joden dagelijks gebed tot God: Laat Hij Zijn koninkrijk doen heersen, laat zijn verlossing bloeien, en laat Zijn Messias komen en Zijn volk bevrijden. </w:t>
      </w:r>
    </w:p>
    <w:p w:rsidR="00E9575D" w:rsidRPr="009A0BA0" w:rsidRDefault="00E9575D" w:rsidP="00E9575D">
      <w:pPr>
        <w:jc w:val="both"/>
      </w:pPr>
      <w:r w:rsidRPr="009A0BA0">
        <w:rPr>
          <w:b/>
        </w:rPr>
        <w:t>Vitringa.</w:t>
      </w:r>
      <w:r w:rsidRPr="009A0BA0">
        <w:t xml:space="preserve"> "Uw koninkrijk kome, laat het Evangelie gepredikt worden aan allen en aangenomen worden door allen: laten allen er toe gebracht worden het bericht, dat God betreffende Zijn Zoon in Zijn woord heeft gegeven, te onderschrijven, en Hem aan te nemen als hun Zaligmaker en Koning. Laten de grenzen der Evangelie - kerk worden uitgebreid, het koninkrijk der wereld tot het koninkrijk van Christus gemaakt worden, alle mensen er onderdanen van worden, en leven, zoals het hun dan betaamt te leven." </w:t>
      </w:r>
    </w:p>
    <w:p w:rsidR="00E9575D" w:rsidRPr="009A0BA0" w:rsidRDefault="00E9575D" w:rsidP="00E9575D">
      <w:pPr>
        <w:jc w:val="both"/>
      </w:pPr>
    </w:p>
    <w:p w:rsidR="00E9575D" w:rsidRPr="009A0BA0" w:rsidRDefault="00E9575D" w:rsidP="00E9575D">
      <w:pPr>
        <w:jc w:val="both"/>
      </w:pPr>
      <w:r w:rsidRPr="009A0BA0">
        <w:t xml:space="preserve">3. </w:t>
      </w:r>
      <w:r w:rsidRPr="009A0BA0">
        <w:rPr>
          <w:i/>
        </w:rPr>
        <w:t>Uw wil geschiede, gelijk in de hemel alzo ook op de aarde.</w:t>
      </w:r>
      <w:r w:rsidRPr="009A0BA0">
        <w:t xml:space="preserve"> Wij bidden, dat Gods koninkrijk gekomen zijnde, wij en anderen tot gehoorzaamheid gebracht zullen worden aan alle wetten en verordeningen er van. Laat het hieruit blijken, dat Christus’ koninkrijk gekomen is, dat Gods wil geschiede, en laat het hieruit blijken, dat het gekomen is als een koninkrijk der hemelen: laat het een hemel brengen op aarde. Wij maken van Christus slechts een titulair Vorst, als wij Hem Koning noemen, maar Zijn wil niet doen. Gebeden hebbende, dat Hij over ons zal heersen, bidden wij, dat wij in alles door Hem beheerst en bestuurd worden. </w:t>
      </w:r>
    </w:p>
    <w:p w:rsidR="00E9575D" w:rsidRPr="009A0BA0" w:rsidRDefault="00E9575D" w:rsidP="00E9575D">
      <w:pPr>
        <w:jc w:val="both"/>
      </w:pPr>
      <w:r w:rsidRPr="009A0BA0">
        <w:t xml:space="preserve">Let op: </w:t>
      </w:r>
    </w:p>
    <w:p w:rsidR="00E9575D" w:rsidRPr="009A0BA0" w:rsidRDefault="00E9575D" w:rsidP="00E9575D">
      <w:pPr>
        <w:jc w:val="both"/>
      </w:pPr>
      <w:r w:rsidRPr="009A0BA0">
        <w:t xml:space="preserve">a. De zaak, waarom gebeden wordt: Uw wil geschiede. "Heere, doe met mij en het mijn wat u behaagt, 1 Samuel 3:18. Ik geef mij zelf aan U over, en ben er volkomen tevreden mede, dat al Uw raad aan mij volvoerd worde. In die zin heeft Christus gebeden: Niet Mijn wil, maar Uw wil geschiede. "Maak mij bekwaam tot hetgeen U welbehaaglijk is, geef mij de genade, die nodig is tot de rechte kennis van Uw wil, en een U welbehaaglijke gehoorzaamheid er aan. Laat Uw wil met nauwgezetheid door mij en anderen gedaan worden, niet onze wil, de wil van het vlees, de wil van het verstand, de wil van de mens, 1 Petrus 4:2, en nog veel minder de wil van Satan, Johannes 8:44, zodat wij Gode niet mogen mishagen in iets dat wij doen, en niets dat God doet ons moge mishagen. </w:t>
      </w:r>
    </w:p>
    <w:p w:rsidR="00E9575D" w:rsidRPr="009A0BA0" w:rsidRDefault="00E9575D" w:rsidP="00E9575D">
      <w:pPr>
        <w:jc w:val="both"/>
      </w:pPr>
      <w:r w:rsidRPr="009A0BA0">
        <w:t xml:space="preserve">b. Het voorbeeld, of model er van, dat hij geschiede op aarde, in deze plaats onzer beproeving en loutering, (waar ons werk gedaan moet worden, of het wordt nooit gedaan) gelijk in de hemel, de plaats van rust en van blijdschap. Wij bidden, dat de aarde meer aan de hemel gelijk moge gemaakt worden door het doen van Gods wil (deze aarde, die door de invloed van Satans wil meer aan de hel gelijk is geworden), en dat de heiligen meer gelijk mogen gemaakt worden aan de engelen in Godsvrucht en gehoorzaamheid. Wij zijn, Gode zij dank, op de aarde, nog niet onder de aarde, wij bidden alleen voor de levenden, niet voor de doden, die in stilte nedergedaald zijn. </w:t>
      </w:r>
    </w:p>
    <w:p w:rsidR="00E9575D" w:rsidRPr="009A0BA0" w:rsidRDefault="00E9575D" w:rsidP="00E9575D">
      <w:pPr>
        <w:jc w:val="both"/>
      </w:pPr>
    </w:p>
    <w:p w:rsidR="00E9575D" w:rsidRPr="009A0BA0" w:rsidRDefault="00E9575D" w:rsidP="00E9575D">
      <w:pPr>
        <w:jc w:val="both"/>
      </w:pPr>
      <w:r w:rsidRPr="009A0BA0">
        <w:t xml:space="preserve">4. </w:t>
      </w:r>
      <w:r w:rsidRPr="009A0BA0">
        <w:rPr>
          <w:i/>
        </w:rPr>
        <w:t>Geef ons heden ons dagelijks brood</w:t>
      </w:r>
      <w:r w:rsidRPr="009A0BA0">
        <w:t>. Omdat ons natuurlijk bestaan nodig is voor onze geestelijke welvaart in deze wereld, bidden wij, na voor de dingen van Gods eer, koninkrijk en wil gebeden te hebben, nu voor het noodzakelijke onderhoud en de geriefelijkheden van dit tegenwoordige leven, die de gaven Gods zijn, en van Hem gevraagd moeten worden. Ton arton epiousion. Brood voor de naderende dag, voor de rest van ons leven Brood voor de toekomende tijd, of brood voor ons bestaan en ons onderhoud, hetgeen overeenkomstig onze staat is in deze wereld. Prediker 30:8, gepast voedsel voor ons en voor ons gezin, overeenkomstig onze rang en onze positie. In ieder woord ligt een les opgesloten: a. Wij vragen om brood, dat leert ons soberheid en matigheid, wij vragen om brood, geen lekkernijen, geen overtolligheden, om hetgeen gezond is, hoewel misschien niet lekker of aangenaam.</w:t>
      </w:r>
    </w:p>
    <w:p w:rsidR="00E9575D" w:rsidRPr="009A0BA0" w:rsidRDefault="00E9575D" w:rsidP="00E9575D">
      <w:pPr>
        <w:jc w:val="both"/>
      </w:pPr>
      <w:r w:rsidRPr="009A0BA0">
        <w:t xml:space="preserve"> b. Wij vragen om ons brood, dat leert ons eerlijkheid en vlijt, wij vragen niet om het brood uit anderer mond, niet om het brood der leugen, Prediker 20:17, niet om het brood der luiheid, maar om het brood, dat eerlijk verkregen is. </w:t>
      </w:r>
    </w:p>
    <w:p w:rsidR="00E9575D" w:rsidRPr="009A0BA0" w:rsidRDefault="00E9575D" w:rsidP="00E9575D">
      <w:pPr>
        <w:jc w:val="both"/>
      </w:pPr>
      <w:r w:rsidRPr="009A0BA0">
        <w:t xml:space="preserve">c. Wij vragen om ons dagelijks brood, dat ons leert, om niet bezorgd te zijn tegen de morgen, vers 34, maar voortdurend afhankelijk te zijn van de Goddelijke voorzienigheid, zoals zij, die van de hand in de tand leven. </w:t>
      </w:r>
    </w:p>
    <w:p w:rsidR="00E9575D" w:rsidRPr="009A0BA0" w:rsidRDefault="00E9575D" w:rsidP="00E9575D">
      <w:pPr>
        <w:jc w:val="both"/>
      </w:pPr>
      <w:r w:rsidRPr="009A0BA0">
        <w:t xml:space="preserve">d. Wij vragen van God het ons te geven, niet het ons te verkopen, noch het ons te lenen, maar het ons te geven. De grootste mannen moeten hun dagelijks brood, aan Gods genade verplicht zijn. </w:t>
      </w:r>
    </w:p>
    <w:p w:rsidR="00E9575D" w:rsidRPr="009A0BA0" w:rsidRDefault="00E9575D" w:rsidP="00E9575D">
      <w:pPr>
        <w:jc w:val="both"/>
      </w:pPr>
      <w:r w:rsidRPr="009A0BA0">
        <w:t xml:space="preserve">e. Wij bidden: "Geef het ons, niet aan mij alleen, maar aan anderen met mij." Dit leert ons liefde, en een ontfermende zorg voor de armen en nooddruftigen. Het duidt ook aan, dat wij moeten bidden met ons gezin, wij en ons gezin eten tezamen, en daarom moeten wij ook tezamen bidden. </w:t>
      </w:r>
    </w:p>
    <w:p w:rsidR="00E9575D" w:rsidRPr="009A0BA0" w:rsidRDefault="00E9575D" w:rsidP="00E9575D">
      <w:pPr>
        <w:jc w:val="both"/>
      </w:pPr>
      <w:r w:rsidRPr="009A0BA0">
        <w:t xml:space="preserve">f. Wij bidden, dat God het ons heden zal geven, dat ons leert om de begeerte onzer ziel naar God te vernieuw, gelijk de behoeften van ons lichaam vernieuwd worden, even nauwkeurig als de dag komt, moeten wij onze hemelse Vader bidden, en achten, dat wij even goed zonder eten zouden kunnen blijven, als zonder gebed. </w:t>
      </w:r>
    </w:p>
    <w:p w:rsidR="00E9575D" w:rsidRPr="009A0BA0" w:rsidRDefault="00E9575D" w:rsidP="00E9575D">
      <w:pPr>
        <w:jc w:val="both"/>
      </w:pPr>
    </w:p>
    <w:p w:rsidR="00E9575D" w:rsidRPr="009A0BA0" w:rsidRDefault="00E9575D" w:rsidP="00E9575D">
      <w:pPr>
        <w:jc w:val="both"/>
      </w:pPr>
      <w:r w:rsidRPr="009A0BA0">
        <w:t xml:space="preserve">5. </w:t>
      </w:r>
      <w:r w:rsidRPr="009A0BA0">
        <w:rPr>
          <w:i/>
        </w:rPr>
        <w:t>En vergeef ons onze schulden, gelijk ook wij vergeven onze schuldenaren.</w:t>
      </w:r>
      <w:r w:rsidRPr="009A0BA0">
        <w:t xml:space="preserve"> Dit is samengevoegd met het vorige, en vergeef, te kennen gevende, dat, tenzij onze zonden vergeven zijn, wij geen geriefelijkheid in het leven kunnen hebben, noch het onderhoud er van. Ons dagelijks brood voedt ons slechts, zoals lammeren gevoed worden voor de slachtbank, indien onze zonden niet zijn vergeven. Het geeft tevens te kennen, dat wij om dagelijkse vergeving moeten bidden, even nauwkeurig als wij om dagelijks brood bidden. Die gewassen is, heeft van node de voeten te wassen. </w:t>
      </w:r>
    </w:p>
    <w:p w:rsidR="00E9575D" w:rsidRPr="009A0BA0" w:rsidRDefault="00E9575D" w:rsidP="00E9575D">
      <w:pPr>
        <w:jc w:val="both"/>
      </w:pPr>
      <w:r w:rsidRPr="009A0BA0">
        <w:t xml:space="preserve">Hier hebben wij: </w:t>
      </w:r>
    </w:p>
    <w:p w:rsidR="00E9575D" w:rsidRPr="009A0BA0" w:rsidRDefault="00E9575D" w:rsidP="00E9575D">
      <w:pPr>
        <w:jc w:val="both"/>
      </w:pPr>
      <w:r w:rsidRPr="009A0BA0">
        <w:t xml:space="preserve">a. Een bede: Vader in de hemel, vergeef ons onze schulden, onze schulden aan U. Onze zonden zijn onze schulden, er is een schuld van plicht, die wij als schepselen, onze Schepper verschuldigd zijn. Wij bidden niet om ontheffing daarvan, maar uit de niet-betaling van die schuld, ontstaat een strafschuld bij gebreke van gehoorzaamheid aan de wil van God, worden wij blootgesteld aan de toorn Gods, en wegens het niet nakomen van het gebod der wet, vallen wij onder de straf der wet. Een schuldenaar is blootgesteld aan een rechtsvordering, dat zijn ook wij. De begeerte van ons hart en ons gebed tot onze hemelse Vader behoort elke dag te wezen, dat Hij ons onze schulden vergeeft, dat de strafschuldigheid uitgewist zal worden, en wij niet in de verdoemenis komen, dat wij vrijgesteld zullen worden, en er de vertroosting van zullen hebben. Voor de verkrijging van de vergeving onzer zonden is de grootste pleitgrond, waarop wij steunen, de voldoening aan de gerechtigheid Gods voor de zonden van de mens, welke geschied is door het sterven van de Heere Jezus, onze Borg, die onze vrijlating bewerkt heeft. </w:t>
      </w:r>
    </w:p>
    <w:p w:rsidR="00E9575D" w:rsidRPr="009A0BA0" w:rsidRDefault="00E9575D" w:rsidP="00E9575D">
      <w:pPr>
        <w:jc w:val="both"/>
      </w:pPr>
      <w:r w:rsidRPr="009A0BA0">
        <w:t xml:space="preserve">b. Een argument om aan deze bede kracht bij te zetten, gelijk ook wij vergeven onze schuldenaren. Dit is geen pleitgrond van verdienste, maar een pleitgrond van genade. Zij, die tot God komen om de vergeving hunner zonden tegen Hem, moeten er een gewetenszaak van maken om hun te vergeven, die tegen hen misdreven hebben, want anders vloeken zij zichzelf, als zij het gebed des Heeren bidden. Het is onze plicht onze schuldenaren te vergeven. Wat geldschulden betreft, wij moeten niet streng en hard zijn in het opeisen er van voor hen, die ze niet kunnen betalen zonder zich en hun gezin te gronde te richten, maar hier wordt bedoeld schulden van belediging, of toegebrachte schade, onze schuldenaren zijn zij, die tegen ons misdreven hebben, die ons slaan, Hoofdstuk 5:39, 40, en die wij naar de strengheid der wet er voor zouden kunnen vervolgen. Wij moeten de beledigingen en het onrecht, dat ons wordt aangedaan, verdragen, vergeven en vergeten, en dit is een zedelijke geschiktmaking van vergeving en vrede, zij bemoedigt ons om te hopen, dat God ons zal vergeven, want indien deze Godvruchtige gezindheid in ons is, dan is zij door God in ons gewerkt, en daarom is zij in de hoogste mate in Hem. Het zal een blijk voor ons wezen, dat Hij ons vergeven heeft, als hij de gezindheid om te vergeven in ons gewerkt heeft. </w:t>
      </w:r>
    </w:p>
    <w:p w:rsidR="00E9575D" w:rsidRPr="009A0BA0" w:rsidRDefault="00E9575D" w:rsidP="00E9575D">
      <w:pPr>
        <w:jc w:val="both"/>
      </w:pPr>
    </w:p>
    <w:p w:rsidR="00E9575D" w:rsidRPr="009A0BA0" w:rsidRDefault="00E9575D" w:rsidP="00E9575D">
      <w:pPr>
        <w:jc w:val="both"/>
      </w:pPr>
      <w:r w:rsidRPr="009A0BA0">
        <w:t xml:space="preserve">6. </w:t>
      </w:r>
      <w:r w:rsidRPr="009A0BA0">
        <w:rPr>
          <w:i/>
        </w:rPr>
        <w:t>En leidt ons niet in verzoeking, maar verlos ons van den boze.</w:t>
      </w:r>
      <w:r w:rsidRPr="009A0BA0">
        <w:t xml:space="preserve"> Deze bede is uitgedrukt, </w:t>
      </w:r>
    </w:p>
    <w:p w:rsidR="00E9575D" w:rsidRPr="009A0BA0" w:rsidRDefault="00E9575D" w:rsidP="00E9575D">
      <w:pPr>
        <w:jc w:val="both"/>
      </w:pPr>
      <w:r w:rsidRPr="009A0BA0">
        <w:t xml:space="preserve">a. Ontkennenderwijs: Leid ons niet in verzoeking. Gebeden hebbende, dat de schuld der zonde weggenomen moge worden, bidden wij nu, gelijk betamelijk is, dat wij nooit weer tot dwaasheid keren, dat wij er niet toe verzocht zullen worden. Niet alsof God iemand tot zonde verzoekt, maar, "Heere, laat Satan niet op ons los, keten dien briesenden leeuw, want hij is listig en boosaardig. Heere, laat ons niet over aan onszelf, Psalm 19:14, want wij zijn zwak, Heere, leg geen struikelblokken en strikken voor ons neer, en breng ons in geen omstandigheden, die een aanleiding zouden kunnen worden voor onze val." Tegen verzoekingen moet gebeden worden, zowel om het ongemak en de moeite, die zij veroorzaken, als om het gevaar waarin wij verkeren om er door overwonnen te worden, en om de schuld en de smart, die er dan uit volgen. </w:t>
      </w:r>
    </w:p>
    <w:p w:rsidR="00E9575D" w:rsidRPr="009A0BA0" w:rsidRDefault="00E9575D" w:rsidP="00E9575D">
      <w:pPr>
        <w:jc w:val="both"/>
      </w:pPr>
      <w:r w:rsidRPr="009A0BA0">
        <w:t xml:space="preserve">b. Bevestigenderwijs: Maar verlos ons van de boze - apo tou ponèrou - van de boze, de duivel, de verzoeker, "bewaar ons, zodat wij of niet door hem worden aangevallen, of aangevallen zijnde, niet door hem overwonnen worden." Of van het boze: zonde, het ergste van alle kwaad, een kwaad, een enig kwaad, dat kwade, dat God haat, en waartoe Satan de mensen verzoekt, en waardoor hij hen verderft. "Heere, verlos ons van het boze der wereld, het verderf, dat in de wereld is door de begeerlijkheid, van het boze van elke toestand in de wereld, van het boze van de dood, van de prikkel des doods, welke is de zonde, verlos ons van onszelf, van ons boze hart, verlos ons van boze mensen, zodat zij geen strik voor ons zijn en wij hun prooi niet worden." </w:t>
      </w:r>
    </w:p>
    <w:p w:rsidR="00E9575D" w:rsidRPr="009A0BA0" w:rsidRDefault="00E9575D" w:rsidP="00E9575D">
      <w:pPr>
        <w:jc w:val="both"/>
      </w:pPr>
    </w:p>
    <w:p w:rsidR="00E9575D" w:rsidRPr="009A0BA0" w:rsidRDefault="00E9575D" w:rsidP="00E9575D">
      <w:pPr>
        <w:jc w:val="both"/>
      </w:pPr>
      <w:r w:rsidRPr="009A0BA0">
        <w:t xml:space="preserve">III. Het slot: </w:t>
      </w:r>
      <w:r w:rsidRPr="009A0BA0">
        <w:rPr>
          <w:i/>
        </w:rPr>
        <w:t xml:space="preserve">Want Uw is het koninkrijk, en de kracht, en de heerlijkheid, in der eeuwigheid, Amen. </w:t>
      </w:r>
      <w:r w:rsidRPr="009A0BA0">
        <w:t xml:space="preserve">Sommigen verwijzen dit naar Davids lofzegging, 1 Kronieken 29:11. Uw o, Heere! is de grootheid. </w:t>
      </w:r>
    </w:p>
    <w:p w:rsidR="00E9575D" w:rsidRPr="009A0BA0" w:rsidRDefault="00E9575D" w:rsidP="00E9575D">
      <w:pPr>
        <w:jc w:val="both"/>
      </w:pPr>
      <w:r w:rsidRPr="009A0BA0">
        <w:t xml:space="preserve">Het is: </w:t>
      </w:r>
    </w:p>
    <w:p w:rsidR="00E9575D" w:rsidRPr="009A0BA0" w:rsidRDefault="00E9575D" w:rsidP="00E9575D">
      <w:pPr>
        <w:jc w:val="both"/>
      </w:pPr>
      <w:r w:rsidRPr="009A0BA0">
        <w:t xml:space="preserve">1. Een vorm van pleiten om de voorafgaande bede te ondersteunen, er kracht aan bij te zetten. Het is onze plicht in het gebed bij God te pleiten, onze mond met argumenten te vervullen, Job 23:4, niet om God te bewegen, maar om onszelf te bewegen, ons geloof aan te moedigen, onze vurigheid op te wekken, en van beiden het blijk te geven. De beste pleitgronden nu in het gebed zijn die, welke van God zelf genomen zijn, en van hetgeen Hij van zichzelf bekend heeft gemaakt. Wij moeten met God worstelen in zijn eigen kracht, zowel voor de aard onzer pleitgronden als voor het aandringen er van. De pleitgrond, hier gebruikt, heeft bijzonder betrekking op de eerste drie beden: Vader in de hemel, Uw koninkrijk kome, want Uwer is het koninkrijk, Uw wil geschiede, want Uw is de kracht, Uw naam worde geheiligd, want Uw is de heerlijkheid." En wat nu onze eigen zaken, of boodschappen, betreft, zij zijn moedgevend: "Uw is het koninkrijk, Gij hebt het bestuur der wereld, en de bescherming der heiligen, uw gewillige onderdanen er in, " God geeft en behoudt als een koning "Uw is de kracht om dat koninkrijk in stand te houden en te ondersteunen, en al uw verbintenissen jegens Uw volk na te komen." Uw is de heerlijkheid, als het doel van al hetgeen gegeven is aan, en gedaan is voor, de heiligen, als verhoring van hun gebeden, want hun lof is in stilheid tot Hem. Dit is stof van vertroosting en heilig vertrouwen in het gebed. </w:t>
      </w:r>
    </w:p>
    <w:p w:rsidR="00E9575D" w:rsidRPr="009A0BA0" w:rsidRDefault="00E9575D" w:rsidP="00E9575D">
      <w:pPr>
        <w:jc w:val="both"/>
      </w:pPr>
    </w:p>
    <w:p w:rsidR="00E9575D" w:rsidRPr="009A0BA0" w:rsidRDefault="00E9575D" w:rsidP="00E9575D">
      <w:pPr>
        <w:jc w:val="both"/>
      </w:pPr>
      <w:r w:rsidRPr="009A0BA0">
        <w:t xml:space="preserve">2. Het is een vorm van lof en dankzegging Het beste pleiten bij God is Hem te loven, het is de manier om nog verdere zegeningen van Hem te verkrijgen, daar het ons bekwaam maakt ze te ontvangen. In al ons spreken met God is het betamelijk dat de lof een groot aandeel er van hebbe, want lof betaamt de oprechten, zij moeten onze God zijn tot een naam en tot lof. Het is recht en billijk, wij loven God, en geven Hem eer, niet omdat Hij dit nodig heeft - Hij wordt geloofd door een wereld van engelen, maar omdat Hij het verdient, en het is onze plicht Hem eer te geven, als instemming met zijn bedoeling, waarmee Hij zich aan ons openbaart. Lof is het werk en maakt de zaligheid uit van de hemel, en allen, die naar de hemel willen gaan, moeten hun hemel thans beginnen. </w:t>
      </w:r>
    </w:p>
    <w:p w:rsidR="00E9575D" w:rsidRPr="009A0BA0" w:rsidRDefault="00E9575D" w:rsidP="00E9575D">
      <w:pPr>
        <w:jc w:val="both"/>
      </w:pPr>
      <w:r w:rsidRPr="009A0BA0">
        <w:t xml:space="preserve">Zie hoe volledig deze lofzegging is: Het koninkrijk en de kracht, en de heerlijkheid, het is al Uwe. Het betaamt ons uitvoerig, overvloedig te zijn in de lof van God. Een waar Godvruchtige denkt, dat hij nooit met genoeg lof van God kan spreken, hierin moet er een Godvruchtig overvloeien zijn, en dit tot in der eeuwigheid. eer toeschrijvende aan God tot in eeuwigheid duidt een erkenning aan, dat zij eeuwig verschuldigd is, en een oprechte begeerte om het tot in der eeuwigheid te doen met de engelen en de heiligen hier boven Psalm 71:14. </w:t>
      </w:r>
    </w:p>
    <w:p w:rsidR="00E9575D" w:rsidRPr="009A0BA0" w:rsidRDefault="00E9575D" w:rsidP="00E9575D">
      <w:pPr>
        <w:jc w:val="both"/>
      </w:pPr>
    </w:p>
    <w:p w:rsidR="00E9575D" w:rsidRPr="009A0BA0" w:rsidRDefault="00E9575D" w:rsidP="00E9575D">
      <w:pPr>
        <w:jc w:val="both"/>
      </w:pPr>
      <w:r w:rsidRPr="009A0BA0">
        <w:t xml:space="preserve">Eindelijk. Er wordt ons geleerd aan dit alles ons </w:t>
      </w:r>
      <w:r w:rsidRPr="009A0BA0">
        <w:rPr>
          <w:i/>
        </w:rPr>
        <w:t>Amen,</w:t>
      </w:r>
      <w:r w:rsidRPr="009A0BA0">
        <w:t xml:space="preserve"> zo zij het, te hechten. Gods Amen is een schenking, een toewijzing, Zijn fiat is: Het zal zo zijn, ons Amen is slechts een samenvatting van onze begeerten, ons fiat is: laat het zo zijn, het is ten teken van onze begeerte en onze verzekerdheid om gehoord te worden, dat wij Amen zeggen. Amen ziet op elke voorafgegane bede, en aldus wordt ons, uit medelijden voor onze zwakheid, geleerd, het geheel samen te vatten in een enkel woord, en aldus op te zamelen in het geheel, wat wij in de bijzonderheden hebben laten glippen. Het is goed om Godsdienstplichten met warmte en kracht te besluiten, opdat wij er een liefelijke indruk van mogen behouden in ons gemoed. In vroeger tijden was het de gewoonte van Godvruchtige mensen, om aan het einde van ieder gebed hoorbaar Amen te zeggen, en dat is een loffelijke gewoonte, mits het met verstand geschiede, zoals de apostel ons zegt in 1 Corinthiërs 14:16, en met oprechtheid, met leven en levendigheid, en onder een innerlijken indruk, beantwoordende aan de uitwendige uitdrukking van begeerte en van vertrouwen. De meeste beden in het gebed onzes Heeren waren in gemeen gebruik onder de Joden bij hun Godsdienstoefeningen, in woorden, die dezelfde strekking hadden, maar de zinsnede in de vijfde bede. Gelijk ook wij vergeven onze schuldenaren, was geheel nieuw, en daarom toont onze Heiland hier, om welke reden Hij haar er bijgevoegd heeft, niet als een blaam of bestraffing van de gemelijkheid, het twistgierige en de kwaadwilligheid van de mensen van dien tijd, hoewel daar oorzaak genoeg voor was, maar alleen van wege de noodzakelijkheid en het gewicht der zaak zelf. Als God ons vergeeft, heeft Hij daarbij bijzonder acht op ons vergeven aan hen, die tegen ons misdreven hebben, als wij dus bidden om vergeving, moeten wij er melding van maken, dat wij ons dien plicht tot een gewetenszaak stellen, niet slechts om onszelf er aan te herinneren, maar om ons er door te verbinden. Zie de gelijkenis, hoofdstuk 18:23 - 35. </w:t>
      </w:r>
    </w:p>
    <w:p w:rsidR="00E9575D" w:rsidRPr="009A0BA0" w:rsidRDefault="00E9575D" w:rsidP="00E9575D">
      <w:pPr>
        <w:jc w:val="both"/>
      </w:pPr>
    </w:p>
    <w:p w:rsidR="00E9575D" w:rsidRPr="009A0BA0" w:rsidRDefault="00E9575D" w:rsidP="00E9575D">
      <w:pPr>
        <w:jc w:val="both"/>
      </w:pPr>
      <w:r w:rsidRPr="009A0BA0">
        <w:t xml:space="preserve">De zelfzuchtige natuur heeft er een afkeer van, om hiermede in te stemmen, of er aan te voldoen, en daarom wordt de les ons hier ingeprent, vers 14, 15. </w:t>
      </w:r>
    </w:p>
    <w:p w:rsidR="00E9575D" w:rsidRPr="009A0BA0" w:rsidRDefault="00E9575D" w:rsidP="00E9575D">
      <w:pPr>
        <w:jc w:val="both"/>
      </w:pPr>
      <w:r w:rsidRPr="009A0BA0">
        <w:t xml:space="preserve">1. In een belofte. Indien gij de mensen hun misdaden vergeeft, zo zal uw hemelse Vader ook u vergeven. Niet alsof dit de enige voorwaarde was, die gesteld wordt, er moet ook bekering zijn en geloof, en nieuwe gehoorzaamheid, maar evenals in waarheid ook andere genadegaven zijn opgesloten, zo zal dit een goed blijk wezen van de oprechtheid onzer andere genadegaven. Wie zich vermurwd toont voor zijn broeder, geeft daarmee blijk, dat hij berouwvol is tegenover God. Wat in het gebed schulden wordt genoemd, wordt hier misdaden, genoemd, schulden van nadeel, onrecht ons aangedaan in ons lichaam, in onze bezittingen, of in onze goeden naam. Het Griekse woord paraptoomata, struikelingen, uitglijdingen, vallen, is een verzachtende term voor misdaden. Het is een goed teken, en een goede hulp voor ons vergeven aan anderen, om hetgeen tegen ons misdreven is, met een verzachtende, verontschuldigende naam te noemen. Noem het geen verraad maar overtreding, geen moedwillige belediging, maar toevallige onachtzaamheid, misschien is het een feil, een vergissing, zo geloof er dan het beste van. Wij moeten vergeven, gelijk wij hopen dat ons vergeven zal worden, en daarom moeten wij niet alleen geen wrok koesteren, en op geen wraak zinnen, maar onze broeder ook het onrecht niet verwijten, dat hij ons gedaan heeft, en ons niet verblijden in leed, dat hem overkomt, maar bereid zijn hem te helpen en hem goed te doen, en zo hij berouw heeft, en weer op vriendschappelijke voet met ons wil komen, dan moeten wij ook even gemeenzaam met hem omgaan als te voren. </w:t>
      </w:r>
    </w:p>
    <w:p w:rsidR="00E9575D" w:rsidRPr="009A0BA0" w:rsidRDefault="00E9575D" w:rsidP="00E9575D">
      <w:pPr>
        <w:jc w:val="both"/>
      </w:pPr>
    </w:p>
    <w:p w:rsidR="00E9575D" w:rsidRPr="009A0BA0" w:rsidRDefault="00E9575D" w:rsidP="00E9575D">
      <w:pPr>
        <w:jc w:val="both"/>
      </w:pPr>
      <w:r w:rsidRPr="009A0BA0">
        <w:t xml:space="preserve">2. In een bedreiging. "Maar indien gij de mensen hun misdaden niet vergeeft, dan is dit een slecht teken, een bewijs, dat gij de andere vereiste voorwaarde niet bezit, maar gans en al ongeschikt en onbevoegd zijt om vergeving te ontvangen, en daarom zal uw Vader, dien gij Vader noemt, en die, als Vader, u zijn genade op billijke voorwaarden aanbiedt, u evenwel niet vergeven. En indien de andere genadegaven echt zijn, terwijl gij toch te kort schiet in vergeving te schenken, dan kunt gij niet verwachten de troost te smaken van zelf vergeving te hebben ontvangen, maar dan zult gij door de een of andere beproeving er toe gebracht moeten worden dezen plicht te vervullen." Zij, die genade bij God willen vinden, moeten barmhartigheid bewijzen aan hun broederen, en wij kunnen niet verwachten, dat Hij de hand Zijner gunst tot ons zal uitstrekken, tenzij wij tot Hem opheffen heilige handen, zonder toorn en twisting, 1 Timotheüs 2:8. Als wij bidden in toorn, dan hebben wij reden te vrezen, dat God in toorn zal antwoorden. Gebeden, die in toorn worden gedaan, heeft men gezegd, zijn in gal geschreven. Waarom zou God ons de talenten, die wij Hem schuldig zijn, kwijtschelden, indien wij de penningen niet willen kwijtschelden, die onze broederen ons schuldig zijn? Christus is als de grote Vredemaker in de wereld gekomen, niet slechts om ons met God te verzoenen, maar ook met elkaar, en hierin moeten wij met Hem instemmen. Het is een grote vermetelheid, en die zeer gevaarlijk is in de gevolgen, om een zaak van weinig betekenis te achten, waarop Christus hier zulk een grote nadruk gelegd heeft. Der mensen hartstochten zullen Gods woord niet te niet doen.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6:16 - 18 </w:t>
      </w:r>
    </w:p>
    <w:p w:rsidR="00E9575D" w:rsidRPr="009A0BA0" w:rsidRDefault="00E9575D" w:rsidP="00E9575D">
      <w:pPr>
        <w:jc w:val="both"/>
      </w:pPr>
      <w:r w:rsidRPr="009A0BA0">
        <w:t>Hier worden wij gewaarschuwd tegen geveinsdheid bij vasten, zoals te voren bij aalmoes doen en in het gebed.</w:t>
      </w:r>
    </w:p>
    <w:p w:rsidR="00E9575D" w:rsidRPr="009A0BA0" w:rsidRDefault="00E9575D" w:rsidP="00E9575D">
      <w:pPr>
        <w:jc w:val="both"/>
      </w:pPr>
      <w:r w:rsidRPr="009A0BA0">
        <w:t xml:space="preserve"> I. Hier wordt verondersteld, dat Godsdienstig vasten een plicht is, die van de discipelen van Christus geëist wordt, als God in zijn voorzienigheid er hen toe roept, en als de toestand hunner eigen ziel het nodig maakt, wanneer de bruidegom van hen zal weggenomen zijn, dan zullen zij vasten, Hoofdstuk 9:15. Het vasten wordt hier het laatst genoemd, omdat het op zichzelf geen plicht is, maar slechts een middel om voor andere plichten geschikt te maken. Het bidden komt tussen het aalmoes doen en het vasten, als zijnde het leven en de ziel van beiden. Christus spreekt hier inzonderheid van het persoonlijke, afzonderlijke vasten, zoals bijzondere personen het zichzelf opleggen, als een vrijwillige offerande, algemeen in gebruik onder de vrome Joden. Sommigen vastten eenmaal per week, anderen tweemaal, anderen minder, dikwijls, al naar dat zij er reden voor zagen. Op zulke dagen aten zij niets voor zonsondergang, en dan nog slechts matig. Het was niet het tweemaal per week vasten van de Farizeeër, dat Christus afkeurde, maar wel zijn zich beroemen er op, Lukas 18:12. Het is een goede gewoonte, en wij hebben reden om het te betreuren, dat het over het algemeen zo veronachtzaamd wordt door de Christenen. Anna heeft veel gevast, Lukas 2:37. Cornelius vastte en bad, Handelingen 10:30. De eerste Christenen hadden het ook veel beoefend, zie Handelingen 13:3, 14:23. </w:t>
      </w:r>
    </w:p>
    <w:p w:rsidR="00E9575D" w:rsidRPr="009A0BA0" w:rsidRDefault="00E9575D" w:rsidP="00E9575D">
      <w:pPr>
        <w:jc w:val="both"/>
      </w:pPr>
      <w:r w:rsidRPr="009A0BA0">
        <w:t xml:space="preserve">Het afzonderlijke vasten wordt verondersteld, 1 Corinthiërs 7:5. Het is een daad van zelfverloochening en doding van het vlees, een heilige wraakoefening op onszelf, en een zich vernederen onder de hand Gods. De verst gevorderde Christenen moeten hierbij erkennen, dat zij, wel verre van iets te hebben om op te roemen, hun dagelijks brood onwaardig zijn. Het is een middel om het vlees en deszelfs begeerlijkheden ten onder te houden, en ons opgewekter te maken in Godvruchtige oefeningen, daar zatheid van brood geschikt is om slaperig te maken. Paulus was in vasten menigmaal, en zo heeft hij zijn lichaam bedwongen, en het tot dienstbaarheid gebracht. </w:t>
      </w:r>
    </w:p>
    <w:p w:rsidR="00E9575D" w:rsidRPr="009A0BA0" w:rsidRDefault="00E9575D" w:rsidP="00E9575D">
      <w:pPr>
        <w:jc w:val="both"/>
      </w:pPr>
    </w:p>
    <w:p w:rsidR="00E9575D" w:rsidRPr="009A0BA0" w:rsidRDefault="00E9575D" w:rsidP="00E9575D">
      <w:pPr>
        <w:jc w:val="both"/>
      </w:pPr>
      <w:r w:rsidRPr="009A0BA0">
        <w:t xml:space="preserve">II. Wij worden gewaarschuwd dit niet te doen gelijk de geveinsden, ten einde er het loon niet van te verliezen, en hoe moeilijker de plicht is, hoe groter het verlies, als wij het loon er van verliezen. </w:t>
      </w:r>
    </w:p>
    <w:p w:rsidR="00E9575D" w:rsidRPr="009A0BA0" w:rsidRDefault="00E9575D" w:rsidP="00E9575D">
      <w:pPr>
        <w:jc w:val="both"/>
      </w:pPr>
      <w:r w:rsidRPr="009A0BA0">
        <w:t xml:space="preserve">1. Nu hebben de geveinsden vasten voorgewend, terwijl er toch niets van die droefheid en verootmoediging der ziel in hen was, die het leven en de ziel uitmaken van die plicht. Het was een nagemaakt vasten, de schijn en schaduw zonder het wezen, zij gaven groter verootmoediging voor dan zij gevoelden, en zo trachtten zij dan God te bedriegen, en groter belediging konden zij Hem niet aandoen. Het vasten, dat God heeft verkoren, is een dag om de ziel te kwellen, niet om het hoofd te krommen gelijk een bieze, niet om een zak en as onder zich te spreiden, wij vergissen ons grotelijks als wij dit vasten noemen, Jesaja 58:5. Indien het slechts een oefening van het lichaam is, dan is het van weinig nut, daar dit niet is Gode te vasten. </w:t>
      </w:r>
    </w:p>
    <w:p w:rsidR="00E9575D" w:rsidRPr="009A0BA0" w:rsidRDefault="00E9575D" w:rsidP="00E9575D">
      <w:pPr>
        <w:jc w:val="both"/>
      </w:pPr>
      <w:r w:rsidRPr="009A0BA0">
        <w:t xml:space="preserve">2. Zij maakten hun vasten bekend, en legden het zo aan, dat allen, die hen zagen, zouden bemerken, dat het een vastendag voor hen was. Zelfs op die dagen vertoonden zij zich op straat, terwijl zij in hun binnenkamer hadden behoren te blijven, en zij wendden neerslachtigheid voor met een droevig gelaat, een langzame en plechtige gang, en zij mismaakten zich zo, dat de mensen zien konden hoe dikwijls zij vastten, en hen dan konden roemen als buitengewoon vrome mannen. Het is treurig, dat mensen, die enigermate hun lust, die een zinnelijke slechtheid is, hebben beheerst, ten ondergang worden gebracht door hun hoogmoed, die een geestelijke boosheid is, en niet minder gevaarlijk. Ook hier hebben zij hun loon weg, dien lof en die toejuiching van mensen, die zij zo zeer begeerd hebben, zij hebben ze, en dat is hun al. </w:t>
      </w:r>
    </w:p>
    <w:p w:rsidR="00E9575D" w:rsidRPr="009A0BA0" w:rsidRDefault="00E9575D" w:rsidP="00E9575D">
      <w:pPr>
        <w:jc w:val="both"/>
      </w:pPr>
    </w:p>
    <w:p w:rsidR="00E9575D" w:rsidRPr="009A0BA0" w:rsidRDefault="00E9575D" w:rsidP="00E9575D">
      <w:pPr>
        <w:jc w:val="both"/>
      </w:pPr>
      <w:r w:rsidRPr="009A0BA0">
        <w:t xml:space="preserve">III. Er wordt ons hier aangewezen hoe te doen bij zulk een persoonlijk vasten, wij moeten het voor onszelf houden, vers 17, 18. Hij zegt ons niet, hoe dikwijls wij moeten vasten, de omstandigheden verschillen, en het is goed om door de wijsheid hierin geleid te worden, de Geest in het woord heeft dat gelaten voor de Geest in het hart, maar neem dit als regel: als gij u tot dien plicht begeeft, streef er naar u Gode welbehaaglijk te maken, maar u niet aan de goede mening der mensen aan te bevelen, uw verootmoediging moet steeds met ootmoed gepaard gaan. Christus geeft geen aanwijzing om iets van de werkelijkheid van het vasten af te doen, Hij zegt niet: "neemt een weinig spijs, of een weinig drank, of een kleine hartsterking", </w:t>
      </w:r>
      <w:r w:rsidR="000958C2">
        <w:t>Nee</w:t>
      </w:r>
      <w:r w:rsidRPr="009A0BA0">
        <w:t xml:space="preserve">, "laat het lichaam lijden, maar toont het niet, hebt uw gewone uitzien, vertoont u met uw gewone voorkomen, in uw gewone klederen, en terwijl gij u de lichamelijke verkwikking ontzegt, doet het zo, dat anderen het niet merken, ja zelfs zij niet’ die u het naaste zijn, ziet er aangenaam uit, zalf uw hoofd en was uw aangezicht, zoals gij op gewone dagen doet, teneinde deze vrome oefening verborgen te houden, en dan zult gij er ten laatste toch de lof niet van verliezen, want hoewel, die lof u dan niet komt van mensen, zo komt hij u toch van God." Vasten is een verootmoediging der ziel, Psalm 38:13, dat is het innerlijke van de plicht, laat dit dan uw voornaamste zorg zijn, en wat het uitwendige er van betreft, begeer niet dat het gezien worde. Als wij oprecht zijn in ons plechtig vasten, en ootmoedig, en als wij vertrouwen op Gods alwetendheid tot getuige, en op zijn goedheid tot ons loon, dan zullen wij bevinden, dat Hij ziet in het verborgen, en dat Hij in het openbaar zal vergelden. Het Godsdienstig vasten zal, indien het op de rechte wijze geschiedt, weldra beloond worden met een eeuwig feestvieren. Ons welbehaaglijk zijn aan God in ons persoonlijk vasten, moet ons als dood doen zijn zowel voor de toejuiching der mensen (wij moeten de plicht niet doen in de hoop van die te verwerven) als voor de afkeuring der mensen (wij moeten de plicht niet nalaten, ten einde die te ontgaan). Davids vasten werd hem tot een versmaadheid, Psalm 69:11, en toch, vers 14, Mij aangaande, laat hen zeggen van mij wat zij willen, mijn gebed is tot U in de tijd des welbehagens. </w:t>
      </w:r>
    </w:p>
    <w:p w:rsidR="00E9575D" w:rsidRPr="009A0BA0" w:rsidRDefault="00E9575D" w:rsidP="00E9575D">
      <w:pPr>
        <w:jc w:val="both"/>
      </w:pPr>
    </w:p>
    <w:p w:rsidR="00E9575D" w:rsidRPr="009A0BA0" w:rsidRDefault="00E9575D" w:rsidP="00E9575D">
      <w:pPr>
        <w:jc w:val="both"/>
      </w:pPr>
      <w:r w:rsidRPr="009A0BA0">
        <w:t xml:space="preserve">MATTHÉÜS 6:19 - 24 Wereldsgezindheid is even algemeen en noodlottig een teken van geveinsdheid als ieder ander, want door geen zonde kan Satan meer vat hebben op de ziel onder de dekmantel van een zichtbare en gangbare belijdenis van de Godsdienst dan door deze, en daarom gaat Christus, na ons gewaarschuwd te hebben tegen de begeerte naar lof van mensen er nu toe over, om ons te waarschuw tegen het begeren van de rijkdom der wereld. Ook hierop moeten wij wèl acht geven, opdat wij niet zijn als de geveinsden, en doen als zij doen: de gronddwaling, waaraan zij zich schuldig maken, is, dat zij deze wereld kiezen tot hun loon, daarom moeten wij ons wachten voor geveinsdheid, in de keus, die wij doen van onze schat, ons doel en onze meesters. I. In de keus van de schat, dien wij vergaderen. Iedere mens heeft iets, het een of ander, waarvan hij zijn schat maakt, zijn deel, waarop hij zijn hart heeft gezet, waarbij hij alles voegt wat hij machtig kan worden, en waarop hij vertrouwent voor de toekomst. Het is dat best, dat voornaamste goed, waarvan Salomo met zoveel nadruk spreekt, Prediker 2:3. Iets wil de ziel hebben, waarop zij ziet als het beste, waarin zij meer dan in alle andere dingen behagen schept en op vertrouwent. </w:t>
      </w:r>
    </w:p>
    <w:p w:rsidR="00E9575D" w:rsidRPr="009A0BA0" w:rsidRDefault="00E9575D" w:rsidP="00E9575D">
      <w:pPr>
        <w:jc w:val="both"/>
      </w:pPr>
      <w:r w:rsidRPr="009A0BA0">
        <w:t xml:space="preserve">Nu bedoelt Christus niet ons van onze schat te beroven, maar ons te leiden in de keus er van, en hier hebben wij: </w:t>
      </w:r>
    </w:p>
    <w:p w:rsidR="00E9575D" w:rsidRPr="009A0BA0" w:rsidRDefault="00E9575D" w:rsidP="00E9575D">
      <w:pPr>
        <w:jc w:val="both"/>
      </w:pPr>
    </w:p>
    <w:p w:rsidR="00E9575D" w:rsidRPr="009A0BA0" w:rsidRDefault="00E9575D" w:rsidP="00E9575D">
      <w:pPr>
        <w:jc w:val="both"/>
      </w:pPr>
      <w:r w:rsidRPr="009A0BA0">
        <w:t xml:space="preserve">1. Een goede waarschuwing tegen het maken van de dingen die gezien worden en die tijdelijk zijn, tot onze beste dingen, waarin ons geluk gelegen is. Vergadert u geen schatten op de aarde. Christus’ discipelen hebben alles verlaten om Hem te volgen, laten zij bij die goede gezindheid blijven. Een schat is een overvloed van iets, dat op zich zelf, tenminste naar onze mening, kostelijk en van waarde is, en ons later te pas zal komen, van dienst zal zijn. Nu moeten wij ons geen schatten vergaderen op aarde, dat is: </w:t>
      </w:r>
    </w:p>
    <w:p w:rsidR="00E9575D" w:rsidRPr="009A0BA0" w:rsidRDefault="00E9575D" w:rsidP="00E9575D">
      <w:pPr>
        <w:jc w:val="both"/>
      </w:pPr>
      <w:r w:rsidRPr="009A0BA0">
        <w:t xml:space="preserve">a. Wij moeten niet deze dingen de beste dingen achten, noch van de meeste waardij in zichzelf, of die ons van het meeste nut zijn, wij moeten ze niet, gelijk Labans zonen, heerlijkheid noemen, maar zien en erkennen, dat zij geen heerlijkheid hebben in vergelijking met de uitnemende heerlijkheid. </w:t>
      </w:r>
    </w:p>
    <w:p w:rsidR="00E9575D" w:rsidRPr="009A0BA0" w:rsidRDefault="00E9575D" w:rsidP="00E9575D">
      <w:pPr>
        <w:jc w:val="both"/>
      </w:pPr>
      <w:r w:rsidRPr="009A0BA0">
        <w:t xml:space="preserve">b. Wij moeten geen overvloed van deze dingen begeren, niet al meer en meer er van bijeenschrapen, gelijk de mensen doen met hetgeen hun schat is, nooit wetende wanneer wij genoeg hebben. </w:t>
      </w:r>
    </w:p>
    <w:p w:rsidR="00E9575D" w:rsidRPr="009A0BA0" w:rsidRDefault="00E9575D" w:rsidP="00E9575D">
      <w:pPr>
        <w:jc w:val="both"/>
      </w:pPr>
      <w:r w:rsidRPr="009A0BA0">
        <w:t xml:space="preserve">c. Wij moeten er niet op vertrouwen voor de toekomst, niet denken, dat dit ons verzekert voor de komende jaren, wij moeten niet zeggen tot het goud: Gij zijt mijn vertrouwen. </w:t>
      </w:r>
    </w:p>
    <w:p w:rsidR="00E9575D" w:rsidRPr="009A0BA0" w:rsidRDefault="00E9575D" w:rsidP="00E9575D">
      <w:pPr>
        <w:jc w:val="both"/>
      </w:pPr>
      <w:r w:rsidRPr="009A0BA0">
        <w:t xml:space="preserve">d. Wij moeten er ons niet mede tevreden stellen alsof het alles is wat wij nodig hebben of begeren, wij moeten tevreden zijn met een weinig voor onze reis, maar niet met alles voor ons deel. </w:t>
      </w:r>
    </w:p>
    <w:p w:rsidR="00E9575D" w:rsidRPr="009A0BA0" w:rsidRDefault="00E9575D" w:rsidP="00E9575D">
      <w:pPr>
        <w:jc w:val="both"/>
      </w:pPr>
      <w:r w:rsidRPr="009A0BA0">
        <w:t xml:space="preserve">Deze dingen moeten niet gemaakt worden tot onze troost, Lukas 6:24, of tot ons goed, Lukas 16:25. Laat ons bedenken, dat wij vergaderen, niet voor onze nakomelingen in deze wereld, maar voor onszelf in de andere wereld. Wij zijn voor de keus gesteld, en in zekeren zin hebben wij zelf ons geluk in handen, datgene is het onze, dat wij ons vergaderen. Het is uw zaak, uw belang, een verstandige keuze te doen, want gij kiest voor uw zelf, en wat gij kiest zult gij hebben. Als wij onszelf kennen, en bedenken wat wij zijn, waar wij voor zijn geschapen, hoe groot onze vermogens zijn, en hoe lang onze voortduring, en dat onze ziel ons wezen, ons bestaan is, dan zullen wij zien dat het een dwaasheid is, om ons schatten te vergaderen op aarde. </w:t>
      </w:r>
    </w:p>
    <w:p w:rsidR="00E9575D" w:rsidRPr="009A0BA0" w:rsidRDefault="00E9575D" w:rsidP="00E9575D">
      <w:pPr>
        <w:jc w:val="both"/>
      </w:pPr>
    </w:p>
    <w:p w:rsidR="00E9575D" w:rsidRPr="009A0BA0" w:rsidRDefault="00E9575D" w:rsidP="00E9575D">
      <w:pPr>
        <w:jc w:val="both"/>
      </w:pPr>
      <w:r w:rsidRPr="009A0BA0">
        <w:t xml:space="preserve">2. Hier wordt een goede reden opgegeven, waarom wij op niets van de aarde moeten zien als op onze schat, omdat het onderhevig is aan verlies en vermolming: </w:t>
      </w:r>
    </w:p>
    <w:p w:rsidR="00E9575D" w:rsidRPr="009A0BA0" w:rsidRDefault="00E9575D" w:rsidP="00E9575D">
      <w:pPr>
        <w:jc w:val="both"/>
      </w:pPr>
      <w:r w:rsidRPr="009A0BA0">
        <w:t xml:space="preserve">a. Vanwege innerlijk bederf. Wat een schat is op aarde, verderven mot en roest. Indien de schat bestaat in fraaie klederen, de mot verteert ze, en ongemerkt zijn ze gans bedorven, terwijl wij dachten, dat zij veilig bewaard waren. Indien de schat bestaat in koren, of andere eetwaren, zoals van de man, die zijn schuren er vol van had, Lukas 12:16, 17, roest, (zo lezen wij het) verderft het: </w:t>
      </w:r>
      <w:r w:rsidRPr="009A0BA0">
        <w:rPr>
          <w:i/>
        </w:rPr>
        <w:t>Broosiseten,</w:t>
      </w:r>
      <w:r w:rsidRPr="009A0BA0">
        <w:t xml:space="preserve"> eten door mensen, want waar het goed vermenigvuldigt, daar vermenigvuldigen ook die het eten, Prediker 5:10, eten door muizen of ongedierte, zelfs in het manna wiesen wormen, of het beschimmelt, wordt muf, of wordt bedorven door honingdauw, vruchten verrotten snel. Of, zo wij het verstaan van goud en zilver, het wordt dof en bederft, het neemt af door gebruik, en door het te bewaren wordt het nog erger, Jakobus 5:2, 3, de mot en het roest komen in het metaal zelf en in de klederen. Wereldse schatten hebben in zichzelf een beginsel van bederf en vermolming, zij verdorren van zelf en maken zich vleugelen. </w:t>
      </w:r>
    </w:p>
    <w:p w:rsidR="00E9575D" w:rsidRPr="009A0BA0" w:rsidRDefault="00E9575D" w:rsidP="00E9575D">
      <w:pPr>
        <w:jc w:val="both"/>
      </w:pPr>
      <w:r w:rsidRPr="009A0BA0">
        <w:t xml:space="preserve">b. Vanwege geweld van buiten. Dieven doorgraven en stelen. Elke hand des gewelds zal gericht zijn op het huis, waar schatten vergaderd zijn, en niets kan zo veilig weggeborgen zijn, of wij kunnen er toch van beroofd worden. "Nooit heb ik vertrouwend op de fortuin, zelfs niet, als zij mij gunstig scheen, waarin de gunsten ook bestonden, die hare goedheid mij gaf, hetzij rijkdom, eer, of roem, ik heb er zo over beschikt, dat het in hare macht was ze mij te ontnemen, zonder mij daarom de minsten schrik aan te jagen." Seneca. Consol ad Helveticum. Het is dwaas om datgene tot onze schat te maken, waarvan wij zo licht beroofd kunnen worden. </w:t>
      </w:r>
    </w:p>
    <w:p w:rsidR="00E9575D" w:rsidRPr="009A0BA0" w:rsidRDefault="00E9575D" w:rsidP="00E9575D">
      <w:pPr>
        <w:jc w:val="both"/>
      </w:pPr>
    </w:p>
    <w:p w:rsidR="00E9575D" w:rsidRPr="009A0BA0" w:rsidRDefault="00E9575D" w:rsidP="00E9575D">
      <w:pPr>
        <w:jc w:val="both"/>
      </w:pPr>
      <w:r w:rsidRPr="009A0BA0">
        <w:t xml:space="preserve">3. Goede raad, om de genietingen en de heerlijkheid van de andere wereld, die dingen, welke niet gezien worden en eeuwig zijn, tot onze beste dingen te maken, en daarin ons geluk te vinden. Vergadert u schatten in de hemel. Er zijn schatten in de hemel, even zeker als er schatten zijn op deze aarde, en die in de hemel, zijn de enig ware schatten, de rijkdom en de heerlijkheid en de genietingen, die aan Gods rechterhand zijn, tot welke de geheiligden in waarheid komen, als zij tot volkomen heiligmaking zijn gekomen. Wij doen wijs, als wij onze schat wegleggen in die schatkamers: ons benaarstigende ons recht op het eeuwige leven vast te maken door Jezus Christus, en daarop te steunen voor ons geluk, en op alle dingen hier beneden neer te zien met een heilige minachting, als niet waardig om er mede vergeleken te worden. Wij moeten vast geloven, dat er zulk een geluk is, en besloten zijn ons daarmee te vergenoegen, maar met niets minder tevreden te zijn. Indien wij dus deze schatten tot de onze maken, dan zijn zij vergaderd, weggelegd, en wij kunnen vertrouwen, dat God ze veilig voor ons zal bewaren, zo laat ons dan daarnaar al ons streven richten, al onze begeerten uitstrekken. Laten wij ons niet beladen met het losse geld dezer wereld, dat ons slechts zal bezwaren en verontreinigen, en ons kan doen verzinken, maar laten wij ons goed in soliede zaken beleggen. De beloften zijn wisselbrieven, waarmee alle ware gelovigen hun schat in de hemel zenden, betaalbaar in de toekomende staat, en aldus moeten wij datgene vast maken, dat vastgemaakt zal worden. Het is een grote bemoediging voor ons om onze schat op te leggen in de hemel, omdat hij dáár veilig is, hij zal niet van zelf vermolmen, geen mot of roest zal hem verderven en evenmin kunnen wij er door geweld of list van beroofd worden, dieven doorgaven en stelen er niet. Het is een gelukzaligheid boven en buiten het bereik van de veranderingen en wisselvalligheden van de tijd, een onverderfelijke erfenis. </w:t>
      </w:r>
    </w:p>
    <w:p w:rsidR="00E9575D" w:rsidRPr="009A0BA0" w:rsidRDefault="00E9575D" w:rsidP="00E9575D">
      <w:pPr>
        <w:jc w:val="both"/>
      </w:pPr>
    </w:p>
    <w:p w:rsidR="00E9575D" w:rsidRPr="009A0BA0" w:rsidRDefault="00E9575D" w:rsidP="00E9575D">
      <w:pPr>
        <w:jc w:val="both"/>
      </w:pPr>
      <w:r w:rsidRPr="009A0BA0">
        <w:t xml:space="preserve">4. Een goede reden waarom wij die keus moeten doen, en een blijk, dat wij haar gedaan hebben, vers 21. Waar uw schat is, op aarde of in de hemel, daar zal uw hart zijn. Het is dus zaak voor ons, om recht en verstandig te zijn in de keus van onze schat, omdat de gezindheid van ons hart, en bijgevolg de richting van ons leven, dienovereenkomstig of vleselijk, of geestelijk, of aards, of hemels zal zijn. Het hart volgt de schat zoals de naald de zeilsteen, of de zonnebloem de zon. Waar de schat is, daar is de schatting en waardering, daar is de liefde en de genegenheid, Colossenzen 3:2, daarheen gaan de begeerten en het streven, derwaarts is het bedoelen gericht, en alles geschiedt met het oog hierop. Waar de schat is, daar zijn onze zorg en onze vrees, dat wij er niet toe reiken, daarover zijn wij het meest in zorg, daar is onze hoop en ons vertrouwen, Prediker 18:10, 11, daar zal onze vrolijkheid en onze verlustiging zijn, Psalm 119:111, en daar zullen onze gedachten zijn, daar zal de innerlijke gedachte zijn, de eerste gedachte, de vrije gedachte, de bekende gedachte. Het hart komt God toe, Prediker 23:26, en opdat Hij het zal hebben, moet onze schat vergaderd, weggelegd zijn bij Hem, en dan zal onze ziel opgeheven worden tot Hem. </w:t>
      </w:r>
    </w:p>
    <w:p w:rsidR="00E9575D" w:rsidRPr="009A0BA0" w:rsidRDefault="00E9575D" w:rsidP="00E9575D">
      <w:pPr>
        <w:jc w:val="both"/>
      </w:pPr>
      <w:r w:rsidRPr="009A0BA0">
        <w:t xml:space="preserve">Deze aanwijzing omtrent het opleggen van onze schat, kan zeer gevoeglijk toegepast worden op de voorgaande waarschuwing om wat wij doen in Godsdienstige zaken niet te doen om van de mensen gezien te worden. Onze schatten zijn onze aalmoezen, onze gebeden en ons vasten, en het loon er van, als wij deze dingen gedaan hebben om de toejuiching der mensen te verwerven, dan hebben wij schatten vergaderd op de aarde, hebben ze in de handen van mensen overgegeven, en moeten nu niet verwachten ze ooit weer te zien. Dit nu is dwaasheid, want de lof van mensen, waarnaar wij zo </w:t>
      </w:r>
      <w:r w:rsidR="00423889" w:rsidRPr="009A0BA0">
        <w:t>verlangen</w:t>
      </w:r>
      <w:r w:rsidRPr="009A0BA0">
        <w:t>, is onderhevig aan bederf, hij zal spoedig geroest zijn, van de mot verteerd, bezoedeld, een weinig dwaasheid zal, evenals een dode vlieg, het alles bederven, Prediker 10:1. Achterklap en laster zijn dieven, die doorgraven en hem stelen, en zo verliezen wij dan al de schat van onze verrichtingen, wij hebben te vergeefs gelopen, te vergeefs gearbeid, omdat onze bedoelingen er mede verkeerd waren. Huichelachtige diensten leggen niets weg in de hemel, Jesaja 58:</w:t>
      </w:r>
      <w:r w:rsidR="00FC070B">
        <w:t>3. De</w:t>
      </w:r>
      <w:r w:rsidRPr="009A0BA0">
        <w:t xml:space="preserve"> winst ervan is weg, als de ziel wordt opgeroepen, Job 27:8. </w:t>
      </w:r>
    </w:p>
    <w:p w:rsidR="00E9575D" w:rsidRPr="009A0BA0" w:rsidRDefault="00E9575D" w:rsidP="00E9575D">
      <w:pPr>
        <w:jc w:val="both"/>
      </w:pPr>
      <w:r w:rsidRPr="009A0BA0">
        <w:t xml:space="preserve">Maar als wij gebeden hebben en aalmoes hebben gedaan in waarheid en oprechtheid, met het oog op God en om Hem welbehaaglijk te zijn, dan hebben wij die schatten vergaderd in de hemel, dáár is een gedenkboek geschreven, Maleáchi 3:16, en dáár vermeld zijnde, zullen zij dáár beloond worden, en aan de andere zijde van de dood en het graf zullen wij ze met liefelijke vertroosting weer ontmoeten. Geveinsden zullen in de aarde geschreven worden, Jeremia 17:13, maar van Gods getrouw zijn de namen opgeschreven in de hemel, Lukas 10:20. Goedkeuring van God is een schat in de hemel, die noch verdorven, noch gestolen kan worden. Zijn "wel, gij goede en getrouwe dienstknecht" zal blijven tot in eeuwigheid, en als wij aldus onze schat bij Hem hebben opgelegd, dan zal bij Hem ook ons hart zijn, en waar kan het beter wezen? </w:t>
      </w:r>
    </w:p>
    <w:p w:rsidR="00E9575D" w:rsidRPr="009A0BA0" w:rsidRDefault="00E9575D" w:rsidP="00E9575D">
      <w:pPr>
        <w:jc w:val="both"/>
      </w:pPr>
    </w:p>
    <w:p w:rsidR="00E9575D" w:rsidRPr="009A0BA0" w:rsidRDefault="00E9575D" w:rsidP="00E9575D">
      <w:pPr>
        <w:jc w:val="both"/>
      </w:pPr>
      <w:r w:rsidRPr="009A0BA0">
        <w:t xml:space="preserve">II. Wij moeten ons wachten voor geveinsdheid en wereldsgezindheid in de keus van het doel, dat wij beogen. Onze zorge, ons belang te dien opzichte wordt voorgesteld door twee soorten van ogen, die de mensen hebben, een eenvoudig oog, en een boos oog, vers 22, 23. </w:t>
      </w:r>
    </w:p>
    <w:p w:rsidR="00E9575D" w:rsidRPr="009A0BA0" w:rsidRDefault="00E9575D" w:rsidP="00E9575D">
      <w:pPr>
        <w:jc w:val="both"/>
      </w:pPr>
      <w:r w:rsidRPr="009A0BA0">
        <w:t xml:space="preserve">De uitdrukkingen zijn hier ietwat duister, omdat zij zo beknopt zijn, wij zullen ze daarom in enige verscheidenheid van uitlegging nemen. Het licht van het lichaam is het oog, dat is duidelijk, het oog ontdekt en bestuurt, het licht der wereld zou ons weinig baten zonder dit licht van het lichaam, het is het licht van het oog, dat het hart verblijdt, Prediker 15:30, maar wat is het, dat hier vergeleken wordt bij het oog in het lichaam? </w:t>
      </w:r>
    </w:p>
    <w:p w:rsidR="00E9575D" w:rsidRPr="009A0BA0" w:rsidRDefault="00E9575D" w:rsidP="00E9575D">
      <w:pPr>
        <w:jc w:val="both"/>
      </w:pPr>
    </w:p>
    <w:p w:rsidR="00E9575D" w:rsidRPr="009A0BA0" w:rsidRDefault="00E9575D" w:rsidP="00E9575D">
      <w:pPr>
        <w:jc w:val="both"/>
      </w:pPr>
      <w:r w:rsidRPr="009A0BA0">
        <w:t xml:space="preserve">1. Het oog, dat is (volgens sommigen) het hart, indien dat eenvoudig is - haplous vrij en overvloedig (aldus is het woord dikwijls overgezet, zoals Romeinen 12:8, 2 Corinthiërs 8:2 :9:11, 13, Jakobus 1:5, en wij lezen van een goed, of goeddadig, of milddadig oog, Prediker 22:9). Indien het hart geneigd is tot milddadigheid, tot goedheid en liefdadigheid, dan zal dit de mens dringen tot Christelijke daden, geheel de wandel, het bestaan, zal vol wezen van licht, vol van de blijken en voorbeelden van waar Christendom, dien zuiveren en onbevlekten Godsdienst voor God en de vader, Jakobus 1:27, vol van licht, van goede werken, die ons licht zijn, schijnende voor de mensen, maar indien het hart boos is, gierig en hard, en afgunstig, inhalig, wangunstig (zulk een gemoedsgesteldheid wordt dikwijls uitgedrukt door een boos oog, Hoofdstuk 20:15, Markus 7:22, Prediker 23:6, 7). </w:t>
      </w:r>
    </w:p>
    <w:p w:rsidR="00E9575D" w:rsidRPr="009A0BA0" w:rsidRDefault="00E9575D" w:rsidP="00E9575D">
      <w:pPr>
        <w:jc w:val="both"/>
      </w:pPr>
      <w:r w:rsidRPr="009A0BA0">
        <w:t xml:space="preserve">Dan zal geheel het lichaam duister zijn, de gehele wandel, geheel het bestaan zal Heidens en onchristelijk zijn. Het gereedschap van de gierigaard is kwaad, en zal dit altijd blijven: maar een milddadige beraadslaagt milddadigheden, Jesaja 32:5, 8. Indien het licht, dat in ons is, de gezindheid, die ons moet leiden tot hetgeen goed is, duisternis is, indien zij verdorven en wereldsgezind is, indien er in een mens niet eens goedhartigheid is, geen vriendelijke gezindheid, hoe groot is dan het bederf van een mens, en de duisternis, waarin hij zich bevindt! Deze zin schijnt wel in overeenstemming te zijn met het context, wij moeten schatten vergaderen, of opleggen, in de hemel door vrijgevigheid in het aalmoes doen, en dat niet met tegenzin, maar blijmoedig, Lukas 12:33, 2 Corinthiërs 9:7. Maar in de gelijkluidende plaats, Lukas 11:34, komen die woorden niet voor bij zulk een gelegenheid, en daarom wordt door de samenhang niet bepaald, dat dit de zin en betekenis er van is. </w:t>
      </w:r>
    </w:p>
    <w:p w:rsidR="00E9575D" w:rsidRPr="009A0BA0" w:rsidRDefault="00E9575D" w:rsidP="00E9575D">
      <w:pPr>
        <w:jc w:val="both"/>
      </w:pPr>
    </w:p>
    <w:p w:rsidR="00E9575D" w:rsidRPr="009A0BA0" w:rsidRDefault="00E9575D" w:rsidP="00E9575D">
      <w:pPr>
        <w:jc w:val="both"/>
      </w:pPr>
      <w:r w:rsidRPr="009A0BA0">
        <w:t xml:space="preserve">2. Het oog, dat is’ (volgens sommigen) het verstand, het praktisch oordeel, het geweten, dat voor de andere vermogens der ziel is wat het oog is voor het lichaam, om hun bewegingen te leiden en te besturen, indien nu dit oog eenvoudig is, indien het tot een waar en juist oordeel komt, en de dingen onderkent, die verschillen, inzonderheid in de zaak van het vergaderen van schatten, zodat het hierin de rechte keuze doet, dan zal het ook de genegenheden en daden recht besturen, en die zullen dan vol wezen van het licht der genade en der vertroosting, maar indien dit boos is en verdorven, en indien het, in plaats van de mindere vermogens te leiden, zelf er door geleid wordt, en omgekocht en bevooroordeeld, indien dit dwaalt en verkeerd ingelicht is, dan moet het hart en het leven vol zijn van duisternis, en de gehele wandel, het gehele bestaan verdorven. Zij, die niet willen verstaan wandelen in duisternis, Psalm 82:5. Het is treurig, als de ziel des mensen, die de lamp des Heeren behoorde te zijn, een ignis fatuus, een dwaallicht, is, als de leiders des volks, de leiders der vermogens, ze doen dwalen, want, dan worden, die van hen geleid worden, ingeslokt, Jesaja 9:15. Een dwaling in het praktisch oordeel is noodlottig, het is datgene, hetwelk het kwade goed heet, en het goede kwaad, Jesaja 5:20, daarom is het ons nodig de dingen recht te verstaan, en onze ogen gezalfd te krijgen met ogenzalf. </w:t>
      </w:r>
    </w:p>
    <w:p w:rsidR="00E9575D" w:rsidRPr="009A0BA0" w:rsidRDefault="00E9575D" w:rsidP="00E9575D">
      <w:pPr>
        <w:jc w:val="both"/>
      </w:pPr>
    </w:p>
    <w:p w:rsidR="00E9575D" w:rsidRPr="009A0BA0" w:rsidRDefault="00E9575D" w:rsidP="00E9575D">
      <w:pPr>
        <w:jc w:val="both"/>
      </w:pPr>
      <w:r w:rsidRPr="009A0BA0">
        <w:t xml:space="preserve">3. Het oog, dat is: de voornemens en bedoelingen. Door het oog stellen wij ons ons doel voor, het wit, waarop wij aanleggen, de plaats, waar wij heengaan, dat houden wij in het oog, en daarnaar richten wij onze bewegingen. In alles wat wij in de Godsdienst doen, is er het een of het ander, dat wij op het oog hebben, indien nu ons oog eenvoudig is, als ons bedoelen eerlijk is, als wij het rechte op het oog hebben, en ons in rechte richting daarheen bewegen, indien wij zuiver en alleen de eer Gods bedoelen, zijn eer en zijn gunst zoeken, en alles geheel naar Hem richten, dan is het oog eenvoudig. Zo was het oog van Paulus, toen hij zei: Het leven is mij Christus, en indien wij hierin recht zijn, dan zal het gehele lichaam verlicht wezen, Alle daden en handelingen zullen geregeld en Godvruchtig zijn, Gode welbehaaglijk en liefelijk voor onszelf. </w:t>
      </w:r>
    </w:p>
    <w:p w:rsidR="00E9575D" w:rsidRPr="009A0BA0" w:rsidRDefault="00E9575D" w:rsidP="00E9575D">
      <w:pPr>
        <w:jc w:val="both"/>
      </w:pPr>
      <w:r w:rsidRPr="009A0BA0">
        <w:t xml:space="preserve">Maar indien dit oog boos is, indien wij, in plaats van alleen de eer Gods te bedoelen en ons welbehaaglijk zijn aan Hem, zijwaarts zien naar de toejuiching der mensen, en terwijl wij voorgeven God te willen eren, het zo aanleggen, dat wij onszelf eren, en, onder schijn van de dingen van Christus te zoeken, onszelf zoeken, dan bederft dit alles, het gehele bestaan zal verkeerd en onvast zijn, en de grondslagen aldus in wanorde zijnde, kan er ook niets dan verwarring en alle boos werk in de bovenbouw zijn. Trek de lijnen van de omtrek naar enig ander punt dan het middelpunt, en zij zullen elkaar snijden. Indien het licht, dat in u is, niet slechts duister is, maar duisternis, dan is dit een gronddwaling, verwoestend voor al wat volgt. Het doel zet de handeling uiteen. Het is van het hoogste gewicht in de Godsdienst, dat wij recht zijn in onze bedoelingen, en dat wij ons de eeuwige dingen, niet de tijdelijke, ten doel stellen, 2 Corinthiërs 4:18. De geveinsde is als een veerman, die ziet naar de enen kant, en roeit naar de anderen kant, de ware Christen is als de reiziger, die de eindpaal zijner reis op het oog heeft. De geveinsde zweeft in de lucht als de wouw, met het oog nederwaarts gericht op zijn prooi, gereed om er op af te komen, zodra hij er een goede gelegenheid voor heeft, de ware Christen vliegt als de leeuwerik al hoger en hoger, vergetende de dingen, die beneden zijn. </w:t>
      </w:r>
    </w:p>
    <w:p w:rsidR="00E9575D" w:rsidRPr="009A0BA0" w:rsidRDefault="00E9575D" w:rsidP="00E9575D">
      <w:pPr>
        <w:jc w:val="both"/>
      </w:pPr>
    </w:p>
    <w:p w:rsidR="00E9575D" w:rsidRPr="009A0BA0" w:rsidRDefault="00E9575D" w:rsidP="00E9575D">
      <w:pPr>
        <w:jc w:val="both"/>
      </w:pPr>
      <w:r w:rsidRPr="009A0BA0">
        <w:t xml:space="preserve">III. Wij moeten ons wachten voor geveinsdheid en wereldsgezindheid in het kiezen van de meester, dien wij dienen, vers 24. Niemand kan twee Heeren dienen. Twee Heeren te dienen is in tegenspraak met het eenvoudig oog, want het oog zal op de hand der Heeren zijn, Psalm 123:1, 2. Onze Heere Jezus toont hier het bedrog aan, dat diegenen plegen tegenover hun eigen ziel, die denken te kunnen delen tussen God en de wereld, een schat op de aarde hebben, en ook een schat in de hemel, God te behagen en der mensen evenzeer te behagen. Waarom ook niet? zegt de geveinsde, het is goed meer dan een pees op de boog te hebben. Zij hopen hun Godsdienst dienstbaar te maken aan hun werelds belang, en aldus van beide kanten voordeel te behalen. De vrouw, die niet de moeder was, wilde het kind verdelen, de Samaritanen willen een schikking maken tussen God en de afgoden. </w:t>
      </w:r>
    </w:p>
    <w:p w:rsidR="00E9575D" w:rsidRPr="009A0BA0" w:rsidRDefault="000958C2" w:rsidP="00E9575D">
      <w:pPr>
        <w:jc w:val="both"/>
      </w:pPr>
      <w:r>
        <w:t>Nee</w:t>
      </w:r>
      <w:r w:rsidR="00E9575D" w:rsidRPr="009A0BA0">
        <w:t xml:space="preserve">, zegt Christus, dat kan niet. Het is niets dan bijgeloof te denken, dat de Godzaligheid een gewin zij, 1 Timotheüs 6:5. Hier is: 1. Een algemene stelregel, waarschijnlijk was het een spreekwoord onder de Joden. Niemand kan twee Heeren dienen, en nog veel minder twee goden, want op de een of anderen keer zullen hun bevelen in botsing met elkaar komen, en hun belangen met elkaar in strijd zijn. Zo lang twee Heeren samen gaan, kan de dienaar beiden volgen, maar als zij van elkaar scheiden, dan zult gij zien tot wie hij behoort. Hij kan beiden niet liefhebben, waarnemen en aanhangen zoals het behoort. Indien hij voor de een is, dan is hij niet voor de ander, dit of dat moet, vergelijkenderwijs, gehaat en geminacht worden. Deze waarheid is in het gewone leven duidelijk genoeg. </w:t>
      </w:r>
    </w:p>
    <w:p w:rsidR="00E9575D" w:rsidRPr="009A0BA0" w:rsidRDefault="00E9575D" w:rsidP="00E9575D">
      <w:pPr>
        <w:jc w:val="both"/>
      </w:pPr>
    </w:p>
    <w:p w:rsidR="00E9575D" w:rsidRPr="009A0BA0" w:rsidRDefault="00FC070B" w:rsidP="00E9575D">
      <w:pPr>
        <w:jc w:val="both"/>
      </w:pPr>
      <w:r>
        <w:t>2. De</w:t>
      </w:r>
      <w:r w:rsidR="00E9575D" w:rsidRPr="009A0BA0">
        <w:t xml:space="preserve"> toepassing hiervan op de zaak waarover gehandeld wordt. Gij kunt niet God dienen en de mammon. Mammon is een Syrisch woord hetwelk gewin betekent, zodat al wat in deze wereld is, of door ons geacht wordt als gewin, Filippenzen 3:7, mammon is. Al wat in de wereld is, de begeerlijkheid des </w:t>
      </w:r>
      <w:r w:rsidR="00D82EBE" w:rsidRPr="009A0BA0">
        <w:t>vleses</w:t>
      </w:r>
      <w:r w:rsidR="00E9575D" w:rsidRPr="009A0BA0">
        <w:t xml:space="preserve">, en de begeerlijkheid der ogen, en de grootsheid des levens, is mammon. Voor sommigen is hun buik hun mammon, en zij dienen hem, Filippenzen 3:19, voor anderen zijn hun gemak, hun slaap, hun spel en hun tijdverdrijf hun mammon, Prediker 6:9, voor anderen werelds goed, Jakobus 4:13, voor anderen eerbewijzingen en bevordering. De lof en de toejuiching der mensen was de mammon der Farizeeën, in een woord, het eigen - ik, de eenheid, waarin de drieheid der wereld haar middelpunt heeft, het zinnelijke, wereldsgezinde eigen - ik is de mammon, die niet in vereniging met God gediend kan worden, want indien hij gediend wordt, dan is dit in mededinging en in tegenspraak met God. Hij zegt niet: Wij moeten niet, of wij behoren niet, - maar wij kunnen niet God dienen en de Mammon, wij kunnen niet beiden liefhebben, 1 Johannes 2:15, Jakobus 4:4, of beiden aanhangen, of beiden gehoorzaamheid, dienst en vertrouwen bewijzen, want zij staan tegen elkaar over. </w:t>
      </w:r>
    </w:p>
    <w:p w:rsidR="00E9575D" w:rsidRPr="009A0BA0" w:rsidRDefault="00E9575D" w:rsidP="00E9575D">
      <w:pPr>
        <w:jc w:val="both"/>
      </w:pPr>
      <w:r w:rsidRPr="009A0BA0">
        <w:t>God zegt: "Mijn zoon, geef Mij uw hart," Mammon zegt: "</w:t>
      </w:r>
      <w:r w:rsidR="000958C2">
        <w:t>Nee</w:t>
      </w:r>
      <w:r w:rsidRPr="009A0BA0">
        <w:t xml:space="preserve">, geef het mij." God zegt: "Zijt vergenoegd met het tegenwoordige." </w:t>
      </w:r>
    </w:p>
    <w:p w:rsidR="00E9575D" w:rsidRPr="009A0BA0" w:rsidRDefault="00E9575D" w:rsidP="00E9575D">
      <w:pPr>
        <w:jc w:val="both"/>
      </w:pPr>
      <w:r w:rsidRPr="009A0BA0">
        <w:t xml:space="preserve">Mammon zegt: "Schraap alles bijeen wat gij kunt krijgen. Geld, geld, door eerlijke middelen of door oneerlijke." </w:t>
      </w:r>
    </w:p>
    <w:p w:rsidR="00E9575D" w:rsidRPr="009A0BA0" w:rsidRDefault="00E9575D" w:rsidP="00E9575D">
      <w:pPr>
        <w:jc w:val="both"/>
      </w:pPr>
      <w:r w:rsidRPr="009A0BA0">
        <w:t xml:space="preserve">God zegt: "Bedrieg niet, lieg niet, wees eerlijk en billijk in al uw handelingen." </w:t>
      </w:r>
    </w:p>
    <w:p w:rsidR="00E9575D" w:rsidRPr="009A0BA0" w:rsidRDefault="00E9575D" w:rsidP="00E9575D">
      <w:pPr>
        <w:jc w:val="both"/>
      </w:pPr>
      <w:r w:rsidRPr="009A0BA0">
        <w:t xml:space="preserve">Mammon zegt: "Bedrieg uw eigen vader, als gij er iets bij winnen kunt." </w:t>
      </w:r>
    </w:p>
    <w:p w:rsidR="00E9575D" w:rsidRPr="009A0BA0" w:rsidRDefault="00E9575D" w:rsidP="00E9575D">
      <w:pPr>
        <w:jc w:val="both"/>
      </w:pPr>
      <w:r w:rsidRPr="009A0BA0">
        <w:t xml:space="preserve">God zegt: "Wees liefdadig." </w:t>
      </w:r>
    </w:p>
    <w:p w:rsidR="00E9575D" w:rsidRPr="009A0BA0" w:rsidRDefault="00E9575D" w:rsidP="00E9575D">
      <w:pPr>
        <w:jc w:val="both"/>
      </w:pPr>
      <w:r w:rsidRPr="009A0BA0">
        <w:t xml:space="preserve">Mammon zegt: "Zorg voor u zelf, dit geven richt u te gronde." </w:t>
      </w:r>
    </w:p>
    <w:p w:rsidR="00E9575D" w:rsidRPr="009A0BA0" w:rsidRDefault="00E9575D" w:rsidP="00E9575D">
      <w:pPr>
        <w:jc w:val="both"/>
      </w:pPr>
      <w:r w:rsidRPr="009A0BA0">
        <w:t xml:space="preserve">God zegt: "Wees niet bezorgd." Mammon zegt: "Wees over alles bezorgd." God zegt: "Heilig de Sabbat." </w:t>
      </w:r>
    </w:p>
    <w:p w:rsidR="00E9575D" w:rsidRPr="009A0BA0" w:rsidRDefault="00E9575D" w:rsidP="00E9575D">
      <w:pPr>
        <w:jc w:val="both"/>
      </w:pPr>
      <w:r w:rsidRPr="009A0BA0">
        <w:t xml:space="preserve">Mammon zegt: "Gebruik dien dag, evenals alle andere dagen, voor de wereld." Zo onbestaanbaar zijn de geboden van God en de mammon, zodat wij niet beiden kunnen dienen. Zo laat ons dan niet hinken tussen God en Baäl, maar kiest heden wie gij dienen zult, en blijft dan bij die keuze. </w:t>
      </w:r>
    </w:p>
    <w:p w:rsidR="00E9575D" w:rsidRPr="009A0BA0" w:rsidRDefault="00E9575D" w:rsidP="00E9575D">
      <w:pPr>
        <w:jc w:val="both"/>
      </w:pPr>
    </w:p>
    <w:p w:rsidR="00E9575D" w:rsidRPr="009A0BA0" w:rsidRDefault="00E9575D" w:rsidP="00E9575D">
      <w:pPr>
        <w:jc w:val="both"/>
        <w:rPr>
          <w:b/>
        </w:rPr>
      </w:pPr>
      <w:r w:rsidRPr="009A0BA0">
        <w:rPr>
          <w:b/>
        </w:rPr>
        <w:t xml:space="preserve">MATTHÉÜS 6:25 - 34 </w:t>
      </w:r>
    </w:p>
    <w:p w:rsidR="00E9575D" w:rsidRPr="009A0BA0" w:rsidRDefault="00E9575D" w:rsidP="00E9575D">
      <w:pPr>
        <w:jc w:val="both"/>
      </w:pPr>
      <w:r w:rsidRPr="009A0BA0">
        <w:t xml:space="preserve">Er is schier geen zonde, waartegen onze Heere Jezus </w:t>
      </w:r>
      <w:r w:rsidR="0039262B" w:rsidRPr="009A0BA0">
        <w:t>Zijn discipelen</w:t>
      </w:r>
      <w:r w:rsidRPr="009A0BA0">
        <w:t xml:space="preserve"> meer en ernstiger waarschuwt, of waartegen Hij hen met meer verscheidenheid van argumenten wapent, dan de zonde van verontrustende, verbijsterende, wantrouwde zorgen omtrent de dingen van dit leven, hetwelk een ongunstig teken is, dat zowel de schat, als het hart op de aarde is, vandaar dat Hij er zo uitvoerig over spreekt. Hier is: </w:t>
      </w:r>
    </w:p>
    <w:p w:rsidR="00E9575D" w:rsidRPr="009A0BA0" w:rsidRDefault="00E9575D" w:rsidP="00E9575D">
      <w:pPr>
        <w:jc w:val="both"/>
      </w:pPr>
      <w:r w:rsidRPr="009A0BA0">
        <w:t xml:space="preserve">I. Het verbod. Het is de raad en het gebod van de Heere Jezus, om niet bezorgd te zijn omtrent de dingen dezer wereld, Ik zeg u. Hij zegt het als onze Wetgever, en de Soeverein van ons hart, Hij zegt het als onze Trooster, en de Helper onzer blijdschap. Wat zegt Hij? Dit: en wie oren heeft om te horen, dat hij hore. Zijt niet bezorgd voor uw leven, noch voor uw lichaam, vers 25. Zijt niet bezorgd zeggende: Wat zullen wij eten? vers 31, en wederom, vers 34, Zijt niet bezorgd mê merimnate, Wees niet in zorgen. Evenals tegen geveinsdheid wordt ook tegen wereldse zorgen, de waarschuwing drie maal herhaald, en toch is dit geen ijdele herhaling, gebod moet op gebod zijn en regel op regel, voor hetzelfde doel, en het is weinig genoeg. Het is een zonde, die ons zo lichtelijk omringt. Het geeft te kennen, hoe liefelijk het is voor onszelf, dat wij leven zonder bezorgd te zijn. Het is het herhaalde gebod van de Heere Jezus aan </w:t>
      </w:r>
      <w:r w:rsidR="0039262B" w:rsidRPr="009A0BA0">
        <w:t>Zijn discipelen</w:t>
      </w:r>
      <w:r w:rsidRPr="009A0BA0">
        <w:t xml:space="preserve">, dat zij hun eigen hart niet zullen verdelen en verscheuren door zorg omtrent deze wereld. Er is een denken betreffende de dingen van dit leven, dat niet slechts wettig, maar plichtmatig is, gelijk dat, hetwelk geprezen wordt in de deugdzame vrouw. Zie Prediker 27:23. Het is het woord, dat gebruikt wordt betreffende Paulus’ zorgen over de gemeenten, en Timotheüs’ zorgen voor de zielen, 2 Corinthiërs 11:28, Filippenzen 2:20. </w:t>
      </w:r>
    </w:p>
    <w:p w:rsidR="00E9575D" w:rsidRPr="009A0BA0" w:rsidRDefault="00E9575D" w:rsidP="00E9575D">
      <w:pPr>
        <w:jc w:val="both"/>
      </w:pPr>
    </w:p>
    <w:p w:rsidR="00E9575D" w:rsidRPr="009A0BA0" w:rsidRDefault="00E9575D" w:rsidP="00E9575D">
      <w:pPr>
        <w:jc w:val="both"/>
      </w:pPr>
      <w:r w:rsidRPr="009A0BA0">
        <w:t xml:space="preserve">Maar de gedachte, het bezorgd zijn, hier verboden, is: </w:t>
      </w:r>
    </w:p>
    <w:p w:rsidR="00E9575D" w:rsidRPr="009A0BA0" w:rsidRDefault="00E9575D" w:rsidP="00E9575D">
      <w:pPr>
        <w:jc w:val="both"/>
      </w:pPr>
      <w:r w:rsidRPr="009A0BA0">
        <w:t xml:space="preserve">1. Een verontrustend, kwellend bezorgd zijn, dat het hart her - en derwaarts voortdrijft en het in spanning houdt, dat onze blijdschap in God verstoort, en als een damp of nevel is op onze hoop in Hem, dat de slaap stoort, en ons verhindert in ons genieten van onszelf, of van onze vrienden en van hetgeen God ons gegeven heeft. </w:t>
      </w:r>
    </w:p>
    <w:p w:rsidR="00E9575D" w:rsidRPr="009A0BA0" w:rsidRDefault="00E9575D" w:rsidP="00E9575D">
      <w:pPr>
        <w:jc w:val="both"/>
      </w:pPr>
      <w:r w:rsidRPr="009A0BA0">
        <w:t xml:space="preserve">2. Een mistrouwd, ongelovig bezorgd zijn. God heeft beloofd voor de Zijnen te voorzien in alles wat nodig is voor het leven en voor de Godzaligheid, het tegenwoordige leven, voedsel en deksel: geen lekkernijen, maar noodwendigheden. Hij heeft nooit gezegd: "zij zullen gastreren", maar "zij zullen gevoed worden". Een bovenmatige zorg nu voor de toekomst, vrees voor gebrek aan deze noodwendig-heden, komen voort uit ongeloof aan deze beloften, en aan de wijsheid en goedheid der Goddelijke Voorzienigheid, en dat is er het kwaad van. Wat betreft het onderhoud voor heden, wij mogen en moeten wettige middelen gebruiken om het te verkrijgen, want anders verzoeken wij God. Wij moeten naarstig zijn in ons beroep, en wijs overleg hebben, om onze uitgaven evenredig te doen zijn aan hetgeen wij bezitten, en wij moeten bidden om dagelijks brood, en zo alle andere middelen falen, dan moeten wij om hulp vragen aan hen, die in staat zijn haar te verlenen. Het was niet een van de besten der mensen, die zei: Te bedelen schaam ik mij, Lukas 16:3, gelijk hij dit wèl was, vers 21, die begeerde verzadigd te worden van de kruimkens, maar voor de toekomst moeten wij onze zorg op God werpen, en niet bezorgd zijn, omdat dit wantrouw schijnt van God, die weet te geven wat wij behoeven, als wij niet weten hoe het te verkrijgen. Laat onze ziel gerust zijn in Hem! Dit Godvruchtig onbezorgd zijn is hetzelfde als de slaap, dien Hij Zijn beminden geeft in tegenstelling met het zwoegen van de wereldling, Psalm 127:2. </w:t>
      </w:r>
    </w:p>
    <w:p w:rsidR="00E9575D" w:rsidRPr="009A0BA0" w:rsidRDefault="00E9575D" w:rsidP="00E9575D">
      <w:pPr>
        <w:jc w:val="both"/>
      </w:pPr>
    </w:p>
    <w:p w:rsidR="00E9575D" w:rsidRPr="009A0BA0" w:rsidRDefault="00E9575D" w:rsidP="00E9575D">
      <w:pPr>
        <w:jc w:val="both"/>
      </w:pPr>
      <w:r w:rsidRPr="009A0BA0">
        <w:t xml:space="preserve">Let op de waarschuwingen: </w:t>
      </w:r>
    </w:p>
    <w:p w:rsidR="00E9575D" w:rsidRPr="009A0BA0" w:rsidRDefault="00E9575D" w:rsidP="00E9575D">
      <w:pPr>
        <w:jc w:val="both"/>
      </w:pPr>
      <w:r w:rsidRPr="009A0BA0">
        <w:t xml:space="preserve">a. Zijt niet bezorgd voor uw leven. Leven is het grootste van onze belangen in deze wereld, Al wat iemand heeft, zal hij geven voor zijn leven, evenwel, zijt er niet bezorgd voor. Niet voor de voortduring er van, laat het aan God over om het te verlengen, of te verkorten, naar het Hem goeddunkt, mijn tijden zijn in uw hand, en zij zijn in een goede hand. Niet voor de geriefelijkheden van dit leven, laat het aan God over om het, al naar het Hem behaagt, liefelijk, of bitter te maken. Wij moeten niet bezorgd zijn, </w:t>
      </w:r>
      <w:r w:rsidR="000958C2">
        <w:t>Nee</w:t>
      </w:r>
      <w:r w:rsidRPr="009A0BA0">
        <w:t xml:space="preserve">, zelfs niet over het nodige onderhoud van dit leven, voedsel en kleding heeft God beloofd, en daarom kunnen wij ze met vertrouwen verwachten. </w:t>
      </w:r>
    </w:p>
    <w:p w:rsidR="00E9575D" w:rsidRPr="009A0BA0" w:rsidRDefault="00E9575D" w:rsidP="00E9575D">
      <w:pPr>
        <w:jc w:val="both"/>
      </w:pPr>
      <w:r w:rsidRPr="009A0BA0">
        <w:t xml:space="preserve">b. Zegt niet: Wat zullen wij eten? Dat is de taal van iemand, die verlegen is, schier in vertwijfeling, terwijl wel vele Godvruchtige mensen het vooruitzicht hebben op weinig, zijn er toch slechts weinigen, die niet hebben wat zij op het ogenblik behoeven. b. Zijt niet bezorgd tegen de morgen, voor de toekomst. Wees niet bezorgd voor de toekomst, hoe gij het volgende jaar zult leven, of als gij oud zijt, of over hetgeen gij nalaat. Gelijk wij ons niet moeten beroemen op de morgen, zo moeten wij ook niet bezorgd zijn voor de morgen, of over hetgeen dan gebeuren zal. </w:t>
      </w:r>
    </w:p>
    <w:p w:rsidR="00E9575D" w:rsidRPr="009A0BA0" w:rsidRDefault="00E9575D" w:rsidP="00E9575D">
      <w:pPr>
        <w:jc w:val="both"/>
      </w:pPr>
    </w:p>
    <w:p w:rsidR="00E9575D" w:rsidRPr="009A0BA0" w:rsidRDefault="00E9575D" w:rsidP="00E9575D">
      <w:pPr>
        <w:jc w:val="both"/>
      </w:pPr>
      <w:r w:rsidRPr="009A0BA0">
        <w:t xml:space="preserve">II. De redenen om aan het verbod kracht bij te zetten. Men zou denken, dat het gebod van Christus genoeg was om ons te weerhouden van die dwaze zonde van ontrustende, wantrouwde bezorgdheid, behalve nog de vrede en rust van onze eigen ziel, die er zo na bij betrokken zijn, maar om te tonen hoe zeer Christus’ hart er op gezet is, en welk een welbehagen Hij heeft in hen, die op zijn goedertierenheid hopen, wordt het gebod door de krachtigste argumenten gesteund. Als wij ons slechts door ons verstand laten leiden, dan zullen wij ons gewis van deze doornen ontlasten. Om ons te bevrijden van angstige gedachten en ze te verdrijven, geeft Christus ons hier troostrijke gedachten aan de hand, opdat wij er van vervuld zouden worden. Het zal de moeite lonen om met ons hart zo te redeneren, dat het die ontrustende zorgen opgeeft, en wij er ons over schamen. Door een juiste redenering kunnen zij verzwakt worden, maar het is alleen door een werkzaam geloof, dat zij overwonnen kunnen worden. Bedenkt dus: </w:t>
      </w:r>
    </w:p>
    <w:p w:rsidR="00E9575D" w:rsidRPr="009A0BA0" w:rsidRDefault="00E9575D" w:rsidP="00E9575D">
      <w:pPr>
        <w:jc w:val="both"/>
      </w:pPr>
    </w:p>
    <w:p w:rsidR="00E9575D" w:rsidRPr="009A0BA0" w:rsidRDefault="00E9575D" w:rsidP="00E9575D">
      <w:pPr>
        <w:jc w:val="both"/>
      </w:pPr>
      <w:r w:rsidRPr="009A0BA0">
        <w:t xml:space="preserve">1. Is het leven niet meer dan het voedsel, en het lichaam dan de kleding? vers 25. Ja, ongetwijfeld, zegt Hij, die reden had de wezenlijke waardij der tegenwoordige dingen te verstaan, want Hij heeft ze gemaakt, Hij onderhoudt ze, en onderhoudt ons door die dingen, de zaak spreekt voor zich zelf. Ons leven is een grotere zegening dan ons onderhoud. Het is waar, het leven kan niet zonder levensonderhoud bestaan, maar het voedsel en de kleding, die hier voorgesteld worden als van mindere waarde dan het leven en het lichaam, zijn van dien aard, dat zij tot sieraad en verlustiging dienen, want het is daaromtrent, dat wij zo licht bezorgd worden. Voedsel en kleding zijn middelen tot onderhoud van het leven, en het doel is edeler en voortreffelijker dan de middelen. Het fijnste voedsel en de fraaiste klederen zijn van de aarde, maar het leven is de adem Gods. Het leven is het licht der mensen, voedsel is slechts de olie, die dat licht voedt, zodat het verschil tussen rijken en armen zeer gering is, daar zij in de belangrijkste zaken gelijk zijn, en slechts in het mindere, het ondergeschikte verschillen. Dit moedigt ons aan om op God te betrouw voor voedsel en kleding, en ons aldus te ontlasten van alle verbijsterende zorgen er voor. God heeft ons het leven en het lichaam gegeven, het was een daad van macht, het was een daad van gunst, het geschiedde zonder onze zorgen, wat kan Hij niet voor ons doen, die dat deed? - Wat zal Hij niet voor ons doen? Indien wij zorgen voor onze ziel en de eeuwigheid, die meer zijn dan het lichaam en deszelfs leven, dan kunnen wij het Gode overlaten ons van voedsel en kleding te voorzien, die minder zijn. God heeft tot nu toe ons leven onderhouden, indien het soms door brood en water was, dan heeft dit toch aan het doel beantwoord, Hij heeft ons beschermd en ons bij het leven behouden. Hij, die ons behoedt tegen het kwaad, waaraan wij zijn blootgesteld, zal ons voorzien van het goede, dat wij nodig hebben. Indien het Hem behaagde ons te doden ons te laten verhongeren, Hij zou niet zo dikwijls Zijnen engelen van ons hebben bevolen om ons te bewaren. </w:t>
      </w:r>
    </w:p>
    <w:p w:rsidR="00E9575D" w:rsidRPr="009A0BA0" w:rsidRDefault="00E9575D" w:rsidP="00E9575D">
      <w:pPr>
        <w:jc w:val="both"/>
      </w:pPr>
    </w:p>
    <w:p w:rsidR="00E9575D" w:rsidRPr="009A0BA0" w:rsidRDefault="00E9575D" w:rsidP="00E9575D">
      <w:pPr>
        <w:jc w:val="both"/>
      </w:pPr>
      <w:r w:rsidRPr="009A0BA0">
        <w:t xml:space="preserve">2. Aanziet de vogelen des hemels, en aanmerkt de lelies des velds. Hier is een argument, ontleend aan Gods gewone voorzienigheid voor zijn mindere schepselen, en hun afhankelijkheid, naar hun aard, van deze voorzienigheid. Het ziet er fraai uit voor de mens, als hij ter school wordt gezonden bij de vogelen des hemels, dat die hem moeten leren! Job 12:7, 8. </w:t>
      </w:r>
    </w:p>
    <w:p w:rsidR="00E9575D" w:rsidRPr="009A0BA0" w:rsidRDefault="00E9575D" w:rsidP="00E9575D">
      <w:pPr>
        <w:jc w:val="both"/>
      </w:pPr>
      <w:r w:rsidRPr="009A0BA0">
        <w:t xml:space="preserve">a. Aanziet de vogelen, en leert op God te vertrouwen voor voedsel, vers 26, en ontrust u niet door de gedachte wat gij zult eten. Let op Gods voorzienigheid over hen. Ziet hen aan en ontvangt lering. Er zijn verschillende soorten van vogels: zij zijn talrijk, sommigen er van roofgierig, maar allen worden zij gevoed, en wel met spijs, die geschikt voor hen is. Het is zeldzaam, dat een van hen omkomt uit gebrek aan voedsel, zelfs in de winter, en er is niet weinig nodig om ze het gehele jaar door te voeden. Naarmate de vogels minder dienstbaar zijn aan de mens, zijn zij ook het minst onder zijn zorgen, de mens voedt zich dikwijls met hen, maar zelden worden zij door hem gevoed. Toch worden zij gevoed, hoe, weten wij niet, en sommigen er van het best in het ruwste weer, en het is uw hemelse Vader, die ze voedt, Hij kent al het gevogelte der bergen, beter dan gij de vogelen aan uw eigen schuurdeur kent, Psalm 50:11. Geen musje komt neer op de grond om een graankorrel op te pikken, of het is door de voorzienigheid Gods, die zich ook over de geringste schepselen uitstrekt. Maar wat hier inzonderheid opgemerkt wordt, is, dat zij zonder enigerlei zorg of plan van hem zelf gevoed worden. Zij zaaien niet, noch maaien zij, noch verzamelen zij in de schuren. Wèl doen dit de mier en de bij, en die worden ons als voorbeeld gesteld van voorzienige zorg en vlijt, maar de vogelen des hemels doen dit niet. Zij verzamelen niet zelf voorraad voor de toekomst, en toch, iedere dag, even zeker als de dag komt, komt ook voorraad van voedsel voor hen, en hun ogen wachten op God, dien grote en goeden Huishouder, die aan alle vlees spijs geeft. </w:t>
      </w:r>
    </w:p>
    <w:p w:rsidR="00E9575D" w:rsidRPr="009A0BA0" w:rsidRDefault="00E9575D" w:rsidP="00E9575D">
      <w:pPr>
        <w:jc w:val="both"/>
      </w:pPr>
      <w:r w:rsidRPr="009A0BA0">
        <w:t xml:space="preserve">Laat dit u bemoedigen om op God te vertrouwen. Gaat gij dezelve niet zeer veel te boven? Voorzeker! De erfgenamen des hemels gaan de vogelen zeer veel te boven, zij zijn edeler, voortreffelijker wezens, en, door het geloof, verheffen zij zich hoger. Zij zijn van beter aard en opvoeding, wijzer dan het gevogelte des hemels, Job 35:11, hoewel de kinderen dezer wereld, die het recht des Heeren niet weten, niet zo wijs zijn als de ooievaar en de kraan en de zwaluw, Jeremia 8:7, zijt gij Gode dierbaarder en nader, hoewel zij in het open firmament des hemels vliegen. Hij is hun Maker en Hun Heer, hun Eigenaar en hun Meester, maar behalve dit alles is Hij uw Vader, en in zijn schatting gaat gij vele musjes te boven. Gij zijt zijn kinderen, zijn eerstgeborenen, nu zal Hij, die zijn vogelen voedt, voorzeker zijn kinderkens niet van honger laten omkomen. Zij vertrouwen op uws Vaders voorzienigheid, zult gij er dan niet op vertrouwen? </w:t>
      </w:r>
    </w:p>
    <w:p w:rsidR="00E9575D" w:rsidRPr="009A0BA0" w:rsidRDefault="00E9575D" w:rsidP="00E9575D">
      <w:pPr>
        <w:jc w:val="both"/>
      </w:pPr>
      <w:r w:rsidRPr="009A0BA0">
        <w:t xml:space="preserve">Steunende hier op, zorgen zij niet voor de morgen, en daarom zijn zij de vrolijkste van alle schepselen, zij geven stem van tussen de takken, Psalm 104:13 en, voor zo veel zij dit vermogen, prijzen zij hun Schepper. Indien wij door het geloof even onbezorgd waren als zij zijn, dan zouden wij ook even vrolijk zingen, want het is wereldse zorg, die onze vrolijkheid bederft, en onze lof doet zwijgen. </w:t>
      </w:r>
    </w:p>
    <w:p w:rsidR="00E9575D" w:rsidRPr="009A0BA0" w:rsidRDefault="00E9575D" w:rsidP="00E9575D">
      <w:pPr>
        <w:jc w:val="both"/>
      </w:pPr>
    </w:p>
    <w:p w:rsidR="00E9575D" w:rsidRPr="009A0BA0" w:rsidRDefault="00E9575D" w:rsidP="00E9575D">
      <w:pPr>
        <w:jc w:val="both"/>
      </w:pPr>
      <w:r w:rsidRPr="009A0BA0">
        <w:t xml:space="preserve">b. Aanmerkt de lelies, en leert op God te vertrouwen voor kleding. Dat is een ander deel van onze zorg: waarmee zullen wij ons kleden: voor betamelijkheid om ons te bedekken, tot bescherming om ons te verwarmen, ja, en bij velen, voor waardigheid en versiering, om hun een groots aanzien te geven. En zo bezorgd zijn zij voor vrolijkheid en verscheidenheid in hun kledij, dat die zorgen schier even dikwijls wederkeert als die om het dagelijks brood. Laat ons nu, om ons van die zorgen te ontlasten, de lelies des velds beschouw, niet slechts ze aanzien, (dat doet iedereen en met welgevallen) maar beschouw, terwijl wij er over nadenken. Er is heel veel goeds te leren van hetgeen wij iedere dag zien, zo wij er ook over wilden nadenken, Prediker 6:6, 24:32. Aanmerkt hoe broos de lelies zijn, zij zijn als het gras des velds. Lelies zijn, hoewel zij fraai zijn wegens hare kleuren, toch slechts gras. Zo is alle vlees als gras, hoewel sommigen vanwege hun gaven van lichaam en geest als de lelies zijn, zeer bewonderd, toch zijn zij gras, het gras des velds in aard en samenstel, zij staan op gelijken bodem met anderen. </w:t>
      </w:r>
    </w:p>
    <w:p w:rsidR="00E9575D" w:rsidRPr="009A0BA0" w:rsidRDefault="00E9575D" w:rsidP="00E9575D">
      <w:pPr>
        <w:jc w:val="both"/>
      </w:pPr>
      <w:r w:rsidRPr="009A0BA0">
        <w:t xml:space="preserve">Op zijn best genomen, zijn de dagen des mensen als gras, als de bloem van het gras, 1 Petrus 1:24. Dit gras is heden, en morgen wordt het in de oven geworpen, in een kleine wijle zal de plaats, die ons kent, ons niet meer kennen. Het graf is de oven, waarin wij geworpen worden, en waarin wij verteerd zullen worden als gras in het vuur, Psalm 49:15. Dit duidt de reden aan waarom wij niet bezorgd moeten zijn voor de morgen over hetgeen waarmee wij ons zullen kleden, omdat wij morgen wellicht grafklederen aan zullen hebben. Aanmerkt hoe vrij van zorgen de lelies zijn, zij arbeiden niet, zoals de mensen, om zich klederen te verdienen, zoals dienstboden hun livrei verdienen, en zij spinnen niet, zoals vrouw, om zich klederen te vervaardigen. Hieruit volgt nu niet, dat wij daarom de betamelijke arbeid in dit leven moeten veronachtzamen, het is de lof van de deugdzame vrouw, dat zij hare handen uitsteekt naar de spil, dat zij fijn lijnwaad maakt en het verkoopt, Prediker 31:19, 24. Luiheid verzoekt God, in plaats van op Hem te vertrouwen, maar Hij, die voor de mindere schepselen voorziet, zonder hun arbeid, zal nog veel meer voor ons voorzien door onze arbeid te zegenen, dien Hij ons ten plicht heeft gesteld. En als wij, vanwege ziekte, niet in staat zijn te arbeiden en te spinnen, dan kan God ons toch voorzien van hetgeen wij nodig hebben. </w:t>
      </w:r>
    </w:p>
    <w:p w:rsidR="00E9575D" w:rsidRPr="009A0BA0" w:rsidRDefault="00E9575D" w:rsidP="00E9575D">
      <w:pPr>
        <w:jc w:val="both"/>
      </w:pPr>
      <w:r w:rsidRPr="009A0BA0">
        <w:t xml:space="preserve">Aanmerkt hoe schoon, hoe fraai de lelies zijn, hoe zij groeien, waaruit zij groeien. De wortel van de lelie of tulp, evenals de wortel van andere bolgewassen, is in de winter verloren, begraven onder de grond, maar als de lente wederkeert, komt hij te voorschijn, en in korten tijd schiet hij op, vandaar dat aan Gods Israël beloofd is, dat zij zullen bloeien als de lelie, Hoséa 14:6. Bedenkt, gaat eens na, waartoe zij groeien. In weinige weken komen zij zo fraai en sierlijk uit die duisternis te voorschijn, dat zelfs Salomo in al zijn heerlijkheid niet is bekleed geweest, gelijk een van deze. De kleding van Salomo was zeer schoon en prachtig. Hij, die de schatten bezat van koningen en landen, en zich zo zeer toelegde op praal en sierlijkheid, had ongetwijfeld ook de rijkste kledij en die het fraaist bewerkt was, inzonderheid als hij op feestdagen en hoogtijden in al zijn heerlijkheid verscheen. En toch! laat hij zich zo fraai aankleden als hij kan, zeer ver zal hij achterblijven bij de schoonheid van lelies, en een bed van tulpen zal hem in schittering overtreffen. Laat ons daarom veeleer streven naar de wijsheid van Salomo, waarin hij door niemand overtroffen werd, (wijsheid om in de plaats, waarin wij gesteld zijn, onze plicht te doen) dan naar de heerlijkheid van Salomo, waarin hij door lelies in de schaduw werd gesteld. Kennis en genade zijn de volkomenheid van de mens, niet schoonheid, en nog veel minder fraaie klederen. </w:t>
      </w:r>
    </w:p>
    <w:p w:rsidR="00E9575D" w:rsidRPr="009A0BA0" w:rsidRDefault="00E9575D" w:rsidP="00E9575D">
      <w:pPr>
        <w:jc w:val="both"/>
      </w:pPr>
    </w:p>
    <w:p w:rsidR="00E9575D" w:rsidRPr="009A0BA0" w:rsidRDefault="00E9575D" w:rsidP="00E9575D">
      <w:pPr>
        <w:jc w:val="both"/>
      </w:pPr>
      <w:r w:rsidRPr="009A0BA0">
        <w:t xml:space="preserve">Nu wordt hier gezegd, dat God aldus het gras des velds bekleedt. Alle voortreffelijkheid van het schepsel vloeit voort uit God, die de Bron is van die allen. Hij was het, die het paard zijn kracht en der lelie hare schoonheid gaf. Elk schepsel is in zichzelf, en voor ons, wat Hij het maakt, of doet zijn. Aanmerkt hoe leerrijk dit alles voor ons is, vers 30. </w:t>
      </w:r>
    </w:p>
    <w:p w:rsidR="00E9575D" w:rsidRPr="009A0BA0" w:rsidRDefault="00E9575D" w:rsidP="00E9575D">
      <w:pPr>
        <w:jc w:val="both"/>
      </w:pPr>
      <w:r w:rsidRPr="009A0BA0">
        <w:t xml:space="preserve">Ten eerste, wat betreft fraaie klederen, dit leert ons er in het geheel niet om te geven, ze niet te begeren, er niet hoogmoedig op te zijn. En, ons versiersel niet te laten bestaan in het aantrekken van klederen, want na al onze moeite en zorg, die wij hieraan besteden, zullen de lelies ons toch ver overtreffen. Wij kunnen ons niet zo fraai kleden als zij bekleed zijn, waarom zouden wij het dan beproeven met haar te wedijveren? Haar versiersel zal weldra verwelken, en het onze evenzo, zij verwelken - zijn heden, en zullen morgen, evenals andere prullen of afval, in de oven geworpen worden, en de klederen, waarop wij zo trots zijn, slijten, de glans is er spoedig af, de kleur verbleekt, de vorm gaat uit de mode, of het kledingstuk zelf is weldra versleten, zodanig is de mens in al zijn glans en pracht, Jesaja 40:6, 7, inzonderheid rijke mensen, Jakobus 1:10, zij verwelken in hun wegen. </w:t>
      </w:r>
    </w:p>
    <w:p w:rsidR="00E9575D" w:rsidRPr="009A0BA0" w:rsidRDefault="00E9575D" w:rsidP="00E9575D">
      <w:pPr>
        <w:jc w:val="both"/>
      </w:pPr>
      <w:r w:rsidRPr="009A0BA0">
        <w:t xml:space="preserve">Ten tweede. Wat betreft noodzakelijke klederen, dit leert ons, onze zorg daarvoor op God te werpen - Jehovah - Jireh, - vertrouwend, dat Hij, die de lelies bekleedt, u voorzien zal van hetgeen waarmee gij u kunt kleden. Indien Hij zulke fraaie klederen geeft aan het gras, hoe veel te meer zal Hij dan niet gepaste klederen geven aan zijn eigen kinderen, klederen, die hen warm houden, niet slechts als Hij de aarde stil maakt uit het Zuiden, maar ook als Hij haar ontrust met de Noordenwind, Job 37:17. Veel meer zal Hij u bekleden, want gij zijt edeler schepselen, van voortreffelijker aard. Indien Hij aldus het zo kort levende gras bekleedt, veel meer zal Hij u bekleden, die voor de onsterfelijkheid gemaakt zijt. Zelfs aan de kinderen van Ninevé wordt de voorkeur gegeven boven de wonderboom, Jona 4:10, 11. veel meer dus nog aan de kinderen van Sion, die in verbond zijn met God. Let op de titel, dien Hij hun geeft, vers 30, Gij kleingelovigen. Dit kan genomen worden als een aanmoediging van waar geloof, hoewel het zwak is, het geeft ons recht op de Goddelijke zorg, en een belofte voor hetgeen nodig is. Groot geloof zal geprezen worden, en zal grote dingen teweegbrengen, maar klein geloof zal niet worden afgewezen, ook dat zal voedsel en klederen verkrijgen. Voor oprechte gelovigen zal voorzien worden, al zijn zij geen krachtige gelovigen. De kinderkens van het gezin worden gevoed en gekleed, zowel als de volwassenen, en wel met grote zorg en tederheid. </w:t>
      </w:r>
    </w:p>
    <w:p w:rsidR="00E9575D" w:rsidRPr="009A0BA0" w:rsidRDefault="00E9575D" w:rsidP="00E9575D">
      <w:pPr>
        <w:jc w:val="both"/>
      </w:pPr>
      <w:r w:rsidRPr="009A0BA0">
        <w:t xml:space="preserve">Zeg niet: Ik ben maar een kind, een dorre boom. Jesaja 56:3, 5, want gij zijt wel arm en nooddruftig, maar de Heere denkt aan u. Of 2. Het is een bestraffing van het zwakke geloof, schoon het oprecht is. Hoofdstuk 14:31. Het geeft te kennen wat op de bodem is van al onze overmatige bezorgdheid, het is de zwakheid van ons geloof, en de overblijfselen van het ongeloof in ons hart. Indien wij meer geloof hadden, wij zouden minder zorg hebben. </w:t>
      </w:r>
    </w:p>
    <w:p w:rsidR="00E9575D" w:rsidRPr="009A0BA0" w:rsidRDefault="00E9575D" w:rsidP="00E9575D">
      <w:pPr>
        <w:jc w:val="both"/>
      </w:pPr>
    </w:p>
    <w:p w:rsidR="00E9575D" w:rsidRPr="009A0BA0" w:rsidRDefault="00E9575D" w:rsidP="00E9575D">
      <w:pPr>
        <w:jc w:val="both"/>
      </w:pPr>
      <w:r w:rsidRPr="009A0BA0">
        <w:t xml:space="preserve">Ten derde. Wie toch van u, de wijsten, de sterksten van u, kan met bezorgd te zijn, een el tot zijn lengte toe doen? vers 27, tot zijn leeftijd lezen hier sommigen, naar de maat van een el duidt aan, dat het bedoeld is van lengte, van statuur, en de leeftijd van de oudste is toch slechts een spanne, Psalm 39:6. Laat ons bedenken, dat wij tot de statuur, die wij hebben, niet gekomen zijn door onze eigen zorgen, maar door de voorzienigheid Gods. Een kindeke, een spanne groot, is opgegroeid tot een man van zes voet, en hoe was er nu een el tot zijn lengte toe gedaan? Niet door zijn eigen plannen of bedenksels, hij groeide, zonder te weten hoe, door de kracht en goedheid van God. Nu zal Hij, die ons lichaam geschapen heeft, en het tot die grootte heeft geformeerd, voorzeker wel zorg dragen om in deszelfs behoeften te voorzien. God moet erkend worden in de toeneming van onze lichaamskracht en statuur, en vertrouwend worden voor alle nodige hulp en onderstand, omdat Hij heeft doen blijken, dat Hij het lichaam gedachtig is. De leeftijd van groeien is de gedachteloze, zorgeloze leeftijd, toch groeien wij, en zal Hij, die ons hiertoe heeft opgebracht, niet voor ons voorzien nu wij opgebracht zijn? b. Wij kunnen onze statuur niet veranderen, al zouden wij het ook willen. Hoe dwaas en bespottelijk zou het zijn, als iemand, die klein van gestalte is, er om ging tobben, er slapeloze nachten om zou hebben en er zijn hersens om zou vermoeien, voortdurend er over ging peinzen, hoe hij toch een el groter zou kunnen worden; als hij toch weet, dat hij er niets aan veranderen kan, en dus maar beter zou doen met tevreden te zijn en het te nemen zoals het is! Wij zijn niet allen van dezelfde grootte, toch is dit verschil in statuur tussen de een en de ander van geen gewicht of belang. Een klein man wenst allicht zo groot te zijn als die of die, maar hij weet, dat er niets aan te doen is, en daarom doet hij het zo goed als hij kan met zijn kleinheid. Gelijk wij nu doen met onze lichamelijke gestalte zo moeten wij ook doen ten opzichte van ons werelds goed. Wij moeten geen overvloed begeren van de rijkdom dezer wereld, evenmin als wij begeren een el tot onze lengte toe te doen, een el, dat heel veel is voor iemands grootte, het is genoeg bij duimen te groeien, de toevoeging van een el zou iemand slechts een onbehouwen voorkomen geven en hem een last doen zijn voor zichzelf. Wij moeten even tevreden zijn met onze staat als met onze statuur, wij moeten de gemakken stellen tegenover de ongemakken, en aldus van de noodzakelijkheid een deugd maken, wat men niet kan verhelpen, moet men dragen. Wij kunnen de beschikkingen der voorzienigheid niet veranderen, en daarom moeten wij er in berusten, er ons naar schikken, en zo goed wij kunnen de ongemakken trachten te verminderen, zoals Zacheus het ongemak van zijn geringe statuur verminderd heeft door in een boom te klimmen. </w:t>
      </w:r>
    </w:p>
    <w:p w:rsidR="00E9575D" w:rsidRPr="009A0BA0" w:rsidRDefault="00E9575D" w:rsidP="00E9575D">
      <w:pPr>
        <w:jc w:val="both"/>
      </w:pPr>
    </w:p>
    <w:p w:rsidR="00E9575D" w:rsidRPr="009A0BA0" w:rsidRDefault="00E9575D" w:rsidP="00E9575D">
      <w:pPr>
        <w:jc w:val="both"/>
      </w:pPr>
      <w:r w:rsidRPr="009A0BA0">
        <w:t xml:space="preserve">3. Al deze dingen zoeken de Heidenen, vers 32. Het bezorgd zijn om de wereld is een Heidense zonde, die aan geen Christenen betaamt. De Heidenen zoeken deze dingen, zij zijn met hun ganse hart voor deze wereld, omdat zij vreemdelingen zijn voor de betere, zij zoeken deze dingen met bezorgdheid en begeerte, omdat zij zonder God in de wereld zijn, en zijn voorzienigheid niet begrijpen. Zij vrezen en aanbidden hun afgoden, maar weten niet hoe op hen te vertrouwen voor verlossing en hulp, en daarom zijn zij zelf vol van zorg, maar dat is een schande voor Christenen, die op hoger beginselen bouw en een Godsdienst belijden, die hun leert, niet slechts dat er een voorzienigheid is, maar dat aan de Godvruchtigen beloften zijn gegeven voor het tegenwoordige leven, hun leert vertrouwen te stellen in God en verachting te hebben voor de wereld, en voor beide zaken zulke goede redenen geeft. Het is een schande voor hen om te wandelen zoals de Heidenen wandelen, en hun hoofd en hart met deze dingen te vervullen. </w:t>
      </w:r>
    </w:p>
    <w:p w:rsidR="00E9575D" w:rsidRPr="009A0BA0" w:rsidRDefault="00E9575D" w:rsidP="00E9575D">
      <w:pPr>
        <w:jc w:val="both"/>
      </w:pPr>
    </w:p>
    <w:p w:rsidR="00E9575D" w:rsidRPr="009A0BA0" w:rsidRDefault="00E9575D" w:rsidP="00E9575D">
      <w:pPr>
        <w:jc w:val="both"/>
      </w:pPr>
      <w:r w:rsidRPr="009A0BA0">
        <w:t xml:space="preserve">4. Uw hemelse Vader weet, dat gij al deze dingen behoeft, deze noodzakelijke dingen, voedsel en klederen. Hij kent onze behoeften beter dan wij ze zelf kennen, hoewel Hij in de hemel is, en zijn kinderen op de aarde zijn. Hij bemerkt wat de minste en de armste van hen nodig heeft, Openbaring 2:9. Ik weet uw armoede. Gij denkt: indien deze of die goede vriend slechts wist in welken nood ik mij bevind, ik zou wel spoedig hulp verkrijgen, uw God weet het, en Hij is uw Vader, die u liefheeft, en zich over u ontfermt en bereid is u te helpen, uw hemelse Vader, die de middelen heeft om in uw nood te voorzien. Weg dus met alle ontrustende gedachten en zorgen! ga tot uw Vader, zeg Hem, dat Hij weet, dat gij dit of dat nodig hebt. Hij vraagt: Kinderkens! hebt gij niet enige toespijs? Johannes 21:5. Zeg Hem, of gij het al of niet hebt. Hoewel Hij onze behoeften kent, wil Hij ze toch van ons vernemen, en als wij ze Hem hebben blootgelegd, zo laat ons blijmoedig betrouw op zijn wijsheid, macht en goedheid. om hulp en bijstand te </w:t>
      </w:r>
      <w:r w:rsidR="002149A9" w:rsidRPr="009A0BA0">
        <w:t>erlangen</w:t>
      </w:r>
      <w:r w:rsidRPr="009A0BA0">
        <w:t xml:space="preserve">n. Daarom moeten wij ons ontdoen van de last van zorg, door haar op Hem te werpen, omdat Hij het is, die voor ons zorgt, 1 Petrus 5:7. Waartoe ons al die moeite en last? Indien Hij zorgt, waarom zouden wij dan ook nog zorgen? 6. Zoekt eerst het koninkrijk Gods en zijn gerechtigheid, en alle deze dingen zullen u toegeworpen worden, vers 33. </w:t>
      </w:r>
    </w:p>
    <w:p w:rsidR="00E9575D" w:rsidRPr="009A0BA0" w:rsidRDefault="00E9575D" w:rsidP="00E9575D">
      <w:pPr>
        <w:jc w:val="both"/>
      </w:pPr>
      <w:r w:rsidRPr="009A0BA0">
        <w:t xml:space="preserve">Hier is een dubbel argument tegen de zonde van bezorgd te zijn, weest niet bezorgd voor uw leven, het leven van het lichaam, want </w:t>
      </w:r>
    </w:p>
    <w:p w:rsidR="00E9575D" w:rsidRPr="009A0BA0" w:rsidRDefault="00E9575D" w:rsidP="00E9575D">
      <w:pPr>
        <w:jc w:val="both"/>
      </w:pPr>
      <w:r w:rsidRPr="009A0BA0">
        <w:t xml:space="preserve">a. Gij hebt betere en grotere dingen om aan te denken, om bezorgd voor te zijn, het leven uwer ziel, uw eeuwige gelukzaligheid, dat is het een nodige, Lukas 10:42, waaraan gij moet denken, en dat gewoonlijk veronachtzaamd wordt in die harten, waarin wereldse zorgen heersen. Als wij slechts meer bezorgd waren om God te behagen, en onze zaligheid te werken, wij zouden minder bezorgd zijn om onszelf te behagen, en ons bezittingen in deze wereld te bewerken. Bezorgd te zijn voor onze ziel is het krachtigste geneesmiddel tegen het werelds bezorgd zijn. </w:t>
      </w:r>
    </w:p>
    <w:p w:rsidR="00E9575D" w:rsidRPr="009A0BA0" w:rsidRDefault="00E9575D" w:rsidP="00E9575D">
      <w:pPr>
        <w:jc w:val="both"/>
      </w:pPr>
      <w:r w:rsidRPr="009A0BA0">
        <w:t xml:space="preserve">b. Gij hebt een zekerder, en gemakkelijker, een veiliger en sneller middel om de noodwendigheden van dit leven te verkrijgen, dan door knagende zorg, en er over te tobben, en dat middel is: eerst het koninkrijk Gods te zoeken, van de Godsdienst uw werk te maken. Zeg niet dat dit het middel is om u honger te laten lijden, </w:t>
      </w:r>
      <w:r w:rsidR="000958C2">
        <w:t>Nee</w:t>
      </w:r>
      <w:r w:rsidRPr="009A0BA0">
        <w:t xml:space="preserve">, het is het middel om zelfs in deze wereld, van het nodige voorzien te worden. </w:t>
      </w:r>
    </w:p>
    <w:p w:rsidR="00E9575D" w:rsidRPr="009A0BA0" w:rsidRDefault="00E9575D" w:rsidP="00E9575D">
      <w:pPr>
        <w:jc w:val="both"/>
      </w:pPr>
    </w:p>
    <w:p w:rsidR="00E9575D" w:rsidRPr="009A0BA0" w:rsidRDefault="00E9575D" w:rsidP="00E9575D">
      <w:pPr>
        <w:jc w:val="both"/>
      </w:pPr>
      <w:r w:rsidRPr="009A0BA0">
        <w:t xml:space="preserve">Merk hier op: de grote plicht, die geëist wordt, het is de hoofdsom en inhoud van al onze plichten: "Zoekt eerst het koninkrijk Gods, beschouwt de Godsdienst als uw grootst en voornaamst belang". Het is onze plicht deze dingen te zoeken, te begeren, na te jagen en te bedoelen. Het is een woord waarin veel van de grondwet des nieuw verbonds ten onze gunste gelegen is, hoewel wij het nog niet verkregen, hebben, maar nog in veel tekortkomen, zal toch het oprechte zoeken, aangenomen worden. Let nu: </w:t>
      </w:r>
    </w:p>
    <w:p w:rsidR="00E9575D" w:rsidRPr="009A0BA0" w:rsidRDefault="00E9575D" w:rsidP="00E9575D">
      <w:pPr>
        <w:jc w:val="both"/>
      </w:pPr>
      <w:r w:rsidRPr="009A0BA0">
        <w:t xml:space="preserve">Ten eerste, op het voorwerp van dit zoeken: het koninkrijk Gods, en zijn gerechtigheid. Wij moeten acht geven op de hemel, als ons doel, en op heiligheid als onze weg. "Zoekt de vertroostingen van het koninkrijk der genade en der heerlijkheid als uw gelukzaligheid, hebt het koninkrijk der hemelen op het oog, houdt er op aan, beijvert u om er zeker van te wezen, weest vast besloten om met niets minder tevreden te zijn, zoekt naar deze eer, en heerlijkheid, en onsterfelijkheid, geeft verre weg de voorkeur aan de hemel en de hemelse dingen boven de aarde en de genietingen der aarde". Wij maken niets van onze Godsdienst, als wij er niet de hemel van maken. En zoekt bij de gelukzaligheid van dit koninkrijk, ook de gerechtigheid ervan, Gods gerechtigheid, de gerechtigheid, die Hij in ons gewerkt wil hebben, en door ons gewerkt wil hebben, een gerechtigheid, die overvloediger is dan die van de Schriftgeleerden en Farizeeën, wij moeten vrede najagen en heiligmaking. Hebreeën 12:14. </w:t>
      </w:r>
    </w:p>
    <w:p w:rsidR="00E9575D" w:rsidRPr="009A0BA0" w:rsidRDefault="00E9575D" w:rsidP="00E9575D">
      <w:pPr>
        <w:jc w:val="both"/>
      </w:pPr>
      <w:r w:rsidRPr="009A0BA0">
        <w:t xml:space="preserve">Ten tweede. De volgorde ervan. Zoekt eerst het koninkrijk Gods. Laat uw zorg voor uw ziel en voor een andere wereld de plaats innemen van al uw andere zorgen, en laten al de belange van dit leven ondergeschikt gemaakt worden aan die van het toekomende leven. Wij moeten de dingen van Christus meer zoeken dan onze eigen dingen, en zo zij ooit in mededinging met elkaar komen, dan moeten wij ons herinneren, aan welke wij de voorkeur hebben te geven. Zoekt eerst deze dingen, het eerst in uw dagen: laat de morgen der jeugd Gode gewijd zijn. De wijsheid moet vroeg worden gezocht, het is goed om bijtijds te beginnen Godsdienstig te zijn. Zoekt dit het eerst op elke dag, laten uw gedachten bij het ontwaken gedachten zijn aan God. Laat het uw grondbeginsel wezen om datgene het eerst te doen wat het nodigst is, en laat Hij, die de Eerste is, het eerste hebben. </w:t>
      </w:r>
    </w:p>
    <w:p w:rsidR="00E9575D" w:rsidRPr="009A0BA0" w:rsidRDefault="00E9575D" w:rsidP="00E9575D">
      <w:pPr>
        <w:jc w:val="both"/>
      </w:pPr>
    </w:p>
    <w:p w:rsidR="00E9575D" w:rsidRPr="009A0BA0" w:rsidRDefault="00E9575D" w:rsidP="00E9575D">
      <w:pPr>
        <w:jc w:val="both"/>
      </w:pPr>
      <w:r w:rsidRPr="009A0BA0">
        <w:t xml:space="preserve">Ten derde. De genaderijke belofte, die er aan toegevoegd is: al deze dingen, het noodzakelijke levensonderhoud, zullen u toegeworpen worden, zullen u nog daarenboven worden geschonken, als toegift. Gij zult hebben wat gij zoekt, het koninkrijk Gods en zijn gerechtigheid, want nooit heeft iemand te vergeefs gezocht, die in ernst zocht, en daarenboven, zult gij voedsel en kleding hebben, zoals hij, die iets koopt, papier en bindtouw op de koop toe krijgt. De Godzaligheid heeft de belofte des tegenwoordigen levens, 1 Timotheüs 4:8. Salomo vroeg om wijsheid, en ontving haar en daarbij nog andere dingen, 2 Kronieken 1:11, 12. </w:t>
      </w:r>
    </w:p>
    <w:p w:rsidR="00E9575D" w:rsidRPr="009A0BA0" w:rsidRDefault="00E9575D" w:rsidP="00E9575D">
      <w:pPr>
        <w:jc w:val="both"/>
      </w:pPr>
      <w:r w:rsidRPr="009A0BA0">
        <w:t xml:space="preserve">O, welk een gezegende verandering zou het teweegbrengen in ons hart en ons leven, indien wij deze waarheid slechts vast geloofden, dat de beste manier om goed en geriefelijk voorzien te zijn in deze wereld is, om zeer ijverig bezig te zijn met de andere wereld! Dan eerst beginnen wij aan de rechte zijde van ons werk, als wij beginnen met God. Laten wij ons beijveren om ons het koninkrijk Gods en zijn gerechtigheid te verzekeren, en wat de dingen van dit leven betreft: Jehovah - Jireh - de Heere zal ons van zoveel er van voorzien, als Hij weet, dat goed voor ons is, en meer zouden wij niet wensen. Hebben wij op Hem vertrouwend voor het deel onzer erve bij ons einde, en zullen wij niet op Hem vertrouwen, voor het deel van onze beker op de weg er heen? Gods Israël werd ten laatste niet slechts naar Kanaän gebracht, maar in de woestijn werden hun lasten gedragen. O, dat wij toch meer bezorgd waren voor de dingen, die men niet ziet, die eeuwig zijn! Hoe minder wij dan bezorgd zouden zijn voor de dingen, die men ziet, die tijdelijk zijn, hoe minder wij er bezorgd voor behoefden te wezen. En uw oog verschone uw huisraad niet, Genesis 45:20, 23. </w:t>
      </w:r>
    </w:p>
    <w:p w:rsidR="00E9575D" w:rsidRPr="009A0BA0" w:rsidRDefault="00E9575D" w:rsidP="00E9575D">
      <w:pPr>
        <w:jc w:val="both"/>
      </w:pPr>
    </w:p>
    <w:p w:rsidR="00E9575D" w:rsidRPr="009A0BA0" w:rsidRDefault="00E9575D" w:rsidP="00E9575D">
      <w:pPr>
        <w:jc w:val="both"/>
      </w:pPr>
      <w:r w:rsidRPr="009A0BA0">
        <w:t xml:space="preserve">5. De morgen zal voor het zijn zorgen, elke dag heeft genoeg aan zijn zelfs kwaad, vers 34. Wij moeten ons niet bovenmate verlegen gevoelen of beangst vanwege toekomstige gebeurtenissen, omdat elke dag zijn eigen last van smart en zorgen meebrengt, gelijk hij ook, als wij om ons heen zien en niet toelaten dat onze vreze en angsten ons misleiden omtrent de hulp, die ons door genade en gezond verstand geboden wordt, zijn eigen kracht en ondersteuning meebrengt. Zodat ons hier gezegd wordt, </w:t>
      </w:r>
    </w:p>
    <w:p w:rsidR="00E9575D" w:rsidRPr="009A0BA0" w:rsidRDefault="00E9575D" w:rsidP="00E9575D">
      <w:pPr>
        <w:jc w:val="both"/>
      </w:pPr>
      <w:r w:rsidRPr="009A0BA0">
        <w:t>a. Dat bezorgd zijn, voor de morgen nodeloos is, de morgen zal voor het zijn zorgen. Indien met de nieuw dag nieuw gebrek en nieuwe moeilijkheden komen, zullen ook de hulp en bijstand vernieuwd worden, barmhartigheden, die allen morgen nieuw zijn, Klaagliederen 3:22, 2</w:t>
      </w:r>
      <w:r w:rsidR="00FC070B">
        <w:t>3. De</w:t>
      </w:r>
      <w:r w:rsidRPr="009A0BA0">
        <w:t xml:space="preserve"> heiligen hebben een Vriend, die allen morgen hun arm is, en hun dagelijks nieuwe ondersteuning uitreikt, Jesaja 38:2, naar het recht van elk, dagelijks op zijn dag, Ezra 3:4, en aldus houdt Hij Zijn volk in gedurige afhankelijkheid van Hem. Laten wij het dus aan de kracht van de morgen overlaten om het werk van de morgen te doen en de last van de morgen te dragen. Voor morgen, en voor de dingen van morgen, zal voorzien worden zonder ons, waarom zouden wij dus zo angstig zijn voor hetgeen, waarvoor reeds zo wijselijk gezorgd is? </w:t>
      </w:r>
    </w:p>
    <w:p w:rsidR="00E9575D" w:rsidRPr="009A0BA0" w:rsidRDefault="00E9575D" w:rsidP="00E9575D">
      <w:pPr>
        <w:jc w:val="both"/>
      </w:pPr>
      <w:r w:rsidRPr="009A0BA0">
        <w:t xml:space="preserve">Dit verbiedt geen verstandig voorzien en dienovereenkomstige maatregelen, maar wel een verwarrend bezorgd zijn, en een tobben over moeilijkheden en rampen, die wellicht nimmer komen, of, zo zij komen, gemakkelijk gedragen, en tegen het kwaad er van gewaakt zal kunnen worden. Betekenis en bedoeling is: laat ons de plicht van heden behartigen, en dan verder de dingen aan God overlaten, het werk van de dag in deszelfs dag doen, en dan de morgen zijn werk met zich laten brengen. </w:t>
      </w:r>
    </w:p>
    <w:p w:rsidR="00E9575D" w:rsidRPr="009A0BA0" w:rsidRDefault="00E9575D" w:rsidP="00E9575D">
      <w:pPr>
        <w:jc w:val="both"/>
      </w:pPr>
    </w:p>
    <w:p w:rsidR="00E9575D" w:rsidRPr="009A0BA0" w:rsidRDefault="00E9575D" w:rsidP="00E9575D">
      <w:pPr>
        <w:jc w:val="both"/>
      </w:pPr>
      <w:r w:rsidRPr="009A0BA0">
        <w:t xml:space="preserve">b. Dat bezorgd zijn voor de morgen is een dier dwaze en schadelijke begeerlijkheden, waarin zij vallen, die rijk willen worden, en een der vele smarten, waarmee zij zichzelf doorsteken. Elke dag heeft genoeg aan zijn zelfs kwaad. De dag van heden brengt al genoeg onrust en moeite mede, wij behoeven de lasten niet te verzwaren door bij die van heden reeds die van morgen te voegen. Het is onzeker wat het kwaad van morgen zijn zal, maar wat het ook zij, het zal tijd genoeg zijn om er onze zorg aan te geven als het komt. Hoe dwaas is het om heden door zorg en vrees de last op ons te nemen, die aan een anderen dag behoort, en daarom toch niet lichter zal zijn als hij komt! Laat ons niet tegelijk over ons halen hetgeen Gods voorzienigheid ons bij gedeelten wil doen dragen. </w:t>
      </w:r>
    </w:p>
    <w:p w:rsidR="00E9575D" w:rsidRPr="009A0BA0" w:rsidRDefault="00E9575D" w:rsidP="00E9575D">
      <w:pPr>
        <w:jc w:val="both"/>
      </w:pPr>
      <w:r w:rsidRPr="009A0BA0">
        <w:t xml:space="preserve">De slotsom van dit alles is, dat het de wil en het gebod is van de Heere Jezus, dat </w:t>
      </w:r>
      <w:r w:rsidR="0039262B" w:rsidRPr="009A0BA0">
        <w:t>Zijn discipelen</w:t>
      </w:r>
      <w:r w:rsidRPr="009A0BA0">
        <w:t xml:space="preserve"> niet hun eigen pijnigers zullen zijn, en dat zij hun doorgang door deze wereld niet meer somber en onbehaaglijk zullen maken door hun vrees voor moeilijkheden, dan God hem gemaakt heeft door die moeilijkheden zelf. Door ons dagelijks gebed kunnen wij kracht verkrijgen om ons te ondersteunen in onze dagelijkse moeilijkheden, en ons te wapenen tegen de verzoekingen, die er mede gepaard gaan, en laten wij dan voorts door geen van deze dingen bewogen worden.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rPr>
          <w:b/>
        </w:rPr>
        <w:br w:type="page"/>
        <w:t xml:space="preserve">HOOFDSTUK 7 </w:t>
      </w:r>
    </w:p>
    <w:p w:rsidR="00E9575D" w:rsidRPr="009A0BA0" w:rsidRDefault="00E9575D" w:rsidP="00E9575D">
      <w:pPr>
        <w:jc w:val="both"/>
        <w:rPr>
          <w:sz w:val="22"/>
        </w:rPr>
      </w:pPr>
      <w:r w:rsidRPr="009A0BA0">
        <w:rPr>
          <w:sz w:val="22"/>
        </w:rPr>
        <w:t xml:space="preserve">1 Oordeelt niet, opdat gij niet geoordeeld wordt. 2 Want met welk oordeel gij oordeelt, zult gij geoordeeld worden; en met welke mate gij meet, zal u wedergemeten worden. 3 En wat ziet gij de splinter, die in het oog uws broeders is, maar de balk, die in uw oog is, merkt gij niet? 4 Of, hoe zult gij tot uw broeder zeggen: Laat toe, dat ik de splinter uit uw oog uitdoe; en zie, er is een balk in uw oog? 5 Gij geveinsde! werp eerst de balk uit uw oog, en dan zult gij bezien, om de splinter uit uws broeders oog uit te doen. 6 Geeft het heilige de honden niet, noch werpt uw paarlen voor de zwijnen; opdat zij niet te eniger tijd dezelve met hun voeten vertreden, en zich omkerende, u verscheuren. 7 Bidt, en u zal gegeven worden; zoekt, en gij zult vinden; klopt, en u zal opengedaan worden. 8 Want een iegelijk, die bidt, die ontvangt; en die zoekt, die vindt; en die klopt, dien zal opengedaan worden. 9 Of wat mens is er onder u, zo zijn zoon hem zou bidden om brood, die hem een steen zal geven? 10 En zo hij hem om een vis zou bidden, die hem een slang zal geven? 11 Indien dan gij, die boos zijt, weet uw kinderen goede gaven te geven, hoeveel te meer zal uw Vader, Die in de hemelen is, goede gaven geven dengenen, die ze van Hem bidden! 12 Alle dingen dan, die gij wilt, dat u de mensen zouden doen, doet gij hun ook alzo; want dat is de wet en de profeten. 13 Gaat in door de enge poort; want wijd is de poort, en breed is de weg, die tot het verderf leidt, en velen zijn er, die door dezelve ingaan; 14 Want de poort is eng, en de weg is nauw, die tot het leven leidt, en weinigen zijn er, die denzelve vinden. 15 Maar wacht u van de valse profeten, dewelke in schaapsklederen tot u komen, maar van binnen zijn zij grijpende wolven. 16 Aan hun vruchten zult gij hen kennen. Leest men ook een druif van doornen, of vijgen van distelen? 17 Alzo een ieder goede boom brengt voort goede vruchten, en een kwade boom brengt voort kwade vruchten. 18 Een goede boom kan geen kwade vruchten voortbrengen, noch een kwade boom goede vruchten voortbrengen. 19 Een ieder boom, die geen goede vrucht voortbrengt, wordt uitgehouwen en in het vuur geworpen. 20 Zo zult gij dan dezelve aan hun vruchten kennen. 21 Niet een iegelijk, die tot Mij zegt: Heere, Heere! zal ingaan in het Koninkrijk der hemelen, maar die daar doet de wil Mijns Vaders, Die in de hemelen is. 22 Velen zullen te dien dage tot Mij zeggen: Heere, Heere! hebben wij niet in Uw Naam geprofeteerd, en in Uw Naam duivelen uitgeworpen, en in Uw Naam vele krachten gedaan? 23 En dan zal Ik hun openlijk aanzeggen: Ik heb u nooit gekend; gaat weg van Mij, gij, die de ongerechtigheid werkt! 24 Een iegelijk dan, die deze Mijn woorden hoort en dezelve doet, dien zal Ik vergelijken bij een voorzichtig man, die zijn huis op een steenrots gebouwd heeft; 25 En er is slagregen nedergevallen, en de waterstromen zijn gekomen, en de winden hebben gewaaid, en zijn tegen hetzelve huis aangevallen, en het is niet gevallen, want het was op de steenrots gegrond. 26 En een iegelijk, die deze Mijn woorden hoort en dezelve niet doet, die zal bij een dwazen man vergeleken worden, die zijn huis op het zand gebouwd heeft; 27 En de slagregen is neergevallen, en de waterstromen zijn gekomen, en de winden hebben gewaaid, en zijn tegen hetzelve huis aangeslagen, en het is gevallen, en zijn val was groot. 28 En het is geschied, als Jezus deze woorden geëindigd had, dat de scharen zich ontzetten over Zijn leer; 29 Want Hij leerde hen, als macht hebbende, en niet als de Schriftgeleerden. </w:t>
      </w:r>
    </w:p>
    <w:p w:rsidR="00E9575D" w:rsidRPr="009A0BA0" w:rsidRDefault="00E9575D" w:rsidP="00E9575D">
      <w:pPr>
        <w:jc w:val="both"/>
      </w:pPr>
    </w:p>
    <w:p w:rsidR="00E9575D" w:rsidRPr="009A0BA0" w:rsidRDefault="00E9575D" w:rsidP="00E9575D">
      <w:pPr>
        <w:jc w:val="both"/>
      </w:pPr>
      <w:r w:rsidRPr="009A0BA0">
        <w:t xml:space="preserve">In dit hoofdstuk wordt Christus’ rede op de berg voortgezet en ten einde gebracht. Het is zuiver praktisch en wijst ons aan onze wandel tegenover God en de mensen recht te ordenen, want het doel van de Christelijken Godsdienst is de mensen goed te maken, goed in elk opzicht. Wij hebben </w:t>
      </w:r>
    </w:p>
    <w:p w:rsidR="00E9575D" w:rsidRPr="009A0BA0" w:rsidRDefault="00E9575D" w:rsidP="00E9575D">
      <w:pPr>
        <w:jc w:val="both"/>
      </w:pPr>
      <w:r w:rsidRPr="009A0BA0">
        <w:t xml:space="preserve">I. Enige regelen betreffende berisping en bestraffing, vers 1 - 6. </w:t>
      </w:r>
    </w:p>
    <w:p w:rsidR="00E9575D" w:rsidRPr="009A0BA0" w:rsidRDefault="00E9575D" w:rsidP="00E9575D">
      <w:pPr>
        <w:jc w:val="both"/>
      </w:pPr>
      <w:r w:rsidRPr="009A0BA0">
        <w:t>II. Aanmoediging om God te bidden om hetgeen wij nodig hebben, vers 7 - 11.</w:t>
      </w:r>
    </w:p>
    <w:p w:rsidR="00E9575D" w:rsidRPr="009A0BA0" w:rsidRDefault="00E9575D" w:rsidP="00E9575D">
      <w:pPr>
        <w:jc w:val="both"/>
      </w:pPr>
      <w:r w:rsidRPr="009A0BA0">
        <w:t xml:space="preserve">III. De noodzakelijkheid van nauwgezetheid in onze wandel, vers 12 - 14. </w:t>
      </w:r>
    </w:p>
    <w:p w:rsidR="00E9575D" w:rsidRPr="009A0BA0" w:rsidRDefault="00E9575D" w:rsidP="00E9575D">
      <w:pPr>
        <w:jc w:val="both"/>
      </w:pPr>
      <w:r w:rsidRPr="009A0BA0">
        <w:t xml:space="preserve">IV. Een waarschuwing om op onze hoede te zijn tegen de valse profeten, vers 15 - 20. </w:t>
      </w:r>
    </w:p>
    <w:p w:rsidR="00E9575D" w:rsidRPr="009A0BA0" w:rsidRDefault="00E9575D" w:rsidP="00E9575D">
      <w:pPr>
        <w:jc w:val="both"/>
      </w:pPr>
      <w:r w:rsidRPr="009A0BA0">
        <w:t xml:space="preserve">V. Het slot van de gehele rede, waarin de noodzakelijkheid wordt aangetoond van algemene gehoorzaamheid aan Christus’ geboden zonder welke wij niet kunnen verwachten gelukkig te zijn, vers 21 - 27. </w:t>
      </w:r>
    </w:p>
    <w:p w:rsidR="00E9575D" w:rsidRPr="009A0BA0" w:rsidRDefault="00E9575D" w:rsidP="00E9575D">
      <w:pPr>
        <w:jc w:val="both"/>
      </w:pPr>
      <w:r w:rsidRPr="009A0BA0">
        <w:t xml:space="preserve">VI. De indruk, die Christus leer op Zijn hoorders teweegbracht, vers 28,29. </w:t>
      </w:r>
    </w:p>
    <w:p w:rsidR="00E9575D" w:rsidRPr="009A0BA0" w:rsidRDefault="00E9575D" w:rsidP="00E9575D">
      <w:pPr>
        <w:jc w:val="both"/>
        <w:rPr>
          <w:b/>
        </w:rPr>
      </w:pPr>
    </w:p>
    <w:p w:rsidR="00E9575D" w:rsidRPr="009A0BA0" w:rsidRDefault="00E9575D" w:rsidP="00E9575D">
      <w:pPr>
        <w:jc w:val="both"/>
        <w:rPr>
          <w:b/>
        </w:rPr>
      </w:pPr>
    </w:p>
    <w:p w:rsidR="00E9575D" w:rsidRPr="009A0BA0" w:rsidRDefault="00E9575D" w:rsidP="00E9575D">
      <w:pPr>
        <w:jc w:val="both"/>
        <w:rPr>
          <w:b/>
        </w:rPr>
      </w:pPr>
      <w:r w:rsidRPr="009A0BA0">
        <w:rPr>
          <w:b/>
        </w:rPr>
        <w:t xml:space="preserve">MATTHÉÜS 7:1 - 6 </w:t>
      </w:r>
    </w:p>
    <w:p w:rsidR="00E9575D" w:rsidRPr="009A0BA0" w:rsidRDefault="00E9575D" w:rsidP="00E9575D">
      <w:pPr>
        <w:jc w:val="both"/>
      </w:pPr>
      <w:r w:rsidRPr="009A0BA0">
        <w:t xml:space="preserve">Onze Heiland wijst ons hier aan, hoe wij ons hebben te gedragen met betrekking tot de fouten van anderen, en zijn uitdrukkingen schijnen bedoeld te zijn als een bestraffing voor de Schriftgeleerden en Farizeeën, die zeer strikt en streng waren, zeer meesterachtig en hoog in het veroordelen van allen, die hen omringden, gelijk die mensen gewoonlijk zijn, die hoogmoedig en verwaand zijn in hun rechtvaardigen van zichzelf. Wij hebben hier: </w:t>
      </w:r>
    </w:p>
    <w:p w:rsidR="00E9575D" w:rsidRPr="009A0BA0" w:rsidRDefault="00E9575D" w:rsidP="00E9575D">
      <w:pPr>
        <w:jc w:val="both"/>
      </w:pPr>
      <w:r w:rsidRPr="009A0BA0">
        <w:t xml:space="preserve">I. Een waarschuwing tegen oordelen, vers 1, 2. Er zijn mensen, wier ambt bestaat in oordelen - overheidspersonen en evangeliedienaars. Christus is niet gekomen om zichzelf tot een Rechter te maken, maar Hij is ook niet gekomen om rechters af te schaffen, want door Hem stellen de vorsten gerechtigheid, maar dit is hier gericht tot particulieren, tot </w:t>
      </w:r>
      <w:r w:rsidR="0039262B" w:rsidRPr="009A0BA0">
        <w:t>Zijn discipelen</w:t>
      </w:r>
      <w:r w:rsidRPr="009A0BA0">
        <w:t xml:space="preserve">, die wel hiernamaals zullen zitten op tronen, oordelende, maar nu niet. Merk nu op. </w:t>
      </w:r>
    </w:p>
    <w:p w:rsidR="00E9575D" w:rsidRPr="009A0BA0" w:rsidRDefault="00E9575D" w:rsidP="00E9575D">
      <w:pPr>
        <w:jc w:val="both"/>
      </w:pPr>
      <w:r w:rsidRPr="009A0BA0">
        <w:t xml:space="preserve">1. Het verbod: Oordeelt niet. Wij moeten onszelf oordelen, en onze eigen daden oordelen, maar onze broeder moeten wij niet oordelen, ons niet meesterachtig zulk een gezag over anderen aanmatigen, als wij hun niet willen toestaan over onszelf, daar het regel voor ons is, elkaar onderdanig te zijn. Zijt niet vele meesters. Jakobus 3:1. Wij moeten niet op de rechterstoel gaan zitten om ons woord aan iedereen tot wet te maken. Wij moeten onze broeder niet oordelen, dat is: wij moeten geen kwaad van hem spreken, gelijk het verklaard wordt in Jakobus 4:11. Wij moeten hem niet verachten, Romeinen 14:10. Wij moeten niet roekeloos of onbezonnen oordelen, geen ongegrond oordeel vellen over onze broeder, een oordeel, dat alleen door onze naijver op hem en onze kwaadwilligheid is ingegeven. Wij moeten niet het slechtste denken van de mensen, uit hun woorden en daden niet zulke hatelijke dingen afleiden, als er niet uit af te leiden zijn. Wij moeten niet liefdeloos, niet onbarmhartig oordelen, en niet in een geest van wraakzucht en met de begeerte om kwaad te doen. Wij moeten iemands staat niet beoordelen naar een enkele daad, noch wat hij is in zichzelf, naar hetgeen hij is voor ons, omdat wij ten opzichte van onze eigen zaak allicht tot partijdigheid geneigd zijn. Wij moeten het hart, de bedoelingen van anderen niet oordelen, het is Gods kroonrecht het hart te doorgronden, en wij moeten niet op Zijn troon gaan zitten. Evenmin moeten wij over hun eeuwigen staat oordelen, noch hen geveinsden en verworpelingen noemen, dat is buiten onze bevoegdheid, wat hebben wij aldus eens anders dienstknecht te oordelen? Geef hem raad, help hem, maar oordeel hem niet. </w:t>
      </w:r>
    </w:p>
    <w:p w:rsidR="00E9575D" w:rsidRPr="009A0BA0" w:rsidRDefault="00E9575D" w:rsidP="00E9575D">
      <w:pPr>
        <w:jc w:val="both"/>
      </w:pPr>
    </w:p>
    <w:p w:rsidR="00E9575D" w:rsidRPr="009A0BA0" w:rsidRDefault="00FC070B" w:rsidP="00E9575D">
      <w:pPr>
        <w:jc w:val="both"/>
      </w:pPr>
      <w:r>
        <w:t>2. De</w:t>
      </w:r>
      <w:r w:rsidR="00E9575D" w:rsidRPr="009A0BA0">
        <w:t xml:space="preserve"> reden, om aan dit verbod kracht bij te zetten: Opdat gij niet geoordeeld wordt. Dit geeft te kennen:</w:t>
      </w:r>
    </w:p>
    <w:p w:rsidR="00E9575D" w:rsidRPr="009A0BA0" w:rsidRDefault="00E9575D" w:rsidP="00E9575D">
      <w:pPr>
        <w:jc w:val="both"/>
      </w:pPr>
      <w:r w:rsidRPr="009A0BA0">
        <w:t xml:space="preserve">a. Dat, zo wij ons onderstaan anderen te oordelen, wij verwachten kunnen geoordeeld te worden. Wie de rechterstoel overweldigt, zal voor de rechterstoel gebracht worden, gewoonlijk zullen zij het meest gekritiseerd worden, die zelf op alles en ieder kritiek uitoefenen, iedereen zal een steen hebben om op hen te werpen. Hij, wiens hand, wiens tong, gelijk de hand van Ismaël, tegen iedereen is, zal bevinden, dat ieders hand en tong tegen hem is, Genesis 16:12, en geen genade zal betoond worden voor de goeden naam van hen, die van geen genade willen weten voor de goede naam van anderen. Maar dat is nog het ergste niet: zij zullen door God geoordeeld worden, van Hem zullen zij het meerder oordeel ontvangen. Jakobus 3:1. Beide partijen moeten voor de rechterstoel van Christus gesteld worden, Romeinen 14:10, die, gelijk Hij de nederigen lijder zal helpen, de hoogmoedigen verachter zal weerstaan, en hem van het oordelen genoeg zal doen hebben. b. Dat, zo wij bescheiden en liefderijk zijn in ons berispen van anderen, en weigeren hen te oordelen, en liever onszelf oordelen, dan zullen wij van de Heere niet geoordeeld worden. Gelijk God hun zal vergeven, die hun broederen vergeven, zo zal Hij niet oordelen, die hun broederen niet willen oordelen, de barmhartigen zullen barmhartigheid verkrijgen. Het is een blijk van ootmoed en eerbied voor God, en zal door Hem als zodanig erkend en beloond worden, zie Romeinen 14:10. Het oordelen van hen, die anderen oordelen, is overeenkomstig de wet der wedervergelding. Met welk oordeel gij oordeelt, zult gij geoordeeld worden, vers 2. </w:t>
      </w:r>
    </w:p>
    <w:p w:rsidR="00E9575D" w:rsidRPr="009A0BA0" w:rsidRDefault="00E9575D" w:rsidP="00E9575D">
      <w:pPr>
        <w:jc w:val="both"/>
      </w:pPr>
      <w:r w:rsidRPr="009A0BA0">
        <w:t xml:space="preserve">In Zijn oordelen volgt de rechtvaardige God dikwijls een regel van evenredigheid, zoals in het geval met Adoni - Bezek. Richteren 1:7. Zie ook Openbaring 13:10, 18:6. Aldus zal Hij beide gerechtvaardigd en verheerlijkt worden in zijn oordelen, en alle vlees zal voor Zijn aangezicht zwijgen. Met welke mate gij meet, zal u wedergemeten worden, wellicht in deze wereld, zodat de mensen hun zonden kunnen lezen in hun straf. Laat dit ons terughouden van alle strengheid tegenover onze broeder. Wat zouden wij doen als God opstond? Job 31:14. </w:t>
      </w:r>
    </w:p>
    <w:p w:rsidR="00E9575D" w:rsidRPr="009A0BA0" w:rsidRDefault="00E9575D" w:rsidP="00E9575D">
      <w:pPr>
        <w:jc w:val="both"/>
      </w:pPr>
      <w:r w:rsidRPr="009A0BA0">
        <w:t xml:space="preserve">Wat zou er van ons worden, als God even streng was in Zijn oordeel van ons, als wij in het oordeel van onze broederen, als Hij ons in dezelfde weegschaal woog? Wij kunnen dit met recht verwachten, als wij zo uiterst scherp in het licht stellen wat onze broederen verkeerds doen. Hierin, zoals in andere dingen, zal de heftigheid der mensen op hun eigen hoofd neerkomen. II. Waarschuwing omtrent bestraffing. Omdat wij anderen niet moeten oordelen, hetwelk een grote zonde is, volgt hier niet uit, dat wij anderen niet moeten bestraffen, hetwelk een grote plicht is, en een middel kan wezen om een ziel van de dood te behouden, en in elk geval een middel zal wezen om onze ziel te behoeden van in hun schuld te delen. </w:t>
      </w:r>
    </w:p>
    <w:p w:rsidR="00E9575D" w:rsidRPr="009A0BA0" w:rsidRDefault="00E9575D" w:rsidP="00E9575D">
      <w:pPr>
        <w:jc w:val="both"/>
      </w:pPr>
      <w:r w:rsidRPr="009A0BA0">
        <w:t xml:space="preserve">Merk hier nu op: </w:t>
      </w:r>
    </w:p>
    <w:p w:rsidR="00E9575D" w:rsidRPr="009A0BA0" w:rsidRDefault="00E9575D" w:rsidP="00E9575D">
      <w:pPr>
        <w:jc w:val="both"/>
      </w:pPr>
    </w:p>
    <w:p w:rsidR="00E9575D" w:rsidRPr="009A0BA0" w:rsidRDefault="00E9575D" w:rsidP="00E9575D">
      <w:pPr>
        <w:jc w:val="both"/>
      </w:pPr>
      <w:r w:rsidRPr="009A0BA0">
        <w:t xml:space="preserve">1. Dat niet iedereen er voor geschikt is om te bestraffen. Zij, die zelf schuldig zijn aan de gebreken, waarvan zij anderen beschuldigen of schuldig zijn aan nog erger, brengen schande over zichzelf, en zullen waarschijnlijk geen goed doen aan hen, die zij bestraffen, vers 3 - 5. Hier is </w:t>
      </w:r>
    </w:p>
    <w:p w:rsidR="00E9575D" w:rsidRPr="009A0BA0" w:rsidRDefault="00E9575D" w:rsidP="00E9575D">
      <w:pPr>
        <w:jc w:val="both"/>
      </w:pPr>
      <w:r w:rsidRPr="009A0BA0">
        <w:t xml:space="preserve">a. Een rechtvaardige bestraffing van de bedillaars, die met hun broeder twisten wegens kleine gebreken, terwijl zij zichzelf grote veroorloven, die vlug zijn om een splinter in zijn oog te ontdekken, maar zich gans niet bewust zijn een balk in hun eigen oog te hebben, ja zelfs heel gedienstig willen zijn om de splinter uit zijn oog te doen, terwijl zij daar even ongeschikt voor zijn, alsof zij zelf volstrekt blind waren. </w:t>
      </w:r>
    </w:p>
    <w:p w:rsidR="00E9575D" w:rsidRPr="009A0BA0" w:rsidRDefault="00E9575D" w:rsidP="00E9575D">
      <w:pPr>
        <w:jc w:val="both"/>
      </w:pPr>
      <w:r w:rsidRPr="009A0BA0">
        <w:t xml:space="preserve">Er zijn trappen of graden in de zonde, sommige zonden zijn, vergelijkenderwijs gesproken, als splinters, anderen als balken, sommigen als een mug, anderen als een kameel, niet alsof er een kleine zonde is, want er is geen kleine God, tegen wie gezondigd wordt. Als het een splinter is, dan is hij in het oog, indien een mug, dan is zij in de keel, beide pijnlijk en gevaarlijk, en wij kunnen niet gerust of wel wezen, voor zij verwijderd zijn. Onze eigen zonden moeten ons groter toeschijnen dan dezelfde zonden in anderen, dat de liefde ons leert, slechts een splinter te noemen in het oog van onze broeder, zullen oprecht berouw en droefheid naar God ons leren een balk te noemen in ons eigen oog, want de zonden van anderen moeten wij verkleinen, onze eigen moeten wij verzwaren. Er zijn velen, die balken in hun eigen ogen hebben, maar het niet bemerken. Zij zijn onder de schuld en heerschappij van zeer grote zonden, maar weten het niet, doch rechtvaardigen zich, alsof zij geen berouw of bekering van node hadden. Het is even vreemd, dat iemand in zulk een zondigen, rampzaligen toestand kan zijn zonder het te weten, als dat iemand een balk in zijn oog zou hebben zonder het te bemerken: maar de god dezer wereld weet hun hart zo listig te verblinden, dat zij nog met grote assurantie zeggen: Wij zien. Het is iets gans gewoons, dat zij, die zelf zeer zondig zijn, en dit het minst beseffen, de eersten en de luidsten zijn, om anderen te oordelen en te berispen. De Farizeeën, die het hooghartigst waren in het rechtvaardigen van zichzelf, waren het minachtendst in het veroordelen van anderen. Zij waren streng jegens Christus’ discipelen, omdat zij met ongewassen handen aten, hetgeen nauwelijks een splinter was, terwijl zij de mensen aanmoedigden in het minachten hunner ouders, dat een balk was. Hoogmoed en liefdeloosheid zijn gewoonlijk balken in de ogen van hen, die voorgeven heel kritisch en nauwkeurig te zijn in hun berispen van anderen. Ja er zijn velen, die in het geheim schuldig zijn aan hetgeen zij de onbeschaamdheid hebben in anderen te straffen, als het ontdekt wordt. Bedenk, dat de fout, waarover gij klaagt, bij een nauwkeurig onderzoek wellicht in u zelf ontdekt zou worden, en dat het onrechtvaardig zou zijn in het openbaar verontwaardiging uit te drukken over uw eigen misdaad, Seneca, de Beneficiis. </w:t>
      </w:r>
    </w:p>
    <w:p w:rsidR="00E9575D" w:rsidRPr="009A0BA0" w:rsidRDefault="00E9575D" w:rsidP="00E9575D">
      <w:pPr>
        <w:jc w:val="both"/>
      </w:pPr>
      <w:r w:rsidRPr="009A0BA0">
        <w:t xml:space="preserve">Maar de strengheid der mensen voor de fouten en gebreken van anderen, terwijl zij toegevend zijn voor hun eigene, is een kenmerk van geveinsdheid. Gij geveinsde, vers 5. Wat zo iemand nu ook moge zeggen, het is zeker, dat hij geen vijand is van de zonde, (indien hij het ware, hij zou een vijand zijn van zijn eigen zonde), en daarom is hij niet prijzenswaardig, ja het blijkt, dat hij een vijand is van zijn broeder, en dus afkeurenswaardig is. Dit geestelijk liefdewerk moet te huis, dat is, aan onszelf, beginnen. Want hoe kunt gij zeggen, hoe kunt gij, zonder u te schamen, zeggen: Laat mij u helpen u te verbeteren, als gij er toch niet eens aan denkt u zelf te verbeteren? Uw eigen hart zal u om die ongerijmdheid bestraffen, het zal u slecht afgaan, en gij kunt verwachten, dat iedereen tot u zeggen zal, dat ondeugd de zonde bestraft: geneesmeester, genees u zelf. - Ga voor, dan zal ik u volgen. Zie Romeinen 2:21. De gedachte aan hetgeen verkeerd is in onszelf, moet, hoewel zij ons niet terug moet houden van vriendelijke bestraffing, ons terughouden van meesterachtig berispen en bedillen, en ons zeer liefderijk doen zijn in ons oordelen van anderen. "Daarom, brengt hem, die van een misdaad overvallen is, terecht met de geest der zachtmoedigheid, ziende op u zelf, Galaten 6:1, wat gij geweest zijt, wat gij zijt, en wat gij zoudt zijn, indien God u aan uzelf overliet." </w:t>
      </w:r>
    </w:p>
    <w:p w:rsidR="00E9575D" w:rsidRPr="009A0BA0" w:rsidRDefault="00E9575D" w:rsidP="00E9575D">
      <w:pPr>
        <w:jc w:val="both"/>
      </w:pPr>
    </w:p>
    <w:p w:rsidR="00E9575D" w:rsidRPr="009A0BA0" w:rsidRDefault="00E9575D" w:rsidP="00E9575D">
      <w:pPr>
        <w:jc w:val="both"/>
      </w:pPr>
      <w:r w:rsidRPr="009A0BA0">
        <w:t>b. Hier is een goede regel voor de bestraffers, vers 5, Werp eerst de balk uit uw oog. Onze eigen slechtheid is geen verontschuldiging voor ons niet bestraffen, integendeel, dat zij ons tot bestraffen ongeschikt maakt, is een verergering van onze slechtheid. Ik moet niet zeggen: "Ik heb een balk in mijn eigen oog, daarom zal ik mijn broeder niet helpen in het verwijderen van de splinter uit het zijne." Iemands overtreding kan nooit zijn verontschuldiging wezen, eerst moet ik mij zelf verbeteren, teneinde dan mede te werken aan de verbetering van mijn broeder, en mij bevoegd te maken hem te bestraffen. Zij, die anderen berispen, behoren zelf onberispelijk te zijn. Zij, die bestraffers zijn in de poort, krachtens hun ambt, magistraten en leraren, hebben wèl toe te zien, dat zij voorzichtig wandelen, zeer geregeld zijn in hun gedrag, een opziener moet onberispelijk zijn, 1 Timotheüs 3:</w:t>
      </w:r>
      <w:r w:rsidR="00FC070B">
        <w:t>2. De</w:t>
      </w:r>
      <w:r w:rsidRPr="009A0BA0">
        <w:t xml:space="preserve"> snuiters van het heiligdom moesten van louter goud zijn. 2. Niet iedereen is geschikt om bestraft te worden: Geeft het heilige de honden niet, vers 6.</w:t>
      </w:r>
    </w:p>
    <w:p w:rsidR="00E9575D" w:rsidRPr="009A0BA0" w:rsidRDefault="00E9575D" w:rsidP="00E9575D">
      <w:pPr>
        <w:jc w:val="both"/>
      </w:pPr>
      <w:r w:rsidRPr="009A0BA0">
        <w:t xml:space="preserve">Dit kan beschouwd worden: </w:t>
      </w:r>
    </w:p>
    <w:p w:rsidR="00E9575D" w:rsidRPr="009A0BA0" w:rsidRDefault="00E9575D" w:rsidP="00E9575D">
      <w:pPr>
        <w:jc w:val="both"/>
      </w:pPr>
      <w:r w:rsidRPr="009A0BA0">
        <w:t xml:space="preserve">a. Als een regel voor de discipelen bij hun prediking van het Evangelie. Niet dat zij het niet aan de goddelozen en onheiligen zouden moeten prediken, (Christus zelf heeft het aan tollenaren en zondaren gepredikt), maar wie bedoeld worden zijn zij, die halsstarrig blijven ook nadat hun het Evangelie is gepredikt, en zij, die het lasterden, en de predikers er van vervolgden. Laten zij niet veel tijd besteden aan de zodanige, want het zou vergeefse moeite zijn, maar laten zij zich tot anderen wenden, Handelingen 13:41. </w:t>
      </w:r>
    </w:p>
    <w:p w:rsidR="00E9575D" w:rsidRPr="009A0BA0" w:rsidRDefault="00E9575D" w:rsidP="00E9575D">
      <w:pPr>
        <w:jc w:val="both"/>
      </w:pPr>
    </w:p>
    <w:p w:rsidR="00E9575D" w:rsidRPr="009A0BA0" w:rsidRDefault="00E9575D" w:rsidP="00E9575D">
      <w:pPr>
        <w:jc w:val="both"/>
      </w:pPr>
      <w:r w:rsidRPr="009A0BA0">
        <w:t xml:space="preserve">Of b. als een regel voor allen, die bestraffen. Onze ijver tegen de zonde moet geleid en bestuurd worden door bescheidenheid en voorzichtigheid, en wij moeten niet rondgaan om onderricht en raad en bestraffing - veel minder nog vertroosting - te geven aan verharde spotters, aan wie het stellig geen goed zal doen, maar die er slechts verbitterd en in woede tegen ons ontstoken om worden. Werp een parel voor een zwijn, en het zal er vertoornd om worden. alsof gij het met een steen wierp, bestraffing zal smaadheid heten, Lukas 11:45, Jeremia 6:10, geef dus aan geen honden en zwijnen (onreine schepselen) heilige dingen. Goede raad en bestraffing zijn heilige dingen, parelen, zij zijn ordinantiën Gods, zij zijn kostbaar als een gouden versiersel en een halssieraad van het fijnste goud zo is een wijs bestraffer bij een horend oor, Prediker 25:12 en een wijze bestraffing is als olie des hoofds, Psalm 141:5, zij is als een boom des levens, Prediker 3:18. Onder het geslacht der goddelozen, zijn sommigen tot zulk een diepte van boosheid gekomen, dat zij als honden en zwijnen beschouwd worden, zij zijn onbeschaamd en openlijk slecht, zij hebben zo lang gewandeld op de weg der zondaren, dat zij zich neergezet hebben in het gestoelte der spotters. Openlijk komen zij er voor uit alle onderwijs te haten en te verachten, zij weerstaan en tarten het, zodat zij hopeloos en onherstelbaar slecht zijn, met de hond keren zij weer tot hun uitbraaksel, en met de zeug tot de wenteling in het slijk. </w:t>
      </w:r>
    </w:p>
    <w:p w:rsidR="00E9575D" w:rsidRPr="009A0BA0" w:rsidRDefault="00E9575D" w:rsidP="00E9575D">
      <w:pPr>
        <w:jc w:val="both"/>
      </w:pPr>
      <w:r w:rsidRPr="009A0BA0">
        <w:t xml:space="preserve">Bestraffing van onderricht wordt verkeerdelijk aan dezulken gegeven, en de bestraffer wordt er door blootgesteld aan al de verachting en het kwaad, dat van honden en zwijnen te wachten is. Men kan niet anders verwachten dan dat zij de bestraffing onder hun voeten zullen vertreden, in verachting er van, en in woede er tegen, want zij kunnen geen toezicht, geen tegenspraak verdragen, en zij zullen zich omkeren en de bestraffers verscheuren, hun goede naam verscheuren door hun smaad, hun voor hun helende woorden, vlijmende woorden teruggeven, hen verscheuren door vervolging. Herodes heeft Johannes de Doper verscheurd wegens zijn getrouwheid. Zie hier wat het blijk is, dat mensen als honden en zwijnen zijn. Dezulken worden als zodanig geacht, die bestraffing en bestraffers haten, en hen in woede aanvliegen, die in vriendelijkheid jegens hun ziel, hen op hun zonde en hun gevaar wijzen. </w:t>
      </w:r>
    </w:p>
    <w:p w:rsidR="00E9575D" w:rsidRPr="009A0BA0" w:rsidRDefault="00E9575D" w:rsidP="00E9575D">
      <w:pPr>
        <w:jc w:val="both"/>
      </w:pPr>
      <w:r w:rsidRPr="009A0BA0">
        <w:t xml:space="preserve">Dezen zondigen tegen het geneesmiddel, wie zal nu hen helpen en genezen, die niet geholpen en genezen willen worden? Het is duidelijk, dat God besloten heeft de zodanige te verderven, 2 Kronieken 25:16. De regel, hier gegeven, is toepasselijk op de onderscheidene, verzegelende inzettingen des Evangelies, die niet veil gegeven moeten worden aan hen, die openlijk slecht en onheilig zijn, opdat hierdoor het heilige niet verachtelijk worde gemaakt, en onheilige mensen er nog door verhard worden. Het is niet betamelijk het brood der kinderen te nemen, en de hondekens voor te werpen. </w:t>
      </w:r>
    </w:p>
    <w:p w:rsidR="00E9575D" w:rsidRPr="009A0BA0" w:rsidRDefault="00E9575D" w:rsidP="00E9575D">
      <w:pPr>
        <w:jc w:val="both"/>
      </w:pPr>
      <w:r w:rsidRPr="009A0BA0">
        <w:t xml:space="preserve">Toch moeten wij zeer voorzichtig zijn en wèl toezien wie wij als honden en zwijnen veroordelen, en dit niet doen, dan na nauwkeurig onderzoek, en onmiskenbaar bewijs. Menige patiënt wordt als onherstelbaar opgegeven, die, indien de middelen gebruikt waren, nog behouden had kunnen worden. Gelijk wij er ons voor moeten wachten om de goeden slecht te noemen, door alle belijders als geveinsden te veroordelen, zo moeten wij er ons ook voor wachten, om de slechten onverbeterlijk te noemen, door te oordelen, dat alle slechten honden en zwijnen zijn. Onze Heere Jezus is zeer teder omtrent de veiligheid van Zijn volk, Hij wil niet, dat zij zich onnodig blootstellen aan de woede van hen, die zich omkeren en hen verscheuren. Laten zij niet al te rechtvaardig zijn, zodat zij zichzelf zouden verderven. Christus maakt de wet der zelf - bewaring tot een Zijner eigen wetten, het bloed Zijner onderdanen is Hem dierbaar. </w:t>
      </w:r>
    </w:p>
    <w:p w:rsidR="00E9575D" w:rsidRPr="009A0BA0" w:rsidRDefault="00E9575D" w:rsidP="00E9575D">
      <w:pPr>
        <w:jc w:val="both"/>
      </w:pPr>
    </w:p>
    <w:p w:rsidR="00E9575D" w:rsidRPr="009A0BA0" w:rsidRDefault="00E9575D" w:rsidP="00E9575D">
      <w:pPr>
        <w:jc w:val="both"/>
        <w:rPr>
          <w:b/>
        </w:rPr>
      </w:pPr>
      <w:r w:rsidRPr="009A0BA0">
        <w:rPr>
          <w:b/>
        </w:rPr>
        <w:t xml:space="preserve">MATTHÉÜS 7:7 - 11 </w:t>
      </w:r>
    </w:p>
    <w:p w:rsidR="00E9575D" w:rsidRPr="009A0BA0" w:rsidRDefault="00E9575D" w:rsidP="00E9575D">
      <w:pPr>
        <w:jc w:val="both"/>
      </w:pPr>
      <w:r w:rsidRPr="009A0BA0">
        <w:t xml:space="preserve">In het vorige hoofdstuk had onze Heiland gesproken van het gebed als een geboden plicht, waardoor God geëerd wordt, en dat, zo het op de rechte wijze geschied, beloond zal worden, hier spreekt Hij er van als van het aangewezen middel om te verkrijgen wat wij nodig hebben, inzonderheid genade om te gehoorzamen aan de voorschriften, die Hij had gegeven, waarvan sommigen vlees en bloed zo zeer mishagen. I. Hier is een voorschrift in drie woorden van dezelfde strekking: Bidt, zoekt, klopt. vers 7, dat is in een woord: "Bidt, bidt dikwijls, bidt, met oprechtheid en ernst, bidt, en bidt wederom, maakt een gewetenszaak van het gebed, doet het voortdurend, maakt werk van het gebed, en weest er ijverig in. Vraagt, zoals een bedelaar om een aalmoes vraagt". Zij, die rijk willen zijn in genade, moeten zich tot het armelijk beroep van bedelen begeven, en dan zullen zij bevinden, dat het zeer winstgevend is. "Vraagt, stelt uw behoeften en uw lasten voor aan God, en begeeft u tot Hem om hulp en ondersteuning, overeenkomstig zijn belofte. Vraagt, zoals een reiziger vraagt naar de weg, bidden is van God verzoeken, Ezechiël 36:37. </w:t>
      </w:r>
    </w:p>
    <w:p w:rsidR="00E9575D" w:rsidRPr="009A0BA0" w:rsidRDefault="00E9575D" w:rsidP="00E9575D">
      <w:pPr>
        <w:jc w:val="both"/>
      </w:pPr>
      <w:r w:rsidRPr="009A0BA0">
        <w:t xml:space="preserve">Zoekt als naar een voorwerp van waarde, dat wij verloren hebben, of als de koopman, die schone paarlen zoekt. Zoekt door gebed, Daniël 9:3. Klopt, zoals hij, die begeert in het huis gelaten te worden, aan de deur klopt". Wij willen toegelaten worden, om met God te spreken, toegelaten worden in zijn liefde, zijn gunst, Zijn koninkrijk, de zonde heeft de deur voor ons gesloten en gegrendeld, door het gebed kloppen wij: Heere, Heere, doe ons open. Christus klopt aan onze deur, Openbaring 3:20, Hooglied 5:2, en Hij vergunt ons aan zijn deur te kloppen, hetgeen een gunst is, die wij aan gewone bedelaars niet toestaan. Zoeken en kloppen geven nog iets meer te kennen dan vragen en bidden. Wij moeten niet slechts vragen, maar zoeken, wij moeten onze gebeden steunen door ons streven, wij moeten in het gebruik der aangewezen middelen zoeken, hetgeen waar wij om vragen, want anders verzoeken wij God. Toen de wijngaardenier om een jaar uitstel vroeg voor de onvruchtbaren vijgenboom, voegde hij er bij: Ik zal om hem graven, Lukas 13:7, 8. </w:t>
      </w:r>
    </w:p>
    <w:p w:rsidR="00E9575D" w:rsidRPr="009A0BA0" w:rsidRDefault="00E9575D" w:rsidP="00E9575D">
      <w:pPr>
        <w:jc w:val="both"/>
      </w:pPr>
      <w:r w:rsidRPr="009A0BA0">
        <w:t xml:space="preserve">Aan hen, die de Schriften onderzoeken, en aan de poorten der wijsheid waken, geeft God kennis en genade, en aan hen, die de gelegenheid tot zonden vermijden, geeft God kracht tegen de zonde. Wij moeten niet slechts vragen, maar kloppen, wij moeten tot Gods deur komen, moeten vragen met aandrang, niet slechts bidden, maar pleiten en worstelen met God, wij moeten blijven kloppen, wij moeten volharden in het gebed, en in het gebruik der middelen, wij moeten tot de einde toe volharden in plichtsbetrachting. II. Hier is een belofte aan toegevoegd: onze arbeid in het gebed, indien wij er werkelijk in arbeiden, zal niet ijdel zijn. Waar God een biddend hart vindt, zal Hij een gebed verhorend God worden bevonden, Hij zal een antwoord des vredes geven. Het voorschrift is drievoudig, vraagt, zoekt, klopt, daar is gebod op gebod, maar de belofte is zesvoudig, regel op regel, ter onzer bemoediging, omdat een vast geloof aan de belofte ons blijmoedig en standvastig zal maken in onze gehoorzaamheid. </w:t>
      </w:r>
    </w:p>
    <w:p w:rsidR="00E9575D" w:rsidRPr="009A0BA0" w:rsidRDefault="00E9575D" w:rsidP="00E9575D">
      <w:pPr>
        <w:jc w:val="both"/>
      </w:pPr>
    </w:p>
    <w:p w:rsidR="00E9575D" w:rsidRPr="009A0BA0" w:rsidRDefault="00E9575D" w:rsidP="00E9575D">
      <w:pPr>
        <w:jc w:val="both"/>
      </w:pPr>
      <w:r w:rsidRPr="009A0BA0">
        <w:t xml:space="preserve">Nu wordt hier, </w:t>
      </w:r>
    </w:p>
    <w:p w:rsidR="00E9575D" w:rsidRPr="009A0BA0" w:rsidRDefault="00E9575D" w:rsidP="00E9575D">
      <w:pPr>
        <w:jc w:val="both"/>
      </w:pPr>
      <w:r w:rsidRPr="009A0BA0">
        <w:t xml:space="preserve">1. De belofte gegeven, en wel zo, dat zij volkomen beantwoordt aan het gebod vers 7. God zal hen ontmoeten, die tot Hem gaan. Bidt, en u zal gegeven worden, u zal niet geleend, niet verkocht worden, maar u zal gegeven worden, en wat is vrijer dan een gave? Al waar gij overeenkomstig de belofte, om bidt, al waar gij om vraagt, zal u gegeven worden, indien God het goed voor u vindt, en wat zoudt gij meer begeren? Het is slechts: vraagt en ontvangt, gij ontvangt niet, omdat gij niet vraagt, of omdat gij kwalijk vraagt, wat niet waard is gevraagd te worden, is ook niet waard om ontvangen te worden, en dan is het niets waard. Zoekt, en gij zult vinden, en dan verliest gij uw moeite niet. God zelf wordt gevonden door hen, die Hem zoeken, en als wij Hem hebben, dan hebben wij genoeg. "Klopt, en u zal opengedaan worden, de deur der barmhartigheid en genade zal niet langer tegen u gesloten blijven als tegen vijanden en indringers, maar u geopend worden als aan vrienden en kinderen. </w:t>
      </w:r>
    </w:p>
    <w:p w:rsidR="00E9575D" w:rsidRPr="009A0BA0" w:rsidRDefault="00E9575D" w:rsidP="00E9575D">
      <w:pPr>
        <w:jc w:val="both"/>
      </w:pPr>
      <w:r w:rsidRPr="009A0BA0">
        <w:t xml:space="preserve">Er zal gevraagd worden: wie is aan de deur? Indien gij kunt antwoorden: een vriend, en de toegangskaart der belofte in de hand des geloofs houdt, twijfel dan niet aan uw toelating. Indien de deur niet geopend wordt op het eerste kloppen, volhardt in den gebede, het is een belediging voor de vriend om aan zijn deur te kloppen, en dan weg te gaan, hoewel hij toeft, moet gij toch wachten." </w:t>
      </w:r>
    </w:p>
    <w:p w:rsidR="00E9575D" w:rsidRPr="009A0BA0" w:rsidRDefault="00E9575D" w:rsidP="00E9575D">
      <w:pPr>
        <w:jc w:val="both"/>
      </w:pPr>
    </w:p>
    <w:p w:rsidR="00E9575D" w:rsidRPr="009A0BA0" w:rsidRDefault="00E9575D" w:rsidP="00E9575D">
      <w:pPr>
        <w:jc w:val="both"/>
      </w:pPr>
      <w:r w:rsidRPr="009A0BA0">
        <w:t xml:space="preserve">2. Zij wordt herhaald in vers 8. Zij heeft dezelfde strekking, doch met een bijvoeging. Het wordt uitgestrekt tot allen, die op de rechte wijze bidden: "Niet alleen gij, mijn discipelen, zult ontvangen waar gij om bidt, maar een iegelijk, die bidt, ontvangt, Jood of Heiden, jong of oud, rijk of arm, hoog of laag, heer of dienstknecht, geleerd of ongeleerd, allen zijn welkom voor de troon der genade, indien zij komen met geloof, want God is geen aannemer des persoons. Zij wordt in dier voege gegeven, dat zij gelijk staat met een schenking, in woorden van de tegenwoordige tijd, hetgeen meer is dan een belofte voor de toekomst. Een iegelijk die bidt, zal niet slechts ontvangen, maar ontvangt, als wij ons door het geloof de belofte toe - eigenen, dan hebben wij reeds terstond deel aan het beloofde goed. De beloften Gods zijn zo zeker en onverbreekbaar, dat zij ook werkelijk reeds dadelijk bezit geven, een werkzaam gelovige gaat terstond in en maakt de beloofde zegeningen tot de zijnen. Wat wij in hope en overeenkomstig de belofte hebben, is even gewis, en behoort even liefelijk te wezen, als wat wij in handen hebben. God heeft gesproken in Zijn heiligdom en dan is Gilead mijne en is Manasse mijne, Psalm 108:8, 9, het is alles het mijne, indien ik het door het geloof tot het mijn maken kan. </w:t>
      </w:r>
    </w:p>
    <w:p w:rsidR="00E9575D" w:rsidRPr="009A0BA0" w:rsidRDefault="00E9575D" w:rsidP="00E9575D">
      <w:pPr>
        <w:jc w:val="both"/>
      </w:pPr>
      <w:r w:rsidRPr="009A0BA0">
        <w:t xml:space="preserve">Voorwaardelijke schenkingen worden onvoorwaardelijk, als de voorwaarde vervuld is, zo ook hier: die bidt, die ontvangt. Hiermede plaatst Christus zijn fiat op het smeekschrift, en daar Hij alle macht heeft, is dit genoeg. </w:t>
      </w:r>
    </w:p>
    <w:p w:rsidR="00E9575D" w:rsidRPr="009A0BA0" w:rsidRDefault="00E9575D" w:rsidP="00E9575D">
      <w:pPr>
        <w:jc w:val="both"/>
      </w:pPr>
    </w:p>
    <w:p w:rsidR="00E9575D" w:rsidRPr="009A0BA0" w:rsidRDefault="00E9575D" w:rsidP="00E9575D">
      <w:pPr>
        <w:jc w:val="both"/>
      </w:pPr>
      <w:r w:rsidRPr="009A0BA0">
        <w:t xml:space="preserve">3. Zij wordt toegelicht door een gelijkenis, ontleend aan aardse ouders, en hun als aangeborene bereidwilligheid om hun kinderen te geven waar zij om vragen. Christus doet een beroep op zijn hoorders: Wat mens is er onder u, hoe wrevelig of slecht van humeur hij overigens ook zijn moge, zo zijn zoon hem zou bidden om brood, die hem een steen zal geven? vers 9, 10. Waaruit hij afleidt, vers 11, Indien dan gij, die boos zijt, weet uw kinderen goede gaven te geven, hoe veel te meer zal uw Vader, die in de hemelen is, goede gaven geven degenen, die ze van Hem bidden. </w:t>
      </w:r>
    </w:p>
    <w:p w:rsidR="00E9575D" w:rsidRPr="009A0BA0" w:rsidRDefault="00E9575D" w:rsidP="00E9575D">
      <w:pPr>
        <w:jc w:val="both"/>
      </w:pPr>
      <w:r w:rsidRPr="009A0BA0">
        <w:t xml:space="preserve">Nu is dit nuttig: </w:t>
      </w:r>
    </w:p>
    <w:p w:rsidR="00E9575D" w:rsidRPr="009A0BA0" w:rsidRDefault="00E9575D" w:rsidP="00E9575D">
      <w:pPr>
        <w:jc w:val="both"/>
      </w:pPr>
      <w:r w:rsidRPr="009A0BA0">
        <w:t xml:space="preserve">a. Om onze gebeden en verwachtingen te leiden. Wij moeten komen tot God, als kinderen tot hun Vader in de hemel met eerbied en vertrouwen. Hoe natuurlijk loopt het kind dat gebrek of verdriet heeft, met zijn klachten tot zijn vader, "Mijn hoofd, mijn hoofd", evenzo moet de nieuwe natuur ons voor hulp er steun naar God zenden. Wij moeten tot Hem komen om goede gaven, want die geeft Hij aan hen, die er Hem om vragen, hetgeen ons leert ons tot hem te begeven, ons in zijn handen te stellen, want wij zelf weten niet wat goed voor ons is, Prediker 6:12, maar Hij weet wat goed voor ons is, daarom moeten wij het Hem overlaten: Vader, Uw wil geschiede. </w:t>
      </w:r>
    </w:p>
    <w:p w:rsidR="00E9575D" w:rsidRPr="009A0BA0" w:rsidRDefault="00E9575D" w:rsidP="00E9575D">
      <w:pPr>
        <w:jc w:val="both"/>
      </w:pPr>
      <w:r w:rsidRPr="009A0BA0">
        <w:t xml:space="preserve">Het kind wordt hier verondersteld om brood te vragen, dat is nodig, en om een vis, dat is gezond, maar indien het kind dwaselijk om een steen zou vragen, of om een slang, om onrijpe vruchten om te eten, of om een scherp mes om mede te spelen, dan is de vader, hoe vriendelijk ook, zo wijs het hem te weigeren. Dikwijls vragen wij aan God om hetgeen ons zou schaden, indien wij het hadden, Hij weet dit, en daarom geeft Hij het ons niet. Weigeringen in liefde zijn beter dan gaven in toorn, het zou al lang met ons gedaan zijn geweest, indien wij alles hadden wat wij begeren. </w:t>
      </w:r>
    </w:p>
    <w:p w:rsidR="00E9575D" w:rsidRPr="009A0BA0" w:rsidRDefault="00E9575D" w:rsidP="00E9575D">
      <w:pPr>
        <w:jc w:val="both"/>
      </w:pPr>
    </w:p>
    <w:p w:rsidR="00E9575D" w:rsidRPr="009A0BA0" w:rsidRDefault="00E9575D" w:rsidP="00E9575D">
      <w:pPr>
        <w:jc w:val="both"/>
      </w:pPr>
      <w:r w:rsidRPr="009A0BA0">
        <w:t xml:space="preserve">b. Om onze gebeden en verwachtingen aan te moedigen. Wij kunnen hopen geen weigering te zullen ontvangen, niet teleurgesteld te zullen worden, wij zullen voor brood geen steen krijgen, die onze tanden breekt (hoewel wij een harde korst kunnen krijgen, om aan onze tanden werk te geven), en voor een vis zullen wij geen slang krijgen, om ons te bijten. Wel hebben wij reden om dit te vrezen, want wij verdienen het, maar God zal ons iets beters geven dan het verdiende loon onzer zonden. De wereld geeft dikwijls stenen voor brood, en slangen voor vis, maar God doet dit nooit, </w:t>
      </w:r>
      <w:r w:rsidR="000958C2">
        <w:t>Nee</w:t>
      </w:r>
      <w:r w:rsidRPr="009A0BA0">
        <w:t xml:space="preserve">, wij zullen gehoord en verhoord worden, want dat zijn kinderen door hun ouders. God heeft in het hart van ouders een ontfermende neiging gelegd om hun kinderen te helpen en te ondersteunen, naar dat zij dit nodig hebben. Zelfs zij, die weinig plichtsbesef hadden, hebben dit toch, al ware het door instinct, gedaan. Geen wet werd ooit nodig geacht om ouders te verplichten voor hun wettige kinderen te zorgen, in Salomo’s tijd ook niet voor hun onwettige kinderen. Hij is in de betrekking tot ons getreden van een Vader, en Hij erkent ons als zijn kinderen, opdat wij door de bereidwilligheid, die wij in onszelf vinden, om onze kinderen te helpen, bemoedigd zullen worden, om ons tot Hem te wenden om hulp en ondersteuning. De liefde en tederheid van vaders voor hun kinderen komen van Hem, niet van de natuur, maar van de God der natuur, en daarom moeten zij in Hem nog oneindig groter zijn. Hij vergelijkt zijn zorgen over Zijn volk bij die van een vader over zijn kinderen, Psalm 103:13, ja bij die van een moeder, welke gewoonlijk nog tederder is, Jesaja 66:13, 49:14, 15. </w:t>
      </w:r>
    </w:p>
    <w:p w:rsidR="00E9575D" w:rsidRPr="009A0BA0" w:rsidRDefault="00E9575D" w:rsidP="00E9575D">
      <w:pPr>
        <w:jc w:val="both"/>
      </w:pPr>
      <w:r w:rsidRPr="009A0BA0">
        <w:t xml:space="preserve">Maar hier wordt verondersteld, dat zijn liefde, tederheid en goedheid, die van aardse ouders zeer ver overtreffen, en daarom wordt bij de redenering een hoe veel te meer gebruikt, en dit is gegrond op deze ontwijfelbare waarheid, dat God een oneindig beter Vader is dan aardse ouders, zijn gedachten zijn hoger dan hun gedachten, en zij weten te geven, gepast en tijdig, hoe veel te meer dan niet God: want Hij neemt aan, als zij verlaten, Psalm 27:10. </w:t>
      </w:r>
    </w:p>
    <w:p w:rsidR="00E9575D" w:rsidRPr="009A0BA0" w:rsidRDefault="00E9575D" w:rsidP="00E9575D">
      <w:pPr>
        <w:jc w:val="both"/>
      </w:pPr>
      <w:r w:rsidRPr="009A0BA0">
        <w:t xml:space="preserve">Ten eerste, God heeft meer kennis, ouders koesteren dikwijls een dwaze liefde, maar God is wijs, oneindig wijs, Hij weet wat wij behoeven, wat wij begeren, en wat goed voor ons is. </w:t>
      </w:r>
    </w:p>
    <w:p w:rsidR="00E9575D" w:rsidRPr="009A0BA0" w:rsidRDefault="00E9575D" w:rsidP="00E9575D">
      <w:pPr>
        <w:jc w:val="both"/>
      </w:pPr>
      <w:r w:rsidRPr="009A0BA0">
        <w:t>Ten tweede, God is vriendelijker, indien al het medelijden van alle tedere vaders in de wereld verenigd was in het hart van een, dan zou dit, vergeleken bij de barmhartigheden van onze God, als een kaars wezen, vergeleken bij de zon, of een droppel bij de oceaan. God is rijker, en meer in staat om aan zijn kinderen te geven, dan de vaders van ons vlees. Want Hij is de Vader onzer geesten, een immer liefhebbende, een eeuwig levende Vader. De ingewanden van vaders zijn bewogen, zelfs over ongehoorzame kinderen, zoals die van David over Absalom, zal dit alles dan niet dienen om het ongeloof tot zwijgen te brengen?</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rPr>
          <w:b/>
        </w:rPr>
        <w:t xml:space="preserve">MATTHÉÜS 7:12 - 14 </w:t>
      </w:r>
    </w:p>
    <w:p w:rsidR="00E9575D" w:rsidRPr="009A0BA0" w:rsidRDefault="00E9575D" w:rsidP="00E9575D">
      <w:pPr>
        <w:jc w:val="both"/>
      </w:pPr>
      <w:r w:rsidRPr="009A0BA0">
        <w:t xml:space="preserve">Onze Heere Jezus dringt bij ons aan op die rechtvaardigheid jegens de mensen, die een onmisbaar bestanddeel is van de waren Godsdienst, en op die nauwgezetheid tegenover God, die een onmisbaar bestanddeel is van algemene rechtvaardigheid. </w:t>
      </w:r>
    </w:p>
    <w:p w:rsidR="00E9575D" w:rsidRPr="009A0BA0" w:rsidRDefault="00E9575D" w:rsidP="00E9575D">
      <w:pPr>
        <w:jc w:val="both"/>
      </w:pPr>
      <w:r w:rsidRPr="009A0BA0">
        <w:t xml:space="preserve">I. Wij moeten ons rechtvaardigheid ten regel stellen, en er ons door laten regeren, vers 12, Neemt dit dus aan als uw grondbeginsel, dat gij doet, wat gij wilt, dat men u doen zal, ten einde de voorafgaande geboden op te volgen, welke bijzonder zijn, houdt u aan dezen algemene regel, dat gij anderen niet gispt en veroordeelt. Gij wilt niet gecensureerd worden, zo censureert dan anderen niet. Of wel, opdat gij het voordeel moogt verkrijgen van de voorafgaande beloften. Zeer gepast wordt de wet der rechtvaardigheid samengevoegd met de wet des gebeds, want, tenzij wij eerlijk zijn in onze wandel, zal God ons gebed niet verhoren, Jesaja 1:15, 17, 58:6, 9, Zacharia 7:9, 13. Wij kunnen geen goede dingen van God verwachten, indien wij niet doen wat billijk is, en eerlijk, en liefelijk en hetgeen welluidt onder de mensen. Wij moeten niet slechts vroom, maar eerlijk zijn, want anders is onze vroomheid slechts geveinsdheid. Nu hebben wij hier: </w:t>
      </w:r>
    </w:p>
    <w:p w:rsidR="00E9575D" w:rsidRPr="009A0BA0" w:rsidRDefault="00E9575D" w:rsidP="00E9575D">
      <w:pPr>
        <w:jc w:val="both"/>
      </w:pPr>
    </w:p>
    <w:p w:rsidR="00E9575D" w:rsidRPr="009A0BA0" w:rsidRDefault="00E9575D" w:rsidP="00E9575D">
      <w:pPr>
        <w:jc w:val="both"/>
      </w:pPr>
      <w:r w:rsidRPr="009A0BA0">
        <w:t>1. De regel der rechtvaardigheid. Alle dingen, die gij wilt, dat u de mensen zouden doen, doet gij hun ook alzo. Christus is gekomen om ons te leren, niet slechts wat wij moeten weten en geloven, maar wat wij moeten doen, wat wij moeten doen, niet alleen tegenover onze mede - discipelen, of die van onze partij en onze richting zijn, maar tegenover de mensen in het algemeen, en allen met wie wij te doen hebben. De gouden regel der billijkheid is: aan anderen te doen wat wij wensen, dat zij ons zullen doen. Alexander Severus, een Heidense keizer, was een groot bewonderaar van dezen regel, hij liet hem schrijven op de muren zijner binnenkamer, haalde hem dikwijls aan, als hij recht had te spreken, en heeft er Christus om geëerd, en de Christenen er om begunstigd. Quod tibi, hoc alteri - doe aan anderen wat gij wilt, dat zij u zullen doen. Neem het in negatieven zin (quod tibi fieri non vis, ne alteri feceris,) of in positieven zin, het komt alles op hetzelfde neer. Wij moeten aan anderen het kwaad niet doen, dat zij ons gedaan hebben, noch het kwaad dat zij ons zouden willen doen, indien zij er de macht toe hadden, ook mogen wij niet doen wat wij denken welgemoed te kunnen dragen, indien het ons gedaan werd, maar wat wij wensen, dat ons gedaan zal worden. Dit is gegrond op het grote gebod: Gij zult uw naaste liefhebben als uzelven. Gelijk wij onze naasten dezelfde genegenheid moeten toedragen, die wij wensen, dat ons toegedragen zal worden, zo moeten wij hun ook dezelfde goede diensten bewijzen. De betekenis van dezen regel ligt in drie dingen.</w:t>
      </w:r>
    </w:p>
    <w:p w:rsidR="00E9575D" w:rsidRPr="009A0BA0" w:rsidRDefault="00E9575D" w:rsidP="00E9575D">
      <w:pPr>
        <w:jc w:val="both"/>
      </w:pPr>
      <w:r w:rsidRPr="009A0BA0">
        <w:t xml:space="preserve">a. Wij moeten onze naaste datgene doen, hetwelk wij zelven erkennen gepast en billijk te zijn: er wordt een beroep gedaan op ons oordeel, en daarbij wordt de ontdekking van ons oordeel verwezen naar hetgeen onze eigen wil en verwachting zijn zou, indien het ons zelven gold. </w:t>
      </w:r>
    </w:p>
    <w:p w:rsidR="00E9575D" w:rsidRPr="009A0BA0" w:rsidRDefault="00E9575D" w:rsidP="00E9575D">
      <w:pPr>
        <w:jc w:val="both"/>
      </w:pPr>
      <w:r w:rsidRPr="009A0BA0">
        <w:t xml:space="preserve">b. Wij moeten anderen op gelijke voet beschouwen met ons zelven, en achten, dat wij hun evenzeer verplicht zijn, als zij ons. Wij zijn even gebonden aan de plicht der gerechtigheid als zij, en zij hebben evenveel recht op het voordeel er van als wij. c. In onze handelwijze tegenover de mensen, moeten wij ons in hun plaats en omstandigheden denken te zijn, en dan dien overeenkomstig handelen. Indien ik mij in de toestand van dezen of dien bevond, indien ik onder die zwakheid of deze beproeving gebukt ging, hoe zou ik dan wensen en verwachten behandeld te worden? En dit is een veronderstelling, die niet meer dan recht is, want wij weten niet hoe spoedig wij ons werkelijk in hun toestand en omstandigheden kunnen bevinden, ten minste kunnen wij wel vrezen, dat God naar Zijn oordeel ons zal doen, zoals wij anderen gedaan hebben, indien wij hun niet gedaan hebben wat wij wensen, dat ons gedaan zou worden. </w:t>
      </w:r>
    </w:p>
    <w:p w:rsidR="00E9575D" w:rsidRPr="009A0BA0" w:rsidRDefault="00E9575D" w:rsidP="00E9575D">
      <w:pPr>
        <w:jc w:val="both"/>
      </w:pPr>
    </w:p>
    <w:p w:rsidR="00E9575D" w:rsidRPr="009A0BA0" w:rsidRDefault="00E9575D" w:rsidP="00E9575D">
      <w:pPr>
        <w:jc w:val="both"/>
      </w:pPr>
      <w:r w:rsidRPr="009A0BA0">
        <w:t xml:space="preserve">2. Een tweede reden voor deze regel is: Dit is de wet en de profeten. Het is de hoofdsom van dat tweede grote gebod, hetwelk een der twee is, waaraan hangt de ganse wet en de profeten, Hoofdstuk 22:40. Wij hebben dit niet in zo vele woorden, noch in de wet, noch in de profeten, maar het is de overeenstemmende taal van het geheel. Al wat dáár gezegd is betreffende onze plicht tegenover onze naaste (en dat is niet weinig) kan teruggebracht worden tot dien regel. Christus heeft het hier aangenomen in deze wet, zodat beide het Oude en het Nieuwe Testament overeenkomen om ons dit voor te schrijven: te doen wat wij wensen, dat ons gedaan zal worden. Door dezen regel wordt de wet van Christus aangeprezen, maar wordt het leven der Christenen veroordeeld als het er bij vergeleken wordt. Aut hoc non evangelium, aut hi non evangelici. Of dit is het Evangelie niet, of dezen zijn geen Christenen. </w:t>
      </w:r>
    </w:p>
    <w:p w:rsidR="00E9575D" w:rsidRPr="009A0BA0" w:rsidRDefault="00E9575D" w:rsidP="00E9575D">
      <w:pPr>
        <w:jc w:val="both"/>
      </w:pPr>
    </w:p>
    <w:p w:rsidR="00E9575D" w:rsidRPr="009A0BA0" w:rsidRDefault="00E9575D" w:rsidP="00E9575D">
      <w:pPr>
        <w:jc w:val="both"/>
      </w:pPr>
      <w:r w:rsidRPr="009A0BA0">
        <w:t xml:space="preserve">II. Wij moeten de Godsdienst tot onze zaak, ons belang maken, en er ijverig in wezen, wij moeten stipt en voorzichtig zijn in onze wandel, en dat wordt ons hier voorgesteld als een ingaan door een enge poort, en een gaan op een nauwen weg, vers 13, 14. Merk hier op: </w:t>
      </w:r>
    </w:p>
    <w:p w:rsidR="00E9575D" w:rsidRPr="009A0BA0" w:rsidRDefault="00E9575D" w:rsidP="00E9575D">
      <w:pPr>
        <w:jc w:val="both"/>
      </w:pPr>
      <w:r w:rsidRPr="009A0BA0">
        <w:t xml:space="preserve">1. Hetgeen gezegd wordt van de slechten weg der zonde, en de goeden weg der heiligheid. Er zijn slechts twee wegen, een rechte en een verkeerde, een goede en een slechte weg, de weg naar de hemel, en de weg naar de hel, in een van welken wij allen wandelen: geen middenplaats hiernamaals, geen middenweg thans, de onderscheiding van de kinderen der mensen in heiligen en zondaars, Godvruchtigen en ongodvruchtigen, zal tot in alle eeuwigheid stand houden. </w:t>
      </w:r>
    </w:p>
    <w:p w:rsidR="00E9575D" w:rsidRPr="009A0BA0" w:rsidRDefault="00E9575D" w:rsidP="00E9575D">
      <w:pPr>
        <w:jc w:val="both"/>
      </w:pPr>
    </w:p>
    <w:p w:rsidR="00E9575D" w:rsidRPr="009A0BA0" w:rsidRDefault="00E9575D" w:rsidP="00E9575D">
      <w:pPr>
        <w:jc w:val="both"/>
      </w:pPr>
      <w:r w:rsidRPr="009A0BA0">
        <w:t>a. Hier wordt ons aangeduid wat de weg is van zonde en zondaren, wat het beste en wat het ergste er van is. Datgene wat de menigte er heen lokt, en hen er in houdt: wijd is de poort en breed is de weg, en er zijn vele reizigers op dien weg."</w:t>
      </w:r>
    </w:p>
    <w:p w:rsidR="00E9575D" w:rsidRPr="009A0BA0" w:rsidRDefault="00E9575D" w:rsidP="00E9575D">
      <w:pPr>
        <w:jc w:val="both"/>
      </w:pPr>
      <w:r w:rsidRPr="009A0BA0">
        <w:t xml:space="preserve">Ten eerste. Op die weg zult gij zeer veel vrijheid hebben, de poort is wijd, en staat wijd open, om hen te lokken, die recht op hun weg gaan. Gij kunt deze poort binnen gaan met al uw lusten en begeerlijkheden, zij belemmert ze niet, zij staat uw hartstochten niet in de weg, gij kunt wandelen in de wegen uws harten, en in de aanschouwing uwer ogen, er is plaats genoeg". Het is een brede weg, want er zijn vele paden bij, er is keus van zondige wegen, die allen aan elkaar tegenovergesteld zijn, maar allen zijn het paden die tot dezen brede weg behoren. </w:t>
      </w:r>
    </w:p>
    <w:p w:rsidR="00E9575D" w:rsidRPr="009A0BA0" w:rsidRDefault="00E9575D" w:rsidP="00E9575D">
      <w:pPr>
        <w:jc w:val="both"/>
      </w:pPr>
      <w:r w:rsidRPr="009A0BA0">
        <w:t xml:space="preserve">Ten tweede:" Gij zult overvloed van metgezellen hebben op dien weg: velen zijn er, die ingaan door die poort, en wandelen op dien weg". Indien wij de menigte volgen, dan zal het wezen om kwaad te doen, indien wij met de menigte medegaan, dan zal het op de verkeerden weg wezen. Onze natuurlijke neiging is stroom afwaarts te gaan, en te doen zoals de meesten doen, maar het is een al te groot compliment om verloren te willen gaan voor ons gezelschap, met hen naar de hel te willen gaan, omdat zij niet met ons naar de hemel willen gaan. Indien velen omkomen, behoren wij zoveel te voorzichtiger te zijn. Wat ons allen er van moet weg schrikken is, dat die weg tot het verderf leidt. De dood, de eeuwige dood is aan het einde er van (en de weg der zonde voert daarheen), - eeuwig verderf van het aangezicht des Heeren. Hetzij het de grote weg is van openbare onheiligheid, of de sluipweg der stille geveinsdheid, zo het een weg der zonde is, zal hij, indien wij ons niet bekeren, ons verderf zijn. </w:t>
      </w:r>
    </w:p>
    <w:p w:rsidR="00E9575D" w:rsidRPr="009A0BA0" w:rsidRDefault="00E9575D" w:rsidP="00E9575D">
      <w:pPr>
        <w:jc w:val="both"/>
      </w:pPr>
    </w:p>
    <w:p w:rsidR="00E9575D" w:rsidRPr="009A0BA0" w:rsidRDefault="00E9575D" w:rsidP="00E9575D">
      <w:pPr>
        <w:jc w:val="both"/>
      </w:pPr>
      <w:r w:rsidRPr="009A0BA0">
        <w:t xml:space="preserve">b. Een beschrijving van de weg der heiligheid. Wat er op is, waardoor menigeen er van weggeschrikt wordt, laat ons het ergste er van weten, opdat wij kunnen neerzitten om de kosten te overrekenen. Christus handelt getrouwelijk met ons, en zegt ons: </w:t>
      </w:r>
    </w:p>
    <w:p w:rsidR="00E9575D" w:rsidRPr="009A0BA0" w:rsidRDefault="00E9575D" w:rsidP="00E9575D">
      <w:pPr>
        <w:jc w:val="both"/>
      </w:pPr>
      <w:r w:rsidRPr="009A0BA0">
        <w:t xml:space="preserve">Ten eerste. Dat de poort eng is. Bekering en wedergeboorte zijn de poort, door welke wij op dezen weg komen, waarop wij een leven van geloof en van ernstige Godsvrucht beginnen, wij moeten door de nieuwe geboorte overgaan uit de toestand van zonde in een toestand van genade, Johannes 3:5. Dat is een enge poort, moeilijk te vinden, en moeilijk om er door heen te gaan, zoals een doortocht tussen twee klippen, 1 Samuel 14:4. Er moet een nieuw hart zijn en een nieuwe geest, en de oude dingen moeten voorbijgaan. De neiging der ziel moet anders worden, met slechte gewoonten moet worden gebroken, wat wij ons ganse leven gedaan hebben moet weer ongedaan gemaakt worden. Wij moeten zwemmen tegen de stroom, er moet geworsteld worden met veel tegenstand, er moet door heen gebroken worden, van buiten en van binnen. Het is gemakkelijker een mens te stellen tegenover de gehele wereld dan tegenover zichzelf, en toch moet dit geschieden in de bekering. Het is een enge poort, want wij moeten bukken, of wij kunnen er niet in komen, wij moeten worden als kleine kinderen, hoge gedachten moeten neergeworpen worden, ja wij moeten ons ontbloten, ons zelven verloochenen, de wereld verzaken, de ouden mens afleggen, wij moeten bereid zijn alles te verlaten om deel te hebben aan Christus. De poort is eng voor allen, maar voor sommigen enger dan voor anderen, zoals voor de rijken, en voor hen, die gedurende lange tijd tegen de Godsdienst bevooroordeeld zijn geweest. De poort is eng, geloofd zij God, zij is niet toegesloten, niet op slot en grendel gedaan voor ons, en ook door geen vlammig zwaard bewaakt, zoals zij binnen kort zijn zal, Hoofdstuk 25:10. </w:t>
      </w:r>
    </w:p>
    <w:p w:rsidR="00E9575D" w:rsidRPr="009A0BA0" w:rsidRDefault="00E9575D" w:rsidP="00E9575D">
      <w:pPr>
        <w:jc w:val="both"/>
      </w:pPr>
    </w:p>
    <w:p w:rsidR="00E9575D" w:rsidRPr="009A0BA0" w:rsidRDefault="00E9575D" w:rsidP="00E9575D">
      <w:pPr>
        <w:jc w:val="both"/>
      </w:pPr>
      <w:r w:rsidRPr="009A0BA0">
        <w:t xml:space="preserve">Ten tweede. Dat de weg nauw is. Wij zijn niet in de hemel zodra wij door de enge poort zijn gegaan, niet in Kanaän, zodra wij door de Rode Zee heen zijn, </w:t>
      </w:r>
      <w:r w:rsidR="000958C2">
        <w:t>Nee</w:t>
      </w:r>
      <w:r w:rsidRPr="009A0BA0">
        <w:t xml:space="preserve">, wij moeten door een woestijn gaan, wij moeten reizen op de nauwen weg, omtuind door de Goddelijke wet, die zeer wijd is, en dat maakt de weg nauw, het eigen - ik moet verloochend, het lichaam ten onder gehouden, het bederf, dat als een rechteroog, of een rechterhand is, gedood worden. Dagelijkse verzoekingen moeten weerstaan, plichten, die tegen onze zin en neiging ingaan, volbracht worden. Wij moeten verdrukking lijden, moeten worstelen als in doodsbenauwdheid, moeten in alles wakende zijn, en wandelen met voorzichtigheid. Wij moeten ingaan door velerlei verdrukkingen. Het is een hodos tethlimmenê, een weg van wederwaardigheden, of van smart, omgeven door doornen, geloofd zij God, het is geen gesloten ontoegankelijke weg. Het lichaam, dat wij met ons omdragen, en het bederf dat in ons is overgebleven, maken de weg des plichts moeilijk voor ons, maar naarmate het verstand en de wil gezonder worden, zal de weg ook meer open en verruimd, en al meer en meer liefelijk worden. </w:t>
      </w:r>
    </w:p>
    <w:p w:rsidR="00E9575D" w:rsidRPr="009A0BA0" w:rsidRDefault="00E9575D" w:rsidP="00E9575D">
      <w:pPr>
        <w:jc w:val="both"/>
      </w:pPr>
    </w:p>
    <w:p w:rsidR="00E9575D" w:rsidRPr="009A0BA0" w:rsidRDefault="00E9575D" w:rsidP="00E9575D">
      <w:pPr>
        <w:jc w:val="both"/>
      </w:pPr>
      <w:r w:rsidRPr="009A0BA0">
        <w:t xml:space="preserve">Ten derde. De poort zo eng zijnde en de weg zo nauw, is het niet vreemd, dat er slechts weinigen zijn, die dezelve vinden, en hem verkiezen. Velen gaan hem voorbij, door zorgeloosheid, zij willen er geen moeite voor doen hem te vinden, zij bevinden zich wel op hun gemak, en zien de noodzakelijkheid niet in om van weg of levenswijze te veranderen. Anderen zien hem aan, maar vermijden hem, zij houden er niet van zo beperkt en kort gehouden te worden. Vergeleken met hen, die naar de hel gaan, zijn het slechts weinigen, die naar de hemel gaan, een overblijfsel, een klein kuddeke, zoals de druiven - lezing van de wijnoogst, zoals de acht, die in de ark behouden werden, 1 Petrus 3:20. </w:t>
      </w:r>
    </w:p>
    <w:p w:rsidR="00E9575D" w:rsidRPr="009A0BA0" w:rsidRDefault="00E9575D" w:rsidP="00E9575D">
      <w:pPr>
        <w:jc w:val="both"/>
      </w:pPr>
      <w:r w:rsidRPr="009A0BA0">
        <w:t>In de wegen der ondeugd dringen de mensen elkaar vooruit, hoe zal iemand op het pad des behouds teruggebracht worden, als hij door de menigte voortgestuwd wordt, en er geen tegenwerkende invloed is? Seneca, Epistel 29. Dit ontmoedigt velen, maar in plaats van hierover te vallen, zeg liever: Indien zo weinigen naar de hemel gaan, zal er door mij tenminste een meer zijn. Laat ons zien wat er op dien weg is, dat in weerwil hiervan, ons allen er heen moest lokken. Hij leidt tot het leven, tot tegenwoordige vertroosting en welzijn in de gunst van God, die het leven is der ziel, tot eeuwige gelukzaligheid, waarvan de hope aan het einde van onze baan ons behoorde te verzoenen met al de moeilijkheden en ongemakken van de weg. Het leven en de Godzaligheid worden samengevoegd, 2 Petrus 1:</w:t>
      </w:r>
      <w:r w:rsidR="00FC070B">
        <w:t>3. De</w:t>
      </w:r>
      <w:r w:rsidRPr="009A0BA0">
        <w:t xml:space="preserve"> poort is eng en de weg is nauw en loopt bergopwaarts, doch een uur in de hemel zal voor dit alles een rijke vergoeding wezen. </w:t>
      </w:r>
    </w:p>
    <w:p w:rsidR="00E9575D" w:rsidRPr="009A0BA0" w:rsidRDefault="00E9575D" w:rsidP="00E9575D">
      <w:pPr>
        <w:jc w:val="both"/>
      </w:pPr>
    </w:p>
    <w:p w:rsidR="00E9575D" w:rsidRPr="009A0BA0" w:rsidRDefault="00E9575D" w:rsidP="00E9575D">
      <w:pPr>
        <w:jc w:val="both"/>
      </w:pPr>
      <w:r w:rsidRPr="009A0BA0">
        <w:t xml:space="preserve">2. Wat uit overweging hiervan de grote zorg en plicht is van een iegelijk onzer: Gaat in door de enge poort. De zaak is openhartig blootgelegd. Leven en dood, goed en kwaad zijn ons voorgesteld: de beide wegen en de beide einden, waar zij op uitlopen. Laat nu de zaak in haar geheel genomen en onpartijdig beschouwd worden, en kies dan heden op welke weg gij wilt wandelen, Ja de zaak beslist voor zich zelf, en laat geen redenering toe. Niemand, die bij zijn zinnen is, zou verkiezen naar de galg te gaan, omdat de weg er heen zo effen en aangenaam is, of het aanbod van een paleis en een troon weigeren, omdat de weg er heen ruw en vuil is, toch maken velen zich aan zulke ongerijmdheden schuldig als het de belangen hunner ziel geldt. Stelt dus niet uit, beraadslaagt niet langer, maar gaat in door de enge poort, klopt aan die poort met oprecht en volhardend gebed en streven, en u zal opengedaan worden, ja een wijde deur zal geopend worden. Het is waar, zonder de hulp der Goddelijke genade kunnen wij noch ingaan noch voortgaan, maar even waar is het, dat genade om niet wordt aangeboden, en hun niet zal ontbreken, die haar zoeken en er zich aan onderwerpen. De bekering is een zwaar en moeilijk werk, maar zij is noodzakelijk. en, geloofd zij God, zij is niet onmogelijk, als wij strijden, Lukas 13:24. </w:t>
      </w:r>
    </w:p>
    <w:p w:rsidR="00E9575D" w:rsidRPr="009A0BA0" w:rsidRDefault="00E9575D" w:rsidP="00E9575D">
      <w:pPr>
        <w:jc w:val="both"/>
      </w:pPr>
    </w:p>
    <w:p w:rsidR="00E9575D" w:rsidRPr="009A0BA0" w:rsidRDefault="00E9575D" w:rsidP="00E9575D">
      <w:pPr>
        <w:jc w:val="both"/>
        <w:rPr>
          <w:b/>
        </w:rPr>
      </w:pPr>
      <w:r w:rsidRPr="009A0BA0">
        <w:rPr>
          <w:b/>
        </w:rPr>
        <w:t xml:space="preserve">MATTHÉÜS 7:15 - 20 </w:t>
      </w:r>
    </w:p>
    <w:p w:rsidR="00E9575D" w:rsidRPr="009A0BA0" w:rsidRDefault="00E9575D" w:rsidP="00E9575D">
      <w:pPr>
        <w:jc w:val="both"/>
      </w:pPr>
      <w:r w:rsidRPr="009A0BA0">
        <w:t xml:space="preserve">Hier hebben wij een waarschuwing tegen valse profeten, om ons te hoeden van door hen bedrogen en misleid te worden. Profeten zijn eigenlijk mensen, die toekomende dingen voorzeggen: sommigen worden in het Oude Testament genoemd, die onbevoegd hier aanspraak op maakten, en uit de gebeurtenis bleek, dat hun voorgeven vals was, zo als Zedekia, 1 Koningen 22:11, en een andere Zedekia, Jeremia 29:21. Maar profeten hebben ook het volk hun plicht geleerd, zodat valse profeten hier valse leraars zijn. Christus, een profeet zijnde, en een Leraar van God gezonden, en voornemens zijnde leraren onder Hem uit te zenden, waarschuwt allen zich in acht te nemen voor namaaksels, die in plaats van de zielen te genezen met gezonde lering, gelijk zij voorgeven te doen, ze zouden vergiftigen. Diegenen zijn valse leraren en valse profeten: </w:t>
      </w:r>
    </w:p>
    <w:p w:rsidR="00E9575D" w:rsidRPr="009A0BA0" w:rsidRDefault="00E9575D" w:rsidP="00E9575D">
      <w:pPr>
        <w:jc w:val="both"/>
      </w:pPr>
      <w:r w:rsidRPr="009A0BA0">
        <w:t xml:space="preserve">1. Die met een valse lastbrief komen, voorgevende een onmiddellijke opdracht en aanwijzing van God te hebben om als profeten op te treden, door God geïnspireerd te zijn, terwijl zij dit niet zijn. Hun leer kan waar wezen, en toch moeten wij ons voor hen wachten als voor valse profeten. Valse apostelen zijn zij, die uitgeven, dat zij apostelen zijn, en zij zijn het niet, Openbaring 2:2, zodanige zijn valse profeten. "Wacht u voor hen, die voorgeven openbaringen te ontvangen, en laat hen niet toe zonder voldoend bewijs, opdat niet een ongerijmdheid toegelaten zijnde, duizend anderen volgen". </w:t>
      </w:r>
    </w:p>
    <w:p w:rsidR="00E9575D" w:rsidRPr="009A0BA0" w:rsidRDefault="00E9575D" w:rsidP="00E9575D">
      <w:pPr>
        <w:jc w:val="both"/>
      </w:pPr>
      <w:r w:rsidRPr="009A0BA0">
        <w:t xml:space="preserve">2. Die een valse leer prediken ten opzichte van de dingen, die essentieel zijn voor de Godsdienst, die leren hetgeen in tegenspraak is met de waarheid, gelijk zij in Jezus is, met de waarheid, die naar de Godzaligheid is. De eersten schijnen het eigenlijke denkbeeld te zijn van pseudo - propheta, een valse of voorgewende profeet, maar de laatsten zullen zich gewoonlijk met hen samentreffen, want wie zou een valse vlag vertonen anders dan met bedoeling, n.l. om door het vertonen van die vlag met des te meer succes de waarheid aan te vallen. Welnu wacht u voor hen, verdenkt hen, stelt hen op de proef, en als gij hun valsheid hebt ontdekt, mijdt hen, hebt niets met hen te doen. Weest op uw hoede tegen deze verzoeking, welke gewoonlijk met tijden van hervorming gepaard gaat, als het Goddelijke licht met meer dan gewone kracht en glans doorbreekt. Als Gods werk verlevendigd wordt, zijn Satan en zijn agenten het drukst in de weer. </w:t>
      </w:r>
    </w:p>
    <w:p w:rsidR="00E9575D" w:rsidRPr="009A0BA0" w:rsidRDefault="00E9575D" w:rsidP="00E9575D">
      <w:pPr>
        <w:jc w:val="both"/>
      </w:pPr>
    </w:p>
    <w:p w:rsidR="00E9575D" w:rsidRPr="009A0BA0" w:rsidRDefault="00E9575D" w:rsidP="00E9575D">
      <w:pPr>
        <w:jc w:val="both"/>
      </w:pPr>
      <w:r w:rsidRPr="009A0BA0">
        <w:t xml:space="preserve">Hier is: </w:t>
      </w:r>
    </w:p>
    <w:p w:rsidR="00E9575D" w:rsidRPr="009A0BA0" w:rsidRDefault="00E9575D" w:rsidP="00E9575D">
      <w:pPr>
        <w:jc w:val="both"/>
      </w:pPr>
      <w:r w:rsidRPr="009A0BA0">
        <w:t xml:space="preserve">I. Een goede reden voor deze waarschuwing. Wacht u voor hen, want het zijn wolven in schaapsklederen, vers 15. </w:t>
      </w:r>
    </w:p>
    <w:p w:rsidR="00E9575D" w:rsidRPr="009A0BA0" w:rsidRDefault="00E9575D" w:rsidP="00E9575D">
      <w:pPr>
        <w:jc w:val="both"/>
      </w:pPr>
      <w:r w:rsidRPr="009A0BA0">
        <w:t>1. Het is nodig zeer voorzichtig te zijn, omdat hun voorgeven heel schoon en aannemelijk schijnt, en van een aard is, dat wij er licht door bedrogen kunnen worden, als wij niet op onze hoede zijn. Zij komen in schaapsklederen, in het gewaad van profeten, dat, eenvoudig, grof en onbewerkt was: zij dragen een haren mantel om te liegen, Zacharia 13:</w:t>
      </w:r>
      <w:r w:rsidR="00FC070B">
        <w:t>4. De</w:t>
      </w:r>
      <w:r w:rsidRPr="009A0BA0">
        <w:t xml:space="preserve"> Septuaginta noemt Elia’s mantel hê mêlotê - een schapenvacht - mantel. Wij moeten op onze hoede zijn om ons niet te laten bedriegen door der mensen gewaad, zo als dat der Schriftgeleerden, die willen wandelen in lange klederen Lukas 20:46. Of het kan ook in overdrachtelijke zin genomen, zij wenden voor schapen te zijn, en uitwendig schijnen zij gans onschuldig, onnozel, zachtaardig, nuttig, alles wat goed is, zodat zij door niemand overtroffen kunnen worden. Zij veinzen rechtvaardig te zijn, en om der wille hunner kleding worden zij onder de schapen toegelaten, hetgeen hun de gelegenheid geeft om hun, eer zij er op verdacht zijn, kwaad te doen. Zij en hun dwalingen zijn verguld met het schoonschijnende voorgeven van heiligheid en vroomheid. Satan verandert zich in een engel des lichts, 2 Corinthiërs 11:13, 1</w:t>
      </w:r>
      <w:r w:rsidR="00FC070B">
        <w:t>4. De</w:t>
      </w:r>
      <w:r w:rsidRPr="009A0BA0">
        <w:t xml:space="preserve"> vijand heeft hoornen, des Lams hoornen gelijk. Openbaring 13:11, aangezicht van mensen, Openbaring 9:7, 8. Verleiders, in taal en manieren, zacht als wol, Romeinen 16:18, Jesaja 30:10. </w:t>
      </w:r>
    </w:p>
    <w:p w:rsidR="00E9575D" w:rsidRPr="009A0BA0" w:rsidRDefault="00E9575D" w:rsidP="00E9575D">
      <w:pPr>
        <w:jc w:val="both"/>
      </w:pPr>
    </w:p>
    <w:p w:rsidR="00E9575D" w:rsidRPr="009A0BA0" w:rsidRDefault="00E9575D" w:rsidP="00E9575D">
      <w:pPr>
        <w:jc w:val="both"/>
      </w:pPr>
      <w:r w:rsidRPr="009A0BA0">
        <w:t xml:space="preserve">2. Omdat onder dit voorgeven hun bedoelingen zeer boosaardig en noodlottig zijn: van binnen zijn zij grijpende wolven. Ieder geveinsde is een bok in schaapsklederen, maar een valse profeet is een wolf in schaapsklederen, niet alleen is hij geen schaap, maar hij is de ergste vijand van het schaap, die niet anders komt dan om te verscheuren en te verslinden, de schapen te verstrooien, Johannes 10:12, ze weg te drijven van God en van elkaar, en naar kromme wegen. Zij, die ons van enigerlei waarheid willen beroven, en ons dwaling willen doen aannemen, hebben - wàt zij ook voor schoons voorwenden - slechts schade voor onze ziel op het oog. Paulus noemt hen zware wolven, Handelingen 20:29. Zij roven voor zichzelf, dienen hun buik Romeinen 16:18, maken u tot een prooi, maken een gewin van u. Daar het nu zo gemakkelijk, en tevens zo gevaarlijk is bedrogen te worden, zo wacht u van de valse profeten. </w:t>
      </w:r>
    </w:p>
    <w:p w:rsidR="00E9575D" w:rsidRPr="009A0BA0" w:rsidRDefault="00E9575D" w:rsidP="00E9575D">
      <w:pPr>
        <w:jc w:val="both"/>
      </w:pPr>
    </w:p>
    <w:p w:rsidR="00E9575D" w:rsidRPr="009A0BA0" w:rsidRDefault="00E9575D" w:rsidP="00E9575D">
      <w:pPr>
        <w:jc w:val="both"/>
      </w:pPr>
      <w:r w:rsidRPr="009A0BA0">
        <w:t>II. Hier is een goede regel, waaraan men zich voor die waarschuwing moet houden, wij moeten alle dingen beproeven, 1 Thessaloni</w:t>
      </w:r>
      <w:r w:rsidR="005333C5" w:rsidRPr="009A0BA0">
        <w:t>censen</w:t>
      </w:r>
      <w:r w:rsidRPr="009A0BA0">
        <w:t xml:space="preserve"> 5:21, de geesten beproeven, 1 Johannes 4:1, en hier hebben wij een toetssteen, aan hun vruchten zult gij hen kennen, vers 16 - 20. Let op: </w:t>
      </w:r>
    </w:p>
    <w:p w:rsidR="00E9575D" w:rsidRPr="009A0BA0" w:rsidRDefault="00E9575D" w:rsidP="00E9575D">
      <w:pPr>
        <w:jc w:val="both"/>
      </w:pPr>
      <w:r w:rsidRPr="009A0BA0">
        <w:t xml:space="preserve">1. Het ophelderende van deze vergelijking, het ontdekken van de aard des booms door de vruchten. Gij kunt bomen niet altijd onderkennen aan hun schors of hun bladeren, noch aan het uitbreiden hunner takken, maar aan hun vruchten zult gij hen kennen. Overeenkomstig de boom is de vrucht. In hun belijdenis kunnen de mensen wel hun natuur geweld aandoen, en in tegenspraak zijn met hun innerlijk beginsel, maar de stroom en richting hunner handelingen zijn in overeenstemming met hen. Christus wijst hierop met grote nadruk, de overeenkomst van vrucht en boom is zo, dat indien gij weet wat de boom is, gij ook weet welke vrucht gij er van kunt verwachten. Denk nooit druiven van doornen te kunnen lezen, noch vijgen van distels, het is niet in hun aard om zulke vruchten voort te brengen. Een appel kan op een doorn worden gestoken, en een tros druiven er aan gehangen worden, zo kan een goede waarheid, een goed woord of een goede daad, in een slechten mens gevonden worden, maar gij kunt er van verzekerd wezen, dat het er niet gegroeid is. Verdorvene, boze, ongeheiligde harten zijn als doornen en distels, die in de wereld gekomen zijn, met de zonden, zij zijn nietswaardig, lastig, en ten laatste voor het vuur bestemd. Goede werken zijn goede vruchten, zoals druiven en vijgen, welbehaaglijk aan God en nuttig aan de mensen. Deze goede vruchten moeten nooit van slechte mensen worden verwacht, evenmin als een reine uit een onreine, er ontbreekt het beginsel aan, dat hen welbehaaglijk zou doen zijn. Uit een kwaden schat zal het kwade voortgebracht worden. </w:t>
      </w:r>
    </w:p>
    <w:p w:rsidR="00E9575D" w:rsidRPr="009A0BA0" w:rsidRDefault="00E9575D" w:rsidP="00E9575D">
      <w:pPr>
        <w:jc w:val="both"/>
      </w:pPr>
      <w:r w:rsidRPr="009A0BA0">
        <w:t xml:space="preserve">En aan de andere kant, als gij weet wat de vrucht is, dan kunt gij daaraan bemerken wat de boom is. Een goede boom kan geen kwade vruchten voortbrengen, ja, hij kan niet anders dan goede vruchten voortbrengen, en een kwade boom kan geen goede vruchten voortbrengen, ja, hij kan niet anders dan kwade vruchten voortbrengen. Maar dan moet ook datgene als vruchten van de boom aangemerkt worden, hetwelk hij natuurlijkerwijze voortbrengt, en dat wezenlijk zijn vruchten zijn, - die hij overvloedig en gestadig voortbrengt. De mensen worden gekend, niet aan ongewone, bijzondere daden, maar aan de algemene richting, van hun wandel, en aan hun veelvuldiger daden, inzonderheid aan die, welke zij vrijwillig, uit eigen beweging doen, en het minst onder de invloed van uitwendige beweegredenen geschieden. </w:t>
      </w:r>
    </w:p>
    <w:p w:rsidR="00E9575D" w:rsidRPr="009A0BA0" w:rsidRDefault="00E9575D" w:rsidP="00E9575D">
      <w:pPr>
        <w:jc w:val="both"/>
      </w:pPr>
    </w:p>
    <w:p w:rsidR="00E9575D" w:rsidRPr="009A0BA0" w:rsidRDefault="00FC070B" w:rsidP="00E9575D">
      <w:pPr>
        <w:jc w:val="both"/>
      </w:pPr>
      <w:r>
        <w:t>2. De</w:t>
      </w:r>
      <w:r w:rsidR="00E9575D" w:rsidRPr="009A0BA0">
        <w:t xml:space="preserve"> toepassing hiervan op de valse profeten. </w:t>
      </w:r>
    </w:p>
    <w:p w:rsidR="00E9575D" w:rsidRPr="009A0BA0" w:rsidRDefault="00E9575D" w:rsidP="00E9575D">
      <w:pPr>
        <w:jc w:val="both"/>
      </w:pPr>
      <w:r w:rsidRPr="009A0BA0">
        <w:t xml:space="preserve">a. Door bedreiging en verschrikking, vers 19, Een ieder boom, die geen goede vrucht voortbrengt, wordt uitgehouwen. Dit zelfde gezegde werd door Johannes de Doper gebruikt, Hoofdstuk 3:10. Christus zou hetzelfde in andere woorden hebben kunnen zeggen, Hij zou het hebben kunnen veranderen, of er een nieuwe strekking aan hebben kunnen geven, maar Hij achtte het geen verkleining voor Hem zelven, om te zeggen wat Johannes de Doper voor Hem had gezegd. </w:t>
      </w:r>
    </w:p>
    <w:p w:rsidR="00E9575D" w:rsidRPr="009A0BA0" w:rsidRDefault="00E9575D" w:rsidP="00E9575D">
      <w:pPr>
        <w:jc w:val="both"/>
      </w:pPr>
      <w:r w:rsidRPr="009A0BA0">
        <w:t xml:space="preserve">Laten leraren niet de eerzucht koesteren om nieuwe uitdrukkingen te verzinnen, en de hoorders niet zo ketelachtig zijn van gehoor, dat zij altijd iets nieuws moeten horen, dezelfde dingen te schrijven en te spreken moet niet verdrietig zijn, want het is zeker. Hier hebben wij de beschrijving van onvruchtbare bomen, het zijn bomen, die geen goede vruchten voortbrengen, al zijn er ook vruchten, als het geen goede vruchten zijn (er kan iets gedaan worden, dat op zichzelf wel goed is, maar het wordt niet goed gedaan, niet op de rechte wijze en niet tot het rechte doel) dan wordt de boom onvruchtbaar geacht. Het lot van onvruchtbare bomen: zij worden uitgehouwen en in het vuur geworpen. God zal met hen handelen, zoals de mensen met dorre bomen plegen te handelen, die onnut de grond beslaan, Hij zal ze merken met de duidelijke tekenen van Zijn ongenoegen, Hij zal ze ontschorsen, door hun hun gaven en vermogens te ontnemen, Hij zal ze neder houwen door de dood, en hen in het vuur der hel werpen, een vuur, aangeblazen met de blaasbalg van Gods toorn, en onderhouden met het hout van onvruchtbare bomen. Vergelijk hiermede Ezechiël 31:12, 13, Daniël 4:14, Johannes 15:6. </w:t>
      </w:r>
    </w:p>
    <w:p w:rsidR="00E9575D" w:rsidRPr="009A0BA0" w:rsidRDefault="00E9575D" w:rsidP="00E9575D">
      <w:pPr>
        <w:jc w:val="both"/>
      </w:pPr>
    </w:p>
    <w:p w:rsidR="00E9575D" w:rsidRPr="009A0BA0" w:rsidRDefault="00E9575D" w:rsidP="00E9575D">
      <w:pPr>
        <w:jc w:val="both"/>
      </w:pPr>
      <w:r w:rsidRPr="009A0BA0">
        <w:t xml:space="preserve">b. Door toetsing: Aan hun vruchten zult gij hen kennen. Aan de vruchten van hun persoon, hun woorden en daden, en de richting van hun wandel. Wilt gij weten, of zij al of niet op de rechten weg zijn, zo let op hun manier van leven, hun werken zullen voor of tegen hen getuigen. De Schriftgeleerden en Farizeeën waren gezeten op de stoel van Mozes, en onderwezen de wet, maar zij waren hoogmoedig, hebzuchtig, vals en onderdrukkend, en daarom heeft Christus </w:t>
      </w:r>
      <w:r w:rsidR="0039262B" w:rsidRPr="009A0BA0">
        <w:t>Zijn discipelen</w:t>
      </w:r>
      <w:r w:rsidRPr="009A0BA0">
        <w:t xml:space="preserve"> gezegd zich voor hen te wachten, voor hen en voor hun zuurdesem, Markus 12:38. Als mensen voorgeven profeten te zijn, en zijn onzedelijk, dan wordt hun voorgeven hierdoor weerlegd. Diegenen, welker God is de buik, en die aardse dingen bedenken, zijn geen vrienden des kruises van Christus, wàt zij ook mogen zeggen of beweren. Diegenen zijn niet van de heiligen God geleerd of gezonden, uit wier leven blijkt, dat zij door de onreinen geest worden geleid. God legt de schat in aarden vaten, maar niet in zulke verdorvene vaten, zij kunnen wel Gods inzettingen vertellen, maar, "wat hebben zij zijn inzettingen te vertellen?" Aan de vruchten van hun leer, hun vruchten als profeten, niet dat dit het enige middel is, maar het is een der middelen om leringen te beproeven, of zij al of niet uit God zijn. Wat is hun strekking? Tot welke genegenheden en handelingen zullen zij diegenen leiden, die ze aannemen? </w:t>
      </w:r>
    </w:p>
    <w:p w:rsidR="00E9575D" w:rsidRPr="009A0BA0" w:rsidRDefault="00E9575D" w:rsidP="00E9575D">
      <w:pPr>
        <w:jc w:val="both"/>
      </w:pPr>
      <w:r w:rsidRPr="009A0BA0">
        <w:t xml:space="preserve">Indien de leer uit God is, dan zal zij leiden tot ernstige Godsvrucht, ootmoed, liefde, barmhartigheid en heiligheid, met nog andere Christelijke genadeblijken, maar indien de leer, welke deze profeten prediken, een blijkbare strekking heeft om de mensen hoogmoedig, wereldsgezind en twistgierig te maken, hen loszinnig en slordig te maken in hun wandel, onrechtvaardig of liefdeloos, oproerig of verstoorders van de openbaren vrede, indien zij vleselijke vrijheid bevordert, en de mensen er van afbrengt om zichzelf en hun gezin te regeren door de stipte regelen van de nauwen weg, dan kunnen wij tot de gevolgtrekking komen, dat dit gevoelen niet is uit Hem, die ons roept, Galaten 5:8. Deze is de wijsheid niet, die van boven afkomt, Jakobus 3:15. Het geloof en een goed geweten gaan samen, 1 Timotheüs 1:19, 3:9. </w:t>
      </w:r>
    </w:p>
    <w:p w:rsidR="00E9575D" w:rsidRPr="009A0BA0" w:rsidRDefault="00E9575D" w:rsidP="00E9575D">
      <w:pPr>
        <w:jc w:val="both"/>
      </w:pPr>
      <w:r w:rsidRPr="009A0BA0">
        <w:t xml:space="preserve">Leerstellingen, die leiden kunnen tot twistige samensprekingen, moeten getoetst worden aan genadegaven en plichten van ontwijfelbare zekerheid. Die meningen komen niet van God welke leiden tot zonde, maar als wij hen niet kunnen kennen aan hun vruchten, dan moeten wij de grote toetssteen aanleggen van de wet en de getuigenis: - spreken zij naar dit woord? </w:t>
      </w:r>
    </w:p>
    <w:p w:rsidR="00E9575D" w:rsidRPr="009A0BA0" w:rsidRDefault="00E9575D" w:rsidP="00E9575D">
      <w:pPr>
        <w:jc w:val="both"/>
      </w:pPr>
    </w:p>
    <w:p w:rsidR="00E9575D" w:rsidRPr="009A0BA0" w:rsidRDefault="00E9575D" w:rsidP="00E9575D">
      <w:pPr>
        <w:jc w:val="both"/>
        <w:rPr>
          <w:b/>
        </w:rPr>
      </w:pPr>
      <w:r w:rsidRPr="009A0BA0">
        <w:rPr>
          <w:b/>
        </w:rPr>
        <w:t xml:space="preserve">MATTHÉÜS 7:21 - 29 </w:t>
      </w:r>
    </w:p>
    <w:p w:rsidR="00E9575D" w:rsidRPr="009A0BA0" w:rsidRDefault="00E9575D" w:rsidP="00E9575D">
      <w:pPr>
        <w:jc w:val="both"/>
      </w:pPr>
      <w:r w:rsidRPr="009A0BA0">
        <w:t xml:space="preserve">Hier hebben wij het slot van deze lange en voortreffelijke rede, waarvan het doel is de volstrekte noodzakelijkheid aan te tonen van gehoorzaamheid aan de geboden van Christus, dit is bedoeld om de spijker te omklemmen, zodat hij vast ingeslagen wordt. Hij zegt dit tot </w:t>
      </w:r>
      <w:r w:rsidR="0039262B" w:rsidRPr="009A0BA0">
        <w:t>Zijn discipelen</w:t>
      </w:r>
      <w:r w:rsidRPr="009A0BA0">
        <w:t xml:space="preserve">, die overal, waar Hij predikte, aan zijn voeten zaten, en Hem volgden overal waar Hij heenging. Indien Hij Zijn eigen lof onder de mensen gezocht had, Hij zou gezegd hebben, dat dit genoeg was, maar de Godsdienst, dien Hij kwam vestigen, is in kracht, niet in woorden alleen, 1 Corinthiërs 4:20, en daarom is nog iets meer nodig. </w:t>
      </w:r>
    </w:p>
    <w:p w:rsidR="00E9575D" w:rsidRPr="009A0BA0" w:rsidRDefault="00E9575D" w:rsidP="00E9575D">
      <w:pPr>
        <w:jc w:val="both"/>
      </w:pPr>
      <w:r w:rsidRPr="009A0BA0">
        <w:t>I. Hij toont aan, dat een uitwendige belijdenis van de Godsdienst, hoe merkwaardig ook, ons niet naar de hemel zal brengen, tenzij de wandel in overeenstemming is met die belijders, vers 21 - 23 Al het oordeel is onze Heere Jezus overgegeven, de sleutelen zijn in zijn handen gelegd, Hij heeft macht om nieuwe voorwaarden van leven en dood voor te schrijven, en de mensen daarnaar te oordelen. Nu is dit een plechtige verklaring, overeenkomstig die macht. Let hier op: 1. Christus’ wet, vers 21. Niet een iegelijk, die tot Mij zegt: Heere, Heere! zal ingaan in het koninkrijk der hemelen, in het koninkrijk van genade en heerlijkheid. Het is een antwoord op de vraag, Psalm 15:1. Wie zal verkeren in uw tent? - de strijdende kerk, en wie zal wonen op de berg Uwer heiligheid? - de triomferende kerk.</w:t>
      </w:r>
    </w:p>
    <w:p w:rsidR="00E9575D" w:rsidRPr="009A0BA0" w:rsidRDefault="00E9575D" w:rsidP="00E9575D">
      <w:pPr>
        <w:jc w:val="both"/>
      </w:pPr>
    </w:p>
    <w:p w:rsidR="00E9575D" w:rsidRPr="009A0BA0" w:rsidRDefault="00E9575D" w:rsidP="00E9575D">
      <w:pPr>
        <w:jc w:val="both"/>
      </w:pPr>
      <w:r w:rsidRPr="009A0BA0">
        <w:t xml:space="preserve">Christus toont hier. </w:t>
      </w:r>
    </w:p>
    <w:p w:rsidR="00E9575D" w:rsidRPr="009A0BA0" w:rsidRDefault="00E9575D" w:rsidP="00E9575D">
      <w:pPr>
        <w:jc w:val="both"/>
      </w:pPr>
      <w:r w:rsidRPr="009A0BA0">
        <w:t xml:space="preserve">a. Dat het niet genoeg zal zijn te zeggen: Heere, Heere, met mond en woord Christus te erkennen als onze Meester, toespraken tot Hem te houden, en dienovereenkomstig belijdenis van Hem af te leggen in het gebed tot God. In gesprekken met mensen, moeten wij Christus Heere, Heere: noemen, en wij zeggen wèl, want Hij is het, Johannes 13:13, maar kunnen wij denken, dat dit genoeg is om ons naar de hemel te brengen, dat zo iets vormelijks zo beloond zou worden, of dat Hij, die het hart kent en het opeist, zich op die wijze met schijn voor wezen zal tevreden stellen? Onder de mensen zijn complimenten een betoon van beleefdheid, dat met complimenten vergolden wordt, maar zij worden nooit als wezenlijke diensten betaald, en kunnen zij dan door Christus van enigerlei waarde worden geacht? Er kan wel een dringend aanhouden in het gebed schijnen te zijn: Heere, Heere! maar indien de indruk van binnen niet beantwoordt aan de uitwendige uitdrukking, dan zijn wij slechts als een klinkend metaal en een luidende schel. Dit is niet bedoeld om ons te doen aflaten van te zeggen: Heere, Heere, van het gebed, en van vurigheid, in het bidden, van het belijden van Christus’ naam, en van het vrijmoedig zijn in het belijden, maar wel van het hier nu bij te laten blijven. Van hierin nu te rusten, van de vorm der Godzaligheid, zonder de kracht er van. </w:t>
      </w:r>
    </w:p>
    <w:p w:rsidR="00E9575D" w:rsidRPr="009A0BA0" w:rsidRDefault="00E9575D" w:rsidP="00E9575D">
      <w:pPr>
        <w:jc w:val="both"/>
      </w:pPr>
    </w:p>
    <w:p w:rsidR="00E9575D" w:rsidRPr="009A0BA0" w:rsidRDefault="00E9575D" w:rsidP="00E9575D">
      <w:pPr>
        <w:jc w:val="both"/>
      </w:pPr>
      <w:r w:rsidRPr="009A0BA0">
        <w:t xml:space="preserve">b. Dat het nodig is voor ons geluk om de wil van Christus te doen, die in werkelijkheid de wil is van Zijn Vader, die in de hemelen is. De wil van God, als Christus’ Vader, is Zijn wil in het Evangelie, want dáár wordt Hij bekend gemaakt als de Vader van onze Heere Jezus Christus: en in Hem als onze Vader. Nu is dit Zijn wil, dat wij geloven in Christus, dat wij berouw hebben van de zonde, dat wij een heilig leven leiden, dat wij elkaar liefhebben. Dit is Zijn wil: onze heiligmaking. Indien wij ons niet voegen naar de wil van God, dan bespotten wij Christus door Hem Heere te noemen, zoals zij deden, die Hem een fraai kleed aantrokken, en zeiden: Wees gegroet, Koning der Joden. Zeggen en doen zijn twee zaken, die in de handel en wandel der mensen dikwijls gescheiden worden, hij, die zei: Ik ga, heer! ging geen stap, Hoofdstuk 21:30, maar die twee zaken heeft God in Zijn gebod samengevoegd, en laat niemand, die ze scheidt, denken, het koninkrijk der hemelen binnen te gaan. </w:t>
      </w:r>
    </w:p>
    <w:p w:rsidR="00E9575D" w:rsidRPr="009A0BA0" w:rsidRDefault="00E9575D" w:rsidP="00E9575D">
      <w:pPr>
        <w:jc w:val="both"/>
      </w:pPr>
    </w:p>
    <w:p w:rsidR="00E9575D" w:rsidRPr="009A0BA0" w:rsidRDefault="00FC070B" w:rsidP="00E9575D">
      <w:pPr>
        <w:jc w:val="both"/>
      </w:pPr>
      <w:r>
        <w:t>2. De</w:t>
      </w:r>
      <w:r w:rsidR="00E9575D" w:rsidRPr="009A0BA0">
        <w:t xml:space="preserve"> verwering van de geveinsde tegen het strikte van deze wet, daar hij in plaats van gehoorzaamheid andere dingen aanbiedt, vers 22. Die verwering wordt verondersteld plaats te hebben te dien dage, dien grote dag, als iedereen in zijn ware gedaante zal verschijnen, wanneer de verborgene dingen van alle harten openbaar zullen worden, onder anderen, de verborgene voorwendsels, waarmee de zondaren thans hun valse hoop ondersteunen. Christus kent de kracht van hun zaak, en zij is slechts zwakheid, wat zij thans in hun hart koesteren, zullen zij dan voor de dag brengen om hun oordeel te voorkomen, maar het zal te vergeefs zijn. Zij voeren met grote aandrang hun pleit aan: Heere, Heere! en met groot vertrouwen: een beroep doende op Christus, Heere, weet Gij niet. </w:t>
      </w:r>
    </w:p>
    <w:p w:rsidR="00E9575D" w:rsidRPr="009A0BA0" w:rsidRDefault="00E9575D" w:rsidP="00E9575D">
      <w:pPr>
        <w:jc w:val="both"/>
      </w:pPr>
      <w:r w:rsidRPr="009A0BA0">
        <w:t xml:space="preserve">a. Dat wij in uw naam hebben geprofeteerd? Ja, dat kan wel zo wezen, Bileam en Kajafas werden er toe geleid te profeteren, en Saul was tegen zijn zin en wil onder de profeten, maar dat heeft hen niet behouden. Dezen hebben geprofeteerd in Zijn’ naam, maar Hij heeft hen niet gezonden, zij hebben slechts gebruik gemaakt van </w:t>
      </w:r>
      <w:r w:rsidR="00C73C49" w:rsidRPr="009A0BA0">
        <w:t>Zijn Naam</w:t>
      </w:r>
      <w:r w:rsidRPr="009A0BA0">
        <w:t xml:space="preserve"> omdat dit zo uitkwam. Iemand kan een prediker zijn, kan gaven hebben voor het leraarsambt, en ook een uitwendige roeping er voor, en wellicht ook wel enigen voorspoed hebben op zijn werk, terwijl hij toch een goddeloze mens kan wezen, hij kan anderen helpen om in de hemel te komen, terwijl hij er zelf uit zal blijven. </w:t>
      </w:r>
    </w:p>
    <w:p w:rsidR="00E9575D" w:rsidRPr="009A0BA0" w:rsidRDefault="00E9575D" w:rsidP="00E9575D">
      <w:pPr>
        <w:jc w:val="both"/>
      </w:pPr>
      <w:r w:rsidRPr="009A0BA0">
        <w:t xml:space="preserve">b. Dat wij in uw naam duivelen hebben uitgeworpen? Ook dat kan wel wezen, Judas heeft duivelen uitgeworpen, en was toch een zoon der verderfenis. </w:t>
      </w:r>
    </w:p>
    <w:p w:rsidR="00E9575D" w:rsidRPr="009A0BA0" w:rsidRDefault="00E9575D" w:rsidP="00E9575D">
      <w:pPr>
        <w:jc w:val="both"/>
      </w:pPr>
      <w:r w:rsidRPr="009A0BA0">
        <w:rPr>
          <w:b/>
        </w:rPr>
        <w:t>Origenes zegt</w:t>
      </w:r>
      <w:r w:rsidRPr="009A0BA0">
        <w:t>, dat in zijn tijd de naam van Christus zo overwinnend was om duivelen uit te werpen, dat het soms gebeurde, dat zij uitgeworpen werden, ook wanneer die naam door slechte Christenen werd uitgesproken. Een mens zou duivelen kunnen uitwerpen uit anderen, en toch zelf een duivel hebben, ja, en zelf een duivel zijn.</w:t>
      </w:r>
    </w:p>
    <w:p w:rsidR="00E9575D" w:rsidRPr="009A0BA0" w:rsidRDefault="00E9575D" w:rsidP="00E9575D">
      <w:pPr>
        <w:jc w:val="both"/>
      </w:pPr>
      <w:r w:rsidRPr="009A0BA0">
        <w:t xml:space="preserve">c. Dat wij in uw naam vele krachten gedaan hebben. Er kan een geloof zijn om wonderen te doen, terwijl er toch geen rechtvaardig makend geloof is, geen geloof, dat werkende is door de liefde en de gehoorzaamheid. De gave der talen en der genezing zou de mensen aanbevelen bij de wereld, maar het is wezenlijke heiligheid, of heiligmaking, die Gode welbehaaglijk is. Genade en liefde zijn een uitnemender weg dan bergen te verzetten of de talen der mensen en der engelen te spreken, 1 Corinthiërs 13: 1, </w:t>
      </w:r>
      <w:r w:rsidR="00FC070B">
        <w:t>2. De</w:t>
      </w:r>
      <w:r w:rsidRPr="009A0BA0">
        <w:t xml:space="preserve"> genade zal een mens naar de hemel brengen zonder wonderen te werken, maar wonderen te werken, zal nooit iemand naar de hemel brengen, zonder genade. </w:t>
      </w:r>
    </w:p>
    <w:p w:rsidR="00E9575D" w:rsidRPr="009A0BA0" w:rsidRDefault="00E9575D" w:rsidP="00E9575D">
      <w:pPr>
        <w:jc w:val="both"/>
      </w:pPr>
      <w:r w:rsidRPr="009A0BA0">
        <w:t xml:space="preserve">Let er op, dat hetgeen waarop zij hun hart hadden gesteld en waarop zij vertrouwden, was hun wonderdadigheid. Simon de tovenaar onzette zich over de wonderen, Handelingen 8:13, en daarom wilde hij geld geven voor de macht om ook wonderen te kunnen doen. Merk ook op, dat zij niet vele goede werken hadden om op te pleiten, zij konden niet zeggen, dat zij vele werken van Godsvrucht en liefde gedaan hadden, een zodanig werk zou hun beter te stade zijn gekomen dan vele krachten, of wonderwerken, die hun van hoegenaamd geen nut waren, terwijl zij volhardden in ongehoorzaamheid. De wonderen hebben nu opgehouden, en daarmee ook deze pleitgrond, maar bemoedigen zich geen vleselijk gezinde harten in hun ongegronde hoop, door even zwakke steunsels? Zij denken naar de hemel te gaan, omdat zij ter goeder naam en faam bekend stonden onder belijders van de Godsdienst, omdat zij vastendagen hebben gehouden, aalmoezen hebben gegeven, en in de kerk verkozen zijn geworden, alsof dit hun heersende hoogmoed, en wereldsgezindheid, en gebrek aan liefde jegens God en mensen goed kon maken. Bethel is hunlieder vertrouwen, Jeremia 48:13, zij verheffen zich om des heiligen bergs wil, Habakuk 3:11, zij roemen, dat zij des Heeren tempel zijn, Jeremia 7:4. Wachten wij ons van te rusten in uitwendige voorrechten en verrichtingen, opdat wij ons zelven niet bedriegen en voor eeuwig omkomen, zoals er zo velen doen, met een leugen in onze rechterhand. </w:t>
      </w:r>
    </w:p>
    <w:p w:rsidR="00E9575D" w:rsidRPr="009A0BA0" w:rsidRDefault="00E9575D" w:rsidP="00E9575D">
      <w:pPr>
        <w:jc w:val="both"/>
      </w:pPr>
    </w:p>
    <w:p w:rsidR="00E9575D" w:rsidRPr="009A0BA0" w:rsidRDefault="00FC070B" w:rsidP="00E9575D">
      <w:pPr>
        <w:jc w:val="both"/>
      </w:pPr>
      <w:r>
        <w:t>3. De</w:t>
      </w:r>
      <w:r w:rsidR="00E9575D" w:rsidRPr="009A0BA0">
        <w:t xml:space="preserve"> afwijzing van deze verwering als beuzelachtig. De Wet-Maker is hier de Rechter overeenkomstig die wet, vers 23, en Hij zal die verwering vernietigen, haar openlijk vernietigen, Hij zal hun aanzeggen met alle mogelijke plechtigheid, zoals een vonnis, dat door de rechter wordt uitgesproken: Ik heb u nooit gekend, en dus: gaat weg van Mij, Gij, die de ongerechtigheid werkt. - Merk op. </w:t>
      </w:r>
    </w:p>
    <w:p w:rsidR="00E9575D" w:rsidRPr="009A0BA0" w:rsidRDefault="00E9575D" w:rsidP="00E9575D">
      <w:pPr>
        <w:jc w:val="both"/>
      </w:pPr>
      <w:r w:rsidRPr="009A0BA0">
        <w:t xml:space="preserve">a. Waarom, en op welke grond Hij hen en hun pleitgrond afwijst - omdat zij zijn werkers der ongerechtigheid. Het is mogelijk, dat mensen een grote naam van vroomheid hebben, en toch werkers der ongerechtigheid zijn, en die dit zijn zullen te zwaarder oordeel ontvangen. In het geheim bezochte plaatsen van zonde, verborgen onder de dekmantel van een zichtbare belijdenis, zal het verderf zijn der geveinsden. Het leven in bewuste zonde vernietigt der mensen aanspraken, hoe schoonschijnend zij ook zijn. </w:t>
      </w:r>
    </w:p>
    <w:p w:rsidR="00E9575D" w:rsidRPr="009A0BA0" w:rsidRDefault="00E9575D" w:rsidP="00E9575D">
      <w:pPr>
        <w:jc w:val="both"/>
      </w:pPr>
      <w:r w:rsidRPr="009A0BA0">
        <w:t xml:space="preserve">b. Hoe dit uitgedrukt wordt: "Ik heb u nooit gekend: Ik heb u nooit gekend als mijn dienstknechten, </w:t>
      </w:r>
      <w:r w:rsidR="000958C2">
        <w:t>Nee</w:t>
      </w:r>
      <w:r w:rsidRPr="009A0BA0">
        <w:t xml:space="preserve">, ook niet toen gij in Mijn naam hebt geprofeteerd, toen gij op het glanspunt waart van uw belijdenis, en gij door de mensen het meest geprezen werd." Dit duidt aan, dat, indien Hij hen ooit had gekend, zoals de Heere kent degenen, die de Zijne zijn, hen ooit als de Zijnen had erkend en liefgehad, Hij hen tot het einde zou gekend, erkend en liefgehad hebben: maar Hij heeft hen nooit gekend, want Hij kende hen altijd als geveinsden, en verdorvenen van hart, zoals Hij Judas gekend heeft, daarom zegt Hij, gaat weg van Mij. Heeft Christus behoefte aan zulke gasten? </w:t>
      </w:r>
    </w:p>
    <w:p w:rsidR="00E9575D" w:rsidRPr="009A0BA0" w:rsidRDefault="00E9575D" w:rsidP="00E9575D">
      <w:pPr>
        <w:jc w:val="both"/>
      </w:pPr>
      <w:r w:rsidRPr="009A0BA0">
        <w:t xml:space="preserve">Toen Hij in het vlees is gekomen, heeft Hij zondaren tot zich geroepen, Hoofdstuk 9:13, maar als Hij zal wederkomen in heerlijkheid, dan zal Hij zondaren van zich wegdrijven. Zij, die niet tot Hem wilden komen om behouden te worden, moeten van Hem weggaan om veroordeeld te worden. Weg te gaan van Christus is de hel der hel, het is de grondslag van al de jammer der verdoemden, om afgesneden te zijn van alle hoop op het nut en voordeel van Christus en Zijn middelaarschap. Zij, die in de dienst van Christus niet verder komen dan tot een bloot belijden, worden door Hem niet aangenomen, en in de grote dag zal Hij hen niet erkennen. </w:t>
      </w:r>
    </w:p>
    <w:p w:rsidR="00E9575D" w:rsidRPr="009A0BA0" w:rsidRDefault="00E9575D" w:rsidP="00E9575D">
      <w:pPr>
        <w:jc w:val="both"/>
      </w:pPr>
      <w:r w:rsidRPr="009A0BA0">
        <w:t xml:space="preserve">Zie van welk een hoogte der hope de mensen kunnen vallen tot de diepte van ellende! Hoe zij langs de poorten des hemels naar de hel kunnen gaan! Dit behoort een woord van ontdekking en ontwaking te wezen voor alle Christenen. Indien een prediker, iemand die duivelen uitwierp en wonderwerken deed, door Christus verloochend wordt wegens het werken van ongerechtigheid, wat zal er dan worden van ons, indien wij als de zodanige worden bevonden? En als wij de zodanige zijn, zullen wij gewis als de zodanige worden bevonden. Voor de rechterstoel van Christus zal het belijden van de Godsdienst de mens niet kunnen verdedigen, die in de zonde leeft, daarom: een iegelijk, die de naam van Christus noemt, sta af van ongerechtigheid. </w:t>
      </w:r>
    </w:p>
    <w:p w:rsidR="00E9575D" w:rsidRPr="009A0BA0" w:rsidRDefault="00E9575D" w:rsidP="00E9575D">
      <w:pPr>
        <w:jc w:val="both"/>
      </w:pPr>
    </w:p>
    <w:p w:rsidR="00E9575D" w:rsidRPr="009A0BA0" w:rsidRDefault="00E9575D" w:rsidP="00E9575D">
      <w:pPr>
        <w:jc w:val="both"/>
      </w:pPr>
      <w:r w:rsidRPr="009A0BA0">
        <w:t xml:space="preserve">II. Hij toont door een gelijkenis, dat, deze dingen van Christus te horen ons niet zal zalig maken, indien wij er niet een gewetenszaak van maken ze ook te doen, maar dat, zo wij ze horen en ook doen, wij inderdaad gezegend zijn, vers 24 - 27. </w:t>
      </w:r>
    </w:p>
    <w:p w:rsidR="00E9575D" w:rsidRPr="009A0BA0" w:rsidRDefault="00E9575D" w:rsidP="00E9575D">
      <w:pPr>
        <w:jc w:val="both"/>
      </w:pPr>
      <w:r w:rsidRPr="009A0BA0">
        <w:t xml:space="preserve">1. De hoorders van Christus’ woord worden hier verdeeld in twee soorten, sommigen die horen, en doen wat zij horen, anderen, die horen, en niet doen. Christus heeft thans voor een gemengd gehoor gepredikt, en aldus heeft Hij hen van elkaar gescheiden, gelijk Hij dit doen zal op de grote dag, wanneer al de volken voor Hem vergaderd zullen worden. Christus spreekt nog van de hemel door Zijn woord en Zijn Geest, Hij spreekt door leraren, door leidingen der voorzienigheid, en zij, die Hem horen, bestaan uit tweeërlei soort. </w:t>
      </w:r>
    </w:p>
    <w:p w:rsidR="00E9575D" w:rsidRPr="009A0BA0" w:rsidRDefault="00E9575D" w:rsidP="00E9575D">
      <w:pPr>
        <w:jc w:val="both"/>
      </w:pPr>
      <w:r w:rsidRPr="009A0BA0">
        <w:t xml:space="preserve">a. Sommigen die zijn woorden horen en ze doen. Geloofd zij God, de zodanige zijn er, hoewel zij, vergelijkenderwijs gesproken, weinig in aantal zijn. Christus te horen, is niet bloot naar Hem te luisteren, maar Hem te gehoorzamen. Het is voor ons allen van het grootste gewicht te doen wat wij van Christus’ woorden horen. Het is een grote genade, dat wij zijn woorden horen: Zalig zijn die oren, Hoofdstuk 13: 16, 17. Maar als wij niet beoefenen wat wij horen, dan hebben wij die genade te vergeefs ontvangen. Christus’ woorden te doen is ons nauwkeurig te onthouden van de zonden, die Hij verbiedt, en de plichten te volbrengen, die Hij eist. Onze gedachten en neigingen, onze woorden en daden, de gezindheid van onze geest en de richting van ons leven, moeten in overeenstemming wezen met het Evangelie van Christus, dat is het doen, hetwelk Hij eist. Al de woorden van Christus, niet alleen de wetten, die Hij heeft vastgesteld, maar de waarheden, die Hij heeft bekend gemaakt, moeten door ons gedaan worden. Zij zijn een licht, niet slechts voor onze ogen, maar voor onze voeten, en zijn bestemd, niet slechts om ons oordeel voor te lichten, maar om ons hart en leven te veranderen, te reformeren, ook geloven wij ze niet wezenlijk, indien wij er niet naar leven. Het is dus niet genoeg Christus’ woorden te horen en ze te verstaan, ze te horen en ze te onthouden, ze te horen en er van te spreken, ze te herhalen, er voor te strijden, maar wij moeten ze horen en doen. Doe dit, en gij zult leven. Alleen zij, die horen, en doen zijn zalig, Lucas 11:28, Johannes 13:17, en zijn aan Christus verwant, Hoofdstuk 12:50. </w:t>
      </w:r>
    </w:p>
    <w:p w:rsidR="00E9575D" w:rsidRPr="009A0BA0" w:rsidRDefault="00E9575D" w:rsidP="00E9575D">
      <w:pPr>
        <w:jc w:val="both"/>
      </w:pPr>
    </w:p>
    <w:p w:rsidR="00E9575D" w:rsidRPr="009A0BA0" w:rsidRDefault="00E9575D" w:rsidP="00E9575D">
      <w:pPr>
        <w:jc w:val="both"/>
      </w:pPr>
      <w:r w:rsidRPr="009A0BA0">
        <w:t xml:space="preserve">b. Er zijn anderen, die Christus’ woorden horen en ze niet doen, hun Godsdienst bestaat in bloot horen, en gaat niet verder, zij zijn als kinderen, die de Engelse ziekte hebben, hun hoofd zwelt op van ledige begrippen en onbekookte denkbeelden, maar hun gewrichten zijn zwak, en zij zijn zwaarmoedig en lusteloos: zij kunnen zich niet bewegen, en hebben ook geen lust zich te bewegen in enigerlei nuttigen plicht, zij horen Gods woorden, alsof zij lust hadden aan de kennis Zijner wegen, als een volk, dat gerechtigheid doet, maar zij doen ze niet, Ezechiël 33:30, 31. Aldus bedriegen zij zichzelf, gelijk Micha, die zich verbeeldde gelukkig te zijn, omdat hij een Leviet tot zijn priester had, hoewel hij de Heere niet had tot zijn God. Het zaad is gezaaid, maar het komt niet op, zij zien hun vlekken in de spiegel, maar wassen ze af, Jakobus 1:22, 24. Aldus bedriegen zij hun eigen ziel, want het is zeker, dat, indien ons horen niet het middel is tot onze gehoorzaamheid, het de verzwaring zal wezen van onze ongehoorzaamheid. Zij die Christus’ woorden alleen horen, en ze niet doen, zetten zich neer in het midden van de weg naar de hemel, en dat zal hen nooit aan het einde hunner reis brengen. Zij zijn slechts door basterdbloed aan Christus verwant, en onze wet vergunt aan de zodanige niet te erven. </w:t>
      </w:r>
    </w:p>
    <w:p w:rsidR="00E9575D" w:rsidRPr="009A0BA0" w:rsidRDefault="00E9575D" w:rsidP="00E9575D">
      <w:pPr>
        <w:jc w:val="both"/>
      </w:pPr>
    </w:p>
    <w:p w:rsidR="00E9575D" w:rsidRPr="009A0BA0" w:rsidRDefault="00FC070B" w:rsidP="00E9575D">
      <w:pPr>
        <w:jc w:val="both"/>
      </w:pPr>
      <w:r>
        <w:t>2. De</w:t>
      </w:r>
      <w:r w:rsidR="00E9575D" w:rsidRPr="009A0BA0">
        <w:t xml:space="preserve">ze twee soorten van hoorders worden hier voorgesteld in hun waar karakter en wezenlijke toestand in de vergelijking van twee bouwers, de een was voorzichtig, en bouwde op een rots, en zijn gebouw weerstond een storm, de ander was dwaas, en bouwde op het zand en zijn gebouw viel. De algemene strekking nu van deze gelijkenis leert ons, dat de enige manier om veiligheid voor onze ziel en de eeuwigheid te verkrijgen is: de woorden van de Heere Jezus in deze Bergrede te horen en te doen. Sommigen van die woorden schijnen hard voor vlees en bloed, maar zij moeten gedaan worden, en aldus leggen wij ons weg tot een schat een goed fondament tegen het toekomende, 1 Timotheüs 6:19, een goede verbintenis, niet een van onze eigen vinding, die de zaligheid brengt aan onze grillen. Zij verzekeren zich het goede doel, die, gelijk Maria, als zij het woord van Christus horen, aan zijn voeten zitten, in onderworpenheid er aan: Spreek Heere, want Uw knecht hoort. </w:t>
      </w:r>
    </w:p>
    <w:p w:rsidR="00E9575D" w:rsidRPr="009A0BA0" w:rsidRDefault="00E9575D" w:rsidP="00E9575D">
      <w:pPr>
        <w:jc w:val="both"/>
      </w:pPr>
    </w:p>
    <w:p w:rsidR="00E9575D" w:rsidRPr="009A0BA0" w:rsidRDefault="00E9575D" w:rsidP="00E9575D">
      <w:pPr>
        <w:jc w:val="both"/>
      </w:pPr>
      <w:r w:rsidRPr="009A0BA0">
        <w:t xml:space="preserve">De bijzondere delen er van leren ons onderscheidene goede lessen. </w:t>
      </w:r>
    </w:p>
    <w:p w:rsidR="00E9575D" w:rsidRPr="009A0BA0" w:rsidRDefault="00E9575D" w:rsidP="00E9575D">
      <w:pPr>
        <w:jc w:val="both"/>
      </w:pPr>
      <w:r w:rsidRPr="009A0BA0">
        <w:t xml:space="preserve">a. Dat een iegelijk onzer een huis heeft te bouwen, en dat huis is onze hoop op de hemel. Het moest onze voornaamste en standvastige zorg zijn onze roeping en verkiezing vast te maken, en aldus verzekeren wij ons de zaligheid, ons een recht en aanspraak te verzekeren op de hemelse gelukzaligheid en er dan het troostrijke bewijs van te </w:t>
      </w:r>
      <w:r w:rsidR="002149A9" w:rsidRPr="009A0BA0">
        <w:t>erlangen</w:t>
      </w:r>
      <w:r w:rsidRPr="009A0BA0">
        <w:t xml:space="preserve">, het vast te maken, vast te maken voor ons zelven, opdat wanneer ons zal ontbreken, wij in de eeuwige tabernakelen ontvangen zullen worden. Er zijn velen, die zich hier niet om bekommeren, het is het verst van alles uit hun gedachten, zij bouwen voor deze wereld, alsof zij hier altijd zullen blijven, maar bekommeren zich niet om te bouwen voor een andere wereld. Allen, die een belijdenis van de Godsdienst aannemen, belijden te onderzoeken, wat zij zullen doen om zalig te worden, hoe zij ten laatste naar de hemel zullen komen, en er intussen een wel gegronde hoop voor kunnen hebben. </w:t>
      </w:r>
    </w:p>
    <w:p w:rsidR="00E9575D" w:rsidRPr="009A0BA0" w:rsidRDefault="00E9575D" w:rsidP="00E9575D">
      <w:pPr>
        <w:jc w:val="both"/>
      </w:pPr>
      <w:r w:rsidRPr="009A0BA0">
        <w:t xml:space="preserve">b. Dat een rots voor ons voorzien is om dit huis op te bouwen, en die rots is Christus. Hij is gelegd tot een grondsteen, en niemand kan een ander fondament leggen, Jesaja 28:16, 1 Corinthiërs 3:11. Hij is onze hope, 1 Timotheüs 1:1, Christus in ons is aldus: wij moeten onze hoop op de hemel gronden op de volheid van Christus’ verdienste, voor de vergeving van zonde, de kracht van Zijn Geest, voor de heiligmaking onzer natuur, en het overwinnende van Zijn voorspraak, voor al het goede, dat Hij voor ons heeft verkregen. Zoals Hij ons in het Evangelie bekend gemaakt is, is er datgene in Hem, dat volstaat om al onze grieven te herstellen, om te beantwoorden aan al de behoeften van onze toestand, zodat Hij een Zaligmaker is, die volkomen zalig kan maken. Op deze Rots is de kerk gebouwd, en ook ieder gelovige. Hij is sterk en onwankelbaar als een rots, wij kunnen ons alles op Hem wagen en wij zullen niet beschaamd worden over onze hope. </w:t>
      </w:r>
    </w:p>
    <w:p w:rsidR="00E9575D" w:rsidRPr="009A0BA0" w:rsidRDefault="00E9575D" w:rsidP="00E9575D">
      <w:pPr>
        <w:jc w:val="both"/>
      </w:pPr>
      <w:r w:rsidRPr="009A0BA0">
        <w:t xml:space="preserve">c. Dat er een overblijfsel is, die door de woorden van Christus te horen en te doen, hun hoop bouwen op deze rots en hierin doen zij wijs. Christus is onze enige Weg tot de Vader, in de gehoorzaamheid des geloofs is onze enige weg tot Christus, want, hun, die Hem gehoorzaam zijn, en hun alleen, is Hij een oorzaak der eeuwige zaligheid geworden. Diegenen bouwen op Christus, die, Hem in oprechtheid aangenomen hebbende als hun Vorst en Zaligmaker, het tot hun voortdurende zorg maken om in overeenstemming te leven met al de regelen van Zijn heiligen Godsdienst, en hierin geheel en al van Hem afhangen voor hulp van God, en het welbehaaglijk zijn aan God, die alle dingen schade en drek achten opdat zij Christus mogen gewinnen en in Hem bevonden worden. Op een rots te bouwen vereist zorg en moeite, zij, die hun roeping en verkiezing vast willen maken, moeten zich benaarstigen. Het zijn wijze bouwers, die zo beginnen te bouwen dat zij ook kunnen voleindigen. Lukas 14:30, en daarom een vast fondament leggen. </w:t>
      </w:r>
    </w:p>
    <w:p w:rsidR="00E9575D" w:rsidRPr="009A0BA0" w:rsidRDefault="00E9575D" w:rsidP="00E9575D">
      <w:pPr>
        <w:jc w:val="both"/>
      </w:pPr>
      <w:r w:rsidRPr="009A0BA0">
        <w:t xml:space="preserve">d. Dat er velen zijn, die belijden te hopen, dat zij naar de hemel gaan, maar deze Rots verachten, en hun hoop bouwen op het zand, hetgeen gedaan wordt zonder moeite, maar hierin doen zij dwaas. Buiten Christus is alles zand. Sommigen bouwen hun hoop op hun wereldse voorspoed, alsof die een gewis kenteken was van Gods gunst, Hoséa 12:9. </w:t>
      </w:r>
    </w:p>
    <w:p w:rsidR="00E9575D" w:rsidRPr="009A0BA0" w:rsidRDefault="00E9575D" w:rsidP="00E9575D">
      <w:pPr>
        <w:jc w:val="both"/>
      </w:pPr>
      <w:r w:rsidRPr="009A0BA0">
        <w:t xml:space="preserve">Anderen op hun uitwendige belijdenis van de Godsdienst, op de voorrechten, die zij genieten, en de plechtigheden die zij bijwonen, of waarnemen, en de goeden naam, dien zij er door verkregen hebben. Zij worden Christenen genoemd, zijn gedoopt, gaan naar de kerk, horen Christus’ woord, zeggen hun gebeden op en doen niemand kwaad, indien zij omkomen, "zo helpe God een grote menigte!" Dit is het licht van hun eigen vuur, waarbij zij wandelen, dat is het, waarop zij met veel verzekerdheid hun alles wagen, maar het is alles zand, te zwak, om zulk een gebouw, als onze hoop op de hemel, te kunnen dragen. </w:t>
      </w:r>
    </w:p>
    <w:p w:rsidR="00E9575D" w:rsidRPr="009A0BA0" w:rsidRDefault="00E9575D" w:rsidP="00E9575D">
      <w:pPr>
        <w:jc w:val="both"/>
      </w:pPr>
      <w:r w:rsidRPr="009A0BA0">
        <w:t xml:space="preserve">e. Dat er een storm komt, die hetgeen waarop onze hoop gegrond is, op de proef zal stellen, die eens iegelijks werk zal beproeven, 1 Corinthiërs 3:13, de grond zal ontbloten, Habakuk 3:13, slagregen en waterstromen, en wind zullen tegen het huis aanslaan : de beproeving is soms in deze wereld, als verdrukking of vervolging komt, om des woords wil, dan zal het gezien worden, wie het woord slechts hoorde, en wie het hoorde en in beoefening bracht, wanneer wij onze hoop willen gebruiken, dan zal zij bedroefd worden om te zien, of zij al of niet wèl gegrond was. Als de dood en het oordeel komen, dan komt de storm, en komen zal hij, hoe kalm ons thans alles ook moge toeschijnen. Dan zal alles ons begeven, alles behalve deze hoop, en, indien ooit, dan zal zij alsdan tot eeuwige genieting worden. </w:t>
      </w:r>
    </w:p>
    <w:p w:rsidR="00E9575D" w:rsidRPr="009A0BA0" w:rsidRDefault="00E9575D" w:rsidP="00E9575D">
      <w:pPr>
        <w:jc w:val="both"/>
      </w:pPr>
      <w:r w:rsidRPr="009A0BA0">
        <w:t xml:space="preserve">f. Dat de hope, welke gebouwd is op Christus, de Rots, stand zal houden, en de bouwer van grote dienst zal zijn, als de storm komt, zij zal zijn bewaring zijn, zowel voor verlating, als voor overweldigende onrust. Zijn belijdenis zal niet verdorren, zijn vertroostingen zullen niet falen, zij zal zijn kracht zijn en zijn lied, als een anker der ziel, hetwelk zeker en vast is. Als hij tot de laatste ontmoeting komt, zal die hoop de verschrikking des doods en des grafs voor hem wegnemen, hem blijmoedig heenvoeren door het donkere dal, hij zal door de Rechter beproefd worden gevonden, de toets van dien grote dag kunnen doorstaan, en met eindeloze heerlijkheid worden gekroond, 2 Corinthiërs 1:12, 2 Timotheüs 4:7, 8. Zalig is de dienstknecht, welken zijn heer, komende, zal vinden alzo doende, alzo hopende. </w:t>
      </w:r>
    </w:p>
    <w:p w:rsidR="00E9575D" w:rsidRPr="009A0BA0" w:rsidRDefault="00E9575D" w:rsidP="00E9575D">
      <w:pPr>
        <w:jc w:val="both"/>
      </w:pPr>
      <w:r w:rsidRPr="009A0BA0">
        <w:t xml:space="preserve">g. Dat de hoop die de dwaze bouwers gronden op iets, wat het ook zij, buiten Christus, hun voorzeker zal begeven op de dag des storms, hun geen ware vertroosting of tevredenheid zal bieden in tijden van benauwdheid, in de ure des doods, en in de dag des oordeels, geen beschutting zal zijn tegen verzoeking tot afval in tijden van vervolging. Wat is de verwachting des huichelaars, wanneer God zijn ziel zal uittrekken? Job 27:8. Zij zal zijn als een huis der spinnenkop, en als de uitblazing der ziel. Hij zal op zijn huis lenen, maar het zal niet bestaan, Job 8:14, 15. Het viel in de storm, toen de bouwer het het meest nodig had, en verwachtte, dat het hem zou beschutten. Het viel, toen het te laat was een ander te bouwen, als de goddeloze mens sterft, vergaat zijn verwachting, toen, als hij dacht, dat hij er de genieting van zou hebben, is het gevallen, en zijn val was groot. Het was een grote teleurstelling voor de bouwer, de schande en de schade waren groot. Hoe hoger de hoop der mensen was, hoe lager zij valt. Het is het ergste verderf van alles wat de vormelijke belijders vergezelt, getuige het oordeel over </w:t>
      </w:r>
      <w:r w:rsidR="00AC337D" w:rsidRPr="009A0BA0">
        <w:t>Kapernaüm</w:t>
      </w:r>
      <w:r w:rsidRPr="009A0BA0">
        <w:t xml:space="preserve">. </w:t>
      </w:r>
    </w:p>
    <w:p w:rsidR="00E9575D" w:rsidRPr="009A0BA0" w:rsidRDefault="00E9575D" w:rsidP="00E9575D">
      <w:pPr>
        <w:jc w:val="both"/>
      </w:pPr>
    </w:p>
    <w:p w:rsidR="00E9575D" w:rsidRPr="009A0BA0" w:rsidRDefault="00E9575D" w:rsidP="00E9575D">
      <w:pPr>
        <w:jc w:val="both"/>
      </w:pPr>
      <w:r w:rsidRPr="009A0BA0">
        <w:t xml:space="preserve">III. In de laatste twee verzen wordt ons gezegd welken indruk de rede van Christus op zijn hoorders heeft teweeggebracht. Het was een voortreffelijke rede, en waarschijnlijk heeft Hij meer gezegd, dan hier vermeld is, ongetwijfeld heeft ook het uitspreken er van door Hem, op wiens lippen genade was uitgestort, er ook grote kracht en schoonheid aan bijgezet. Zij waren dus: </w:t>
      </w:r>
    </w:p>
    <w:p w:rsidR="00E9575D" w:rsidRPr="009A0BA0" w:rsidRDefault="00E9575D" w:rsidP="00E9575D">
      <w:pPr>
        <w:jc w:val="both"/>
      </w:pPr>
      <w:r w:rsidRPr="009A0BA0">
        <w:t xml:space="preserve">1. Ontzet over zijn leer. Het is te vrezen, dat slechts weinigen van hen er door geleid werden om Hem te volgen, maar voor het ogenblik waren zij verbaasd en ontzet. Het is mogelijk, dat de mensen een goede prediking bewonderen, en toch in onwetendheid en ongeloof blijven, dat zij ontzet, maar niet geheiligd worden. </w:t>
      </w:r>
    </w:p>
    <w:p w:rsidR="00E9575D" w:rsidRPr="009A0BA0" w:rsidRDefault="00FC070B" w:rsidP="00E9575D">
      <w:pPr>
        <w:jc w:val="both"/>
      </w:pPr>
      <w:r>
        <w:t>2. De</w:t>
      </w:r>
      <w:r w:rsidR="00E9575D" w:rsidRPr="009A0BA0">
        <w:t xml:space="preserve"> reden van hun ontzetting was, dat Hij hen leerde als machthebbende, en niet als de Schriftgeleerden. De Schriftgeleerden maakten aanspraak op evenveel gezag als welke leraar ook, en zij werden gesteund door alle uitwendige omstandigheden in hun voordeel, maar hun prediking was laag, en plat, en droog, zij spraken als degenen, die niet zelven meesters waren van hetgeen zij predikten. Het woord kwam van hen niet met leven en kracht, zij spraken het uit, zoals een schoolknaap zijn les opzegt, maar Christus sprak zijn rede uit zoals een rechter zijn aanklacht uitspreekt. Hij heeft in waarheid zijn redenen uitgesproken op een toon van gezag, zijn lessen waren wetten, Zijn woord, een woord van bevel. Christus op de berg toonde meer waar gezag, dan de Schriftgeleerden op de stoel van Mozes. Evenzo zal Christus, als Hij door Zijn Geest spreekt tot de ziel, leren met gezag. Hij zegt: </w:t>
      </w:r>
      <w:r w:rsidR="00E9575D" w:rsidRPr="009A0BA0">
        <w:rPr>
          <w:i/>
        </w:rPr>
        <w:t>Er zij licht</w:t>
      </w:r>
      <w:r w:rsidR="00E9575D" w:rsidRPr="009A0BA0">
        <w:t xml:space="preserve"> en er is licht. </w:t>
      </w:r>
    </w:p>
    <w:p w:rsidR="00E9575D" w:rsidRPr="009A0BA0" w:rsidRDefault="00E9575D" w:rsidP="00E9575D">
      <w:pPr>
        <w:jc w:val="both"/>
      </w:pPr>
    </w:p>
    <w:p w:rsidR="00E9575D" w:rsidRPr="009A0BA0" w:rsidRDefault="00E9575D" w:rsidP="00E9575D">
      <w:pPr>
        <w:jc w:val="both"/>
        <w:rPr>
          <w:b/>
        </w:rPr>
      </w:pPr>
      <w:r w:rsidRPr="009A0BA0">
        <w:rPr>
          <w:b/>
        </w:rPr>
        <w:t xml:space="preserve">HOOFDSTUK 8 </w:t>
      </w:r>
    </w:p>
    <w:p w:rsidR="00E9575D" w:rsidRPr="009A0BA0" w:rsidRDefault="00E9575D" w:rsidP="00E9575D">
      <w:pPr>
        <w:jc w:val="both"/>
        <w:rPr>
          <w:sz w:val="22"/>
        </w:rPr>
      </w:pPr>
      <w:r w:rsidRPr="009A0BA0">
        <w:rPr>
          <w:sz w:val="22"/>
        </w:rPr>
        <w:t xml:space="preserve">1 Toen Hij nu van de berg afgeklommen was, zijn Hem vele scharen gevolgd. 2 En ziet, een melaatse kwam, en aanbad Hem, zeggende: Heere! indien Gij wilt, Gij kunt mij reinigen. 3 En Jezus, de hand uitstrekkende, heeft hem aangeraakt, zeggende: Ik wil, word gereinigd! En terstond werd hij van zijn melaatsheid gereinigd. 4 En Jezus zeide tot hem: Zie, dat gij dit niemand zegt; maar ga heen, toon uzelven de priester, en offer de gave, die Mozes geboden heeft, hun tot een getuigenis. 5 Als nu Jezus te </w:t>
      </w:r>
      <w:r w:rsidR="00AC337D" w:rsidRPr="009A0BA0">
        <w:rPr>
          <w:sz w:val="22"/>
        </w:rPr>
        <w:t>Kapernaüm</w:t>
      </w:r>
      <w:r w:rsidRPr="009A0BA0">
        <w:rPr>
          <w:sz w:val="22"/>
        </w:rPr>
        <w:t xml:space="preserve"> ingegaan was, kwam tot Hem een hoofdman over honderd, biddende Hem, 6 En zeggende: Heere! mijn knecht ligt te huis geraakt, en lijdt zware pijnen. 7 En Jezus zei tot hem: Ik zal komen en hem genezen. 8 En de hoofdman over honderd, antwoordende, zei: Heere! ik ben niet waardig, dat Gij onder mijn dak zoudt inkomen; maar spreek alleenlijk een woord, en mijn knecht zal genezen worden. 9 Want ik ben ook een mens onder de macht van anderen, hebbende onder mij krijgsknechten; en ik zeg tot dezen: Ga! en hij gaat; en tot de anderen: Kom! en hij komt; en tot mijn dienstknecht: Doe dat! en hij doet het. 10 Jezus nu, dit horende, heeft Zich verwonderd, en zeide tot degenen, die Hem volgden: Voorwaar zeg Ik u, Ik heb zelfs in Israël zo groot een geloof niet gevonden. 11 Doch Ik zeg u, dat velen zullen komen van oosten en westen en zullen met Abraham, en Izak, en Jakob, aanzitten in het Koninkrijk der hemelen; 12 En de kinderen des Koninkrijks zullen uitgeworpen worden in de buitenste duisternis; aldaar zal wening zijn, en knersing der tanden. 13 En Jezus zei tot de hoofdman over honderd: Ga heen, en u geschiede, gelijk gij geloofd hebt. En zijn knecht is gezond geworden te dierzelver ure. 14 En Jezus gekomen zijnde in het huis van Petrus, zag zijn vrouws moeder te bed liggen, hebbende de koorts. 15 En Hij raakte haar hand aan, en de koorts verliet haar; en zij stond op, en diende henlieden. 16 En als het laat geworden was, hebben zij velen, van de duivel bezeten, tot Hem gebracht, en Hij wierp de boze geesten uit met de woorde, en Hij genas allen, die kwalijk gesteld waren; 17 Opdat vervuld zou worden, dat gesproken was door Jesaja, de profeet, zeggende: Hij heeft onze krankheden op Zich genomen, en onze ziekten gedragen. 18 En Jezus, vele scharen ziende rondom Zich, beval aan de andere zijde over te varen. 19 En er kwam een zeker Schriftgeleerde tot Hem, en zeide tot Hem: Meester! ik zal U volgen, waar Gij ook henengaat. 20 En Jezus zeide tot hem: De vossen hebben holen, en de vogelen des hemels nesten; maar de Zoon des mensen heeft niet, waar Hij het hoofd neerlegge. 21 En een ander uit </w:t>
      </w:r>
      <w:r w:rsidR="0039262B" w:rsidRPr="009A0BA0">
        <w:rPr>
          <w:sz w:val="22"/>
        </w:rPr>
        <w:t>Zijn discipelen</w:t>
      </w:r>
      <w:r w:rsidRPr="009A0BA0">
        <w:rPr>
          <w:sz w:val="22"/>
        </w:rPr>
        <w:t xml:space="preserve"> zei tot Hem: Heere! laat mij toe, dat ik eerst heenga, en mijn vader begrave. 22 Doch Jezus zei tot hem: Volg Mij, en laat de doden hun doden begraven. 23 En als Hij in het schip gegaan was, zijn Hem </w:t>
      </w:r>
      <w:r w:rsidR="0039262B" w:rsidRPr="009A0BA0">
        <w:rPr>
          <w:sz w:val="22"/>
        </w:rPr>
        <w:t>Zijn discipelen</w:t>
      </w:r>
      <w:r w:rsidRPr="009A0BA0">
        <w:rPr>
          <w:sz w:val="22"/>
        </w:rPr>
        <w:t xml:space="preserve"> gevolgd. 24 En ziet, er ontstond een grote onstuimigheid in de zee, alzo dat het schip van de golven bedekt werd; doch Hij sliep. 25 En </w:t>
      </w:r>
      <w:r w:rsidR="0039262B" w:rsidRPr="009A0BA0">
        <w:rPr>
          <w:sz w:val="22"/>
        </w:rPr>
        <w:t>Zijn discipelen</w:t>
      </w:r>
      <w:r w:rsidRPr="009A0BA0">
        <w:rPr>
          <w:sz w:val="22"/>
        </w:rPr>
        <w:t xml:space="preserve">, bij Hem komende, hebben Hem opgewekt, zeggende: Heere, behoed ons, wij vergaan! 26 En Hij zei tot hen: Wat zijt gij vreesachtig, gij kleingelovigen? Toen stond Hij op, en bestrafte de winden en de zee; en er werd grote stilte. 27 En de mensen verwonderden zich, zeggende: Hoedanig een is Deze, dat ook de winden en de zee Hem gehoorzaam zijn! 28 En als Hij over aan de andere zijde was gekomen in het land der Gergesenen, zijn Hem twee, van de duivel bezeten, ontmoet, komende uit de graven, die zeer wreed waren, alzo dat niemand door dien weg kon voorbij gaan. 29 En ziet, zij riepen, zeggende: Jezus, Gij Zone Gods! wat hebben wij met U te doen? Zijt Gij hier gekomen om ons te pijnigen voor de tijd? 30 En verre van hen was een kudde veler zwijnen, weidende. 31 En de duivelen baden Hem, zeggende: Indien Gij ons uitwerpt, laat ons toe, dat wij in die kudde zwijnen varen. 32 En Hij zei tot hen: Gaat heen. En zij uitgaande, voeren heen in de kudde zwijnen; en ziet, de gehele kudde zwijnen stortte van de steilte af in de zee, en zij stierven in het water. 33 En die ze weidden, zijn gevlucht; en als zij in de stad gekomen waren, boodschapten zij al deze dingen, en wat de bezetenen geschied was. 34 En ziet, de gehele stad ging uit, Jezus tegemoet; en als zij Hem zagen, baden zij, dat Hij uit hun landpalen wilde vertrekken.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r w:rsidRPr="009A0BA0">
        <w:t xml:space="preserve">De evangelist heeft ons in de voorgaande hoofdstukken een proeve gegeven van onzes Heeren prediking, nu gaat hij er toe over ons enige voorbeelden te geven, van de wonderen, die Hij heeft gewrocht, waaruit bleek, dat Hij een Leraar was, van God gezonden, en de grote Heelmeester van een zieke wereld. </w:t>
      </w:r>
    </w:p>
    <w:p w:rsidR="00E9575D" w:rsidRPr="009A0BA0" w:rsidRDefault="00E9575D" w:rsidP="00E9575D">
      <w:pPr>
        <w:jc w:val="both"/>
      </w:pPr>
      <w:r w:rsidRPr="009A0BA0">
        <w:t xml:space="preserve">In dit hoofdstuk hebben wij </w:t>
      </w:r>
    </w:p>
    <w:p w:rsidR="00E9575D" w:rsidRPr="009A0BA0" w:rsidRDefault="00E9575D" w:rsidP="00E9575D">
      <w:pPr>
        <w:jc w:val="both"/>
      </w:pPr>
      <w:r w:rsidRPr="009A0BA0">
        <w:t xml:space="preserve">I. Christus’ reiniging van een melaatse, vers 1 - 4. </w:t>
      </w:r>
    </w:p>
    <w:p w:rsidR="00E9575D" w:rsidRPr="009A0BA0" w:rsidRDefault="00E9575D" w:rsidP="00E9575D">
      <w:pPr>
        <w:jc w:val="both"/>
      </w:pPr>
      <w:r w:rsidRPr="009A0BA0">
        <w:t xml:space="preserve">II. Zijn genezing van verlamming en koorts, vers 5 - 18. </w:t>
      </w:r>
    </w:p>
    <w:p w:rsidR="00E9575D" w:rsidRPr="009A0BA0" w:rsidRDefault="00E9575D" w:rsidP="00E9575D">
      <w:pPr>
        <w:jc w:val="both"/>
      </w:pPr>
      <w:r w:rsidRPr="009A0BA0">
        <w:t xml:space="preserve">III. Zijn gesprek met twee personen, die geneigd waren Hem te volgen, vers 19 - 22. </w:t>
      </w:r>
    </w:p>
    <w:p w:rsidR="00E9575D" w:rsidRPr="009A0BA0" w:rsidRDefault="00E9575D" w:rsidP="00E9575D">
      <w:pPr>
        <w:jc w:val="both"/>
      </w:pPr>
      <w:r w:rsidRPr="009A0BA0">
        <w:t xml:space="preserve">IV. Zijn heerschappij over de storm, vers 23 - 27. </w:t>
      </w:r>
    </w:p>
    <w:p w:rsidR="00E9575D" w:rsidRPr="009A0BA0" w:rsidRDefault="00E9575D" w:rsidP="00E9575D">
      <w:pPr>
        <w:jc w:val="both"/>
      </w:pPr>
      <w:r w:rsidRPr="009A0BA0">
        <w:t xml:space="preserve">V. Zijn uitwerpen van duivelen, vers 28 - 34. </w:t>
      </w:r>
    </w:p>
    <w:p w:rsidR="00E9575D" w:rsidRPr="009A0BA0" w:rsidRDefault="00E9575D" w:rsidP="00E9575D">
      <w:pPr>
        <w:jc w:val="both"/>
      </w:pPr>
    </w:p>
    <w:p w:rsidR="00E9575D" w:rsidRPr="009A0BA0" w:rsidRDefault="00E9575D" w:rsidP="00E9575D">
      <w:pPr>
        <w:jc w:val="both"/>
        <w:rPr>
          <w:b/>
        </w:rPr>
      </w:pPr>
      <w:r w:rsidRPr="009A0BA0">
        <w:rPr>
          <w:b/>
        </w:rPr>
        <w:t xml:space="preserve">MATTHÉÜS 8:1 - 4 </w:t>
      </w:r>
    </w:p>
    <w:p w:rsidR="00E9575D" w:rsidRPr="009A0BA0" w:rsidRDefault="00E9575D" w:rsidP="00E9575D">
      <w:pPr>
        <w:jc w:val="both"/>
      </w:pPr>
      <w:r w:rsidRPr="009A0BA0">
        <w:t xml:space="preserve">Het eerste vers verwijst naar het einde van de Bergrede: het volk, dat Hem hoorde, ontzette zich over zijn leer, en de uitwerking hiervan was, dat, toen Hij nu van de berg afgeklommen was, vele scharen Hem zijn gevolgd, hoewel Hij zo streng een Wetgever, en zo getrouw een Bestraffer was, hebben zij Hem ijverig gevolgd, en waren zij ongenegen om uiteen te gaan en Hem te verlaten. Zij, aan wie Christus zich heeft geopenbaard, kunnen niet anders dan </w:t>
      </w:r>
      <w:r w:rsidR="00423889" w:rsidRPr="009A0BA0">
        <w:t>verlangen</w:t>
      </w:r>
      <w:r w:rsidRPr="009A0BA0">
        <w:t xml:space="preserve"> om beter met Hem bekend te worden. Zij, die veel van Christus weten, moeten begeren nog meer van Hem te weten, en dan zullen wij kennen, indien wij aldus vervolgen, om de Heere te kennen. Het is liefelijk om de mensen Christus zo genegen te zien, dat zij denken nooit genoeg van Hem te kunnen horen, zo genegen voor het goede, dat zij samenstromen om een goede prediking te horen, en het Lam willen volgen, waar het ook heengaat. Nu was Jakob’s profetie betreffende de Messias vervuld, dat tot Hem de volken zullen vergaderd worden, toch hebben zij, die zich tot Hem vergaderden, Hem niet aangekleefd. Zij, die Hem trouw en gestadig volgen, waren betrekkelijk slechts weinigen, vergeleken bij de vele scharen, die slechts van verre volgden. In deze verzen hebben wij een bericht van Christus’ reiniging van een melaatse. Uit de vergelijking met Markus 1:40, en Lukas 5:12, schijnt het, dat, hoewel Matthéüs het feit plaatst na de Bergrede, omdat hij eerst een bericht wilde geven van zijn leer, en daarna van zijn wonderen, het toch enigen tijd te voren heeft plaats gehad, maar dit is van generlei belang. </w:t>
      </w:r>
    </w:p>
    <w:p w:rsidR="00E9575D" w:rsidRPr="009A0BA0" w:rsidRDefault="00E9575D" w:rsidP="00E9575D">
      <w:pPr>
        <w:jc w:val="both"/>
      </w:pPr>
      <w:r w:rsidRPr="009A0BA0">
        <w:t xml:space="preserve">Dit wordt zeer gepast vermeld met het eerste van Christus wonderen. </w:t>
      </w:r>
    </w:p>
    <w:p w:rsidR="00E9575D" w:rsidRPr="009A0BA0" w:rsidRDefault="00E9575D" w:rsidP="00E9575D">
      <w:pPr>
        <w:jc w:val="both"/>
      </w:pPr>
      <w:r w:rsidRPr="009A0BA0">
        <w:t xml:space="preserve">1. Omdat melaatsheid door de Joden beschouwd werd als een bijzonder teken van Gods ongenoegen, vandaar dat wij Mirjam, Gehazi, en Uzzia om de een of andere bijzondere zonde met melaatsheid zien geslagen, en daarom is Christus, om te tonen, dat Hij is gekomen om de toorn Gods af te wenden door de zonde weg te doen, begonnen met de genezing van een melaatse. </w:t>
      </w:r>
    </w:p>
    <w:p w:rsidR="00E9575D" w:rsidRPr="009A0BA0" w:rsidRDefault="00E9575D" w:rsidP="00E9575D">
      <w:pPr>
        <w:jc w:val="both"/>
      </w:pPr>
    </w:p>
    <w:p w:rsidR="00E9575D" w:rsidRPr="009A0BA0" w:rsidRDefault="00E9575D" w:rsidP="00E9575D">
      <w:pPr>
        <w:jc w:val="both"/>
      </w:pPr>
      <w:r w:rsidRPr="009A0BA0">
        <w:t xml:space="preserve">2. Omdat, gelijk deze ziekte verondersteld werd onmiddellijk van de hand Gods te komen, evenzo verondersteld werd onmiddellijk door de hand Gods weggenomen te worden, daarom beproefde men ook niet haar door de artsen te doen genezen, maar werd zij onder het opzicht der priesters, des Heeren dienaren, gesteld, die wachtten om te zien wat God doen zou. En als kledingstukken, of de muren van een huis er door aangetast werden, dan was dit geheel bovennatuurlijk, ook was die kwaal, naar het schijnt, van een gans anderen aard dan de ziekte, welke wij heden ten dage melaatsheid noemen. De koning van Israël zei: Ben ik God, dat deze tot mij zendt, om een man van zijn melaatsheid te ontledigen? 2 Koningen 5:7. Christus bewees zich God te zijn, door velen van melaatsheid te ontledigen, en aan </w:t>
      </w:r>
      <w:r w:rsidR="0039262B" w:rsidRPr="009A0BA0">
        <w:t>Zijn discipelen</w:t>
      </w:r>
      <w:r w:rsidRPr="009A0BA0">
        <w:t xml:space="preserve"> volmacht te geven hetzelfde te doen. Hoofdstuk 10:8, en het wordt opgegeven onder de bewijzen, dat Hij de Messias is, Hoofdstuk 11:5. Hij betoonde zich ook te zijn de Zaligmaker van Zijn volk van hun zonde, want hoewel elke ziekte de vrucht en het beeld is der zonde, als wanorde der ziel, zo was dit toch zeer bijzonder zo ten opzichte van melaatsheid, want Zij bracht zulk een verontreiniging mede, verplichtte tot zulk een afscheiding van heilige dingen, als dit met geen andere ziekte het geval was, en daarom wordt zij in de desbetreffende wetten niet behandeld als een ziekte, maar als een onreinheid. De priester moest de persoon rein of onrein verklaren, overeenkomstig de kenmerkende verschijnselen, maar de eer, om de melaatsen rein te maken, was weggelegd voor Christus, die dit doen zou als de Hogepriester onzer belijdenis, Hij komt om te doen hetgeen der wet onmogelijk was, dewijl zij door het vlees krachteloos was, Romeinen 8:</w:t>
      </w:r>
      <w:r w:rsidR="00FC070B">
        <w:t>3. De</w:t>
      </w:r>
      <w:r w:rsidRPr="009A0BA0">
        <w:t xml:space="preserve"> wet heeft zonde ontdekt (want door de wet is de kennis der zonde), en zondaren onrein verklaard, zij heeft hen besloten, Galaten 3:23, zoals de priester de melaatse, maar verder kon zij niet gaan, zij kon degenen, die daar toegaan niet heiligen. Maar Christus neemt de zonde weg, reinigt ons er van, en aldus volmaakt Hij in eeuwigheid degenen, die geheiligd zijn. </w:t>
      </w:r>
    </w:p>
    <w:p w:rsidR="00E9575D" w:rsidRPr="009A0BA0" w:rsidRDefault="00E9575D" w:rsidP="00E9575D">
      <w:pPr>
        <w:jc w:val="both"/>
      </w:pPr>
    </w:p>
    <w:p w:rsidR="00E9575D" w:rsidRPr="009A0BA0" w:rsidRDefault="00E9575D" w:rsidP="00E9575D">
      <w:pPr>
        <w:jc w:val="both"/>
      </w:pPr>
      <w:r w:rsidRPr="009A0BA0">
        <w:t xml:space="preserve">Nu hebben wij hier: </w:t>
      </w:r>
    </w:p>
    <w:p w:rsidR="00E9575D" w:rsidRPr="009A0BA0" w:rsidRDefault="00E9575D" w:rsidP="00E9575D">
      <w:pPr>
        <w:jc w:val="both"/>
      </w:pPr>
      <w:r w:rsidRPr="009A0BA0">
        <w:t xml:space="preserve">I. De toespraak van de melaatse tot Christus. Indien dit gebeurde, zoals het hier voorgesteld wordt, na de Bergrede, dan kunnen wij veronderstellen, dat de melaatse, hoewel door zijn ziekte buitengesloten uit de steden van Israël, toch onder het gehoor van Christus geweest is, en door zijn rede bemoedigd werd om die bede tot Hem te richten, want Hij, die leerde als machthebbende, kon als machthebbende genezen. Daarom kwam hij en aanbad Hem, als Enen, bekleed met Goddelijke macht. Zijn aanspraak tot Hem luidt: "Heere! indien Gij wilt, Gij kunt mij reinigen. Die reiniging kan beschreven worden: </w:t>
      </w:r>
    </w:p>
    <w:p w:rsidR="00E9575D" w:rsidRPr="009A0BA0" w:rsidRDefault="00E9575D" w:rsidP="00E9575D">
      <w:pPr>
        <w:jc w:val="both"/>
      </w:pPr>
      <w:r w:rsidRPr="009A0BA0">
        <w:t xml:space="preserve">1. Als een tijdelijke zegen, een zegen voor het lichaam, het verlossende van een ziekte, die, hoewel zij zijn leven niet bedreigde, het toch verbitterde. En zo leidt ons dit, niet slechts om tot Christus te gaan, die macht heeft over krankheden van het lichaam, om ze te genezen, maar het leert ons tevens op wat wijze wij ons tot Hem moeten wenden, in de verzekerdheid Zijner macht gelovende, dat Hij in staat is ook thans krankheden te genezen, zoals toen Hij op aarde was, maar met onderworpenheid aan Zijn wil, Heere, indien Gij wilt, Gij kunt. Aangaande tijdelijke zegeningen kunnen wij niet zo zeker zijn van Gods wil om ze te schenken, als wij zijn kunnen van zijn macht, want zijn macht er voor is onbeperkt, maar zijn belofte er van is beperkt, omdat daarbij in het oog moet worden gehouden wat strekken kan tot zijn eer en verheerlijking, en ons wezenlijk welzijn. Als we niet zeker kunnen wezen van Zijn’ wil, dan kunnen wij wèl zeker wezen van zijn wijsheid en genade, waaraan wij ons gerust en goedsmoeds kunnen overgeven. Uw wil geschiede, dit maakt de verwachting gemakkelijk, en de gebeurtenis, als zij komt, troostrijk. </w:t>
      </w:r>
    </w:p>
    <w:p w:rsidR="00E9575D" w:rsidRPr="009A0BA0" w:rsidRDefault="00E9575D" w:rsidP="00E9575D">
      <w:pPr>
        <w:jc w:val="both"/>
      </w:pPr>
    </w:p>
    <w:p w:rsidR="00E9575D" w:rsidRPr="009A0BA0" w:rsidRDefault="00E9575D" w:rsidP="00E9575D">
      <w:pPr>
        <w:jc w:val="both"/>
      </w:pPr>
      <w:r w:rsidRPr="009A0BA0">
        <w:t xml:space="preserve">2. Als een typische zegen. Zonde is de melaatsheid der ziel, zij sluit ons uit van gemeenschap met God, en om daar wederom is hersteld te worden is het nodig, dat wij van die melaatsheid worden gereinigd, en dat behoort onze grote zorg te zijn. Het is ons ter vertroosting, als wij ons wenden tot Christus, de grote Geneesmeester, dat Hij, indien Hij wil, ons kan reinigen, en wij behoren met een nederige, gelovige vrijmoedigheid tot Hem te gaan om Hem dit te zeggen. </w:t>
      </w:r>
    </w:p>
    <w:p w:rsidR="00E9575D" w:rsidRPr="009A0BA0" w:rsidRDefault="00E9575D" w:rsidP="00E9575D">
      <w:pPr>
        <w:jc w:val="both"/>
      </w:pPr>
      <w:r w:rsidRPr="009A0BA0">
        <w:t xml:space="preserve">Dat is, </w:t>
      </w:r>
    </w:p>
    <w:p w:rsidR="00E9575D" w:rsidRPr="009A0BA0" w:rsidRDefault="00E9575D" w:rsidP="00E9575D">
      <w:pPr>
        <w:jc w:val="both"/>
      </w:pPr>
      <w:r w:rsidRPr="009A0BA0">
        <w:t xml:space="preserve">a. Wij moeten steunen op zijn macht, wij moeten er van overtuigd zijn dat Christus ons kan reinigen. Geen schuld is zo groot die zijn gerechtigheid niet kan verzoenen, geen bederf zo krachtig, die zijn genade niet kan ten onder brengen. God zou voor Zijn hospitaal geen geneesheer willen aanstellen, die niet volkomen bekwaam en geschikt is voor zijn roeping. </w:t>
      </w:r>
    </w:p>
    <w:p w:rsidR="00E9575D" w:rsidRPr="009A0BA0" w:rsidRDefault="00E9575D" w:rsidP="00E9575D">
      <w:pPr>
        <w:jc w:val="both"/>
      </w:pPr>
      <w:r w:rsidRPr="009A0BA0">
        <w:t xml:space="preserve">b. Wij moeten ons Zijner barmhartigheid aanbevelen, wij kunnen het niet eisen als een schuld, maar moeten het vragen als een gunst: "Heere, indien Gij wilt. Ik werp mij aan uw voeten, en zo ik omkom, dan wil ik dáár omkomen". </w:t>
      </w:r>
    </w:p>
    <w:p w:rsidR="00E9575D" w:rsidRPr="009A0BA0" w:rsidRDefault="00E9575D" w:rsidP="00E9575D">
      <w:pPr>
        <w:jc w:val="both"/>
      </w:pPr>
    </w:p>
    <w:p w:rsidR="00E9575D" w:rsidRPr="009A0BA0" w:rsidRDefault="00E9575D" w:rsidP="00E9575D">
      <w:pPr>
        <w:jc w:val="both"/>
      </w:pPr>
      <w:r w:rsidRPr="009A0BA0">
        <w:t xml:space="preserve">II. Christus’ antwoord op deze toespraak, hetwelk zeer vriendelijk was, vers 3. </w:t>
      </w:r>
    </w:p>
    <w:p w:rsidR="00E9575D" w:rsidRPr="009A0BA0" w:rsidRDefault="00E9575D" w:rsidP="00E9575D">
      <w:pPr>
        <w:jc w:val="both"/>
      </w:pPr>
      <w:r w:rsidRPr="009A0BA0">
        <w:t xml:space="preserve">1. Hij strekte zijn hand uit en raakte hem aan. Melaatsheid was een schadelijke, afzichtelijke ziekte, toch heeft Christus hem aangeraakt, want Hij heeft het niet beneden zich geacht om met tollenaren en zondaren te spreken ten einde hun goed te doen. Volgens de ceremoniële wet bracht de aanraking van een melaatse verontreiniging mede, maar Christus heeft aangetoond, dat Hij, als Hij met zondaren sprak, niet in gevaar was van door hen besmet te worden, want de overste dezer wereld had aan Hem niets. Als wij pek aanraken, worden wij verontreinigd, maar Christus was afgescheiden van de zondaren, zelfs toen Hij onder hen leefde. </w:t>
      </w:r>
    </w:p>
    <w:p w:rsidR="00E9575D" w:rsidRPr="009A0BA0" w:rsidRDefault="00E9575D" w:rsidP="00E9575D">
      <w:pPr>
        <w:jc w:val="both"/>
      </w:pPr>
    </w:p>
    <w:p w:rsidR="00E9575D" w:rsidRPr="009A0BA0" w:rsidRDefault="00E9575D" w:rsidP="00E9575D">
      <w:pPr>
        <w:jc w:val="both"/>
      </w:pPr>
      <w:r w:rsidRPr="009A0BA0">
        <w:t xml:space="preserve">2. Hij zei: Ik wil, word gereinigd. Hij zei niet, gelijk Elisa tot Naäman: Ga heen, was u in de Jordaan, hij schreef hem geen vervelende, lastige, dure geneeskundige behandeling voor, maar sprak het woord en heelde hem. </w:t>
      </w:r>
    </w:p>
    <w:p w:rsidR="00E9575D" w:rsidRPr="009A0BA0" w:rsidRDefault="00E9575D" w:rsidP="00E9575D">
      <w:pPr>
        <w:jc w:val="both"/>
      </w:pPr>
      <w:r w:rsidRPr="009A0BA0">
        <w:t xml:space="preserve">a. Hier is een woord van vriendelijkheid: Ik wil, Ik ben even gewillig om u te helpen, als gij om geholpen te worden. Zij, die door het geloof tot Christus gaan om genade en barmhartigheid, kunnen er van verzekerd wezen, dat Hij bereid, gans gewillig is, hun de genade en barmhartigheid te schenken, om welke zij tot Hem komen. Christus is een Heelmeester, die niet gezocht behoeft te worden, Hij is altijd daar. Hij behoeft niet gedrongen te worden, terwijl wij nog spreken, hoort Hij. Hij behoeft niet beloond of bezoldigd te worden, Hij geneest om niet, zonder prijs en zonder loon. Hij heeft op alle mogelijke wijze getoond, dat Hij even gewillig als machtig is zondaren te behouden. </w:t>
      </w:r>
    </w:p>
    <w:p w:rsidR="00E9575D" w:rsidRPr="009A0BA0" w:rsidRDefault="00E9575D" w:rsidP="00E9575D">
      <w:pPr>
        <w:jc w:val="both"/>
      </w:pPr>
    </w:p>
    <w:p w:rsidR="00E9575D" w:rsidRPr="009A0BA0" w:rsidRDefault="00E9575D" w:rsidP="00E9575D">
      <w:pPr>
        <w:jc w:val="both"/>
      </w:pPr>
      <w:r w:rsidRPr="009A0BA0">
        <w:t xml:space="preserve">b. Een woord van macht: Word gereinigd. Door dit woord wordt zowel macht als gezag uitgeoefend. Christus geneest door een woord van bevel tot ons: Word gereinigd. "Wees gewillig om rein te worden, en gebruik de middelen, reinig u van alle onreinheid", maar met dat woord van bevel aan ons, gaat een woord gepaard, dat het werk doet, Ik wil dat gij rein zijt. Een woord als dit is nodig voor de genezing, en is er van kracht voor, en de almachtige genade, die het spreekt, zal niet ontbreken aan hen, die haar waarlijk begeren. </w:t>
      </w:r>
    </w:p>
    <w:p w:rsidR="00E9575D" w:rsidRPr="009A0BA0" w:rsidRDefault="00E9575D" w:rsidP="00E9575D">
      <w:pPr>
        <w:jc w:val="both"/>
      </w:pPr>
    </w:p>
    <w:p w:rsidR="00E9575D" w:rsidRPr="009A0BA0" w:rsidRDefault="00E9575D" w:rsidP="00E9575D">
      <w:pPr>
        <w:jc w:val="both"/>
      </w:pPr>
      <w:r w:rsidRPr="009A0BA0">
        <w:t xml:space="preserve">III. De gelukkige verandering, die er door gewrocht werd, hij werd terstond van zijn melaatsheid gereinigd. De natuur werkt langzaam en trapsgewijze, maar de God der natuur werkt onmiddellijk. Hij spreekt, en het is er, en Hij werkt krachtig en afdoend, Hij gebiedt, en het staat er. Een der eerste wonderen, door Mozes gewerkt, was het zichzelf van melaatsheid genezen, Exodus 4:7, want de priesters onder de wet offerden eerst offeranden voor hun eigen zonden, maar een der eerste wonderen van Christus was het genezen van eens anders melaatsheid, want zelf had Hij geen zonde, die verzoend moest worden. </w:t>
      </w:r>
    </w:p>
    <w:p w:rsidR="00E9575D" w:rsidRPr="009A0BA0" w:rsidRDefault="00E9575D" w:rsidP="00E9575D">
      <w:pPr>
        <w:jc w:val="both"/>
      </w:pPr>
    </w:p>
    <w:p w:rsidR="00E9575D" w:rsidRPr="009A0BA0" w:rsidRDefault="00E9575D" w:rsidP="00E9575D">
      <w:pPr>
        <w:jc w:val="both"/>
      </w:pPr>
      <w:r w:rsidRPr="009A0BA0">
        <w:t xml:space="preserve">IV. De voorschriften, die Christus hem daarna gaf. Het is voegzaam, dat zij, die door Christus zijn genezen, immer daarna door Hem geleid en bestuurd worden. </w:t>
      </w:r>
    </w:p>
    <w:p w:rsidR="00E9575D" w:rsidRPr="009A0BA0" w:rsidRDefault="00E9575D" w:rsidP="00E9575D">
      <w:pPr>
        <w:jc w:val="both"/>
      </w:pPr>
      <w:r w:rsidRPr="009A0BA0">
        <w:t xml:space="preserve">1. Zie, dat gij dit niemand zegt, " zeg het niemand voor gij u de priester hebt vertoond, en hij u rein heeft verklaard, en dan hebt gij het wettig bewijs èn dat gij tevoren melaats waart, èn dat gij thans volkomen gereinigd zijt". Christus wilde, dat zijn wonderen in hun volkomen licht en met onomstotelijk bewijs zouden gezien worden, en zij moesten niet bekend worden gemaakt, voordat zij aldus gezien konden worden. Zij, die de waarheden van Christus prediken, moeten in staat zijn te bewijzen, te verdedigen wat zij prediken, en de tegensprekers te weerleggen. "Zeg het niemand, voordat gij u de priester getoond hebt, opdat, zo hij hoort wie u genezen heeft, hij niet weigert u een certificaat van de genezing te geven, en u alzo in gevangenschap houdt". In Christus’ dagen waren de priesters van zulk een aard, dat zij, die iets met hen te doen hadden, voorzichtig moesten zijn als de slangen. </w:t>
      </w:r>
    </w:p>
    <w:p w:rsidR="00E9575D" w:rsidRPr="009A0BA0" w:rsidRDefault="00E9575D" w:rsidP="00E9575D">
      <w:pPr>
        <w:jc w:val="both"/>
      </w:pPr>
    </w:p>
    <w:p w:rsidR="00E9575D" w:rsidRPr="009A0BA0" w:rsidRDefault="00E9575D" w:rsidP="00E9575D">
      <w:pPr>
        <w:jc w:val="both"/>
      </w:pPr>
      <w:r w:rsidRPr="009A0BA0">
        <w:t xml:space="preserve">2. Ga heen, toon u zelven de priester overeenkomstig de wet, Leviticus 14:2. Christus zorgde er voor, dat de wet nageleefd werd, opdat Hij geen aanstoot zou geven, en ook om te tonen, dat Hij orde wilde bewaard zien, benevens goede tucht en eerbied voor hen, die in het ambt waren. Het kan nuttig zijn voor hen, die van hun geestelijke melaatsheid zijn gereinigd, dat zij zich tot Christus’ dienstknechten begeven, hun zaak voor hen blootleggen, opdat zij hen kunnen bijstaan in hun onderzoek naar hun geestelijken toestand, hun kunnen raden en troosten en voor hen bidden. </w:t>
      </w:r>
    </w:p>
    <w:p w:rsidR="00E9575D" w:rsidRPr="009A0BA0" w:rsidRDefault="00E9575D" w:rsidP="00E9575D">
      <w:pPr>
        <w:jc w:val="both"/>
      </w:pPr>
    </w:p>
    <w:p w:rsidR="00E9575D" w:rsidRPr="009A0BA0" w:rsidRDefault="00E9575D" w:rsidP="00E9575D">
      <w:pPr>
        <w:jc w:val="both"/>
      </w:pPr>
      <w:r w:rsidRPr="009A0BA0">
        <w:t xml:space="preserve">3. Offer de gave, die Mozes geboden heeft, ten teken van dankbaarheid aan God, en tot beloning van de priester voor zijn moeite, en dit hun tot een getuigenis, hetzij </w:t>
      </w:r>
    </w:p>
    <w:p w:rsidR="00E9575D" w:rsidRPr="009A0BA0" w:rsidRDefault="00E9575D" w:rsidP="00E9575D">
      <w:pPr>
        <w:jc w:val="both"/>
      </w:pPr>
      <w:r w:rsidRPr="009A0BA0">
        <w:t xml:space="preserve">a. Dat Mozes geboden heeft tot een getuigenis: de ceremoniële wetten waren getuigenissen van Gods gezag over hen, en tevens van die genade, welke later geopenbaard zou worden. Of wel, </w:t>
      </w:r>
    </w:p>
    <w:p w:rsidR="00E9575D" w:rsidRPr="009A0BA0" w:rsidRDefault="00E9575D" w:rsidP="00E9575D">
      <w:pPr>
        <w:jc w:val="both"/>
      </w:pPr>
      <w:r w:rsidRPr="009A0BA0">
        <w:t xml:space="preserve">b. Offer dit tot een getuigenis, en laat de priester weten, wie u gereinigd heeft, en hoe Hij u gereinigd heeft, en het zal wezen tot een getuigenis, dat er Een onder hen is, die doet, wat de hogepriester niet kan doen. Laat het vermeld blijven als een getuigenis van mijn macht, en een getuigenis voor Mij aan hen, indien zij het willen gebruiken en er hun voordeel mede willen doen, maar tegen hen, indien zij dit niet willen, " want aldus zijn Christus’ woorden en werken getuigenissen.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8:5 - 13 </w:t>
      </w:r>
    </w:p>
    <w:p w:rsidR="00E9575D" w:rsidRPr="009A0BA0" w:rsidRDefault="00E9575D" w:rsidP="00E9575D">
      <w:pPr>
        <w:jc w:val="both"/>
      </w:pPr>
      <w:r w:rsidRPr="009A0BA0">
        <w:t xml:space="preserve">Hier hebben wij een bericht van Christus’ genezing van de dienstknecht van de hoofdman over honderd van geraaktheid. Dit geschiedde te </w:t>
      </w:r>
      <w:r w:rsidR="00AC337D" w:rsidRPr="009A0BA0">
        <w:t>Kapernaüm</w:t>
      </w:r>
      <w:r w:rsidRPr="009A0BA0">
        <w:t xml:space="preserve">, waar Christus toen woonde, Hoofdstuk 4:13. Christus ging het land door goeddoende, en kwam te huis om ook daar goed te doen. Elke plaats, waar hij kwam, was door zijn komst in beteren toestand. De personen met wie Christus nu te doen had, waren: </w:t>
      </w:r>
    </w:p>
    <w:p w:rsidR="00E9575D" w:rsidRPr="009A0BA0" w:rsidRDefault="00E9575D" w:rsidP="00E9575D">
      <w:pPr>
        <w:jc w:val="both"/>
      </w:pPr>
    </w:p>
    <w:p w:rsidR="00E9575D" w:rsidRPr="009A0BA0" w:rsidRDefault="00E9575D" w:rsidP="00E9575D">
      <w:pPr>
        <w:jc w:val="both"/>
      </w:pPr>
      <w:r w:rsidRPr="009A0BA0">
        <w:t xml:space="preserve">1. Een hoofdman over honderd, hij was een smekeling, een Heiden, een Romein, een officier van het leger, dat te </w:t>
      </w:r>
      <w:r w:rsidR="00AC337D" w:rsidRPr="009A0BA0">
        <w:t>Kapernaüm</w:t>
      </w:r>
      <w:r w:rsidRPr="009A0BA0">
        <w:t xml:space="preserve"> in garnizoen lag.</w:t>
      </w:r>
    </w:p>
    <w:p w:rsidR="00E9575D" w:rsidRPr="009A0BA0" w:rsidRDefault="00E9575D" w:rsidP="00E9575D">
      <w:pPr>
        <w:jc w:val="both"/>
      </w:pPr>
      <w:r w:rsidRPr="009A0BA0">
        <w:t xml:space="preserve"> a. Hoewel hij een krijgsman was (en voor mensen van dat beroep wil een weinigje vroomheid heel wat zeggen) was hij toch een zeer Godvruchtig man. God heeft Zijn overblijfsel onder allerlei mensen. Niemands beroep of plaats in de wereld zal hem ter verontschuldiging kunnen strekken voor ongeloof en goddeloosheid. Niemand zal in de grote dag kunnen zeggen: Ik zou wel Godsdienstig geweest zijn, als ik geen krijgsman was geweest, want ook dezulken zijn onder de vrijgekochten des Heeren. En soms gebeurt het, dat, waar de genade overwint in hen, van wie men dit niet gedacht zou hebben, zij meer dan overwinnaar is: Deze krijgsman die goed was, was zeer goed. </w:t>
      </w:r>
    </w:p>
    <w:p w:rsidR="00E9575D" w:rsidRPr="009A0BA0" w:rsidRDefault="00E9575D" w:rsidP="00E9575D">
      <w:pPr>
        <w:jc w:val="both"/>
      </w:pPr>
      <w:r w:rsidRPr="009A0BA0">
        <w:t xml:space="preserve">b. Hoewel hij een Romeins krijgsman was, en zijn verblijf onder de Joden het teken was van hun onderwerping aan het Romeinse juk, heeft Christus, die de Koning was der Joden, hem toch bevoorrecht, en hierin heeft Hij ons geleerd onze vijanden wel te doen, en niet nodeloos in nationale vijandschap te delen. </w:t>
      </w:r>
    </w:p>
    <w:p w:rsidR="00E9575D" w:rsidRPr="009A0BA0" w:rsidRDefault="00E9575D" w:rsidP="00E9575D">
      <w:pPr>
        <w:jc w:val="both"/>
      </w:pPr>
      <w:r w:rsidRPr="009A0BA0">
        <w:t xml:space="preserve">c. Hoewel hij een Heiden was, heeft Christus hem toch gekend. Het is waar: Hij is tot geen der Heidense steden gegaan (het was het land Kanaän, dat Emmanuel’s land was, Jesaja 8:8), maar Hij heeft een verzoek van Heidenen aangenomen. Nu begon het woord van de Godvruchtigen oude Simeon in vervulling te komen, dat Hij zou zijn, een licht tot verlichting der Heidenen, zowel als tot Heerlijkheid van zijn volk Israël. Door die genezing samen te voegen met dien van de melaatse, die een Jood was, geeft Matthéüs dit te kennen. de melaatsen Jood heeft Christus aangeraakt en genezen, want tot hen heeft Hij persoonlijk gepredikt, maar de verlamden Heiden genas Hij op een afstand, want tot hen is Hij niet persoonlijk heengegaan, maar zond Hij zijn woord uit en heelde hen, toch is Hij in hen meer verheerlijkt. </w:t>
      </w:r>
    </w:p>
    <w:p w:rsidR="00E9575D" w:rsidRPr="009A0BA0" w:rsidRDefault="00E9575D" w:rsidP="00E9575D">
      <w:pPr>
        <w:jc w:val="both"/>
      </w:pPr>
    </w:p>
    <w:p w:rsidR="00E9575D" w:rsidRPr="009A0BA0" w:rsidRDefault="00FC070B" w:rsidP="00E9575D">
      <w:pPr>
        <w:jc w:val="both"/>
      </w:pPr>
      <w:r>
        <w:t>2. De</w:t>
      </w:r>
      <w:r w:rsidR="00E9575D" w:rsidRPr="009A0BA0">
        <w:t xml:space="preserve"> dienstknecht van de overste over honderd, hij was de zieke. Ook hieruit blijkt, dat er bij God geen aanneming is des persoons, want gelijk er in Christus Jezus geen besnijdenis noch voorhuid is, zo is er ook geen dienstknecht en vrije. Hij is even bereid om de geringste dienstknecht te genezen, als de rijksten meester, want Hij zelf heeft de gestaltenis van een dienstknecht aangenomen, om ook over de geringste zijn zorg te tonen. Nu kunnen wij in de genezing van dezen dienstknecht als een wisseling van gunst tussen Christus en de hoofdman over honderd waarnemen, die zeer merkwaardig is. Zie hier. </w:t>
      </w:r>
    </w:p>
    <w:p w:rsidR="00E9575D" w:rsidRPr="009A0BA0" w:rsidRDefault="00E9575D" w:rsidP="00E9575D">
      <w:pPr>
        <w:jc w:val="both"/>
      </w:pPr>
      <w:r w:rsidRPr="009A0BA0">
        <w:t xml:space="preserve">I. De gunst van de hoofdman over honderd werkende naar Christus. Kan er uit een Romeins krijgsman iets goeds komen? iets dat draaglijk is, iets dat prijzenswaardig is? Kom en zie, en gij zult overvloed van goed vinden, dat uit de hoofdman over honderd kwam, goed dat zeer uitnemend, en zeer voor - beeldig is. </w:t>
      </w:r>
    </w:p>
    <w:p w:rsidR="00E9575D" w:rsidRPr="009A0BA0" w:rsidRDefault="00E9575D" w:rsidP="00E9575D">
      <w:pPr>
        <w:jc w:val="both"/>
      </w:pPr>
    </w:p>
    <w:p w:rsidR="00E9575D" w:rsidRPr="009A0BA0" w:rsidRDefault="00E9575D" w:rsidP="00E9575D">
      <w:pPr>
        <w:jc w:val="both"/>
      </w:pPr>
      <w:r w:rsidRPr="009A0BA0">
        <w:t xml:space="preserve">1. Zijn liefdevol verzoek tot Jezus Christus gericht, hetwelk getuigt van, </w:t>
      </w:r>
    </w:p>
    <w:p w:rsidR="00E9575D" w:rsidRPr="009A0BA0" w:rsidRDefault="00E9575D" w:rsidP="00E9575D">
      <w:pPr>
        <w:jc w:val="both"/>
      </w:pPr>
      <w:r w:rsidRPr="009A0BA0">
        <w:t>a. Een Godvruchtige eerbied voor onze grote Meester, als enen, die machtig en gewillig is, om arme smekelingen te helpen. Hij kwam tot Hem biddende, niet gelijk Naäman de Syriër, (die ook een hoofdman was) tot Elisa kwam, een genezing vragende, of eisende, waarbij hij op het eerbetoon, aan zijn rang verschuldigd, stond, maar met de hoed in de hand, zoals het een smekeling betaamt. Hieruit blijkt, dat hij in Christus meer zag dan op de eersten aanblik merkbaar was, datgene zeg, hetwelk eerbied afdwong, hoewel voor hen, die niet verder zagen, Zijn aangezicht meer dan van iemand verdorven was. De officieren van het leger, die opzichters waren in de stad, zijn ongetwijfeld zeer hoog en voornaam opgetreden, toch geeft hij der gedachte aan zijn hoge betrekking geen plaats, als hij zich tot Christus wendt, en tot Hem komt, biddende. De voornaamste mannen moeten smekelingen worden, als zij met Christus te doen hebben. Hij erkent Christus’ soevereiniteit door Hem Heere te noemen en zich voor de zaak op Hem beroept, op Zijn wil, zijn wijsheid, door een eenvoudige, nederige blootlegging, zonder dat hij zijn bede in woorden uitdrukt. Hij wist met een wijzen, genaderijken Geneesmeester te doen te hebben, voor wie de mededeling van de aard der ziekte evengoed was als de dringendste bede. Een ootmoedige belijdenis van onze geestelijke behoeften en krankheden zal niet falen een antwoord des vredes te brengen. Stort uw klacht uit, en er zal genade worden uitgestort.</w:t>
      </w:r>
    </w:p>
    <w:p w:rsidR="00E9575D" w:rsidRPr="009A0BA0" w:rsidRDefault="00E9575D" w:rsidP="00E9575D">
      <w:pPr>
        <w:jc w:val="both"/>
      </w:pPr>
    </w:p>
    <w:p w:rsidR="00E9575D" w:rsidRPr="009A0BA0" w:rsidRDefault="00E9575D" w:rsidP="00E9575D">
      <w:pPr>
        <w:jc w:val="both"/>
      </w:pPr>
      <w:r w:rsidRPr="009A0BA0">
        <w:t xml:space="preserve">b. Een liefderijke oplettendheid voor zijn armen dienstknecht. Wij lezen van velen, die tot Christus kwamen ten behoeve hunner kinderen, maar dit is het enige voorbeeld van iemand, die tot Hem kwam ten behoeve van zijn dienstknecht: Heere mijn knecht ligt te huis geraakt. Het is de plicht van meesters, om het zich aan te trekken als hun dienaren in moeite en beproeving zijn. De verlamming maakte de dienstknecht onbekwaam voor zijn werk, maakte hem lastig, zoals dit gemeenlijk bij een kwaal of ziekte gezien wordt, toch heeft hij hem, toen hij zo ziek werd, niet weggezonden, (zoals de Amalekiet met zijn dienstknecht deed, 1 Samuel 30:13.) hij heeft hem niet naar zijn vrienden of bloedverwanten gezonden, maar zocht de beste hulp voor hem te verkrijgen, de dienstknecht kon niet meer voor de meester gedaan hebben, dan de meester hier voor de dienstknecht deed. De dienstknechten van dezen hoofdman over honderd waren hem zeer gehoorzaam, vers 9, en hier zien wij wat hier de oorzaak van was, hij was zeer vriendelijk voor hen, en hierdoor konden zij hem blijmoedig deze gehoorzaamheid bewijzen. En gelijk wij het recht onzer dienstknechten niet moeten versmaden, als zij geschil met ons hebben, Job 31:13, 15, zo moeten wij ook hun recht, of hun zaak niet versmaden, als God geschil met hen heeft, want wij zijn geformeerd in dezelfde vorm, en door dezelfde hand, en staan voor God op gelijken bodem met hen, en wij moeten hen niet bij de honden onzer kudden stellen. De hoofdman over honderd richt zich voor zijn dienstknecht niet tot de tovenaars of toverheksen, maar tot Christus. De geraaktheid is een ziekte, waarvoor de bekwaamheid of kunst van de geneesheer meestal faalt, daarom was het een groot blijk van zijn geloof in de macht van Christus, om tot Hem te komen voor een genezing, die door geen natuurlijke middelen kon worden gewerkt. Hoe aandoenlijk beschrijft hij de toestand van zijn knecht als zeer treurig, hij ligt te huis geraakt, en lijdt zware pijnen, het is een ziekte, die de lijder gewoonlijk ongevoelig maakt voor pijn, maar deze patiënt leed zware pijnen, jong zijnde, worstelde de natuur met de verlamming, waardoor zij pijnlijk werd. (Het was geen paralysis simplex, maar scorbutica). Aldus moeten wij bezorgd zijn voor, en belangstellen in, de zielen van onze kinderen en dienstboden, die geestelijk ziek zijn aan verlamming, ongevoelig zijn voor geestelijk kwaad, onverschillig en werkeloos voor hetgeen geestelijk goed is, en hen door geloof en gebed tot Christus brengen, hen brengen tot de middelen voor genezing en gezondheid. </w:t>
      </w:r>
    </w:p>
    <w:p w:rsidR="00E9575D" w:rsidRPr="009A0BA0" w:rsidRDefault="00E9575D" w:rsidP="00E9575D">
      <w:pPr>
        <w:jc w:val="both"/>
      </w:pPr>
    </w:p>
    <w:p w:rsidR="00E9575D" w:rsidRPr="009A0BA0" w:rsidRDefault="00E9575D" w:rsidP="00E9575D">
      <w:pPr>
        <w:jc w:val="both"/>
      </w:pPr>
      <w:r w:rsidRPr="009A0BA0">
        <w:t xml:space="preserve">2. Let op zijn grote ootmoed en zelfvernedering. Toen Christus zijn bereidwilligheid had te kennen gegeven om te komen en zijn’ knecht te genezen, vers 7, drukt hij zich met nog groter ootmoed van geest uit. Nederige zielen worden door Christus’ neerbuigende goedheid tot hen nog nederiger. Let op de taal van zijn ootmoed: Heere, ik ben niet waardig, dat Gij onder mijn dak zou inkomen, vers 8, hetwelk getuigt van geringe gedachten van zichzelf en hoge gedachten van onze Heere Jezus. Hij zegt niet: "Mijn knecht is niet waardig, dat Gij in zijn kamer zou komen, want het is een zolderkamer", maar, Ik ben niet waardig, dat Gij in mijn huis komt. De hoofdman over honderd was een voornaam man, toch erkent hij zijn onwaardigheid voor God. Zulk een ootmoed betaamt aan personen van rang en aanzien, en staat hun zeer schoon. Christus maakte toen een armelijk figuur in de wereld, maar de hoofdman beschouwde Hem als een profeet, ja als meer dan een profeet, en daarom betoonde hij Hem dien eerbied. Wij behoren waardering en verering te koesteren voor hetgeen wij van God zien, zelfs in hen, die naar hun uitwendige omstandigheden onze minderen zijn. De hoofdman over honderd kwam tot Christus met een bede, en daarom heeft hij zich met zoveel nederigheid uitgedrukt. Bij al ons naderen tot Christus, en door Christus tot God, betaamt het ons zelven te vernederen, neer te liggen in het stof in het besef onzer onwaardigheid, als geringe schepselen en snode zondaars, alles, wat het ook zij, voor God te doen, en alle goed van Hem te ontvangen. </w:t>
      </w:r>
    </w:p>
    <w:p w:rsidR="00E9575D" w:rsidRPr="009A0BA0" w:rsidRDefault="00E9575D" w:rsidP="00E9575D">
      <w:pPr>
        <w:jc w:val="both"/>
      </w:pPr>
      <w:r w:rsidRPr="009A0BA0">
        <w:t xml:space="preserve">Let op zijn groot geloof. Hoe meer ootmoed, hoe meer geloof, hoe mistrouwender wij zijn jegens ons zelven, hoe sterker ons vertrouwen zal zijn in Jezus Christus. Hij had de verzekerdheid des geloofs, niet slechts dat Christus zijn knecht kon genezen, maar </w:t>
      </w:r>
    </w:p>
    <w:p w:rsidR="00E9575D" w:rsidRPr="009A0BA0" w:rsidRDefault="00E9575D" w:rsidP="00E9575D">
      <w:pPr>
        <w:jc w:val="both"/>
      </w:pPr>
    </w:p>
    <w:p w:rsidR="00E9575D" w:rsidRPr="009A0BA0" w:rsidRDefault="00E9575D" w:rsidP="00E9575D">
      <w:pPr>
        <w:jc w:val="both"/>
      </w:pPr>
      <w:r w:rsidRPr="009A0BA0">
        <w:t xml:space="preserve">a. Dat Hij hem kon genezen op een afstand. Er was geen lichamelijke aanraking nodig, zoals bij natuurlijke werkingen, noch enigerlei oplegging op het aangetaste lichaamsdeel, maar hij geloofde, dat de genezing tot stand kon komen, zonder dat de geneesheer en de zieke tot elkaar behoefden gebracht te worden. Later lezen wij van hen, die de geraakte met veel moeite en inspanning tot Christus brachten en hem voor Hem stelden, en Christus prees hun geloof als een werkzaam geloof. Deze hoofdman bracht zijn geraakte niet, en Christus prees zijn geloof als een vertrouwend geloof, waar geloof wordt door Christus aangenomen, al openbaart het zich ook op verschillende wijze. Christus geeft de beste uitlegging aan de verschillende methodes van Godsdienst der mensen, en hiermede leert Hij ons dit ook te doen. Deze hoofdman geloofde, wat ook ontwijfelbaar waar is, dat de macht van Christus geen grenzen kent, en daarom zijn nabijheid en afstand voor Hem gelijk. Afstand van plaats kan de kennis noch de werking in de weg staan van Hem, die alles vervult. Ben Ik een God van nabij, spreekt de Heere, en niet een God van verre? Jeremia 33:23. </w:t>
      </w:r>
    </w:p>
    <w:p w:rsidR="00E9575D" w:rsidRPr="009A0BA0" w:rsidRDefault="00E9575D" w:rsidP="00E9575D">
      <w:pPr>
        <w:jc w:val="both"/>
      </w:pPr>
      <w:r w:rsidRPr="009A0BA0">
        <w:t xml:space="preserve">b. Dat Hij hem kon genezen door een woord, hem niet een medicijn zou zenden, en nog veel minder een tovermiddel, doch: spreek alleenlijk een woord, en ik twijfel niet of, mijn knecht zal genezen worden. Hiermede erkent hij Hem als Goddelijke macht bezittende om over alle schepselen en krachten der natuur te gebieden, hetgeen Hem in staat stelt te doen al wat Hem behaagt in het rijk der natuur, gelijk Hij in de beginne door een woord van almacht dat rijk heeft doen ontstaan, toen Hij zei: Er zij licht. Voor de mensen zijn zeggen en doen twee, maar niet voor Christus, die daarom de Arm des Heeren is, omdat Hij is het eeuwige Woord. Zijn zeggen: Wordt warm, en wordt verzadigd Jakobus 2:16, en genezen, verwarmt, en verzadigt, en geneest. De hoofdman over honderd geeft een voorstelling van zijn geloof in de macht van Christus door te wijzen op zijn eigen heerschappij als hoofdman over zijn soldaten, als meester over zijn dienstknechten, hij zegt tot de een: Ga, en hij gaat, enz. Zij vlogen op zijn wenken zodat hij door hen dingen kon ten uitvoer brengen op een afstand. Zijn woord was wet voor hen. Goed gedisciplineerde soldaten weten, dat de bevelen hunner officieren niet betwist, maar gehoorzaamd moeten worden. </w:t>
      </w:r>
    </w:p>
    <w:p w:rsidR="00E9575D" w:rsidRPr="009A0BA0" w:rsidRDefault="00E9575D" w:rsidP="00E9575D">
      <w:pPr>
        <w:jc w:val="both"/>
      </w:pPr>
      <w:r w:rsidRPr="009A0BA0">
        <w:t xml:space="preserve">Zo kon Christus spreken, en het is geschied, zodanige macht had Hij over alle lichaamskwalen. De hoofdman had deze heerschappij over zijn soldaten, hoewel hij zelf een man was onder de macht van anderen, hij was geen opperbevelhebber, maar een officier van lageren rang, veel meer had Christus deze macht, die de Soevereine Opperheer is van allen. De dienstknechten van de hoofdman waren zeer gehoorzaam en onderdanig, zij kwamen en gingen op de minsten wenk van hun meester. Zulke dienstknechten behoren wij allen te wezen van God, op Zijn bevel moeten wij komen en gaan, overeenkomstig de aanwijzing van Zijn woord, en de beschikkingen Zijner voorzienigheid, gaan als Hij ons zendt, terugkomen als Hij ons roept, doen wat Hij beveelt. Wat zegt mijn Heere tot zijn knecht? Als Zijn wil in botsing komt met onze wil, dan moet Zijn wil geschieden, en de onze wijken. Zulke dienstknechten zijn lichaamskwalen voor Christus. Zij grijpen ons aan, als Hij ze zendt, zij verlaten ons, als Hij ze terugroept, zij hebben de uitwerking op ons, op ons lichaam, op onze ziel, die Hij beveelt. </w:t>
      </w:r>
    </w:p>
    <w:p w:rsidR="00E9575D" w:rsidRPr="009A0BA0" w:rsidRDefault="00E9575D" w:rsidP="00E9575D">
      <w:pPr>
        <w:jc w:val="both"/>
      </w:pPr>
      <w:r w:rsidRPr="009A0BA0">
        <w:t xml:space="preserve">Dit is een zaak van vertroosting voor allen, die Christus toebehoren, om wier welzijn zijn macht wordt uitgeoefend, dat elke ziekte zijn opdracht heeft, Zijn gebod ten uitvoer brengt, onder zijn macht en bestuur staat, en dienen moet om de bedoelingen Zijner genade tot stand te brengen. Diegenen behoeven geen ziekte te vrezen, noch hetgeen zij uitrichten kan, die er de hand van zo goed een Vriend in zien. </w:t>
      </w:r>
    </w:p>
    <w:p w:rsidR="00E9575D" w:rsidRPr="009A0BA0" w:rsidRDefault="00E9575D" w:rsidP="00E9575D">
      <w:pPr>
        <w:jc w:val="both"/>
      </w:pPr>
    </w:p>
    <w:p w:rsidR="00E9575D" w:rsidRPr="009A0BA0" w:rsidRDefault="00E9575D" w:rsidP="00E9575D">
      <w:pPr>
        <w:jc w:val="both"/>
      </w:pPr>
      <w:r w:rsidRPr="009A0BA0">
        <w:t xml:space="preserve">II. Hier wordt de genade van Christus voor de hoofdman over honderd openbaar, want aan de genadige betoont Hij zich genadig. </w:t>
      </w:r>
    </w:p>
    <w:p w:rsidR="00E9575D" w:rsidRPr="009A0BA0" w:rsidRDefault="00E9575D" w:rsidP="00E9575D">
      <w:pPr>
        <w:jc w:val="both"/>
      </w:pPr>
      <w:r w:rsidRPr="009A0BA0">
        <w:t xml:space="preserve">1. Hij voldoet aan het verzoek op het eerste woord. Hij legde Hem slechts de toestand bloot van zijn knecht en wilde om genezing vragen, toen Christus hem voorkwam met dit goede woord, dit troostrijke woord: Ik zal komen en hem genezen, vers 7, niet: Ik zal hem komen zien - dat zou Hem als een vriendelijken Heiland hebben leren kennen, maar, Ik zal komen en hem genezen - dat toont Hem als een machtigen, almachtigen Heiland. Het was een groot woord, maar niet groter dan Hij vervullen kon, want Hij heeftgenezing onder zijn vleugelen, zijn komst is genezing. Zij, die wonderen deden door een kracht, die zij hadden ontleend of ontvangen, hebben niet op zo stellige wijze gesproken, als Christus sprak, die ze werkte door zijn eigen macht, als gezaghebbende. Als men een leraar laat roepen voor een kranke vriend, dan kan hij slechts zeggen: Ik zal komen en voor hem bidden, maar Christus zegt: Ik zal komen en hem genezen. Het is goed, dat Christus meer voor ons kan doen dan onze leraren. De hoofdman wenste, dat Hij zijn knecht zou genezen, en Hij zegt: Ik zal komen en hem genezen, en drukte hiermede groter gunst uit, dan de hoofdman vroeg of aan dacht. Christus overtreft de verwachting van arme smekelingen. Zie hier een voorbeeld van Christus, nederigheid, dat Hij een armen krijgsknecht wil bezoeken. Hij wilde niet afgaan om het zieke kind te gaan zien van een koninklijke hoveling, die er op aandrong, dat Hij zou afkomen, Johannes 4:47 - 49, maar Hij biedt zich aan om een kranke knecht te gaan zien, aldus ziet Hij de nederheid aan Zijn volk, en geeft Hij overvloediger eer aan hetgeen gebrek aan dezelve heeft. Christus’ nederigheid in zijn bereidwilligheid om te komen, gaf hem het voorbeeld, en veroorzaakte alzo zijn ootmoed, in het zich onwaardig bekennen, dat Hij tot hem zou komen. De nederigheid van Christus jegens ons, behoort ons des te ootmoediger te maken tegenover Hem. </w:t>
      </w:r>
    </w:p>
    <w:p w:rsidR="00E9575D" w:rsidRPr="009A0BA0" w:rsidRDefault="00E9575D" w:rsidP="00E9575D">
      <w:pPr>
        <w:jc w:val="both"/>
      </w:pPr>
    </w:p>
    <w:p w:rsidR="00E9575D" w:rsidRPr="009A0BA0" w:rsidRDefault="00E9575D" w:rsidP="00E9575D">
      <w:pPr>
        <w:jc w:val="both"/>
      </w:pPr>
      <w:r w:rsidRPr="009A0BA0">
        <w:t>2. Hij prees zijn geloof, en spreekt naar aanleiding hiervan een vriendelijk woord voor de arme Heidenen, vers 10 - 12. Zie, hoe grote dingen een krachtig, maar zelf-verloochenend geloof van de Heere Jezus kan verkrijgen, zelfs voor algemene belangen.</w:t>
      </w:r>
    </w:p>
    <w:p w:rsidR="00E9575D" w:rsidRPr="009A0BA0" w:rsidRDefault="00E9575D" w:rsidP="00E9575D">
      <w:pPr>
        <w:jc w:val="both"/>
      </w:pPr>
      <w:r w:rsidRPr="009A0BA0">
        <w:t xml:space="preserve"> a. Wat de hoofdman betreft, Hij heeft hem niet slechts zijn goedkeuring te kennen gegeven en hem aangenomen (die eer valt aan alle ware gelovigen te beurt) maar hij heeft hem bewonderd en geprezen, die eer valt aan grote gelovigen ten deel, zoals aan Job, niemand is op de aarde gelijk hij. Christus bewonderde hem, niet om zijn voornaamheid, maar om zijn genadegaven. Jezus, dit horende, heeft zich verwonderd, niet alsof het voor Hem nieuw of verrassend was, Hij kende het geloof van de hoofdman, want Hij had het gewerkt, maar het was groot en voortreffelijk, zeldzaam en ongemeen, en Christus sprak er van als van iets verwonderlijks, om ons te leren wat wij moeten bewonderen: geen wereldse pracht en sierlijkheid, maar de schoonheid en heiligheid, en de versierselen, die kostelijk zijn voor God. De wonderen der genade behoren ons meer aan te grijpen dan de wonderen der natuur of der voorzienigheid, en geestelijke gaven meer dan grote verrichtingen in de wereld. Van hen, die rijk zijn in geloof, niet van hen, die rijk zijn in goud en zilver, moeten wij zeggen, dat zij al deze heerlijkheid verkregen hebben. Genesis 31:1. Maar al het bewonderenswaardige in iemands geloof moet strekken tot heerlijkheid van Christus, die weldra zelf bewonderd zal worden in allen, die geloven, als in hen, en voor hen, wonderlijke dingen gedaan hebbende. Hij heeft hem geprezen in hetgeen Hij zei tot degenen, die Hem volgden. Alle gelovigen zullen in de andere wereld, maar sommige gelovigen reeds in deze wereld, door Christus voor de mensen erkend en beleden worden in zijn uitnemende verschijningen voor hen en met hen. Voorwaar, Ik heb zelfs in Israël zo groot een geloof niet gevonden. </w:t>
      </w:r>
    </w:p>
    <w:p w:rsidR="00E9575D" w:rsidRPr="009A0BA0" w:rsidRDefault="00E9575D" w:rsidP="00E9575D">
      <w:pPr>
        <w:jc w:val="both"/>
      </w:pPr>
      <w:r w:rsidRPr="009A0BA0">
        <w:t xml:space="preserve">Dit nu duidt aan: </w:t>
      </w:r>
    </w:p>
    <w:p w:rsidR="00E9575D" w:rsidRPr="009A0BA0" w:rsidRDefault="00E9575D" w:rsidP="00E9575D">
      <w:pPr>
        <w:jc w:val="both"/>
      </w:pPr>
      <w:r w:rsidRPr="009A0BA0">
        <w:t xml:space="preserve">Ten eerste: eer voor de hoofdman over honderd, die, hoewel geen zoon uit Abrahams lendenen, een erfgenaam was van Abrahams geloof, en Christus bevond dit alzo. Wat Christus zoekt is geloof, en waar het is, vindt Hij het, al was het ook als een mostaardzaadje. Alles in aanmerking genomen, en naar verhouding tot de middelen, heeft Hij zo groot een geloof niet gevonden, gelijk van de arme weduwe gezegd werd, dat zij meer ingeworpen heeft dan allen, Lukas 21:3. Hoewel de hoofdman een Heiden was, is hij toch aldus geprezen. Wel verre van iemand, die niet tot onze geloofsbelijdenis behoort, de lof te misgunnen, die hem toekomt, moeten wij ons beijveren hem dien lof te geven, gaarne en van harte. </w:t>
      </w:r>
    </w:p>
    <w:p w:rsidR="00E9575D" w:rsidRPr="009A0BA0" w:rsidRDefault="00E9575D" w:rsidP="00E9575D">
      <w:pPr>
        <w:jc w:val="both"/>
      </w:pPr>
      <w:r w:rsidRPr="009A0BA0">
        <w:t xml:space="preserve">Ten tweede dat duidt schande aan over Israël, aan wie de aanneming is tot kinderen, en de heerlijkheid, en de verbonden en de hulpmiddelen en de aanmoedigingen tot geloof. Als de Zoon des mensen komt, vindt Hij weinig geloof, en daarom vindt Hij zo weinig vruchten. De genadegaven van sommigen, die slechts weinig hulp hebben gehad voor hun ziel, zullen de zonde en het verderf verzwaren van velen die grote overvloed hebben gehad van de middelen der genade, en er geen goed gebruik van hebben gemaakt. Christus zei dit tot hen, die Hem volgden, of Hij hen ook tot een heilige jaloersheid er door kon opwekken, zoals Paulus zegt Romeinen 11:14. Zij waren Abrahams zaad, zij moeten zo jaloers zijn op die eer, dat zij zich niet laten voorbijstreven door een Heiden, en inzonderheid niet in die genadegave, waarin Abraham zo uitblonk. </w:t>
      </w:r>
    </w:p>
    <w:p w:rsidR="00E9575D" w:rsidRPr="009A0BA0" w:rsidRDefault="00E9575D" w:rsidP="00E9575D">
      <w:pPr>
        <w:jc w:val="both"/>
      </w:pPr>
    </w:p>
    <w:p w:rsidR="00E9575D" w:rsidRPr="009A0BA0" w:rsidRDefault="00E9575D" w:rsidP="00E9575D">
      <w:pPr>
        <w:jc w:val="both"/>
      </w:pPr>
      <w:r w:rsidRPr="009A0BA0">
        <w:t xml:space="preserve">b. Ten opzichte van anderen. Christus neemt er aanleiding uit om een vergelijking te maken tussen Joden en Heidenen, en Hij zegt hun twee dingen, die zeer verrassend moeten geweest zijn voor hen, aan wie geleerd was, dat de zaligheid is uit de Joden. Dat zeer velen van de Heidenen zalig zullen worden, vers 11. Het geloof van de hoofdman was slechts een voorbeeld van de bekering der Heidenen, en een inleiding, als het ware, van hun aanneming in de kerk. Dit was een onderwerp, dat onze Heere Jezus dikwijls aangeroerd heeft, Hij spreekt er van met verzekerdheid, Ik zeg u, "Ik, die alle mensen ken", en Hij kon niets zeggen, dat Hem zelven meer welbehaaglijk was, of dat de Joden meer mishaagde, een zodanige wenk of te kennengeving heeft de Nazareners in woede tegen Hem ontstoken, Lukas 4:27. </w:t>
      </w:r>
    </w:p>
    <w:p w:rsidR="00E9575D" w:rsidRPr="009A0BA0" w:rsidRDefault="00E9575D" w:rsidP="00E9575D">
      <w:pPr>
        <w:jc w:val="both"/>
      </w:pPr>
      <w:r w:rsidRPr="009A0BA0">
        <w:t xml:space="preserve">Christus geeft ons hier een denkbeeld, </w:t>
      </w:r>
    </w:p>
    <w:p w:rsidR="00E9575D" w:rsidRPr="009A0BA0" w:rsidRDefault="00E9575D" w:rsidP="00E9575D">
      <w:pPr>
        <w:jc w:val="both"/>
      </w:pPr>
      <w:r w:rsidRPr="009A0BA0">
        <w:t xml:space="preserve">Ten eerste van de personen, die zalig zullen worden, velen van Oosten en Westen. Hij had gezegd. Hoofdstuk 7:14. Weinigen zijn er, die de weg tot het leven vinden, en toch hier: velen zullen komen. Weinigen tegelijk, en in een plaats, maar toch, als zij allen tezamen komen, zullen er zeer velen zijn. Thans zien wij slechts hier en daar dat iemand toegebracht wordt tot de genade, maar weldra zullen wij de Oversten Leidsman onzer zaligheid zien, vele kinderen tot de heerlijkheid leidende, Hebreeën 2:10. Hij zal komen met zijn vele duizenden heiligen, Judas 14, met een schare, die niemand tellen kan, Openbaring 7:9, met volken, die zalig worden, Openbaring 21:24, Zij zullen komen van Oost en West, plaatsen, die ver van elkaar verwijderd zijn, en toch zullen zij elkaar ontmoeten aan Christus’ rechterhand, het Middelpunt hunner eenheid. God heeft aan alle plaatsen Zijn overblijfsel, van de opgang der zon tot haren ondergang, Maleáchi 1:11. De uitverkorenen zullen vergaderd worden uit de vier winden. Hoofdstuk 24:31. Zij zijn gezaaid in de aarde, sommigen er van verstrooid in elke hoek van de akker. De Heidenwereld lag van het Oosten naar het Westen, en zij inzonderheid worden hier bedoeld, hoewel zij vreemdelingen waren van de verbonden der belofte, en dit lang geweest zijn. Wie weet hoeveel verborgenen God toen reeds onder hen gehad heeft? Gelijk in Elia’s tijd in Israël, 1 Koningen 19:4, waarna zij weer spoedig in grote getale tot de kerk zijn toegestroomd, Jesaja 60:3, 4. Gelijk wij, als wij in de hemel komen, er zeer velen zullen missen, die wij dachten, dat er heengegaan waren, zo zullen wij er velen ontmoeten, die wij er niet hebben verwacht. </w:t>
      </w:r>
    </w:p>
    <w:p w:rsidR="00E9575D" w:rsidRPr="009A0BA0" w:rsidRDefault="00E9575D" w:rsidP="00E9575D">
      <w:pPr>
        <w:jc w:val="both"/>
      </w:pPr>
    </w:p>
    <w:p w:rsidR="00E9575D" w:rsidRPr="009A0BA0" w:rsidRDefault="00E9575D" w:rsidP="00E9575D">
      <w:pPr>
        <w:jc w:val="both"/>
      </w:pPr>
      <w:r w:rsidRPr="009A0BA0">
        <w:t>Ten tweede. Christus geeft ons een denkbeeld van de zaligheid zelf. Zij zullen komen, zullen tezamen komen, tezamen komen met Christus, 2 Thessaloni</w:t>
      </w:r>
      <w:r w:rsidR="005333C5" w:rsidRPr="009A0BA0">
        <w:t>censen</w:t>
      </w:r>
      <w:r w:rsidRPr="009A0BA0">
        <w:t xml:space="preserve"> 2:1. Zij zullen toegelaten worden in het koninkrijk der genade op aarde, in het verbond der genade, gemaakt met Abraham, Izaak en Jakob: zij zullen gezegend worden met de gelovigen Abraham, wiens zegening komt tot de Heidenen, Galaten 3:14. Dit maakt Zacheus tot een zoon van Abraham, Lukas 19:9. Zij zullen toegelaten worden in het koninkrijk der heerlijkheid in de hemel. Zij zullen blijmoedig komen, gevlogen als duiven tot hare vensters, zij zullen neerzitten om te rusten van hun arbeid, hun dagwerk volbracht hebbende. Zitten geeft voortduring te kennen, terwijl wij staan, gaan wij, waar wij zitten, denken wij te blijven. De hemel is een rust, die "overblijft", een "blijvende" stad, zij zullen neerzitten als op een troon. Openbaring 3:21 :als aan een tafel, dat is hier de overdrachtelijke uitdrukking: zij zullen neerzitten om onthaald te worden aan een feestmaal, waardoor het volkomen, zowel als vrije en ongedwongen der gemeenschapsoefening wordt aangeduid. Lukas 22:30. Zij zullen aanzitten met Abraham. </w:t>
      </w:r>
    </w:p>
    <w:p w:rsidR="00E9575D" w:rsidRPr="009A0BA0" w:rsidRDefault="00E9575D" w:rsidP="00E9575D">
      <w:pPr>
        <w:jc w:val="both"/>
      </w:pPr>
      <w:r w:rsidRPr="009A0BA0">
        <w:t>Zij, die, hoe ver zij in deze wereld ook door tijd, plaats, en uitwendige omstandigheden van elkaar gescheiden waren, zullen in de hemel allen samenkomen, de mensen uit het lang verleden, en de mensen uit de tegenwoordige tijd, Joden en Heidenen, rijken en armen. De rijke man in de hel ziet Abraham, maar Lazarus zit met hem aan, leunt aan zijn borst. Het samenzijn der heiligen maakt een deel uit van de gelukzaligheid des hemels, en zij "op dewelke de einden der eeuwen gekomen zijn", die onbekend en zonder enig aanzien zijn in de wereld, zullen met de roemrijke aartsvaders delen in de heerlijkheid. Dat een groot aantal der Joden zullen omkomen. Vers 12.</w:t>
      </w:r>
    </w:p>
    <w:p w:rsidR="00E9575D" w:rsidRPr="009A0BA0" w:rsidRDefault="00E9575D" w:rsidP="00E9575D">
      <w:pPr>
        <w:jc w:val="both"/>
      </w:pPr>
    </w:p>
    <w:p w:rsidR="00E9575D" w:rsidRPr="009A0BA0" w:rsidRDefault="00E9575D" w:rsidP="00E9575D">
      <w:pPr>
        <w:jc w:val="both"/>
      </w:pPr>
      <w:r w:rsidRPr="009A0BA0">
        <w:t xml:space="preserve">Men lette dus </w:t>
      </w:r>
    </w:p>
    <w:p w:rsidR="00E9575D" w:rsidRPr="009A0BA0" w:rsidRDefault="00E9575D" w:rsidP="00E9575D">
      <w:pPr>
        <w:jc w:val="both"/>
      </w:pPr>
      <w:r w:rsidRPr="009A0BA0">
        <w:t xml:space="preserve">Ten eerste, op het vreemde vonnis: De kinderen des koninkrijks zullen uitgeworpen worden, de Joden, die in hun ongeloof volharden, zullen, hoewel zij door hun geboorte kinderen des koninkrijks zijn, evenwel als leden der zichtbare kerk worden afgesneden: het koninkrijk Gods, welks kinderen zij zich beroemden te zijn, zal van hen weggenomen worden, en zij zullen geen volk meer zijn, en geen barmhartigheid verkrijgen, Romeinen 11:20, 9:31. In de grote dag zal het de mensen niet baten kinderen des koninkrijks geweest te zijn, hetzij als Joden of als Christenen, want dan zullen de mensen geoordeeld worden, niet naar wat zij geheten hebben, maar naar hetgeen zij waren. Indien zij waarlijk kinderen zijn, dan zijn zij ook erfgenamen, maar velen zijn kinderen slechts naar hun zeggen, naar hun uitwendige belijdenis: zij zijn in het gezin, maar niet van het gezin en zullen dus met de kinderen niet erven. Geboren zijnde uit Christenouders, geeft ons dit de naam van kinderen des koninkrijks, maar zo wij hier nu in rusten en voor de hemel niets dan dat hebben te vertonen, dan zullen wij uitgeworpen worden. </w:t>
      </w:r>
    </w:p>
    <w:p w:rsidR="00E9575D" w:rsidRPr="009A0BA0" w:rsidRDefault="00E9575D" w:rsidP="00E9575D">
      <w:pPr>
        <w:jc w:val="both"/>
      </w:pPr>
    </w:p>
    <w:p w:rsidR="00E9575D" w:rsidRPr="009A0BA0" w:rsidRDefault="00E9575D" w:rsidP="00E9575D">
      <w:pPr>
        <w:jc w:val="both"/>
      </w:pPr>
      <w:r w:rsidRPr="009A0BA0">
        <w:t xml:space="preserve">Ten tweede, </w:t>
      </w:r>
    </w:p>
    <w:p w:rsidR="00E9575D" w:rsidRPr="009A0BA0" w:rsidRDefault="00E9575D" w:rsidP="00E9575D">
      <w:pPr>
        <w:jc w:val="both"/>
      </w:pPr>
      <w:r w:rsidRPr="009A0BA0">
        <w:t xml:space="preserve">1. Een vreemde straf aangeduid voor de werkers der ongerechtigheid. Zij zullen uitgeworpen worden in de buitenste duisternis, de duisternis van hen, die buiten zijn, van de Heidenen, die buiten de kerk waren, daarin - in die duisternis - werden de Joden geworpen, ja in nog ergere duisternis, zij werden verblind, en verhard, en vervuld van verschrikking, gelijk de apostel aantoont in Romeinen 11:8 - 10. Een volk, dat aldus uitgestoten werd uit de gemeente en overgegeven aan het geestelijk oordeel, is alrede in volslagen duisternis, maar het ziet nog verder, nl. op de toestand der veroordeelde zondaars in de hel, waartoe die eerstgenoemde duisternis slechts de sombere inleiding is. Zij zullen uitgeworpen worden van God en van alle ware vertroosting en liefelijkheid, en uitgeworpen worden in duisternis. In de hel is vuur, maar geen licht, het is volslagen duisternis, duisternis ten uiterste, de hoogste mate van duisternis, zonder enigerlei vermenging, zonder hoop, of licht, niet het minste schijnsel er van, het is duisternis als gevolg van het buitengesloten zijn uit de hemel, het land des lichts. Zij, die buiten zijn, zijn in het land der duisternis, en toch is dit nog het ergste niet: aldaar zal wening zijn, en knersing der tanden. Er zal grote smart zijn in de hel, stromen van tranen zullen vergoten worden, doch vruchteloos, angst en benauwdheid zullen daar eeuwig duren, de bewustheid van Gods toorn is de pijniging der verdoemden. </w:t>
      </w:r>
    </w:p>
    <w:p w:rsidR="00E9575D" w:rsidRPr="009A0BA0" w:rsidRDefault="00E9575D" w:rsidP="00E9575D">
      <w:pPr>
        <w:jc w:val="both"/>
      </w:pPr>
    </w:p>
    <w:p w:rsidR="00E9575D" w:rsidRPr="009A0BA0" w:rsidRDefault="00E9575D" w:rsidP="00E9575D">
      <w:pPr>
        <w:jc w:val="both"/>
      </w:pPr>
      <w:r w:rsidRPr="009A0BA0">
        <w:t xml:space="preserve">2. Grote toorn: de veroordeelde zondaren zullen knarsetanden van spijt en ergernis, vol van de grimmigheid des Heeren, met nijd en afgunst het geluk aanschouwende van anderen, en met afgrijzen nadenkende over de vroegere mogelijkheid van hun eigen gelukzaligheid, die nu echter voorbij is. </w:t>
      </w:r>
    </w:p>
    <w:p w:rsidR="00E9575D" w:rsidRPr="009A0BA0" w:rsidRDefault="00E9575D" w:rsidP="00E9575D">
      <w:pPr>
        <w:jc w:val="both"/>
      </w:pPr>
    </w:p>
    <w:p w:rsidR="00E9575D" w:rsidRPr="009A0BA0" w:rsidRDefault="00E9575D" w:rsidP="00E9575D">
      <w:pPr>
        <w:jc w:val="both"/>
      </w:pPr>
      <w:r w:rsidRPr="009A0BA0">
        <w:t xml:space="preserve">3. Hij geneest zijn dienstknecht. Hij prijst het niet slechts, dat hij zich tot Hem heeft gewend om hulp, maar Hij staat hem zijn verzoek toe, vers 13. Merk op, </w:t>
      </w:r>
    </w:p>
    <w:p w:rsidR="00E9575D" w:rsidRPr="009A0BA0" w:rsidRDefault="00E9575D" w:rsidP="00E9575D">
      <w:pPr>
        <w:jc w:val="both"/>
      </w:pPr>
      <w:r w:rsidRPr="009A0BA0">
        <w:t xml:space="preserve">a. Wat Christus tot hem zei: Hij zei datgene, waardoor de genezing een even grote gunst werd voor hem als voor zijn dienstknecht, ja nog veel groter: U geschiede, gelijk gij geloofd hebt. De dienstknecht verkreeg genezing van zijn ziekte, maar de meester verkreeg de bevestiging en goedkeuring van zijn geloof. Christus geeft dikwijls een bemoedigend antwoord aan Zijn biddend volk, als zij voorbidding doen voor anderen. Het is een goedheid en vriendelijkheid voor ons, als ons gebed voor anderen verhoord wordt. God wendde de gevangenis van Job, toen hij bad voor zijn vrienden, Job 42:10. Het was een grote eer, die Christus dezen hoofdman bewees, toen Hij hem, als het ware, een blanco kredietbrief gaf. U geschiede, gelijk gij geloofd hebt. Wat kon hij meer </w:t>
      </w:r>
      <w:r w:rsidR="00423889" w:rsidRPr="009A0BA0">
        <w:t>verlangen</w:t>
      </w:r>
      <w:r w:rsidRPr="009A0BA0">
        <w:t xml:space="preserve">? Maar wat tot hem gezegd werd, wordt tot ons allen gezegd: Geloof, en gij zult ontvangen, geloof slechts. Ziehier de macht van Christus, en de kracht van het geloof. Daar Christus kan doen wat Hij wil, kan een werkzaam gelovige van Christus verkrijgen wat hij wil. De olie der genade wordt vermenigvuldigd, en staat niet stil zo lang de vaten des geloofs niet falen. </w:t>
      </w:r>
    </w:p>
    <w:p w:rsidR="00E9575D" w:rsidRPr="009A0BA0" w:rsidRDefault="00E9575D" w:rsidP="00E9575D">
      <w:pPr>
        <w:jc w:val="both"/>
      </w:pPr>
    </w:p>
    <w:p w:rsidR="00E9575D" w:rsidRPr="009A0BA0" w:rsidRDefault="00E9575D" w:rsidP="00E9575D">
      <w:pPr>
        <w:jc w:val="both"/>
      </w:pPr>
      <w:r w:rsidRPr="009A0BA0">
        <w:t>b. Wat de uitwerking was van dit zeggen: het gebed des geloofs was een overwinnend gebed, dit was het altijd, en dit zal het altijd blijven. Uit het plotselinge der genezing blijkt, dat zij wonderdadig was, en door het gelijktijdige der genezing met het zeggen van Christus, blijkt dat Hij het wonder gewrocht heeft. Hij sprak, en het was geschied, en dit was een blijk Zijner almacht. Een geleerd arts heeft de opmerking gemaakt, dat de krankheden, door Christus genezen, voornamelijk van die soort waren, die uiterst moeilijk te genezen zijn door natuurlijke middelen, inzonderheid de geraaktheid of verlamming. "Elke soort van verlamming, inzonderheid, als zij verouderd is, is of ongeneeslijk, of slechts met de grootste moeite door medische bekwaamheid te overwinnen, zelfs bij jeugdige personen, zodat ik dikwijls heb opgemerkt, dat al de krankheden, waarvoor men zich tot Christus om genezing heeft gewend, tot de hardnekkigste en meest hopeloze soort hebben behoord." Mercurialis: De Morbis Puerorum, lib. 2, Cap. 5.</w:t>
      </w:r>
    </w:p>
    <w:p w:rsidR="00E9575D" w:rsidRPr="009A0BA0" w:rsidRDefault="00E9575D" w:rsidP="00E9575D">
      <w:pPr>
        <w:jc w:val="both"/>
      </w:pPr>
    </w:p>
    <w:p w:rsidR="00E9575D" w:rsidRPr="009A0BA0" w:rsidRDefault="00E9575D" w:rsidP="00E9575D">
      <w:pPr>
        <w:jc w:val="both"/>
        <w:rPr>
          <w:b/>
        </w:rPr>
      </w:pPr>
      <w:r w:rsidRPr="009A0BA0">
        <w:rPr>
          <w:b/>
        </w:rPr>
        <w:t xml:space="preserve">MATTHÉÜS 8:14 - 17 </w:t>
      </w:r>
    </w:p>
    <w:p w:rsidR="00E9575D" w:rsidRPr="009A0BA0" w:rsidRDefault="00E9575D" w:rsidP="00E9575D">
      <w:pPr>
        <w:jc w:val="both"/>
      </w:pPr>
      <w:r w:rsidRPr="009A0BA0">
        <w:t xml:space="preserve">De uitleggers, die nauwlettend acht slaan op de overeenstemming der evangelisten, plaatsen deze passage en al hetgeen volgt tot aan het einde van Hoofdstuk 9 voor de bergrede, naar de orde, welke Markus en Lukas er bij in acht genomen hebben. Hier hebben wij: I. Een bijzonder bericht omtrent de genezing der moeder van Petrus’ huisvrouw, die de koorts had, waarbij wij letten: Op het geval, waarin niets buitengewoons was, koortsen behoren tot de meest gewone ziekten, daar echter de patiënt een der naaste bloedverwanten was van Petrus, wordt het hier vermeld als een voorbeeld van Christus’ bijzondere zorg en goedheid voor de gezinnen van </w:t>
      </w:r>
      <w:r w:rsidR="0039262B" w:rsidRPr="009A0BA0">
        <w:t>Zijn discipelen</w:t>
      </w:r>
      <w:r w:rsidRPr="009A0BA0">
        <w:t xml:space="preserve">. Wij bevinden hier: </w:t>
      </w:r>
    </w:p>
    <w:p w:rsidR="00E9575D" w:rsidRPr="009A0BA0" w:rsidRDefault="00E9575D" w:rsidP="00E9575D">
      <w:pPr>
        <w:jc w:val="both"/>
      </w:pPr>
      <w:r w:rsidRPr="009A0BA0">
        <w:t xml:space="preserve">1. Dat Petrus een vrouw had, en toch geroepen was om een apostel van Christus te zijn, dat Christus zich voorstander betoont van het huwelijk, door zich aldus vriendelijk te betonen jegens de bloedverwanten zijner huisvrouw. De kerk van Rome, die het huwelijk aan de priesters verbiedt, stelt zich dus tegenover de apostel, aan wie zij zegt hare onfeilbaarheid te ontlenen. </w:t>
      </w:r>
    </w:p>
    <w:p w:rsidR="00E9575D" w:rsidRPr="009A0BA0" w:rsidRDefault="00E9575D" w:rsidP="00E9575D">
      <w:pPr>
        <w:jc w:val="both"/>
      </w:pPr>
      <w:r w:rsidRPr="009A0BA0">
        <w:t xml:space="preserve">2. Dat Petrus een huis had, hoewel Christus er geen had, vers 20. Zo was dus de discipel er beter aan toe dan zijn Heere. </w:t>
      </w:r>
    </w:p>
    <w:p w:rsidR="00E9575D" w:rsidRPr="009A0BA0" w:rsidRDefault="00E9575D" w:rsidP="00E9575D">
      <w:pPr>
        <w:jc w:val="both"/>
      </w:pPr>
      <w:r w:rsidRPr="009A0BA0">
        <w:t xml:space="preserve">3. Dat hij een huis had te </w:t>
      </w:r>
      <w:r w:rsidR="00AC337D" w:rsidRPr="009A0BA0">
        <w:t>Kapernaüm</w:t>
      </w:r>
      <w:r w:rsidRPr="009A0BA0">
        <w:t xml:space="preserve">, hoewel hij geboortig was van Bethsaïda. Waarschijnlijk is hij naar </w:t>
      </w:r>
      <w:r w:rsidR="00AC337D" w:rsidRPr="009A0BA0">
        <w:t>Kapernaüm</w:t>
      </w:r>
      <w:r w:rsidRPr="009A0BA0">
        <w:t xml:space="preserve"> verhuisd, toen Christus derwaarts heenging en dáár voornamelijk verblijf hield. Het is der moeite waard van woonplaats te veranderen, ten einde dicht bij Christus te zijn en de gelegenheid te hebben gemeenschap met hem te oefenen. Als de ark optrekt, moet Israël ook optrekken en haar volgen. </w:t>
      </w:r>
    </w:p>
    <w:p w:rsidR="00E9575D" w:rsidRPr="009A0BA0" w:rsidRDefault="00E9575D" w:rsidP="00E9575D">
      <w:pPr>
        <w:jc w:val="both"/>
      </w:pPr>
      <w:r w:rsidRPr="009A0BA0">
        <w:t xml:space="preserve">4. Dat hij de moeder zijner vrouw bij zich in huis had, hetgeen een voorbeeld is voor gehuwde lieden, om vriendelijk te zijn voor elkanders bloedverwanten. Waarschijnlijk was deze goede vrouw reeds bejaard, maar zij werd liefderijk verzorgd en met eerbied behandeld, zoals men dit aan oude lieden ook verschuldigd is. </w:t>
      </w:r>
    </w:p>
    <w:p w:rsidR="00E9575D" w:rsidRPr="009A0BA0" w:rsidRDefault="00E9575D" w:rsidP="00E9575D">
      <w:pPr>
        <w:jc w:val="both"/>
      </w:pPr>
      <w:r w:rsidRPr="009A0BA0">
        <w:t xml:space="preserve">5. Dat zij ziek was door koorts. Noch de kracht der jeugd, noch de zwakte van bloed in de ouderdom vermag iets ter afwering van deze ziekte. De geraaktheid was een chronische, de koorts een acute, zich ontwikkelende ziekte, voor beiden werd bij Christus hulp gezocht. </w:t>
      </w:r>
    </w:p>
    <w:p w:rsidR="00E9575D" w:rsidRPr="009A0BA0" w:rsidRDefault="00E9575D" w:rsidP="00E9575D">
      <w:pPr>
        <w:jc w:val="both"/>
      </w:pPr>
    </w:p>
    <w:p w:rsidR="00E9575D" w:rsidRPr="009A0BA0" w:rsidRDefault="00E9575D" w:rsidP="00E9575D">
      <w:pPr>
        <w:jc w:val="both"/>
        <w:rPr>
          <w:b/>
        </w:rPr>
      </w:pPr>
      <w:r w:rsidRPr="009A0BA0">
        <w:rPr>
          <w:b/>
        </w:rPr>
        <w:t xml:space="preserve">De genezing, vers 15. </w:t>
      </w:r>
    </w:p>
    <w:p w:rsidR="00E9575D" w:rsidRPr="009A0BA0" w:rsidRDefault="00E9575D" w:rsidP="00E9575D">
      <w:pPr>
        <w:jc w:val="both"/>
      </w:pPr>
      <w:r w:rsidRPr="009A0BA0">
        <w:t xml:space="preserve">1. Hoe zij gewerkt is: Hij raakte hare handen aan, niet om, gelijk de artsen dit plegen te doen, de ziekte te leren kennen door op de polsslag te letten, maar om haar te genezen. Dit was een aanduiding van zijn vriendelijkheid en tederheid, Hij zelf kan medelijden hebben met onze zwakheid. Hij toont ook de wijze aan der geestelijke genezing in de uitoefening van Christus’ macht door Zijn woord, en de toepassing er van op ons zelven. De schrift spreekt het woord, de Geest bewerkt de aanraking, raakt het hart aan, raakt de hand aan. </w:t>
      </w:r>
    </w:p>
    <w:p w:rsidR="00E9575D" w:rsidRPr="009A0BA0" w:rsidRDefault="00E9575D" w:rsidP="00E9575D">
      <w:pPr>
        <w:jc w:val="both"/>
      </w:pPr>
    </w:p>
    <w:p w:rsidR="00E9575D" w:rsidRPr="009A0BA0" w:rsidRDefault="00E9575D" w:rsidP="00E9575D">
      <w:pPr>
        <w:jc w:val="both"/>
      </w:pPr>
      <w:r w:rsidRPr="009A0BA0">
        <w:t xml:space="preserve">2. Hoe dit bleek, " de koorts verliet haar, zij stond op en diende hen." Hieruit blijkt, </w:t>
      </w:r>
    </w:p>
    <w:p w:rsidR="00E9575D" w:rsidRPr="009A0BA0" w:rsidRDefault="00E9575D" w:rsidP="00E9575D">
      <w:pPr>
        <w:jc w:val="both"/>
      </w:pPr>
      <w:r w:rsidRPr="009A0BA0">
        <w:t xml:space="preserve">a. Dat de weldaad geschied, en de herstelling volkomen was. Wie door natuurlijke middelen van koorts worden genezen, blijven gewoonlijk nog enigen tijd zwak en ongeschikt tot arbeid, om dus te tonen dat deze genezing bovennatuurlijk was, was de vrouw terstond zo wel, dat zij hare huiselijke bezigheden weer kon verrichten. </w:t>
      </w:r>
    </w:p>
    <w:p w:rsidR="00E9575D" w:rsidRPr="009A0BA0" w:rsidRDefault="00E9575D" w:rsidP="00E9575D">
      <w:pPr>
        <w:jc w:val="both"/>
      </w:pPr>
      <w:r w:rsidRPr="009A0BA0">
        <w:t xml:space="preserve">b. Dat die genaderijke weldaad aan haar geheiligd was, en zulke weldaden of zegeningen zijn dan ook inderdaad volkomen. Hoewel zij door zulk een gunstbewijs verwaardigd was, heeft dit haar geen gevoel gegeven, alsof zij nu een voornaam of gewichtige persoon was, </w:t>
      </w:r>
      <w:r w:rsidR="000958C2">
        <w:t>Nee</w:t>
      </w:r>
      <w:r w:rsidRPr="009A0BA0">
        <w:t xml:space="preserve">, zij is bereid hen aan tafel te dienen, als iedere andere dienstmaagd. Zij die door Christus geëerd worden, moeten ootmoedig zijn. Verlost zijnde van hare ziekte, bedenkt zij, wat zij kan doen om hare dankbaarheid te tonen. Het is zeer voegzaam, dat zij, die door Christus zijn genezen, Hem hun leven lang met ootmoed dienen. </w:t>
      </w:r>
    </w:p>
    <w:p w:rsidR="00E9575D" w:rsidRPr="009A0BA0" w:rsidRDefault="00E9575D" w:rsidP="00E9575D">
      <w:pPr>
        <w:jc w:val="both"/>
      </w:pPr>
    </w:p>
    <w:p w:rsidR="00E9575D" w:rsidRPr="009A0BA0" w:rsidRDefault="00E9575D" w:rsidP="00E9575D">
      <w:pPr>
        <w:jc w:val="both"/>
      </w:pPr>
      <w:r w:rsidRPr="009A0BA0">
        <w:t xml:space="preserve">II. Hier is een algemeen bericht van de vele genezingen door Christus gewrocht. Die genezing van Petrus’ schoonmoeder bracht Hem een menigte andere patiënten. "Hij heeft die - en - die genezen: waarom zou Hij ook mij niet genezen? de vriend van die - en - die: waarom ook niet mijn vriend?" Nu wordt ons hier gezegd: </w:t>
      </w:r>
    </w:p>
    <w:p w:rsidR="00E9575D" w:rsidRPr="009A0BA0" w:rsidRDefault="00E9575D" w:rsidP="00E9575D">
      <w:pPr>
        <w:jc w:val="both"/>
      </w:pPr>
      <w:r w:rsidRPr="009A0BA0">
        <w:t xml:space="preserve">1. Wat Hij deed, vers 16. Hij wierp duivelen uit. "Hij wierp de boze geesten uit met de woorde. Er kan onder Gods toelating veel van Satans werkingen zijn in die krankheden, waarvoor natuurlijke oorzaken aangeduid kunnen worden, zoals in Job’s zweren, inzonderheid in de ziekte des geestes, maar toen Christus op aarde was, schijnt er een meer dan gewone loslating te zijn geweest van de duivel om het lichaam der mensen te kwellen, "hij kwam en had grote toorn, wetende dat hij een kleinen tijd heeft," en God heeft dit wijselijk aldus verordineerd, opdat Christus des te schoner en veelvuldiger gelegenheid zou hebben om zijn macht over Satan tentoon te spreiden, en Zijn doel te doen blijken, waarmee Hij in de wereld gekomen is, nl. Satan te ontwapenen en te onttronen, zijn macht en zijn werken te verbreken, en Zijn welslagen hierin was even heerlijk, als zijn voornemen en doel genadig waren </w:t>
      </w:r>
    </w:p>
    <w:p w:rsidR="00E9575D" w:rsidRPr="009A0BA0" w:rsidRDefault="00E9575D" w:rsidP="00E9575D">
      <w:pPr>
        <w:jc w:val="both"/>
      </w:pPr>
    </w:p>
    <w:p w:rsidR="00E9575D" w:rsidRPr="009A0BA0" w:rsidRDefault="00E9575D" w:rsidP="00E9575D">
      <w:pPr>
        <w:jc w:val="both"/>
      </w:pPr>
      <w:r w:rsidRPr="009A0BA0">
        <w:t xml:space="preserve">2. Hij genas allen, die kwalijk gesteld waren, allen zonder uitzondering, al was de zieke ook nog zo gering, en de ziekte ook nog zo zwaar en hopeloos. </w:t>
      </w:r>
    </w:p>
    <w:p w:rsidR="00E9575D" w:rsidRPr="009A0BA0" w:rsidRDefault="00E9575D" w:rsidP="00E9575D">
      <w:pPr>
        <w:jc w:val="both"/>
      </w:pPr>
    </w:p>
    <w:p w:rsidR="00E9575D" w:rsidRPr="009A0BA0" w:rsidRDefault="00E9575D" w:rsidP="00E9575D">
      <w:pPr>
        <w:jc w:val="both"/>
      </w:pPr>
      <w:r w:rsidRPr="009A0BA0">
        <w:t xml:space="preserve">3. Hoe de Schrift hierin werd vervuld, vers 17. De vervulling der Oud - Testamentische profetieën was de grote zaak, die Christus op het oog had, en het grote bewijs, dat Hij de Messias was. Onder anderen was van Hem geschreven, Jesaja 53:4 : "Waarlijk hij heeft onze krankheden op zich genomen en onze smarten heeft hij gedragen", hiernaar wordt verwezen in 1 Petrus 2:24 :in de uitdrukking: "Hij heeft onze zonden gedragen," terwijl hier er naar verwezen wordt in de woorden: "Hij heeft onze ziekten gedragen", onze zonden maken onze ziekten uit en onze smarten. Door de verdienste van Zijn dood heeft Christus de zonde weggedragen, en door de wonderen van Zijn leven heeft Hij de ziekte weggedragen, ja zelfs: hoewel die wonderen hebben opgehouden, kunnen wij toch zeggen, dat Hij toen onze ziekten gedragen heeft, als Hij "onze zonden in Zijn lichaam gedragen heeft op het hout," want de zonde is beide de oorzaak en de prikkel der ziekte. Velen zijn de kwalen en de ellenden, waaraan ons lichaam is blootgesteld, en in dezen een regel van het Evangelie is meer om er ons onder te vertroosten en te ondersteunen dan in alle de geschriften der filosofen: - dat Jezus Christus onze krankheden op zich genomen, en onze smarten gedragen heeft. Hij droeg ze voor ons: want schoon Hij nooit ziek is geweest, heeft Hij toch geleden van honger en dorst, Hij was vermoeid, Hij was droevig en zeer beangst, zijn ziel was geheel bedroefd tot de dood toe. Hij heeft ze voor ons gedragen in Zijn lijden, en draagt ze met ons in Zijn medelijden, daar Hij "medelijden heeft met onze zwakheden," en aldus draagt Hij ze van ons weg, en maakt ze licht voor ons, tenzij wij ze door onze eigen schuld zwaar op ons laten drukken, omdat wij zijn hulp niet begeren. </w:t>
      </w:r>
    </w:p>
    <w:p w:rsidR="00E9575D" w:rsidRPr="009A0BA0" w:rsidRDefault="00E9575D" w:rsidP="00E9575D">
      <w:pPr>
        <w:jc w:val="both"/>
      </w:pPr>
      <w:r w:rsidRPr="009A0BA0">
        <w:t xml:space="preserve">Let er op met hoeveel nadruk dit hier gezegd wordt: Hij heeft onze krankheden op zich genomen, en onze ziekten gedragen. Hiertoe was Hij even bekwaam als gewillig, en als onze Geneesmeester heeft Hij met belangstelling en zorg onze zwakheden en ziekten behandeld. Over dat gedeelte van de rampen der menselijke natuur is zeer bijzonder zijn zorg gegaan, en dat toonde Hij door zijn grote bereidwilligheid om krankheden te genezen. En Hij is thans niet minder machtig en niet minder teder en liefderijk, nu Hij in de hemel is aan de rechterhand des Vaders, om als medelijdende Hogepriester gedurig voor ons tussenbeide te treden.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8:18 - 22 </w:t>
      </w:r>
    </w:p>
    <w:p w:rsidR="00E9575D" w:rsidRPr="009A0BA0" w:rsidRDefault="00E9575D" w:rsidP="00E9575D">
      <w:pPr>
        <w:jc w:val="both"/>
      </w:pPr>
      <w:r w:rsidRPr="009A0BA0">
        <w:t xml:space="preserve">Hier is: </w:t>
      </w:r>
    </w:p>
    <w:p w:rsidR="00E9575D" w:rsidRPr="009A0BA0" w:rsidRDefault="00E9575D" w:rsidP="00E9575D">
      <w:pPr>
        <w:jc w:val="both"/>
      </w:pPr>
      <w:r w:rsidRPr="009A0BA0">
        <w:t xml:space="preserve">I. Christus’ vertrek naar de andere zijde van de zee van Tiberias, en Zijn bevel aan de discipelen, wier boten Hem volgden, om hun vaartuigen hiervoor in gereedheid te brengen, vers 18. De invloeden van deze Zon der gerechtigheid moesten niet tot een plaats beperkt blijven, maar zich verspreiden over het ganse land. Hij moest het land doorgaan goeddoende, de nood der zielen riep Hem toe: Kom over en help ons, Handelingen 16:9. Toen Hij vele scharen rondom zich zag, vertrok Hij. Hieruit bleek, dat zij Hem aldaar begeerden, maar Hij wist, dat anderen een even grote begeerte naar Hem hadden, en ook dezen moeten hun deel hebben van zijn tegenwoordigheid, want dat Hij in de een plaats de mensen aangenaam en nuttig was, was geen bezwaar tegen, maar een reden voor Zijn heengaan naar een andere plaats. Aldus stelde Hij de scharen, die Hem omringden, ook op de proef om te zien of hun ijver hen zou dringen, om Hem te volgen ten einde Hem te horen ook als Hij elders predikte. Velen zouden wel blijde zijn met zulke genademiddelen, als zij in hun nabijheid zijn, maar zouden zich de moeite niet willen getroosten, om er voor naar de andere zijde te gaan, en op die wij ze heeft Christus zich kunnen ontdoen van hen, die niet zo ijverig waren, en werden de anderen, wier ijver volkomen was, openbaar. </w:t>
      </w:r>
    </w:p>
    <w:p w:rsidR="00E9575D" w:rsidRPr="009A0BA0" w:rsidRDefault="00E9575D" w:rsidP="00E9575D">
      <w:pPr>
        <w:jc w:val="both"/>
      </w:pPr>
    </w:p>
    <w:p w:rsidR="00E9575D" w:rsidRPr="009A0BA0" w:rsidRDefault="00E9575D" w:rsidP="00E9575D">
      <w:pPr>
        <w:jc w:val="both"/>
      </w:pPr>
      <w:r w:rsidRPr="009A0BA0">
        <w:t xml:space="preserve">II. Het gesprek van Christus met twee personen, die, toen Hij "naar de andere zijde" vertrok, niet gaarne wilden achterblijven, maar genegen waren Hem te volgen, niet gelijk anderen, slechts van verre, of voor een wijle, maar om in de inniger en gemeenzamer betrekking tot Hem te komen als discipelen, waarvan de meesten afkerig waren, want dit bracht een stiptheid en strengheid van levenswijze met zich, die hun niet welgevallig waren. Hier is nu echter een bericht van twee personen, die in gemeenschap met Hem wilden komen, en toch niet in de rechte gezindheid hiertoe waren, hetgeen hier vermeld wordt als een voorbeeld van hindernissen, waardoor velen van Christus worden teruggehouden, en een waarschuwing voor ons, om Christus zo van harte te volgen dat wij niet achterblijven, zodanig een fondament te leggen, dat ons gebouw er onwankelbaar op vaststaat. Wij zien hier Christus’ wijze van handelen met twee verschillende karakters, het een vurig en ijverig, het andere loom en traag en treurig, en Zijn onderricht was passend en geschikt voor beiden, en tevens bestemd om ons nuttig te zijn. </w:t>
      </w:r>
    </w:p>
    <w:p w:rsidR="00E9575D" w:rsidRPr="009A0BA0" w:rsidRDefault="00E9575D" w:rsidP="00E9575D">
      <w:pPr>
        <w:jc w:val="both"/>
      </w:pPr>
    </w:p>
    <w:p w:rsidR="00E9575D" w:rsidRPr="009A0BA0" w:rsidRDefault="00E9575D" w:rsidP="00E9575D">
      <w:pPr>
        <w:jc w:val="both"/>
      </w:pPr>
      <w:r w:rsidRPr="009A0BA0">
        <w:t xml:space="preserve">1. Hier is dus iemand, die al te haastig was in het beloven, en hij was "een zeker Schriftgeleerde", vers 19, een geleerde, een dergenen, die de wet bestudeerden en verklaarden. In het algemeen worden zij ons in de Evangeliën voorgesteld als mensen van alles behalve een goed karakter, gewoonlijk samengevoegd met de Farizeeën als vijanden van Christus en van zijn leer. "Waar is de Schriftgeleerde?" 1 Corinthiërs 1:20. Zeer zelden volgt hij Christus, toch was er hier een, van wie men goede verwachting schijnt te kunnen hebben, dat hij een discipel van Christus zal worden, een Saul onder de profeten. Merk nu op: a. Hoe hij zijn voortvarendheid te kennen geeft: "Meester! ik zal U volgen, waar Gij ook heengaat", Ik weet niet hoe iemand beter had kunnen spreken. Zijn belofte van toewijding aan Christus is gul en grif, en schijnt uit zuivere neiging voort te komen. Hij is er door Christus niet toe geroepen, hij is er door geen der discipelen toe gedrongen of aangespoord: eigener beweging biedt hij zich aan als een trouw volger van Christus. Hij wordt tot de dienst niet geprest, hij is een vrijwilliger. Hij is ook zeer beslist, de zaak schijnt bij hem vast te staan. Hij zegt niet: "Ik zou wel lust hebben U te volgen", maar: "Ik zal U volgen, ik ben er vast toe besloten." Hij belooft dit ook zonder voorbehoud: "Ik zal U volgen, waar Gij ook heengaat", niet slechts naar "de andere zijde" des lands, maar al was het ook tot aan het einde der wereld. </w:t>
      </w:r>
    </w:p>
    <w:p w:rsidR="00E9575D" w:rsidRPr="009A0BA0" w:rsidRDefault="00E9575D" w:rsidP="00E9575D">
      <w:pPr>
        <w:jc w:val="both"/>
      </w:pPr>
      <w:r w:rsidRPr="009A0BA0">
        <w:t xml:space="preserve">Van een man als dezen zouden wij nu denken zeker te zijn: en toch blijkt uit Christus’ antwoord, dat zijn besluit haastig, ondoordacht, en zijn bedoelingen armzalig, vleselijk waren. Hij heeft of in het geheel niet nagedacht, of niet nagedacht over de zaak waarover het ging. Hij zag de wonderen, door Christus gewrocht, hij hoopte, dat Hij een aards koninkrijk ging oprichten, en wilde zich bijtijds aanmelden om in de voordelen daarvan te delen. Er zijn velen van die opwellingen om Godsdienstig te zijn, welke voortkomen uit een plotselinge en pijnlijke bewustheid van zonde, maar die, wijl er een diep en ernstig nadenken bij ontbreekt, op niets uitlopen: vroeg rijp, vroeg rot. b. Hoe Christus de oprechtheid van dit besluit op de proef stelde, vers 20. Hij maakte Hem bekend, dat "de Zoon des mensen", dien hij zo bereid was te volgen, "niet heeft, waar Hij het hoofd neerlegge," vers 20. </w:t>
      </w:r>
    </w:p>
    <w:p w:rsidR="00E9575D" w:rsidRPr="009A0BA0" w:rsidRDefault="00E9575D" w:rsidP="00E9575D">
      <w:pPr>
        <w:jc w:val="both"/>
      </w:pPr>
    </w:p>
    <w:p w:rsidR="00E9575D" w:rsidRPr="009A0BA0" w:rsidRDefault="00E9575D" w:rsidP="00E9575D">
      <w:pPr>
        <w:jc w:val="both"/>
      </w:pPr>
      <w:r w:rsidRPr="009A0BA0">
        <w:t xml:space="preserve">Ten opzichte nu van deze grote armoede van Christus merken wij op: Dat het op zich zelf vreemd is, dat de Zoon van God, zich, toen Hij in de wereld kwam, in zulk een nederige toestand zou plaatsen, dat Hij geen plaats had om in te kunnen rusten, terwijl toch zelfs de geringste schepselen die hebben. Als Hij onze natuur wilde aannemen, dan zou men toch denken, dat Hij haar in de besten toestand en de gunstigste omstandigheden zou aannemen, maar </w:t>
      </w:r>
      <w:r w:rsidR="000958C2">
        <w:t>Nee</w:t>
      </w:r>
      <w:r w:rsidRPr="009A0BA0">
        <w:t xml:space="preserve">, Hij neemt haar aan in haren treurigste, ongunstigste toestand. </w:t>
      </w:r>
    </w:p>
    <w:p w:rsidR="00E9575D" w:rsidRPr="009A0BA0" w:rsidRDefault="00E9575D" w:rsidP="00E9575D">
      <w:pPr>
        <w:jc w:val="both"/>
      </w:pPr>
      <w:r w:rsidRPr="009A0BA0">
        <w:t xml:space="preserve">Zie hier, ten eerste hoe goed er voor de geringere schepselen gezorgd is: "De vossen hebben holen", ofschoon zij niet alleen niet nuttig, maar schadelijk zijn voor de mens, toch voorziet God hen van holen, om er zich in te beschutten. De mens tracht hen te verderven en uit te roeien, maar hun holen zijn hun burchten, waarin zij veilig zijn. "De vogelen des hemels," zorgen niet voor zichzelf, maar worden toch verzorgd, en "hebben nesten," Psalm 104:17, nesten in het veld, en sommigen van hen in huis, in Gods voorhoven, Psalm 84:4. </w:t>
      </w:r>
    </w:p>
    <w:p w:rsidR="00E9575D" w:rsidRPr="009A0BA0" w:rsidRDefault="00E9575D" w:rsidP="00E9575D">
      <w:pPr>
        <w:jc w:val="both"/>
      </w:pPr>
      <w:r w:rsidRPr="009A0BA0">
        <w:t xml:space="preserve">Ten tweede, hoe armelijk de Heere Jezus verzorgd was. Het kan ons aanmoedigen om op God te vertrouwen voor hetgeen ons nodig is, dat de dieren des velds en de vogelen des hemels zo goed verzorgd zijn, en zo wij gebrek hebben aan het nodige, kan het ons tot troost verstrekken, dat ook onze Meester dit gebrek heeft geleden. Toen onze Heere Jezus in deze wereld was, heeft Hij zich onderworpen aan de smaad en de ellende der uiterste armoede, "om onzentwil is Hij arm geworden," zeer arm, Hij had geen vaste woning, geen rustplaats, geen eigen huis, geen eigen hoofdkussen om er Zijn hoofd op neer te leggen. Hij en </w:t>
      </w:r>
      <w:r w:rsidR="0039262B" w:rsidRPr="009A0BA0">
        <w:t>Zijn discipelen</w:t>
      </w:r>
      <w:r w:rsidRPr="009A0BA0">
        <w:t xml:space="preserve"> leefden van de liefdadigheid van welgezinden, die "Hem dienden, van hun goederen," Lukas 8:3. Aan dit alles heeft Christus zich onderworpen, niet slechts opdat Hij zich in alle opzichten zou vernederen en de Schriften vervullen, die van Hem spraken als "arm en nooddruftig," maar om ons de ijdelheid te tonen van aardse rijkdom, ons te leren er op te zien met een heilige minachting, opdat Hij betere dingen voor ons zou verkrijgen, en ons rijk zou maken. 2 Corinthiërs 8:9. </w:t>
      </w:r>
    </w:p>
    <w:p w:rsidR="00E9575D" w:rsidRPr="009A0BA0" w:rsidRDefault="00E9575D" w:rsidP="00E9575D">
      <w:pPr>
        <w:jc w:val="both"/>
      </w:pPr>
      <w:r w:rsidRPr="009A0BA0">
        <w:t xml:space="preserve">Het is vreemd, dat bij deze gelegenheid zodanige verklaring werd afgelegd. Men zou gedacht hebben, dat, toen een Schriftgeleerde zich aanbood om Christus te volgen, Hij hem aangemoedigd zou hebben, tot hem gezegd zou hebben: "Kom, en Ik zal voor u zorgen." Een Schriftgeleerde zou Hem toch meer dienst kunnen bewijzen, Hem meer achting en aanzien bezorgd hebben, dan twaalf vissers, maar Christus zag in zijn hart en antwoordde op de gedachten, die er in omgingen, en hierin leert Hij ons allen hoe wij tot Christus moeten komen. </w:t>
      </w:r>
    </w:p>
    <w:p w:rsidR="00E9575D" w:rsidRPr="009A0BA0" w:rsidRDefault="00E9575D" w:rsidP="00E9575D">
      <w:pPr>
        <w:jc w:val="both"/>
      </w:pPr>
    </w:p>
    <w:p w:rsidR="00E9575D" w:rsidRPr="009A0BA0" w:rsidRDefault="00E9575D" w:rsidP="00E9575D">
      <w:pPr>
        <w:jc w:val="both"/>
      </w:pPr>
      <w:r w:rsidRPr="009A0BA0">
        <w:t xml:space="preserve">Ten eerste: Het besluit van de Schriftgeleerde scheen plotseling genomen, en Christus wil, dat wij, als wij belijdenis doen van de Godsdienst, neerzitten en de kosten overrekenen," Lukas 14:28, dat wij het zullen doen met verstand en na rijp beraad, dat wij de weg der Godzaligheid zullen kiezen, niet omdat wij geen anderen kennen, maar omdat wij geen beteren kennen. Het is voor de Godsdienst geen winst om de mensen, als het ware, te overrompelen, eer zij er op bedacht zijn. Zij, die door de drang van benauwdheid, of gewetensangst de Godsdienst belijden, zullen hem uit verdrietelijkheid wederom laten varen. Laten zij dus de tijd er voor nemen, dan zullen zij er des te eerder mede gereed zijn. Laat hij, die Christus wil volgen, goed weten welk ongemak en welke ontberingen dit meebrengt, laat hij verwachten een harde legerstede en grof voedsel te hebben. </w:t>
      </w:r>
    </w:p>
    <w:p w:rsidR="00E9575D" w:rsidRPr="009A0BA0" w:rsidRDefault="00E9575D" w:rsidP="00E9575D">
      <w:pPr>
        <w:jc w:val="both"/>
      </w:pPr>
      <w:r w:rsidRPr="009A0BA0">
        <w:t xml:space="preserve">Ten tweede: Zijn besluit schijnt uit een werelds, geldgierig beginsel te zijn voortgekomen. Hij zag de menigte van genezingen door Christus gewrocht, en maakte hieruit op, dat Hij hiervoor een ruime beloning ontving en spoedig rijk zou zijn. Daarom wilde Hij hem volgen, teneinde met Hem rijk te worden. Maar Christus verbetert zijn misvatting en zegt hem, dat Hij, wel verre van rijk te worden, geen plaats had om er Zijn hoofd neer te leggen, en dat, zo hij Hem volgde, verwachten moest het niet beter te zullen hebben. Christus wil niemand van hen tot volgeling hebben, die werelds voordeel op het oog hebben met Hem te volgen, of die iets anders dan de hemel van hun Godsdienst verwachten. Wij hebben reden om te denken, dat deze Schriftgeleerde hierop "bedroefd wegging", teleurgesteld in zijn verwachting van gewin. Hij is niet geneigd Christus te volgen, tenzij hij er voordeel van kan hebben. </w:t>
      </w:r>
    </w:p>
    <w:p w:rsidR="00E9575D" w:rsidRPr="009A0BA0" w:rsidRDefault="00E9575D" w:rsidP="00E9575D">
      <w:pPr>
        <w:jc w:val="both"/>
      </w:pPr>
    </w:p>
    <w:p w:rsidR="00E9575D" w:rsidRPr="009A0BA0" w:rsidRDefault="00E9575D" w:rsidP="00E9575D">
      <w:pPr>
        <w:jc w:val="both"/>
      </w:pPr>
      <w:r w:rsidRPr="009A0BA0">
        <w:t xml:space="preserve">2. Hier is een ander, die traag is in het volgen. </w:t>
      </w:r>
    </w:p>
    <w:p w:rsidR="00E9575D" w:rsidRPr="009A0BA0" w:rsidRDefault="00E9575D" w:rsidP="00E9575D">
      <w:pPr>
        <w:jc w:val="both"/>
      </w:pPr>
      <w:r w:rsidRPr="009A0BA0">
        <w:t xml:space="preserve">Uitstel in plichtsbetrachting is even verkeerd, als haast of overijling in het nemen van een besluit. Als wij de tijd hebben genomen tot nadenken, laat het dan nooit gezegd kunnen worden, dat wij tot morgen hebben uitgesteld, wat wij heden hadden kunnen doen. Deze kandidaat tot de Evangelie - bediening was reeds een van Christus’ discipelen, vers 21, een volgeling van verre. Clemens van Alexandrië verhaalt ons, dat, volgens een oude overlevering, dit Filippus geweest is. Hij scheen van betere gezindheid te zijn geweest dan de eerste, daar hij niet zoveel zelfvertrouwen had. Een overmoedig, al te voortvarend karakter belooft niet veel voor een Godzalig leven, soms zijn de laatsten de eersten, en de eersten de laatsten. Let hier nu op: </w:t>
      </w:r>
    </w:p>
    <w:p w:rsidR="00E9575D" w:rsidRPr="009A0BA0" w:rsidRDefault="00E9575D" w:rsidP="00E9575D">
      <w:pPr>
        <w:jc w:val="both"/>
      </w:pPr>
    </w:p>
    <w:p w:rsidR="00E9575D" w:rsidRPr="009A0BA0" w:rsidRDefault="00E9575D" w:rsidP="00E9575D">
      <w:pPr>
        <w:jc w:val="both"/>
      </w:pPr>
      <w:r w:rsidRPr="009A0BA0">
        <w:t xml:space="preserve">a. De verontschuldiging, die deze discipel aanvoerde om Christus niet onmiddellijk te volgen, vers 21. "Heere! laat mij toe, dat ik eerst heenga, en mijn vader begrave. Laat het mij, eer ik voor goed en in alles Uw volgeling word, vergund zijn, om mijn vader dit laatste blijk van eerbied en achting te geven, en laat het intussen genoeg zijn, dat ik nu en dan Uw hoorder ben, als ik er de tijd voor heb." </w:t>
      </w:r>
    </w:p>
    <w:p w:rsidR="00E9575D" w:rsidRPr="009A0BA0" w:rsidRDefault="00E9575D" w:rsidP="00E9575D">
      <w:pPr>
        <w:jc w:val="both"/>
      </w:pPr>
      <w:r w:rsidRPr="009A0BA0">
        <w:t xml:space="preserve">Zijn vader was thans ziek, of stervende, of reeds gestorven. Anderen denken, dat hij slechts hoogbejaard was, en naar de loop der natuur, waarschijnlijk niet lang meer te leven had. Hij wenste dus verlof om hem in zijn ziekte te verzorgen, bij zijn sterven tegenwoordig te zijn, en hem te vergezellen naar het graf. Daarna zal hij zich aan de dienst van Christus wijden. Dit scheen een redelijk verzoek, en toch was het niet recht. Hij bezat de ijver niet voor het werk, dien hij behoorde te hebben, en daarom kwam hij met dit verzoek aan, omdat het zo billijk scheen te zijn. Een onwillig hart is nooit om een verontschuldiging verlegen. Gebrek aan tijd wil dikwijls zeggen gebrek aan lust of neiging. Laat ons veronderstellen, dat zijn verzoek werkelijk voortkwam uit kinderlijke genegenheid en eerbied voor zijn vader, maar dan had Christus toch de voorkeur moeten hebben. Velen worden afgehouden van of gehinderd in de weg van ernstige Godsvrucht door een al te grote zorg voor hun gezin of hun bloedverwanten. Deze, op zich zelf wettige en geoorloofde dingen, nemen dan al te veel van onze tijd en onze krachten in beslag. Onder voorwendsel van aan onze verplichtingen tegenover de wereld te voldoen, veronachtzamen en verschuiven wij onze plicht jegens God, het is ons dus zeer nodig hier vooral op onze hoede te zijn. </w:t>
      </w:r>
    </w:p>
    <w:p w:rsidR="00E9575D" w:rsidRPr="009A0BA0" w:rsidRDefault="00E9575D" w:rsidP="00E9575D">
      <w:pPr>
        <w:jc w:val="both"/>
      </w:pPr>
    </w:p>
    <w:p w:rsidR="00E9575D" w:rsidRPr="009A0BA0" w:rsidRDefault="00E9575D" w:rsidP="00E9575D">
      <w:pPr>
        <w:jc w:val="both"/>
      </w:pPr>
      <w:r w:rsidRPr="009A0BA0">
        <w:t xml:space="preserve">b. Christus’ afwijzing van die verontschuldiging, vers 22. "Jezus zei tot hem: Volg Mij", en ongetwijfeld ging dit woord tot hem, evenals tot anderen, vergezeld van kracht. Hij heeft Christus gevolgd en heeft Hem aangekleefd, zoals Ruth aan Naomi, terwijl de Schriftgeleerde, in de voorafgaande verzen, Hem verliet, zoals Orpa Naomi verliet. De eerste had gezegd: "Ik zal U volgen", tot de tweede zei Christus: "Volg Mij." Die twee nu met elkaar vergelijkende, leren wij hieruit, dat wij tot Christus gebracht worden door de kracht Zijner roeping van ons en niet door onze beloften aan Hem, het is niet "desgenen die wil, noch desgenen, die loopt, maar des ontfermenden Gods", Romeinen 9:16. Hij roept wie Hij wil. En voorts moet men hier op letten, dat, hoewel de uitverkorenen met verontschuldigingen aankomen, en gedurende lange tijd aarzelen en uitstellen om de roeping Gods te volgen, Christus ten laatste toch hun voorwendsels zal te niet doen, en hun onwilligheid zal overwinnen en hen aan zijn voeten zal brengen. Als Christus roept, zal Hij aan die roeping kracht bijzetten. 1 Samuel 3:10. </w:t>
      </w:r>
    </w:p>
    <w:p w:rsidR="00E9575D" w:rsidRPr="009A0BA0" w:rsidRDefault="00E9575D" w:rsidP="00E9575D">
      <w:pPr>
        <w:jc w:val="both"/>
      </w:pPr>
      <w:r w:rsidRPr="009A0BA0">
        <w:t xml:space="preserve">Zijn verontschuldiging wordt afgewezen als ongeldig: "Laat de doden hun doden begraven. Dit is een spreekwoordelijke uitdrukking. Laat de een dode de andere dode begraven, dat is: laten zij veeleer onbegraven blijven liggen, dan dat de dienst van Christus veronachtzaamd zou worden. Laten de geestelijke doden de lichamelijke doden begraven, laten wereldse bedieningen aan wereldse mensen overgelaten worden, gij moet er u niet mede bezwaren of belasten. Het begraven van doden, inzonderheid van een doden vader, is een goed werk, maar thans is dit uw werk niet: het kan even goed door anderen verricht worden, die niet, gelijk gij, tot Mijn’ dienst geroepen of bevoegd zijn, gij hebt wat anders te doen, en moogt dit niet uitstellen." Gehoorzaamheid aan, en liefde jegens, God, gaan voor liefde en eerbied jegens ouders, hoewel ook dezen een onmisbaar deel uitmaken van onze Godsdienst. Onder de wet was het de Nazareeërs verboden rouw te dragen over hun ouders, omdat zij "den Heere heilig zijn", Numeri 6:6 - 8, en ook de hogepriester mocht "bij geen dode lichamen komen", zelfs "over zijn vader mocht hij zich niet verontreinigen," Leviticus 21:11, 12. En Christus eist van hen, die Hem willen volgen, dat zij "hun vader en moeder haten". Lukas 14:26, hen minder lief zullen hebben dan God. Vergelijkenderwijs gesproken moeten wij onze naaste bloedverwanten veronachtzamen en als niets achten, als zij in mededinging komen met Christus, en wij dus voor de keus staan om voor hen of voor Hem iets te doen of iets te lijden.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rPr>
          <w:b/>
        </w:rPr>
        <w:t xml:space="preserve">MATTHÉÜS 8:23 - 27 </w:t>
      </w:r>
    </w:p>
    <w:p w:rsidR="00E9575D" w:rsidRPr="009A0BA0" w:rsidRDefault="00E9575D" w:rsidP="00E9575D">
      <w:pPr>
        <w:jc w:val="both"/>
      </w:pPr>
      <w:r w:rsidRPr="009A0BA0">
        <w:t xml:space="preserve">Christus had bevel gegeven om onder zeil te gaan, vers 18, en over te varen naar de andere zijde van de zee van Tiberias, naar het land der Gadarenen in de stam van Gad, aan de Oostzijde van de Jordaan. Derwaarts wilde Hij heengaan om een arm schepsel te verlossen dat door een legioen van duivelen was bezeten, hoewel Hij voorzag hoe Hij aldaar gesmaad en beledigd zou worden. Hij verkoos te water te gaan. Het zou geen grote omweg zijn geweest om over land te gaan, maar Hij verkoos het meer over te steken, om de gelegenheid te hebben zich als de God der zee te betonen, zowel als van het land, en te tonen dat Hem alle macht is gegeven in hemel en op aarde. Het is voor hen, "die met schepen ter zee afvaren", en daar dikwijls in gevaar zijn, een grote vertroosting om te bedenken, dat zij een Zaligmaker hebben om op te vertrouwen, en tot wie zij hun gebed kunnen richten, een Zaligmaker, die weet wat het is op zee te zijn in een storm. Maar let er op, dat, toen Hij naar zee ging, Hij geen jacht of pleziervaartuig tot zijn beschikking had, maar dat Hij gebruik maakte van de vissersboten Zijner discipelen, waaruit wederom zijn armoede bleek. </w:t>
      </w:r>
      <w:r w:rsidR="0039262B" w:rsidRPr="009A0BA0">
        <w:t>Zijn discipelen</w:t>
      </w:r>
      <w:r w:rsidRPr="009A0BA0">
        <w:t xml:space="preserve"> volgden Hem, de twaalven bleven bij Hem, toen de anderen op het land achterbleven, waar zij vasten grond onder de voeten hadden. Zij alleen zullen de ware discipelen van Christus bevonden worden, die bereid zijn Hem naar zee te volgen in gevaren en moeilijkheden. Velen zouden wel over de landweg naar de hemel willen gaan, die liever stilstaan, of teruggaan, dan zich op een gevaarlijke zee te wagen, maar zij, die hiernamaals bij Christus willen zijn, moeten Hem thans volgen overal waar Hij hen heenvoert, - in een schip, of in een gevangenis, zowel als in een paleis. </w:t>
      </w:r>
    </w:p>
    <w:p w:rsidR="00E9575D" w:rsidRPr="009A0BA0" w:rsidRDefault="00E9575D" w:rsidP="00E9575D">
      <w:pPr>
        <w:jc w:val="both"/>
      </w:pPr>
      <w:r w:rsidRPr="009A0BA0">
        <w:t xml:space="preserve">Let hier nu op: </w:t>
      </w:r>
    </w:p>
    <w:p w:rsidR="00E9575D" w:rsidRPr="009A0BA0" w:rsidRDefault="00E9575D" w:rsidP="00E9575D">
      <w:pPr>
        <w:jc w:val="both"/>
      </w:pPr>
    </w:p>
    <w:p w:rsidR="00E9575D" w:rsidRPr="009A0BA0" w:rsidRDefault="00E9575D" w:rsidP="00E9575D">
      <w:pPr>
        <w:jc w:val="both"/>
      </w:pPr>
      <w:r w:rsidRPr="009A0BA0">
        <w:t xml:space="preserve">I. Het gevaar en de verlegenheid der discipelen op deze zeereis, en hierin bleek de waarheid van hetgeen Christus even te voren gezegd had, n.l. dat zij, die Hem volgen zich op moeilijkheden hebben voor te bereiden, vers 20. "Er ontstond een grote onstuimigheid in de zee", vers 24. Christus kon dien storm hebben voorkomen, en hun een aangename overtocht hebben beschikt, maar dat zou minder tot zijn verheerlijking hebben gestrekt en tot bevestiging van hun geloof dan hun verlossing hiertoe strekte: deze storm was om hunnentwil. Johannes 11:4. Men zou gedacht hebben, dat zij, daar Christus bij hen was, een, gunstige wind zouden hebben, maar het was gans anders, want Christus wilde hun tonen, dat zij, die met Hem over de oceaan dezer wereld naar de andere zijde gaan, stormen moeten verwachten. De kerk is "door onweder voortgedreven ", Jesaja 54:11, slechts in hogere streken heerst een eeuwigdurende kalmte, hier beneden is er altijd onrust en beroering. In dezen storm sliep Jezus Christus. </w:t>
      </w:r>
    </w:p>
    <w:p w:rsidR="00E9575D" w:rsidRPr="009A0BA0" w:rsidRDefault="00E9575D" w:rsidP="00E9575D">
      <w:pPr>
        <w:jc w:val="both"/>
      </w:pPr>
      <w:r w:rsidRPr="009A0BA0">
        <w:t xml:space="preserve">Wij lezen nooit anders dat Christus geslapen heeft dan juist ditmaal. Dikwijls heeft Hij gewaakt, de ganse nacht bracht Hij over in het gebed tot God. Dit nu was geen slaap van zorgeloosheid, zoals van Jona in de storm, maar van heilige gerustheid en kalmte in vertrouwen op Zijn Vader. Hij sliep ten einde te tonen, dat Hij wezenlijk en waarlijk mens was, onderworpen aan de zondeloze zwakheden onzer natuur. Zijn werk maakte Hem moede en slaperig, en Hij had geen schuld, geen innerlijke vreze om zijn rust te verstoren. Zij, die hun hoofd kunnen neerleggen op het kussen van een zuiver geweten, kunnen rustig slapen in een storm, Psalm 4:9, gelijk Petrus, Handelingen 12:6 Hij sliep ditmaal, om het geloof Zijner discipelen op de proef te stellen, of zij op Hem konden vertrouwen ook als Hij hen schijnbaar veronachtzaamde. Hij sliep, niet zo zeer uit begeerte van verkwikt te worden, als wel met het doel om te worden gewekt. Hoewel goed vertrouwd met de zee, waren de arme discipelen toch in grote angst en benauwdheid, en in hun vreze zijn zij bij hun Meester gekomen, vers 25. Tot wie anders zouden zij ook heengaan? Het was kostelijk, dat Hij zo dicht bij hen was. Zij "hebben Hem opgewekt" met hun gebed: "Heere behoed ons, wij vergaan," wie wil leren bidden, moet naar zee gaan. </w:t>
      </w:r>
    </w:p>
    <w:p w:rsidR="00E9575D" w:rsidRPr="009A0BA0" w:rsidRDefault="00E9575D" w:rsidP="00E9575D">
      <w:pPr>
        <w:jc w:val="both"/>
      </w:pPr>
      <w:r w:rsidRPr="009A0BA0">
        <w:t xml:space="preserve">Dreigende, tastbare gevaren zullen de mensen uitdrijven tot Hem, die in tijden van nood alleen helpen kan. Er is leven in hun gebed. "Heere, behoed ons, wij vergaan." Hun bede is: Heere, behoed ons. Zij geloofden, dat Hij hen kon behoeden. Christus’ roeping en werk in deze wereld was te behouden, doch zij alleen zullen behouden worden, die "den naam des Heeren aanroepen," Handelingen 2:21. Zij, die door het geloof deel hebben aan de eeuwige zaligheid, door Christus gewrocht, kunnen met ootmoedig vertrouwen zich ook om tijdelijke verlossing of uitredding tot Hem wenden. Zij noemen Hem "Heere", en dan bidden zij: "Behoed ons!" Christus zal niemand behoeden of behouden, dan die Hem tot hun Heere willen aannemen, want Hij is een Vorst en Zaligmaker. </w:t>
      </w:r>
    </w:p>
    <w:p w:rsidR="00E9575D" w:rsidRPr="009A0BA0" w:rsidRDefault="00E9575D" w:rsidP="00E9575D">
      <w:pPr>
        <w:jc w:val="both"/>
      </w:pPr>
      <w:r w:rsidRPr="009A0BA0">
        <w:t xml:space="preserve">Hun pleitrede is: "Wij vergaan", dat de uitdrukking is hunner vreze. Zij beschouwden hun toestand als wanhopig, en achtten zich verloren, Zij hadden in zichzelf een vonnis des doods, en nu pleiten zij: "Wij vergaan, zo God ons niet redt, zie ons dus aan met mededogen. Het was ook de taal van hun vurigheid en ij ver, zij baden als mensen aan wie het ernst is, als mensen, die smeken om hun leven. Het betaamt ons aldus te worstelen in den gebede, daarom sliep Christus, ten einde aldus dit dringend gebed uit te lokken. </w:t>
      </w:r>
    </w:p>
    <w:p w:rsidR="00E9575D" w:rsidRPr="009A0BA0" w:rsidRDefault="00E9575D" w:rsidP="00E9575D">
      <w:pPr>
        <w:jc w:val="both"/>
      </w:pPr>
    </w:p>
    <w:p w:rsidR="00E9575D" w:rsidRPr="009A0BA0" w:rsidRDefault="00E9575D" w:rsidP="00E9575D">
      <w:pPr>
        <w:jc w:val="both"/>
      </w:pPr>
      <w:r w:rsidRPr="009A0BA0">
        <w:t xml:space="preserve">II. De macht en de genade van Jezus Christus, aangewend ter hunner hulp. Toen ontwaakte de Heere Jezus, Psalm 78:65. Christus kan slapen als zijn kerk zich in een storm bevindt, doch Hij zal zich niet verslapen, de gezette tijd om zijn verdrukte kerk gunst te betonen, zal komen, Psalm 102:14. Hij bestrafte </w:t>
      </w:r>
      <w:r w:rsidR="0039262B" w:rsidRPr="009A0BA0">
        <w:t>Zijn discipelen</w:t>
      </w:r>
      <w:r w:rsidRPr="009A0BA0">
        <w:t xml:space="preserve">, vers 26, "Wat zijt gij vreesachtig, gij kleingelovigen?" Hij bestraft hen niet wijl zij Hem stoorden door hun gebed, maar wijl zij zichzelf verontrustten door hun vreze. Christus heeft hen eerst bestraft en daarna verlost, dit is zijn wijze van doen: eerst bereidt Hij ons toe om een zegen te ontvangen, en dan geeft Hij ons dien. Let hier nu op: </w:t>
      </w:r>
    </w:p>
    <w:p w:rsidR="00E9575D" w:rsidRPr="009A0BA0" w:rsidRDefault="00E9575D" w:rsidP="00E9575D">
      <w:pPr>
        <w:jc w:val="both"/>
      </w:pPr>
    </w:p>
    <w:p w:rsidR="00E9575D" w:rsidRPr="009A0BA0" w:rsidRDefault="00E9575D" w:rsidP="00E9575D">
      <w:pPr>
        <w:jc w:val="both"/>
      </w:pPr>
      <w:r w:rsidRPr="009A0BA0">
        <w:t xml:space="preserve">1. Zijn mishagen van hun vreze. "Wat zijt gij vreesachtig? Gij! Mijn discipelen! Laten de zondaren in Sion bevreesd zijn, laten Heidense zeelieden sidderen in een storm, gij behoort niet alzo te wezen. Stelt eens een onderzoek in naar de redenen van uw vreze, en overweegt dan die redenen, denkt er over na. 2. Zijn ontdekking van de bron en oorzaak hunner vreze: Gij kleingelovigen!". Velen hebben wel waar geloof, maar zijn er zwak in, en dan richt het weinig uit. Christus’ discipelen zijn op een stormachtige dag zeer geneigd tot vrees, dan kwellen zij zich door de gedachte, dat alles slecht met hen gaat, en komen tot de gevolgtrekking, dat alles nog erger voor hen zal worden. Die onmatige vreze in tijden van storm komt voort uit de zwakheid van ons geloof, terwijl het geloof het anker onzer ziel moest wezen, en de roeiriemen van het gebed in beweging moest brengen. Door het geloof zouden wij door de storm heen kunnen zien naar de veilige kust, en ons kunnen bemoedigen door de hoop, dat wij daar weldra aan zullen landen. De vreesachtigheid van Christus’ discipelen in een storm, en hun ongeloof, dat er de oorzaak van is, mishagen de Heere Jezus ten hoogste, want het komt zijn eer te na, en maakt beroering in hun ziel. </w:t>
      </w:r>
    </w:p>
    <w:p w:rsidR="00E9575D" w:rsidRPr="009A0BA0" w:rsidRDefault="00E9575D" w:rsidP="00E9575D">
      <w:pPr>
        <w:jc w:val="both"/>
      </w:pPr>
      <w:r w:rsidRPr="009A0BA0">
        <w:t xml:space="preserve">"Hij bestrafte de winden", het eerste deed Hij als de God der genade en de Opperheer van het har t, die kan doen wat Hem behaagt in ons, het tweede deed Hij als de God der natuur, de Opperheer der wereld, die wat Hem behaagt kan doen voor ons. Het is dezelfde macht, die "het bruisen der zeeën stilt", en het gedruis der vreze. Zie hoe gemakkelijk dit geschiedde - door het spreken van een woord. Mozes gebood de wateren met een staf: Jozua met de arke des verbonds: Elisa met de mantel van de profeet: maar Christus met een woord. Zie zijn volstrekte heerschappij over alle schepselen, hetgeen strekt zowel tot zijn eer, als tot het geluk der Zijnen. </w:t>
      </w:r>
    </w:p>
    <w:p w:rsidR="00E9575D" w:rsidRPr="009A0BA0" w:rsidRDefault="00E9575D" w:rsidP="00E9575D">
      <w:pPr>
        <w:jc w:val="both"/>
      </w:pPr>
    </w:p>
    <w:p w:rsidR="00E9575D" w:rsidRPr="009A0BA0" w:rsidRDefault="00E9575D" w:rsidP="00E9575D">
      <w:pPr>
        <w:jc w:val="both"/>
      </w:pPr>
      <w:r w:rsidRPr="009A0BA0">
        <w:t xml:space="preserve">2. Hoe krachtdadig was de uitwerking van Zijn woord! "Er werd grote stilte," en dat wel plotseling. Gewoonlijk is er na een storm nog zoveel beroering in het water, dat het nog lang duurt eer het tot volkomen kalmte komt. Maar als Christus het woord spreekt, komt niet slechts de storm tot bedaren, maar ook de uitwerkselen er van houden op. Grote stormen van twijfel en vreze in de ziel, onder de macht van de geest der dienstbaarheid, eindigen soms in een wonderbare kalmte, verwekt door de Geest der aanneming. Dit wekte hun verbazing op, vers 27, "De mensen verwonderden zich." Zij hadden veel ervaring van de zee, maar nooit in hun ganse leven hadden zij een storm zo plotseling zien bedaren en gevolgd worden door zo volkomen kalmte. Het toonde al de tekenen en kenmerken van een wonder: "Het is van de Heere geschied, en het is wonderlijk in hun ogen." </w:t>
      </w:r>
    </w:p>
    <w:p w:rsidR="00E9575D" w:rsidRPr="009A0BA0" w:rsidRDefault="00E9575D" w:rsidP="00E9575D">
      <w:pPr>
        <w:jc w:val="both"/>
      </w:pPr>
      <w:r w:rsidRPr="009A0BA0">
        <w:t>Let nu op: Hun bewondering van Christus: "Hoedanig een is deze!" Christus is weergaloos. Alles aan Hem is bewonderenswaardig. Niemand is zo wijs, zo machtig, zo beminnelijk als Hij. De reden daarvoor: "Dat ook de winden en de zee Hem gehoorzaam zijn." Christus moet bewonderd worden vanwege zijn macht over wind en zee. Anderen kunnen voorgeven krankheden te genezen. Hij alleen heeft het ondernomen de winden te gebieden. Wij kennen de weg niet van de wind, Johannes 3:8, en nog veel minder kunnen wij hem beheersen of bedwingen, maar Hij, "die de wind uit zijn schatkamers voortbrengt," Psalm 135:7, "verzamelt hem in zijn vuisten," Prediker 30:4. Hij, die dit kan doen, kan alles doen, kan genoeg doen om ons vertrouwen in Hem op te wekken, ook op de stormachtigste dag, van binnen en van buiten. Jesaja 26:</w:t>
      </w:r>
      <w:r w:rsidR="00FC070B">
        <w:t>4. De</w:t>
      </w:r>
      <w:r w:rsidRPr="009A0BA0">
        <w:t xml:space="preserve"> Heere "heeft gezeten over de watervloed", en Hij is "geweldiger dan het bruisen van grote wateren." Door de zee te gebieden toonde Christus zich dezelfde, die "de wereld gemaakt heeft, toen, op Zijn schelden, de wateren vloden, Psalm 104:7, 8, gelijk zij thans op Zijn schelden stil werden.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8:28 - 34 </w:t>
      </w:r>
    </w:p>
    <w:p w:rsidR="00E9575D" w:rsidRPr="009A0BA0" w:rsidRDefault="00E9575D" w:rsidP="00E9575D">
      <w:pPr>
        <w:jc w:val="both"/>
      </w:pPr>
      <w:r w:rsidRPr="009A0BA0">
        <w:t xml:space="preserve">Wij hebben hier het verhaal van het uitwerpen der duivelen door Christus uit twee bezetenen. Het doel van dit hoofdstuk is de Goddelijke macht van Christus te tonen door voorbeelden van zijn heerschappij over lichaamskwalen, die voor ons onoverwinnelijk zijn, over winden en golven, die nog onbedwingbaarder zijn voor ons, en eindelijk, over duivelen, die meer dan alle andere dingen voor ons te duchten zijn. Christus heeft niet slechts "alle macht in hemel en op aarde" en alle afgronden, Hij heeft ook de sleutelen der hel. "De overheden en machten zijn Hem onderworpen", zelfs in Zijn staat van vernedering, als een onderpand van hetgeen Hem te wachten staat bij Zijn’ ingang in de heerlijkheid. Efeziërs 1:21, Hij heeft ze "uitgetogen", Colossenzen 2:15. Algemeen werd opgemerkt, dat Christus "de boze geesten uitwierp met het woord", vers 16, hier hebben wij er een bijzonder voorbeeld van, waarin sommige omstandigheden merkwaardiger zijn dan de overigen. Dit wonder werd gewrocht in het land der Gergesenen, sommigen denken, dat die een overblijfsel waren van de oude Girgasieten. Deuteronomium 7:1. Hoewel Christus in de eerste plaats gezonden was "tot de verlorene schapen van het huis Israëls", ging Hij nu en dan toch wel eens over de grenzen, gelijk hier, om deze overwinning te behalen over Satan, hetgeen als een voorproef was van zijn talloze overwinningen in de Heidenwereld. Buiten en behalve het algemene voorbeeld, dat dit ons geeft van Christus’ macht over Satan, en zijn bedoeling om hem te ontwapenen en te verdrijven, is ons hier ook inzonderheid de weg en de wijze aangetoond van de boze geesten in hun vijandschap jegens de mens. Betreffende dit legioen van duivelen is op te merken, wat zij deden, waar zij waren, en wat zij deden ter plaatse waar zij heengingen. </w:t>
      </w:r>
    </w:p>
    <w:p w:rsidR="00E9575D" w:rsidRPr="009A0BA0" w:rsidRDefault="00E9575D" w:rsidP="00E9575D">
      <w:pPr>
        <w:jc w:val="both"/>
      </w:pPr>
    </w:p>
    <w:p w:rsidR="00E9575D" w:rsidRPr="009A0BA0" w:rsidRDefault="00E9575D" w:rsidP="00E9575D">
      <w:pPr>
        <w:jc w:val="both"/>
      </w:pPr>
      <w:r w:rsidRPr="009A0BA0">
        <w:t xml:space="preserve">I. Wat zij deden waar zij waren, wat gezien kan worden in de ongelukkigen toestand van deze twee door hen bezetenen. Sommigen denken, dat zij man en vrouw waren, omdat de andere evangelisten slechts van een spreken. Zij verbleven on der de graven, van dáár kwamen zij, toen zij Christus ontmoetten. De duivel, "het geweld des doods" hebbende, niet als rechter, maar als scherprechter, verlustigt zich met de trofeeën zijner overwinning, de dode lichamen der mensen, maar dáár, waar hij zich in de plaats van zijn grootsten triomf waande, gelijk naderhand op Golgotha, de hoofdschedel - plaats, heeft Christus hem overwonnen en ten onder gebracht. Het verblijf tussen de graven vermeerderde de droefgeestigheid en de waanzin der arme bezetenen, en versterkte aldus zijn macht over hen door hun lichaamskrankheid, en maakte hen tevens geduchter voor andere mensen, die. gewoonlijk schrikken door een gerucht of een beweging tussen de graven. Zij waren zeer wreed, niet slechts zelf ontembaar, maar kwaadaardig voor anderen, velen verschrikkende, daar zij sommigen reeds geschaad hadden, "zodat niemand door dien weg kon voorbijgaan." De duivel koestert wrok jegens het menselijk geslacht, en toont dit door de mensen nijdig en kwaadaardig jegens elkaar te maken. Wederkerige vijandschap, waar wederzijdse liefde en hulpvaardigheid moesten heersen, is het uitwerksel en blijk van Satans vijandschap jegens het ganse geslacht, hij maakt de enen mens een wolf, een beer, een duivel voor de anderen mens. Als Satan geestelijk heerst in de mens door de wellusten die in de leden strijd voeren, zoals hoogmoed, nijd, kwaadheid, wraakgierigheid, maken dezen hem even ongeschikt voor de menselijke samenleving als onwaardig om er deel van uit te maken, en evenzeer een vijand van alle rust en behaaglijkheid er van als deze arme bezetenen geweest zijn. </w:t>
      </w:r>
    </w:p>
    <w:p w:rsidR="00E9575D" w:rsidRPr="009A0BA0" w:rsidRDefault="00E9575D" w:rsidP="00E9575D">
      <w:pPr>
        <w:jc w:val="both"/>
      </w:pPr>
      <w:r w:rsidRPr="009A0BA0">
        <w:t xml:space="preserve">Zij tartten Jezus Christus, en verklaarden generlei deel aan, of gemeenschap met Hem te hebben, vers 29. Het is een voorbeeld van de macht van God over de duivelen, dat zij, niettegenstaande het kwaad, dat zij door en aan deze arme schepselen doen wilden, hen toch niet konden beletten Jezus Christus te ontmoeten, die de zaken zo regelde en schikte, dat die ontmoeting plaats had. Het was zijn overweldigende hand, die deze onreine geesten in zijn tegenwoordigheid trok, die zij meer dan iets anders vreesden. Zijn ketenen konden hen vasthouden, als de ketenen, die de mensen voor hen gemaakt hadden, het niet konden. Maar voor Hem gebracht zijnde, protesteerden zij tegen zijn rechtsmacht, en barstten in woede uit: "Jezus, Gij Zone Gods, wat hebben wij met U te doen?" Hier is: Een woord, dat de duivel sprak als een heilige. Hij sprak Christus aan als "Jezus, Gij Zone Gods." Het was een goed woord, en in dien tijd, toen deze waarheid nog bewezen moest worden, was het ook een groot woord, hetwelk aan Petrus niet door vlees en bloed was geopenbaard, Hoofdstuk 16:17. </w:t>
      </w:r>
    </w:p>
    <w:p w:rsidR="00E9575D" w:rsidRPr="009A0BA0" w:rsidRDefault="00E9575D" w:rsidP="00E9575D">
      <w:pPr>
        <w:jc w:val="both"/>
      </w:pPr>
      <w:r w:rsidRPr="009A0BA0">
        <w:t xml:space="preserve">Zelfs de duivelen weten en geloven, en belijden Christus de Zoon van God te zijn, en toch zijn zij nog duivelen, en dit maakt hun vijandschap van Christus des te slechter, en ook een volkomen kwelling voor hen zelven, want hoe kan dit ook anders, als zij Hem tegenstaan, dien zij weten de Zoon van God te zijn? Het is geen kennis, maar liefde, waardoor de heiligen onderscheiden worden van de duivelen. Hij is de eerstgeborene der hel, die Christus kent, en Hem toch haat, en zich noch aan Hem noch aan zijn wet wil onderwerpen. </w:t>
      </w:r>
    </w:p>
    <w:p w:rsidR="00E9575D" w:rsidRPr="009A0BA0" w:rsidRDefault="00E9575D" w:rsidP="00E9575D">
      <w:pPr>
        <w:jc w:val="both"/>
      </w:pPr>
      <w:r w:rsidRPr="009A0BA0">
        <w:t xml:space="preserve">Wij herinneren ons, dat de duivel niet zolang te voren nog twijfel geopperd heeft, of Christus wel de Zoon van God was, en Hem had willen bewegen om dit zelf ook in twijfel te trekken, Hoofdstuk 4:3, maar nu erkent hij het volmondig. Gods kinderen kunnen in de ure der verzoeking door Satans opperen van twijfel omtrent hun betrekking tot God als hun Vader, wel zeer ontrust worden, maar de Geest der aanneming zal het hun volkomen en naar hun genoegen duidelijk maken, zodat het zelfs boven Satans tegenspraak verheven is. </w:t>
      </w:r>
    </w:p>
    <w:p w:rsidR="00E9575D" w:rsidRPr="009A0BA0" w:rsidRDefault="00E9575D" w:rsidP="00E9575D">
      <w:pPr>
        <w:jc w:val="both"/>
      </w:pPr>
    </w:p>
    <w:p w:rsidR="00E9575D" w:rsidRPr="009A0BA0" w:rsidRDefault="00E9575D" w:rsidP="00E9575D">
      <w:pPr>
        <w:jc w:val="both"/>
      </w:pPr>
      <w:r w:rsidRPr="009A0BA0">
        <w:t xml:space="preserve">Twee woorden zei hij als een duivel, gelijk hij is. Ten eerste: een woord van uittarting: "Wat hebben wij met U te doen? Nu is het waar, dat de duivelen niets te doen hebben met Christus als Zaligmaker, want Hij nam de engelen niet aan, die gevallen zijn, zij staan in generlei betrekking tot Hem, zij hebben noch hopen enigerlei gunst of weldaad van Hem. O, diepte der verborgenheid van de Goddelijke liefde dat de gevallen mens zoveel met Christus te doen heeft, terwijl de gevallen engelen niets met Hem te doen hebben! Voorzeker was hier genoeg pijniging voor de tijd: de voortreffelijkheid te moeten erkennen, die in Christus is, en tevens te moeten zeggen, dat hij geen deel in Hem heeft. Het is mogelijk, dat mensen Jezus de Zoon van God noemen, en toch niets met Hem te doen hebben. Even waar is het, dat de duivelen niet begeren iets met Christus te doen te hebben als Heerser. Zij haten Hem, zij zijn vol van vijandschap tegen Hem, zij staan Hem tegen, zij zijn in openlijke opstand tegen zijn kroon en waardigheid. Zie, wiens taal zij spreken, die met het Evangelie van Christus niets te doen willen hebben, niets te doen willen hebben met zijn wetten en instellingen, Zijn juk afwerpen, zijn "banden verbreken", niet willen, dat Deze over hen zal heersen, die tot de almachtige Jezus zeggen: Wijk van ons. Zij zijn uit de vader de duivel, zij doen zijn begeerten en spreken zijn taal. Het is niet waar, dat de duivelen niets met Christus te doen hebben als Rechter, want dat hebben zij wèl, en zij weten het. Deze duivelen konden niet zeggen: "Wat hebt Gij met ons te doen?" Zij konden niet ontkennen, dat de Zoon van God de Rechter is der duivelen. Aan zijn oordeel zijn zij overgegeven in ketenen der duisternis, die zij gaarne af zouden schudden, evenals zelfs de gedachte er aan. Ten tweede: een woord van vreze en van afbidding. "Zijt Gij hier gekomen om ons te pijnigen - ons uit te werpen uit die mensen, en ons te weerhouden van het kwaad te doen dat wij wensen te doen? Uitgeworpen te worden en in bedwang gehouden is een pijniging voor de duivel, wiens genot en verlustiging gelegen is in de ellende en het verderf der mensen. Behoren wij het dan niet onze hemel te achten wèl te doen, en datgene onze pijniging achten te zijn, hetzij van binnen of van buiten, dat ons verhindert wèl te doen? Moeten wij door U gepijnigd worden "voor de tijd?" Er is een tijd, wanneer de duivelen meer gepijnigd zullen worden dan zij nu zijn, en zij weten dit. De grote rechtszitting van de laatsten dag is de tijd, vastgesteld voor hun algehele pijniging, hetwelk in dat Tofeth, "bereid is voor de koning, voor de duivel en zijn engelen", Jesaja 30:33, Matthéüs 25:41, zij zijn "tot het oordeel bewaard", 2 Petrus 2:4. Die boze geesten, welke door de toelating Gods nu nog buiten hun gevangenis mogen zijn, nog "omtrekken op de aarde", Job 1:7, zijn evenwel ook thans reeds geketend. Tot hiertoe zal hun macht reiken, en niet verder, dan echter zullen zij in strenge gevangenis gehouden worden. Nu hebben zij nog enigszins verlichting en gemak, dan zullen zij in pijniging zijn zonder enigerlei verlichting. Dit erkennen zij hier als vaststaande, en vragen ook niet om nooit gepijnigd te worden - wanhoop aan verlossing of verlichting maakt het ellendige uit van hun toestand - maar zij vragen niet gepijnigd te zullen worden voor de tijd, want hoewel zij niet wisten wanneer de oordeelsdag zijn zal, wisten zij toch, dat hij nu nog niet was aangebroken. - De duivelen hebben "een </w:t>
      </w:r>
      <w:r w:rsidR="00625EE3" w:rsidRPr="009A0BA0">
        <w:t>verschrikkelijk</w:t>
      </w:r>
      <w:r w:rsidRPr="009A0BA0">
        <w:t xml:space="preserve">e verwachting des oordeels, en hitte des vuurs" bij iedere nadering van Christus, en bij iedere beteugeling van hun macht en woede. Reeds de aanblik van Christus. en Zijn woord van bevel om uit te gaan uit de mens wekten de vreze van gepijnigd te zullen worden bij hen op. Aldus "geloven de duivelen en sidderen", Jakobus 2:19. Het is hun eigen vijandschap tegen God en de mens, die hen op de folterbank uitstrekt, en hen "pijnigt voor de tijd". De ergste zondaren, wier veroordeling verzegeld is, kunnen toch niet gans en al hun hart verharden tegen die verrassing der vreze, als zij zien, "dat de dag nadert" II. Laat ons nu zien wat zij deden, waar zij heengingen, toen zij uitgeworpen waren uit de bezetenen, en dat was in "ene kudde zwijnen", vers 30. Hoewel deze Gergesenen aan de overzijde der Jordaan woonden, waren zij toch Joden. Wat hadden zij te doen met zwijnen, die naar de wet onrein waren, en niet gegeten noch aangeraakt mochten worden? Aan de grenzen des lands wonende, bevonden zich waarschijnlijk vele Heidenen onder hen, aan wie deze kudde zwijnen toebehoorde, of wel, ze hielden ze om ze te verkopen (of voor het een of ander in te ruilen) aan de Romeinen, met wie zij vele zaken deden, en die grote liefhebbers waren van varkensvlees. Merk nu op: 1. Hoe de duivelen zich meester maakten van de zwijnen. Hoewel zij "verre van hen" waren, en, naar men denken zou, buiten gevaar, hadden de duivelen toch het oog op hen om hun kwaad te doen, want zij "gaan om, zoekende wie zij zouden mogen verslinden, zoekende een gelegenheid, en zij zoeken niet lang, of zij vinden. Zij vragen verlof, om in die zwijnen te varen, vers 31. </w:t>
      </w:r>
    </w:p>
    <w:p w:rsidR="00E9575D" w:rsidRPr="009A0BA0" w:rsidRDefault="00E9575D" w:rsidP="00E9575D">
      <w:pPr>
        <w:jc w:val="both"/>
      </w:pPr>
    </w:p>
    <w:p w:rsidR="00E9575D" w:rsidRPr="009A0BA0" w:rsidRDefault="00E9575D" w:rsidP="00E9575D">
      <w:pPr>
        <w:jc w:val="both"/>
      </w:pPr>
      <w:r w:rsidRPr="009A0BA0">
        <w:t xml:space="preserve">Zij baden Hem, vurig en dringend: "Indien gij ons uitwerpt, laat ons toe, dat wij in die kudde zwijnen varen". Hiermede tonen zij hun neiging om kwaad te doen, en welk een genot dit voor hen is. Diegenen zijn dus hun kinderen, en gelijken hun, die "niet slapen, zo zij geen kwaad gedaan hebben", en wier "slaap wordt weggenomen, zo zij niet iemand hebben doen struikelen", Spreuken 4:16. "Laat ons toe, dat wij in die kudde zwijnen varen, overal, waar dan ook, behalve in de plaats der pijniging, overal, waar dan ook, waar wij kwaad kunnen doen". Indien hun niet toegelaten wordt mensen te kwellen in hun lichaam, dan zullen zij hun schade toebrengen in hun goederen en ook hierin bedoelen zij hen te schaden in hun ziel, door hun Christus tot een last te doen zijn, zo boosaardig zijn de raadslagen van de oude, listige slang. Zij erkennen Christus’ macht over hen, dat zij zonder zijn toelating en verlof, zelfs geen zwijnen kwaad konden doen. Dit is voor al het volk des Heeren een vertroosting, dat de macht des duivels, hoewel zeer groot, toch beperkt is, en niet in gelijke verhouding tot zijn kwaadwilligheid - wat zou er ook van ons worden, indien zij het wel ware? - en inzonderheid, dat zij onder de macht en het toezicht staat van onze Heere Jezus, onze getrouwe, alvermogende Vriend en Verlosser, dat Satan en zijn werktuigen niet verder kunnen gaan, dan het Hem behaagt. Hier zal Hij zich "tegen de hoogmoed hunner golven stellen". </w:t>
      </w:r>
    </w:p>
    <w:p w:rsidR="00E9575D" w:rsidRPr="009A0BA0" w:rsidRDefault="00E9575D" w:rsidP="00E9575D">
      <w:pPr>
        <w:jc w:val="both"/>
      </w:pPr>
      <w:r w:rsidRPr="009A0BA0">
        <w:t xml:space="preserve">Zij ontvingen dit verlof. Christus zei tot hen: "Gaat heen", vers 32, zoals God aan Satan verlof gaf om Job te beproeven. Om wijze en heilige doeleinden laat God dikwijls toe, dat Satan het kwaad doet, dat hij wil, maar maakt dit dan toch dienstbaar, aan de volvoering van zijn eigen raadsbesluiten. De duivelen zijn niet slechts de gevangenen van Christus, zij zijn ook zijn vazallen. Zijn heerschappij over hen komt uit zowel in het kwaad dat zij doen, als in Zijn verhinderen van hen om nog meer kwaad te doen. Zo wordt zelfs door hun gierigheid Christus loffelijk gemaakt, en het overblijfsel daarvan wil Hij en zal Hij opbinden. Christus heeft dit vergund ter overtuiging van de Sadduceeën, die toen onder de Joden waren, en die het bestaan van geesten loochenden, niet wilden erkennen, dat er zulke wezens waren, wijl zij ze niet konden zien. Nu wilde Christus hen bijna met de ogen van het lichaam doen zien het bestaan, de menigte, de macht en boosaardigheid der boze geesten, zodat, indien zij hierdoor nog niet overtuigd werden, hun ongeloof niet te verontschuldigen zou zijn. Wij zien de wind niet, maar het zou ongerijmd wezen te zeggen, dat de wind niet bestaat, als wij zien hoe huizen en bomen omgewaaid worden. Christus heeft dit ook vergund tot straf der Gadarenen, die, hoewel zij Joden waren, zich misschien hadden veroorloofd zwijnenvlees te eten in weerwil van de wet, die dit verbood. </w:t>
      </w:r>
    </w:p>
    <w:p w:rsidR="00E9575D" w:rsidRPr="009A0BA0" w:rsidRDefault="00E9575D" w:rsidP="00E9575D">
      <w:pPr>
        <w:jc w:val="both"/>
      </w:pPr>
      <w:r w:rsidRPr="009A0BA0">
        <w:t xml:space="preserve">Hoe dit zij, hun houden van zwijnen grensde reeds aan het kwaad, en Christus wilde ook tonen van welke helse wezens zij verlost waren, die, indien Hij het had toegelaten, hen weldra hadden gesmoord, zoals zij het hun zwijnen deden. In gehoorzaamheid aan Christus’ bevel kwamen de duivelen uit van de mensen, en, daartoe verlof bekomen hebbende, "voeren zij heen in de kudde zwijnen." Zie welk een ijverig, bedrijvig vijand Satan is, hoe vaardig en vlug, hij verliest geen tijd, als het om kwaad doen te doen is. </w:t>
      </w:r>
    </w:p>
    <w:p w:rsidR="00E9575D" w:rsidRPr="009A0BA0" w:rsidRDefault="00E9575D" w:rsidP="00E9575D">
      <w:pPr>
        <w:jc w:val="both"/>
      </w:pPr>
    </w:p>
    <w:p w:rsidR="00E9575D" w:rsidRPr="009A0BA0" w:rsidRDefault="00E9575D" w:rsidP="00E9575D">
      <w:pPr>
        <w:jc w:val="both"/>
      </w:pPr>
      <w:r w:rsidRPr="009A0BA0">
        <w:t xml:space="preserve">Merk nu op: Waarheen hij ze voortdreef. Er was hun niet geboden hun "leven te verschonen," en daarom hebben zij ze met geweld voortgedreven zodat zij "van de steilte in de zee stortten," waar zij allen, ten getale van omtrent "twee duizend," Markus 5:13, omkwamen. Het bezeten zijn door de duivel leidt ten verderve. Aldus drijft de duivel de mensen er toe om te zondigen, hij drijft hen heen naar hetgeen zij besloten hadden te vermijden, en dat, naar zij weten, hun slechts schande en verdriet zal baren. Met welk een kracht werkt de boze geest in de kinderen der ongehoorzaamheid, als zij door zo vele dwaze en schandelijke lusten er toe gebracht worden om te handelen in lijnrechte tegenspraak, niet slechts met de Godsdienst, maar met gezond verstand en hun eigen belangen in deze wereld! Evenzo jaagt hij hen voort naar het verderf, want hij is Apollyon en Abaddon, de grote verderver. Door het opvolgen hunner lusten worden zij als gedompeld in het verderf en de verwoesting. Dat is Satans wil: te verzwelgen en te verslinden. Ellendig is dus de toestand van hen, die door hem "gevangen zijn tot zijn wil." Zij worden voortgedreven naar een erger poel dan dit meer was, naar "den poel des vuurs, die met sulfer brandt." </w:t>
      </w:r>
    </w:p>
    <w:p w:rsidR="00E9575D" w:rsidRPr="009A0BA0" w:rsidRDefault="00E9575D" w:rsidP="00E9575D">
      <w:pPr>
        <w:jc w:val="both"/>
      </w:pPr>
      <w:r w:rsidRPr="009A0BA0">
        <w:t xml:space="preserve">Let nu op: De uitwerking hiervan op de eigenaars. Spoedig werd het bericht van het gebeurde door de zwijnenhoeders tot hen gebracht, en het verlies der zwijnen scheen hun meer ter harte te gaan dan iets anders, wat dit ook ware, want zij gingen niet heen om te verhalen wat er met de bezetenen was geschied, voordat de zwijnen verloren waren, vers 33. Christus ging niet in de stad, maar wel kwam er de tijding van zijn tegenwoordigheid in de omtrek, en hiermede wilde Hij hen op de proef stellen, en doen zien wat dit voor uitwerking op hen had om dan daarnaar zijn gedrag tegenover hen te regelen. </w:t>
      </w:r>
    </w:p>
    <w:p w:rsidR="00E9575D" w:rsidRPr="009A0BA0" w:rsidRDefault="00E9575D" w:rsidP="00E9575D">
      <w:pPr>
        <w:jc w:val="both"/>
      </w:pPr>
      <w:r w:rsidRPr="009A0BA0">
        <w:t xml:space="preserve">Nu heeft hun nieuwsgierigheid hen gedreven om tot Hem uit te gaan. "De gehele stad ging uit, Jezus tegemoet," om te kunnen zeggen, dat zij de man gezien hadden, die zulke wonderen wrocht. Aldus gaan ook velen uit in hun belijdenis, om Jezus te ontmoeten, die toch geen ware liefde voor Hem hebben, noch enigerlei begeerte om Hem te leren kennen. Hun geldgierigheid deed hen echter wensen om maar van Hem bevrijd te worden. In plaats van Hem uit te nodigen om in hun stad te komen, of hun zieken tot Hem te brengen om door Hem te worden genezen, "baden zij Hem, dat Hij uit hun landpalen wilde vertrekken," alsof zij de woorden der duivelen hadden overgenomen: "Jezus, Gij Zone Gods, wat hebben wij met U te doen?" En nu hadden de duivelen wat zij wensten, wat zij op het oog hadden met de zwijnen in het water te doen omkomen. Zij hadden dit gedaan, en toen lieten zij het volk geloven, dat Christus het gedaan had, en aldus hebben zij hen tegen Hem ingenomen. </w:t>
      </w:r>
    </w:p>
    <w:p w:rsidR="00E9575D" w:rsidRPr="009A0BA0" w:rsidRDefault="00E9575D" w:rsidP="00E9575D">
      <w:pPr>
        <w:jc w:val="both"/>
      </w:pPr>
      <w:r w:rsidRPr="009A0BA0">
        <w:t xml:space="preserve">Hij heeft onze eerste ouders verleid door hun harde gedachten omtrent God in te blazen, en hij hield de Gadarenen terug van Christus, door de gedachte bij hen op te wekken, dat Hij binnen hun landpalen was gekomen om hun vee te verderven, en dat Hij hun meer kwaad dan goed zou doen, want hoewel Hij twee mensen genezen had, had Hij toch tweeduizend zwijnen doen omkomen. Zo zaait de duivel onkruid op Gods akker, veroorzaakt hij kwaad in de Christelijke kerk, en geeft dan de schuld aan het Christendom, en doet de mensen in woede er tegen ontsteken. Zij baden Hem te willen vertrekken, uit vrees dat Hij, gelijk Mozes in Egypte, de een plaag op de andere zou laten volgen. Er zijn zeer velen, die hun zwijnen verkiezen boven hun Heiland, en aldus Christus en de zaligheid door Hem zullen derven. Zij wensen, dat Christus zal wijken uit hun hart, en willen er geen plaats geven aan Zijn woord, omdat Hij en Zijn woord het verderf zullen zijn van hun vuile lusten, - de zwijnen, die zij weiden. Met recht zal Christus dus hen verzaken, die Hem alzo moede zijn, en zal Hij hiernamaals tot hen zeggen: "Gaat weg van Mij, gij vervloekten, die thans tot de Almachtige zeggen: "Gij weg van ons."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br w:type="page"/>
      </w:r>
      <w:r w:rsidRPr="009A0BA0">
        <w:rPr>
          <w:b/>
        </w:rPr>
        <w:t xml:space="preserve">HOOFDSTUK 9 </w:t>
      </w:r>
    </w:p>
    <w:p w:rsidR="00E9575D" w:rsidRPr="009A0BA0" w:rsidRDefault="00E9575D" w:rsidP="00E9575D">
      <w:pPr>
        <w:jc w:val="both"/>
        <w:rPr>
          <w:sz w:val="22"/>
        </w:rPr>
      </w:pPr>
      <w:r w:rsidRPr="009A0BA0">
        <w:rPr>
          <w:sz w:val="22"/>
        </w:rPr>
        <w:t xml:space="preserve">1 En in het schip gegaan zijnde, voer Hij over en kwam in Zijn stad. En ziet, zij brachten tot Hem een geraakte, op een bed liggende. 2 En Jezus, hun geloof ziende, zei tot de geraakte: Zoon! wees welgemoed; uw zonden zijn u vergeven. 3 En ziet, sommigen der Schriftgeleerden zeiden in zichzelven: Deze lastert God. 4 En Jezus, ziende hun gedachten, zeide: Waarom overdenkt gij kwaad in uw harten? 5 Want wat is lichter te zeggen: De zonden zijn u vergeven? of te zeggen: Sta op en wandel? 6 Doch opdat gij moogt weten, dat de Zoon des mensen macht heeft op de aarde, de zonden te vergeven toen zeide Hij tot de geraakte: Sta op, neem uw bed op, en ga heen naar uw huis. 7 En hij opgestaan zijnde, ging heen naar zijn huis. 8 De scharen nu dat ziende, hebben zich verwonderd, en God verheerlijkt, die zodanige macht de mensen gegeven had. 9 En Jezus, van daar voortgaande, zag een mens in het tolhuis zitten, genaamd Matthéüs; en zeide tot hem: Volg Mij. En hij opstaande, volgde Hem. 10 En het geschiedde, als Hij in het huis van Matthéüs aanzat, ziet, vele tollenaars en zondaars kwamen en zaten mede aan, met Jezus en </w:t>
      </w:r>
      <w:r w:rsidR="0039262B" w:rsidRPr="009A0BA0">
        <w:rPr>
          <w:sz w:val="22"/>
        </w:rPr>
        <w:t>Zijn discipelen</w:t>
      </w:r>
      <w:r w:rsidRPr="009A0BA0">
        <w:rPr>
          <w:sz w:val="22"/>
        </w:rPr>
        <w:t xml:space="preserve">. 11 En de Farizeeën, dat ziende, zeiden tot </w:t>
      </w:r>
      <w:r w:rsidR="0039262B" w:rsidRPr="009A0BA0">
        <w:rPr>
          <w:sz w:val="22"/>
        </w:rPr>
        <w:t>Zijn discipelen</w:t>
      </w:r>
      <w:r w:rsidRPr="009A0BA0">
        <w:rPr>
          <w:sz w:val="22"/>
        </w:rPr>
        <w:t xml:space="preserve">: Waarom eet uw Meester met de tollenaren en de zondaren? 12 Maar Jezus, zulks horende, zeide tot hen: Die gezond zijn hebben de medicijnmeester niet van node, maar die ziek zijn. 13 Doch gaat heen en leert, wat het zij: Ik wil barmhartigheid, en niet offerande; want Ik ben niet gekomen om te roepen rechtvaardigen, maar zondaars tot bekering. </w:t>
      </w:r>
    </w:p>
    <w:p w:rsidR="00E9575D" w:rsidRPr="009A0BA0" w:rsidRDefault="00E9575D" w:rsidP="00E9575D">
      <w:pPr>
        <w:jc w:val="both"/>
        <w:rPr>
          <w:sz w:val="22"/>
        </w:rPr>
      </w:pPr>
      <w:r w:rsidRPr="009A0BA0">
        <w:rPr>
          <w:sz w:val="22"/>
        </w:rPr>
        <w:t xml:space="preserve">14 Toen kwamen de discipelen van Johannes tot Hem, zeggende: Waarom vasten wij en de Farizeeën veel, en Uw discipelen vasten niet? 15 En Jezus zeide tot hen: Kunnen ook de bruiloftskinderen treuren, zolang de Bruidegom bij hen is? Maar de dagen zullen komen, wanneer de Bruidegom van hen zal weggenomen zijn, en dan zullen zij vasten. 16 Ook zet niemand een lap ongevold laken op een oud kleed; want deszelfs aangezette lap scheurt af van het kleed, en er wordt een ergere scheur. 17 Noch doet men nieuwen wijn in oude leder zakken; anders zo bersten de leder zakken, en de wijn wordt uitgestort, en de leder zakken verderven, maar men doet nieuwen wijn in nieuwe leder zakken, en beide tezamen worden behouden. </w:t>
      </w:r>
    </w:p>
    <w:p w:rsidR="00E9575D" w:rsidRPr="009A0BA0" w:rsidRDefault="00E9575D" w:rsidP="00E9575D">
      <w:pPr>
        <w:jc w:val="both"/>
        <w:rPr>
          <w:sz w:val="22"/>
        </w:rPr>
      </w:pPr>
      <w:r w:rsidRPr="009A0BA0">
        <w:rPr>
          <w:sz w:val="22"/>
        </w:rPr>
        <w:t xml:space="preserve">18 Als Hij deze dingen tot hen sprak, ziet, een overste kwam en aanbad Hem, zeggende: Mijn dochter is nu terstond gestorven, doch kom en leg Uw hand op haar, en zij zal leven. 19 En Jezus opgestaan zijnde, volgde hem, en </w:t>
      </w:r>
      <w:r w:rsidR="0039262B" w:rsidRPr="009A0BA0">
        <w:rPr>
          <w:sz w:val="22"/>
        </w:rPr>
        <w:t>Zijn discipelen</w:t>
      </w:r>
      <w:r w:rsidRPr="009A0BA0">
        <w:rPr>
          <w:sz w:val="22"/>
        </w:rPr>
        <w:t xml:space="preserve">. 20 En ziet, een vrouw die twaalf jaren het bloedvloeien gehad had, komende tot Hem van achteren, raakte de zoom Zijns kleeds aan; 21 Want zij zei in zichzelven: Indien ik alleenlijk Zijn kleed aanraak, zo zal ik gezond worden. 22 En Jezus, Zich omkerende, en haar ziende, zeide: Wees welgemoed, dochter! uw geloof heeft u behouden. En de vrouw werd gezond van dezelve ure af. 23 En als Jezus in het huis des oversten kwam, en zag de pijpers en de woelende schare, 24 Zei Hij tot hen: Vertrekt; want het dochtertje is niet dood, maar slaapt. En zij belachten Hem. 25 Als nu de schare uitgedreven was, ging Hij in, en greep haar hand; en het dochtertje stond op. 26 En dit gerucht ging uit door dat gehele land. 27 En als Jezus van daar voortging, zijn Hem twee blinden gevolgd, roepende en zeggende: Gij Zone Davids, ontferm U onzer! 28 En als Hij in huis gekomen was, kwamen de blinden tot Hem. En Jezus zei tot hen: Gelooft gij, dat Ik dat doen kan? Zij zeiden tot Hem: Ja, Heere! 29 Toen raakte Hij hun ogen aan, zeggende: U geschiede naar uw geloof. 30 En hun ogen zijn geopend geworden. En Jezus heeft hun zeer gestrengelijk verboden, zeggende: Ziet, dat niemand het wete. 31 Maar zij, uitgegaan zijnde, hebben Hem ruchtbaar gemaakt door dat gehele land. </w:t>
      </w:r>
    </w:p>
    <w:p w:rsidR="00E9575D" w:rsidRPr="009A0BA0" w:rsidRDefault="00E9575D" w:rsidP="00E9575D">
      <w:pPr>
        <w:jc w:val="both"/>
      </w:pPr>
      <w:r w:rsidRPr="009A0BA0">
        <w:rPr>
          <w:sz w:val="22"/>
        </w:rPr>
        <w:t xml:space="preserve">32 Als dezen nu uitgingen, ziet, zo brachten zij tot Hem een mens, die stom en van de duivel bezeten was. 33 En als de duivel uitgeworpen was, sprak de stomme. En de scharen verwonderden zich, zeggende: Er is nooit desgelijks in Israël gezien! 34 Maar de Farizeeën zeiden: Hij werpt de duivelen uit door de overste der duivelen. 35 En Jezus omging al de steden en vlekken, lerende in hun synagogen, en predikende het Evangelie des Koninkrijks, en genezende alle ziekte en alle kwaal onder het volk. 36 En Hij, de scharen ziende, werd innerlijk met ontferming bewogen over hen, omdat zij vermoeid en verstrooid waren, gelijk schapen, die geen herder hebben. 37 Toen zeide Hij tot </w:t>
      </w:r>
      <w:r w:rsidR="0039262B" w:rsidRPr="009A0BA0">
        <w:rPr>
          <w:sz w:val="22"/>
        </w:rPr>
        <w:t>Zijn discipelen</w:t>
      </w:r>
      <w:r w:rsidRPr="009A0BA0">
        <w:rPr>
          <w:sz w:val="22"/>
        </w:rPr>
        <w:t>: De oogst is wel groot; maar de arbeiders zijn weinige; 38 Bidt dan de Heere des oogstes, dat Hij arbeiders in Zijn oogst uitstote.</w:t>
      </w:r>
      <w:r w:rsidRPr="009A0BA0">
        <w:t xml:space="preserve"> </w:t>
      </w:r>
    </w:p>
    <w:p w:rsidR="00E9575D" w:rsidRPr="009A0BA0" w:rsidRDefault="00E9575D" w:rsidP="00E9575D">
      <w:pPr>
        <w:jc w:val="both"/>
      </w:pPr>
    </w:p>
    <w:p w:rsidR="00E9575D" w:rsidRPr="009A0BA0" w:rsidRDefault="00E9575D" w:rsidP="00E9575D">
      <w:pPr>
        <w:jc w:val="both"/>
      </w:pPr>
      <w:r w:rsidRPr="009A0BA0">
        <w:t xml:space="preserve">Wij hebben in dit hoofdstuk treffende voorbeelden van de macht en de ontferming van de Heere Jezus, wel geschikt om ons te overtuigen, dat Hij volkomen kan zalig maken degenen, die door Hem tot God gaan, en dat Hij daartoe ook volkomen en gewillig en bereid is: </w:t>
      </w:r>
    </w:p>
    <w:p w:rsidR="00E9575D" w:rsidRPr="009A0BA0" w:rsidRDefault="00E9575D" w:rsidP="00E9575D">
      <w:pPr>
        <w:jc w:val="both"/>
      </w:pPr>
      <w:r w:rsidRPr="009A0BA0">
        <w:t xml:space="preserve">I. In hetgeen Hij deed voor het lichaam der mensen, door hen te genezen van geraaktheid, vers 2 - 8, door de dochter van de overste op te wekken, en de bloedvloeiing der vrouw te genezen, vers 18 - 26, het gezicht te geven aan twee blinden, vers 27 - 31, de duivel uit te werpen uit een bezetene, vers 32 - 34, en allerlei krankheden te genezen vers 35. </w:t>
      </w:r>
    </w:p>
    <w:p w:rsidR="00E9575D" w:rsidRPr="009A0BA0" w:rsidRDefault="00E9575D" w:rsidP="00E9575D">
      <w:pPr>
        <w:jc w:val="both"/>
      </w:pPr>
      <w:r w:rsidRPr="009A0BA0">
        <w:t xml:space="preserve">II. Voor de zielen der mensen, in het vergeven van zonde, vers 2, in de roeping van Matthéüs en in Zijn vrijen omgang met tollenaren en zondaren, vers 9 - 13, in het in aanmerking nemen van het lichaamsgestel Zijner discipelen in betrekking tot de plicht van het vasten, vers 14 - 17, in zijn prediking van het Evangelie, en in zijn ontferming over de schare, door hen te voorzien van predikers, vers 35 - 38. </w:t>
      </w:r>
    </w:p>
    <w:p w:rsidR="00E9575D" w:rsidRPr="009A0BA0" w:rsidRDefault="00E9575D" w:rsidP="00E9575D">
      <w:pPr>
        <w:jc w:val="both"/>
      </w:pPr>
      <w:r w:rsidRPr="009A0BA0">
        <w:t xml:space="preserve">Aldus bewees Hij zich te zijn, gelijk Hij ook ontwijfelbaar is, de Geneesmeester, beide van lichaam en ziel, die genoegzame geneesmiddelen bezit voor alle krankheden van beiden: waarvoor wij ons dus tot Hem moeten wenden, en Hem uit dankerkentenis moeten verheerlijken in ons lichaam en in onze geest, die Zijner zijn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9:1 - 8 </w:t>
      </w:r>
    </w:p>
    <w:p w:rsidR="00E9575D" w:rsidRPr="009A0BA0" w:rsidRDefault="00E9575D" w:rsidP="00E9575D">
      <w:pPr>
        <w:jc w:val="both"/>
      </w:pPr>
      <w:r w:rsidRPr="009A0BA0">
        <w:t xml:space="preserve">De eerste woorden van dit hoofdstuk noodzaken ons terug te zien naar het slot van het voorgaande, waar wij de Gadarenen zo vertoornd vinden om het verlies hunner zwijnen, dat Christus’ tegenwoordigheid hun hinderlijk was, en zij Hem dus baden, dat Hij uit hun landpalen wilde vertrekken. </w:t>
      </w:r>
    </w:p>
    <w:p w:rsidR="00E9575D" w:rsidRPr="009A0BA0" w:rsidRDefault="00E9575D" w:rsidP="00E9575D">
      <w:pPr>
        <w:jc w:val="both"/>
      </w:pPr>
      <w:r w:rsidRPr="009A0BA0">
        <w:t xml:space="preserve">Nu volgt hier: "In het schip gegaan zijnde, voer Hij over". Zij verzochten Hem heen te gaan, en Hij hield hen aan hun woord, en wij lezen niet, dat Hij ooit weer in hun landpalen gekomen is. Hierin zien wij zijn rechtvaardigheid - Hij verliet hen. Christus zal niet lang verwijlen, waar Hij niet welkom is. In rechtvaardig oordeel verlaat Hij die plaatsen en personen, die Hem moede zijn, maar blijft bij hen, die zijn tegenwoordigheid begeren en er om vragen. "Indien dan de ongelovige" van Christus "wil scheiden, dat hij scheide". Dat ligt dan voor zijn rekening. En voorts blijkt hier ook uit zijn lankmoedigheid: Hij heeft geen verwoestend oordeel over hen achtergelaten om hen voor hun minachting van Hem en hun weerspannigheid naar verdienste te straffen. Hoe gemakkelijk, hoe rechtvaardig zou Hij hen hun zwijnen achterna hebben kunnen zenden, hen, die reeds zozeer onder de invloed en de macht des duivels waren. De prikkeling daartoe was zeer sterk, maar Hij gaf er niet aan toe, en zonder toorn of verwijt, ging Hij in het schip en voer over. Dit was de dag Zijner lankmoedigheid, Hij is niet gekomen om het leven der mensen te verderven, maar te behouden, niet om te doden, maar te genezen. Een geestelijk oordeel voegt beter bij de aard der Evangelietijden. Toch hebben sommigen opgemerkt, dat in de bloedige oorlogen van de Romeinen tegen de Joden, die niet vele jaren daarna begonnen zijn, de stad Gadara, waar deze Gadarenen woonden, het eerst door hen belegerd werd. Zij, die Christus van zich wegdrijven, brengen allerlei ellende en rampen over zich. Wee ons! als God van ons heengaat. </w:t>
      </w:r>
    </w:p>
    <w:p w:rsidR="00E9575D" w:rsidRPr="009A0BA0" w:rsidRDefault="00E9575D" w:rsidP="00E9575D">
      <w:pPr>
        <w:jc w:val="both"/>
      </w:pPr>
    </w:p>
    <w:p w:rsidR="00E9575D" w:rsidRPr="009A0BA0" w:rsidRDefault="00E9575D" w:rsidP="00E9575D">
      <w:pPr>
        <w:jc w:val="both"/>
      </w:pPr>
      <w:r w:rsidRPr="009A0BA0">
        <w:t xml:space="preserve">Hij kwam "in zijn stad" </w:t>
      </w:r>
      <w:r w:rsidR="00AC337D" w:rsidRPr="009A0BA0">
        <w:t>Kapernaüm</w:t>
      </w:r>
      <w:r w:rsidRPr="009A0BA0">
        <w:t xml:space="preserve">, waar tegenwoordig zijn voornaamste verblijfplaats was, Markus 2:1, en om die reden "Zijne stad" genoemd. Hij had zelf getuigd, dat een profeet "in zijn eigen vaderland geen eer heeft," toch kwam Hij hier, want Hij heeft zijn eigen eer niet gezocht, maar, in een staat van vernedering zijnde, heeft Hij er in bewilligd om door het volk veracht te worden. Alle gebeurtenissen in dit hoofdstuk vermeld, hebben te </w:t>
      </w:r>
      <w:r w:rsidR="00AC337D" w:rsidRPr="009A0BA0">
        <w:t>Kapernaüm</w:t>
      </w:r>
      <w:r w:rsidRPr="009A0BA0">
        <w:t xml:space="preserve"> plaats gehad, en daarom zijn zij hier samengevoegd, hoewel er in de harmonie der Evangelisten ook anderen ingelast zijn. Toen de Gadarenen Christus verzochten te vertrekken, hebben de inwoners van </w:t>
      </w:r>
      <w:r w:rsidR="00AC337D" w:rsidRPr="009A0BA0">
        <w:t>Kapernaüm</w:t>
      </w:r>
      <w:r w:rsidRPr="009A0BA0">
        <w:t xml:space="preserve"> Hem ontvangen. Wordt Christus door sommigen gesmaad, er zijn anderen, voor wie Hij heerlijk is, wil de een niet, een ander wil wèl. Het eerste voorval na Christus’ terugkomst in </w:t>
      </w:r>
      <w:r w:rsidR="00AC337D" w:rsidRPr="009A0BA0">
        <w:t>Kapernaüm</w:t>
      </w:r>
      <w:r w:rsidRPr="009A0BA0">
        <w:t xml:space="preserve">, gelijk het in deze verzen vermeld is, was de genezing van een geraakte. Hierbij hebben wij te letten: </w:t>
      </w:r>
    </w:p>
    <w:p w:rsidR="00E9575D" w:rsidRPr="009A0BA0" w:rsidRDefault="00E9575D" w:rsidP="00E9575D">
      <w:pPr>
        <w:jc w:val="both"/>
      </w:pPr>
    </w:p>
    <w:p w:rsidR="00E9575D" w:rsidRPr="009A0BA0" w:rsidRDefault="00E9575D" w:rsidP="00E9575D">
      <w:pPr>
        <w:jc w:val="both"/>
      </w:pPr>
      <w:r w:rsidRPr="009A0BA0">
        <w:t xml:space="preserve">I. Op het geloof van de vrienden dezes mans daaruit blijkende, dat zij hem tot Christus brachten. Zijn kwaal was van een aard, die hem belette om zelf tot Christus te gaan, hij moest dus tot Hem gedragen worden. Zelfs de kreupelen en lammen kunnen tot Christus gebracht worden, en zij zullen door Hem niet worden afgewezen. Als wij doen wat wij kunnen zal Hij ons aannemen. Christus zag hun geloof. Kleine kinderen kunnen niet zelf tot Christus gaan, maar Hij zal het geloof zien van hen, die ze tot Hem brengen, en het zal niet te vergeefs zijn. "Jezus zag hun geloof," het geloof van de geraakte zelf, zowel als van hen, die hem brachten. Jezus zag de gesteldheid, de toestand des geloofs, hoewel door zijn kwaal zijn geestvermogens wellicht waren aangetast, en er de werking van belemmerd werd. </w:t>
      </w:r>
    </w:p>
    <w:p w:rsidR="00E9575D" w:rsidRPr="009A0BA0" w:rsidRDefault="00E9575D" w:rsidP="00E9575D">
      <w:pPr>
        <w:jc w:val="both"/>
      </w:pPr>
      <w:r w:rsidRPr="009A0BA0">
        <w:t xml:space="preserve">Nu was hun geloof, ten eerste, een krachtig geloof, zij geloofden vast en stellig dat Jezus Christus hem kon en wilde genezen, anders zouden zij de zieke niet zo openlijk en met zo veel moeite tot Hem gebracht hebben. </w:t>
      </w:r>
    </w:p>
    <w:p w:rsidR="00E9575D" w:rsidRPr="009A0BA0" w:rsidRDefault="00E9575D" w:rsidP="00E9575D">
      <w:pPr>
        <w:jc w:val="both"/>
      </w:pPr>
      <w:r w:rsidRPr="009A0BA0">
        <w:t xml:space="preserve">Ten tweede: een ootmoedig geloof. Hoewel de zieke niet in staat was een enkelen voetstap te doen, wilden zij Christus toch niet vragen om hem te bezoeken, maar hebben zij hem tot Christus heengebracht. Het is betamelijker, dat wij Christus onze opwachting maken, dan Hij ons. </w:t>
      </w:r>
    </w:p>
    <w:p w:rsidR="00E9575D" w:rsidRPr="009A0BA0" w:rsidRDefault="00E9575D" w:rsidP="00E9575D">
      <w:pPr>
        <w:jc w:val="both"/>
      </w:pPr>
      <w:r w:rsidRPr="009A0BA0">
        <w:t xml:space="preserve">Ten derde: het was een werkzaam geloof, in geloof aan Christus’ macht en goedheid brachten zij de zieke tot Hem "op een bed liggende", hetgeen zij niet zonder grote moeite en inspanning hebben kunnen doen. Een krachtig geloof ziet op geen beletselen om tot Christus te genaken. </w:t>
      </w:r>
    </w:p>
    <w:p w:rsidR="00E9575D" w:rsidRPr="009A0BA0" w:rsidRDefault="00E9575D" w:rsidP="00E9575D">
      <w:pPr>
        <w:jc w:val="both"/>
      </w:pPr>
    </w:p>
    <w:p w:rsidR="00E9575D" w:rsidRPr="009A0BA0" w:rsidRDefault="00E9575D" w:rsidP="00E9575D">
      <w:pPr>
        <w:jc w:val="both"/>
      </w:pPr>
      <w:r w:rsidRPr="009A0BA0">
        <w:t xml:space="preserve">II. Op de gunst van Christus in hetgeen Hij tot hem zei: "Zoon! wees welgemoed, uw zonden zijn u vergeven." Dit was een zeer krachtige hartsterking voor een zieke, volkomen in staat om hem "op het ziekbed te ondersteunen" en hem zijn leger gemakkelijk te maken. Wij lezen niet van iets dat tot Christus gezegd werd, waarschijnlijk was de zieke zelf niet in staat om te spreken, en die hem brachten wilden liever spreken door daden dan door woorden: zij plaatsten hem voor Christus, dat was genoeg. Het is niet te vergeefs, dat wij ons en onze vrienden als deerniswaardige voorwerpen aan Christus voorstellen. De ellende roept, zowel als de zonde, en de ontferming is niet minder scherp van gehoor dan de gerechtigheid. In hetgeen Christus hier zei is: - ene vriendelijke benaming: "Zoon". Vermaning en vertroosting spreken tot de beproefden als tot zonen, want beproevingen zijn Vaderlijke tuchtoefeningen. Hebreeën 12:5, - ene genaderijke bemoediging: "Wees welgemoed," heb goeden moed. Waarschijnlijk was de arme man, toen hij zo in zijn bed neergelaten was, gans onthutst en verlegen, vreesde hij bestraft te worden, wijl hij zo ruw en zonder omslag in tegenwoordigheid van Christus gebracht was. Maar Christus is niet gesteld op ceremonie, op omslag, Hij zegt hem goedsmoeds te zijn, alles zal wel wezen, hij zal niet te vergeefs voor Christus zijn neergelegd. Christus zegt hem welgemoed te zijn en dan geneest Hij hem. Hij wil, dat zij, aan wie Hij zijn gaven uitdeelt, goedsmoeds zijn, als zij Hem zoeken en op Hem vertrouwen. - Ene goede reden voor die bemoediging. "Uwe zonden zijn u vergeven." Nu kan dit beschouwd worden als een inleiding tot, of voorbereiding van, de genezing der lichaamskwaal: "Uw zonden zijn u vergeven, en daarom zult gij genezen worden." Daar zonde de oorzaak is van ziekte, is vergeving van zonde de troost en de liefelijkheid bij het herstel uit ziekte, niet alsof de zonde niet vergeven kan worden zonder dat de ziekte wordt weggenomen, of dat de ziekte niet kan weggenomen worden, terwijl toch de zonde niet vergeven is, maar zo wij de vertroosting hebben van met God verzoend te zijn, en tevens ook de vertroosting van het herstel uit ziekte, dan is dit voorwaar een even grote zegen en goedertierenheid voor ons als het voor Hizkia geweest is, Jesaja 38:17. Of wel, het kan beschouwd worden als een reden van het bevel om "welgemoed" te zijn, hetzij hij al of niet van zijn ziekte genezen zou worden. "Al zou Ik u ook niet genezen, zult gij toch niet zeggen, dat gij te vergeefs tot Mij zijt gekomen, als Ik u verklaar en verzeker, dat uw zonden u zijn vergeven, en zult gij dit dan ook niet als een genoegzame grond van vertroosting beschouwen, al zoudt gij ook deze ziekte der verlamming behouden?" Zij, die door genade een blijk en teken ontvangen van de vergeving hunner zonden, hebben reden om welgemoed te zijn, onder wèlke uitwendige beproeving of benauwdheid zij ook verkeren, Jesaja 33:24. </w:t>
      </w:r>
    </w:p>
    <w:p w:rsidR="00E9575D" w:rsidRPr="009A0BA0" w:rsidRDefault="00E9575D" w:rsidP="00E9575D">
      <w:pPr>
        <w:jc w:val="both"/>
      </w:pPr>
    </w:p>
    <w:p w:rsidR="00E9575D" w:rsidRPr="009A0BA0" w:rsidRDefault="00E9575D" w:rsidP="00E9575D">
      <w:pPr>
        <w:jc w:val="both"/>
      </w:pPr>
      <w:r w:rsidRPr="009A0BA0">
        <w:t xml:space="preserve">III. De vittende aanmerking op hetgeen Christus zei, vers 3. Zij "zeiden in zichzelf"‘ in hun hart, onder elkaar, in hun geheime fluisteringen: "Deze lastert God." Zie, hoe het grootste voorbeeld van des hemels macht en genade gebrandmerkt wordt met het afschuwelijkste merk der helse vijandschap. Christus’ vergeving van zonde wordt Godslastering genoemd, en zij zou ook niet minder dan Godslastering geweest zijn, indien Hij daartoe de opdracht niet van God had ontvangen. Zij, die deze opdracht niet hebben, zijn dus in waarheid schuldig aan Godslastering, als zij zich aanmatigen de zonde te vergeven. </w:t>
      </w:r>
    </w:p>
    <w:p w:rsidR="00E9575D" w:rsidRPr="009A0BA0" w:rsidRDefault="00E9575D" w:rsidP="00E9575D">
      <w:pPr>
        <w:jc w:val="both"/>
      </w:pPr>
    </w:p>
    <w:p w:rsidR="00E9575D" w:rsidRPr="009A0BA0" w:rsidRDefault="00E9575D" w:rsidP="00E9575D">
      <w:pPr>
        <w:jc w:val="both"/>
      </w:pPr>
      <w:r w:rsidRPr="009A0BA0">
        <w:t>IV. Hoe Christus hen, eer Hij voortging met handelen, van het onredelijke hunner vitterij overtuigd heeft. Hij verweet hun die slechte gedachte. Zij zeiden het slechts bij zichzelf, maar Hij kende hun gedachten. Onze Heere Jezus heeft een volkomen kennis van alles wat wij in ons zelven zeggen. Gedachten zijn verborgen en komen plotseling op, maar zij zijn naakt en geopend voor Christus, het eeuwige Woord, Hebreeën 4:12, 13, en Hij "verstaat ze van verre", Psalm 139:3. Hij kon tot hen zeggen (wat geen bloot mens tot hen zeggen kon). "Waarom overdenkt gij kwaad in uw harten?" Er is zeer veel kwaad in zondige gedachten, dat Jezus beledigt. Daar Hij de Opperheer is van het hart, komen zondige gedachten zijn rechten te na en storen Hem in zijn bezitting, daarom let Hij er op, en daarom mishagen zij Hem ten uiterste. In die gedachten ligt de wortel der bitterheid, Genesis 6:5. De zonden, die beginnen en eindigen in het hart, en niet verder gaan, zijn even gevaarlijk als de anderen. Hij overtuigde hen van deze verkeerdheid, vers 5 en 6, waar Hij Zijn gezag aantoont in het koninkrijk der genade. Hij bewijst, dat de Zoon des mensen, de Middelaar, "macht heeft op de aarde de zonden te vergeven, want daartoe heeft de Vader "al het oordeel de Zoon gegeven" en Hem "macht gegeven, omdat Hij des mensen Zoon is, Johannes 5:22, 27. Indien Hij macht heeft "het eeuwige leven te geven", en ongetwijfeld heeft Hij die macht, Johannes 17:2, dan moet Hij ook macht hebben de zonde te vergeven, want schuld is een slagboom, die weggenomen moet worden, of wij kunnen nooit in de hemel komen. Welke een aanmoediging is dit voor de zondaren om zich te bekeren, dat de macht om zonde te vergeven in de handen is gelegd van de Zoon des mensen, die been is van ons been! En indien Hij die macht had op aarde, veel meer heeft Hij, nu Hij verhoogd is aan de rechterhand des Vaders, macht om te geven "bekering en vergeving van zonden”</w:t>
      </w:r>
      <w:r w:rsidR="00B225D7" w:rsidRPr="009A0BA0">
        <w:t xml:space="preserve"> </w:t>
      </w:r>
      <w:r w:rsidRPr="009A0BA0">
        <w:t xml:space="preserve">en aldus een "Vorst en Zaligmaker" te zijn, Handelingen 5:31. Hij bewijst dit door zijn macht in het rijk der natuur, zijn macht om krankheden te genezen. Is het niet even gemakkelijk, te zeggen: "Uwe zonden zijn u vergeven", als te zeggen: "Sta op en wandel? Hij, die de ziekte kan genezen, hetzij op verklarende wijze, als een profeet, of op gezaghebbende wijze, als God, kan op dezelfde wijze de zonden vergeven. Dit is een algemeen bewijs, van Christus’ Goddelijke zending. Zijn wonderen, inzonderheid zijn wonderdadige genezingen, bevestigen wat Hij van zichzelf gezegd heeft, n.l. dat Hij de Zoon van God was, de macht, welke in zijn genezingen gezien werd, bewees, dat Hij van God was gezonden, en uit de ontferming die Hij betoonde, bleek, dat Hij van God was gezonden om te genezen en te behouden. De God der waarheid zou Zijn zegel niet plaatsen op een leugen. Dit was van zeer bijzondere kracht in dit geval. De geraaktheid was slechts een symptoom, een verschijnsel, van de ziekte der zonde, en nu heeft Hij doen blijken, dat Hij krachtig en afdoend de oorspronkelijke ziekte kon genezen, zulk een nauw verband was er tussen de zonde en de ziekte. Hij, die de macht had de straf weg te nemen, had ongetwijfeld ook de macht de zonde te vergeven. De Schriftgeleerden hadden zeer veel op met een wettische gerechtigheid, zij hadden zeer weinig op met de vergeving van zonden, de leerstelling, die Christus hier bedoelde te eren, door aan te tonen, dat de grote opdracht, die Hij in de wereld had te vervullen, was: de mensen zalig te maken van hun zonden. </w:t>
      </w:r>
    </w:p>
    <w:p w:rsidR="00E9575D" w:rsidRPr="009A0BA0" w:rsidRDefault="00E9575D" w:rsidP="00E9575D">
      <w:pPr>
        <w:jc w:val="both"/>
      </w:pPr>
    </w:p>
    <w:p w:rsidR="00E9575D" w:rsidRPr="009A0BA0" w:rsidRDefault="00E9575D" w:rsidP="00E9575D">
      <w:pPr>
        <w:jc w:val="both"/>
      </w:pPr>
      <w:r w:rsidRPr="009A0BA0">
        <w:t xml:space="preserve">V. De onmiddellijke genezing van de zieke. Christus wendde zich af van hen, en sprak helend tot hem. De noodzakelijkste redeneringen en bewijsvoeringen moeten ons niet afleiden van het goede te doen, dat onze hand vindt om te doen. Hij zei "tot de geraakte: Sta op, neem uw bed op, en ga heen naar uw huis", en een gezegende, levenwekkende, versterkende kracht verzegelde dit woord, vers 7 :"Hij opgestaan zijnde, ging heen naar zijn huis". Nu heeft Christus hem bevolen zijn bed op te nemen, om te tonen, dat hij volkomen genezen was, en dat hij niet alleen niet meer nodig had om op zijn bed gedragen te worden, maar dat hij de kracht had om het te dragen. Hij zond hem naar zijn huis, om een zegen te zijn voor zijn gezin, waarvoor hij gedurende zo lange tijd een last was geweest. En Hij nam hem ook niet mede om een vertoning van hem te maken, hetgeen zij in zulk een geval gedaan zouden hebben, die eer van mensen zoeken. </w:t>
      </w:r>
    </w:p>
    <w:p w:rsidR="00E9575D" w:rsidRPr="009A0BA0" w:rsidRDefault="00E9575D" w:rsidP="00E9575D">
      <w:pPr>
        <w:jc w:val="both"/>
      </w:pPr>
    </w:p>
    <w:p w:rsidR="00E9575D" w:rsidRPr="009A0BA0" w:rsidRDefault="00E9575D" w:rsidP="00E9575D">
      <w:pPr>
        <w:jc w:val="both"/>
      </w:pPr>
      <w:r w:rsidRPr="009A0BA0">
        <w:t xml:space="preserve">VI. De indruk, die hierdoor teweeggebracht werd op de schare, vers 8, zij "hebben zich verwonderd en God verheerlijkt." Al onze verwondering moet er toe bijdragen ons hart te verruimen in het verheerlijken van God, die alleen wonderen doet. Zij verheerlijkten God om hetgeen Hij voor dezen armen mens gedaan had. De zegen, aan anderen ten deel gevallen, moet ons een onderwerp zijn van lof, en wij moeten er Hem voor danken, want wij zijn elkanders leden. Hoewel slechts weinigen uit deze schare zo overtuigd waren, dat zij er toe gebracht werden, om in Christus te geloven, hebben zij Hem toch bewonderd, niet als God, of als Zoon van God, maar als een Mens, aan wie God "zodanige macht gegeven had." God moet verheerlijkt worden in al de macht, die aan de mensen gegeven is om goed te doen. Want oorspronkelijk is alle macht Zijner, zij is in Hem, als in de Bron, in de mensen slechts als in waterbakken.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9:9 - 13 </w:t>
      </w:r>
    </w:p>
    <w:p w:rsidR="00E9575D" w:rsidRPr="009A0BA0" w:rsidRDefault="00E9575D" w:rsidP="00E9575D">
      <w:pPr>
        <w:jc w:val="both"/>
      </w:pPr>
      <w:r w:rsidRPr="009A0BA0">
        <w:t xml:space="preserve">In deze verzen hebben wij een bericht van de genade en gunst van Christus jegens arme tollenaren, inzonderheid jegens Matthéüs. Wat Hij aan het lichaam der mensen deed, diende om Hem de weg te bereiden voor zijn genaderijke bedoelingen ten opzichte van hun zielen. Nu hebben wij hier te letten: I. Op de roeping van Matthéüs, de schrijver van dit Evangelie. Markus en Lukas noemen hem Levi. Het was iets zeer gewoons dat een zelfde persoon twee namen had. Wellicht was hij als tollenaar het meest bekend onder de naam Matthéüs, en heeft hij zich daarom in zijn ootmoed bij dien naam genoemd, veeleer dan bij de meer eervolle naam van Levi. Sommigen denken, dat Christus hem de naam Matthéüs gegeven heeft, toen Hij hem tot het apostelschap riep, zoals Hij aan Simon de toenaam Petrus gegeven heeft. Matthéüs betekent Gave Gods. </w:t>
      </w:r>
    </w:p>
    <w:p w:rsidR="00E9575D" w:rsidRPr="009A0BA0" w:rsidRDefault="00E9575D" w:rsidP="00E9575D">
      <w:pPr>
        <w:jc w:val="both"/>
      </w:pPr>
      <w:r w:rsidRPr="009A0BA0">
        <w:t xml:space="preserve">Leraren zijn Gods gaven aan de kerk, hun bediening en hun bekwaamheid er voor zijn Gods gaven aan hen. Wij hebben hier te letten op: </w:t>
      </w:r>
    </w:p>
    <w:p w:rsidR="00E9575D" w:rsidRPr="009A0BA0" w:rsidRDefault="00E9575D" w:rsidP="00E9575D">
      <w:pPr>
        <w:jc w:val="both"/>
      </w:pPr>
    </w:p>
    <w:p w:rsidR="00E9575D" w:rsidRPr="009A0BA0" w:rsidRDefault="00E9575D" w:rsidP="00E9575D">
      <w:pPr>
        <w:jc w:val="both"/>
      </w:pPr>
      <w:r w:rsidRPr="009A0BA0">
        <w:t xml:space="preserve">1. De houding, waarin Christus Matthéüs heeft gevonden. Hij zat in het tolhuis, want hij was een tollenaar, Lukas 5:27. Hij was beambte aan het tolhuis in de haven van </w:t>
      </w:r>
      <w:r w:rsidR="00AC337D" w:rsidRPr="009A0BA0">
        <w:t>Kapernaüm</w:t>
      </w:r>
      <w:r w:rsidRPr="009A0BA0">
        <w:t xml:space="preserve">, of commies, of ontvanger van grondbelasting. Hij was dus bezig in zijn beroep, evenals al de overigen, die door Christus geroepen werden, Hoofdstuk 4:18. Gelijk Satan met zijn verzoekingen komt tot hen, die ledig staan en niets doen, zo komt Christus met zijn roeping tot hen, die aan de arbeid zijn. Het was echter een beroep, dat onder ernstige mensen slecht stond aangeschreven, omdat het gepaard ging met zo veel bederf en verzoeking, dat er slechts weinigen waren, die dat beroep uitoefenden, en toch eerlijk man bleven. Matthéüs zelf erkent wat hij geweest is voor zijn bekering, zoals ook Paulus dit doet, 1 Timotheüs 1:13, opdat de genade van Christus in zijn roeping des te meer groot gemaakt en verheerlijk zou worden, alsmede om aan te tonen, dat God onder allerlei soorten van mensen Zijn overblijfsel heeft. Niemand kan zijn ongeloof rechtvaardigen door zijn bedrijf of beroep in deze wereld: want er is geen zondig beroep, waar sommigen niet uit verlost zijn geworden, en er is geen wettig beroep, waar niet sommigen in behouden zijn. </w:t>
      </w:r>
    </w:p>
    <w:p w:rsidR="00E9575D" w:rsidRPr="009A0BA0" w:rsidRDefault="00E9575D" w:rsidP="00E9575D">
      <w:pPr>
        <w:jc w:val="both"/>
      </w:pPr>
    </w:p>
    <w:p w:rsidR="00E9575D" w:rsidRPr="009A0BA0" w:rsidRDefault="00FC070B" w:rsidP="00E9575D">
      <w:pPr>
        <w:jc w:val="both"/>
      </w:pPr>
      <w:r>
        <w:t>2. De</w:t>
      </w:r>
      <w:r w:rsidR="00E9575D" w:rsidRPr="009A0BA0">
        <w:t xml:space="preserve"> voorkomende kracht dezer roeping. Wij bevinden niet, dat Matthéüs naar Christus heeft uitgezien, of enigerlei neiging had om Hem te volgen, hoewel sommigen zijner bloedverwanten reeds discipelen van Christus waren, maar Christus voorkwam hem met de zegeningen Zijner goedheid. Hij is gevonden van hen, die Hem niet zochten. Christus sprak het eerst. Wij hebben Hem niet uitverkoren. Hij zei: "Volg Mij": en dezelfde Goddelijke, almachtige kracht vergezelde dit woord ter bekering van Matthéüs, welke dat woord vergezelde, vers 6, "Sta op, en wandel" ter genezing van de geraakte. Een zaligmakende verandering wordt in de ziel gewrocht door Christus als de Werker en door Zijn woord als het middel. Zijn Evangelie is de kracht Gods tot zaligheid, Romeinen 1:16. De roeping was krachtig, want hij kwam op die roeping, hij stond op en volgde Hem, hij weigerde niet te gehoorzamen, en hij stelde dit evenmin uit. De kracht der Goddelijke genade ruimt spoedig alle hinderpalen uit de weg, en komt alle moeilijkheden te boven. Noch zijn aanstelling tot dit ambt, noch het gewin, dat hij er door verkreeg, konden hem terughouden, nu Christus hem riep. Hij is "niet te rade gegaan met vlees en bloed", Galaten 1:15, 16. Hij verliet zijn post, met zijn hoop op bevordering in die loopbaan, en, hoewel wij bevinden, dat de discipelen, die vissers van beroep waren geweest, nu en dan het vissersbedrijf nog uitoefenden, vinden wij Matthéüs nooit meer, zittende in het tolhuis. </w:t>
      </w:r>
    </w:p>
    <w:p w:rsidR="00E9575D" w:rsidRPr="009A0BA0" w:rsidRDefault="00E9575D" w:rsidP="00E9575D">
      <w:pPr>
        <w:jc w:val="both"/>
      </w:pPr>
    </w:p>
    <w:p w:rsidR="00E9575D" w:rsidRPr="009A0BA0" w:rsidRDefault="00E9575D" w:rsidP="00E9575D">
      <w:pPr>
        <w:jc w:val="both"/>
      </w:pPr>
      <w:r w:rsidRPr="009A0BA0">
        <w:t xml:space="preserve">II. Christus’ omgang met tollenaren en zondaren bij deze gelegenheid. Christus riep Matthéüs om zich aldus in te leiden tot een kennismaking met de lieden van dat beroep. Jezus zit aan in het huis van Matthéüs, vers 10. De andere Evangelisten zeggen ons, dat Matthéüs "een grote maaltijd aanrichtte," hetgeen de arme vissers, toen zij geroepen werden, niet doen konden. Maar als hij zelf hiervan spreekt, maakt hij noch melding van zijn eigen huis noch van een grote maaltijd, hij zegt slechts dat Hij "aanzat in het huis", veeleer de herinnering bewarende aan Christus gunst en genade jegens de tollenaar, dan aan de eer, die hij aan Christus had bewezen. Het is betamelijk om slechts zeer spaarzaam van onze eigen goede daden te gewagen. Merk nu op, dat Matthéüs, toen hij Christus uitnodigde, ook </w:t>
      </w:r>
      <w:r w:rsidR="0039262B" w:rsidRPr="009A0BA0">
        <w:t>Zijn discipelen</w:t>
      </w:r>
      <w:r w:rsidRPr="009A0BA0">
        <w:t xml:space="preserve"> heeft uitgenodigd. Zij, die Christus welkom heten, moeten, om Zijnentwil ook alle de Zijnen welkom heten, en hun een plaats geven in hun hart. </w:t>
      </w:r>
    </w:p>
    <w:p w:rsidR="00E9575D" w:rsidRPr="009A0BA0" w:rsidRDefault="00E9575D" w:rsidP="00E9575D">
      <w:pPr>
        <w:jc w:val="both"/>
      </w:pPr>
      <w:r w:rsidRPr="009A0BA0">
        <w:t xml:space="preserve">Hij nodigde ook vele tollenaren en zondaren om Hem te ontmoeten. Het was Matthéüs’ voornaamste bedoeling met dezen feestmaaltijd, de gelegenheid te hebben om zijn oude metgezellen met Christus in kennis te brengen. Hij wist bij ervaring aan welke verzoekingen zij waren blootgesteld, en had medelijden met hen. Hij wist bij ervaring wat de genade van Christus vermocht, en wilde dus niet wanhopen aan hen. Zij, die zelf krachtdadig bekeerd en tot Christus gebracht zijn, kunnen niet anders dan grotelijks begeren, dat ook anderen tot Hem gebracht zullen worden, en zij streven er naar om zelf hiertoe mede te werken. De ware genade stelt zich niet tevreden om alleen van het feestmaal te genieten, zij zal anderen uitnodigen om mede te genieten. Na Matthéüs’ bekering heeft hij zijn huis terstond opengesteld voor de andere tollenaars, en voorzeker zullen sommigen hem navolgen, gelijk hij Christus gevolgd is, zo deden ook Andreas en Filippus. Johannes 1:41, 45, 4:29. Zie ook Richteren 14:9. </w:t>
      </w:r>
    </w:p>
    <w:p w:rsidR="00E9575D" w:rsidRPr="009A0BA0" w:rsidRDefault="00E9575D" w:rsidP="00E9575D">
      <w:pPr>
        <w:jc w:val="both"/>
      </w:pPr>
    </w:p>
    <w:p w:rsidR="00E9575D" w:rsidRPr="009A0BA0" w:rsidRDefault="00E9575D" w:rsidP="00E9575D">
      <w:pPr>
        <w:jc w:val="both"/>
      </w:pPr>
      <w:r w:rsidRPr="009A0BA0">
        <w:t xml:space="preserve">III. Het ongenoegen der Farizeeën hierover, vers 11. Zij maakten er hun vittende aanmerking op. "Waarom eet u w Meester met de tollenaren en zondaren? Merk op, dat er met Christus getwist werd. Het was niet het minste bestanddeel in Zijn lijden, dat Hij "het tegenspreken van de zondaren tegen zich heeft verdragen." Met niemand hebben de mensen ooit meer getwist dan met Hem, die gekomen was om de grote twist tussen God en de mens te beslechten. Aldus heeft Hij zich de eer ontzegd, welke aan de Mens geworden God toekwam, die in alles, wat Hij sprak, gerechtvaardigd had moeten worden, en voor alles wat Hij zei geredelijk instemming had behoren te verkrijgen, want hoewel Hij nooit iets verkeerds gezegd of gedaan had, vonden zij op alles wat Hij zei en deed iets aan te merken. Aldus heeft Hij ons geleerd versmaadheid te verwachten en er ons op voor te bereiden, en haar geduldig te verdragen. Zij, die met Hem twistten, waren Farizeeën, een hoogmoedig geslacht van mensen, vol van eigenwaan en bedilzucht van anderen. Zij waren van dezelfde aard als zij, die ten tijde van de profeet zeiden: "Houd u tot u zelven, en naak tot m ij niet, want ik ben heiliger dan gij." Zij waren zeer strikt en streng in het mijden van zondaren maar niet in het vermijden van zonde. Geen groter ijveraars dan zij voor de vorm der Godzaligheid, en geen groter vijanden dan zij van de kracht er van. Zij waren voor het in eer houden van de overleveringen der mensen, tot zelfs in de kleinste bijzonderheden, en alzo hebben zij de geest en de gezindheid, waardoor zij zelven beheerst werden, bij anderen ingang doen vinden. Zij kwamen met hun vitterij niet tot Christus zelf - zij hadden de moed niet om Hem zelven daarmee onder de ogen te komen - maar tot </w:t>
      </w:r>
      <w:r w:rsidR="0039262B" w:rsidRPr="009A0BA0">
        <w:t>Zijn discipelen</w:t>
      </w:r>
      <w:r w:rsidRPr="009A0BA0">
        <w:t xml:space="preserve">. De discipelen bevonden zich in hetzelfde gezelschap, maar de twist, de vittende aanmerking geldt de Meester, want zij zouden daar niet zijn, indien Hij er niet was, en zij vonden het erger in Hem, die een profeet was, dan in hen. Zij vonden, dat zijn waardigheid Hem op groter afstand van zulk gezelschap moest houden dan anderen. Zij zijn geërgerd door de Meester, en twisten met de discipelen. Christenen behoren in staat te zijn Christus, zijn leerstellingen en zijn wetten te rechtvaardigen en te handhaven tegenover zijn tegensprekers, en "altijd bereid te zijn tot verantwoording aan een iegelijk, die hun rekenschap afeist van de hoop, die in hen is." 1 Petrus 3:17. Daar Hij onze Voorspraak is in de hemel, zo laten wij voor Hem spreken op de aarde, en zijn versmaadheid tot de onze maken. De klacht gold Zijn eten met tollenaren en zondaren, gemeenzaam om te gaan met goddelozen is tegen de wet van God, Psalm 119:115, 1:1. Wellicht hebben zij door Christus hiervan te beschuldigen bij </w:t>
      </w:r>
      <w:r w:rsidR="0039262B" w:rsidRPr="009A0BA0">
        <w:t>Zijn discipelen</w:t>
      </w:r>
      <w:r w:rsidRPr="009A0BA0">
        <w:t xml:space="preserve">, gehoopt hen van Hem weg te lokken, hun afkeer voor Hem in te boezemen, en hen over te halen om hun discipelen te worden, die in beter gezelschap verkeerden, want zij "omreisden zee en land om Jodengenoten te maken." Gemeenzaam te zijn met tollenaren was tegen de overlevering der ouden en daarom achten zij dit hoog misdadig. Dit vertoornde hen tegen Christus, omdat zij Hem kwaad toewensten en gelegenheid zochten Hem in een verkeerd daglicht te stellen. Het is zeer gemakkelijk, en iets, dat daarom ook veelvuldig voorkomt, om aan iemands beste woorden en handelingen een verkeerde uitlegging te geven. Het was ook, omdat zij de tollenaren en zondaren geen goeds toewensten, maar Christus’ gunst benijdden, en het was hun een verdriet te zien, dat zij tot bekering kwamen. Men heeft alle recht tot het vermoeden, dat zij, die ontstemd worden, omdat zij anderen in de genade Gods zien delen, zelven aan die genade geen deel hebben. </w:t>
      </w:r>
    </w:p>
    <w:p w:rsidR="00E9575D" w:rsidRPr="009A0BA0" w:rsidRDefault="00E9575D" w:rsidP="00E9575D">
      <w:pPr>
        <w:jc w:val="both"/>
      </w:pPr>
    </w:p>
    <w:p w:rsidR="00E9575D" w:rsidRPr="009A0BA0" w:rsidRDefault="00E9575D" w:rsidP="00E9575D">
      <w:pPr>
        <w:jc w:val="both"/>
      </w:pPr>
      <w:r w:rsidRPr="009A0BA0">
        <w:t xml:space="preserve">IV. Christus’ verdediging van zichzelf en </w:t>
      </w:r>
      <w:r w:rsidR="0039262B" w:rsidRPr="009A0BA0">
        <w:t>Zijn discipelen</w:t>
      </w:r>
      <w:r w:rsidRPr="009A0BA0">
        <w:t xml:space="preserve"> ter rechtvaardiging van hun omgang met tollenaren en zondaren. De discipelen, nog onervaren zijnde, schijnen niet geweten te hebben hoe op het vitten der Farizeeën te antwoorden, en daarom gaan zij met de zaak tot Christus, en Hij hoorde het, vers 12, of wel, Hij kan hun fluisterende aanmerking tot de discipelen reeds gehoord hebben. Maar Hij is volkomen in staat zich te verdedigen, voor zichzelf, en ook voor ons te antwoorden. Tweeërlei zaken worden door Hem in die verdediging aangevoerd. </w:t>
      </w:r>
    </w:p>
    <w:p w:rsidR="00E9575D" w:rsidRPr="009A0BA0" w:rsidRDefault="00E9575D" w:rsidP="00E9575D">
      <w:pPr>
        <w:jc w:val="both"/>
      </w:pPr>
    </w:p>
    <w:p w:rsidR="00E9575D" w:rsidRPr="009A0BA0" w:rsidRDefault="00E9575D" w:rsidP="00E9575D">
      <w:pPr>
        <w:jc w:val="both"/>
      </w:pPr>
      <w:r w:rsidRPr="009A0BA0">
        <w:t xml:space="preserve">Ten eerste: De nood der tollenaren, die luid om hulp tot Hem riep, en Hem dus rechtvaardigde in Zijn omgang met hen tot hun heil en welzijn. Het was de schreiende nood van arme, verloren zondaren, die Christus de zuivere atmosfeer hier Boven deed verlaten, om op deze onreine aarde te komen, en diezelfde nood was het, die Hem in dit onrein geachte gezelschap bracht. Nu bewijst Hij dien nood der tollenaren, als Hij zegt: "Die gezond zijn hebben de medicijnmeester niet van node, maar die ziek zijn.’ </w:t>
      </w:r>
    </w:p>
    <w:p w:rsidR="00E9575D" w:rsidRPr="009A0BA0" w:rsidRDefault="00E9575D" w:rsidP="00E9575D">
      <w:pPr>
        <w:jc w:val="both"/>
      </w:pPr>
      <w:r w:rsidRPr="009A0BA0">
        <w:t xml:space="preserve">De tollenaren zijn ziek, zij hebben iemand nodig om hen te helpen en te genezen, terwijl de Farizeeën denken, dat zij daar geen behoefte aan hebben. Zonde is de ziekte der ziel, zondaren zijn geestelijk ziek. Het oorspronkelijk bederf is de kwaal der ziel, dadelijke, werkelijke overtredingen zijn hare wonden, het naar buiten treden der ziekte. Zij, die ziekte namelijk, misvormt, verzwakt, verteert, maar geloofd zij God, zij is niet ongeneeslijk. Jezus Christus is de grote Geneesmeester der ziel. Zijn genezen van lichaamskwalen betekende, dat Hij als de Zon der gerechtigheid opging met genezing onder zijn vleugelen. Hij is een bekwaam, getrouw en medelijdend Arts, en het is Zijn ambt en werk kranken te genezen. Wijze en vrome mensen behoren als artsen te zijn voor allen, die hen omringen, Christus was dit. Zielen, die ziek zijn door de zonde, hebben dezen Geneesmeester nodig, want hun kwaal is gevaarlijk, de natuur kan zich zelf niet redden, geen mens kan ons helpen, Christus is ons zo nodig, dat wij, zonder Hem, verloren zijn, voor eeuwig verloren. Zondaren, die bij hun verstand zijn, zien hun gevaar in, en wenden zich dien ten gevolge tot Hem. Er zijn zeer velen, die zich volkomen gaaf en gezond wanen, en denken, dat zij Christus niet nodig hebben, maar het heel goed buiten Hem kunnen stellen, evenals Laodicea, Openbaring 3:17. Zo begeerden ook de Farizeeën de kennis niet van Christus’ woord en weg. Niet omdat zij Hem niet nodig hadden, maar omdat zij dachten Hem niet nodig te hebben, Johannes 9:40, 41. Hij bewijst dat hun nood Zijn gedrag in Zijn’ gemeenzame omgang met hen volkomen rechtvaardigde, en dat Hij deswege niet gelaakt behoorde te worden, want dat die nood dit tot een daad van barmhartigheid maakte, waaraan steeds de voorkeur gegeven behoort te worden boven de vormen en plechtigheden van een Godsdienstige belijdenis, waarin goedheid en weldadigheid zo oneindig hoger staan dan praal en pracht, gelijk het wezen beter is dan schijn en schaduw. Zedelijke en natuurlijke verplichtingen hebben de voorrang zelfs boven de Goddelijke wetten, die van rituelen (Dat is tot kerkelijke gebruiken behorend.) aard zijn, hoeveel te meer geldt dit dan niet voor die inzettingen van mensen en overleveringen der ouden, die Gods wet strenger en strikter maken dan Hij haar gemaakt heeft. Dit bewijst Hij, vers 13, uit een plaats bij Hoséa: "Ik heb lust tot weldadigheid en niet tot offer." Hoséa 6:6. Dat norse zich afgezonderd houden van het gezelschap der tollenaren, dat door de Farizeeën geboden werd, was minder dan offerande: maar Christus’ verkeren met hen was meer dan een daad van gewone barmhartigheid en daarom verreweg te verkiezen. Indien zelf wel te doen beter is dan offerande, gelijk Samuel aantoont, 1 Samuel 15, 22, 23, hoeveel te meer dan niet in het weldoen aan anderen. Christus’ omgaan met zondaren wordt hier barmhartigheid genoemd. </w:t>
      </w:r>
    </w:p>
    <w:p w:rsidR="00E9575D" w:rsidRPr="009A0BA0" w:rsidRDefault="00E9575D" w:rsidP="00E9575D">
      <w:pPr>
        <w:jc w:val="both"/>
      </w:pPr>
      <w:r w:rsidRPr="009A0BA0">
        <w:t xml:space="preserve">De bekering van zielen te bevorderen is de grootst mogelijke daad van barmhartigheid, het is: "Ene ziel van de dood te behouden", Jakobus 5:20. Let er op hoe Christus dit aanhaalt: "Gaat heen en leert, wat het zij." Het is niet genoeg bekend te zijn met de letter der Schrift, wij moeten er ook de betekenis van leren verstaan. En diegenen hebben het best de betekenis der Schriften leren verstaan, die geleerd hebben ze toe te passen als een bestraffing van hun eigen gebreken, en een regel ter hunner eigen beoefening. De Schriftuurplaats, door Christus aangehaald, diende niet slechts om Hem te rechtvaardigen, maar ook om aan te tonen, waarin de ware Godsdienst bestaat; niet in het waarnemen van uitwendige plechtigheden, niet in spijs en drank" en een vertoon van heiligheid, niet in kleinzielige bijzondere meningen en twijfelachtige twistredenen, maar in het doen van al het goed, dat wij kunnen aan het lichaam en de ziel van anderen, in rechtvaardigheid en vrede, in het "bezoeken van wezen en weduwen." </w:t>
      </w:r>
    </w:p>
    <w:p w:rsidR="00E9575D" w:rsidRPr="009A0BA0" w:rsidRDefault="00E9575D" w:rsidP="00E9575D">
      <w:pPr>
        <w:jc w:val="both"/>
      </w:pPr>
      <w:r w:rsidRPr="009A0BA0">
        <w:t xml:space="preserve">Het aanhalen van die Schriftuurplaats diende ook om de Farizese geveinsdheid te veroordelen van hen, die de Godsdienst meer plaatsen in plechtigheden, dan in het zedelijk gedrag der mensen, Hoofdstuk 23:23. Zij omhelzen die vormen van Godzaligheid, die zij bestaanbaar maken met, of wellicht dienstbaar aan, hun hoogmoed, hun eerzucht, hun geldgierigheid en hun boosheid, terwijl zij er de kracht van haten, omdat deze hun lusten zou doden. </w:t>
      </w:r>
    </w:p>
    <w:p w:rsidR="00E9575D" w:rsidRPr="009A0BA0" w:rsidRDefault="00E9575D" w:rsidP="00E9575D">
      <w:pPr>
        <w:jc w:val="both"/>
      </w:pPr>
    </w:p>
    <w:p w:rsidR="00E9575D" w:rsidRPr="009A0BA0" w:rsidRDefault="00E9575D" w:rsidP="00E9575D">
      <w:pPr>
        <w:jc w:val="both"/>
      </w:pPr>
      <w:r w:rsidRPr="009A0BA0">
        <w:t xml:space="preserve">Ten tweede: Hij wijst op de aard en het oogmerk Zijner eigen zending. Hij moet Zich houden aan Zijn orders, en voortvaren met hetgeen, waartoe Hij als de grote Leraar was verordineerd. "Ik ben niet gekomen" zegt Hij, "om te roepen rechtvaardigen, maar zondaars tot bekering", en daarom moet Ik ook verkeren met tollenaren. Let nu op hetgeen zijn opdracht was, "roepen tot bekering." </w:t>
      </w:r>
    </w:p>
    <w:p w:rsidR="00E9575D" w:rsidRPr="009A0BA0" w:rsidRDefault="00E9575D" w:rsidP="00E9575D">
      <w:pPr>
        <w:jc w:val="both"/>
      </w:pPr>
      <w:r w:rsidRPr="009A0BA0">
        <w:t xml:space="preserve">Dit was zijn eerste tekst, Hoofdstuk 4:17, en het was de strekking van geheel zijn prediking. De roepstem van het Evangelie is een roepstem tot bekering, een roepstem tot ons, om ons hart, en onze weg, dat is onze levenswandel, te veranderen. Tot wie zijn opdracht was, niet tot rechtvaardigen, maar tot zondaars. Dat is: Indien de kinderen der mensen geen zondaars waren geweest, dan zou er voor Christus geen reden zijn geweest om tot hen te komen. Hij is de Zaligmaker, niet van de mens als mens maar als gevallen mens. Indien de eerste Adam in zijn oorspronkelijken staat der rechtheid ware gebleven, dan zouden wij geen tweeden Adam nodig gehad hebben. Daarom is Zijn voornaamste werk, Zijn werk aan de grootste zondaren, hoe gevaarlijker de kwaal is van de zieke, hoe groter noodzakelijkheid er is voor de hulp van de geneesheer. Christus is in de wereld gekomen om zondaren zalig te maken, maar inzonderheid, de voornaamste, 1 Timotheüs 1:15, niet zo zeer om diegenen te roepen, die, hoewel zondaren, toch vergelijkenderwijs, nog rechtvaardigen zijn, maar de ergste zondaren. Hoe meer de zondaren zich hunner zondigheid bewust zijn, hoe meer welkom hun Christus zal wezen en Zijn Evangelie, en ieder gaat het liefst waar zijn gezelschap begeerd wordt, niet tot hen, die hem liever zien gaan dan komen. Christus is niet in de verwachting van welslagen gekomen onder de rechtvaardigen, die zo zeer met zichzelf ingenomen zijn, en dus eerder een afkeer zullen hebben van hun Zaligmaker dan van hun zonden, maar onder overtuigde, ootmoedige zondaren, tot hen zal Christus komen, want aan hen zal Hij welkom wezen.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rPr>
          <w:b/>
        </w:rPr>
        <w:t xml:space="preserve">MATTHÉÜS 9:14 - 17 </w:t>
      </w:r>
    </w:p>
    <w:p w:rsidR="00E9575D" w:rsidRPr="009A0BA0" w:rsidRDefault="00E9575D" w:rsidP="00E9575D">
      <w:pPr>
        <w:jc w:val="both"/>
      </w:pPr>
      <w:r w:rsidRPr="009A0BA0">
        <w:t xml:space="preserve">De vitterijen tegen Christus en </w:t>
      </w:r>
      <w:r w:rsidR="0039262B" w:rsidRPr="009A0BA0">
        <w:t>Zijn discipelen</w:t>
      </w:r>
      <w:r w:rsidRPr="009A0BA0">
        <w:t xml:space="preserve"> gaven gelegenheid tot sommigen van de nuttigste Zijner redevoeringen, zo wordt de waarheid dikwijls gediend zelfs door het tegenspreken harer vijanden, en doet de wijsheid van Christus uit het kwade het goede voortkomen. Dit is reeds het derde voorbeeld hiervan in dit hoofdstuk. Zijn rede over zijn macht om zonde te vergeven, en zijn bereidwilligheid om zondaars te ontvangen, was uitgelokt door de vitterij der Schriftgeleerden en Farizeeën, en zo was de aanmerking op het gedrag Zijner discipelen, de aanleiding voor Hem, om een woord te spreken, waaruit zijn tederheid jegens hen bleek. Het verwijt van Johannes’ discipelen aan de discipelen van Christus, dat zij niet zo dikwijls vastten als zij, dat als nog een ander bewijs werd aangevoerd van hun slapheid van beginselen, behalve nog hun eten met tollenaren en zondaren, weshalve hun in bedenking werd gegeven, om strenger begrippen en levenswijze aan te nemen. Uit het verhaal der andere evangelisten blijkt, Markus 2:18, Lukas 5:33, dat de discipelen der Farizeeën zich bij hen hadden gevoegd, en wij hebben reden te vermoeden, dat zij dezen er toe aangespoord hadden, en de discipelen van Johannes tot hun woordvoerders maakten, omdat dit een beteren schijn zou hebben, daar de discipelen van Johannes bij Christus en </w:t>
      </w:r>
      <w:r w:rsidR="0039262B" w:rsidRPr="009A0BA0">
        <w:t>Zijn discipelen</w:t>
      </w:r>
      <w:r w:rsidRPr="009A0BA0">
        <w:t xml:space="preserve"> meer in gunst en aanzien waren. Het is niets nieuws, dat slechte mensen kwaad bloed zetten onder goede mensen. Als er verschil van gevoelen is onder Gods volk, dan zullen arglistige mensen de gelegenheid aangrijpen, om tweedracht onder hen te zaaien, hen tegen elkaar op te zetten, hen van elkaar te vervreemden, en hen aldus tot een gemakkelijke prooi te maken van hun eigen boze bedoelingen. Als de discipelen van Johannes en Jezus in twist geraken met elkaar, dan hebben wij reden om te vermoeden, dat de Farizeeën in het spel zijn en het vuur hebben aangeblazen. Nu luidt de klacht: "Waarom vasten wij en de Farizeeën veel, en uw discipelen vasten niet?" </w:t>
      </w:r>
    </w:p>
    <w:p w:rsidR="00E9575D" w:rsidRPr="009A0BA0" w:rsidRDefault="00E9575D" w:rsidP="00E9575D">
      <w:pPr>
        <w:jc w:val="both"/>
      </w:pPr>
      <w:r w:rsidRPr="009A0BA0">
        <w:t xml:space="preserve">Het is te betreuren als de plichten van de Godsdienst, die tot bevestiging der onderlinge liefde moesten dienen, een aanleiding worden tot twist en tweedracht, maar dikwijls geschiedt dit, evenals hier, waarbij wij kunnen opmerken: Hoe zij roemden op hun eigen vasten. "Wij en de Farizeeën vasten veel." Het vasten is in alle tijden en eeuwen der kerk bij bijzondere gelegenheden gebruikt en geheiligd ten nutte van de Godsdienst. De Farizeeën deden er veel aan, velen hunner vastten tweemaal per week, en toch waren zij over het algemeen veinsaards en slechte mensen. Valse en vormelijke belijders van de Godsdienst zullen in uitwendige daden van vroomheid, zelfs in zelfverloochening en doding van het vlees, anderen overtreffen. De discipelen van Johannes vastten veel, deels in navolging van de levenswijze van hun Meester, want hij "is gekomen, noch etende, noch drinkende, Hoofdstuk 11:18, en de mensen zijn licht geneigd hun leiders te volgen, hoewel niet altijd uit hetzelfde beginsel, waaruit dezen handelen, deels ook uit instemming met huns meesters leer van boete en bekering. Dikwijls wordt de strengere zijde van de Godsdienst het meest behartigd door hen, die nog onder de tucht zijn van de Geest, als Geest der dienstbaarheid, terwijl wij - hoewel dit op zijn plaats zeer goed is - er toch door heen moeten gaan, om te komen tot dat leven van verlustiging in God, en afhankelijk betrouwen op Hem, waartoe dit behoort te leiden. Nu komen zij tot Christus, om Hem te zeggen, dat zij veel vasten, "zij vonden het ten minste veel. "Elk een van de menigte der mensen roept zijn weldadigheid uit", Prediker 20:6, of zijn eigen goedheid en vroomheid. Er is in de belijders van de Godsdienst een neiging tot snoeven op hun nauwgezetheid in het volbrengen hunner Godsdienstplichten, inzonderheid, als daar iets buitengewoons in is, ja zelfs zullen zij hierop niet alleen roemen bij de mensen, maar er bij God op pleiten, en er op vertrouwen als een gerechtigheid. Zij laakten Christus’ discipelen, omdat zij niet zo veel vastten als zij. "Uwe discipelen vasten niet." Het kon hun niet onbekend zijn, dat Christus het </w:t>
      </w:r>
      <w:r w:rsidR="0039262B" w:rsidRPr="009A0BA0">
        <w:t>Zijn discipelen</w:t>
      </w:r>
      <w:r w:rsidRPr="009A0BA0">
        <w:t xml:space="preserve"> tot regel had gesteld, om in het verborgen te vasten, en zich dan daarbij zo te gedragen, dat het "van de mensen niet gezien worde, dat zij vasten", en dus was het zeer liefdeloos van hen te veronderstellen, dat zij in het geheel niet vastten, wijl zij het niet uitbazuinden, als zij dit deden. Wij moeten over der mensen Godsvrucht niet oordelen naar hetgeen onder het oog der wereld valt. </w:t>
      </w:r>
    </w:p>
    <w:p w:rsidR="00E9575D" w:rsidRPr="009A0BA0" w:rsidRDefault="00E9575D" w:rsidP="00E9575D">
      <w:pPr>
        <w:jc w:val="both"/>
      </w:pPr>
      <w:r w:rsidRPr="009A0BA0">
        <w:t xml:space="preserve">Doch gesteld eens, dat de discipelen van Christus werkelijk niet zo veel, en niet zo lang vastten als zij, hoe kunnen zij daar dan in waarheid uit afleiden, dat zij vromer, of Godsvruchtiger waren dan Christus’ discipelen? Het is iets zeer gewoons, dat ingebeelde belijders zichzelf ten maatstaf stellen voor de Godsdienst, waarnaar dan alle mensen en alle zaken afgemeten moeten worden, alsof allen, die van hen verschilden, het bij het verkeerde einde hadden, allen, die minder deden dan zij, te weinig, en allen die meer deden dan zij, te veel deden, wat een klaar en duidelijk bewijs is van hun gebrek aan ootmoed en liefde. Hoe zij nu met die klacht tot Christus kwamen. </w:t>
      </w:r>
    </w:p>
    <w:p w:rsidR="00E9575D" w:rsidRPr="009A0BA0" w:rsidRDefault="00E9575D" w:rsidP="00E9575D">
      <w:pPr>
        <w:jc w:val="both"/>
      </w:pPr>
      <w:r w:rsidRPr="009A0BA0">
        <w:t xml:space="preserve">Als Christus’ discipelen, hetzij door iets na te laten of door iets te doen, ergernis geven, dan komt dit terstond Christus ter ore, en zal het altijd aan Hem geweten worden. "O Jezus, zijn dit nu uw Christenen?" Zodat wij, als de eer van Jezus ons ter harte gaat, ons wèl hebben te gedragen. Let eens op: met het verwijt, dat Christus gold, ging men tot de discipelen, vers 11, en nu het verwijt de discipelen geldt, gaat men er mede tot Christus, vers 14. Dat is de manier om tweedracht te zaaien en de liefde te doden, de gemeente op te zetten tegen de leraar, en de leraar tegen de gemeente, of wel ook de enen vriend tegen de anderen. </w:t>
      </w:r>
    </w:p>
    <w:p w:rsidR="00E9575D" w:rsidRPr="009A0BA0" w:rsidRDefault="00E9575D" w:rsidP="00E9575D">
      <w:pPr>
        <w:jc w:val="both"/>
      </w:pPr>
    </w:p>
    <w:p w:rsidR="00E9575D" w:rsidRPr="009A0BA0" w:rsidRDefault="00E9575D" w:rsidP="00E9575D">
      <w:pPr>
        <w:jc w:val="both"/>
      </w:pPr>
      <w:r w:rsidRPr="009A0BA0">
        <w:t xml:space="preserve">II. Christus’ verdediging van </w:t>
      </w:r>
      <w:r w:rsidR="0039262B" w:rsidRPr="009A0BA0">
        <w:t>Zijn discipelen</w:t>
      </w:r>
      <w:r w:rsidRPr="009A0BA0">
        <w:t xml:space="preserve"> in deze zaak. Het eerste gedeelte der vraag van Johannes’ discipelen, zou Christus als verwijt tegen hen hebben kunnen richten: "Waarom vast gij veel? Gij weet zeker zelf het best waarom gij het doet, maar velen zijn zeer ijverig in het volbrengen van uitwendige handelingen in de Godsdienst, die toch nauwelijks zelf weten, waarom en waarvoor zij het doen." </w:t>
      </w:r>
    </w:p>
    <w:p w:rsidR="00E9575D" w:rsidRPr="009A0BA0" w:rsidRDefault="00E9575D" w:rsidP="00E9575D">
      <w:pPr>
        <w:jc w:val="both"/>
      </w:pPr>
      <w:r w:rsidRPr="009A0BA0">
        <w:t xml:space="preserve">Maar Hij rechtvaardigt slechts de wijze van doen Zijner discipelen. Als zij voor zichzelf niets weten te zeggen ter hunner verantwoording, heeft Hij het antwoord voor hen reeds gereed. Gelijk het de eer der wijsheid is van al hare kinderen gerechtvaardigd te worden, zo is het het geluk van hare kinderen om door de wijsheid te worden gerechtvaardigd. Wij kunnen er zeker van zijn, dat Christus, in hetgeen wij naar Zijn voorschrift en Zijn voorbeeld doen, ons zal ondersteunen en verdedigen, en wij kunnen het Hem gerust overlaten om onze oprechtheid aan het licht te brengen. Christus voert hier nu twee zaken aan ter verdediging van het niet vasten Zijner discipelen. </w:t>
      </w:r>
    </w:p>
    <w:p w:rsidR="00E9575D" w:rsidRPr="009A0BA0" w:rsidRDefault="00E9575D" w:rsidP="00E9575D">
      <w:pPr>
        <w:jc w:val="both"/>
      </w:pPr>
    </w:p>
    <w:p w:rsidR="00E9575D" w:rsidRPr="009A0BA0" w:rsidRDefault="00E9575D" w:rsidP="00E9575D">
      <w:pPr>
        <w:jc w:val="both"/>
      </w:pPr>
      <w:r w:rsidRPr="009A0BA0">
        <w:t xml:space="preserve">1. Dat het thans de geschikte tijd hier niet toe was, vers 15. "Kunnen ook de bruiloftskinderen treuren, zo lang de bruidegom bij hen is?, Christus’ antwoord is zo gesteld, dat het de wijze van doen Zijner eigen discipelen genoegzaam rechtvaardigde, zonder daarom de instelling van Johannes, of de praktijk van diens discipelen, te wraken. Toen de Farizeeën het vuur van dezen twist aanstookten, hoopten zij, dat Christus of zijn eigen discipelen, of die van Johannes zou laken, maar Hij deed geen van beide. Als wij te eniger tijd ten onrechte gelaakt worden, dan moet het onze enige zorg zijn ons zelven te zuiveren, maar niet anderen te beschuldigen of te smaden, en er kan genoeg in de omstandigheden wezen om ons eigen gedrag te rechtvaardigen, zonder daarbij het gedrag van anderen te veroordelen. Nu is Christus’ bewijsreden ontleend aan het gemene gebruik bij vreugdbetoon gedurende huwelijksfeesten, wanneer alle betoon van droefheid als ongepast wordt beschouwd, zoals bij Simsons huwelijk, Richteren 14:17. Nu waren de discipelen van Christus "de bruiloftskinderen" op de bruiloft genodigd en er verwelkomd, de discipelen der Farizeeën waren dit niet, zij waren "kinderen der dienstmaagd." Galaten 4:25, 31, onder de bedeling der duisternis en der verschrikking. De getrouwe volgelingen van Christus, die de Geest der aanneming hebben, gaan voortdurend ten feest op, terwijl zij, die onder de geest der dienstbaarheid en der vreze zijn, zich niet kunnen verblijden gelijk de volken, Hoséa 9:1. De discipelen van Christus hadden de Bruidegom bij zich, de discipelen van Johannes niet, hun meester was in de gevangenis geworpen, en lag er in gevaar van zijn leven, en daarom bracht voor hen de tijd mede om veel en dikwijls te vasten. Zulk een dag zal ook komen voor de discipelen van Christus, als de Bruidegom van hen weggenomen zal zijn, beroofd van zijn lichamelijke tegenwoordigheid, en dan zullen zij vasten. De gedachte aan scheiding heeft hun hart van droefheid vervuld, Johannes 16:6, toen Hij heenging. Benauwdheid en droefheid waren hun deel, toen Hij heengegaan was, en toen hadden zij reden tot rouwbedrijf en gebed, dat is: tot Godsdienstig vasten. Jezus Christus is de Bruidegom Zijner kerk, en </w:t>
      </w:r>
      <w:r w:rsidR="0039262B" w:rsidRPr="009A0BA0">
        <w:t>Zijn discipelen</w:t>
      </w:r>
      <w:r w:rsidRPr="009A0BA0">
        <w:t xml:space="preserve"> zijn de bruiloftskinderen. Christus stelt zich aan de discipelen van Johannes voor onder dit beeld, omdat Johannes het gebruikt had, toen hij zich een vriend des Bruidegoms noemde, Johannes 3:29. En als zij zich door dien wenk wilden herinneren wat hun meester toen heeft gezegd, dan zouden zij zelf het antwoord geven op hun vraag. </w:t>
      </w:r>
    </w:p>
    <w:p w:rsidR="00E9575D" w:rsidRPr="009A0BA0" w:rsidRDefault="00E9575D" w:rsidP="00E9575D">
      <w:pPr>
        <w:jc w:val="both"/>
      </w:pPr>
      <w:r w:rsidRPr="009A0BA0">
        <w:t xml:space="preserve">De toestand der bruiloftskinderen is onderhevig aan zeer vele veranderingen in deze wereld, zij zingen "van goedertierenheid en recht". Naarmate zij meer of minder van des Bruidegoms tegenwoordigheid hebben, zijn zij vrolijk of terneergeslagen. Als Hij met hen is, schijnt Gods lamp over hun hoofd, en is alles wel, maar als Hij zich terugtrekt, al is het ook maar voor een kleinen ogenblik, dan zijn zij ontroerd en wandelen met een bezwaard hart. De tegenwoordigheid en nabijheid der zon veroorzaken de dag en de zomer, hare afwezigheid en afstand de nacht en de winter. Christus is voor de vreugde en blijdschap der kerk alles in allen. Elke plicht heeft zijn eigen tijd, Prediker 7:14, Jakobus 5:13. Er is een tijd van treuren en een tijd van lachen, en daarnaar hebben wij ons te schikken, om daarin ook ter rechter tijd vruchten voort te brengen. Bij het vasten moeten wij acht geven op Gods wijze van doen in ons genade te betonen: als Hij om ons treurt, moeten wij rouw bedrijven. Ook in de beschikking Zijner voorzienigheid over ons zijn er tijden, wanneer de Heere "ons roept tot geween en tot rouwklage." Evenzo moeten wij ook acht geven op het bijzondere werk, waartoe wij geroepen zijn, Hoofdstuk 17:21, Handelingen 13:2. 2. Dat zij tot dien plicht geen genoegzame kracht hadden. Dit toont Hij aan door twee gelijkenissen, de een van een nieuwen lap laken op een oud kleed te zetten, waardoor het oude kleed slechts in stukken gescheurd zou worden, vers 16, het andere van nieuwen wijn in oude lederzakken, waardoor die lederzakken slechts bersten, vers 17. </w:t>
      </w:r>
    </w:p>
    <w:p w:rsidR="00E9575D" w:rsidRPr="009A0BA0" w:rsidRDefault="00E9575D" w:rsidP="00E9575D">
      <w:pPr>
        <w:jc w:val="both"/>
      </w:pPr>
      <w:r w:rsidRPr="009A0BA0">
        <w:t xml:space="preserve">Christus’ discipelen waren niet zo goed in staat om die strenge tuchtmiddelen te verdragen, als de discipelen van Johannes en der Farizeeën dit konden. Er waren onder de Joden niet alleen sekten van Farizeeën en Esseërs, die een zeer strenge levenswijze leidden, maar er waren ook profetenscholen, (dikwijls gevestigd in gebergten of woestijnen, en onder welke vele Nazareeërs waren. Zij hadden ook bijzondere academiën, waarin de mensen onder strenge tucht werden gehouden. Mogelijk zijn velen van de discipelen van Johannes daaruit voortgekomen, en ook velen van de Farizeeën, terwijl Christus’ discipelen uit hun gewoon beroep of bedrijf genomen zijnde, aan zulk een streng Godsdienstig leven niet gewoon waren, en er ook ongeschikt voor waren, en door zulk veelvuldig vasten zouden zij voor hun gewone werkzaamheden niet meer geschikt zijn. Sommige Godsdienstplichten zijn zwaarder en moeilijker te volbrengen dan anderen, gelijk "ongevold laken" en "nieuwe wijn." Er wordt meer inspanning van geest toe vereist en zij zijn uiterst onaangenaam aan vlees en bloed, zoals Godsdienstig vasten en hetgeen dat daaraan verbonden is. </w:t>
      </w:r>
    </w:p>
    <w:p w:rsidR="00E9575D" w:rsidRPr="009A0BA0" w:rsidRDefault="00E9575D" w:rsidP="00E9575D">
      <w:pPr>
        <w:jc w:val="both"/>
      </w:pPr>
      <w:r w:rsidRPr="009A0BA0">
        <w:t xml:space="preserve">De beste discipelen van Christus moeten een staat van kindsheid doormaken, al de bomen in de hof van Christus hebben niet een en dezelfden wasdom, en al zijn leerlingen zijn niet in dezelfde klasse, er zijn kinderkens in Christus en er zijn mannen in Christus. Bij de eis van oefeningen van de Godsdienst heeft men op de zwakheid te letten van jonge Christenen, gelijk hun spijze geschikt moet zijn voor hun leeftijd, 1 Corinthiërs 3:2, Hebreeën 5:12, zo moet ook het werk wezen, dat hun te doen wordt gegeven. Christus wilde tot </w:t>
      </w:r>
      <w:r w:rsidR="0039262B" w:rsidRPr="009A0BA0">
        <w:t>Zijn discipelen</w:t>
      </w:r>
      <w:r w:rsidRPr="009A0BA0">
        <w:t xml:space="preserve"> niet spreken van hetgeen zij nog niet konden dragen, Johannes 16:1</w:t>
      </w:r>
      <w:r w:rsidR="00FC070B">
        <w:t>2. De</w:t>
      </w:r>
      <w:r w:rsidRPr="009A0BA0">
        <w:t xml:space="preserve"> eerstbeginnenden in de Godsdienst moet men niet terstond de moeilijkste plichten opleggen, opdat zij niet ontmoedigd worden. </w:t>
      </w:r>
    </w:p>
    <w:p w:rsidR="00E9575D" w:rsidRPr="009A0BA0" w:rsidRDefault="00E9575D" w:rsidP="00E9575D">
      <w:pPr>
        <w:jc w:val="both"/>
      </w:pPr>
      <w:r w:rsidRPr="009A0BA0">
        <w:t xml:space="preserve">Zoals de zorg Gods was over Zijn Israël, toen Hij hen had uitgevoerd uit Egypte, om hen niet door de weg der Filistijnen te laten gaan, Exodus 13:17, 18, en gelijk Jakob’s zorg was over zijn kinderen en zijn vee om ze niet af te drijven, Genesis 32:13, zo is Christus’ zorg over de kinderkens van Zijn huisgezin en de lammeren Zijner kudde, Hij wil ze zachtkens leiden. Uit gebrek aan deze zorg worden de lederzakken dikwijls gescheurd en de wijn uitgestort, de belijdenis van menigeen loopt op niets uit vanwege die onvoorzichtigheid bij de aanvang. Er kan bij het doen een te veel doen zijn, men kan "al te rechtvaardig" wezen, en door de list van Satan kan dat "te veel" een oorzaak zijn, dat hetgeen gedaan wordt niet goed gedaan wordt, en dus weer ongedaan gemaakt moet worden.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rPr>
          <w:b/>
        </w:rPr>
        <w:t xml:space="preserve">MATTHÉÜS 9:18 - 26 </w:t>
      </w:r>
    </w:p>
    <w:p w:rsidR="00E9575D" w:rsidRPr="009A0BA0" w:rsidRDefault="00E9575D" w:rsidP="00E9575D">
      <w:pPr>
        <w:jc w:val="both"/>
      </w:pPr>
      <w:r w:rsidRPr="009A0BA0">
        <w:t xml:space="preserve">Wij hebben hier twee geschiedverhalen bijeengevoegd: de opwekking van Jaïrus’ dochtertje en de genezing der vrouw van hare bloedvloeiing terwijl Hij op weg was naar het huis van Jaïrus, en dat in een tussenzin is ingelast in het midden van het andere, want de wonderen van Christus volgden snel op elkaar, "het werk te doen van Hem, die Hem had gezonden" was Zijn dagelijkse arbeid. </w:t>
      </w:r>
    </w:p>
    <w:p w:rsidR="00E9575D" w:rsidRPr="009A0BA0" w:rsidRDefault="00E9575D" w:rsidP="00E9575D">
      <w:pPr>
        <w:jc w:val="both"/>
      </w:pPr>
      <w:r w:rsidRPr="009A0BA0">
        <w:t xml:space="preserve">Hij werd geroepen om deze goede werken te doen, terwijl Hij sprak in antwoord op de vittende aanmerkingen der Farizeeën, vers 18. "Als Hij deze dingen tot hen sprak", en wij kunnen wel veronderstellen, dat het een aangename stoornis was in het onaangename werk der twisting, dat, hoewel soms noodzakelijk, een Godvruchtig mens toch gaarne verlaten zal om het werk der barmhartigheid te gaan verrichten. Hier is: </w:t>
      </w:r>
    </w:p>
    <w:p w:rsidR="00E9575D" w:rsidRPr="009A0BA0" w:rsidRDefault="00E9575D" w:rsidP="00E9575D">
      <w:pPr>
        <w:jc w:val="both"/>
      </w:pPr>
    </w:p>
    <w:p w:rsidR="00E9575D" w:rsidRPr="009A0BA0" w:rsidRDefault="00E9575D" w:rsidP="00E9575D">
      <w:pPr>
        <w:jc w:val="both"/>
      </w:pPr>
      <w:r w:rsidRPr="009A0BA0">
        <w:t xml:space="preserve">I. Des oversten toespraak tot Christus, vers 18. Een "overste", een overste van de synagoge, "kwam en aanbad Hem." "Heeft iemand uit de oversten in Hem geloofd?" Ja, hier was een kerkoverste, wiens geloof het ongeloof der overige oversten veroordeelde. Deze overste had een dochtertje van twaalf jaren, dat zo even was gestorven, en deze breuk in zijn gezin, was de reden van zijn komst tot Christus. In droefheid moeten wij tot God gaan, de dood van onze familiebetrekkingen moet ons uitdrijven tot Christus, die ons leven is, maar het is kostelijk, als alles ons tot Hem uitdrijft. Als ons gezin in rouw wordt gedompeld, dan moeten wij niet verbaasd neerzitten, maar, gelijk Job, ter aarde neervallen en aanbidden. </w:t>
      </w:r>
    </w:p>
    <w:p w:rsidR="00E9575D" w:rsidRPr="009A0BA0" w:rsidRDefault="00E9575D" w:rsidP="00E9575D">
      <w:pPr>
        <w:jc w:val="both"/>
      </w:pPr>
      <w:r w:rsidRPr="009A0BA0">
        <w:t xml:space="preserve">Let nu op: </w:t>
      </w:r>
    </w:p>
    <w:p w:rsidR="00E9575D" w:rsidRPr="009A0BA0" w:rsidRDefault="00E9575D" w:rsidP="00E9575D">
      <w:pPr>
        <w:jc w:val="both"/>
      </w:pPr>
      <w:r w:rsidRPr="009A0BA0">
        <w:t xml:space="preserve">1. Zijn nederigheid in zijn aanspreken van Christus. Hij is met zijn boodschap zelf tot Christus gekomen, maar zond er geen dienaar mede. Het is voor de aanzienlijkste personen geen verkleining of vernedering om persoonlijk tot de Heere Jezus te gaan, Hem, evenals aan koningen, hun opwachting te maken. "Hij aanbad Hem", boog de knieën voor Hem, en betoonde Hem allen mogelijke eerbied. Zij, die van Christus barmhartigheid willen verkrijgen, moeten Christus eren. </w:t>
      </w:r>
    </w:p>
    <w:p w:rsidR="00E9575D" w:rsidRPr="009A0BA0" w:rsidRDefault="00E9575D" w:rsidP="00E9575D">
      <w:pPr>
        <w:jc w:val="both"/>
      </w:pPr>
      <w:r w:rsidRPr="009A0BA0">
        <w:t xml:space="preserve">2. Zijn geloof bij deze toespraak. "Mijne dochter is nu terstond gestorven", en hoewel ieder ander geneesheer thans te laat zou komen (niets is ongerijmder dan hun hulp in te roepen na de dood), komt Christus toch niet te laat, Hij is ook een geneesheer na de dood, want Hij is "de Opstanding en het Leven", O, "kom" dus "en leg uw hand op haar, en zij zal leven". Dit was gans en al boven de macht der natuur - "het leven dat eens verloren is, kan niet wedergegeven worden", maar wèl heeft Christus die macht, die "het leven heeft in zichzelf", en "levend maakt, die Hij wil". </w:t>
      </w:r>
    </w:p>
    <w:p w:rsidR="00E9575D" w:rsidRPr="009A0BA0" w:rsidRDefault="00E9575D" w:rsidP="00E9575D">
      <w:pPr>
        <w:jc w:val="both"/>
      </w:pPr>
      <w:r w:rsidRPr="009A0BA0">
        <w:t xml:space="preserve">Thans werkt Christus op gewone wijze, door de natuur, en niet tegen de natuur, en daarom kunnen wij niet met zulk een bede in geloof tot Hem komen. Zolang er nog leven is, is er hoop en plaats voor het gebed, maar als onze vrienden gestorven zijn, dan is de zaak beslist, "wij zullen tot hen gaan, maar zij zullen tot ons niet wederkeren." Maar toen Christus op aarde was. en wonderen werkte, was zulk een geloof en vertrouwen niet slechts geoorloofd, maar prijzenswaardig. </w:t>
      </w:r>
    </w:p>
    <w:p w:rsidR="00E9575D" w:rsidRPr="009A0BA0" w:rsidRDefault="00E9575D" w:rsidP="00E9575D">
      <w:pPr>
        <w:jc w:val="both"/>
      </w:pPr>
    </w:p>
    <w:p w:rsidR="00E9575D" w:rsidRPr="009A0BA0" w:rsidRDefault="00E9575D" w:rsidP="00E9575D">
      <w:pPr>
        <w:jc w:val="both"/>
      </w:pPr>
      <w:r w:rsidRPr="009A0BA0">
        <w:t xml:space="preserve">II. Christus’ bereidwilligheid om aan zijn verzoek te voldoen, vers 19. Jezus stond onmiddellijk op, verliet Zijn gezelschap, en "volgde hem". Hij was niet slechts bereid te doen wat hij wenste door zijn dochter in het leven terug te roepen, maar hem ook ter wille te zijn om hiervoor naar zijn huis te gaan. Voorwaar! Hij heeft "tot het zaad van Jakob niet gezegd: Zoekt Mij te vergeefs." Hij weigerde de koninklijken hoveling om met hem te gaan, toen deze zei: "Heere! kom af, eer mijn kind sterft, Johannes 4:48 - 50, maar wèl ging Hij met de overste der synagoge, die zei: "Heere, kom en mijn kind zal leven." De verscheidenheid in Christus wijze van handelen bij zijn wonderen moet wellicht toegeschreven worden aan de verschillende gemoedsgesteldheid der mensen, die tot Hem kwamen, want Hij, die "het hart doorgrondt" kende die gemoedsgesteldheid en heeft er zich naar gericht. Hij weet wat in de mens is, en hoe met hem te handelen. Toen Jezus hem nu volgde, volgden ook </w:t>
      </w:r>
      <w:r w:rsidR="0039262B" w:rsidRPr="009A0BA0">
        <w:t>Zijn discipelen</w:t>
      </w:r>
      <w:r w:rsidRPr="009A0BA0">
        <w:t xml:space="preserve">, die Hij tot zijn voortdurende metgezellen had gekozen. Het was niet uit praalvertoon, dat Hij hen meenam, maar opdat zij, die later de predikers zouden zijn van zijn leer, de getuigen zouden zijn van zijn wonderen. </w:t>
      </w:r>
    </w:p>
    <w:p w:rsidR="00E9575D" w:rsidRPr="009A0BA0" w:rsidRDefault="00E9575D" w:rsidP="00E9575D">
      <w:pPr>
        <w:jc w:val="both"/>
      </w:pPr>
    </w:p>
    <w:p w:rsidR="00E9575D" w:rsidRPr="009A0BA0" w:rsidRDefault="00E9575D" w:rsidP="00E9575D">
      <w:pPr>
        <w:jc w:val="both"/>
      </w:pPr>
      <w:r w:rsidRPr="009A0BA0">
        <w:t xml:space="preserve">III. De genezing der bloedvloeiing van die arme vrouw. Ik noem haar een arme vrouw, niet slechts omdat haar toestand zo beklagenswaardig was, maar omdat zij, hoewel iets hebbende in de wereld, het echter alles aan de medicijnmeesters te koste had gelegd, om van hare kwaal te worden genezen, zonder ooit baat gevonden te hebben, hetgeen nog een verergering was van haren ongelukkigen toestand, daar zij vol geweest was, en nu ledig geworden is, dat zij zich om hare gezondheid te herkrijgen had verarmd, terwijl toch hare gezondheid niet was teruggekomen. </w:t>
      </w:r>
    </w:p>
    <w:p w:rsidR="00E9575D" w:rsidRPr="009A0BA0" w:rsidRDefault="00E9575D" w:rsidP="00E9575D">
      <w:pPr>
        <w:jc w:val="both"/>
      </w:pPr>
      <w:r w:rsidRPr="009A0BA0">
        <w:t xml:space="preserve">Deze vrouw was ziek door een voortdurende bloedvloeiing, twaalf jaren lang, vers 20, een ziekte, die niet slechts de krachten ondermijnde en als verteerde, maar die haar ook volgens de wet onrein maakte en haar buitensloot van de voorhoven des Heeren, maar zij heeft haar niet belet om tot Christus te naderen. Zij wendde zich tot Christus, en heeft genade van Hem verkregen, toen Hij op weg was, om de overste te volgen, wiens dochter was gestorven, en voor wie dit nu een grote aanmoediging en hulp was om zijn geloof in de macht van Christus te blijven behouden. Zo genadiglijk let Christus op het gestel en de zwakheid der gelovigen. Men lette nu op: Het grote geloof van deze vrouw in Christus en in zijn macht. Haar kwaal was van zulk een aard, dat hare zedigheid haar niet toeliet om er openlijk tot Christus van te spreken om genezing te verkrijgen, zoals anderen, maar door een bijzondere ingeving van de Geest des geloofs, geloofde zij, dat er zulk een overvloeiende kracht der genezing in Hem was, dat het blote aanraken van Zijn kleed haar genezen zou. </w:t>
      </w:r>
    </w:p>
    <w:p w:rsidR="00E9575D" w:rsidRPr="009A0BA0" w:rsidRDefault="00E9575D" w:rsidP="00E9575D">
      <w:pPr>
        <w:jc w:val="both"/>
      </w:pPr>
      <w:r w:rsidRPr="009A0BA0">
        <w:t xml:space="preserve">Misschien ging haar geloof wel met enige verbeeldingskracht gepaard, want er was geen voorbeeld van, dat iemand zich op zulk een wijze tot Christus heeft gewend, tenzij zij, gelijk sommigen denken, het oog moet gehad hebben op de opwekking van de dode door de aanraking van Elisa’s gebeente, 2 Koningen 13:21. Maar welke zwakheid van verstand daar nu ook in was, het behaagde Christus dit voorbij te zien, en de oprechtheid en kracht van haar geloof aan te nemen. Deze vrouw geloofde genezen te zullen worden, indien zij alleenlijk de zoom Zijns kleeds, het alleruiterste er van, aanraakte. </w:t>
      </w:r>
    </w:p>
    <w:p w:rsidR="00E9575D" w:rsidRPr="009A0BA0" w:rsidRDefault="00E9575D" w:rsidP="00E9575D">
      <w:pPr>
        <w:jc w:val="both"/>
      </w:pPr>
      <w:r w:rsidRPr="009A0BA0">
        <w:t xml:space="preserve">Er is kracht in alles wat aan Christus behoort. De heilige olie, waarmee de hogepriester gezalfd was, daalde neer op de zoom zijner klederen, Psalm 133:2. Zulk een volheid van genade is er in Christus, dat wij allen daaruit genade ontvangen, Johannes 1:16. 2. Christus’ gunst jegens deze vrouw. Hij heeft zijn genezende invloeden niet teruggehouden, (gelijk Hij had kunnen doen) maar liet aan deze schroomvallige, bedeesde lijderes toe Hem de genezing, als het ware, te ontstelen, zonder dat de omstanders het bemerkten, hoewel zij niet kon denken, dat het ook aan Hem onbekend zou blijven. En nu zou zij wel gaarne heengegaan zijn, want zij had verkregen hetgeen waarvoor zij was gekomen. Maar Christus wilde haar niet zo laten heengaan. Hij wil niet slechts, dat in die genezing zijn macht verheerlijkt wordt, Hij wilde ook, dat zijn genade verheerlijkt werd in hare vertroosting en lof. </w:t>
      </w:r>
    </w:p>
    <w:p w:rsidR="00E9575D" w:rsidRPr="009A0BA0" w:rsidRDefault="00E9575D" w:rsidP="00E9575D">
      <w:pPr>
        <w:jc w:val="both"/>
      </w:pPr>
      <w:r w:rsidRPr="009A0BA0">
        <w:t xml:space="preserve">De triomf van haar geloof moet haar tot lof en eer verstrekken. Hij keerde zich om, om haar te zien, en weldra bemerkte Hij haar. Het is voor nederige Christenen een grote bemoediging, dat zij, die zich verbergen voor de mensen, aan Christus bekend zijn, die in het verborgen ziet, hoe hun smekingen ten hemel opgezonden worden. Nu geeft Hij blijdschap in haar hart door dat woord: "Dochter, wees welgemoed." Zij vreesde bestraft te zullen worden, omdat zij zo heimelijk heeft gehandeld, maar zij wordt bemoedigd. Hij noemt haar dochter, want Hij sprak tot haar met de tederheid van een vader, gelijk Hij dit ook deed tot de geraakte, dien Hij "Zoon" noemde, vers 2. Christus heeft vertroostingen gereed voor de dochters Sions, die bezwaard van geest zijn, zoals Hanna geweest is, 1 Samuel 1:15. Gelovige vrouwen zijn de dochters van Christus, en Hij zal ze als zodanig erkennen. </w:t>
      </w:r>
    </w:p>
    <w:p w:rsidR="00E9575D" w:rsidRPr="009A0BA0" w:rsidRDefault="00E9575D" w:rsidP="00E9575D">
      <w:pPr>
        <w:jc w:val="both"/>
      </w:pPr>
      <w:r w:rsidRPr="009A0BA0">
        <w:t xml:space="preserve">Hij zegt haar </w:t>
      </w:r>
      <w:r w:rsidRPr="009A0BA0">
        <w:rPr>
          <w:i/>
        </w:rPr>
        <w:t>welgemoed te zijn,</w:t>
      </w:r>
      <w:r w:rsidRPr="009A0BA0">
        <w:t xml:space="preserve"> en zij heeft daar reden toe, indien Christus haar als dochter erkent. De vertroosting der heiligen is gegrond op hun aanneming. Zijn bevel tot haar gericht om welgemoed te zijn, bracht vertroosting mede, gelijk Zijn woord: "Zijt genezen" gezondheid meebracht. Het is de wil van Christus, dat Zijn volk getroost zij, en het is Zijn kroonrecht om aan ontroerde harten troost te bieden. Hij "schept de vrucht der lippen, vrede." Jesaja 57:19. Hij eert haar geloof. Van alle genadegaven is het die, door welke Christus het meest geëerd wordt, en daarom eert Hij haar ook het meest, "Uw geloof heeft u behouden". </w:t>
      </w:r>
    </w:p>
    <w:p w:rsidR="00E9575D" w:rsidRPr="009A0BA0" w:rsidRDefault="00E9575D" w:rsidP="00E9575D">
      <w:pPr>
        <w:jc w:val="both"/>
      </w:pPr>
      <w:r w:rsidRPr="009A0BA0">
        <w:t xml:space="preserve">Aldus heeft zij door haar geloof een goed getuigenis verkregen. En gelijk Christus onder alle genadegaven de genadegave des geloofs het meest eert, zo doet Hij onder alle gelovigen de meeste eer aan hen, die het ootmoedigst zijn, zoals aan deze vrouw, die meer geloof had, dan zij dacht te hebben. Zij had reden om welgemoed te zijn, niet slechts omdat zij genezen was, maar omdat haar geloof haar had behouden, dat is: zij was in geestelijken zin genezen, die genezing was in haar gewerkt, die de vrucht is des geloofs, de vergeving van zonde en het werk der genade. </w:t>
      </w:r>
    </w:p>
    <w:p w:rsidR="00E9575D" w:rsidRPr="009A0BA0" w:rsidRDefault="00E9575D" w:rsidP="00E9575D">
      <w:pPr>
        <w:jc w:val="both"/>
      </w:pPr>
      <w:r w:rsidRPr="009A0BA0">
        <w:t xml:space="preserve">Wij kunnen in onze tijdelijke zegeningen overvloedige vertroosting smaken, als zij vergezeld gaan van geestelijke zegeningen, die er mede overeenkomen. Voedsel en deksel zullen ons liefelijk en vertroostend zijn, als wij door het geloof gevoed worden met het brood des levens, en bekleed worden met de gerechtigheid van Christus. Rust en slaap zullen ons troostrijk zijn, als wij door het geloof rusten in God, en veilig wonen onder zijn hoede. Gezondheid en voorspoed zullen ons troostrijk wezen, als door het geloof onze ziel welvaart en gezond is. Jesaja 38:16, 17. </w:t>
      </w:r>
    </w:p>
    <w:p w:rsidR="00E9575D" w:rsidRPr="009A0BA0" w:rsidRDefault="00E9575D" w:rsidP="00E9575D">
      <w:pPr>
        <w:jc w:val="both"/>
      </w:pPr>
      <w:r w:rsidRPr="009A0BA0">
        <w:t xml:space="preserve">De genezing van haar lichaam was de vrucht van haar geloof, en dat maakte haar tot een wezenlijk gelukkige, troostrijke genezing. Zij, uit wie de duivelen uitgeworpen waren, waren geholpen door de soevereine macht van Christus, sommigen van hen door het geloof van anderen (zoals in vers 2), maar hier is het: "Uw geloof heeft u behouden". Tijdelijke zegeningen zijn ons waarlijk vertroostingen, als zij ontvangen worden op het geloof. Als wij enigerlei genade zoeken te verkrijgen, en wij hebben er om gebeden in geloof met het oog op de belofte, en in afhankelijkheid daarvan, indien wij haar begeerden ter verheerlijking van God en met onderworpenheid aan Gods wil, en als dan ons hart er door verruimd is in geloof, liefde en gehoorzaamheid, dan kunnen wij zeggen, dat wij haar door het geloof hebben ontvangen. </w:t>
      </w:r>
    </w:p>
    <w:p w:rsidR="00E9575D" w:rsidRPr="009A0BA0" w:rsidRDefault="00E9575D" w:rsidP="00E9575D">
      <w:pPr>
        <w:jc w:val="both"/>
      </w:pPr>
    </w:p>
    <w:p w:rsidR="00E9575D" w:rsidRPr="009A0BA0" w:rsidRDefault="00E9575D" w:rsidP="00E9575D">
      <w:pPr>
        <w:jc w:val="both"/>
      </w:pPr>
      <w:r w:rsidRPr="009A0BA0">
        <w:t xml:space="preserve">IV. de toestand, waarin Hij het huis van de overste vond, vers 23. - Hij zag "de pijpers en de woelende schare." Het huis was in gewoel en verwarring, dat is het werk van de dood in een gezin, en wellicht geven de nodige zorgen, die in zulk een tijd ontstaan, als onze doden op betamelijke wijze van voor onze ogen begraven moeten worden, een heilzame afleiding aan de droefheid, die anders wellicht de overhand over ons zou verkrijgen. De lieden uit de omtrek kwamen om rouwbeklag te doen over het geleden verlies, de ouders te troosten, toebereidselen te maken voor de begrafenis en deze bij te wonen, want het was onder de Joden gebruikelijk daar niet lang mede te wachten. De pijpers bevonden zich onder hen naar een gewoonte onder de Heidenen, om met hun treurmuziek de droefheid te verhogen, en de klaagzangen uit te lokken van hen, die daarbij tegenwoordig waren. </w:t>
      </w:r>
    </w:p>
    <w:p w:rsidR="00E9575D" w:rsidRPr="009A0BA0" w:rsidRDefault="00E9575D" w:rsidP="00E9575D">
      <w:pPr>
        <w:jc w:val="both"/>
      </w:pPr>
      <w:r w:rsidRPr="009A0BA0">
        <w:t xml:space="preserve">Aldus gaven zij dan toe aan een hartstochtelijkheid, die van zelf reeds al te licht bovenmate sterk werd, waardoor dan een droefheid aan de dag werd gelegd als van "dezulken, die geen hope hebben." </w:t>
      </w:r>
    </w:p>
    <w:p w:rsidR="00E9575D" w:rsidRPr="009A0BA0" w:rsidRDefault="00E9575D" w:rsidP="00E9575D">
      <w:pPr>
        <w:jc w:val="both"/>
      </w:pPr>
      <w:r w:rsidRPr="009A0BA0">
        <w:t xml:space="preserve">Zie, hoe de Godsdienst hartsterking en verzachtende troost biedt, terwijl de ongodsdienstigheid slechts bijtende middelen heeft, die het leed nog verzwaren. Het is ook mogelijk, dat deze pijpers, of fluitspelers afleiding poogden te geven aan de smart der familie door hen te vervrolijken, maar "als edik is op salpeter, zo is hij, die liederen zingt, bij een treurig hart." Merk op, dat de ouders, die toch in de eerste plaats door de beproevingen werden getroffen, zwegen, terwijl de pijpers en de schare, wier geklaag en geween slechts gedwongen waren, zulk een getier maakten. De smart, die zich het luidst openbaart, is niet altijd het diepst, rivieren bruisen het sterkst, waar zij over een ondiepe bedding vloeien. Die smart is het oprechtst, welke zich aan de opmerkzaamheid zoekt te onttrekken. Maar van dit alles wordt hier gewag gemaakt, om te tonen, dat het kind werkelijk gestorven was. </w:t>
      </w:r>
    </w:p>
    <w:p w:rsidR="00E9575D" w:rsidRPr="009A0BA0" w:rsidRDefault="00E9575D" w:rsidP="00E9575D">
      <w:pPr>
        <w:jc w:val="both"/>
      </w:pPr>
    </w:p>
    <w:p w:rsidR="00E9575D" w:rsidRPr="009A0BA0" w:rsidRDefault="00E9575D" w:rsidP="00E9575D">
      <w:pPr>
        <w:jc w:val="both"/>
      </w:pPr>
      <w:r w:rsidRPr="009A0BA0">
        <w:t xml:space="preserve">Hoe Christus al deze verwarring en luidruchtigheid bestraft heeft, vers 24. "Vertrekt," zei Hij. Waar de droefheid naar de wereld de overhand heeft, is het wel eens moeilijk voor Christus en zijn vertroostingen om er ingang te vinden. Aan hen, die zich verharden in hun smart, en gelijk Rachel, weigeren vertroost te worden, moet het wezen, alsof zij Christus tot hun onrustige, ontroerende gedachten horen zeggen: "Vertrekt". Maakt plaats voor Hem, die de Vertroosting Israëls is, en een "sterke vertroosting" sterk genoeg om de verbijstering en de tirannie van deze droefheid naar de wereld te overwinnen, zo Hij slechts toegelaten wordt in de ziel. Hij geeft een goede reden op, waarom zij zichzelf en elkaar niet zo moeten ontrusten: "Het dochtertje is niet dood, maar slaapt." Dit was bij uitnemendheid waar van dit kind, dat onmiddellijk tot het leven teruggeroepen zou worden. Zij was wel waarlijk dood, maar niet voor Christus, die wist, wat Hij ging doen, en besloten had haar dood slecht als een slaap te doen zijn. Er is weinig verschil tussen de slaap en de dood, behalve in de duur er van, welk ander verschil er moge zijn, is slechts een droom. De dood moet slechts van korten duur zijn, en daarom is hij slechts een slaap, als een nachtrust. Hij, die de doden levend maakt, kan de dingen. die niet zijn, roepen, alsof zij waren, Romeinen 4:17. Het is in zekere zin waar van allen die sterven, inzonderheid van hen, die sterven in de Heere. De dood is een slaap. Alle natiën en alle talen zijn tot verzachting van hetgeen zo </w:t>
      </w:r>
      <w:r w:rsidR="00625EE3" w:rsidRPr="009A0BA0">
        <w:t>verschrikkelijk</w:t>
      </w:r>
      <w:r w:rsidRPr="009A0BA0">
        <w:t>, en daarbij zo volstrekt onvermijdelijk is, en om er zich mede te verzoenen, overeengekomen, om hem aldus te noemen. Zelfs van de goddeloze koningen wordt gezegd, dat zij "ontsliepen met hun vaderen," en van hen, die zullen "ontwaken tot versmaadheden en tot eeuwige afgrijzing" wordt gezegd, dat zij slapen in het stof der aarde," Daniël 12:2. Het is niet de slaap der ziel - hare werkzaamheid houdt niet op - maar de slaap van het lichaam, dat neerligt in het graf, stil en zwijgend, in duisternis en vergetelheid gehuld. De slaap is een dood van korten duur, en de dood is een langdurige slaap. Maar de dood der rechtvaardigen moet in zeer bijzondere zin als een slaap worden beschouwd, Jesaja 57:2. Zij ontslapen in Jezus, 1 Thessaloni</w:t>
      </w:r>
      <w:r w:rsidR="005333C5" w:rsidRPr="009A0BA0">
        <w:t>censen</w:t>
      </w:r>
      <w:r w:rsidRPr="009A0BA0">
        <w:t xml:space="preserve"> 4:14, zij rusten niet slechts van de arbeid en de moeite van de dag, maar rusten in de hope van het blijde ontwaken op de morgen der opstanding, wanneer zij verfrist en verkwikt zullen ontwaken tot een nieuw leven, ontwaken om met een rijk gewaad te worden bekleed en te worden gekroond, ontwaken om niet meer te slapen. </w:t>
      </w:r>
    </w:p>
    <w:p w:rsidR="00E9575D" w:rsidRPr="009A0BA0" w:rsidRDefault="00E9575D" w:rsidP="00E9575D">
      <w:pPr>
        <w:jc w:val="both"/>
      </w:pPr>
      <w:r w:rsidRPr="009A0BA0">
        <w:t xml:space="preserve">De overdenking hiervan behoort onze droefheid te matigen bij de dood onzer betrekkingen en vrienden. "Zeg niet: zij zijn verloren, </w:t>
      </w:r>
      <w:r w:rsidR="000958C2">
        <w:t>Nee</w:t>
      </w:r>
      <w:r w:rsidRPr="009A0BA0">
        <w:t xml:space="preserve">, zij zijn ons slechts voorgegaan. Zeg niet: dat zij zijn verslagen, </w:t>
      </w:r>
      <w:r w:rsidR="000958C2">
        <w:t>Nee</w:t>
      </w:r>
      <w:r w:rsidRPr="009A0BA0">
        <w:t>, zij zijn slechts ontslapen, en de apostel acht het een ongerijmdheid te denken, dat zij, die in Christus ontslapen zijn, verloren zouden zijn, 1 Corinthiërs 15:18, "Vertrekt," geeft dus plaats aan die vertroostingen, welke het verbond der genade aanbiedt, als ontleend aan de toekomstigen staat der gelukzaligheid en der heerlijkheid, "die aan ons zal geopenbaard worden."</w:t>
      </w:r>
    </w:p>
    <w:p w:rsidR="00E9575D" w:rsidRPr="009A0BA0" w:rsidRDefault="00E9575D" w:rsidP="00E9575D">
      <w:pPr>
        <w:jc w:val="both"/>
      </w:pPr>
      <w:r w:rsidRPr="009A0BA0">
        <w:t xml:space="preserve">Zou men zich nu hebben kunnen voorstellen, dat zulk een troostwoord, komende uit de mond van de Heere Jezus, bespot zou worden? "Zij belachten Hem." Deze lieden woonden te </w:t>
      </w:r>
      <w:r w:rsidR="00AC337D" w:rsidRPr="009A0BA0">
        <w:t>Kapernaüm</w:t>
      </w:r>
      <w:r w:rsidRPr="009A0BA0">
        <w:t xml:space="preserve">, zij kenden het karakter van Christus: zij wisten, dat Hij nooit een dwaas of onbezonnen woord had gesproken, zij waren bekend met de vele en grote werken, die Hij had gedaan, zodat zij, indien zij al niet verstonden, wat Hij met dit woord bedoelde, ten minste in stilte de uitslag, het gevolg er van behoorden af te wachten. De woorden en werken van Christus, die niet begrepen kunnen worden, behoren daarom niet te worden geminacht. Wij moeten de verborgenheid aanbidden der Goddelijke woorden, ook dan, als zij in tegenspraak schijnen met hetgeen waarvan wij ons ontwijfelbaar zeker achten. Maar ook dit strekte ter bevestiging van het wonder, want het scheen, dat het kind zo blijkbaar dood was, dat men het uiterst bespottelijk vond daar anders over te denken. </w:t>
      </w:r>
    </w:p>
    <w:p w:rsidR="00E9575D" w:rsidRPr="009A0BA0" w:rsidRDefault="00E9575D" w:rsidP="00E9575D">
      <w:pPr>
        <w:jc w:val="both"/>
      </w:pPr>
    </w:p>
    <w:p w:rsidR="00E9575D" w:rsidRPr="009A0BA0" w:rsidRDefault="00E9575D" w:rsidP="00E9575D">
      <w:pPr>
        <w:jc w:val="both"/>
      </w:pPr>
      <w:r w:rsidRPr="009A0BA0">
        <w:t xml:space="preserve">VI. De opwekking van het kind uit de dood door de macht van Christus, vers 25. "De schare was uitgedreven." </w:t>
      </w:r>
    </w:p>
    <w:p w:rsidR="00E9575D" w:rsidRPr="009A0BA0" w:rsidRDefault="00E9575D" w:rsidP="00E9575D">
      <w:pPr>
        <w:jc w:val="both"/>
      </w:pPr>
      <w:r w:rsidRPr="009A0BA0">
        <w:t xml:space="preserve">Spotters, die lachen om wat zij zien en horen dat boven hun bevatting is, zijn geen voegzame getuigen van de wonderwerken van Christus, waarvan de heerlijkheid niet is gelegen in praal of pracht, maar in kracht. De zoon der weduwe te Naïn, en Lazarus, werden openlijk van de dood opgewekt, maar met dit kind geschiedde het binnen’s huis, want </w:t>
      </w:r>
      <w:r w:rsidR="00AC337D" w:rsidRPr="009A0BA0">
        <w:t>Kapernaüm</w:t>
      </w:r>
      <w:r w:rsidRPr="009A0BA0">
        <w:t xml:space="preserve">, dat de mindere wonderen der genezingen had geminacht, was niet waardig om het grotere, het terugroepen tot het leven, te aanschouwen. Deze paarlen moesten niet geworpen worden voor de voeten dergenen, die ze zouden vertreden. </w:t>
      </w:r>
    </w:p>
    <w:p w:rsidR="00E9575D" w:rsidRPr="009A0BA0" w:rsidRDefault="00E9575D" w:rsidP="00E9575D">
      <w:pPr>
        <w:jc w:val="both"/>
      </w:pPr>
      <w:r w:rsidRPr="009A0BA0">
        <w:t xml:space="preserve">Christus ging in en "greep hare hand", als om haar wakker te maken en overeind te helpen, handelende naar zijn eigen beeldspraak, waarin Hij haar had voorgesteld als slapende. De Hogepriester, die een type was van Christus, mocht bij geen dode lichamen komen, Leviticus 21:10, 11, maar Christus heeft dode lichamen aangeraakt. Het Levitische priesterschap laat de doden in hun onreinheid, en houdt zich daarom op een afstand van hen, omdat het hun geen hulp aan heeft te bieden, maar Christus, macht hebbende om de doden op te wekken, is verheven boven de besmetting, en daarom schroomt Hij niet hen aan te raken. </w:t>
      </w:r>
    </w:p>
    <w:p w:rsidR="00E9575D" w:rsidRPr="009A0BA0" w:rsidRDefault="00E9575D" w:rsidP="00E9575D">
      <w:pPr>
        <w:jc w:val="both"/>
      </w:pPr>
      <w:r w:rsidRPr="009A0BA0">
        <w:t xml:space="preserve">Hij "greep hare hand, en het dochtertje stond op." Zo gemakkelijk, en daarbij met zoveel kracht van uitwerking, was het wonder gewrocht, niet door gebed, zoals Elia gedaan heeft, 1 Koningen 17:21, en Elisa, 2 Koningen 4:33, maar door een aanraking. Zij deden het als dienstknechten. Hij deed het als Zoon, als God, "bij wie uitkomsten zijn tegen de dood." Jezus Christus is de Heere der zielen. Hij gebiedt ze te komen, en Hij gebiedt ze te gaan, wanneer, en zo als, het Hem behaagt. Dode zielen worden niet opgewekt tot geestelijk leven, tenzij Christus hare hand grijpt, dit geschiedt ten dage Zijner heirkracht. Hij helpt ons opstaan, of wij blijven neerliggen. </w:t>
      </w:r>
    </w:p>
    <w:p w:rsidR="00E9575D" w:rsidRPr="009A0BA0" w:rsidRDefault="00E9575D" w:rsidP="00E9575D">
      <w:pPr>
        <w:jc w:val="both"/>
      </w:pPr>
    </w:p>
    <w:p w:rsidR="00E9575D" w:rsidRPr="009A0BA0" w:rsidRDefault="00E9575D" w:rsidP="00E9575D">
      <w:pPr>
        <w:jc w:val="both"/>
      </w:pPr>
      <w:r w:rsidRPr="009A0BA0">
        <w:t xml:space="preserve">VII. De algemene aandacht, die aan dat wonder geschonken werd, hoewel het stil en binnen’s huis was geschied, vers 26, "dit gerucht ging uit door dat gehele land, het was het algemene onderwerp der gesprekken. De mensen hebben over Christus’ wonderen meer gepraat, dan ze overwogen, of ze zich ten nutte gemaakt. En ongetwijfeld waren zij, die slechts van Christus’ wonderen hebben gehoord er even verantwoordelijk voor als zij, die er ooggetuigen van zijn geweest. Hoewel wij, op zo verre afstand van tijd levende, Christus’ wonderen niet hebben gezien, zijn wij toch, wijl wij er de volkomen geloofwaardige geschiedenis van bezitten, gehouden en verplicht zijn leer te ontvangen en aan te nemen, en "Zalig zijn zij, die niet zullen gezien hebben, en nochtans zullen geloofd hebben."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9:27 - 34 </w:t>
      </w:r>
    </w:p>
    <w:p w:rsidR="00E9575D" w:rsidRPr="009A0BA0" w:rsidRDefault="00E9575D" w:rsidP="00E9575D">
      <w:pPr>
        <w:jc w:val="both"/>
      </w:pPr>
      <w:r w:rsidRPr="009A0BA0">
        <w:t xml:space="preserve">In deze verzen hebben wij het bericht van nog twee wonderen, die terzelfder tijd door de Heere gewrocht zijn. </w:t>
      </w:r>
    </w:p>
    <w:p w:rsidR="00E9575D" w:rsidRPr="009A0BA0" w:rsidRDefault="00E9575D" w:rsidP="00E9575D">
      <w:pPr>
        <w:jc w:val="both"/>
      </w:pPr>
      <w:r w:rsidRPr="009A0BA0">
        <w:t xml:space="preserve">I. Het schenken van het licht der ogen aan twee blinden, vers 27 - 31. Christus is de Bron van licht zowel als van leven, en, gelijk Hij zich bij het opwekken der doden betoond heeft dezelfde te zijn, die in de beginne de mens de adem des levens had ingeblazen, zo betoonde Hij zich, door aan blinden het gezicht te geven, dezelfde, die in de beginne geboden heeft, dat het licht in de duisternis zou schijnen. Let nu op: </w:t>
      </w:r>
    </w:p>
    <w:p w:rsidR="00E9575D" w:rsidRPr="009A0BA0" w:rsidRDefault="00E9575D" w:rsidP="00E9575D">
      <w:pPr>
        <w:jc w:val="both"/>
      </w:pPr>
    </w:p>
    <w:p w:rsidR="00E9575D" w:rsidRPr="009A0BA0" w:rsidRDefault="00E9575D" w:rsidP="00E9575D">
      <w:pPr>
        <w:jc w:val="both"/>
      </w:pPr>
      <w:r w:rsidRPr="009A0BA0">
        <w:t xml:space="preserve">1. Het dringend, aanhoudend, bidden van deze blinden. Christus was teruggekeerd uit het huis van de overste naar zijn eigen woning en deze blinden volgden Hem, en, gelijk bedelaars, vervolgden zij Hem met hun onophoudelijk geroep, vers 27. Hij, die zo gemakkelijk krankheden kan genezen, zo krachtig en zo volkomen, en daarbij nog om niet, zal geen gebrek hebben aan patiënten. Gelijk voor andere dingen, is Hij ook vermaard als oogarts. </w:t>
      </w:r>
    </w:p>
    <w:p w:rsidR="00E9575D" w:rsidRPr="009A0BA0" w:rsidRDefault="00E9575D" w:rsidP="00E9575D">
      <w:pPr>
        <w:jc w:val="both"/>
      </w:pPr>
      <w:r w:rsidRPr="009A0BA0">
        <w:t xml:space="preserve">Let nu op: de titel, dien deze blinden aan Christus gaven: "Gij, Zone Davids, ontferm U onzer!" De belofte, aan David geschonken, dat uit zijn lenden de Messias zou voortkomen, was welbekend, en daarom werd de Messias ook gemeenlijk "de Zone Davids" genoemd. Te dier tijd heerste algemeen de verwachting van zijn verschijning. Deze blinden weten, en erkennen, en roepen het uit in de straten van </w:t>
      </w:r>
      <w:r w:rsidR="00AC337D" w:rsidRPr="009A0BA0">
        <w:t>Kapernaüm</w:t>
      </w:r>
      <w:r w:rsidRPr="009A0BA0">
        <w:t xml:space="preserve">, dat Hij gekomen is, en dat Deze het is, hetgeen een verzwaring is van de dwaasheid en de zonde der overpriesters en Farizeeën, die het ontkenden en Hem tegenstonden. Zij konden Hem en zijn wonderen niet zien, maar "het geloof is uit het gehoor". Zij, die door de voorzienigheid Gods beroofd zijn van het licht der ogen, kunnen toch door Gods genade "verlichte ogen des verstands hebben", zodat zij die grote dingen Gods onderscheiden, die voor "de wijzen en verstandigen verborgen" zijn. Hun bede:" Ontferm U onzer". Het was voorzegd, dat "de Zone Davids" barmhartig zou zijn, Psalm 72:12, 13, en in Hem schittert "de innerlijke barmhartigheid onzes Gods", Lukas 1:78. </w:t>
      </w:r>
    </w:p>
    <w:p w:rsidR="00E9575D" w:rsidRPr="009A0BA0" w:rsidRDefault="00E9575D" w:rsidP="00E9575D">
      <w:pPr>
        <w:jc w:val="both"/>
      </w:pPr>
      <w:r w:rsidRPr="009A0BA0">
        <w:t xml:space="preserve">Welke noden of lasten wij ook hebben, wij hebben voor hulp en ondersteuning niets meer nodig dan te delen in de ontferming van onze HeereJezus. Het zij Hij ons geneest of niet geneest, indien Hij zich "onzer ontfermt", hebben wij genoeg, en wat nu de bijzonderheden in het betoon dier ontferming betreft, dat kunnen wij veilig aan de wijsheid van Christus overlaten. Deze blinden zeiden niet, ieder voor zich, "Ontferm U mijner" maar beiden zeiden voor elkaar: "Ontferm U onzer." Het betaamt hun, die onder een zelfde beproeving lijden, in te stemmen in dezelfde gebeden om hulp en uitkomst. Mede - lijders behoren mede - bidders te zijn. In Christus is genoeg voor allen. Hun aanhouden in dit bidden, zij volgden Hem, roepende". Het schijnt, alsof Jezus hun in het begin generlei aandacht schonk, want Hij wilde hun geloof beproeven. Hij wist, dat het sterk was. Hij wilde hen vurig maken in den gebede, en zijn genezingen des te meer doen waarderen, als zij niet altijd op het eerste woord gewerkt werden. Hij wilde ons leren te "volharden in het gebed", "altijd te bidden", en niet "te vertragen" en hoewel de verhoring niet terstond plaats heeft, er toch naar uit te zien, haar te verwachten, de voorzienigheid te volgen, zelfs in die wegen en handelingen, waarop en waarin het schijnt, alsof zij in tegenspraak zijn met ons gebed. </w:t>
      </w:r>
    </w:p>
    <w:p w:rsidR="00E9575D" w:rsidRPr="009A0BA0" w:rsidRDefault="00E9575D" w:rsidP="00E9575D">
      <w:pPr>
        <w:jc w:val="both"/>
      </w:pPr>
      <w:r w:rsidRPr="009A0BA0">
        <w:t xml:space="preserve">Christus wilde hen niet openlijk op straat genezen, want Hij wilde aan deze genezing geen ruchtbaarheid geven, vers 30. Maar toen Hij in het huis kwam, volgden zij Hem naar binnen, en kwamen tot Hem. Christus’ deur is altijd geopend voor gelovige, aanhoudende bidders. Het scheen ruw en vrijpostig in hen, om Hem in het huis te volgen, toen Hij zich wenste terug te trekken, maar zo groot is Jezus’ tederheid. dat zij niet meer vrijmoedig waren dan zij Hem welkom waren. De belijdenis van geloof, die Christus hun toen ontlokte. </w:t>
      </w:r>
    </w:p>
    <w:p w:rsidR="00E9575D" w:rsidRPr="009A0BA0" w:rsidRDefault="00E9575D" w:rsidP="00E9575D">
      <w:pPr>
        <w:jc w:val="both"/>
      </w:pPr>
      <w:r w:rsidRPr="009A0BA0">
        <w:t xml:space="preserve">Toen zij om ontferming tot Hem kwamen, vroeg Hij hun: "Gelooft gij, dat Ik dat doen kan?" Geloof is de grote voorwaarde om Christus’ gunst te verkrijgen. Zij, die de weldaad van Christus wensen te verkrijgen, moeten een vast geloof hebben in zijn macht. Wij moeten er ten volle van verzekerd wezen, dat Hij doen kan, wat wij wensen, dat Hij voor ons doen zal. Zij volgden Christus, en volgden Hem roepende, maar de grote vraag is: "Gelooft gij"? De natuur kan vurigheid teweeg brengen, maar alleen genade kan geloof werken, geestelijke zegeningen worden slechts door geloof verkregen. Zij hadden hun geloof te kennen gegeven in het ambt van Christus als "Zone Davids", en in zijn ontferming, maar nu eist Christus ook een belijdenis van geloof in zijn macht. "Gelooft gij, dat Ik dat doen kan?" </w:t>
      </w:r>
    </w:p>
    <w:p w:rsidR="00E9575D" w:rsidRPr="009A0BA0" w:rsidRDefault="00E9575D" w:rsidP="00E9575D">
      <w:pPr>
        <w:jc w:val="both"/>
      </w:pPr>
      <w:r w:rsidRPr="009A0BA0">
        <w:t xml:space="preserve">Christus wil, dat Hem de heerlijkheid Zijner macht zal toegeschreven worden door allen, die er het nut en voordeel van hopen te ontvangen. "Gelooft gij, dat Ik dat doen kan?" deze gunst kan schenken, het gezicht kan geven aan blinden, zowel als geraaktheid genezen en doden opwekken? Het is goed om de algemene verzekeringen van Gods macht en goedheid toe te passen op onze bijzondere noden en behoeften. "Alle dingen zullen medewerken ten goede", alle dingen, dus ook dit. "Gelooft gij, dat Ik dat doen kan, dat Ik niet slechts als profeet bij God kan overmogen, maar dat Ik het doen kan door mijn eigen macht?, Dat zal dan gelijk staan met het geloof, niet slechts, dat Hij "de Zone Davids" is, maar dat Hij "de Zone Gods" is, want het is Gods kroonrecht de ogen der blinden te openen, Psalm 146:8, en de ogen ziende te maken, Exodus 4:11. Job was de blinden tot ogen, Job 29:15, hij was hun in de plaats van ogen, maar aan de blinden ogen geven, dat kon hij niet. Ook ons wordt de vraag gesteld: Geloven wij dat Christus dat voor ons doen kan door de kracht van zijn verdienste en voorbede in de hemel, van Zijn Geest en genade in het hart en van zijn voorzienigheid en heerschappij in de wereld? In de macht van Christus te geloven is niet slechts ons er van verzekerd te houden, maar er ons aan toe te vertrouwen, en er ons door te bemoedigen. </w:t>
      </w:r>
    </w:p>
    <w:p w:rsidR="00E9575D" w:rsidRPr="009A0BA0" w:rsidRDefault="00E9575D" w:rsidP="00E9575D">
      <w:pPr>
        <w:jc w:val="both"/>
      </w:pPr>
      <w:r w:rsidRPr="009A0BA0">
        <w:t xml:space="preserve">Op deze vraag geven zij terstond en zonder te aarzelen antwoord. Zij zeiden "Ja Heere". Hoewel Hij hen voor een tijdje in onzekerheid had gelaten, en hen niet terstond had geholpen, schreven zij dit eerlijk toe aan zijn wijsheid, niet aan zijn zwakheid of onmacht, maar waren nog volkomen overtuigd van zijn macht. De schatten der genade, die weggelegd zijn in de macht van Christus, zijn "gewrocht voor degenen, die op Hem betrouwen." Psalm 31:20. De genezing, die Christus in hun werkte, "Hij raakte hun ogen aan", vers 29. </w:t>
      </w:r>
    </w:p>
    <w:p w:rsidR="00E9575D" w:rsidRPr="009A0BA0" w:rsidRDefault="00E9575D" w:rsidP="00E9575D">
      <w:pPr>
        <w:jc w:val="both"/>
      </w:pPr>
      <w:r w:rsidRPr="009A0BA0">
        <w:t xml:space="preserve">Dit deed Hij om hun geloof aan te moedigen, dat Hij door Zijn uitstel beproefd had, en om te tonen, dat Hij aan blinde zielen het gezicht geeft door de werkingen Zijner genade, die het woord vergezellen, de ogen zalvende met ogenzalf, en Hij legde de genezing op hun geloof: "U geschiede naar uw geloof". Toen zij om genezing vroegen, vroeg Hij naar hun geloof, vers 28 :"Gelooft gij, dat Ik dat doen kan?" Hij vroeg niet naar hun rijkdom, of zij in staat waren Hem voor hun genezing te betalen, noch naar hun aanzien in de wereld, of Hij door hun genezing in aanzien zou toenemen, maar naar hun geloof, en nu zij hun geloof hadden beleden, verwees Hij de zaak daarnaar: "Ik weet, dat gij gelooft, en de macht, in welke gij gelooft, zal ten uw behoeve worden aangewend: U geschiede naar uw geloof." </w:t>
      </w:r>
    </w:p>
    <w:p w:rsidR="00E9575D" w:rsidRPr="009A0BA0" w:rsidRDefault="00E9575D" w:rsidP="00E9575D">
      <w:pPr>
        <w:jc w:val="both"/>
      </w:pPr>
      <w:r w:rsidRPr="009A0BA0">
        <w:t xml:space="preserve">Hieruit blijkt, dat Hij de oprechtheid kende van hun geloof en het goedkeurde. Het is voor ware gelovigen een grote troost, dat Jezus Christus hun geloof kent, en er een welbehagen in heeft. Hoewel het zwak is, en anderen het niet kunnen bemerken, hoewel zij zelven maar al te zeer geneigd zijn om het in twijfel te trekken, is het Hem bekend. Zijn aandringen op hun geloof als noodzakelijk: "Indien gij gelooft, zo ontvangt dan hetgeen waar gij om gekomen zijt." Zij, die tot Jezus gaan om hulp en redding, zullen ontvangen naar hun geloof, niet naar wat zij zich inbeelden, of naar hetgeen zij zeggen, maar naar hun geloof, dat is: ongelovigen kunnen niet verwachten enigerlei gunst te vinden bij God, maar ware gelovigen kunnen er van verzekerd wezen al die gunst te vinden, die in het Evangelie wordt aangeboden, en onze vertroostingen nemen af of nemen toe, al naar ons geloof zwakker of sterker is, wij zijn niet nauw in Christus, zo laat ons dan niet nauw zijn in ons zelven. Het bevel, dat Hij hun gaf, om deze genezing niet ruchtbaar te maken, vers 30. "Ziet, dat het niemand wete." Hij gaf hun dien last, om ons een voorbeeld te geven van die nederigheid van hart, en die zachtmoedigheid, die Hij wil, dat wij van Hem zullen leren. In het goede, dat wij doen, moeten wij niet onze eigen lof zoeken, maar de eer en heerlijkheid Gods. Het moet meer ons streven zijn om nuttig te wezen, dan om het bekend te laten worden, dat wij dit zijn, Prediker 20:6. Aldus ondersteunde Christus de regel, dien Hij had gegeven: "Laat uw linkerhand niet weten wat uw rechter doet." Sommigen denken, dat Christus door dit geheim te willen houden, Zijn misnoegen toonde tegen de lieden van </w:t>
      </w:r>
      <w:r w:rsidR="00AC337D" w:rsidRPr="009A0BA0">
        <w:t>Kapernaüm</w:t>
      </w:r>
      <w:r w:rsidRPr="009A0BA0">
        <w:t xml:space="preserve">, die zo vele wonderen hadden gezien, en toch niet geloofden. Het stilzwijgen, dat opgelegd wordt aan hen, die de werken van Christus behoren bekend te maken, is een oordeel over een plaats of een volk, en het is rechtvaardig in Christus om de middelen ter overtuiging te onthouden aan hen, die hardnekkig in hun ongeloof willen blijven, en het licht te omhullen voor hen, die er hun ogen voor toesluiten. Hij deed dit ook uit voorzichtigheid, ter Zijner beveiliging, want hoe meer Hij bekend gemaakt werd, hoe afgunstiger de oversten der Joden werden op zijn toenemende invloed op het volk. </w:t>
      </w:r>
    </w:p>
    <w:p w:rsidR="00E9575D" w:rsidRPr="009A0BA0" w:rsidRDefault="00E9575D" w:rsidP="00E9575D">
      <w:pPr>
        <w:jc w:val="both"/>
      </w:pPr>
      <w:r w:rsidRPr="009A0BA0">
        <w:t xml:space="preserve">Maar toen na zijn opstandig, die het volkomen bewijs was Zijner zending, Zijn geestelijk koninkrijk opgericht werd, was dit gevaar voorbij, en toen konden zijn wonderen aan alle volken bekend gemaakt worden. Hij merkt ook op, dat de wonderen, die Christus wrocht onder de Heidenen en de Gadarenen, wèl bekend gemaakt moesten worden, omdat bij dezen dat gevaar niet bestond. Maar eer is gelijk de schaduw, die, evenals zij vliedt van hen, die haar volgen, diegenen volgt welke haar ontvluchten. vers 31. "Zij hebben Hem ruchtbaar gemaakt." Dit was eerder een daad van ijver, dan van wijsheid of voorzichtigheid, en hoewel zij verontschuldigd kan worden, als eerlijk de eer van Christus bedoelende, kan zij toch niet gerechtvaardigd worden, daar zij tegen het bepaald bevel van Christus inging. Als wij de eer Gods willen bevorderen, dan hebben wij wèl toe te zien, om daarbij in overeenstemming te handelen met Gods wil. </w:t>
      </w:r>
    </w:p>
    <w:p w:rsidR="00E9575D" w:rsidRPr="009A0BA0" w:rsidRDefault="00E9575D" w:rsidP="00E9575D">
      <w:pPr>
        <w:jc w:val="both"/>
      </w:pPr>
    </w:p>
    <w:p w:rsidR="00E9575D" w:rsidRPr="009A0BA0" w:rsidRDefault="00E9575D" w:rsidP="00E9575D">
      <w:pPr>
        <w:jc w:val="both"/>
      </w:pPr>
      <w:r w:rsidRPr="009A0BA0">
        <w:t xml:space="preserve">II. De genezing van een stomme, die van de duivel bezeten was. En hier hebben wij op te merken, dat: Zijn toestand zeer treurig was. Hij bevond zich onder de macht van de duivel in dien bijzondere zin, dat hij onbekwaam was gemaakt om te spreken, vers 32. Zie de rampzaligen toestand van deze wereld, en hoe velerlei de beproevingen zijn der beproefden! Niet zodra hebben wij afgedaan met twee blinden, of wij ontmoeten een stomme. Hoe dankbaar behoorden wij te wezen aan God voor ons gezicht en onze sprake! Zie de boosheid van Satan tegen het menselijk geslacht, en op hoe velerlei wijze hij dit toont. De sprakeloosheid van dezen mens was het gevolg van zijn bezetenheid, maar het was beter, dat hij niet in staat was iets te zeggen, dan, evenals de bezetenen, van wie in hoofdstuk 8:29 verhaald wordt, gedwongen te zijn te zeggen: Wat hebben wij met U te doen?" Van de twee is een stomme duivel beter dan een Godlasterende duivel. Als de duivel bezit neemt van een ziel, dan wordt zij ten opzichte van veel goed tot zwijgen gebracht, zij is stom in gebed en lofzegging, waarvan de duivel een gezworen vijand is. </w:t>
      </w:r>
    </w:p>
    <w:p w:rsidR="00E9575D" w:rsidRPr="009A0BA0" w:rsidRDefault="00E9575D" w:rsidP="00E9575D">
      <w:pPr>
        <w:jc w:val="both"/>
      </w:pPr>
      <w:r w:rsidRPr="009A0BA0">
        <w:t xml:space="preserve">Deze arme mens werd gebracht tot Christus, die niet slechts hen ontving, die uit zichzelf, en gedwongen door hun eigen geloof, tot Hem kwamen, maar ook hen, die tot Hem gebracht werden door hun vrienden, en dus kwamen door het geloof van anderen. Hoewel de rechtvaardige uit zijn geloof eeuwig zal leven, kunnen ons toch tijdelijke zegeningen geschonken worden op het geloof en de voorbede van anderen. Zij brachten hem in, juist op het ogenblik, dat de blinden het huis verlieten. Zie hoe onvermoeid Christus was in goeddoen, hoe snel het een goede werk op het andere volgde. </w:t>
      </w:r>
    </w:p>
    <w:p w:rsidR="00E9575D" w:rsidRPr="009A0BA0" w:rsidRDefault="00E9575D" w:rsidP="00E9575D">
      <w:pPr>
        <w:jc w:val="both"/>
      </w:pPr>
      <w:r w:rsidRPr="009A0BA0">
        <w:t xml:space="preserve">Schatten van genade, wondervolle genade, zijn in Hem verborgen, die onophoudelijk meegedeeld, maar nooit uitgeput kunnen worden. Zijn genezing, die zeer plotseling was, vers 33. "Als de duivel uitgeworpen was, sprak de stomme". Christus’ genezingen gaan tot de wortel, de oorzaak, der kwaal, en doen de gevolgen verdwijnen door dat de oorzaak weggenomen is. Hij opent de lippen, door Satans macht te verbreken in de ziel. In de heiligmaking maakt Hij de wateren gezond door zout te werpen in de bron. Als Christus door zijn genade de duivel uitwerpt uit een ziel, dan zal de stomme terstond spreken. Toen Paulus bekeerd was, heet het van hem: "Zie, hij bidt", toen heeft de stomme gesproken. </w:t>
      </w:r>
    </w:p>
    <w:p w:rsidR="00E9575D" w:rsidRPr="009A0BA0" w:rsidRDefault="00E9575D" w:rsidP="00E9575D">
      <w:pPr>
        <w:jc w:val="both"/>
      </w:pPr>
    </w:p>
    <w:p w:rsidR="00E9575D" w:rsidRPr="009A0BA0" w:rsidRDefault="00E9575D" w:rsidP="00E9575D">
      <w:pPr>
        <w:jc w:val="both"/>
      </w:pPr>
      <w:r w:rsidRPr="009A0BA0">
        <w:t xml:space="preserve">De gevolgen dezer genezing. "De scharen verwonderden zich", en wèl mochten zij dit, hoewel weinigen geloofden, hebben velen zich verwonderd. Het gemene volk wordt eerder tot verbaasdheid bewogen dan tot enigerlei andere aandoening des gemoeds. Het was voorgezegd, dat het nieuwe lied, het Nieuw - Testamentisch lied, wegens de wondere daden des Heeren zou gezongen worden, Psalm 98:1. Ze zeiden: "Er is nooit desgelijks in Israël gezien", en dus ook nooit ergens anders, want onder geen volk zijn zulke wonderen van genade geschied als onder Israël. Er waren profeten onder Israël, die zeer vermaard zijn geweest om de wonderen, die zij gedaan hebben, maar Christus heeft hen allen overtroffen. </w:t>
      </w:r>
    </w:p>
    <w:p w:rsidR="00E9575D" w:rsidRPr="009A0BA0" w:rsidRDefault="00E9575D" w:rsidP="00E9575D">
      <w:pPr>
        <w:jc w:val="both"/>
      </w:pPr>
      <w:r w:rsidRPr="009A0BA0">
        <w:t>De wonderen van Mozes hadden betrekking op Israël als volk in zijn geheel, maar Christus’ wonderen geschiedden aan afzonderlijke personen. De Farizeeën lasterden, vers 34. Als zij het overtuigend blijk dezer wonderen niet konden ontkennen, schreven zij ze toe aan de duivel, alsof zij door een verdrag, in samenspanning met hem, waren geschied. "Hij werpt de duivelen uit door de overste der duivelen," een afgrijselijke gedachte, waarvan wij later meer zullen horen, en dan tevens het antwoord, dat Christus er op geeft, Hoofdstuk 12:25.</w:t>
      </w:r>
    </w:p>
    <w:p w:rsidR="00E9575D" w:rsidRPr="009A0BA0" w:rsidRDefault="00E9575D" w:rsidP="00E9575D">
      <w:pPr>
        <w:jc w:val="both"/>
      </w:pPr>
      <w:r w:rsidRPr="009A0BA0">
        <w:t xml:space="preserve">Hier zij slechts opgemerkt, hoe boze mensen en verleiders tot erger voortgaan, 2 Timotheüs 3:13, en dat is tegelijk hun zonde en hun straf. In hun twisten met Christus wegens Zijn vergeven van zonde, vers 3, zijn omgang met tollenaren en zondaren, vers 11, en het niet vasten, vers 14, waren zij reeds hatelijk genoeg, maar toch hadden zij daarbij nog een schijn van vroomheid, reinheid en Godsdienstigheid, maar dit gezegde ademt niets anders dan boosheid, en valsheid, en helse vijandschap, en dat wel in de hoogste mate, het is volstrekt en geheel duivels, en daarom ook volkomen terecht onvergeeflijk genoemd. Omdat het volk zich verwonderde, moeten zij iets zeggen, dat afbreuk doet aan het wonder, en dit nu was alles wat zij wisten te zeggen.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rPr>
          <w:b/>
        </w:rPr>
        <w:t xml:space="preserve">MATTHÉÜS 9:35 - 38 </w:t>
      </w:r>
    </w:p>
    <w:p w:rsidR="00E9575D" w:rsidRPr="009A0BA0" w:rsidRDefault="00E9575D" w:rsidP="00E9575D">
      <w:pPr>
        <w:jc w:val="both"/>
      </w:pPr>
      <w:r w:rsidRPr="009A0BA0">
        <w:t xml:space="preserve">Dit is het slot van het voorafgaand verhaal van Christus’ prediking en wonderen, vers 35, Hij "omging al de steden en vlekken, lerende en genezende." Het is hetzelfde wat wij in hoofdstuk 4:23 gehad hebben. Dáár is het de inleiding tot het meer bijzondere verslag van Christus’ prediking, hoofdstuk 5, 6 en 7, en van zijn genezingen, hoofdstuk 8 en 9, en hier is het een sierlijke herhaling er van aan het einde van de aangehaalde voorbeelden, als het punt, dat bewezen moet worden", alsof de evangelist wilde zeggen: "Ik hoop door de aanhaling van deze voorbeelden nu genoegzaam te hebben aangetoond, dat Christus heeft gepredikt en genezen, want ik heb u de voornaamste inhoud Zijner leerredenen meegedeeld, en enkele voorbeelden van zijn genezingen, welke gewrocht werden ter bevestiging Zijner leer: en "deze dingen zijn geschreven opdat gij gelooft." </w:t>
      </w:r>
    </w:p>
    <w:p w:rsidR="00E9575D" w:rsidRPr="009A0BA0" w:rsidRDefault="00E9575D" w:rsidP="00E9575D">
      <w:pPr>
        <w:jc w:val="both"/>
      </w:pPr>
      <w:r w:rsidRPr="009A0BA0">
        <w:t xml:space="preserve">Sommigen zijn van mening, dat dit een tweede rondreis geweest is in </w:t>
      </w:r>
      <w:r w:rsidR="00AC337D" w:rsidRPr="009A0BA0">
        <w:t>Galiléa</w:t>
      </w:r>
      <w:r w:rsidRPr="009A0BA0">
        <w:t xml:space="preserve">, en dat Hij de plaatsen nog eens bezocht, waar Hij te voren had gepredikt. Hoewel de Farizeeën Hem bedilden en tegenstonden, ging Hij voort met Zijn werk, Hij "predikte het Evangelie des koninkrijks." </w:t>
      </w:r>
    </w:p>
    <w:p w:rsidR="00E9575D" w:rsidRPr="009A0BA0" w:rsidRDefault="00E9575D" w:rsidP="00E9575D">
      <w:pPr>
        <w:jc w:val="both"/>
      </w:pPr>
      <w:r w:rsidRPr="009A0BA0">
        <w:t xml:space="preserve">Hij sprak hun van een koninkrijk van genade en heerlijkheid, dat opgericht stond te worden onder de regering van een Middelaar, dit was in waarheid een Evangelie, een goede tijding, een blijde boodschap van grote vreugde voor alle volken. Bij zijn prediking heeft Christus ook acht geslagen op kleine, onaanzienlijke steden of vlekken. Hij bezocht niet slechts de grote, rijke steden, maar de arme, afgelegen dorpen, dáár heeft Hij gepredikt, en dáár heeft Hij genezen. De zielen van hen, die in het oog der wereld tot de geringste behoren, zijn aan Christus even dierbaar - en behoren dit ook ons te zijn - als de zielen van de rijkste en voornaamste. Rijken en armen, burgers en boeren, ontmoeten elkaar in Hem. "Van zijn gerechtigheden, bewezen aan de dorpen in Israël" moet gesproken worden, Richteren 5:11. </w:t>
      </w:r>
    </w:p>
    <w:p w:rsidR="00E9575D" w:rsidRPr="009A0BA0" w:rsidRDefault="00E9575D" w:rsidP="00E9575D">
      <w:pPr>
        <w:jc w:val="both"/>
      </w:pPr>
      <w:r w:rsidRPr="009A0BA0">
        <w:t>Hij heeft ook acht geslagen op de openbare Godsverering. Hij "leerde in hun synagogen", ten einde in plechtige bijeenkomsten te kunnen getuigen, zelfs als daar zeer veel verdorvenheid in was. Wij moeten "onze onderlinge bijeenkomst niet nalaten, gelijk sommigen de gewoonte hebben." Hij deed dit ook om de gelegenheid te hebben van te prediken ter plaatse, waar het volk bijeenkwam, om te horen. Zo hebben ook de apostelen, zelfs toen de Evangelie - kerk werd gegrondvest, en Christelijke bijeenkomsten georganiseerd waren, dikwijls in de synagogen der Joden gepredikt. Het is de wijsheid der verstandigen om van het bestaande zoveel mogelijk nut te trekken. In de tweede plaats hebben wij hier een inleiding voor hetgeen in het volgende hoofdstuk vermeld zal worden, n.l. Zijn uitzending der apostelen.</w:t>
      </w:r>
    </w:p>
    <w:p w:rsidR="00E9575D" w:rsidRPr="009A0BA0" w:rsidRDefault="00E9575D" w:rsidP="00E9575D">
      <w:pPr>
        <w:jc w:val="both"/>
      </w:pPr>
      <w:r w:rsidRPr="009A0BA0">
        <w:t xml:space="preserve">Hij gaf acht op de scharen, vers 36, niet slechts de scharen, die Hem volgden, maar die grote menigte des volks, waarvan Hij het land vervuld zag. Hij zag hoe dicht bevolkt de vlekken en steden waren, welk een grote menigte van mensen de synagogen vulden, welk een samenstroming van volk er was bij het openen der poorten. Zo talrijk was deze natie thans geworden, als gevolg van Gods zegen aan Abraham. Dit ziende, had Hij medelijden met hen, vers 36. " Hij werd innerlijk met ontferming bewogen over hen, niet om redenen van tijdelijken aard, zoals Hij medelijden had met de blinden, en lammen, en zieken, maar om geestelijke redenen, het deed Hem smartelijk aan te zien, hoe onwetend en zorgeloos zij waren, hoe zij omkwamen uit gebrek aan geestelijk inzicht. </w:t>
      </w:r>
    </w:p>
    <w:p w:rsidR="00E9575D" w:rsidRPr="009A0BA0" w:rsidRDefault="00E9575D" w:rsidP="00E9575D">
      <w:pPr>
        <w:jc w:val="both"/>
      </w:pPr>
      <w:r w:rsidRPr="009A0BA0">
        <w:t xml:space="preserve">Jezus Christus is een zeer medelijdend Vriend van kostelijke zielen, zeer bijzonder wordt Hij over dezen met innerlijke ontferming bewogen. Het was medelijden met zielen, die Hem van de hemel op aarde had gebracht, en van dáár aan het kruis. Ellende is het voorwerp der barmhartigheid, en de ellende van zondige, zichzelf verdervende zielen is de grootste ellende. Christus heeft het meest medelijden met hen, die het minst medelijden hebben met zichzelf. De meest Christelijke barmhartigheid is barmhartigheid over de zielen, en die barmhartigheid gelijkt ook het meest op de barmhartigheid van Christus. Waardoor dit medelijden werd opgewekt. Zij waren vermoeid, arm, gekweld, uitgeput. Zij waren verstrooid, losgeraakt van elkaar. "De stok samenbinders was verbroken", Zacharia 11:14. Zij hadden hulp nodig voor hun ziel, en er was niemand, die hun deze hulp bood. </w:t>
      </w:r>
    </w:p>
    <w:p w:rsidR="00E9575D" w:rsidRPr="009A0BA0" w:rsidRDefault="00E9575D" w:rsidP="00E9575D">
      <w:pPr>
        <w:jc w:val="both"/>
      </w:pPr>
      <w:r w:rsidRPr="009A0BA0">
        <w:t xml:space="preserve">De Schriftgeleerden en Farizeeën vervulden hen met ijdele denkbeelden, legden hun de lasten op van de overleveringen der ouden, haalden hen over tot allerlei misvattingen, maar op hun plicht werden zij niet gewezen, met de strekking en de geestelijken aard der wet werden zij niet bekend gemaakt, daarom waren zij vermoeid, krachteloos. Immers, welke geestelijke gezondheid, welk leven en welke kracht kan er aanwezig zijn in zielen, die met draf of as gevoed worden, in plaats van met het brood des levens? </w:t>
      </w:r>
    </w:p>
    <w:p w:rsidR="00E9575D" w:rsidRPr="009A0BA0" w:rsidRDefault="00E9575D" w:rsidP="00E9575D">
      <w:pPr>
        <w:jc w:val="both"/>
      </w:pPr>
      <w:r w:rsidRPr="009A0BA0">
        <w:t xml:space="preserve">De zielen zijn vermoeid, bezwijken, als er plichten volbracht, verzoekingen weerstaan, beproevingen gedragen moeten worden, omdat zij niet met het woord der waarheid gespijzigd werden. "Zij waren verstrooid gelijk schapen, die geen herder hebben." Die uitdrukking is ontleend aan 1 Koningen 17:22, en zij stelt de treurige toestand voor van hen, die trouwe leiders derven om hen voor te gaan in de dingen Gods. Geen schepsel is meer tot dwalen geneigd dan een schaap, en als het dwaalt, is er geen schepsel, dat zo hulpeloos en machteloos is, en zo onbekwaam om de weg terug te vinden. Zondige zielen zijn als verloren schapen, zij hebben de zorg des herders nodig om ze terug te brengen van de dwaalweg. De leraars, die de Joden toen hadden, gaven voor herders te zijn, maar Christus zegt, dat zij geen herders hadden, want zij waren erger dan geen herders, dwaze herders, die hen van de goeden weg nog verder afvoerden, in plaats van ze er op terug te leiden, die de kudde beroofden, in plaats van haar te weiden, herders, zoals wij ze beschreven vinden in Jeremia 23:1, enz. Ezechiël 34:2, enz. </w:t>
      </w:r>
    </w:p>
    <w:p w:rsidR="00E9575D" w:rsidRPr="009A0BA0" w:rsidRDefault="00E9575D" w:rsidP="00E9575D">
      <w:pPr>
        <w:jc w:val="both"/>
      </w:pPr>
      <w:r w:rsidRPr="009A0BA0">
        <w:t xml:space="preserve">De toestand van een gemeente is zeer treurig, die of in het geheel geen leraren heeft, of, wat nog erger is, zulke, die slechts op eigen voordeel en gewin bedacht zijn, het "hun zoeken, maar niet hetgeen van Christus Jezus is." Hij wekte </w:t>
      </w:r>
      <w:r w:rsidR="0039262B" w:rsidRPr="009A0BA0">
        <w:t>Zijn discipelen</w:t>
      </w:r>
      <w:r w:rsidRPr="009A0BA0">
        <w:t xml:space="preserve"> op om voor hen te bidden. Zijn medelijden deed Hem op middelen bedacht zijn om het welzijn dezes volks te bevorderen. Uit Lukas 6:12, 13 blijkt, dat Hij bij deze gelegenheid, eer Hij zijn apostelen uitzond, zelf geruimen tijd in het gebed heeft doorgebracht. Wij behoren te bidden voor hen, met wie wij medelijden hebben. Daar Hij nu voor hen tot God had gesproken, wendt Hij zich tot </w:t>
      </w:r>
      <w:r w:rsidR="0039262B" w:rsidRPr="009A0BA0">
        <w:t>Zijn discipelen</w:t>
      </w:r>
      <w:r w:rsidRPr="009A0BA0">
        <w:t xml:space="preserve"> en zegt hun: Hoe de zaak stond: "De oogst is wel groot maar de arbeiders zijn weinige." Het volk had behoefte aan een goede prediking, maar er waren slechts weinig goede predikers. Er was veel werk te verrichten, en waarschijnlijk kon er veel goed gedaan worden, maar er was gebrek aan handen, om het te doen. Het was een bemoediging, dat "de oogst zo groot was." </w:t>
      </w:r>
    </w:p>
    <w:p w:rsidR="00E9575D" w:rsidRPr="009A0BA0" w:rsidRDefault="00E9575D" w:rsidP="00E9575D">
      <w:pPr>
        <w:jc w:val="both"/>
      </w:pPr>
      <w:r w:rsidRPr="009A0BA0">
        <w:t xml:space="preserve">Het was niet vreemd, dat er zeer velen waren, die onderwijs behoefden, maar, wat niet dikwijls voorkomt, was, dat zij, die dit onderwijs behoefden, het ook begeerden, gretig waren om het te ontvangen. Zij, die slecht onderwezen waren, verlangden beter onderwezen te worden. De verwachting des volks was opgewekt, en er was een beweging onder hen, die veel beloofde. Het is iets heerlijks om een gemeente te zien, die naar een goede prediking verlangt en haar op prijs stelt. Dan zijn de valleien bedekt met koren, en er is goede hope, dat het in de schuur gebracht zal worden. Het is een kostelijke tijd en gelegenheid, en dan behoort dubbele vlijt en zorg aangewend te worden, om die tijd en deze gelegenheid niet te laten voorbijgaan. Dit zo zijnde, was het betreurenswaardig, dat "de arbeiders zo weinige waren, " dat het koren ter aarde viel en bedierf, op de grond lag te rotten uit gebrek aan maaiers. Beuzelaars waren er vele, maar arbeiders weinige. Het staat slecht met een kerk, als het goede werk stilstaat, of slechts langzaam voortgaat uit gebrek aan goede arbeiders. Waar dit zo is, moeten de arbeiders die er zijn, zich dubbele inspanning getroosten. </w:t>
      </w:r>
    </w:p>
    <w:p w:rsidR="00E9575D" w:rsidRPr="009A0BA0" w:rsidRDefault="00E9575D" w:rsidP="00E9575D">
      <w:pPr>
        <w:jc w:val="both"/>
      </w:pPr>
    </w:p>
    <w:p w:rsidR="00E9575D" w:rsidRPr="009A0BA0" w:rsidRDefault="00E9575D" w:rsidP="00E9575D">
      <w:pPr>
        <w:jc w:val="both"/>
      </w:pPr>
      <w:r w:rsidRPr="009A0BA0">
        <w:t xml:space="preserve">Wat nu in dit geval hun plicht was, vers 38 :"Bidt dan de Heere des oogstes." Het treurig aanzien der tijden, en de droeve toestand, waarin kostbare zielen verkeren, behoren ons op te wekken tot vurig en aanhoudend gebed. Als de dingen er zo hopeloos uitzien, dan moeten wij des te meer bidden, en dan zullen wij ook minder klagen en minder vrezen. Wij behoren ons gebed te richten naar de tegenwoordige nood der kerk, en wij moeten zulk een goed inzicht hebben in de tijdsomstandigheden, dat wij niet slechts weten wat Israël behoort te doen, maar ook waar Israël om moet bidden. God is "de Heere des oogstes, "Mijn Vader is de Landman." Johannes 15:1. Het is "de wijngaard van de Heere der heirscharen," Jesaja 5:7. Het is voor Hem, en tot Hem, en tot Zijn dienst en eer, dat de oogst ingezameld wordt. "Gods akkerwerk zijt gij." 1 Corinthiërs 3:9. Zijn dorsing en de tarwe Zijns vloers, Jesaja 21:10. Betreffende de oogst schikt en regelt Hij alles naar Zijn welbehagen, wanneer, en waar de arbeiders zullen werken, en ook hoe lang, en het is voor hen, die het goede wensen voor de oogst - arbeid, zeer troostrijk te weten, dat God zelf dien arbeid bestuurt, en alles daarin ten goede zal regelen. Leraren zijn, en behoren te wezen, arbeiders in de oogst Gods, de Evangeliedienst is een werk, en er moet acht op worden geslagen, het is oogstwerk, en dus een noodzakelijk werk, een werk waarbij alles op zijn eigen bestemden tijd moet geschieden, en het moet met naarstigheid gedaan worden, maar het is een aangenaam werk, zij "maaien met gejuich," en de blijdschap van de predikers des Evangelies wordt vergeleken met het verblijd zijn in de oogst. Jesaja 9:2, en "die maait, ontvangt loon", de loon der werklieden, die Gods akker afmaaien, zal "niet verkort worden," zoals het hun verkort werd, Jakobus 5:4. </w:t>
      </w:r>
    </w:p>
    <w:p w:rsidR="00E9575D" w:rsidRPr="009A0BA0" w:rsidRDefault="00E9575D" w:rsidP="00E9575D">
      <w:pPr>
        <w:jc w:val="both"/>
      </w:pPr>
      <w:r w:rsidRPr="009A0BA0">
        <w:t xml:space="preserve">Het is Gods werk de arbeiders uit te zenden, Christus geeft leraars, Efeziërs 4:11. Hij roept tot dit ambt, Hij schenkt er de gaven en bekwaamheden voor. Zij, die zich tot dezen dienst begeven zonder er toe geroepen te zijn, en er noch bekwaam, noch bevoegd toe zijn, zullen noch als arbeiders erkend worden, noch als zodanig loon ontvangen. "Hoe zullen zij prediken, indien zij niet gezonden worden?" Allen die Christus liefhebben en de zielen liefhebben, moeten dit tonen door hun vurig gebed tot God, inzonderheid als de oogst groot is, dat Hij bekwamer, getrouwer, wijzer en naarstiger "arbeiders in zijn oogst uitstote, dat Hij de zodanige zal opwekken, die Hij als arbeiders zal erkennen door de bekering van zondaren en de stichting der heiligen, hun geestkracht zal geven voor het werk, hen er toe zal roepen, en hen er in zal doen welslagen, dal hij hun wijsheid zal geven om zielen te winnen, dat Hij "arbeiders zal uitstoten," waardoor van hun zijde tegenzin te kennen wordt gegeven om te gaan, en dat wel vanwege hun eigen zwakheid en de verdorvenheid des volks, en de tegenstand der mensen, die pogen hen uit de oogst weg te stoten, maar wij behoren te bidden, dat alle tegenspraak van binnen en van buiten, overwonnen moge worden. </w:t>
      </w:r>
    </w:p>
    <w:p w:rsidR="00E9575D" w:rsidRPr="009A0BA0" w:rsidRDefault="00E9575D" w:rsidP="00E9575D">
      <w:pPr>
        <w:jc w:val="both"/>
      </w:pPr>
      <w:r w:rsidRPr="009A0BA0">
        <w:t xml:space="preserve">Christus spoorde zijn vrienden aan om hiervoor te bidden op het ogenblik, toen Hij op het punt stond zijn apostelen te zenden om in de oogst te arbeiden. Het is een goed teken, dat God een bijzondere zegen zal geven over een volk, of een gemeente, als Hij diegenen, welke veel vermogen bij de troon der genade, opwekt om hiervoor te bidden Psalm 10:17. </w:t>
      </w:r>
    </w:p>
    <w:p w:rsidR="00E9575D" w:rsidRPr="009A0BA0" w:rsidRDefault="00E9575D" w:rsidP="00E9575D">
      <w:pPr>
        <w:jc w:val="both"/>
      </w:pPr>
    </w:p>
    <w:p w:rsidR="00E9575D" w:rsidRPr="009A0BA0" w:rsidRDefault="00E9575D" w:rsidP="00E9575D">
      <w:pPr>
        <w:jc w:val="both"/>
      </w:pPr>
      <w:r w:rsidRPr="009A0BA0">
        <w:t xml:space="preserve">Merk voorts ook op, dat Christus dit zei tot </w:t>
      </w:r>
      <w:r w:rsidR="0039262B" w:rsidRPr="009A0BA0">
        <w:t>Zijn discipelen</w:t>
      </w:r>
      <w:r w:rsidRPr="009A0BA0">
        <w:t xml:space="preserve">, die als arbeiders gebruikt stonden te worden. </w:t>
      </w:r>
    </w:p>
    <w:p w:rsidR="00E9575D" w:rsidRPr="009A0BA0" w:rsidRDefault="00E9575D" w:rsidP="00E9575D">
      <w:pPr>
        <w:jc w:val="both"/>
      </w:pPr>
      <w:r w:rsidRPr="009A0BA0">
        <w:t xml:space="preserve">Zij moesten dus bidden, ten eerste, dat God hen zou zenden. "Zie, hier ben ik, zend mij," Jesaja 6:8. Een opdracht geschonken als verhoring van gebed, zal hoogst waarschijnlijk een goeden uitslag hebben, Paulus is een "uitverkoren vat," want "zie, hij bidt," Handelingen 9:11, 15. </w:t>
      </w:r>
    </w:p>
    <w:p w:rsidR="00E9575D" w:rsidRPr="009A0BA0" w:rsidRDefault="00E9575D" w:rsidP="00E9575D">
      <w:pPr>
        <w:jc w:val="both"/>
      </w:pPr>
      <w:r w:rsidRPr="009A0BA0">
        <w:t xml:space="preserve">Ten tweede, dat hij ook anderen zal uitzenden. Niet slechts de gemeente, maar ook de leraren zelf moeten bidden om toeneming van het getal der leraren. Eigenbelang kan hen, die slechts het hun zoeken, doen begeren, om maar alleen te blijven (hoe minder leraren, hoe meer leraarsplaatsen) maar zij, die zoeken hetgeen van Christus is, begeren meer arbeiders, opdat er meer werk zal worden gedaan, al is het ook, dat zij hierdoor op de achtergrond geraken, of in de schaduw worden gesteld.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br w:type="page"/>
      </w:r>
      <w:r w:rsidRPr="009A0BA0">
        <w:rPr>
          <w:b/>
        </w:rPr>
        <w:t xml:space="preserve">HOOFDSTUK 10 </w:t>
      </w:r>
    </w:p>
    <w:p w:rsidR="00E9575D" w:rsidRPr="009A0BA0" w:rsidRDefault="00E9575D" w:rsidP="00E9575D">
      <w:pPr>
        <w:jc w:val="both"/>
        <w:rPr>
          <w:sz w:val="22"/>
        </w:rPr>
      </w:pPr>
      <w:r w:rsidRPr="009A0BA0">
        <w:rPr>
          <w:sz w:val="22"/>
        </w:rPr>
        <w:t xml:space="preserve">1 En Zijn twaalf discipelen tot Zich geroepen hebbende, heeft Hij hun macht gegeven over de onreine geesten, om dezelve uit te werpen, en om alle ziekte en alle kwaal te genezen. 2 De namen nu der twaalf apostelen zijn deze: de eerste, Simon, gezegd Petrus, en Andreas, zijn broeder; Jakobus, de zoon van Zebedeus, en Johannes, zijn broeder; 3 Filippus en Bartholomeus; Thomas en Matthéüs, de tollenaar; Jakobus, de zoon van Alfeus, en Lebbeus, toegenaamd Thaddeus; 4 Simon Kananites, en Judas Iskariot, die Hem ook verraden heeft. 5 Deze twaalf heeft Jezus uitgezonden, en hun bevel gegeven, zeggende: Gij zult niet heengaan op de weg der heidenen, en gij zult niet ingaan in enige stad der Samaritanen. 6 Maar gaat veel meer heen tot de verloren schapen van het huis Israëls. 7 En heengaande predikt, zeggende: Het Koninkrijk der hemelen is nabij gekomen. 8 Geneest de kranken; reinigt de melaatsen; wekt de doden op; werpt de duivelen uit. Gij hebt het om niet ontvangen, geeft het om niet. 9 Verkrijgt u noch goud, noch zilver, noch koper geld in uw gordels; 10 Noch male tot de weg, noch twee rokken, noch schoenen, noch staf; want de arbeider is zijn voedsel waardig. 11 En in wat stad of vlek gij zult inkomen, onderzoekt, wie daarin waardig is; en blijft aldaar, totdat gij daar uitgaat. 12 En als gij in het huis gaat, zo groet hetzelve. 13 En indien dat huis waardig is, zo kome uw vrede over hetzelve, maar indien het niet waardig is, zo kere uw vrede weder tot u. 14 En zo iemand u niet zal ontvangen, noch uw woorden horen, uitgaande uit dat huis of uit dezelve stad, schudt het stof uwer voeten af. 15 Voorwaar zeg Ik u: Het zal de lande van Sodom en Gomorra verdragelijker zijn in de dag des oordeels, dan dezelve stad. 16 Ziet, Ik zend u als schapen in het midden der wolven; zijt dan voorzichtig gelijk de slangen, en oprecht gelijk de duiven. </w:t>
      </w:r>
    </w:p>
    <w:p w:rsidR="00E9575D" w:rsidRPr="009A0BA0" w:rsidRDefault="00E9575D" w:rsidP="00E9575D">
      <w:pPr>
        <w:jc w:val="both"/>
        <w:rPr>
          <w:sz w:val="22"/>
        </w:rPr>
      </w:pPr>
      <w:r w:rsidRPr="009A0BA0">
        <w:rPr>
          <w:sz w:val="22"/>
        </w:rPr>
        <w:t xml:space="preserve">17 Maar wacht u voor de mensen; want zij zullen u overleveren in de raadsvergaderingen, en in hun synagogen zullen zij u geselen. 18 En gij zult ook voor stadhouders en koningen geleid worden, om Mijnentwil, hun en de heidenen tot getuigenis. 19 Doch wanneer zij u overleveren, zo zult gij niet bezorgd zijn, hoe of wat gij spreken zult; want het zal u in dezelve ure gegeven worden, wat gij spreken zult. 20 Want gij zijt het niet, die spreekt, maar het is de Geest uws Vaders, Die in u spreekt. 21 En de een broeder zal de anderen broeder overleveren tot de dood, en de vader het kind, en de kinderen zullen opstaan tegen de ouders, en zullen hen doden. 22 En gij zult van allen gehaat worden om Mijn Naam; maar die volstandig zal blijven tot het einde, die zal zalig worden. 23 Wanneer zij u dan in deze stad vervolgen, vliedt in de andere; want voorwaar zeg ik u: Gij zult uw reis door de steden Israëls niet geëindigd hebben, of de Zoon des mensen zal gekomen zijn. 24 De discipel is niet boven de meester, noch de dienstknecht boven zijn heer. 25 Het zij de discipel genoeg, dat hij worde gelijk zijn meester, en de dienstknecht gelijk zijn heer. Indien zij de Heere des huizes Beëlzebul hebben geheten, hoeveel te meer Zijn huisgenoten! 26 Vreest dan hen niet; want er is niets bedekt, hetwelk niet zal ontdekt worden, en verborgen, hetwelk niet zal geweten worden. 27 Hetgeen Ik u zeg in de duisternis, zegt het in het licht; en hetgeen gij hoort in het oor, predikt dat op de daken. </w:t>
      </w:r>
    </w:p>
    <w:p w:rsidR="00E9575D" w:rsidRPr="009A0BA0" w:rsidRDefault="00E9575D" w:rsidP="00E9575D">
      <w:pPr>
        <w:jc w:val="both"/>
        <w:rPr>
          <w:sz w:val="22"/>
        </w:rPr>
      </w:pPr>
      <w:r w:rsidRPr="009A0BA0">
        <w:rPr>
          <w:sz w:val="22"/>
        </w:rPr>
        <w:t xml:space="preserve">28 En vreest u niet voor degenen, die het lichaam doden, en de ziel niet kunnen doden; maar vreest veel meer Hem, Die beide ziel en lichaam kan verderven in de hel. 29 Worden niet twee musjes om een penningsken verkocht? En niet een van deze zal op de aarde vallen zonder uw Vader. 30 En ook uw haren des hoofds zijn alle geteld. 31 Vreest dan niet; gij gaat vele musjes te boven. 32 Een iegelijk dan, die Mij belijden zal voor de mensen, dien zal Ik ook belijden voor Mijn Vader, Die in de hemelen is. 33 Maar zo wie Mij verloochend zal hebben voor de mensen, dien zal Ik ook verloochenen voor Mijn Vader, Die in de hemelen is. </w:t>
      </w:r>
    </w:p>
    <w:p w:rsidR="00E9575D" w:rsidRPr="009A0BA0" w:rsidRDefault="00E9575D" w:rsidP="00E9575D">
      <w:pPr>
        <w:jc w:val="both"/>
      </w:pPr>
      <w:r w:rsidRPr="009A0BA0">
        <w:rPr>
          <w:sz w:val="22"/>
        </w:rPr>
        <w:t>34 Meent niet, dat Ik gekomen ben, om vrede te brengen op de aarde; Ik ben niet gekomen om vrede te brengen, maar het zwaard. 35 Want Ik ben gekomen, om de mens tweedrachtig te maken tegen zijn vader, en de dochter tegen haar moeder, en de schoondochter tegen haar schoonmoeder. 36 En zij zullen des mensen vijanden worden, die zijn huisgenoten zijn. 37 Die vader of moeder liefheeft boven Mij, is Mijns niet waardig; en die zoon of dochter liefheeft boven Mij, is Mijns niet waardig. 38 En die zijn kruis niet op zich neemt, en Mij navolgt, is Mijns niet waardig. 39 Die zijn ziel vindt, zal dezelve verliezen; en die zijn ziel zal verloren hebben om Mijnentwil, zal dezelve vinden. 40 Die u ontvangt, ontvangt Mij; en die Mij ontvangt, ontvangt Hem, Die Mij gezonden heeft. 41 Die een profeet ontvangt in de naam eens profeten, zal het loon eens profeten ontvangen; en die een rechtvaardige ontvangt in de naam eens rechtvaardigen, zal het loon eens rechtvaardigen ontvangen. 42 En zo wie een van deze kleinen te drinken geeft alleenlijk een beker koud water, in de naam eens discipels, voorwaar zeg Ik u, hij zal zijn loon geenszins verliezen.</w:t>
      </w:r>
      <w:r w:rsidRPr="009A0BA0">
        <w:t xml:space="preserve"> </w:t>
      </w:r>
    </w:p>
    <w:p w:rsidR="00E9575D" w:rsidRPr="009A0BA0" w:rsidRDefault="00E9575D" w:rsidP="00E9575D">
      <w:pPr>
        <w:jc w:val="both"/>
      </w:pPr>
    </w:p>
    <w:p w:rsidR="00E9575D" w:rsidRPr="009A0BA0" w:rsidRDefault="00E9575D" w:rsidP="00E9575D">
      <w:pPr>
        <w:jc w:val="both"/>
      </w:pPr>
      <w:r w:rsidRPr="009A0BA0">
        <w:t xml:space="preserve">Dit hoofdstuk is als een bevestigingsrede, die onze Heere Jezus heeft uitgesproken, toen Hij twaalf Zijner discipelen tot de rang en waardigheid van apostelen heeft verhoogd. Aan het einde van het vorige hoofdstuk had Hij hen en anderen opgewekt, om te bidden, dat God arbeiders zou uitzenden, en hier hebben wij de onmiddellijke verhoring van dat gebed, terwijl zij nog spreken, hoort Hij en antwoordt Hij. Waar wij, naar Christus voorschrift, om bidden, zal ons gegeven worden. Nu hebben wij hier </w:t>
      </w:r>
    </w:p>
    <w:p w:rsidR="00E9575D" w:rsidRPr="009A0BA0" w:rsidRDefault="00E9575D" w:rsidP="00E9575D">
      <w:pPr>
        <w:jc w:val="both"/>
      </w:pPr>
      <w:r w:rsidRPr="009A0BA0">
        <w:t xml:space="preserve">I de algemene opdracht die hun is gegeven, vers 1. </w:t>
      </w:r>
    </w:p>
    <w:p w:rsidR="00E9575D" w:rsidRPr="009A0BA0" w:rsidRDefault="00E9575D" w:rsidP="00E9575D">
      <w:pPr>
        <w:jc w:val="both"/>
      </w:pPr>
      <w:r w:rsidRPr="009A0BA0">
        <w:t xml:space="preserve">II. De namen der personen, aan wie deze opdracht gegeven werd, vers 2 - 4. </w:t>
      </w:r>
    </w:p>
    <w:p w:rsidR="00E9575D" w:rsidRPr="009A0BA0" w:rsidRDefault="00E9575D" w:rsidP="00E9575D">
      <w:pPr>
        <w:jc w:val="both"/>
      </w:pPr>
      <w:r w:rsidRPr="009A0BA0">
        <w:t xml:space="preserve">III. De aanwijzingen, die hun gegeven werden, en die zeer volledig waren: 1. Betreffende de dienst door hen te verrichten, hun prediking, hun doen van wonderen, tot wie zij zich moesten wenden, hoe zij zich hadden te gedragen, en op wat wijze zij te werk moesten gaan, vers 5 - 15. 2. </w:t>
      </w:r>
    </w:p>
    <w:p w:rsidR="00E9575D" w:rsidRPr="009A0BA0" w:rsidRDefault="00E9575D" w:rsidP="00E9575D">
      <w:pPr>
        <w:jc w:val="both"/>
      </w:pPr>
      <w:r w:rsidRPr="009A0BA0">
        <w:t>Betreffende het lijden, dat zij zullen hebben te verduren. Er wordt hun gezegd wat zij zullen hebben te lijden en van wie. Er wordt hun raad gegeven hoe te handelen als zij vervolgd worden, en zij worden aangemoedigd om goedsmoeds te zijn onder hun lijden, vers 16 - 4</w:t>
      </w:r>
      <w:r w:rsidR="00FC070B">
        <w:t>2. De</w:t>
      </w:r>
      <w:r w:rsidRPr="009A0BA0">
        <w:t xml:space="preserve">ze dingen, hoewel oorspronkelijk bestemd tot leiding en bestuur der apostelen, zijn van nut voor al de dienstknechten van Christus, met wie Christus is door Zijn woord, en met wie Hij altijd zal blijven tot de voleinding der wereld.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10:1 - 3 </w:t>
      </w:r>
    </w:p>
    <w:p w:rsidR="00E9575D" w:rsidRPr="009A0BA0" w:rsidRDefault="00E9575D" w:rsidP="00E9575D">
      <w:pPr>
        <w:jc w:val="both"/>
      </w:pPr>
      <w:r w:rsidRPr="009A0BA0">
        <w:t xml:space="preserve">Hier wordt ons gezegd wie het waren, die Christus als zijn apostelen, of gezanten, heeft aangesteld. Zij waren </w:t>
      </w:r>
      <w:r w:rsidR="0039262B" w:rsidRPr="009A0BA0">
        <w:t>Zijn discipelen</w:t>
      </w:r>
      <w:r w:rsidRPr="009A0BA0">
        <w:t xml:space="preserve">, vers 1. </w:t>
      </w:r>
    </w:p>
    <w:p w:rsidR="00E9575D" w:rsidRPr="009A0BA0" w:rsidRDefault="00E9575D" w:rsidP="00E9575D">
      <w:pPr>
        <w:jc w:val="both"/>
      </w:pPr>
      <w:r w:rsidRPr="009A0BA0">
        <w:t xml:space="preserve">I. Enige tijd te voren had hij hen geroepen om </w:t>
      </w:r>
      <w:r w:rsidR="0039262B" w:rsidRPr="009A0BA0">
        <w:t>Zijn discipelen</w:t>
      </w:r>
      <w:r w:rsidRPr="009A0BA0">
        <w:t xml:space="preserve"> te zijn, zijn onmiddellijke volgelingen en voortdurende metgezellen, en toen had Hij hun gezegd, dat zij tot vissers der mensen gemaakt zouden worden, welke belofte Hij nu vervulde. Gewoonlijk wordt eer en genade door Christus trapsgewijze geschonken, het licht daarvan, zal, evenals het licht van de morgen, voortgaan en lichten tot de vollen dag toe. Dit alles geschiedde, terwijl Christus deze twaalf hield: </w:t>
      </w:r>
    </w:p>
    <w:p w:rsidR="00E9575D" w:rsidRPr="009A0BA0" w:rsidRDefault="00E9575D" w:rsidP="00E9575D">
      <w:pPr>
        <w:jc w:val="both"/>
      </w:pPr>
    </w:p>
    <w:p w:rsidR="00E9575D" w:rsidRPr="009A0BA0" w:rsidRDefault="00E9575D" w:rsidP="00E9575D">
      <w:pPr>
        <w:jc w:val="both"/>
      </w:pPr>
      <w:r w:rsidRPr="009A0BA0">
        <w:t xml:space="preserve">1. Als in een proeftijd. Hoewel Hij weet wat in de mens is, hoewel Hij van de beginne wist wat in hen was, Johannes 6:70, heeft Hij toch die wijze van doen gevolgd, ten einde een voorbeeld te geven aan zijn kerk. Daar de bediening des woords een zaak is van groot vertrouwen, is het nodig en betamelijk, dat de mensen eerst een proeftijd doormaken, eer hun dit ambt wordt toevertrouwd. Dat zij "eerst beproefd worden", 1 Timotheüs 3:10. Daarom moet aan niemand haastelijk de handen opgelegd worden, hij worde eerst als kandidaat of proponent nauwkeurig onderzocht en nagegaan, 1 Timotheüs 5:22. </w:t>
      </w:r>
    </w:p>
    <w:p w:rsidR="00E9575D" w:rsidRPr="009A0BA0" w:rsidRDefault="00E9575D" w:rsidP="00E9575D">
      <w:pPr>
        <w:jc w:val="both"/>
      </w:pPr>
      <w:r w:rsidRPr="009A0BA0">
        <w:t xml:space="preserve">2. In een staat van voorbereiding. Hij heeft hen geschikt gemaakt voor hun groot werk. Zij, die door Christus tot enigerlei werk worden geroepen, worden eerst door Hem, in zekere mate, er toe bekwaam gemaakt, Hij bereidde hen er toe, door hen te roepen om met en bij Hem te zijn. De beste toebereiding voor het werk van de Evangeliedienst is Jezus te kennen en gemeenschap met Hem te oefenen. Zij, die Christus willen dienen, moeten eerst met Hem zijn, Johannes 12:16. Christus is niet slechts geopenbaard aan Paulus, maar in Paulus, eer deze Hem ging prediken onder de Heidenen, Galaten 1:16. Door de werkzaamheid van een levend geloof en de veelvuldige oefening van gebed en overpeinzing, moet die gemeenschap met Christus worden verkregen en onderhouden, welke vereist wordt om bekwaam en bevoegd te zijn tot het werk der Evangeliebediening. Hij heeft hen ook toebereid door hen te onderwijzen, zij waren bij Hem als leerlingen ter school, en Hij gaf hun bijzonder onderwijs, behalve nog het onderwijs, dat zij ontvingen uit zijn openbare prediking. Hij opende hun de Schriften, en Hij opende hun verstand om de Schriften te verstaan. Aan hen was het gegeven de verborgenheid te verstaan van het koninkrijk Gods, en aan hen was die verborgenheid helder en duidelijk gemaakt. Zij, die voornemens zijn leraren te worden, moeten eerst leerlingen zijn, zij moeten ontvangen om te kunnen geven. Zij moeten bekwaam zijn om anderen te leren. 2 Timotheüs 2:2. Eerst moeten hun de Evangeliewaarheden zijn overgegeven, eer zij de opdracht ontvangen, om Evangeliedienaren te zijn. Aan mensen het gezag te verlenen om anderen te onderwijzen, die er de bekwaamheid niet toe hebben, is een bespotting van God en van de kerk, het is "boodschappen te zenden door de hand van een zot", Prediker 26:6. Christus heeft </w:t>
      </w:r>
      <w:r w:rsidR="0039262B" w:rsidRPr="009A0BA0">
        <w:t>Zijn discipelen</w:t>
      </w:r>
      <w:r w:rsidRPr="009A0BA0">
        <w:t xml:space="preserve"> onderwezen, eer Hij hen uitzond, Hoofdstuk 5:2, daarna, toen Hij hun opdracht heeft uitgebreid, heeft Hij hun ook ruimere instructies, of aanwijzingen gegeven, Handelingen 1:3. </w:t>
      </w:r>
    </w:p>
    <w:p w:rsidR="00E9575D" w:rsidRPr="009A0BA0" w:rsidRDefault="00E9575D" w:rsidP="00E9575D">
      <w:pPr>
        <w:jc w:val="both"/>
      </w:pPr>
    </w:p>
    <w:p w:rsidR="00E9575D" w:rsidRPr="009A0BA0" w:rsidRDefault="00E9575D" w:rsidP="00E9575D">
      <w:pPr>
        <w:jc w:val="both"/>
      </w:pPr>
      <w:r w:rsidRPr="009A0BA0">
        <w:t xml:space="preserve">II. Waarin de opdracht bestond, die Hij hun gaf. "Hij riep hen tot zich" vers 1. Te voren had Hij hen geroepen, om achter Hem te komen en Hem te volgen, nu riep Hij hen tot zich, liet Hij hen toe tot inniger vertrouwelijkheid, en wilde Hij niet, dat zij zich, als tot nu toe, op een afstand van Hem zouden houden. Zij, die zich vernederen, zullen aldus verhoogd worden. Onder de wet werd van de priesters gezegd, dat zij dichter tot God naderden dan het volk, hetzelfde kan gezegd worden van de Evangeliedienaren, zij worden geroepen om tot Christus te naderen, hetgeen een grote eer is, maar tevens iets zeer ontzagwekkends, daar zij zich moeten herinneren, dat Christus in hen, die tot Hem naderen, geheiligd wil worden. Het is opmerkelijk, dat, toen de discipelen onderwezen moesten worden, zij eigener beweging tot Christus zijn gekomen, Hoofdstuk 5:1, maar dat Hij, nu zij geordend, dat is, tot hun ambt ingewijd moesten worden, hen tot zich riep. Het betaamt de discipelen van Christus om meer genegen te zijn zelf onderwezen te worden, dan anderen te onderwijzen. In het besef onzer eigen onwetendheid, moeten wij alle gelegenheden waarnemen om te leren, en in datzelfde besef moeten wij wachten op een roeping, een duidelijke roeping, eer wij het op ons nemen anderen te onderwijzen, want niemand behoort zich die eer aan te matigen. </w:t>
      </w:r>
    </w:p>
    <w:p w:rsidR="00E9575D" w:rsidRPr="009A0BA0" w:rsidRDefault="00E9575D" w:rsidP="00E9575D">
      <w:pPr>
        <w:jc w:val="both"/>
      </w:pPr>
      <w:r w:rsidRPr="009A0BA0">
        <w:t xml:space="preserve">Hij gaf hun macht, exousian, gezag, om in </w:t>
      </w:r>
      <w:r w:rsidR="00C73C49" w:rsidRPr="009A0BA0">
        <w:t>Zijn Naam</w:t>
      </w:r>
      <w:r w:rsidRPr="009A0BA0">
        <w:t xml:space="preserve"> de mensen tot gehoorzaamheid te brengen, en ter bevestiging van dat gezag, ook de duivelen tot onderwerping te brengen. Alle rechtmatig gezag is ontleend aan de Heere Jezus Christus. Hem is, zonder beperking, alle macht gegeven, en de ondergeschikte, de mindere machten, zijn door Hem verordineerd. Een deel van zijn eer is op zijn dienstknechten gelegd, zoals Mozes een deel van zijn eer op Jozua heeft doen overgaan. Het is een onloochenbaar bewijs van de volheid der macht, door Christus gebruikt als Middelaar, dat Hij een deel Zijner macht kon mededelen aan hen, die Hij in Zijn dienst gebruikte, en hen in staat stelde, om, in </w:t>
      </w:r>
      <w:r w:rsidR="00C73C49" w:rsidRPr="009A0BA0">
        <w:t>Zijn Naam</w:t>
      </w:r>
      <w:r w:rsidRPr="009A0BA0">
        <w:t xml:space="preserve">, dezelfde wonderen te werken, die Hij gewerkt heeft. Hij gaf hun "macht over de onreine geesten", en "om alle ziekte en alle kwalen te genezen." Het doel van het Evangelie is de duivel te overwinnen en de wereld te genezen. Deze predikers werden uitgezonden, ontbloot van alle uiterlijke voordelen om hen ingang te doen vinden, zij hadden geen rijkdom, geen geleerdheid, geen titels of eerbewijzingen, en hun uitwendig voorkomen was niet geschikt om der wereld eerbied af te dwingen. Daarom was het nodig, dat Zij toegerust werden met een buitengewone macht, die hen boven de Schriftgeleerden verhief. Hij gaf hun "macht over de onreine geesten om dezelve uit te werpen". </w:t>
      </w:r>
    </w:p>
    <w:p w:rsidR="00E9575D" w:rsidRPr="009A0BA0" w:rsidRDefault="00E9575D" w:rsidP="00E9575D">
      <w:pPr>
        <w:jc w:val="both"/>
      </w:pPr>
      <w:r w:rsidRPr="009A0BA0">
        <w:t xml:space="preserve">De macht, die aan de dienstknechten van Christus gegeven is, is gericht tegen de duivel en zijn rijk. Als "onreine geest" werkt de duivel zowel in dwaalleringen, Openbaring 16:13, als in een goddeloos en ontuchtig leven, 2 Petrus 2:10. En ten opzichte van die beide zaken is de Evangeliedienaars een last tegen hem opgedragen. Christus gaf hun macht hem uit te werpen uit de lichamen der mensen, maar dit was om het verderf, de ondergang aan te duiden van zijn geestelijk koninkrijk, en alle de werken van de duivel, tot welk doeleinde de Zoon des mensen geopenbaard is geworden. Hij gaf hun macht "om alle ziekte en alle kwalen te genezen". Hij machtigde hen om wonderen te doen ter bevestiging van hun leer, om te bewijzen, dat zij uit God was: en zij moesten nuttige wonderen werken om dit helder en duidelijk te maken, te bewijzen, dat het niet alleen "een getrouw woord was", maar ook "alle aanneming waardig", dat het doel van het Evangelie is te genezen en te behouden. </w:t>
      </w:r>
    </w:p>
    <w:p w:rsidR="00E9575D" w:rsidRPr="009A0BA0" w:rsidRDefault="00E9575D" w:rsidP="00E9575D">
      <w:pPr>
        <w:jc w:val="both"/>
      </w:pPr>
      <w:r w:rsidRPr="009A0BA0">
        <w:t xml:space="preserve">Velen van de wonderen door Mozes gewrocht, waren ter verwoesting, de wonderen, die Mohammed beweerde te doen, hadden praal en pracht ten doel, maar de wonderen die Christus heeft gedaan, en die Hij zijn apostelen machtigde te doen, dienden allen tot stichting, en bewezen Hem te zijn, niet slechts de grote Leraar en Leider, maar ook de grote Verlosser der wereld. Let op de nadruk, die hier gelegd is op de uitgebreidheid der macht, die hun gegeven is over "alle ziekte en alle kwalen" zonder uitzondering zelfs van die, welke ongeneeslijk worden geacht. In de genade van het Evangelie is een balsem voor elke wond, een geneesmiddel tegen elke ziekte. Geen geestelijke ziekte, zo kwaadaardig, of zo ingeworteld, of er is genoegzaamheid van macht in Christus om haar te genezen. Laat dus niemand zeggen, dat er geen hope is, dat de breuk zo groot is als de zee, en niet geheeld kan worden. </w:t>
      </w:r>
    </w:p>
    <w:p w:rsidR="00E9575D" w:rsidRPr="009A0BA0" w:rsidRDefault="00E9575D" w:rsidP="00E9575D">
      <w:pPr>
        <w:jc w:val="both"/>
      </w:pPr>
    </w:p>
    <w:p w:rsidR="00E9575D" w:rsidRPr="009A0BA0" w:rsidRDefault="00E9575D" w:rsidP="00E9575D">
      <w:pPr>
        <w:jc w:val="both"/>
      </w:pPr>
      <w:r w:rsidRPr="009A0BA0">
        <w:t xml:space="preserve">III. Het getal en de namen van hen, die deze opdracht ontvingen. Zij werden aangesteld als apostelen, dat is: boden. De woorden "engel" en "apostel" hebben dezelfde betekenis, n.l.: uitgezondene op een boodschap, of gezant. Alle getrouwe leraren zijn door Christus gezonden, maar die het eerst, en onmiddellijk door Hem gezonden waren, worden zeer bijzonder apostelen genoemd, zij waren de eerste staatsministers in Zijn koninkrijk. Toch was dit slechts als de kindsheid van hun ambt en bediening, maar het was "als Hij opgevaren is in de hoogte", dat Hij "sommigen tot apostelen heeft gegeven," Efeziërs 4:11. Christus zelf wordt een Apostel genoemd. Hebreeën 3:1, want Hij was gezonden door de Vader, en alzo heeft Hij hen gezonden, Johannes 20:21. De profeten werden boden Gods genoemd. Hun aantal was twaalf, heen wijzende naar het getal der stammen Israëls en de zonen van Jakob, die de aartsvaders dezer stammen zijn geweest. De Evangelie - kerk moet het Israël Gods zijn, de Joden moeten het eerst uitgenodigd worden om zich bij die kerk te voegen, de apostelen moeten de geestelijke vaders zijn, die voor Christus een heilig zaad verwekken. Het Israël naar de vleze moet verworpen worden vanwege zijn ongeloof, daarom zijn deze twaalf bestemd om de vaders te worden van een ander Israël. Door hun leer zullen deze twaalf de twaalf stammen Israëls oordelen, Lukas 23:30. Dezen waren de twaalf sterren, die de kroon der kerk vormden, Openbaring 12:1, de twaalf fondamenten van het nieuwe Jeruzalem, Openbaring 21:12, 14, afgeschaduwd door het type der twaalf edelgesteenten op de borstlap van Aäron, de twaalf broden op de tafel der toonbroden en de twaalf waterfonteinen te Elim. Dit was de vermaarde rechtbank der gezworenen, - en om deze jury tot een grote jury te maken, is Paulus er aan toegevoegd - die de rechtszaken had te onderzoeken tussen de Koning der koningen en het menselijk geslacht, en in dit hoofdstuk nu wordt hun de opdracht daartoe gegeven door Hem, aan wie "al het oordeel is overgegeven". Hun namen worden hier vermeld, en dit is hun een eer, toch hadden zij meer reden zich hierin te verblijden, dat hun namen geschreven zijn in de hemelen, Lukas 10:20, terwijl de hoge en machtige namen van de grote der aarde in het stof begraven zijn. Van sommigen dezer twaalf apostelen zegt de Schrift ons niets meer dan hun naam, zoals Bartholomeüs en Simon Kananites, en toch waren zij trouwe dienstknechten van Christus en zijn kerk. Alle goede en getrouwe dienst - knechten van Christus zijn niet even vermaard, en hun daden niet even bekend. Zij worden paarsgewijze genoemd, want in het eerst werden zij twee aan twee uitgezonden, omdat twee beter zijn dan een. Zij konden elkaar van dienst zijn, en hierdoor ook van meer dienst aan Christus en de zielen. Wat de een vergat, kon de ander in herinnering brengen, en "uit de mond van twee getuigen zal alle woord bestaan". </w:t>
      </w:r>
    </w:p>
    <w:p w:rsidR="00E9575D" w:rsidRPr="009A0BA0" w:rsidRDefault="00E9575D" w:rsidP="00E9575D">
      <w:pPr>
        <w:jc w:val="both"/>
      </w:pPr>
      <w:r w:rsidRPr="009A0BA0">
        <w:t xml:space="preserve">Drie paren van hen waren broeders: Petrus en Andreas, Jakobus en Johannes, de andere Jakobus en Lebbeüs. Onder bloedverwanten behoren vriendschap en gemeenschap aangekweekt en onderhouden te worden, en dienstbaar gemaakt aan de Godsdienst. Het is kostelijk als broeders naar het vlees ook broeders worden door genade en deze tweeërlei banden elkaar versterken. Petrus wordt het eerst genoemd, omdat hij het eerst was geroepen, of omdat hij het voortvarendste was onder hen, en zich bij alle gelegenheden tot hun woordvoerder maakte, en ook omdat hij de apostel der besnijdenis zou zijn. Dit gaf hem echter geen macht of gezag over de anderen, ook is er niet het minste bewijs, dat hem over dezen heiligen kring van broeders oppermacht was gegeven, of dat hij zich die over hen heeft aangematigd. </w:t>
      </w:r>
    </w:p>
    <w:p w:rsidR="00E9575D" w:rsidRPr="009A0BA0" w:rsidRDefault="00E9575D" w:rsidP="00E9575D">
      <w:pPr>
        <w:jc w:val="both"/>
      </w:pPr>
      <w:r w:rsidRPr="009A0BA0">
        <w:t xml:space="preserve">Matthéüs, de schrijver van dit Evangelie, is hier samengevoegd met Thomas, vers 3, maar ten opzichte van twee zaken is hier verschil van hetgeen door Markus en Lukas bericht wordt. Markus 3:18, Lucas 6:15. Dáár wordt Matthéüs het eerst genoemd, en naar die volgorde schijnt hij voor Thomas geordend te zijn, maar hier, in de lijst, die hij zelf geeft, wordt Thomas het eerst vermeld. Het betaamt de discipelen van Christus de een de ander uitnemender te achten dan zichzelf. Dáár wordt hij alleen Matthéüs genoemd, hier, Matthéüs de tollenaar, of ontvanger van in - en uitgaande rechten, die van dit beruchte ambt geroepen werd om een apostel te zijn. Het is goed voor hen, die door Christus bevorderd zijn in eer "den rotssteen te aanschouwen, waar zij uit gehouwen zijn", dikwijls te gedenken aan hetgeen zij geweest zijn, voordat Christus hen riep, opdat dit hen nederig houde, en de genade Gods des te meer worde verheerlijkt. Matthéüs de apostel is Matthéüs de tollenaar geweest. Simon wordt de Kananiet, of liever de Kanite, genoemd, van Kana in </w:t>
      </w:r>
      <w:r w:rsidR="00AC337D" w:rsidRPr="009A0BA0">
        <w:t>Galiléa</w:t>
      </w:r>
      <w:r w:rsidRPr="009A0BA0">
        <w:t>, waar hij waarschijnlijk was geboren, of Simon Zelotes, dat is: de ijveraar, hetgeen naar sommiger mening de betekenis is van Kananites. J</w:t>
      </w:r>
    </w:p>
    <w:p w:rsidR="00E9575D" w:rsidRPr="009A0BA0" w:rsidRDefault="00E9575D" w:rsidP="00E9575D">
      <w:pPr>
        <w:jc w:val="both"/>
      </w:pPr>
      <w:r w:rsidRPr="009A0BA0">
        <w:t xml:space="preserve">udas Iskariot wordt altijd het laatst genoemd met het brandmerk op </w:t>
      </w:r>
      <w:r w:rsidR="00C73C49" w:rsidRPr="009A0BA0">
        <w:t>Zijn Naam</w:t>
      </w:r>
      <w:r w:rsidRPr="009A0BA0">
        <w:t xml:space="preserve"> "Die Hem ook verraden heeft", hetgeen aanduidt, dat Christus van de beginne af geweten heeft, welk een nietswaardige hij was, dat hij een duivel had, en een verrader zou blijken te zijn. Toch heeft Christus hem onder de apostelen opgenomen, opdat het geen verbazing zou teweegbrengen in zijn kerk en geen ontmoediging, indien te eniger tijd de ergste schanddaden gepleegd worden ook in het beste gezelschap, in de voortreffelijkste kring van mensen. Er zijn zulke schandvlekken geweest in onze liefdemaaltijden, er was onkruid onder de tarwe, er waren wolven onder de schapen, maar er komt een dag van ontdekking en van afscheiding, wanneer de geveinsden ontmaskerd en verwijderd zullen worden. Het heeft noch aan het apostelschap noch aan de apostelen gedeerd, dat Judas een der twaalven geweest is, zolang zijn boosheid niet in het licht is getreden.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10:5 - 15 </w:t>
      </w:r>
    </w:p>
    <w:p w:rsidR="00E9575D" w:rsidRPr="009A0BA0" w:rsidRDefault="00E9575D" w:rsidP="00E9575D">
      <w:pPr>
        <w:jc w:val="both"/>
      </w:pPr>
      <w:r w:rsidRPr="009A0BA0">
        <w:t xml:space="preserve">Hier hebben wij de instructies, of aanwijzingen, die Christus </w:t>
      </w:r>
      <w:r w:rsidR="0039262B" w:rsidRPr="009A0BA0">
        <w:t>Zijn discipelen</w:t>
      </w:r>
      <w:r w:rsidRPr="009A0BA0">
        <w:t xml:space="preserve"> bij hun uitzending heeft gegeven. Of die last hun nu in een onafgebroken rede was gegeven, of dat de onderscheidene bijzonderheden er van hun op verschillende tijden waren aangeduid, doet niets ter zake, in deze heeft Hij hun "bevel gegeven." Als Jakob zijn zonen zegende, wordt hiervan gesproken als "hun bevelen gegeven hebbende," en Christus heeft, </w:t>
      </w:r>
      <w:r w:rsidR="0039262B" w:rsidRPr="009A0BA0">
        <w:t>Zijn discipelen</w:t>
      </w:r>
      <w:r w:rsidRPr="009A0BA0">
        <w:t xml:space="preserve"> bevelen gevende, een zegen over hen geboden. </w:t>
      </w:r>
    </w:p>
    <w:p w:rsidR="00E9575D" w:rsidRPr="009A0BA0" w:rsidRDefault="00E9575D" w:rsidP="00E9575D">
      <w:pPr>
        <w:jc w:val="both"/>
      </w:pPr>
      <w:r w:rsidRPr="009A0BA0">
        <w:t xml:space="preserve">Men heeft hier te letten op: </w:t>
      </w:r>
    </w:p>
    <w:p w:rsidR="00E9575D" w:rsidRPr="009A0BA0" w:rsidRDefault="00E9575D" w:rsidP="00E9575D">
      <w:pPr>
        <w:jc w:val="both"/>
      </w:pPr>
      <w:r w:rsidRPr="009A0BA0">
        <w:t xml:space="preserve">I. Het volk, tot hetwelk zij gezonden werden. Aan deze gezanten worden de plaatsen aangewezen, waarheen zij zich moeten begeven. Niet tot de Heidenen, noch tot de Samaritanen. Zij moeten niet gaan "op de weg der Heidenen," noch op enigerlei weg buiten het land Israëls, hoezeer zij daartoe ook in verzoeking mochten komen. Het Evangelie moet de Heidenen niet gebracht worden, voordat de Joden geweigerd hebben het aan te nemen. Wat de Samaritanen betreft, die de nakomelingen waren van het gemengde volk, dat de koning van Assyrië in Samaria had gevestigd, hun land lag tussen Judea en </w:t>
      </w:r>
      <w:r w:rsidR="00AC337D" w:rsidRPr="009A0BA0">
        <w:t>Galiléa</w:t>
      </w:r>
      <w:r w:rsidRPr="009A0BA0">
        <w:t xml:space="preserve">, zodat zij het niet konden vermijden "om op de weg der Samaritanen" te gaan, maar in hun steden mochten zij niet gaan. Christus heeft zich niet aan de Heidenen of Samaritanen willen openbaren, en daarom moeten de apostelen niet voor hen prediken. Indien het Evangelie voor een plaats verborgen blijft, dan houdt Christus zich hierdoor voor die plaats verborgen. Deze beperking was hun slechts bij hun eerste zending voorgeschreven, later werd hun bevolen heen te gaan "in de gehele wereld" en "alle volken" te onderwijzen. Maar "tot de verlorene schapen van het huis Israëls". Het dienstwerk onder hen had Christus zich voorbehouden, Hoofdstuk 15:14, want Hij was "een Dienaar der besnijdenis, Romeinen 15:8, en daarom moeten de apostelen, die slechts zijn metgezellen en gezanten waren, zich alleen tot hen bepalen. De eerste aanbieding der zaligheid moet gedaan worden aan de Joden, Handelingen 3:26. </w:t>
      </w:r>
    </w:p>
    <w:p w:rsidR="00E9575D" w:rsidRPr="009A0BA0" w:rsidRDefault="00E9575D" w:rsidP="00E9575D">
      <w:pPr>
        <w:jc w:val="both"/>
      </w:pPr>
      <w:r w:rsidRPr="009A0BA0">
        <w:t xml:space="preserve">Christus had een zeer bijzondere en tere zorg over, en belangstelling in "het huis Israëls", zij waren "beminden om der vaderen wil," Romeinen 11:28. Hij zag met ontferming op hen neer als op "verlorene schapen", die Hij, als Herder, terug wilde brengen van de bijwegen der zonde, waarop zij waren afgedwaald, en waar, indien zij er niet van teruggebracht werden, zij altijd zouden ronddolen, Jeremia 2:6. Ook de Heidenen zijn als verlorene schapen geweest, 1 Petrus 2:25. Christus geeft hun deze beschrijving van hen, tot wie zij gezonden waren, om hen op te wekken tot ijver in hun arbeid, zij werden gezonden tot het huis van Israël (waartoe ook zij zelven behoorden) en met wie zij niet anders konden dan medelijden hebben, en </w:t>
      </w:r>
      <w:r w:rsidR="00423889" w:rsidRPr="009A0BA0">
        <w:t>verlangen</w:t>
      </w:r>
      <w:r w:rsidRPr="009A0BA0">
        <w:t xml:space="preserve">d zijn om hen te helpen. II. de arbeid der prediking, dien Hij hun opdroeg. </w:t>
      </w:r>
    </w:p>
    <w:p w:rsidR="00E9575D" w:rsidRPr="009A0BA0" w:rsidRDefault="00E9575D" w:rsidP="00E9575D">
      <w:pPr>
        <w:jc w:val="both"/>
      </w:pPr>
      <w:r w:rsidRPr="009A0BA0">
        <w:t xml:space="preserve">Hij zond hen niet uit zonder hun een boodschap mede te geven, </w:t>
      </w:r>
      <w:r w:rsidR="000958C2">
        <w:t>Nee</w:t>
      </w:r>
      <w:r w:rsidRPr="009A0BA0">
        <w:t xml:space="preserve">, "Heengaande, predikt", vers 7. Zij moesten reizende predikers zijn: overal waar zij kwamen, moesten zij het begin des Evangelies verkondigen, zeggende: "Het koninkrijk der hemelen is nabij gekomen." Niet, dat zij niets anders moesten zeggen: maar dit moest hun tekst wezen, over dit onderwerp moeten zij uitweiden. Laat de mensen weten, dat het koninkrijk van de Messias, die de Heere is van de hemel, thans stond opgericht te worden, overeenkomstig de Schriften, waaruit volgt, dat de mensen zich bekeren moeten van hun zonden, en ze moeten nalaten, ten einde toegelaten te worden tot de voorrechten van dit koninkrijk. </w:t>
      </w:r>
    </w:p>
    <w:p w:rsidR="00E9575D" w:rsidRPr="009A0BA0" w:rsidRDefault="00E9575D" w:rsidP="00E9575D">
      <w:pPr>
        <w:jc w:val="both"/>
      </w:pPr>
      <w:r w:rsidRPr="009A0BA0">
        <w:t xml:space="preserve">In Markus 6:12 lezen wij: "Uitgegaan zijnde, predikten zij, dat zij zich zouden bekeren," hetgeen de goede toepassing was dezer leer betreffende het nabij zijn van het koninkrijk der hemelen. Daarom moeten zij verwachten spoedig meer te zullen horen van dezen lang verwachten Messias, en bereid zijn Zijne leer aan te nemen, in Hem te geloven, en zich aan Zijn juk te onderwerpen. De prediking hiervan was als het morgenrood, dat het opgaan der zon aankondigt, zeer ongelijk aan de prediking van Jona 3:4, is deze prediking, die verkondigt, dat heil nabij is, "nabij degenen, die God vrezen. Goedertierenheid en waarheid ontmoeten elkaar", Psalm 85:10, 11, dat is: "het koninkrijk Gods is nabij", niet zo zeer de persoonlijke tegenwoordigheid des Konings, maar een geestelijk koninkrijk, dat opgericht staat te worden in het hart der mensen, wanneer zijn lichamelijke tegenwoordigheid er niet meer zijn zal. Nu was dit hetzelfde wat Johannes de Doper en Christus te voren reeds hadden gepredikt. Zulke voortreffelijke waarheden moeten den volke gedurig en telkens weer worden voorgehouden, en wanneer zij met vernieuwden ijver en liefde gepredikt en gehoord worden, dan zullen zij ook áltijd nieuw voor ons zijn. In het Evangelie is Christus "dezelfde, gisteren heden en tot in eeuwigheid," Hebreeën 13:8. </w:t>
      </w:r>
    </w:p>
    <w:p w:rsidR="00E9575D" w:rsidRPr="009A0BA0" w:rsidRDefault="00E9575D" w:rsidP="00E9575D">
      <w:pPr>
        <w:jc w:val="both"/>
      </w:pPr>
      <w:r w:rsidRPr="009A0BA0">
        <w:t xml:space="preserve">Daarna, toen de Heilige Geest was uitgestort, en de Christelijke kerk geformeerd was, is dit "koninkrijk der hemelen gekomen", waarvan nu gesproken wordt als "nabij". Maar nog steeds moet "het koninkrijk der hemelen" het onderwerp zijn van onze prediking. Nu is het gekomen, wij moeten de mensen zeggen, dat het tot hen is gekomen, en er hun de geboden en de voorrechten van bekend maken, en er is nog een koninkrijk der heerlijkheid, dat komen zal, en wij moeten de mensen zeggen, dat het nabij is, en hen opwekken, om deswege "zich te benaarstigen hun roeping en verkiezing vast te maken." </w:t>
      </w:r>
    </w:p>
    <w:p w:rsidR="00E9575D" w:rsidRPr="009A0BA0" w:rsidRDefault="00E9575D" w:rsidP="00E9575D">
      <w:pPr>
        <w:jc w:val="both"/>
      </w:pPr>
    </w:p>
    <w:p w:rsidR="00E9575D" w:rsidRPr="009A0BA0" w:rsidRDefault="00E9575D" w:rsidP="00E9575D">
      <w:pPr>
        <w:jc w:val="both"/>
      </w:pPr>
      <w:r w:rsidRPr="009A0BA0">
        <w:t xml:space="preserve">III. De macht, die Hij hun gaf om wonderen te doen ter bevestiging van hun leer, vers 8. Toen Hij hen zond om dezelfde leer te prediken, die Hij gepredikt had, gaf Hij hun macht om haar te bevestigen door dezelfde Goddelijke zegels, die nooit op een leugen ingedrukt konden worden. Thans, nu het koninkrijk Gods gekomen is, is dit niet nodig. Thans nog om wonderen te vragen, is nogmaals een fondament te leggen voor een gebouw, dat reeds opgetrokken is. De zaak beslist zijnde, en de leer van Christus genoegzaam gestaafd zijnde door de wonderen, welke Christus en zijn apostelen hebben gewrocht, zou het wezen God te verzoeken, zo men nu om nog meer tekenen ging vragen. Hun wordt hier bevolen: Hun macht te gebruiken om goed te doen, Het is niet: "Gaat heen, en verzet bergen", of: "Doet vuur van de hemel komen", maar: Geneest de kranken, reinigt de melaatsen." Zij worden uitgezonden als zegeningen, om der wereld bekend te maken, dat liefde en goedheid de geest en de gezindheid zijn van het Evangelie, dat zij kwamen prediken, en van het koninkrijk, dat hun bevolen is op te richten. Hieruit zou blijken, dat zij de dienaren waren van dien God, die goed is, en goed doet, en wiens barmhartigheden zijn over al zijn werken, en dat de bedoeling der leer, die zij predikten, is: zieke zielen te genezen en diegenen op te wekken, die "dood waren in de zonde." Wellicht wordt daarom van het opwekken der doden gesproken, want hoewel wij niet lezen, dat zij voor de opstanding van Christus iemand uit de doden hebben opgewekt, zijn zij toch het middel geweest om velen op te wekken tot "geestelijk leven." </w:t>
      </w:r>
    </w:p>
    <w:p w:rsidR="00E9575D" w:rsidRPr="009A0BA0" w:rsidRDefault="00E9575D" w:rsidP="00E9575D">
      <w:pPr>
        <w:jc w:val="both"/>
      </w:pPr>
      <w:r w:rsidRPr="009A0BA0">
        <w:t xml:space="preserve">Zij moeten het doen "om niet", "Gij hebt het om niet ontvangen, geeft het om niet." Zij, die de macht hadden alle krankheden te genezen, hadden hierdoor de gelegenheid zich te verrijken. Wie zou zulk een afdoende en daarbij zo gemakkelijke genezing niet tot elke prijs willen kopen? Daarom worden zij gewaarschuwd om van de macht, die hun gegeven is om wonderen te werken, geen gewin te maken. Zij moeten hun genezingen gratis, om niet, verrichten, als een voorbeeld van de aard en het wezen van het Evangelie - koninkrijk, waarin alles, niet alleen uit genade is, maar uit vrije genade. Om niet gerechtvaardigd, uit zijn genade", Romeinen 3:24. Koopt geneesmiddelen "zonder geld en zonder prijs", Jesaja 55:1. En de reden is: omdat "gij het om niet hebt ontvangen." Hun vermogen om kranken te genezen heeft hun niets gekost, en daarom moeten zij er geen wereldlijk voordeel uit trekken voor zichzelf. Simon de Tovenaar zou geen geld geboden hebben voor de gave des Heiligen Geestes, indien hij niet gehoopt had er geld door te verkrijgen voor zichzelf, Handelingen 8:18. De gedachte, dat Christus ons om niet goed doet, behoort ons aan te sporen om vrijgevig te zijn in het goed doen aan anderen. </w:t>
      </w:r>
    </w:p>
    <w:p w:rsidR="00E9575D" w:rsidRPr="009A0BA0" w:rsidRDefault="00E9575D" w:rsidP="00E9575D">
      <w:pPr>
        <w:jc w:val="both"/>
      </w:pPr>
    </w:p>
    <w:p w:rsidR="00E9575D" w:rsidRPr="009A0BA0" w:rsidRDefault="00E9575D" w:rsidP="00E9575D">
      <w:pPr>
        <w:jc w:val="both"/>
      </w:pPr>
      <w:r w:rsidRPr="009A0BA0">
        <w:t xml:space="preserve">IV. Hun uitrusting voor dezen tocht. Dit is iets, dat bij de uitzending van een gezant, die de kosten zijner zending heeft te dragen, wel in aanmerking komt. </w:t>
      </w:r>
    </w:p>
    <w:p w:rsidR="00E9575D" w:rsidRPr="009A0BA0" w:rsidRDefault="00E9575D" w:rsidP="00E9575D">
      <w:pPr>
        <w:jc w:val="both"/>
      </w:pPr>
      <w:r w:rsidRPr="009A0BA0">
        <w:t xml:space="preserve">Te dien opzichte nu: </w:t>
      </w:r>
    </w:p>
    <w:p w:rsidR="00E9575D" w:rsidRPr="009A0BA0" w:rsidRDefault="00E9575D" w:rsidP="00E9575D">
      <w:pPr>
        <w:jc w:val="both"/>
      </w:pPr>
      <w:r w:rsidRPr="009A0BA0">
        <w:t xml:space="preserve">1. Hebben zij geen zorg te dragen voor zichzelf, vers 9 en 10. "Verkrijgt u noch goud, noch zilver." Gelijk zij, van de enen kant, uit hun arbeid geen geld of goed voor zichzelf moeten verkrijgen, zo moeten zij, van de anderen kant, het weinige, dat zij bezitten, er niet aan te koste leggen. Dat gold hun tegenwoordige zending, en Christus wilde hun leren naar de regelen der menselijke voorzichtigheid te handelen. Zij hadden nu slechts een kleine reis te ondernemen, en moesten weldra tot hun Meester terugkeren, waartoe zouden zij zich dan belasten met hetgeen zij niet nodig hadden? Zij moesten ook leren te handelen in afhankelijkheid van Gods voorzienigheid. Zij moeten leren te leven zonder "bezorgd te zijn voor hun leven", Hoofdstuk 6:25, en verder. Zij, die op Christus’ boodschap uitgaan, hebben meer dan alle andere mensen reden om op Hem te vertrouwen voor "het brood huns bescheiden deels". Hen, die voor Hem arbeiden, zal Hij voorzeker geen gebrek laten lijden. Gelijk zij, die in Zijn dienst zijn, onder zijn bijzondere bescherming staan, zo hebben zij ook recht op bijzondere voorziening in hun behoeften. Christus huurlingen hebben "overvloed van brood", zolang wij trouw blijven aan God en onze plicht, en zorg dragen om ons werk goed te doen, kunnen wij alle andere zorgen op God werpen. Jehovah - Jireh! laat de Heere voorzien voor ons en de onze naar het Hem goeddunkt. </w:t>
      </w:r>
    </w:p>
    <w:p w:rsidR="00E9575D" w:rsidRPr="009A0BA0" w:rsidRDefault="00E9575D" w:rsidP="00E9575D">
      <w:pPr>
        <w:jc w:val="both"/>
      </w:pPr>
    </w:p>
    <w:p w:rsidR="00E9575D" w:rsidRPr="009A0BA0" w:rsidRDefault="00E9575D" w:rsidP="00E9575D">
      <w:pPr>
        <w:jc w:val="both"/>
      </w:pPr>
      <w:r w:rsidRPr="009A0BA0">
        <w:t xml:space="preserve">2. Zij konden verwachten, dat zij, tot wie zij gezonden werden, in het nodige voor hen zouden voorzien, vers 10. "De arbeider is zijn voedsel waardig." Zij moeten niet verwachten wonderdadig gevoed te worden, zo als Elia, maar zij konden er staat op maken, dat God het hart zou neigen van hen, onder wie zij zich heen begaven, om vriendelijk voor hen te zijn en voor hen te zorgen. Hoewel zij, die het altaar dienen, niet mogen verwachten door het altaar rijk te worden, kunnen zij toch wel verwachten om er behoorlijk levensonderhoud door te hebben, 1 Corinthiërs 9:13, 14. Het is betamelijk dat hun arbeid hen onderhoudt. Leraren zijn, en moeten wezen, arbeiders, werklieden, en die dit zijn, zijn ook hun voedsel waardig, zodat zij niet genoodzaakt moeten worden om zich tot een anderen arbeid te begeven ten einde daarmee hun voedsel te verdienen. Christus wilde, dat </w:t>
      </w:r>
      <w:r w:rsidR="0039262B" w:rsidRPr="009A0BA0">
        <w:t>Zijn discipelen</w:t>
      </w:r>
      <w:r w:rsidRPr="009A0BA0">
        <w:t xml:space="preserve">, gelijk zij hun God niet mistrouwden, ook hun landslieden niet zouden mistrouwen door er aan te twijfelen, dat zij hun het nodige tot voeding en verkwikking zouden geven. Indien gij onder hen predikt, en er naar streeft hun goed te doen, dan moet gij geen lekkernijen begeren, God zal u hiernamaals uw loon geven. </w:t>
      </w:r>
    </w:p>
    <w:p w:rsidR="00E9575D" w:rsidRPr="009A0BA0" w:rsidRDefault="00E9575D" w:rsidP="00E9575D">
      <w:pPr>
        <w:jc w:val="both"/>
      </w:pPr>
    </w:p>
    <w:p w:rsidR="00E9575D" w:rsidRPr="009A0BA0" w:rsidRDefault="00E9575D" w:rsidP="00E9575D">
      <w:pPr>
        <w:jc w:val="both"/>
      </w:pPr>
      <w:r w:rsidRPr="009A0BA0">
        <w:t xml:space="preserve">V. Hoe zij te handelen hadden met de plaatsen, waar zij heengingen, vers 11 - 15. Zij gingen uit, zonder te weten waarheen, zonder genodigd te zijn of verwacht te worden, niemand kennende, van niemand iets wetende. Het land hunner geboorte was hun als een vreemd land, welken regel hebben zij in acht te nemen, welke gedragslijn te volgen? Christus zal hen niet uitzenden zonder volledige instructies, of aanwijzingen. Hier zijn zij: </w:t>
      </w:r>
    </w:p>
    <w:p w:rsidR="00E9575D" w:rsidRPr="009A0BA0" w:rsidRDefault="00E9575D" w:rsidP="00E9575D">
      <w:pPr>
        <w:jc w:val="both"/>
      </w:pPr>
      <w:r w:rsidRPr="009A0BA0">
        <w:t xml:space="preserve">1. Hun wordt voorgeschreven hoe zich te gedragen ten opzichte van hen, die vreemdelingen voor hen waren, hoe te doen: In vreemde steden en vlekken: "In wat stad of vlek gij zult inkomen, onderzoekt, wie daarin waardig is." Er is dus verondersteld, dat er in elke plaats van de zodanige waren, die meer dan anderen geneigd zijn om het Evangelie en de predikers er van aan te nemen en te ontvangen, hoewel het een tijd was van algemeen bederf en afval. In de ergste tijden en de slechtste plaatsen kunnen wij in liefde hopen, dat er sommigen zijn, die zich gunstig van anderen onderscheiden, tegen de stroom oproeien, en als koren zijn onder het kaf. Er waren heiligen, die tot het huis van Nero behoorden. Onderzoekt wie waardig is, wie er zijn, die nog enige vreze Gods voor ogen hebben, een goed gebruik hebben gemaakt van het licht en de kennis, die zij bezitten. De besten zijn nog ver van de gunst te verdienen, die het Evangelie aanbiedt, maar van sommigen is het meer waarschijnlijk dan van anderen, dat de apostelen en de boodschap, die zij brengen, een gunstig onthaal bij hen zullen vinden, en dat zij deze paarlen niet onder hun voeten zullen vertreden. Een neiging tot het goede is voor de Evangeliedienaars zowel een bemoediging als een vingerwijzing voor hun handelwijze tegenover de mensen. </w:t>
      </w:r>
    </w:p>
    <w:p w:rsidR="00E9575D" w:rsidRPr="009A0BA0" w:rsidRDefault="00E9575D" w:rsidP="00E9575D">
      <w:pPr>
        <w:jc w:val="both"/>
      </w:pPr>
      <w:r w:rsidRPr="009A0BA0">
        <w:t xml:space="preserve">Er is alle hoop, dat het woord nuttig zal zijn voor hen, die reeds zo wel gezind zijn om het te willen ontvangen; en hier en daar vindt men van dezulken. Naar de zodanige, niet naar de beste herbergen, moeten zij een onderzoek instellen, herbergen waren geen geschikte plaatsen voor hen, die noch geld medenamen, noch geld verwachtten te ontvangen: vers 8 en 9, maar zij moeten in particuliere woningen een onderkomen zien te vinden bij hen, die hun een goed onthaal zouden bereiden, zonder er een andere beloning voor te verwachten dan het loon eens profeten, het loon eens apostels, hun gebed en hun prediking. </w:t>
      </w:r>
    </w:p>
    <w:p w:rsidR="00E9575D" w:rsidRPr="009A0BA0" w:rsidRDefault="00E9575D" w:rsidP="00E9575D">
      <w:pPr>
        <w:jc w:val="both"/>
      </w:pPr>
      <w:r w:rsidRPr="009A0BA0">
        <w:t xml:space="preserve">Zij, die het Evangelie aannemen, moeten er de kosten voor over hebben, maar zich niet voorstellen er werelds gewin door te behalen. Zij moeten dus onderzoeken, niet wie rijk is, maar wie waardig is, niet wie de aanzienlijkste, maar wie de meest welgezinde is. Christus’ discipelen behoren overal, waar zij komen, te vragen naar de Godvruchtigen, en met hen bekend zien te worden. Toen wij God aannamen als onze God, hebben wij Zijn volk aangenomen als ons volk, en gelijkgezinden zullen zich met elkaar verheugen. </w:t>
      </w:r>
    </w:p>
    <w:p w:rsidR="00E9575D" w:rsidRPr="009A0BA0" w:rsidRDefault="00E9575D" w:rsidP="00E9575D">
      <w:pPr>
        <w:jc w:val="both"/>
      </w:pPr>
      <w:r w:rsidRPr="009A0BA0">
        <w:t xml:space="preserve">Op al zijn reizen heeft Paulus, als er broederen waren, ze ontdekt, Handelingen 28:14. Er ligt in opgesloten, dat, zo zij onderzochten wie waardig waren, zij ze ook vinden zouden. Wie beter waren dan hun naburen, zullen daar wel bekend voor hebben gestaan, zodat ieder hun zou kunnen zeggen: "Dáár woont een eerlijk, goed en vroom man", want dat is een karakter, dat "gelijk de olie der rechterhand, roept," of zich verraadt, en het ganse huis vervult van zijn geur. Iedereen wist, waar het huis des zieners was, 1 Samuel 9:18. In het huis van hen, die zij waardig bevonden, moesten zij blijven, hetgeen aanduidt, dat zij in elke stad of vlek, waar zij kwamen, slechts zo kort moesten vertoeven, dat zij naar geen ander verblijf behoefden om te zien, ten huize, waar zij door Gods voorzienigheid het eerst geleid werden, moesten zij blijven, totdat zij die stad verlieten. Zij, die zo dikwijls van verblijfplaats veranderen, worden met recht verdacht van slechte bedoelingen. Het betaamt de discipelen van Christus om genoegen te nemen met hetgeen zij hebben, en niet zo veel te hechten aan hetgeen hun smaak, of hun gemak of behaaglijkheid streelt, dat zij, zodra daar iets aan hapert, terstond naar verandering zoeken. In vreemde huizen. </w:t>
      </w:r>
    </w:p>
    <w:p w:rsidR="00E9575D" w:rsidRPr="009A0BA0" w:rsidRDefault="00E9575D" w:rsidP="00E9575D">
      <w:pPr>
        <w:jc w:val="both"/>
      </w:pPr>
      <w:r w:rsidRPr="009A0BA0">
        <w:t xml:space="preserve">Als zij het huis gevonden hadden van iemand, dien zij waardig achtten, dan moesten zij het, binnentredende, groeten. "Weest, ten teken uwer nederigheid, de eersten om de burgerlijke beleefdheid in acht te nemen. Acht het niet met uw waardigheid in strijd, om u zelven in zulk een huis te nodigen, en dringt niet aan op de plichtpleging van genodigd te worden. Groet het gezin, om het gesprek uit te lokken, en aldus uw boodschap in te leiden." Van een gesprek over gewone zaken kunnen wij ongemerkt komen tot hetgeen nuttig en stichtelijk is. "Om te zien, of gij al of niet welkom zijt, moet gij acht geven of uw groetenis terughoudend en koud ontvangen wordt, of wel met een warmen wedergroet wordt beantwoord. Wie uw groet niet vriendelijk ontvangt, zal ook uw boodschap niet vriendelijk ontvangen, want wie onbekwaam en ontrouw is in het minste, zal het ook in het grote zijn, Lukas 16:10. Zij moeten trachten hun een goede mening van zich te geven. "Groet het gezin, opdat zij mogen zien, dat gij wel ernstig, maar niet stuurs of onvriendelijk zijt." </w:t>
      </w:r>
    </w:p>
    <w:p w:rsidR="00E9575D" w:rsidRPr="009A0BA0" w:rsidRDefault="00E9575D" w:rsidP="00E9575D">
      <w:pPr>
        <w:jc w:val="both"/>
      </w:pPr>
      <w:r w:rsidRPr="009A0BA0">
        <w:t xml:space="preserve">De Godsdienst leert vriendelijk en beleefd te zijn jegens allen, met wie wij te doen hebben. Hoewel de apostelen uitgingen, gerugsteund door het gezag van de Zoon van God zelf, luiden hun instructies toch, dat zij, een huis binnengaande, het moesten groeten, maar niet, dat zij het moesten bevelen, "liever door de liefde te bidden" is Evangelie - manier, Filemon 9. De zielen worden eerst tot Christus getrokken met mensenzelen, en dan blijven zij aan Hem verbonden door koorden der liefde, Hoséa 11:4. </w:t>
      </w:r>
    </w:p>
    <w:p w:rsidR="00E9575D" w:rsidRPr="009A0BA0" w:rsidRDefault="00E9575D" w:rsidP="00E9575D">
      <w:pPr>
        <w:jc w:val="both"/>
      </w:pPr>
      <w:r w:rsidRPr="009A0BA0">
        <w:t xml:space="preserve">Toen Petrus voor de eerste maal het Evangelie aanbood aan Cornelius, een Heiden, werd Petrus het eerst gegroet, Handelingen 10:25. Want de Heidenen gingen uit naar hetgeen, waarnaar de Joden heen gelokt moesten worden. Als zij het gezin naar Godvruchtige wijze gegroet hadden, moesten zij naar de manier van de wedergroet, dien zij ontvingen, het gezin beoordelen, en dienovereenkomstig handelen. Het oog van God is op ons gevestigd, om te zien welk onthaal vrome mensen en vrome Evangeliepredikers bij ons vinden. "Indien het huis waardig is, zo kome uw vrede over hetzelve," en blijve er over, "maar zo het niet waardig is, zo kere uw vrede weer tot u", vers 13. </w:t>
      </w:r>
    </w:p>
    <w:p w:rsidR="00E9575D" w:rsidRPr="009A0BA0" w:rsidRDefault="00E9575D" w:rsidP="00E9575D">
      <w:pPr>
        <w:jc w:val="both"/>
      </w:pPr>
      <w:r w:rsidRPr="009A0BA0">
        <w:t xml:space="preserve">Het schijnt mogelijk, dat zij, gevraagd hebbende naar de waardigsten, toch terecht kwamen bij hen, die niet waardig waren. Hoewel het verstandig is om naar de algemene mening te vragen, is het toch dwaasheid om er altijd op af te gaan. Wij moeten het oordeel des onderscheids gebruiken, en uit eigen ogen zien. "De wijsheid des kloekzinnigen is, zelf zijn weg te verstaan." </w:t>
      </w:r>
    </w:p>
    <w:p w:rsidR="00E9575D" w:rsidRPr="009A0BA0" w:rsidRDefault="00E9575D" w:rsidP="00E9575D">
      <w:pPr>
        <w:jc w:val="both"/>
      </w:pPr>
    </w:p>
    <w:p w:rsidR="00E9575D" w:rsidRPr="009A0BA0" w:rsidRDefault="00E9575D" w:rsidP="00E9575D">
      <w:pPr>
        <w:jc w:val="both"/>
      </w:pPr>
      <w:r w:rsidRPr="009A0BA0">
        <w:t xml:space="preserve">Deze regel nu is gegeven: </w:t>
      </w:r>
    </w:p>
    <w:p w:rsidR="00E9575D" w:rsidRPr="009A0BA0" w:rsidRDefault="00E9575D" w:rsidP="00E9575D">
      <w:pPr>
        <w:jc w:val="both"/>
      </w:pPr>
      <w:r w:rsidRPr="009A0BA0">
        <w:t xml:space="preserve">Ten eerste: Tot geruststelling der apostelen. De gewone groet luidde: "Vrede zij u". Zoals zij dien nu gebruikten, werd hij als Evangelie aangewend, het was de vrede Gods, de vrede van het koninkrijk der hemelen, dien zij wensten. Opdat zij nu geen gewetensbezwaar zouden hebben om dien zegen over allen, zonder onderscheid, uit te spreken, omdat er ook onwaardigen bij waren, dient dit om hun gewetensbezwaar weg te nemen, en zegt Christus hun, dat dit Evangeliegebed (want dat was het nu geworden) voor allen opgezonden moest worden, gelijk ook het Evangelie aan allen, zonder onderscheid, moest aangeboden worden, en dat zij het dan moeten overlaten aan God, die het hart kent, en ieders waar karakter kent, wat er het gevolg van zijn zal. Indien het huis waardig is, dan zal het nut en voordeel van uw zegen ontvangen, maar zo niet, dan deert dit toch niet, het voordeel van uw zegen zal niet teloor gaan, hij, de zegen, zal tot u wederkeren, zoals Davids gebeden voor zijn ondankbare vijanden tot hem wederkeerden, Psalm 35:13. Het betaamt ons liefderijk te oordelen over allen, voor allen hartelijk te bidden, jegens allen beleefd en vriendelijk te zijn, want dat is onzer, en dan aan God over te laten welke uitwerking dit op hen zal hebben, want dat is Zijner. </w:t>
      </w:r>
    </w:p>
    <w:p w:rsidR="00E9575D" w:rsidRPr="009A0BA0" w:rsidRDefault="00E9575D" w:rsidP="00E9575D">
      <w:pPr>
        <w:jc w:val="both"/>
      </w:pPr>
      <w:r w:rsidRPr="009A0BA0">
        <w:t xml:space="preserve">Ten tweede: Ter hun besturing. "Indien het na uw groet blijkt, dat zij waardig zijn, zo laat hen nog verder van uw gezelschap genieten, en "zo kome uw vrede over hen". Predikt hun het Evangelie, vrede door Jezus Christus, maar indien het anders is, indien zij u met ruwheid bejegenen, hun deur voor u sluiten, zo laat, voor zoveel in u is, "uw vrede tot u wederkeren." Neemt terug wat gij hebt gezegd, keer hun de rug toe. Door dit gering te achten hebben zij zich de overige van uw gunsten onwaardig betoond en ze verbeurd. "Grote zegeningen worden dikwijls verbeurd door een schijnbaar klein verzuim, als het gedrag der mensen op de proef wordt gesteld. Aldus heeft Ezau zijn geboorterecht, Genesis 25:34, en Saul zijn koninkrijk verloren, 1 Samuel 13:13, 14. </w:t>
      </w:r>
    </w:p>
    <w:p w:rsidR="00E9575D" w:rsidRPr="009A0BA0" w:rsidRDefault="00E9575D" w:rsidP="00E9575D">
      <w:pPr>
        <w:jc w:val="both"/>
      </w:pPr>
      <w:r w:rsidRPr="009A0BA0">
        <w:t>Hun wordt gezegd hoe zij hebben te handelen tegenover hen, die hen weigerden te ontvangen. "Zo iemand u niet zal ontvangen, noch uw woorden horen", vers 1</w:t>
      </w:r>
      <w:r w:rsidR="00FC070B">
        <w:t>4. De</w:t>
      </w:r>
      <w:r w:rsidRPr="009A0BA0">
        <w:t xml:space="preserve"> apostelen zouden kunnen denken, dat zij, nu zij zulk een leer hebben te verkondigen, en zulk een macht hadden ontvangen om wonderen te doen ter bevestiging hunner leer, ongetwijfeld overal welkom zouden wezen, en bij iedereen een goed onthaal zouden vinden. Daarom wordt hun van te voren gezegd, dat er ook mensen zullen zijn, die hen zullen minachten, hen en hun boodschap met versmaadheid zullen bejegenen. De beste en krachtigste predikers van het Evangelie moeten verwachten sommigen te zullen ontmoeten, die hen niet willen horen, en hun geen teken van achting of eerbied zullen geven. Velen stoppen hun oren toe ook voor het blijdste geklank, en willen "niet horen naar de stem der belezers", hoe ervaren die ook zijn. </w:t>
      </w:r>
    </w:p>
    <w:p w:rsidR="00E9575D" w:rsidRPr="009A0BA0" w:rsidRDefault="00E9575D" w:rsidP="00E9575D">
      <w:pPr>
        <w:jc w:val="both"/>
      </w:pPr>
    </w:p>
    <w:p w:rsidR="00E9575D" w:rsidRPr="009A0BA0" w:rsidRDefault="00E9575D" w:rsidP="00E9575D">
      <w:pPr>
        <w:jc w:val="both"/>
      </w:pPr>
      <w:r w:rsidRPr="009A0BA0">
        <w:t>Let daar op: "Zij zullen u niet ontvangen, noch uw woorden horen." Minachting van het Evangelie en minachting van de Evangeliedienaren gaan gewoonlijk samen, en beide zullen zij beschouwd worden als minachting van Christus, en dienovereenkomstig zal er mede gehandeld worden. Nu hebben wij voor dit geval: De aanwijzingen aan de apostelen hoe te handelen. Zij moeten "uit dat huis, of die stad uitgaan". Het Evangelie zal niet lang verwijlen bij hen, die het van zich wegdoen. Bij hun vertrek moeten zij "het stof afschudden van hun voeten." In verfoeiing van hun goddeloosheid, welke zo groot was, dat zij zelfs de grond verontreinigden, waarop zij gingen, en die dus als iets onreins afgeschud moet worden. De apostelen moeten geen omgang, geen gemeenschap met hen hebben, moeten ook zelfs het stof uit zodanige stad niet medenemen. "Het doen der afvalligen zal mij niet aankleven," Psalm 101:</w:t>
      </w:r>
      <w:r w:rsidR="00FC070B">
        <w:t>3. De</w:t>
      </w:r>
      <w:r w:rsidRPr="009A0BA0">
        <w:t xml:space="preserve"> profeet mocht in Bethel noch eten noch drinken, 1 Koningen 13:9. Als aankondiging van toorn over hen. Het moet aanduiden, dat zij laag en vuil waren als stof, en dat God hen af zou schudden. Het stof van de voeten der apostelen, dat zij achter lieten, zal tegen hen getuigen, en als blijk en bewijs dienen, dat het Evangelie gepredikt is, Markus 6:11, Jakobus 5:3. Zie dit in beoefening gebracht, Handelingen 13:51, 18:6. Zij, die God en Zijn Evangelie versmaden, zullen licht geacht worden. Het oordeel, dat over deze verwerpers van het Evangelie wordt uitgesproken, vers 15. "Het zal de lande van Sodom en Gomorra verdraaglijker zijn in de dag des oordeels," hoe goddeloos dit land ook was. Er komt een dag des oordeels, wanneer allen, die geweigerd hebben het Evangelie aan te nemen, daar rekenschap van zullen moeten geven, al is het thans ook nog zo zeer een onderwerp van spot en scherts voor hen. Zij, die de leer niet wilden horen, welke hen gered en verlost zou hebben, zullen het oordeel moeten horen, dat hun ten verderve overgeeft. Tot aan dien dag is hun oordeel opgeschort. Er zijn verschillende trappen of graden van straf in dien dag. Al de smarten der hel zijn "ondraaglijk," maar sommige zullen dit in nog hogere mate zijn dan andere, sommige zondaren zinken dieper in de hel dan andere, en worden met meerdere slagen geslagen. Het oordeel van hen, die het Evangelie verwerpen, zal in dien dag strenger en zwaarder zijn dan dat van Sodom en Gomorra. Sodom wordt gezegd de straf te dragen des eeuwigen vuurs, Judas 7. Maar die straf zal dubbel zwaar zijn voor hen, die op de grote zaligheid geen acht geven. Sodom en Gomorra waren uiterst slecht en goddeloos, Genesis 13:13, en hetgeen de maat hunner ongerechtigheid vol maakte, was, dat zij de engelen "niet ontvingen," die hun gezonden waren, maar hen wilden mishandelen, Genesis 19: 4, 5. En toch zal het voor hen verdraaglijker zijn, dan voor degenen, die Christus’ dienstknechten niet ontvangen en hun woorden niet horen. Gods toorn over hen zal heftiger en hun eigen overdenkingen nog snijdender zijn. "Zoon gedenk!" </w:t>
      </w:r>
    </w:p>
    <w:p w:rsidR="00E9575D" w:rsidRPr="009A0BA0" w:rsidRDefault="00E9575D" w:rsidP="00E9575D">
      <w:pPr>
        <w:jc w:val="both"/>
      </w:pPr>
      <w:r w:rsidRPr="009A0BA0">
        <w:t xml:space="preserve">Dat woord zal met ontzetting in de oren klinken van hen, aan wie het eeuwige leven wel aangeboden werd, maar die liever de dood hebben verkoren. De ongerechtigheid van Israël, toen God zijn profeten tot hen zond, is deswege voorgesteld, als groter en tergender dan de ongerechtigheid van Sodom, Ezechiël 16:48, 49, hoeveel te meer dan niet nu Hij hun Zijn Zoon zond. </w:t>
      </w:r>
    </w:p>
    <w:p w:rsidR="00E9575D" w:rsidRPr="009A0BA0" w:rsidRDefault="00E9575D" w:rsidP="00E9575D">
      <w:pPr>
        <w:jc w:val="both"/>
        <w:rPr>
          <w:b/>
        </w:rPr>
      </w:pPr>
    </w:p>
    <w:p w:rsidR="00E9575D" w:rsidRPr="009A0BA0" w:rsidRDefault="00E9575D" w:rsidP="00E9575D">
      <w:pPr>
        <w:jc w:val="both"/>
        <w:rPr>
          <w:b/>
        </w:rPr>
      </w:pPr>
      <w:r w:rsidRPr="009A0BA0">
        <w:rPr>
          <w:b/>
        </w:rPr>
        <w:t xml:space="preserve">MATTHÉÜS 10:16 - 42 </w:t>
      </w:r>
    </w:p>
    <w:p w:rsidR="00E9575D" w:rsidRPr="009A0BA0" w:rsidRDefault="00E9575D" w:rsidP="00E9575D">
      <w:pPr>
        <w:jc w:val="both"/>
      </w:pPr>
      <w:r w:rsidRPr="009A0BA0">
        <w:t xml:space="preserve">Al deze verzen hebben betrekking op het lijden van Christus’ dienstknechten in hun arbeid, hun wordt hier geleerd dit lijden te verwachten, er zich op voor te bereiden, en tevens hoe zij het moeten dragen, en hoe zij onder alles toch met hun werk moeten voortgaan. Dit deel der leerrede reikt verder dan tot hun tegenwoordige zending, want wij lezen niet, dat zij enigerlei grote moeilijkheid hadden ontmoet of vervolging hadden te verduren, zolang Christus met hen was, ook waren zij toen niet in staat die te verdragen, maar hier wordt hun voorzegd welke benauwdheden over hen komen zullen, als na de opstanding van Christus, hun opdracht uitgebreid zal worden,. en het koninkrijk der hemelen, dat nu nabij was, dan gekomen zal zijn. Zij dachten toen aan niets anders dan aan uitwendige praal en macht, maar Christus zegt hun, dat zij meer lijden hebben te wachten dan waartoe zij tot heden nog geroepen waren, dat zij tot gevangenen zullen worden gemaakt, als zij verwachten vorsten te zullen worden. Het is goed, dat ons gezegd wordt welke benauwdheden over ons komen zullen, teneinde hierop verdacht te wezen en er ons naar in te richten, en niet te roemen, alsof wij ons losmaakten, terwijl wij ons nog slechts aangorden. </w:t>
      </w:r>
    </w:p>
    <w:p w:rsidR="00E9575D" w:rsidRPr="009A0BA0" w:rsidRDefault="00E9575D" w:rsidP="00E9575D">
      <w:pPr>
        <w:jc w:val="both"/>
      </w:pPr>
      <w:r w:rsidRPr="009A0BA0">
        <w:t xml:space="preserve">Wij vinden hier dus </w:t>
      </w:r>
    </w:p>
    <w:p w:rsidR="00E9575D" w:rsidRPr="009A0BA0" w:rsidRDefault="00E9575D" w:rsidP="00E9575D">
      <w:pPr>
        <w:jc w:val="both"/>
      </w:pPr>
      <w:r w:rsidRPr="009A0BA0">
        <w:t xml:space="preserve">I: Voorzeggingen van benauwdheid en moeite, en </w:t>
      </w:r>
    </w:p>
    <w:p w:rsidR="00E9575D" w:rsidRPr="009A0BA0" w:rsidRDefault="00E9575D" w:rsidP="00E9575D">
      <w:pPr>
        <w:jc w:val="both"/>
      </w:pPr>
      <w:r w:rsidRPr="009A0BA0">
        <w:t xml:space="preserve">II: Raad en vertroosting hieromtrent. </w:t>
      </w:r>
    </w:p>
    <w:p w:rsidR="00E9575D" w:rsidRPr="009A0BA0" w:rsidRDefault="00E9575D" w:rsidP="00E9575D">
      <w:pPr>
        <w:jc w:val="both"/>
      </w:pPr>
    </w:p>
    <w:p w:rsidR="00E9575D" w:rsidRPr="009A0BA0" w:rsidRDefault="00E9575D" w:rsidP="00E9575D">
      <w:pPr>
        <w:jc w:val="both"/>
      </w:pPr>
      <w:r w:rsidRPr="009A0BA0">
        <w:t xml:space="preserve">I. Voorzeggingen van moeite en benauwdheid, die de discipelen in hun arbeid zullen ondervinden. Christus voorzag hun lijden, zowel als Zijn eigen lijden, en toch wil Hij, dat zij voort zullen gaan, gelijk Hij ook zelf voortgaat, en Hij heeft het hun voorzegd, niet alleen opdat die benauwdheden hen niet onverwacht zouden treffen en hun geloof niet zouden schokken, maar opdat zij er, als vervulling van een voorzegging een bevestiging in zouden vinden voor hun geloof. </w:t>
      </w:r>
    </w:p>
    <w:p w:rsidR="00E9575D" w:rsidRPr="009A0BA0" w:rsidRDefault="00E9575D" w:rsidP="00E9575D">
      <w:pPr>
        <w:jc w:val="both"/>
      </w:pPr>
      <w:r w:rsidRPr="009A0BA0">
        <w:t xml:space="preserve">Hij zegt hun wat zij te lijden zullen hebben, en van wie. </w:t>
      </w:r>
    </w:p>
    <w:p w:rsidR="00E9575D" w:rsidRPr="009A0BA0" w:rsidRDefault="00E9575D" w:rsidP="00E9575D">
      <w:pPr>
        <w:jc w:val="both"/>
      </w:pPr>
      <w:r w:rsidRPr="009A0BA0">
        <w:t xml:space="preserve">1. Wat zij te lijden zullen hebben : zeer harde dingen, voorwaar! want: "Ziet, Ik zend u als schapen in het midden der wolven", vers 16. En wat kan een kudde van arme, hulpeloze, onbewaakte schapen verwachten in het midden van een troep hongerige wolven? Wat anders dan gekweld en verscheurd te worden? Gods volk, en inzonderheid zijn Evangeliedienaren, zijn als schapen onder hen, die van een tegenovergestelde aard en neiging zijn, zij zijn aan hen blootgesteld, en over het algemeen zijn zij hun een gemakkelijke prooi. Het scheen onvriendelijk van Christus, om hen bloot te stellen aan zoveel gevaar, hen, die alles verlaten hadden, om Hem te volgen. Maar Hij wist, dat de heerlijkheid, die weggelegd is voor zijn schapen, als zij in de grote dag aan zijn rechterhand zullen gesteld worden, een genoegzame vergoeding zal wezen voor hun lijden, zowel als een overvloedig loon voor hun diensten. Zij zijn als schapen in het midden der wolven, dat is ontzettend, maar het is Christus, die hen zendt, en dat is troostrijk, want Hij, die hen zendt, zal hen beschermen en ondersteunen. Maar opdat zij het ergste zouden weten, zegt Hij hun in bijzonderheden wat zij hebben te wachten. Zij moeten verwachten gehaat te worden, vers 22. "Gij zult van allen gehaat worden om mijn naam", dat is de wortel van al het overige, en het is een zeer bittere wortel. Zij, die door Christus worden bemind, worden door de wereld gehaat, gelijk als die door het hof gezegend worden, gevloekt worden door het land. Indien de wereld Christus zonder oorzaak heeft gehaat, Johannes 15:25, dan is het niet te verwonderen, dat zij ook hen haat, die Zijn beeld dragen, en zijn belangen dienen. Wij haten wat weerzinwekkend is, en zij zijn als "aller afschrapsel geworden", 1 Corinthiërs 4:13. Wij haten wat schadelijk is, en zij worden geacht "de beroerders des lands" te zijn, 1 Koningen 18:17, en de kwelgeesten van hun naburen, Openbaring 11:10. </w:t>
      </w:r>
    </w:p>
    <w:p w:rsidR="00E9575D" w:rsidRPr="009A0BA0" w:rsidRDefault="00E9575D" w:rsidP="00E9575D">
      <w:pPr>
        <w:jc w:val="both"/>
      </w:pPr>
      <w:r w:rsidRPr="009A0BA0">
        <w:t xml:space="preserve">Het is smartelijk gehaat te worden, en het voorwerp te zijn van zoveel onmin en kwaadwilligheid, maar het is: "Om Uws Naams wil," dat, gelijk het de ware reden van dien haat is - welke andere reden er ook voor wordt opgegeven, - ook een ware vertroosting is voor hen, die alzo gehaat worden. Het is voor een goede zaak, en zij hebben een goede Vriend, die met hen deelt in die haat. Zij moeten verwachten gevangen genomen te worden als kwaaddoeners. Hun rusteloze boosheid is een boosheid, die onweerstaanbaar is, en zij zullen niet slechts pogen, maar er in slagen u over te leveren in de raadsvergaderingen, vers 17, 18, voor de vrederechters. Onder schijn van wet en gerechtigheid wordt dikwijls aan goede, vrome mensen zeer veel kwaads gedaan. "Ter plaatse des gerichts, aldaar was goddeloosheid," goddeloosheid die vervolgt, Prediker 3:16. </w:t>
      </w:r>
    </w:p>
    <w:p w:rsidR="00E9575D" w:rsidRPr="009A0BA0" w:rsidRDefault="00E9575D" w:rsidP="00E9575D">
      <w:pPr>
        <w:jc w:val="both"/>
      </w:pPr>
      <w:r w:rsidRPr="009A0BA0">
        <w:t xml:space="preserve">Zij moeten leed verwachten, niet slechts van de lagere rechtbanken en rechters, maar van stadhouders en koningen, van de hoge overheid. Voor hen gebracht te worden onder zo zware beschuldigingen, als die gewoonlijk tegen Christus’ discipelen ingebracht werden, was ontzettend en gevaarlijk, want "Des konings gramschap is als het brullen eens jongen leeuws". Die voorzegging vinden wij herhaaldelijk vervuld in de Handelingen der Apostelen. Zij moeten verwachten gedood te worden, vers 21. Zij zullen hen overleveren tot de dood, tot de dood met praal en plechtigheid, als hij zich het meest als "koning der verschrikking" toont. De boosheid der vijanden gaat zo ver, dat zij hun dit </w:t>
      </w:r>
      <w:r w:rsidR="00625EE3" w:rsidRPr="009A0BA0">
        <w:t>verschrikkelijk</w:t>
      </w:r>
      <w:r w:rsidRPr="009A0BA0">
        <w:t xml:space="preserve">e aandoen, het is naar "het bloed der heiligen", dat zij dorsten. Het geloof en de lijdzaamheid der heiligen zijn zo onwankelbaar, dat zij dit verwachten, "noch houd ik mijn leven dierbaar voor mij zelven." In Zijn wijsheid laat Christus dit toe, daar Hij weet hoe van het bloed der martelaren het zegel der waarheid en het zaad der kerk te maken. Door dat deze edele schare "hun leven niet liefgehad hebben tot de dood" is Satan overwonnen, en is het koninkrijk van Christus ten zeerste bevorderd, Openbaring 12:11. Zij werden ter dood gebracht als misdadigers - zo hebben de vijanden het bedoeld - maar in waarheid en werkelijkheid als offers, Filippenzen 2:17, 2 Timotheüs 4:6, als brandoffers, drankoffers der eer voor God, en om zijn zaak en waarheid. </w:t>
      </w:r>
    </w:p>
    <w:p w:rsidR="00E9575D" w:rsidRPr="009A0BA0" w:rsidRDefault="00E9575D" w:rsidP="00E9575D">
      <w:pPr>
        <w:jc w:val="both"/>
      </w:pPr>
      <w:r w:rsidRPr="009A0BA0">
        <w:t xml:space="preserve">Te midden van dat lijden moeten zij verwachten gebrandmerkt te worden met de hatelijkste en schandelijkste benamingen en dat hun karakter op het zwartst wordt voorgesteld. In deze wereld zouden de vervolgers zich schamen, als zij hen, die zij aldus als wilde dieren vervolgen, niet eerst als wilde dieren hadden voorgesteld, hen niet in zulke zwarte kleuren hadden geschilderd, dat er hun wreedheid door gerechtvaardigd scheen. Het slechtste van al de slechte karakters hun toegedicht, wordt hier genoemd, zij noemen hen Beëlzebub, dat is bij de naam van de overste der duivelen, vers 25. Zij stellen hen voor als de leiders, en voorvechters van de belangen van het koninkrijk der duisternis, en daar ieder denkt de duivel te haten, pogen zij hen gehaat en verachtelijk te maken bij het ganse mensdom. Zie, en verbaas u te zien, hoe de wereld bedrogen wordt. Satans gezworen vijanden worden voorgesteld als zijn vrienden, de apostelen, die het rijk des duivels omverwierpen, werden duivelen genoemd. Aldus hebben zij niet slechts "van hen geëist" - dat is beschuldigd van - "wat zij niet wisten", maar van hetgeen zij verafschuwden, en tegenstonden. Satans gezworen dienaren daarentegen werden geacht zijn vijanden te zijn, en nooit doen zij ijveriger en met meer gevolg zijn werk, dan wanneer zij voorwenden tegen hem te strijden. Zeer dikwijls zullen zij, die de duivel het naast verwant zijn, hem als vader voorstellen van anderen, en zij, die hem op de klederen van anderen schilderen, hebben zelven hem als heer en meester in hun hart. Het is goed, dat de dag komt, wanneer (gelijk hier in vers 26 volgt) hetgeen verborgen is, openbaar zal worden. </w:t>
      </w:r>
    </w:p>
    <w:p w:rsidR="00E9575D" w:rsidRPr="009A0BA0" w:rsidRDefault="00E9575D" w:rsidP="00E9575D">
      <w:pPr>
        <w:jc w:val="both"/>
      </w:pPr>
    </w:p>
    <w:p w:rsidR="00E9575D" w:rsidRPr="009A0BA0" w:rsidRDefault="00E9575D" w:rsidP="00E9575D">
      <w:pPr>
        <w:jc w:val="both"/>
      </w:pPr>
      <w:r w:rsidRPr="009A0BA0">
        <w:t>Dit lijden wordt hier voorgesteld door zwaard en verdeeldheid, vers 34 en 35. "Meent niet, dat Ik gekomen ben om vrede te brengen, tijdelijken vrede, en uitwendige welvaart. Zij dachten, dat Christus gekomen is, om aan al zijn volgelingen rijkdom en macht in de wereld te geven, "</w:t>
      </w:r>
      <w:r w:rsidR="000958C2">
        <w:t>Nee</w:t>
      </w:r>
      <w:r w:rsidRPr="009A0BA0">
        <w:t xml:space="preserve">", zegt Christus: "Ik ben niet gekomen met het oogmerk hun vrede te geven, van vrede in de hemel kunnen zij verzekerd wezen, maar niet van vrede op aarde." Christus is gekomen om ons vrede te geven met God, vrede in onze consciëntie, vrede met onze broederen, maar "in de wereld zult gij verdrukking hebben." Diegenen hebben een verkeerd begrip van het Evangelie, die denken, dat zij door hun belijden er van gevrijwaard zullen zijn tegen verdrukking en benauwdheid in deze wereld, integendeel door hun belijdenis worden zij daar juist aan blootgesteld. Als de gehele wereld Christus wilde aannemen, dan zou daar een algemene vrede het gevolg van wezen, maar terwijl er even velen zijn, die Hem verwerpen (en dezen zijn niet alleen "de kinderen dezer wereld," maar ook "het zaad der slang,") moeten de kinderen Gods, die uit de wereld geroepen zijn, verwachten de vruchten hunner vijandschap te zullen ervaren. Verwacht geen vrede, maar het zwaard. Christus is gekomen om "het zwaard des woords" te geven, waarmee </w:t>
      </w:r>
      <w:r w:rsidR="0039262B" w:rsidRPr="009A0BA0">
        <w:t>Zijn discipelen</w:t>
      </w:r>
      <w:r w:rsidRPr="009A0BA0">
        <w:t xml:space="preserve"> strijden tegen de wereld, en dit zwaard heeft overwinningen behaald, Openbaring 6:4, 19:21, en het zwaard der vervolging, waarmee de wereld strijdt tegen de discipelen. En daar het zwaard des woords de vervolgers "het hart heeft doen barsten", Handelingen 7:54, en daar het getuigenis der getuigen van Christus hen gepijnigd heeft, Openbaring 11:10, heeft dit zwaard der vervolging wreed en bloedig werk verricht. Christus zendt dit Evangelie, dat de aanleiding is, dat dit zwaard wordt getrokken, en daarom kan men zeggen, dat Hij dit zwaard zendt. Hij doet zijn kerk in een toestand van lijden komen ter beproeving en tot lof der genade Zijns volks, en om de mate der zonden hunner vijanden vol te doen worden. </w:t>
      </w:r>
    </w:p>
    <w:p w:rsidR="00E9575D" w:rsidRPr="009A0BA0" w:rsidRDefault="00E9575D" w:rsidP="00E9575D">
      <w:pPr>
        <w:jc w:val="both"/>
      </w:pPr>
      <w:r w:rsidRPr="009A0BA0">
        <w:t xml:space="preserve">Verwacht geen vrede, maar verdeeldheid, vers 35. "Ik ben gekomen om de mens tweedrachtig te maken." Deze uitwerking van de prediking des Evangelies ligt niet aan het Evangelie, maar aan hen, die het niet aannemen. Wanneer sommigen het woord Gods geloven en anderen het niet geloven, dan zal het geloof der eersten hen veroordelen, die niet geloven, en daarom koesteren dezen wrok en vijandschap tegen hen, die geloven. De heftigste en onverzoenbaarste veten zijn altijd ontstaan uit verschil in de Godsdienst, geen vijandschap zo groot als de vijandschap van vervolgers, geen vastberadenheid en onverzettelijkheid zo groot als die der vervolgden. Aldus zegt Christus aan </w:t>
      </w:r>
      <w:r w:rsidR="0039262B" w:rsidRPr="009A0BA0">
        <w:t>Zijn discipelen</w:t>
      </w:r>
      <w:r w:rsidRPr="009A0BA0">
        <w:t xml:space="preserve"> wat zij zullen te lijden hebben, en het was hard wat Hij hun zei, indien zij dit konden dragen, konden zij alles dragen. Christus heeft trouw en eerlijk met ons gehandeld door ons het ergste te zeggen, wat wij in Zijn dienst hebben te wachten, en Hij wil, dat wij even trouw en eerlijk zullen zijn met ons zelven, door neer te zitten en de kosten te overrekenen. Hun wordt hier gezegd van wie, en door wie, zij deze harde dingen te lijden zullen hebben. Voorwaar! de hel zelf moet losgelaten zijn, en de duivelen, die wanhopige geesten, welke aan de grote zaligheid deel noch lot hebben, moeten in het vlees zijn verschenen, de menselijke gedaante hebben aangenomen, eer zulke hatelijke en hatende vijanden gevonden konden worden van een leer, waarvan de inhoud en strekking was "een welbehagen in mensen" en de "verzoening der wereld met God" </w:t>
      </w:r>
    </w:p>
    <w:p w:rsidR="00E9575D" w:rsidRPr="009A0BA0" w:rsidRDefault="000958C2" w:rsidP="00E9575D">
      <w:pPr>
        <w:jc w:val="both"/>
      </w:pPr>
      <w:r>
        <w:t>Nee</w:t>
      </w:r>
      <w:r w:rsidR="00E9575D" w:rsidRPr="009A0BA0">
        <w:t xml:space="preserve"> - wie zou het geloven? - al die boosaardigheid jegens de predikers van het Evangelie komt voort uit hen, aan wie zij de zaligheid kwamen verkondigen. Aldus "haten bloedgierige lieden de vrome, maar de oprechten zoeken zijn ziel" Prediker 29:10. Daarom wordt de hemel zo tegengestaan op aarde, omdat de aarde zo zeer onder de macht is der hel, Efeziërs 2:2. Die hardheden moeten Christus’ discipelen lijden. Van de mensen, vers 17. "Wacht u voor de mensen, gij zult het nodig hebben op uw hoede te zijn zelfs tegen hen, die met u van dezelfde natuur zijn" - zo groot is de verdorvenheid en de ontaarding dier natuur, dat "de mens een wolf is voor de mens", listig en vol slim overleg als mensen, maar wreed en barbaars als dieren en gans ontbloot van hetgeen men menselijkheid noemt. </w:t>
      </w:r>
    </w:p>
    <w:p w:rsidR="00E9575D" w:rsidRPr="009A0BA0" w:rsidRDefault="00E9575D" w:rsidP="00E9575D">
      <w:pPr>
        <w:jc w:val="both"/>
      </w:pPr>
      <w:r w:rsidRPr="009A0BA0">
        <w:t xml:space="preserve">Vervolgingswoede en vijandschap verkeren de mensen in wilde dieren, ja in duivelen. Te Efeze heeft Paulus gevochten met beesten in de gedaante van mensen, 1 Corinthiërs 15:32. Het is wel een zeer treurige toestand, waartoe de wereld gekomen is, wanneer de beste vrienden, die zij heeft, zich moeten wachten voor de mensen. Het verzwaart de benauwdheid en het verdriet van Christus’ lijdende dienstknechten, dat die benauwdheden over hen gebracht worden door hen, die "been zijn van hun been", uit dezelfden bloede zijn gemaakt. In dit opzicht zijn vervolgers erger dan dieren, dat zij hun eigen soort aanvallen. "Zelfs wilde beren komen met elkaar overeen." </w:t>
      </w:r>
    </w:p>
    <w:p w:rsidR="00E9575D" w:rsidRPr="009A0BA0" w:rsidRDefault="00E9575D" w:rsidP="00E9575D">
      <w:pPr>
        <w:jc w:val="both"/>
      </w:pPr>
      <w:r w:rsidRPr="009A0BA0">
        <w:t xml:space="preserve">Het is smartelijk als "mensen tegen ons opstaan," Psalm 124, van wie wij bescherming en medegevoel konden verwachten, mensen, niets meer: blote mensen, en geen heiligen, "natuurlijke mensen, 1 Corinthiërs 2:14, mensen "die van de wereld zijn", Psalm 17:14. Heiligen zijn meer dan mensen, zij zijn gekocht uit de mensen" en daarom worden zij door hen gehaat. De menselijke natuur, is, als zij niet geheiligd is, de slechtste natuur der wereld na die der duivelen. Zij zijn mensen, derhalve ondergeschikte, afhankelijke stervende schepselen, zij zijn mensen, doch, zij zijn slechts mensen, Psalm 9:20, en "Wie zijt gij, dat gij vreest voor de mens, die sterven zal?" Jesaja 51:12. "Wacht u voor de mensen", dat is, wacht u voor hen, met wie gij bekend zijt, de mensen van het Joodse sanhedrin, die Christus verworpen hebben, 1 Petrus 2:4. </w:t>
      </w:r>
    </w:p>
    <w:p w:rsidR="00E9575D" w:rsidRPr="009A0BA0" w:rsidRDefault="00E9575D" w:rsidP="00E9575D">
      <w:pPr>
        <w:jc w:val="both"/>
      </w:pPr>
      <w:r w:rsidRPr="009A0BA0">
        <w:t xml:space="preserve">Van de belijdende mensen, die "een gedaante van godzaligheid" hebben en pronken met de godsdienst. In hun synagogen zullen zij u geselen. In hun synagogen, de plaats hunner Godsdienstige bijeenkomsten, en waar zij kerkelijke tucht oefenen, zodat zij het geselen van Christus’ dienaren beschouwden als een Godsdienstige handeling. Paulus is vijf maal in hun synagogen gegeseld, 2 Corinthiërs 11:24. Onder schijn van ijver voor Mozes waren de Joden de heftigste vervolgers van Christus en het Christendom, en zij schreven die vervolgingswoede op rekening van hun Godsdienst. Christus discipelen hebben veel te lijden gehad van gemoedelijke vervolgers, die hen geselden in hun synagogen, hen uitwierpen en doodden, en dachten daarmee Gode een dienst te doen Johannes 16:2 en zeiden: "Dat de Heere heerlijk worde," Jesaja 66:5, Zacharia 11:4, 5. </w:t>
      </w:r>
    </w:p>
    <w:p w:rsidR="00E9575D" w:rsidRPr="009A0BA0" w:rsidRDefault="00E9575D" w:rsidP="00E9575D">
      <w:pPr>
        <w:jc w:val="both"/>
      </w:pPr>
      <w:r w:rsidRPr="009A0BA0">
        <w:t xml:space="preserve">Maar het is er zo verre vandaan, dat, integendeel, de synagoge door de vervolging ontwijd en ontheiligd wordt. Van de aanzienlijken en van hen, die met gezag zijn bekleed. De Joden hebben hen niet slechts gegeseld - dit was het uiterste waartoe het weinigje macht, dat hun nog overgebleven was, reikte, maar als zij zelven niet verder konden gaan, van leverden zij hen over in de macht der Romeinen, zoals zij met Christus gedaan hebben, Johannes 18:30. "Gij zult ook voor stadhouders en koningen geleid worden," vers 18, die meer macht hebbende, ook in staat zijn om meer kwaad te doen. Stadhouders en koningen ontlenen hun macht aan Christus, Prediker 8:15, en behoorden zijn dienaren te zijn, de beschermers en voedstervaders Zijner kerk, maar dikwijls gebruiken zij hun macht tegen Hem, rebelleren zij tegen Christus, en zijn zij de verdrukkers Zijner kerk. "De koningen der aarde stellen zich op" tegen Zijn koninkrijk, Psalm 2:1, 2, Handelingen 4:25, 26. Het is dikwijls het lot geweest van vrome mensen de grote der aarde tot vijanden te hebben. </w:t>
      </w:r>
    </w:p>
    <w:p w:rsidR="00E9575D" w:rsidRPr="009A0BA0" w:rsidRDefault="00E9575D" w:rsidP="00E9575D">
      <w:pPr>
        <w:jc w:val="both"/>
      </w:pPr>
    </w:p>
    <w:p w:rsidR="00E9575D" w:rsidRPr="009A0BA0" w:rsidRDefault="00E9575D" w:rsidP="00E9575D">
      <w:pPr>
        <w:jc w:val="both"/>
      </w:pPr>
      <w:r w:rsidRPr="009A0BA0">
        <w:t xml:space="preserve">Van alle mensen, vers 22. "Gij zult van allen gehaat worden," van alle slechte mensen, want die vormen het merendeel der mensheid, "want de gehele wereld ligt in het boze". Zo weinigen zijn er, die de rechtvaardige zaak van Christus liefhebben, erkennen en beschermen, dat wij kunnen zeggen, dat de vrienden er van door alle mensen worden gehaat: "zij zijn allen afgeweken" en zo is het dat zij "mijn volk opeten." Psalm 14:3, 4. Zo ver nu de afval van God gaat, zo ver gaat ook de vijandschap tegen de heiligen, soms schijnt zij meer algemeen dan op andere tijden, maar iets van dit gif huist in het hart van al "de kinderen der ongehoorzaamheid." De wereld haat u, want zij "verwondert zich achter het beest", Openbaring 13:3. Alle mensen zijn leugenaars en dus haters van de waarheid. Van die hunner eigen maagschap. "De een broeder zal de anderen broeder overleveren tot de dood" vers 21. Vanwege die zaak zal "de mens tweedrachtig zijn tegen zijn vader", ja zelfs zullen zij van de zwakkere kunne, die meer teder van aard zijn, toch vervolgsters en vervolgden worden. De vervolgende dochter zal tegen de gelovige moeder zijn, waar, naar men toch zou denken, natuurlijke genegenheid en kinderlijke plicht de twist zouden voorkomen of tenminste spoedig doen eindigen. Geen wonder dus, zo "de schoondochter is tegen de schoonmoeder", waar onverschilligheid en koudheid van liefde zo dikwijls naar een gelegenheid zoekt tot twist, vers 35. Over het algemeen zullen zij "des mensen vijanden worden, die zijn huisgenoten zijn" vers 36. </w:t>
      </w:r>
    </w:p>
    <w:p w:rsidR="00E9575D" w:rsidRPr="009A0BA0" w:rsidRDefault="00E9575D" w:rsidP="00E9575D">
      <w:pPr>
        <w:jc w:val="both"/>
      </w:pPr>
      <w:r w:rsidRPr="009A0BA0">
        <w:t xml:space="preserve">Zij, die zijn vrienden behoorden te wezen, zullen in woede tegen hem ontstoken zijn, omdat hij het Christendom heeft omhelsd, en inzonderheid omdat hij het blijft aankleven, als het tot vervolging komt, en dan zullen zij zich tegen hem bij de vervolgers voegen. De sterkste banden van bloedverwantschap en plicht zijn dikwijls verbroken door de vijandschap tegen Christus en zijn leer. Zo groot is de macht geweest van het vooroordeel tegen de ware Godsdienst, en ijver voor de valse godsdienst, dat, alles wat de mens heilig en dierbaar moest zijn, aan deze Molochs geofferd werd. Zij, die woeden tegen de Heere en zijn gezalfden, verscheuren zelfs deze banden, en werpen zelfs deze touwen van zich. Psalm 2:2, </w:t>
      </w:r>
      <w:r w:rsidR="00FC070B">
        <w:t>3. De</w:t>
      </w:r>
      <w:r w:rsidRPr="009A0BA0">
        <w:t xml:space="preserve"> bruid van Christus heeft harde dingen te verduren van de kinderen harer moeder", Hooglied 1:6. Van dezulken te lijden is smartelijker. Niets is zo vlijmend: "Gij zijt het, O, mens, mijn gelijke. Psalm 55:13, 14 1), en de vijandschap van de zodanige is gewoonlijk het meest onvermurwbaar en onverzoenlijk, "Een broeder is weerspanniger dan een sterke stad," Prediker 18:19. De geschiedenis der martelaren, zowel uit de ouden als uit de nieuwen tijd, zijn vol van voorbeelden hiervan. Omtrent die gehele zaak blijkt het, dat "allen, die Godzalig willen leven in Christus Jezus, vervolgd zullen worden," en dat wij moeten verwachten "door vele verdrukkingen in te gaan in het koninkrijk Gods". </w:t>
      </w:r>
    </w:p>
    <w:p w:rsidR="00E9575D" w:rsidRPr="009A0BA0" w:rsidRDefault="00E9575D" w:rsidP="00E9575D">
      <w:pPr>
        <w:jc w:val="both"/>
      </w:pPr>
    </w:p>
    <w:p w:rsidR="00E9575D" w:rsidRPr="009A0BA0" w:rsidRDefault="00E9575D" w:rsidP="00E9575D">
      <w:pPr>
        <w:jc w:val="both"/>
      </w:pPr>
      <w:r w:rsidRPr="009A0BA0">
        <w:t xml:space="preserve">II. Met deze voorzeggingen van lijden hebben wij hier tevens voorschriften en raadgevingen en ook vertroosting voor een tijd van beproeving. Hij zendt hen uit, en stelt hen bloot aan gevaar, voorzeker, maar wel gewapend met instructies en bemoedigingen, geschikt om hen te ondersteunen in deze beproevingen en hen door te helpen. Letten wij op hetgeen Hij zegt: </w:t>
      </w:r>
    </w:p>
    <w:p w:rsidR="00E9575D" w:rsidRPr="009A0BA0" w:rsidRDefault="00E9575D" w:rsidP="00E9575D">
      <w:pPr>
        <w:jc w:val="both"/>
      </w:pPr>
      <w:r w:rsidRPr="009A0BA0">
        <w:t xml:space="preserve">1. Bij wijze van raad en leiding in verschillende dingen. "Zijt voorzichtig, gelijk de slange," vers 16. "Gij moogt dit zijn" (aldus wordt dit door sommigen verstaan, dus als vergunning of toelating.) "Gij moogt zo omzichtig wezen als gij wilt, mits gij ook oprecht zijt, gelijk de duiven." Het moet echter veeleer als voorschrift of gebod aangemerkt worden, ons die wijsheid aanbevelende van de voorzichtige, die zijn weg verstaat, hetgeen ten allen tijde nuttig is, maar inzonderheid in tijden van lijden. "Zijt dan," omdat gij blootgesteld zijt als schapen onder de wolven, "voorzichtig gelijk de slangen", niet voorzichtig of slim als vossen, wier list bestaat in anderen te bedriegen, maar als slangen, wier wijsheid slechts bestaat in zichzelf te verdedigen, en op hare veiligheid bedacht te zijn. </w:t>
      </w:r>
    </w:p>
    <w:p w:rsidR="00E9575D" w:rsidRPr="009A0BA0" w:rsidRDefault="00E9575D" w:rsidP="00E9575D">
      <w:pPr>
        <w:jc w:val="both"/>
      </w:pPr>
      <w:r w:rsidRPr="009A0BA0">
        <w:t xml:space="preserve">De discipelen van Christus worden gehaat en vervolgd als slangen, men legt het toe op hun verderf en ondergang, en daarom hebben zij ook de wijsheid of voorzichtigheid van slangen nodig. Het is de wil van Christus, dat Zijn volk, zijn dienstknechten, zo zeer blootgesteld zijnde aan de rampen dezer wereld, als zij gewoonlijk zijn, zich niet nodeloos aan gevaar blootstellen, maar alle goede en wettige middelen zullen aanwenden voor hun bewaring en veiligheid. Christus heeft ons van deze voorzichtigheid een voorbeeld gegeven, Hoofdstuk 21:24, 25, 22:17, 18, Johannes 8:6, 7, behalve nog, dat Hij vele malen aan de handen Zijner vijanden was ontkomen, totdat zijn ure was gekomen. Zie ook een voorbeeld van Paulus’ voorzichtigheid, Handelingen 23:6, 7. Voor de zaak van Christus moeten wij los wezen van het leven en al deszelfs gemak en genot, maar er toch niet roekeloos mede zijn. Het is voorzichtigheid der slang haar kop te beveiligen, opdat die niet vermorzeld worde, hare oren toe stoppen, ten einde niet te horen naar de stem des belezers, Psalm 58:5, 6 en een schuilplaats te zoeken in de spleten der rotsen, en hierin kunnen wij voorzichtig wezen, gelijk de slangen. </w:t>
      </w:r>
    </w:p>
    <w:p w:rsidR="00E9575D" w:rsidRPr="009A0BA0" w:rsidRDefault="00E9575D" w:rsidP="00E9575D">
      <w:pPr>
        <w:jc w:val="both"/>
      </w:pPr>
      <w:r w:rsidRPr="009A0BA0">
        <w:t xml:space="preserve">Wij moeten voorzichtig zijn en ons niet zelf moeilijkheden op de hals halen, voorzichtig, zodat wij zwijgen in boze tijden, en geen aanstoot geven, zo wij het kunnen vermijden. "Weest oprecht gelijk de duiven," Weest zachtmoedig en nederig, en kalm, niet slechts moet gij niemand leed doen, maar ook tegen niemand slecht gezind zijn. Weest zonder gal, zoals de duiven zijn, dit behoort met het vorige voorschrift altijd gepaard te gaan. Zij worden uitgezonden onder de wolven, daarom moeten zij voorzichtig zijn als slangen, maar zij worden uitgezonden als schapen, en daarom moeten zij oprecht zijn gelijk de duiven. Wij moeten voorzichtig zijn om ons zelven niet te benadelen, maar toch eerder ons zelven dan iemand anders, wij moeten de oprechtheid, het argeloze, de duif gebruiken om twintig beledigingen te dragen, veeleer dan de list van de slang aan te wenden om een enkele belediging aan te doen of te willen wreken. Het moet de voortdurende zorg zijn van alle discipelen van Christus, om onschuldig en argeloos te zijn in woord en daad, inzonderheid met het oog op de vijanden, in welker midden zij zijn. </w:t>
      </w:r>
    </w:p>
    <w:p w:rsidR="00E9575D" w:rsidRPr="009A0BA0" w:rsidRDefault="00E9575D" w:rsidP="00E9575D">
      <w:pPr>
        <w:jc w:val="both"/>
      </w:pPr>
      <w:r w:rsidRPr="009A0BA0">
        <w:t xml:space="preserve">Wij hebben behoefte aan duivengezindheid, als wij ons door roofvogels omringd zien, zodat wij ze noch uittarten, noch ons door hen laten uittarten. David verlangde naar de vleugelen van een duif, om ver weg te vlieden, waar hij mocht blijven, veeleer dan naar de vleugelen van een valk. De Geest daalde neer op Christus gelijk een duif, en alle gelovigen delen in de Geest van Christus, hebben de gezindheid der duif, geneigd tot liefde, en niet tot krijg. "Wacht u voor de mensen," vers 17. "Weest steeds op uw hoede, en vermijdt gevaarlijk gezelschap, geeft acht op hetgeen gij zegt en doet, en verlaat u niet al te sterk op de trouw van wie het ook zij, vertrouwt niet op een vriend, ja zelfs niet op uw huisvrouw," Micha 7:5. </w:t>
      </w:r>
    </w:p>
    <w:p w:rsidR="00E9575D" w:rsidRPr="009A0BA0" w:rsidRDefault="00E9575D" w:rsidP="00E9575D">
      <w:pPr>
        <w:jc w:val="both"/>
      </w:pPr>
      <w:r w:rsidRPr="009A0BA0">
        <w:t xml:space="preserve">Het betaamt de Godvruchtigen voorzichtig te zijn, want ons wordt geleerd "af te laten van de mens". Wij leven in zulk een ellendige wereld, dat wij niet weten wie te vertrouwen. Sedert onze Meester door een Zijner eigen discipelen verraden werd met een kus, moeten wij ons altijd "wachten voor de mensen," of voor valse broederen. "Zijt niet bezorgd, hoe of wat gij spreken zult," vers 19. "Als gij voor de overheid gebracht wordt, gedraagt u betamelijk, maar kwelt u niet met de gedachte hoe of op wat wijze gij zult spreken om vrijgelaten te worden. uw gedachten moeten u dan tot voorzichtigheid leiden, maar zij moeten u niet kwellen of ontrusten, laat die zorg op de Heere gewenteld worden, zowel als de zorg "voor hetgeen gij zult eten of drinken. Bevlijtigt u niet om fraaie woorden te gebruiken, ten einde u aangenaam bij hen te maken, geen vreemdsoortige uitdrukkingen, geen vernuftige gezegden en fraai gebouwde volzinnen, die slechts dienen om aan een slechte zaak een schonen glimp te geven, het goud van een goede zaak heeft geen verguldsel nodig. Grote bezorgdheid geeft vrees te kennen voor uw zaak, alsof zij niet duidelijk genoeg voor zich zelf sprak. Gij weet op welken grond gij staat, en dan zullen de gepaste woorden en uitdrukkingen wel van zelf komen." </w:t>
      </w:r>
    </w:p>
    <w:p w:rsidR="00E9575D" w:rsidRPr="009A0BA0" w:rsidRDefault="00E9575D" w:rsidP="00E9575D">
      <w:pPr>
        <w:jc w:val="both"/>
      </w:pPr>
      <w:r w:rsidRPr="009A0BA0">
        <w:t xml:space="preserve">Nooit heeft iemand voor stadhouders en koningen beter gesproken, dan de drie strijders voor de waarheid, die niet bezorgd waren hoe of wat zij zouden spreken: "O Nebukadnezar, wij hebben niet van node u op deze zaken te antwoorden", Daniël 3:16. Zie ook Psalm 119:146. De discipelen van Christus moeten meer zorg hebben om wel te doen dan om wel te spreken, hoe hun oprechtheid te bewaren, dan haar te bewijzen. Ons leven, niet onze roemende woorden, is onze beste verantwoording. "Wanneer zij u dan in deze stad vervolgen, vliedt in de andere" vers 23. Verwerpt dus hen, die u en uw leer verwerpen, en beproeft of niet anderen u en haar zullen ontvangen en aannemen. "Weest aldus bedacht op uw veiligheid". Bij dringend gevaar mogen en moeten de discipelen van Christus zich in veiligheid stellen door de vlucht, wanneer God in zijn voorzienigheid hun een deur ter ontkoming opent. </w:t>
      </w:r>
    </w:p>
    <w:p w:rsidR="00E9575D" w:rsidRPr="009A0BA0" w:rsidRDefault="00E9575D" w:rsidP="00E9575D">
      <w:pPr>
        <w:jc w:val="both"/>
      </w:pPr>
      <w:r w:rsidRPr="009A0BA0">
        <w:t xml:space="preserve">Wie vlucht, kan later wederom strijden. Het is geen lafhartigheid als de krijgsknechten van Christus het strijdperk verlaten, mits zij hun vlag niet verlaten, zij mogen het gevaar uit de weg gaan, hoewel zij niet uit de weg mogen gaan van hun plicht. Let op Christus’ zorg voor </w:t>
      </w:r>
      <w:r w:rsidR="0039262B" w:rsidRPr="009A0BA0">
        <w:t>Zijn discipelen</w:t>
      </w:r>
      <w:r w:rsidRPr="009A0BA0">
        <w:t xml:space="preserve">, door plaatsen voor hen te voorzien, waarheen zij konden vlieden, het zo regelende, dat de vervolging niet overal tegelijk woedt, maar als de een stad te heet is voor hen, is er een andere met een koele schaduw, en waar Hij voor "een weinig tijds hun een heiligdom is", een gunst, die gebruikt en niet gering geacht moet worden, doch steeds onder het beding, dat geen zondige, onwettige middelen ter ontkoming gebruikt worden, want dan is het geen deur, die God geopend heeft. Wij hebben voor dezen regel vele voorbeelden in de geschiedenis van Christus en van de apostelen, voor welker toepassing in bijzondere gevallen wijsheid en oprechtheid ons moeten leiden. </w:t>
      </w:r>
    </w:p>
    <w:p w:rsidR="00E9575D" w:rsidRPr="009A0BA0" w:rsidRDefault="00E9575D" w:rsidP="00E9575D">
      <w:pPr>
        <w:jc w:val="both"/>
      </w:pPr>
    </w:p>
    <w:p w:rsidR="00E9575D" w:rsidRPr="009A0BA0" w:rsidRDefault="00E9575D" w:rsidP="00E9575D">
      <w:pPr>
        <w:jc w:val="both"/>
      </w:pPr>
      <w:r w:rsidRPr="009A0BA0">
        <w:rPr>
          <w:i/>
        </w:rPr>
        <w:t>Vreest dan hen niet,</w:t>
      </w:r>
      <w:r w:rsidRPr="009A0BA0">
        <w:t xml:space="preserve"> vers 26, want zij kunnen slechts het lichaam doden, vers 28. Het is de plicht en het belang van Christus’ discipelen om zelfs de grootsten of machtigste hunner tegenstanders niet te vrezen. Zij, die waarlijk God vrezen, behoeven de mens niet te vrezen, behoeven zelfs voor de grootste ramp of benauwdheid niet bang te wezen. "De siddering des mensen legt een strik", een verwarrende strik, die onze vrede stoort, een strik, die ons in zonde doet vallen, en daartegen moet gewaakt, gestreden en gebeden worden. Hoe moeilijk de tijden ook zijn, hoe woedend en gewelddadig de vijanden en hoe dreigend de gebeurtenissen, toch behoeven wij niet te vrezen, "wij zullen niet vrezen, al veranderde de aarde hare plaats", terwijl wij zulk een goeden God hebben, zo goed een zaak, en "zo goed een hope door genade". Ja, dit is spoedig gezegd, maar als de proef genomen wordt, dan zijn rad en pijniging, kerkerholen en galeien, de bijl van de beul of de galg,. vuur en brandstapel </w:t>
      </w:r>
      <w:r w:rsidR="00625EE3" w:rsidRPr="009A0BA0">
        <w:t>verschrikkelijk</w:t>
      </w:r>
      <w:r w:rsidRPr="009A0BA0">
        <w:t>e dingen, die ook het kloekmoedigste hart kunnen doen sidderen en terugdeinzen, inzonderheid wanneer het duidelijk is, dat dit alles door een paar schreden achterwaarts ontweken zou kunnen worden. Ten einde ons dus te versterken tegen deze verzoeking, hebben wij hier: een goede reden tegen deze vreze, ontleend aan de beperktheid van de macht der vijanden: zij doden het lichaam, dat is het uiterste, waartoe hun woede kan genaken.</w:t>
      </w:r>
    </w:p>
    <w:p w:rsidR="00E9575D" w:rsidRPr="009A0BA0" w:rsidRDefault="00E9575D" w:rsidP="00E9575D">
      <w:pPr>
        <w:jc w:val="both"/>
      </w:pPr>
      <w:r w:rsidRPr="009A0BA0">
        <w:t xml:space="preserve">Tot hiertoe kunnen zij gaan, indien God het hun toelaat, maar niet verder. De ziel kunnen zij niet doden, noch haar schaden, en de ziel is de mensen. Hieruit blijkt, dat de ziel niet gelijk sommigen menen, bij de dood insluimert, noch ontbloot is van gedachten en gewaarwordingen, want dan zou het doden van het lichaam ook het doden wezen van de ziel. De ziel wordt gedood, als zij wordt gescheiden van God en zijn liefde, welke haar leven is, en dan is zij tot een vat des toorns gemaakt. Dit nu is buiten hun bereik. </w:t>
      </w:r>
    </w:p>
    <w:p w:rsidR="00E9575D" w:rsidRPr="009A0BA0" w:rsidRDefault="00E9575D" w:rsidP="00E9575D">
      <w:pPr>
        <w:jc w:val="both"/>
      </w:pPr>
      <w:r w:rsidRPr="009A0BA0">
        <w:t xml:space="preserve">Benauwdheid, verdrukking en vervolging kunnen ons scheiden van geheel de wereld, maar zij kunnen geen scheiding maken tussen ons en God, kunnen niet veroorzaken, dat wij Hem niet liefhebben, of door Hem niet worden bemind, Romeinen 8:35, 37. Indien wij dus meer zorg hadden over onze ziel, als zijnde ons kostbaarst juweel, dan zouden wij nimmer bevreesd zijn voor de mensen, daar zij ons dit juweel niet kunnen ontroven. Zij kunnen slechts het lichaam doden, dat toch weldra van zelf zou sterven, niet de ziel, welke in weerwil van hen zich blijft verheugen in de genieting van haar God. Slechts het omhulsel kunnen zij verpletteren. </w:t>
      </w:r>
    </w:p>
    <w:p w:rsidR="00E9575D" w:rsidRPr="009A0BA0" w:rsidRDefault="00E9575D" w:rsidP="00E9575D">
      <w:pPr>
        <w:jc w:val="both"/>
      </w:pPr>
      <w:r w:rsidRPr="009A0BA0">
        <w:t xml:space="preserve">Een Heiden heeft hiermede een tiran getrotseerd: "Gij kunt het omhulsel van Anaxarchus mishandelen, maar Anaxarchus zelf kunt gij niet schaden." De parel van grote waarde blijft onaangeroerd. Een goed middel wordt ons hier gegeven tegen deze vreze, en dat is: God te vrezen. "Vreest Hem, die beide ziel en lichaam kan verderven in de hel." </w:t>
      </w:r>
    </w:p>
    <w:p w:rsidR="00E9575D" w:rsidRPr="009A0BA0" w:rsidRDefault="00E9575D" w:rsidP="00E9575D">
      <w:pPr>
        <w:jc w:val="both"/>
      </w:pPr>
    </w:p>
    <w:p w:rsidR="00E9575D" w:rsidRPr="009A0BA0" w:rsidRDefault="00E9575D" w:rsidP="00E9575D">
      <w:pPr>
        <w:jc w:val="both"/>
      </w:pPr>
      <w:r w:rsidRPr="009A0BA0">
        <w:t xml:space="preserve">Merk op, ten eerste, dat de hel de verwoesting, het verderf is, beide van ziel en lichaam, niet van beider zijn, maar van beider welzijn. Zij is het verderf van de gehelen mens, als de ziel verloren is, is ook het lichaam verloren. Zij hebben tezamen gezondigd, het lichaam was de verleider der ziel tot de zonde, en het werktuig in de zonde, en zij moeten eeuwig tezamen lijden. </w:t>
      </w:r>
    </w:p>
    <w:p w:rsidR="00E9575D" w:rsidRPr="009A0BA0" w:rsidRDefault="00E9575D" w:rsidP="00E9575D">
      <w:pPr>
        <w:jc w:val="both"/>
      </w:pPr>
      <w:r w:rsidRPr="009A0BA0">
        <w:t>Ten tweede. Dit verderf komt voort uit de macht van God: Hij is machtig te verderven, het is een verderf "van de heerlijkheid Zijner macht," 2 Thessaloni</w:t>
      </w:r>
      <w:r w:rsidR="005333C5" w:rsidRPr="009A0BA0">
        <w:t>censen</w:t>
      </w:r>
      <w:r w:rsidRPr="009A0BA0">
        <w:t xml:space="preserve"> 1:9. Hij wil daarin "Zijne macht bekend maken", niet slechts zijn macht om het vonnis uit te spreken, maar zijn macht om het ten uitvoer te leggen, Romeinen 9:22. </w:t>
      </w:r>
    </w:p>
    <w:p w:rsidR="00E9575D" w:rsidRPr="009A0BA0" w:rsidRDefault="00E9575D" w:rsidP="00E9575D">
      <w:pPr>
        <w:jc w:val="both"/>
      </w:pPr>
    </w:p>
    <w:p w:rsidR="00E9575D" w:rsidRPr="009A0BA0" w:rsidRDefault="00E9575D" w:rsidP="00E9575D">
      <w:pPr>
        <w:jc w:val="both"/>
      </w:pPr>
      <w:r w:rsidRPr="009A0BA0">
        <w:t>Ten derde: daarom moet God zelfs door de beste heiligen in de wereld gevreesd worden. "Wij dan, wetende de schrik des Heeren, bewegen de mensen om "voor hem te schrikken". 2 Corinthiërs 5:11, Psalm 33:8. Indien "de sterkte Zijns toorns is, naar dat Hij is te vrezen", dan moet Hij ook "naar dat Zijn toorn is, gevreesd worden", Psalm 90:11. Als Adam in de staat der onschuld, verschrikt was door een bedreiging, dan moet geen discipel van Christus denken, dat hij door geen heilige vreze in toom moet worden gehouden. "Welgelukzalig is de mens, die gedurig vreest." De God van Abraham wordt na diens dood, de "Vreze" genoemd "van Izaak", die nog leefde. Genesis 31:42, 5</w:t>
      </w:r>
      <w:r w:rsidR="00FC070B">
        <w:t>3. De</w:t>
      </w:r>
      <w:r w:rsidRPr="009A0BA0">
        <w:t xml:space="preserve"> vreze Gods en van zijn macht, in de ziel heersende, zal een krachtig tegengift wezen tegen de vreze voor de mens. Het is beter onder het misnoegen te vallen van geheel de wereld, dan onder het misnoegen Gods, en daarom, gelijk het op zich zelf volstrekt recht is, zo is het ook voor ons het veiligste "God meer te gehoorzamen dan de mens," Handelingen 4:19. Zij, die vrezen voor de mens, die sterven zal, vergeten de Heere, die hen gemaakt heeft, Jesaja 51:12, 13, Nehemia 4:14. </w:t>
      </w:r>
    </w:p>
    <w:p w:rsidR="00E9575D" w:rsidRPr="009A0BA0" w:rsidRDefault="00E9575D" w:rsidP="00E9575D">
      <w:pPr>
        <w:jc w:val="both"/>
      </w:pPr>
    </w:p>
    <w:p w:rsidR="00E9575D" w:rsidRPr="009A0BA0" w:rsidRDefault="00E9575D" w:rsidP="00E9575D">
      <w:pPr>
        <w:jc w:val="both"/>
      </w:pPr>
      <w:r w:rsidRPr="009A0BA0">
        <w:t xml:space="preserve">"Hetgeen Ik u zeg in de duisternis, zegt het in het licht", vers 27. "Welk gevaar gij ook loopt, gaat voort met uw werk van het eeuwig Evangelie te verkondigen, dat is uw werk, doet het. Het doel der vijanden is niet slechts u te verderven, maar tevens dat te onderdrukken, en dus, wat er ook het gevolg van moge zijn, verkondigt dat. Zegt hetgeen Ik u zeg. Wat de apostelen ons overgeleverd hebben, is hetzelfde wat zij van Jezus Christus hebben ontvangen, Hebreeën 2:3. Zij zeiden wat Hij hun gezegd had, al wat Hij hun gezegd had, en niets anders, Deze gezanten ontvingen hun instructies in het verborgen, in de duisternis, in het oor, in gelijkenissen. Christus heeft vele dingen openlijk gesproken en in het verborgen niets, dat daarmee in strijd was, Johannes 18:20. Maar de bijzondere instructies, die Hij </w:t>
      </w:r>
      <w:r w:rsidR="0039262B" w:rsidRPr="009A0BA0">
        <w:t>Zijn discipelen</w:t>
      </w:r>
      <w:r w:rsidRPr="009A0BA0">
        <w:t xml:space="preserve"> gegeven heeft na zijn opstanding van de dingen, die het koninkrijk Gods aangaan, werden in het oor gesproken. Handelingen 1:3, want toen heeft Hij zich nooit openlijk vertoond. Maar zij moeten hun boodschap in het openbaar overbrengen, in het licht en op de daken, want de leer des Evangelies gaat allen aan, Prediker 1:20, 21, 8:23. Daarom: "Die oren heeft, die hore." </w:t>
      </w:r>
    </w:p>
    <w:p w:rsidR="00E9575D" w:rsidRPr="009A0BA0" w:rsidRDefault="00E9575D" w:rsidP="00E9575D">
      <w:pPr>
        <w:jc w:val="both"/>
      </w:pPr>
      <w:r w:rsidRPr="009A0BA0">
        <w:t xml:space="preserve">De eerste aanduiding van het toelaten der Heidenen in de kerk, geschiedde op een dak, Handelingen 10:9. Er is geen enkel deel van Christus’ Evangelie, dat, om welke redenen ook, verborgen behoeft te worden, "al de raad Gods" moet bekend gemaakt worden, Handelingen 20:27. Hoe gemengd de schare ook moge zijn, het Evangelie moet haar duidelijk en ten volle verkondigd worden. 2. Bij wijze van vertroosting en bemoediging. Daar wordt hier veel van gezegd, en toch weinig genoeg, in aanmerking genomen de vele hardheden, die zij zullen ondervinden in de loop hunner Evangeliebediening, en hun tegenwoordige zwakheid, die zo groot was, dat zij, zonder een krachtige ondersteuning, zelfs het vooruitzicht van zulk een behandeling nauwelijks konden dragen. Daarom toont Christus hun waarom zij goedsmoeds moeten zijn. Hier is dan een woord, dat inzonderheid hun tegenwoordige zending betreft, vers 23. "Gij zult uw reis door de steden Israëls niet geëindigd hebben, of de Zoon des mensen zal gekomen zijn." </w:t>
      </w:r>
    </w:p>
    <w:p w:rsidR="00E9575D" w:rsidRPr="009A0BA0" w:rsidRDefault="00E9575D" w:rsidP="00E9575D">
      <w:pPr>
        <w:jc w:val="both"/>
      </w:pPr>
      <w:r w:rsidRPr="009A0BA0">
        <w:t xml:space="preserve">Zij moesten prediken, dat het koninkrijk van de Zoon des mensen, de Messias, nabij was, zij moesten bidden: "Uw koninkrijk kome", en nu zullen zij hun reis door de steden Israëls niet volbracht hebben, aldus biddende, en aldus predikende, voordat dit koninkrijk zou gekomen zijn in de verhoging van Christus en de uitstorting des Geestes. Het was hun een vertroosting, dat hetgeen zij zeiden vervuld zou worden. Zij zeiden: de Zoon des mensen staat te komen, en ziet: Hij komt, Christus zal het woord Zijner boden bevestigen, Jesaja 44:26. Dat het weldra vervuld zou worden. Het is een zaak van vertroosting voor de arbeiders van Christus, dat hun arbeidstijd kort, en weldra voorbij zal zijn, de huurling heeft zijn dag, in een kleine wijle zullen het werk en de strijd vervuld zijn. Dat zij dan tot hoger eer bevorderd zullen worden. </w:t>
      </w:r>
    </w:p>
    <w:p w:rsidR="00E9575D" w:rsidRPr="009A0BA0" w:rsidRDefault="00E9575D" w:rsidP="00E9575D">
      <w:pPr>
        <w:jc w:val="both"/>
      </w:pPr>
      <w:r w:rsidRPr="009A0BA0">
        <w:t xml:space="preserve">"Als de Zoon des mensen komt, zullen zij aangedaan zijn met kracht uit de hoogte." Thans zijn zij uitgezonden als boden, maar na nog een weinig tijds zal hun opdracht worden uitgebreid, dan zullen zij als gevolmachtigden uitgezonden worden in de gehele wereld. Hier zijn ook vele woorden, die betrekking hebben op hun werk in het algemeen, en de moeilijkheden en benauwdheden, die zij er in zullen ondervinden. En het zijn goede, troostrijke woorden. </w:t>
      </w:r>
    </w:p>
    <w:p w:rsidR="00E9575D" w:rsidRPr="009A0BA0" w:rsidRDefault="00E9575D" w:rsidP="00E9575D">
      <w:pPr>
        <w:jc w:val="both"/>
      </w:pPr>
      <w:r w:rsidRPr="009A0BA0">
        <w:t xml:space="preserve">Dat hun lijden zal zijn tot een getuigenis tegen hen en de Heidenen, vers 18. Als de Joodse kerkelijke vergaderingen u overleveren aan de Romeinse stadhouders, om u ter dood te doen brengen, dan zal uw voortgejaagd worden van de enen rechterstoel naar de anderen, u helpen om uw getuigenis des te meer bekend te maken, u de gelegenheid geven, om het Evangelie te brengen tot de Heidenen, zowel als tot de Joden, ja gij zult juist door het lijden, dat u wordt aangedaan, getuigen in hun tegenwoordigheid en tegen hen. Gods volk, en inzonderheid zijn Evangeliedienaren, zijn Zijn getuigen, Jesaja 43:10, niet slechts in hun werk van doen, maar ook in hun werk van lijden. </w:t>
      </w:r>
    </w:p>
    <w:p w:rsidR="00E9575D" w:rsidRPr="009A0BA0" w:rsidRDefault="00E9575D" w:rsidP="00E9575D">
      <w:pPr>
        <w:jc w:val="both"/>
      </w:pPr>
      <w:r w:rsidRPr="009A0BA0">
        <w:t xml:space="preserve">Van daar dat zij martelaars genoemd worden - getuigen voor Christus, dat zijn waarheden van ontwijfelbare zekerheid en waardij zijn, en, getuigen zijnde voor Hem, zijn zij getuigen tegen hen, die Hem en Zijn Evangelie tegenstaan. Gelijk het lijden der martelaren getuigt voor de waarheid van het Evangelie, dat zij belijden, zo getuigt het ook tegen de vijandschap van hun vervolgers, en op beiderlei wijze is het een getuigenis tegen hen, en zal als blijk en bewijs voorgebracht worden in de grote dag, wanneer de heiligen de wereld zullen oordelen. En de reden van het vonnis zal wezen: "Voor zoveel gij dit aan hen gedaan hebt, hebt gij dat Mij gedaan." Indien nu hun lijden een getuigenis is, hoe blijmoedig behoren zij het dan niet te dragen! </w:t>
      </w:r>
    </w:p>
    <w:p w:rsidR="00E9575D" w:rsidRPr="009A0BA0" w:rsidRDefault="00E9575D" w:rsidP="00E9575D">
      <w:pPr>
        <w:jc w:val="both"/>
      </w:pPr>
    </w:p>
    <w:p w:rsidR="00E9575D" w:rsidRPr="009A0BA0" w:rsidRDefault="00E9575D" w:rsidP="00E9575D">
      <w:pPr>
        <w:jc w:val="both"/>
      </w:pPr>
      <w:r w:rsidRPr="009A0BA0">
        <w:t xml:space="preserve">Dat zij bij alle gelegenheden Gods bijzondere tegenwoordigheid zullen smaken en de onmiddellijke hulp van Zijn Heilige Geest, inzonderheid wanneer zij geroepen worden om hun getuigenis af te leggen voor stadhouders en koningen: "Het zal u in dezelve ure gegeven worden", zegt Christus, "wat gij spreken zult." Christus’ discipelen waren gekozen van uit het dwaze der wereld, zij waren ongeletterde, onwetende mannen, en daarom konden zij terecht hun eigen bekwaamheid mistrouwen, inzonderheid als zij voor grote en aanzienlijken moesten verschijnen. Toen Mozes tot Farao werd gezonden, klaagde hij: "Ik ben geen man wèl ter tale". Exodus 4:10. Toen Jeremia tot profeet over het koninkrijk was gesteld, kwam hij met de tegenwerping: "Ik ben jong", Jeremia 1:6, 10. In antwoord nu hierop wordt hun hier ten eerste beloofd, dat "het hun gegeven zal worden" niet enigen tijd te voren, maar "in diezelve ure wat zij zullen spreken". Zij zullen spreken "voor de vuist", en toch zo gepast, alsof het te voren bestudeerd was. Als God ons roept om voor Hem te spreken, dan kunnen wij er vast op aan, dat Hij ons leren zal wat te zeggen, zelfs in de moeilijkste en meest moed - benemende omstandigheden. In de tweede plaats wordt hun hier verzekerd, dat de gezegende Geest voor hen zal spreken. </w:t>
      </w:r>
    </w:p>
    <w:p w:rsidR="00E9575D" w:rsidRPr="009A0BA0" w:rsidRDefault="00E9575D" w:rsidP="00E9575D">
      <w:pPr>
        <w:jc w:val="both"/>
      </w:pPr>
      <w:r w:rsidRPr="009A0BA0">
        <w:t xml:space="preserve">"Gij zijt het niet, die spreekt, maar het is de Geest uws Vaders, die in u spreekt", vers 20. Zij waren in zulke omstandigheden niet aan zichzelf overgelaten, God nam zich hunner aan, Zijn Geest der wijsheid sprak in hen, gelijk soms zijn voorzienigheid op wondervolle wijze voor hen gesproken heeft, zodat zij door die beiden: Gods Geest en Gods voorzienigheid, in de consciëntie hunner vervolgers zelven openbaar werden als hetgeen zij waren. God gaf hun bekwaamheid, niet alleen om gepast en ter zake te spreken, maar ook te spreken met heiligen ijver. Dezelfde Geest, die hen ondersteunde op de kansel, ondersteunde hen voor de rechterstoel. Het kan niet anders, of zij moeten welslagen in hun verantwoording, die zulk een Voorspraak hebben, en tot wie God zegt, gelijk Hij tot Mozes gezegd heeft, Exodus 4:12 :"Ga henen, Ik zal met uw mond zijn" en met uw hart. Dat "die volstandig zal blijven tot het einde, zal zalig worden." Hier is het troostrijk te bedenken, ten eerste, dat er aan al deze moeilijkheden een einde zal komen, zij kunnen lang duren, maar zullen niet eeuwig duren. Christus heeft zich hiermede vertroost, en dat kunnen zijn volgelingen ook: "Die dingen, die van Mij geschreven zijn, hebben een einde, Lukas 22:37. Een gelovig vooruitzien op het einde van onze benauwdheden, kan zeer nuttig zijn om er ons onder te steunen. "De vermoeiden van kracht rusten, als de bozen ophouden van beroering" Job 3:17. God zal geven het einde en de verwachting, Jeremia 29:11. De moeilijkheden en wederwaardigheden kunnen ons bezwarend en verdrietig zijn, als de dagen eens dagloners, maar, geloofd zij God, zij zijn niet eeuwigdurend. Ten tweede, dat zij, zolang zij duren, verduurd kunnen worden, gelijk zij niet eeuwig zijn, zijn zij ook niet ondraaglijk. Zij kunnen verdragen worden, ten einde toe, omdat de lijders er onder gesteund, en door "de eeuwige armen" gedragen zullen worden. Naar onze dagen zal onze kracht wezen, 1 Corinthiërs 10:13. </w:t>
      </w:r>
    </w:p>
    <w:p w:rsidR="00E9575D" w:rsidRPr="009A0BA0" w:rsidRDefault="00E9575D" w:rsidP="00E9575D">
      <w:pPr>
        <w:jc w:val="both"/>
      </w:pPr>
    </w:p>
    <w:p w:rsidR="00E9575D" w:rsidRPr="009A0BA0" w:rsidRDefault="00E9575D" w:rsidP="00E9575D">
      <w:pPr>
        <w:jc w:val="both"/>
      </w:pPr>
      <w:r w:rsidRPr="009A0BA0">
        <w:t xml:space="preserve">Ten vierde: voor allen, die volstandig blijven tot het einde, zal de eeuwige zaligheid het loon wezen. </w:t>
      </w:r>
    </w:p>
    <w:p w:rsidR="00E9575D" w:rsidRPr="009A0BA0" w:rsidRDefault="00E9575D" w:rsidP="00E9575D">
      <w:pPr>
        <w:jc w:val="both"/>
      </w:pPr>
      <w:r w:rsidRPr="009A0BA0">
        <w:t xml:space="preserve">Het weer is stormachtig, en de weg is vuil en modderig, maar de aangename gewaarwording van t huis te komen vergoedt alles. Een gelovig zien op de kroon der heerlijkheid is in alle eeuwen de troost en hartsterking geweest van de lijdende heiligen, 2 Corinthiërs 4:16, 17, 18, Hebreeën 10:34. Dit is niet slechts een aanmoediging voor ons, om te verdragen, maar ook als een aansporing, om te verdragen tot het einde. Zij, die slechts verdragen voor een wijle, en in tijden van verzoeking afvallen, hebben te vergeefs gelopen, en verliezen alles wat zij hadden gewonnen, maar zij, die volharden, en zij alleen, zijn zeker van de prijs. Zijt getrouw tot de dood, en dan zult gij de kroon des levens ontvangen. </w:t>
      </w:r>
    </w:p>
    <w:p w:rsidR="00E9575D" w:rsidRPr="009A0BA0" w:rsidRDefault="00E9575D" w:rsidP="00E9575D">
      <w:pPr>
        <w:jc w:val="both"/>
      </w:pPr>
      <w:r w:rsidRPr="009A0BA0">
        <w:t xml:space="preserve">Welke harde behandeling de discipelen van Christus ook zullen ondervinden, het is niet meer dan wat hun Meester te voren ondervonden heeft, vers 24 en 25. "De discipel is niet boven de meester" waarom zij niet moeten aarzelen het geringste werk te doen, bijv. elkanders voeten te wassen, Johannes 13:16. Hier wordt dit aangevoerd als een reden, waarom zij ook onder het zwaarste lijden niet moeten wankelen. Zij worden herinnerd aan dit gezegde in Johannes 15:20. Het is een spreekwoordelijke uitdrukking: "Een dienstknecht is niet meerder dan zijn heer," en daarom moet hij ook niet verwachten, dat het hem beter gaan zal dan zijn heer. Jezus Christus is onze Meester, onze Leraar, en wij zijn </w:t>
      </w:r>
      <w:r w:rsidR="0039262B" w:rsidRPr="009A0BA0">
        <w:t>Zijn discipelen</w:t>
      </w:r>
      <w:r w:rsidRPr="009A0BA0">
        <w:t xml:space="preserve"> om van Hem te leren, Hij is onze Meester om ons te bevelen, en wij zijn Zijn dienstknechten om Hem te gehoorzamen. Hij is de Meester, of Heer des huizes, oikodes potês. Hij is oppermachtig in de kerk, die Zijn huisgezin is. Jezus Christus, onze Heere en Meester, heeft een zeer harde behandeling ondervonden van de wereld. Zij noemden Hem Beëlzebub, de vliegengod, de naam van de overste der duivelen, met wie zij zeiden, dat Hij in verbond was. </w:t>
      </w:r>
    </w:p>
    <w:p w:rsidR="00E9575D" w:rsidRPr="009A0BA0" w:rsidRDefault="00E9575D" w:rsidP="00E9575D">
      <w:pPr>
        <w:jc w:val="both"/>
      </w:pPr>
      <w:r w:rsidRPr="009A0BA0">
        <w:t xml:space="preserve">Het is moeilijk te zeggen, waarover men zich hier het meest moet verwonderen: over de boosheid der mensen, die aldus Christus scholden en mishandelden, of over het geduld van Christus, die zich aldus heeft laten mishandelen, dat Hij, die de God der heerlijkheid was, gebrandmerkt zou worden als de vliegengod, de Koning Israëls, als de god van Ekron, de Vorst des lichts en des levens, als de overste van de machten des doods en der duisternis, dat Satans grootste Vijand en Verderver, gesmaad werd als zijn bondgenoot, en dat Hij toch zulk tegenspreken der zondaars verdragen heeft. Als wij nadenken over de mishandeling, die Christus van de wereld heeft ondervonden, dan moet dit ons er toe leiden hetzelfde te verwachten en er ons op voorbereiden, ten einde het geduldig te dragen. </w:t>
      </w:r>
    </w:p>
    <w:p w:rsidR="00E9575D" w:rsidRPr="009A0BA0" w:rsidRDefault="00E9575D" w:rsidP="00E9575D">
      <w:pPr>
        <w:jc w:val="both"/>
      </w:pPr>
      <w:r w:rsidRPr="009A0BA0">
        <w:t xml:space="preserve">Laten wij het niet vreemd achten, dat zij, die Hem hebben gehaat, om Zijnentwil ook zijn volgelingen haten, het ook niet hard vinden, indien zij, die Hem weldra gelijkvormig gemaakt zullen worden in de heerlijkheid, Hem thans gelijkvormig gemaakt worden in Zijn lijden. Christus heeft de bitteren beker het eerst gedronken, laten ook wij hem drinken. Zijn dragen van het kruis heeft het kruisdragen voor ons gemakkelijk gemaakt. </w:t>
      </w:r>
    </w:p>
    <w:p w:rsidR="00E9575D" w:rsidRPr="009A0BA0" w:rsidRDefault="00E9575D" w:rsidP="00E9575D">
      <w:pPr>
        <w:jc w:val="both"/>
      </w:pPr>
    </w:p>
    <w:p w:rsidR="00E9575D" w:rsidRPr="009A0BA0" w:rsidRDefault="00E9575D" w:rsidP="00E9575D">
      <w:pPr>
        <w:jc w:val="both"/>
      </w:pPr>
      <w:r w:rsidRPr="009A0BA0">
        <w:t xml:space="preserve">Dat er "niets bedekt is, hetwelk niet ontdekt zal worden” , vers 26. </w:t>
      </w:r>
    </w:p>
    <w:p w:rsidR="00E9575D" w:rsidRPr="009A0BA0" w:rsidRDefault="00E9575D" w:rsidP="00E9575D">
      <w:pPr>
        <w:jc w:val="both"/>
      </w:pPr>
      <w:r w:rsidRPr="009A0BA0">
        <w:t xml:space="preserve">Wij verstaan dit, ten eerste: Van de ontdekking, of openbaring, van het Evangelie voor geheel de wereld. "Maakt het bekend, vers 27, want het zal bekend gemaakt worden. De waarheden, die nu, als geheimenissen, verborgen zijn voor de kinderen der mensen, zullen allen bekend gemaakt worden aan alle volken, in hun eigen talen", Handelingen 2:11. "Alle de einden der aarde zullen zien het heil onzes Gods". Het is voor hen, die Christus’ werk doen, een grote bemoediging, dat het een werk is, dat gedaan zal worden. Het is een ploeg, die God voorspoedig door de akker zal laten gaan. </w:t>
      </w:r>
    </w:p>
    <w:p w:rsidR="00E9575D" w:rsidRPr="009A0BA0" w:rsidRDefault="00E9575D" w:rsidP="00E9575D">
      <w:pPr>
        <w:jc w:val="both"/>
      </w:pPr>
      <w:r w:rsidRPr="009A0BA0">
        <w:t xml:space="preserve">Of: Ten tweede: Van het aan het licht komen der onschuld van Christus’ lijdende dienstknechten, die Beëlzebub genoemd worden. Hun waar karakter wordt thans op hatelijke wijze onder valse kleuren voorgesteld, maar hoe bedekt hun onschuld en voortreffelijkheid thans ook zijn, zij zullen ontdekt worden. Soms geschiedt dit in grote mate reeds in deze wereld, als de gerechtigheid der heiligen door volgende gebeurtenissen zal voortkomen als het licht. </w:t>
      </w:r>
    </w:p>
    <w:p w:rsidR="00E9575D" w:rsidRPr="009A0BA0" w:rsidRDefault="00E9575D" w:rsidP="00E9575D">
      <w:pPr>
        <w:jc w:val="both"/>
      </w:pPr>
      <w:r w:rsidRPr="009A0BA0">
        <w:t xml:space="preserve">Evenwel, het zal bovenal geschieden in die grote dag, wanneer hun heerlijkheid geopenbaard zal worden aan de gehele wereld, aan engelen en mensen, voor wie zij thans een schouwspel zijn geworden. 1 Corinthiërs 4:9. Al hun smaad zal afgewenteld zijn, en hun genadegaven en verdiensten, die nu bedekt zijn, zullen dan ontdekt worden, 1 Corinthiërs 4:5. Het is voor het volk van God onder de lastering en smaad der mensen een oorzaak van vertroosting, dat er een Opstanding (der rechtvaardigen) zal zijn van namen zowel als van lichamen, wanneer, op de laatsten dag, "de rechtvaardigen zullen blinken als de zon". Laten de dienstknechten van Christus zijn waarheden getrouwelijk openbaren, en het dan aan Hem overlaten, om ter bestemder tijd hun oprechtheid aan het licht te brengen. Dat de voorzienigheid Gods over de heiligen bijzonder ervaren wordt in hun lijden, vers 29 - 31. </w:t>
      </w:r>
    </w:p>
    <w:p w:rsidR="00E9575D" w:rsidRPr="009A0BA0" w:rsidRDefault="00E9575D" w:rsidP="00E9575D">
      <w:pPr>
        <w:jc w:val="both"/>
      </w:pPr>
      <w:r w:rsidRPr="009A0BA0">
        <w:t xml:space="preserve">Het is goed de toevlucht te nemen tot onze eerste beginselen, inzonderheid tot de leer van Gods algemene voorzienigheid, die zich uitstrekt over alle schepselen en al hun handelingen, tot zelfs de kleinste en geringste. Het licht der natuur leert ons dit, en het is troostrijk voor alle mensen, en inzonderheid voor Godvruchtige mensen, die, in het geloof, dezen God hun Vader kunnen noemen, en over wie Hij een tedere zorg en in wie Hij een zo grote belangstelling heeft. </w:t>
      </w:r>
    </w:p>
    <w:p w:rsidR="00E9575D" w:rsidRPr="009A0BA0" w:rsidRDefault="00E9575D" w:rsidP="00E9575D">
      <w:pPr>
        <w:jc w:val="both"/>
      </w:pPr>
    </w:p>
    <w:p w:rsidR="00E9575D" w:rsidRPr="009A0BA0" w:rsidRDefault="00E9575D" w:rsidP="00E9575D">
      <w:pPr>
        <w:jc w:val="both"/>
      </w:pPr>
      <w:r w:rsidRPr="009A0BA0">
        <w:t xml:space="preserve">Zie hier: Ten eerste: hoe de voorzienigheid Gods zich uitstrekt over alle schepselen, zelfs de kleinste en geringste, de musjes, vers 29. Deze diertjes zijn van zo weinig aanbelang, dat een er van geen waarde heeft, er moeten twee zijn om een penningske waard te wezen, (ja gij zult er vijf hebben voor twee penningskens", Lukas 12:6), en toch delen zij in de zorg Gods: "Niet een van deze zal op aarde vallen zonder uw Vader", dat is: Zij laten zich niet neer op de grond om een graankorreltje op te pikken, of uw hemelse Vader, heeft het er door zijn voorzienigheid voor ze gereed gelegd. In de gelijkluidende plaats, in Lukas 12:6, wordt dit aldus uitgedrukt: "Niet een van die is voor God vergeten", vergeten om er voor te voorzien, Hij "voedt ze", Hoofdstuk 6:26. Hij nu, die de musjes voedt, zal de heiligen niet van honger laten omkomen. Zij vallen niet op de aarde door de dood, hetzij de natuurlijke dood of de dood door geweld, zonder het opmerken Gods. Hoewel zij zulk een klein deel uitmaken van de schepping, valt toch zelfs hun dood onder de opmerking der Goddelijke voorzienigheid, hoe veel te meer dan niet de dood der discipelen! De vogels die in de lucht zweven, vallen, als zij sterven, op de aarde, de dood brengt ook de hoogsten naar de aarde. Sommigen zijn van mening dat Christus hier zinspeelt op de twee vogels, die gebruikt werden om de melaatse te reinigen, Leviticus 14:6, (daar het woord vogels hier ook door mussen vertaald kan worden), en waarvan de een gedood werd, en dus ter aarde viel, terwijl men de anderen weg liet vliegen. Nu scheen het een zaak van het toeval, welke van de twee gedood werd, de personen, die dit werk verrichtten, namen er voor welken zij wilden, maar in werkelijkheid was het Gods voorzienigheid, die dit besliste en aanwees. Die God nu, die de musjes gadeslaat, omdat zij zijn schepselen zijn, zal nog veel meer u gadeslaan, die zijn kinderen zijt. Indien geen musje sterft, zonder uw Vader, dan voorzeker zal ook de mens, de Christen, de leraar, mijn vriend, mijn kind, niet sterven zonder Hem. Geen vogel valt in het net des vogelaars, noch door het schot van de jager, en komt dus niet op de markt om verkocht te worden, of het is naar de beschikking en aanwijzing der voorzienigheid. Als listige vogelaars leggen uw vijanden strikken voor u, en in het verborgen schieten zij op u, maar zij kunnen u vangen noch raken, zo God het hun niet toelaat. </w:t>
      </w:r>
    </w:p>
    <w:p w:rsidR="00E9575D" w:rsidRPr="009A0BA0" w:rsidRDefault="00E9575D" w:rsidP="00E9575D">
      <w:pPr>
        <w:jc w:val="both"/>
      </w:pPr>
      <w:r w:rsidRPr="009A0BA0">
        <w:t xml:space="preserve">Weest dus niet bevreesd voor de dood, want uw vijanden hebben geen macht tegen u, tenzij die hun "van Boven gegeven is." God kan hun bogen en strikken verbreken, Psalm 38: 13 - 16, 64:5 - 8, en kan onze ziel doen ontkomen als een vogel, Psalm 124:7. "Vreest dan niet," vers 31. Er is in de leer van Gods voorzienigheid genoeg om aan alle vrees van Gods volk het zwijgen op te leggen: "gij gaat vele musjes te boven," want de andere schepselen zijn voor de mens gemaakt, en zijn "onder zijn voeten gezet." Psalm 8:7 - 9, en veel meer nog de discipelen van Jezus Christus, die, hoe ook gesmaad en geminacht, alsof zij geen musje waard waren, toch de heerlijken der aarde zijn. </w:t>
      </w:r>
    </w:p>
    <w:p w:rsidR="00E9575D" w:rsidRPr="009A0BA0" w:rsidRDefault="00E9575D" w:rsidP="00E9575D">
      <w:pPr>
        <w:jc w:val="both"/>
      </w:pPr>
    </w:p>
    <w:p w:rsidR="00E9575D" w:rsidRPr="009A0BA0" w:rsidRDefault="00E9575D" w:rsidP="00E9575D">
      <w:pPr>
        <w:jc w:val="both"/>
      </w:pPr>
      <w:r w:rsidRPr="009A0BA0">
        <w:t xml:space="preserve">Ten tweede: Hoe de voorzienigheid bijzonder kennis neemt van de toestand der discipelen, inzonderheid van hun lijden, vers 30. "En ook uw haren des hoofds zijn allen geteld." Dit is een spreekwoordelijke uitdrukking, aantonende, hoe God nota houdt van alles wat Zijn volk betreft, ook van het geringste, en waar gewoonlijk het minst acht op wordt geslagen. Dit moet niet tot een zaak van nieuwsgierig onderzoek gemaakt worden, maar van bemoediging om te leven in voortdurende afhankelijkheid van Gods voorzienige zorg, die zich uitstrekt over alles wat er voorvalt, zonder te kort te doen aan de oneindige heerlijkheid, of te schaden aan de oneindige rust en kalmte van de Eeuwige. Indien God hun haren telt, nog veel meer telt Hij hun hoofden, draagt Hij zorg voor hun leven, hun vertroostingen, hun zielen. Het geeft te kennen, dat God meer en beter voor hen zorgt, dan zij voor zichzelf zorgen. Zij, die zo veel zorg hadden om hun geld, hun goederen, hun vee te tellen, hebben toch nooit zorg gehad om de haren huns hoofds te tellen, die zij verliezen en niet eens missen. Maar God telt de haren van Zijn volk, en niet "een haar uit hun hoofd zal verloren gaan," Lukas 21:18, niet het minste letsel zal hun toegebracht worden, dan om goede en gewichtige redenen, zo kostbaar en dierbaar aan God zijn zijn heiligen, hun leven en dood! Weldra, ten dage Zijner overwinning, zal Hij hen erkennen, of belijden, die Hem thans belijden ten dage der beproeving, wanneer zij, die Hem verloochenen, voor altijd door Hem verloochend en verworpen zullen worden, vers 32, 33. </w:t>
      </w:r>
    </w:p>
    <w:p w:rsidR="00E9575D" w:rsidRPr="009A0BA0" w:rsidRDefault="00E9575D" w:rsidP="00E9575D">
      <w:pPr>
        <w:jc w:val="both"/>
      </w:pPr>
    </w:p>
    <w:p w:rsidR="00E9575D" w:rsidRPr="009A0BA0" w:rsidRDefault="00E9575D" w:rsidP="00E9575D">
      <w:pPr>
        <w:jc w:val="both"/>
      </w:pPr>
      <w:r w:rsidRPr="009A0BA0">
        <w:t xml:space="preserve">Let nu op. </w:t>
      </w:r>
    </w:p>
    <w:p w:rsidR="00E9575D" w:rsidRPr="009A0BA0" w:rsidRDefault="00E9575D" w:rsidP="00E9575D">
      <w:pPr>
        <w:jc w:val="both"/>
      </w:pPr>
      <w:r w:rsidRPr="009A0BA0">
        <w:t xml:space="preserve">Ten eerste, dat het onze plicht is - en zo wij dien plicht volbrengen, zal het hiernamaals ons onuitsprekelijke eer en zaligheid zijn - om Christus te belijden voor de mensen. Het is onze plicht, niet slechts in Christus te geloven, maar dat geloof te belijden, door voor Hem te lijden, als wij daartoe geroepen worden, zowel als door Hem te dienen. Nooit moeten wij ons onze betrekking tot Christus schamen, evenmin als ons dienen van Hem en onze verwachting van Hem. Hierdoor blijkt de oprechtheid van ons geloof, wordt </w:t>
      </w:r>
      <w:r w:rsidR="00C73C49" w:rsidRPr="009A0BA0">
        <w:t>Zijn Naam</w:t>
      </w:r>
      <w:r w:rsidRPr="009A0BA0">
        <w:t xml:space="preserve"> verheerlijkt, en worden anderen gesticht. Hoe dit ons thans nu ook moge blootstellen aan smaad en leed, in "de opstanding der rechtvaardigen" zal ons dit heerlijk vergoed worden, als het onze onuitsprekelijke eer en blijdschap zal zijn om Christus te horen zeggen: (wat kunnen wij meer begeren?) "Hem zal Ik belijden," deze, hoewel een nietige aardworm, is de Mijne, een Mijner vrienden en gunstgenoten, die Mij heeft liefgehad, en dien Ik liefgehad heb, de gekochten door Mijn bloed, het werk Mijns Geestes: "Ik zal hem belijden voor Mijn Vader, wanneer hem dit van de grootsten dienst zal wezen, dan zal Ik hem voorstellen aan Mijn Vader." </w:t>
      </w:r>
    </w:p>
    <w:p w:rsidR="00E9575D" w:rsidRPr="009A0BA0" w:rsidRDefault="00E9575D" w:rsidP="00E9575D">
      <w:pPr>
        <w:jc w:val="both"/>
      </w:pPr>
      <w:r w:rsidRPr="009A0BA0">
        <w:t xml:space="preserve">Zij, die Christus eren, zullen door Hem geëerd worden. Zij eren Hem voor de mensen, dat is een geringe zaak, Hij zal hen eren voor Zijn Vader, dit is een grote heerlijke zaak. </w:t>
      </w:r>
    </w:p>
    <w:p w:rsidR="00E9575D" w:rsidRPr="009A0BA0" w:rsidRDefault="00E9575D" w:rsidP="00E9575D">
      <w:pPr>
        <w:jc w:val="both"/>
      </w:pPr>
    </w:p>
    <w:p w:rsidR="00E9575D" w:rsidRPr="009A0BA0" w:rsidRDefault="00E9575D" w:rsidP="00E9575D">
      <w:pPr>
        <w:jc w:val="both"/>
      </w:pPr>
      <w:r w:rsidRPr="009A0BA0">
        <w:t xml:space="preserve">Ten tweede, dat het voor iedereen een gevaarlijke zaak is Christus te verloochenen voor de mensen, want die dit doen, zullen door Hem verloochend worden in dien grote dag, als zij Hem het meest nodig hebben, Hij zal hen niet erkennen als zijn dienstknechten, die Hem niet wilden erkennen als hun Meester: "Ik zeg u: Ik heb u nooit gekend, Hoofdstuk 7:23. In de eerste eeuwen van het Christendom, toen Christus te belijden betekende al wat iemand lief en dierbaar is in deze wereld in de waagschaal te stellen, was dit een scherper toets van iemands oprechtheid, dan dit later was, toen daar veeleer werelds voordeel aan verbonden was. Dat de grond van hun discipelschap gelegd was in zulk een gemoedsgesteldheid, als waardoor lijden licht voor hen werd, en het was op voorwaarde van bereid te zijn tot lijden, dat Christus hen aannam als zijn volgelingen, vers 37 - 39. </w:t>
      </w:r>
    </w:p>
    <w:p w:rsidR="00E9575D" w:rsidRPr="009A0BA0" w:rsidRDefault="00E9575D" w:rsidP="00E9575D">
      <w:pPr>
        <w:jc w:val="both"/>
      </w:pPr>
      <w:r w:rsidRPr="009A0BA0">
        <w:t xml:space="preserve">Hij zei hun reeds bij de aanvang, dat zij Zijner "niet waardig waren," indien zij niet gewillig en bereid waren om Zijnentwil alles te verlaten. De mensen deinzen niet terug voor moeilijkheden, die noodzakelijkerwijs aan hun beroep of roeping verbonden zijn, en waarop zij gerekend hebben, toen zij dit beroep kozen, en zij zullen of zich goedsmoeds onderwerpen aan deze vermoeienissen en wederwaardigheden, of geen recht hebben op de voorrechten en voordelen van dat beroep. Nu worden in de Christelijke roeping diegenen het geluk en de waardigheid er van onwaardig geacht, die op hun deel aan Christus niet zo veel prijs hebben gesteld, dat het hun boven alle andere dingen ging. Zij kunnen de voordelen van een overeenkomst niet verwachten, die aan de voorwaarden niet willen voldoen. De voorwaarden nu zijn aldus gesteld: indien de Godsdienst iets waard is, dan is hij alles waard, daarom zullen allen, die in de waarheid er van geloven, spoedig de waardij er van beseffen, en zij, voor wie hij het levensdoel en levensgeluk geworden is, zullen er alles aan ondergeschikt maken. Zij, die op deze voorwaarden niet van Christus gediend wensen te zijn, kunnen Hem laten, dit komt dan voor hun rekening, dat is: zij zullen er dan de gevolgen van hebben te ondervinden. </w:t>
      </w:r>
    </w:p>
    <w:p w:rsidR="00E9575D" w:rsidRPr="009A0BA0" w:rsidRDefault="00E9575D" w:rsidP="00E9575D">
      <w:pPr>
        <w:jc w:val="both"/>
      </w:pPr>
      <w:r w:rsidRPr="009A0BA0">
        <w:t xml:space="preserve">Het is daarbij zeer troostrijk te bedenken, dat, wat wij ook om Christus wil verlaten of verliezen, of lijden, het toch zal blijken, dat wij er alles behalve schade of nadeel van hebben. Wat wij ook opgeven, om deze Parel van grote waarde te verkrijgen, wij kunnen ons troosten met de overtuiging, dat zij ruimschoots waard is wat wij er voor geven. </w:t>
      </w:r>
    </w:p>
    <w:p w:rsidR="00E9575D" w:rsidRPr="009A0BA0" w:rsidRDefault="00E9575D" w:rsidP="00E9575D">
      <w:pPr>
        <w:jc w:val="both"/>
      </w:pPr>
      <w:r w:rsidRPr="009A0BA0">
        <w:t xml:space="preserve">De voorwaarden zijn: </w:t>
      </w:r>
    </w:p>
    <w:p w:rsidR="00E9575D" w:rsidRPr="009A0BA0" w:rsidRDefault="00E9575D" w:rsidP="00E9575D">
      <w:pPr>
        <w:jc w:val="both"/>
      </w:pPr>
      <w:r w:rsidRPr="009A0BA0">
        <w:t xml:space="preserve">Ten eerste, dat wij aan Christus boven alles de voorkeur moeten geven. Wij moeten Hem dus stellen, ten eerste boven de naaste en dierbaarste bloedverwanten, boven vader of moeder, zoon of dochter. Omdat er tussen deze bloedverwanten weinig plaats is voor nijd of afgunst, is er gewoonlijk meer plaats voor liefde, en daarom zijn zij als voorbeelden gegeven van bloedverwanten, voor wie wij het meest gevoelen. Kinderen moeten hun ouders liefhebben, en ouders hun kinderen, maar als zij hen meer liefhebben dan Christus, zijn zij Zijns niet waardig. Gelijk wij ons van Christus niet moeten laten terughouden door de haat onzer bloedverwanten, waarvan Hij gesproken heeft, vers 21, 35, 36, zo moeten wij ons ook niet van Hem laten aftrekken door hun liefde, Christenen moeten wezen als Levi, die tot zijn vader zei: Ik zie hem niet. Deuteronomium 33:9. </w:t>
      </w:r>
    </w:p>
    <w:p w:rsidR="00E9575D" w:rsidRPr="009A0BA0" w:rsidRDefault="00E9575D" w:rsidP="00E9575D">
      <w:pPr>
        <w:jc w:val="both"/>
      </w:pPr>
    </w:p>
    <w:p w:rsidR="00E9575D" w:rsidRPr="009A0BA0" w:rsidRDefault="00E9575D" w:rsidP="00E9575D">
      <w:pPr>
        <w:jc w:val="both"/>
      </w:pPr>
      <w:r w:rsidRPr="009A0BA0">
        <w:t xml:space="preserve">Ten tweede: boven ons gemak en onze veiligheid. Wij moeten "ons kruis opnemen en Hem volgen," of wij zijn Zijns niet waardig." Hierbij valt op te merken, dat zij, die Christus willen volgen, een kruis moeten verwachten, en dat kruis op zich moeten nemen. Dat wij, het kruis op ons nemende, Christus voorbeeld moeten volgen, en het dragen, zoals Hij het gedragen heeft. Het is ons een grote bemoediging, als kruisen ons deel zijn, dat wij, door ze te dragen, Christus navolgen, die ons is voorgegaan, en dat, zo wij Hem getrouwelijk volgen, Hij ons, door Hem gelijk te zijn in lijden, leiden zal om met Hem in de heerlijkheid te wezen. </w:t>
      </w:r>
    </w:p>
    <w:p w:rsidR="00E9575D" w:rsidRPr="009A0BA0" w:rsidRDefault="00E9575D" w:rsidP="00E9575D">
      <w:pPr>
        <w:jc w:val="both"/>
      </w:pPr>
    </w:p>
    <w:p w:rsidR="00E9575D" w:rsidRPr="009A0BA0" w:rsidRDefault="00E9575D" w:rsidP="00E9575D">
      <w:pPr>
        <w:jc w:val="both"/>
      </w:pPr>
      <w:r w:rsidRPr="009A0BA0">
        <w:t xml:space="preserve">Ten derde: zelfs boven het leven, vers 39. "Die zijn ziel vindt, zal dezelve verliezen, " die denkt haar gevonden te hebben, als hij haar heeft behouden door Christus te verloochenen, zal haar verliezen in de eeuwigen dood, maar "die zijn ziel zal verloren hebben" om Christus wil, dat is: die liever zijn leven verliest dan Christus te verloochenen, zal haar vinden, met onuitsprekelijk heerlijk gewin, want hij vindt het eeuwige leven. Diegenen zijn het best bereid voor het toekomende leven, die van het tegenwoordige leven het meest los zijn. Christus zelf zal zich zo volkomen hunner zaak aannemen, dat Hij zich een Vriend zal betonen van al hun vrienden, en alle vriendelijkheid zal vergelden, die hun te eniger tijd betoond is geworden, vers 40 - 42. "Die u ontvangt, ontvangt Mij." </w:t>
      </w:r>
    </w:p>
    <w:p w:rsidR="00E9575D" w:rsidRPr="009A0BA0" w:rsidRDefault="00E9575D" w:rsidP="00E9575D">
      <w:pPr>
        <w:jc w:val="both"/>
      </w:pPr>
      <w:r w:rsidRPr="009A0BA0">
        <w:t xml:space="preserve">Hiermede wordt te kennen gegeven, dat wel het merendeel der mensen hen zal verwerpen, maar dat er toch sommigen zullen zijn, die hen zullen ontvangen, de boodschap van harte zullen aannemen, en, om der wille van de boodschap, de boden welkom zullen heten in hun huizen. Als sommigen van het Evangelie niet gediend willen zijn, anderen willen het wèl. Ook in de slechtste tijden is er altijd een overblijfsel naar de verkiezing der genade. De dienstknechten van Christus zullen niet tevergeefs arbeiden. Wat aan zijn getrouwe dienstknechten gedaan wordt, hetzij in vriendelijkheid of in onvriendelijkheid, acht Jezus Christus als Hem zelven te zijn aangedaan, Hij acht zichzelf behandeld te zijn zoals zij behandeld werden. "Die u ontvangt, ontvangt Mij". Eer of smaad, aangedaan aan een gezant, is eer of smaad, aangedaan aan de vorst, die hem zendt, en Evangeliedienaren zijn gezanten van Christus. </w:t>
      </w:r>
    </w:p>
    <w:p w:rsidR="00E9575D" w:rsidRPr="009A0BA0" w:rsidRDefault="00E9575D" w:rsidP="00E9575D">
      <w:pPr>
        <w:jc w:val="both"/>
      </w:pPr>
      <w:r w:rsidRPr="009A0BA0">
        <w:t xml:space="preserve">Zie, hoe Christus thans nog ontvangen en onthaald kan worden door hen, die Hem hun eerbied wensen te betonen: Zijn volk, zijn Evangeliedienaren hebben wij altijd met ons, en Hij is met hen al de dagen tot aan de voleinding der wereld. Ja, de eer gaat nog hoger op: "Die Mij ontvangt, ontvangt Hem, die Mij gezonden heeft." Niet slechts Christus beschouwt dit als Hem zelven aangedaan, maar door Christus doet ook God dit. Door Christus’ dienstknechten te ontvangen en te herbergen, hebben zij niet slechts onwetend engelen geherbergd, maar Christus, ja God zelf, en dat ook onwetend, gelijk blijkt uit Hoofdstuk 25:37. "Wanneer hebben wij U hongerig gezien?" </w:t>
      </w:r>
    </w:p>
    <w:p w:rsidR="00E9575D" w:rsidRPr="009A0BA0" w:rsidRDefault="00E9575D" w:rsidP="00E9575D">
      <w:pPr>
        <w:jc w:val="both"/>
      </w:pPr>
    </w:p>
    <w:p w:rsidR="00E9575D" w:rsidRPr="009A0BA0" w:rsidRDefault="00E9575D" w:rsidP="00E9575D">
      <w:pPr>
        <w:jc w:val="both"/>
      </w:pPr>
      <w:r w:rsidRPr="009A0BA0">
        <w:t xml:space="preserve">En hoe gering de vriendelijkheid, aan Christus’ discipelen bewezen, ook zij, als er aanleiding toe was, en het vermogen om mèèr te doen ontbrak, dan zal zij toch aangenomen en erkend worden, al ware het slechts "een beker koud waters aan een van deze kleinen te drinken gegeven", vers 42. Zij zijn "kleinen" arm en zwak, zij hebben dikwijls een verkwikking nodig, en zijn dan blijde met het geringste, dat hun wordt aangeboden. De nood kan zo groot wezen, dat "een beker koud waters" een grote gunst voor hen is. Vriendelijkheid, betoond aan Christus’ discipelen, wordt in Christus’ boeken geschat, niet naar de prijs, die de gave gekost heeft, maar naar de liefde van de gever. </w:t>
      </w:r>
    </w:p>
    <w:p w:rsidR="00E9575D" w:rsidRPr="009A0BA0" w:rsidRDefault="00E9575D" w:rsidP="00E9575D">
      <w:pPr>
        <w:jc w:val="both"/>
      </w:pPr>
      <w:r w:rsidRPr="009A0BA0">
        <w:t xml:space="preserve">Te dien aanzien was het penningske der weduwe niet slechts geldige munt, maar werd er zelfs een hoge waardij aan toegekend, Lukas 21:3, 4. Aldus kunnen zij, die rijk zijn in genade, rijk zijn in goede werken, hoewel zij arm zijn in de wereld. Die vriendelijkheid aan Christus’ discipelen, welke Hij zal aannemen, moet bewezen worden met het oog op Hem, en om Zijnentwil. Een profeet moet ontvangen worden "in de naam van een profeet", en "een rechtvaardige" in de naam "eens rechtvaardigen" en "een van deze kleinen" "in de naam eens discipels,’, niet omdat zij geleerd, of vernuftig zijn, en evenmin omdat zij bloedverwanten of vrienden, of naburen zijn, maar omdat zij rechtvaardig zijn, en aldus het beeld van Christus dragen, omdat zij profeten en discipelen zijn, en dus op Christus’ boodschap zijn uitgezonden. </w:t>
      </w:r>
    </w:p>
    <w:p w:rsidR="00E9575D" w:rsidRPr="009A0BA0" w:rsidRDefault="00E9575D" w:rsidP="00E9575D">
      <w:pPr>
        <w:jc w:val="both"/>
      </w:pPr>
      <w:r w:rsidRPr="009A0BA0">
        <w:t xml:space="preserve">Het is een gelovige eerbied voor Christus, die een Hem welbehaaglijke waardij verleent aan de vriendelijkheid, Zijnen dienstknechten bewezen. De vriendelijkheid, aan Christus’ volk en dienstknechten betoond, zal niet slechts aangenomen, maar rijk en gepast beloond worden. Indien zij, "als de Heere" gedaan zijn, zal Hij ze met interest betalen, want Hij is "niet onrechtvaardig, dat Hij uw werk der liefde zou vergeten", Hebreeën 6:10. Zij zullen een loon hebben en dien loon, geenszins verliezen." Hij zegt niet, dat zij een loon verdienen, wij kunnen van de hand Gods geen loon verdienen, maar dat zij een loon zullen ontvangen, als vrije gave van God, en "zij zullen hem geenszins verliezen", gelijk dit zo dikwijls gebeurt met goede diensten onder de mensen, omdat zij, die ze moesten belonen, of ontrouw, of vergeetachtig zijn. Het loon kan uitgesteld worden, het volle loon zal uitgesteld worden tot aan de opstanding der rechtvaardigen, maar wij zullen het geenszins verliezen, en bij het uitstel er van zullen wij ook niet verliezen. Dit is "het loon eens profeten" en "eens rechtvaardigen". </w:t>
      </w:r>
    </w:p>
    <w:p w:rsidR="00E9575D" w:rsidRPr="009A0BA0" w:rsidRDefault="00E9575D" w:rsidP="00E9575D">
      <w:pPr>
        <w:jc w:val="both"/>
      </w:pPr>
      <w:r w:rsidRPr="009A0BA0">
        <w:t xml:space="preserve">Dat is: of het loon, dat God geeft aan profeten en rechtvaardigen, de zegeningen, hun geschonken, zullen ook afvloeien op hun vrienden, of het loon, dat Hij geeft door profeten en rechtvaardigen als verhoring van hun gebed, Genesis 20:7, "hij is een profeet, en hij zal voor u bidden," dat is het loon eens profeten, als Hij aan hen, die vriendelijk zijn jegens de predikers des woords, de leerlingen en vertroostingen des woords geeft, dan zendt Hij het loon eens profeten. Profetenloon bestaat in geestelijke zegeningen, in hemelse dingen, en als wij die weten te waarderen, dan zullen wij ze als een ruim en overvloedig loon beschouwen.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rPr>
          <w:b/>
        </w:rPr>
        <w:t xml:space="preserve">HOOFDSTUK 11 </w:t>
      </w:r>
    </w:p>
    <w:p w:rsidR="00E9575D" w:rsidRPr="009A0BA0" w:rsidRDefault="00E9575D" w:rsidP="00E9575D">
      <w:pPr>
        <w:jc w:val="both"/>
        <w:rPr>
          <w:sz w:val="22"/>
        </w:rPr>
      </w:pPr>
      <w:r w:rsidRPr="009A0BA0">
        <w:rPr>
          <w:sz w:val="22"/>
        </w:rPr>
        <w:t xml:space="preserve">1 En het is geschied, toen Jezus geëindigd had Zijn twaalf discipelen bevelen te geven, dat Hij van daar voortging, om te leren en te prediken in hun steden. 2 En Johannes, in de gevangenis gehoord hebbende de werken van Christus, zond twee van </w:t>
      </w:r>
      <w:r w:rsidR="0039262B" w:rsidRPr="009A0BA0">
        <w:rPr>
          <w:sz w:val="22"/>
        </w:rPr>
        <w:t>Zijn discipelen</w:t>
      </w:r>
      <w:r w:rsidRPr="009A0BA0">
        <w:rPr>
          <w:sz w:val="22"/>
        </w:rPr>
        <w:t xml:space="preserve">; 3 En zei tot hem: Zijt Gij Degene, Die komen zou, of verwachten wij een anderen? 4 En Jezus antwoordde en zei tot hen: Gaat heen en boodschapt Johannes weder, hetgeen gij hoort en ziet: 5 De blinden worden ziende, en de kreupelen wandelen; de melaatsen worden gereinigd, en de doven horen; de doden worden opgewekt, en de armen wordt het Evangelie verkondigd. 6 En zalig is hij, die aan Mij niet zal geërgerd worden. 7 Als nu dezen heengingen, heeft Jezus tot de scharen begonnen te zeggen van Johannes: Wat zijt gij uitgegaan in de woestijn te aanschouwen? Een riet, dat van de wind ginds en weder bewogen wordt? 8 Maar wat zijt gij uitgegaan te zien? Een mens, met zachte klederen bekleed? Ziet, die zachte klederen dragen, zijn in der koningen huizen. 9 Maar wat zijt gij uitgegaan te zien? Een profeet? Ja, Ik zeg u, ook veel meer dan een profeet. 10 Want deze is het, van dewelken geschreven staat: Ziet, Ik zend Mijn engel voor Uw aangezicht, die Uw weg bereiden zal voor U heen. 11 Voorwaar zeg Ik u: onder degenen, die van vrouwen geboren zijn, is niemand opgestaan meerder dan Johannes de Doper; doch die de minste is in het Koninkrijk der hemelen, is meerder dan hij. 12 En van de dagen van Johannes de Doper tot nu toe, wordt het Koninkrijk der hemelen geweld aangedaan, en de geweldigers nemen hetzelve met geweld. 13 Want al de profeten en de wet hebben tot Johannes toe geprofeteerd. 14 En zo gij het wilt aannemen, hij is Elias, die komen zou. 15 Wie oren heeft om te horen, die hore. </w:t>
      </w:r>
    </w:p>
    <w:p w:rsidR="00E9575D" w:rsidRPr="009A0BA0" w:rsidRDefault="00E9575D" w:rsidP="00E9575D">
      <w:pPr>
        <w:jc w:val="both"/>
        <w:rPr>
          <w:sz w:val="22"/>
        </w:rPr>
      </w:pPr>
      <w:r w:rsidRPr="009A0BA0">
        <w:rPr>
          <w:sz w:val="22"/>
        </w:rPr>
        <w:t xml:space="preserve">16 Doch waarbij zal Ik dit geslacht vergelijken? Het is gelijk aan de kinderkens, die op de markten zitten, en hun gezellen toeroepen. 17 En zeggen: Wij hebben u op de fluit gespeeld, en gij hebt niet gedanst; wij hebben u klaagliederen gezongen, en gij hebt niet geweend. 18 Want Johannes is gekomen, noch etende, noch drinkende, en zij zeggen: Hij heeft de duivel. 19 De Zoon des mensen is gekomen, etende en drinkende, en zij zeggen: Ziet daar, een Mens, Die een vraat en wijnzuiper is, een Vriend van tollenaren en zondaren. Doch de Wijsheid is gerechtvaardigd geworden van Haar kinderen. 20 Toen begon Hij de steden, in dewelke Zijn krachten meest geschied waren, te verwijten, omdat zij zich niet bekeerd hadden. 21 Wee u, Chorazin! wee u Bethsaida! want zo in Tyrus en Sidon de krachten waren geschied, die in u geschied zijn, zij zouden zich eertijds in zak en as bekeerd hebben. 22 Doch Ik zeg u: Het zal Tyrus en Sidon verdragelijker zijn in de dag des oordeels, dan ulieden. 23 En gij, </w:t>
      </w:r>
      <w:r w:rsidR="00AC337D" w:rsidRPr="009A0BA0">
        <w:rPr>
          <w:sz w:val="22"/>
        </w:rPr>
        <w:t>Kapernaüm</w:t>
      </w:r>
      <w:r w:rsidRPr="009A0BA0">
        <w:rPr>
          <w:sz w:val="22"/>
        </w:rPr>
        <w:t xml:space="preserve">! die tot de hemel toe zijt verhoogd, gij zult tot de hel toe nedergestoten worden. Want zo in Sodom die krachten waren geschied, die in u geschied zijn, zij zouden tot op de huidigen dag gebleven zijn. 24 Doch Ik zeg u, dat het de lande van Sodom verdragelijker zal zijn in de dag des oordeels, dan u. </w:t>
      </w:r>
    </w:p>
    <w:p w:rsidR="00E9575D" w:rsidRPr="009A0BA0" w:rsidRDefault="00E9575D" w:rsidP="00E9575D">
      <w:pPr>
        <w:jc w:val="both"/>
        <w:rPr>
          <w:sz w:val="22"/>
        </w:rPr>
      </w:pPr>
      <w:r w:rsidRPr="009A0BA0">
        <w:rPr>
          <w:sz w:val="22"/>
        </w:rPr>
        <w:t xml:space="preserve">25 In dienzelfde tijd antwoordde Jezus en zeide: Ik dank U, Vader! Heere des hemels en der aarde! dat Gij deze dingen voor de wijzen en verstandigen verborgen hebt, en hebt dezelve de kinderkens geopenbaard. 26 Ja, Vader! Want alzo is geweest het welbehagen voor U. 27 Alle dingen zijn Mij overgegeven van Mijn Vader; en niemand kent de Zoon dan de Vader, noch iemand kent de Vader dan de Zoon, en dien het de Zoon wil openbaren. 28 Komt herwaarts tot Mij, allen die vermoeid en belast zijt, en Ik zal u rust geven. 29 Neemt Mijn juk op u, en leert van Mij, dat Ik zachtmoedig ben en nederig van hart; en gij zult rust vinden voor uw zielen. 30 Want Mijn juk is zacht, en Mijn last is licht. </w:t>
      </w:r>
    </w:p>
    <w:p w:rsidR="00E9575D" w:rsidRPr="009A0BA0" w:rsidRDefault="00E9575D" w:rsidP="00E9575D">
      <w:pPr>
        <w:jc w:val="both"/>
      </w:pPr>
    </w:p>
    <w:p w:rsidR="00E9575D" w:rsidRPr="009A0BA0" w:rsidRDefault="00E9575D" w:rsidP="00E9575D">
      <w:pPr>
        <w:jc w:val="both"/>
      </w:pPr>
      <w:r w:rsidRPr="009A0BA0">
        <w:t xml:space="preserve">In dit hoofdstuk hebben wij </w:t>
      </w:r>
    </w:p>
    <w:p w:rsidR="00E9575D" w:rsidRPr="009A0BA0" w:rsidRDefault="00E9575D" w:rsidP="00E9575D">
      <w:pPr>
        <w:jc w:val="both"/>
      </w:pPr>
      <w:r w:rsidRPr="009A0BA0">
        <w:t xml:space="preserve">I. de voortdurende en onvermoeide ijver van onze Heere Jezus in Zijn groot werk der prediking van het Evangelie, vers 1. </w:t>
      </w:r>
    </w:p>
    <w:p w:rsidR="00E9575D" w:rsidRPr="009A0BA0" w:rsidRDefault="00E9575D" w:rsidP="00E9575D">
      <w:pPr>
        <w:jc w:val="both"/>
      </w:pPr>
      <w:r w:rsidRPr="009A0BA0">
        <w:t xml:space="preserve">II. Zijn onderhoud met de discipelen van Johannes over de vraag of Hij de Messias is. 2 - 6. </w:t>
      </w:r>
    </w:p>
    <w:p w:rsidR="00E9575D" w:rsidRPr="009A0BA0" w:rsidRDefault="00E9575D" w:rsidP="00E9575D">
      <w:pPr>
        <w:jc w:val="both"/>
      </w:pPr>
      <w:r w:rsidRPr="009A0BA0">
        <w:t xml:space="preserve">III. Het eervolle getuigenis van Christus aan Johannes de Doper, vers 7 - 15. </w:t>
      </w:r>
    </w:p>
    <w:p w:rsidR="00E9575D" w:rsidRPr="009A0BA0" w:rsidRDefault="00E9575D" w:rsidP="00E9575D">
      <w:pPr>
        <w:jc w:val="both"/>
      </w:pPr>
      <w:r w:rsidRPr="009A0BA0">
        <w:t xml:space="preserve">IV. Het treurig oordeel, dat Hij geeft, van dit geslacht in het algemeen en van sommige plaatsen in het bijzonder met betrekking tot de uitslag van Johannes’ prediking en van Zijn eigene, vers 16 - 24. </w:t>
      </w:r>
    </w:p>
    <w:p w:rsidR="00E9575D" w:rsidRPr="009A0BA0" w:rsidRDefault="00E9575D" w:rsidP="00E9575D">
      <w:pPr>
        <w:jc w:val="both"/>
      </w:pPr>
      <w:r w:rsidRPr="009A0BA0">
        <w:t xml:space="preserve">V. Zijn dankzegging aan Zijn Vader voor de wijze en genaderijke methode van de grote verborgenheden des Evangelies te openbaren, vers 25, 26. </w:t>
      </w:r>
    </w:p>
    <w:p w:rsidR="00E9575D" w:rsidRPr="009A0BA0" w:rsidRDefault="00E9575D" w:rsidP="00E9575D">
      <w:pPr>
        <w:jc w:val="both"/>
      </w:pPr>
      <w:r w:rsidRPr="009A0BA0">
        <w:t xml:space="preserve">VI. Zijn genaderijke roeping van, en uitnodiging aan arme zondaren om tot Hem te komen, en door Hem geregeerd, onderwezen en behouden te worden, vers 27 - 30. Nergens wordt ons meer de verschrikking van het "wee u" des Evangelies ter onzer waarschuwing, of de liefelijkheid der Evangelie genade ter onzer bemoediging voorgehouden, dan in dit hoofdstuk, dat ons leven en dood, de zegen en de vloek voorstelt.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11:1 - 6 </w:t>
      </w:r>
    </w:p>
    <w:p w:rsidR="00E9575D" w:rsidRPr="009A0BA0" w:rsidRDefault="00E9575D" w:rsidP="00E9575D">
      <w:pPr>
        <w:jc w:val="both"/>
      </w:pPr>
      <w:r w:rsidRPr="009A0BA0">
        <w:t xml:space="preserve">Het eerste vers van dit hoofdstuk wordt door sommigen bij het laatste hoofdstuk gevoegd, zodat het daar - niet ongepast - het slot van wordt. </w:t>
      </w:r>
    </w:p>
    <w:p w:rsidR="00E9575D" w:rsidRPr="009A0BA0" w:rsidRDefault="00E9575D" w:rsidP="00E9575D">
      <w:pPr>
        <w:jc w:val="both"/>
      </w:pPr>
      <w:r w:rsidRPr="009A0BA0">
        <w:t xml:space="preserve">1. De bevestigingsrede, die Christus in het vorige hoofdstuk voor </w:t>
      </w:r>
      <w:r w:rsidR="0039262B" w:rsidRPr="009A0BA0">
        <w:t>Zijn discipelen</w:t>
      </w:r>
      <w:r w:rsidRPr="009A0BA0">
        <w:t xml:space="preserve"> heeft uitgesproken, wordt hier genoemd "bevelen aan hen." Als Christus een opdracht geeft, zijn daar altijd bevelen in opgesloten. Hun prediken van het Evangelie was hun niet slechts toegelaten, het was hun geboden. Het was geen zaak ten opzichte waarvan hun vrijheid was gelaten om het al of niet te doen, </w:t>
      </w:r>
      <w:r w:rsidR="000958C2">
        <w:t>Nee</w:t>
      </w:r>
      <w:r w:rsidRPr="009A0BA0">
        <w:t>, de nood was hun opgelegd, 1 Corinthiërs 9:16. De beloften, die Hij hun gaf, lagen opgesloten in deze bevelen, want het verbond der genade is "een woord, dat Hij bevolen heeft," Psalm 105:8.</w:t>
      </w:r>
    </w:p>
    <w:p w:rsidR="00E9575D" w:rsidRPr="009A0BA0" w:rsidRDefault="00E9575D" w:rsidP="00E9575D">
      <w:pPr>
        <w:jc w:val="both"/>
      </w:pPr>
      <w:r w:rsidRPr="009A0BA0">
        <w:rPr>
          <w:i/>
        </w:rPr>
        <w:t>Hij had geëindigd bevelen te geven,</w:t>
      </w:r>
      <w:r w:rsidRPr="009A0BA0">
        <w:t xml:space="preserve"> Etelesen diatassôn. De instructies van Christus zijn volledig. Hij gaat door met Zijn werk. Toen Christus aan </w:t>
      </w:r>
      <w:r w:rsidR="0039262B" w:rsidRPr="009A0BA0">
        <w:t>Zijn discipelen</w:t>
      </w:r>
      <w:r w:rsidRPr="009A0BA0">
        <w:t xml:space="preserve"> gezegd had, wat Hij hun te zeggen had, vertrok Hij van daar. Het scheen, dat zij er zeer afkerig van waren hun Meester te verlaten voordat Hij "van daar voortging" en van hen scheidde, gelijk de voedster hare hand terugtrekt, opdat het kind lere alleen te lopen. Christus wilde hun nu leren te leven en te arbeiden zonder dat Hij lichamelijk bij hen was. Het was hun nut, dat Christus voor een wijle van hen weg ging, ten einde hen aldus voor te bereiden voor de langdurige scheiding, en opdat, door de hulp des Geestes, "hun handen hun genoegzaam zouden zijn", Deuteronomium 33:7, en zij niet altijd kinderen zouden blijven. Er is ons weinig bericht van hetgeen zij deden bij het volvoeren van de hun gegeven last. Ongetwijfeld zijn zij uitgegaan, waarschijnlijk in Judea (want tot nu toe was het Evangelie meest in </w:t>
      </w:r>
      <w:r w:rsidR="00AC337D" w:rsidRPr="009A0BA0">
        <w:t>Galiléa</w:t>
      </w:r>
      <w:r w:rsidRPr="009A0BA0">
        <w:t xml:space="preserve"> gepredikt) om de leer van Christus bekend te maken, en in </w:t>
      </w:r>
      <w:r w:rsidR="00C73C49" w:rsidRPr="009A0BA0">
        <w:t>Zijn Naam</w:t>
      </w:r>
      <w:r w:rsidRPr="009A0BA0">
        <w:t xml:space="preserve"> wonderen te doen, maar toch in onmiddellijke afhankelijkheid van Hem en niet zeer lang van Hem gescheiden zijnde, en aldus zijn zij trapsgewijze opgeleid geworden voor hun groot werk. Christus vertrok om "te leren en te prediken in hun steden", waar Hij te voren </w:t>
      </w:r>
      <w:r w:rsidR="0039262B" w:rsidRPr="009A0BA0">
        <w:t>Zijn discipelen</w:t>
      </w:r>
      <w:r w:rsidRPr="009A0BA0">
        <w:t xml:space="preserve"> had gezonden om wonderen te doen, Hoofstuk 10:1 - 8, en aldus de verwachting des volks gaande te maken en de weg te bereiden voor zijn ontvangst. </w:t>
      </w:r>
    </w:p>
    <w:p w:rsidR="00E9575D" w:rsidRPr="009A0BA0" w:rsidRDefault="00E9575D" w:rsidP="00E9575D">
      <w:pPr>
        <w:jc w:val="both"/>
      </w:pPr>
      <w:r w:rsidRPr="009A0BA0">
        <w:t xml:space="preserve">Aldus is "de weg des Heeren bereid" geworden. Johannes heeft hem bereid door het volk tot bekering op te wekken, maar hij heeft geen wonderen gedaan. De discipelen gaan verder, zij doen wonderen ter bevestiging. Bekering en geloof bereiden het volk voor de zegeningen van het koninkrijk des hemels, die Christus geeft. Toen Christus hen machtigde om wonderen te werken, heeft Hij zichzelf bezig gehouden met lering en prediking, als of dat het grootste, het meest eervolle werk was. Het een geschiedde slechts om de wille van het andere. De zieken te genezen was hun lichaam te behouden, maar het Evangelie te prediken, dat is te arbeiden aan de behoudenis der zielen. </w:t>
      </w:r>
    </w:p>
    <w:p w:rsidR="00E9575D" w:rsidRPr="009A0BA0" w:rsidRDefault="00E9575D" w:rsidP="00E9575D">
      <w:pPr>
        <w:jc w:val="both"/>
      </w:pPr>
      <w:r w:rsidRPr="009A0BA0">
        <w:t xml:space="preserve">Christus had </w:t>
      </w:r>
      <w:r w:rsidR="0039262B" w:rsidRPr="009A0BA0">
        <w:t>Zijn discipelen</w:t>
      </w:r>
      <w:r w:rsidRPr="009A0BA0">
        <w:t xml:space="preserve"> gezonden om te prediken, Hoofdstuk 10:7, maar Hij heeft niet afgelaten van zelf te prediken. Hij zette hen aan het werk, niet voor Zijn eigen gemak, maar tot welzijn van het land, en Hij heeft, hen doende arbeiden, daarom zelf niet minder gearbeid, Hoe ongelijk zijn zij aan Christus, die aan anderen slechts werk opleggen, om zelf lui en ledig te zijn. De toeneming en de menigte der arbeiders in des Heeren werk moet geen voorwendsel zijn voor onze eigen nalatigheid, maar een aansporing van onze ijver. Hoe ijveriger anderen zijn, hoe ijveriger wij zelven moeten wezen, en er is zo veel te doen, dat het nog weinig genoeg is wat wij doen. Hij ging door om te prediken "in hun steden", die zeer volkrijk waren, Hij wierp het Evangelienet uit waar de meeste vissen gevangen konden worden. De wijsheid "roept in de straten, zij spreekt hare redenen in de stad, Prediker 1:21, "aan de zijde der poorten voor aan de stad", Prediker 8:3, in de steden der Joden, die Hem gering achtten, en die toch de eerste Evangelie nodiging ontvingen. Er is ons niet gezegd wat Hij predikte, maar waarschijnlijk was de strekking er van gelijk aan die van de Bergrede. </w:t>
      </w:r>
    </w:p>
    <w:p w:rsidR="00E9575D" w:rsidRPr="009A0BA0" w:rsidRDefault="00E9575D" w:rsidP="00E9575D">
      <w:pPr>
        <w:jc w:val="both"/>
      </w:pPr>
    </w:p>
    <w:p w:rsidR="00E9575D" w:rsidRPr="009A0BA0" w:rsidRDefault="00E9575D" w:rsidP="00E9575D">
      <w:pPr>
        <w:jc w:val="both"/>
      </w:pPr>
      <w:r w:rsidRPr="009A0BA0">
        <w:t xml:space="preserve">Maar nu wordt hier een boodschap vermeld van Johannes de Doper aan Christus, en Zijn antwoord er op, vers 2 - 6. Wij hebben te voren gehoord, dat Jezus van het lijden van Johannes gehoord had. Hoofdstuk 4:12. Nu wordt ons gezegd, dat Johannes in de gevangenis van Jezus’ daden gehoord heeft. Hij hoorde in de gevangenis de werken van Christus, en ongetwijfeld heeft het hem verblijd ze te horen, want hij was een waar vriend van de Bruidegom, Johannes 3:29. Als het een nuttige werktuig wordt weggenomen, dan kan God er vele andere voor in de plaats geven. Het werk ging voort, al was Johannes in de gevangenis, en dat voegde geen verdriet toe aan zijn banden, maar wel grote vertroosting. Als Gods kinderen zich in druk en benauwdheid bevinden, dan is er niets zo troostrijk voor hen als te horen van "de werken van Christus", inzonderheid ze te ervaren in hun eigen ziel. Hierdoor wordt een gevangenis in een paleis verkeerd. Op de een of andere wijze zal Christus wel van zijn liefde doen blijken aan hen, die om des gewetens wil in moeilijkheid zijn. Johannes kon de werken van Christus niet zien, maar hij heeft er met vreugde van gehoord. En zalig zijn zij, die "niet gezien", maar alleen gehoord hebben, en toch "geloofd hebben." </w:t>
      </w:r>
    </w:p>
    <w:p w:rsidR="00E9575D" w:rsidRPr="009A0BA0" w:rsidRDefault="00E9575D" w:rsidP="00E9575D">
      <w:pPr>
        <w:jc w:val="both"/>
      </w:pPr>
      <w:r w:rsidRPr="009A0BA0">
        <w:t xml:space="preserve">Johannes de Doper, nu horende van Christus’ werken, zond twee zijner discipelen tot Hem, en wij hebben hier het verslag van hetgeen er tussen hen voorviel. </w:t>
      </w:r>
    </w:p>
    <w:p w:rsidR="00E9575D" w:rsidRPr="009A0BA0" w:rsidRDefault="00E9575D" w:rsidP="00E9575D">
      <w:pPr>
        <w:jc w:val="both"/>
      </w:pPr>
    </w:p>
    <w:p w:rsidR="00E9575D" w:rsidRPr="009A0BA0" w:rsidRDefault="00E9575D" w:rsidP="00E9575D">
      <w:pPr>
        <w:jc w:val="both"/>
      </w:pPr>
      <w:r w:rsidRPr="009A0BA0">
        <w:t xml:space="preserve">I. De vraag, die zij Hem te doen hadden: "Zijt Gij degene, die komen zou, of verwachten wij een anderen?" Dit was een ernstige en gewichtige vraag: Zijt Gij de beloofde Messias, of niet? Zijt Gij de Christus? Zeg het ons. Het wordt dus beschouwd als erkend en aangenomen, dat de Messias komen zou. Het was een der namen, waaronder Hij bij Oud - Testamentische heiligen bekend was: "Hij die komt" of die zal komen, Psalm 118:26. Hij is nu gekomen, maar er is nog een komen van Hem, dat wij nog verwachten. Zij geven te kennen, dat, indien Hij dat niet is, zij "een anderen zullen verwachten." </w:t>
      </w:r>
    </w:p>
    <w:p w:rsidR="00E9575D" w:rsidRPr="009A0BA0" w:rsidRDefault="00E9575D" w:rsidP="00E9575D">
      <w:pPr>
        <w:jc w:val="both"/>
      </w:pPr>
      <w:r w:rsidRPr="009A0BA0">
        <w:t xml:space="preserve">Wij moeten niet moede worden van uit te zien naar Hem, die komen zal, en nooit moeten wij zeggen, dat wij Hem niet langer verwachten, tot dat wij Hem zien zullen. Schoon Hij toeft, verwacht Hem, want Hij die te komen staat, zal komen, al is het dan niet in onze tijd. Evenzo geven zij ook te kennen, dat, zo zij er van overtuigd worden, dat Hij het is, zij niet zullen twijfelen, of ongelovig zijn, zij zullen tevreden wezen en geen anderen verwachten. Daarom vragen zij: "Zijt gij het?" </w:t>
      </w:r>
    </w:p>
    <w:p w:rsidR="00E9575D" w:rsidRPr="009A0BA0" w:rsidRDefault="00E9575D" w:rsidP="00E9575D">
      <w:pPr>
        <w:jc w:val="both"/>
      </w:pPr>
      <w:r w:rsidRPr="009A0BA0">
        <w:t xml:space="preserve">Van zichzelf had Johannes gezegd: "Ik ben de Christus niet," Johannes 1:20. Sommigen denken, dat Johannes ter zijner eigen voldoening met die vraag tot Christus gezonden heeft. Wel is waar, hij had een schoon getuigenis van Christus afgelegd. Hij had Hem verklaard te zijn de Zoon van God, Johannes 1:34, het Lam Gods, vers 29, en dat Hij "met de Heilige Geest zou dopen, vers 33, en van "God gezonden was". Johannes 3:34, en dat waren grote dingen. Maar hij wenste er nog meer ten volle van verzekerd te wezen, dat Hij de Messias was, die zo lang beloofd en verwacht is geworden. In zake betreffende de Christus en onze verlossing en zaligheid door Hem, is het goed volkomen zekerheid te hebben. Christus is niet met die uitwendige praal en macht verschenen, waarmee men verwachtte, dat Hij komen zou, zijn eigen discipelen zijn hierover gestruikeld, en wellicht was dit ook met Johannes het geval. Christus heeft iets hiervan op de bodem der vraag gezien, toen Hij zei: Zalig is hij, die aan Mij niet zal geërgerd worden." </w:t>
      </w:r>
    </w:p>
    <w:p w:rsidR="00E9575D" w:rsidRPr="009A0BA0" w:rsidRDefault="00E9575D" w:rsidP="00E9575D">
      <w:pPr>
        <w:jc w:val="both"/>
      </w:pPr>
      <w:r w:rsidRPr="009A0BA0">
        <w:t xml:space="preserve">Het is moeilijk, zelfs voor Godvruchtigen. tegenover dwalingen, die algemeen ingang hebben gevonden, stand te houden en bij de waarheid te blijven. Johannes’ twijfeling kan ook voortgekomen zijn, uit de omstandigheden, waarin hij zich thans bevond. Hij was een gevangene, en zou in verzoeking kunnen zijn te denken: Indien Jezus waarlijk de Messias is, hoe komt het dan, dat ik, Zijn vriend en voorloper, mij in zulk een ellende bevind, en er zo lang in gelaten word, dat Hij nooit naar mij omziet, mij niet bezoekt, niemand tot mij zendt, niet naar mij vraagt, niets doet om mijn gevangenschap te verlichten of mijn invrijheidstelling te verhaasten? </w:t>
      </w:r>
    </w:p>
    <w:p w:rsidR="00E9575D" w:rsidRPr="009A0BA0" w:rsidRDefault="00E9575D" w:rsidP="00E9575D">
      <w:pPr>
        <w:jc w:val="both"/>
      </w:pPr>
      <w:r w:rsidRPr="009A0BA0">
        <w:t xml:space="preserve">Ongetwijfeld was er een goede reden, waarom onze Heere Jezus niet tot Johannes in zijn gevangenis is gegaan, opdat het niet de schijn zou hebben, dat er een overeenkomst, of afspraak tussen hen bestond, maar Johannes meende er onverschilligheid, of veronachtzaming in te zien, en dit was wellicht een schok voor zijn geloof. Waar wezenlijk geloof is, kan er toch ook nog ongeloof onder gemengd zijn. De besten zijn niet altijd even sterk. Lijden en verdrukking om Christus wil, inzonderheid als dit lang aanhoudt, zonder dat hulp of verlossing bespeurd wordt, zijn zulke geloofsbeproevingen, dat zij soms te zwaar blijken, om er standvastig onder te blijven. Het nog overgebleven ongeloof der Godvruchtigen kan soms, in de ure der verzoeking, de wortel aantasten, en aan de meest fundamentele waarheden doen twijfelen, die eerst zo wel bevestigd schenen. "Zal dan de Heere in eeuwigheid verstoten"? </w:t>
      </w:r>
    </w:p>
    <w:p w:rsidR="00E9575D" w:rsidRPr="009A0BA0" w:rsidRDefault="00E9575D" w:rsidP="00E9575D">
      <w:pPr>
        <w:jc w:val="both"/>
      </w:pPr>
      <w:r w:rsidRPr="009A0BA0">
        <w:t xml:space="preserve">Maar wij willen hopen, dat het geloof van Johannes te dier zake niet gefaald heeft, en dat hij het slechts versterkt en bevestigd wenste te zien. De beste heiligen hebben behoefte aan de beste hulp, die zij kunnen verkrijgen tot versterking van hun geloof, en om zich te wapenen tegen de verzoeking tot ongeloof en afval. Abraham geloofde, en toch begeerde hij een teken, Genesis 15:6 - 8. Zo ook Gideon, Richteren 6:36, 37. </w:t>
      </w:r>
    </w:p>
    <w:p w:rsidR="00E9575D" w:rsidRPr="009A0BA0" w:rsidRDefault="00E9575D" w:rsidP="00E9575D">
      <w:pPr>
        <w:jc w:val="both"/>
      </w:pPr>
      <w:r w:rsidRPr="009A0BA0">
        <w:t xml:space="preserve">Anderen zijn echter van mening, dat Johannes </w:t>
      </w:r>
      <w:r w:rsidR="0039262B" w:rsidRPr="009A0BA0">
        <w:t>Zijn discipelen</w:t>
      </w:r>
      <w:r w:rsidRPr="009A0BA0">
        <w:t xml:space="preserve"> met deze vraag tot Christus gezonden heeft, niet zo zeer voor zich zelf, als voor hen. Hoewel hij gevangen was, bleven </w:t>
      </w:r>
      <w:r w:rsidR="0039262B" w:rsidRPr="009A0BA0">
        <w:t>Zijn discipelen</w:t>
      </w:r>
      <w:r w:rsidRPr="009A0BA0">
        <w:t xml:space="preserve"> hem toch aanhangen, zij waren bij hem, bereid zijn onderwijs en instructies te ontvangen, zij hadden hem lief en wilden hem niet verlaten. </w:t>
      </w:r>
    </w:p>
    <w:p w:rsidR="00E9575D" w:rsidRPr="009A0BA0" w:rsidRDefault="00E9575D" w:rsidP="00E9575D">
      <w:pPr>
        <w:jc w:val="both"/>
      </w:pPr>
      <w:r w:rsidRPr="009A0BA0">
        <w:t xml:space="preserve">Nu waren zij, ten eerste, zwak in kennis en weifelend in hun geloof: zij hadden behoefte aan onderwijs en bevestiging, en ten opzichte van deze zaak waren zij enigszins bevooroordeeld, ijverende voor hun meester, waren zij ijverzuchtig op onze Meester. Het was hun tegen de borst Jezus als de Messias te erkennen, omdat Hij Johannes in de schaduw stelde: en het is hun ook tegen de borst hun eigen meester te geloven, als zij denken, dat hij tegen zichzelf spreekt en tegen hen. Ook Godvruchtige mensen zijn wel eens geneigd om bij hun oordeel te veel te luisteren naar hun eigenbelang, waardoor hun oordeel dan vervalst wordt. Nu wilde Johannes hun hun dwaling doen inzien, hij wenste hen even overtuigd te zien, als hij het zelf was. De sterken behoren medelijden te hebben met de zwakheden van hun broederen, en doen wat zij kunnen om hen te helpen, en als wij zelven hen niet kunnen helpen, dan moeten wij hen zenden tot hen, die het wèl kunnen. "Als gij eens zult bekeerd zijn, zo versterk uw broeders." </w:t>
      </w:r>
    </w:p>
    <w:p w:rsidR="00E9575D" w:rsidRPr="009A0BA0" w:rsidRDefault="00E9575D" w:rsidP="00E9575D">
      <w:pPr>
        <w:jc w:val="both"/>
      </w:pPr>
      <w:r w:rsidRPr="009A0BA0">
        <w:t xml:space="preserve">Johannes heeft zich voortdurend bevlijtigd om </w:t>
      </w:r>
      <w:r w:rsidR="0039262B" w:rsidRPr="009A0BA0">
        <w:t>Zijn discipelen</w:t>
      </w:r>
      <w:r w:rsidRPr="009A0BA0">
        <w:t xml:space="preserve"> over te laten gaan tot Christus, als van een lagere tot een hogere school. Wellicht voorzag hij zijn naderenden dood, en wilde hij daarom </w:t>
      </w:r>
      <w:r w:rsidR="0039262B" w:rsidRPr="009A0BA0">
        <w:t>Zijn discipelen</w:t>
      </w:r>
      <w:r w:rsidRPr="009A0BA0">
        <w:t xml:space="preserve"> beter bekend laten worden met Christus, onder wiens hoede hij hen moest achterlaten. Het is het werk en de plicht van Evangeliedienaren om iedereen heen te wijzen naar Christus. En zij, die de zekerheid willen kennen van de leer van Christus, moeten zich wenden tot Hem, die gekomen is om verstand te geven. Zij, die op willen wassen in genade, moeten weetgierig zijn. </w:t>
      </w:r>
    </w:p>
    <w:p w:rsidR="00E9575D" w:rsidRPr="009A0BA0" w:rsidRDefault="00E9575D" w:rsidP="00E9575D">
      <w:pPr>
        <w:jc w:val="both"/>
      </w:pPr>
    </w:p>
    <w:p w:rsidR="00E9575D" w:rsidRPr="009A0BA0" w:rsidRDefault="00E9575D" w:rsidP="00E9575D">
      <w:pPr>
        <w:jc w:val="both"/>
      </w:pPr>
      <w:r w:rsidRPr="009A0BA0">
        <w:t xml:space="preserve">II. Christus’ antwoord op deze vraag, vers 4 - 6. </w:t>
      </w:r>
    </w:p>
    <w:p w:rsidR="00E9575D" w:rsidRPr="009A0BA0" w:rsidRDefault="00E9575D" w:rsidP="00E9575D">
      <w:pPr>
        <w:jc w:val="both"/>
      </w:pPr>
      <w:r w:rsidRPr="009A0BA0">
        <w:t xml:space="preserve">Het was niet zo direct en uitdrukkelijk, als toen Hij zei: "Ik ben het, die met u spreek," maar het was toch een wezenlijk antwoord, een door feiten sprekend antwoord. Christus wil ons de overtuigende blijken der Evangelie waarheden zelven laten ontdekken, Hij wil, dat wij ons de moeite geven om de kennis als uit de diepte op te graven. Hij wijst hen op hetgeen zij hoorden en zagen’ en dat zij aan Johannes moeten mededelen, opdat hij naar aanleiding daarvan hun vollediger onderricht kan geven, en hen, als het ware uit hun eigen mond zal kunnen overtuigen. Gaat heen, en zegt hem wat gij hoort en ziet. </w:t>
      </w:r>
    </w:p>
    <w:p w:rsidR="00E9575D" w:rsidRPr="009A0BA0" w:rsidRDefault="00E9575D" w:rsidP="00E9575D">
      <w:pPr>
        <w:jc w:val="both"/>
      </w:pPr>
      <w:r w:rsidRPr="009A0BA0">
        <w:t xml:space="preserve">Wij mogen en moeten een beroep doen op onze zintuigen voor die dingen, die er door waargenomen kunnen worden. Daarom komt de Roomse leerstelling van de "lichamelijke tegenwoordigheid" niet overeen met de waarheid, gelijk zij is in Jezus, want Christus verwijst ons naar de dingen, die wij horen en zien. Gaat heen en "boodschapt Johannes." Wat gij ziet van de macht van Christus’ wonderen. Gij ziet, hoe door het woord van Jezus de blinden ziende worden en de kreupelen wandelen, enz. Christus’ wonderen zijn openlijk geschied, onder het oog van allen, want zij behoefden ook het nauwkeurigst onderzoek niet te schromen. De waarheid behoeft zich niet te verbergen. Die wonderen moeten beschouwd worden als daden van Goddelijke macht. Niemand anders dan de God der natuur kon aldus de natuur beheersen. Het wordt als een bijzonder kroonrecht genoemd van God om de ogen der blinden te openen Psalm 146:8. Wonderen zijn dus het grootzegel des hemels, en de leer, waarop dat grootzegel geplaatst wordt, moet uit God zijn, want nooit zal zijn macht in strijd zijn met zijn waarheid, noch kan men zich voorstellen, dat Hij Zijn zegel zal plaatsen op een leugen. </w:t>
      </w:r>
    </w:p>
    <w:p w:rsidR="00E9575D" w:rsidRPr="009A0BA0" w:rsidRDefault="00E9575D" w:rsidP="00E9575D">
      <w:pPr>
        <w:jc w:val="both"/>
      </w:pPr>
      <w:r w:rsidRPr="009A0BA0">
        <w:t xml:space="preserve">Hoe zeer men ook valse wonderen kan aanvoeren ten bewijze van een valse leer, ware wonderen zijn het bewijs van een Goddelijke zending. Zodanig waren de wonderen van Christus, en zij laten geen twijfel over dat Hij van God was gezonden, en dat zijn leer de leer was desgenen, die Hem had gezonden. Zij moeten ook beschouwd worden als de vervulling van een Goddelijke voorzegging. Het was voorzegd, dat onze God zou komen, en dat alsdan der blinden ogen geopend zouden worden, Jesaja 35:4 - 6. Indien nu de werken van Christus overeenkomen met de woorden van een profeet - en het is duidelijk, dat dit het geval is - dan is er ook geen twijfel aan, of deze is onze God, dien wij verwacht hebben, die komen zal "met de vergelding Gods": Hij is het, die met zo innig </w:t>
      </w:r>
      <w:r w:rsidR="00423889" w:rsidRPr="009A0BA0">
        <w:t>verlangen</w:t>
      </w:r>
      <w:r w:rsidRPr="009A0BA0">
        <w:t xml:space="preserve"> tegemoet werd gezien. Zegt hem "wat gij hoort" van de prediking Zijns Evangelies, waarvan zijn wonderen vergezeld gaan. Het geloof, hoewel bevestigd wordende door zien, is echter "uit het gehoor." </w:t>
      </w:r>
    </w:p>
    <w:p w:rsidR="00E9575D" w:rsidRPr="009A0BA0" w:rsidRDefault="00E9575D" w:rsidP="00E9575D">
      <w:pPr>
        <w:jc w:val="both"/>
      </w:pPr>
      <w:r w:rsidRPr="009A0BA0">
        <w:t xml:space="preserve">Zegt hem, dat de armen het Evangelie prediken (aldus wordt de tekst door sommigen gelezen). Het is een bewijs van Christus’ Goddelijke zending, dat zij, die Hij gebruikte om Zijn koninkrijk te vestigen, arme mannen waren, ontbloot van alle wereldlijke voordelen, en dus nimmer hun doel hadden kunnen bereiken, indien zij niet door een Goddelijke macht geholpen en ondersteund waren geworden. "Zegt hem, dat de armen het Evangelie wordt verkondigt." Christus gehoor bestaat uit dezulken, die door de Schriftgeleerden en Farizeeën veracht worden, en die de rabbi’s niet wilden onderwijzen, omdat zij niet bij machte waren hen er voor te betalen. </w:t>
      </w:r>
    </w:p>
    <w:p w:rsidR="00E9575D" w:rsidRPr="009A0BA0" w:rsidRDefault="00E9575D" w:rsidP="00E9575D">
      <w:pPr>
        <w:jc w:val="both"/>
      </w:pPr>
      <w:r w:rsidRPr="009A0BA0">
        <w:t xml:space="preserve">De Oud - Testamentische profeten werden meestal tot koningen en vorsten gezonden, maar Christus predikte voor de armen en ellendigen. Het was voorzegd, dat de ellendigen onder de schapen op Hem zouden wachten, Zacharia 11:11. Christus’ neerbuigende goedheid en medelijden voor de armen, zijn een blijk en bewijs, dat Hij het was, die de barmhartigheden onzes Gods zou brengen tot de wereld. Het was voorzegd, dat de Zone Davids de Koning zou zijn der ellendigen, Psalm 72:2, 4, 12, 13. Hieronder hebben wij te verstaan niet zo zeer de armen van de wereld, als wel de armen van geest, en aldus is deze Schrift vervuld, Jesaja 61:1. Hij heeft mij gezalfd om een blijde boodschap te brengen de zachtmoedigen. Het is een bewijs van Christus’ Goddelijke zending, dat zijn leer waarlijk Evangelie is, een blijde boodschap aan hen, die waarlijk verootmoedigd zijn in smart over hun zonde en waarlijk nederig in zelfverloochening, want voor de zodanige is het Evangelie zo recht geschikt, en God heeft altijd verklaard overvloed van genade te hebben. Dat de armen het Evangelie aannemen, en er door bewerkt worden. Zij worden geëvangeliseerd, zij ontvangen het Evangelie, en zij worden er van doortrokken, zij worden er door geformeerd tot een Gode welbehaaglijke gestalte. </w:t>
      </w:r>
    </w:p>
    <w:p w:rsidR="00E9575D" w:rsidRPr="009A0BA0" w:rsidRDefault="00E9575D" w:rsidP="00E9575D">
      <w:pPr>
        <w:jc w:val="both"/>
      </w:pPr>
      <w:r w:rsidRPr="009A0BA0">
        <w:t xml:space="preserve">De wondervolle kracht van het Evangelie is een bewijs van zijn Goddelijke oorsprong. De profeten klaagden over de armen, dat zij de weg des Heeren niet wisten. Jeremia 5:4. Zij konden geen goeds bij hen teweegbrengen, maar het Evangelie van Christus heeft zich een weg gebaand tot hun ongeoefend verstand. Hij spreekt hen zalig, die aan Hem niet zullen geërgerd worden, vers 6. Zo duidelijk zijn deze bewijzen van Christus’ zending, dat zij, die niet moedwillig tegen Hem bevooroordeeld zijn en zich aan Hem ergeren, niet anders kunnen dan zijn leer ontvangen, en aldus worden zij in Hem en door Hem zalig. </w:t>
      </w:r>
    </w:p>
    <w:p w:rsidR="00E9575D" w:rsidRPr="009A0BA0" w:rsidRDefault="00E9575D" w:rsidP="00E9575D">
      <w:pPr>
        <w:jc w:val="both"/>
      </w:pPr>
      <w:r w:rsidRPr="009A0BA0">
        <w:t xml:space="preserve">Er zijn in Christus vele dingen, waaraan de onwetenden en onnadenkenden zich licht kunnen ergeren, omstandigheden om welke zij de substantie van Zijn Evangelie verwerpen. Het geringe in zijn uiterlijke verschijning, zijn opvoeding te Nazareth, het armoedige van Zijn leven, het verachtelijke voorkomen Zijner volgelingen, de minachting, die de grote Hem betoonden, het strenge en strikte Zijner leer, het indruisen van die leer tegen vlees en bloed, dat het belijden van </w:t>
      </w:r>
      <w:r w:rsidR="00C73C49" w:rsidRPr="009A0BA0">
        <w:t>Zijn Naam</w:t>
      </w:r>
      <w:r w:rsidRPr="009A0BA0">
        <w:t xml:space="preserve"> ten gevolge heeft, door dit alles laten velen zich van Hem terughouden, die anders wel moesten zien, dat er veel van God in Hem is. Aldus is Hij gezet "tot een val van velen,’, zelfs in Israël, Lukas 2:34, een "Rots der ergernis," 1 Petrus 2:7. Zij zijn zalig die de ergernis te boven komen. </w:t>
      </w:r>
    </w:p>
    <w:p w:rsidR="00E9575D" w:rsidRPr="009A0BA0" w:rsidRDefault="00E9575D" w:rsidP="00E9575D">
      <w:pPr>
        <w:jc w:val="both"/>
      </w:pPr>
      <w:r w:rsidRPr="009A0BA0">
        <w:t xml:space="preserve">Die uitdrukking geeft te kennen dat het moeilijk is deze vooroordelen te overwinnen, en dat het gevaarlijk is ze niet te overwinnen, maar wat hen betreft, die in weerwil van dezen tegenstand in Christus geloven, hun geloof zal er des te meer om bevonden worden te zijn tot "lof en eer en heerlijkheid."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11:7 - 15 </w:t>
      </w:r>
    </w:p>
    <w:p w:rsidR="00E9575D" w:rsidRPr="009A0BA0" w:rsidRDefault="00E9575D" w:rsidP="00E9575D">
      <w:pPr>
        <w:jc w:val="both"/>
      </w:pPr>
      <w:r w:rsidRPr="009A0BA0">
        <w:t xml:space="preserve">Wij hebben hier de hoge lof, dien onze Heere Jezus aan Johannes de Doper gegeven heeft, niet slechts om zijn eer hoog te houden, maar ook om zijn werk te doen herleven. Sommigen van Christus’ discipelen zouden wellicht uit de vraag, waarmee Johannes tot Christus had gezonden, aanleiding kunnen nemen om zich ongunstig uit te laten over hem als zwak en weifelend, en zich niet gelijk blijvend. Om dit nu te voorkomen geeft Christus deze lofspraak van zijn karakter. Het is onze plicht rekening te houden met de goeden naam van onze broederen, en niet slechts afgunst en boze verdenkingen van hen te weren of te voorkomen, maar wij moeten ook alle gelegenheden aangrijpen om goed te spreken van hen, die prijzenswaardig zijn, en hun deze vrucht hunner handen te geven. Toen Johannes de Doper in het openbaar leefde en werkte, en Christus nog in afzondering was, heeft hij van Christus getuigd, en nu Christus in het openbaar verschijnt, en Johannes onder een wolk is, getuigt Christus van Johannes. Zij, die zelf grote invloed hebben, moeten dien gebruiken om het aanzien en de goeden naam van anderen in stand te houden, wier karakter daar recht op heeft, maar die zich in omstandigheden bevinden, waardoor het hun niet mogelijk is zelf dit recht te laten gelden. Dat is eer geven aan wie eer toekomt. Johannes had zichzelf vernederd om Christus te eren en te verhogen, Johannes 3:29, 30, Matthéüs 3:11, hij had zich tot niets gemaakt, om Christus alles te laten zijn, en nu eert Christus hem door dit getuigenis. Die zichzelf vernederen, zullen verhoogd worden, en die Christus eren, zal Hij eren, die Hem belijden voor de mensen zal Hij belijden, en soms ook voor de mensen, zelfs in deze wereld. Johannes had nu zijn getuigenis voleindigd, en nu looft hem Christus. Christus legt eer weg voor zijn dienstknechten, als zij hun werk volbracht hebben, Johannes 12:26. </w:t>
      </w:r>
    </w:p>
    <w:p w:rsidR="00E9575D" w:rsidRPr="009A0BA0" w:rsidRDefault="00E9575D" w:rsidP="00E9575D">
      <w:pPr>
        <w:jc w:val="both"/>
      </w:pPr>
    </w:p>
    <w:p w:rsidR="00E9575D" w:rsidRPr="009A0BA0" w:rsidRDefault="00E9575D" w:rsidP="00E9575D">
      <w:pPr>
        <w:jc w:val="both"/>
      </w:pPr>
      <w:r w:rsidRPr="009A0BA0">
        <w:t xml:space="preserve">Betreffende deze lof van Johannes valt op te merken: </w:t>
      </w:r>
    </w:p>
    <w:p w:rsidR="00E9575D" w:rsidRPr="009A0BA0" w:rsidRDefault="00E9575D" w:rsidP="00E9575D">
      <w:pPr>
        <w:jc w:val="both"/>
      </w:pPr>
      <w:r w:rsidRPr="009A0BA0">
        <w:t xml:space="preserve">I. Dat Christus op zo eervolle wijze van hem sprak nadat Johannes’ discipelen waren vertrokken, dus niet in hun tegenwoordigheid, Lukas 7:24. Hij wilde de schijn niet hebben van Johannes te vleien: en Hij wilde ook niet, dat hem deze lofspraak bericht zou worden. Hoewel wij ons moeten beijveren, om aan allen de lof te geven, die hun toekomt, ter hunner bemoediging, hebben wij ons toch te onthouden van alles wat op vleierij gelijkt, of hen in gevaar zou kunnen brengen van opgeblazen te worden. Zij, die in andere dingen, der wereld wel gestorven zijn, kunnen toch niet goed hun eigen lof dragen. Hoogmoed is een boze gemoedsstemming, die wij noch in anderen, noch in ons zelven moeten aankweken. </w:t>
      </w:r>
    </w:p>
    <w:p w:rsidR="00E9575D" w:rsidRPr="009A0BA0" w:rsidRDefault="00E9575D" w:rsidP="00E9575D">
      <w:pPr>
        <w:jc w:val="both"/>
      </w:pPr>
    </w:p>
    <w:p w:rsidR="00E9575D" w:rsidRPr="009A0BA0" w:rsidRDefault="00E9575D" w:rsidP="00E9575D">
      <w:pPr>
        <w:jc w:val="both"/>
      </w:pPr>
      <w:r w:rsidRPr="009A0BA0">
        <w:t xml:space="preserve">II. Dat hetgeen Christus betreffende Johannes zei bestemd was, niet slechts tot zijn lof, maar tot nut van het volk, om de herinnering aan Johannes’ dienstwerk te verlevendigen, daar dit thans (zoals het meer met dergelijke dingen gaat) op vreemde wijze in vergetelheid was geraakt, hoewel het vroeger zo geëerd was. Voor een korten tijd - en slechts voor een korten tijd - hebben zij zich "in zijn licht willen verheugen," Johannes 5:35. "Denkt nu eens na: Wat zijt gij uitgegaan in de woestijn te aanschouwen? Legt u zelven deze vraag eens voor." Johannes predikte in de woestijn, en derwaarts is de menigte heen gestroomd om hem te horen, hoewel het een verafgelegen, en daarom een ongelegen plaats was. Als leraren naar afgelegen hoeken verplaatst worden, is het beter ook daar tot hen te gaan, dan hun prediking te ontberen. Indien zijn prediking het nu waard was, dat men er zo veel moeite voor deed om haar te horen, dan was zij het ook waard haar in de herinnering te bewaren. Hoe groter moeilijkheid wij hadden te overwinnen, om het woord te horen, hoe meer wij het ter harte behoren te nemen. Zij gingen tot hem uit, om hem te zien, veeleer om hun nieuwsgierigheid te bevredigen vanwege het ongewone van zijn voorkomen, dan om hun ziel te voeden met een gezonde leer. </w:t>
      </w:r>
    </w:p>
    <w:p w:rsidR="00E9575D" w:rsidRPr="009A0BA0" w:rsidRDefault="00E9575D" w:rsidP="00E9575D">
      <w:pPr>
        <w:jc w:val="both"/>
      </w:pPr>
      <w:r w:rsidRPr="009A0BA0">
        <w:t xml:space="preserve">Velen, van hen, die een prediking bijwonen, komen meer om te zien en gezien te worden, dan om te leren en onderwezen te worden, om iets te hebben om er over te praten veeleer, dan om wijs gemaakt te worden tot zaligheid. Christus stelt hun de vraag: "Wat zijt gij uitgegaan te zien?" Zij, die onder het gehoor des woords komen, zullen rekenschap hebben af te leggen van hetgeen daarbij hun bedoeling was, en van het nut dat zij er door ontvangen hebben voor hun ziel. Als de preek gedaan is, denken wij, dat nu ook de zorg gedaan is, maar </w:t>
      </w:r>
      <w:r w:rsidR="000958C2">
        <w:t>Nee</w:t>
      </w:r>
      <w:r w:rsidRPr="009A0BA0">
        <w:t xml:space="preserve">, dan begint pas de grootste zorge. Weldra zal ons gevraagd worden: "Wat had gij op dezen of dien dag met dit of dat genademiddel van doen? Wat heeft u derwaarts heen gebracht? Was het sleur, of was het om in dezes of diens gezelschap te zijn, of was het een begeerte om God te eren en goeds te ontvangen voor uw ziel? Wat hebt gij van daar mede genomen? Welke kennis en genade, en vertroosting? "Wat zijt gij uitgegaan te zien?" Als wij er ons toe begeven, om het woord te lezen en te horen, dan behoren wij wèl toe te zien, dat hetgeen wij daarbij op het oog hebben recht is. </w:t>
      </w:r>
    </w:p>
    <w:p w:rsidR="00E9575D" w:rsidRPr="009A0BA0" w:rsidRDefault="00E9575D" w:rsidP="00E9575D">
      <w:pPr>
        <w:jc w:val="both"/>
      </w:pPr>
    </w:p>
    <w:p w:rsidR="00E9575D" w:rsidRPr="009A0BA0" w:rsidRDefault="00E9575D" w:rsidP="00E9575D">
      <w:pPr>
        <w:jc w:val="both"/>
      </w:pPr>
      <w:r w:rsidRPr="009A0BA0">
        <w:t xml:space="preserve">III. Laat ons nu zien, waarin die lof van Johannes bestond. Zij weten niet wat te antwoorden op de vraag van Christus. "Welnu", zegt Christus, "Ik zal u zeggen wat soort van mens Johannes de Doper is." </w:t>
      </w:r>
    </w:p>
    <w:p w:rsidR="00E9575D" w:rsidRPr="009A0BA0" w:rsidRDefault="00E9575D" w:rsidP="00E9575D">
      <w:pPr>
        <w:jc w:val="both"/>
      </w:pPr>
      <w:r w:rsidRPr="009A0BA0">
        <w:t xml:space="preserve">1. "Hij is een standvastig, vastberaden man, en niet een riet, dat van de wind ginds en weer bewogen wordt. U had dit in uw gedachten van hem, maar hij is dit niet. Hij was niet wankelend in zijn beginselen, noch ongelijk in zijn wandel, nee, hij was merkwaardig wegens zijn vastheid en zijn voortdurend zichzelf gelijk blijven." </w:t>
      </w:r>
    </w:p>
    <w:p w:rsidR="00E9575D" w:rsidRPr="009A0BA0" w:rsidRDefault="00E9575D" w:rsidP="00E9575D">
      <w:pPr>
        <w:jc w:val="both"/>
      </w:pPr>
      <w:r w:rsidRPr="009A0BA0">
        <w:t xml:space="preserve">Zij, die zwak zijn als rieten, zullen als rieten heen en weer bewogen worden, maar Johannes was "met kracht versterkt door Gods Geest". Toen er een verkwikkende wind van volksgunst woei, en toen de bulderende storm van Herodes’ woede opstak, was en bleef Johannes dezelfde, dezelfde in alle weer en wind. Het getuigenis, dat hij van Christus had afgelegd, was niet het getuigenis van een riet, van iemand, die de enen dag zulk een mening voorstond, en een anderen dag een andere, het was geen weerhaangetuigenis, </w:t>
      </w:r>
      <w:r w:rsidR="000958C2">
        <w:t>Nee</w:t>
      </w:r>
      <w:r w:rsidRPr="009A0BA0">
        <w:t xml:space="preserve">, zijn standvastigheid in dit getuigenis wordt te kennen gegeven, Johannes 1:20, hij "beleed en loochende het niet, en beleed", en daar is hij ook later bij gebleven, Johannes 3:28. En daarom moest die vraag, waarmee hij </w:t>
      </w:r>
      <w:r w:rsidR="0039262B" w:rsidRPr="009A0BA0">
        <w:t>Zijn discipelen</w:t>
      </w:r>
      <w:r w:rsidRPr="009A0BA0">
        <w:t xml:space="preserve"> tot Christus zond, niet uitgelegd worden, als een twijfelen aan de waarheid van hetgeen hij vroeger gezegd had: daarom is het volk tot hem uitgegaan, omdat hij niet als een riet was. Op de duur wordt er niets bij verloren, als men met onwankelbare vastheid voortgaat met zijn werk, en daarbij noch om de goedkeuring der mensen bedelt, noch hun afkeuring vreest. </w:t>
      </w:r>
    </w:p>
    <w:p w:rsidR="00E9575D" w:rsidRPr="009A0BA0" w:rsidRDefault="00E9575D" w:rsidP="00E9575D">
      <w:pPr>
        <w:jc w:val="both"/>
      </w:pPr>
    </w:p>
    <w:p w:rsidR="00E9575D" w:rsidRPr="009A0BA0" w:rsidRDefault="00E9575D" w:rsidP="00E9575D">
      <w:pPr>
        <w:jc w:val="both"/>
      </w:pPr>
      <w:r w:rsidRPr="009A0BA0">
        <w:t xml:space="preserve">2. Hij was een man, die zichzelf verloochende, en dezer wereld gestorven was. "Was hij een mens met zachte klederen bekleed? Dan zoudt gij niet uitgegaan zijn in de woestijn om hem te zien, maar gij zoudt naar het hof zijn gegaan. Gij zijt uitgegaan om iemand te zien, die zijn kleding had van kameelhaar, en die een lederen gordel om zijn lenden had. Zijn voorkomen en kledij toonden, dat hij dood was voor alle praal en pracht van de wereld en van het genot der zinnen. Zijn kledij was in overeenstemming met de woestijn, waarin hij leefde, en met de leer, die hij er predikte, namelijk de leer der bekering. Nu kunt gij u niet voorstellen, dat hij, die zulk een vreemdeling was voor de genoegens van een hof, door de verschrikkingen van een gevangenis er toe gebracht kon worden om van zin en mening te veranderen, zodat hij nu in twijfel zou trekken of Jezus wel waarlijk de Messias was!" Van hen, die een leven leiden van doding van het vlees, is het het minst waarschijnlijk, dat zij door vervolging er toe gedreven zullen worden hun Godsdienst op te geven. Hij was geen man met zachte klederen bekleed, dezulken zijn er wel, maar zij zijn in der koningen huizen. Het betaamt de mens om in geheel zijn voorkomen in overeenstemming te wezen met zijn karakter en zijn positie. </w:t>
      </w:r>
    </w:p>
    <w:p w:rsidR="00E9575D" w:rsidRPr="009A0BA0" w:rsidRDefault="00E9575D" w:rsidP="00E9575D">
      <w:pPr>
        <w:jc w:val="both"/>
      </w:pPr>
      <w:r w:rsidRPr="009A0BA0">
        <w:t xml:space="preserve">Predikers moeten er niet uit willen zien als hovelingen, en zij, wier levenslot hen in gewone huizen doet wonen, moeten de zachte klederen niet willen aan hebben, welke gedragen worden door hen, die in der koningen huizen zijn. Voorzichtigheid leert ons gepastheid. Johannes had een ruw en onbehaaglijk voorkomen, en toch stroomde de menigte naar hem toe om hem te horen. De herinnering aan onze vroegere ijver om het woord Gods te horen moet ons aansporen tot dezelfde ijver in ons tegenwoordig leven en arbeiden, zodat het nooit van ons gezegd moet kunnen worden, dat wij zo vele dingen te vergeefs gedaan en geleden hebben, dat wij te vergeefs hebben gelopen, te vergeefs hebben gearbeid. </w:t>
      </w:r>
    </w:p>
    <w:p w:rsidR="00E9575D" w:rsidRPr="009A0BA0" w:rsidRDefault="00E9575D" w:rsidP="00E9575D">
      <w:pPr>
        <w:jc w:val="both"/>
      </w:pPr>
    </w:p>
    <w:p w:rsidR="00E9575D" w:rsidRPr="009A0BA0" w:rsidRDefault="00E9575D" w:rsidP="00E9575D">
      <w:pPr>
        <w:jc w:val="both"/>
      </w:pPr>
      <w:r w:rsidRPr="009A0BA0">
        <w:t xml:space="preserve">3. Waar hij het meest in geloofd werd was in zijn ambt en werk, dat hem meer tot eer was dan persoonlijke gaven of talenten, en daarom wordt hieromtrent het meest in zijn lof uitgeweid. Hij was een profeet, ja meer dan een profeet, vers 9. Dit getuigde van hem Hij, die de grote Profeet was, en wie alle profeten getuigenis geven. Johannes zei van zichzelf dat hij die Profeet niet was, niet de Messias zelf, en nu zegt Christus (een zeer bevoegd Beoordelaar) van hem, dat hij "veel meer was dan een profeet". Hij erkende zich de mindere van Christus, en Christus erkende hem als de meerdere van alle andere profeten. De voorloper van Christus was geen koning, maar een profeet, opdat het de schijn niet zou hebben, dat het koninkrijk van de Messias op aardse macht was gegrond. Maar Zijn onmiddellijke voorloper was als zodanig een buitengewoon groot profeet, meer dan een Oud - Testamentische profeet. Zij allen hebben krachtige werken gedaan, maar Johannes heeft ze allen overtroffen. Zij hebben Christus, dag van verre gezien, en het duurde nog lang eer hun visioen verwezenlijkt werd, maar Johannes zag het aanbreken van dien dag, hij zag de zon opgaan, en hij sprak tot het volk van de Messias als van Enen, die zich in hun midden bevond. Zij spraken van Christus, maar hij duidde Hem aan, zij zeiden: "Ene maagd zal zwanger worden", hij zei: "Ziet het Lam Gods." </w:t>
      </w:r>
    </w:p>
    <w:p w:rsidR="00E9575D" w:rsidRPr="009A0BA0" w:rsidRDefault="00E9575D" w:rsidP="00E9575D">
      <w:pPr>
        <w:jc w:val="both"/>
      </w:pPr>
      <w:r w:rsidRPr="009A0BA0">
        <w:t>Hij was het, van wie voorzegd was, dat hij Christus’ voorloper zou zijn, vers 10. Van hem werd door de andere profeten geprofeteerd, en dus was hij groter dan zij. Maleáchi heeft van Johannes geprofeteerd: Ziet, Ik zend Mijn engel voor uw aangezicht. Hierin is iets van de eer van Christus op hem gelegd, dat de Oud - Testamentische profeten van hem gesproken en geschreven hebben, en deze eer hebben al de heiligen, dat hun "namen geschreven zijn in het boek des levens des Lams."</w:t>
      </w:r>
    </w:p>
    <w:p w:rsidR="00E9575D" w:rsidRPr="009A0BA0" w:rsidRDefault="00E9575D" w:rsidP="00E9575D">
      <w:pPr>
        <w:jc w:val="both"/>
      </w:pPr>
      <w:r w:rsidRPr="009A0BA0">
        <w:t xml:space="preserve">Het was voor Johannes een groot voorrecht, dat hij boven al de profeten gehad heeft, dat hij de voorloper van Christus is geweest. Hij was een bode, die op een gewichtige boodschap was uitgezonden, een bode, die een was onder duizend, zijn eer ontlenende aan Hem, wiens bode hij was. Hij is "Mijn bode", door God gezonden, en heengezonden voor het aangezicht van de Zone Gods. Zijn opdracht was: de weg te bereiden voor Christus, de mensen genegen te maken om de Zaligmaker te ontvangen door hun hun zonde en ellende te ontdekken en hun behoefte aan een Zaligmaker. Dit had hij van zich zelf gezegd, Johannes 1:23, en nu heeft Christus het van hem gezegd, hiermede bedoelende, niet slechts Johannes’ dienstwerk te eren, maar het volk er weer opmerkzaam op te maken als weg bereiding voor de Messias. Veel van het schone in Gods beschikkingen is gelegen in haar onderling verband en samenhang, en de betrekking waarin zij staan tot elkaar. Hetgeen Johannes de voorrang gaf boven de Oud - Testamentische profeten, was, dat hij onmiddellijk voor Christus heenging. Hoe nader men staat tot Christus, hoe meer eer dit is. "Onder degenen, die van vrouwen geboren zijn", was niemand meerder dan Johannes de Doper, vers 11. </w:t>
      </w:r>
    </w:p>
    <w:p w:rsidR="00E9575D" w:rsidRPr="009A0BA0" w:rsidRDefault="00E9575D" w:rsidP="00E9575D">
      <w:pPr>
        <w:jc w:val="both"/>
      </w:pPr>
      <w:r w:rsidRPr="009A0BA0">
        <w:t xml:space="preserve">Christus wist de mensen te schatten naar de mate van hun waardij, en Hij stelt Johannes boven allen, die hem vooraf gegaan zijn, boven allen, die door gewone generatie, (voortbrenging) uit vrouwen geboren zijn. Van allen, die God opgewekt en tot de dienst in zijn kerk geroepen heeft, is Johannes de uitnemendste, uitnemender zelfs dan Mozes, want hij begon de Evangelieleer te prediken van vergeving der zonden aan hen, die waarlijk boetvaardig zijn, en hij had treffender openbaringen van de hemel dan zij gehad hebben, want hij zag de hemel geopend, en de Heilige Geest nederdalen. Hij had ook grote voorspoed op zijn werk, bijna de gehele natie ging tot hem uit. Niemand kwam met zo groots een plan, of met zo verheven een boodschap als Johannes, of had zo veel aanspraak op een welkome ontvangst. Grootheid moet niet afgemeten worden naar uiterlijke schijn en pracht, want zij zijn de grootsten, die de grootste heiligen zijn en de grootsten zegen voor anderen, en die, evenals Johannes, "groot zijn voor de Heere," Lukas 1:15. </w:t>
      </w:r>
    </w:p>
    <w:p w:rsidR="00E9575D" w:rsidRPr="009A0BA0" w:rsidRDefault="00E9575D" w:rsidP="00E9575D">
      <w:pPr>
        <w:jc w:val="both"/>
      </w:pPr>
      <w:r w:rsidRPr="009A0BA0">
        <w:t xml:space="preserve">Maar de hoge lof, aan Johannes toegekend, had echter een verrassende beperking. "Doch die de minste is in het koninkrijk der hemelen, is meerder dan hij." In het koninkrijk der heerlijkheid. Johannes was een groot en goed man, maar toch bevond hij zich nog in een toestand van zwakheid en onvolkomenheid, en daarom was hij minder dan de verheerlijkte heiligen en de geesten der volmaakte rechtvaardigen. </w:t>
      </w:r>
    </w:p>
    <w:p w:rsidR="00E9575D" w:rsidRPr="009A0BA0" w:rsidRDefault="00E9575D" w:rsidP="00E9575D">
      <w:pPr>
        <w:jc w:val="both"/>
      </w:pPr>
    </w:p>
    <w:p w:rsidR="00E9575D" w:rsidRPr="009A0BA0" w:rsidRDefault="00E9575D" w:rsidP="00E9575D">
      <w:pPr>
        <w:jc w:val="both"/>
      </w:pPr>
      <w:r w:rsidRPr="009A0BA0">
        <w:t>Merk op, ten eerste: Dat er in de hemel trappen of graden van heerlijkheid zijn, sommigen zijn minder dan anderen, hoewel ieder vat gelijk vol is, zijn zij niet allen even groot, en kunnen dus niet allen evenveel bevatten.</w:t>
      </w:r>
    </w:p>
    <w:p w:rsidR="00E9575D" w:rsidRPr="009A0BA0" w:rsidRDefault="00E9575D" w:rsidP="00E9575D">
      <w:pPr>
        <w:jc w:val="both"/>
      </w:pPr>
    </w:p>
    <w:p w:rsidR="00E9575D" w:rsidRPr="009A0BA0" w:rsidRDefault="00E9575D" w:rsidP="00E9575D">
      <w:pPr>
        <w:jc w:val="both"/>
      </w:pPr>
      <w:r w:rsidRPr="009A0BA0">
        <w:t xml:space="preserve">Ten tweede: De minste heilige in de hemel is groter en weet meer, en heeft meer lief, en doet meer om God te loven, en ontvangt meer van Hem dan de grootste in deze wereld. De heiligen op aarde zijn heerlijk, Psalm 16:3, maar de heiligen in de hemel zijn nog heerlijker, de besten in deze wereld zijn minder dan de engelen, Psalm 8:6, dáár zijn de minsten aan de engelen gelijk, hetgeen ons behoorde te doen </w:t>
      </w:r>
      <w:r w:rsidR="00423889" w:rsidRPr="009A0BA0">
        <w:t>verlangen</w:t>
      </w:r>
      <w:r w:rsidRPr="009A0BA0">
        <w:t xml:space="preserve"> naar dien zaligen staat, waar de zwakken zijn als David, Zacharia 12:8. 1) Door het koninkrijk der hemelen moet hier verstaan worden het koninkrijk der genade de Evangelie - bedeling in de volkomenheid van hare macht en reinheid, en ho mikroteros, hij, die daarin minder is, is groter dan Johannes. </w:t>
      </w:r>
    </w:p>
    <w:p w:rsidR="00E9575D" w:rsidRPr="009A0BA0" w:rsidRDefault="00E9575D" w:rsidP="00E9575D">
      <w:pPr>
        <w:jc w:val="both"/>
      </w:pPr>
      <w:r w:rsidRPr="009A0BA0">
        <w:t xml:space="preserve">Sommigen verstaan dit van Christus zelf, die jonger was dan Johannes, en, in sommiger mening, minder was dan Johannes, die altijd verkleinend van zich zelf heeft gesproken: "Ik ben een worm, en geen man", en toch groter dan Johannes, en zo komt dit overeen met hetgeen Johannes de Doper zei, Johannes 1:15 "Die na mij komt is voor mij gesteld". Het moet echter veeleer verstaan worden van de apostelen en evangeliedienaren van het Nieuwe Testament, de evangelische profeten, en de vergelijking tussen hen en Johannes geldt niet hun persoonlijke heiligheid, maar hun ambt. Johannes predikte de komende Christus, maar zij predikten Christus, niet slechts gekomen, maar gekruisigd en verheerlijkt. Johannes kwam met de dageraad van de Evangeliedag, en hierin was hij voortreffelijk boven de vorige profeten, maar hij werd weggenomen voor de middag van dien dag, voordat de voorhang was gescheurd, voor Christus’ dood en opstanding en de uitstorting des Geestes, zodat de minste der apostelen en evangelisten, aan wie groter ontdekking gedaan waren, en die gebruikt werd voor groter en gewichtiger gezantschap, groter is dan Johannes. Johannes heeft geen wonderen gedaan, de apostelen deden er vele. </w:t>
      </w:r>
    </w:p>
    <w:p w:rsidR="00E9575D" w:rsidRPr="009A0BA0" w:rsidRDefault="00E9575D" w:rsidP="00E9575D">
      <w:pPr>
        <w:jc w:val="both"/>
      </w:pPr>
      <w:r w:rsidRPr="009A0BA0">
        <w:t xml:space="preserve">De grond dezer hogere voortreffelijkheid is gelegd in de hogere voortreffelijkheid der Nieuw - Testamentische bedeling boven de Oud - Testamentische. De leraren van het Nieuwe Testament zijn dus voortreffelijker, omdat hun dienst voortreffelijker is, 2 Corinthiërs 3:6, enz. </w:t>
      </w:r>
    </w:p>
    <w:p w:rsidR="00E9575D" w:rsidRPr="009A0BA0" w:rsidRDefault="00E9575D" w:rsidP="00E9575D">
      <w:pPr>
        <w:jc w:val="both"/>
      </w:pPr>
      <w:r w:rsidRPr="009A0BA0">
        <w:t xml:space="preserve">Johannes was de grootste van zijn orde, hij ging zo ver als de bedeling, waaronder hij leefde, gedoogde, maar de minste van de hoogste orde is meerder, staat boven, de eerste van de laagste orde, een dwerg op een berg ziet verder dan een reus in een dal. Alle ware grootheid van mensen is ontleend aan. en wordt genoemd naar, de genadige openbaring van Christus aan hen. De beste mensen zij niet beter dan het Hem behaagt ze te maken. Welk een reden tot dankbaarheid hebben wij, dat ons deel is in de dagen van het koninkrijk der hemelen, onder zulke voorrechten van licht en van liefde! En hoe groter de voorrechten, hoe groter de verantwoordelijkheid zijn zal, als wij de genade Gods te vergeefs ontvangen. </w:t>
      </w:r>
    </w:p>
    <w:p w:rsidR="00E9575D" w:rsidRPr="009A0BA0" w:rsidRDefault="00E9575D" w:rsidP="00E9575D">
      <w:pPr>
        <w:jc w:val="both"/>
      </w:pPr>
      <w:r w:rsidRPr="009A0BA0">
        <w:t xml:space="preserve">De grote lof van Johannes de Doper bestond daarin, dat God zijn bediening erkende en haar zeer voorspoedig maakte om het ijs te breken, en het volk te bereiden voor het koninkrijk der hemelen. "Van de dagen" der eerste verschijning "van Johannes de Doper tot nu toe" (dat niet veel meer was dan twee jaren) was zeer veel goeds tot stand gebracht, zo snel was de beweging, toen zij nabij Christus, het Middelpunt, kwam, "wordt het koninkrijk der hemelen geweld aangedaan" - biazetai - zoals het geweld van een leger, dat stormenderhand een stad inneemt, of een menigte, die een huis binnendringt, aldus "nemen de geweldigers hetzelve met geweld." </w:t>
      </w:r>
    </w:p>
    <w:p w:rsidR="00E9575D" w:rsidRPr="009A0BA0" w:rsidRDefault="00E9575D" w:rsidP="00E9575D">
      <w:pPr>
        <w:jc w:val="both"/>
      </w:pPr>
      <w:r w:rsidRPr="009A0BA0">
        <w:t xml:space="preserve">De betekenis hiervan vinden wij in de gelijkluidende plaats, Lukas 16:16. "Van die tijd af wordt het koninkrijk Gods verkondigd, en een iegelijk doet geweld op hetzelve." een grote menigte was door Johannes’ prediking bewerkt, en zij worden </w:t>
      </w:r>
      <w:r w:rsidR="0039262B" w:rsidRPr="009A0BA0">
        <w:t>Zijn discipelen</w:t>
      </w:r>
      <w:r w:rsidRPr="009A0BA0">
        <w:t xml:space="preserve">. En dit is: een menigte, waarvan men dit niet had kunnen denken of verwachten. Naar een plaats in dit koninkrijk werd gestreefd door mensen, van wie men zou denken, dat zij er geen recht of aanspraak op hebben, en dus indringers schenen te zijn, die zich met geweld toegang hebben verschaft. Wanneer de kinderen des koninkrijks er buitengesloten worden, en velen er van het Oosten en Westen inkomen, dan wordt hetzelve geweld aangedaan. Vergelijk Hoofdstuk 21:31, 32. </w:t>
      </w:r>
    </w:p>
    <w:p w:rsidR="00E9575D" w:rsidRPr="009A0BA0" w:rsidRDefault="00E9575D" w:rsidP="00E9575D">
      <w:pPr>
        <w:jc w:val="both"/>
      </w:pPr>
      <w:r w:rsidRPr="009A0BA0">
        <w:t xml:space="preserve">De tollenaars en hoeren geloofden Johannes, dien de Schriftgeleerden en Farizeeën verwierpen, en alzo gingen zij hen voor in het koninkrijk Gods. Het is niet in strijd met beleefdheid om voor zijn meerderen naar de hemel te gaan, en het is een grote lof en aanbeveling van het Evangelie, dat het van de beginne af personen tot heiligmaking heeft doen komen, van wie men dit nooit gedacht zou hebben. Het was een dringend aanhoudende menigte. </w:t>
      </w:r>
    </w:p>
    <w:p w:rsidR="00E9575D" w:rsidRPr="009A0BA0" w:rsidRDefault="00E9575D" w:rsidP="00E9575D">
      <w:pPr>
        <w:jc w:val="both"/>
      </w:pPr>
      <w:r w:rsidRPr="009A0BA0">
        <w:t xml:space="preserve">Dit geweld duidt kracht en vurigheid van begeerte en streven aan in hen, die de prediking van Johannes volgden, want anders zouden zij niet zo van verre gekomen zijn om hem te horen. Het toont ook aan welk een vurigheid en ijver vereist worden in hen, die er naar streven van hun Godsdienst een hemel te maken. Zij, die in wensen te gaan in het koninkrijk der hemelen, moeten strijden om in te gaan, aan dat koninkrijk moet een heilig geweld worden aangedaan, er moet zelfverloochening wezen, neiging, aard, gemoedsgesteldheid moeten een verandering ondergaan: er zijn moeilijke, zware diensten te verrichten, er moet zwaar lijden worden geleden: de verdorvene natuur moet ten onder worden gehouden, wij moeten lopen, en worstelen, en strijden, en in doodsbenauwdheid zijn, en dát is dan nog luttel genoeg om er zulk een prijs mede te winnen, en over zulk een tegenstand van buiten en van binnen te zegevieren. "De geweldigers nemen hetzelve met geweld." </w:t>
      </w:r>
    </w:p>
    <w:p w:rsidR="00E9575D" w:rsidRPr="009A0BA0" w:rsidRDefault="00E9575D" w:rsidP="00E9575D">
      <w:pPr>
        <w:jc w:val="both"/>
      </w:pPr>
      <w:r w:rsidRPr="009A0BA0">
        <w:t xml:space="preserve">Zij, die deel willen hebben aan de grote zaligheid, worden er met een sterke begeerte naar uitgedreven, zij willen haar machtig worden op elke voorwaarde, en zullen die voorwaarde dan niet hard vinden, en zij zullen, haar aangegrepen hebbende, haar niet loslaten, voor zij een zegen hebben verkregen, Genesis 32:26. Zij, die hun roeping en verkiezing vast willen maken, moeten "naarstigheid toebrengen." Het koninkrijk der hemelen was nooit bedoeld om aan de gemakzucht van beuzelaars toe te geven, maar wel om de ruste te zijn voor hen, die arbeiden. O, mochten wij het heerlijk gezicht aanschouwen, dat zeer velen komen, niet om met toorn en strijd anderen uit het koninkrijk der hemelen te werpen, maar om door een heiligen strijd er zelven in te gaan. De prediking van Johannes was "het begin des Evangelies," naar luid van Markus 1:1 en Handelingen 1:22. </w:t>
      </w:r>
    </w:p>
    <w:p w:rsidR="00E9575D" w:rsidRPr="009A0BA0" w:rsidRDefault="00E9575D" w:rsidP="00E9575D">
      <w:pPr>
        <w:jc w:val="both"/>
      </w:pPr>
      <w:r w:rsidRPr="009A0BA0">
        <w:t xml:space="preserve">Dit wordt hier aangetoond in tweeërlei opzicht. In Johannes zien wij het einde komen van de Oud - Testamentische bedeling, vers 13. Die bedeling was tot aan dat tijdstip in volle kracht en wezen gebleven, maar toen begon zij af te nemen. Hoewel het verplichtende van de wet van Mozes niet opgeheven was tot na de dood van Christus, begonnen toch de ontdekkingen van het Oude Testament plaats te maken voor de helderder openbaringen van het koninkrijk der hemelen, dat nabij was. Omdat het licht des Evangelies (gelijk het licht der natuur) de wet van het Evangelie moest voorafgaan om er de weg voor te banen, zijn de profetieën van het Oude Testament tot een einde gekomen (een einde van voltooiing, niet van duur) voordat de voorschriften er van hebben opgehouden, zodat, als Christus zegt: "Al de profeten en de wet hebben tot Johannes toe geprofeteerd," dan toont Hij, ten eerste: hoe het licht van het Oude Testament bestond in de wet en de profeten, die, hoewel duister, van Christus en Zijn koninkrijk hebben gesproken. Van de wet wordt gezegd, dat zij zowel als de profeten, profeteert van Hem, die komen zou. Christus begon "van Mozes," Lucas 24:27. Christus was door de zwijgende tekenen van het Mozaïsche werk voorzegd, zowel als door de duidelijker sprekende stemmen der profeten, en Hij werd aangetoond en voorgesteld, niet slechts in de woordelijke voorzeggingen, maar in persoonlijke typen en afschaduwingen. God zij er voor geloofd, dat wij de Nieuw - Testamentische leer hebben om de Oud - Testamentische profetieën te verklaren, en de Oud - Testamentische leer te bevestigen en op te helderen, Hebreeën 1:1. </w:t>
      </w:r>
    </w:p>
    <w:p w:rsidR="00E9575D" w:rsidRPr="009A0BA0" w:rsidRDefault="00E9575D" w:rsidP="00E9575D">
      <w:pPr>
        <w:jc w:val="both"/>
      </w:pPr>
      <w:r w:rsidRPr="009A0BA0">
        <w:t xml:space="preserve">Evenals de twee cherubs, zien zij elkaar aan. De wet was voorlang door Mozes gegeven, en er waren gedurende driehonderd jaren voor Johannes geen profeten geweest, en toch wordt van beiden gezegd, dat zij "tot Johannes toe geprofeteerd hebben," omdat de wet nog werd waargenomen, en Mozes en de profeten nog gelezen werden. De Schrift leert tot op den huidigen dag, hoewel de schrijvers er van niet meer zijn. Mozes en de profeten zijn gestorven, de apostelen en evangelisten zijn gestorven, Zacharia 1:5, maar het woord des Heeren blijft in der eeuwigheid, 1 Petrus 1:25, de Schrift spreekt nog duidelijk tot ons, hoewel de schrijvers zwijgen in het stof. </w:t>
      </w:r>
    </w:p>
    <w:p w:rsidR="00E9575D" w:rsidRPr="009A0BA0" w:rsidRDefault="00E9575D" w:rsidP="00E9575D">
      <w:pPr>
        <w:jc w:val="both"/>
      </w:pPr>
    </w:p>
    <w:p w:rsidR="00E9575D" w:rsidRPr="009A0BA0" w:rsidRDefault="00E9575D" w:rsidP="00E9575D">
      <w:pPr>
        <w:jc w:val="both"/>
      </w:pPr>
      <w:r w:rsidRPr="009A0BA0">
        <w:t xml:space="preserve">Ten tweede, hoe dit licht ter zijde wordt gesteld. Als Hij zegt, zij profeteerden tot aan Johannes, dan geeft Hij te kennen, dat hun heerlijkheid taande, in de schaduw werd gesteld door grotere heerlijkheid, hun voorzeggingen werden vervangen door Johannes’ getuigenis: "Zie het Lam Gods!" Zelfs voordat nog de zon aan de kim verschenen is, maakt het morgenlicht het kaarslicht reeds duister. Hun profetieën van een Christus, die komen zou, was verouderd, toen Johannes zei: "Hij is gekomen." In hem begon de Nieuw - Testamentische dag aan te breken, want, vers 14, "hij is Elias, die komen zou." Johannes was als een band, die de twee Testamenten aan elkaar verbonden heeft, gelijk Noach de schakel was, die de beide werelden verbond. De slotprofetie van het Oude Testament was: "Zie, Ik zend ulieden de profeet Elia" Maleáchi 4:5, 6. </w:t>
      </w:r>
    </w:p>
    <w:p w:rsidR="00E9575D" w:rsidRPr="009A0BA0" w:rsidRDefault="00E9575D" w:rsidP="00E9575D">
      <w:pPr>
        <w:jc w:val="both"/>
      </w:pPr>
      <w:r w:rsidRPr="009A0BA0">
        <w:t xml:space="preserve">Deze woorden waren profetie tot aan Johannes, en toen, geschiedenis geworden zijnde, hielden zij op profetie te zijn. Ten eerste: Christus spreekt er van als van een grote waarheid, dat Johannes de Doper de Elias is van het Nieuwe Testament, niet Elias in eigen persoon, zoals de vleselijk gezinde Joden dachten, dat ontkende hij, Johannes 1:21, maar een, die komen zou in de geest en de kracht van Elias, Lukas 1:17, hem gelijk in aard en wandel, die, door te wijzen op de toorn Gods vanwege de zonde, tot bekering zou dringen, en inzonderheid, gelijk het heet in de profetie, "het hart der vaderen tot de kinderen zal weder brengen". Ten tweede: Hij spreekt er van als van een waarheid, die niet gemakkelijk begrepen zou worden door hen, wier hoop en verwachting aan het aardse koninkrijk van de Messias bleef hangen. Christus acht, dat deze waarheid geen welkom onthaal zal vinden, en daarom voegt Hij er bij: "Zo gij het wilt aannemen." Niet alsof hun al of niet aannemen er van aan die waarheid iets afdeed, maar Hij verwijt hun hun vooroordelen, waardoor zij traag waren om de grootste waarheden aan te nemen, indien zij streden tegen hun begrippen of opvattingen, al strookten zij ook nog zo met hun belange. </w:t>
      </w:r>
    </w:p>
    <w:p w:rsidR="00E9575D" w:rsidRPr="009A0BA0" w:rsidRDefault="00E9575D" w:rsidP="00E9575D">
      <w:pPr>
        <w:jc w:val="both"/>
      </w:pPr>
      <w:r w:rsidRPr="009A0BA0">
        <w:t xml:space="preserve">Of "zo gij hem wilt aannemen, of zo gij het dienstwerk van Johannes wilt aannemen als dat van de beloofden Elias, dan zal hij een Elias voor u zijn om u te bekeren en u toe te bereiden voor de Heere." </w:t>
      </w:r>
    </w:p>
    <w:p w:rsidR="00E9575D" w:rsidRPr="009A0BA0" w:rsidRDefault="00E9575D" w:rsidP="00E9575D">
      <w:pPr>
        <w:jc w:val="both"/>
      </w:pPr>
      <w:r w:rsidRPr="009A0BA0">
        <w:t xml:space="preserve">De Evangeliewaarheden zijn, naar zij ontvangen worden, een reuke des levens of des doods. Christus is een Zaligmaker en Johannes een Elias voor hen, die de waarheid hen betreffende willen aannemen. Eindelijk: onze Heere Jezus besluit deze rede met een ernstigen eis tot aandacht, vers 15 :"Wie oren heeft om te horen, die hore, " hetgeen aanduidt, dat deze dingen duister waren en moeilijk te verstaan, en dus aandacht vereisten, maar van zeer groot belang en dus die aandacht wel waardig waren. "Laten alle mensen hier nota van nemen: indien Johannes de Elias is, van wie geprofeteerd werd, dan is er voorzeker een grote omwenteling gaande, het koninkrijk van de Messias staat gevestigd te worden, en de wereld zal weldra door een gelukkige verandering verrast en verblijd worden. Dat zijn dingen, die uw ernstige aandacht vragen, en daarom is het voor u allen zaak, om te horen naar hetgeen Ik zeg." </w:t>
      </w:r>
    </w:p>
    <w:p w:rsidR="00E9575D" w:rsidRPr="009A0BA0" w:rsidRDefault="00E9575D" w:rsidP="00E9575D">
      <w:pPr>
        <w:jc w:val="both"/>
      </w:pPr>
      <w:r w:rsidRPr="009A0BA0">
        <w:t xml:space="preserve">De dingen Gods zijn van zeer groot en algemeen belang, ieder, die oren heeft om iets te horen, heeft er belang bij dit te horen. Dit geeft te kennen, dat God niets meer van ons eist dan de vermogens, die Hij ons gegeven heeft, te gebruiken tot ons nut. Hij eist dat diegenen horen zullen, die oren hebben, dat diegenen hun verstand zullen gebruiken, die verstand hebben. En zo zijn de mensen dus onwetend, niet omdat hun het vermogen ontbreekt om te weten, maar omdat er hun de wil toe ontbreekt, zij horen niet, omdat zij, gelijk de dove adder, hun oren toestoppen.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11:16 - 24 </w:t>
      </w:r>
    </w:p>
    <w:p w:rsidR="00E9575D" w:rsidRPr="009A0BA0" w:rsidRDefault="00E9575D" w:rsidP="00E9575D">
      <w:pPr>
        <w:jc w:val="both"/>
      </w:pPr>
      <w:r w:rsidRPr="009A0BA0">
        <w:t xml:space="preserve">Plotseling breekt Christus zijn lofrede op Johannes de Doper en zijn bediening af, en wendt haar aan tot bestraffing van hen, die zijn prediking en die van Christus en zijn apostelen te vergeefs gehoord hadden. Wat dit geslacht betreft, kunnen wij opmerken, bij wie Hij hen vergelijkt, vers 16 - 19, en evenzo met welke plaatsen Hij de steden vergelijkt, die Hij opnoemt, vers 20 - 24. </w:t>
      </w:r>
    </w:p>
    <w:p w:rsidR="00E9575D" w:rsidRPr="009A0BA0" w:rsidRDefault="00E9575D" w:rsidP="00E9575D">
      <w:pPr>
        <w:jc w:val="both"/>
      </w:pPr>
      <w:r w:rsidRPr="009A0BA0">
        <w:t xml:space="preserve">I. Het geslacht, het lichaam van het Joodse volk uit dien tijd. Er waren voorzeker velen, die het koninkrijk der hemelen binnengingen, maar de grote massa volhardde in hun ongeloof. Johannes was een groot en goed man, maar het geslacht, waaronder hij leefde, was onvruchtbaar en onnut, en zijner onwaardig. Door de slechtheid van de plaatsen, waarin Godvruchtige leraren arbeiden, wordt glans en luister bijgezet aan hun vroomheid, vanwege de tegenstelling, die zij er mede vormen. Het was Noachs lof, dat hij rechtvaardig was in zijn geslachten. Johannes geprezen hebbende, veroordeelt Hij nu hen, die hem in hun midden gehad hebben, maar zich zijn bediening niet ten nutte gemaakt hebben. Hoe prijzenswaardiger de leraar is, hoe afkeurenswaardiger de gemeente, indien zij hem veronachtzaamt, en aldus zal dit bevonden worden in de dag des oordeels. </w:t>
      </w:r>
    </w:p>
    <w:p w:rsidR="00E9575D" w:rsidRPr="009A0BA0" w:rsidRDefault="00E9575D" w:rsidP="00E9575D">
      <w:pPr>
        <w:jc w:val="both"/>
      </w:pPr>
      <w:r w:rsidRPr="009A0BA0">
        <w:t>De Heere Jezus stelt dit voor in een gelijkenis, maar daarbij spreekt Hij, alsof Hij niet wist welk beeld te gebruiken om dit in het rechte licht te stellen. "Waarbij zal Ik dit geslacht vergelijken?" Er is geen grotere ongerijmdheid denkbaar dan die, waaraan zij zich schuldig maken, die een goede prediking hebben, maar er niet in het minst beter door worden. Het is moeilijk te zeggen op wie zij gelijken. Het beeld is ontleend aan een gewoonte onder de Joodse kinderen bij hun spel, die, gelijk dit altijd met kinderen is, de manieren en het doen van volwassenen nabootsten bij huwelijksfeesten en begrafenissen, dus juichten en treurden, maar daar het slechts spel en scherts was, maakte het geen indruk op hen: en zo hebben ook de prediking van Johannes de Doper en van Christus geen indruk gemaakt op dat geslacht. Hij doelt inzonderheid op de Schriftgeleerden en Farizeeën, die een trotsen eigenwaan hadden, en daarom vernedert Hij hen door hen te vergelijken bij kinderen, en hun doen en laten bij kinderspel.</w:t>
      </w:r>
    </w:p>
    <w:p w:rsidR="00E9575D" w:rsidRPr="009A0BA0" w:rsidRDefault="00E9575D" w:rsidP="00E9575D">
      <w:pPr>
        <w:jc w:val="both"/>
      </w:pPr>
    </w:p>
    <w:p w:rsidR="00E9575D" w:rsidRPr="009A0BA0" w:rsidRDefault="00E9575D" w:rsidP="00E9575D">
      <w:pPr>
        <w:jc w:val="both"/>
      </w:pPr>
      <w:r w:rsidRPr="009A0BA0">
        <w:t xml:space="preserve">Om deze gelijkenis te verklaren geven wij de vijf volgende opmerkingen: </w:t>
      </w:r>
    </w:p>
    <w:p w:rsidR="00E9575D" w:rsidRPr="009A0BA0" w:rsidRDefault="00E9575D" w:rsidP="00E9575D">
      <w:pPr>
        <w:jc w:val="both"/>
      </w:pPr>
      <w:r w:rsidRPr="009A0BA0">
        <w:t xml:space="preserve">1. De God des hemels gebruikt onderscheidene middelen tot bekering en behoudenis der zielen. Hij wil dat alle mensen zalig worden, en daarom laat Hij niets onbeproefd om dit te bewerkstelligen. De grote zaak, die Hij beoogt, is het ombuigen van onze wil, zodat die aan Zijn wil wordt onderworpen. Hiertoe laat Hij medewerken hetgeen Hij ons van zichzelf ontdekt heeft. Daar wij verschillende neigingen en gezindheden hebben, waarop gewerkt moet worden, gebruikt Hij hiertoe ook verschillende middelen, die, hoewel allen van elkaar onderscheiden, toch allen dezelfde strekking hebben, en God gebruikt ze ook allen tot hetzelfde doel. In de gelijkenis wordt dit genoemd, dat Hij voor ons op de fluit heeft gespeeld, en klaagliederen voor ons heeft gezongen. Hij heeft op de fluit voor ons gespeeld in de dierbare beloften des Evangelies, zo geschikt om te werken op onze hope, en Hij heeft klaagliederen voor ons gezongen in de </w:t>
      </w:r>
      <w:r w:rsidR="00625EE3" w:rsidRPr="009A0BA0">
        <w:t>verschrikkelijk</w:t>
      </w:r>
      <w:r w:rsidRPr="009A0BA0">
        <w:t xml:space="preserve">e bedreigingen der wet, zo geschikt om te werken op onze vreze, ten einde ons tot zich te lokken. Hij heeft voor ons op de fluit gespeeld in de liefelijke en genadige beschikkingen Zijner voorzienigheid, Hij heeft klaagliederen voor haar gezongen in rampen en beproevingen, en de enen heeft Hij gesteld tegenover de anderen. Hij heeft Zijnen dienstknechten geleerd "hun stem te veranderen." Galaten 4:20, soms te spreken in de donder van Sinaï, en soms in het zachte fluisteren, het suizen der zachte stilte van Sion. </w:t>
      </w:r>
    </w:p>
    <w:p w:rsidR="00E9575D" w:rsidRPr="009A0BA0" w:rsidRDefault="00E9575D" w:rsidP="00E9575D">
      <w:pPr>
        <w:jc w:val="both"/>
      </w:pPr>
      <w:r w:rsidRPr="009A0BA0">
        <w:t xml:space="preserve">In de verklaring van de gelijkenis wordt de tweeërlei aard voorgesteld van Johannes’ prediking en van Christus’ prediking, die de twee grote lichten waren van dat geslacht. Johannes kwam tot hen met klaagliederen, "noch etende, noch drinkende", niet gemeenzaam omgaande met het volk, gewoonlijk niet etende in gezelschap van anderen, maar alleen, in zijn cel in de woestijn, waar zijn spijze was sprinkhanen en wilde honing. Nu zou men denken, dat dit indruk op hen gemaakt zou hebben, want zulk een strenge levenswijze, zulk een doding van het vlees, was zeer in overeenstemming met de leer, die hij predikte, en die prediker zal het meeste goed kunnen doen, wiens wandel in overeenstemming is met zijn leer, toch is ook de prediking van zulk een leraar niet altijd voorspoedig. </w:t>
      </w:r>
    </w:p>
    <w:p w:rsidR="00E9575D" w:rsidRPr="009A0BA0" w:rsidRDefault="00E9575D" w:rsidP="00E9575D">
      <w:pPr>
        <w:jc w:val="both"/>
      </w:pPr>
      <w:r w:rsidRPr="009A0BA0">
        <w:t xml:space="preserve">En van de anderen kant: De Zoon des mensen is gekomen, etende en drinkende", en aldus heeft Hij voor hen op de fluit gespeeld. Christus heeft gemeenzame omgang gehad met allerlei soort van mensen, waarbij Hij van geen bijzondere striktheid of strengheid liet blijken, Hij was minzaam, licht toegankelijk, schuwde geen gezelschap, woonde dikwijls feestmaaltijden bij, zowel bij Farizeeën als bij tollenaren, om te beproeven, of dit iets vermocht op hen, die door het terughoudende van Johannes niet gewonnen konden worden. Wie door de strengheid van Johannes niet tot sidderen gebracht konden worden, zouden allicht gelokt en aangetrokken kunnen worden door het vriendelijk minzame van Christus, van wie Paulus geleerd had allen alles te worden, 1 Corinthiërs 9:22. </w:t>
      </w:r>
    </w:p>
    <w:p w:rsidR="00E9575D" w:rsidRPr="009A0BA0" w:rsidRDefault="00E9575D" w:rsidP="00E9575D">
      <w:pPr>
        <w:jc w:val="both"/>
      </w:pPr>
      <w:r w:rsidRPr="009A0BA0">
        <w:t xml:space="preserve">Nu heeft onze Heere Jezus door zijn vrijheid volstrekt Johannes niet willen veroordelen, evenmin als Johannes Hem veroordeeld heeft, hoewel beider houding zo verschillend was van elkaar. Al zijn wij ook nog zo overtuigd, dat onze manier van doen goed is, moeten wij er anderen toch niet naar beoordelen. Er kan grote verscheidenheid van werkingen zijn, waar het toch dezelfde God is, die alles in allen werkt, 1 Corinthiërs 12:6, en deze verscheidenheid van de openbaring des Geestes is gegeven tot hetgeen oorbaar is, vers 7. </w:t>
      </w:r>
    </w:p>
    <w:p w:rsidR="00E9575D" w:rsidRPr="009A0BA0" w:rsidRDefault="00E9575D" w:rsidP="00E9575D">
      <w:pPr>
        <w:jc w:val="both"/>
      </w:pPr>
      <w:r w:rsidRPr="009A0BA0">
        <w:t xml:space="preserve">Merk inzonderheid op, dat Gods dienstknechten met verschillende gaven bedeeld zijn: de bekwaamheid en de geestesgaven van de een liggen op dit gebied, en die van anderen op een ander gebied. Sommigen zijn Boanerges - zonen des donders, anderen zijn Barnabassen - zonen der vertroosting, doch "deze dingen alle werkt een en dezelfde Geest, 1 Corinthiërs 12:11, en daarom hebben wij geen van beiden te veroordelen, maar voor beiden God te loven, die aldus verschillende middelen beproeft voor mensen van verschillend karakter, opdat de zondaren of er toegebracht worden zich te buigen, of anders zonder verontschuldiging worden gelaten, zodat, hoe ook de uitkomst moge zijn, God verheerlijkt zal worden. </w:t>
      </w:r>
    </w:p>
    <w:p w:rsidR="00E9575D" w:rsidRPr="009A0BA0" w:rsidRDefault="00E9575D" w:rsidP="00E9575D">
      <w:pPr>
        <w:jc w:val="both"/>
      </w:pPr>
      <w:r w:rsidRPr="009A0BA0">
        <w:t xml:space="preserve">De verschillende methodes, die God gebruikt voor de bekering van zondaren, blijven bij velen zonder enige uitwerking: "Gij hebt niet gedanst, en gij hebt niet geweend, het een noch het ander heeft enigen invloed op u uitgeoefend". Bijzondere middelen hebben, gelijk in de geneeskunde, hun bijzonder doel, dat bereikt moet worden. Er zijn bijzondere indrukken, waarvoor men ontvankelijk moet zijn, om het grote en algemene plan te doen slagen. Indien nu de mensen noch gebonden willen zijn door wetten, noch genodigd willen worden door beloften, indien zij niet verschrikt willen worden door bedreigingen, niet wakker geschud willen worden door de grootste zaken, noch gelokt door de liefelijkste zaken, noch opgeschrikt door de vreselijkste dingen, noch overreed door de duidelijkste dingen, indien zij noch naar de stem der Schrift willen horen, noch naar die van het verstand, of der ervaring, of der voorzienigheid, of der consciëntie, of van hun eigen belang, wat meer kan er dan gedaan worden? "De blaasbalg is verbrand, het lood is door het vuur verteerd, te vergeefs heeft de smelter zo vlijtig gesmolten - men noemt ze een verworpen zilver, " Jeremia 6:29, 30. Des leraars arbeid en kracht zijn ijdellijk besteed, Jesaja 49:4, en, wat nog groter verlies is, de genade Gods is vergeefs ontvangen, 2 Corinthiërs 6:1. </w:t>
      </w:r>
    </w:p>
    <w:p w:rsidR="00E9575D" w:rsidRPr="009A0BA0" w:rsidRDefault="00E9575D" w:rsidP="00E9575D">
      <w:pPr>
        <w:jc w:val="both"/>
      </w:pPr>
      <w:r w:rsidRPr="009A0BA0">
        <w:t xml:space="preserve">Als getrouwe leraren zo weinig vrucht zien op hun arbeid, dan is het een vertroosting voor hen, dat het ook voor de beste predikers en de kostelijkste prediking niets nieuws is het begeerde doel niet te bereiken. "Wie heeft onze prediking geloofd?" Indien "van het bloed der verslagenen, van het vette der helden", de boog van deze grote bevelhebbers, Christus en Johannes, zo dikwijls ledig wederkeerde, 2 Samuel 1:22, dan is het niet te verwonderen, dat ook de onze ledig wederkeert, en dat wij met zo luttele uitwerking tot de dorre doodsbeenderen profeteren. </w:t>
      </w:r>
    </w:p>
    <w:p w:rsidR="00E9575D" w:rsidRPr="009A0BA0" w:rsidRDefault="00E9575D" w:rsidP="00E9575D">
      <w:pPr>
        <w:jc w:val="both"/>
      </w:pPr>
      <w:r w:rsidRPr="009A0BA0">
        <w:t xml:space="preserve">Zij, die van de genademiddelen niet gediend willen wezen, zijn gewoonlijk verdorvene mensen, die kwaad spreken van de leraren, die hun deze genademiddelen willen bedienen, en daar zij zelf er geen goed van ontvangen, doen zij alle mogelijke kwaad aan anderen, door vooroordelen te verwekken en te verspreiden tegen het woord en de getrouwe predikers er van. Zij, die zich niet aan God onderwerpen en Hem niet na wandelen,. stellen zich tegen Hem, en wandelen in tegenheid met Hem. Dat heeft ook dit geslacht gedaan, omdat zij vast besloten waren niet in Christus en Johannes te geloven, hen niet te erkennen - gelijk zij hadden behoren te doen - als de besten der mensen, en daarom hebben zij er zich toe gezet hen te belasteren en hen voor te stellen als de slechtsten der mensen. </w:t>
      </w:r>
    </w:p>
    <w:p w:rsidR="00E9575D" w:rsidRPr="009A0BA0" w:rsidRDefault="00E9575D" w:rsidP="00E9575D">
      <w:pPr>
        <w:jc w:val="both"/>
      </w:pPr>
      <w:r w:rsidRPr="009A0BA0">
        <w:t xml:space="preserve">Van Johannes de Doper zeiden zij: "Hij heeft een duivel". Zij schreven zijn strengheid en terughouding bezetenheid door Satan. "Waarom zouden wij naar hem luisteren, of zijn woorden ter harte nemen? Hij is een naargeestig mens onder de macht van een zieke verbeelding." </w:t>
      </w:r>
    </w:p>
    <w:p w:rsidR="00E9575D" w:rsidRPr="009A0BA0" w:rsidRDefault="00E9575D" w:rsidP="00E9575D">
      <w:pPr>
        <w:jc w:val="both"/>
      </w:pPr>
      <w:r w:rsidRPr="009A0BA0">
        <w:t xml:space="preserve">De vrije en vriendelijke omgang van Christus schreven zij toe aan de zondige gewoonte van weelde en een behagen van het vlees. "Ziet daar, een mens, die een vraat en wijnzuiper is." geen aantijging kon vuiler of hatelijker zijn, het is de beschuldiging, ingebracht tegen de weerspannige zoon, Deuteronomium 21:20, "Hij is een brasser en zuiper," en geen beschuldiging kon meer vals en onrechtvaardig wezen, want Christus "heeft zichzelf niet behaagd," Romeinen 15:3, noch heeft ooit enig mens zulk een leven van zelfverloochening en minachting van de wereld geleid, als Christus. Hij, die onbesmet was, en afgescheiden van de zondaren, wordt hier voorgesteld als in verbond met hen, en verontreinigd door hen. De meest vlekkeloze onschuld, en de meest ongeëvenaarde voortreffelijkheid, zullen niet altijd een beschutting wezen tegen de pijlen van de laster, ja iemands kostelijkste gaven en beste daden, welke bedoeld en wel berekend zijn tot stichting, kunnen de stof leveren om hem te smaden en te lasteren. </w:t>
      </w:r>
    </w:p>
    <w:p w:rsidR="00E9575D" w:rsidRPr="009A0BA0" w:rsidRDefault="00E9575D" w:rsidP="00E9575D">
      <w:pPr>
        <w:jc w:val="both"/>
      </w:pPr>
      <w:r w:rsidRPr="009A0BA0">
        <w:t xml:space="preserve">Onze beste daden kunnen tot onze zwaarste beschuldigingen worden gemaakt, zoals bijv. Davids vasten, Psalm 69:11. In zekeren zin was het waar, dat Christus "een Vriend was van tollenaren en zondaren", de beste Vriend, dien zij ooit gehad hebben, want Hij is in de wereld gekomen om de zondaren zalig te maken, grote, ja de voornaamste der zondaren, dat heeft hij gezegd, die zelf niet een tollenaar en zondaar geweest is, maar een Farizeeër en zondaar. Maar dit is, en zal tot in eeuwigheid blijven, Christus’ lof: en diegenen hebben er de weldaad en het voorrecht van verbeurd, die Hem dit als een versmaadheid hebben aangerekend. </w:t>
      </w:r>
    </w:p>
    <w:p w:rsidR="00E9575D" w:rsidRPr="009A0BA0" w:rsidRDefault="00E9575D" w:rsidP="00E9575D">
      <w:pPr>
        <w:jc w:val="both"/>
      </w:pPr>
    </w:p>
    <w:p w:rsidR="00E9575D" w:rsidRPr="009A0BA0" w:rsidRDefault="00E9575D" w:rsidP="00E9575D">
      <w:pPr>
        <w:jc w:val="both"/>
      </w:pPr>
      <w:r w:rsidRPr="009A0BA0">
        <w:t xml:space="preserve">De oorzaak van deze grote verdorvenheid des volks onder de middelen der genade was hierin gelegen, dat zij zijn, als kinderen, eigenzinnig als kinderen, onnadenkend en speelziek als kinderen, indien zij zich slechts als mensen met gezond verstand betonen, er zou nog enige hoop voor hen zijn. De markten, waarop zij zitten, is voor sommigen een plaats der luiheid of der ledigheid, Hoofdstuk 20:3, voor anderen een plaats om wereldse zaken te doen, Jakobus 4:13, voor allen was het een plaats van luidruchtigheid en vermaak, zodat, indien gij vraagt waarom de mensen zo weinig goed verkrijgen van de middelen der genade, gij zult bevinden, dat het is omdat zij zo traag en beuzelachtig zijn, en er niet van houden zich enigerlei moeite te geven, of wel omdat hoofd, hand en hart gans vervuld zijn van de wereld, waarvan de zorgen "het woord verstikken," en ten laatste hun ziel verstikken, Ezechiël 33:31 Amos 8:5, en zij zich er op toeleggen on hun gedachten af te leiden van alles wat ernstig is. Zo zitten zij dan neer op de markten: in die dingen vindt hun hart rust, en zij besluiten daarbij te blijven. Maar hoewel de middelen der genade door velen, ja door de meesten, aldus geminacht worden, toch is er een overblijfsel dat anders gezind is, mensen die door genade zich die middelen ten nutte maken, en ze dus laten beantwoorden aan hun doel, tot eer van God en tot heil van hun eigen zielen. </w:t>
      </w:r>
    </w:p>
    <w:p w:rsidR="00E9575D" w:rsidRPr="009A0BA0" w:rsidRDefault="00E9575D" w:rsidP="00E9575D">
      <w:pPr>
        <w:jc w:val="both"/>
      </w:pPr>
      <w:r w:rsidRPr="009A0BA0">
        <w:t xml:space="preserve">"Doch de wijsheid is gerechtvaardigd geworden van hare kinderen." Christus is de Wijsheid, in Hem zijn al de schatten der wijsheid verborgen. De heiligen zijn de kinderen, die God Hem heeft gegeven, Hebreeën 2:13. Het Evangelie is wijsheid, die van Boven is. Ware gelovigen zijn er door wedergeboren en ook van Boven geboren. Zij zijn wijze kinderen, wijs voor zichzelf en hun wezenlijke belangen, niet gelijk de dwaze kinderen, die op de markt zaten. Deze kinderen der wijsheid rechtvaardigen de wijsheid. Zij onderwerpen zich aan de bedoelingen van Christus’ genade, beantwoorden er aan: zij openen hun hart voor haren invloed, en stellen aldus de wijsheid van Christus in het licht. Dit wordt nader verklaard in Lukas 7:29. De tollenaars, die met de doop van Johannes gedoopt waren, rechtvaardigden God," en omhelsden het Evangelie van Christus. Het welslagen van de middelen der genade rechtvaardigt de wijsheid van God in de keuze dezer middelen, tegenover hen, die Hem hierin van dwaasheid beschuldigen. De genezing van iedere zieke, die de voorschriften van zijn arts opvolgt, rechtvaardigt de wijsheid van dien arts, en daarom schaamt zich Paulus het Evangelie van Christus niet, want, wat het voor anderen ook moge wezen, voor een iegelijk, die gelooft, is het een kracht Gods tot zaligheid, Romeinen 1:16. Wanneer het kruis van Christus, dat voor anderen een dwaasheid of een ergernis is, aan hen, die geroepen zijn, de kracht Gods en de wijsheid Gods is, 1 Corinthiërs 1:23, 24, zo dat zij de kennis daarvan tot het toppunt van hun eerzucht maken, 1 Corinthiërs 2:2, en de kracht daarvan tot de kroon van hun roem, Galaten 6:14, dan wordt hier de "wijsheid gerechtvaardigd door hare kinderen." </w:t>
      </w:r>
    </w:p>
    <w:p w:rsidR="00E9575D" w:rsidRPr="009A0BA0" w:rsidRDefault="00E9575D" w:rsidP="00E9575D">
      <w:pPr>
        <w:jc w:val="both"/>
      </w:pPr>
      <w:r w:rsidRPr="009A0BA0">
        <w:t>De kinderen der wijsheid zijn der wijsheid getuigen in de wereld, Jesaja 43:10, en zij zullen als getuigen voorgebracht worden in dien dag, wanneer de wijsheid, die thans gerechtvaardigd wordt door de heiligen, verheerlijkt zal worden in de heiligen, en wonderbaar zal worden in allen, die geloven, 2 Thessaloni</w:t>
      </w:r>
      <w:r w:rsidR="005333C5" w:rsidRPr="009A0BA0">
        <w:t>censen</w:t>
      </w:r>
      <w:r w:rsidRPr="009A0BA0">
        <w:t xml:space="preserve"> 1:10. Indien het ongeloof van sommigen een smaad is voor Christus, daar zij Hem tot een leugenaar maken, het geloof van anderen zal Hem eren, daar het getuigt, dat Hij waar is, en dat Hij ook wijs is, 1 Corinthiërs 1:25. Hetzij wij het doen of niet, toch zal het geschieden, niet alleen Gods rechtvaardigheid, maar ook zijn wijsheid zal gerechtvaardigd worden, als Hij spreekt, als Hij oordeelt. Dit nu is het bericht, dat Christus geeft van dat geslacht, en - dit geslacht is niet voorbijgegaan, maar blijft in de opvolging van elkaar gelijke geslachten, want gelijk het toen was, is het sedert altijd gebleven, en is het nu nog, sommigen geloven hetgeen gezegd wordt, maar sommigen geloven niet. Handelingen 28:24. </w:t>
      </w:r>
    </w:p>
    <w:p w:rsidR="00E9575D" w:rsidRPr="009A0BA0" w:rsidRDefault="00E9575D" w:rsidP="00E9575D">
      <w:pPr>
        <w:jc w:val="both"/>
      </w:pPr>
    </w:p>
    <w:p w:rsidR="00E9575D" w:rsidRPr="009A0BA0" w:rsidRDefault="00E9575D" w:rsidP="00E9575D">
      <w:pPr>
        <w:jc w:val="both"/>
      </w:pPr>
      <w:r w:rsidRPr="009A0BA0">
        <w:t xml:space="preserve">II. Wat nu de plaatsen betreft, hetgeen Christus in het algemeen had gezegd van dat geslacht, past Hij in het bijzonder toe op deze plaatsen. "Toen begon Hij de steden, in de welke zijn krachten meest geschied waren, te verwijten," vers 20. Lang te voren is Hij begonnen te prediken, Hoofdstuk 4:17, nu pas is Hij begonnen te verwijten. Scherpe, onaangename woorden moeten niet gebruikt worden, voor men het met zachte en liefelijke beproefd heeft. Christus is niet geneigd te verwijten, Hij geeft mildelijk en verwijt niet, totdat de zondaars door hun weerspannigheid Hem er’ als het ware, toe dwingen. De wijsheid nodigt eerst, maar als op hare nodiging geen acht wordt geslagen, dan verwijt zij, Prediker 1:20, 24. Zij volgen Christus’ methode niet na, die met verwijtingen beginnen. </w:t>
      </w:r>
    </w:p>
    <w:p w:rsidR="00E9575D" w:rsidRPr="009A0BA0" w:rsidRDefault="00E9575D" w:rsidP="00E9575D">
      <w:pPr>
        <w:jc w:val="both"/>
      </w:pPr>
      <w:r w:rsidRPr="009A0BA0">
        <w:t xml:space="preserve">Letten wij op: </w:t>
      </w:r>
    </w:p>
    <w:p w:rsidR="00E9575D" w:rsidRPr="009A0BA0" w:rsidRDefault="00E9575D" w:rsidP="00E9575D">
      <w:pPr>
        <w:jc w:val="both"/>
      </w:pPr>
      <w:r w:rsidRPr="009A0BA0">
        <w:t xml:space="preserve">1. De zonde, die hun ten laste wordt gelegd: het is geen zonde tegen de zedelijke wet, maar tegen het Evangelie, en dat is onboetvaardigheid, dit is het dat Hij hun verwijt als het schandelijkste en ondankbaarste, dat men zich denken kan, n.l. dat zij zich niet hebben bekeerd. Moedwillige onboetvaardigheid is de grote, doemwaardige zonde van zeer velen, die onder de prediking des Evangelies leven, en die zonde zal hun - meer dan elke andere in de eeuwigheid worden verweten. De grote leer, die Johannes de Doper, zowel als Christus en de apostelen, gepredikt heeft, was bekering. Het grootste doel, dat beoogd werd bij het spelen op de fluit" en het "zingen van klaagliederen," was het volk er toe te brengen hun hart en hun gezindheid te veranderen, hun zonden na te laten en zich tot God te bekeren, en hiertoe wilden zij zich niet laten bewegen. Hij zegt niet, omdat zij niet geloofden - want velen hunner hadden wel een soort van geloof - dat Christus een Leraar was van God gekomen, maar omdat zij zich niet bekeerd hadden, hun geloof bracht er hen niet toe om hun hart en hun leven te veranderen. Christus bestrafte hen wegens hun andere zonden, teneinde hen tot bekering te brengen: maar toen zij zich niet bekeerden, verweet Hij het hun, opdat zij het zichzelf zouden verwijten, en er ten laatste de dwaasheid van zouden inzien, daar dit het was, waardoor hun treurige toestand zo volstrekt hopeloos, en hun wonde ongeneeslijk was geworden. </w:t>
      </w:r>
    </w:p>
    <w:p w:rsidR="00E9575D" w:rsidRPr="009A0BA0" w:rsidRDefault="00E9575D" w:rsidP="00E9575D">
      <w:pPr>
        <w:jc w:val="both"/>
      </w:pPr>
    </w:p>
    <w:p w:rsidR="00E9575D" w:rsidRPr="009A0BA0" w:rsidRDefault="00E9575D" w:rsidP="00E9575D">
      <w:pPr>
        <w:jc w:val="both"/>
      </w:pPr>
      <w:r w:rsidRPr="009A0BA0">
        <w:t xml:space="preserve">2. Het verzwarende van hun zonde. Het waren de steden, in dewelke zijn krachten meest geschied waren, daar Hij gedurende enigen tijd voornamelijk in die steden verblijf heeft gehouden. Sommige plaatsen zijn meer bevoorrecht met de middelen der genade dan andere. God is vrijmachtig, en in zijn beschikkingen handelt Hij als de God der natuur en de God der genade, en deelt aan zijn schepselen algemene genade mede en ook bijzondere genade. Door Christus’ grote en krachtige werken te zien, hadden zij er toe gebracht moeten worden, niet slechts om zijn leer aan te nemen, maar ook zijn wet te gehoorzamen. De genezing van lichaamskwalen had de genezing hunner zielen ten gevolge moeten hebben, maar zij had die uitwerking niet. Hoe sterker en dringender de reden zijn, die ons tot bekering moeten brengen, hoe snoder de onboetvaardigheid is, en hoe strenger de rekenschap, die van ons geëist zal worden, want God houdt rekening met de grote werken, die onder ons geschied zijn, alsmede van de genaderijke werken die aan ons en voor ons gedaan zijn, en door welke wij ook tot bekering geleid hadden moeten worden, Romeinen 2:4. </w:t>
      </w:r>
    </w:p>
    <w:p w:rsidR="00E9575D" w:rsidRPr="009A0BA0" w:rsidRDefault="00E9575D" w:rsidP="00E9575D">
      <w:pPr>
        <w:jc w:val="both"/>
      </w:pPr>
      <w:r w:rsidRPr="009A0BA0">
        <w:t xml:space="preserve">Chorazin en Bethsaïda worden genoemd, vers. 21, 22, zij hebben ieder hun "wee!" Wee u, Chorazin! wee u, Bethsaïda! Christus is in de wereld gekomen om ons te zegenen, maar indien deze zegen geminacht wordt, dan heeft Hij Zijn "Wee u!" en Zijn "Wee u" is </w:t>
      </w:r>
      <w:r w:rsidR="00625EE3" w:rsidRPr="009A0BA0">
        <w:t>verschrikkelijk</w:t>
      </w:r>
      <w:r w:rsidRPr="009A0BA0">
        <w:t xml:space="preserve">. Die twee steden waren gelegen aan de Zee van </w:t>
      </w:r>
      <w:r w:rsidR="00AC337D" w:rsidRPr="009A0BA0">
        <w:t>Galiléa</w:t>
      </w:r>
      <w:r w:rsidRPr="009A0BA0">
        <w:t xml:space="preserve">, de eerste aan de Oostelijken oever, de laatste aan de Westzijde. Het waren welvarende en volkrijke plaatsen. Bethsaïda was onlangs door Filippus, de viervorst, tot stad verheven, en vandaar had Christus ten minste drie van zijn apostelen genomen. Zo hoog waren deze plaatsen bevoorrecht! Omdat zij echter "den tijd harer bezoeking niet bekend hebben," vielen zij onder dit "Wee u!" dat haar zo bleef aankleven, dat zij spoedig daarna gingen kwijnen, en tot onbeduidende dorpjes zijn geslonken. Op zo ontzettende wijze is de zonde het verderf der steden, en zo gewis wordt het woord van Christus vervuld! </w:t>
      </w:r>
    </w:p>
    <w:p w:rsidR="00E9575D" w:rsidRPr="009A0BA0" w:rsidRDefault="00E9575D" w:rsidP="00E9575D">
      <w:pPr>
        <w:jc w:val="both"/>
      </w:pPr>
      <w:r w:rsidRPr="009A0BA0">
        <w:t xml:space="preserve">Nu worden Chorazin en Bethsaïda hier vergeleken bij Tyrus en Sidon, twee zeesteden, waarvan wij veel lezen in het Oude Testament, en die tot verval gekomen zijn, maar toen weer begonnen op te bloeien. Die steden grensden aan </w:t>
      </w:r>
      <w:r w:rsidR="00AC337D" w:rsidRPr="009A0BA0">
        <w:t>Galiléa</w:t>
      </w:r>
      <w:r w:rsidRPr="009A0BA0">
        <w:t xml:space="preserve">, maar stonden in zeer slechten reuk onder de Joden vanwege afgoderij en andere goddeloosheid. Christus is somwijlen naar de delen van Tyrus en Sidon heengegaan, Hoofdstuk 15:21, maar nooit in die steden zelven gekomen. De Joden zouden zich ten uiterste geërgerd hebben, indien Hij dit wèl gedaan had. Om hen nu te overtuigen en te verootmoedigen toont Hij hier aan: Dat Tyrus en Sidon niet zo slecht zouden geweest zijn als Chorazin en Bethsaïda. Indien hun hetzelfde woord gepredikt was geworden, en dezelfde wonderen onder hen geschied waren, zij zouden zich bekeerd hebben, en dat wel reeds voorlang, gelijk Ninevé, in zak en as. Christus, die het hart van allen kent, wist, dat, indien Hij onder hen was gaan wonen, en voor hen had gepredikt, Hij meer goed tot stand zou gebracht hebben dan hier. Toch bleef Hij nog enige tijd waar Hij was, om ook zijn dienstknechten aan te moedigen dit te doen, al zien zij ook niet de vrucht op hun arbeid, die zij begeren Onder de kinderen der ongehoorzaamheid zijn er sommigen, op wie gemakkelijker invloed ten goede wordt geoefend dan op anderen, en het is een grote verzwaring van de onboetvaardigheid van hen, die zo overvloedig van de middelen der genade gebruik kunnen maken, niet slechts, dat er velen zijn, wier hart door diezelfde genademiddelen wel getroffen wordt, maar dat er nog wel meer zijn, die er door bewerkt zouden zijn geworden tot bekering, indien zij diezelfde genademiddelen onder hun bereik hadden gehad. Zie Ezechiël 3:6, 7. </w:t>
      </w:r>
    </w:p>
    <w:p w:rsidR="00E9575D" w:rsidRPr="009A0BA0" w:rsidRDefault="00E9575D" w:rsidP="00E9575D">
      <w:pPr>
        <w:jc w:val="both"/>
      </w:pPr>
      <w:r w:rsidRPr="009A0BA0">
        <w:t xml:space="preserve">Onze bekering gaat langzaam, wij verschuiven haar, stellen haar uit, hun bekering zou snel hebben plaats gehad, zij zouden zich reeds voorlang bekeerd hebben. Onze bekering was onbeduidend en oppervlakkig, de hun zou diep en ernstig geweest zijn, zij zouden zich bekeerd hebben in zak en as. </w:t>
      </w:r>
    </w:p>
    <w:p w:rsidR="00E9575D" w:rsidRPr="009A0BA0" w:rsidRDefault="00E9575D" w:rsidP="00E9575D">
      <w:pPr>
        <w:jc w:val="both"/>
      </w:pPr>
      <w:r w:rsidRPr="009A0BA0">
        <w:t xml:space="preserve">Toch moeten wij opmerken met eerbiedige aanbidding van de Goddelijke vrijmacht, dat de Tyriërs en de Sidoniërs </w:t>
      </w:r>
      <w:r w:rsidR="00C73C49" w:rsidRPr="009A0BA0">
        <w:t>rechtvaardig</w:t>
      </w:r>
      <w:r w:rsidRPr="009A0BA0">
        <w:t xml:space="preserve"> in hun zonden zullen omkomen, alhoewel zij, indien zij de genademiddelen hadden gehad, zich bekeerd zouden hebben, want God is niemands schuldenaar. Dat daarom Tyrus en Sidon niet zo rampzalig zullen zijn als Chorazin en Bethsaïda, want het zal hun verdraaglijker zijn in de dag des oordeels, vers 22. </w:t>
      </w:r>
    </w:p>
    <w:p w:rsidR="00E9575D" w:rsidRPr="009A0BA0" w:rsidRDefault="00E9575D" w:rsidP="00E9575D">
      <w:pPr>
        <w:jc w:val="both"/>
      </w:pPr>
      <w:r w:rsidRPr="009A0BA0">
        <w:t xml:space="preserve">Op de dag des oordeels zal de eeuwige toestand van de kinderen der mensen door een onfeilbaar en onveranderlijk vonnis vastgesteld worden, zaligheid of rampzaligheid, elk in hare verschillende trappen. Daarom wordt het ook het eeuwig oordeel genoemd, Hebreeën 6:2, wijl het beslissend is omtrent de eeuwige staat of toestand. In dat oordeel zullen de middelen der genade, die ons geschonken waren, gewis in rekening worden gebracht, en er zal onderzocht worden, niet alleen hoe slecht wij zijn geweest, maar hoe goed wij hadden kunnen zijn, Jesaja 5:34. Hoewel de verdoemenis van allen, die omkomen, ondraaglijk zijn zal, zal toch de verdoemenis van hen, die de volledigste en helderste openbaring gehad hebben van de macht en genade van Christus, en zich evenwel niet bekeerd hebben, de ondraaglijkste zijn van allen. Het licht en het geklank des Evangelies openen en verruimen de vermogens van allen, die het zien en horen, hetzij om de schatten der Goddelijke genade te ontvangen, of (indien deze genade versmaad wordt) des te overvloediger de Goddelijke toorn in zich op te nemen. Indien zelfverwijt de pijniging der hel is, dan moet zij in waarheid wel een hel zijn voor hen, die zo goede gelegenheid hebben gehad om naar de hemel te gaan. "Kind’ gedenk dit!" Met grote nadruk wordt hier </w:t>
      </w:r>
      <w:r w:rsidR="00AC337D" w:rsidRPr="009A0BA0">
        <w:t>Kapernaüm</w:t>
      </w:r>
      <w:r w:rsidRPr="009A0BA0">
        <w:t xml:space="preserve"> veroordeeld, vers 23. "En gij, </w:t>
      </w:r>
      <w:r w:rsidR="00AC337D" w:rsidRPr="009A0BA0">
        <w:t>Kapernaüm</w:t>
      </w:r>
      <w:r w:rsidRPr="009A0BA0">
        <w:t xml:space="preserve">, houd uw hand op, en hoor uw vonnis." Meer dan al de andere steden Israëls was </w:t>
      </w:r>
      <w:r w:rsidR="00AC337D" w:rsidRPr="009A0BA0">
        <w:t>Kapernaüm</w:t>
      </w:r>
      <w:r w:rsidRPr="009A0BA0">
        <w:t xml:space="preserve"> verwaardigd met Christus’ verblijf binnen hare muren. Het was, gelijk Silo van ouds, de plaats, die Hij verkoren heeft, om er </w:t>
      </w:r>
      <w:r w:rsidR="00C73C49" w:rsidRPr="009A0BA0">
        <w:t>Zijn Naam</w:t>
      </w:r>
      <w:r w:rsidRPr="009A0BA0">
        <w:t xml:space="preserve"> te doen wonen, en het is er ook als Silo mede gegaan, Jeremia 7:12, 14. </w:t>
      </w:r>
    </w:p>
    <w:p w:rsidR="00E9575D" w:rsidRPr="009A0BA0" w:rsidRDefault="00E9575D" w:rsidP="00E9575D">
      <w:pPr>
        <w:jc w:val="both"/>
      </w:pPr>
      <w:r w:rsidRPr="009A0BA0">
        <w:t xml:space="preserve">Christus’ wonderen waren hier het dagelijks brood, en daarom werden zij, evenals het manna van ouds, geminacht en "licht brood" genoemd. Menig liefelijk en troostrijk woord van genade heeft Christus te vergeefs tot hen gesproken, en daarom moeten zij thans een woord van </w:t>
      </w:r>
      <w:r w:rsidR="00625EE3" w:rsidRPr="009A0BA0">
        <w:t>verschrikkelijk</w:t>
      </w:r>
      <w:r w:rsidRPr="009A0BA0">
        <w:t xml:space="preserve">e toorn van Hem horen. Die naar het eerste niet willen luisteren, zullen het laatste hebben te gevoelen en te ondervinden. </w:t>
      </w:r>
    </w:p>
    <w:p w:rsidR="00E9575D" w:rsidRPr="009A0BA0" w:rsidRDefault="00E9575D" w:rsidP="00E9575D">
      <w:pPr>
        <w:jc w:val="both"/>
      </w:pPr>
    </w:p>
    <w:p w:rsidR="00E9575D" w:rsidRPr="009A0BA0" w:rsidRDefault="00E9575D" w:rsidP="00E9575D">
      <w:pPr>
        <w:jc w:val="both"/>
      </w:pPr>
      <w:r w:rsidRPr="009A0BA0">
        <w:t xml:space="preserve">Wij hebben hier Kapernaüms oordeel: </w:t>
      </w:r>
    </w:p>
    <w:p w:rsidR="00E9575D" w:rsidRPr="009A0BA0" w:rsidRDefault="00E9575D" w:rsidP="00E9575D">
      <w:pPr>
        <w:jc w:val="both"/>
      </w:pPr>
      <w:r w:rsidRPr="009A0BA0">
        <w:t xml:space="preserve">1. In volstrekte zin: "Gij, die tot de hemel toe zijt verhoogd, gij zult tot de hel toe neergestoten worden." Zij, die van een krachtige en zuivere Evangelieprediking kunnen genieten, zijn hierdoor "tot de hemel toe verhoogd." Hierin hebben zij een grote eer voor het tegenwoordige, en een groot voordeel voor de eeuwigheid. Zij zijn opgeheven naar de hemel, doch indien zij, in weerwil hiervan, toch blijven kleven aan de aarde, dan hebben zij het zichzelf te danken, dat zij niet in de hemel zijn opgeheven. Evangelievoorrechten, die versmaad werden, doen de zondaars zoveel te dieper neerzinken in de hel. Het is er zo ver vandaan, dat onze uitwendige voorrechten ons zullen behouden, dat zij, indien ons hart en ons leven er niet mede in overeenstemming zijn, de rekening nog zullen verzwaren. Hoe hoger de steilte, hoe noodlottiger de val er van is. Zo laat ons dan niet hoog gevoelende zijn, maar vrezen, niet traag zijn, maar ons benaarstigen. Zie Job 20:6, 7. </w:t>
      </w:r>
    </w:p>
    <w:p w:rsidR="00E9575D" w:rsidRPr="009A0BA0" w:rsidRDefault="00E9575D" w:rsidP="00E9575D">
      <w:pPr>
        <w:jc w:val="both"/>
      </w:pPr>
    </w:p>
    <w:p w:rsidR="00E9575D" w:rsidRPr="009A0BA0" w:rsidRDefault="00E9575D" w:rsidP="00E9575D">
      <w:pPr>
        <w:jc w:val="both"/>
      </w:pPr>
      <w:r w:rsidRPr="009A0BA0">
        <w:t xml:space="preserve">2. In vergelijking met het oordeel over Sodom, - een plaats, meer merkwaardig, beide om hare zonde en haar verderf, dan wellicht enige andere plaats, en toch zegt Christus ons hier: </w:t>
      </w:r>
    </w:p>
    <w:p w:rsidR="00E9575D" w:rsidRPr="009A0BA0" w:rsidRDefault="00E9575D" w:rsidP="00E9575D">
      <w:pPr>
        <w:jc w:val="both"/>
      </w:pPr>
      <w:r w:rsidRPr="009A0BA0">
        <w:t xml:space="preserve">Ten eerste. Dat Kapernaüms genademiddelen Sodom zouden behouden hebben. Indien deze wonderen onder de inwoners van Sodom geschied waren, hoe slecht zij ook waren, zij zouden zich bekeerd hebben, en hun stad zou tot op de huidige dag gebleven zijn, als een gedenkteken van sparende genade gelijk zij het nu is van verdervende gerechtigheid, Judas 7. </w:t>
      </w:r>
    </w:p>
    <w:p w:rsidR="00E9575D" w:rsidRPr="009A0BA0" w:rsidRDefault="00E9575D" w:rsidP="00E9575D">
      <w:pPr>
        <w:jc w:val="both"/>
      </w:pPr>
      <w:r w:rsidRPr="009A0BA0">
        <w:t xml:space="preserve">Ook de grootste zonde zal op waar berouw en oprechte bekering door Christus worden vergeven, en het grootste verderf worden afgewend, dat van Sodom niet uitgezonderd. Engelen zijn naar Sodom gezonden, en toch is het niet blijven bestaan, maar indien Christus ware gezonden, het zou gebleven zijn. Hoe goed is het dus voor ons, dat de toekomende wereld aan Christus is onderworpen, en niet aan de engelen! Hebreeën 2:5. Lot zou in hun ogen niet "als jokkende, zijn geweest, indien hij wonderen had verricht. </w:t>
      </w:r>
    </w:p>
    <w:p w:rsidR="00E9575D" w:rsidRPr="009A0BA0" w:rsidRDefault="00E9575D" w:rsidP="00E9575D">
      <w:pPr>
        <w:jc w:val="both"/>
      </w:pPr>
    </w:p>
    <w:p w:rsidR="00E9575D" w:rsidRPr="009A0BA0" w:rsidRDefault="00E9575D" w:rsidP="00E9575D">
      <w:pPr>
        <w:jc w:val="both"/>
      </w:pPr>
      <w:r w:rsidRPr="009A0BA0">
        <w:t xml:space="preserve">Ten tweede, dat daarom in de grote dag Sodoms verderf minder zal zijn dan dat van </w:t>
      </w:r>
      <w:r w:rsidR="00AC337D" w:rsidRPr="009A0BA0">
        <w:t>Kapernaüm</w:t>
      </w:r>
      <w:r w:rsidRPr="009A0BA0">
        <w:t xml:space="preserve">. Sodom zal heel veel te verantwoorden hebben, maar niet de zonde van Christus te hebben veronachtzaamd, zoals </w:t>
      </w:r>
      <w:r w:rsidR="00AC337D" w:rsidRPr="009A0BA0">
        <w:t>Kapernaüm</w:t>
      </w:r>
      <w:r w:rsidRPr="009A0BA0">
        <w:t xml:space="preserve">. Indien het Evangelie een reuke des doods blijkt te zijn, dan zal het dit wezen in dubbelen zin, "ene reuke des doods ten dode," zo groot is die dood, 2 Corinthiërs 2:16. Christus had hetzelfde van alle andere plaatsen gezegd, die zijn dienstknechten niet ontvangen en Zijn Evangelie niet aannemen, Hoofdstuk 10:15 "Het zal de lande van Sodom verdraaglijker zijn dan die stad." </w:t>
      </w:r>
    </w:p>
    <w:p w:rsidR="00E9575D" w:rsidRPr="009A0BA0" w:rsidRDefault="00E9575D" w:rsidP="00E9575D">
      <w:pPr>
        <w:jc w:val="both"/>
      </w:pPr>
      <w:r w:rsidRPr="009A0BA0">
        <w:t xml:space="preserve">Wij, die thans het geschreven woord in handen hebben, de prediking des Evangelies kunnen horen, wij, aan wie de genademiddelen worden bediend, en die leven onder de bedeling des Geestes, hebben voorrechten, die niet achterstaan bij die van Chorazin en Bethsaïda en </w:t>
      </w:r>
      <w:r w:rsidR="00AC337D" w:rsidRPr="009A0BA0">
        <w:t>Kapernaüm</w:t>
      </w:r>
      <w:r w:rsidRPr="009A0BA0">
        <w:t xml:space="preserve">, en daarvan zullen wij in de grote dag rekenschap hebben af te leggen. Het is daarom met recht gezegd, dat de belijders van onze tijd, hetzij zij naar de hemel gaan of naar de hel, in elk dier plaatsen de grootste schuldenaars zullen zijn, indien naar de hemel, dan zijn zij de grootste schuldenaars aan de Goddelijke genade wegens de heerlijke, kostelijke middelen, die hen dáár gebracht hebben, indien naar de hel, dan zijn zij de grootste schuldenaars aan de Goddelijke gerechtigheid vanwege die zelfde middelen, welke hen van daar hadden kunnen weren.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11:25 - 30 </w:t>
      </w:r>
    </w:p>
    <w:p w:rsidR="00E9575D" w:rsidRPr="009A0BA0" w:rsidRDefault="00E9575D" w:rsidP="00E9575D">
      <w:pPr>
        <w:jc w:val="both"/>
      </w:pPr>
      <w:r w:rsidRPr="009A0BA0">
        <w:t xml:space="preserve">In deze verzen ziet Christus op naar de hemel en dankt Zijn Vader voor de vrijmacht en vastheid van het verbond der verlossing, en rondom zich ziende op aarde, biedt Hij allen mensenkinderen de voorrechten en voordelen aan van het verbond der genade. I. Christus dankt God voor zijn gunst aan deze kinderkens, aan wie de verborgenheden des Evangelies geopenbaard zijn, vers 25, 26. </w:t>
      </w:r>
    </w:p>
    <w:p w:rsidR="00E9575D" w:rsidRPr="009A0BA0" w:rsidRDefault="00E9575D" w:rsidP="00E9575D">
      <w:pPr>
        <w:jc w:val="both"/>
      </w:pPr>
      <w:r w:rsidRPr="009A0BA0">
        <w:rPr>
          <w:i/>
        </w:rPr>
        <w:t>Jezus antwoordde en zei.</w:t>
      </w:r>
      <w:r w:rsidRPr="009A0BA0">
        <w:t xml:space="preserve"> Het wordt een antwoord genoemd, hoewel geen andere dan zijn eigen woorden te voren vermeld zijn, omdat het een zo troostrijk antwoord is op de droeve overdenking, die voorafgaat, en het er zulk een gepaste tegenhanger van is. De zonde en het verderf van deze ongelukkige steden was ongetwijfeld een smart voor de Heere Jezus, Hij kon niet anders dan er over wenen, zoals Hij over Jeruzalem geweend heeft, Lukas 19:41. Daarom verkwikt Hij zich met deze gedachte, en om haar nog liefelijker te maken, spreekt Hij haar uit in een dankzegging, dat er, met dat al, toch een overblijfsel is, al bestaat dit slechts uit kinderkens, aan wie de dingen des Evangelies geopenbaard zijn. Hoewel Israël zich niet laat verzamelen, nochtans zal Hij verheerlijkt worden. Als wij rondom ons niets zien dan hetgeen ontmoedigend is, zo kunnen wij toch grotelijks bemoedigd worden, als wij opzien tot God. Het is treurig te zien hoe weinig de meeste mensen zich om hun eigen gelukzaligheid bekommeren, maar het is troostrijk te denken, dat de alwijze en getrouwe God zijn eigen eer en heerlijkheid hoog zal houden. </w:t>
      </w:r>
    </w:p>
    <w:p w:rsidR="00E9575D" w:rsidRPr="009A0BA0" w:rsidRDefault="00E9575D" w:rsidP="00E9575D">
      <w:pPr>
        <w:jc w:val="both"/>
      </w:pPr>
      <w:r w:rsidRPr="009A0BA0">
        <w:t xml:space="preserve">"Jezus antwoordde en zei: Ik dank U." Dankzegging is een gepast antwoord op sombere en ontroerende gedachten, en kan een krachtig middel zijn om ze te verdrijven. Lofliederen zijn kostelijke hartsterkingen voor neerslachtige zielen, en zullen helpen om droefgeestigheid te genezen. Als wij op de bedenkingen van droefheid en vrees geen ander antwoord gereed hebben, dan kunnen wij troost ontlenen aan dit: Ik dank U, Vader. </w:t>
      </w:r>
    </w:p>
    <w:p w:rsidR="00E9575D" w:rsidRPr="009A0BA0" w:rsidRDefault="00E9575D" w:rsidP="00E9575D">
      <w:pPr>
        <w:jc w:val="both"/>
      </w:pPr>
      <w:r w:rsidRPr="009A0BA0">
        <w:t xml:space="preserve">Laat ons God loven, dat het niet erger met ons is dan het is. In deze dankzegging van Christus nu hebben wij te letten op: </w:t>
      </w:r>
    </w:p>
    <w:p w:rsidR="00E9575D" w:rsidRPr="009A0BA0" w:rsidRDefault="00E9575D" w:rsidP="00E9575D">
      <w:pPr>
        <w:jc w:val="both"/>
      </w:pPr>
    </w:p>
    <w:p w:rsidR="00E9575D" w:rsidRPr="009A0BA0" w:rsidRDefault="00E9575D" w:rsidP="00E9575D">
      <w:pPr>
        <w:jc w:val="both"/>
      </w:pPr>
      <w:r w:rsidRPr="009A0BA0">
        <w:t xml:space="preserve">1. De titel, die Hij aan God geeft: "Vader, Heere des hemels en der aarde." Als wij tot God naderen, in dankzegging, zowel als in gebed, dan is het goed voor ons om Hem te beschouwen als Vader, om aan die betrekking vast te houden, niet slechts als wij om de zegen en de genade vragen, die wij behoeven, maar ook als wij danken voor de zegeningen, die wij al hebben ontvangen. De goedertierenheden Gods zijn dubbel liefelijk, en zeer krachtig om het hart te verruimen in lof, als zij ontvangen worden als tekenen van des Vaders liefde, en gaven uit des Vaders hand, "Dankende de Vader", Colossenzen 1:12. Het betaamt kinderen dankbaar te zijn, en even geredelijk te zeggen: Ik dank U, Vader, als ik bid U, Vader. Als wij tot God komen als Vader, dan moeten wij ons daarbij herinneren, dat Hij is de "Heere des hemels en der aarde", hetgeen ons verplicht tot Hem te komen met eerbied en ontzag, als tot de vrijmachtige Heere van allen, en toch ook met vertrouwen, daar Hij machtig is alles voor ons te doen wat wij nodig hebben of kunnen begeren, ons te beschermen tegen alle kwaad, en ons te voorzien van alle goed. In Melchizedek had Christus reeds voorlang God gedankt als de Bezitter, of "Heere van hemel en aarde," en in al onze dankzeggingen voor ontvangen zegeningen in de stroom, moeten wij Hem de eer geven van de algenoegzaamheid, die in de bron is, waaruit die stroom zijn oorsprong nam. </w:t>
      </w:r>
    </w:p>
    <w:p w:rsidR="00E9575D" w:rsidRPr="009A0BA0" w:rsidRDefault="00E9575D" w:rsidP="00E9575D">
      <w:pPr>
        <w:jc w:val="both"/>
      </w:pPr>
    </w:p>
    <w:p w:rsidR="00E9575D" w:rsidRPr="009A0BA0" w:rsidRDefault="00FC070B" w:rsidP="00E9575D">
      <w:pPr>
        <w:jc w:val="both"/>
      </w:pPr>
      <w:r>
        <w:t>2. De</w:t>
      </w:r>
      <w:r w:rsidR="00E9575D" w:rsidRPr="009A0BA0">
        <w:t xml:space="preserve"> zaak, waarvoor Hij dankt: "Dat Gij deze dingen voor de wijzen en verstandigen verborgen hebt, en hebt dezelve de kinderkens geopenbaard". Deze dingen, Hij zegt niet welke dingen, maar Hij bedoelt de grote dingen van het Evangelie, de dingen, die tot onze vrede dienen, Lukas 19:42. Hij sprak er met nadruk van: deze dingen, omdat het dingen waren, waarvan Hij vol was, en waarvan wij vol behoren te zijn. Alle andere dingen zijn als niets, vergeleken bij deze dingen. De grote dingen van het eeuwig Evangelie waren - en zijn - verborgen voor velen, die wijs en verstandig waren, uitnemend waren in geleerdheid en wereldwijsheid, sommigen van de grootste geleerden en staatslieden zijn voor de verborgenheden des Evangelies vreemdelingen geweest. De wereld heeft God niet gekend door de wijsheid, 1 Corinthiërs 1:21. Ja er is tegenstelling, dat is tegenstand, tegen het Evangelie door de "valselijk genaamde wetenschap," 1 Timotheüs 6:21. Zij, die het bekwaamst zijn in de zichtbare en tastbare dingen dezer wereld, zijn gewoonlijk het minst ervaren in geestelijke zaken. De mensen kunnen diep doordringen in de verborgenheden der natuur en de verborgenheden van de staat, en toch gans onwetend zijn en zich schromelijk vergissen omtrent de verborgenheden van het koninkrijk der hemelen, omdat zij de kracht er van niet hebben ervaren. Terwijl nu de wijzen en verstandigen der wereld in het duister zijn omtrent de Evangelieverborgenheden, hebben zelfs de kinderkens in Christus er de heiligende, zaligmakende kennis van: "Gij hebt ze de kinderkens geopenbaard." </w:t>
      </w:r>
    </w:p>
    <w:p w:rsidR="00E9575D" w:rsidRPr="009A0BA0" w:rsidRDefault="00E9575D" w:rsidP="00E9575D">
      <w:pPr>
        <w:jc w:val="both"/>
      </w:pPr>
      <w:r w:rsidRPr="009A0BA0">
        <w:t xml:space="preserve">Zodanige waren de discipelen van Christus, mannen van onaanzienlijke geboorte en geringe ontwikkeling, geen geleerden, geen kunstenaars, geen staatslieden, ongeleerde en onwetende mannen, Handelingen 4:13. Aldus zijn de verborgenheden der wijsheid, die dubbel zijn van hetgeen dat is, Job 11:6, bekend gemaakt aan kinderkens en zuigelingen, opdat uit hun mond sterkte gegrondvest zal worden, Psalm 8:3, en Gods lof er door volkomen zij. De geleerden der wereld werden niet verkoren om de predikers te zijn van het Evangelie, maar wèl het dwaze der wereld, 1 Corinthiërs 2:6, 8, 10. </w:t>
      </w:r>
    </w:p>
    <w:p w:rsidR="00E9575D" w:rsidRPr="009A0BA0" w:rsidRDefault="00E9575D" w:rsidP="00E9575D">
      <w:pPr>
        <w:jc w:val="both"/>
      </w:pPr>
      <w:r w:rsidRPr="009A0BA0">
        <w:t xml:space="preserve">Dit verschil tussen de verstandigen en de kinderkens heeft God zelf gemaakt. Hij is het, die deze dingen voor de wijzen en verstandigen verborgen heeft. Hij gaf hun talenten, geleerdheid, en veel menselijk verstand boven anderen, en daar waren zij hoogmoedig op, zij rustten er in en zagen niet verder, en daarom ontzegt God hun terecht de Geest der wijsheid en der openbaring, en dan gebeurt het, dat zij wel het geklank der Evangelieboodschap horen, maar dat het door hen "als wat vreemds geacht wordt". </w:t>
      </w:r>
    </w:p>
    <w:p w:rsidR="00E9575D" w:rsidRPr="009A0BA0" w:rsidRDefault="00E9575D" w:rsidP="00E9575D">
      <w:pPr>
        <w:jc w:val="both"/>
      </w:pPr>
      <w:r w:rsidRPr="009A0BA0">
        <w:t xml:space="preserve">God is niet de Werker van hun onwetendheid en dwaling, maar Hij laat hen aan hen zelven over, en hun zonde wordt hun straf, en de Heere is er rechtvaardig in. Zie Johannes 12:39, 40, Romeinen 11:7, Handelingen 28:26, 27. Indien zij met hun wijsheid en verstand God hadden geëerd, Hij zou hun ook de kennis dier betere dingen hebben gegeven, maar omdat zij er hun lusten mede gediend hebben, heeft Hij "hun hart voor kloek verstand verborgen." Hij is het, die ze de kinderkens heeft geopenbaard. De geopenbaarde dingen zijn voor onze kinderen, Deuteronomium 29:29, en hun geeft Hij het verstand, om die dingen te verstaan en er de indruk van te ontvangen. Aldus wederstaat Hij de hovaardigen en geeft Hij de nederigen genade, Jakobus 4:6. Deze beschikking moet verklaard worden door de vrijmacht Gods. </w:t>
      </w:r>
    </w:p>
    <w:p w:rsidR="00E9575D" w:rsidRPr="009A0BA0" w:rsidRDefault="00E9575D" w:rsidP="00E9575D">
      <w:pPr>
        <w:jc w:val="both"/>
      </w:pPr>
    </w:p>
    <w:p w:rsidR="00E9575D" w:rsidRPr="009A0BA0" w:rsidRDefault="00E9575D" w:rsidP="00E9575D">
      <w:pPr>
        <w:jc w:val="both"/>
      </w:pPr>
      <w:r w:rsidRPr="009A0BA0">
        <w:t xml:space="preserve">Christus zelf heeft haar hieraan toegeschreven, </w:t>
      </w:r>
      <w:r w:rsidRPr="009A0BA0">
        <w:rPr>
          <w:i/>
        </w:rPr>
        <w:t>"Ja Vader! want alzo is geweest het welbehagen voor U."</w:t>
      </w:r>
      <w:r w:rsidRPr="009A0BA0">
        <w:t xml:space="preserve"> Christus stemt hier in met de wil des Vaders. "Ja, Vader, Laat God zich verheerlijken op de wijze, die Hem behaagt, laat Hij gebruik maken van de middelen, die Hem behagen om zijn eigen werk tot stand te brengen, Zijner is de genade, en Hij kan haar geven aan wie Hij wil. Wij kunnen er geen reden voor opgeven waarom Petrus, een visser, tot een apostel wordt gemaakt, en niet Nicodemus, een Farizeeër en een overste der Joden, hoewel ook hij in Christus geloofde, maar "alzo is geweest het welbehagen voor God." Christus zei dit ten aanhore Zijner discipelen, om hun te tonen, dat het niet was om enigerlei deugd of verdienste in hen zelven, dat zij aldus onderscheiden en geëerd werden, maar louter van wege het welbehagen Gods. Deze wijze van bedeling der Goddelijke genade moet met alle dankbaarheid door ons worden erkend, gelijk onze Heere Jezus haar ook dankbaar erkend heeft. Wij moeten God danken, dat deze dingen geopenbaard zijn. Hetgeen voor eeuwen en geslachten verborgen is geweest, is geopenbaard, en geopenbaard niet aan enkelen, maar om door de gehele wereld bekend gemaakt te worden. Dat zij geopenbaard zijn aan kinderkens: dat de zachtmoedigen en nederigen versierd zijn met heil, en Hij aldus diegenen geëerd heeft, over wie de wereld smaad en verachting uitstort. Het verheerlijkt de genade, die hun geschied is, dat deze dingen voor de wijzen en verstandigen verborgen zijn. Gelijk Job de naam des Heeren heeft geloofd, voor Zijn nemen, zowel als voor Zijn geven, zo kunnen wij Hem danken voor Zijn verbergen van deze dingen voor de wijzen en verstandigen, zowel als voor Zijn openbaren er van aan de kinderkens, omdat hierdoor het eigen - ik vernederd wordt, alle vlees tot zwijgen wordt gebracht en de Goddelijke macht en wijsheid er te helderder door uitblinken. Zie 1 Corinthiërs 1:27, 31. </w:t>
      </w:r>
    </w:p>
    <w:p w:rsidR="00E9575D" w:rsidRPr="009A0BA0" w:rsidRDefault="00E9575D" w:rsidP="00E9575D">
      <w:pPr>
        <w:jc w:val="both"/>
      </w:pPr>
    </w:p>
    <w:p w:rsidR="00E9575D" w:rsidRPr="009A0BA0" w:rsidRDefault="00E9575D" w:rsidP="00E9575D">
      <w:pPr>
        <w:jc w:val="both"/>
      </w:pPr>
      <w:r w:rsidRPr="009A0BA0">
        <w:t xml:space="preserve">II. Christus doet hier een genaderijke aanbieding van de voorrechten des Evangelies aan allen, en dat zijn de dingen, die aan de kinderkens zijn geopenbaard, vers 25 en verder. Wij hebben hier te letten: </w:t>
      </w:r>
    </w:p>
    <w:p w:rsidR="00E9575D" w:rsidRPr="009A0BA0" w:rsidRDefault="00E9575D" w:rsidP="00E9575D">
      <w:pPr>
        <w:jc w:val="both"/>
      </w:pPr>
      <w:r w:rsidRPr="009A0BA0">
        <w:t xml:space="preserve">1. Op de plechtige woorden ter inleiding van deze roeping, of uitnodiging, welke dienen zowel om onze aandacht gaande te maken, als om ons aan te moedigen er gevolg aan te geven. Opdat wij een sterke vertroosting zouden hebben, als wij de toevlucht nemen om de voorgestelde hoop vast te houden, stelt Christus vooraf Zijn gezag vast, toont Hij ons, als het ware, Zijn geloofsbrieven. Wij zullen zien, dat Hij gemachtigd is deze aanbieding te doen. </w:t>
      </w:r>
    </w:p>
    <w:p w:rsidR="00E9575D" w:rsidRPr="009A0BA0" w:rsidRDefault="00E9575D" w:rsidP="00E9575D">
      <w:pPr>
        <w:jc w:val="both"/>
      </w:pPr>
    </w:p>
    <w:p w:rsidR="00E9575D" w:rsidRPr="009A0BA0" w:rsidRDefault="00E9575D" w:rsidP="00E9575D">
      <w:pPr>
        <w:jc w:val="both"/>
      </w:pPr>
      <w:r w:rsidRPr="009A0BA0">
        <w:t xml:space="preserve">Twee dingen legt Hij ons voor, vers 27. </w:t>
      </w:r>
    </w:p>
    <w:p w:rsidR="00E9575D" w:rsidRPr="009A0BA0" w:rsidRDefault="00E9575D" w:rsidP="00E9575D">
      <w:pPr>
        <w:jc w:val="both"/>
      </w:pPr>
      <w:r w:rsidRPr="009A0BA0">
        <w:t xml:space="preserve">1. Zijn opdracht van de Vader: "Alle dingen zijn Mij overgegeven van Mijn Vader." Christus is, als God, in macht en heerlijkheid gelijk met de Vader, maar als Middelaar, ontvangt Hij zijn macht en heerlijkheid van de Vader, is Hem al het oordeel overgegeven. Hij is gemachtigd om een nieuw verbond op te richten tussen God en de mens, en der afvallige wereld vrede en gelukzaligheid aan te bieden op de voorwaarden, die Hem goeddunken. Hij was afgezonderd en verzegeld om de enige Gevolmachtigde te zijn, om die grote zaak te beramen en tot stand te brengen. Hiertoe heeft Hij alle macht in de hemel en op aarde, Hoofdstuk 28:18, macht over alle vlees: Johannes 17:2, gezag om te oordelen en gericht te houden, Johannes 5:22, 27. Het moedigt ons aan om tot Christus te komen, dat Hij de opdracht heeft om ons te ontvangen, en ons te geven hetgeen waarvoor wij komen, en dat Hem hiertoe door Hem, die Heere is van allen, alle dingen zijn overgegeven. Alle machten, alle schatten zijn in zijn hand. De Vader heeft Zijn alles overgegeven in de handen van de Heere Jezus, laten wij nu slechts ons alles in zijn handen overgeven, en het werk is geschied. God heeft Hem tot de enigen Scheidsman aangesteld, wat wij nu te doen hebben is: ons bij zijn uitspraak neer te leggen, ons aan het scheidsgericht van de Heere Jezus te onderwerpen. </w:t>
      </w:r>
    </w:p>
    <w:p w:rsidR="00E9575D" w:rsidRPr="009A0BA0" w:rsidRDefault="00E9575D" w:rsidP="00E9575D">
      <w:pPr>
        <w:jc w:val="both"/>
      </w:pPr>
      <w:r w:rsidRPr="009A0BA0">
        <w:t xml:space="preserve">2. Zijn volkomen kennis van de Vader: "Niemand kent de Zoon dan de Vader, noch iemand kent de Vader dan de Zoon." Dit geeft nog verdere en wel zeer grote voldoening. Gezanten plegen niet slechts hun lastbrieven te hebben, die zij overleggen, of vertonen, maar ook hun instructies of aanwijzingen, welke zij voor zichzelf houden om er naarmate er zich de gelegenheid toe voordoet, gebruik van te maken bij hun onderhandelingen. </w:t>
      </w:r>
    </w:p>
    <w:p w:rsidR="00E9575D" w:rsidRPr="009A0BA0" w:rsidRDefault="00E9575D" w:rsidP="00E9575D">
      <w:pPr>
        <w:jc w:val="both"/>
      </w:pPr>
      <w:r w:rsidRPr="009A0BA0">
        <w:t xml:space="preserve">Onze Heere Jezus heeft niet slechts gezag en volmacht, maar ook bekwaamheid voor zijn onderneming. Bij de onderhandelingen over de grote zaak onzer verlossing zijn de Vader en de Zoon de voornaamste belanghebbende partijen, "de raad des vredes is tussen die beiden," Zacharia 6:13. Het moet daarom een grote bemoediging voor ons wezen, om er van verzekerd te zijn, dat zij elkaar volkomen verstaan in deze zaak, dat de Vader de Zoon kende, en de Zoon de Vader, en dat wel volkomen. Zodat er geen misverstand tussen hen kan komen bij het tot stand brengen van deze zaak, zoals dit zo dikwijls onder de mensen voorkomt, waardoor de contracten te niet worden gedaan, en de beraamde maatregelen niet ten uitvoer worden gebracht, omdat men elkaar niet verstond. De Zoon is van eeuwigheid af in de schoot des Vaders geweest, Johannes 1:18, Hij was de ingewijde in de geheimen van de raad. "Hij was een voedsterling bij Hem, Prediker 8:30, zodat niemand de Vader kent dan de Zoon, en </w:t>
      </w:r>
    </w:p>
    <w:p w:rsidR="00E9575D" w:rsidRPr="009A0BA0" w:rsidRDefault="00E9575D" w:rsidP="00E9575D">
      <w:pPr>
        <w:jc w:val="both"/>
      </w:pPr>
    </w:p>
    <w:p w:rsidR="00E9575D" w:rsidRPr="009A0BA0" w:rsidRDefault="00E9575D" w:rsidP="00E9575D">
      <w:pPr>
        <w:jc w:val="both"/>
      </w:pPr>
      <w:r w:rsidRPr="009A0BA0">
        <w:t xml:space="preserve">Hij voegt er bij: "en dien het de Zoon wil openbaren." De gelukzaligheid der mensen ligt in een bekend zijn met God, het is "het eeuwige leven," het is de vervolmaking van redelijke wezens. Zij, die God willen kennen, moeten zich tot Jezus Christus wenden, want het licht der kennis der heerlijkheid Gods schijnt in het aangezicht van Jezus Christus, 2 Corinthiërs 4:6. Aan Christus hebben wij alle openbaring te danken, die wij hebben van de wil en de liefde van God de Vader, van dat Adam gezondigd heeft. Er is geen liefderijke, troostrijke omgang tussen een heilig God en de zondigen mens dan in en door de Middelaar, Johannes 14:6. Hier is de aanbieding zelf, die ons gedaan is met een uitnodiging om haar aan te nemen. </w:t>
      </w:r>
    </w:p>
    <w:p w:rsidR="00E9575D" w:rsidRPr="009A0BA0" w:rsidRDefault="00E9575D" w:rsidP="00E9575D">
      <w:pPr>
        <w:jc w:val="both"/>
      </w:pPr>
      <w:r w:rsidRPr="009A0BA0">
        <w:t xml:space="preserve">Na zo plechtig een inleiding kunnen wij iets groots verwachten, en het is een getrouw woord en alle aanneming waardig, het zijn woorden, waardoor wij behouden kunnen worden. Wij worden uitgenodigd om te komen tot Christus als onze Priester, Koning en Profeet, om door Hem bestuurd, onderwezen en zalig gemaakt te worden. Wij moeten tot Jezus Christus komen als tot onze Ruste, om in Hem uit te rusten, vers 28. "Komt herwaarts tot Mij, allen die vermoeid en belast zijt". </w:t>
      </w:r>
    </w:p>
    <w:p w:rsidR="00E9575D" w:rsidRPr="009A0BA0" w:rsidRDefault="00E9575D" w:rsidP="00E9575D">
      <w:pPr>
        <w:jc w:val="both"/>
      </w:pPr>
      <w:r w:rsidRPr="009A0BA0">
        <w:t xml:space="preserve">Let op de hoedanigheid van de personen, die genodigd worden: allen, die vermoeid en belast zijn. </w:t>
      </w:r>
    </w:p>
    <w:p w:rsidR="00E9575D" w:rsidRPr="009A0BA0" w:rsidRDefault="00E9575D" w:rsidP="00E9575D">
      <w:pPr>
        <w:jc w:val="both"/>
      </w:pPr>
      <w:r w:rsidRPr="009A0BA0">
        <w:t xml:space="preserve">Dit is een woord ter rechter tijd tot de moede, Jesaja 50:4. Zij, die klagen over de last der ceremoniële wet, die een ondraaglijk juk was, en nog zwaarder gemaakt was door de inzettingen der ouden, Lukas 11:46, laten zij tot Christus komen, en hun zal rust en verlichting geschonken worden. Hij is gekomen om zijn kerk van dit juk te bevrijden, de last dezer vleselijke inzettingen af te wentelen, en een zuiverder en geestelijker wijze van Godsverering in te voeren, maar toch moet dit veeleer verstaan worden van de last der zonde, zowel van de schuld als van de macht er van. Deze allen, en dezen alleen, worden uitgenodigd om in Christus te rusten, die de zonde gevoelen als een last en er onder zuchten, die niet slechts overtuigd zijn van het kwaad der zonde, van hun eigen zonde, maar er innig en hartgrondig berouw van hebben, een werkelijke afkeer hebben van de zonde, de dienst van de wereld en van het vlees moede zijn, die het treurige en gevaarlijke van hun toestand vanwege de zonde inzien en erkennen, er smart over hebben en er, gelijk Efraïm, in angst en benauwdheid om zijn, Jeremia 31:18 - 20, de verloren zoon, Lukas 15:17, de tollenaar, Lukas 18:13, Petrus’ hoorders, Handelingen 2:37, Paulus, Handelingen 9:4, 6, 9, de stokbewaarder, Handelingen 16:29, 30. Dit is een noodzakelijke toebereiding tot vergeving en vrede. De Trooster moet eerst van zonde overtuigen, Johannes 16:8. Hij verscheurt, en daarna zal Hij genezen. </w:t>
      </w:r>
    </w:p>
    <w:p w:rsidR="00E9575D" w:rsidRPr="009A0BA0" w:rsidRDefault="00E9575D" w:rsidP="00E9575D">
      <w:pPr>
        <w:jc w:val="both"/>
      </w:pPr>
      <w:r w:rsidRPr="009A0BA0">
        <w:t xml:space="preserve">De uitnodiging zelf: </w:t>
      </w:r>
      <w:r w:rsidRPr="009A0BA0">
        <w:rPr>
          <w:i/>
        </w:rPr>
        <w:t>Komt tot Mij.</w:t>
      </w:r>
      <w:r w:rsidRPr="009A0BA0">
        <w:t xml:space="preserve"> Die heerlijke tentoonspreiding van Christus’ grootheid in vers 27, als Heere van allen, zou ons van Hem kunnen weg schrikken, maar zie hier, hoe Hij de gouden scepter toereikt, opdat wij er de spits van aanraken en leven mogen. Het is de plicht en het belang van vermoeide en belaste zondaren om tot Jezus Christus te komen. Afziende van alles, wat Hem tegenstaat of met Hem om de prijs wil dingen, moeten wij Hem aannemen als onze Geneesmeester en Voorspraak, en ons overgeven aan zijn leiding en bestuur, gewillig zijnde, om door Hem behouden te worden op zijn wijze en op zijn voorwaarden. Kom, en werp dien last op Hem, waaronder gij gebukt gaat. Dat is de roepstem van het Evangelie. De Geest zegt: Kom, en de bruid zegt: Kom. Die dorst heeft kome. Die wil, kome. De zegen, beloofd aan hen, die komen: "Ik zal u rust geven". Christus is onze Noach, wiens naam rust betekent, "want deze zal ons troosten", of rust geven, Genesis 5:29, 8:9. Rust is goed, Genesis 49:15, inzonderheid voor hen, die door een levend geloof er tot Hem voor komen, rust van de verschrikking der zonde in een wel gegronde vrede van de consciëntie, rust van de macht der zonde in een geregelde orde der ziel en het behoorlijk bestuur van zich zelf, een rust in God, en een welbehagen der ziel in zijn liefde. Dat is de rust, die overblijft voor het volk Gods, Hebreeën 4:9, begonnen in genade, en voleindigd in de heerlijkheid. </w:t>
      </w:r>
    </w:p>
    <w:p w:rsidR="00E9575D" w:rsidRPr="009A0BA0" w:rsidRDefault="00E9575D" w:rsidP="00E9575D">
      <w:pPr>
        <w:jc w:val="both"/>
      </w:pPr>
      <w:r w:rsidRPr="009A0BA0">
        <w:t xml:space="preserve">Wij moeten komen tot Jezus Christus als onze Bestierder, en ons aan Hem onderwerpen, vers 29. "Neemt Mijn juk op u". Dit moet samengaan met het vorige, want Christus is verhoogd om beide een Vorst en een Zaligmaker te wezen, een Priester op Zijn troon. De rust, die Hij belooft, is een ontslagen zijn van het slavenwerk der zonde, niet van de dienst van God, maar een verplichting om de plicht te volbrengen, dien wij Hem schuldig zijn. Christus heeft een juk voor onze hals, zowel als een kroon voor ons hoofd, en Hij eist en verwacht, dat wij dat juk op ons zullen nemen. Hen, die vermoeid on belast zijn, te roepen om een juk op zich te nemen, heeft het aanzien van aan de verdrukten nog verdrukking toe te voegen: doch het gepaste hiervan ligt in het woord Mijn. Gij zijt onder een juk, dat moede maakt, schudt het af, en beproeft het eens met het Mijne, want dat zal u doen rusten". Van dienstknechten en ook van onderdanen wordt gezegd, dat zij onder het juk zijn, 1 Timotheüs 6:1, 1 Koningen 12:10. Christus’ juk op ons te nemen is ons in de betrekking en verhouding van dienstknechten en onderdanen tot Hem te stellen, en ons dan daarnaar te gedragen in nauwgezette gehoorzaamheid aan al zijn geboden, en een blijmoedige onderwerping aan al zijn beschikkingen, het is het Evangelie van Christus te gehoorzamen, ons te onderwerpen aan de Heere. Het is Christus’ juk, het juk, dat Hij beschikt heeft, een juk, dat Hij zelf voor ons heeft gedragen, want Hij heeft gehoorzaamheid geleerd, en dat Hij door Zijn Geest met ons draagt, want Hij "komt onze zwakheden mede te hulp". Romeinen 1:26. </w:t>
      </w:r>
    </w:p>
    <w:p w:rsidR="00E9575D" w:rsidRPr="009A0BA0" w:rsidRDefault="00E9575D" w:rsidP="00E9575D">
      <w:pPr>
        <w:jc w:val="both"/>
      </w:pPr>
      <w:r w:rsidRPr="009A0BA0">
        <w:t xml:space="preserve">Een juk doet aan hardheid en moeite denken, maar als het lastdier de last moet voorttrekken wordt het door het juk daarbij geholpen. Christus’ geboden zijn allen in ons voordeel, wij moeten dit juk op ons nemen, om er mede voort te trekken. Het juk is ons opgelegd om te werken, en daarom moeten wij ons benaarstigen, het juk is ons opgelegd om ons te onderwerpen, en daarom moeten wij nederig en geduldig zijn, wij zijn met onze mededienstknechten onder hetzelfde juk gebracht, en daarom moeten wij de gemeenschap der heiligen onderhouden, en de woorden der wijzen zijn als prikkelen voor hen, die aldus onder het juk zijn. </w:t>
      </w:r>
    </w:p>
    <w:p w:rsidR="00E9575D" w:rsidRPr="009A0BA0" w:rsidRDefault="00E9575D" w:rsidP="00E9575D">
      <w:pPr>
        <w:jc w:val="both"/>
      </w:pPr>
      <w:r w:rsidRPr="009A0BA0">
        <w:t>Dit nu is het moeilijkste van de les, die wij te leren hebben, vandaar dat ter onzer geruststelling en bemoediging op de hoedanigheid van dat juk wordt gewezen, vers 30, "Mijn juk is zacht en Mijn last is licht”.</w:t>
      </w:r>
      <w:r w:rsidR="00B225D7" w:rsidRPr="009A0BA0">
        <w:t xml:space="preserve"> </w:t>
      </w:r>
    </w:p>
    <w:p w:rsidR="00E9575D" w:rsidRPr="009A0BA0" w:rsidRDefault="00E9575D" w:rsidP="00E9575D">
      <w:pPr>
        <w:jc w:val="both"/>
      </w:pPr>
      <w:r w:rsidRPr="009A0BA0">
        <w:t xml:space="preserve">Het juk van Christus’ geboden is een zacht juk, het is chrêstos, niet slechts licht en gemakkelijk, maar liefelijk en aangenaam, er is niets in, waardoor het buigen van de hals onder dit juk bitter of grievend wordt gemaakt, niets dat ons kwetst, integendeel, het verkwikt ons. Het is een juk, dat gevoerd, of belegd, is met liefde. Zodanig is de aard van al de geboden van Christus, zo redelijk in en op zichzelf, zo nuttig voor ons, en dit alles wordt samengevat in het een woord: liefde. Zo krachtig is de hulp, die Hij ons verleent, zo geschikt en van pas de aanmoedigingen, en zo sterk de vertroostingen, die gevonden worden op de weg des plichts, dat wij in waarheid kunnen zeggen, dat het een juk is van liefelijkheid. Het is licht en gemakkelijk voor de nieuwe natuur, zeer "licht voor de verstandige", Prediker 14:6. </w:t>
      </w:r>
    </w:p>
    <w:p w:rsidR="00E9575D" w:rsidRPr="009A0BA0" w:rsidRDefault="00E9575D" w:rsidP="00E9575D">
      <w:pPr>
        <w:jc w:val="both"/>
      </w:pPr>
      <w:r w:rsidRPr="009A0BA0">
        <w:t xml:space="preserve">In den beginne kan het een weinig hard zijn, maar daarna is het licht, de liefde Gods en de hope des hemels zullen het licht en gemakkelijk maken. De last van Christus, kruis is een lichte last, zeer licht: leed en wederwaardigheden, die van Christus’ wege over ons komen als mensen, beproevingen, die wij om Christus te verduren hebben als Christenen, de laatste inzonderheid zijn bedoeld. Op zich zelf is die last geen zaak van vreugde, maar van droefheid, daar het echter Christus’ last is, is hij licht. Paulus wist daar evenveel van als ieder ander, en hij noemt het een "lichte verdrukking", 2 Corinthiërs 4:17. Gods tegenwoordigheid, Jesaja 43:2, Christus’ medegevoel, Jesaja 63:9, Daniël 3:25, en inzonderheid de hulp en vertroosting des Geestes, 2 Corinthiërs 1:5, maken het lijden voor Christus licht en gemakkelijk. Naarmate de verdrukkingen en het leed overvloedig zijn en voortduren, zijn ook de vertroostingen overvloedig en ook die houden aan en duren voort. </w:t>
      </w:r>
    </w:p>
    <w:p w:rsidR="00E9575D" w:rsidRPr="009A0BA0" w:rsidRDefault="00E9575D" w:rsidP="00E9575D">
      <w:pPr>
        <w:jc w:val="both"/>
      </w:pPr>
      <w:r w:rsidRPr="009A0BA0">
        <w:t xml:space="preserve">Laat dit ons dus verzoenen met de moeilijkheden, en ons heen helpen over de ontmoedigingen, die zich aan ons voordoen, zowel in het doen van ons werk als in ons lijden, wij kunnen om Christus’ wil verliezen lijden, maar nooit zullen we door Hem verliezen. Wij moeten komen tot Jezus Christus als onze Leraar, en er ons toe zetten om van Hem te leren, vers 29. </w:t>
      </w:r>
    </w:p>
    <w:p w:rsidR="00E9575D" w:rsidRPr="009A0BA0" w:rsidRDefault="00E9575D" w:rsidP="00E9575D">
      <w:pPr>
        <w:jc w:val="both"/>
      </w:pPr>
      <w:r w:rsidRPr="009A0BA0">
        <w:t xml:space="preserve">Christus heeft een grote school opgericht, en ons uitgenodigd zijn scholieren te zijn. Wij moeten omgang hebben met zijn scholieren en dagelijks de lessen bijwonen, die Hij ons geeft door Zijn woord en Geest, en die lessen ter harte nemen. Wij moeten nadenken over hetgeen Hij zegt, en het bij alle gelegenheden duidelijk voor onze geest hebben, ons richten naar hetgeen Hij deed en zijn voetstappen navolgen, 1 Petrus 2:21. Sommigen houden de woorden, die volgen, voor de bijzondere les, die wij geroepen zijn uit Christus’ voorbeeld te leren, "dat Ik zachtmoedig ben en nederig van hart". </w:t>
      </w:r>
    </w:p>
    <w:p w:rsidR="00E9575D" w:rsidRPr="009A0BA0" w:rsidRDefault="00E9575D" w:rsidP="00E9575D">
      <w:pPr>
        <w:jc w:val="both"/>
      </w:pPr>
      <w:r w:rsidRPr="009A0BA0">
        <w:t xml:space="preserve">Wij moeten van Hem leren nederig en zachtmoedig te wezen, en wij moeten onze hoogmoed en onze drift ten onder brengen, die ons aan Hem zo ongelijk maken. Wij moeten zo van Christus leren, dat wij Christus leren, Efeziërs 4:20, want Hij is de Leraar en de Les. Hij is de Gids en de Weg. Hij is Alles in alles. </w:t>
      </w:r>
    </w:p>
    <w:p w:rsidR="00E9575D" w:rsidRPr="009A0BA0" w:rsidRDefault="00E9575D" w:rsidP="00E9575D">
      <w:pPr>
        <w:jc w:val="both"/>
      </w:pPr>
    </w:p>
    <w:p w:rsidR="00E9575D" w:rsidRPr="009A0BA0" w:rsidRDefault="00E9575D" w:rsidP="00E9575D">
      <w:pPr>
        <w:jc w:val="both"/>
      </w:pPr>
      <w:r w:rsidRPr="009A0BA0">
        <w:t xml:space="preserve">Er worden ons twee redenen gegeven, waarom wij van Christus moeten leren. </w:t>
      </w:r>
    </w:p>
    <w:p w:rsidR="00E9575D" w:rsidRPr="009A0BA0" w:rsidRDefault="00E9575D" w:rsidP="00E9575D">
      <w:pPr>
        <w:jc w:val="both"/>
      </w:pPr>
      <w:r w:rsidRPr="009A0BA0">
        <w:t xml:space="preserve">Ten eerste: Ik ben zachtmoedig en nederig van hart, en daarom geschikt u te onderwijzen. Hij is zachtmoedig, en kan dus medelijden hebben met de onwetenden, die anderen in drift doen ontsteken. Vele bekwame onderwijzers zijn haastig en driftig, hetgeen zeer ontmoedigend is voor hen, die dof en traag van begrip zijn, maar Christus weet geduld te hebben met hen en hun verstand te openen. Zijn houding tegenover zijn twaalf discipelen, en zijn wijze van handelen met hen is hier een voorbeeld van. Hij was zacht en vriendelijk jegens hen, wist het weinige verstand, dat in hen was, te ontwikkelen en te doen uitkomen. Zij waren onachtzaam en vergeetachtig, maar Hij heeft niet met de uiterste strengheid ieder hunner dwaasheden bestraft of in het licht gesteld. Hij is nederig van hart. Hij verwaardigt zich arme leerlingen te onderwijzen, nieuwelingen te onderwijzen. Hij koos </w:t>
      </w:r>
      <w:r w:rsidR="0039262B" w:rsidRPr="009A0BA0">
        <w:t>Zijn discipelen</w:t>
      </w:r>
      <w:r w:rsidRPr="009A0BA0">
        <w:t xml:space="preserve"> niet uit de hovelingen of geleerden, maar uit zeelieden. Hij onderwijst de eerste beginselen, dingen, die als melk zijn voor de kinderkens, Hij buigt zich neer tot de geringste bevatting, Hij leerde Efraïm gaan, Hoséa 11:3. Wie onderwijst gelijk Hij? Het is moedgevend voor ons om bij zulk een Leraar ter school te gaan. Gelijk nu die nederigheid en zachtmoedigheid Hem bekwaam en bevoegd maken om een Leraar te zijn, zo zal het ook de beste eigenschap wezen van hen, die door Hem onderwezen worden, want Hij zal de zachtmoedigen leiden in het recht, Psalm 25:9. </w:t>
      </w:r>
    </w:p>
    <w:p w:rsidR="00E9575D" w:rsidRPr="009A0BA0" w:rsidRDefault="00E9575D" w:rsidP="00E9575D">
      <w:pPr>
        <w:jc w:val="both"/>
      </w:pPr>
    </w:p>
    <w:p w:rsidR="00E9575D" w:rsidRPr="009A0BA0" w:rsidRDefault="00E9575D" w:rsidP="00E9575D">
      <w:pPr>
        <w:jc w:val="both"/>
      </w:pPr>
      <w:r w:rsidRPr="009A0BA0">
        <w:t xml:space="preserve">Ten tweede: Gij zult rust vinden voor uw zielen. Deze belofte is ontleend aan Jeremia 6:16, want Christus schiep er behagen in om zich uit te drukken in de taal der profeten, om de overeenkomst aan te duiden tussen de twee Testamenten. Rust voor de ziel is de meest begerenswaardige rust. Het enige middel om rust te vinden voor onze zielen, is aan Christus’ voeten te zitten en Zijn woord te horen. De weg des plichts is de weg tot rust. Het verstand vindt rust in de kennis van God en Jezus Christus, en smaakt er volkomen voldoening, die wijsheid vindende in het Evangelie, waarnaar in geheel de schepping te vergeefs gezocht is, Job 28:12. </w:t>
      </w:r>
    </w:p>
    <w:p w:rsidR="00E9575D" w:rsidRPr="009A0BA0" w:rsidRDefault="00E9575D" w:rsidP="00E9575D">
      <w:pPr>
        <w:jc w:val="both"/>
      </w:pPr>
      <w:r w:rsidRPr="009A0BA0">
        <w:t xml:space="preserve">Christus leert waarheden, waarop wij gerust onze zielen kunnen wagen. De genegenheden vinden rust in de liefde Gods en van Jezus Christus, en zij vinden er datgene in, dat volkomen voldoening schenkt, namelijk kalmte en verzekerdheid voor de eeuwigheid. En deze voldoening zal volmaakt worden in de hemel en duren tot in eeuwigheid, als wij God zullen zien gelijk Hij is, en Hem genieten zullen als onze God. Deze rust kan van Christus verkregen worden door allen, die van Hem willen leren. </w:t>
      </w:r>
    </w:p>
    <w:p w:rsidR="00E9575D" w:rsidRPr="009A0BA0" w:rsidRDefault="00E9575D" w:rsidP="00E9575D">
      <w:pPr>
        <w:jc w:val="both"/>
      </w:pPr>
      <w:r w:rsidRPr="009A0BA0">
        <w:t xml:space="preserve">Dit nu is de hoofdsom en inhoud van de Evangelieroeping en aanbieding In weinig woorden wordt ons hier gezegd, wat de Heere Jezus van ons eist, en het komt overeen met hetgeen God herhaaldelijk van Hem gezegd heeft. "Deze is Mijn geliefde Zoon, in dewelke Ik Mijn welbehagen heb: hoort Hem".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rPr>
          <w:b/>
        </w:rPr>
      </w:pPr>
      <w:r w:rsidRPr="009A0BA0">
        <w:br w:type="page"/>
      </w:r>
      <w:r w:rsidRPr="009A0BA0">
        <w:rPr>
          <w:b/>
        </w:rPr>
        <w:t xml:space="preserve">HOOFDSTUK 12 </w:t>
      </w:r>
    </w:p>
    <w:p w:rsidR="00E9575D" w:rsidRPr="009A0BA0" w:rsidRDefault="00E9575D" w:rsidP="00E9575D">
      <w:pPr>
        <w:jc w:val="both"/>
        <w:rPr>
          <w:sz w:val="22"/>
        </w:rPr>
      </w:pPr>
      <w:r w:rsidRPr="009A0BA0">
        <w:rPr>
          <w:sz w:val="22"/>
        </w:rPr>
        <w:t xml:space="preserve">1 In die tijd ging Jezus, op een sabbatdag, door het gezaaide, en </w:t>
      </w:r>
      <w:r w:rsidR="0039262B" w:rsidRPr="009A0BA0">
        <w:rPr>
          <w:sz w:val="22"/>
        </w:rPr>
        <w:t>Zijn discipelen</w:t>
      </w:r>
      <w:r w:rsidRPr="009A0BA0">
        <w:rPr>
          <w:sz w:val="22"/>
        </w:rPr>
        <w:t xml:space="preserve"> hadden honger, en begonnen aren te plukken, en te eten. 2 En de Farizeeën, dat ziende, zeiden tot Hem: Zie, Uw discipelen doen, wat niet geoorloofd is te doen op de sabbat. 3 Maar Hij zei tot hen: Hebt gij niet gelezen, wat David gedaan heeft, toen hem hongerde, en hun, die met hem waren? 4 Hoe hij gegaan is in het huis Gods, en de toonbroden gegeten heeft, die hem niet geoorloofd waren te eten, noch ook hun, die met hem waren, maar de priesteren alleen. 5 Of hebt gij niet gelezen in de wet, dat de priesters de sabbat ontheiligen in de tempel, op de sabbatdagen, en nochtans onschuldig zijn? 6 En Ik zeg u, dat Een, meerder dan de tempel, hier is. 7 Doch zo gij geweten hadt, wat het zij: Ik wil barmhartigheid en niet offerande, gij zoudt de onschuldigen niet veroordeeld hebben. 8 Want de Zoon des mensen is een Heere ook van de sabbat. </w:t>
      </w:r>
    </w:p>
    <w:p w:rsidR="00E9575D" w:rsidRPr="009A0BA0" w:rsidRDefault="00E9575D" w:rsidP="00E9575D">
      <w:pPr>
        <w:jc w:val="both"/>
        <w:rPr>
          <w:sz w:val="22"/>
        </w:rPr>
      </w:pPr>
      <w:r w:rsidRPr="009A0BA0">
        <w:rPr>
          <w:sz w:val="22"/>
        </w:rPr>
        <w:t xml:space="preserve">9 En van daar voortgaande, kwam Hij in hun synagoge. 10 En ziet, er was een mens, die een dorre hand had, en zij vraagden Hem, zeggende: Is het ook geoorloofd op de sabbatdagen te genezen? opdat zij Hem mochten beschuldigen. 11 En Hij zei tot hen: Wat mens zal er zijn onder u, die een schaap heeft, en zo datzelve op een sabbatdag in een gracht valt, die hetzelve niet zal aangrijpen en uitheffen? 12 Hoe veel gaat nu een mens een schaap te boven? Zo is het dan op de sabbatdagen geoorloofd wel te doen. 13 Toen zei Hij tot dien mens: Strek uw hand uit; en hij strekte ze uit, en zij werd hersteld, gezond gelijk de andere. </w:t>
      </w:r>
    </w:p>
    <w:p w:rsidR="00E9575D" w:rsidRPr="009A0BA0" w:rsidRDefault="00E9575D" w:rsidP="00E9575D">
      <w:pPr>
        <w:jc w:val="both"/>
        <w:rPr>
          <w:sz w:val="22"/>
        </w:rPr>
      </w:pPr>
      <w:r w:rsidRPr="009A0BA0">
        <w:rPr>
          <w:sz w:val="22"/>
        </w:rPr>
        <w:t xml:space="preserve">14 En de Farizeeën, uitgegaan zijnde, hielden tezamen raad tegen Hem, hoe zij Hem doden mochten. 15 Maar Jezus, dat wetende, vertrok van daar, en vele scharen volgden Hem, en Hij genas ze allen. 16 En Hij gebood hun scherp, dat zij Hem niet openbaar maken zouden; 17 Opdat vervuld zou worden, hetgeen gesproken is door Jesaja, de profeet, zeggende: 18 Ziet, Mijn Knecht, Welken Ik verkoren heb, Mijn Beminde, in Welken Mijn ziel een welbehagen heeft; Ik zal Mijn Geest op Hem leggen, en Hij zal het oordeel de heidenen verkondigen. 19 Hij zal niet twisten, noch roepen, noch zal er iemand Zijn stem op de straten horen. 20 Het gekrookte riet zal Hij niet verbreken, en het rokende lemmet zal Hij niet uitblussen, totdat Hij het oordeel zal uitbrengen tot overwinning. 21 En in </w:t>
      </w:r>
      <w:r w:rsidR="00C73C49" w:rsidRPr="009A0BA0">
        <w:rPr>
          <w:sz w:val="22"/>
        </w:rPr>
        <w:t>Zijn Naam</w:t>
      </w:r>
      <w:r w:rsidRPr="009A0BA0">
        <w:rPr>
          <w:sz w:val="22"/>
        </w:rPr>
        <w:t xml:space="preserve"> zullen de heidenen hopen. </w:t>
      </w:r>
    </w:p>
    <w:p w:rsidR="00E9575D" w:rsidRPr="009A0BA0" w:rsidRDefault="00E9575D" w:rsidP="00E9575D">
      <w:pPr>
        <w:jc w:val="both"/>
        <w:rPr>
          <w:sz w:val="22"/>
        </w:rPr>
      </w:pPr>
      <w:r w:rsidRPr="009A0BA0">
        <w:rPr>
          <w:sz w:val="22"/>
        </w:rPr>
        <w:t>22 Toen werd tot Hem gebracht een van de duivel bezeten, die blind en stom was; en Hij genas hem, alzo dat de blinde en stomme beide sprak en zag. 23 En al de scharen ontzetten zich, en zeiden: Is niet Deze de Zoon van David? 24 Maar de Farizeeën, dit gehoord hebbende, zeiden: Deze werpt de duivelen niet uit, dan door Beëlzebul, de overste der duivelen. 25 Doch Jezus, kennende hun gedachten, zeide tot hen: Een ieder koninkrijk, dat tegen zichzelf verdeeld is, wordt verwoest; en een iedere stad, of huis, dat tegen zichzelf verdeeld is, zal niet bestaan. 26 En indien de satan de satan uitwerpt, zo is hij tegen zichzelf verdeeld; hoe zal dan zijn rijk bestaan? 27 En indien Ik door Beëlzebul de duivelen uitwerp, door wie werpen ze dan uw zonen uit? Daarom zullen die uw rechters zijn. 28 Maar indien Ik door de Geest Gods de duivelen uitwerp, zo is dan het Koninkrijk Gods tot u gekomen. 29 Of hoe kan iemand in het huis eens sterken inkomen, en zijn vaten ontroven, tenzij dat hij eerst de sterke gebonden hebbe? en alsdan zal hij zijn huis beroven. 30 Wie met Mij niet is, die is tegen Mij; en wie met Mij niet vergadert, die verstrooit. 3</w:t>
      </w:r>
    </w:p>
    <w:p w:rsidR="00E9575D" w:rsidRPr="009A0BA0" w:rsidRDefault="00E9575D" w:rsidP="00E9575D">
      <w:pPr>
        <w:jc w:val="both"/>
        <w:rPr>
          <w:sz w:val="22"/>
        </w:rPr>
      </w:pPr>
      <w:r w:rsidRPr="009A0BA0">
        <w:rPr>
          <w:sz w:val="22"/>
        </w:rPr>
        <w:t xml:space="preserve">1 Daarom zeg Ik u: Alle zonde en lastering zal de mensen vergeven worden; maar de lastering tegen de Geest zal de mensen niet vergeven worden. 32 En zo wie enig woord gesproken zal hebben tegen de Zoon des mensen, het zal hem vergeven worden; maar zo wie tegen de Heilige Geest zal gesproken hebben, het zal hem niet vergeven worden, noch in deze eeuw, noch in de toekomende. 33 Of maakt de boom goed en zijn vrucht goed; of maakt de boom kwaad en zijn vrucht kwaad; want uit de vrucht wordt de boom gekend. 34 Gij adderengebroedsels! hoe kunt gij goede dingen spreken, daar gij boos zijt? want uit de overvloed des harten spreekt de mond. 35 De goede mens brengt goede dingen voort uit de goeden schat des harten, en de boze mens brengt boze dingen voort uit de boze schat. 36 Maar Ik zeg u, dat van elk ijdel woord, hetwelk de mensen zullen gesproken hebben, zij van hetzelve zullen rekenschap geven in de dag des oordeels. 37 Want uit uw woorden zult gij gerechtvaardigd worden, en uit uw woorden zult gij veroordeeld worden. </w:t>
      </w:r>
    </w:p>
    <w:p w:rsidR="00E9575D" w:rsidRPr="009A0BA0" w:rsidRDefault="00E9575D" w:rsidP="00E9575D">
      <w:pPr>
        <w:jc w:val="both"/>
        <w:rPr>
          <w:sz w:val="22"/>
        </w:rPr>
      </w:pPr>
      <w:r w:rsidRPr="009A0BA0">
        <w:rPr>
          <w:sz w:val="22"/>
        </w:rPr>
        <w:t xml:space="preserve">38 Toen antwoordden sommigen der Schriftgeleerden en </w:t>
      </w:r>
      <w:r w:rsidR="00AC337D" w:rsidRPr="009A0BA0">
        <w:rPr>
          <w:sz w:val="22"/>
        </w:rPr>
        <w:t>Farizeeën</w:t>
      </w:r>
      <w:r w:rsidRPr="009A0BA0">
        <w:rPr>
          <w:sz w:val="22"/>
        </w:rPr>
        <w:t xml:space="preserve">, zeggende: Meester! wij willen van U wel een teken zien. 39 Maar Hij antwoordde en zeide tot hen: Het boos en overspelig geslacht verzoekt een teken; en hun zal geen teken gegeven worden, dan het teken van Jonas, de profeet. 40 Want gelijk Jonas drie dagen en drie nachten was in de buik van de walvis, alzo zal de Zoon des mensen drie dagen en drie nachten wezen in het hart der aarde. 41 De mannen van Nineve zullen opstaan in het oordeel met dit geslacht, en zullen hetzelve veroordelen; want zij hebben zich bekeerd op de prediking van Jonas; en ziet, meer dan Jona is hier! 42 De koningin van het zuiden zal opstaan in het oordeel met dit geslacht, en hetzelve veroordelen; want zij is gekomen van het einde der aarde, om te horen de wijsheid van Salomo; en ziet, meer dan Salomo is hier! </w:t>
      </w:r>
    </w:p>
    <w:p w:rsidR="00E9575D" w:rsidRPr="009A0BA0" w:rsidRDefault="00E9575D" w:rsidP="00E9575D">
      <w:pPr>
        <w:jc w:val="both"/>
        <w:rPr>
          <w:sz w:val="22"/>
        </w:rPr>
      </w:pPr>
      <w:r w:rsidRPr="009A0BA0">
        <w:rPr>
          <w:sz w:val="22"/>
        </w:rPr>
        <w:t xml:space="preserve">43 En wanneer de onreine geest van de mens uitgegaan is, zo gaat hij door dorre plaatsen, zoekende rust, en vindt ze niet. 44 Dan zegt hij: Ik zal wederkeren in mijn huis, van waar ik uitgegaan ben; en komende, vindt hij het ledig, met bezemen gekeerd en versierd. 45 Dan gaat hij heen en neemt met zich zeven andere geesten, bozer dan hij zelf, en ingegaan zijnde, wonen zij aldaar; en het laatste van denzelven mens wordt erger dan het eerste. Alzo zal het ook met dit boos geslacht zijn. 46 En als Hij nog tot de scharen sprak, ziet, Zijn moeder en broeders stonden buiten, zoekende Hem te spreken. </w:t>
      </w:r>
    </w:p>
    <w:p w:rsidR="00E9575D" w:rsidRPr="009A0BA0" w:rsidRDefault="00E9575D" w:rsidP="00E9575D">
      <w:pPr>
        <w:jc w:val="both"/>
        <w:rPr>
          <w:sz w:val="22"/>
        </w:rPr>
      </w:pPr>
      <w:r w:rsidRPr="009A0BA0">
        <w:rPr>
          <w:sz w:val="22"/>
        </w:rPr>
        <w:t xml:space="preserve">47 En iemand zei tot Hem: Zie, Uw moeder en Uw broeders staan daar buiten, zoekende U te spreken. 48 Maar Hij, antwoordende, zei tot dengene die Hem dat zei: Wie is Mijn moeder, en wie zijn Mijn broeders? 49 En Zijn hand uitstrekkende over </w:t>
      </w:r>
      <w:r w:rsidR="0039262B" w:rsidRPr="009A0BA0">
        <w:rPr>
          <w:sz w:val="22"/>
        </w:rPr>
        <w:t>Zijn discipelen</w:t>
      </w:r>
      <w:r w:rsidRPr="009A0BA0">
        <w:rPr>
          <w:sz w:val="22"/>
        </w:rPr>
        <w:t xml:space="preserve">, zeide Hij: Ziet, Mijn moeder en Mijn broeders. 50 Want zo wie de wil Mijns Vaders doet, Die in de hemelen is, dezelve is Mijn broeder, en zuster, en moeder. </w:t>
      </w:r>
    </w:p>
    <w:p w:rsidR="00E9575D" w:rsidRPr="009A0BA0" w:rsidRDefault="00E9575D" w:rsidP="00E9575D">
      <w:pPr>
        <w:jc w:val="both"/>
        <w:rPr>
          <w:sz w:val="22"/>
        </w:rPr>
      </w:pPr>
    </w:p>
    <w:p w:rsidR="00E9575D" w:rsidRPr="009A0BA0" w:rsidRDefault="00E9575D" w:rsidP="00E9575D">
      <w:pPr>
        <w:jc w:val="both"/>
      </w:pPr>
      <w:r w:rsidRPr="009A0BA0">
        <w:t xml:space="preserve">In dit hoofdstuk hebben wij: </w:t>
      </w:r>
    </w:p>
    <w:p w:rsidR="00E9575D" w:rsidRPr="009A0BA0" w:rsidRDefault="00E9575D" w:rsidP="00E9575D">
      <w:pPr>
        <w:jc w:val="both"/>
      </w:pPr>
      <w:r w:rsidRPr="009A0BA0">
        <w:t xml:space="preserve">I. Christus’ opheldering van het gebod betreffende de sabbat, en zijn handhaving er van tegenover sommige bijgelovige denkbeelden van de Joodse leraars, aantonende, dat werken van noodzakelijkheid en barmhartigheid op dien dag gedaan mogen worden, 1 - 13. </w:t>
      </w:r>
    </w:p>
    <w:p w:rsidR="00E9575D" w:rsidRPr="009A0BA0" w:rsidRDefault="00E9575D" w:rsidP="00E9575D">
      <w:pPr>
        <w:jc w:val="both"/>
      </w:pPr>
      <w:r w:rsidRPr="009A0BA0">
        <w:t xml:space="preserve">II. De wijsheid, nederigheid en zelfverloochening van onze Heere Jezus bij het doen Zijner wonderen, vers 14 - 21. </w:t>
      </w:r>
    </w:p>
    <w:p w:rsidR="00E9575D" w:rsidRPr="009A0BA0" w:rsidRDefault="00E9575D" w:rsidP="00E9575D">
      <w:pPr>
        <w:jc w:val="both"/>
      </w:pPr>
      <w:r w:rsidRPr="009A0BA0">
        <w:t xml:space="preserve">III. Christus’ antwoord op het Godslasterlijk bedillen en de leugenachtige aantijgingen van de Schriftgeleerden, die Zijn uitwerpen van duivelen toeschreven aan een verbond met de duivels, vers 22 - 37. </w:t>
      </w:r>
    </w:p>
    <w:p w:rsidR="00E9575D" w:rsidRPr="009A0BA0" w:rsidRDefault="00E9575D" w:rsidP="00E9575D">
      <w:pPr>
        <w:jc w:val="both"/>
      </w:pPr>
      <w:r w:rsidRPr="009A0BA0">
        <w:t xml:space="preserve">IV. Christus’ antwoord op de eis der Schriftgeleerden en Farizeeën, om een teken van de hemel te vertonen, vers 38 - 45. </w:t>
      </w:r>
    </w:p>
    <w:p w:rsidR="00E9575D" w:rsidRPr="009A0BA0" w:rsidRDefault="00E9575D" w:rsidP="00E9575D">
      <w:pPr>
        <w:jc w:val="both"/>
      </w:pPr>
      <w:r w:rsidRPr="009A0BA0">
        <w:t xml:space="preserve">V. Christus’ oordeel omtrent zijn bloedverwanten, vers 45 - 50.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12:1 - 13 </w:t>
      </w:r>
    </w:p>
    <w:p w:rsidR="00E9575D" w:rsidRPr="009A0BA0" w:rsidRDefault="00E9575D" w:rsidP="00E9575D">
      <w:pPr>
        <w:jc w:val="both"/>
      </w:pPr>
      <w:r w:rsidRPr="009A0BA0">
        <w:t xml:space="preserve">De Joodse leraren hadden vele van de geboden verdorven door er een vrijere verklaring van te geven dan geoorloofd was, een dwaling, die Christus ontdekte en verbeterde, Hoofdstuk 5, in Zijn Bergrede, maar betreffende het vierde gebod waren zij in een tegenovergestelde dwaling vervallen, daar zij het al te strikt en streng uitlegden. Het is iets gewoons bij mensen van een verdorven gemoed, dat zij door hun ijver voor het uitwendige in de Godsdienst de losheid hunner zeden denken goed te maken. Maar de vloek is uitgesproken over hen, die toe doen, zo wel als over hen, die afdoen van "de woorden dezes boeks. Openbaring 22:18, 19, Prediker 30:6. Wat de Heere Jezus hier nu aantoont is, dat werken van noodzakelijkheid en barmhartigheid op de sabbatdag geoorloofd zijn, terwijl de Joden geleerd was hieromtrent gewetensbezwaar te hebben. Christus’ zorgvuldige verklaring van het vierde gebod duidt de altijddurende verplichting aan van het Godsdienstig waarnemen van een dag in de zeven, als een heiligen sabbat. Hij zou geen wet verklaard hebben, die bestemd was om onmiddellijk opgeheven te worden, maar Hij heeft ongetwijfeld bedoeld een punt vast te stellen, dat van nut zou wezen voor zijn kerk in alle eeuwen, en zo moet het ons leren, dat onze Christelijke sabbat wel onder de aanwijzing is van het vierde gebod, maar niet onder de verplichtingen, die de Joodse ouderlingen daarbij willen opleggen. Gewoonlijk wordt de betekenis van een wet vastgesteld door het oordeel, dat van desbetreffende feiten gegeven wordt, en zo is ook de betekenis dezer wet hier vastgesteld. </w:t>
      </w:r>
    </w:p>
    <w:p w:rsidR="00E9575D" w:rsidRPr="009A0BA0" w:rsidRDefault="00E9575D" w:rsidP="00E9575D">
      <w:pPr>
        <w:jc w:val="both"/>
      </w:pPr>
      <w:r w:rsidRPr="009A0BA0">
        <w:t xml:space="preserve">Daarom worden hier twee voorvallen meegedeeld van verschillenden aard, en die ook op verschillende tijden hebben plaats gehad, maar beiden toch volkomen aan dit doel beantwoorden. </w:t>
      </w:r>
    </w:p>
    <w:p w:rsidR="00E9575D" w:rsidRPr="009A0BA0" w:rsidRDefault="00E9575D" w:rsidP="00E9575D">
      <w:pPr>
        <w:jc w:val="both"/>
      </w:pPr>
    </w:p>
    <w:p w:rsidR="00E9575D" w:rsidRPr="009A0BA0" w:rsidRDefault="00E9575D" w:rsidP="00E9575D">
      <w:pPr>
        <w:jc w:val="both"/>
      </w:pPr>
      <w:r w:rsidRPr="009A0BA0">
        <w:t xml:space="preserve">I. Om </w:t>
      </w:r>
      <w:r w:rsidR="0039262B" w:rsidRPr="009A0BA0">
        <w:t>Zijn discipelen</w:t>
      </w:r>
      <w:r w:rsidRPr="009A0BA0">
        <w:t xml:space="preserve"> te rechtvaardigen in hun plukken van korenaren op de sabbatdag, toont Christus dat het geoorloofd is op dien dag werken van noodzakelijkheid te verrichten. Let hier nu op: Hetgeen de discipelen deden. Zij volgden hun Meester op een sabbatdag door een korenveld. Waarschijnlijk waren zij op weg naar de synagoge, vers 9, want het betaamt Christus’ discipelen niet op dien dag doelloze wandelingen te doen, en zij hadden honger. Laat dit geen blaam werpen op de wijze van huis te houden van onze Meester. Maar wij willen veronderstellen, dat zij zo geheel ingenomen waren door hun sabbatswerk, dat zij vergeten hadden brood te eten, zo veel tijd hadden doorgebracht met hun ochtendgebeden, dat zij geen tijd hadden voor hun ochtendmaaltijd, maar nog nuchter waren, toen zij op weg gingen, omdat zij niet te laat wilden komen in de synagoge. </w:t>
      </w:r>
    </w:p>
    <w:p w:rsidR="00E9575D" w:rsidRPr="009A0BA0" w:rsidRDefault="00E9575D" w:rsidP="00E9575D">
      <w:pPr>
        <w:jc w:val="both"/>
      </w:pPr>
      <w:r w:rsidRPr="009A0BA0">
        <w:t xml:space="preserve">Nu heeft de Voorzienigheid het zo beschikt, dat zij "door het gezaaide" gingen, en daardoor was nu in hun behoefte voorzien. God heeft vele wegen en middelen om Zijn volk van het nodige te voorzien, en Hij zal bijzonder zorg voor hen dragen, als zij naar de synagoge gaan, gelijk Hij van ouds voor hen gezorgd heeft, die opgingen naar Jeruzalem om er te aanbidden, Psalm 84:7, 8, daar ten hun behoeve de waterpoelen door de regen gevuld werden. Als wij ons op de weg des plichts bevinden, zo zal Jehovah - Jireh voor ons zorgen. In het korenveld zijnde, begonnen zij aren te plukken. De wet van God veroorloofde dit, Deuteronomium 23:25, om het volk goede, vriendelijke buurschap te leren, en niet voor elke kleinigheid op hun recht van eigendom te staan, als aan een ander daar een dienst mede bewezen kan worden. </w:t>
      </w:r>
    </w:p>
    <w:p w:rsidR="00E9575D" w:rsidRPr="009A0BA0" w:rsidRDefault="00E9575D" w:rsidP="00E9575D">
      <w:pPr>
        <w:jc w:val="both"/>
      </w:pPr>
      <w:r w:rsidRPr="009A0BA0">
        <w:t xml:space="preserve">Het was nu wel een karig maal voor Christus en </w:t>
      </w:r>
      <w:r w:rsidR="0039262B" w:rsidRPr="009A0BA0">
        <w:t>Zijn discipelen</w:t>
      </w:r>
      <w:r w:rsidRPr="009A0BA0">
        <w:t xml:space="preserve">, maar het was het beste, dat zij krijgen konden, en zij waren er mede tevreden. Wat was het dat de Farizeeën hierin ergerde? Het was slechts een droog ontbijt, dat de discipelen hadden, maar de Farizeeën lieten niet toe, dat zij het in vrede nuttigden. Zij verweten hun niet, dat zij zich eens anders korenaren toe - eigenden (zij waren geen grote ijveraars voor het recht) maar dat zij dit deden op de sabbat, want aren te plukken en uit te wrijven op dien dag was door de inzetting der ouden uitdrukkelijk verboden, omdat zij dit als een soort van oogsten beschouwden. Het is niets nieuws dat de onschuldigste handelingen van Christus’ discipelen in een slecht daglicht werden geplaatst, voorgesteld werden als ongeoorloofd, inzonderheid door hen, die voor hun eigen verzinselen en instellingen ijverden. De Farizeeën klaagden hen aan bij hun Meester, omdat zij deden wat "niet geoorloofd was." </w:t>
      </w:r>
    </w:p>
    <w:p w:rsidR="00E9575D" w:rsidRPr="009A0BA0" w:rsidRDefault="00E9575D" w:rsidP="00E9575D">
      <w:pPr>
        <w:jc w:val="both"/>
      </w:pPr>
      <w:r w:rsidRPr="009A0BA0">
        <w:t xml:space="preserve">Het zijn geen vrienden van Christus en </w:t>
      </w:r>
      <w:r w:rsidR="0039262B" w:rsidRPr="009A0BA0">
        <w:t>Zijn discipelen</w:t>
      </w:r>
      <w:r w:rsidRPr="009A0BA0">
        <w:t xml:space="preserve">, die voor ongeoorloofd verklaren wat God niet ongeoorloofd heeft verklaard. Christus’ antwoord op deze vitterij der Farizeeën. </w:t>
      </w:r>
    </w:p>
    <w:p w:rsidR="00E9575D" w:rsidRPr="009A0BA0" w:rsidRDefault="00E9575D" w:rsidP="00E9575D">
      <w:pPr>
        <w:jc w:val="both"/>
      </w:pPr>
      <w:r w:rsidRPr="009A0BA0">
        <w:t xml:space="preserve">De discipelen wisten niet veel ter hunner verdediging aan te voeren, inzonderheid wijl hun beschuldigers de nauwgezette heiliging van de sabbat schenen voor te staan. Maar Christus kwam om zijn volgelingen te bevrijden, niet slechts van de verdorvenheid der Farizeeën, maar ook van hun onschriftuurlijke inzettingen, en daarom heeft Hij wèl wat ter hunner verdediging te zeggen, Hij rechtvaardigde wat zij deden, hoewel dit een overtreding was van de door hen ingevoerde regel. Hij rechtvaardigt hen door te wijzen op voorbeelden, die door de Farizeeën zelven als gepast en billijk erkend werden. Hij haalt het voorbeeld aan van David, die in een geval van nood gedaan heeft wat hij anders niet had behoren te doen, vers 3, 4, "Hebt gij niet gelezen het verhaal, 1 Samuel 21:6, hoe David de toonbroden heeft gegeten, die door de wet de priester alleen werden toegewezen? Leviticus 24:5 - 9. "Het is een heiligheid der heiligheden voor Aäron en zijn zonen, en Exodus 29:33, "een vreemde zal ze niet eten", toch heeft de priester dit brood aan David en zijn mannen gegeven, want hoewel de uitzondering voor een geval van nood niet uitdrukkelijk vermeld is, lag zij evenals in alle de ceremoniële inzettingen, er in opgesloten. </w:t>
      </w:r>
    </w:p>
    <w:p w:rsidR="00E9575D" w:rsidRPr="009A0BA0" w:rsidRDefault="00E9575D" w:rsidP="00E9575D">
      <w:pPr>
        <w:jc w:val="both"/>
      </w:pPr>
      <w:r w:rsidRPr="009A0BA0">
        <w:t xml:space="preserve">Hetgeen Davids eten van de toonbroden wettigde was niet zijn hoge rang - Uzzia, die zich in de hoogmoed zijns harten het priesterambt aanmatigde, werd, hoewel hij een koning was, er met melaatsheid om geslagen - maar wel zijn honger. Aan de lusten van de aanzienlijksten zal niet worden toegegeven, maar op de behoeften der geringsten zal acht worden geslagen. Honger is een natuurlijke begeerte, die niet weerstaan maar voldaan moet worden, en dien men niet anders dan door spijs "Honger is een scherp zwaard en zal door stenen muren heen breken." </w:t>
      </w:r>
    </w:p>
    <w:p w:rsidR="00E9575D" w:rsidRPr="009A0BA0" w:rsidRDefault="00E9575D" w:rsidP="00E9575D">
      <w:pPr>
        <w:jc w:val="both"/>
      </w:pPr>
      <w:r w:rsidRPr="009A0BA0">
        <w:t xml:space="preserve">Indien nu de Heere in een geval van nood vrijstelling verleende van zijn eigen wet, hoeveel te meer is het dan niet geoorloofd om in zulk een geval de inzetting der ouden op zijde te stellen. Hetgeen in een geval van nood gedaan mag worden, mag niet op andere tijden gedaan worden. Er zijn wetten, die de noodzakelijkheid niet kent, zij is haar eigen wet. "Men doet een dief geen verachting aan," - men heeft veeleer medelijden met hem - "als hij steelt om zijn ziel te vullen, dewijl hij honger heeft," Prediker 6:30. Hij wijst op het dagelijks voorbeeld van de priesters, waarvan zij evenzeer in de wet lezen, vers 5. </w:t>
      </w:r>
    </w:p>
    <w:p w:rsidR="00E9575D" w:rsidRPr="009A0BA0" w:rsidRDefault="00E9575D" w:rsidP="00E9575D">
      <w:pPr>
        <w:jc w:val="both"/>
      </w:pPr>
      <w:r w:rsidRPr="009A0BA0">
        <w:t xml:space="preserve">In de tempel deden de priesters zeer veel werk op de sabbat, daar zij de offerdieren slachtten, van de huid ontdeden en verbrandden, hetgeen in een gewoon geval een ontheiliging van de sabbat zou zijn. Toch werd dit nooit als een overtreding van het vierde gebod aangezien, want de tempeldienst eiste en rechtvaardigde dit. Hierdoor wordt aangeduid, dat noodzakelijk werk op de sabbat wettig en geoorloofd is, niet slechts tot onderhoud van het leven, maar voor de dienst van de dag, zoals het luiden van een klok om de gemeente samen te roepen, een reis naar de kerk en dergelijke meer. De sabbatsrust dient om de Godsverering te bevorderen, niet om haar te hinderen. Hij rechtvaardigt </w:t>
      </w:r>
      <w:r w:rsidR="0039262B" w:rsidRPr="009A0BA0">
        <w:t>Zijn discipelen</w:t>
      </w:r>
      <w:r w:rsidRPr="009A0BA0">
        <w:t xml:space="preserve"> door drie krachtige argumenten. </w:t>
      </w:r>
    </w:p>
    <w:p w:rsidR="00E9575D" w:rsidRPr="009A0BA0" w:rsidRDefault="00E9575D" w:rsidP="00E9575D">
      <w:pPr>
        <w:jc w:val="both"/>
      </w:pPr>
    </w:p>
    <w:p w:rsidR="00E9575D" w:rsidRPr="009A0BA0" w:rsidRDefault="00E9575D" w:rsidP="00E9575D">
      <w:pPr>
        <w:jc w:val="both"/>
      </w:pPr>
      <w:r w:rsidRPr="009A0BA0">
        <w:t xml:space="preserve">Vers 6 :"Een meerder dan de tempel is hier." Indien de tempeldienst rechtvaardigde wat de priesters bij hun bediening deden, dan moet de dienst van Christus de discipelen nog veel meer rechtvaardigen in hetgeen zij deden, als zij Hem bedienden en vergezelden. De Joden koesterden een zeer grote verering voor de tempel, hij heiligde het goud, Stefanus werd beschuldigd, lasterlijke woorden te spreken tegen deze heilige plaats, Handelingen 6:13, maar Christus op een korenveld was meerder dan de tempel, want in Hem woonde de Godheid niet symbolisch, maar al de volheid van God woonde in Hem lichamelijk. Indien wij, al wat wij doen, doen in de naam van Christus, het doen voor Hem, dan zal God het genadiglijk aannemen, hoe de mensen het ook mogen afkeuren of bedillen. </w:t>
      </w:r>
    </w:p>
    <w:p w:rsidR="00E9575D" w:rsidRPr="009A0BA0" w:rsidRDefault="00E9575D" w:rsidP="00E9575D">
      <w:pPr>
        <w:jc w:val="both"/>
      </w:pPr>
      <w:r w:rsidRPr="009A0BA0">
        <w:t xml:space="preserve">God wil barmhartigheid en niet offerande, vers 7. Plichten ten opzichte van kerkplechtigheden moeten wijken voor plichten van zedelijke aard, en de natuurlijke, koninklijke wet der liefde en des zelfbehouds moet de plaats innemen van uitwendige ceremoniën. Dit wordt aangehaald uit Hoséa 6:6. Te voren is er reeds gebruik van gemaakt, Hoofdstuk 9:13 tot handhaving van barmhartigheid jegens de zielen der mensen, en hier voor barmhartigheid jegens hun lichamen. De sabbatsrust was verordineert tot welzijn van de mens ten gunste van het lichaam, Deuteronomium 5:14. Nu mag geen wet uitgelegd worden in dier voege, dat zij in tegenspraak komt met hare eigen bedoeling. </w:t>
      </w:r>
    </w:p>
    <w:p w:rsidR="00E9575D" w:rsidRPr="009A0BA0" w:rsidRDefault="00E9575D" w:rsidP="00E9575D">
      <w:pPr>
        <w:jc w:val="both"/>
      </w:pPr>
      <w:r w:rsidRPr="009A0BA0">
        <w:t xml:space="preserve">"Zo gij geweten had wat het zij", geweten had wat het is om barmhartig te zijn, het zou u leed gedaan hebben, dat zij hiertoe genoodzaakt waren om hun honger te stillen, en gij zoudt de onschuldigen niet veroordeeld hebben. Onwetendheid is de oorzaak van onze haastige en liefdeloze oordeelvellingen over onze broederen. Het is niet genoeg, dat wij de Schriften kennen, maar wij moeten er ook de betekenis van zoeken te verstaan. Die het leest merke daarop! </w:t>
      </w:r>
    </w:p>
    <w:p w:rsidR="00E9575D" w:rsidRPr="009A0BA0" w:rsidRDefault="00E9575D" w:rsidP="00E9575D">
      <w:pPr>
        <w:jc w:val="both"/>
      </w:pPr>
      <w:r w:rsidRPr="009A0BA0">
        <w:t xml:space="preserve">Onwetendheid omtrent de betekenis der Schrift is inzonderheid schandelijk voor hen, die het ondernemen anderen te onderwijzen. De Zoon des mensen is een Heere ook van de Sabbat, vers 8. Deze wet is, evenals al de overigen, in de handen gesteld van Christus, om gewijzigd, bevestigd, of wel opgeheven te worden, naar het Hem goeddunkt. Het was door de Zoon, dat God de wereld gemaakt heeft, en door Hem heeft Hij, in de staat der onschuld van de mens, de sabbat ingesteld, door Hem heeft Hij de wet der Tien Geboden gegeven op de berg Sinaï, en als Middelaar zijn Hem nu de inzettingen en rechten toevertrouwd, om er de veranderingen in te maken, die Hij nodig vindt, en inzonderheid, als zijnde Heere van de sabbat, is Hem volmacht gegeven om nopens dien dag zulke veranderingen te maken, dat Hij er de dag des Heeren door wordt, de dag van de Heere Christus. </w:t>
      </w:r>
    </w:p>
    <w:p w:rsidR="00E9575D" w:rsidRPr="009A0BA0" w:rsidRDefault="00E9575D" w:rsidP="00E9575D">
      <w:pPr>
        <w:jc w:val="both"/>
      </w:pPr>
      <w:r w:rsidRPr="009A0BA0">
        <w:t xml:space="preserve">En indien Christus de Heere is van de sabbat, dan is het voegzaam, dat die dag, en al het werk van dien dag, Hem gewijd zullen zijn. Krachtens deze Hem opgedragene macht stelt Christus hier vast, dat werken van noodzakelijkheid, indien zij dit werkelijk zijn, en niet een voorgewende of door ons zelven geschapene noodzakelijkheid, op de sabbatdag mogen verricht worden, en deze uitlegging der wet toont duidelijk aan, dat zij bestendigd zal worden. De uitzondering bevestigt de regel. Toen Christus nu aldus de Farizeeën tot zwijgen had gebracht, en van hun tegenwoordigheid was ontslagen, vers 9, vertrok Hij, en kwam in hun synagoge, de synagoge dezer Farizeeën, waarin zij voorzaten, en werwaarts Hij op weg was, toen zij dezen twist met Hem begonnen. </w:t>
      </w:r>
    </w:p>
    <w:p w:rsidR="00E9575D" w:rsidRPr="009A0BA0" w:rsidRDefault="00E9575D" w:rsidP="00E9575D">
      <w:pPr>
        <w:jc w:val="both"/>
      </w:pPr>
      <w:r w:rsidRPr="009A0BA0">
        <w:t xml:space="preserve">Wij moeten op onze hoede zijn, omdat er, als wij op weg zijn naar de heilige genademiddelen, niets voorvalt, dat er ons ongeschikt voor maakt, of onze aandacht er van afleidt. Laat ons voortgaan op de weg des plichts, in weerwil van de kunstgrepen van Satan, die door de verkeerde krakelingen van mensen, die een verdorven verstand hebben, en door velerlei andere middelen, ons zoeken te ontstemmen en te ontstellen. Wij moeten ons, ook om de wille van persoonlijke twisten en onenigheden, niet van de openbare Godsverering laten terughouden. Hoewel de Farizeeën op zo boosaardige wijze Christus bedild hadden, ging Hij toch in hun synagoge. Satan krijgt zijn zin, indien het hem, door onenigheid te verwekken onder broederen, gelukt om hen, of enigen van hen, van de synagoge en de gemeenschap der heiligen af te trekken. </w:t>
      </w:r>
    </w:p>
    <w:p w:rsidR="00E9575D" w:rsidRPr="009A0BA0" w:rsidRDefault="00E9575D" w:rsidP="00E9575D">
      <w:pPr>
        <w:jc w:val="both"/>
      </w:pPr>
    </w:p>
    <w:p w:rsidR="00E9575D" w:rsidRPr="009A0BA0" w:rsidRDefault="00E9575D" w:rsidP="00E9575D">
      <w:pPr>
        <w:jc w:val="both"/>
      </w:pPr>
      <w:r w:rsidRPr="009A0BA0">
        <w:t>II. Door de man met de dorre hand op de sabbatdag te genezen toont Christus, dat het wettig en gepast is op dien dag werken van barmhartigheid te verrichten. Het werk der noodzakelijkheid was gedaan door de discipelen, en het werk door Hem gerechtvaardigd, het werk der barmhartigheid werd gedaan door Hem zelven. De werken van barmhartigheid zijn Zijne werken der noodzakelijkheid, het was zijn spijs en drank om wel te doen. Ik moet het Evangelie verkondigen, zegt Hij, Lukas 4:4</w:t>
      </w:r>
      <w:r w:rsidR="00FC070B">
        <w:t>3. De</w:t>
      </w:r>
      <w:r w:rsidRPr="009A0BA0">
        <w:t xml:space="preserve">ze genezing wordt vermeld vanwege de tijd, toen zij gewerkt was: op de sabbat. </w:t>
      </w:r>
    </w:p>
    <w:p w:rsidR="00E9575D" w:rsidRPr="009A0BA0" w:rsidRDefault="00E9575D" w:rsidP="00E9575D">
      <w:pPr>
        <w:jc w:val="both"/>
      </w:pPr>
      <w:r w:rsidRPr="009A0BA0">
        <w:t xml:space="preserve">Hier is te letten: </w:t>
      </w:r>
    </w:p>
    <w:p w:rsidR="00E9575D" w:rsidRPr="009A0BA0" w:rsidRDefault="00E9575D" w:rsidP="00E9575D">
      <w:pPr>
        <w:jc w:val="both"/>
      </w:pPr>
    </w:p>
    <w:p w:rsidR="00E9575D" w:rsidRPr="009A0BA0" w:rsidRDefault="00E9575D" w:rsidP="00E9575D">
      <w:pPr>
        <w:jc w:val="both"/>
      </w:pPr>
      <w:r w:rsidRPr="009A0BA0">
        <w:t xml:space="preserve">1. Op het leed, de beproeving, waaronder deze arme man gebukt ging. Zijn hand was verdord, zodat hij niet in staat was om door handenarbeid zijn brood te verdienen. Hiëronymus zegt, dat het Evangelie van Matthéüs in de Hebreeuwse taal, dat bij de Nazarenen en Ebonieten in gebruik is, aan de geschiedenis van de man met de verdorde hand dit toe voegt, dat hij een Caementarius, of metselaar, was, en dat hij zich aldus tot Christus heeft gewend: "Heere, ik ben een metselaar, en heb met mijn arbeid mijn brood verdiend, ik smeek U, O, Jezus, geef mij het gebruik mijner hand weer, opdat ik niet genoodzaakt zij mijn brood te bedelen. De arme man bevond zich in de synagoge. Zij, die slechts weinig doen kunnen, of slechts weinig te doen hebben voor de wereld, moeten zoveel te meer doen voor hun zielen, zoals bijv. de rijken, de ouden van dagen, en de gebrekkigen. </w:t>
      </w:r>
    </w:p>
    <w:p w:rsidR="00E9575D" w:rsidRPr="009A0BA0" w:rsidRDefault="00E9575D" w:rsidP="00E9575D">
      <w:pPr>
        <w:jc w:val="both"/>
      </w:pPr>
    </w:p>
    <w:p w:rsidR="00E9575D" w:rsidRPr="009A0BA0" w:rsidRDefault="00E9575D" w:rsidP="00E9575D">
      <w:pPr>
        <w:jc w:val="both"/>
      </w:pPr>
      <w:r w:rsidRPr="009A0BA0">
        <w:t xml:space="preserve">2. Op de boosaardige vraag, die de Farizeeën aan Christus deden op de aanblik van dezen man. "Zij vraagden Hem, zeggende: Is het ook geoorloofd op de sabbatdagen te genezen? Hier lezen wij niet van een verzoek, dat deze arme man tot Christus gericht heeft om genezen te worden, maar zij zagen, dat Christus op hem lette, en zij wisten, dat het voor Hem iets gewoons was gevonden te worden door hen, die Hem niet zochten, en daarom wilden zij met hun slechtheid zijn goedheid voorkomen, en wierpen dus deze vraag op als een struikelblok om Hem te beletten goed te doen. Is het ook geoorloofd op de sabbatdagen te genezen? </w:t>
      </w:r>
    </w:p>
    <w:p w:rsidR="00E9575D" w:rsidRPr="009A0BA0" w:rsidRDefault="00E9575D" w:rsidP="00E9575D">
      <w:pPr>
        <w:jc w:val="both"/>
      </w:pPr>
      <w:r w:rsidRPr="009A0BA0">
        <w:t xml:space="preserve">Of het nu voor de medicijnmeesters al of niet geoorloofd was op dien dag te genezen, hetgeen de zaak was, waarover in hun boeken getwist werd, in elk geval zou men toch denken, dat het onbetwistbaar zeker was, dat het aan profeten geoorloofd was te genezen, dat het Hem geoorloofd was te genezen, die een Goddelijke macht en goedheid openbaarde in alles wat Hij van dien aard deed, en zich aldus betoonde van God gezonden te zijn. Heeft ooit iemand gevraagd, of het aan God geoorloofd is te genezen, Zijn woord uit te zenden en te helen? Wel is waar, Christus was nu geworden onder de wet door zijn vrijwillige onderwerping er aan, maar nooit is Hij onder de voorschriften of geboden der ouden geworden. Is het geoorloofd te genezen? Naar het geoorloofd of niet geoorloofd zijn van handelingen te onderzoeken is heel goed, en tot niemand kunnen wij ons met dergelijke vragen beter wenden dan tot Christus, maar hier vroegen zij, niet om door Hem onderricht te worden, maar opdat zij hem mochten beschuldigen. Indien Hij zei, dat het geoorloofd was op de sabbatdag te genezen, dan zullen zij Hem beschuldigen van in strijd te zijn met het vierde gebod. </w:t>
      </w:r>
    </w:p>
    <w:p w:rsidR="00E9575D" w:rsidRPr="009A0BA0" w:rsidRDefault="00E9575D" w:rsidP="00E9575D">
      <w:pPr>
        <w:jc w:val="both"/>
      </w:pPr>
      <w:r w:rsidRPr="009A0BA0">
        <w:t xml:space="preserve">Tot zo hoge mate van bijgelovigheid hadden de Farizeeën de sabbatsrust opgevoerd, dat zij, behalve in levensgevaar, geen geneeskundige handelingen op de sabbat toestonden. Indien Hij echter zou zeggen, dat het niet geoorloofd was, dan zouden zij Hem van eenzijdigheid beschuldigen, daar Hij te voren </w:t>
      </w:r>
      <w:r w:rsidR="0039262B" w:rsidRPr="009A0BA0">
        <w:t>Zijn discipelen</w:t>
      </w:r>
      <w:r w:rsidRPr="009A0BA0">
        <w:t xml:space="preserve"> in hun plukken van korenaren had gerechtvaardigd. </w:t>
      </w:r>
    </w:p>
    <w:p w:rsidR="00E9575D" w:rsidRPr="009A0BA0" w:rsidRDefault="00E9575D" w:rsidP="00E9575D">
      <w:pPr>
        <w:jc w:val="both"/>
      </w:pPr>
    </w:p>
    <w:p w:rsidR="00E9575D" w:rsidRPr="009A0BA0" w:rsidRDefault="00E9575D" w:rsidP="00E9575D">
      <w:pPr>
        <w:jc w:val="both"/>
      </w:pPr>
      <w:r w:rsidRPr="009A0BA0">
        <w:t xml:space="preserve">3. Christus’ antwoord op deze vraag bij wijze van een beroep op hen zelven, op hun eigen mening en praktijk, vers 11, 12. Indien eens een schaap (al was het maar een, waarvan het verlies toch niet zo heel groot is) op een sabbatdag in een gracht valt, zullen zij het niet. aangrijpen en uit heffen? Ongetwijfeld zouden zij dit doen, het vierde gebod laat dit toe, zij moeten het doen, want de rechtvaardige geeft acht op het leven zijner beesten, en zij zullen dit dan ook doen, veeleer dan een schaap te verliezen. Zorgt Christus voor schapen? Voorzeker, Hij behoedt mens en dier, en voorziet voor beiden. Maar hier zegt Hij het om onzentwil, 1 Corinthiërs 9:9, 10, en hieruit leidt Hij nu de vraag af: Hoeveel gaat nu een mens een schaap te boven? Schapen zijn niet slechts onschadelijke, maar ook nuttige dieren, en dienovereenkomstig worden zij verzorgd en gewaardeerd, toch wordt de mens hier boven hen gesteld. Ten opzichte van zijn’ aard en wezen is de mens veel beter en van veel groter waardij dan de kostelijkste dieren. De mens is een redelijk wezen, in staat om God te kennen, lief te hebben en te verheerlijken, en daarom is hij beter dan een schaap. Het offer van een schaap kon daarom ook de zonde van een ziel niet verzoenen. Zij denken hier voorzeker niet aan, die meer zorg hebben voor het fokken en onderhouden van hun paarden en honden dan van Gods armen, of wellicht van hun eigen gezin. Hieruit leidt Christus een waarheid af, die, zelfs op de eersten aanblik, zeer redelijk en menslievend schijnt, n.l. dat het geoorloofd is op de sabbatdagen wel te doen. Zij hadden gevraagd: Is het geoorloofd te genezen? Christus bewijst dat het geoorloofd is wel te doen, laat nu iemand oordelen of genezen, zoals Christus genas, niet was weldoen. </w:t>
      </w:r>
    </w:p>
    <w:p w:rsidR="00E9575D" w:rsidRPr="009A0BA0" w:rsidRDefault="00E9575D" w:rsidP="00E9575D">
      <w:pPr>
        <w:jc w:val="both"/>
      </w:pPr>
      <w:r w:rsidRPr="009A0BA0">
        <w:t xml:space="preserve">Er zijn meerdere wij ze van weldoen op sabbatdagen, dan het waarnemen van de Godsverering. Zieken te bezoeken, de armen te hulp te komen, of hun hulp te verlenen, aan wie plotseling een ramp is overkomen en die dus onmiddellijk hulp nodig hebben, - dit is weldoen, en dit moet gedaan worden uit een beginsel van liefde en barmhartigheid, met ootmoed en zelfverloochening en hemelsgezindheid van geest, en dit is weldoen, en het zal verhoging vinden. Genesis 4:7. 4. Christus’ genezing van de man, niettegenstaande de ergernis, die, naar Hij voorzag, bij de Farizeeën er door zou opgewekt worden, vers 13. Hoewel zij Christus’ argumenten niet konden beantwoorden of weerleggen, waren zij toch besloten te volharden in hun vooroordeel en vijandschap, maar in weerwil hiervan ging Christus voort met Zijn werk. Men moet geen plichten nalaten, geen gelegenheid om goed te doen laten voorbijgaan, uit vrees van ergernis te geven. Nu is de wijze, waarop die genezing plaats had, merkwaardig, </w:t>
      </w:r>
    </w:p>
    <w:p w:rsidR="00E9575D" w:rsidRPr="009A0BA0" w:rsidRDefault="00E9575D" w:rsidP="00E9575D">
      <w:pPr>
        <w:jc w:val="both"/>
      </w:pPr>
    </w:p>
    <w:p w:rsidR="00E9575D" w:rsidRPr="009A0BA0" w:rsidRDefault="00E9575D" w:rsidP="00E9575D">
      <w:pPr>
        <w:jc w:val="both"/>
      </w:pPr>
      <w:r w:rsidRPr="009A0BA0">
        <w:rPr>
          <w:i/>
        </w:rPr>
        <w:t>Strek uw hand uit,</w:t>
      </w:r>
      <w:r w:rsidRPr="009A0BA0">
        <w:t xml:space="preserve"> zei Hij tot de man. Span al uw krachten in, en hij deed het, en de hand werd hersteld, gezond gelijk de andere. Deze genezing, evenals andere door Christus gewrocht, had een geestelijke betekenis. Van nature zijn onze handen dor, wij zijn uit ons zelven volstrekt onmachtig om iets goeds te doen. Het is Christus alleen, die door de kracht Zijner genade, ons geneest, Hij heelt de dorre hand door leven te doen ontstaan in de dode ziel, Hij werkt in ons beide het willen en het werken. Om ons te genezen, gebiedt Hij ons onze handen uit te strekken, onze natuurlijke gaven en vermogens te gebruiken, te doen wat wij kunnen, ze uit te strekken in gebed tot God, ze uit te strekken in een heilig pogen en streven. Deze man nu kon uit zichzelf zijn hand niet uitstrekken, evenmin als de geraakte kon opstaan en zijn bed kon opnemen, of Lazarus kon uitgaan uit zijn graf, en toch gebiedt Christus hem dit te doen. Gods bevelen aan ons, om de plichten te volbrengen, waartoe wij uit ons zelven niet in staat zijn, zijn evenmin ongerijmd of onrechtvaardig, als Zijn bevel aan de man met de dorre hand om haar uit te strekken, want met het gebod gaat de belofte gepaard van de genade, die door het woord gegeven wordt. Keert u tot mijn bestraffing, en Ik zal Mijn Geest ulieden overvloedig uitstorten. Prediker 1:23. </w:t>
      </w:r>
    </w:p>
    <w:p w:rsidR="00E9575D" w:rsidRPr="009A0BA0" w:rsidRDefault="00E9575D" w:rsidP="00E9575D">
      <w:pPr>
        <w:jc w:val="both"/>
      </w:pPr>
      <w:r w:rsidRPr="009A0BA0">
        <w:t xml:space="preserve">Zij, die omkomen, zijn even onverschoonbaar als die man zou geweest zijn, indien hij niet beproefd had zijn hand uit te strekken, en dus niet genezen ware geworden. Maar zij, die behouden zijn, hebben even weinig om op te roemen als deze man had van bijgedragen te hebben tot zijn genezing door zijn hand uit te strekken, maar wèl zijn zij evenveel aan de macht en genade van Christus verplicht, als hij dit geweest is.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12:14 - 21 </w:t>
      </w:r>
    </w:p>
    <w:p w:rsidR="00E9575D" w:rsidRPr="009A0BA0" w:rsidRDefault="00E9575D" w:rsidP="00E9575D">
      <w:pPr>
        <w:jc w:val="both"/>
      </w:pPr>
      <w:r w:rsidRPr="009A0BA0">
        <w:t xml:space="preserve">Gelijk er te midden van Christus’ diepste vernederingen blijken en bewijzen waren van zijn waardigheid, zo heeft Hij ook bij de grootste eer, die Hem werd aangedaan, bewijzen gegeven van zijn nederigheid, en als de grote werken, die Hij deed, Hem de gelegenheid gaven, om zich groot aanzien te verwerven, heeft Hij zich toch altijd vernietigd en zich zonder gedaante of heerlijkheid doen zijn. </w:t>
      </w:r>
    </w:p>
    <w:p w:rsidR="00E9575D" w:rsidRPr="009A0BA0" w:rsidRDefault="00E9575D" w:rsidP="00E9575D">
      <w:pPr>
        <w:jc w:val="both"/>
      </w:pPr>
    </w:p>
    <w:p w:rsidR="00E9575D" w:rsidRPr="009A0BA0" w:rsidRDefault="00E9575D" w:rsidP="00E9575D">
      <w:pPr>
        <w:jc w:val="both"/>
      </w:pPr>
      <w:r w:rsidRPr="009A0BA0">
        <w:t>Wij hebben hier:</w:t>
      </w:r>
    </w:p>
    <w:p w:rsidR="00E9575D" w:rsidRPr="009A0BA0" w:rsidRDefault="00E9575D" w:rsidP="00E9575D">
      <w:pPr>
        <w:jc w:val="both"/>
      </w:pPr>
    </w:p>
    <w:p w:rsidR="00E9575D" w:rsidRPr="009A0BA0" w:rsidRDefault="00E9575D" w:rsidP="00E9575D">
      <w:pPr>
        <w:jc w:val="both"/>
      </w:pPr>
      <w:r w:rsidRPr="009A0BA0">
        <w:t>I. De vloekwaardige boosaardigheid der Farizeeën tegen Christus, vers 14. Verwoed zijnde om het klaarblijkelijke van zijn wonderen gingen zij uit, en hielden tezamen raad tegen Hem, hoe zij Hem doden mochten. Hetgeen hen vertoornde was, dat, vanwege zijn wonderen niet slechts hun eer en aanzien door de zijn in de schaduw werden gesteld, maar dat de leer, die Hij predikte, lijnrecht stond tegenover hun hoogmoed, hun geveinsdheid en wereldse belangen, doch zij wendden voor misnoegd te zijn over Zijn sabbat schenden, dat volgens de wel een hoofdmisdaad was, Exodus 35:2.</w:t>
      </w:r>
    </w:p>
    <w:p w:rsidR="00E9575D" w:rsidRPr="009A0BA0" w:rsidRDefault="00E9575D" w:rsidP="00E9575D">
      <w:pPr>
        <w:jc w:val="both"/>
      </w:pPr>
      <w:r w:rsidRPr="009A0BA0">
        <w:t xml:space="preserve">Het is niets nieuws aan de snoodste handelingen een zeer schoonschijnend aanzien te geven. Let nu op het overleg, waarmee zij te werk gingen, zij overleiden bij zichzelf hoe dit het best te bewerkstelligen, en zij hielden tezamen raad als in een complot, ten einde elkaar er toe aan te sporen en behulpzaam te zijn. </w:t>
      </w:r>
    </w:p>
    <w:p w:rsidR="00E9575D" w:rsidRPr="009A0BA0" w:rsidRDefault="00E9575D" w:rsidP="00E9575D">
      <w:pPr>
        <w:jc w:val="both"/>
      </w:pPr>
      <w:r w:rsidRPr="009A0BA0">
        <w:t xml:space="preserve">Let ook op hun wreedheid: zij hielden tezamen raad, niet om Hem gevangen te zetten of te verbannen, maar om Hem te doden. Hem te doden, die gekomen is, opdat wij het leven zouden hebben. Welk een versmaadheid werd onze Heere Jezus hiermede ook aangedaan, daar zij Hem behandelden als een vogelvrijverklaarde, die een pest was voor zijn land, terwijl Hij er toch de grootste zegen van was, de heerlijkheid van Zijn volk Israël. </w:t>
      </w:r>
    </w:p>
    <w:p w:rsidR="00E9575D" w:rsidRPr="009A0BA0" w:rsidRDefault="00E9575D" w:rsidP="00E9575D">
      <w:pPr>
        <w:jc w:val="both"/>
      </w:pPr>
    </w:p>
    <w:p w:rsidR="00E9575D" w:rsidRPr="009A0BA0" w:rsidRDefault="00E9575D" w:rsidP="00E9575D">
      <w:pPr>
        <w:jc w:val="both"/>
      </w:pPr>
      <w:r w:rsidRPr="009A0BA0">
        <w:t xml:space="preserve">II. In de tweede plaats zien wij hier, hoe Christus zich terugtrok, niet om aan Zijn werk, maar om aan het gevaar te ontkomen, omdat zijn ure nog niet was gekomen, vers 15. Hij vertrok van daar. Hij zou zich ook wel door een wonder tegen hen in veiligheid hebben kunnen stellen, maar Hij gaf er de voorkeur aan dit te doen op gewone wijze: door de vlucht en door afzondering, omdat Hij hierin, evenals in andere dingen, zich wilde onderwerpen aan de zondeloze zwakheid onzer natuur. Hierin heeft Hij zich vernederd, dat Hij het middel te baat nam van de meest hulpelozen, en aldus wilde Hij ook een voorbeeld geven van de regel, dien Hij zelf gesteld had: Wanneer zij u in deze stad vervolgen, vliedt in de andere. Christus had genoeg gezegd en gedaan om deze Farizeeën te overtuigen, maar in plaats van te zwichten voor die overtuiging, werden zij verhard en verwoed, en daarom heeft Hij hen, als ongeneeslijk zijnde, verlaten, Jeremia 51:9. </w:t>
      </w:r>
    </w:p>
    <w:p w:rsidR="00E9575D" w:rsidRPr="009A0BA0" w:rsidRDefault="00E9575D" w:rsidP="00E9575D">
      <w:pPr>
        <w:jc w:val="both"/>
      </w:pPr>
      <w:r w:rsidRPr="009A0BA0">
        <w:t xml:space="preserve">Christus heeft zich niet voor Zijn eigen rust of gemak teruggetrokken. Hij heeft geen voorwendsel gezocht om van Zijn werk af te laten, </w:t>
      </w:r>
      <w:r w:rsidR="000958C2">
        <w:t>Nee</w:t>
      </w:r>
      <w:r w:rsidRPr="009A0BA0">
        <w:t xml:space="preserve">, ook in zijn afzonderingen bleef Hij arbeiden, en ook dan deed Hij nog goed, als Hij wegens Zijn goeddoen genoodzaakt was te vluchten. Aldus heeft Hij een voorbeeld gegeven aan de bedienaren van het Evangelie om te doen wat zij kunnen, als zij niet kunnen doen wat zij willen, en te blijven onderwijzen, ook wanneer zij in afgelegen hoeken des lands moeten verwijlen. Toen de Farizeeën, die de geleerden en de voornamen des volks waren, Christus van hen wegdreven, en Hem dwongen zich terug te trekken, is het gemene volk toch tot Hem blijven toestromen, vele scharen volgden Hem, ontdekten zijn verblijfplaats. Sommigen rekenden Hem dit aan als een schande en smaad, zij noemden Hem de aanvoerder van het grauw, maar in werkelijkheid was het zijn eer, dat allen, die niet bevooroordeeld waren, niet verblind door wereldse pracht en praal, Hem zo hartelijk genegen waren en zo voor Hem ijverden, dat zij Hem wilden volgen waar Hij ook heenging, en dan ook met Hem geen gevaren vreesden, gelijk het ook de heerlijkheid was Zijner genade, dat de armen het Evangelie werd verkondigd, dat Hij, als zij Hem hadden aangenomen, hen ontving en hen allen genas. Christus is in de wereld gekomen om de Algemene Medicijnmeester te zijn, gelijk de zon voor de lagere wereld, met genezing onder zijn vleugelen. Hoewel de Farizeeën Christus vervolgden om Zijn weldoen, ging Hij er toch mede voort, en Hij zorgde er voor, dat de boosheid der oversten het volk niet zou beletten van zijn weldaden te genieten. Hoewel sommigen onvriendelijk voor ons zijn, moeten wij daarom niet onvriendelijk zijn voor anderen. </w:t>
      </w:r>
    </w:p>
    <w:p w:rsidR="00E9575D" w:rsidRPr="009A0BA0" w:rsidRDefault="00E9575D" w:rsidP="00E9575D">
      <w:pPr>
        <w:jc w:val="both"/>
      </w:pPr>
    </w:p>
    <w:p w:rsidR="00E9575D" w:rsidRPr="009A0BA0" w:rsidRDefault="00E9575D" w:rsidP="00E9575D">
      <w:pPr>
        <w:jc w:val="both"/>
      </w:pPr>
      <w:r w:rsidRPr="009A0BA0">
        <w:t xml:space="preserve">Christus heeft er zich op toegelegd om in zijn afzondering niet minder nuttig te zijn voor het volk, Hij genas ze allen, evenwel: Hij gebood hun scherp, dat zij Hem niet openbaar maken zouden, vers 16, hetgeen beschouwd kan worden: </w:t>
      </w:r>
    </w:p>
    <w:p w:rsidR="00E9575D" w:rsidRPr="009A0BA0" w:rsidRDefault="00E9575D" w:rsidP="00E9575D">
      <w:pPr>
        <w:jc w:val="both"/>
      </w:pPr>
      <w:r w:rsidRPr="009A0BA0">
        <w:t xml:space="preserve">1. Als een daad van voorzichtigheid. Het waren niet zo zeer de wonderen zelven, als wel hetgeen in het openbaar er van gezegd werd, waardoor de Farizeeën in woede werden ontstoken, vers 23, 24. Daarom heeft Christus, hoewel niet nalatende goed te doen, het echter met zo min mogelijke luidruchtigheid willen doen, teneinde aanstoot te vermijden voor anderen en gevaar voor zichzelf. Wijze en Godvruchtige mensen willen wel zeer gaarne goed doen, maar zij begeren volstrekt niet, dat er veel over gepraat wordt, want wat zij op het oog hebben is God te behagen, niet de toejuiching der mensen te verwerven. Zo moeten ook wij in tijden van lijden en vervolging wel vrijmoedig de weg des plichts blijven bewandelen, maar wij moeten het zo doen, dat wij hen, die gelegenheid tegen ons zoeken te vinden, niet meer verbitteren dan nodig is. Zijt voorzichtig gelijk de slangen, Hoofdstuk 10:16. </w:t>
      </w:r>
    </w:p>
    <w:p w:rsidR="00E9575D" w:rsidRPr="009A0BA0" w:rsidRDefault="00E9575D" w:rsidP="00E9575D">
      <w:pPr>
        <w:jc w:val="both"/>
      </w:pPr>
      <w:r w:rsidRPr="009A0BA0">
        <w:t xml:space="preserve">2. Het kan ook beschouwd worden als een daad van rechtvaardig oordeel over de Farizeeën, die niet waardig waren om nog meer van zijn wonderen te horen, daar zij, die zij gezien hadden, zo gering hebben geschat. Door hun ogen te sluiten voor het licht, hebben zij er de weldaad van verbeurd. </w:t>
      </w:r>
    </w:p>
    <w:p w:rsidR="00E9575D" w:rsidRPr="009A0BA0" w:rsidRDefault="00E9575D" w:rsidP="00E9575D">
      <w:pPr>
        <w:jc w:val="both"/>
      </w:pPr>
      <w:r w:rsidRPr="009A0BA0">
        <w:t xml:space="preserve">3. Ook als een daad van ootmoed en zelfverloochening. Hoewel Christus met zijn wonderen bedoelde te tonen, dat Hij de Messias was, om alzo de mensen er toe te brengen in Hem te geloven, waarvoor het dus nodig was, dat zij bekend zouden worden, heeft Hij toch soms het volk bevolen ze te verzwijgen, ten einde ons een voorbeeld te geven van nederigheid, en ons te leren niet zelf onze vroomheid en nuttigheid voor anderen uit te bazuinen, of te begeren, dat zij bekend gemaakt worden. Christus wilde, dat </w:t>
      </w:r>
      <w:r w:rsidR="0039262B" w:rsidRPr="009A0BA0">
        <w:t>Zijn discipelen</w:t>
      </w:r>
      <w:r w:rsidRPr="009A0BA0">
        <w:t xml:space="preserve"> het tegenovergestelde zouden zijn van hen, die al hun werken deden om van de mensen gezien te worden. </w:t>
      </w:r>
    </w:p>
    <w:p w:rsidR="00E9575D" w:rsidRPr="009A0BA0" w:rsidRDefault="00E9575D" w:rsidP="00E9575D">
      <w:pPr>
        <w:jc w:val="both"/>
      </w:pPr>
    </w:p>
    <w:p w:rsidR="00E9575D" w:rsidRPr="009A0BA0" w:rsidRDefault="00E9575D" w:rsidP="00E9575D">
      <w:pPr>
        <w:jc w:val="both"/>
      </w:pPr>
      <w:r w:rsidRPr="009A0BA0">
        <w:t xml:space="preserve">III. De vervulling der Schrift in dit alles vers 17. Christus trok zich terug, opdat, hoewel Hij nu in de schaduw was, het woord van God toch vervuld zou worden en dus ook verheerlijkt, en dat was het, waar Hij zijn hart op gesteld had. De Schrift, welke hier gezegd wordt vervuld te zijn, is Jesaja 42:1 - 4, en die hier breedvoerig is aangehaald, vers 18 - 21. </w:t>
      </w:r>
    </w:p>
    <w:p w:rsidR="00E9575D" w:rsidRPr="009A0BA0" w:rsidRDefault="00E9575D" w:rsidP="00E9575D">
      <w:pPr>
        <w:jc w:val="both"/>
      </w:pPr>
      <w:r w:rsidRPr="009A0BA0">
        <w:t xml:space="preserve">De strekking er van is aan te tonen, hoe voorspoedig onze Heere Jezus zijn zou in zijn onderneming, waarvan wij de voorbeelden hebben in de voorafgaande verzen. </w:t>
      </w:r>
    </w:p>
    <w:p w:rsidR="00E9575D" w:rsidRPr="009A0BA0" w:rsidRDefault="00E9575D" w:rsidP="00E9575D">
      <w:pPr>
        <w:jc w:val="both"/>
      </w:pPr>
      <w:r w:rsidRPr="009A0BA0">
        <w:t xml:space="preserve">Merk hier op: </w:t>
      </w:r>
    </w:p>
    <w:p w:rsidR="00E9575D" w:rsidRPr="009A0BA0" w:rsidRDefault="00E9575D" w:rsidP="00E9575D">
      <w:pPr>
        <w:jc w:val="both"/>
      </w:pPr>
      <w:r w:rsidRPr="009A0BA0">
        <w:t xml:space="preserve">1. Het welbehagen des Vaders in Christus, vers 18, </w:t>
      </w:r>
      <w:r w:rsidRPr="009A0BA0">
        <w:rPr>
          <w:i/>
        </w:rPr>
        <w:t>Zie Mijn Knecht, welken Ik verkoren heb, Mijn Beminde, in welken mijn ziel een welbehagen heeft.</w:t>
      </w:r>
      <w:r w:rsidRPr="009A0BA0">
        <w:t xml:space="preserve"> Hieruit kunnen wij leren: Dat onze Zaligmaker Gods Dienstknecht was in het grote werk onzer verlossing. Hierin heeft Hij zich onderworpen aan de wil des Vaders, Hebreeën 10:7, en Zich gesteld om de bedoelingen Zijner genade te dienen en Hem te verheerlijken, door de breuken te herstellen, die door de afval van de mens ontstaan zijn. Als een Dienstknecht was Hem een groot werk aangewezen, en een grote zaak toevertrouwd. Dit behoorde mede tot zijn vernedering, dat Hij, hoewel Hij het geen roof geacht heeft Gode even gelijk te zijn, in het werk onzer verlossing toch de gestalte eens dienstknechts heeft aangenomen, onder de wet kwam, en, hoewel Hij de Zoon was, nochtans gehoorzaamheid geleerd heeft, Hebreeën 5:8. Dat Jezus Christus door God was verkoren als alleen geschikt voor de tenuitvoerbrenging van het grote werk onzer verlossing. Hij is Mijn Knecht, dien Ik heb verkoren, als in staat en bekwaam voor die onderneming. </w:t>
      </w:r>
    </w:p>
    <w:p w:rsidR="00E9575D" w:rsidRPr="009A0BA0" w:rsidRDefault="00E9575D" w:rsidP="00E9575D">
      <w:pPr>
        <w:jc w:val="both"/>
      </w:pPr>
      <w:r w:rsidRPr="009A0BA0">
        <w:t xml:space="preserve">Niemand dan Hij was in staat des Verlossers werk te doen, of geschikt, om des Verlossers kroon te dragen. Hij was een verkorene uit het volk, Psalm 89:20, verkoren door de Oneindige Wijsheid voor dien post des dienens en der eer, waarvoor mens noch engel bevoegd of bekwaam was, niemand dan Christus, opdat Hij in alles de eerste zou zijn. Christus heeft zich niet opgeworpen voor dat werk, maar Hij werd er toe verkoren. Christus was zo Gods Verkorene, dat Hij het Hoofd is der verkiezing en van al de andere verkorenen, want wij zijn uitverkoren in Hem. Efeziërs 1:4. Dat Christus is Gods Welbeminde, Zijn geliefde Zoon. Als God is Hij van eeuwigheid in de schoot des Vaders geweest, Johannes 1:18, Hij was dagelijks zijn vermakingen, Prediker 8:30. Voor de tijd was er tussen de Vader en de Zoon een eeuwige en onbegrijpelijke gemeenschap en liefde, en aldus bezat de Heere Hem in het begin Zijns wegs, Prediker 8:22. </w:t>
      </w:r>
    </w:p>
    <w:p w:rsidR="00E9575D" w:rsidRPr="009A0BA0" w:rsidRDefault="00E9575D" w:rsidP="00E9575D">
      <w:pPr>
        <w:jc w:val="both"/>
      </w:pPr>
      <w:r w:rsidRPr="009A0BA0">
        <w:t xml:space="preserve">Als Middelaar heeft de Vader Hem liefgehad, toen het de Heere behaagde Hem te verbrijzelen, heeft Hij zich hieraan onderworpen, daarom heeft Hem de Vader lief, Johannes 10:17. Dat in Jezus Christus de Vader een welbehagen heeft. Zijn ziel heeft een welbehagen in Hem, dat is het hoogste, het innigste welbehagen. God heeft door een stem van de hemel verklaàrd, dat Hij Zijn geliefde Zoon is, in wie Hij een welbehagen heeft, een welbehagen in Hem, omdat Hij de bereidwillige en blijmoedige Ondernemer was van dat wonderwerk, waarop God Zijn hart had gesteld, en in Hem heeft Hij ook een welbehagen in ons, want Hij heeft ons begenadigd in de Geliefde, Efeziërs 1:6. Al het deel, dat de gevallen mens in God heeft of kon hebben, is gegrond op, en moet toegeschreven worden aan, Gods welbehagen in Jezus Christus, want zonder Hem kan niemand tot de Vader komen, Johannes 14:6. </w:t>
      </w:r>
    </w:p>
    <w:p w:rsidR="00E9575D" w:rsidRPr="009A0BA0" w:rsidRDefault="00E9575D" w:rsidP="00E9575D">
      <w:pPr>
        <w:jc w:val="both"/>
      </w:pPr>
    </w:p>
    <w:p w:rsidR="00E9575D" w:rsidRPr="009A0BA0" w:rsidRDefault="00FC070B" w:rsidP="00E9575D">
      <w:pPr>
        <w:jc w:val="both"/>
      </w:pPr>
      <w:r>
        <w:t>2. De</w:t>
      </w:r>
      <w:r w:rsidR="00E9575D" w:rsidRPr="009A0BA0">
        <w:t xml:space="preserve">s Vaders belofte aan Hem in twee dingen. </w:t>
      </w:r>
    </w:p>
    <w:p w:rsidR="00E9575D" w:rsidRPr="009A0BA0" w:rsidRDefault="00E9575D" w:rsidP="00E9575D">
      <w:pPr>
        <w:jc w:val="both"/>
      </w:pPr>
      <w:r w:rsidRPr="009A0BA0">
        <w:t xml:space="preserve">a. Dat Hij Hem op alle wijzen bekwaam zou maken voor zijn onderneming: Ik zal Mijn Geest op Hem leggen, als een Geest der wijsheid en des raads, Jesaja 11:23. Hen, die door God tot enigerlei dienst worden geroepen, zal Hij voorzeker voor dien dienst geschikt en bekwaam maken, en daaruit zal dan blijken, dat Hij hen er toe geroepen heeft, zoals Mozes, Exodus 4:12. Als God, was Christus in macht en heerlijkheid gelijk met de Vader, als Middelaar, heeft Hij van de Vader macht en heerlijkheid ontvangen, en ontvangen, opdat Hij zou geven, en al wat de Vader Hem gegeven heeft, om Hem voor zijn onderneming bekwaam te maken, wordt uitgedrukt in deze woorden: Hij heeft Zijn Geest op Hem gelegd. Dat was die olie der vreugde, waarmee Hij gezalfd was boven zijn medegenoten, Hebreeën 1:9. Hij heeft de Geest ontvangen, niet met mate maar zonder mate Johannes 3:34. Al wie door God verkoren is, en in wie Hij een welbehagen heeft, op dien zal voorzeker de Geest gelegd worden. Aan wie Hij zijn liefde schenkt, schenkt Hij ook iets van Zijn beeld. </w:t>
      </w:r>
    </w:p>
    <w:p w:rsidR="00E9575D" w:rsidRPr="009A0BA0" w:rsidRDefault="00E9575D" w:rsidP="00E9575D">
      <w:pPr>
        <w:jc w:val="both"/>
      </w:pPr>
      <w:r w:rsidRPr="009A0BA0">
        <w:t xml:space="preserve">b. Dat Hij zeer voorspoedig zal zijn in zijn onderneming. Zij, die door God worden gezonden, zullen ook gewis door Hem erkend worden. Dit was reeds sedert lang verzekerd door de belofte aan onze Heere Jezus, dat het welbehagen des Heeren door zijn hand gelukkig zal voortgaan, Jesaja 53:10. </w:t>
      </w:r>
    </w:p>
    <w:p w:rsidR="00E9575D" w:rsidRPr="009A0BA0" w:rsidRDefault="00E9575D" w:rsidP="00E9575D">
      <w:pPr>
        <w:jc w:val="both"/>
      </w:pPr>
    </w:p>
    <w:p w:rsidR="00E9575D" w:rsidRPr="009A0BA0" w:rsidRDefault="00E9575D" w:rsidP="00E9575D">
      <w:pPr>
        <w:jc w:val="both"/>
      </w:pPr>
      <w:r w:rsidRPr="009A0BA0">
        <w:t xml:space="preserve">Dit wordt hier in twee bijzonderheden getoond. </w:t>
      </w:r>
    </w:p>
    <w:p w:rsidR="00E9575D" w:rsidRPr="009A0BA0" w:rsidRDefault="00E9575D" w:rsidP="00E9575D">
      <w:pPr>
        <w:jc w:val="both"/>
      </w:pPr>
      <w:r w:rsidRPr="009A0BA0">
        <w:t xml:space="preserve">Ten eerste: "Hij zal het oordeel de Heidenen verkondigen. Persoonlijk heeft Christus gepredikt voor hen, die aan de grenzen der Heidenen woonden, Markus 3:6 - 8, en door Zijn’ apostel toonde Hij Zijn Evangelie, hier Zijn oordeel genoemd, aan de Heidenwereld. Het verlossingsplan, het oordeel, dat de Zoon overgeleverd is, is niet slechts door Hem, als onze grote Hogepriester, uitgewerkt, maar ook door Hem, als onze grote profeet, getoond en bekend gemaakt. Het Evangelie zal, daar het de regel is van praktijk en wandel, de onmiddellijke strekking hebbende om verandering ten goede te brengen in het hart en het leven der mensen, aan de Heidenen getoond worden. Gods oordelen, zijn inzettingen en rechten, zijn inzonderheid de Joden bekend gemaakt, Psalm 147:19, maar de profeten van het Oude Testament hebben dikwijls voorzegd, dat zij de Heidenen getoond zullen worden, derhalve behoefde dit niet zulk een verbazing te wekken, als het bij de ongelovige Joden gewekt heeft, en nog veel minder had hun dit een ergernis moeten zijn. </w:t>
      </w:r>
    </w:p>
    <w:p w:rsidR="00E9575D" w:rsidRPr="009A0BA0" w:rsidRDefault="00E9575D" w:rsidP="00E9575D">
      <w:pPr>
        <w:jc w:val="both"/>
      </w:pPr>
      <w:r w:rsidRPr="009A0BA0">
        <w:t xml:space="preserve">Ten tweede: In </w:t>
      </w:r>
      <w:r w:rsidR="00C73C49" w:rsidRPr="009A0BA0">
        <w:t>Zijn Naam</w:t>
      </w:r>
      <w:r w:rsidRPr="009A0BA0">
        <w:t xml:space="preserve"> zullen de Heidenen vertrouwen, vers 21. </w:t>
      </w:r>
    </w:p>
    <w:p w:rsidR="00E9575D" w:rsidRPr="009A0BA0" w:rsidRDefault="00E9575D" w:rsidP="00E9575D">
      <w:pPr>
        <w:jc w:val="both"/>
      </w:pPr>
      <w:r w:rsidRPr="009A0BA0">
        <w:t xml:space="preserve">Hij zal hun oordeel tonen op zulk een wijze, dat zij acht zullen slaan op hetgeen Hij hun toont, er de invloed van op zich zullen laten inwerken om op Hem te vertrouwen, zich Hem zullen toewijden, en zich naar dat oordeel zullen gedragen. Het grote doel van het Evangelie is de mensen er toe te brengen, om in de naam van Jezus Christus te vertrouwen, </w:t>
      </w:r>
      <w:r w:rsidR="00C73C49" w:rsidRPr="009A0BA0">
        <w:t>Zijn Naam</w:t>
      </w:r>
      <w:r w:rsidRPr="009A0BA0">
        <w:t xml:space="preserve"> Jezus, Zaligmaker, de dierbare naam, waarmee Hij genoemd wordt, en die "ene olie is, die uitgestort wordt, Hooglied 1:</w:t>
      </w:r>
      <w:r w:rsidR="00FC070B">
        <w:t>3. De</w:t>
      </w:r>
      <w:r w:rsidRPr="009A0BA0">
        <w:t xml:space="preserve"> Heere, onze Gerechtigheid. De Evangelist haalt de tekst hier aan naar de Septuaginta, (het kan ook wezen, dat de latere edities van de Septuaginta de Evangelist volgen) het Hebreeuws in Jesaja 42:4 luidt: de eilanden zullen naar zijn leer wachten. Van de eilanden der Heidenen wordt gesproken in Genesis 10:5, als bevolkt door de kinderen van Jafeth, van wie gezegd is, Genesis 9:27 : God zal Jafeth overreden om in Sems tenten te wonen, hetgeen nu vervuld stond te worden, als de eilanden (zegt de profeet) de Heidenen (zegt de Evangelist), zullen wachten naar zijn leer, en zullen hopen, of betrouwen in </w:t>
      </w:r>
      <w:r w:rsidR="00C73C49" w:rsidRPr="009A0BA0">
        <w:t>Zijn Naam</w:t>
      </w:r>
      <w:r w:rsidRPr="009A0BA0">
        <w:t xml:space="preserve">. Vergelijk deze twee en merk op, dat alleen diegenen met vertrouwen kunnen hopen in de naam van Christus, die wachten naar zijn leer met het vaste besluit er zich door te laten regeren. Merk ook op, dat die leer, of wet, waarnaar wij wachten, de leer - of wet - is des geloofs, de leer van het betrouwen in </w:t>
      </w:r>
      <w:r w:rsidR="00C73C49" w:rsidRPr="009A0BA0">
        <w:t>Zijn Naam</w:t>
      </w:r>
      <w:r w:rsidRPr="009A0BA0">
        <w:t xml:space="preserve">. Heden is dit Zijn groot gebod, dat wij in Christus geloven, 1 Johannes 3:23. </w:t>
      </w:r>
    </w:p>
    <w:p w:rsidR="00E9575D" w:rsidRPr="009A0BA0" w:rsidRDefault="00E9575D" w:rsidP="00E9575D">
      <w:pPr>
        <w:jc w:val="both"/>
      </w:pPr>
    </w:p>
    <w:p w:rsidR="00E9575D" w:rsidRPr="009A0BA0" w:rsidRDefault="00FC070B" w:rsidP="00E9575D">
      <w:pPr>
        <w:jc w:val="both"/>
      </w:pPr>
      <w:r>
        <w:t>3. De</w:t>
      </w:r>
      <w:r w:rsidR="00E9575D" w:rsidRPr="009A0BA0">
        <w:t xml:space="preserve"> voorzegging Hem betreffende, en Zijn rustige, kalme, zachtmoedige wijze, waarop Hij zijn onderneming tot stand bracht, vers 19, 20. a. Hij zal Zijn groot werk volbrengen zonder gerucht te maken, en zonder praalvertoon. Hij zal niet twisten, noch roepen. Christus en Zijn koninkrijk komen niet met uiterlijk gelaat, Lukas 17:20, 21. Toen de Eengeborene in de wereld kwam, ging dit niet vergezeld van statige plechtigheden. Hij heeft geen openbaren intocht gehouden, Hij had geen herauten, die Hem uitriepen als Koning. Hij was in de wereld en de wereld heeft Hem niet gekend. Zij waren in dwaling, die zich vleiden met de hoop van een pralende Zaligmaker. Zijn stem werd in de straten niet gehoord: Zie hier is de Christus, of Zie, Hij is daar. Hij zelf sprak met zachte, liefelijke stem, uitlokkend voor allen, doch niemand verschrikkende. Hij beminde het niet gedruis of gerucht te maken, maar Hij kwam met het zacht doordringende van de dauw. Wat Hij sprak en deed ademde de grootste nederigheid en zelfverloochening. Zijn koninkrijk was geestelijk, en kon dus niet bevorderd worden door kracht of geweld, of door grootspraak. </w:t>
      </w:r>
      <w:r w:rsidR="000958C2">
        <w:t>Nee</w:t>
      </w:r>
      <w:r w:rsidR="00E9575D" w:rsidRPr="009A0BA0">
        <w:t xml:space="preserve">, het koninkrijk Gods is niet gelegen in woorden, maar in kracht. b. Dat Hij zijn onderneming tot stand zou brengen zonder strengheid of hardheid, vers 20. </w:t>
      </w:r>
      <w:r w:rsidR="00E9575D" w:rsidRPr="009A0BA0">
        <w:rPr>
          <w:i/>
        </w:rPr>
        <w:t>Het gekrookte riet zal Hij niet verbreken.</w:t>
      </w:r>
      <w:r w:rsidR="00E9575D" w:rsidRPr="009A0BA0">
        <w:t xml:space="preserve"> Sommigen verstaan dit van Zijn geduld, waarmee Hij de bozen heeft verdragen. Hij zou deze Farizeeën even gemakkelijk hebben kunnen verbreken als een gekrookt riet, en hen als een rokende vlaswiek hebben kunnen uitblussen, maar dat zal Hij niet doen voor de oordeelsdag, wanneer al zijn vijanden tot een voetbank Zijner voeten zullen gezet worden. Anderen verstaan het liever van zijn macht en genade om de zwakken te dragen. Over het algemeen is het de bedoeling van het Evangelie een wijze van verlossing vast te stellen, waardoor de oprechtheid wordt aangemoedigd, al gaat die ook met veel zwakheid gepaard. Het dringt niet aan op een zondeloze gehoorzaamheid, maar op een oprechte en bereidwillige gezindheid des harten. </w:t>
      </w:r>
    </w:p>
    <w:p w:rsidR="00E9575D" w:rsidRPr="009A0BA0" w:rsidRDefault="00E9575D" w:rsidP="00E9575D">
      <w:pPr>
        <w:jc w:val="both"/>
      </w:pPr>
    </w:p>
    <w:p w:rsidR="00E9575D" w:rsidRPr="009A0BA0" w:rsidRDefault="00E9575D" w:rsidP="00E9575D">
      <w:pPr>
        <w:jc w:val="both"/>
      </w:pPr>
      <w:r w:rsidRPr="009A0BA0">
        <w:t xml:space="preserve">Wat nu aangaat bijzondere personen, die Christus volgen in nederigheid en met veel vrezen en beven, merk op: </w:t>
      </w:r>
    </w:p>
    <w:p w:rsidR="00E9575D" w:rsidRPr="009A0BA0" w:rsidRDefault="00E9575D" w:rsidP="00E9575D">
      <w:pPr>
        <w:jc w:val="both"/>
      </w:pPr>
      <w:r w:rsidRPr="009A0BA0">
        <w:t xml:space="preserve">Ten eerste, hoe hun toestand hier wordt beschreven - zij zijn als een gekrookt riet en een rokende vlaswiek. Eerstbeginnenden op de weg der Godsvrucht zijn zwak als een gekrookt riet, zij hebben wel een weinigje leven, maar het is als van een gekrookt riet, zij hebben wel een weinige warmte, maar het is als van een rokende vlaswiek. Christus’ discipelen waren nu nog zwak, en dat zijn ook velen, die toch een plaats hebben in Zijn huisgezin. De genade in hen is als een gekrookt riet, het bederf en de boosheid in hen zijn als een rokende vlaswiek, als de pit van een kaars, die nog smeult, nadat zij is uitgeblazen. Wat is Christus’ medelijden voor hen? Hij zal hen niet ontmoedigen, en nog veel minder verwerpen of verstoten, het riet, dat gekrookt is, zal niet worden verbroken en vertreden, maar zal ondersteund worden en krachtig gemaakt, als de ceder, of bloeiend als de palm boom. De pas ontstoken kaars, hoewel zij nog slechts rookt en niet ontvlamt, zal niet uitgeblust, maar aangeblazen worden. De dag der kleine dingen is de dag der kostelijke dingen, en daarom zal Hij hem niet verachten, maar hem tot de dag der grote dingen maken, Zacharia 4:10. </w:t>
      </w:r>
    </w:p>
    <w:p w:rsidR="00E9575D" w:rsidRPr="009A0BA0" w:rsidRDefault="00E9575D" w:rsidP="00E9575D">
      <w:pPr>
        <w:jc w:val="both"/>
      </w:pPr>
      <w:r w:rsidRPr="009A0BA0">
        <w:t xml:space="preserve">Onze Heere Jezus handelt zeer tederlijk met hen, die ware genade hebben, al zijn zij er dan ook nog zwak in, Jesaja 40:11, Hebreeën 5:2. Hij gedenkt niet slechts, dat wij stof zijn, maar dat wij vlees zijn. Het goed gevolg hiervan wordt aangeduid in de woorden: totdat Hij het oordeel zal uitbrengen tot overwinning. Dat oordeel, hetwelk Hij toonde aan de Heidenen, zal overwinnend zijn, Hij zal uitgaan, overwinnende, en opdat Hij overwonne. Openbaring 6:2. Beide de prediking van het Evangelie in de wereld en de kracht van het Evangelie in het hart zullen overmogen. Genade zal de overhand hebben op het bederf, en zal ten laatste volmaakt worden in de heerlijkheid. Christus’ oordeel zal uitgebracht worden tot overwinning, want als Hij oordeelt, zal Hij overmogen. Hij zal met waarheid het recht voortbrengen. Zo is het, Jesaja 42:3. Waarheid en overwinnen zijn tamelijk gelijk in betekenis, want groot is de waarheid, en zij zal overwinnen.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12:22 - 37 </w:t>
      </w:r>
    </w:p>
    <w:p w:rsidR="00E9575D" w:rsidRPr="009A0BA0" w:rsidRDefault="00E9575D" w:rsidP="00E9575D">
      <w:pPr>
        <w:jc w:val="both"/>
      </w:pPr>
      <w:r w:rsidRPr="009A0BA0">
        <w:t xml:space="preserve">In deze verzen hebben wij: </w:t>
      </w:r>
    </w:p>
    <w:p w:rsidR="00E9575D" w:rsidRPr="009A0BA0" w:rsidRDefault="00E9575D" w:rsidP="00E9575D">
      <w:pPr>
        <w:jc w:val="both"/>
      </w:pPr>
      <w:r w:rsidRPr="009A0BA0">
        <w:t xml:space="preserve">I. Christus’ heerlijke overwinning op Satan in de genaderijke genezing van enen, die door Goddelijke toelating onder zijn macht, en door hem bezeten was, vers 22. Merk hier op: de treurige toestand van dien man, hij was van de duivel bezeten. In Christus’ tijd kwam dit meer voor dan gewoonlijk, opdat de macht van Christus des te meer verheerlijkt zou worden, en zijn bedoeling duidelijker zou blijken in het tegenstaan en uitdrijven van Satan, en opdat het ook openlijk zou gezien worden, dat Hij gekomen is om de werken des duivels te verbreken. Die arme bezetene was blind en stom, een droeve toestand! Hij kon niet zien om zichzelf te helpen, en hij kon niet spreken om anderen om hulp te vragen. Een ziel onder Satans macht, en door hem gevankelijk geleid, is blind voor de dingen Gods, en stom voor de troon der genade. Hij ziet niets, en Hij zegt niets dat van enig nut is. Satan verblindt het oog des geloofs, en sluit de lippen voor het gebed. Zijn genezing was zeer vreemd, en dit te meer omdat zij zo plotseling was: Hij genas hem. Het overwinnen en het uitdrijven van Satan is de genezing der zielen. De oorzaak weggenomen zijnde, hield het gevolg ook terstond op: Alzo dat de blinde en stomme beide sprak en zag. Christus’ barmhartigheid staat lijnrecht tegenover Satans boosaardigheid, zijn gunstbewijzen tegenover het kwaad door de duivel gesticht. Als Satans macht over de ziel gebroken is, dan worden de ogen geopend om Gods heerlijkheid te zien, en de lippen geopend om Zijn lof te vermelden. </w:t>
      </w:r>
    </w:p>
    <w:p w:rsidR="00E9575D" w:rsidRPr="009A0BA0" w:rsidRDefault="00E9575D" w:rsidP="00E9575D">
      <w:pPr>
        <w:jc w:val="both"/>
      </w:pPr>
    </w:p>
    <w:p w:rsidR="00E9575D" w:rsidRPr="009A0BA0" w:rsidRDefault="00E9575D" w:rsidP="00E9575D">
      <w:pPr>
        <w:jc w:val="both"/>
      </w:pPr>
      <w:r w:rsidRPr="009A0BA0">
        <w:t xml:space="preserve">II. De overtuiging, die dit teweegbracht bij het volk, al de scharen ontzetten zich. Christus had te voren al verscheidene wonderen van dien aard gewrocht, maar zijn werken zijn er niet minder wondervol om, of niet minder verbazingwekkend, dat zij zo dikwijls herhaald werden, Het deed de vraag bij hen ontstaan: Is niet deze de Zoon van David? De beloofde Messias, die uit Davids lenden zou voortkomen? Is deze het niet, die komen zou?" </w:t>
      </w:r>
    </w:p>
    <w:p w:rsidR="00E9575D" w:rsidRPr="009A0BA0" w:rsidRDefault="00E9575D" w:rsidP="00E9575D">
      <w:pPr>
        <w:jc w:val="both"/>
      </w:pPr>
      <w:r w:rsidRPr="009A0BA0">
        <w:t xml:space="preserve">Wij kunnen dit beschouwen als een vraag van onderzoek. Is niet deze de Zoon van David? vroegen zij? Maar zij wachtten niet op het antwoord, de indrukken, die zij ontvingen, waren wel sterk, maar voorbijgaand. Het was een goede, gepaste vraag, die bij hen opkwam, maar zij bleven er niet bij staan. Bij zulke vragen moet men tot stil staan worden gebracht en dan zullen zij waarschijnlijk doordringen tot het hart. Wij kunnen haar ook beschouwen als een bevestigende vraag: Is niet deze de Zoon van David? Ja voorzeker! Hij is het, Hij kan niemand anders zijn, wonderen als deze tonen klaarblijkelijk, dat het rijk van de Messias thans wordt opgericht". En het was het volk, het gemene volk, dat uit Christus’ wonderen deze gevolgtrekking heeft afgeleid. De Atheïsten zullen zeggen: Dat was, omdat zij niet zo nauwkeurig waren in hun onderzoek, als de Farizeeën. </w:t>
      </w:r>
    </w:p>
    <w:p w:rsidR="00E9575D" w:rsidRPr="009A0BA0" w:rsidRDefault="000958C2" w:rsidP="00E9575D">
      <w:pPr>
        <w:jc w:val="both"/>
      </w:pPr>
      <w:r>
        <w:t>Nee</w:t>
      </w:r>
      <w:r w:rsidR="00E9575D" w:rsidRPr="009A0BA0">
        <w:t xml:space="preserve">, het feit was blijkbaar, en behoefde zulk een scherp onderzoek niet, maar het was omdat zij minder bevooroordeeld waren en zich niet zo door wereldse belange lieten leiden. Zo effen en gemakkelijk was de weg gemaakt tot deze grote waarheid, dat Christus de Messias, de Zaligmaker der wereld is, dat het gewone volk niet missen kon hem te vinden. Zelfs de dwazen, die op dezen weg wandelen, zullen niet dwalen. (Zie Jesaja 35:8.). Die weg werd gevonden door hen, die er naar zochten. Het is mede een voorbeeld van die neerbuigende goedheid der Goddelijke genade, waardoor de dingen, die voor de wijzen en verstandigen verborgen zijn, aan de kinderkens zijn geopenbaard. De wereld heeft God niet gekend door de wijsheid, en door het dwaze zijn de wijzen beschaamd geworden. </w:t>
      </w:r>
    </w:p>
    <w:p w:rsidR="00E9575D" w:rsidRPr="009A0BA0" w:rsidRDefault="00E9575D" w:rsidP="00E9575D">
      <w:pPr>
        <w:jc w:val="both"/>
      </w:pPr>
    </w:p>
    <w:p w:rsidR="00E9575D" w:rsidRPr="009A0BA0" w:rsidRDefault="00E9575D" w:rsidP="00E9575D">
      <w:pPr>
        <w:jc w:val="both"/>
      </w:pPr>
      <w:r w:rsidRPr="009A0BA0">
        <w:t>III. Het Godslasterlijke vitten en bedillen der Farizeeën, vers 2</w:t>
      </w:r>
      <w:r w:rsidR="00FC070B">
        <w:t>4. De</w:t>
      </w:r>
      <w:r w:rsidRPr="009A0BA0">
        <w:t xml:space="preserve"> Farizeeën waren mensen, die aanspraak maakten op meer kennis van, en ijver voor, de wet Gods te hebben, dan anderen, en toch waren zij bittere en onverzoenlijke vijanden van Christus en zijn leer. Zij waren trots op de vermaardheid en achting, waarin zij stonden bij het volk, hierdoor werd hun hoogmoed gevoed, hun macht staande gehouden en hun beurs gevuld. Toen zij nu het volk hoorden zeggen: Is niet deze de Zoon van David? waren zij ten uiterste vertoornd, meer dan over het wonder zelf. Dit maakte hen afgunstig op onze Heere Jezus, dit deed hen vrezen, dat, naarmate Hij in achting bij het volk won, de hun natuurlijkerwijs moest afnemen. Daarom benijdden zij Hem, zoals Saul Zijn vader David benijd heeft om hetgeen de vrouwen van hem zongen, 1 Samuel 18:7, 8. Zij, wier geluk afhangt van de lof en de toejuiching der mensen, stellen zich voortdurend bloot aan kwellende onrust bij ieder woord, dat ten gunste van een ander wordt gesproken. De schaduw der eer volgde Christus, die voor haar vlood, en zij vlood de Farizeeën, die haar zo ijverig najaagden. Deze werpt de duivelen niet uit, zeiden zij, dan door Beëlzebub, de overste der duivelen, en dus is hij de Zone Davids niet". </w:t>
      </w:r>
    </w:p>
    <w:p w:rsidR="00E9575D" w:rsidRPr="009A0BA0" w:rsidRDefault="00E9575D" w:rsidP="00E9575D">
      <w:pPr>
        <w:jc w:val="both"/>
      </w:pPr>
    </w:p>
    <w:p w:rsidR="00E9575D" w:rsidRPr="009A0BA0" w:rsidRDefault="00E9575D" w:rsidP="00E9575D">
      <w:pPr>
        <w:jc w:val="both"/>
      </w:pPr>
      <w:r w:rsidRPr="009A0BA0">
        <w:t xml:space="preserve">Merk op: </w:t>
      </w:r>
    </w:p>
    <w:p w:rsidR="00E9575D" w:rsidRPr="009A0BA0" w:rsidRDefault="00E9575D" w:rsidP="00E9575D">
      <w:pPr>
        <w:jc w:val="both"/>
      </w:pPr>
      <w:r w:rsidRPr="009A0BA0">
        <w:t xml:space="preserve">1. De minachting, waarmee zij van Christus spreken: Deze, alsof Zijn dierbare naam, die als een olie is, die uitgestort wordt, niet waardig is door hen op de lippen te worden, genomen. Het is een voorbeeld van hun hoogmoed en verwaandheid en van hun duivelse nijd, dat, hoe meer het volk Christus verheerlijkte, hoe meer zij er zich op toelegden Hem te honen en te vernederen. Het is laag om met minachting van vrome mensen te spreken, omdat zij arm zijn. </w:t>
      </w:r>
    </w:p>
    <w:p w:rsidR="00E9575D" w:rsidRPr="009A0BA0" w:rsidRDefault="00E9575D" w:rsidP="00E9575D">
      <w:pPr>
        <w:jc w:val="both"/>
      </w:pPr>
      <w:r w:rsidRPr="009A0BA0">
        <w:t xml:space="preserve">2. Hoe lasterlijk zij spraken van Zijn wonderen. Zij konden het feit niet ontkennen, het was zo klaarblijkelijk als de zon aan de hemel, dat op het woord van Christus duivelen uitgeworpen werden, en evenmin konden zij ontkennen, dat dit iets buitengewoons en bovennatuurlijks was. Aldus genoodzaakt zijnde om de premissen toe te geven, konden zij aan de gevolgtrekking, die er uit voortvloeide, dat deze dus de Zoon van David is, niet anders ontkomen dan door het denkbeeld op te werpen, dat Christus door Beëlzebub de duivelen uitwierp, dat er een verdrag, een overeenkomst, was tussen Christus en de duivel, zodat de duivel niet uitgeworpen werd, maar zich vrijwillig terug trok met zijn toestemming en bedoeling, of wel, dat Christus, door een overeenkomst met de overste der duivelen, de macht had om de mindere duivelen uit te werpen. Geen onderstelling kon blijkbaar meer vals en snood zijn dan deze, dat Hij, die de Waarheid is, in verbintenis zou zijn met de vader der leugens, om de wereld te bedriegen. </w:t>
      </w:r>
    </w:p>
    <w:p w:rsidR="00E9575D" w:rsidRPr="009A0BA0" w:rsidRDefault="00E9575D" w:rsidP="00E9575D">
      <w:pPr>
        <w:jc w:val="both"/>
      </w:pPr>
      <w:r w:rsidRPr="009A0BA0">
        <w:t xml:space="preserve">Dit was de laatste toevlucht, of liever uitvlucht, van het hardnekkige ongeloof, dat besloten was om ook voor de duidelijkste bewijzen niet te zwichten. </w:t>
      </w:r>
    </w:p>
    <w:p w:rsidR="00E9575D" w:rsidRPr="009A0BA0" w:rsidRDefault="00E9575D" w:rsidP="00E9575D">
      <w:pPr>
        <w:jc w:val="both"/>
      </w:pPr>
      <w:r w:rsidRPr="009A0BA0">
        <w:t xml:space="preserve">Merk op, dat er onder de duivelen een overste is, de aanvoerder in de afval van God en de opstand tegen Hem, maar deze overste is Beëlzebub, de vliegengod, of de god van de mesthoop. Hoe zijt gij gevallen, o, Lucifer! van een engel des lichts, een heer van vliegen! Maar ook dit is de overste der duivelen, het hoofd van een bende van helse geesten. </w:t>
      </w:r>
    </w:p>
    <w:p w:rsidR="00E9575D" w:rsidRPr="009A0BA0" w:rsidRDefault="00E9575D" w:rsidP="00E9575D">
      <w:pPr>
        <w:jc w:val="both"/>
      </w:pPr>
    </w:p>
    <w:p w:rsidR="00E9575D" w:rsidRPr="009A0BA0" w:rsidRDefault="00E9575D" w:rsidP="00E9575D">
      <w:pPr>
        <w:jc w:val="both"/>
      </w:pPr>
      <w:r w:rsidRPr="009A0BA0">
        <w:t xml:space="preserve">IV. Christus’ antwoord op deze lage beschuldiging, vers 25 - 30. Jezus, kennende hun gedachten. Jezus Christus weet wat wij denken, weet wat in de mens is: </w:t>
      </w:r>
      <w:r w:rsidRPr="009A0BA0">
        <w:rPr>
          <w:i/>
        </w:rPr>
        <w:t>Hij verstaat van verre onze gedachten.</w:t>
      </w:r>
      <w:r w:rsidRPr="009A0BA0">
        <w:t xml:space="preserve"> Het schijnt wel, dat de Farizeeën zich nog schaamden om het uit te spreken, zij hielden het nog in hun gedachten. Zij konden niet verwachten er het volk van te overtuigen, daarom hielden zij het voor zich, om er de overtuiging van hun eigen geweten het zwijgen mede op te leggen. Velen worden afgehouden van hun plicht door hetgeen zij zich schamen te erkennen, maar dat zij voor Jezus Christus niet kunnen verbergen. Het is echter mogelijk, dat de Farizeeën gefluisterd hadden wat zij bij zichzelf hadden gedacht, ten einde elkaar te helpen om zich te verharden. Maar het antwoord van Christus wordt gezegd een antwoord te zijn geweest op hun gedachten, omdat Hij wist wat in hun hart was, en uit welk beginsel zij het zeiden, en dat zij het niet in drift zeiden, maar dat het voortbrengsel was van een ingewortelde boosheid. Christus’ antwoord op deze beschuldiging is uitvoerig en krachtig, opdat alle mond gestopt worde door gezond verstand en rede, voor hij gestopt wordt door vuur en sulfer. </w:t>
      </w:r>
    </w:p>
    <w:p w:rsidR="00E9575D" w:rsidRPr="009A0BA0" w:rsidRDefault="00E9575D" w:rsidP="00E9575D">
      <w:pPr>
        <w:jc w:val="both"/>
      </w:pPr>
    </w:p>
    <w:p w:rsidR="00E9575D" w:rsidRPr="009A0BA0" w:rsidRDefault="00E9575D" w:rsidP="00E9575D">
      <w:pPr>
        <w:jc w:val="both"/>
      </w:pPr>
      <w:r w:rsidRPr="009A0BA0">
        <w:t xml:space="preserve">Hier zijn drie argumenten, waarmee Hij het onredelijke dezer beschuldiging aantoont. </w:t>
      </w:r>
    </w:p>
    <w:p w:rsidR="00E9575D" w:rsidRPr="009A0BA0" w:rsidRDefault="00E9575D" w:rsidP="00E9575D">
      <w:pPr>
        <w:jc w:val="both"/>
      </w:pPr>
      <w:r w:rsidRPr="009A0BA0">
        <w:t xml:space="preserve">1. Het zou zeer vreemd en hoogst onwaarschijnlijk zijn, dat Satan door zulk een verdrag uitgeworpen zou kunnen worden, omdat Satans koninkrijk dan tegen zich zelf verdeeld zou zijn, hetgeen, zijn listigheid in aanmerking genomen, iets is, dat men zich niet kan voorstellen, vers 25, 26. Hier wordt dus op een bekenden regel gewezen, n.l. dat in elke maatschappij een algemeen verderf en ondergang het gevolg is van onderlingen twist en verdeeldheid: Ieder koninkrijk, dat tegen zichzelf verdeeld is, wordt verwoest, en ieder huisgezin evenzeer. Welk huis is zo vast, welke staat zo onwrikbaar, die niet door haat en tweedracht ten ondergang gebracht kan worden? Cicero Læl. 7. Verdeeldheid eindigt gewoonlijk in verwoesting, als wij in botsing komen, breken wij, als wij onenig zijn en er scheiding ontstaat, dan worden wij de gemakkelijke prooi van de algemene vijand, en nog veel meer als wij elkaar bijten en vereten, van elkaar verteerd worden. Galaten 4:15. </w:t>
      </w:r>
    </w:p>
    <w:p w:rsidR="00E9575D" w:rsidRPr="009A0BA0" w:rsidRDefault="00E9575D" w:rsidP="00E9575D">
      <w:pPr>
        <w:jc w:val="both"/>
      </w:pPr>
      <w:r w:rsidRPr="009A0BA0">
        <w:t xml:space="preserve">Kerken en natiën hebben daar de droeve ondervinding van opgedaan. De toepassing hiervan op het geval, waarvan nu sprake is, vers 26. Indien de Satan de Satan uitwerpt, indien de overste der duivelen in geschil is met de mindere duivelen, dan zal het gehele rijk weldra te gronde gaan, ja, indien Satan in een verdrag treedt met Christus, dan moet dit op zijn eigen verderf uitlopen, want het blijkbare doel van Christus’ prediking en wonderen was het rijk van Satan omver te werpen, als een rijk der duisternis en der boosheid en vijandschap tegen God, en op de puinhopen van dat rijk een koninkrijk te stichten van licht, heiligheid en liefde. De werken des duivels als rebel tegen God, en tiran over de zielen der mensen, zijn door Christus verbroken, en daarom was het ongerijmd te denken, dat Beëlzebub zulk een plan en voornemen zou ondersteunen, indien hij met Christus overeenkwam, hoe zou dan zijn rijk kunnen bestaan? </w:t>
      </w:r>
    </w:p>
    <w:p w:rsidR="00E9575D" w:rsidRPr="009A0BA0" w:rsidRDefault="00E9575D" w:rsidP="00E9575D">
      <w:pPr>
        <w:jc w:val="both"/>
      </w:pPr>
      <w:r w:rsidRPr="009A0BA0">
        <w:t xml:space="preserve">Hij zou zelf medewerken om het omver te werpen. De duivel heeft een koninkrijk, een algemeen belang, in tegenstand tegen God en Christus, dat hij, zoveel hij maar kan, in stand zal zien te houden, en nooit zal hij Christus’ belangen bevorderen. Hij moet overwonnen en gebroken worden door Christus, en daarom kan hij zich niet buigen voor Christus en zich niet aan Hem onderwerpen. Wat samenstemming, of gemeenschap, kan er zijn tussen licht en duisternis, tussen Christus en Belial, tussen Christus en Beëlzebub? Christus zal het rijk des duivels omverwerpen, maar dat behoeft Hij niet te doen door zulke middeltjes, of kunstgrepen, als een geheim verdrag met Beëlzebub. </w:t>
      </w:r>
      <w:r w:rsidR="000958C2">
        <w:t>Nee</w:t>
      </w:r>
      <w:r w:rsidRPr="009A0BA0">
        <w:t xml:space="preserve">, die overwinning moet op edeler wijze behaald worden. Laat de overste der duivelen al zijn krijgsmacht bijeen trekken, laat hij gebruik maken van al zijn macht en al zijn list, toch zal Christus voor hem en zijn verenigde machten te sterk blijken, en zijn koninkrijk zal niet bestaan. </w:t>
      </w:r>
    </w:p>
    <w:p w:rsidR="00E9575D" w:rsidRPr="009A0BA0" w:rsidRDefault="00E9575D" w:rsidP="00E9575D">
      <w:pPr>
        <w:jc w:val="both"/>
      </w:pPr>
    </w:p>
    <w:p w:rsidR="00E9575D" w:rsidRPr="009A0BA0" w:rsidRDefault="00E9575D" w:rsidP="00E9575D">
      <w:pPr>
        <w:jc w:val="both"/>
      </w:pPr>
      <w:r w:rsidRPr="009A0BA0">
        <w:t>2. Het was volstrekt niet vreemd of onwaarschijnlijk, dat duivelen door de Geest Gods werden uitgeworpen, want: Hoe anders werpen uw zonen ze uit? Er waren onder de Joden personen, die door aanroeping van de naam des allerhoogste Gods, of de God van Abraham, Izak en Jakob, somwijlen duivelen hebben uitgeworpen. Josephus spreekt van sommigen, die dat in zijn’ tijd gedaan hebben, wij lezen ook van Joodse duivelbezweerders. Handelingen 19:13, en van sommigen, die in de naam van Christus duivelen hebben uitgeworpen, hoewel zij Hem niet volgden, Markus 9:38, of Hem niet trouw waren, Hoofdstuk 7:2</w:t>
      </w:r>
      <w:r w:rsidR="00FC070B">
        <w:t>2. De</w:t>
      </w:r>
      <w:r w:rsidRPr="009A0BA0">
        <w:t xml:space="preserve">ze hebben de Farizeeën niet veroordeeld, wat zij deden schreven zij toe aan de Geest Gods, en zij verhieven er zich en hun volk op. Het was dus bloot uit boosaardigheid en afgunst op Christus, dat zij wel erkenden, dat anderen door de Geest Gods duivelen uitwierpen, maar Hem beschuldigden, dat Hij het deed door een verdrag met Beëlzebub. Het is de gewone wijze van doen van boosaardige mensen, en inzonderheid van de boosaardige vervolgers van Christus en het Christendom, om in hen, die zij haten, te veroordelen, wat zij in hen, die zij genegen zijn, goedkeuren en toejuichen. Het oordeel van de nijd wordt gevormd, niet naar zaken, maar naar personen, niet naar rede en verstand, maar naar vooroordeel. Maar zij waren wel ten enenmale ongeschikt om op de stoel van Mozes te zitten, die bij het spreken van recht wel het aangezicht aannamen, maar niets anders, in aanmerking namen. Daarom zullen die uw rechters zijn. Die tegenspraak met u zelven zal op de laatsten grote dag in het gericht tegen u opstaan, en u veroordelen. In het laatste oordeel zal niet slechts iedere zonde maar iedere verzwarende omstandigheid er van in rekening gebracht worden, en sommigen van onze denkbeelden, die juist en goed waren, zullen dan tegen ons getuigen, om ons van partijdigheid te overtuigen. </w:t>
      </w:r>
    </w:p>
    <w:p w:rsidR="00E9575D" w:rsidRPr="009A0BA0" w:rsidRDefault="00E9575D" w:rsidP="00E9575D">
      <w:pPr>
        <w:jc w:val="both"/>
      </w:pPr>
      <w:r w:rsidRPr="009A0BA0">
        <w:t xml:space="preserve">Dit uitwerpen van duivelen was een stellig teken van de nabijheid en verschijning van het koninkrijk Gods, vers 28. Maar indien Ik door de Geest Gods de duivelen uitwerp, gelijk Ik ontwijfelbaar doe - dan moet gij tot de gevolgtrekking komen, dat, hoe onwillig gij ook zijt om het te geloven, het koninkrijk van de Messias thans onder u wordt opgericht". </w:t>
      </w:r>
    </w:p>
    <w:p w:rsidR="00E9575D" w:rsidRPr="009A0BA0" w:rsidRDefault="00E9575D" w:rsidP="00E9575D">
      <w:pPr>
        <w:jc w:val="both"/>
      </w:pPr>
      <w:r w:rsidRPr="009A0BA0">
        <w:t xml:space="preserve">Andere wonderen, door Christus gewrocht, bewezen Hem te zijn van God gezonden, maar dit bewees Hem te zijn van God gezonden, om het koninkrijk des duivels omver te werpen, en zijn werken te verbreken. Thans was blijkbaar de grote belofte vervuld, dat het zaad der vrouw de kop der slang zou vermorzelen, Genesis 3:15. Daarom is de heerlijke bedeling van het koninkrijk Gods, zo lang verwacht, thans aangevangen. De vernietiging van de macht des duivels wordt gewrocht door de Geest Gods, dien Geest, die de gehoorzaamheid des geloofs werkt, en het gezag te niet doet van dien geest, die werkt in de kinderen des ongeloofs en der ongehoorzaamheid. Het uitwerpen van duivelen is een ontwijfelbare inleiding tot het koninkrijk van God. Als Satans gezag over een ziel niet slechts in toom wordt gehouden door gewoonte en uitwendig bedwang, maar neergeworpen en vernietigd is door de Geest van God, die heiligt, dan is er geen twijfel aan of het koninkrijk Gods is tot de ziel gekomen, het koninkrijk der genade, de zalige voorproef van het koninkrijk der heerlijkheid. </w:t>
      </w:r>
    </w:p>
    <w:p w:rsidR="00E9575D" w:rsidRPr="009A0BA0" w:rsidRDefault="00E9575D" w:rsidP="00E9575D">
      <w:pPr>
        <w:jc w:val="both"/>
      </w:pPr>
    </w:p>
    <w:p w:rsidR="00E9575D" w:rsidRPr="009A0BA0" w:rsidRDefault="00FC070B" w:rsidP="00E9575D">
      <w:pPr>
        <w:jc w:val="both"/>
      </w:pPr>
      <w:r>
        <w:t>3. De</w:t>
      </w:r>
      <w:r w:rsidR="00E9575D" w:rsidRPr="009A0BA0">
        <w:t xml:space="preserve"> vergelijking van Christus’ wonderen, inzonderheid het uitwerpen van duivelen, met zijn leer, en het doel en de strekking van Zijn’ heiligen Godsdienst, toonde aan, dat Hij, wel verre van in verbond te zijn met de duivel, juist in openlijke strijd en vijandschap met hem was, vers 29. Hoe kan iemand in het huis eens sterken inkomen, en zijn vaten ontroven, tenzij dat hij eerst de sterke gebonden hebbe? En alsdan zal hij zijn huis beroven. De wereld, die in duisternis zat, en in het boze lag, was in Satans bezit en onder zijn macht, zoals een huis in het bezit en onder de macht van een sterk man is. Zo is ook iedere onwedergeborene ziel, daarin houdt Satan verblijf, en daarin heerst hij. Nu was het doel van het Evangelie het huis des duivels te beroven, dat hij, als een sterke, in de wereld hield: de mensen uit te voeren uit de duisternis in het licht, hen van de zonde tot heiligheid te keren, hen van deze wereld naar een betere te doen gaan, hen uit de macht des Satans, onder de heerschappij van God te brengen, Handelingen 26:18. </w:t>
      </w:r>
    </w:p>
    <w:p w:rsidR="00E9575D" w:rsidRPr="009A0BA0" w:rsidRDefault="00E9575D" w:rsidP="00E9575D">
      <w:pPr>
        <w:jc w:val="both"/>
      </w:pPr>
      <w:r w:rsidRPr="009A0BA0">
        <w:t xml:space="preserve">Ingevolge van dit plan heeft Hij de sterke gebonden, toen Hij door Zijn woord onreine geesten uitwierp, aldus heeft Hij aan Satan het zwaard ontwrongen, ten einde hem ook de scepter te ontrukken. De leer van Christus toont ons, hoe wij zijn wonderen hebben te verstaan, en toen Hij ons toonde hoe gemakkelijk en afdoend Hij de duivel uit der mensen lichaam kon uitwerpen, heeft Hij al zijn gelovigen aangemoedigd om te hopen, dat welke macht Satan zich ook zou zoeken toe te eigenen over de zielen der mensen, Christus die macht door zijn genade zal verbreken, Hij zal hem beroven, want het blijkt, dat Hij hem kan binden. Toen ganse volken afgekeerd werden van de dienst der afgoden om de levenden God te dienen, toen sommigen van de ergste zondaren geheiligd en gerechtvaardigd zijn geworden, en tot de besten der heiligen werden gemaakt, toen heeft Christus het huis des duivels beroofd, en Hij zal het al meer en meer beroven. </w:t>
      </w:r>
    </w:p>
    <w:p w:rsidR="00E9575D" w:rsidRPr="009A0BA0" w:rsidRDefault="00E9575D" w:rsidP="00E9575D">
      <w:pPr>
        <w:jc w:val="both"/>
      </w:pPr>
    </w:p>
    <w:p w:rsidR="00E9575D" w:rsidRPr="009A0BA0" w:rsidRDefault="00E9575D" w:rsidP="00E9575D">
      <w:pPr>
        <w:jc w:val="both"/>
      </w:pPr>
      <w:r w:rsidRPr="009A0BA0">
        <w:t xml:space="preserve">4. Hier wordt aangetoond, dat deze heilige oorlog, dien Christus met zoveel kracht tegen de duivel en zijn rijk voerde, geen onzijdigheid toelaat, vers 30. Wie met Mij niet is, die is tegen Mij. In de kleine geschillen, die er tussen de discipelen zelven kunnen ontstaan, wordt ons geleerd om die geschilpunten niet zo breed uit te meten, en liever vrede te zoeken, door hen, die niet tegen ons zijn, te beschouwen als voor ons te zijn, Lukas 9:50, maar in de grote twistzaak tussen Christus en de duivel, moet geen vrede gezocht worden, en mag aan de geschilpunten geen zo gunstige uitlegging gegeven worden. Wie niet van harte voor Christus is, zal geacht worden in werkelijkheid tegen Hem te zijn. Wie lauw en onverschillig is in de zaak, wordt als vijand beschouwd. Als de twistzaak is tussen God en Baäl, dan mag er geen weifelen zijn, geen hinken op twee gedachten, 1 Koningen 18:21. </w:t>
      </w:r>
    </w:p>
    <w:p w:rsidR="00E9575D" w:rsidRPr="009A0BA0" w:rsidRDefault="00E9575D" w:rsidP="00E9575D">
      <w:pPr>
        <w:jc w:val="both"/>
      </w:pPr>
      <w:r w:rsidRPr="009A0BA0">
        <w:t xml:space="preserve">Er is geen schikking te treffen tussen Christus en Belial, want gelijk het koninkrijk van Christus in eeuwigen tegenstand is met, zo zal het ook eeuwig zegevierend zijn over, het koninkrijk van de duivel, en daarom mag men in deze zaak noch met Gilead aan geen zijde van de Jordaan blijven, noch met Aser aan de zeehaven zitten, Richteren 5:17. </w:t>
      </w:r>
    </w:p>
    <w:p w:rsidR="00E9575D" w:rsidRPr="009A0BA0" w:rsidRDefault="00E9575D" w:rsidP="00E9575D">
      <w:pPr>
        <w:jc w:val="both"/>
      </w:pPr>
      <w:r w:rsidRPr="009A0BA0">
        <w:t xml:space="preserve">Wij moeten gans en al, getrouw en onwankelbaar aan Christus’ zijde staan. Het is de rechte zijde, en zal ook in het einde de overwinnende zijde zijn, zie Exodus 32:26. De laatste zinsnede heeft dezelfde strekking: Wie met Mij niet vergadert, die verstrooit. Christus’ boodschap in deze wereld was te vergaderen, Zijn oogst in te zamelen, hen te vergaderen, die de Vader Hem gegeven had, Johannes 11:52, Efeziërs 1:10. Christus verwacht en eist van hen, die met Hem zijn, dat zij met Hem zullen vergaderen, dat zij niet slechts zichzelf tot Hem zullen vergaderen, maar alles zullen doen wat zij kunnen, om anderen tot Hem te vergaderen, en aldus zijn zaak te sterken en te bevorderen. Zij, die Christus’ koninkrijk niet zoeken te bevorderen, zullen beschouwd en behandeld worden als verstoorders er van. Indien wij met Christus niet vergaderen, dan verstrooien wij, het is niet genoeg geen schade te veroorzaken, wij moeten goed doen. Aldus wordt de breuk tussen Christus en Satan verwijd, om aan te tonen, dat het verdrag, waarvan de Farizeeën fluisterden, niet bestond. </w:t>
      </w:r>
    </w:p>
    <w:p w:rsidR="00E9575D" w:rsidRPr="009A0BA0" w:rsidRDefault="00E9575D" w:rsidP="00E9575D">
      <w:pPr>
        <w:jc w:val="both"/>
      </w:pPr>
    </w:p>
    <w:p w:rsidR="00E9575D" w:rsidRPr="009A0BA0" w:rsidRDefault="00E9575D" w:rsidP="00E9575D">
      <w:pPr>
        <w:jc w:val="both"/>
      </w:pPr>
      <w:r w:rsidRPr="009A0BA0">
        <w:t xml:space="preserve">V. Wij hebben hier een rede van Christus bij deze gelegenheid over zonden der tong. </w:t>
      </w:r>
      <w:r w:rsidRPr="009A0BA0">
        <w:rPr>
          <w:i/>
        </w:rPr>
        <w:t>Daarom zeg Ik u.</w:t>
      </w:r>
      <w:r w:rsidRPr="009A0BA0">
        <w:t xml:space="preserve"> Hij schijnt zich van de Farizeeën tot het volk te wenden, van het twisten tot het onderwijzen. Door de zonde der Farizeeën waarschuwt Hij het volk betreffende drieërlei zonden der tong, want anderer kwaad is een waarschuwing voor ons. </w:t>
      </w:r>
    </w:p>
    <w:p w:rsidR="00E9575D" w:rsidRPr="009A0BA0" w:rsidRDefault="00E9575D" w:rsidP="00E9575D">
      <w:pPr>
        <w:jc w:val="both"/>
      </w:pPr>
      <w:r w:rsidRPr="009A0BA0">
        <w:t xml:space="preserve">1. Lasterlijke woorden tegen de Heilige Geest zijn de ergste soort van zonden der tong, en zij zijn onvergeeflijk, vers 31, 32. Hier is een genaderijke verzekering van vergeving van alle zonden, op Evangelievoorwaarden. Dit zegt ons Christus, en het is een troostrijk zeggen, dat de grootte der zonde geen hinderpaal zal zijn om door God aangenomen te worden, indien wij waarlijk berouw hebben en het Evangelie geloven. Alle zonde en lastering zal de mensen vergeven worden. Al waren uw zonden als scharlaken en karmozijn, Jesaja 1:18, al waren zij ook nog zo snood in haren aard, of verzwaard door de omstandigheden, en ook nog zo dikwijls herhaald, al zouden zij ook tot de hemel reiken, toch is er bij de Heere vergeving, die boven de hemelen reikt. Zelfs tot Godslastering, een zonde, die onmiddellijk Gods naam en eer raakt, zal de genade worden uitgestrekt. Aan Paulus, die een Godslasteraar was, is barmhartigheid geschied, 1 Timotheüs 1:13. Wèl mogen wij zeggen: Wie is een God gelijk Gij, die de ongerechtigheid vergeeft? Micha 7:18. </w:t>
      </w:r>
    </w:p>
    <w:p w:rsidR="00E9575D" w:rsidRPr="009A0BA0" w:rsidRDefault="00E9575D" w:rsidP="00E9575D">
      <w:pPr>
        <w:jc w:val="both"/>
      </w:pPr>
      <w:r w:rsidRPr="009A0BA0">
        <w:t xml:space="preserve">Zelfs woorden, gesproken tegen de Zoon des mensen, zullen vergeven worden, zoals de woorden hun vergeven werden, die Hem smaadden bij Zijn’ dood, want velen hunner hebben zich bekeerd en genade verkregen. Christus heeft hierin aan alle mensenkinderen het voorbeeld gegeven van bereidvaardigheid om woorden te vergeven, die tegen hen gesproken zijn. Ik ben als een dove, ik hoor niet. Merk op: Alle zonde en lastering zal de mensen vergeven worden, de mensen, niet de duivelen, dit is liefde voor geheel de wereld der mensheid boven de wereld der gevallen engelen, dat alle zonde hun vergeven kan worden. Hier is echter een uitzondering voor de lastering tegen de Heilige Geest, welke hier verklaard wordt de enige onvergeeflijke zonde te zijn. </w:t>
      </w:r>
    </w:p>
    <w:p w:rsidR="00E9575D" w:rsidRPr="009A0BA0" w:rsidRDefault="00E9575D" w:rsidP="00E9575D">
      <w:pPr>
        <w:jc w:val="both"/>
      </w:pPr>
      <w:r w:rsidRPr="009A0BA0">
        <w:t xml:space="preserve">Zie hier: Wat deze zonde is: het is spreken tegen de Heilige Geest. Zie, hoe boosaardig de zonde der tong is, als de enige onvergeeflijke zonde een zonde der tong is. </w:t>
      </w:r>
    </w:p>
    <w:p w:rsidR="00E9575D" w:rsidRPr="009A0BA0" w:rsidRDefault="00E9575D" w:rsidP="00E9575D">
      <w:pPr>
        <w:jc w:val="both"/>
      </w:pPr>
      <w:r w:rsidRPr="009A0BA0">
        <w:t xml:space="preserve">Maar Jezus kende hun gedachten, vers 25. Het is niet alle spreken tegen de Persoon, of het Wezen, des Heiligen Geestes, of tegen enigen Zijner meer bijzondere werkingen, of het blote weerstaan van zijn inwendige werking in de zondaar zelven, dat hier bedoeld wordt, want, wie zou dan zalig worden? Het Evangelie is een acte van straffeloosheid, waarvan niemand uitgezonderd is dan alleen diegenen, die de Heilige Geest lasteren, en dus in de engsten, meest beperkten zin, opgevat moet worden. Alle onboetvaardige zondaren worden door de voorwaarden van deze acte van straffeloosheid, n.l. geloof en bekering, hiervan krachtdadig en voor goed buitengesloten, en daarom moeten de andere uitzonderingen niet te ver uitgestrekt worden, en deze Godslastering wordt uitgezonderd, niet om enigerlei tekortkoming van genade in God, of verdienste van Christus, maar omdat zij de zondaar onvermijdelijk in ongeloof en onboetvaardigheid laat blijven. </w:t>
      </w:r>
    </w:p>
    <w:p w:rsidR="00E9575D" w:rsidRPr="009A0BA0" w:rsidRDefault="00E9575D" w:rsidP="00E9575D">
      <w:pPr>
        <w:jc w:val="both"/>
      </w:pPr>
      <w:r w:rsidRPr="009A0BA0">
        <w:t>Wij hebben reden te denken, dat niemand schuldig is aan deze zonde, die gelooft, dat Christus de Zoon van God is, en oprecht begeert deel te hebben in zijn verdienste en genade, en zij, die vrezen deze zonde begaan te hebben, geven hiermede een goed teken, dat zij haar niet begaan hebben. De geleerden merken terecht op, dat Christus niet spreekt van hetgeen toen gezegd of gedaan werd, maar van wat gezegd en gedaan zal worden, Markus 3:28, Lukas 12:10.</w:t>
      </w:r>
    </w:p>
    <w:p w:rsidR="00E9575D" w:rsidRPr="009A0BA0" w:rsidRDefault="00E9575D" w:rsidP="00E9575D">
      <w:pPr>
        <w:jc w:val="both"/>
      </w:pPr>
      <w:r w:rsidRPr="009A0BA0">
        <w:t xml:space="preserve">Die gelasterd zal hebben. Wat hen betreft, die Christus gelasterd hebben, toen Hij op aarde was, en Hem een wijnzuiper, een bedrieger, een Godslasteraar, en wat dies meer zij, genoemd hebben, er was voor hen nog een schijn van verontschuldiging vanwege het geringe, het onaanzienlijke van Zijn uiterlijk voorkomen, en de vooroordelen des volks tegen Hem, en het bewijs Zijner Goddelijke zending was niet volledig gegeven dan na zijn opstanding, en daarom zal hun, als zij berouw hebben en zich bekeren, vergeving worden geschonken. En het is te hopen, dat zij bij de uitstorting des Geestes, tot overtuiging zullen komen, gelijk dit dan ook geschied is met velen, die zijn verraders en moordenaars zijn geweest. Maar indien zij, nadat de Heilige Geest is gegeven met zijn gaven van innerlijke openbaring, het spreken van vreemde talen, en dergelijke bedelingen des Geestes onder de apostelen, toch nog voortgaan met de Geest te lasteren, alsof Hij een boze geest was, dan is er geen hoop, dat zij ooit tot het geloof in Christus zullen gebracht worden. </w:t>
      </w:r>
    </w:p>
    <w:p w:rsidR="00E9575D" w:rsidRPr="009A0BA0" w:rsidRDefault="00E9575D" w:rsidP="00E9575D">
      <w:pPr>
        <w:jc w:val="both"/>
      </w:pPr>
    </w:p>
    <w:p w:rsidR="00E9575D" w:rsidRPr="009A0BA0" w:rsidRDefault="00E9575D" w:rsidP="00E9575D">
      <w:pPr>
        <w:jc w:val="both"/>
      </w:pPr>
      <w:r w:rsidRPr="009A0BA0">
        <w:t xml:space="preserve">Want ten eerste: Deze gaven des Heiligen Geestes in de apostelen waren het laatste bewijs, dat God gebruiken wilde ter bevestiging van het Evangelie, en werd voor het laatste bewaard, nadat de andere waren voorafgegaan. </w:t>
      </w:r>
    </w:p>
    <w:p w:rsidR="00E9575D" w:rsidRPr="009A0BA0" w:rsidRDefault="00E9575D" w:rsidP="00E9575D">
      <w:pPr>
        <w:jc w:val="both"/>
      </w:pPr>
      <w:r w:rsidRPr="009A0BA0">
        <w:t xml:space="preserve">Ten tweede: Dit was het krachtigste bewijs en meer geschikt tot overtuigen dan de wonderen zelf. </w:t>
      </w:r>
    </w:p>
    <w:p w:rsidR="00E9575D" w:rsidRPr="009A0BA0" w:rsidRDefault="00E9575D" w:rsidP="00E9575D">
      <w:pPr>
        <w:jc w:val="both"/>
      </w:pPr>
      <w:r w:rsidRPr="009A0BA0">
        <w:t xml:space="preserve">Ten derde: Daarom kunnen zij, die deze bedeling des Geestes lasteren, onmogelijk er toe gebracht worden om in Christus te geloven. Wat zou hen tot overtuiging kunnen brengen, die ze zullen toeschrijven aan een samenspanning met Satan, gelijk de Farizeeën de wonderen daaraan hebben toegeschreven? Dit is zodanig een sterkte des ongeloofs, dat een mens er nooit uit verdreven kan worden, en daarom is het onvergeeflijk, omdat berouw en bekering er voor de ogen des zondaars door verborgen worden. Hoedanig het vonnis is, dat er over geveld wordt: Het zal hem niet vergeven worden, noch in deze eeuw, noch in de toekomende. Gelijk er in de toenmalige staat der Joodse kerk geen zoenoffer was voor de ziel, die iets gedaan zal hebben met opgeheven hand, zo zal er onder de bedeling der Evangeliegenade, welke in de Schrift dikwijls de toekomende eeuw wordt genoemd, geen genade of vergeving zijn voor hen, die het bloed des Testaments onrein achten en de Geest der genade smaadheid aandoen. </w:t>
      </w:r>
    </w:p>
    <w:p w:rsidR="00E9575D" w:rsidRPr="009A0BA0" w:rsidRDefault="00E9575D" w:rsidP="00E9575D">
      <w:pPr>
        <w:jc w:val="both"/>
      </w:pPr>
      <w:r w:rsidRPr="009A0BA0">
        <w:t xml:space="preserve">Er is geen genezing voor een zonde, die zo regelrecht tegen het geneesmiddel ingaat. In onze oude wetten gold de regel: Geen heiligdom (als toevluchtsoord) voor heiligschennis. Of wel: Het zal hem niet vergeven worden, noch in deze eeuw, dat is: noch heden, in zijn eigen consciëntie, noch in de toekomende, dat is: in de grote dag, wanneer de vergeving afgekondigd zal worden. Of wel: dit is een zonde, die de zondaar blootstelt aan tijdelijke en eeuwige straf, zowel aan de toorn van heden als aan de toekomende toorn. </w:t>
      </w:r>
    </w:p>
    <w:p w:rsidR="00E9575D" w:rsidRPr="009A0BA0" w:rsidRDefault="00E9575D" w:rsidP="00E9575D">
      <w:pPr>
        <w:jc w:val="both"/>
      </w:pPr>
    </w:p>
    <w:p w:rsidR="00E9575D" w:rsidRPr="009A0BA0" w:rsidRDefault="00E9575D" w:rsidP="00E9575D">
      <w:pPr>
        <w:jc w:val="both"/>
      </w:pPr>
      <w:r w:rsidRPr="009A0BA0">
        <w:t xml:space="preserve">2. Christus spreekt hier van nog andere boze woorden, als vruchten van bederf, dat in het hart heerst, vers 33 - 35. </w:t>
      </w:r>
    </w:p>
    <w:p w:rsidR="00E9575D" w:rsidRPr="009A0BA0" w:rsidRDefault="00E9575D" w:rsidP="00E9575D">
      <w:pPr>
        <w:jc w:val="both"/>
      </w:pPr>
      <w:r w:rsidRPr="009A0BA0">
        <w:t xml:space="preserve">In vers 25 was gezegd, dat Jezus hun gedachten kende, en hier sprak Hij met het oog op die gedachten, aantonende, dat het niet vreemd was, dat zij zo slechte woorden spraken, daar hun hart zo vol was van vijandschap en boosheid, hoewel zij dit zo dikwijls poogden te bemantelen door zich als rechtvaardigen voor te doen. Onze Heere Jezus wijst dus op de bron en heelt haar, laat het hart geheiligd zijn, en dan zal dit blijken in onze woorden. Het hart is de wortel, de taal is de vrucht, vers 33, indien de aard van de boom goed is, dan zal hij dienovereenkomstig vrucht voortbrengen. Waar genade het heersend beginsel is in het hart, zal de taal de taal van Kanaän zijn, terwijl, van de anderen kant, elke lust, die in het hart heerst, zich ook naar buiten zal openbaren. Zieke longen veroorzaken een kwalijk riekend adem. De spraak der mensen verraadt het land, vanwaar zij afkomstig zijn, en evenzo geeft zij te kennen van welken geest zij zijn. Of maakt de boom goed, en dan zal de vrucht goed zijn. Verkrijgt een rein hart, en dan zult gij reine lippen en een rein leven hebben, of anders zal de boom kwaad en dienovereenkomstig de vrucht zijn. Gij kunt een wilde boom goed maken, door er een twijg van een goeden boom in te enten, en dan zal de vrucht ook goed zijn. Indien de boom echter dezelfde blijft, plant hem waar gij wilt, en bewater hem zoveel gij wilt, de vrucht zal bedorven blijven. Tenzij het hart veranderd wordt, zal er geen verbetering van leven zijn. </w:t>
      </w:r>
    </w:p>
    <w:p w:rsidR="00E9575D" w:rsidRPr="009A0BA0" w:rsidRDefault="00E9575D" w:rsidP="00E9575D">
      <w:pPr>
        <w:jc w:val="both"/>
      </w:pPr>
      <w:r w:rsidRPr="009A0BA0">
        <w:t xml:space="preserve">Deze Farizeeën schuwden wel hun boze gedachten omtrent Jezus Christus uit te spreken, maar Christus geeft hun te verstaan, hoe ijdel hun poging was, om die wortel van bitterheid in hun hart te verbergen of te verhelen, waaruit al die gal en alsem is voortgekomen, daar zij nooit gepoogd hadden dien wortel uit te roeien of te doden. Het behoort veel meer ons streven te zijn om in werkelijkheid goed te wezen, dan om er de uiterlijke schijn van te hebben. Het hart is de bron, de woorden zijn de stromen, vers 34. </w:t>
      </w:r>
    </w:p>
    <w:p w:rsidR="00E9575D" w:rsidRPr="009A0BA0" w:rsidRDefault="00E9575D" w:rsidP="00E9575D">
      <w:pPr>
        <w:jc w:val="both"/>
      </w:pPr>
      <w:r w:rsidRPr="009A0BA0">
        <w:t xml:space="preserve">Uit de overvloed des harten spreekt de mond, gelijk de stromen de uitvloeiingen zijn van de bron. Een boos hart wordt gezegd zijn boosheid op te geven, zoals een bornput zijn water opgeeft, Jeremia 6:7. Een beroerde fontein en verdorven springader, gelijk die, waarvan Salomo spreekt, Prediker 25:26 moet noodzakelijkerwijs modderige en onaangename stromen opgeven. Boze woorden zijn het natuurlijke, echte voortbrengsel van een boos hart. Niets dan het zout der genade, in de bron geworpen, kan die wateren gezond maken, het woord in aangenaamheid doen zijn, en kwade samensprekingen reinigen. Dit ontbrak hun. Zij waren boos, en hoe kunt gij goede dingen spreken, daar gij boos zijt? Zij waren adderengebroedsels, Johannes de Doper had hen zo genoemd, Hoofdstuk 3:7, en zij waren nog dezelfden, want, zal een Moorman zijn huid veranderen? </w:t>
      </w:r>
    </w:p>
    <w:p w:rsidR="00E9575D" w:rsidRPr="009A0BA0" w:rsidRDefault="00E9575D" w:rsidP="00E9575D">
      <w:pPr>
        <w:jc w:val="both"/>
      </w:pPr>
      <w:r w:rsidRPr="009A0BA0">
        <w:t xml:space="preserve">Het volk beschouwde de Farizeeën als een geslacht van heiligen, maar Christus noemt hen een geslacht van adders, het zaad der slang, dat vijandschap had tegen Christus en Zijn Evangelie. Wat is nu van adderengebroedsel anders te wachten, dan dat het giftig en boosaardig is? Kan een adder iets anders dan giftig zijn? Van slechte mensen kan men slechte dingen verwachten, gelijk het spreekwoord der ouden zegt: Van de goddelozen komt goddeloosheid voort, 1 Samuel 24:14. </w:t>
      </w:r>
    </w:p>
    <w:p w:rsidR="00E9575D" w:rsidRPr="009A0BA0" w:rsidRDefault="00E9575D" w:rsidP="00E9575D">
      <w:pPr>
        <w:jc w:val="both"/>
      </w:pPr>
      <w:r w:rsidRPr="009A0BA0">
        <w:t xml:space="preserve">Zij, die zelf boos zijn, hebben noch het vermogen, noch de wil om goede dingen te spreken, zoals zij gesproken moeten worden. Christus wil </w:t>
      </w:r>
      <w:r w:rsidR="0039262B" w:rsidRPr="009A0BA0">
        <w:t>Zijn discipelen</w:t>
      </w:r>
      <w:r w:rsidRPr="009A0BA0">
        <w:t xml:space="preserve"> doen weten wat soort van mensen het waren, onder wie zij hadden te leven, opdat zij zouden weten wat zij te verwachten hadden. Zij zijn als Ezechiël, die bij de schorpioenen woonde, Ezechiël 2:6, en dus moeten zij het niet vreemd vinden, als zij gestoken en gebeten worden. </w:t>
      </w:r>
    </w:p>
    <w:p w:rsidR="00E9575D" w:rsidRPr="009A0BA0" w:rsidRDefault="00E9575D" w:rsidP="00E9575D">
      <w:pPr>
        <w:jc w:val="both"/>
      </w:pPr>
      <w:r w:rsidRPr="009A0BA0">
        <w:t xml:space="preserve">Het hart is de schat, de woorden zijn de dingen, die uit dien schat voortgebracht worden, vers 35, daarnaar kan het karakter der mensen getekend en beoordeeld worden. Het is het kenmerk van een goeden mens, dat hij een goeden schat in zijn hart heeft, en daaruit goede dingen voortbrengt naar de gelegenheid zich voordoet. Genadegaven, vertroostingen, ervaringen, goede kennis, goede gelegenheden, goede besluiten of voornemens zijn de goede schat in het hart. </w:t>
      </w:r>
    </w:p>
    <w:p w:rsidR="00E9575D" w:rsidRPr="009A0BA0" w:rsidRDefault="00E9575D" w:rsidP="00E9575D">
      <w:pPr>
        <w:jc w:val="both"/>
      </w:pPr>
      <w:r w:rsidRPr="009A0BA0">
        <w:t xml:space="preserve">Het woord van God, daarin verborgen, de wet van God, daarin geschreven, Goddelijke waarheden, die daarin wonen en heersen, zijn daar een schat, kostbaar en bruikbaar, veilig bewaard en veilig geborgen, als de voorraad van een goeden heer en bestierder des huizes, maar bij alle gelegenheden tot gebruik gereed. Een goede mens, aldus voorzien zijnde, zal, evenals Jozef uit zijn voorraadschuren, ze voortbrengen. Hij zal spreken en doen wat goed is, tot Gods eer, en tot stichting van anderen. Zie Prediker 10:11, 13, 14, 20, 21, 31, 32. Dat is goede dingen voortbrengen. Sommigen maken aanspraak op goede uitgaven te doen, die geen goeden schat hebben - dezen zullen spoedig bankroet gaan. Anderen beweren een goeden schat van binnen te hebben, maar geven er geen blijk of bewijs van. Zij hopen, dat zij dien schat in zich hebben, en danken God, dat zij, wàt ook hun woorden, en hoe ook hun daden mogen zijn, een goed hart hebben. </w:t>
      </w:r>
    </w:p>
    <w:p w:rsidR="00E9575D" w:rsidRPr="009A0BA0" w:rsidRDefault="00E9575D" w:rsidP="00E9575D">
      <w:pPr>
        <w:jc w:val="both"/>
      </w:pPr>
      <w:r w:rsidRPr="009A0BA0">
        <w:t xml:space="preserve">Maar het geloof, zonder de werken, is dood. En sommigen hebben een goeden schat van wijsheid en kennis, maar zij zijn niet mededeelzaam, zij brengen er niet uit voort. Zij hebben een talent, maar weten er geen handel mede te doen. De volkomen Christen draagt hierin het beeld van God, dat hij goed is, en goed doet. Het is het ken merk van een bozen mens, dat hij een bozen schat in zijn hart heeft, en hij brengt er boze dingen uit voort. Bederf en boze lusten, heersende in het hart, zijn een boze schat, waaruit de zondaar slechte woorden en daden voortbrengt tot oneer van God en tot schade van de naaste. Zie Genesis 6:5, 12, Matthéüs 15:18 - 20, Jakobus 1:15. Maar schatten van goddeloosheid, Prediker 10:2, zullen schatten van toorn zijn. 3. </w:t>
      </w:r>
    </w:p>
    <w:p w:rsidR="00E9575D" w:rsidRPr="009A0BA0" w:rsidRDefault="00E9575D" w:rsidP="00E9575D">
      <w:pPr>
        <w:jc w:val="both"/>
      </w:pPr>
    </w:p>
    <w:p w:rsidR="00E9575D" w:rsidRPr="009A0BA0" w:rsidRDefault="00E9575D" w:rsidP="00E9575D">
      <w:pPr>
        <w:jc w:val="both"/>
      </w:pPr>
      <w:r w:rsidRPr="009A0BA0">
        <w:t xml:space="preserve">Christus spreekt hier van ijdele woorden, en toont aan, welk kwaad er in is gelegen, vers 36, 37, en veel meer nog was, in de boze woorden, door de Farizeeën gesproken. Het is van zeer groot belang voor ons om veel te denken aan de dag des oordeels, opdat dit een breidel zij voor onze tong. </w:t>
      </w:r>
    </w:p>
    <w:p w:rsidR="00E9575D" w:rsidRPr="009A0BA0" w:rsidRDefault="00E9575D" w:rsidP="00E9575D">
      <w:pPr>
        <w:jc w:val="both"/>
      </w:pPr>
      <w:r w:rsidRPr="009A0BA0">
        <w:t xml:space="preserve">Laat ons bedenken: Hoe nauwkeurige rekenschap wij in dien dag van de zonden der tong zullen hebben te geven, daar voor ieder ijdel woord, dat de mensen spreken, rekenschap door hen gegeven zal moeten worden. Dit geeft te kennen, dat God acht geeft op ieder woord, dat wij zeggen, zelfs op die, waarop wij zelven geen acht slaan. Zie Psalm 139: 4. Geen woord op mijn tong, of Gij weet het, hoewel het zonder nadenken of bedoeling gesproken is, neemt God er toch kennis van. Alle ijdele, ongepaste taal mishaagt God, alles wat niet strekt tot enig goed, is ook niet nuttig of stichtelijk, het is het voortbrengsel van een ijdel, beuzelachtig hart. Deze ijdele woorden staan gelijk met het zot geklap, of gekkernij, welke niet betamen, Efeziërs 5:4. Dat is de zonde, die zelden ontbreekt in de veelheid van woorden, in woorden die niet baten, Job 15:3. </w:t>
      </w:r>
    </w:p>
    <w:p w:rsidR="00E9575D" w:rsidRPr="009A0BA0" w:rsidRDefault="00E9575D" w:rsidP="00E9575D">
      <w:pPr>
        <w:jc w:val="both"/>
      </w:pPr>
      <w:r w:rsidRPr="009A0BA0">
        <w:t xml:space="preserve">Weldra hebben wij rekenschap te geven van deze ijdele woorden, zij zullen tegen ons aangevoerd worden als een bewijs, dat wij onnutte dienstknechten zijn geweest, die ons voordeel niet hebben gedaan met de gaven van verstand en van sprake, die een deel uitmaken van de talenten, die ons werden toevertrouwd. Als wij geen berouw hebben van onze ijdele woorden, en onze rekening er van niet opgewogen wordt door het bloed van Christus, dan zijn wij verloren. Hoe streng het oordeel zal zijn, dat hierop volgt, vers 37. Uit uw woorden zult gij geoordeeld worden, of veroordeeld worden, een algemene regel voor het oordeel der mensen, en hier toegepast op het oordeel van God. De strekking onzer woorden en gesprekken, zal, naar zij Godvruchtig of ongodvruchtig is, in de grote dag voor of tegen ons getuigen. Zij, die Godsdienstig schenen te zijn, maar hun tong niet in toom hielden, zullen bevinden, dat zij zichzelf met een ijdele Godsdienst hebben bedrogen, Jakobus 1:26. Sommigen denken, dat Christus hier zinspeelt op het gezegde van Elifaz: Uw mond verdoemt u, en niet ik, of liever naar het woord van Salomo: Dood en leven zijn in het geweld der tong, Prediker 18:21.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12:38 - 45 </w:t>
      </w:r>
    </w:p>
    <w:p w:rsidR="00E9575D" w:rsidRPr="009A0BA0" w:rsidRDefault="00E9575D" w:rsidP="00E9575D">
      <w:pPr>
        <w:jc w:val="both"/>
      </w:pPr>
      <w:r w:rsidRPr="009A0BA0">
        <w:t xml:space="preserve">De Farizeeën, met wie Christus hier in gesprek is, waren waarschijnlijk niet dezelfden, die te voren hun vittende aanmerkingen op Hem hadden gemaakt, vers 24, en geen geloof wilden schenken aan de tekenen, die Hij deed, maar een andere groep, die geen reden zagen om Hem niet te geloven, maar zich toch met de reeds gedane tekenen niet tevreden stelden, noch er een voldingend bewijs in wilden zien, tenzij Hij nog de verdere bewijzen bijbracht, die zij eisten. </w:t>
      </w:r>
    </w:p>
    <w:p w:rsidR="00E9575D" w:rsidRPr="009A0BA0" w:rsidRDefault="00E9575D" w:rsidP="00E9575D">
      <w:pPr>
        <w:jc w:val="both"/>
      </w:pPr>
      <w:r w:rsidRPr="009A0BA0">
        <w:t xml:space="preserve">Hier is: </w:t>
      </w:r>
    </w:p>
    <w:p w:rsidR="00E9575D" w:rsidRPr="009A0BA0" w:rsidRDefault="00E9575D" w:rsidP="00E9575D">
      <w:pPr>
        <w:jc w:val="both"/>
      </w:pPr>
      <w:r w:rsidRPr="009A0BA0">
        <w:t xml:space="preserve">I. Hun toespraak tot Hem, vers 38. Zij vereren Hem met de titel van Meester, eerbied jegens Hem voorwendende, terwijl zij toch in hun hart voornamen Hem te honen. Niet allen zijn Christus’ dienstknechten, die Hem Meester noemen. Hun verzoek luidt: Wij wilden van U wel een teken zien. Het was zeer billijk, dat zij een teken zien zouden, dat Hij door wonderen zijn Goddelijke zending zou bewijzen: zie Exodus 4:8, 9. Maar het was hoogst onredelijk thans om een teken te vragen, als Hij reeds door zo vele tekenen overvloedig bewezen had, dat Hij van God was gezonden. Het is voor de hoogmoedigen mens natuurlijk om God de wet te willen voorschrijven, en dit dan als een verontschuldiging aan te voeren waarom zij zijn wet niet willen onderschrijven, maar des mensen schuld kan nooit zijn verontschuldiging zijn. </w:t>
      </w:r>
    </w:p>
    <w:p w:rsidR="00E9575D" w:rsidRPr="009A0BA0" w:rsidRDefault="00E9575D" w:rsidP="00E9575D">
      <w:pPr>
        <w:jc w:val="both"/>
      </w:pPr>
    </w:p>
    <w:p w:rsidR="00E9575D" w:rsidRPr="009A0BA0" w:rsidRDefault="00E9575D" w:rsidP="00E9575D">
      <w:pPr>
        <w:jc w:val="both"/>
      </w:pPr>
      <w:r w:rsidRPr="009A0BA0">
        <w:t xml:space="preserve">II. Zijn antwoord op deze toespraak en dezen onbescheiden eis. </w:t>
      </w:r>
    </w:p>
    <w:p w:rsidR="00E9575D" w:rsidRPr="009A0BA0" w:rsidRDefault="00E9575D" w:rsidP="00E9575D">
      <w:pPr>
        <w:jc w:val="both"/>
      </w:pPr>
      <w:r w:rsidRPr="009A0BA0">
        <w:t xml:space="preserve">1. Hij veroordeelt de eis, als zijnde de taal van een boos en overspelig geslacht, vers 39. Hij spreekt die beschuldiging niet slechts uit tegen de Schriftgeleerden en Farizeeën, maar tegen het gehele volk der Joden. Zij waren allen gelijk hun voorgangers, een geslacht van boosdoeners. Zij waren inderdaad een boos geslacht, dat zich niet slechts verhardde tegen het getuigenis van Christus’ wonderen, maar er zich op toelegde om Hem te smaden en over zijn wonderen verachting uit te storten. Zij waren een overspelig geslacht, ten eerste, omdat zij zo ellendig verbasterd en ontaard waren van het geloof en de gehoorzaamheid hunner voorouders, dat Abraham en Israël hen niet erkenden. Zie Jesaja 57:3. </w:t>
      </w:r>
    </w:p>
    <w:p w:rsidR="00E9575D" w:rsidRPr="009A0BA0" w:rsidRDefault="00E9575D" w:rsidP="00E9575D">
      <w:pPr>
        <w:jc w:val="both"/>
      </w:pPr>
      <w:r w:rsidRPr="009A0BA0">
        <w:t xml:space="preserve">Of, ten tweede, als een overspelige vrouw. Zij weken af van dien God, met wie zij door het verbond als gehuwd waren. Zij waren niet schuldig aan de hoererij van de afgodendienst, gelijk zij dit voor de ballingschap geweest zijn, maar zij waren schuldig aan ontrouw, en alle ongerechtigheid, en ook dat is hoererij. Zij zagen niet uit naar goden van hun eigen maaksel, maar zij zagen uit naar tekenen van hun eigen vinding, en dat was overspel. </w:t>
      </w:r>
    </w:p>
    <w:p w:rsidR="00E9575D" w:rsidRPr="009A0BA0" w:rsidRDefault="00E9575D" w:rsidP="00E9575D">
      <w:pPr>
        <w:jc w:val="both"/>
      </w:pPr>
    </w:p>
    <w:p w:rsidR="00E9575D" w:rsidRPr="009A0BA0" w:rsidRDefault="00E9575D" w:rsidP="00E9575D">
      <w:pPr>
        <w:jc w:val="both"/>
      </w:pPr>
      <w:r w:rsidRPr="009A0BA0">
        <w:t xml:space="preserve">2. Hij weigert hun een ander teken te geven, dan Hij hun reeds gegeven had, behalve het teken van Jonas, de profeet. Hoewel Christus altijd bereid is heilige begeerten en gebeden te horen en te verhoren, zal Hij toch nooit aan verdorven lusten voldoening schenken. Zij, die kwalijk bidden, bidden en ontvangen niet. Tekenen werden gegeven aan hen, die ze begeerden ter versterking van hun geloof, zoals Abraham en Gideon, maar zij werden geweigerd aan hen, die er om vroegen ter verontschuldiging van hun ongeloof. Christus zou recht hebben gehad te zeggen: Nooit zullen zij een ander teken zien. Maar let op zijn wondervolle goedheid: Zij zullen dezelfde tekenen nog eens herhaald zien, tot hun verder nut en nog overvloediger overtuiging. Zij zullen een teken hebben van een andere aard dan alle dezen, en dat is: Christus’ opstanding van de doden door zijn eigen kracht, en dat hier genoemd wordt: het teken van Jonas, de profeet. Dit was nog bewaard tot hun overtuiging, en was bestemd om het grote blijk en bewijs te zijn, dat Christus de Messias is, want daarmee werd Hij krachtig bewezen te zijn de Zoon van God, Romeinen 1:4. Dat was een teken, dat al de andere overtrof, ze vervolledigde en kroonde. </w:t>
      </w:r>
    </w:p>
    <w:p w:rsidR="00E9575D" w:rsidRPr="009A0BA0" w:rsidRDefault="00E9575D" w:rsidP="00E9575D">
      <w:pPr>
        <w:jc w:val="both"/>
      </w:pPr>
      <w:r w:rsidRPr="009A0BA0">
        <w:t xml:space="preserve">Indien zij de vorige tekenen niet geloven, dan zullen zij dit geloven, Exodus 4:9, maar indien dit hen niet zal overtuigen, zal niets hen overtuigen. En toch heeft het ongeloof der Joden nog een uitvlucht gevonden, om ook hieraan te ontkomen, door te zeggen: </w:t>
      </w:r>
      <w:r w:rsidR="0039262B" w:rsidRPr="009A0BA0">
        <w:t>Zijn discipelen</w:t>
      </w:r>
      <w:r w:rsidRPr="009A0BA0">
        <w:t xml:space="preserve"> zijn gekomen en hebben Hem gestolen, want niemand is zo ongeneeslijk blind als zij, die vast besloten zijn niet te willen zien. Nu wordt dit teken van Jonas, de profeet, hier nog verder door Hem verklaard, vers 40. Gelijk Jonas drie dagen en drie nachten was in de buik van de walvis, en toen gezond en wel er uit kwam, aldus zal Christus even lang in het graf zijn, en dan weer opstaan. Het graf was voor Christus wat de buik van de walvis was voor Jonas. Daarin werd Hij geworpen als een rantsoen voor levens, die op het punt zijn van in de storm om te komen, daar lag Hij, als in de buik des grafs of der hel, Jona 2:2, en scheen Hij als weggeworpen van voor Gods aangezicht. Hij bleef juist zo lang in het graf als Jona in de buik van de vis, drie dagen en drie nachten, niet drie gehele dagen en nachten. Waarschijnlijk bleef Jona niet zo lang in de buik van de vis, maar gedurende een deel van drie natuurlijke dagen (nychtêmerai heten ze bij de Grieken). Hij werd begraven in de namiddag van de zesden dag der week, en verrees in de morgen van de eersten dag. Dit is een zeer gewone spreekwijze: zie 1 Koningen 20:29, Esther 4:16, 5:1, Lukas 2:21. </w:t>
      </w:r>
    </w:p>
    <w:p w:rsidR="00E9575D" w:rsidRPr="009A0BA0" w:rsidRDefault="00E9575D" w:rsidP="00E9575D">
      <w:pPr>
        <w:jc w:val="both"/>
      </w:pPr>
      <w:r w:rsidRPr="009A0BA0">
        <w:t xml:space="preserve">Zo lang was Jona een gevangene om zijn eigen zonden, en zo lang was Christus een Gevangene om onze zonden. Gelijk Jona in de buik van de walvis zich vertroost heeft met de verzekerdheid, dat hij de tempel van Gods heiligheid weer aanschouwen zou, Jona 2:4, zo wordt uitdrukkelijk gezegd, van Christus, toen Hij in het graf lag, dat Hij heeft gerust in hope, als verzekerd zijnde, dat Hij geen verderving zou zien, Handelingen 2:27. Gelijk Jona op de derden dag uit zijn gevangenis werd ontslagen, en wederom in het land der levenden is gekomen, zo zou ook Christus ten derden dage wederkeren tot het leven, opstaan uit Zijn graf, om Zijn Evangelie tot de Heidenen te zenden. </w:t>
      </w:r>
    </w:p>
    <w:p w:rsidR="00E9575D" w:rsidRPr="009A0BA0" w:rsidRDefault="00E9575D" w:rsidP="00E9575D">
      <w:pPr>
        <w:jc w:val="both"/>
      </w:pPr>
    </w:p>
    <w:p w:rsidR="00E9575D" w:rsidRPr="009A0BA0" w:rsidRDefault="00E9575D" w:rsidP="00E9575D">
      <w:pPr>
        <w:jc w:val="both"/>
      </w:pPr>
      <w:r w:rsidRPr="009A0BA0">
        <w:t xml:space="preserve">3. Bij deze gelegenheid stelt Christus het treurig karakter en de ontzettende toestand voor van dat geslacht, onder hetwelk Hij leefde, een geslacht dat niet veranderd en verbeterd wilde worden, en dus niet anders dan zijn ondergang tegemoet kon gaan, en Hij schetst hun karakter, zo als het bevonden zal worden te zijn in de dag des oordeels, onder het volle licht van de openbaarmakingen van dien dag. Personen en zaken doen zich thans voor in valse kleuren, karakter en toestand zijn hier nog veranderlijk, willen wij dus een juiste voorstelling hebben, dan moeten wij de maatstaf gebruiken van het laatste oordeel, de dingen zijn in werkelijkheid wat ze eeuwig zijn. </w:t>
      </w:r>
    </w:p>
    <w:p w:rsidR="00E9575D" w:rsidRPr="009A0BA0" w:rsidRDefault="00E9575D" w:rsidP="00E9575D">
      <w:pPr>
        <w:jc w:val="both"/>
      </w:pPr>
      <w:r w:rsidRPr="009A0BA0">
        <w:t xml:space="preserve">Nu stelt Christus het volk der Joden voor: </w:t>
      </w:r>
    </w:p>
    <w:p w:rsidR="00E9575D" w:rsidRPr="009A0BA0" w:rsidRDefault="00E9575D" w:rsidP="00E9575D">
      <w:pPr>
        <w:jc w:val="both"/>
      </w:pPr>
      <w:r w:rsidRPr="009A0BA0">
        <w:t xml:space="preserve">a. Als een geslacht, dat veroordeeld zal worden door de mannen van Ninevé, wier bekering op de prediking van Jonas in het oordeel tegen hen zal getuigen, vers 41. Christus’ opstanding zal voor hen het teken zijn van Jonas, de profeet, maar het zal op hen niet zulk een gelukkige uitwerking hebben als dat van Jonas op de Ninevieten, want zij zijn er tot een bekering door gebracht, als waardoor het verderf van hen werd afgewend, terwijl de Joden zich zullen verharden in een ongeloof, als waardoor hun verderf verhaast zal worden. En in de dag des oordeels zal de bekering der Ninevieten vermeld worden als een verzwaring van de zonde, en bijgevolg ook van het oordeel van hen, tot wie Christus toen gepredikt heeft, en van hen, aan wie Christus thans wordt gepredikt, en wel om deze reden, dat Christus meerder is dan Jona. Jona was slechts mens, onderworpen aan dezelfde hartstochten, dezelfde zondige hartstochten, als wij, maar Christus is de Zoon van God. Jona was in Ninevé een vreemdeling, hij kwam onder vreemdelingen, die bevooroordeeld waren tegen zijn land, maar Christus is gekomen tot de Zijnen, toen Hij voor de Joden heeft gepredikt, en nog veel meer, als Hij gepredikt wordt onder hen, die zich Christenen noemen, en dus naar </w:t>
      </w:r>
      <w:r w:rsidR="00C73C49" w:rsidRPr="009A0BA0">
        <w:t>Zijn Naam</w:t>
      </w:r>
      <w:r w:rsidRPr="009A0BA0">
        <w:t xml:space="preserve"> genoemd zijn. Jona heeft slechts een korte leerrede gehouden, zonder grote plechtigheid, predikende, terwijl hij door de straten ging. </w:t>
      </w:r>
    </w:p>
    <w:p w:rsidR="00E9575D" w:rsidRPr="009A0BA0" w:rsidRDefault="00E9575D" w:rsidP="00E9575D">
      <w:pPr>
        <w:jc w:val="both"/>
      </w:pPr>
      <w:r w:rsidRPr="009A0BA0">
        <w:t xml:space="preserve">Christus herhaalde zijn roepstemmen, Hij zat neer en leerde, Hij leerde in de synagogen. Jona kondigde in zijn prediking slechts toorn en verderf aan, en dat wel binnen veertig dagen, hij gaf geen onderricht, geen aanwijzing, geen aanmoediging tot bekering, maar Christus heeft behalve de waarschuwing voor ons gevaar, ook getoond, waarvan wij ons hebben te bekeren, en ons de verzekering gegeven van aangenomen te zullen worden, als wij ons bekeren, omdat het koninkrijk der hemelen nabij is. Jona heeft geen wonder gedaan om zijn leer te bevestigen, maar Christus heeft zeer vele wonderen gedaan, en het waren allen wonderen van genade en barmhartigheid, toch hebben de Ninevieten zich op de prediking van Jonas bekeerd, maar op de Joden had Christus’ prediking geen uitwerking. De goedheid van sommigen, die niet zo vele voorrechten hadden en zoveel hulp voor hun ziel, zal de slechtheid van anderen, die deze hulp wèl gehad hebben, nog verzwaren. Zij, die in schemerlicht de dingen ontdekken, die tot hun vrede dienen, zullen hen beschaamd maken, die op de vollen middag nog als in het duister rondtasten. Als een geslacht, dat veroordeeld zal worden door de koningin van het Zuiden, de koningin van Scheba, vers 42. </w:t>
      </w:r>
    </w:p>
    <w:p w:rsidR="00E9575D" w:rsidRPr="009A0BA0" w:rsidRDefault="00E9575D" w:rsidP="00E9575D">
      <w:pPr>
        <w:jc w:val="both"/>
      </w:pPr>
      <w:r w:rsidRPr="009A0BA0">
        <w:t xml:space="preserve">De Ninevieten zullen hen beschamen, omdat zij zich bekeerd hebben, de koningin van Scheba, omdat zij niet in Christus hebben geloofd. Zij kwam van een ver land om de wijsheid van Salomo te horen, maar de mensen willen zich niet laten bewegen, om de wijsheid van Christus te horen, hoewel Hij in alles de Meerdere is van Salomo. De koningin van Scheba had geen uitnodiging ontvangen om tot Salomo te komen, er was haar niet beloofd, dat zij welkom zou zijn, maar wij zijn uitgenodigd om tot Christus te komen, neer te zitten aan zijn voeten, en Zijn woord te horen. Salomo was slechts een wijs man, maar Christus is de Wijsheid zelf, in wie al de schatten der wijsheid verborgen zijn. De koningin van Scheba had met vele moeilijkheden te kampen, zij was een vrouw, niet geschikt tot reizen, de tocht was lang en gevaarlijk, en wat zal er gedurende hare afwezigheid van haar eigen land worden? geen zulke zorgen of moeilijkheden staan ons in de weg. Zij kon er niet zeker van zijn, dat het der moeite waard was om die verre reis te ondernemen. De vermaardheid, of het algemeen gerucht vleit soms de mensen, en er konden in haar eigen land wel wijzen gevonden worden, om haar te onderwijzen, evenwel, van Salomo’s roem gehoord hebbende, wilde zij hem zien, maar voor ons zijn er zulke onzekerheden niet, als wij tot Christus komen. </w:t>
      </w:r>
    </w:p>
    <w:p w:rsidR="00E9575D" w:rsidRPr="009A0BA0" w:rsidRDefault="00E9575D" w:rsidP="00E9575D">
      <w:pPr>
        <w:jc w:val="both"/>
      </w:pPr>
      <w:r w:rsidRPr="009A0BA0">
        <w:t xml:space="preserve">Zij is gekomen van de einden der aarde, maar wij hebben Christus onder ons, en Zijn woord nabij ons: Zie, Hij staat aan de deur en Hij klopt. De wijsheid voor welke de koningin van Scheba kwam, scheen slechts in wijsbegeerte en staatkunde te bestaan, maar de wijsheid, die wij van Christus kunnen krijgen, is wijsheid tot zaligheid. Zij kon Salomo’s wijsheid alleen horen, hij kon haar geen wijsheid geven, maar Christus zal wijsheid geven aan hen, die tot Hem komen, ja Hij zal hun zelf van God tot wijsheid worden gemaakt, zo dat, indien wij de wijsheid van Christus niet horen, de ijver van de koningin van Scheba om al deze redenen in het gericht tegen ons zal getuigen en ons zal veroordelen, want Jezus Christus is meerder dan Salomo. Als een geslacht, dat besloten was onder de macht van Satan te blijven in weerwil van alle middelen, die aangevoerd werden om hem te verdrijven en hen te verlossen. </w:t>
      </w:r>
    </w:p>
    <w:p w:rsidR="00E9575D" w:rsidRPr="009A0BA0" w:rsidRDefault="00E9575D" w:rsidP="00E9575D">
      <w:pPr>
        <w:jc w:val="both"/>
      </w:pPr>
    </w:p>
    <w:p w:rsidR="00E9575D" w:rsidRPr="009A0BA0" w:rsidRDefault="00E9575D" w:rsidP="00E9575D">
      <w:pPr>
        <w:jc w:val="both"/>
      </w:pPr>
      <w:r w:rsidRPr="009A0BA0">
        <w:t xml:space="preserve">Zij worden vergeleken bij een, uit wie de duivel is weggegaan, maar tot wie hij met dubbele kracht wederkeert, vers 43 - 45. De duivel wordt hier de onreine geest genoemd, want hij heeft al zijn reinheid verloren, en hij schept er behagen in om allerlei onreinheid bij de mensen te bevorderen. De gelijkenis stelt het in bezit nemen voor van der mensen lichaam door de duivel. Daar Christus onlangs een duivel had uitgeworpen en daar zij Hem beschuldigden van een duivel te hebben, toont Hij hun nu, hoe zeer zij onder de macht van Satan zijn. Dit is nog een bewijs, dat Christus de duivelen niet uitwierp door een verdrag met de duivel, want dan zou hij spoedig wederkeren, terwijl Christus’ uitwerpen van hem eens voorgoed was, van zulk een aard, dat zijn terugkeer onmogelijk was. Wij lezen van Zijn bevel aan de boze geest: ga uit van hem, en kom niet meer in hem. Markus 9:25. </w:t>
      </w:r>
    </w:p>
    <w:p w:rsidR="00E9575D" w:rsidRPr="009A0BA0" w:rsidRDefault="00E9575D" w:rsidP="00E9575D">
      <w:pPr>
        <w:jc w:val="both"/>
      </w:pPr>
      <w:r w:rsidRPr="009A0BA0">
        <w:t xml:space="preserve">Waarschijnlijk had de duivel de gewoonte gehad om soms dit spel te drijven met hen, die door hem bezeten werden, hij ging van hen uit en keerde met nog groter woede tot hen terug, vandaar dat de tussenpozen van helderheid en kalmte bij hen, die zich in dien toestand bevonden, gemeenlijk door nog heftiger aanvallen werden gevolgd. Als de duivel uitgegaan is, is hij onrustig, want hij slaapt niet, zo hij geen kwaad gedaan heeft, hij gaat door dorre plaatsen, gelijk iemand, die droefgeestig is, hij zoekt rust, maar vindt ze niet, voordat hij is wedergekeerd. Toen Christus het legioen duivelen had uitgeworpen uit de man, vroegen zij om in de zwijnen te mogen varen, waar zij niet lang in dorre, of droge, plaatsen bleven, maar weldra in de zee gestort werden. De toepassing der gelijkenis stelt ons de Joodse kerk en natie voor: Alzo zal het ook met dit boos geslacht zijn, dat thans het Evangelie van Christus weerstaat, en het ten laatste zal verwerpen. De duivel, die door de arbeid van Christus en van </w:t>
      </w:r>
      <w:r w:rsidR="0039262B" w:rsidRPr="009A0BA0">
        <w:t>Zijn discipelen</w:t>
      </w:r>
      <w:r w:rsidRPr="009A0BA0">
        <w:t xml:space="preserve"> uit velen van de Joden uitgeworpen was, zocht rust onder de Heidenen, uit wier personen en uit wier tempels de Christenen hem overal zullen uitdrijven. </w:t>
      </w:r>
    </w:p>
    <w:p w:rsidR="00E9575D" w:rsidRPr="009A0BA0" w:rsidRDefault="00E9575D" w:rsidP="00E9575D">
      <w:pPr>
        <w:jc w:val="both"/>
      </w:pPr>
      <w:r w:rsidRPr="009A0BA0">
        <w:t xml:space="preserve">Aldus wordt deze tekst door de een verklaard, maar de ander is van mening, dat de duivel, nergens in de Heidenwereld zulke aangename verblijfplaatsen vindende, en die zo naar zijn genoegen zijn, als hier in het hart der Joden, dus tot hen zal wederkeren, want Christus had geen toegang tot hen gevonden, en door hun ontzettende slechtheid en hun hardnekkig ongeloof, waren zij meer dan ooit bereid de duivel te ontvangen en dus zal hij in het duurzaam bezit van hen blijven. En de toestand van dit volk is meer hopeloos doemwaardig, dan voordat Christus onder hen verschenen is, of geweest zou zijn, indien Satan nooit van hen ware uitgeworpen. Het volk wordt hier voorgesteld, ten eerste, als afvallig. </w:t>
      </w:r>
    </w:p>
    <w:p w:rsidR="00E9575D" w:rsidRPr="009A0BA0" w:rsidRDefault="00E9575D" w:rsidP="00E9575D">
      <w:pPr>
        <w:jc w:val="both"/>
      </w:pPr>
      <w:r w:rsidRPr="009A0BA0">
        <w:t>Na de Babylonische ballingschap had er een reformatie onder hen plaats. Zij verlieten hun afgoden, en namen het voorkomen aan van tot de waren Godsdienst bekeerd te zijn. Maar weldra verdierven zij zich weer. Wèl zijn zij nooit meer tot afgoderij vervallen, maar zij gaven zich nu over aan allerlei goddeloosheid en onheiligheid, zij vervielen van kwaad tot erger, en bij al hun andere goddeloosheid voegden zij een moedwillige minachting van, en vijandschap tegen, Christus en Zijn Evangelie. Ten tweede, als een volk, dat ten ondergang gedoemd is. Een nieuwe last werd uitgevaardigd tegen dit huichelachtig volk van Gods verbolgenheid, zoals dat, waarvan gesproken wordt in Jesaja 10:6, en hun verwoesting door de Romeinen zou zwaarder en groter zijn dan alle andere, gelijk ook hun zonden nog tergender waren. Toen was het, dat de toorn over hen gekomen is tot het einde, 1 Thessaloni</w:t>
      </w:r>
      <w:r w:rsidR="005333C5" w:rsidRPr="009A0BA0">
        <w:t>censen</w:t>
      </w:r>
      <w:r w:rsidRPr="009A0BA0">
        <w:t xml:space="preserve"> 2:15, 16. </w:t>
      </w:r>
    </w:p>
    <w:p w:rsidR="00E9575D" w:rsidRPr="009A0BA0" w:rsidRDefault="00E9575D" w:rsidP="00E9575D">
      <w:pPr>
        <w:jc w:val="both"/>
      </w:pPr>
      <w:r w:rsidRPr="009A0BA0">
        <w:t xml:space="preserve">Laat dit een waarschuwing wezen voor alle volken en kerken, om wèl toe te zien, dat zij hun eerste liefde niet verlaten, of een goed werk van reformatie, dat onder hen begonnen was, niet te laten varen, en niet weer te keren tot de boosheid, die zij verlaten schenen te hebben, want het laatste van de zodanige wordt erger dan het eerste.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12:46 - 50 </w:t>
      </w:r>
    </w:p>
    <w:p w:rsidR="00E9575D" w:rsidRPr="009A0BA0" w:rsidRDefault="00E9575D" w:rsidP="00E9575D">
      <w:pPr>
        <w:jc w:val="both"/>
      </w:pPr>
      <w:r w:rsidRPr="009A0BA0">
        <w:t xml:space="preserve">Vele voortreffelijke, nuttige gezegden zijn bij bijzondere gelegenheden uit de mond van de Heere Jezus voortgekomen, zijn uitweidingen zelfs waren even leerrijk, als zijn bepaalde, of opzettelijke redevoeringen. </w:t>
      </w:r>
    </w:p>
    <w:p w:rsidR="00E9575D" w:rsidRPr="009A0BA0" w:rsidRDefault="00E9575D" w:rsidP="00E9575D">
      <w:pPr>
        <w:jc w:val="both"/>
      </w:pPr>
      <w:r w:rsidRPr="009A0BA0">
        <w:t xml:space="preserve">Hier zien wij: </w:t>
      </w:r>
    </w:p>
    <w:p w:rsidR="00E9575D" w:rsidRPr="009A0BA0" w:rsidRDefault="00E9575D" w:rsidP="00E9575D">
      <w:pPr>
        <w:jc w:val="both"/>
      </w:pPr>
      <w:r w:rsidRPr="009A0BA0">
        <w:t xml:space="preserve">I. Hoe Christus gestoord werd in zijn prediking door zijn moeder en zijn broeders, die buiten stonden, en Hem wensten te spreken, vers 46, 47. Het is nutteloos te onderzoeken, wie van zijn broederen het waren, die met hun moeder gekomen waren, (wellicht wel dezen, die niet in Hem geloofden, Johannes 7:5), of wat het was, dat zij begeerden hem te zeggen. </w:t>
      </w:r>
    </w:p>
    <w:p w:rsidR="00E9575D" w:rsidRPr="009A0BA0" w:rsidRDefault="00E9575D" w:rsidP="00E9575D">
      <w:pPr>
        <w:jc w:val="both"/>
      </w:pPr>
      <w:r w:rsidRPr="009A0BA0">
        <w:t xml:space="preserve">Misschien was het slechts hun bedoeling Hem te noodzaken zijn prediking af te breken, uit vrees, dat Hij zich te veel zou vermoeien, of Hem te waarschuwen om door zijn rede geen ergernis te geven aan de Farizeeën, of zich in moeilijkheden te wikkelen, alsof zij Hem wijsheid konden leren! </w:t>
      </w:r>
    </w:p>
    <w:p w:rsidR="00E9575D" w:rsidRPr="009A0BA0" w:rsidRDefault="00E9575D" w:rsidP="00E9575D">
      <w:pPr>
        <w:jc w:val="both"/>
      </w:pPr>
    </w:p>
    <w:p w:rsidR="00E9575D" w:rsidRPr="009A0BA0" w:rsidRDefault="00E9575D" w:rsidP="00E9575D">
      <w:pPr>
        <w:jc w:val="both"/>
      </w:pPr>
      <w:r w:rsidRPr="009A0BA0">
        <w:t xml:space="preserve">1. Als Hij nog tot de scharen sprak. Christus’ prediking was een eenvoudig, duidelijk en gemeenzaam spreken, geschikt voor hun bevatting en hun behoeften. Op hetgeen Christus gesproken had waren vittende aanmerkingen gemaakt, maar toch ging Hij voort. De tegenstand, dien wij bij ons werk ontmoeten, moet er ons niet van wegdrijven. Hij liet af van met de Farizeeën te spreken, want Hij zag, dat Hij hun geen goed kon doen, maar met het gemene volk bleef Hij spreken, want, daar zij niet zo verwaand waren op hun kennis als de Farizeeën, waren zij gewillig om te leren. </w:t>
      </w:r>
    </w:p>
    <w:p w:rsidR="00E9575D" w:rsidRPr="009A0BA0" w:rsidRDefault="00E9575D" w:rsidP="00E9575D">
      <w:pPr>
        <w:jc w:val="both"/>
      </w:pPr>
    </w:p>
    <w:p w:rsidR="00E9575D" w:rsidRPr="009A0BA0" w:rsidRDefault="00E9575D" w:rsidP="00E9575D">
      <w:pPr>
        <w:jc w:val="both"/>
      </w:pPr>
      <w:r w:rsidRPr="009A0BA0">
        <w:t xml:space="preserve">2. Zijn moeder en broeders stonden buiten, wensende Hem te spreken, terwijl zij binnen hadden moeten zijn, wensende Hem te horen. Zij hadden het voorrecht van zijn dagelijkse gesprekken binnen ‘s huis, en daarom gaven zij er minder om Hem in het openbaar te horen prediken. Dikwijls gebeurt het, dat zij, die de middelen der kennis en genade het meest onder hun bereik hebben, het minst er om geven om er gebruik van te maken. Gemeenzaamheid en gemakkelijkheid van toegang brengen wel eens minachting teweeg. Wij zijn geneigd datgene heden te veronachtzamen, wat wij denken ook morgen en op alle dagen te kunnen hebben en genieten, vergetende, dat wij slechts zeker kunnen zijn van heden, en morgen niet in onze handen hebben. Er is maar al te veel waarheid in het spreekwoord: Hoe dichter bij de kerk, hoe verder van God, maar dit is zeer te betreuren. </w:t>
      </w:r>
    </w:p>
    <w:p w:rsidR="00E9575D" w:rsidRPr="009A0BA0" w:rsidRDefault="00E9575D" w:rsidP="00E9575D">
      <w:pPr>
        <w:jc w:val="both"/>
      </w:pPr>
    </w:p>
    <w:p w:rsidR="00E9575D" w:rsidRPr="009A0BA0" w:rsidRDefault="00E9575D" w:rsidP="00E9575D">
      <w:pPr>
        <w:jc w:val="both"/>
      </w:pPr>
      <w:r w:rsidRPr="009A0BA0">
        <w:t xml:space="preserve">3. Zij wilden niet alleen zelven Hem niet horen, maar zij stoorden anderen, die Hem gaarne hoorden. De duivel was een gezworen vijand van de prediking onzes Zaligmakers. Hij had gepoogd zijn rede te verijdelen door de onredelijke vitterijen van de Schriftgeleerden en Farizeeën, en toen hij op die wijze zijn zin niet kon krijgen, trachtte hij zijn prediking te stuiten door het ontijdig bezoek van bloedverwanten. Wij ontmoeten dikwijls hindernissen in ons werk door vrienden, die ons omringen, en wij worden dikwijls gestoord in het behartigen van onze geestelijke belangen door de eisen der burgerlijke beleefdheid. Zij, die toch wezenlijk ons welzijn wensen, kunnen soms door hun onbescheidenheid ons belemmeren in de betrachting van onze plicht, gelijk Petrus een aanstoot was voor Christus, met zijn: Heere, wees U genadig, toen hij zichzelf zeker zeer gedienstig en vriendelijk vond. De moeder onzes Heeren begeerde Hem te spreken, zij scheen toen nog niet geleerd te hebben haar Zoon te gebieden, gelijk de ongerechtigheid en afgoderij van de kerk van Rome haar daarna heeft willen leren, en zij was ook niet zo vrij van fouten en gebreken en dwaasheid, als zij haar willen voorstellen. Het was Christus’ kroonrecht, en niet dat Zijner moeder, om alles met wijsheid te doen, en op zijn tijd heeft Christus eens tot zijn moeder gezegd: Wat is het, dat gij Mij gezocht hebt? wist gij niet, dat Ik moet zijn in de dingen Mijns Vaders? En toen werd gezegd: zijn moeder bewaarde al deze dingen in haar hart. Maar indien zij zich dat nu had herinnerd, zij zou Hem niet gestoord hebben, toen Hij in de dingen Zijns Vaders was. Er is menige goede waarheid, die wij wèl bewaard dachten te zijn, toen wij haar hoorden, maar ons ontgaan is, als de gelegenheid zich voordoet om haar te gebruiken. </w:t>
      </w:r>
    </w:p>
    <w:p w:rsidR="00E9575D" w:rsidRPr="009A0BA0" w:rsidRDefault="00E9575D" w:rsidP="00E9575D">
      <w:pPr>
        <w:jc w:val="both"/>
      </w:pPr>
    </w:p>
    <w:p w:rsidR="00E9575D" w:rsidRPr="009A0BA0" w:rsidRDefault="00E9575D" w:rsidP="00E9575D">
      <w:pPr>
        <w:jc w:val="both"/>
      </w:pPr>
      <w:r w:rsidRPr="009A0BA0">
        <w:t xml:space="preserve">II. Hoe Jezus deze stoornis opnam, vers 48 - 50. 1. Hij wilde er niet naar luisteren. Hij was zo vervuld van Zijn werk, dat Hij er zich door geen eisen van natuurlijke of burgerlijke beleefdheid van liet afleiden. Wie is mijn moeder, en wie zijn mijn broeders? Niet dat natuurlijke genegenheid afgewezen moet worden, of dat wij, onder voorwendsel van Godsdienstig te zijn, oneerbiedig mogen zijn tegenover ouders, of onvriendelijk jegens andere bloedverwanten, maar alles is schoon op zijn tijd, en de mindere plicht moet voor de meerdere wijken. Als onze achting en liefde voor onze vrienden of betrekkingen ons belemmeren in de dienst van God, of het waarnemen van de gelegenheid om goed te doen, dan moeten wij in zulk een geval, gelijk Levi, tot onze vader zeggen: "Ik zie hem niet", Deuteronomium 33:9. </w:t>
      </w:r>
    </w:p>
    <w:p w:rsidR="00E9575D" w:rsidRPr="009A0BA0" w:rsidRDefault="00E9575D" w:rsidP="00E9575D">
      <w:pPr>
        <w:jc w:val="both"/>
      </w:pPr>
      <w:r w:rsidRPr="009A0BA0">
        <w:t xml:space="preserve">Vergelijkenderwijs gesproken, moeten de naaste bloedverwanten dan gehaat worden, dat is: wij moeten hen minder liefhebben dan Christus, Lukas 14. 26, en onze plicht tot God gaat altijd voor. Christus heeft ons hiervan het voorbeeld gegeven, de ijver van Gods huis heeft Hem zo zeer verslonden, dat Hij er niet alleen zichzelf door vergat, maar ook zijn dierbaarste betrekkingen. En wij moeten het onze vrienden niet ten kwade duiden, noch het aan hun boosheid toeschrijven, indien zij aan het behagen van God de voorkeur geven boven het behagen aan ons, maar geredelijk de schijnbare onachtzaamheid of het verzuim vergeven, dat heel licht aan een Godvruchtige ijver voor Gods eer en het welzijn van anderen toegeschreven kan worden. Ja, wij moeten liever ons zelven verloochenen, dan iets te doen wat onze vrienden van hun plicht jegens God kan afhouden of er hen in zou kunnen belemmeren. </w:t>
      </w:r>
    </w:p>
    <w:p w:rsidR="00E9575D" w:rsidRPr="009A0BA0" w:rsidRDefault="00E9575D" w:rsidP="00E9575D">
      <w:pPr>
        <w:jc w:val="both"/>
      </w:pPr>
    </w:p>
    <w:p w:rsidR="00E9575D" w:rsidRPr="009A0BA0" w:rsidRDefault="00E9575D" w:rsidP="00E9575D">
      <w:pPr>
        <w:jc w:val="both"/>
      </w:pPr>
      <w:r w:rsidRPr="009A0BA0">
        <w:t xml:space="preserve">2. Hij heeft die gelegenheid aangegrepen om te tonen, dat Hij </w:t>
      </w:r>
      <w:r w:rsidR="0039262B" w:rsidRPr="009A0BA0">
        <w:t>Zijn discipelen</w:t>
      </w:r>
      <w:r w:rsidRPr="009A0BA0">
        <w:t xml:space="preserve">, als zijn geestelijke verwanten, stelde boven zijn natuurlijke verwanten, als zodanig, hetgeen een goede reden was, waarom Hij zijn prediking niet zou onderbreken om met zijn broeders te spreken. Hij wilde liever aan </w:t>
      </w:r>
      <w:r w:rsidR="0039262B" w:rsidRPr="009A0BA0">
        <w:t>Zijn discipelen</w:t>
      </w:r>
      <w:r w:rsidRPr="009A0BA0">
        <w:t xml:space="preserve"> nuttig, dan aan zijn bloedverwanten aangenaam zijn. </w:t>
      </w:r>
    </w:p>
    <w:p w:rsidR="00E9575D" w:rsidRPr="009A0BA0" w:rsidRDefault="00E9575D" w:rsidP="00E9575D">
      <w:pPr>
        <w:jc w:val="both"/>
      </w:pPr>
      <w:r w:rsidRPr="009A0BA0">
        <w:t xml:space="preserve">Let hier op: Christus’ beschrijving van </w:t>
      </w:r>
      <w:r w:rsidR="0039262B" w:rsidRPr="009A0BA0">
        <w:t>Zijn discipelen</w:t>
      </w:r>
      <w:r w:rsidRPr="009A0BA0">
        <w:t xml:space="preserve">. Zij zijn de zodanige, die de wil Zijns Vaders doen, hem niet slechts horen, en kennen, en er van spreken, maar hem doen, want de wil van God te doen is de beste toebereiding tot het discipelschap, Johannes 7:17, en ook het beste bewijs er van, Hoofdstuk 7:21, dat kenschetst ons in waarheid als </w:t>
      </w:r>
      <w:r w:rsidR="0039262B" w:rsidRPr="009A0BA0">
        <w:t>Zijn discipelen</w:t>
      </w:r>
      <w:r w:rsidRPr="009A0BA0">
        <w:t xml:space="preserve">. Christus zegt niet: Een iegelijk, die Mijn wil doet, want Hij is niet gekomen om Zijn eigen wil, als onderscheiden van dien Zijns Vaders, te zoeken, of te doen, Zijn wil en die Zijns Vaders zijn een, maar Hij verwijst ons naar de wil Zijns Vaders, omdat Hij zich, in Zijn tegenwoordige staat en werk, daaraan geheel had overgegeven. </w:t>
      </w:r>
    </w:p>
    <w:p w:rsidR="00E9575D" w:rsidRPr="009A0BA0" w:rsidRDefault="00E9575D" w:rsidP="00E9575D">
      <w:pPr>
        <w:jc w:val="both"/>
      </w:pPr>
      <w:r w:rsidRPr="009A0BA0">
        <w:t xml:space="preserve">De waardigheid van Christus’ discipelen: Dezelve is Mijn broeder, en zuster, en moeder. </w:t>
      </w:r>
      <w:r w:rsidR="0039262B" w:rsidRPr="009A0BA0">
        <w:t>Zijn discipelen</w:t>
      </w:r>
      <w:r w:rsidRPr="009A0BA0">
        <w:t xml:space="preserve">, die alles hadden verlaten, om Hem te volgen en zijn leer hadden omhelsd, waren Hem dierbaarder dan iemand dergenen, die Hem verwant waren naar de vleze. Zij hadden Christus gesteld boven hun bloedverwanten, zij hadden hun vader verlaten, Hoofdstuk 4:22, 10:37, en om hun dit nu te vergoeden en hun ook te tonen, dat er hierdoor geen liefde voor hen was verloren, stelt Hij hen boven zijn bloedverwanten. Hebben zij nu hiermede, ook in eer, niet honderdvoud ontvangen? Hoofdstuk 19:29. Het was een liefderijk en bemoedigend woord van Christus: Ziet, mijn moeder, en mijn broeders, maar toch was dit geen voorrecht voor hen alleen, al de heiligen delen in die eer. </w:t>
      </w:r>
    </w:p>
    <w:p w:rsidR="00E9575D" w:rsidRPr="009A0BA0" w:rsidRDefault="00E9575D" w:rsidP="00E9575D">
      <w:pPr>
        <w:jc w:val="both"/>
      </w:pPr>
      <w:r w:rsidRPr="009A0BA0">
        <w:t xml:space="preserve">Alle gehoorzame gelovigen zijn na verwant aan Jezus Christus. Zij dragen </w:t>
      </w:r>
      <w:r w:rsidR="00C73C49" w:rsidRPr="009A0BA0">
        <w:t>Zijn Naam</w:t>
      </w:r>
      <w:r w:rsidRPr="009A0BA0">
        <w:t xml:space="preserve">, zij dragen Zijn beeld, zij hebben zijn natuur, zij behoren tot Zijn gezin. Hij heeft hen lief, Hij gaat met hen om als met zijn betrekkingen. Hij heet hen welkom aan zijn tafel, draagt zorg voor hen, voorziet in hun behoeften, laat het hun aan niets ontbreken, dat goed en geschikt voor hen is. Toen Hij stierf, heeft Hij hun een rijke erfenis nagelaten, en nu Hij in de hemel is, houdt Hij nog gemeenschap met hen, en ten laatste zal Hij hen allen bij zich hebben, en Hij zal niet in gebreke blijven als Nabestaande met hen te handelen, evenmin als Hij zich nooit Zijner arme verwanten schamen zal, want Hij zal hen belijden voor de mensen, voor de engelen en voor Zijn Vader. </w:t>
      </w:r>
    </w:p>
    <w:p w:rsidR="00E9575D" w:rsidRPr="009A0BA0" w:rsidRDefault="00E9575D" w:rsidP="00E9575D">
      <w:pPr>
        <w:jc w:val="both"/>
      </w:pPr>
    </w:p>
    <w:p w:rsidR="00E9575D" w:rsidRPr="009A0BA0" w:rsidRDefault="00E9575D" w:rsidP="00E9575D">
      <w:pPr>
        <w:jc w:val="both"/>
        <w:rPr>
          <w:b/>
        </w:rPr>
      </w:pPr>
      <w:r w:rsidRPr="009A0BA0">
        <w:br w:type="page"/>
      </w:r>
      <w:r w:rsidRPr="009A0BA0">
        <w:rPr>
          <w:b/>
        </w:rPr>
        <w:t xml:space="preserve">HOOFDSTUK 13 </w:t>
      </w:r>
    </w:p>
    <w:p w:rsidR="00E9575D" w:rsidRPr="009A0BA0" w:rsidRDefault="00E9575D" w:rsidP="00E9575D">
      <w:pPr>
        <w:jc w:val="both"/>
        <w:rPr>
          <w:sz w:val="22"/>
        </w:rPr>
      </w:pPr>
      <w:r w:rsidRPr="009A0BA0">
        <w:rPr>
          <w:sz w:val="22"/>
        </w:rPr>
        <w:t xml:space="preserve">1 En te dien dage Jezus, uit het huis gegaan zijnde, zat bij de zee. 2 En tot Hem vergaderden vele scharen, zodat Hij in een schip ging en nederzat, en al de schare stond op de oever. 3 En Hij sprak tot hen vele dingen door gelijkenissen, zeggende: Ziet, een zaaier ging uit om te zaaien. 4 En als hij zaaide, viel een deel van het zaad bij de weg; en de vogelen kwamen en aten datzelve op. 5 En een ander deel viel op steenachtige plaatsen, waar het niet veel aarde had; en het ging terstond op, omdat het geen diepte van aarde had. 6 Maar als de zon opgegaan was, zo is het verbrand geworden; en omdat het geen wortel had, is het verdord. 7 En een ander deel viel in de doornen; en de doornen wiesen op, en verstikten hetzelve. 8 En een ander deel viel in de goede aarde, en gaf vrucht, het een honderd -, het ander zestig -, en het ander dertigvoud. 9 Wie oren heeft om te horen, die hore. </w:t>
      </w:r>
    </w:p>
    <w:p w:rsidR="00E9575D" w:rsidRPr="009A0BA0" w:rsidRDefault="00E9575D" w:rsidP="00E9575D">
      <w:pPr>
        <w:jc w:val="both"/>
        <w:rPr>
          <w:sz w:val="22"/>
        </w:rPr>
      </w:pPr>
      <w:r w:rsidRPr="009A0BA0">
        <w:rPr>
          <w:sz w:val="22"/>
        </w:rPr>
        <w:t xml:space="preserve">10 En de discipelen tot Hem komende, zeiden tot Hem: Waarom spreekt Gij tot hen door gelijkenissen? 11 En Hij, antwoordende, zei tot hen: Omdat het u gegeven is, de verborgenheden van het Koninkrijk der hemelen te weten, maar dien is het niet gegeven. 12 Want wie heeft, dien zal gegeven worden, en hij zal overvloedig hebben; maar wie niet heeft, van dien zal genomen worden, ook dat hij heeft. 13 Daarom spreek Ik tot hen door gelijkenissen, omdat zij ziende niet zien, en horende niet horen, noch ook verstaan. 14 En in hen wordt de profetie van Jesaja vervuld, die zegt: Met het gehoor zult gij horen, en geenszins verstaan; en ziende zult gij zien, en geenszins bemerken. 15 Want het hart dezes volks is dik geworden, en zij hebben met de oren zwaarlijk gehoord, en hun ogen hebben zij toegedaan; opdat zij niet te eniger tijd met de ogen zouden zien, en met de oren horen, en met het hart verstaan, en zich bekeren, en Ik hen geneze. 16 Doch uw ogen zijn zalig, omdat zij zien, en uw oren, omdat zij horen. 17 Want voorwaar zeg Ik u, dat vele profeten en rechtvaardigen hebben begeerd te zien de dingen, die gij ziet, en hebben ze niet gezien; en te horen de dingen, die gij hoort, en hebben ze niet gehoord. </w:t>
      </w:r>
    </w:p>
    <w:p w:rsidR="00E9575D" w:rsidRPr="009A0BA0" w:rsidRDefault="00E9575D" w:rsidP="00E9575D">
      <w:pPr>
        <w:jc w:val="both"/>
        <w:rPr>
          <w:sz w:val="22"/>
        </w:rPr>
      </w:pPr>
      <w:r w:rsidRPr="009A0BA0">
        <w:rPr>
          <w:sz w:val="22"/>
        </w:rPr>
        <w:t xml:space="preserve">18 Gij dan, hoort de gelijkenis van de zaaier. 19 Als iemand dat Woord des Koninkrijks hoort, en niet verstaat, zo komt de boze, en rukt weg, hetgeen in zijn hart gezaaid was; deze is degene, die bij de weg bezaaid is. 20 Maar die in steenachtige plaatsen bezaaid is, deze is degene, die het Woord hoort, en dat terstond met vreugde ontvangt; 21 Doch hij heeft geen wortel in zichzelven, maar is voor een tijd; en als verdrukking of vervolging komt, om des Woords wil, zo wordt hij terstond geergerd. 22 En die in de doornen bezaaid is, deze is degene, die het Woord hoort; en de zorgvuldigheid dezer wereld, en de verleiding des rijkdoms verstikt het Woord, en het wordt onvruchtbaar. 23 Die nu in de goede aarde bezaaid is, deze is degene, die het Woord hoort en verstaat, die ook vrucht draagt en voortbrengt, de een honderd -, de ander zestig -, en de ander dertigvoud. </w:t>
      </w:r>
    </w:p>
    <w:p w:rsidR="00E9575D" w:rsidRPr="009A0BA0" w:rsidRDefault="00E9575D" w:rsidP="00E9575D">
      <w:pPr>
        <w:jc w:val="both"/>
        <w:rPr>
          <w:sz w:val="22"/>
        </w:rPr>
      </w:pPr>
      <w:r w:rsidRPr="009A0BA0">
        <w:rPr>
          <w:sz w:val="22"/>
        </w:rPr>
        <w:t xml:space="preserve">24 Een andere gelijkenis heeft Hij hun voorgesteld, zeggende: Het Koninkrijk der hemelen is gelijk aan een mens, die goed zaad zaaide in zijn akker. 25 En als de mensen sliepen, kwam zijn vijand, en zaaide onkruid midden in de tarwe, en ging weg. 26 Toen het nu tot kruid opgeschoten was, en vrucht voortbracht, toen openbaarde zich ook het onkruid. 27 En de dienstknechten van de heer des huizes gingen en zeiden tot hem: Heere! hebt gij niet goed zaad in uw akker gezaaid? Van waar heeft hij dan dit onkruid? 28 En hij zei tot hen: Een vijandig mens heeft dat gedaan. En de dienstknechten zeiden tot hem: Wilt gij dan, dat wij heengaan en datzelve vergaderen? 29 Maar hij zei: </w:t>
      </w:r>
      <w:r w:rsidR="000958C2">
        <w:rPr>
          <w:sz w:val="22"/>
        </w:rPr>
        <w:t>Nee</w:t>
      </w:r>
      <w:r w:rsidRPr="009A0BA0">
        <w:rPr>
          <w:sz w:val="22"/>
        </w:rPr>
        <w:t xml:space="preserve">, opdat gij, het onkruid vergaderende, ook mogelijk met hetzelve de tarwe niet uittrekt. 30 Laat ze beiden tezamen opwassen tot de oogst, en in de tijd des oogstes zal ik tot de maaiers zeggen: Vergadert eerst dat onkruid, en bindt het in busselen, om hetzelve te verbranden; maar brengt de tarwe samen in mijn schuur. </w:t>
      </w:r>
    </w:p>
    <w:p w:rsidR="00E9575D" w:rsidRPr="009A0BA0" w:rsidRDefault="00E9575D" w:rsidP="00E9575D">
      <w:pPr>
        <w:jc w:val="both"/>
        <w:rPr>
          <w:sz w:val="22"/>
        </w:rPr>
      </w:pPr>
      <w:r w:rsidRPr="009A0BA0">
        <w:rPr>
          <w:sz w:val="22"/>
        </w:rPr>
        <w:t xml:space="preserve">31 Een andere gelijkenis heeft Hij hun voorgesteld, zeggende: Het Koninkrijk der hemelen is gelijk aan het mosterdzaad, hetwelk een mens heeft genomen en in zijn akker gezaaid; 32 Hetwelk wel het minste is onder al de zaden, maar wanneer het opgewassen is, dan is 't het meeste van de moeskruiden, en het wordt een boom, alzo dat de vogelen des hemels komen en nestelen in zijn takken. </w:t>
      </w:r>
    </w:p>
    <w:p w:rsidR="00E9575D" w:rsidRPr="009A0BA0" w:rsidRDefault="00E9575D" w:rsidP="00E9575D">
      <w:pPr>
        <w:jc w:val="both"/>
        <w:rPr>
          <w:sz w:val="22"/>
        </w:rPr>
      </w:pPr>
      <w:r w:rsidRPr="009A0BA0">
        <w:rPr>
          <w:sz w:val="22"/>
        </w:rPr>
        <w:t xml:space="preserve">33 Een andere gelijkenis sprak Hij tot hen, zeggende: Het Koninkrijk der hemelen is gelijk aan een zuurdesem, welken een vrouw nam en verborg in drie maten meels, totdat het geheel gezuurd was. </w:t>
      </w:r>
    </w:p>
    <w:p w:rsidR="00E9575D" w:rsidRPr="009A0BA0" w:rsidRDefault="00E9575D" w:rsidP="00E9575D">
      <w:pPr>
        <w:jc w:val="both"/>
        <w:rPr>
          <w:sz w:val="22"/>
        </w:rPr>
      </w:pPr>
      <w:r w:rsidRPr="009A0BA0">
        <w:rPr>
          <w:sz w:val="22"/>
        </w:rPr>
        <w:t xml:space="preserve">34 Al deze dingen heeft Jezus tot de scharen gesproken door gelijkenissen, en zonder gelijkenis sprak Hij tot hen niet. 35 Opdat vervuld zou worden, wat gesproken is door de profeet, zeggende: Ik zal Mijn mond opendoen door gelijkenissen; Ik zal voortbrengen dingen, die verborgen waren van de grondlegging der wereld. </w:t>
      </w:r>
    </w:p>
    <w:p w:rsidR="00E9575D" w:rsidRPr="009A0BA0" w:rsidRDefault="00E9575D" w:rsidP="00E9575D">
      <w:pPr>
        <w:jc w:val="both"/>
        <w:rPr>
          <w:sz w:val="22"/>
        </w:rPr>
      </w:pPr>
      <w:r w:rsidRPr="009A0BA0">
        <w:rPr>
          <w:sz w:val="22"/>
        </w:rPr>
        <w:t xml:space="preserve">36 Toen nu Jezus de scharen van Zich gelaten had, ging Hij naar huis. En </w:t>
      </w:r>
      <w:r w:rsidR="0039262B" w:rsidRPr="009A0BA0">
        <w:rPr>
          <w:sz w:val="22"/>
        </w:rPr>
        <w:t>Zijn discipelen</w:t>
      </w:r>
      <w:r w:rsidRPr="009A0BA0">
        <w:rPr>
          <w:sz w:val="22"/>
        </w:rPr>
        <w:t xml:space="preserve"> kwamen tot Hem, zeggende: Verklaar ons de gelijkenis van het onkruid des akkers. 37 En Hij, antwoordende, zeide tot hen: Die het goede zaad zaait, is de Zoon des mensen; 38 En de akker is de wereld; en het goede zaad, zijn de kinderen des Koninkrijks; en het onkruid zijn de kinderen des bozen; 39 En de vijand, die hetzelve gezaaid heeft, is de duivel; en de oogst is de voleinding der wereld; en de maaiers zijn de engelen. 40 Gelijkerwijs dan het onkruid vergaderd, en met vuur verbrand wordt, alzo zal het ook zijn in de voleinding dezer wereld. 41 De Zoon des mensen zal Zijn engelen uitzenden, en zij zullen uit Zijn Koninkrijk vergaderen al de ergernissen, en degenen, die de ongerechtigheid doen; 42 En zullen dezelve in de vurigen oven werpen; daar zal wening zijn en knersing der tanden. 43 Dan zullen de rechtvaardigen blinken, gelijk de zon, in het Koninkrijk huns Vaders. Die oren heeft om te horen, die hore. </w:t>
      </w:r>
    </w:p>
    <w:p w:rsidR="00E9575D" w:rsidRPr="009A0BA0" w:rsidRDefault="00E9575D" w:rsidP="00E9575D">
      <w:pPr>
        <w:jc w:val="both"/>
        <w:rPr>
          <w:sz w:val="22"/>
        </w:rPr>
      </w:pPr>
      <w:r w:rsidRPr="009A0BA0">
        <w:rPr>
          <w:sz w:val="22"/>
        </w:rPr>
        <w:t xml:space="preserve">44 Wederom is het Koninkrijk der hemelen gelijk aan een schat, in de akker verborgen, welken een mens gevonden hebbende, verborg dien, en van blijdschap over denzelven, gaat hij heen, en verkoopt al wat hij heeft, en koopt dienzelven akker. </w:t>
      </w:r>
    </w:p>
    <w:p w:rsidR="00E9575D" w:rsidRPr="009A0BA0" w:rsidRDefault="00E9575D" w:rsidP="00E9575D">
      <w:pPr>
        <w:jc w:val="both"/>
        <w:rPr>
          <w:sz w:val="22"/>
        </w:rPr>
      </w:pPr>
      <w:r w:rsidRPr="009A0BA0">
        <w:rPr>
          <w:sz w:val="22"/>
        </w:rPr>
        <w:t xml:space="preserve">45 Wederom is het Koninkrijk der hemelen gelijk aan een koopman, die schone paarlen zoekt; 46 Dewelke, hebbende een parel van grote waarde gevonden, ging heen en verkocht al wat hij had, en kocht dezelve. </w:t>
      </w:r>
    </w:p>
    <w:p w:rsidR="00E9575D" w:rsidRPr="009A0BA0" w:rsidRDefault="00E9575D" w:rsidP="00E9575D">
      <w:pPr>
        <w:jc w:val="both"/>
        <w:rPr>
          <w:sz w:val="22"/>
        </w:rPr>
      </w:pPr>
      <w:r w:rsidRPr="009A0BA0">
        <w:rPr>
          <w:sz w:val="22"/>
        </w:rPr>
        <w:t xml:space="preserve">47 Wederom is het Koninkrijk der hemelen gelijk aan een net, geworpen in de zee, en dat allerlei soorten van vissen samenbrengt; 48 Hetwelk, wanneer het vol geworden is, de vissers aan de oever optrekken, en nederzittende, lezen het goede uit in hun vaten, maar het kwade werpen zij weg. 49 Alzo zal het in de voleinding der eeuwen wezen; de engelen zullen uitgaan, en de bozen uit het midden der rechtvaardigen afscheiden; 50 En zullen dezelve in de vurigen oven werpen; daar zal zijn wening en knersing der tanden. </w:t>
      </w:r>
    </w:p>
    <w:p w:rsidR="00E9575D" w:rsidRPr="009A0BA0" w:rsidRDefault="00E9575D" w:rsidP="00E9575D">
      <w:pPr>
        <w:jc w:val="both"/>
        <w:rPr>
          <w:sz w:val="22"/>
        </w:rPr>
      </w:pPr>
      <w:r w:rsidRPr="009A0BA0">
        <w:rPr>
          <w:sz w:val="22"/>
        </w:rPr>
        <w:t xml:space="preserve">51 En Jezus zei tot hen: Hebt gij dit alles verstaan? Zij zeiden tot Hem: Ja, Heere! 52 En Hij zeide tot hen: Daarom, een iegelijk Schriftgeleerde, in het Koninkrijk der hemelen onderwezen, is gelijk aan een heer des huizes, die uit zijn schat nieuwe en oude dingen voortbrengt. 53 En het is geschied, als Jezus deze gelijkenissen geeindigd had, vertrok Hij van daar. </w:t>
      </w:r>
    </w:p>
    <w:p w:rsidR="00E9575D" w:rsidRPr="009A0BA0" w:rsidRDefault="00E9575D" w:rsidP="00E9575D">
      <w:pPr>
        <w:jc w:val="both"/>
        <w:rPr>
          <w:sz w:val="22"/>
        </w:rPr>
      </w:pPr>
      <w:r w:rsidRPr="009A0BA0">
        <w:rPr>
          <w:sz w:val="22"/>
        </w:rPr>
        <w:t xml:space="preserve">54 En gekomen zijnde in Zijn vaderland, leerde Hij hen in hun synagoge, zodat zij zich ontzetten, en zeiden: Van waar komt Dezen die wijsheid en die krachten? 55 Is Deze niet de Zoon des timmermans? en is Zijn moeder niet genaamd Maria, en Zijn broeders Jakobus en Joses, en Simon en Judas? 56 En Zijn zusters, zijn zij niet allen bij ons? Van waar komt dan Dezen dit alles? 57 En zij werden aan Hem geërgerd. Maar Jezus zei tot hen: Een profeet is niet ongeeerd, dan in zijn vaderland, en in zijn huis. 58 En Hij heeft aldaar niet vele krachten gedaan, vanwege hun ongeloof. </w:t>
      </w:r>
    </w:p>
    <w:p w:rsidR="00E9575D" w:rsidRPr="009A0BA0" w:rsidRDefault="00E9575D" w:rsidP="00E9575D">
      <w:pPr>
        <w:jc w:val="both"/>
      </w:pPr>
    </w:p>
    <w:p w:rsidR="00E9575D" w:rsidRPr="009A0BA0" w:rsidRDefault="00E9575D" w:rsidP="00E9575D">
      <w:pPr>
        <w:jc w:val="both"/>
      </w:pPr>
    </w:p>
    <w:p w:rsidR="00E9575D" w:rsidRPr="009A0BA0" w:rsidRDefault="00E9575D" w:rsidP="00E9575D">
      <w:pPr>
        <w:jc w:val="both"/>
      </w:pPr>
      <w:r w:rsidRPr="009A0BA0">
        <w:t xml:space="preserve">In dit hoofdstuk hebben wij </w:t>
      </w:r>
    </w:p>
    <w:p w:rsidR="00E9575D" w:rsidRPr="009A0BA0" w:rsidRDefault="00E9575D" w:rsidP="00E9575D">
      <w:pPr>
        <w:jc w:val="both"/>
      </w:pPr>
      <w:r w:rsidRPr="009A0BA0">
        <w:t xml:space="preserve">I. De gunst, die Christus Zijn landslieden betoonde door hun het koninkrijk der hemelen te prediken, vers 1, 2. Hij sprak voor hen in gelijkenissen, en hier geeft Hij de reden, waarom Hij dien vorm van onderwijs verkoos, vers 10 - 17. De evangelist geeft nog een andere op, vers 34, 35. </w:t>
      </w:r>
    </w:p>
    <w:p w:rsidR="00E9575D" w:rsidRPr="009A0BA0" w:rsidRDefault="00E9575D" w:rsidP="00E9575D">
      <w:pPr>
        <w:jc w:val="both"/>
      </w:pPr>
      <w:r w:rsidRPr="009A0BA0">
        <w:t xml:space="preserve">Er zijn in dit hoofdstuk acht gelijkenissen vermeld, welke ten doel hebben, het koninkrijk der hemelen voor te stellen, de methode van het Evangelie - koninkrijk in de wereld te vestigen, en van zijn toeneming en voorspoed. De grote waarheden en wetten van dat koninkrijk worden in andere delen der Schrift duidelijk, en zonder gelijkenissen voorgesteld, maar sommige omstandigheden van deszelfs begin en voortgang worden hier in gelijkenissen aangetoond. </w:t>
      </w:r>
    </w:p>
    <w:p w:rsidR="00E9575D" w:rsidRPr="009A0BA0" w:rsidRDefault="00E9575D" w:rsidP="00E9575D">
      <w:pPr>
        <w:jc w:val="both"/>
      </w:pPr>
      <w:r w:rsidRPr="009A0BA0">
        <w:t xml:space="preserve">1. Een gelijkenis om aan te tonen wat de grote hindernissen zijn, waardoor het volk zich het woord des Evangelies niet ten nutte maakt, en in hoevelen het zijn doel niet bereikt door hun eigen dwaasheid, en dat is de gelijkenis van de vierderlei soort van aarde, uitgesproken in vers 3 - 9, en verklaard in vers 18 - 23. </w:t>
      </w:r>
    </w:p>
    <w:p w:rsidR="00E9575D" w:rsidRPr="009A0BA0" w:rsidRDefault="00E9575D" w:rsidP="00E9575D">
      <w:pPr>
        <w:jc w:val="both"/>
      </w:pPr>
      <w:r w:rsidRPr="009A0BA0">
        <w:t xml:space="preserve">2. Twee gelijkenissen om aan te tonen, dat er een vermenging van goed en kwaad zal zijn in de Evangelie - Kerk, en daar zal blijven tot aan de grote scheiding er van op de oordeelsdag: dat is de gelijkenis van het onkruid onder de tarwe, uitgesproken in vers 24 - 30, en verklaard op het verzoek der discipelen in vers 36 - 43, en die van het net, geworpen in de zee, vers 47 - 50. </w:t>
      </w:r>
    </w:p>
    <w:p w:rsidR="00E9575D" w:rsidRPr="009A0BA0" w:rsidRDefault="00E9575D" w:rsidP="00E9575D">
      <w:pPr>
        <w:jc w:val="both"/>
      </w:pPr>
      <w:r w:rsidRPr="009A0BA0">
        <w:t>3. Twee gelijkenissen om aan te tonen, dat de Evangelie - Kerk in de beginne zeer klein zal zijn, maar dat zij na verloop van tijd een aanzienlijk lichaam zal worden, die van het mostaardzaad, vers 31, 32, en die van de zuurdesem, vers 33.</w:t>
      </w:r>
    </w:p>
    <w:p w:rsidR="00E9575D" w:rsidRPr="009A0BA0" w:rsidRDefault="00E9575D" w:rsidP="00E9575D">
      <w:pPr>
        <w:jc w:val="both"/>
      </w:pPr>
      <w:r w:rsidRPr="009A0BA0">
        <w:t xml:space="preserve">4 Twee gelijkenissen om aan te tonen, dat zij, die de zaligheid verwachten door het Evangelie, bereid moeten zijn alles er voor in de waagschaal te stellen alles er voor te verlaten, maar dat zij daardoor geen verlies zullen lijden, dat is de gelijkenis van de schat in de akker, vers 44, en die van de parel van grote waarde, vers 45, 46:5. </w:t>
      </w:r>
    </w:p>
    <w:p w:rsidR="00E9575D" w:rsidRPr="009A0BA0" w:rsidRDefault="00E9575D" w:rsidP="00E9575D">
      <w:pPr>
        <w:jc w:val="both"/>
      </w:pPr>
      <w:r w:rsidRPr="009A0BA0">
        <w:t xml:space="preserve">Een gelijkenis bedoeld tot bestuur en leiding der discipelen, om gebruik te maken van het onderwijs, dat Hij hun had gegeven tot nut van anderen, dat is de gelijkenis van de heer des huizes, vers 52. </w:t>
      </w:r>
    </w:p>
    <w:p w:rsidR="00E9575D" w:rsidRPr="009A0BA0" w:rsidRDefault="00E9575D" w:rsidP="00E9575D">
      <w:pPr>
        <w:jc w:val="both"/>
      </w:pPr>
    </w:p>
    <w:p w:rsidR="00E9575D" w:rsidRPr="009A0BA0" w:rsidRDefault="00E9575D" w:rsidP="00E9575D">
      <w:pPr>
        <w:jc w:val="both"/>
      </w:pPr>
      <w:r w:rsidRPr="009A0BA0">
        <w:t xml:space="preserve">II. De minachting Zijner landslieden vanwege de geringheid van zijn bloedverwanten, vers 53 - 58. </w:t>
      </w:r>
    </w:p>
    <w:p w:rsidR="00E9575D" w:rsidRPr="009A0BA0" w:rsidRDefault="00E9575D" w:rsidP="00E9575D">
      <w:pPr>
        <w:jc w:val="both"/>
      </w:pPr>
    </w:p>
    <w:p w:rsidR="00E9575D" w:rsidRPr="009A0BA0" w:rsidRDefault="00E9575D" w:rsidP="00E9575D">
      <w:pPr>
        <w:jc w:val="both"/>
        <w:rPr>
          <w:b/>
        </w:rPr>
      </w:pPr>
      <w:r w:rsidRPr="009A0BA0">
        <w:rPr>
          <w:b/>
        </w:rPr>
        <w:t xml:space="preserve">MATTHÉÜS 13:1 - 23 </w:t>
      </w:r>
    </w:p>
    <w:p w:rsidR="00E9575D" w:rsidRPr="009A0BA0" w:rsidRDefault="00E9575D" w:rsidP="00E9575D">
      <w:pPr>
        <w:jc w:val="both"/>
      </w:pPr>
      <w:r w:rsidRPr="009A0BA0">
        <w:t xml:space="preserve">Wij hebben hier Christus predikende, en zullen letten op: </w:t>
      </w:r>
    </w:p>
    <w:p w:rsidR="00E9575D" w:rsidRPr="009A0BA0" w:rsidRDefault="00E9575D" w:rsidP="00E9575D">
      <w:pPr>
        <w:jc w:val="both"/>
      </w:pPr>
      <w:r w:rsidRPr="009A0BA0">
        <w:t xml:space="preserve">1. de tijd wanneer Christus deze rede heeft uitgesproken. Het was op dezelfde dag, toen Hij de rede uitsprak, die in het vorige hoofdstuk is vermeld, zo onvermoeid was Hij in goed te doen en te werken de werken desgenen, die Hem had gezonden. Christus predikte op alle uren van de dag en heeft door Zijn voorbeeld die wijze van doen aan zijn kerk aanbevolen. Wij moeten ons zaad zaaien in de morgenstond, en onze hand des avond niet aftrekken, Prediker 11:6. Wel verre dat een leerrede, die in de namiddag goed gehoord is, de leerrede van de voormiddag uit het hart en het geheugen zal verdringen, kan zij veeleer strekken, om haar vast te houden, haar als een nagel in een vaste plaats in te slaan. Hoewel Christus in de morgen tegengestaan en bedild werd door zijn vijanden, gestoord en in de rede gevallen werd door zijn vrienden, ging Hij toch voort met Zijn werk, en wij bevinden niet, dat Hij in het laatste gedeelte van de dag zulke stoornissen had te verduren. Zij, die zich in de dienst van God ijverig en kloekmoedig door de moeilijkheden heenslaan, zullen wellicht bevinden, dat die moeilijkheden niet zo dikwijls terugkomen als zij vrezen. Weersta ze, en zij zullen vlieden. </w:t>
      </w:r>
    </w:p>
    <w:p w:rsidR="00E9575D" w:rsidRPr="009A0BA0" w:rsidRDefault="00E9575D" w:rsidP="00E9575D">
      <w:pPr>
        <w:jc w:val="both"/>
      </w:pPr>
    </w:p>
    <w:p w:rsidR="00E9575D" w:rsidRPr="009A0BA0" w:rsidRDefault="00E9575D" w:rsidP="00E9575D">
      <w:pPr>
        <w:jc w:val="both"/>
      </w:pPr>
      <w:r w:rsidRPr="009A0BA0">
        <w:t xml:space="preserve">2. Voor wie Hij predikte. Tot Hem vergaderden vele scharen, en zij waren de hoorders. Wij vinden niet, dat er uit de Schriftgeleerden en Farizeeën ook bij tegenwoordig waren. Zij wilden Hem wel horen, als Hij in de synagoge predikte, hoofstuk 12:9, 14, maar zij vonden het beneden hun waardigheid, om naar de oever der zee te gaan om een preek te horen, al was Christus zelf ook de prediker, en in waarheid had Hij liever hun plaats dan hun gezelschap, want nu zij afwezig waren, kon Hij rustig voortgaan zonder tegengesproken te worden. Soms blijkt de kracht van de Godsdienst het meest, waar het minst van deszelfs uiterlijke praal gezien wordt: de armen nemen het Evangelie aan. Als Christus naar de oever der zee ging, werden terstond grote scharen tot Hem vergaderd. Waar de koning is, daar is het hof, waar Christus is, daar is de kerk, al is het ook aan de oever der zee. Zij, die goeds willen ontvangen door het woord, moeten bereid zijn het overal heen te volgen, als de ark des verbonds optrekt, trek haar na. </w:t>
      </w:r>
    </w:p>
    <w:p w:rsidR="00E9575D" w:rsidRPr="009A0BA0" w:rsidRDefault="00E9575D" w:rsidP="00E9575D">
      <w:pPr>
        <w:jc w:val="both"/>
      </w:pPr>
      <w:r w:rsidRPr="009A0BA0">
        <w:t xml:space="preserve">De Farizeeën hadden, door lagen laster en boze vermoedens tegen Hem uit te spreken, getracht het volk terug te houden van Christus te volgen, maar de scharen bleven Hem toestromen. Christus zal verheerlijkt worden in weerwil van allen tegenstand, Hij zal gevolgd worden. 3. Waar Hij deze leerrede uitsprak. Zijn plaats van bijeenkomst was de oever der zee. Hij ging het huis uit (omdat er geen plaats genoeg in was voor de hoorders) in de open lucht. Zulk een Prediker had de grootste, best ingerichte gehoorzaal behoren te hebben om er te prediken, maar Hij bevond zich thans in de staat der vernedering, en hierin. gelijk in alle andere dingen, heeft Hij zich de eer ontzegd, die Hem toekwam, gelijk Hij geen eigen huis had om in te wonen, zo had Hij ook geen eigen kapel om in te prediken. Hierdoor leert Hij ons om voor de uitwendige zaken der Godsverering geen pracht of staatsie te begeren, maar gebruik te maken van de gelegenheden, die God in zijn voorzienigheid ons schenkt. Toen Christus geboren werd, moest Hij zich met een enge plaats in een stal vergenoegen, en nu heeft Hij zich naar het strand te begeven, opdat er ruimte zou zijn voor hen, die Hem wilden horen. Hij die de Waarheid zelf is, zocht naar geen verborgene hoeken, zoals de Heidenen deden voor hun geheimzinnige plechtigheden. </w:t>
      </w:r>
    </w:p>
    <w:p w:rsidR="00E9575D" w:rsidRPr="009A0BA0" w:rsidRDefault="00E9575D" w:rsidP="00E9575D">
      <w:pPr>
        <w:jc w:val="both"/>
      </w:pPr>
      <w:r w:rsidRPr="009A0BA0">
        <w:t xml:space="preserve">De opperste Wijsheid roept overluid daarbuiten, Prediker 1:20, Johannes 18:20. Zijn kansel was een schip, niet gelijk de kansel, van Ezra, die voor die zaak gemaakt was, Nehemia 8:5, maar, bij gebrek aan beter, voor dit doel werd aangewend. Voor zulk een Prediker is geen plaats onvoegzaam, elke plaats werd door zijn tegenwoordigheid geheiligd. Laten zij, die Christus prediken, geen schaamte gevoelen, al is het ook, dat zij in geen zeer voegzame, of geriefelijk ingerichte plaatsen moeten prediken. Sommigen maken de opmerking, dat de hoorders op drogen, vasten grond stonden, terwijl de Prediker zich op het water bevond en aan gevaar bloot stond. Leraren zijn het meest blootgesteld aan moeilijkheden en ongerief. </w:t>
      </w:r>
    </w:p>
    <w:p w:rsidR="00E9575D" w:rsidRPr="009A0BA0" w:rsidRDefault="00E9575D" w:rsidP="00E9575D">
      <w:pPr>
        <w:jc w:val="both"/>
      </w:pPr>
    </w:p>
    <w:p w:rsidR="00E9575D" w:rsidRPr="009A0BA0" w:rsidRDefault="00E9575D" w:rsidP="00E9575D">
      <w:pPr>
        <w:jc w:val="both"/>
      </w:pPr>
      <w:r w:rsidRPr="009A0BA0">
        <w:t xml:space="preserve">4. Wat en hoe Hij predikte. Hij sprak tot hen vele dingen. </w:t>
      </w:r>
    </w:p>
    <w:p w:rsidR="00E9575D" w:rsidRPr="009A0BA0" w:rsidRDefault="00E9575D" w:rsidP="00E9575D">
      <w:pPr>
        <w:jc w:val="both"/>
      </w:pPr>
      <w:r w:rsidRPr="009A0BA0">
        <w:t xml:space="preserve">Veel meer waarschijnlijk dan hier vermeld zijn, maar het waren alle voortreffelijke en nuttige dingen, dingen, die tot onze vrede dienen, dingen, die het koninkrijk der hemelen aangaan. Het waren geen beuzelingen, maar dingen van eeuwig belang, waarvan Christus gesproken heeft. Als Christus zo vele dingen tot ons zegt, dan hebben wij goed en nauwkeurig op te letten, opdat wij er geen van missen. Wat Hij sprak was in gelijkenissen. Een gelijkenis betekent soms het een of ander wijs, belangrijk gezegde, dat leerrijk is, maar in de Evangeliën betekent het over het algemeen een voortgezette vergelijking, waardoor geestelijke of hemelse dingen beschreven worden in bewoordingen, die aan het dagelijks leven zijn ontleend. Van die manier van onderwijzen werd zeer veel gebruik gemaakt, niet slechts door de Joodse rabbijnen, maar ook door de Arabieren en andere Oosterse wijzen, en zij werd zeer nuttig en doelmatig bevonden, te meer omdat zij ook zo aangenaam was. Onze Heiland maakte er veel gebruik van, en daarmee verwaardigde Hij zich zijn rede in te richten naar hun bevatting. God had reeds voorlang door zijn dienstknechten, de profeten, in gelijkenissen gesproken, Hoséa 12:11, doch met weinig vrucht, thans spreekt Hij in gelijkenissen door Zij n Zoon. Voorzeker zullen zij eerbied hebben voor Hem, die van de hemel is en over hemelse dingen spreekt, maar in uitdrukkingen, ontleend aan aardse dingen. Zie Johannes 3:12. </w:t>
      </w:r>
    </w:p>
    <w:p w:rsidR="00E9575D" w:rsidRPr="009A0BA0" w:rsidRDefault="00E9575D" w:rsidP="00E9575D">
      <w:pPr>
        <w:jc w:val="both"/>
      </w:pPr>
      <w:r w:rsidRPr="009A0BA0">
        <w:t xml:space="preserve">Nu hebben wij hier: </w:t>
      </w:r>
    </w:p>
    <w:p w:rsidR="00E9575D" w:rsidRPr="009A0BA0" w:rsidRDefault="00E9575D" w:rsidP="00E9575D">
      <w:pPr>
        <w:jc w:val="both"/>
      </w:pPr>
      <w:r w:rsidRPr="009A0BA0">
        <w:t xml:space="preserve">I. De algemene reden, waarom Christus door gelijkenissen leerde. De discipelen waren er enigszins verwonderd over, want tot nu toe had Hij er in zijn prediking niet veel gebruik van gemaakt, en daarom vragen zij: Waarom spreekt Gij tot hen door gelijkenissen? Want zij waren in waarheid begerig, dat het volk zou horen met verstand. Zij zeggen niet: Waarom spreekt Gij tot ons (zij wisten wel hoe aan de verklaring der gelijkenissen te komen) maar tot hen. Wij moeten voor de stichting van anderen zorgen, zowel als voor onze eigene, door het gepredikte woord, en, zo wij zelven sterk zijn, toch de zwakheden van anderen leren dragen. Deze vraag wordt door Christus uitvoerig beantwoord, vers 11 - 17. Hij zei hun, dat Hij door gelijkenissen sprak, omdat daardoor de dingen Gods duidelijker werden gemaakt en gemakkelijker te verstaan voor hen, die gewillig waren om onderwezen te worden, terwijl zij er moeilijker en duisterder door werden voor hen, die moedwillig onwetend waren, en dat aldus het Evangelie voor sommigen een reuke des levens ten leven, en voor anderen een reuke des doods ten dode zou zijn. Gelijk de wolken vuurkolom, keert een gelijkenis hare donkere zijde naar de Egyptenaren, en brengt hen in verwarring, maar hare lichtzijde naar de Israëlieten, om hen te vertroosten, en aldus beantwoordt zij aan een dubbel doel. Hetzelfde licht dat aan sommiger ogen leiding geeft, verblindt de ogen van anderen. </w:t>
      </w:r>
    </w:p>
    <w:p w:rsidR="00E9575D" w:rsidRPr="009A0BA0" w:rsidRDefault="00E9575D" w:rsidP="00E9575D">
      <w:pPr>
        <w:jc w:val="both"/>
      </w:pPr>
    </w:p>
    <w:p w:rsidR="00E9575D" w:rsidRPr="009A0BA0" w:rsidRDefault="00E9575D" w:rsidP="00E9575D">
      <w:pPr>
        <w:jc w:val="both"/>
      </w:pPr>
      <w:r w:rsidRPr="009A0BA0">
        <w:t xml:space="preserve">1. Deze reden wordt gegeven in vers 11. Omdat het u gegeven is, de verborgenheden van het koninkrijk der hemelen te weten, maar dien is het niet gegeven. Dat is: De discipelen hadden kennis, maar de scharen niet. Gij weet reeds iets van deze verborgenheden, en gij behoeft niet op deze gemeenzame wijze onderwezen te worden, maar het volk is onwetend, zij zijn slechts kinderen, en moeten als zodanig onderwezen worden door eenvoudige gelijkenissen, daar zij nog niet in staat zijn op andere wijze onderricht te ontvangen, want zij hebben wel ogen, maar weten ze niet te gebruiken. Dit is de mening van sommigen ten opzichte van deze plaats. </w:t>
      </w:r>
    </w:p>
    <w:p w:rsidR="00E9575D" w:rsidRPr="009A0BA0" w:rsidRDefault="00E9575D" w:rsidP="00E9575D">
      <w:pPr>
        <w:jc w:val="both"/>
      </w:pPr>
      <w:r w:rsidRPr="009A0BA0">
        <w:t xml:space="preserve">Of, volgens anderen: De discipelen waren geneigd om de verborgenheden des Evangelies te leren kennen en de gelijkenissen te onderzoeken, om er tot een inniger bekendheid met deze verborgenheden door te geraken, maar de vleselijk gezinde hoorders, die het bij het blote horen lieten blijven, gaven zich geen moeite om verder te onderzoeken, of naar de betekenis der gelijkenissen te vragen, zij zullen nooit wijzer worden, en zullen dus te recht wegens hun onverschilligheid en nalatigheid hebben te lijden. Een gelijkenis is dus als de dop, of schaal, waarin de goede vrucht voor de vlijtigen bewaard wordt, maar die vrucht voor de luien ontoegankelijk maakt. Er zijn verborgenheden in het koninkrijk der hemelen, en buiten allen twijfel, de verborgenheid der Godzaligheid is groot. Christus’ menswording, Zijn genoegdoening, Zijn voorspraak, onze rechtvaardigmaking en heiligmaking, ja het gehele werk der verlossing, van het begin tot het einde, zijn verborgenheden, die nooit anders dan door Goddelijke openbaring ontdekt hadden kunnen worden, 1 Corinthiërs 15:51. </w:t>
      </w:r>
    </w:p>
    <w:p w:rsidR="00E9575D" w:rsidRPr="009A0BA0" w:rsidRDefault="00E9575D" w:rsidP="00E9575D">
      <w:pPr>
        <w:jc w:val="both"/>
      </w:pPr>
      <w:r w:rsidRPr="009A0BA0">
        <w:t xml:space="preserve">Zij waren toen slechts ten dele aan de discipelen ontdekt, en zij zullen nooit ten volle ontdekt worden, voordat de voorhang gescheurd zal zijn. Maar dat verborgene der Evangeliewaarheid moet ons niet de moed benemen om er onderzoek naar te doen, integendeel, wij moeten er ons juist door laten aansporen om er vlijtig naar te onderzoeken. Het is de discipelen van Christus genadiglijk gegeven om met deze verborgenheden bekend te zijn. Kennis is de eerste gave Gods, en het is een onderscheidende gave, Prediker 2:6. Zij was aan de apostelen gegeven, omdat zij Christus getrouwe volgelingen en metgezellen zijn geweest. Hoe dichter wij tot Christus naderen, en hoe meer gemeenschap wij met Hem oefenen, hoe beter wij met de Evangelieverborgenheden bekend zullen worden. Zij is aan alle ware gelovigen gegeven, die een bevindelijke kennis van de Evangelieverborgenheden hebben, en dat is ongetwijfeld de beste kennis. Een beginsel van genade in het hart maakt de mensen snel van bevatting in de vreze des Heeren en in het geloof aan Christus, en dus ook in de betekenis der gelijkenissen, en, daar het hem daaraan ontbrak, heeft Nicodemus, een leraar in Israël, van de nieuwe geboorte gesproken, zoals een blinde over de kleuren spreekt. Er zijn personen, aan wie deze kennis niet is gegeven, en een mens kan geen ding aannemen, zo het hem uit de hemel niet gegeven is. Johannes 3:27. Men gedenke, dat God niemands schuldenaar is, zijn genade is het Zijne, Hij geeft of onthoudt haar naar Zijn welbehagen, Romeinen 11:35. Het verschil wordt door Gods vrijmacht beslist. </w:t>
      </w:r>
    </w:p>
    <w:p w:rsidR="00E9575D" w:rsidRPr="009A0BA0" w:rsidRDefault="00E9575D" w:rsidP="00E9575D">
      <w:pPr>
        <w:jc w:val="both"/>
      </w:pPr>
    </w:p>
    <w:p w:rsidR="00E9575D" w:rsidRPr="009A0BA0" w:rsidRDefault="00FC070B" w:rsidP="00E9575D">
      <w:pPr>
        <w:jc w:val="both"/>
      </w:pPr>
      <w:r>
        <w:t>2. De</w:t>
      </w:r>
      <w:r w:rsidR="00E9575D" w:rsidRPr="009A0BA0">
        <w:t xml:space="preserve">ze reden wordt voorts opgehelderd door de regel, dien God volgt bij het uitdelen Zijner gaven: Hij schenkt ze aan hen, die er een goed gebruik van maken, maar ontneemt ze aan hen, die ze begraven. Het is regel onder de mensen, dat zij hun geld eerder toevertrouwen aan hen, die hun bezittingen door hun vlijt hebben vermeerderd, dan aan hen, die ze door hun onachtzaamheid hebben doen verminderen. </w:t>
      </w:r>
    </w:p>
    <w:p w:rsidR="00E9575D" w:rsidRPr="009A0BA0" w:rsidRDefault="00E9575D" w:rsidP="00E9575D">
      <w:pPr>
        <w:jc w:val="both"/>
      </w:pPr>
      <w:r w:rsidRPr="009A0BA0">
        <w:t xml:space="preserve">Hier is een belofte, dat hij, die naar de verkiezing der genade, ware genade heeft, en haar gebruikt, nog overvloediger genade zal ontvangen. Gods gunsten zijn een onderpand van nog meerdere gunsten, op het fondament, dat Hij gelegd heeft, zal Hij bouwen. Christus’ discipelen hebben de kennis, die zij nu hadden, gebruikt, en bij de uitstorting des Geestes hebben zij nog overvloediger kennis ontvangen, Handelingen 2. Zij, die de waarheid der genade hebben, zullen ook de toeneming in genade hebben, Prediker 4:18, Genesis 30:24. </w:t>
      </w:r>
    </w:p>
    <w:p w:rsidR="00E9575D" w:rsidRPr="009A0BA0" w:rsidRDefault="00E9575D" w:rsidP="00E9575D">
      <w:pPr>
        <w:jc w:val="both"/>
      </w:pPr>
      <w:r w:rsidRPr="009A0BA0">
        <w:t xml:space="preserve">Hier is een bedreiging aan hem, die niet heeft, die geen begeerte heeft naar genade, geen goed gebruik maakt van de gaven en talenten, die hij heeft, geen wortel heeft, geen degelijk beginsel, die heeft, maar niet gebruikt wat hij heeft, van hem zal genomen worden, ook dat hij heeft, of schijnt te hebben. Zijn bladeren zullen verdorren, zijn gaven verwelken, de middelen der genade, die hij heeft, maar niet gebruikt, zullen hem ontnomen worden, God zal zijn talenten terugnemen uit de handen van hen, die blijken geven van weldra bankroet te zullen gaan. </w:t>
      </w:r>
    </w:p>
    <w:p w:rsidR="00E9575D" w:rsidRPr="009A0BA0" w:rsidRDefault="00E9575D" w:rsidP="00E9575D">
      <w:pPr>
        <w:jc w:val="both"/>
      </w:pPr>
    </w:p>
    <w:p w:rsidR="00E9575D" w:rsidRPr="009A0BA0" w:rsidRDefault="00FC070B" w:rsidP="00E9575D">
      <w:pPr>
        <w:jc w:val="both"/>
      </w:pPr>
      <w:r>
        <w:t>3. De</w:t>
      </w:r>
      <w:r w:rsidR="00E9575D" w:rsidRPr="009A0BA0">
        <w:t xml:space="preserve">ze reden wordt inzonderheid verklaard met betrekking tot de tweeërlei soort van mensen, met wie Christus te doen had. Sommigen waren moedwillig onwetend, en dezen werden door de gelijkenissen als in verbijstering gebracht, vers 13, omdat zij "ziende niet zien." Zij hadden hun ogen gesloten voor het heldere licht van Christus’ duidelijker prediking, en daarom werden zij nu in het duister gelaten. Zij zien Christus’ persoon, maar zij zien niet zijn heerlijkheid, zij zien geen verschil tussen Hem en een anderen mens. Zij zien zijn wonderen, en horen zijn prediking, maar zij zien en horen niet met enigerlei zorg of kommer, passen het niet toe op zichzelf, en verstaan het eigenlijk niet. </w:t>
      </w:r>
    </w:p>
    <w:p w:rsidR="00E9575D" w:rsidRPr="009A0BA0" w:rsidRDefault="00E9575D" w:rsidP="00E9575D">
      <w:pPr>
        <w:jc w:val="both"/>
      </w:pPr>
      <w:r w:rsidRPr="009A0BA0">
        <w:t xml:space="preserve">Er zijn velen, die het licht des Evangelies zien, en het geklank des Evangelies horen, maar het dringt nooit door tot hun hart. Het is rechtvaardig in God om het licht te ontnemen aan hen, die er hun ogen voor sluiten dat zij, die geen kennis willen hebben, dan ook zonder kennis zijn, en God, aldus met hen handelende, verheerlijkt zijn onderscheidende genade aan </w:t>
      </w:r>
      <w:r w:rsidR="0039262B" w:rsidRPr="009A0BA0">
        <w:t>Zijn discipelen</w:t>
      </w:r>
      <w:r w:rsidRPr="009A0BA0">
        <w:t xml:space="preserve">. Nu wordt hierin de Schrift vervuld, vers 14, 15. Het is aangehaald uit Jesaja 6:9, 10. De evangelische profeet, die het duidelijkst van de Evangeliegenade heeft gesproken, voorspelde er de minachting van, en de gevolgen, die uit deze minachting zouden voortkomen. Niet minder dan zes maal wordt er in het Nieuwe Testament naar verwezen, hetgeen aanduidt, dat in Evangelietijden geestelijke oordelen zeer algemeen zullen zijn, het minste gerucht maken, maar het vreselijkst zijn. Hetgeen gesproken was van de zondaren in Jesaja’s tijd, werd vervuld in die van Christus’ tijd, en wordt nog elke dag vervuld, want terwijl het boze hart des mensen dezelfde zonde aanhoudt, wordt door de rechtvaardige hand Gods dezelfde straf toebedeeld. </w:t>
      </w:r>
    </w:p>
    <w:p w:rsidR="00E9575D" w:rsidRPr="009A0BA0" w:rsidRDefault="00E9575D" w:rsidP="00E9575D">
      <w:pPr>
        <w:jc w:val="both"/>
      </w:pPr>
    </w:p>
    <w:p w:rsidR="00E9575D" w:rsidRPr="009A0BA0" w:rsidRDefault="00E9575D" w:rsidP="00E9575D">
      <w:pPr>
        <w:jc w:val="both"/>
      </w:pPr>
      <w:r w:rsidRPr="009A0BA0">
        <w:t xml:space="preserve">Hier is: </w:t>
      </w:r>
    </w:p>
    <w:p w:rsidR="00E9575D" w:rsidRPr="009A0BA0" w:rsidRDefault="00E9575D" w:rsidP="00E9575D">
      <w:pPr>
        <w:jc w:val="both"/>
      </w:pPr>
      <w:r w:rsidRPr="009A0BA0">
        <w:t xml:space="preserve">Ten eerste: een beschrijving van des zondaars moedwillige blindheid en hardheid, die hun zonde is. Het hart dezes volks is dik geworden, vet gemaakt betekent het woord eigenlijk, hetgeen tegelijk zinnelijkheid en zinneloosheid aanduidt, Psalm 119:70, gerust en zeker onder het woord en de roede Gods, en minachtend als Jeshurun, die vet werd en achteruitsloeg, Deuteronomium 32:15. En het hart dus zwaar zijnde, is het geen wonder, dat de oren zwaar zijn om te horen. De fluisteringen des Geestes horen zij in het geheel niet. Het luide roepen des woords, schoon dit woord gans nabij hen is, zij geven er geen acht op, het maakt geen indruk op hen, zij stoppen hun oren toe", Psalm 58:5. En omdat zij onwetend willen zijn, sluiten zij de beide zintuigen der kennis toe, want ook hun ogen zijn toegesloten, besloten zijnde niet te willen zien, dat het licht in de wereld komt, toen de Zon der Gerechtigheid opging. Maar zij sluiten hun vensters, omdat zij de duisternis liever hebben dan het licht, Johannes 3:19, 2 Petrus 3:5. </w:t>
      </w:r>
    </w:p>
    <w:p w:rsidR="00E9575D" w:rsidRPr="009A0BA0" w:rsidRDefault="00E9575D" w:rsidP="00E9575D">
      <w:pPr>
        <w:jc w:val="both"/>
      </w:pPr>
      <w:r w:rsidRPr="009A0BA0">
        <w:t xml:space="preserve">Ten tweede: een beschrijving van die gerechtelijke blindheid, die er de rechtvaardige straf van is: Met het gehoor zult gij horen, en geenszins verstaan, welke genademiddelen gij ook hebt, zij zullen u van geen nut zijn, hoewel zij uit genade voor anderen, blijven en voortduren, zal, als oordeel over u, de zegen er aan onttrokken worden. De treurigste toestand, waarin de mens, buiten de hel, wezen kan, is om met een dodig, verstompt, onbewogen hart onder de bediening der genademiddelen te zijn. Gods woord te horen, de wegen Zijner voorzienigheid gade te slaan, en er toch Zijn wil niet in te bespeuren of te verstaan, dat is de grootste zonde, en tevens het zwaarste oordeel. Het is Gods werk een verstandig hart te geven, en in de weg van een rechtvaardig oordeel ontzegt Hij het dikwijls aan hen, aan wie Hij, te vergeefs, het horende oor en het ziende oog heeft gegeven. Aldus verkiest God de begoochelingen der zondaren en geeft Hij hen over ten verderve door hen over te laten aan hun lusten, Psalm 81:12, 13, laat hem varen, Hoséa 4:17, Mijn Geest zal niet in eeuwigheid twisten", Genesis 6:3. </w:t>
      </w:r>
    </w:p>
    <w:p w:rsidR="00E9575D" w:rsidRPr="009A0BA0" w:rsidRDefault="00E9575D" w:rsidP="00E9575D">
      <w:pPr>
        <w:jc w:val="both"/>
      </w:pPr>
    </w:p>
    <w:p w:rsidR="00E9575D" w:rsidRPr="009A0BA0" w:rsidRDefault="00E9575D" w:rsidP="00E9575D">
      <w:pPr>
        <w:jc w:val="both"/>
      </w:pPr>
      <w:r w:rsidRPr="009A0BA0">
        <w:t xml:space="preserve">Ten derde. Het rampzalig gevolg hiervan: Opdat zij niet te eniger tijd met de ogen zouden zien. Zij willen niet zien, omdat zij zich niet willen bekeren, en God zegt, dat zij niet zullen zien, omdat zij zich niet zullen bekeren: Opdat zij zich niet bekeren en Ik hen geneze. Zien, horen en verstaan zijn noodzakelijk voor de bekering, want in het werken Zijner genade handelt God met de mensen als mensen, als redelijke wezens. Hij trekt hen met mensenzelen, Hij verandert het hart door de ogen te openen, Hij bekeert van de macht des Satans tot God door eerst te bekeren van de duisternis tot het licht, Handelingen 26:18. Allen, die in waarheid tot God bekeerd zijn, zullen voorzeker door Hem worden genezen, indien de zondaren omkomen, is dit dus niet toe te schrijven aan God, maar aan hen zelven, zij hebben dwaselijk gedacht genezen te zullen worden, zonder bekeerd te zijn. Het is rechtvaardig in God zijn genade te ontzeggen aan hen, die zo lang en zo dikwijls hare kracht hebben weerstaan. Farao heeft gedurende lange tijd zijn hart verhard, Exodus 8:15, 32, en daarna heeft God het verhard, Hoofdstuk 9:12, 10:20. Laat ons dus vrezen, dat wij door te zondigen tegen de Goddelijke genade, haar ten laatste wèg zondigen. </w:t>
      </w:r>
    </w:p>
    <w:p w:rsidR="00E9575D" w:rsidRPr="009A0BA0" w:rsidRDefault="00E9575D" w:rsidP="00E9575D">
      <w:pPr>
        <w:jc w:val="both"/>
      </w:pPr>
      <w:r w:rsidRPr="009A0BA0">
        <w:t xml:space="preserve">Anderen werden krachtdadig geroepen om de discipelen van Christus te zijn en wensten in waarheid door Hem onderwezen te worden. Zij werden door deze gelijkenissen onderricht, en namen er grotelijks door toe in kennis, inzonderheid toen zij verklaard werden. De dingen Gods werden er hun duidelijker door gemaakt en gemakkelijker te verstaan, en meer geschikt om in het geheugen bewaard te worden, vers 16, 17. uw ogen zien, en uw oren horen. Zij zagen de heerlijkheid Gods in de Persoon van Christus, zij hoorden de wil en de bedoeling Gods in de leer van Christus. Zij zagen veel, en begeerden meer te zien, en zo werden zij toebereid om nog verder onderricht te ontvangen. Zij hadden daar de gelegenheid toe, daar zij Christus voortdurend vergezelden, en van dag tot dag zullen zij het ontvangen, en daarbij ook genade. </w:t>
      </w:r>
    </w:p>
    <w:p w:rsidR="00E9575D" w:rsidRPr="009A0BA0" w:rsidRDefault="00E9575D" w:rsidP="00E9575D">
      <w:pPr>
        <w:jc w:val="both"/>
      </w:pPr>
      <w:r w:rsidRPr="009A0BA0">
        <w:t xml:space="preserve">Nu spreekt Christus hiervan. Als van een zegen. Gezegend, of zalig, zijn uw ogen, omdat zij zien, en uw oren, omdat zij horen. Dit is uw geluk, en gij zijt dit geluk verschuldigd aan de bijzondere gunst en zegen van God." Het is een beloofde zegen, dat in de dagen van de Messias, de ogen dergenen, die zien, niet verduisterd zullen zijn, Jesaja 32:3. </w:t>
      </w:r>
    </w:p>
    <w:p w:rsidR="00E9575D" w:rsidRPr="009A0BA0" w:rsidRDefault="00E9575D" w:rsidP="00E9575D">
      <w:pPr>
        <w:jc w:val="both"/>
      </w:pPr>
      <w:r w:rsidRPr="009A0BA0">
        <w:t xml:space="preserve">De ogen van de minste der gelovigen, die de genade van Christus door ervaring kent, zijn zaliger dan die van de grootste geleerden, de grootste meesters in proefondervindelijke wijsbegeerte, die vreemdelingen zijn voor God, en die, gelijk de goden die zij dienen, ogen hebben, en niet zien. Zalig zijn uw ogen. De ware zaligheid is het onvervreemdbaar erfdeel van het rechte verstaan en de rechte gebruikmaking van de verborgenheden van het koninkrijk Gods. Het horende oor en het ziende oog zijn Gods werk in hen, die geheiligd zijn, zij zijn het werk Zijner genade, Prediker 20:12, en zij zijn een gezegend werk, dat volvoerd zal worden met kracht, als zij, die nu door een spiegel in een duistere rede zien, van aangezicht tot aangezicht zullen zien. Het was om deze zaligheid in het licht te stellen, dat Christus zoveel gesproken heeft van de rampzaligheid van hen, die in onwetendheid blijven verzonken: zij hebben ogen en zien niet: maar zalig zijn uw ogen. De kennis van Christus is een onderscheidende gunst aan hen, die haar hebben, en daarom legt zij groter verplichtingen op, Johannes 14:22. </w:t>
      </w:r>
    </w:p>
    <w:p w:rsidR="00E9575D" w:rsidRPr="009A0BA0" w:rsidRDefault="00E9575D" w:rsidP="00E9575D">
      <w:pPr>
        <w:jc w:val="both"/>
      </w:pPr>
      <w:r w:rsidRPr="009A0BA0">
        <w:t>De apostelen moesten anderen onderwijzen, en daarom waren zij zelven bevoorrecht met de helderste openbaringen der Goddelijke waarheid. De wachters zullen oog aan oog zien, Jesaja 52:8. Als van een alles overtreffenden zegen, begeerd door, maar niet toegestaan aan, vele profeten en rechtvaardigen, vers 17. De heiligen van het Oude Testament, die nog slechts enige flauwe stralen hadden van het licht des Evangelies, verlangden vurig naar verdere openbaringen. Zij hadden de typen, de afschaduwingen en profetieën van deze dingen, maar zij verlangden er het Wezen van te zien, dat heerlijke einde, waarop zij niet sterk konden zien, het heerlijke inwendige der dingen, waar hun blik niet kon doordringen. Zij begeerden de grote Zaligheid, de Vertroosting Israëls te zien, maar hebben haar niet gezien, omdat de volheid des tijds nog niet was gekomen. Zij, die iets van Christus weten, kunnen niet anders dan begeren meer van Hem te weten. D</w:t>
      </w:r>
    </w:p>
    <w:p w:rsidR="00E9575D" w:rsidRPr="009A0BA0" w:rsidRDefault="00E9575D" w:rsidP="00E9575D">
      <w:pPr>
        <w:jc w:val="both"/>
      </w:pPr>
      <w:r w:rsidRPr="009A0BA0">
        <w:t xml:space="preserve">e openbaringen der Goddelijke genade geschieden, zelfs aan profeten en rechtvaardigen, niet anders dan overeenkomstig de bedeling, waaronder zij leven. Hoewel zij de gunstgenoten des hemels waren, voor wie de verborgenheden des Heeren waren, hebben zij toch de dingen niet gezien, die zij wensten te zien, omdat God besloten had ze nog niet aan het licht te brengen, en zijn gunsten zullen Zijn raad niet voorafgaan. </w:t>
      </w:r>
    </w:p>
    <w:p w:rsidR="00E9575D" w:rsidRPr="009A0BA0" w:rsidRDefault="00E9575D" w:rsidP="00E9575D">
      <w:pPr>
        <w:jc w:val="both"/>
      </w:pPr>
      <w:r w:rsidRPr="009A0BA0">
        <w:t xml:space="preserve">Er was toen, gelijk er nu nog is, een heerlijkheid, die geopenbaard zal worden, iets dat nog voorbehouden is, opdat zij zonder ons niet zouden volmaakt worden, Hebreeën 11:40. Het is, ter opwekking onzer dankbaarheid en aansporing van onze naarstigheid, goed voor ons te denken aan de middelen, die ons ten deel zijn geworden, en de openbaringen, die ons zijn gedaan, boven hetgeen zij hadden, die onder de Oud - Testamentische bedeling hebben geleefd, inzonderheid de openbaring van de genoegdoening voor de zonde. Zie hoe groot de voorrechten zijn van het Nieuwe Testament boven die van het Oude Testament, 2 Corinthiërs 3, 7, enz., Hebreeën 12:18, en laat ons dan wel toezien, dat onze vorderingen op de goeden weg geëvenredigd zijn aan onze voorrechten. </w:t>
      </w:r>
    </w:p>
    <w:p w:rsidR="00E9575D" w:rsidRPr="009A0BA0" w:rsidRDefault="00E9575D" w:rsidP="00E9575D">
      <w:pPr>
        <w:jc w:val="both"/>
      </w:pPr>
    </w:p>
    <w:p w:rsidR="00E9575D" w:rsidRPr="009A0BA0" w:rsidRDefault="00E9575D" w:rsidP="00E9575D">
      <w:pPr>
        <w:jc w:val="both"/>
      </w:pPr>
      <w:r w:rsidRPr="009A0BA0">
        <w:t xml:space="preserve">II. In deze verzen hebben wij de gelijkenis van de zaaier en het zaad, alsmede de verklaring er van. Christus’ gelijkenissen zijn ontleend aan de gewone dingen van het dagelijks leven, niet aan wijsgerige denkbeelden of bespiegelingen, of aan ongewone verschijnselen in de natuur, hoewel die van genoegzame toepassing zijn op de zaak, die Hij behandelt, maar aan dingen, die in het oog vallen, door iedereen opgemerkt kunnen worden, en ook door de eenvoudigste, de minst ontwikkelden, gemakkelijk begrepen kunnen worden. Velen er van zijn genomen uit het bedrijf van de landman, zoals deze hier van de zaaier en die van het onkruid. </w:t>
      </w:r>
    </w:p>
    <w:p w:rsidR="00E9575D" w:rsidRPr="009A0BA0" w:rsidRDefault="00E9575D" w:rsidP="00E9575D">
      <w:pPr>
        <w:jc w:val="both"/>
      </w:pPr>
      <w:r w:rsidRPr="009A0BA0">
        <w:t xml:space="preserve">Christus deed dit: </w:t>
      </w:r>
    </w:p>
    <w:p w:rsidR="00E9575D" w:rsidRPr="009A0BA0" w:rsidRDefault="00E9575D" w:rsidP="00E9575D">
      <w:pPr>
        <w:jc w:val="both"/>
      </w:pPr>
      <w:r w:rsidRPr="009A0BA0">
        <w:t xml:space="preserve">1. Om hierdoor geestelijke dingen duidelijker te maken, en opdat zij aldus gemakkelijker tot ons verstand zouden doordringen. </w:t>
      </w:r>
    </w:p>
    <w:p w:rsidR="00E9575D" w:rsidRPr="009A0BA0" w:rsidRDefault="00E9575D" w:rsidP="00E9575D">
      <w:pPr>
        <w:jc w:val="both"/>
      </w:pPr>
      <w:r w:rsidRPr="009A0BA0">
        <w:t xml:space="preserve">2. Opdat gewone handelingen er geestelijke wijding door zouden verkrijgen, en wij door die dingen, die ons in ‘t oog vallen, opgeleid zouden worden om met innige verlustiging de dingen Gods te bepeinzen, en wij, wanneer onze handen het meest bezig zijn met wereldlijke zaken, niet slechts in weerwil daarvan maar zelfs met behulp daarvan, ons hart zullen opheffen naar de hemel. Aldus zal het woord Gods met ons spreken, gemeenzaam met ons spreken, Prediker 6:22. </w:t>
      </w:r>
    </w:p>
    <w:p w:rsidR="00E9575D" w:rsidRPr="009A0BA0" w:rsidRDefault="00E9575D" w:rsidP="00E9575D">
      <w:pPr>
        <w:jc w:val="both"/>
      </w:pPr>
    </w:p>
    <w:p w:rsidR="00E9575D" w:rsidRPr="009A0BA0" w:rsidRDefault="00E9575D" w:rsidP="00E9575D">
      <w:pPr>
        <w:jc w:val="both"/>
      </w:pPr>
      <w:r w:rsidRPr="009A0BA0">
        <w:t xml:space="preserve">De gelijkenis van de zaaier is duidelijk genoeg, vers 3 - 9. De verklaring er van hebben wij van Christus zelf, die het best zijn eigen bedoeling kende. Toen de discipelen vroegen: Waarom spreekt Gij tot hen door gelijkenissen? vers 10, gaven zij hiermede de begeerte te kennen om haar om de wille des volks verklaard te zien, en het is geen blaam op hun kennis, als zij die verklaring ook voor zichzelf begeerden. Onze Heere Jezus heeft dien wenk vriendelijk opgevolgd, gaf er de zin van en deed hen de gelijkenis verstaan, zijn rede richtende tot de discipelen, maar zo, dat ook de scharen Hem hoorden, want er wordt ons niet bericht, dat Hij hen wegzond voor vers 36. Gij dan, hoort de gelijkenis van de zaaier, vers 18, Gij hebt haar gehoord, maar wij zullen haar nu nog eens bespreken. </w:t>
      </w:r>
    </w:p>
    <w:p w:rsidR="00E9575D" w:rsidRPr="009A0BA0" w:rsidRDefault="00E9575D" w:rsidP="00E9575D">
      <w:pPr>
        <w:jc w:val="both"/>
      </w:pPr>
      <w:r w:rsidRPr="009A0BA0">
        <w:t xml:space="preserve">Het is een goede gewoonte, die veel kan bijdragen tot ons verstaan van het woord en het ter harte nemen ervan, als wij hetgeen wij gehoord hebben nogmaals horen. Filippenzen 3:1. Gij hebt haar gehoord, maar hoort nu de verklaring er van. Dan alleen zullen wij het woord recht en met goed gevolg horen, als wij verstaan wat wij horen. Het is geen horen, als het geen horen is met verstand, Nehemia 8:3. Laat ons daarom de gelijkenis eens met de verklaring vergelijken. Het gezaaide zaad is het woord Gods, dat hier het woord des koninkrijks wordt genoemd, vers 19. Het koninkrijk der hemelen is het koninkrijk, waarmee vergeleken, de koninkrijken der wereld niet waard zijn koninkrijken genoemd te worden. Het Evangelie komt van dat koninkrijk en leidt heen naar dat koninkrijk. Het woord des Evangelies is het woord des koninkrijks, het is het woord van de Koning, en waar dat is, daar is heerschappij. Het is een wet, door welke wij bestuurd en geregeerd moeten worden. Dit woord is het gezaaide zaad, dat een dood, dor ding schijnt te zijn, maar waarin toch de gehele opbrengst, of oogst, verborgen is. Het is een onvergankelijk zaad, 1 Petrus 1:23, het is het Evangelie, dat vruchten voortbrengt in de zielen. Colossenzen 1:5, 6. De zaaier, die het zaad uitstrooit, is onze Heere Jezus Christus, hetzij door Hem zelven, of door zijn dienstknechten, vers 37. Het volk is Gods akker, akkerbouw is eigenlijk het woord, en de leraars zijn medearbeiders met God, 1 Corinthiërs 3:9. Het prediken voor de schare is het zaaien van het koren, wij weten niet, waar het moet neerkomen, zie slechts toe, dat het goed is, dat het rein is, en draag zorg, dat er zaad genoeg uitgestrooid wordt. Het zaaien van het woord is het zaaien van een volk voor Gods akker, de tarwe van Zijn dorsvloer. Jesaja 21:10. </w:t>
      </w:r>
    </w:p>
    <w:p w:rsidR="00E9575D" w:rsidRPr="009A0BA0" w:rsidRDefault="00E9575D" w:rsidP="00E9575D">
      <w:pPr>
        <w:jc w:val="both"/>
      </w:pPr>
      <w:r w:rsidRPr="009A0BA0">
        <w:t xml:space="preserve">De grond, waarin dit zaad gezaaid is, is het hart van de kinderen der mensen, die van verschillende aard en neiging zijn, en dienovereenkomstig is ook de uitwerking van het woord verschillend. Het hart des mensen is, evenals de grond, vatbaar voor verbetering, en om goede vruchten voort te brengen. Het is jam mer om dien grond braak te laten liggen, of hem gelijk de akker des luiaards te laten zijn, Prediker 24:30. De ziel is de geschikte plaats voor het woord Gods om in te wonen en te werken en te heersen. Zijn werking is op de consciëntie, het dient om die kaars des Heeren te ontsteken. Al naar wij zijn, zal ons het woord zijn. De ontvangst hangt af van de ontvanger. Gelijk het met de aarde is - er is een soort van grond, die, hoeveel zorg en moeite gij er ook aan besteedt, en hoe goed ook het zaad is, dat gij er in zaait, toch geen goede vrucht zal voortbrengen, terwijl de goede grond overvloedige vruchten voortbrengt - zo is het ook met het hart der mensen, wier verschillend karakter hier voorgesteld wordt door vier soorten van grond, waarvan drie slecht zijn, en slechts een goed is. </w:t>
      </w:r>
    </w:p>
    <w:p w:rsidR="00E9575D" w:rsidRPr="009A0BA0" w:rsidRDefault="00E9575D" w:rsidP="00E9575D">
      <w:pPr>
        <w:jc w:val="both"/>
      </w:pPr>
      <w:r w:rsidRPr="009A0BA0">
        <w:t xml:space="preserve">Het getal der onvruchtbare hoorders is zeer groot, zelfs van hen, die Christus zelf gehoord hebben. Wie heeft onze prediking geloofd? Het is een treurige blik, dien deze gelijkenis ons geeft op de menigten, die het Evangelie horen prediken, als er op de vier nauwelijks een is, die goede en overvloedige vruchten voortbrengt. De algemene roepstem gaat uit tot velen, en wordt ook door velen gehoord, maar slechts in weinigen blijkt de eeuwige uitverkiezing door de goede uitwerking van die roeping, Hoofdstuk 20:16. </w:t>
      </w:r>
    </w:p>
    <w:p w:rsidR="00E9575D" w:rsidRPr="009A0BA0" w:rsidRDefault="00E9575D" w:rsidP="00E9575D">
      <w:pPr>
        <w:jc w:val="both"/>
      </w:pPr>
    </w:p>
    <w:p w:rsidR="00E9575D" w:rsidRPr="009A0BA0" w:rsidRDefault="00E9575D" w:rsidP="00E9575D">
      <w:pPr>
        <w:jc w:val="both"/>
      </w:pPr>
      <w:r w:rsidRPr="009A0BA0">
        <w:t xml:space="preserve">Let nu op de aard van deze vier soorten van grond. De grond van de begane weg, vers 4 - 19. Er liepen paden door hun korenvelden, Hoofdstuk 12:1 :en het zaad, dat daarop viel, drong er niet in, en zo werd het door de vogelen opgepikt. De plaats, waar Christus’ hoorders toen stonden, stelde de aard voor van de meesten hunner, het zand aan de oever der zee, dat voor het zaad aan de grond van de begane weg gelijk was. </w:t>
      </w:r>
    </w:p>
    <w:p w:rsidR="00E9575D" w:rsidRPr="009A0BA0" w:rsidRDefault="00E9575D" w:rsidP="00E9575D">
      <w:pPr>
        <w:jc w:val="both"/>
      </w:pPr>
    </w:p>
    <w:p w:rsidR="00E9575D" w:rsidRPr="009A0BA0" w:rsidRDefault="00E9575D" w:rsidP="00E9575D">
      <w:pPr>
        <w:jc w:val="both"/>
      </w:pPr>
      <w:r w:rsidRPr="009A0BA0">
        <w:t xml:space="preserve">Merk nu op, </w:t>
      </w:r>
    </w:p>
    <w:p w:rsidR="00E9575D" w:rsidRPr="009A0BA0" w:rsidRDefault="00E9575D" w:rsidP="00E9575D">
      <w:pPr>
        <w:jc w:val="both"/>
      </w:pPr>
      <w:r w:rsidRPr="009A0BA0">
        <w:t xml:space="preserve">ten eerste, wat soort van hoorders met de begane weg vergeleken worden. Het zijn dezulken, die het woord horen, en het niet verstaan. En het is hun eigen schuld, dat zij het niet verstaan. Zij geven er geen acht op, houden het niet vast. Zij komen niet met het doel om goeds te ontvangen, gelijk de weg ook nooit bestemd was om bezaaid te worden. Zij komen voor Gods aangezicht zoals Zijn volk komt, en zitten voor Hem neer, zoals Zijn volk voor Hem neerzit, maar dat geschiedt slechts omdat het gebruik dit vordert, het is om te zien, en gezien te worden. Wat gezegd wordt nemen zij niet ter harte, het gaat het een oor in, en het andere oor uit, en laat geen indruk achter. </w:t>
      </w:r>
    </w:p>
    <w:p w:rsidR="00E9575D" w:rsidRPr="009A0BA0" w:rsidRDefault="00E9575D" w:rsidP="00E9575D">
      <w:pPr>
        <w:jc w:val="both"/>
      </w:pPr>
      <w:r w:rsidRPr="009A0BA0">
        <w:t xml:space="preserve">Ten tweede: Hoe zij er toe komen onvruchtbare hoorders te zijn. De boze, dat is: de duivel, komt en rukt weg hetgeen in zijn hart gezaaid was. Zulke achteloze, zorgeloze, beuzelachtige hoorders zijn voor Satan een gemakkelijke prooi, die, gelijk hij de grote moordenaar is der zielen, ook de grote dief is van leerredenen, en ons stellig het woord zal ontroven, als wij geen zorg dragen om het te bewaren, evenals de vogels het zaad oppikken, dat op de grond valt, die noch te voren geploegd, noch daarna geëgd is. Als wij het braakland niet braken, door ons hart toe te bereiden voor het woord en het daartoe te verootmoedigen, als wij er onze aandacht niet aan geven, en als wij daarna het zaad niet bedekken door overpeinzing en gebed, als wij ons niet te meer houden aan hetgeen van ons gehoord is, dan zijn wij als de grond van de begane weg. De duivel is er een gezworen vijand van, dat wij nut en voordeel trekken uit het woord van God, en niemand werkt hem hierbij meer in de hand dan achteloze hoorders, die aan iets anders denken, als zij moesten denken aan de dingen, die tot hun vrede dienen. De steenachtige grond. Een ander deel viel op steenachtige plaatsen, vers 5, 6, die de toestand voorstellen van hoorders, die verder gaan dan de eersten, goede indrukken ontvangen van het woord, maar die niet blijvend zijn, vers 20, 21. Het is mogelijk, dat wij heel veel beter zijn dan anderen, en toch niet zo goed als wij behoorden te wezen, veel verder gaan dan onze naburen, en toch de hemel niet bereiken. </w:t>
      </w:r>
    </w:p>
    <w:p w:rsidR="00E9575D" w:rsidRPr="009A0BA0" w:rsidRDefault="00E9575D" w:rsidP="00E9575D">
      <w:pPr>
        <w:jc w:val="both"/>
      </w:pPr>
    </w:p>
    <w:p w:rsidR="00E9575D" w:rsidRPr="009A0BA0" w:rsidRDefault="00E9575D" w:rsidP="00E9575D">
      <w:pPr>
        <w:jc w:val="both"/>
      </w:pPr>
      <w:r w:rsidRPr="009A0BA0">
        <w:t xml:space="preserve">Zie nu betreffende deze hoorders, die door de steenachtige grond worden voorgesteld. </w:t>
      </w:r>
    </w:p>
    <w:p w:rsidR="00E9575D" w:rsidRPr="009A0BA0" w:rsidRDefault="00E9575D" w:rsidP="00E9575D">
      <w:pPr>
        <w:jc w:val="both"/>
      </w:pPr>
      <w:r w:rsidRPr="009A0BA0">
        <w:t>Ten eerste. Hoe ver zij gingen. Zij horen het woord, zij keren het de rug niet toe, zij lenen er geen doof oor aan. Hoe dikwijls, en met hoeveel ernst wij ook het woord horen, zo wij daar bij blijven staan, zal het ons niet in de hemel brengen. Zij zijn ras om te horen, terstond ontvangt hij het, euthus, hij is bereid, of gereed, het te ontvangen, het ging terstond op, vers 5, het vertoonde zich sneller boven de grond dan het zaad, dat in goede aarde gezaaid was. Geveinsden zijn meermalen ware Christenen vooruit in het uiterlijk vertoon der belijdenis, maar die warmte en ij ver duren niet lang. Terstond ontvangen zij het, zonder het te onderzoeken, zij slikken zonder te kauwen, en dus kan er geen goede spijsvertering zijn. Diegenen zullen waarschijnlijk het goede behouden, die alle dingen beproeven, 1 Thessaloni</w:t>
      </w:r>
      <w:r w:rsidR="005333C5" w:rsidRPr="009A0BA0">
        <w:t>censen</w:t>
      </w:r>
      <w:r w:rsidRPr="009A0BA0">
        <w:t xml:space="preserve"> 5:21. Zij ontvangen het met blijdschap. Er zijn velen, die zeer verheugd zijn een goede preek te horen, maar zij doen er geen winst mede voor hun ziel, zij vinden wel genoegen in het woord, maar zij laten er zich niet door veranderen of beheersen. </w:t>
      </w:r>
    </w:p>
    <w:p w:rsidR="00E9575D" w:rsidRPr="009A0BA0" w:rsidRDefault="00E9575D" w:rsidP="00E9575D">
      <w:pPr>
        <w:jc w:val="both"/>
      </w:pPr>
      <w:r w:rsidRPr="009A0BA0">
        <w:t xml:space="preserve">Het hart kan vertederd worden onder het horen des woords, zonder dat het door het woord gesmolten, en in een nieuwen vorm gegoten wordt. Velen smaken het goede woord Gods, Hebreeën 6:5, en zeggen dat zij er zoetheid in vinden, maar zij laten de een of andere geliefde lust onder de tong blijven, en daar de smaak van het een dan met de smaak van het andere niet overeenkomt, spuwen zij het weer uit. Zij verduren of verdragen, voor een wijle gelijk een heftige beweging, die zo lang duurt, als de indruk der kracht blijft, maar terstond ophoudt, als de kracht ophoudt. Velen volharden voor een wijle, die niet volharden tot de einde, en zo ontgaat hun de zaligheid, die beloofd is alleen aan hen, die volstandig blijven, Hoofdstuk 10:22. Zij liepen wel, maar iets heeft hen verhinderd, Galaten 5:7. </w:t>
      </w:r>
    </w:p>
    <w:p w:rsidR="00E9575D" w:rsidRPr="009A0BA0" w:rsidRDefault="00E9575D" w:rsidP="00E9575D">
      <w:pPr>
        <w:jc w:val="both"/>
      </w:pPr>
    </w:p>
    <w:p w:rsidR="00E9575D" w:rsidRPr="009A0BA0" w:rsidRDefault="00E9575D" w:rsidP="00E9575D">
      <w:pPr>
        <w:jc w:val="both"/>
      </w:pPr>
      <w:r w:rsidRPr="009A0BA0">
        <w:t xml:space="preserve">Ten tweede. Hoe zij afnamen en vervielen, zo dat geen vrucht tot rijpheid werd gebracht, evenals koren, dat in geen diepte van aarde staat, waaraan het vochtigheid kan ontlenen, door de hitte der zon verschroeid wordt en verwelkt. De reden hiervan is: Zij hebben geen wortel in zichzelf, geen vaste beginselen in hun oordeel, geen vastheid van wil, geen ingewortelde gewoonten in hun genegenheden, niets bestendigs, dat de kracht of het sap hunner belijdenis zijn kan. Het is mogelijk, dat er een groene halm der belijdenis is, waar geen wortel is van genade. De hardheid blijft in het hart, en wat er van grond of zachtheid is, ligt slechts op de oppervlakte, innerlijk zijn zij even onbewogen als een steen. Zij hebben geen wortel, zij zijn niet door het geloof verenigd met Christus, die onze Wortel is, zij ontlenen niets aan Hem, zij zijn niet afhankelijk van Hem. Waar geen beginsel is, schoon er wel een belijdenis is, kunnen wij geen volharding verwachten. Zij, die geen wortel hebben, zullen slechts voor een tijd zijn. Een schip zonder ballast kan in het begin een goed geladen schip wel vooruit zeilen, maar bij zwaar weer zal het zeer stellig achterblijven en de haven niet bereiken. Er komen tijden van beproeving, en dan gaan zij gans en al te gronde. Als verdrukking of vervolging komt, om des woords wil, zo wordt hij terstond geërgerd. Dat is een struikelblok op zijn weg, waar hij niet over heen kan, en daar loopt zijn gehele belijdenis op uit. Na een gunstige wind van voorspoed, volgt meestal een storm van vervolging, om te doen blijken wie het woord in oprechtheid ontvangen hebben, en wie niet. </w:t>
      </w:r>
    </w:p>
    <w:p w:rsidR="00E9575D" w:rsidRPr="009A0BA0" w:rsidRDefault="00E9575D" w:rsidP="00E9575D">
      <w:pPr>
        <w:jc w:val="both"/>
      </w:pPr>
      <w:r w:rsidRPr="009A0BA0">
        <w:t xml:space="preserve">Als het woord van Christus’ koninkrijk het woord wordt van Christus’ lijdzaamheid, Openbaring 3:10, dan wordt de proef genomen om te zien wie het houdt en wie niet. Het is wijs om zich voor zulk een dag voor te bereiden. Als die tijd der beproeving daar is, dan zullen zij, die geen wortel hebben, weldra geërgerd worden, dan krijgen zij het te kwaad met hun belijdenis, vinden er fouten en gebreken in, en eindigen met haar maar te laten varen. Vandaar dat wij lezen van de ergernis des Kruizes, Galaten 5:11. </w:t>
      </w:r>
    </w:p>
    <w:p w:rsidR="00E9575D" w:rsidRPr="009A0BA0" w:rsidRDefault="00E9575D" w:rsidP="00E9575D">
      <w:pPr>
        <w:jc w:val="both"/>
      </w:pPr>
      <w:r w:rsidRPr="009A0BA0">
        <w:t xml:space="preserve">In de gelijkenis wordt vervolging vergeleken bij de verschroeiende zon, vers 6, dezelfde zon, die koestert en verwarmt hetgeen goed geworteld is, verdort en verbrandt hetgeen geen wortel heeft. Gelijk het woord van Christus, zo is ook het kruis van Christus, voor sommigen een reuk des levens ten leven, en voor anderen een reuk des doods ten dode. Dezelfde vervolging, die sommigen tot afval en verderf voert, werkt voor anderen, een gans zeer uitnemend eeuwig gewicht der heerlijkheid. Beproevingen, die sommigen doen wankelen, bevestigen anderen, Filippenzen 1:12. Zie, hoe spoedig zij afvallen, even spoedig rot als zij rijp waren. Een belijdenis, die zonder nadenken of onderzoek wordt omhelsd, zal men gewoonlijk ook zonder nadenken loslaten. </w:t>
      </w:r>
    </w:p>
    <w:p w:rsidR="00E9575D" w:rsidRPr="009A0BA0" w:rsidRDefault="00E9575D" w:rsidP="00E9575D">
      <w:pPr>
        <w:jc w:val="both"/>
      </w:pPr>
    </w:p>
    <w:p w:rsidR="00E9575D" w:rsidRPr="009A0BA0" w:rsidRDefault="00E9575D" w:rsidP="00E9575D">
      <w:pPr>
        <w:jc w:val="both"/>
      </w:pPr>
      <w:r w:rsidRPr="009A0BA0">
        <w:t xml:space="preserve">De doornige grond: een ander deel viel in de doornen, (welke een bescherming zijn voor het koren, als zij in de heg zijn, maar zeer slechte medebewoners zijn in de akker), en de doornen wiesen op, hetgeen aanduidt, dat zij weinig of niet in het gezicht waren, toen het zaad gezaaid werd, maar later bleek verstikkend er voor te zijn, vers 7. Dit ging verder dan het vorige, want het had wortel, en het stelt de toestand voor van hen, die hun belijdenis niet gans en al laten varen, en er toch het zaligmakende nut niet van hebben. Het goede, dat zij verkrijgen door het woord, wordt ongemerkt overschaduwd en te niet gedaan door de dingen dezer wereld. Voorspoed vernietigt het woord in het hart evenzeer als vervolging het vernietigt, en dat op des te gevaarlijker wijze, naarmate het meer in stilte geschiedt: de stenen bederven de wortel, de doornen bederven de vrucht. Wat nu zijn deze verstikkende doornen? </w:t>
      </w:r>
    </w:p>
    <w:p w:rsidR="00E9575D" w:rsidRPr="009A0BA0" w:rsidRDefault="00E9575D" w:rsidP="00E9575D">
      <w:pPr>
        <w:jc w:val="both"/>
      </w:pPr>
    </w:p>
    <w:p w:rsidR="00E9575D" w:rsidRPr="009A0BA0" w:rsidRDefault="00E9575D" w:rsidP="00E9575D">
      <w:pPr>
        <w:jc w:val="both"/>
      </w:pPr>
      <w:r w:rsidRPr="009A0BA0">
        <w:t xml:space="preserve">Ten eerste. De zorgvuldigheid dezer wereld. Zorg voor de toekomende wereld zou het ontspruiten en opwassen van dit zaad bevorderen, maar de zorgvuldigheid dezer wereld verstikt het. Wereldse zorgen worden zeer gepast vergeleken bij doornen, want zij zijn met de zonde in de wereld gekomen, en zijn het gevolg, de vrucht, van de vloek. Zij zijn goed op hun plaats, om een opening dicht te stoppen, maar men moet goed gewapend zijn, als men er veel mee moet omgaan, 2 Samuel 23:6, 7. Zij zijn verwarrend, zij kwellen en scheuren, en hun einde is tot verbranding, Hebreeën 6:8. </w:t>
      </w:r>
    </w:p>
    <w:p w:rsidR="00E9575D" w:rsidRPr="009A0BA0" w:rsidRDefault="00E9575D" w:rsidP="00E9575D">
      <w:pPr>
        <w:jc w:val="both"/>
      </w:pPr>
      <w:r w:rsidRPr="009A0BA0">
        <w:t xml:space="preserve">Deze doornen verstikken het goede zaad. Wereldse zorgen zijn de grote hinderpalen, die ons beletten nut voor onze ziel te trekken uit het woord van God en de Godsdienst. Zij verteren die kracht der ziel, welke aangewend moest worden voor Goddelijke zaken, zij houden ons af van onze plicht, of verstrooien ons ook bij het betrachten van onze plicht, en het meeste kwaad doen zij ons nog daarna, de vonken uitblussende van goede genegenheden en de koorden verbrekende van goede voornemens en besluiten. Zij, die bekommerd en ontrust zijn over vele dingen, zullen gewoonlijk het een ding, dat nodig is, veronachtzamen. </w:t>
      </w:r>
    </w:p>
    <w:p w:rsidR="00E9575D" w:rsidRPr="009A0BA0" w:rsidRDefault="00E9575D" w:rsidP="00E9575D">
      <w:pPr>
        <w:jc w:val="both"/>
      </w:pPr>
      <w:r w:rsidRPr="009A0BA0">
        <w:t xml:space="preserve">Ten tweede. De verleiding des rijkdoms. Zij, die zich door hun zorg en vlijt bezittingen hebben verworven, en dus het gevaar te boven schijnen te zijn, dat ui t zorg ontstaat, en hoorders des woords zijn gebleven, bevinden zich toch in een strik, Jeremia 5:45. Het is moeilijk voor hen het koninkrijk der hemelen binnen te gaan. Zij stellen zich voor in rijkdom te zullen vinden wat er niet in is, zij zijn geneigd er op te steunen, er een overmatig welbehagen in te vinden, en hierdoor wordt het woord evenzeer verstikt als door zorg. Het is echter niet zozeer de rijkdom zelf, als wel de verleiding des rijkdoms, die het kwaad veroorzaakt. Nu kan men van de rijkdom niet zeggen, dat hij ons verleidt, of bedriegt, of wij moeten er ons vertrouwen op stellen, en er grote verwachtingen van koesteren, en dan is het, dat hij het goede zaad verstikt. </w:t>
      </w:r>
    </w:p>
    <w:p w:rsidR="00E9575D" w:rsidRPr="009A0BA0" w:rsidRDefault="00E9575D" w:rsidP="00E9575D">
      <w:pPr>
        <w:jc w:val="both"/>
      </w:pPr>
    </w:p>
    <w:p w:rsidR="00E9575D" w:rsidRPr="009A0BA0" w:rsidRDefault="00E9575D" w:rsidP="00E9575D">
      <w:pPr>
        <w:jc w:val="both"/>
      </w:pPr>
      <w:r w:rsidRPr="009A0BA0">
        <w:rPr>
          <w:i/>
        </w:rPr>
        <w:t>De goede grond, vers</w:t>
      </w:r>
      <w:r w:rsidRPr="009A0BA0">
        <w:t xml:space="preserve"> 8. Een ander deel viel in de goede aarde, en wèl is het te betreuren, dat goed zaad niet altijd in goede aarde valt, want dan ging er niets te loor, zodanig zijn de goede hoorders van het woord, vers 23. Hoewel er velen zijn, die Gods genade en het woord Zijner genade te vergeefs ontvangen, heeft God toch een overblijfsel, die het met uitnemend gevolg ontvangen, want Gods woord zal niet ledig tot Hem wederkeren, Jesaja 55:10, 11. </w:t>
      </w:r>
    </w:p>
    <w:p w:rsidR="00E9575D" w:rsidRPr="009A0BA0" w:rsidRDefault="00E9575D" w:rsidP="00E9575D">
      <w:pPr>
        <w:jc w:val="both"/>
      </w:pPr>
      <w:r w:rsidRPr="009A0BA0">
        <w:t xml:space="preserve">Hetgeen deze goede aarde nu van de andere onderscheidde was, in een woord, vruchtbaarheid. Daaraan worden ware Christenen van geveinsden onderscheiden, dat zij de vruchten der gerechtigheid voortbrengen, zo zult gij mijn discipelen zijn, Johannes 15:8. Hij zegt niet, dat er in deze goede aarde geen stenen zijn, en geen doornen, maar er waren er geen, die de overhand hadden en aldus hare vruchtbaarheid konden in de weg staan. De heiligen zijn in de wereld niet volkomen vrij van de overblijfselen der zonde, maar wèl zijn zij gelukkig bevrijd van de heerschappij er van. </w:t>
      </w:r>
    </w:p>
    <w:p w:rsidR="00E9575D" w:rsidRPr="009A0BA0" w:rsidRDefault="00E9575D" w:rsidP="00E9575D">
      <w:pPr>
        <w:jc w:val="both"/>
      </w:pPr>
      <w:r w:rsidRPr="009A0BA0">
        <w:t xml:space="preserve">De hoorders, voorgesteld door de goeden grond, zijn: </w:t>
      </w:r>
    </w:p>
    <w:p w:rsidR="00E9575D" w:rsidRPr="009A0BA0" w:rsidRDefault="00E9575D" w:rsidP="00E9575D">
      <w:pPr>
        <w:jc w:val="both"/>
      </w:pPr>
    </w:p>
    <w:p w:rsidR="00E9575D" w:rsidRPr="009A0BA0" w:rsidRDefault="00E9575D" w:rsidP="00E9575D">
      <w:pPr>
        <w:jc w:val="both"/>
      </w:pPr>
      <w:r w:rsidRPr="009A0BA0">
        <w:t xml:space="preserve">Ten eerste: Verstandige hoorders, zij horen het woord en verstaan het. Zij verstaan niet slechts de zin en de betekenis van het woord, maar ook het belang, dat zij zelf er bij hebben. Zij verstaan het zoals een man van zaken zijn zaken verstaat. In Zijn woord handelt God met de mensen als mensen, op redelijke wijze. Hij wint voor zich hun wil en hun genegenheden door hun verstand te openen, terwijl Satan, die een dief en moordenaar is, door die deur niet ingaat, maar van elders inklimt. </w:t>
      </w:r>
    </w:p>
    <w:p w:rsidR="00E9575D" w:rsidRPr="009A0BA0" w:rsidRDefault="00E9575D" w:rsidP="00E9575D">
      <w:pPr>
        <w:jc w:val="both"/>
      </w:pPr>
      <w:r w:rsidRPr="009A0BA0">
        <w:t xml:space="preserve">Ten tweede: Vruchtbare hoorders, hetgeen een blijk is van hun goed verstand, en gaf vrucht. Van elk zaad is vrucht als het eigen lichaam, een wezenlijk voortbrengsel in het hart en het leven, overeenkomstig het zaad des woords, dat ontvangen is. Wij dragen vrucht, als wij overeenkomstig het woord handelen, als onze gemoedsgesteldheid en de strekking van ons leven in overeenstemming zijn met het Evangelie, dat wij hebben, als wij dus doen naar ons geleerd is. </w:t>
      </w:r>
    </w:p>
    <w:p w:rsidR="00E9575D" w:rsidRPr="009A0BA0" w:rsidRDefault="00E9575D" w:rsidP="00E9575D">
      <w:pPr>
        <w:jc w:val="both"/>
      </w:pPr>
      <w:r w:rsidRPr="009A0BA0">
        <w:t xml:space="preserve">Ten derde: Niet allen zijn even vruchtbaar, het een honderd -, het ander zestig - en het ander dertigvoud. Onder vruchtbare Christenen zijn sommigen meer vruchtbaar dan anderen, er is ware genade, maar in verschillenden trap of mate. Sommigen zijn verder gevorderd in kennis en heiligheid dan anderen, alle scholieren van Christus zitten niet in dezelfde klasse. Wij behoren te streven naar de hoogste graad, honderdvoudige vrucht voort te brengen, zoals Isaaks land, Genesis 26:12, overvloedig zijnde in het werk des Heeren, Johannes 15:8. Maar als de grond goed is, en de vrucht naar behoren, als het hart oprecht is, en het leven daar getuigenis van aflegt, dan zullen zij, die slechts dertigvoudig voortbrengen, even genadiglijk door God aangenomen worden, want wij zijn onder de genade, en niet onder de wet. </w:t>
      </w:r>
    </w:p>
    <w:p w:rsidR="00E9575D" w:rsidRPr="009A0BA0" w:rsidRDefault="00E9575D" w:rsidP="00E9575D">
      <w:pPr>
        <w:jc w:val="both"/>
      </w:pPr>
    </w:p>
    <w:p w:rsidR="00E9575D" w:rsidRPr="009A0BA0" w:rsidRDefault="00E9575D" w:rsidP="00E9575D">
      <w:pPr>
        <w:jc w:val="both"/>
      </w:pPr>
      <w:r w:rsidRPr="009A0BA0">
        <w:t xml:space="preserve">Eindelijk. Hij besluit de gelijkenis met een ernstig beroep op hun aandacht, vers 9, </w:t>
      </w:r>
      <w:r w:rsidRPr="009A0BA0">
        <w:rPr>
          <w:i/>
        </w:rPr>
        <w:t>Wie oren heeft om te horen, die hore.</w:t>
      </w:r>
      <w:r w:rsidRPr="009A0BA0">
        <w:t xml:space="preserve"> Het zintuig van het gehoor kan niet beter gebruikt worden, dan om het woord Gods te horen. Sommigen zijn zeer gesteld om liefelijke melodieën te horen, hun oren zijn slechts de dochters des lieds, Prediker 12). Er is geen muziek gelijk aan het woord Gods, anderen zijn gesteld om wat nieuws te horen, Handelingen 17:21. Geen nieuws zo heuglijk als het Evangelie.</w:t>
      </w:r>
    </w:p>
    <w:p w:rsidR="00E9575D" w:rsidRPr="009A0BA0" w:rsidRDefault="00E9575D" w:rsidP="00E9575D">
      <w:pPr>
        <w:jc w:val="both"/>
      </w:pPr>
    </w:p>
    <w:p w:rsidR="00E9575D" w:rsidRPr="009A0BA0" w:rsidRDefault="00E9575D" w:rsidP="00E9575D">
      <w:pPr>
        <w:jc w:val="both"/>
        <w:rPr>
          <w:b/>
        </w:rPr>
      </w:pPr>
      <w:r w:rsidRPr="009A0BA0">
        <w:rPr>
          <w:b/>
        </w:rPr>
        <w:t xml:space="preserve">MATTHÉÜS 13:24 - 43 </w:t>
      </w:r>
    </w:p>
    <w:p w:rsidR="00E9575D" w:rsidRPr="009A0BA0" w:rsidRDefault="00E9575D" w:rsidP="00E9575D">
      <w:pPr>
        <w:jc w:val="both"/>
      </w:pPr>
      <w:r w:rsidRPr="009A0BA0">
        <w:t xml:space="preserve">In deze verzen hebben wij: </w:t>
      </w:r>
    </w:p>
    <w:p w:rsidR="00E9575D" w:rsidRPr="009A0BA0" w:rsidRDefault="00E9575D" w:rsidP="00E9575D">
      <w:pPr>
        <w:jc w:val="both"/>
        <w:rPr>
          <w:i/>
        </w:rPr>
      </w:pPr>
      <w:r w:rsidRPr="009A0BA0">
        <w:t xml:space="preserve">I. Nog een reden, waarom Christus door gelijkenissen geleerd en gepredikt heeft, vers 34, 35. Al deze dingen heeft Jezus gesproken door gelijkenissen, omdat de tijd nog niet gekomen was voor de helderder en duidelijker openbaringen van de verborgenheden des koninkrijks. Ten einde de aandacht en de verwachting des volks op te wekken, heeft Christus in gelijkenissen gesproken, en zonder gelijkenis sprak Hij tot hen niet, namelijk op dien dag, en in deze leerrede. Christus beproeft alle wegen en middelen om goed te doen aan de zielen der mensen, en indrukken bij hen teweeg te brengen. Indien de mensen niet door het eenvoudig prediken onderwezen willen worden, dan zal Hij het met gelijkenissen beproeven, en de reden, die hiervoor gegeven wordt, is: opdat de Schriften zouden vervuld worden. De plaats hier aangehaald, is een deel der inleiding van de historische Psalm, de 78ste. </w:t>
      </w:r>
      <w:r w:rsidRPr="009A0BA0">
        <w:rPr>
          <w:i/>
        </w:rPr>
        <w:t xml:space="preserve">Ik zal mijn, mond opendoen in een gelijkenis. </w:t>
      </w:r>
    </w:p>
    <w:p w:rsidR="00E9575D" w:rsidRPr="009A0BA0" w:rsidRDefault="00E9575D" w:rsidP="00E9575D">
      <w:pPr>
        <w:jc w:val="both"/>
      </w:pPr>
      <w:r w:rsidRPr="009A0BA0">
        <w:t xml:space="preserve">Wat de psalmist, David, of Asaf, hier van zijn verhaal zegt, wordt toegepast op de leerredenen van Christus, en dit grote voorbeeld kon dienen om deze manier van prediken te rechtvaardigen, tegenover de ergernis, die er bij sommigen door werd opgewekt. </w:t>
      </w:r>
    </w:p>
    <w:p w:rsidR="00E9575D" w:rsidRPr="009A0BA0" w:rsidRDefault="00E9575D" w:rsidP="00E9575D">
      <w:pPr>
        <w:jc w:val="both"/>
      </w:pPr>
      <w:r w:rsidRPr="009A0BA0">
        <w:t xml:space="preserve">Hier is: </w:t>
      </w:r>
    </w:p>
    <w:p w:rsidR="00E9575D" w:rsidRPr="009A0BA0" w:rsidRDefault="00E9575D" w:rsidP="00E9575D">
      <w:pPr>
        <w:jc w:val="both"/>
      </w:pPr>
      <w:r w:rsidRPr="009A0BA0">
        <w:t xml:space="preserve">1. De stof, of het onderwerp van Christus’ prediking. Hij predikte dingen, die van de grondlegging der wereld verborgen waren gebleven. De geheimenis van het Evangelie was van alle eeuwen verborgen in God, in zijn raadsbesluiten, Efeziërs 3:9. Vergelijk Romeinen 15:26, 1 Corinthiërs 2:7, Colossenzen 1:26. Als wij ons verlustigen in de berichten van oude dingen, en in de openbaring van verborgenheden, hoe welkom moest ons dan niet dit Evangelie zijn, dat van zo hoge oudheid en zo gewichtige verborgenheden spreekt! Het was van de grondlegging der wereld af gehuld in typen en afschaduwingen, die thans weggedaan zijn, en die verborgene dingen worden thans geopenbaarde dingen, welke voor ons zijn en voor onze kinderen, Deuteronomium 29:29. </w:t>
      </w:r>
    </w:p>
    <w:p w:rsidR="00E9575D" w:rsidRPr="009A0BA0" w:rsidRDefault="00FC070B" w:rsidP="00E9575D">
      <w:pPr>
        <w:jc w:val="both"/>
      </w:pPr>
      <w:r>
        <w:t>2. De</w:t>
      </w:r>
      <w:r w:rsidR="00E9575D" w:rsidRPr="009A0BA0">
        <w:t xml:space="preserve"> manier van Christus’ prediking: Hij predikte door gelijkenissen, wijze gezegden, maar in beeldspraak, die een hulp is om de aandacht der hoorders op te wekken en hen tot een vlijtig onderzoek aan te sporen. Salomo’s zinrijke gezegden, die vol zijn van gelijkenissen, worden spreuken genoemd, maar hierin geldt, evenals in alle andere dingen: Ziet, Een, meer dan Salomo is hier, in Wie alle de schatten der wijsheid verborgen zijn. </w:t>
      </w:r>
    </w:p>
    <w:p w:rsidR="00E9575D" w:rsidRPr="009A0BA0" w:rsidRDefault="00E9575D" w:rsidP="00E9575D">
      <w:pPr>
        <w:jc w:val="both"/>
      </w:pPr>
    </w:p>
    <w:p w:rsidR="00E9575D" w:rsidRPr="009A0BA0" w:rsidRDefault="00E9575D" w:rsidP="00E9575D">
      <w:pPr>
        <w:jc w:val="both"/>
      </w:pPr>
      <w:r w:rsidRPr="009A0BA0">
        <w:t xml:space="preserve">II. De gelijkenis van het onkruid, en de verklaring er van, zij moeten samen gaan, want de verklaring verduidelijkt de gelijkenis, en de gelijkenis verduidelijkt de verklaring. De discipelen verzoeken hun Meester deze gelijkenis voor hen uit te leggen, vers 36, Jezus had de scharen van zich gelaten, en het is te vrezen, dat velen hunner weggingen, niet wijzer dan zij gekomen waren. Zij hadden een geluid van woorden gehoord, en dat was alles. Het is droevig te denken hoe velen weggaan van een prediking met het woord der genade in hun oren, maar met geen werk der genade in hun hart. Christus ging naar huis, niet zo zeer voor zijn eigen rust, als wel om nog een afzonderlijk gesprek te hebben met de discipelen, wier onderricht Hij voornamelijk op het oog had in zijn prediking. Hij was bereid aan alle plaatsen goed te doen, de discipelen grepen de gelegenheid aan, en zij kwamen tot Hem. Zij, die voor alle dingen wijs willen zijn, moeten de wijsheid hebben om zich de gelegenheden ten nutte te maken, inzonderheid de gelegenheid om met Christus te spreken, met Hem alleen te spreken, in stille overdenking en gebed. Als wij terugkeren uit de plechtige bijeenkomst, dan is het heel goed om wat wij er gehoord hebben te bespreken, en door die gemeenzame gesprekken elkaar te helpen om het te verstaan en te onthouden, en om er door bewogen te zijn, want wij verliezen het nut van menige preek, door daarna over allerlei onnutte en ijdele zaken te spreken, Lukas 24:32, Deuteronomium 6:6, 7. </w:t>
      </w:r>
    </w:p>
    <w:p w:rsidR="00E9575D" w:rsidRPr="009A0BA0" w:rsidRDefault="00E9575D" w:rsidP="00E9575D">
      <w:pPr>
        <w:jc w:val="both"/>
      </w:pPr>
      <w:r w:rsidRPr="009A0BA0">
        <w:t xml:space="preserve">Bijzondere samenspreking zou heel veel kunnen bijdragen om nut en voordeel te trekken voor onze ziel uit de openbare prediking. Nathans: "Gij zijt die man" is doorgedrongen tot Davids hart. </w:t>
      </w:r>
    </w:p>
    <w:p w:rsidR="00E9575D" w:rsidRPr="009A0BA0" w:rsidRDefault="00E9575D" w:rsidP="00E9575D">
      <w:pPr>
        <w:jc w:val="both"/>
      </w:pPr>
      <w:r w:rsidRPr="009A0BA0">
        <w:t xml:space="preserve">Het verzoek der discipelen aan hun Meester was: Verklaar ons de gelijkenis van het onkruid des akkers. Dit duidt een erkenning aan van hun onwetendheid, en zij schamen zich niet dit te bekennen. Waarschijnlijk hebben zij de algemene strekking der gelijkenis wel gevat, maar zij verlangden haar nog meer in bijzonderheden te begrijpen, en er ook zeker van te zijn, dat hun opvatting juist was. Diegenen zijn welgezind voor Christus’ lering, die zich hunner onwetendheid bewust zijn, en oprecht begeren onderwezen te worden. Hij zal de nederigen onderwijzen, Psalm 25:8, 9, maar Hij wil hierom verzocht worden. Indien iemand wijsheid ontbreekt, dat hij ze van God begere. Christus had de vorige gelijkenis verklaard zonder er om gevraagd te zijn, maar om de verklaring van deze vragen zij Hem. De zegeningen, die wij hebben ontvangen, moeten wij ons ook verder ten nutte maken, zowel tot leiding bij hetgeen wij bidden, als ter bemoediging in het gebed. Het eerste licht en de eerste genade zijn ons voorkomend geschonken, voor het verder toenemen in beide hebben wij dagelijks te bidden. </w:t>
      </w:r>
    </w:p>
    <w:p w:rsidR="00E9575D" w:rsidRPr="009A0BA0" w:rsidRDefault="00E9575D" w:rsidP="00E9575D">
      <w:pPr>
        <w:jc w:val="both"/>
      </w:pPr>
    </w:p>
    <w:p w:rsidR="00E9575D" w:rsidRPr="009A0BA0" w:rsidRDefault="00FC070B" w:rsidP="00E9575D">
      <w:pPr>
        <w:jc w:val="both"/>
      </w:pPr>
      <w:r>
        <w:t>2. De</w:t>
      </w:r>
      <w:r w:rsidR="00E9575D" w:rsidRPr="009A0BA0">
        <w:t xml:space="preserve"> verklaring, die Christus gaf van de gelijkenis, zo bereid is Christus om aan een dergelijk verzoek Zijner discipelen te voldoen. De strekking nu van de gelijkenis is ons een voorstelling te geven van de tegenwoordigen en toekomende staat van het koninkrijk der hemelen, de Evangeliekerk, Christus’ zorg er voor, des duivels vijandschap er tegen, de vermenging van goed en kwaad in deze wereld, en de scheiding er van in de toekomende wereld. De zichtbare kerk is het koninkrijk der hemelen, hoewel daar nu vele geveinsden in zijn, heerst Christus er toch in als Koning, en er is een overblijfsel in, die de onderdanen en erfgenamen des hemels zijn, naar wie, als het betere deel er van, zij genoemd is: de kerk is het koninkrijk der hemelen op aarde. </w:t>
      </w:r>
    </w:p>
    <w:p w:rsidR="00E9575D" w:rsidRPr="009A0BA0" w:rsidRDefault="00E9575D" w:rsidP="00E9575D">
      <w:pPr>
        <w:jc w:val="both"/>
      </w:pPr>
      <w:r w:rsidRPr="009A0BA0">
        <w:t xml:space="preserve">Laat ons nu de bijzonderheden nagaan van de verklaring der gelijkenis. Die het goede zaad zaait, is de Zoon, des mensen. Jezus Christus is de Heer van de akker, de Heer des oogstes, de Zaaier van het goede zaad. Toen Hij opgevaren is naar de hoogte, heeft Hij der wereld gaven gegeven, niet slechts goede leraren, maar ook andere goede, of Godvruchtige mensen. Alle goed zaad, dat er in de wereld is, komt uit de hand van Christus, en is door Hem gezaaid: waarheden, die worden gepredikt, genade, die in het hart wordt geplant, zielen, die geheiligd worden: dat alles is goed zaad, en wij zijn het alles aan Christus verschuldigd. Leraren zijn werktuigen in de hand van Christus om goed zaad te zaaien, zij worden gebruikt door Hem en onder Hem, en de goede uitslag van hun arbeid hangt zuiver en alleen af van Zijn zegen. Zodat met recht gezegd kan worden, het is Christus, en niemand anders, die het goede zaad zaait, Hij is de Zoon des mensen, een onzer, zodat zijn majesteit ons niet zal verschrikken, de Zoon des mensen, de Middelaar, die bekleed is met gezag. </w:t>
      </w:r>
    </w:p>
    <w:p w:rsidR="00E9575D" w:rsidRPr="009A0BA0" w:rsidRDefault="00E9575D" w:rsidP="00E9575D">
      <w:pPr>
        <w:jc w:val="both"/>
      </w:pPr>
      <w:r w:rsidRPr="009A0BA0">
        <w:t xml:space="preserve">De akker is de wereld, de wereld van het mensdom, een ruim veld, in staat om goede vruchten voort te brengen. Des te meer is het te betreuren, dat het zo vele kwade vruchten voortbrengt: de wereld is hier de zichtbare kerk, verspreid over de wereld, niet beperkt tot een enkel volk. </w:t>
      </w:r>
    </w:p>
    <w:p w:rsidR="00E9575D" w:rsidRPr="009A0BA0" w:rsidRDefault="00E9575D" w:rsidP="00E9575D">
      <w:pPr>
        <w:jc w:val="both"/>
      </w:pPr>
      <w:r w:rsidRPr="009A0BA0">
        <w:t xml:space="preserve">In de gelijkenis wordt zij Zijn akker genoemd, de wereld is Christus’ akker, want alle dingen zijn Hem van Zijn’ Vader overgegeven. Alle macht en gezag, die de duivel in deze wereld heeft, heeft hij zich wederrechtelijk toegeëigend, als Christus komt om bezit te nemen, dan komt Hij, die daartoe het recht heeft, het is Zijn akker, en omdat hij de zijn is, draagt Hij zorg om hem met goed zaad te bezaaien. </w:t>
      </w:r>
    </w:p>
    <w:p w:rsidR="00E9575D" w:rsidRPr="009A0BA0" w:rsidRDefault="00E9575D" w:rsidP="00E9575D">
      <w:pPr>
        <w:jc w:val="both"/>
      </w:pPr>
      <w:r w:rsidRPr="009A0BA0">
        <w:t xml:space="preserve">Het goede zaad zijn de kinderen des koninkrijks, ware heiligen. Zij zijn: de kinderen des koninkrijks, niet slechts, gelijk de Joden, in belijdenis, Hoofdstuk 8:12, maar in oprechtheid, Joden in hun binnenste, waarlijk Israëlieten, in geloof en gehoorzaamheid, ingelijfd in Jezus Christus, de groten Koning der kerk. Zij zijn het goede zaad, kostbaar als zaad. Psalm 126:6. Het zaad is het steunsel van het veld, Jesaja 6:13, zo ook het heilig zaad. </w:t>
      </w:r>
    </w:p>
    <w:p w:rsidR="00E9575D" w:rsidRPr="009A0BA0" w:rsidRDefault="00E9575D" w:rsidP="00E9575D">
      <w:pPr>
        <w:jc w:val="both"/>
      </w:pPr>
      <w:r w:rsidRPr="009A0BA0">
        <w:t xml:space="preserve">Het zaad wordt uitgestrooid, zo ook de heiligen, verstrooid en verspreid, hier een, en dáár een, hoewel in sommige plaatsen dichter gezaaid dan in andere. Het zaad is hetgeen, waarvan vrucht verwacht wordt, alle vrucht van eer, heerlijkheid en dienst, die God van deze wereld heeft, heeft Hij van de heiligen, die Hij zich op de aarde gezaaid heeft, Hoséa 2:23. </w:t>
      </w:r>
    </w:p>
    <w:p w:rsidR="00E9575D" w:rsidRPr="009A0BA0" w:rsidRDefault="00E9575D" w:rsidP="00E9575D">
      <w:pPr>
        <w:jc w:val="both"/>
      </w:pPr>
      <w:r w:rsidRPr="009A0BA0">
        <w:t xml:space="preserve">Het onkruid zijn de kinderen des bozen. Hier is het karakter, de aard, der zondaren, het zijn geveinsden - alle onheilige en goddeloze mensen. Zij zijn de kinderen des duivels, hoewel zij </w:t>
      </w:r>
      <w:r w:rsidR="00C73C49" w:rsidRPr="009A0BA0">
        <w:t>Zijn Naam</w:t>
      </w:r>
      <w:r w:rsidRPr="009A0BA0">
        <w:t xml:space="preserve"> niet dragen, dragen zij toch zijn beeld, zij doen zijn begeerten, van hem ontvangen zij hun opvoeding, hij heerst over hen, hij werkt in hen, Efeziërs 2:2, Johannes 8:44. Zij zijn het onkruid op de akker der wereld, zij doen geen goed, maar kwaad, zij zijn onnut in zichzelf en schadelijk voor het goede zaad, beide door verzoeking en vervolging. Zij zijn onkruid in de hof, zij genieten van dezelfden zegen, en zonneschijn en grond als de goede planten, maar zij deugen nergens toe, zij zijn het onkruid onder de tarwe. God heeft het zo verordineerd, dat goed en kwaad in deze wereld dooreen gemengd zijn, opdat het goede beoefend zou worden en het kwaad niet te verontschuldigen zou zijn, en er tussen aarde en hemel onderscheid worde gemaakt. </w:t>
      </w:r>
    </w:p>
    <w:p w:rsidR="00E9575D" w:rsidRPr="009A0BA0" w:rsidRDefault="00E9575D" w:rsidP="00E9575D">
      <w:pPr>
        <w:jc w:val="both"/>
      </w:pPr>
      <w:r w:rsidRPr="009A0BA0">
        <w:t xml:space="preserve">De vijand, die het onkruid gezaaid heeft, is de duivel, een gezworen vijand van Christus en van al wat goed is tot eer en heerlijkheid van de goeden God, en de vertroosting en zaligheid van goede mensen. Hij is een vijand van de akker der wereld, dien hij poogt tot zijn akker te maken door er onkruid in te zaaien. Van dat hij zelf een boze geest is geworden, heeft hij er zich vlijtig op toegelegd boosheid te bevorderen, en zich ten doel gesteld Christus hierin tegen te werken. </w:t>
      </w:r>
    </w:p>
    <w:p w:rsidR="00E9575D" w:rsidRPr="009A0BA0" w:rsidRDefault="00E9575D" w:rsidP="00E9575D">
      <w:pPr>
        <w:jc w:val="both"/>
      </w:pPr>
      <w:r w:rsidRPr="009A0BA0">
        <w:t xml:space="preserve">Ten opzichte nu van het zaaien van onkruid valt op te merken: Dat het gezaaid werd als de mensen sliepen. De overheidspersonen sliepen, die door hun macht, leraren sliepen, die door hun prediking dit kwaad hadden moeten verhoeden. Satan loert op alle gelegenheden, en grijpt alle middelen aan om ondeugd en onheiligheid te bevorderen en te verspreiden. Aan bijzondere personen brengt hij die schade toe als rede en geweten slapen, als zij niet op hun hoede zijn, daarom hebben wij nodig nuchteren te zijn en te waken. Het was in de nacht, want dat is de tijd om te slapen. Satan heerst in de duisternis dezer wereld, dat geeft hem de gelegenheid om onkruid te zaaien, Psalm 104:20. Het was als de mensen sliepen, en het is niet te verhelpen, dat de mensen een tijd moeten hebben om te slapen. Het is even onmogelijk voor ons te beletten, dat er geveinsden in de kerk komen, als het voor de landman is, om als hij slaapt, te verhinderen, dat een vijand zijn akker bederft. Toen de vijand het onkruid had gezaaid, ging hij weg, vers 25, opdat men niet zou weten, dat hij het gedaan heeft. Als Satan zijn grootste kwaad doet, legt hij er zich het ijverigst op toe zich te verbergen, want zijn plan loopt gevaar te mislukken, als men bemerkt, dat hij er in is, als hij dus komt om onkruid te zaaien verandert hij zich in een engel des lichts, 2 Corinthiërs 11:13, 14. </w:t>
      </w:r>
    </w:p>
    <w:p w:rsidR="00E9575D" w:rsidRPr="009A0BA0" w:rsidRDefault="00E9575D" w:rsidP="00E9575D">
      <w:pPr>
        <w:jc w:val="both"/>
      </w:pPr>
      <w:r w:rsidRPr="009A0BA0">
        <w:t xml:space="preserve">Hij ging weg, alsof hij niets kwaads had aangericht. Alzo is de weg van een overspelige vrouw. Zo groot is de neiging van de gevallen mens om te zondigen, dat Satan, als hij onkruid gezaaid heeft, weg kan gaan, het onkruid komt van zelf wel op, en zal schade toebrengen, maar als goed zaad gezaaid wordt, dan moet het verzorgd worden, het moet worden bewaterd en omheind, of er komt niets van terecht. Het onkruid vertoonde zich niet, voor dat het koren tot kruid was opgeschoten, en vrucht voortbracht, vers 26. Er is zeer veel verborgen boosheid in het hart der mensen, die zich lange tijd schuil houdt onder de mantel van een naar het uiterlijke, schone belijdenis, maar ten laatste uitbreekt. Evenals het goede zaad, ligt ook het onkruid lange tijd onder de aardkluiten, en bij het eerste ontspruiten is het moeilijk ze van elkaar te onderscheiden. </w:t>
      </w:r>
    </w:p>
    <w:p w:rsidR="00E9575D" w:rsidRPr="009A0BA0" w:rsidRDefault="00E9575D" w:rsidP="00E9575D">
      <w:pPr>
        <w:jc w:val="both"/>
      </w:pPr>
      <w:r w:rsidRPr="009A0BA0">
        <w:t xml:space="preserve">Maar als de tijd van beproeving komt, als er vrucht moet voortgebracht worden, dat met moeite en gevaar gepaard gaat, dan zult gij wederkeren en tussen de oprechten en de geveinsden weten te onderscheiden, dan zult gij kunnen zeggen: Dit is tarwe, en dat is onkruid. Toen de dienstknechten het bespeurden, gingen zij klagen bij hun meester, vers 27. Heere! hebt gij niet goed zaad in uw akker gezaaid? Ongetwijfeld heeft hij dit. Wat er ook verkeerd moge gaan in de kerk, wij zijn er zeker van, dat dit niet van Christus is. In aanmerking genomen het zaad, dat Christus zaait, kunnen wij wel verwonderd vragen: Van waar dan dit onkruid? </w:t>
      </w:r>
    </w:p>
    <w:p w:rsidR="00E9575D" w:rsidRPr="009A0BA0" w:rsidRDefault="00E9575D" w:rsidP="00E9575D">
      <w:pPr>
        <w:jc w:val="both"/>
      </w:pPr>
      <w:r w:rsidRPr="009A0BA0">
        <w:t xml:space="preserve">Het ontstaan van dwalingen, het uitbreken van schandalen, het toenemen van onheiligheid: dat alles is een grote smart voor de dienstknechten van Christus, inzonderheid voor zijn getrouwe leraren, aan wie het toekomt er over te klagen bij Hem, wiens de akker is. Het is treurig zulk onkruid te zien in de hof des Heeren, de goeden grond te zien bedorven, het goede zaad verstikt, en een smaad geworpen op de naam en de eer van Christus, alsof Zijn akker niet beter was dan de akker eens luiaards, gans opgeschoten van distels. </w:t>
      </w:r>
    </w:p>
    <w:p w:rsidR="00E9575D" w:rsidRPr="009A0BA0" w:rsidRDefault="00E9575D" w:rsidP="00E9575D">
      <w:pPr>
        <w:jc w:val="both"/>
      </w:pPr>
      <w:r w:rsidRPr="009A0BA0">
        <w:t xml:space="preserve">De Meester bemerkte spoedig van waar dit was, vers 28. Een vijandig mens heeft dat gedaan. Hij geeft er de dienstknechten de schuld niet van, zij konden het niet helpen, zij hadden gedaan wat in hun vermogen was, om dit te voorkomen. De dienstknechten van Christus, die naarstig zijn en getrouw, zullen door Christus niet veroordeeld worden, en daarom moeten ook de mensen geen verwijtingen tot hen richten wegens deze vermenging van slecht en goed, geveinsden en oprechten, op de akker der kerk. Het kan niet wezen, dat er geen ergernissen komen, en zij komen niet voor onze rekening als wij onze plicht doen, al is het dan ook zonder de gewenste goede uitslag. Hoewel zij slapen, zo zij de slaap niet liefhebben, hoewel er onkruid gezaaid is, zo zij het niet zaaien, noch bewateren, noch het toelaten, zal de schuld er van niet voor hun rekening komen. De dienstknechten toonden grote voortvarendheid om dit onkruid uit te roeien. Wilt gij dan, dat wij heengaan en dat zelve vergaderen? </w:t>
      </w:r>
    </w:p>
    <w:p w:rsidR="00E9575D" w:rsidRPr="009A0BA0" w:rsidRDefault="00E9575D" w:rsidP="00E9575D">
      <w:pPr>
        <w:jc w:val="both"/>
      </w:pPr>
      <w:r w:rsidRPr="009A0BA0">
        <w:t xml:space="preserve">De overhaastige, onbezonnen ijver van Christus’ dienstknechten eer zij met hun Meester te rade zijn gegaan, is soms gereed, om met gevaar voor de kerk, alles uit te roeien wat zij onkruid denken te zijn: Heere! wilt Gij, dat wij zeggen, dat vuur van de hemel nederdale? De Meester heeft dit zeer wijselijk voorkomen, vers 29. </w:t>
      </w:r>
      <w:r w:rsidR="000958C2">
        <w:t>Nee</w:t>
      </w:r>
      <w:r w:rsidRPr="009A0BA0">
        <w:t>, opdat gij het onkruid vergaderende, ook mogelijk met hetzelve de tarwe niet uittrekt. Het is voor een mens niet mogelijk, onfeilbaar tussen onkruid en tarwe te onderscheiden, hij kan zich vergissen, en daarom is het de wijsheid en genade van Christus, om veeleer het onkruid te laten staan, dan de tarwe in gevaar te brengen.</w:t>
      </w:r>
    </w:p>
    <w:p w:rsidR="00E9575D" w:rsidRPr="009A0BA0" w:rsidRDefault="00E9575D" w:rsidP="00E9575D">
      <w:pPr>
        <w:jc w:val="both"/>
      </w:pPr>
      <w:r w:rsidRPr="009A0BA0">
        <w:t xml:space="preserve"> Voorzeker! op ergerlijke overtreders moet de censuur worden toegepast, en wij behoren ons van hen te onttrekken, zij, die openlijk de kinderen zijn van de boze, behoren niet tot de sacramenten te worden toegelaten. Toch is het mogelijk, dat er een tucht is, zo verkeerd in hare regelen, of zo over - nauwkeurig in de toepassing er van, dat zij een kwelling en ergernis wordt voor velen, die oprecht en nauwgezet Godvruchtig zijn. Er moet bij de toepassing van de kerkelijke censuur grote omzichtigheid en gematigdheid in acht genomen worden, opdat de tarwe niet vertreden, of zelfs uitgerukt wordt. De wijsheid, die van Boven is, is zuiver, maar zij is ook vreedzaam, en zij, die tegenstaan, moeten niet afgesneden, maar met zachtmoedigheid onderwezen worden, 2 Timo</w:t>
      </w:r>
      <w:r w:rsidR="00AA5C08" w:rsidRPr="009A0BA0">
        <w:t>theüs</w:t>
      </w:r>
      <w:r w:rsidRPr="009A0BA0">
        <w:t xml:space="preserve"> 2:25. </w:t>
      </w:r>
    </w:p>
    <w:p w:rsidR="00E9575D" w:rsidRPr="009A0BA0" w:rsidRDefault="00E9575D" w:rsidP="00E9575D">
      <w:pPr>
        <w:jc w:val="both"/>
      </w:pPr>
      <w:r w:rsidRPr="009A0BA0">
        <w:t xml:space="preserve">Het onkruid kan, zo het onder de middelen der genade blijft, goed koren worden, hebt er dus geduld mede. De oogst is de voleinding der wereld, vers 39. Deze wereld, hoe lang zij ook duurt, zal een einde hebben, zij zal niet eeuwig duren, de tijd zal weldra verzwolgen worden door de eeuwigheid. </w:t>
      </w:r>
    </w:p>
    <w:p w:rsidR="00E9575D" w:rsidRPr="009A0BA0" w:rsidRDefault="00E9575D" w:rsidP="00E9575D">
      <w:pPr>
        <w:jc w:val="both"/>
      </w:pPr>
      <w:r w:rsidRPr="009A0BA0">
        <w:t xml:space="preserve">Aan het einde der wereld zal er een grote oogstdag zijn, een oordeelsdag, bij de oogst is alles rijp en gereed om gemaaid te worden, zowel het goede als het slechte is rijp op de groten dag, Openbaring 6:11. Het is de oogst der aarde, Openbaring 14:15. In de oogsttijd wordt door de maaiers alles afgemaaid, geen akker, geen hoek wordt overgeslagen, en zo zullen op de groten dag allen geoordeeld worden, Openbaring 20:12, 13. God heeft een oogst gezet, Hoséa 6:11, en hij zal niet falen, Genesis 8:22. Bij de oogst maait een iegelijk wat hij gezaaid heeft, ieders grond, en zaad, en bekwaamheid, en vlijt zullen openbaar worden, Galaten 6:7, 8. Dan zullen zij, die het kostbare zaad zaaiden, wederkomen met gejuich, Psalm 126:5, 6, met de blijdschap van de oogst, Jesaja 9:2, als de luiaard, die om de winter niet ploegt, in de oogst zal bedelen, maar daar niets zal zijn, Prediker 20:4, zal roepen: Heere, Heere, maar te vergeefs, wanneer de oogst van hen, die zaaiden voor het vlees, een dag der ziekte en der pijnlijke smart zal zijn, Jesaja 17:11. </w:t>
      </w:r>
    </w:p>
    <w:p w:rsidR="00E9575D" w:rsidRPr="009A0BA0" w:rsidRDefault="00E9575D" w:rsidP="00E9575D">
      <w:pPr>
        <w:jc w:val="both"/>
      </w:pPr>
      <w:r w:rsidRPr="009A0BA0">
        <w:t xml:space="preserve">De maaiers zijn de engelen. Zij zullen in de groten dag gebruikt worden om de rechtvaardige vonnissen van Christus, zowel die ter goedkeuring, als die ter veroordeling, te volvoeren, als dienaren Zijner gerechtigheid, Hoofdstuk 25:31. De engelen zijn bekwame, sterke, snelle en gehoorzame dienstknechten van Christus, heilige vijanden van de goddelozen, en getrouwe vrienden van al de heiligen, en daarom zijn zij geschikt, om tot dezen dienst gebruikt te worden. Die maait ontvangt loon, en de engelen zullen niet onbetaald blijven voor hun dienst, want die zaait en die maait zullen zich tezamen verblijden, Johannes 4:36, dat is de blijdschap in de hemel voor de engelen Gods. </w:t>
      </w:r>
    </w:p>
    <w:p w:rsidR="00E9575D" w:rsidRPr="009A0BA0" w:rsidRDefault="00E9575D" w:rsidP="00E9575D">
      <w:pPr>
        <w:jc w:val="both"/>
      </w:pPr>
      <w:r w:rsidRPr="009A0BA0">
        <w:t xml:space="preserve">De helse pijniging is het vuur, waarin het onkruid alsdan zal worden geworpen, en waarin het verbrand zal worden. Op de groten dag zal onderscheid worden gemaakt, en daarmee een zeer groot verschil, het zal in waarheid een zeer grote dag zijn. Het onkruid zal dan vergaderd worden. De maaiers, wier voornaamste werk het is om het koren te vergaderen, zullen dan belast worden, om er eerst het onkruid uit bijeen te zoeken. Hoewel in deze wereld het goed en het kwaad dooreen gemengd zijn, zullen ze op de groten dag toch worden gescheiden. Dan zal er geen onkruid onder de tarwe worden gevonden, geen zondaars onder de heiligen, dan zult gij duidelijk verschil zien tussen de rechtvaardigen en de goddelozen, hetgeen hier soms zo moeilijk te onderkennen is. Maleáchi 3:18, 4:1. Zij zullen uit Zijn koninkrijk vergaderen al de ergernissen, en degenen, die de ongerechtigheid doen. Als Hij begint zal Hij voleindigen. </w:t>
      </w:r>
    </w:p>
    <w:p w:rsidR="00E9575D" w:rsidRPr="009A0BA0" w:rsidRDefault="00E9575D" w:rsidP="00E9575D">
      <w:pPr>
        <w:jc w:val="both"/>
      </w:pPr>
      <w:r w:rsidRPr="009A0BA0">
        <w:t xml:space="preserve">Al die bedorven leerstellingen, erediensten en praktijken, die een ergernis zijn geweest voor de kerk, en een struikelblok voor der mensen geweten, zullen op dien dag door de rechtvaardigen Rechter veroordeeld worden, en te niet gemaakt door de verschijning Zijner toekomst, al het hout, hooi en stoppelen, 1 Corinthiërs 3:12. En dan, wee dien, die ongerechtigheid doen en er in volharden, niet slechts in de laatste eeuw van Christus’ koninkrijk op aarde, maar in alle eeuwen. Wellicht is hier een toespeling op Zefanja 1:3. Ik zal wegrapen de ergernissen met de goddelozen. </w:t>
      </w:r>
    </w:p>
    <w:p w:rsidR="00E9575D" w:rsidRPr="009A0BA0" w:rsidRDefault="00E9575D" w:rsidP="00E9575D">
      <w:pPr>
        <w:jc w:val="both"/>
      </w:pPr>
      <w:r w:rsidRPr="009A0BA0">
        <w:t xml:space="preserve">Het zal dan in busselen gebonden worden, vers 30. Zondaren van dezelfde soort zullen in de groten dag bijeengevoegd worden, een bundel van Godloochenaars, een bundel van epicuristen, een bundel van vervolgers, en een groten bundel van geveinsden. Zij, die elkanders metgezellen waren in de zonde, zullen ook elkanders metgezellen zijn in schande en smart, en dat zal een verzwaring zijn van hun ellende, gelijk het gezelschap der verheerlijkte heiligen hun zaligheid zal verhogen, Laat ons met David bidden: "Heere raap mijn ziel niet weg met de zondaren" Psalm 26:9, maar laat zij ingebonden zijn in het bundelken der levenden bij de Heere, onze God, 1 Samuel 25:9. </w:t>
      </w:r>
    </w:p>
    <w:p w:rsidR="00E9575D" w:rsidRPr="009A0BA0" w:rsidRDefault="00E9575D" w:rsidP="00E9575D">
      <w:pPr>
        <w:jc w:val="both"/>
      </w:pPr>
      <w:r w:rsidRPr="009A0BA0">
        <w:t xml:space="preserve">Zij zullen in de vurige oven geworpen worden. Dat zal het einde wezen der goddelozen, der schadelijke lieden, die in de kerk zijn als onkruid op de akker. Zij zijn voor niets geschikt dan voor het vuur, daarin zullen zij komen, het is de geschiktste plaats voor hen. De hel is een vuuroven, ontstoken door de toorn Gods, en brandend gehouden door de busselen van onkruid, die er in worden geworpen, altijd verterende zijn, maar nooit verteerd. Maar Hij laat nu de beeldspraak daar, om een beschrijving te geven van die pijniging. Daar zal wening zijn en knersing der tanden, troosteloze smart, een ongeneeslijke verontwaardiging tegen God, tegen hen zelven en tegen elkaar, zal de eindeloze kwelling zijn der verdoemden. </w:t>
      </w:r>
    </w:p>
    <w:p w:rsidR="00E9575D" w:rsidRPr="009A0BA0" w:rsidRDefault="00E9575D" w:rsidP="00E9575D">
      <w:pPr>
        <w:jc w:val="both"/>
      </w:pPr>
      <w:r w:rsidRPr="009A0BA0">
        <w:t xml:space="preserve">Laat ons daarom, wetende de schrik des Heeren, bewogen worden, om af te laten van de ongerechtigheid. </w:t>
      </w:r>
    </w:p>
    <w:p w:rsidR="00E9575D" w:rsidRPr="009A0BA0" w:rsidRDefault="00E9575D" w:rsidP="00E9575D">
      <w:pPr>
        <w:jc w:val="both"/>
      </w:pPr>
      <w:r w:rsidRPr="009A0BA0">
        <w:t xml:space="preserve">De hemel is de schuur, waarin Gods tarwe op de dag des oogstes vergaderd zal worden. Maar brengt de tarwe samen in mijn schuur, vers 30. Op de akker dezer wereld zijn de Godvruchtigen de tarwe, het kostelijkste graan, hetgeen op de akker de meeste waarde heeft. Deze tarwe zal weldra vergaderd worden, uitgelezen van onder het onkruid, allen bijeengebracht in een algemene vergadering, alle de heiligen van het Oude Testament, al die van het Nieuwe Testament, geen enkele zal ontbreken. Verzamelt Mij mijn gunstgenoten, Psalm 50:5. </w:t>
      </w:r>
    </w:p>
    <w:p w:rsidR="00E9575D" w:rsidRPr="009A0BA0" w:rsidRDefault="00E9575D" w:rsidP="00E9575D">
      <w:pPr>
        <w:jc w:val="both"/>
        <w:rPr>
          <w:i/>
        </w:rPr>
      </w:pPr>
      <w:r w:rsidRPr="009A0BA0">
        <w:t xml:space="preserve">Al Gods tarwe zal verblijven in Gods schuur, bijzondere zielen worden in het graf als een hoop koren opgevoerd, Job 5:26, maar de algemene inzameling zal aan het einde des tijds plaats hebben. Dan zal Gods tarwe </w:t>
      </w:r>
      <w:r w:rsidR="00D82EBE" w:rsidRPr="009A0BA0">
        <w:t>samen</w:t>
      </w:r>
      <w:r w:rsidRPr="009A0BA0">
        <w:t xml:space="preserve">gebracht worden, en niet langer verstrooid zijn. Er zullen schoven van koren zijn, zowel als busselen van onkruid. Zij zullen dan veilig zijn, niet meer blootgesteld aan wind en weer, aan zonde en smart, niet langer op een groten afstand, van verre op de akker, maar nabij, in de schuur. Ja, de hemel is een schuur, Hoofdstuk 3:12, waarin niet slechts de tarwe van het onkruid der slechte metgezellen gescheiden zal zijn, maar ook gezift van het kaf van hun eigen bederf. Heerlijk wordt dit in de verklaring der gelijkenis aangetoond, vers 43. </w:t>
      </w:r>
      <w:r w:rsidRPr="009A0BA0">
        <w:rPr>
          <w:i/>
        </w:rPr>
        <w:t xml:space="preserve">Dan zullen de rechtvaardigen blinken gelijk de zon in het koninkrijk huns Vaders. </w:t>
      </w:r>
    </w:p>
    <w:p w:rsidR="00E9575D" w:rsidRPr="009A0BA0" w:rsidRDefault="00E9575D" w:rsidP="00E9575D">
      <w:pPr>
        <w:jc w:val="both"/>
      </w:pPr>
    </w:p>
    <w:p w:rsidR="00E9575D" w:rsidRPr="009A0BA0" w:rsidRDefault="00E9575D" w:rsidP="00E9575D">
      <w:pPr>
        <w:jc w:val="both"/>
      </w:pPr>
      <w:r w:rsidRPr="009A0BA0">
        <w:t xml:space="preserve">Ten eerste : Het is hun tegenwoordige eer, dat God hun Vader is. Nu zijn wij kinderen Gods, 1 Johannes 3:2, onze Vader in de hemel is daar Koning. Toen Christus naar de hemel ging, ging Hij tot Zijn Vader en onze Vader, Johannes 20:17. Het is het huis onzes Vaders, Zijn paleis, Zijn troon, Openbaring 3:21. </w:t>
      </w:r>
    </w:p>
    <w:p w:rsidR="0094764F" w:rsidRPr="009A0BA0" w:rsidRDefault="00E9575D" w:rsidP="00E9575D">
      <w:pPr>
        <w:jc w:val="both"/>
      </w:pPr>
      <w:r w:rsidRPr="009A0BA0">
        <w:t xml:space="preserve">Ten tweede. De eer, voor hen weggelegd, is dat zij zullen blinken gelijk de zon in dat koninkrijk. Hier zijn zij onbekend en verborgen, Colossenzen 3:3, hun schoonheid wordt verduisterd door hun armoede en het geringe van hun uitwendige omstandigheden, hun eigen zwakheden en gebreken, en de smaad en de verachting, die over hen wordt uitgestort omhullen hen als met een wolk, maar dan zullen zij blinken gelijk de zon van achter een donkere wolk. </w:t>
      </w:r>
    </w:p>
    <w:p w:rsidR="0094764F" w:rsidRPr="009A0BA0" w:rsidRDefault="00E9575D" w:rsidP="00E9575D">
      <w:pPr>
        <w:jc w:val="both"/>
      </w:pPr>
      <w:r w:rsidRPr="009A0BA0">
        <w:t xml:space="preserve">Bij de dood zullen zij blinken voor zichzelf, in de groten dag zullen zij blinken in het openbaar, voor geheel de wereld. Hun lichaam zal aan Christus’ heerlijk lichaam gelijkvormig worden gemaakt. Zij zullen blinken door terugkaatsing, met een licht, dat aan de Fontein des lichts ontleend is. Hun heiligmaking zal volkomen wezen en hun rechtvaardigmaking bekend worden gemaakt. God zal hen erkennen als zijn kinderen, en het register van hun dienst en van hun lijden om Zijns Naams wil openbaar maken. Zij zullen blinken als de zon, het heerlijkste van alle zichtbare wezens. De heerlijkheid der heiligen wordt in het Oude Testament vergeleken bij die van het firmament en de sterren, maar hier bij die van de zon, want het leven en de onsterfelijkheid zijn door het Evangelie in een veel helderder licht gesteld, dan onder de wet. Zij, die als lichten schijnen in deze wereld opdat God verheerlijkt worde, zullen in de andere wereld blinken als de zon, opdat zij verheerlijkt worden. Evenals te voren besluit de Heiland ook deze gelijkenis met een beroep op hun aandacht: Die oren heeft om te horen, die hore. Het is ons geluk en onze zaligheid, om van deze dingen te horen, het is onze plicht er naar te luisteren, er acht op te slaan. </w:t>
      </w:r>
    </w:p>
    <w:p w:rsidR="0094764F" w:rsidRPr="009A0BA0" w:rsidRDefault="0094764F" w:rsidP="00E9575D">
      <w:pPr>
        <w:jc w:val="both"/>
      </w:pPr>
    </w:p>
    <w:p w:rsidR="0094764F" w:rsidRPr="009A0BA0" w:rsidRDefault="00E9575D" w:rsidP="00E9575D">
      <w:pPr>
        <w:jc w:val="both"/>
      </w:pPr>
      <w:r w:rsidRPr="009A0BA0">
        <w:t xml:space="preserve">III. </w:t>
      </w:r>
      <w:r w:rsidRPr="009A0BA0">
        <w:rPr>
          <w:b/>
        </w:rPr>
        <w:t>De gelijkenis van het mostaardzaad, vers</w:t>
      </w:r>
      <w:r w:rsidRPr="009A0BA0">
        <w:t xml:space="preserve"> 31, 3</w:t>
      </w:r>
      <w:r w:rsidR="00FC070B">
        <w:t>2. De</w:t>
      </w:r>
      <w:r w:rsidRPr="009A0BA0">
        <w:t xml:space="preserve"> strekking er van is: aan te tonen dat het begin des Evangelies gering zal zijn, maar deszelfs laatste zeer vermeerderd zal worden. Op die wijze zal de Evangeliekerk, het koninkrijk Gods onder ons, in deze wereld opgericht worden, op die wijze zal het werk der genade in het hart, het koninkrijk Gods binnen in ons, in bijzondere personen voortgezet worden. Betreffende het werk nu van het Evangelie valt op te merken: </w:t>
      </w:r>
    </w:p>
    <w:p w:rsidR="0094764F" w:rsidRPr="009A0BA0" w:rsidRDefault="00E9575D" w:rsidP="00E9575D">
      <w:pPr>
        <w:jc w:val="both"/>
      </w:pPr>
      <w:r w:rsidRPr="009A0BA0">
        <w:t>1. Dat het in het eerst gewoonlijk zeer zwak en klein is, gelijk aan het mostaardzaad, hetwelk wel het minste is onder al de zaden. Het koninkrijk van de Messias, dat nu aan zijn oprichting was, had slechts een gering aanzien. Vergeleken bij de groten der wereld, schenen Christus en zijn apostelen als een mostaardzaad, het nietigste en zwakste ding ter wereld. In bijzondere plaatsen is het eerste schijnsel van het licht des Evangelies slechts als het aanbreken van de dag, en in bijzondere zielen is het in het eerst als de dag der kleine dingen, als een gekrookt riet. Pas bekeerden zijn als lammeren, die in zijn armen gedragen moeten worden, Jesaja 40:11. Er is weinig geloof, en veel dat er aan ontbreekt, 1 Thessaloni</w:t>
      </w:r>
      <w:r w:rsidR="005333C5" w:rsidRPr="009A0BA0">
        <w:t>censen</w:t>
      </w:r>
      <w:r w:rsidRPr="009A0BA0">
        <w:t xml:space="preserve"> 3:10, en onuitsprekelijke zuchtingen, een beginsel van geestelijk leven, dat echter nauwelijks merkbaar is. </w:t>
      </w:r>
    </w:p>
    <w:p w:rsidR="0094764F" w:rsidRPr="009A0BA0" w:rsidRDefault="0094764F" w:rsidP="00E9575D">
      <w:pPr>
        <w:jc w:val="both"/>
      </w:pPr>
    </w:p>
    <w:p w:rsidR="0094764F" w:rsidRPr="009A0BA0" w:rsidRDefault="00E9575D" w:rsidP="00E9575D">
      <w:pPr>
        <w:jc w:val="both"/>
      </w:pPr>
      <w:r w:rsidRPr="009A0BA0">
        <w:t xml:space="preserve">2. Dat het evenwel wast en toeneemt. Op wondervolle wijze heeft Christus’ koninkrijk veld gewonnen, het heeft zich grotendeels uitgebreid. In weerwil van al de tegenstand, dien het van de hel en van de aarde ondervond, werden ganse volken als op een dag geboren. Ware genade in de ziel zal wezenlijk groeien, zij het ook onmerkbaar wellicht. Een mostaardzaadje is klein, het is echter zaad, en heeft de neiging en het vermogen om te groeien. De genade zal veld winnen, voortgaande, en lichtende, Prediker 4:18. Godvruchtige gewoonten worden bevestigd, goede werken worden vermenigvuldigd, de kennis wordt helderder, het geloof vaster, de liefde vuriger. Dat is het groeien van het zaad. </w:t>
      </w:r>
    </w:p>
    <w:p w:rsidR="0094764F" w:rsidRPr="009A0BA0" w:rsidRDefault="0094764F" w:rsidP="00E9575D">
      <w:pPr>
        <w:jc w:val="both"/>
      </w:pPr>
    </w:p>
    <w:p w:rsidR="0094764F" w:rsidRPr="009A0BA0" w:rsidRDefault="00E9575D" w:rsidP="00E9575D">
      <w:pPr>
        <w:jc w:val="both"/>
      </w:pPr>
      <w:r w:rsidRPr="009A0BA0">
        <w:t xml:space="preserve">3. Dat het ten laatste tot een grote mate van kracht en van nuttigheid zal worden: wanneer het opgewassen is, dan wordt het een boom, veel groter en omvangrijker in die landen, dan in het onze. Evenals de wijnstok uit Egypte overgebracht, Psalm 80:9 - 11, heeft hij wortel geschoten, en het land vervuld. De kerk is als een grote boom, waarin de vogelen des hemels verblijven, Gods volk vinden er voedsel en rust, schaduw en beschutting. In bijzondere personen zal het beginsel van ware genade volharden en ten laatste volmaakt worden, toenemende genade zal sterke genade worden en veel tot stand brengen. Vergevorderde Christenen moeten er naar streven nuttig te zijn voor anderen, zoals het mostaardzaad, opgegroeid zijnde, nuttig is voor de vogelen, opdat zij, die nabij, of onder hun schaduw verwijlen, er te meer om wel mogen varen, Hoséa 14:7. </w:t>
      </w:r>
    </w:p>
    <w:p w:rsidR="0094764F" w:rsidRPr="009A0BA0" w:rsidRDefault="0094764F" w:rsidP="00E9575D">
      <w:pPr>
        <w:jc w:val="both"/>
      </w:pPr>
    </w:p>
    <w:p w:rsidR="0094764F" w:rsidRPr="009A0BA0" w:rsidRDefault="00E9575D" w:rsidP="00E9575D">
      <w:pPr>
        <w:jc w:val="both"/>
      </w:pPr>
      <w:r w:rsidRPr="009A0BA0">
        <w:t xml:space="preserve">IV. De gelijkenis van de zuurdesem, vers 33. Hare strekking is ongeveer gelijk aan die der voorgaande, n.l. aan te tonen, dat het Evangelie trapsgewijze overmogen en voorspoedig zal zijn, op stille, onmerkbare wijze. De prediking des Evangelies is als zuurdesem en werkt als zuurdesem in het hart van hen, die het aannemen. </w:t>
      </w:r>
    </w:p>
    <w:p w:rsidR="0094764F" w:rsidRPr="009A0BA0" w:rsidRDefault="00E9575D" w:rsidP="00E9575D">
      <w:pPr>
        <w:jc w:val="both"/>
      </w:pPr>
      <w:r w:rsidRPr="009A0BA0">
        <w:t>1. Een vrouw nam dien zuurdesem, dat was haar werk. Evangeliedienaren worden gebruikt, om plaatsen en zielen met het Evangelie te doortrekken als met een zuurdesem. De vrouw is het zwakkere vat, e</w:t>
      </w:r>
      <w:r w:rsidR="0094764F" w:rsidRPr="009A0BA0">
        <w:t>n in zulke vaten hebben wij die</w:t>
      </w:r>
      <w:r w:rsidRPr="009A0BA0">
        <w:t xml:space="preserve"> schat. </w:t>
      </w:r>
    </w:p>
    <w:p w:rsidR="0094764F" w:rsidRPr="009A0BA0" w:rsidRDefault="00FC070B" w:rsidP="00E9575D">
      <w:pPr>
        <w:jc w:val="both"/>
      </w:pPr>
      <w:r>
        <w:t>2. De</w:t>
      </w:r>
      <w:r w:rsidR="00E9575D" w:rsidRPr="009A0BA0">
        <w:t xml:space="preserve"> zuurdesem werd verborgen in drie maten meels. Evenals het meel, is het hart week en kneedbaar, het is het weke hart dat zich het woord ten nutte zal maken. In ongemalen koren zal de zuurdesem geen werking doen, en evenmin zal het Evangelie iets uitwerken in de zielen, die niet verootmoedigd en verbroken zijn vanwege de zonde. De wet vermaalt het hart, en dan komt het Evangelie, om het als door zuurdesem te doortr</w:t>
      </w:r>
      <w:r w:rsidR="0094764F" w:rsidRPr="009A0BA0">
        <w:t>ekken. Het zijn drie maten meel</w:t>
      </w:r>
      <w:r w:rsidR="00E9575D" w:rsidRPr="009A0BA0">
        <w:t xml:space="preserve">, een grote hoeveelheid, want, een weinig zuurdesem verzuurt het gehele deeg. Het meel moet, voordat het de zuurdesem ontvangt, gekneed worden, en gelijk ons hart verbroken moet worden, zo moet het ook worden bevochtigd, er moet moeite worden gedaan om het te bereiden voor het woord, opdat het er de indruk van ontvange. </w:t>
      </w:r>
    </w:p>
    <w:p w:rsidR="0094764F" w:rsidRPr="009A0BA0" w:rsidRDefault="00E9575D" w:rsidP="00E9575D">
      <w:pPr>
        <w:jc w:val="both"/>
      </w:pPr>
      <w:r w:rsidRPr="009A0BA0">
        <w:t xml:space="preserve">De zuurdesem moet in het hart worden verborgen, Psalm 119:11, niet om hem geheim te houden, (want hij zal zich toch openbaren) maar om hem veilig te bewaren. Onze innerlijke gedachten moeten er mede bezig zijn, wij moeten hem bewaren, zoals Maria de gezegden van Jezus in haar hart bewaarde, Lukas 2:51. Als de vrouw de zuurdesem in het meel verbergt, dan is het met de bedoeling, dat hij er zijn smaak en geur aan zal mededelen, zo moeten wij het woord als een schat in onze ziel bewaren, opdat wij er door geheiligd worden, Johannes 17:17. </w:t>
      </w:r>
      <w:r w:rsidR="00FC070B">
        <w:t>3. De</w:t>
      </w:r>
      <w:r w:rsidRPr="009A0BA0">
        <w:t xml:space="preserve"> zuurdesem, aldus in het deeg verborgen zijnde, doet er werking, hij gist, het woord Gods is levend en krachtig, Hebreeën 4:1</w:t>
      </w:r>
      <w:r w:rsidR="00FC070B">
        <w:t>2. De</w:t>
      </w:r>
      <w:r w:rsidRPr="009A0BA0">
        <w:t xml:space="preserve"> zuurdesem werkt snel, zo ook het woord, en toch ook trapsgewijze. Welk een plotselinge verandering bracht Elia’s mantel in Elisa teweeg l 1 Koningen 19:20. Hij werkt stil en onmerkbaar, Markus 4:26, 27, maar toch krachtig en onweerstaanbaar. Hij werkt zonder gerucht te maken, want dat is de wijze des Geestes, maar dat werk faalt niet. Verberg slechts de zuurdesem in het deeg, en de ganse wereld kan niet beletten, dat hij er smaak en geur aan mededeelt, toch ziet niemand hoe het geschiedt, maar langzaam en trapsgewijze is het gehele deeg doorzuurd. Zo was het in de wereld. Door hun prediking hebben de apostelen een handvol zuurdesem in de massa der mensheid verborgen, en dit had een wondervolle uitwerking. Het bracht de ganse w</w:t>
      </w:r>
      <w:r w:rsidR="0094764F" w:rsidRPr="009A0BA0">
        <w:t>ereld in beweging, en in zekere</w:t>
      </w:r>
      <w:r w:rsidRPr="009A0BA0">
        <w:t xml:space="preserve"> zin werd zij er onderst boven door gekeerd, Handelingen 17:6. Langzamerhand ontstond er een wonderlijke verandering in de smaak der mensen, de reuk van het Evangelie werd openbaar in all</w:t>
      </w:r>
      <w:r w:rsidR="0094764F" w:rsidRPr="009A0BA0">
        <w:t xml:space="preserve">e plaatsen, 2 Corinthiërs 2:14; </w:t>
      </w:r>
      <w:r w:rsidRPr="009A0BA0">
        <w:t xml:space="preserve">Romeinen 15:19. Deze krachtige uitwerking werd door geen uitwendig geweld veroorzaakt, maar door de Geest van de Heere der heirscharen, die werkt, en niemand zal het keren. </w:t>
      </w:r>
    </w:p>
    <w:p w:rsidR="0094764F" w:rsidRPr="009A0BA0" w:rsidRDefault="00E9575D" w:rsidP="00E9575D">
      <w:pPr>
        <w:jc w:val="both"/>
      </w:pPr>
      <w:r w:rsidRPr="009A0BA0">
        <w:t>Aldus is het in het hart. Als het Evangelie in de ziel komt, werkt het een verandering, niet in de substantie - het deeg is hetzelfde - maar in de hoedanigheid ervan. Het brengt te weeg, dat wij een anderen geur van ons geven, en dat andere dingen voor ons een anderen geur verkrijgen, dan zij vroeger hadden, Romeinen 8:5. Het werkt een algemene verandering, het verspreidt zich in alle gaven en vermogens der ziel, en verandert zelfs de eigenschappen van de leden des lichaams, Romeinen 6:1</w:t>
      </w:r>
      <w:r w:rsidR="00FC070B">
        <w:t>3. De</w:t>
      </w:r>
      <w:r w:rsidRPr="009A0BA0">
        <w:t xml:space="preserve">ze verandering is van zulk een aard, dat zij de ziel doet delen in de natuur van het woord, gelijk het deeg deelt in de natuur van de zuurdesem, wij nemen er de vorm van aan, zoals het was de indruk van het zegel ontvangt. Het Evangelie heeft de geur van God, van Christus en van vrije genade, en in deze dingen heeft de ziel thans een welbehagen. Het is een woord van geloof en van bekering, van heiligheid en liefde, en deze worden er door gewerkt in de ziel. Die geur deelt zich onmerkbaar mede, want ons leven is verborgen, maar zij is onafscheidelijk, want de genade is het goede deel, dat nooit weggenomen zal worden van hen, die haar bezitten. Is het deeg doorzuurd, dan naar de oven er mede! Die verandering gaat gewoonlijk gepaard met beproeving en benauwdheid, maar aldus worden de heiligen geschikt gemaakt om brood te zijn voor de tafel onzes Meesters. </w:t>
      </w:r>
    </w:p>
    <w:p w:rsidR="0094764F" w:rsidRPr="009A0BA0" w:rsidRDefault="0094764F" w:rsidP="00E9575D">
      <w:pPr>
        <w:jc w:val="both"/>
      </w:pPr>
    </w:p>
    <w:p w:rsidR="0094764F" w:rsidRPr="009A0BA0" w:rsidRDefault="00E9575D" w:rsidP="00E9575D">
      <w:pPr>
        <w:jc w:val="both"/>
        <w:rPr>
          <w:b/>
        </w:rPr>
      </w:pPr>
      <w:r w:rsidRPr="009A0BA0">
        <w:rPr>
          <w:b/>
        </w:rPr>
        <w:t xml:space="preserve">MATTHÉÜS 13:44 - 52 </w:t>
      </w:r>
    </w:p>
    <w:p w:rsidR="0094764F" w:rsidRPr="009A0BA0" w:rsidRDefault="00E9575D" w:rsidP="00E9575D">
      <w:pPr>
        <w:jc w:val="both"/>
      </w:pPr>
      <w:r w:rsidRPr="009A0BA0">
        <w:t xml:space="preserve">In deze verzen hebben wij vier korte gelijkenissen. </w:t>
      </w:r>
    </w:p>
    <w:p w:rsidR="0094764F" w:rsidRPr="009A0BA0" w:rsidRDefault="00E9575D" w:rsidP="00E9575D">
      <w:pPr>
        <w:jc w:val="both"/>
      </w:pPr>
      <w:r w:rsidRPr="009A0BA0">
        <w:t xml:space="preserve">I. </w:t>
      </w:r>
      <w:r w:rsidRPr="009A0BA0">
        <w:rPr>
          <w:b/>
        </w:rPr>
        <w:t>Die van de schat in de akker verborgen.</w:t>
      </w:r>
      <w:r w:rsidRPr="009A0BA0">
        <w:t xml:space="preserve"> Tot nu toe had Hij het koninkrijk der hemelen vergeleken bij kleine dingen, omdat deszelfs begin klein was. Opdat niemand echter hierin een reden zal zien, om er geringe gedachten van te koesteren, stelt Hij het in de volgende gelijkenis voor als van zeer grote waardij in zich zelf, en groot voordeel aanbrengende aan hen, die het aannemen, en gewillig zijn om er de voorwaarden van na te komen. Het wordt hier vergeleken bij een schat in een akker verborgen, dien wij, zo wij willen, ons kunnen toe</w:t>
      </w:r>
      <w:r w:rsidR="0094764F" w:rsidRPr="009A0BA0">
        <w:t>-</w:t>
      </w:r>
      <w:r w:rsidRPr="009A0BA0">
        <w:t xml:space="preserve">eigenen. </w:t>
      </w:r>
    </w:p>
    <w:p w:rsidR="0094764F" w:rsidRPr="009A0BA0" w:rsidRDefault="00E9575D" w:rsidP="00E9575D">
      <w:pPr>
        <w:jc w:val="both"/>
      </w:pPr>
      <w:r w:rsidRPr="009A0BA0">
        <w:t xml:space="preserve">1. Jezus Christus is de ware schat. In Hem is overvloed van alles wat rijk en nuttig is, en ons deel zal zijn, alle volheid Colossenzen 1:19, Johannes 1:16, schatten van wijsheid en kennis, Colossenzen 2:13, van gerechtigheid, genade en vrede, zijn allen voor ons weggelegd in Christus, en, zo wij deel aan Hem hebben, is het alles het onze. </w:t>
      </w:r>
    </w:p>
    <w:p w:rsidR="0094764F" w:rsidRPr="009A0BA0" w:rsidRDefault="00E9575D" w:rsidP="00E9575D">
      <w:pPr>
        <w:jc w:val="both"/>
      </w:pPr>
      <w:r w:rsidRPr="009A0BA0">
        <w:t xml:space="preserve">2. Het Evangelie is de akker, waarin deze schat verborgen is. Hij is verborgen in het woord des Evangelies, zowel in het Oud - Testamentische als het Nieuw - Testamentische Evangelie. In de Evangelie - instellingen is het verborgen als de melk in de borst, het merg in het been, het manna in de dauw, het water in de fontein, Jesaja 12:3, de honing in de honingraat. Het is verborgen, niet in een omheínden hof, of in een afgesloten fontein, maar in een akker, een open veld, wie wil kome, en onderzoeke de Schriften, hij grave in de akker, Prediker 2:4, en welke koninklijke mijn wij ook vinden, zij zijn allen de onzen, zo wij de rechten weg er voor inslaan. </w:t>
      </w:r>
    </w:p>
    <w:p w:rsidR="0094764F" w:rsidRPr="009A0BA0" w:rsidRDefault="00E9575D" w:rsidP="00E9575D">
      <w:pPr>
        <w:jc w:val="both"/>
      </w:pPr>
      <w:r w:rsidRPr="009A0BA0">
        <w:t xml:space="preserve">3. Het is een grote en belangrijke zaak de schat, in dezen akker verborgen, te vinden, en er de onschatbare waardij van te ontdekken. De reden, waarom zo velen het Evangelie veronachtzamen, zich geen kosten of moeite willen getroosten en zich aan geen gevaar willen blootstellen om het te verkrijgen, is, dat zij slechts op de oppervlakte van de akker zien, en daarnaar oordelen, en dus geen meerdere voortreffelijkheid zien in de Christelijke instellingen dan in die van de wijsgeren. De rijkste mijn bevinden zich soms in gronden, die er het kaalst en onvruchtbaarst uitzien, en daarom willen zij niet eens een bod er voor doen, veel minder er de vollen prijs voor betalen. Wat is uw liefste meer dan een andere liefste? Wat is de Bijbel meer dan andere goede boeken? Wat is Christus’ Evangelie meer dan Plato’s wijsbegeerte, of de zedenleer van Confucius? Maar zij, die de Schriften onderzocht hebben, en er Christus en het eeuwige leven in hebben gevonden, Johannes 5:39, hebben zulk een schat in dien akker ontdekt, dat hij er van oneindig hoger waardij door wordt. </w:t>
      </w:r>
    </w:p>
    <w:p w:rsidR="0094764F" w:rsidRPr="009A0BA0" w:rsidRDefault="00E9575D" w:rsidP="00E9575D">
      <w:pPr>
        <w:jc w:val="both"/>
      </w:pPr>
      <w:r w:rsidRPr="009A0BA0">
        <w:t xml:space="preserve">4. Zij, die dezen schat in de akker ontdekken en hem op de rechte waarde schatten, zullen niet rusten, voor hij tot elke prijs in hun bezit is. Wie dezen schat gevonden heeft, verbergt hem, hetgeen een heilige jaloersheid aanduidt, dat wij niet schijnen achtergebleven te zijn, Hebreeën 4:1 toeziende, Hebreeën 12:15, opdat Satan zich niet stelle tussen dien schat en ons. Hij verheugt er zich reeds in voordat de koop gesloten is, hij is blijde, dien koop te kunnen sluiten, dat hij goed op weg is om deel te verkrijgen aan Christus, dat de zaak is, waar het om te doen is. Het hart van hen, die de Heere nog slechts zoeken, kan zich reeds verblijden, Psalm 105:3. Hij besluit die akker te kopen. Zij, die het Evangelie op Evangelievoorwaarden aannemen, kopen dien akker, zij maken hem tot hun eigendom om de wille van de ongeziene schat er in. Wij moeten het oog hebben op Christus in het Evangelie, wij behoeven niet op te klimmen tot de hemel, in het woord is Christus nabij ons. En zo zeer heeft hij zijn hart er op gezet, dat hij alles verkoopt wat hij heeft om dien akker te kopen. Zij, die een zaligmakend gewin door Christus willen hebben, moeten bereid zijn van alles afstand te doen, om zich dit te verzekeren, zij moeten alle dingen schade achten te zijn, opdat zij Christus mogen gewinnen, en in Hem gevonden mogen worden. </w:t>
      </w:r>
    </w:p>
    <w:p w:rsidR="0094764F" w:rsidRPr="009A0BA0" w:rsidRDefault="0094764F" w:rsidP="00E9575D">
      <w:pPr>
        <w:jc w:val="both"/>
      </w:pPr>
    </w:p>
    <w:p w:rsidR="0094764F" w:rsidRPr="009A0BA0" w:rsidRDefault="00E9575D" w:rsidP="00E9575D">
      <w:pPr>
        <w:jc w:val="both"/>
      </w:pPr>
      <w:r w:rsidRPr="009A0BA0">
        <w:t xml:space="preserve">II. Die van de parel van grote waarde, vers 45, 46, die dezelfde strekking heeft als de vorige. De droom is herhaald, omdat de zaak van God vast besloten is. Alle mensenkinderen zijn ijverig bezig schone paarlen te zoeken. De een zou rijk willen wezen, een ander aanzienlijk en geëerd willen zijn, en een derde geleerd wezen, maar de meesten komen bedrogen uit, zij laten zich namaaksels voor echte paarlen in de hand stoppen. Jezus Christus is een Parel van grote waarde, een onschatbaar juweel, dat hen, die het bezitten, rijk, waarlijk rijk maakt, rijk in God. Hem bezittende, hebben wij genoeg om ons hier en voor eeuwig gelukkig te maken. Een waar Christen is een geestelijk koopman, die deze parel van grote waarde zoekt en vindt, zich met niets minder tevreden stelt dan deel te hebben aan Christus, en, als vast besloten zijnde geestelijk rijk te wezen, hogen handel drijft. Hij ging heen en kocht die parel, hij heeft er niet slechts een bod voor gedaan, hij kocht haar. Wat zal het ons baten Christus te kennen, indien wij Hem niet kennen als de Onze, ons gemaakt tot wijsheid, 1 Corinthiërs 1:30. Zij, die zaligmakend deel willen hebben aan Christus, moeten bereid zijn om voor Hem afstand te doen van alles, alles te verlaten om Hem te volgen. Al wat zich tegen Christus stelt, alles wat onze liefde tot Hem, en ons dienen van Hem in de weg staat, moeten wij blijmoedig opgeven, al is het ons ook nog zo dierbaar. Goud kan men wel eens te duur kopen, maar nooit deze parel van grote waarde. </w:t>
      </w:r>
    </w:p>
    <w:p w:rsidR="0094764F" w:rsidRPr="009A0BA0" w:rsidRDefault="0094764F" w:rsidP="00E9575D">
      <w:pPr>
        <w:jc w:val="both"/>
      </w:pPr>
    </w:p>
    <w:p w:rsidR="0094764F" w:rsidRPr="009A0BA0" w:rsidRDefault="00E9575D" w:rsidP="00E9575D">
      <w:pPr>
        <w:jc w:val="both"/>
      </w:pPr>
      <w:r w:rsidRPr="009A0BA0">
        <w:t xml:space="preserve">III. De gelijkenis van het net, geworpen in de zee, vers 47 - 49. </w:t>
      </w:r>
    </w:p>
    <w:p w:rsidR="0094764F" w:rsidRPr="009A0BA0" w:rsidRDefault="00E9575D" w:rsidP="00E9575D">
      <w:pPr>
        <w:jc w:val="both"/>
      </w:pPr>
      <w:r w:rsidRPr="009A0BA0">
        <w:t>I. Hier is de gelijkenis zelf. De wereld is een grote zee, en de kinderen der mensen zijn de kruipende dingen zonder getal, kleine en grote in deze zee, Psalm 104:25</w:t>
      </w:r>
      <w:r w:rsidR="0094764F" w:rsidRPr="009A0BA0">
        <w:t>. In hun natuurlijke</w:t>
      </w:r>
      <w:r w:rsidRPr="009A0BA0">
        <w:t xml:space="preserve"> staat zijn de mensen als de vissen der zee, die geen heerser hebben, Hebreeën 1:1</w:t>
      </w:r>
      <w:r w:rsidR="00FC070B">
        <w:t>4. De</w:t>
      </w:r>
      <w:r w:rsidRPr="009A0BA0">
        <w:t xml:space="preserve"> prediking van het Evangelie is het werpen van het net in deze zee, om er iets uit te vangen tot eer en heerlijkheid van Hem, die over de zee heerst en gebiedt. Evangeliedienaren zijn vissers van mensen, wier werk het is dit net uit te werpen en op te trekken, en zij zullen voorspoed hebben op dit werk, als zij op Christus’ woord het net uitwerpen, want anders arbeiden zij en vangen niets. In dit net, evenals in grote sleepnetten, wordt van alles gevangen. In de zichtbare kerk is er veel afval en uitschot, slijk, onkruid en ongedierte, zowel als vissen. Er komt een tijd, wanneer dit net vol zal - zijn en naar de oever zal getrokken worden, een gezette tijd, wanneer het evangelie volbracht zal hebben hetgeen, waartoe het gezonden was, en wij zijn er zeker van, dat het niet ledig zal gevonden worden, Jesaja 55:10, 11. </w:t>
      </w:r>
    </w:p>
    <w:p w:rsidR="0094764F" w:rsidRPr="009A0BA0" w:rsidRDefault="00E9575D" w:rsidP="00E9575D">
      <w:pPr>
        <w:jc w:val="both"/>
      </w:pPr>
      <w:r w:rsidRPr="009A0BA0">
        <w:t xml:space="preserve">Thans wordt het net gevuld, soms vult het zich sneller dan op andere tijden, maar toch - het vult zich, en zal naar de oever getrokken worden, als de verborgenheid Gods vervuld zal worden. Als het net vol en naar de oever getrokken is, dan zal er scheiding plaats hebben tussen het goede en het boze, dat er in vergaderd was. Geveinsden en ware Christenen zullen dan gescheiden worden, het goede zal, als zijnde van waarde, in vaten bijeengebracht worden, en dus zorgvuldig bewaard, maar het boze zal, als verachtelijk en onnut worden weggeworpen, en rampzalig is de toestand van hen, die op dien dag weg - geworpen zullen worden. Zolang het net in de zee is, weet men niet wat er in is, de vissers zelven kunnen het niet onderkennen, maar behoedzaam trekken zij het op met al wat er in is, en brengen het, om de wille van het goede, dat er zich in bevindt, naar de oever. Zodanig is Gods zorg over de zichtbare kerk, en zodanig behoort des leraars zorg te zijn over hen, over wie hij is aangesteld, al zijn zij nog van gemengden aard. </w:t>
      </w:r>
    </w:p>
    <w:p w:rsidR="0094764F" w:rsidRPr="009A0BA0" w:rsidRDefault="0094764F" w:rsidP="00E9575D">
      <w:pPr>
        <w:jc w:val="both"/>
      </w:pPr>
    </w:p>
    <w:p w:rsidR="0094764F" w:rsidRPr="009A0BA0" w:rsidRDefault="00E9575D" w:rsidP="00E9575D">
      <w:pPr>
        <w:jc w:val="both"/>
      </w:pPr>
      <w:r w:rsidRPr="009A0BA0">
        <w:t xml:space="preserve">2. Hier is de verklaring van het laatste gedeelte der gelijkenis, het eerste is duidelijk en verstaanbaar genoeg: wij zien in de zichtbare kerk sommigen van allerlei soort, maar het laatste gedeelte ziet op hetgeen nog komen moet, en wordt dus meer bijzonder verklaard, vers 49, 50. Alzo zal het in de voleinding der eeuwen wezen, dan, en niet eerder, zal de dag der scheiding, der ontdekking zijn. Wij moeten niet verwachten, dat het net vol zal zijn van goede vissen, wèl in de vaten, maar in het net zijn zij gemengd. </w:t>
      </w:r>
    </w:p>
    <w:p w:rsidR="0094764F" w:rsidRPr="009A0BA0" w:rsidRDefault="00E9575D" w:rsidP="00E9575D">
      <w:pPr>
        <w:jc w:val="both"/>
      </w:pPr>
      <w:r w:rsidRPr="009A0BA0">
        <w:t xml:space="preserve">Zie hier: </w:t>
      </w:r>
    </w:p>
    <w:p w:rsidR="0094764F" w:rsidRPr="009A0BA0" w:rsidRDefault="00E9575D" w:rsidP="00E9575D">
      <w:pPr>
        <w:jc w:val="both"/>
      </w:pPr>
      <w:r w:rsidRPr="009A0BA0">
        <w:t xml:space="preserve">a. De onderscheiding der bozen van de rechtvaardigen. De engelen van de hemel zullen uitgaan, om datgene te doen wat de engelen der gemeente nooit konden doen: zij zullen de bozen uit het midden der rechtvaardigen afscheiden, en wij behoeven niet te vragen, hoe zij ze zullen kunnen onderscheiden, als zij hun opdracht en hun instructies ontvangen van Hem, die alle mensen kent, inzonderheid hen kent, die zijn zijn, en hen, die dit niet zijn, en wij kunnen er ons verzekerd van houden, dat er in geen enkel opzicht een vergissing zal plaats hebben. </w:t>
      </w:r>
    </w:p>
    <w:p w:rsidR="0094764F" w:rsidRPr="009A0BA0" w:rsidRDefault="00E9575D" w:rsidP="00E9575D">
      <w:pPr>
        <w:jc w:val="both"/>
      </w:pPr>
      <w:r w:rsidRPr="009A0BA0">
        <w:t xml:space="preserve">b. Het oordeel der bozen, nadat zij aldus van de rechtvaardigen zijn afgescheiden. Zij zullen in de vurigen oven geworpen worden. Eeuwige ellende en smart zullen voorzeker het deel zijn van hen, die leven onder de geheiligden, maar zelf ongeheiligd zijn. Dit is hetzelfde, wat wij te voren bij vers 42 gehad hebben. Christus zelf heeft dikwijls over de pijniging der hel gesproken, als van de eeuwigdurende straf der geveinsden, en het is goed, om dikwijls aan die ontdekkende en levenwekkende waarheden herinnerd te worden. </w:t>
      </w:r>
    </w:p>
    <w:p w:rsidR="0094764F" w:rsidRPr="009A0BA0" w:rsidRDefault="0094764F" w:rsidP="00E9575D">
      <w:pPr>
        <w:jc w:val="both"/>
      </w:pPr>
    </w:p>
    <w:p w:rsidR="0094764F" w:rsidRPr="009A0BA0" w:rsidRDefault="00E9575D" w:rsidP="00E9575D">
      <w:pPr>
        <w:jc w:val="both"/>
      </w:pPr>
      <w:r w:rsidRPr="009A0BA0">
        <w:t xml:space="preserve">IV. </w:t>
      </w:r>
      <w:r w:rsidRPr="009A0BA0">
        <w:rPr>
          <w:b/>
        </w:rPr>
        <w:t>De gelijkenis van de heer des huizes</w:t>
      </w:r>
      <w:r w:rsidRPr="009A0BA0">
        <w:t xml:space="preserve">, welke bestemd is als middel, om al het overige in het hart te doen prenten. </w:t>
      </w:r>
    </w:p>
    <w:p w:rsidR="0094764F" w:rsidRPr="009A0BA0" w:rsidRDefault="00E9575D" w:rsidP="00E9575D">
      <w:pPr>
        <w:jc w:val="both"/>
      </w:pPr>
      <w:r w:rsidRPr="009A0BA0">
        <w:t xml:space="preserve">1. De aanleiding er toe was de goede vordering der discipelen in wetenschap en kennis, en inzonderheid het nut, dat zij uit deze leerrede hadden getrokken. Hij vroeg hun: Hebt gij dit alles verstaan? Te kennen gevende, dat Hij, zo zij het niet hadden verstaan, bereid was het hun nader te verklaren. Het is de wil van Christus, dat allen, die het woord lezen en horen, het zullen verstaan, want, hoe zou het hun anders goed kunnen doen? Daarom behoren wij, als wij het woord hebben gelezen of gehoord, te onderzoeken, of ons te laten onderzoeken, of wij het al of niet verstaan hebben. Het is voor de discipelen van Christus geen schande om ondervraagd te worden. Christus nodigt ons, om bij Hem onderricht te zoeken, en de leraren behoren hun diensten aan te bieden aan hen, die een goede vraag te doen hebben betreffende hetgeen zij hebben gehoord. Zij zeiden tot Hem: Ja, Heere, en wij hebben reden te geloven, dat zij in waarheid dit bevestigend antwoord konden geven, want, als zij niet verstonden, dan vroegen zij om een verklaring, vers 36. </w:t>
      </w:r>
    </w:p>
    <w:p w:rsidR="0094764F" w:rsidRPr="009A0BA0" w:rsidRDefault="00E9575D" w:rsidP="00E9575D">
      <w:pPr>
        <w:jc w:val="both"/>
      </w:pPr>
      <w:r w:rsidRPr="009A0BA0">
        <w:t xml:space="preserve">En de verklaring van deze gelijkenis was de sleutel tot de andere. Het rechte verstaan van een goede leerrede, zal ons grotelijks helpen, om ook een andere te verstaan, want goede waarheden verduidelijken elkaar, en de wetenschap is voor de verstandige licht. </w:t>
      </w:r>
    </w:p>
    <w:p w:rsidR="0094764F" w:rsidRPr="009A0BA0" w:rsidRDefault="0094764F" w:rsidP="00E9575D">
      <w:pPr>
        <w:jc w:val="both"/>
      </w:pPr>
    </w:p>
    <w:p w:rsidR="0094764F" w:rsidRPr="009A0BA0" w:rsidRDefault="00E9575D" w:rsidP="00E9575D">
      <w:pPr>
        <w:jc w:val="both"/>
      </w:pPr>
      <w:r w:rsidRPr="009A0BA0">
        <w:t xml:space="preserve">2. Het doel van de gelijkenis zelf was zijn goedkeuring te kennen te geven over hun vordering. Christus is bereid om gewillige leerlingen in zijn school aan te moedigen, al zijn zij ook zwak, en tot hen te zeggen: wèl gedaan, en wèl gezegd. Het looft hen als Schriftgeleerden, onderwezen in het koninkrijk der hemelen. Thans leerden zij, om naderhand te kunnen onderwijzen, en de leraars onder de Joden waren de Schriftgeleerden. Ezra, die zijn hart had gericht om in Israël te leren, wordt een vaardig Schriftgeleerde genoemd, Ezra 7:6, 10. Nu is ook een bekwaam en getrouw bedienaar van het Evangelie een Schriftgeleerde, maar ter onderscheiding wordt hij een Schriftgeleerde, in het koninkrijk der hemelen onderwezen, genoemd, bedreven in de dingen des Evangelies, en bekwaam, om die dingen te onderwijzen. Zij, die geroepen zijn, om anderen te onderwijzen, moeten zelven goed onderwezen zijn. Indien de lippen des priesters wetenschap moeten bewaren, dan moet zijn hoofd eerst wetenschap hebben. Het onderwijs van een Evangeliedienaar moet wezen in het koninkrijk der hemelen, dat is de zaak, waarmee hij te doen heeft. Iemand kan een groot wijsgeer en staatsman zijn, zo hij echter niet onderwezen is in het koninkrijk der hemelen, zal hij een slecht Evangeliedienaar zijn. Hij vergelijkt hen bij een heer des huizes, die uit zijn schat nieuwe en oude dingen voortbrengt, vruchten, die in het vorige jaar geplant, en in dit jaar geoogst zijn, overvloed en verscheidenheid om er zijn vrienden op te onthalen, Hooglied 7:13. Zie hier hetgeen, waarmee een leraar toegerust behoort te wezen, een schat van oude en nieuwe dingen. Zij, die er zo vele en velerlei gelegenheden toe hebben behoren zich in hun tijd van vergaderen - dat is in hun leertijd - wel te voorzien van oude en nieuwe waarheden, uit het Oude Testament en het Nieuwe Testament, opdat de mens Gods volmaakt zij, tot alle goed werk volmaaktelijk toegerust, 2 </w:t>
      </w:r>
      <w:r w:rsidR="0094764F" w:rsidRPr="009A0BA0">
        <w:t>Timotheüs</w:t>
      </w:r>
      <w:r w:rsidRPr="009A0BA0">
        <w:t xml:space="preserve"> 3:16, 17. Oude ervaringen, en nieuwe waarnemingen, zij hebben allen haar nut, en wij moeten ons niet vergenoegen met oude ontdekkingen, maar er nieuwe aan toedoen. Leef en leer. Welk gebruik hij van die toerusting moet maken, hij moet voortbrengen, het opleggen moet geschieden, om uit te kunnen geven tot nut en voordeel van anderen. Gij </w:t>
      </w:r>
      <w:r w:rsidR="0094764F" w:rsidRPr="009A0BA0">
        <w:t>moet opleggen, maar niet voor u</w:t>
      </w:r>
      <w:r w:rsidRPr="009A0BA0">
        <w:t xml:space="preserve">zelven. Velen zijn vol, maar hebben geen lucht, geen opening om er iets van hun volheid door te laten, Job 32:19. Zij hebben een talent, maar begraven het, dat zijn de on - nutte dienstknechten. Christus zelf heeft ontvangen om te kunnen geven, dat moeten ook wij, en dan zullen wij meer hebben. In het voortbrengen is het het best, dat oude en nieuwe dingen samengaan, oude waarheden, maar uitgedrukt in nieuwe vormen, en met nieuwe genegenheid. </w:t>
      </w:r>
    </w:p>
    <w:p w:rsidR="0094764F" w:rsidRPr="009A0BA0" w:rsidRDefault="0094764F" w:rsidP="00E9575D">
      <w:pPr>
        <w:jc w:val="both"/>
      </w:pPr>
    </w:p>
    <w:p w:rsidR="0094764F" w:rsidRPr="009A0BA0" w:rsidRDefault="00E9575D" w:rsidP="00E9575D">
      <w:pPr>
        <w:jc w:val="both"/>
        <w:rPr>
          <w:b/>
        </w:rPr>
      </w:pPr>
      <w:r w:rsidRPr="009A0BA0">
        <w:rPr>
          <w:b/>
        </w:rPr>
        <w:t xml:space="preserve">MATTHÉÜS 13:53 - 58 </w:t>
      </w:r>
    </w:p>
    <w:p w:rsidR="0094764F" w:rsidRPr="009A0BA0" w:rsidRDefault="00E9575D" w:rsidP="00E9575D">
      <w:pPr>
        <w:jc w:val="both"/>
      </w:pPr>
      <w:r w:rsidRPr="009A0BA0">
        <w:t xml:space="preserve">Wij hebben hier Christus in Zijn eigen land. Hij is het land doorgegaan, goed doende, maar Hij heeft geen enkele plaats verlaten, voor Hij er op die tijd Zijn getuigenis voleindigd had. Zijn landgenoten hadden Hem reeds eenmaal verworpen, toch is Hij tot hen wedergekeerd. Christus houdt de weigeraars niet aan hun eerste woord, maar herhaalt zijn aanbiedingen aan hen, die ze reeds dikwijls afgewezen hebben. Evenals in andere dingen, is Christus ook hierin Zijnen broederen gelijk, dat Hij een natuurlijke genegenheid had voor Zijn vaderland. Iedereen heeft zijn vaderland lief, niet omdat het schoon is, maar omdat het zijn vaderland is. De behandeling, die Hij thans ondervond, was tamelijk gelijk aan de vroegere, minachtend en boosaardig. </w:t>
      </w:r>
    </w:p>
    <w:p w:rsidR="0094764F" w:rsidRPr="009A0BA0" w:rsidRDefault="0094764F" w:rsidP="00E9575D">
      <w:pPr>
        <w:jc w:val="both"/>
      </w:pPr>
    </w:p>
    <w:p w:rsidR="0094764F" w:rsidRPr="009A0BA0" w:rsidRDefault="00E9575D" w:rsidP="00E9575D">
      <w:pPr>
        <w:jc w:val="both"/>
      </w:pPr>
      <w:r w:rsidRPr="009A0BA0">
        <w:t xml:space="preserve">Merk op: </w:t>
      </w:r>
    </w:p>
    <w:p w:rsidR="0094764F" w:rsidRPr="009A0BA0" w:rsidRDefault="00E9575D" w:rsidP="00E9575D">
      <w:pPr>
        <w:jc w:val="both"/>
      </w:pPr>
      <w:r w:rsidRPr="009A0BA0">
        <w:t xml:space="preserve">I. Hoe zij hun minachting van Hem uitdrukten. Toen Hij hun leerde in hun synagoge, ontzetten zij zich, niet wijl zij ingenomen waren met zijn prediking, of voor zijn leer op zich zelf bewondering hadden, zij waren er slechts verbaasd over, dat het zijn leer was, daar zij Hem beschouwden als volstrekt niet in staat om zulk een Leraar te zijn. Er waren twee dingen, die zij Hem verweten. </w:t>
      </w:r>
    </w:p>
    <w:p w:rsidR="0094764F" w:rsidRPr="009A0BA0" w:rsidRDefault="00E9575D" w:rsidP="00E9575D">
      <w:pPr>
        <w:jc w:val="both"/>
      </w:pPr>
      <w:r w:rsidRPr="009A0BA0">
        <w:t xml:space="preserve">1. Zijn gebrek aan academische opleiding. Zij erkenden, dat Hij wijsheid had, en grote werken deed, maar nu was de vraag: Hoe kwam Hij er aan? Want zij wisten, dat Hij niet opgeleid was aan de voeten van hun rabbijn. Hij had nooit de universiteit bezocht, Hij had geen graad gehaald, Hij was niet gepromoveerd. Hij werd door de mensen niet "Rabbi, Rabbi" genoemd. Enghartige, bevooroordeelde lieden zijn altijd geneigd om de mensen te beoordelen naar de opleiding, die zij ontvangen hebben, meer te vragen naar hun afkomst dan naar de redenen, die Zij aanvoeren. Vanwaar komt dezen die krachten? Is hij er op eerlijke manier aangekomen? Heeft hij niet wellicht de Zwarte Kunst bestudeerd? Aldus keerden zij tegen Hem hetgeen in werkelijkheid voor Hem was, want zo zij niet willens blind waren geweest, dan hadden zij tot de gevolgtrekking moeten komen, dat Hij door God gezonden en geholpen werd, die zonder de hulp van een academische opleiding zulke blijken gaf van buitengewone wijsheid en macht. </w:t>
      </w:r>
    </w:p>
    <w:p w:rsidR="0094764F" w:rsidRPr="009A0BA0" w:rsidRDefault="0094764F" w:rsidP="00E9575D">
      <w:pPr>
        <w:jc w:val="both"/>
      </w:pPr>
    </w:p>
    <w:p w:rsidR="0094764F" w:rsidRPr="009A0BA0" w:rsidRDefault="00FC070B" w:rsidP="00E9575D">
      <w:pPr>
        <w:jc w:val="both"/>
      </w:pPr>
      <w:r>
        <w:t>2. De</w:t>
      </w:r>
      <w:r w:rsidR="00E9575D" w:rsidRPr="009A0BA0">
        <w:t xml:space="preserve"> geringheid en armoede Zijner bloedverwanten, vers 55, 56. Zij smaden Hem om Zijn vader. Is deze niet de zoon des timmermans? Ja, Hij werd geacht dit te zijn, maar welk kwaad is hierin gelegen? Het is geen schande voor Hem de zoon van een eerlijk ambachtsman te zijn. Zij herinneren zich niet (hoewel zij het hadden kunnen weten) dat deze timmerman uit de huize Davids was, Lukas 1:27, een zone Davids was. Hoofdstuk 1:20. Hoewel Hij een timmerman is, is hij toch een man van eer. Zij, die vitten en bedillen, zullen hetgeen waardig en verdienstelijk is voorbijzien, om te blijven staren op hetgeen laag en gering schijnt te zijn. Mensen van een bekrompen geest hebben geen oog voor een rijsje, ja zelfs niet voor het Rijsje uit de tronk van Isaï indien dit rijsje niet de bovenste tak van de boom is. Zij verwijten Hem zijn moeder. En wat hebben zij nu op haar aan te merken? Wel, zijn moeder is genaamd Maria, en dat was een gans gewone naam, en allen kenden zij haar, kenden haar als een gans gewone vrouw. Zij wordt eenvoudig Maria genoemd, zonder enigerlei titel of benaming der eer, en dit rekenen zij nu Hem aan als een smaad en schande, alsof de mensen alleen maar gewaardeerd konden worden naar vreemde afkomst, adellijke geboorte, of wijdse eretitels, armzalige dingen voorwaar, om er iemands waarde naar te schatten. </w:t>
      </w:r>
    </w:p>
    <w:p w:rsidR="0094764F" w:rsidRPr="009A0BA0" w:rsidRDefault="00E9575D" w:rsidP="00E9575D">
      <w:pPr>
        <w:jc w:val="both"/>
      </w:pPr>
      <w:r w:rsidRPr="009A0BA0">
        <w:t xml:space="preserve">Zij verwijten Hem zijn broeders, wier namen zij kenden, Jakobus en Joses, en Simon, en Judas, goede mensen, maar arm, en dies geminacht, en om hunnentwil ook Christus. Deze broeders waren waarschijnlijk de kinderen van Jozef bij een eerste vrouw, maar in welke betrekking zij ook tot Hem stonden, zij schenen met Hem in hetzelfde gezin te zijn opgegroeid. Van de roeping van drie hunner, die tot de twaalven behoorden, Jakobus, Simon, en Judas, of Taddeüs, lezen wij niet in het bijzonder, omdat zij zulk een uitdrukkelijke nodiging of roeping tot bekendheid met Christus niet nodig hadden, daar zij de metgezellen Zijner jeugd zijn geweest. Ook zijn zusters zijn allen bij ons. Zij hadden Hem dus te meer moeten liefhebben en eren, wijl Hij een hunner was, maar voor hen was dit een reden om Hem te minachten. Zij waren aan Hem geërgerd. Zij struikelden over deze stenen des aanstoots, want Hij was gezet tot een teken, dat wedersproken zal worden, Lukas 2:34, Jesaja 8:14. </w:t>
      </w:r>
    </w:p>
    <w:p w:rsidR="0094764F" w:rsidRPr="009A0BA0" w:rsidRDefault="0094764F" w:rsidP="00E9575D">
      <w:pPr>
        <w:jc w:val="both"/>
      </w:pPr>
    </w:p>
    <w:p w:rsidR="0094764F" w:rsidRPr="009A0BA0" w:rsidRDefault="00E9575D" w:rsidP="00E9575D">
      <w:pPr>
        <w:jc w:val="both"/>
      </w:pPr>
      <w:r w:rsidRPr="009A0BA0">
        <w:t xml:space="preserve">II. Hoe Hij die minachting opnam, vers 57, 58 </w:t>
      </w:r>
    </w:p>
    <w:p w:rsidR="0094764F" w:rsidRPr="009A0BA0" w:rsidRDefault="00E9575D" w:rsidP="00E9575D">
      <w:pPr>
        <w:jc w:val="both"/>
      </w:pPr>
      <w:r w:rsidRPr="009A0BA0">
        <w:t xml:space="preserve">1. Het heeft Zijn hart niet ontroerd. Hij schijnt er zich niet veel om bekommerd te hebben, Hij heeft de schande veracht Hebreeën 12:2. In stede van de smaad te verzwaren, of er zich beledigd door te tonen, of er een antwoord op te geven, zoals hun dwaze woorden het verdienden, schrijft Hij het met zachtmoedigheid toe aan de algemene neiging der mensen, om het voortreffelijke, dat zij gemakkelijk en zonder grote onkosten kunnen verkrijgen, te onderschatten, hetgeen in het eigen land is achter te stellen bij hetgeen uit de vreemde komt. Zo gaat het gewoonlijk. Een profeet is niet ongeëerd, dan in zijn vaderland. Profeten behoren geëerd te worden, en zijn dit ook: mannen Gods zijn grote mannen, mannen van eer, die achting afdwingen. Het is inderdaad vreemd, als profeten niet geëerd worden. Evenwel, gewoonlijk zijn zij het minst geëerd en geacht in hun vaderland, ja soms zijn zij er het meest gehaat. Gemeenzaamheid baart wel eens verachting. </w:t>
      </w:r>
    </w:p>
    <w:p w:rsidR="0094764F" w:rsidRPr="009A0BA0" w:rsidRDefault="0094764F" w:rsidP="00E9575D">
      <w:pPr>
        <w:jc w:val="both"/>
      </w:pPr>
    </w:p>
    <w:p w:rsidR="00E9575D" w:rsidRPr="009A0BA0" w:rsidRDefault="00E9575D" w:rsidP="00E9575D">
      <w:pPr>
        <w:jc w:val="both"/>
      </w:pPr>
      <w:r w:rsidRPr="009A0BA0">
        <w:t>2. Het heeft Hem voor het ogenblik - het zij met eerbied gezegd - de handen gebonden. Hij heeft aldaar niet vele krachten gedaan, vanwege hun ongeloof. Ongeloof is de grote hinderpaal voor Christus’ gunsten en weldaden. Bij God zijn, over ‘t algemeen, alle dingen mogelijk, Hoofdstuk 19:26, maar dan is het, voor de bijzonderheden, degenen, die gelooft, Markus 9:23. Het Evangelie is de kracht Gods tot zaligheid, maar het is dit een iegelijk die gelooft, Romeinen 1:16. Zodat, indien er in ons geen krachten gedaan worden, het niet is vanwege gebrek aan macht of genade in Christus, maar vanwege gebrek aan geloof in ons. Uit genade zijt gij zalig geworden, en dat is een kracht, maar het is door het geloof. Efeziërs 2:8.</w:t>
      </w:r>
    </w:p>
    <w:p w:rsidR="00683DA3" w:rsidRPr="009A0BA0" w:rsidRDefault="00683DA3"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E9575D"/>
    <w:p w:rsidR="00187902" w:rsidRPr="009A0BA0" w:rsidRDefault="00187902" w:rsidP="00187902">
      <w:pPr>
        <w:jc w:val="both"/>
        <w:rPr>
          <w:b/>
        </w:rPr>
      </w:pPr>
      <w:r w:rsidRPr="009A0BA0">
        <w:rPr>
          <w:b/>
        </w:rPr>
        <w:t xml:space="preserve">HOOFDSTUK 14 </w:t>
      </w:r>
    </w:p>
    <w:p w:rsidR="00187902" w:rsidRPr="009A0BA0" w:rsidRDefault="00187902" w:rsidP="00187902">
      <w:pPr>
        <w:jc w:val="both"/>
        <w:rPr>
          <w:sz w:val="22"/>
        </w:rPr>
      </w:pPr>
      <w:r w:rsidRPr="009A0BA0">
        <w:rPr>
          <w:sz w:val="22"/>
        </w:rPr>
        <w:t xml:space="preserve">1 Te dierzelfder tijd hoorde Herodes, de viervorst, het gerucht van Jezus; 2 En zeide tot zijn knechten: Deze is Johannes de Doper; hij is opgewekt van de doden, en daarom werken die krachten in Hem. 3 Want Herodes had Johannes gevangen genomen, en hem gebonden, en in de kerker gezet, om Herodias' wil, de huisvrouw van Filippus, zijn broeder. 4 Want Johannes zeide tot hem: Het is u niet geoorloofd haar te hebben. 5 En willende hem doden, vreesde hij het volk, omdat zij hem hielden voor een profeet. 6 Maar als de dag der geboorte van Herodes gehouden werd, danste de dochter van Herodias in het midden van hen, en zij behaagde aan Herodes. 7 Waarom hij haar met ede beloofde te geven, wat zij ook zou eisen. 8 En zij, te voren onderricht zijnde van haar moeder, zeide: Geef mij hier in een schotel het hoofd van Johannes de Doper. 9 En de koning werd bedroefd; doch om de eden, en degenen, die met hem aanzaten, gebood hij, dat het haar zou gegeven worden; 10 En zond heen, en onthoofdde Johannes in de kerker. 11 En zijn hoofd werd gebracht in een schotel, en het dochtertje gegeven; en zij droeg het tot haar moeder. 12 En </w:t>
      </w:r>
      <w:r w:rsidR="0039262B" w:rsidRPr="009A0BA0">
        <w:rPr>
          <w:sz w:val="22"/>
        </w:rPr>
        <w:t>Zijn discipelen</w:t>
      </w:r>
      <w:r w:rsidRPr="009A0BA0">
        <w:rPr>
          <w:sz w:val="22"/>
        </w:rPr>
        <w:t xml:space="preserve"> kwamen, en namen het lichaam weg, en begroeven hetzelve; en gingen en boodschapten het Jezus. 13 En als Jezus dit hoorde, vertrok Hij van daar te scheep, naar een woeste plaats alleen; en de scharen, dat horende, zijn Hem te voet gevolgd uit de steden. </w:t>
      </w:r>
    </w:p>
    <w:p w:rsidR="00187902" w:rsidRPr="009A0BA0" w:rsidRDefault="00187902" w:rsidP="00187902">
      <w:pPr>
        <w:jc w:val="both"/>
        <w:rPr>
          <w:sz w:val="22"/>
        </w:rPr>
      </w:pPr>
      <w:r w:rsidRPr="009A0BA0">
        <w:rPr>
          <w:sz w:val="22"/>
        </w:rPr>
        <w:t xml:space="preserve">14 En Jezus uitgaande, zag een grote schare, en werd innerlijk met ontferming over hen bewogen, en genas hun kranken. 15 En als het nu avond werd, kwamen </w:t>
      </w:r>
      <w:r w:rsidR="0039262B" w:rsidRPr="009A0BA0">
        <w:rPr>
          <w:sz w:val="22"/>
        </w:rPr>
        <w:t>Zijn discipelen</w:t>
      </w:r>
      <w:r w:rsidRPr="009A0BA0">
        <w:rPr>
          <w:sz w:val="22"/>
        </w:rPr>
        <w:t xml:space="preserve"> tot Hem, zeggende: Deze plaats is woest, en de tijd is nu voorbijgegaan; laat de scharen van U, opdat zij heengaan in de vlekken en zichzelven spijze kopen. 16 Maar Jezus zeide tot hen: Het is hun niet van node heen te gaan, geeft gij hun te eten. 17 Doch zij zeiden tot Hem: Wij hebben hier niet, dan vijf broden en twee vissen. 18 En Hij zeide: Brengt Mij dezelve hier. 19 En Hij beval de scharen neder te zitten op het gras, en nam de vijf broden en de twee vissen, en opwaarts ziende naar de hemel, zegende dezelve; en als Hij ze gebroken had, gaf Hij de broden de discipelen, en de discipelen aan de scharen. 20 En zij aten allen en werden verzadigd, en zij namen op, het overschot der brokken, twaalf volle korven. 21 Die nu gegeten hadden, waren omtrent vijf duizend mannen, zonder de vrouwen en kinderen. 22 En terstond dwong Jezus </w:t>
      </w:r>
      <w:r w:rsidR="0039262B" w:rsidRPr="009A0BA0">
        <w:rPr>
          <w:sz w:val="22"/>
        </w:rPr>
        <w:t>Zijn discipelen</w:t>
      </w:r>
      <w:r w:rsidRPr="009A0BA0">
        <w:rPr>
          <w:sz w:val="22"/>
        </w:rPr>
        <w:t xml:space="preserve"> in het schip te gaan, en voor Hem af te varen naar de andere zijde, terwijl Hij de scharen van Zich zou laten. </w:t>
      </w:r>
    </w:p>
    <w:p w:rsidR="00187902" w:rsidRPr="009A0BA0" w:rsidRDefault="00187902" w:rsidP="00187902">
      <w:pPr>
        <w:jc w:val="both"/>
        <w:rPr>
          <w:sz w:val="22"/>
        </w:rPr>
      </w:pPr>
      <w:r w:rsidRPr="009A0BA0">
        <w:rPr>
          <w:sz w:val="22"/>
        </w:rPr>
        <w:t xml:space="preserve">23 En als Hij nu de scharen van Zich gelaten had, klom Hij op de berg alleen, om te bidden. En als het nu avond was geworden, zo was Hij daar alleen. 24 En het schip was nu midden in de zee, zijnde in nood van de baren; want de wind was hun tegen. 25 Maar ter vierde wake des nachts kwam Jezus af tot hen, wandelende op de zee. 26 En de discipelen, ziende Hem op de zee wandelen, werden ontroerd, zeggende: Het is een spooksel! En zij schreeuwden van vreze. 27 Maar terstond sprak hen Jezus aan, zeggende: Zijt goedsmoeds, Ik ben het, vreest niet. 28 En Petrus antwoordde Hem, en zeide: Heere! indien Gij het zijt, zo gebied mij tot U te komen op het water. 29 En Hij zeide: Kom. En Petrus klom neder van het schip, en wandelde op het water, om tot Jezus te komen. 30 Maar ziende de sterken wind, werd hij bevreesd, en als hij begon neder te zinken, riep hij, zeggende: Heere, behoud mij! 31 En Jezus, terstond de hand uitstekende, greep hem aan, en zeide tot hem: Gij kleingelovige! waarom hebt gij gewankeld? 32 En als zij in het schip geklommen waren, stilde de wind. 33 Die nu in het schip waren, kwamen en aanbaden Hem, zeggende: Waarlijk, Gij zijt Gods Zoon! </w:t>
      </w:r>
    </w:p>
    <w:p w:rsidR="00187902" w:rsidRPr="009A0BA0" w:rsidRDefault="00187902" w:rsidP="00187902">
      <w:pPr>
        <w:jc w:val="both"/>
        <w:rPr>
          <w:sz w:val="22"/>
        </w:rPr>
      </w:pPr>
      <w:r w:rsidRPr="009A0BA0">
        <w:rPr>
          <w:sz w:val="22"/>
        </w:rPr>
        <w:t xml:space="preserve">34 En overgevaren zijnde, kwamen zij in het land Gennesaret. 35 En als de mannen van die plaats Hem werden kennende, zonden zij in dat gehele omliggende land, en brachten tot Hem allen, die kwalijk gesteld waren; 36 En baden Hem, dat zij alleenlijk de zoom Zijns kleeds zouden mogen aanraken; en zovelen als Hem aanraakten, werden gezond. </w:t>
      </w:r>
    </w:p>
    <w:p w:rsidR="00187902" w:rsidRPr="009A0BA0" w:rsidRDefault="00187902" w:rsidP="00187902">
      <w:pPr>
        <w:jc w:val="both"/>
        <w:rPr>
          <w:sz w:val="22"/>
        </w:rPr>
      </w:pPr>
    </w:p>
    <w:p w:rsidR="00187902" w:rsidRPr="009A0BA0" w:rsidRDefault="00187902" w:rsidP="00187902">
      <w:pPr>
        <w:jc w:val="both"/>
      </w:pPr>
      <w:r w:rsidRPr="009A0BA0">
        <w:t xml:space="preserve">Johannes de Doper had van Christus gezegd: "Hij moet wassen, maar ik minder worden, Johannes 3:30. De morgenster verdwijnt, en de Zon der Gerechtigheid staat in middagglans en luister aan de hemel. Hier vinden wij </w:t>
      </w:r>
    </w:p>
    <w:p w:rsidR="00187902" w:rsidRPr="009A0BA0" w:rsidRDefault="00187902" w:rsidP="00187902">
      <w:pPr>
        <w:jc w:val="both"/>
      </w:pPr>
      <w:r w:rsidRPr="009A0BA0">
        <w:t xml:space="preserve">I. Het martelaarschap van Johannes, zijn gevangenschap vanwege zijn getrouwheid tegenover Herodes, vers 1 - 5, en zijn onthoofding om aan Herodias te behagen, vers 6 - 12. </w:t>
      </w:r>
    </w:p>
    <w:p w:rsidR="00187902" w:rsidRPr="009A0BA0" w:rsidRDefault="00187902" w:rsidP="00187902">
      <w:pPr>
        <w:jc w:val="both"/>
      </w:pPr>
      <w:r w:rsidRPr="009A0BA0">
        <w:t xml:space="preserve">II. De wonderen van Christus. </w:t>
      </w:r>
    </w:p>
    <w:p w:rsidR="00187902" w:rsidRPr="009A0BA0" w:rsidRDefault="00187902" w:rsidP="00187902">
      <w:pPr>
        <w:jc w:val="both"/>
      </w:pPr>
      <w:r w:rsidRPr="009A0BA0">
        <w:t xml:space="preserve">1. Zijn spijziging van vijfduizend mensen, die tot Hem kwamen om onderricht, met vijf broden en twee vissen, vers 13 - 21. </w:t>
      </w:r>
    </w:p>
    <w:p w:rsidR="00187902" w:rsidRPr="009A0BA0" w:rsidRDefault="00187902" w:rsidP="00187902">
      <w:pPr>
        <w:jc w:val="both"/>
      </w:pPr>
      <w:r w:rsidRPr="009A0BA0">
        <w:t xml:space="preserve">2. Christus’ wandelen op de zee om in de storm tot </w:t>
      </w:r>
      <w:r w:rsidR="0039262B" w:rsidRPr="009A0BA0">
        <w:t>Zijn discipelen</w:t>
      </w:r>
      <w:r w:rsidRPr="009A0BA0">
        <w:t xml:space="preserve"> te komen, vers 22 - 33. 3. Zijn genezing der zieken door de aanraking van de zoom van Zijn kleed, vers 34 - 36. </w:t>
      </w:r>
    </w:p>
    <w:p w:rsidR="00187902" w:rsidRPr="009A0BA0" w:rsidRDefault="00187902" w:rsidP="00187902">
      <w:pPr>
        <w:jc w:val="both"/>
      </w:pPr>
    </w:p>
    <w:p w:rsidR="00187902" w:rsidRPr="009A0BA0" w:rsidRDefault="00187902" w:rsidP="00187902">
      <w:pPr>
        <w:jc w:val="both"/>
        <w:rPr>
          <w:b/>
        </w:rPr>
      </w:pPr>
      <w:r w:rsidRPr="009A0BA0">
        <w:rPr>
          <w:b/>
        </w:rPr>
        <w:t xml:space="preserve">MATTHÉÜS 14:1 - 12 </w:t>
      </w:r>
    </w:p>
    <w:p w:rsidR="00187902" w:rsidRPr="009A0BA0" w:rsidRDefault="00187902" w:rsidP="00187902">
      <w:pPr>
        <w:jc w:val="both"/>
      </w:pPr>
      <w:r w:rsidRPr="009A0BA0">
        <w:t xml:space="preserve">Wij hebben hier de geschiedenis van Johannes’ martelaarschap, waarbij valt te letten op: I. De gelegenheid, waarbij dit hier verhaald wordt, vers 1 en 2. Hier is: </w:t>
      </w:r>
    </w:p>
    <w:p w:rsidR="00187902" w:rsidRPr="009A0BA0" w:rsidRDefault="00187902" w:rsidP="00187902">
      <w:pPr>
        <w:jc w:val="both"/>
      </w:pPr>
      <w:r w:rsidRPr="009A0BA0">
        <w:t xml:space="preserve">1. Het bericht, datt aan Herodes werd gebracht van de wonderen, gewrocht door Christus. Herodes, de viervorst, of opperbestuurder van </w:t>
      </w:r>
      <w:r w:rsidR="00AC337D" w:rsidRPr="009A0BA0">
        <w:t>Galiléa</w:t>
      </w:r>
      <w:r w:rsidRPr="009A0BA0">
        <w:t xml:space="preserve">, hoorde het gerucht van Jezus. In de tijd, toen zijn landgenoten Hem gering schatten van wege het onaanzienlijke van zijn omstandigheden, begon Hij vermaard te worden aan het hof. God zal hen eren, die om Zijnentwil veracht worden. En, evenals de zee, wint het Evangelie in de een plaats wat het verliest in de andere plaats. Christus had nu meer dan twee jaren gepredikt en wonderen gedaan, toch schijnt het, dat Herodes tot nu toe niet van Hem had gehoord, en ook nu pas van zijn vermaardheid hoorde. Het is het ongeluk van de groten dezer wereld, dat zij meestal buiten de weg zijn, om van de beste en heilzaamste dingen te horen, 1 Corinthiërs 2:8. Welke niemand van de oversten dezer wereld gekend heeft, 1 Corinthiërs 1:26. Christus’ discipelen waren nu uitgezonden om te prediken, en in </w:t>
      </w:r>
      <w:r w:rsidR="00C73C49" w:rsidRPr="009A0BA0">
        <w:t>Zijn Naam</w:t>
      </w:r>
      <w:r w:rsidRPr="009A0BA0">
        <w:t xml:space="preserve"> wonderen te doen, en dit heeft Zijn roem meer dan ooit verbreid, hetgeen een aanduiding was van de verbreiding des Evangelies door hen na zijn hemelvaart. </w:t>
      </w:r>
    </w:p>
    <w:p w:rsidR="00187902" w:rsidRPr="009A0BA0" w:rsidRDefault="00187902" w:rsidP="00187902">
      <w:pPr>
        <w:jc w:val="both"/>
      </w:pPr>
    </w:p>
    <w:p w:rsidR="00187902" w:rsidRPr="009A0BA0" w:rsidRDefault="00FC070B" w:rsidP="00187902">
      <w:pPr>
        <w:jc w:val="both"/>
      </w:pPr>
      <w:r>
        <w:t>2. De</w:t>
      </w:r>
      <w:r w:rsidR="00187902" w:rsidRPr="009A0BA0">
        <w:t xml:space="preserve"> verklaring, die hij hiervan gaf, vers 2. Hij zei tot zijn knechten, die hem van de roem van Jezus verhaalden: Deze is Johannes de Doper, hij is opgewekt van de doden. Het zij nu, dat de zuurdesem van Herodes niet was Sadduceïsme, want de Sadduceeën zeggen, dat er geen opstanding is, Handelingen 23:8, of dat Herodes’ schuldig geweten (gelijk dit gewoonlijk gaat met atheïsten) toen de bovenhand had op zijn meningen, thans komt hij tot de gevolgtrekking, - het zij er al of niet een algemene opstanding is - dat Johannes de Doper voorzeker van de doden is opgestaan, en dat daarom die krachten in hem werken. Zolang Johannes leefde, heeft hij geen wonder gedaan, Johannes 10:4, maar Herodes komt tot de gevolgtrekking, dat hij, opgestaan zijnde van de doden, met groter macht bekleed is, dan toen hij nog leefde. En zeer terecht noemt hij de wonderen, die, naar hij veronderstelt, door hem gedaan worden, niet zijn krachten, maar krachten, die in hem werken. </w:t>
      </w:r>
    </w:p>
    <w:p w:rsidR="00187902" w:rsidRPr="009A0BA0" w:rsidRDefault="00187902" w:rsidP="00187902">
      <w:pPr>
        <w:jc w:val="both"/>
      </w:pPr>
      <w:r w:rsidRPr="009A0BA0">
        <w:t xml:space="preserve">Ten opzichte van Herodes merken wij op: Dat hij teleurgesteld was in hetgeen hij bedoelde met Johannes te onthoofden. Hij dacht dat hij, zo die lastige mens maar eens uit de weg was geruimd, wel voort kon gaan met zijn zonden, ongestoord en onbelemmerd, maar niet zodra heeft hij die daad volbracht, of hij hoort, dat Jezus en </w:t>
      </w:r>
      <w:r w:rsidR="0039262B" w:rsidRPr="009A0BA0">
        <w:t>Zijn discipelen</w:t>
      </w:r>
      <w:r w:rsidRPr="009A0BA0">
        <w:t xml:space="preserve"> dezelfde reine leer prediken, die Johannes gepredikt heeft, en wat meer is, zelfs de discipelen bevestigen die leer door de wonderen, die zij doen in de naam huns Meesters. </w:t>
      </w:r>
    </w:p>
    <w:p w:rsidR="00187902" w:rsidRPr="009A0BA0" w:rsidRDefault="00187902" w:rsidP="00187902">
      <w:pPr>
        <w:jc w:val="both"/>
      </w:pPr>
      <w:r w:rsidRPr="009A0BA0">
        <w:t xml:space="preserve">Leraren kunnen tot zwijgen worden gebracht, zij kunnen in de gevangenis worden geworpen, verbannen of gedood worden, maar het woord Gods kan niet te niet worden gedaan. De profeten zullen niet in eeuwigheid leven, maar het woord houdt stand, Zacharia 1:5, 6, 2 Timotheüs 2:9. Soms doet God vele getrouwe leraren voortkomen uit de as van een enkele. Die hoop, deze verwachting is er van Gods bomen, al zijn zij ook afgehouwen, Job 14:7 - 9. Dat hij vervuld was van ongegronde vrees, die slechts uit zijn eigen schuldig geweten voortkwam. Aldus roept het bloed, niet slechts van de aarde, waarop het was uitgestort, maar ook van het hart van hem, die het gestort heeft, en maakt hem Magor - missabib, een schrik rondom, een schrik voor hem zelven. Een schuldig geweten stelt zich allerlei vreselijks voor, en, gelijk een maalstroom, trekt het alles naar zich toe, wat in zijn nabijheid komt. Aldus vlieden de goddelozen daar geen vervolger is, Prediker 28:1, zij zijn met vervaardheid vervaard waar geen vreze is, Psalm 14:5. Door een weinig navragens zou Herodes bevonden hebben, dat deze Jezus bestond, lang voor dat Johannes de Doper ter dood was gebracht, en dat Hij dus niet Johannes redivivus - Johannes in het leven teruggekeerd - kon zijn, en aldus had hij zich zelf uit de droom kunnen helpen, maar God heeft hem rechtvaardig in die dwaze inbeelding laten blijven. Dat hij desniettemin in zijn boosheid verhard bleef, want, hoewel hij er van overtuigd was, dat Johannes een profeet was, van God gezonden, toont hij niet het minste berouw van zijn zonde van hem ter dood te hebben gebracht. De duivelen geloven, en sidderen, maar nooit geloven zij en hebben berouw. Er kan wel de verschrikking wezen van een ontwaakt geweten, waar de waarheid niet is van een zaligmakende bekering. </w:t>
      </w:r>
    </w:p>
    <w:p w:rsidR="00187902" w:rsidRPr="009A0BA0" w:rsidRDefault="00187902" w:rsidP="00187902">
      <w:pPr>
        <w:jc w:val="both"/>
      </w:pPr>
    </w:p>
    <w:p w:rsidR="00187902" w:rsidRPr="009A0BA0" w:rsidRDefault="00187902" w:rsidP="00187902">
      <w:pPr>
        <w:jc w:val="both"/>
      </w:pPr>
      <w:r w:rsidRPr="009A0BA0">
        <w:t xml:space="preserve">II. De geschiedenis zelf van de gevangenschap en de martelaarsdood van Johannes. Het buitengewone lijden van hem, die de eerste prediker was van het Evangelie, toont duidelijk, dat aan de belijders er van banden en beproevingen wachten. Gelijk de eerste Oud - Testamentische heilige, zo sterft ook de eerste Nieuw - Testamentische Evangeliedienaar als martelaar. En indien de voorloper van Christus op die wijze werd behandeld, dan moeten zijn volgelingen niet verwachten door de wereld gestreeld en gekoesterd te worden. </w:t>
      </w:r>
    </w:p>
    <w:p w:rsidR="00187902" w:rsidRPr="009A0BA0" w:rsidRDefault="00187902" w:rsidP="00187902">
      <w:pPr>
        <w:jc w:val="both"/>
      </w:pPr>
      <w:r w:rsidRPr="009A0BA0">
        <w:t xml:space="preserve">Merk hier op: </w:t>
      </w:r>
    </w:p>
    <w:p w:rsidR="00187902" w:rsidRPr="009A0BA0" w:rsidRDefault="00187902" w:rsidP="00187902">
      <w:pPr>
        <w:jc w:val="both"/>
      </w:pPr>
      <w:r w:rsidRPr="009A0BA0">
        <w:t xml:space="preserve">1. Johannes’ getrouwheid in het bestraffen van Herodes, vers 3, 4. Herodes behoorde tot de hoorders van Johannes, Markus 6:20, en daarom kon Johannes des te meer vrijmoedigheid bij hem gebruiken. Leraren, die naar hun ambt bestraffers moeten zijn, zijn zeer bijzonder verplicht hen te bestraffen, die onder hun toezicht staan, en de zonde in hen niet te verdragen. Zij hebben de beste gelegenheid, om hen te vermanen, en kunnen verwachten, dat, hun woord ingang bij hen zal vinden. De zonde, die hij in hem bestrafte, was, dat hij de vrouw van zijn broeder Filippus had gehuwd, niet zijn weduwe (dat zou geen misdaad zijn geweest) maar zijn vrouw. Filippus leefde nog, en Herodes had haar verleid om de zijn te wezen, en hij hield haar. Dit nu was een samenstel van boosheid en goddeloosheid, overspel, bloedschande, behalve nog het onrecht, Filippus aangedaan, die een kind had bij deze vrouw. En het was een verzwaring van het onrecht, dat hij zijn broeder, zijn stiefbroeder was, de zoon zijns vaders. hoewel niet van zijn moeder. Psalm 50:20. </w:t>
      </w:r>
    </w:p>
    <w:p w:rsidR="00187902" w:rsidRPr="009A0BA0" w:rsidRDefault="00187902" w:rsidP="00187902">
      <w:pPr>
        <w:jc w:val="both"/>
      </w:pPr>
      <w:r w:rsidRPr="009A0BA0">
        <w:t xml:space="preserve">Wegens deze zonde heeft Johannes hem bestraft, niet door stille of zijdelingse toespelingen, maar in duidelijke bewoordingen: Het is u niet geoorloofd haar te hebben. Hij houdt het hem voor als een zonde, niet: Het is niet achtbaar, of Het is niet veilig, maar Het is u niet geoorloofd, het zondige der zonde, als overtreding van de wet, dat is er het ergste van. Dat was Herodes’ ongerechtigheid, zijn boezemzonde, en daarom onderhoudt Johannes de Doper hem hier in het bijzonder over. Hetgeen door de wet Gods aan anderen verboden is, wordt door diezelfde wet ook aan vorsten en de aanzienlijksten der mensen verboden. Zij, die over mensen heersen, moeten niet vergeten, dat zij ook zelf slechts mensen zijn, en onderworpen aan God. Het is u niet geoorloofd, u evenmin als de minste uwer onderdanen, om eens anders vrouw te verleiden. Er is geen kroonrecht, </w:t>
      </w:r>
      <w:r w:rsidR="000958C2">
        <w:t>Nee</w:t>
      </w:r>
      <w:r w:rsidRPr="009A0BA0">
        <w:t xml:space="preserve">, ook niet voor de grootste en eigenmachtigste koningen, om Gods wetten te overtreden. Indien vorsten en aanzienlijken de wet Gods overtreden, dan is het zeer betamelijk, dat zij door bevoegde personen op gepaste wijze hierover aangesproken worden. Daar zij niet boven de geboden van Gods woord staan, staan zij ook niet te hoog om door Gods dienstknechten bestraft te worden. Voorzeker past het niet om tot een koning te zeggen: Gij Belial, Job 34:18, evenmin als om tot een broeder te zeggen: Raca, of Gij dwaas. Het past niet hen te beschuldigen, zolang zij zich binnen de sfeer van hun eigen gezag houden. Maar wèl is het voegzaam, dat hun door hen, wier ambt dit meebrengt, gezegd wordt wat ongeoorloofd is, en dat wel met persoonlijke toepassing, Gij zijt die man, want daarop volgt, in vers, 19, dat God, van wie getrouwe leraren de gezanten zijn, het aangezicht der vorsten niet aanneemt, en de rijke voor de arme niet kent. </w:t>
      </w:r>
    </w:p>
    <w:p w:rsidR="00187902" w:rsidRPr="009A0BA0" w:rsidRDefault="00187902" w:rsidP="00187902">
      <w:pPr>
        <w:jc w:val="both"/>
      </w:pPr>
    </w:p>
    <w:p w:rsidR="00187902" w:rsidRPr="009A0BA0" w:rsidRDefault="00FC070B" w:rsidP="00187902">
      <w:pPr>
        <w:jc w:val="both"/>
      </w:pPr>
      <w:r>
        <w:t>2. De</w:t>
      </w:r>
      <w:r w:rsidR="00187902" w:rsidRPr="009A0BA0">
        <w:t xml:space="preserve"> gevangenschap van Johannes om zijn getrouwheid, vers 3. Herodes had Johannes gevangen genomen, toen hij heenging om te prediken en te dopen. Hij maakte een einde aan zijn werk, hij had hem gebonden, en in de kerker gezet, deels om zijn eigen wraaklust te bevredigen, en deels om Herodias te behagen, die nog het meest in woede tegen hem was ontstoken. Het was om harentwil, dat hij het deed. Getrouwe bestraffing zal, zo zij geen goeds werkt, gewoonlijk nog verbitteren. Zij zal dan opgenomen worden als een belediging, en wie zich onder de bestraffing niet wil buigen, zal de bestraffer trotseren en hem haten, zo als Achab Micha heeft gehaat, 1 Koningen 22:8. Zie Prediker 9:8, 15:10, 1</w:t>
      </w:r>
      <w:r>
        <w:t>2. De</w:t>
      </w:r>
      <w:r w:rsidR="00187902" w:rsidRPr="009A0BA0">
        <w:t xml:space="preserve"> waarheid brengt haat teweeg. Het is voor Gods dienstknechten niets nieuws te lijden omdat zij wel doen. Verdrukking is het meest weggelegd voor hen, die het getrouwst en ijverigst hun plicht vervullen, Handelingen 20:20, 23. Zo was het reeds met de profeten des Ouden - Testaments, 2 Kronieken 16:10, 24:20, 21. </w:t>
      </w:r>
    </w:p>
    <w:p w:rsidR="00187902" w:rsidRPr="009A0BA0" w:rsidRDefault="00187902" w:rsidP="00187902">
      <w:pPr>
        <w:jc w:val="both"/>
      </w:pPr>
      <w:r w:rsidRPr="009A0BA0">
        <w:t xml:space="preserve">Sommigen der vrienden van Johannes hebben wellicht zijn gedrag afgekeurd als onbescheiden, toen hij Herodes bestrafte, en hem gezegd, dat hij beter deed te zwijgen, dan Herodes, wiens karakter zij kenden, te verbitteren, en er toe te brengen hem van zijn vrijheid te beroven. Maar weg met die bescheidenheid, die de mensen zou verhinderen hun plicht te doen als overheidspersonen, bedienaren van het Evangelie, of Christelijke vrienden! Ik geloof, dat Johannes’ eigen hart hem er niet om veroordeeld heeft, maar dit getuigenis zijner consciëntie heeft hem zijn banden licht gemaakt, daar hij leed om goed doen, en niet als een, die zich met eens anders doen bemoeit, 1 Petrus 4:15. 3. Het beslag, dat op Herodes was gelegd, waardoor hem voor het ogenblik belet werd verder zijn woede aan Johannes te koelen, vers 5. Hij zou hem ter dood hebben gebracht. Wellicht was dat niet terstond zijn bedoeling geweest, toen hij hem in de gevangenis wierp, maar trapsgewijze heeft zijn zucht naar wraak die hoogte bereikt. </w:t>
      </w:r>
    </w:p>
    <w:p w:rsidR="00187902" w:rsidRPr="009A0BA0" w:rsidRDefault="00187902" w:rsidP="00187902">
      <w:pPr>
        <w:jc w:val="both"/>
      </w:pPr>
      <w:r w:rsidRPr="009A0BA0">
        <w:t xml:space="preserve">De weg der zonde, inzonderheid de zonde der vervolging, loopt langs een hellend vlak, en heeft men de eerbied voor Christus’ dienstknechten afgeschud in een geval, dan zal men er ten laatste ook toe komen om datgene te doen, waarvoor men vroeger teruggedeinsd zou zijn met de vraag: Ben ik dan een hond, dat ik mij aan zo iets zou schuldig maken? 2 Koningen 8:13. Hetgeen hem in de weg stond was zijn vrees voor het volk, omdat zij Johannes hielden voor een profeet. Het was niet, omdat hij God vreesde (indien hij de vreze Gods voor ogen had gehad, hij zou hem niet in de gevangenis hebben geworpen) en ook niet omdat hij Johannes vreesde, hoewel hij te voren wel achting en eerbied voor hem had, (zijne boze lusten hadden dien eerbied overwonnen) maar omdat hij het volk vreesde. </w:t>
      </w:r>
    </w:p>
    <w:p w:rsidR="00187902" w:rsidRPr="009A0BA0" w:rsidRDefault="00187902" w:rsidP="00187902">
      <w:pPr>
        <w:jc w:val="both"/>
      </w:pPr>
      <w:r w:rsidRPr="009A0BA0">
        <w:t xml:space="preserve">Hij was bang voor zichzelf, voor zijn veiligheid, en de veiligheid zijner regering, want hij wist, dat zijn misbruik van het gezag hem reeds bij het volk gehaat had gemaakt, en hun toorn was reeds zo zeer tegen hem ontstoken, dat het terdoodbrengen van een profeet hen tot de uiterste woede had kunnen brengen. Tirannen hebben hun angsten. Zij, die de schrik der machtigen zijn, en er naar streven dit te zijn, zijn menigmaal de grootste schrik voor zichzelf, en als zij er het meest naar streven om door het volk gevreesd te worden, zijn zij zelf het meest bevreesd voor het volk. Slechte mensen worden alleen door hun werelds belang, en niet uit eerbied voor God, teruggehouden van de slechtste daden te doen. Bezorgdheid voor hun eigen gemak, aanzien, rijkdom en veiligheid hun heersend beginsel zijnde, zal, gelijk het hen van vele plichten afhoudt, ook van vele zonden terughouden, van welke zij anders niet teruggehouden zouden worden, en dit is een der middelen, dat de zondaren weerhoudt van al te goddeloos te zijn, Prediker 7:17. Het gevaar der zonde, dat alleen door de zinnen waargenomen wordt, of tot de verbeelding spreekt, heeft groter invloed op de mensen dan dat, hetwelk door het geloof bespeurd wordt. </w:t>
      </w:r>
    </w:p>
    <w:p w:rsidR="00187902" w:rsidRPr="009A0BA0" w:rsidRDefault="00187902" w:rsidP="00187902">
      <w:pPr>
        <w:jc w:val="both"/>
      </w:pPr>
      <w:r w:rsidRPr="009A0BA0">
        <w:t xml:space="preserve">Herodes vreesde, dat de terdoodbrenging van Johannes een muiterij onder het volk zou doen ontstaan, hetgeen niet geschied was, maar hij heeft nooit gevreesd een muiterij in zijn eigen geweten te doen ontstaan, en die heeft wel plaats gehad, vers </w:t>
      </w:r>
      <w:r w:rsidR="00FC070B">
        <w:t>2. De</w:t>
      </w:r>
      <w:r w:rsidRPr="009A0BA0">
        <w:t xml:space="preserve"> mensen vrezen gehangen te zullen worden voor een daad, die hen niet doet vrezen er voor verdoemd te zullen worden. Op wat wijze het er toch toe kwam, dat Johannes ter dood gebracht werd. Langdurig was zijn gevangenschap, men berekent, dat hij anderhalf jaar in strenge opsluiting had doorgebracht, dus ongeveer evenveel tijd als hij in zijn openbaren predikdienst van zijn eerste optreden af had besteed. Nu hebben wij hier het bericht van zijn bevrijding door de dood, het einde van al de moeite en het verdriet eens Godvruchtigen, dat al de gevangenen samen brengt in rust, zodat zij de stem des drijvers niet horen, Job 3:18. </w:t>
      </w:r>
    </w:p>
    <w:p w:rsidR="00187902" w:rsidRPr="009A0BA0" w:rsidRDefault="00187902" w:rsidP="00187902">
      <w:pPr>
        <w:jc w:val="both"/>
      </w:pPr>
      <w:r w:rsidRPr="009A0BA0">
        <w:t xml:space="preserve">Herodias maakte het complot. In hare wraakzucht dorstte zij naar het bloed van Johannes, en wilde zich met niets minder tevreden stellen. Sta vleselijke lusten tegen, en zij zullen zich in de meest barbaarse hartstochten verkeren. Het was een vrouw, een hoer en de moeder van hoererijen, die dronken was van het bloed der heiligen, Openbaring 17:5, 6. Herodias heeft het plan van de moord op Johannes zo listig en kunstig beraamd, dat het aanzien van Herodes er niet door leed, en het volk dus op die wijze werd tevreden gesteld. Een zwakke verontschuldiging is beter dan geen verontschuldiging. Ik ben echter geneigd te denken, dat Herodes zelf in het complot was, en dat hij, met al zijn voorgeven van overrompeld te zijn en er bedroefd om te wezen, van de zaak op de hoogte was, en dus te voren wel wist wat gevraagd zou worden. En zijn beroep op zijn eed en de eerbied voor zijn gasten - het was alles geveinsdheid. Maar al was hij er ook toe verstrikt, moet hij toch, daar hij de zaak had kunnen voorkomen, maar dit niet gewild heeft, schuldig verklaard worden aan het gehele complot. Al is het ook Isebel, die Naboth van het leven berooft, is het toch Achab, als hij bezit neemt van de wijngaard, die gedood heeft. Zo ook hier: al is het Herodias, die het plan heeft beraamd om Johannes te onthoofden, toch is Herodes, die er in toestemt en er een welbehagen in heeft, niet slechts medeplichtig, maar de voornaamste moordenaar, de hoofdschuldige. </w:t>
      </w:r>
    </w:p>
    <w:p w:rsidR="00187902" w:rsidRPr="009A0BA0" w:rsidRDefault="00187902" w:rsidP="00187902">
      <w:pPr>
        <w:jc w:val="both"/>
      </w:pPr>
    </w:p>
    <w:p w:rsidR="00187902" w:rsidRPr="009A0BA0" w:rsidRDefault="00187902" w:rsidP="00187902">
      <w:pPr>
        <w:jc w:val="both"/>
      </w:pPr>
      <w:r w:rsidRPr="009A0BA0">
        <w:t xml:space="preserve">Maar laat ons nu zien hoe het plan ten uitvoer werd gelegd. </w:t>
      </w:r>
    </w:p>
    <w:p w:rsidR="00187902" w:rsidRPr="009A0BA0" w:rsidRDefault="00187902" w:rsidP="00187902">
      <w:pPr>
        <w:jc w:val="both"/>
      </w:pPr>
      <w:r w:rsidRPr="009A0BA0">
        <w:t xml:space="preserve">1. Aan Herodes werd genoegen bezorgd door de dans van het meisje op zijn geboortefeest. Het schijnt, dat dit feest met enige plechtigheid gevierd werd. Ter eer van die dag moet er, als naar gewoonte, een hofbal plaats hebben, en om die plechtigheid te verhogen en er bevalligheid aan bij te zetten, voerde de dochter van Herodias een dans voor hen uit, waartoe zij zich, als de dochter der koningen, gewoonlijk niet verwaardigde. Tijden van vleselijke vrolijkheid en wereldse pret zijn zeer geschikt tot het ten uitvoer brengen van boze aanslagen tegen Gods volk. Toen de koning ziek gemaakt werd door verhitting van de wijn, strekte hij zijn hand voort met de spotters. Hoséa 7:5, want het is een deel van het spel van de zot, schandelijkheid te doen. Prediker 10:23. Toen het hart der Filistijnen vrolijk was, riepen zij Simson om hem te bespotten. De Parijse algemene moord had plaats bij gelegenheid van een bruiloft. De dans van dit jonge meisje behaagde aan Herodes. Er wordt ons niet gezegd wie met haar danste, maar geen dans behaagde aan Herodes zoals de hare. Een ijdel en goddeloos hart schept behagen in de lusten van het vlees en der ogen, en dan valt men in nog verdere verzoeking, want dat is voor Satan de gelegenheid om zulke harten in bezit te nemen, Spreuken 23:31 - 33. Herodes was nu in een vrolijke stemming, en niets was hem aangenamer dan hetgeen zijn ijdelheid streelde. </w:t>
      </w:r>
    </w:p>
    <w:p w:rsidR="00187902" w:rsidRPr="009A0BA0" w:rsidRDefault="00187902" w:rsidP="00187902">
      <w:pPr>
        <w:jc w:val="both"/>
      </w:pPr>
    </w:p>
    <w:p w:rsidR="00187902" w:rsidRPr="009A0BA0" w:rsidRDefault="00FC070B" w:rsidP="00187902">
      <w:pPr>
        <w:jc w:val="both"/>
      </w:pPr>
      <w:r>
        <w:t>2. De</w:t>
      </w:r>
      <w:r w:rsidR="00187902" w:rsidRPr="009A0BA0">
        <w:t xml:space="preserve"> roekeloze en dwaze belofte, die Herodes aan dit ijdele, lichtzinnige meisje gedaan heeft, haar te geven wat zij ook vragen zou, en die belofte nog door een eed heeft bevestigd, vers 7. Het was wel een buitensporige verplichting, die Herodes hier op zich nam, en die volstrekt niet betaamde aan een voorzichtig man, die vreest verstrikt te worden in de woorden zijns monds, Prediker 6:2, en nog veel minder aan een goed man, die de eed vreest, Prediker 9:2. Haar een wissel in blanco in handen te geven, en haar dien naar haar eigen zin en lust te laten invullen, was veel te groot een beloning, voor zo armzalige verdienste, en ik ben geneigd te denken, dat Herodes zich wel niet aan zulk een ongerijmdheid zou hebben schuldig gemaakt, indien hij niet even goed als het dochtertje door Herodias ingelicht was. Zulke belovende eden zijn valstrikken, en als zij roekeloos en zonder nadenken gedaan worden, dan zijn zij het voortbrengsel van innerlijk bederf, en de aanleiding tot velerlei verzoekingen. Daarom zweer ganselijk niet, opdat gij niet zoudt behoeven te zeggen: dat het een dwaling was. Prediker 5:5. </w:t>
      </w:r>
    </w:p>
    <w:p w:rsidR="00187902" w:rsidRPr="009A0BA0" w:rsidRDefault="00187902" w:rsidP="00187902">
      <w:pPr>
        <w:jc w:val="both"/>
      </w:pPr>
      <w:r w:rsidRPr="009A0BA0">
        <w:t xml:space="preserve">De bloeddorstige eis, dien deze jonge maagd deed, het hoofd van Johannes de Doper, vers 8. Te voren was zij door hare moeder onderricht. Het is wel een zeer treurige toestand, waarin kinderen zich bevinden, wier ouders hun raadgevers zijn om goddelooslijk te handelen, zoals dit met Ahazia het geval was, 2 Kronieken 22:3, hen onderrichten in, en aanmoedigen tot, zonde, en hun een slecht voorbeeld geven, want de verdorvene natuur zal eerder opgewekt worden door slechte leringen, dan teruggehouden worden door goede leringen. Kinderen behoren hun ouders niet te gehoorzamen tegen de Heere, indien zij hun bevelen te zondigen, dan moeten zij, gelijk Levi, tot vader en moeder zeggen: Ik zie hen niet. </w:t>
      </w:r>
    </w:p>
    <w:p w:rsidR="00187902" w:rsidRPr="009A0BA0" w:rsidRDefault="00187902" w:rsidP="00187902">
      <w:pPr>
        <w:jc w:val="both"/>
      </w:pPr>
      <w:r w:rsidRPr="009A0BA0">
        <w:t xml:space="preserve">Gemachtigd door Herodes en onderricht door Herodias, eist zij het hoofd van Johannes de Doper in een schotel. Wellicht heeft Herodias gevreesd, dat Herodes haar moede zou worden, en dat hij dan de bestraffing van Johannes de Doper als een voorwendsel zou aangrijpen om haar weg te zenden. Om dit te voorkomen wil zij Herodes verharden in de zonde door hem tot de moord op Johannes te doen besluiten. Johannes moet dus onthoofd worden, dat is de dood. door welken hij God moet verheerlijken. En daar hij nu het eerst op deze wijze stierf na het begin des Evangelies, wordt zij, hoewel de martelaren op zeer verschillende manieren ter dood zijn gebracht, en niet altijd op zo eervolle en gemakkelijke wijze, toch als type voor al de anderen genomen, Openbaring 20:4, waar wij lezen van de zielen, dergenen, die onthoofd waren om de getuigenis van Jezus. Maar dit is nog niet genoeg, er moet niet slechts aan de wraak voldaan worden, maar ook grillen worden ingewilligd, het moet haar gegeven worden in een schotel, opgedaan in het bloed, als een vleesschotel op een feestmaal, het moet als nagerecht worden gegeven, waarop men zeldzame spijzen ronddient. Er moet geen gerechtelijk onderzoek plaats hebben, geen openbare rechtszitting, geen vormen van wet of gerechtigheid moeten plechtigheid bijzetten aan zijn dood, hij wordt, als in een adem verhoord, veroordeeld en terechtgesteld. Het was kostelijk voor hem, dat hij der wereld zo was afgestorven, dat de dood, hoe plotseling ook, hem niet kon overvallen. Het moet haar gegeven worden, en zij zal het een beloning achten voor haar dansen, en niets meer begeren. </w:t>
      </w:r>
    </w:p>
    <w:p w:rsidR="00187902" w:rsidRPr="009A0BA0" w:rsidRDefault="00187902" w:rsidP="00187902">
      <w:pPr>
        <w:jc w:val="both"/>
      </w:pPr>
    </w:p>
    <w:p w:rsidR="00187902" w:rsidRPr="009A0BA0" w:rsidRDefault="00187902" w:rsidP="00187902">
      <w:pPr>
        <w:jc w:val="both"/>
      </w:pPr>
      <w:r w:rsidRPr="009A0BA0">
        <w:t xml:space="preserve">3. Herodes’ inwilliging van dien eis, vers 9. De koning werd bedroefd, nam er ten minste de schijn van aan, doch om de eden, gebood hij, dat het haar zou gegeven worden. Hier is: een voorgewende droefheid om Johannes. De koning was bedroefd. Menigeen zondigt met tegenzin, met spijt, die echter noch spijt, noch berouw heeft gehad van zijn zonde, het doet hem leed te zondigen, maar hij is toch volkomen vreemd aan droefheid naar God, hij zondigt met weerzin, maar blijft zondigen. Er is de mening geopperd dat een reden, waarom Herodes bedroefd was, hierin bestond, dat het zijn geboortefeest was, en het zou een slecht voorteken zijn om op dien dag bloed te vergieten, die, gelijk andere vreugdedagen, gekenmerkt placht te worden door daden van goedertierenheid. Wij vieren het geboortefeest, laat er geen twist of strijd zijn. Een voorgewend gewetensbezwaar om zijn eed, met een schoonschijnende vertoning van eerlijk woord te willen houden. Hij moet iets doen om de wille van zijn eed. Het is een grote dwaling te denken, dat een goddeloze eed een goddeloze daad kan rechtvaardigen. Het lag er zo blijkbaar in opgesloten, dat hij alles voor haar wilde doen wat eerlijk en geoorloofd was, dat dit niet er bij gezegd behoefde te worden, en toen zij nu om iets vroeg, dat noch eerlijk, noch geoorloofd was, had hij behoren te zeggen, en dit zou hij eervol hebben kunnen zeggen, dat die eed van nul en geen waarde was, en de verplichting er van had opgehouden. Niemand kan zich de verplichting opleggen om te zondigen, daar God reeds aan een iegelijk de sterke verplichting heeft opgelegd, om tegen de zonde te strijden. Een wezenlijke laaghartigheid in dit toegeven aan slechte metgezellen. Herodes gaf toe, niet zo zeer om de eed, maar omdat hij openlijk was gedaan, en uit beleefdheid jegens hen, die met hem aanzaten. Hij stond de eis toe, om voor hen de schijn niet te hebben van zijn eed te breken. </w:t>
      </w:r>
    </w:p>
    <w:p w:rsidR="00187902" w:rsidRPr="009A0BA0" w:rsidRDefault="00187902" w:rsidP="00187902">
      <w:pPr>
        <w:jc w:val="both"/>
      </w:pPr>
      <w:r w:rsidRPr="009A0BA0">
        <w:t xml:space="preserve">Het punt van eer is voor sommige mensen van veel groter gewicht dan een gewetenszaak. Zij, die met hem aanzaten, vonden waarschijnlijk even veel genoegen in de dans van het meisje als hij, en wensten dus, dat zij haar zin zou krijgen, en wellicht zagen zij het ook even zo gaarne als zij, dat Johannes de Doper onthoofd zou worden. Hoe dit zij, niemand hunner was eerlijk genoeg, om tussenbeide te treden, gelijk zij hadden behoren te doen, om het te beletten, zoals de vorsten van Jojakim deden, Jeremia 36:25. Indien enigen van het gemene volk daar geweest waren, zij zouden dezen Jonathan gered hebben, 1 Samuel 14:45. Op de bodem van deze concessie was een wezenlijke boosaardigheid tegen Johannes, want anders zou hij uitvluchten genoeg gevonden hebben, om aan zijn belofte te ontkomen. Hoewel een goddeloos hart nooit om een verontschuldiging verlegen is, is het toch waar dat een iegelijk wordt verzocht, als hij van zijn eigen begeerlijkheid afgetrokken en verlokt wordt, Jakobus 1:14. Wellicht heeft Herodes weldra de gedachte bij zich voelen opkomen, dat zij een zeer grote soms gelds van hem zou kunnen eisen, dat hij oneindig meer beminde dan hij Johannes de Doper beminde, en was hij dus blijde er zo goedkoop af te komen, waarom hij onmiddellijk bevel geeft Johannes de Doper te onthoofden, een mondeling, geen schriftelijk bevel, naar het schijnt. Van zo weinig belang werd dit kostbaar leven geacht. </w:t>
      </w:r>
    </w:p>
    <w:p w:rsidR="00187902" w:rsidRPr="009A0BA0" w:rsidRDefault="00187902" w:rsidP="00187902">
      <w:pPr>
        <w:jc w:val="both"/>
      </w:pPr>
    </w:p>
    <w:p w:rsidR="00187902" w:rsidRPr="009A0BA0" w:rsidRDefault="00187902" w:rsidP="00187902">
      <w:pPr>
        <w:jc w:val="both"/>
      </w:pPr>
      <w:r w:rsidRPr="009A0BA0">
        <w:t>4. Hij gebood, dat het haar gegeven zou worden. De terechtstelling van Johannes ingevolge deze volmacht, vers 10. Hij zond heen, en onthoofde Johannes in de kerker. Waarschijnlijk was de gevangenis zeer nabij, aan de poort van het paleis, derwaarts werd een beambte heengezonden, om die edele, Godvruchtige man het hoofd af te houwen. Het moet in der haast geschieden, om Herodias te bevredigen, die zich in een ongeduldig v</w:t>
      </w:r>
      <w:r w:rsidR="002149A9" w:rsidRPr="009A0BA0">
        <w:t>erlangen</w:t>
      </w:r>
      <w:r w:rsidRPr="009A0BA0">
        <w:t xml:space="preserve">den toestand bevond, totdat de daad volbracht was. Het geschiedde in de nacht, want het was omtrent de tijd van het avondmaal, waarschijnlijk na afloop daarvan. Het geschiedde in de gevangenis, niet op de gewone plaats der terechtstelling, uit vrees voor oproer. Zeer veel onschuldig bloed, bloed van martelaren, is aldus in duistere hoeken vergoten, hetwelk, als God komt om de bloedstortingen te zoeken, de aarde ontdekken, en niet langer bedekken zal, Jesaja 26:21, Psalm 9:13. Aldus werd die stem tot zwijgen gebracht, die brandende en lichtende kaars uitgeblust: aldus is deze profeet, deze Elia van het Nieuwe Testament, gevallen als een offer van de toorn van een heerszuchtige, overspelige vrouw. </w:t>
      </w:r>
    </w:p>
    <w:p w:rsidR="00187902" w:rsidRPr="009A0BA0" w:rsidRDefault="00187902" w:rsidP="00187902">
      <w:pPr>
        <w:jc w:val="both"/>
      </w:pPr>
      <w:r w:rsidRPr="009A0BA0">
        <w:t xml:space="preserve">Aldus is hij, die in de ogen des Heeren groot was, gestorven als een dwaas, zijn handen waren gebonden, zijn voeten in boeien gedaan, en hij is gevallen gelijk men valt voor het aangezicht van de kinderen der verkeerdheid. Hij is gevallen als een waar martelaar in alle opzichten, gestorven, niet om de belijdenis van zijn geloof, maar wegens het volbrengen van zijn plicht. Evenwel, ofschoon zijn werk spoedig gedaan was - het was gedaan, en zijn getuigenis was geëindigd, want eerder wordt niemand van Gods getuigen gedood. En God heeft er dit goede uit doen voortkomen, dat hier door </w:t>
      </w:r>
      <w:r w:rsidR="0039262B" w:rsidRPr="009A0BA0">
        <w:t>Zijn discipelen</w:t>
      </w:r>
      <w:r w:rsidRPr="009A0BA0">
        <w:t xml:space="preserve">, die, zolang hij leefde, zij het ook in de gevangenis, zich dicht bij hem hielden, zich na zijn dood van harte bij Jezus Christus hebben aangesloten. </w:t>
      </w:r>
    </w:p>
    <w:p w:rsidR="00187902" w:rsidRPr="009A0BA0" w:rsidRDefault="00187902" w:rsidP="00187902">
      <w:pPr>
        <w:jc w:val="both"/>
      </w:pPr>
    </w:p>
    <w:p w:rsidR="00187902" w:rsidRPr="009A0BA0" w:rsidRDefault="00187902" w:rsidP="00187902">
      <w:pPr>
        <w:jc w:val="both"/>
      </w:pPr>
      <w:r w:rsidRPr="009A0BA0">
        <w:t xml:space="preserve">5. De beschikking over de overblijfselen van dezen gezegenden heilige en martelaar, nadat het hoofd van het lichaam gescheiden was. In triomf bracht het dochtertje het hoofd aan hare moeder, als een trofee van de overwinning harer boosaardigheid en wraak, vers 11. Hiëronymus en Ruffinus verhalen, dat Herodias, toen haar het hoofd gebracht werd, zich het barbaarse vermaak gunde, om met een naald in de tong te prikken, zoals Fulvia met die van Tullia gedaan heeft. Bloeddorstige harten scheppen vermaak in bloedige tonelen, waarvoor zij, die een teer gemoed bezitten, sidderend terugdeinzen. Soms heeft zich de ontembare woede van bloeddorstige vervolgers tot aan de dode lichamen der heiligen uitgestrekt, zodat zij er een spel mede dreven, Psalm 79, 2. Als de getuigen gedood worden, zullen zij, die op de aarde wonen, over hen verblijd zijn, en vreugde bedrijven, Openbaring 11:10. </w:t>
      </w:r>
    </w:p>
    <w:p w:rsidR="00187902" w:rsidRPr="009A0BA0" w:rsidRDefault="00187902" w:rsidP="00187902">
      <w:pPr>
        <w:jc w:val="both"/>
      </w:pPr>
      <w:r w:rsidRPr="009A0BA0">
        <w:t xml:space="preserve">De discipelen begroeven het lichaam, en kwamen met tranen er het bericht van brengen aan Jezus. De discipelen van Johannes hadden dikwijls gevast terwijl hun meester in de gevangenis was, hun bruidegom was van hen weggenomen, en zij baden vurig om zijn bevrijding, zoals de gemeente voor Petrus’ bevrijding gebeden heeft, Handelingen 12:5. Zij hadden vrijen toegang tot hem in de gevangenis, hetgeen hun een vertroosting was, maar zij wensten hem in vrijheid te zien, opdat hij voor anderen zou kunnen prediken, doch nu was hun hoop plotseling verijdeld. Discipelen wenen en treuren als de wereld zich verblijdt. Laat ons zien wat zij deden. Zij begroeven het lichaam. </w:t>
      </w:r>
    </w:p>
    <w:p w:rsidR="00187902" w:rsidRPr="009A0BA0" w:rsidRDefault="00187902" w:rsidP="00187902">
      <w:pPr>
        <w:jc w:val="both"/>
      </w:pPr>
      <w:r w:rsidRPr="009A0BA0">
        <w:t xml:space="preserve">Wij zijn eerbied verschuldigd aan de dienstknechten van Christus, niet slechts zo lang zij leven, maar ook aan hun lichaam en hun nagedachtenis, als zij gestorven zijn. Van de eerste twee Nieuw - Testamentische martelaren, wordt in het bijzonder vermeld, dat zij met betamelijkheid werden begraven, Johannes de Doper door </w:t>
      </w:r>
      <w:r w:rsidR="0039262B" w:rsidRPr="009A0BA0">
        <w:t>Zijn discipelen</w:t>
      </w:r>
      <w:r w:rsidRPr="009A0BA0">
        <w:t xml:space="preserve">, en Stefanus door enige Godvruchtige mannen, Handelingen 8:2. Maar er was geen wegsluiten van hun gebeente, of andere overblijfselen, in een relikwieënkast om er Godsdienstige eer aan te bewijzen, een bijgelovigheid, welke lang daarna ontstond, toen de vijand onkruid had gezaaid. Dit al te veel in het bewijzen van eer aan het lichaam der heiligen, is een bederven van die ere. Hun dood lichaam moet niet gesmaad, maar ook evenmin vergood worden. Zij gingen en boodschapten het Jezus, niet zo zeer opdat Hij nu voor zijn eigen veiligheid zou zorgen - ongetwijfeld had Hij er reeds door anderen van gehoord, daar deze tijding door het gehele land had weerklonken - maar om troost van Hem te </w:t>
      </w:r>
      <w:r w:rsidR="002149A9" w:rsidRPr="009A0BA0">
        <w:t>erlangen</w:t>
      </w:r>
      <w:r w:rsidRPr="009A0BA0">
        <w:t xml:space="preserve">, en nu onder </w:t>
      </w:r>
      <w:r w:rsidR="0039262B" w:rsidRPr="009A0BA0">
        <w:t>Zijn discipelen</w:t>
      </w:r>
      <w:r w:rsidRPr="009A0BA0">
        <w:t xml:space="preserve"> opgenomen te worden. Wanneer ons te eniger tijd leed wedervaart, dan is het onze plicht en ons voorrecht, om er Christus mede bekend te maken. Het zal een verlichting wezen voor ons bezwaard gemoed, om ons hart uit te storten voor een vriend, met wie we vertrouwelijke omgang hebben. Er is een bloedverwant of vriend gestorven, of onvriendelijk voor ons geworden, iets, dat ons lief en dierbaar was, hebben wij verloren, hetgeen ons leven veraangenaamd heeft, is nu een verbittering van ons leven, ga heen en zeg het aan Jezus, die onze ziel in benauwdheden kent, maar toch wil, dat wij met die benauwdheden tot Hem zullen gaan. Wij moeten ook wèl toezien, opdat met onze leraren ook de Godsdienst en de belijdenis er van niet sterve. Toen Johannes dood was, zijn </w:t>
      </w:r>
      <w:r w:rsidR="0039262B" w:rsidRPr="009A0BA0">
        <w:t>Zijn discipelen</w:t>
      </w:r>
      <w:r w:rsidRPr="009A0BA0">
        <w:t xml:space="preserve"> niet een iegelijk tot het zijn teruggekeerd, </w:t>
      </w:r>
      <w:r w:rsidR="000958C2">
        <w:t>Nee</w:t>
      </w:r>
      <w:r w:rsidRPr="009A0BA0">
        <w:t xml:space="preserve">, zij besloten er bij te blijven. </w:t>
      </w:r>
    </w:p>
    <w:p w:rsidR="00187902" w:rsidRPr="009A0BA0" w:rsidRDefault="00187902" w:rsidP="00187902">
      <w:pPr>
        <w:jc w:val="both"/>
      </w:pPr>
      <w:r w:rsidRPr="009A0BA0">
        <w:t xml:space="preserve">Als de herders geslagen worden, behoeven de schapen, zo lang zij zich tot de grote Herder der schapen kunnen begeven, niet verstrooid te worden, Hebreeën 13:8, 20. Als de leraren worden weggenomen, moet ons dit dichter bij Christus brengen, in meer onmiddellijke gemeenschap met Hem doen komen. Liefelijkheden en vertroostingen des levens, anderszins hogelijk te waarderen, worden ons soms daarom ontnomen, omdat zij zich tussen ons en Christus stellen, en allicht de liefde en de eerbied voor zich nemen, die Hem alleen toekomen. Johannes had </w:t>
      </w:r>
      <w:r w:rsidR="0039262B" w:rsidRPr="009A0BA0">
        <w:t>Zijn discipelen</w:t>
      </w:r>
      <w:r w:rsidRPr="009A0BA0">
        <w:t xml:space="preserve"> reeds voor lang naar Christus verwezen, hen aan Hem overgedaan, maar zo lang hij leefde, konden zij hun oude meester niet verlaten: daarom wordt hij nu weggenomen, opdat zij tot Jezus zouden gaan, op wie zij soms wel eens afgunstig zijn geweest om Johannes’ wil. Het is beter om door gebrek en verlies tot Jezus getrokken te worden, dan in het geheel niet tot Hem te komen. Indien onze Heeren van ons hoofd worden weggenomen, dan is dit onze vertroosting, dat wij een Heere in de hemel hebben, die zelf ons Hoofd is. </w:t>
      </w:r>
    </w:p>
    <w:p w:rsidR="00187902" w:rsidRPr="009A0BA0" w:rsidRDefault="00187902" w:rsidP="00187902">
      <w:pPr>
        <w:jc w:val="both"/>
      </w:pPr>
      <w:r w:rsidRPr="009A0BA0">
        <w:t xml:space="preserve">Josephus maakt melding van dit verhaal van de dood van Johannes de Doper, en hij voegt er bij, dat een noodlottige vernieling van het leger van Herodes in zijn oorlog met Aretas, koning van Petrea (wiens dochter Herodes’ echtgenote was, die hij had verstoten om plaats te maken voor Herodias) door de Joden algemeen voor een rechtvaardig oordeel over hem gehouden werd, vanwege zijn terdoodbrenging van Johannes de Doper. Daar Herodes op aansporing van Herodias de keizer had beledigd, werd hij van de regering ontzet, en zijn zij beiden naar Lyon in Frankrijk verbannen, hetgeen, zegt Josephus een rechtvaardige straf over hem was, wijl hij aan hare wensen had toegegeven. </w:t>
      </w:r>
    </w:p>
    <w:p w:rsidR="00187902" w:rsidRPr="009A0BA0" w:rsidRDefault="00187902" w:rsidP="00187902">
      <w:pPr>
        <w:jc w:val="both"/>
      </w:pPr>
      <w:r w:rsidRPr="009A0BA0">
        <w:t xml:space="preserve">Eindelijk: men verhaalt van deze dochter van Herodias, dat, toen zij op een winter over het ijs ging, het ijs brak, en zij in het water viel en er tot aan de hals in bleef, en de scherpe ijskant haar het hoofd afsneed. God eiste haar hoofd, voor dat van Johannes de Doper, hetgeen zo het waar is, wel een opmerkelijke beschikking van Gods voorzienigheid was. </w:t>
      </w:r>
    </w:p>
    <w:p w:rsidR="00187902" w:rsidRPr="009A0BA0" w:rsidRDefault="00187902" w:rsidP="00187902">
      <w:pPr>
        <w:jc w:val="both"/>
        <w:rPr>
          <w:b/>
        </w:rPr>
      </w:pPr>
    </w:p>
    <w:p w:rsidR="00187902" w:rsidRPr="009A0BA0" w:rsidRDefault="00187902" w:rsidP="00187902">
      <w:pPr>
        <w:jc w:val="both"/>
        <w:rPr>
          <w:b/>
        </w:rPr>
      </w:pPr>
      <w:r w:rsidRPr="009A0BA0">
        <w:rPr>
          <w:b/>
        </w:rPr>
        <w:t xml:space="preserve">MATTHÉÜS 14:13 - 21 </w:t>
      </w:r>
    </w:p>
    <w:p w:rsidR="00187902" w:rsidRPr="009A0BA0" w:rsidRDefault="00187902" w:rsidP="00187902">
      <w:pPr>
        <w:jc w:val="both"/>
      </w:pPr>
      <w:r w:rsidRPr="009A0BA0">
        <w:t xml:space="preserve">Dit verhaal betreffende Christus’ spijziging van vijf duizend mensen met vijf broden en twee vissen, wordt door al de vier evangelisten meegedeeld, hetgeen met weinig of geen van Christus wonderen het geval is. Dit geeft te kennen dat hierin, iets zeer bijzonders valt op te merken. I. De grote toeloop van volk tot Christus, toen Hij zich in een woeste plaats had teruggetrokken, vers 13. Hij trok zich terug in de eenzaamheid, nadat Hij gehoord had, niet van Johannes’ dood, maar van de gedachten, die Herodes nopens hem koesterde, n.l. dat Hij Johannes de Doper was, opgewekt van de doden, en dus zo door Herodes gevreesd werd, dat die vrees haat was geworden. Hij ging verder weg om uit het rechtsgebied van Herodes te komen. Als God ons in tijden van gevaar een deur opent, dan is het ons geoorloofd, om ter behoudenis van ons leven te vluchten, tenzij wij er bijzonder toe geroepen zijn ons bloot te stellen. Christus’ ure was nog niet gekomen, en daarom wilde Hij het lijden niet moedwillig over zich brengen. Hij zou zich wel door Goddelijke almacht hebben kunnen beveiligen, maar dewijl zijn leven bestemd was een voorbeeld te zijn, heeft Hij het door menselijke voorzichtigheid gedaan, Hij vertrok te scheep. Maar een stad op een berg kan niet verborgen zijn, en de scharen, dat horende, zijn hem te voet gevolgd van alle zijden. Zo zeer deelde Hij in de genegenheid des volks, dat, als Hij zich van hen terugtrok, dit slechts veroorzaakte, dat zij Hem des te ijveriger volgden. Gelijk zo dikwijls, werd ook hier de Schrift vervuld, dat tot Hem de volken vergaderd zullen worden. Het schijnt dat na Johannes’ marteldood het volk nog meer naar Christus toestroomde dan te voren. Soms wordt het lijden der heiligen bevorderlijk gemaakt aan het Evangelie, Filippenzen 1:12, en het bloed der martelaren is het zaad der kerk. Nu het getuigenis van Johannes volbracht was, hebben de mensen het zich herinnerd en het zich meer dan ooit ten nutte gemaakt. Als Christus’ woord ons onttrokken is, dan is het voor ons het beste om - hoe strijdig dit ook moge zijn met vlees en bloed - het te volgen, het welvaren onzer ziel hoger stellende dan alle wereldse voordelen of gewin. Wanneer gij de ark ziet vertrekken, verreist gij lieden ook van uw plaats en volgt haar na, Jozua 3:3. Zij, die waarlijk begerig zijn naar de redelijke en onvervalste melk des woords zullen zich door geen moeilijkheden laten weerhouden om het te horen. De tegenwoordigheid van Christus en Zijn Evangelie maken een woeste plaats niet slechts draaglijk, maar begerenswaardig, Zij maakt een woestijn als Eden, Jes 51:3, 41:19, 20. </w:t>
      </w:r>
    </w:p>
    <w:p w:rsidR="00187902" w:rsidRPr="009A0BA0" w:rsidRDefault="00187902" w:rsidP="00187902">
      <w:pPr>
        <w:jc w:val="both"/>
      </w:pPr>
    </w:p>
    <w:p w:rsidR="00187902" w:rsidRPr="009A0BA0" w:rsidRDefault="00187902" w:rsidP="00187902">
      <w:pPr>
        <w:jc w:val="both"/>
      </w:pPr>
      <w:r w:rsidRPr="009A0BA0">
        <w:t xml:space="preserve">II. De barmhartigheid onzes Heeren Jezus over hen, die hem aldus volgden, vers 14. </w:t>
      </w:r>
    </w:p>
    <w:p w:rsidR="00187902" w:rsidRPr="009A0BA0" w:rsidRDefault="00187902" w:rsidP="00187902">
      <w:pPr>
        <w:jc w:val="both"/>
      </w:pPr>
      <w:r w:rsidRPr="009A0BA0">
        <w:t xml:space="preserve">1. Hij is uitgegaan en openlijk onder hen verschenen. Hoewel Hij zich ter Zijner veiligheid en rust had teruggetrokken, kwam Hij toch uit deze afzondering weer te voorschijn, toen Hij zag, dat het volk begerig was Hem te horen, gewillig zijnde, om te arbeiden en zich aan gevaar bloot te stellen tot heil van de zielen der mensen, want ook Christus heeft zichzelf niet behaagd. </w:t>
      </w:r>
    </w:p>
    <w:p w:rsidR="00187902" w:rsidRPr="009A0BA0" w:rsidRDefault="00187902" w:rsidP="00187902">
      <w:pPr>
        <w:jc w:val="both"/>
      </w:pPr>
      <w:r w:rsidRPr="009A0BA0">
        <w:t xml:space="preserve">2. Toen Hij de schare zag, werd Hij innerlijk met ontferming over hen bewogen. Het gezicht van een grote menigte van mensen kan met recht tot medelijden stemmen. Een grote schare te zien en dan te denken, hoe vele kostelijke, onsterfelijke zielen daar zijn, waarvan de meesten, naar wij reden hebben te vrezen, veronachtzaamd zijn en op het punt van om te komen, dat is een grote droefheid voor het hart. Geen ontferming over de zielen als die van Christus: zijn barmhartigheden hebben geen einde. </w:t>
      </w:r>
    </w:p>
    <w:p w:rsidR="00187902" w:rsidRPr="009A0BA0" w:rsidRDefault="00187902" w:rsidP="00187902">
      <w:pPr>
        <w:jc w:val="both"/>
      </w:pPr>
      <w:r w:rsidRPr="009A0BA0">
        <w:t xml:space="preserve">3. Hij had niet slechts medelijden met hen, maar Hij hielp hen. Velen hunner waren ziek, en met ontferming over hen bewogen zijnde, genas Hij hen, want Hij is in de wereld gekomen, om de grote Heelmeester te zijn. Na een wijle waren zij allen ook hongerig, en met ontferming over hen bewogen zijnde, spijzigde Hij hen. In al de gunsten, die Christus ons betoont, is Hij met ontferming over ons bewogen, Jesaja 63:9. </w:t>
      </w:r>
    </w:p>
    <w:p w:rsidR="00187902" w:rsidRPr="009A0BA0" w:rsidRDefault="00187902" w:rsidP="00187902">
      <w:pPr>
        <w:jc w:val="both"/>
      </w:pPr>
    </w:p>
    <w:p w:rsidR="00187902" w:rsidRPr="009A0BA0" w:rsidRDefault="00187902" w:rsidP="00187902">
      <w:pPr>
        <w:jc w:val="both"/>
      </w:pPr>
      <w:r w:rsidRPr="009A0BA0">
        <w:t xml:space="preserve">III. Het voorstel der discipelen om de scharen weg te zenden. en Christus afwijzen van dit voorstel. </w:t>
      </w:r>
    </w:p>
    <w:p w:rsidR="00187902" w:rsidRPr="009A0BA0" w:rsidRDefault="00187902" w:rsidP="00187902">
      <w:pPr>
        <w:jc w:val="both"/>
      </w:pPr>
      <w:r w:rsidRPr="009A0BA0">
        <w:t xml:space="preserve">1. Het was tegen de avond, en de discipelen stelden aan Christus voor de scharen van zich te laten. Zij dachten, dat er een goede dag werks was verricht, en het nu tijd was om uiteen te gaan. Christus’ discipelen zijn dikwijls meer bezorgd, om hun voorzichtigheid te tonen, dan hun ijver, hun grote bedachtzaamheid, dan hun grote genegenheid in de dingen Gods. </w:t>
      </w:r>
    </w:p>
    <w:p w:rsidR="00187902" w:rsidRPr="009A0BA0" w:rsidRDefault="00187902" w:rsidP="00187902">
      <w:pPr>
        <w:jc w:val="both"/>
      </w:pPr>
      <w:r w:rsidRPr="009A0BA0">
        <w:t xml:space="preserve">2. Christus wilde hen niet hongerig wegzenden, en hen ook niet langer zonder spijze laten, en evenmin wilde Hij hun de moeite en de kosten laten doen, om zich spijze te kopen, daarom geeft Hij bevel aan </w:t>
      </w:r>
      <w:r w:rsidR="0039262B" w:rsidRPr="009A0BA0">
        <w:t>Zijn discipelen</w:t>
      </w:r>
      <w:r w:rsidRPr="009A0BA0">
        <w:t xml:space="preserve"> om hen van het nodige te voorzien. Christus heeft altijd veel meer mededogen jegens het volk betoond dan </w:t>
      </w:r>
      <w:r w:rsidR="0039262B" w:rsidRPr="009A0BA0">
        <w:t>Zijn discipelen</w:t>
      </w:r>
      <w:r w:rsidRPr="009A0BA0">
        <w:t xml:space="preserve">, immers, wat is het medelijden van de barmhartigste mensen, vergeleken met de ontfermingen Gods in Christus? Zie hoe afkerig Christus er van is, om te scheiden van hen, die besloten hebben Hem aan te kleven. Het is hun niet van node heen te gaan. Zij, die Christus hebben, hebben genoeg, en behoeven niet heen te gaan om geluk en levensonderhoud te zoeken bij het schepsel. Zij, die zich verzekerd hebben van het een nodige, behoeven niet bezig te zijn met veel dienens. Christus wil ook zijn volgelingen geen onnodige kosten laten doen, hun volgen van Hem, om Zijn woord te horen, moet hun goedkoop uitkomen. Maar als zij honger hebben, moeten zij wel heengaan, want dat is een nood, die geen wet kent, daarom: Geeft gij hun te eten. </w:t>
      </w:r>
    </w:p>
    <w:p w:rsidR="00187902" w:rsidRPr="009A0BA0" w:rsidRDefault="00187902" w:rsidP="00187902">
      <w:pPr>
        <w:jc w:val="both"/>
      </w:pPr>
      <w:r w:rsidRPr="009A0BA0">
        <w:t xml:space="preserve">De Heere staat het lichaam voor, want het is het werk Zijner handen. Hij zelf was met een lichaam bekleed, teneinde ons aan te moedigen, om op Hem te steunen voor onze lichamelijke behoeften. Maar inzonderheid draagt Hij dan zorg voor het lichaam, als het gebruikt wordt ten dienste der ziel in Zijn meer onmiddellijke dienst. Indien wij eerst het koninkrijk Gods zoeken, en dit tot onze voornaamste zorg maken, dan kunnen wij er staat op maken, dat ons alle andere dingen toegeworpen zullen worden, voor zover God het nodig en geschikt acht, en dan kunnen wij de zorg voor al die dingen op Hem werpen. Deze lieden volgden Christus slechts voor een wijle, in een ogenblikkelijke opwelling van ijver, en toch heeft Christus toen zorg voor hen gedragen, hoe veel te meer zal Hij dan niet zorgen voor hen, die Hem volkomen en ten allen tijde volgen! </w:t>
      </w:r>
    </w:p>
    <w:p w:rsidR="00187902" w:rsidRPr="009A0BA0" w:rsidRDefault="00187902" w:rsidP="00187902">
      <w:pPr>
        <w:jc w:val="both"/>
      </w:pPr>
    </w:p>
    <w:p w:rsidR="00187902" w:rsidRPr="009A0BA0" w:rsidRDefault="00187902" w:rsidP="00187902">
      <w:pPr>
        <w:jc w:val="both"/>
      </w:pPr>
      <w:r w:rsidRPr="009A0BA0">
        <w:t xml:space="preserve">IV. De geringe voorraad, die aanwezig was voor zo groot een schare, en hier moeten wij het aantal der genode gasten vergelijken met de lijst der (aanwezige) eetwaren. </w:t>
      </w:r>
    </w:p>
    <w:p w:rsidR="00187902" w:rsidRPr="009A0BA0" w:rsidRDefault="00187902" w:rsidP="00187902">
      <w:pPr>
        <w:jc w:val="both"/>
      </w:pPr>
      <w:r w:rsidRPr="009A0BA0">
        <w:t xml:space="preserve">1. Het aantal gasten bedroeg vijf duizend mannen, zonder de vrouwen en kinderen, en het is mogelijk, dat het getal der vrouwen en kinderen gelijk was aan dat der mannen, zo het dat al niet overtrof. Dit was wel een groot gehoor, waarvoor Christus gepredikt had, en wij hebben reden te denken, dat het een aandachtig gehoor was. En toch schijnt het wel, dat voor de meesten hunner, deze schijnbare ijver en voortvarendheid op niets is uitgelopen. Zij gingen heen, en volgden Hem niet meer, want velen zijn geroepen, maar weinigen uitverkoren. Over de waardering, het ter harte nemen des woords, kan dus beter geoordeeld worden door de bekering, dan door de menigte der hoorders, hoewel ook dit een aangenaam gezicht oplevert en een goed teken is. </w:t>
      </w:r>
    </w:p>
    <w:p w:rsidR="00187902" w:rsidRPr="009A0BA0" w:rsidRDefault="00FC070B" w:rsidP="00187902">
      <w:pPr>
        <w:jc w:val="both"/>
      </w:pPr>
      <w:r>
        <w:t>2. De</w:t>
      </w:r>
      <w:r w:rsidR="00187902" w:rsidRPr="009A0BA0">
        <w:t xml:space="preserve"> spijslijst was zeer onevenredig aan het aantal gasten, niet meer dan vijf broden en twee vissen. Dezen mondvoorraad droegen de discipelen met zich ten gebruike van het gezin, nu zij zich in een woeste plaats hadden teruggetrokken. Christus zou hen op wonderdadige wij ze hebben kunnen spijzigen, maar om ons het voorbeeld te geven van onze huisgenoten te verzorgen, wil Hij, dat Zijn eigen kamp op de gewone wijze van mondbehoeften voorzien wordt. Hier is noch overvloed, noch verscheidenheid, noch lekkernij. Vis was geen zeldzaamheid voor hen, die vissers van beroep waren, maar een geschikt voedsel voor de twaalven, twee vissen voor hun avondeten, en brood, dat hun wellicht voor een paar dagen genoeg moet zijn. Geen wijn of sterke drank. Schoon water uit de rivieren was het beste wat zij bij hun maaltijd te drinken hadden. En toch wil Christus daar nu deze gehele menigte mede spijzigen. Zij, die slechts weinig hebben, moeten, als de nood dringend is, uit dat weinige toch nog anderen bijstaan, en dat is dan de manier om het te vermenigvuldigen. Zou God een tafel kunnen toerichten in de woestijn? Ja, Hij kan dit, als het Hem behaagt, en wel een overvloedig voorziene tafel. </w:t>
      </w:r>
    </w:p>
    <w:p w:rsidR="00187902" w:rsidRPr="009A0BA0" w:rsidRDefault="00187902" w:rsidP="00187902">
      <w:pPr>
        <w:jc w:val="both"/>
      </w:pPr>
    </w:p>
    <w:p w:rsidR="00187902" w:rsidRPr="009A0BA0" w:rsidRDefault="00187902" w:rsidP="00187902">
      <w:pPr>
        <w:jc w:val="both"/>
      </w:pPr>
      <w:r w:rsidRPr="009A0BA0">
        <w:t xml:space="preserve">V. De milde uitdeling van dien voorraad onder de menigte, vers 18, 19: Brengt Mij dezelve hier. De manier om de middelen tot onderhoud onzes levens waarlijk levensonderhoudend voor ons te doen zijn, is ze tot Christus te brengen, want alle dingen worden geheiligd door Zijn woord en door het gebed. Datgene zal ons tot welzijn en voorspoed verstrekken, hetwelk wij onze Heere Jezus in handen hebben gegeven, opdat Hij er naar Zijn welbehagen over beschikke en wij het weer uit zijn hand terug ontvangen, dan zal het ons dubbel liefelijk zijn. Wat wij in liefdadigheid geven, behoren wij eerst tot Christus te brengen, opdat Hij het genadiglijk van ons aanneme, en het genadiglijk moge zegenen voor hen, aan wie het gegeven wordt, dit is: het doende als de Heere. </w:t>
      </w:r>
    </w:p>
    <w:p w:rsidR="00187902" w:rsidRPr="009A0BA0" w:rsidRDefault="00187902" w:rsidP="00187902">
      <w:pPr>
        <w:jc w:val="both"/>
      </w:pPr>
      <w:r w:rsidRPr="009A0BA0">
        <w:t xml:space="preserve">Ten opzichte nu van deze wonderdadige maaltijd hebben wij te letten op: </w:t>
      </w:r>
    </w:p>
    <w:p w:rsidR="00187902" w:rsidRPr="009A0BA0" w:rsidRDefault="00187902" w:rsidP="00187902">
      <w:pPr>
        <w:jc w:val="both"/>
      </w:pPr>
      <w:r w:rsidRPr="009A0BA0">
        <w:t xml:space="preserve">1. Het doen plaats nemen der gasten, vers 19. Hij beval de scharen neer te zitten, hetgeen aanduidt, dat zij stonden, terwijl Hij voor hen predikte. Zij stonden, dat is de houding van de eerbied en van bereidheid om in beweging te komen. Maar hoe komen wij aan stoelen voor die allen? Laten zij neerzitten op het gras. Toen Ahasveros de rijkdom der heerlijkheid zijns rijks, en de kostelijkheid des sieraads zijner grootheid vertoonde in een maaltijd voor alle zijn vorsten, de grootste Heeren en de oversten der landschappen, waren de bedden, of rustbanken, waar zij op zaten, van goud en zilver, op een vloer van porfiersteen, van marmer en albast en kostelijke stenen, Esther 1:6. Onze Heere Jezus heeft bij een Goddelijke feestmaaltijd de rijkdom niet vertoond van een heerlijker koninkrijk dan dit was, en de sierlijkheid van uitnemender grootheid, de heerschappij namelijk over de natuur zelf, </w:t>
      </w:r>
      <w:r w:rsidR="000958C2">
        <w:t>Nee</w:t>
      </w:r>
      <w:r w:rsidRPr="009A0BA0">
        <w:t xml:space="preserve">, er wordt hier niet eens een tafellaken gespreid, geen borden en servetten neergelegd, geen messen en vorken, ja er waren zelfs geen banken om op te zitten, maar daar het Christus’ bedoeling is om de wereld terug te voeren naar de eenvoudigheid, en aldus ook naar de onschuld en het geluk van Adam in het paradijs, beval Hij hun neer te zitten op het gras. Door aldus alles te doen zonder vertoon van enigerlei praal of pracht, heeft Hij duidelijk aangetoond, dat Zijn koninkrijk niet was van deze wereld, en niet komt met uiterlijk gelaat. </w:t>
      </w:r>
    </w:p>
    <w:p w:rsidR="00187902" w:rsidRPr="009A0BA0" w:rsidRDefault="00187902" w:rsidP="00187902">
      <w:pPr>
        <w:jc w:val="both"/>
      </w:pPr>
    </w:p>
    <w:p w:rsidR="00187902" w:rsidRPr="009A0BA0" w:rsidRDefault="00187902" w:rsidP="00187902">
      <w:pPr>
        <w:jc w:val="both"/>
      </w:pPr>
      <w:r w:rsidRPr="009A0BA0">
        <w:t xml:space="preserve">2. Het bidden om een zegen. Hij heeft geen Zijner discipelen tot zijn kapelaan aangesteld, Hij zelf zag op naar de hemel, en zegende dezelve. Hij loofde God voor de spijze, die zij hadden, en bad God haar voor hen te zegenen. Zijn vragen om een zegen was een zegen gebieden, want Hij bad zoals Hij predikte, als machthebbende, en in dit bidden en danken kunnen wij onderstellen, dat Hij het in het bijzonder gedaan heeft met het oog op de vermenigvuldiging der spijze, maar hierin heeft Hij ons geleerd de goeden plicht te betrachten van te bidden en te danken bij onze maaltijden. Gods goede schepselen moeten met dankzegging genomen worden, 1 Timotheüs 4:4. Samuel zegende de offermaaltijd, 1 Samuel 9:13, Handelingen 2:46, 47, 27:34, 35. Dit is eten en drinken ter eer Gods, 1 Corinthiërs 10:31, dit is God danken, Romeinen 14:6, dit is eten voor het aangezicht Gods, zoals Mozes en zijn schoonvader gedaan hebben, Ex:18:12. Toen Christus zegende, of dankte, zag Hij op naar de hemel, om ons te leren in het gebod God te beschouwen als een Vader in de hemelen, en als wij onze levensbenodigdheden </w:t>
      </w:r>
      <w:r w:rsidR="002149A9" w:rsidRPr="009A0BA0">
        <w:t>erlangen</w:t>
      </w:r>
      <w:r w:rsidRPr="009A0BA0">
        <w:t xml:space="preserve">, derwaarts heen te zien, als om ze uit Gods hand te ontvangen, en op Hem te betrouwen voor de zegen. </w:t>
      </w:r>
    </w:p>
    <w:p w:rsidR="00187902" w:rsidRPr="009A0BA0" w:rsidRDefault="00187902" w:rsidP="00187902">
      <w:pPr>
        <w:jc w:val="both"/>
      </w:pPr>
    </w:p>
    <w:p w:rsidR="00187902" w:rsidRPr="009A0BA0" w:rsidRDefault="00187902" w:rsidP="00187902">
      <w:pPr>
        <w:jc w:val="both"/>
      </w:pPr>
      <w:r w:rsidRPr="009A0BA0">
        <w:t xml:space="preserve">3. Het voorsnijden der spijze. De gastheer zelf was de Hoofd - voorsnijder, want Hij brak de broden, en gaf ze de discipelen, en de discipelen aan de scharen. Christus bedoelde hiermede </w:t>
      </w:r>
      <w:r w:rsidR="0039262B" w:rsidRPr="009A0BA0">
        <w:t>Zijn discipelen</w:t>
      </w:r>
      <w:r w:rsidRPr="009A0BA0">
        <w:t xml:space="preserve"> te eren, opdat zij geëerbiedigd zouden worden als medearbeiders met Hem, en tevens om aan te duiden op wat wijze het geestelijk voedsel der wereld aan de wereld uitgereikt moest worden: van Christus, als de oorspronkelijke Werker, door zijn dienstknechten. Wat Christus voor zijn kerk bestemd heeft, heeft Hij Zijn dienstknecht Johannes te kennen gegeven, Openbaring 1:1, 4. Zij hebben ook datgene, en datgene alleen, overgegeven, wat zij van de Heere ontvangen hebben, 1 Corinthiërs 11:2</w:t>
      </w:r>
      <w:r w:rsidR="00FC070B">
        <w:t>3. De</w:t>
      </w:r>
      <w:r w:rsidRPr="009A0BA0">
        <w:t xml:space="preserve"> leraren kunnen nooit het hart der mensen vullen, tenzij Christus eerst hun handen gevuld heeft, en wat Hij aan de discipelen heeft gegeven, dat moeten zij geven aan de scharen, want zij zijn rentmeesters, om aan ieder zijn deel van het voedsel te geven, Hoofdstuk 24:45. En, geloofd zij God! hoe groot de schare ook zij, er is genoeg voor allen, genoeg voor ieder. </w:t>
      </w:r>
    </w:p>
    <w:p w:rsidR="00187902" w:rsidRPr="009A0BA0" w:rsidRDefault="00187902" w:rsidP="00187902">
      <w:pPr>
        <w:jc w:val="both"/>
      </w:pPr>
    </w:p>
    <w:p w:rsidR="00AD2CEA" w:rsidRPr="009A0BA0" w:rsidRDefault="00FC070B" w:rsidP="00187902">
      <w:pPr>
        <w:jc w:val="both"/>
      </w:pPr>
      <w:r>
        <w:t>4. De</w:t>
      </w:r>
      <w:r w:rsidR="00187902" w:rsidRPr="009A0BA0">
        <w:t xml:space="preserve"> vermenigvuldiging der spijze. Alleen de uitwerking, het gevolg, wordt vermeld, niet de oorzaak, noch de manier, waarop het geschiedde. Er wordt ons geen bericht gegeven van een woord, door Christus hierbij gesproken, en waardoor de spijze vermenigvuldigd werd. De voornemens en de bedoelingen van Zijn hart en Zijn wil komen tot stand, al worden zij ook niet uitgesproken, maar het is opmerkelijk, dat de spijze niet vermenigvuldigd werd toen zij nog als op een hoop bij elkaar lag, maar terwijl zij uitgedeeld werd. Gelijk de olie der weduwe toenam terwijl zij uitgegoten werd, zo werd hier het brood vermenigvuldigd terwijl het werd gebroken. Aldus neemt de genade toe, als zij in werking is, en terwijl andere dingen door het gebruik slijten en vergaan, zullen geestelijke gaven door het gebruik toenemen. God verschaft zaad aan de zaaier, maar Hij vermenigvuldigt niet het bewaarde zaad, maar het gezaaide zaad, 2 Corinthiërs 9:10. Aldus is er een, die uitstrooit, dewelke nog meer toegedaan wordt, die uitstrooit, en daardoor toeneemt. </w:t>
      </w:r>
    </w:p>
    <w:p w:rsidR="00AD2CEA" w:rsidRPr="009A0BA0" w:rsidRDefault="00AD2CEA" w:rsidP="00187902">
      <w:pPr>
        <w:jc w:val="both"/>
      </w:pPr>
    </w:p>
    <w:p w:rsidR="00AD2CEA" w:rsidRPr="009A0BA0" w:rsidRDefault="00187902" w:rsidP="00187902">
      <w:pPr>
        <w:jc w:val="both"/>
      </w:pPr>
      <w:r w:rsidRPr="009A0BA0">
        <w:t xml:space="preserve">VI. De overvloedige verzadiging van al de gasten. Hoewel de onevenredigheid zo groot was, was er toch genoeg en meer dan genoeg, want er bleef over. </w:t>
      </w:r>
    </w:p>
    <w:p w:rsidR="00AD2CEA" w:rsidRPr="009A0BA0" w:rsidRDefault="00187902" w:rsidP="00187902">
      <w:pPr>
        <w:jc w:val="both"/>
      </w:pPr>
      <w:r w:rsidRPr="009A0BA0">
        <w:t xml:space="preserve">1. Er was genoeg: Zij aten allen en werden verzadigd. Zij, die door Christus worden gevoed, worden ook door Hem verzadigd, aldus luidt de belofte, Psalm 37:19. Zij zullen verzadigd worden. Daar er voor allen genoeg was, hebben zij allen gegeten, en er was zo voor allen genoeg, dat zij verzadigd werden. Hoewel er zo weinig was, was er genoeg, en dat is even goed als een feestmaaltijd. De zegen Gods kan het weinige heel ver doen strekken, gelijk als, van de anderen kant, wanneer God hetgeen wij hebben verzengt en doet verdorren, wij eten, maar niet tot verzadiging, </w:t>
      </w:r>
      <w:r w:rsidR="00AD2CEA" w:rsidRPr="009A0BA0">
        <w:t>Haggaï</w:t>
      </w:r>
      <w:r w:rsidRPr="009A0BA0">
        <w:t xml:space="preserve"> 1:6. </w:t>
      </w:r>
    </w:p>
    <w:p w:rsidR="00AD2CEA" w:rsidRPr="009A0BA0" w:rsidRDefault="00AD2CEA" w:rsidP="00187902">
      <w:pPr>
        <w:jc w:val="both"/>
      </w:pPr>
    </w:p>
    <w:p w:rsidR="00AD2CEA" w:rsidRPr="009A0BA0" w:rsidRDefault="00187902" w:rsidP="00187902">
      <w:pPr>
        <w:jc w:val="both"/>
      </w:pPr>
      <w:r w:rsidRPr="009A0BA0">
        <w:t xml:space="preserve">2. Er bleef nog over, Zij namen op, het overschot der brokken, twaalf volle korven, een korf voor iedere apostel. Wat zij dus gaven, ontvingen zij terug, en nog veel meer daarenboven, en zij waren zo weinig kieskeurig, dat zij die resten zeer gaarne voor een volgend maal wilden gebruiken, en er dankbaar voor zullen zijn. Dit was om het wonder duidelijk en onmiskenbaar te maken en het te verheerlijken, en ook om aan te tonen, dat Christus de Zijnen niet karig, maar mild en overvloedig verzorgt, overvloed van brood. Lukas 15:17, een overvloeiende volheid. Elisa’s vermenigvuldiging der broden was enigszins hieraan gelijk, hoewel het er toch ver beneden bleef, en toen werd gezegd: Men zal eten en overhouden, 2 Koningen 4:43. Het is dezelfde Goddelijke macht, hoewel uitgeoefend op de gewone wijze, die elk jaar het gezaaide zaad in de grond vermenigvuldigt, en het land zijn inkomst geeft, zodat, hetgeen bij handvollen uitging, in schoven wederkeert. Dat is van de Heere geschied. Het is door Christus, dat alle natuurlijke dingen bestaan, en door het woord Zijner kracht worden zij onderhouden. </w:t>
      </w:r>
    </w:p>
    <w:p w:rsidR="00AD2CEA" w:rsidRPr="009A0BA0" w:rsidRDefault="00AD2CEA" w:rsidP="00187902">
      <w:pPr>
        <w:jc w:val="both"/>
        <w:rPr>
          <w:b/>
        </w:rPr>
      </w:pPr>
    </w:p>
    <w:p w:rsidR="00AD2CEA" w:rsidRPr="009A0BA0" w:rsidRDefault="00187902" w:rsidP="00187902">
      <w:pPr>
        <w:jc w:val="both"/>
        <w:rPr>
          <w:b/>
        </w:rPr>
      </w:pPr>
      <w:r w:rsidRPr="009A0BA0">
        <w:rPr>
          <w:b/>
        </w:rPr>
        <w:t xml:space="preserve">MATTHÉÜS 14:22 - 33 </w:t>
      </w:r>
    </w:p>
    <w:p w:rsidR="00AD2CEA" w:rsidRPr="009A0BA0" w:rsidRDefault="00187902" w:rsidP="00187902">
      <w:pPr>
        <w:jc w:val="both"/>
      </w:pPr>
      <w:r w:rsidRPr="009A0BA0">
        <w:t xml:space="preserve">Hier hebben wij de geschiedenis van een ander wonder, door Christus gewrocht tot hulp en redding van zijn vrienden en volgelingen, Zijn wandelen op het water om tot </w:t>
      </w:r>
      <w:r w:rsidR="0039262B" w:rsidRPr="009A0BA0">
        <w:t>Zijn discipelen</w:t>
      </w:r>
      <w:r w:rsidRPr="009A0BA0">
        <w:t xml:space="preserve"> te komen. Bij het vorige wonder handelde Hij als Heer der natuur, hare krachten aanwendende ten behoeve van hen, die gebrek hadden, in dit wonder handelt Hij als Heer der natuur, hare krachten beheersende, om hulp te gaan verlenen aan hen, die in gevaar en benauwdheid zijn. </w:t>
      </w:r>
    </w:p>
    <w:p w:rsidR="00AD2CEA" w:rsidRPr="009A0BA0" w:rsidRDefault="00187902" w:rsidP="00187902">
      <w:pPr>
        <w:jc w:val="both"/>
      </w:pPr>
      <w:r w:rsidRPr="009A0BA0">
        <w:t xml:space="preserve">Letten wij op: </w:t>
      </w:r>
    </w:p>
    <w:p w:rsidR="005C60A1" w:rsidRPr="009A0BA0" w:rsidRDefault="00187902" w:rsidP="00187902">
      <w:pPr>
        <w:jc w:val="both"/>
      </w:pPr>
      <w:r w:rsidRPr="009A0BA0">
        <w:t xml:space="preserve">I. Christus’ wegzenden van </w:t>
      </w:r>
      <w:r w:rsidR="0039262B" w:rsidRPr="009A0BA0">
        <w:t>Zijn discipelen</w:t>
      </w:r>
      <w:r w:rsidRPr="009A0BA0">
        <w:t xml:space="preserve"> en de scharen, nadat Hij ze wonderdadig had gevoed. Hij dwong </w:t>
      </w:r>
      <w:r w:rsidR="0039262B" w:rsidRPr="009A0BA0">
        <w:t>Zijn discipelen</w:t>
      </w:r>
      <w:r w:rsidRPr="009A0BA0">
        <w:t xml:space="preserve"> in het schip te gaan, en voor Hem af te varen naar de andere zijde, vers 22. Johannes geeft een bijzondere reden op voor dit haastige uiteengaan der vergadering, nl. dat het volk zo getroffen was door het wonder der broden, dat zij op het punt stonden van Hem met geweld te nemen opdat zij Hem koning maakten, Johannes 6:15. Om dit te voorkomen liet Hij de scharen uiteen gaan, en zond </w:t>
      </w:r>
      <w:r w:rsidR="0039262B" w:rsidRPr="009A0BA0">
        <w:t>Zijn discipelen</w:t>
      </w:r>
      <w:r w:rsidRPr="009A0BA0">
        <w:t xml:space="preserve"> weg, opdat dezen zich niet met het volk hiertoe zouden verenigen, en zelf trok Hij zich terug, Johannes 6:15. Toen zij waren neergezeten om te eten en te drinken, zijn zij daarna niet opgestaan om te spelen, maar ieder ging zijns weegs. </w:t>
      </w:r>
    </w:p>
    <w:p w:rsidR="005C60A1" w:rsidRPr="009A0BA0" w:rsidRDefault="00187902" w:rsidP="00187902">
      <w:pPr>
        <w:jc w:val="both"/>
      </w:pPr>
      <w:r w:rsidRPr="009A0BA0">
        <w:t xml:space="preserve">1. Christus liet de scharen van zich. Hierin ligt opgesloten, dat dit met enigerlei plechtigheid geschiedde, Hij zond hen heen met een zegen, met enige afscheidswoorden van waarschuwing, raad en vertroosting, die hun zouden bijblijven. </w:t>
      </w:r>
    </w:p>
    <w:p w:rsidR="005C60A1" w:rsidRPr="009A0BA0" w:rsidRDefault="00187902" w:rsidP="00187902">
      <w:pPr>
        <w:jc w:val="both"/>
      </w:pPr>
      <w:r w:rsidRPr="009A0BA0">
        <w:t>2. Hij dwong de discipelen om eerst in het schip te gaan, want voor dat zij weg waren, wilde het volk zich niet van de plaats bewegen. De discipelen waren ongeneigd te vertrekken, en zij zouden niet gegaan zijn, indien Hij hen niet had gedwongen. Zij waren er afkerig van om zich zonder Hem op zee te begeve</w:t>
      </w:r>
      <w:r w:rsidR="005C60A1" w:rsidRPr="009A0BA0">
        <w:t xml:space="preserve">n: </w:t>
      </w:r>
      <w:r w:rsidR="005C60A1" w:rsidRPr="009A0BA0">
        <w:rPr>
          <w:i/>
        </w:rPr>
        <w:t>Indien Uw aangezicht niet me</w:t>
      </w:r>
      <w:r w:rsidRPr="009A0BA0">
        <w:rPr>
          <w:i/>
        </w:rPr>
        <w:t>egaan zal, doe ons van hier niet optrekken.</w:t>
      </w:r>
      <w:r w:rsidRPr="009A0BA0">
        <w:t xml:space="preserve"> Exodus 33:15. Zij wilden Hem niet gaarne alleen laten, zonder iemand, die bij Hem bleef, en zonder schip om Hem op te wachten, maar uit zuivere gehoorzaamheid aan Hem deden zij het. </w:t>
      </w:r>
    </w:p>
    <w:p w:rsidR="005C60A1" w:rsidRPr="009A0BA0" w:rsidRDefault="005C60A1" w:rsidP="00187902">
      <w:pPr>
        <w:jc w:val="both"/>
      </w:pPr>
    </w:p>
    <w:p w:rsidR="005C60A1" w:rsidRPr="009A0BA0" w:rsidRDefault="00187902" w:rsidP="00187902">
      <w:pPr>
        <w:jc w:val="both"/>
      </w:pPr>
      <w:r w:rsidRPr="009A0BA0">
        <w:t xml:space="preserve">II. Hierop trok Christus zich terug, vers 23. Hij klom op de berg alleen, om te bidden. </w:t>
      </w:r>
    </w:p>
    <w:p w:rsidR="005C60A1" w:rsidRPr="009A0BA0" w:rsidRDefault="00187902" w:rsidP="00187902">
      <w:pPr>
        <w:jc w:val="both"/>
      </w:pPr>
      <w:r w:rsidRPr="009A0BA0">
        <w:t xml:space="preserve">1. Hij was alleen. Hij ging in een woeste plaats en was daar alleen. Hoewel Hij zoveel werk te doen had met anderen, wilde Hij toch soms alleen zijn, om ons een voorbeeld te geven. Het zijn Christus’ volgelingen niet, die niet gaarne alleen zijn, en niet kunnen genieten van de eenzaamheid, wanneer zij niemand hebben om gemeenschap mede te oefenen dan met God en hun eigen hart. </w:t>
      </w:r>
    </w:p>
    <w:p w:rsidR="005C60A1" w:rsidRPr="009A0BA0" w:rsidRDefault="00187902" w:rsidP="00187902">
      <w:pPr>
        <w:jc w:val="both"/>
      </w:pPr>
      <w:r w:rsidRPr="009A0BA0">
        <w:t xml:space="preserve">2. Hij was alleen, biddende. Bidden was Zijn werk in de eenzaamheid. Hoewel Christus, als God, Heere was van allen en over allen, en er tot Hem gebeden werd, had Hij als Mens de gestaltenis eens dienstknechts, en heeft Hij gebeden. Hierin heeft Christus ons een voorbeeld gegeven van bidden in het verborgen, overeenkomstig de regel, dien Hij hiervoor gaf, Hoofdstuk 6:6. Wellicht was er op dien berg een bidvertrek, of een geschikte plaats voor zulk een doel, de Joden plachten die te hebben. Toen de discipelen naar zee gingen, heeft hun Meester zich begeven tot gebed, toen Petrus gezift was als de tarwe, heeft Christus voor hem gebeden. </w:t>
      </w:r>
    </w:p>
    <w:p w:rsidR="005C60A1" w:rsidRPr="009A0BA0" w:rsidRDefault="00187902" w:rsidP="00187902">
      <w:pPr>
        <w:jc w:val="both"/>
      </w:pPr>
      <w:r w:rsidRPr="009A0BA0">
        <w:t xml:space="preserve">3. Hij was daar lang alleen. Als het nu avond was geworden, zo was Hij daar alleen, en, naar het schijnt, was Hij er ook nog tegen de morgen, de vierde wake des nachts. De nacht kwam, het was een stormachtige nacht, maar Hij bleef bidden. Het is goed, soms ten minste, en bij bijzondere gelegenheden, als wij ons hart verruimd bevinden, om lang aan te houden in het gebed in het verborgene, en volle vrijheid te nemen om ons hart uit te storten voor de Heere. Wij moeten het gebed voor Gods aangezicht niet wegnemen. Job 15:4. </w:t>
      </w:r>
    </w:p>
    <w:p w:rsidR="005C60A1" w:rsidRPr="009A0BA0" w:rsidRDefault="005C60A1" w:rsidP="00187902">
      <w:pPr>
        <w:jc w:val="both"/>
      </w:pPr>
    </w:p>
    <w:p w:rsidR="00015CFC" w:rsidRPr="009A0BA0" w:rsidRDefault="00187902" w:rsidP="00187902">
      <w:pPr>
        <w:jc w:val="both"/>
      </w:pPr>
      <w:r w:rsidRPr="009A0BA0">
        <w:t xml:space="preserve">III. De toestand, waarin de arme discipelen zich toen bevonden. Het schip was nu midden in de zee, zijnde in nood van de baren, vers 24. Hier kunnen wij opmerken: </w:t>
      </w:r>
    </w:p>
    <w:p w:rsidR="00015CFC" w:rsidRPr="009A0BA0" w:rsidRDefault="00187902" w:rsidP="00187902">
      <w:pPr>
        <w:jc w:val="both"/>
      </w:pPr>
      <w:r w:rsidRPr="009A0BA0">
        <w:t xml:space="preserve">1. Dat zij in het midden der zee kwamen, toen de storm opstak. Wij kunnen fraai weer hebben bij het begin onzer reize, en toch stormen hebben te verduren, eer wij de bestemde haven bereikt hebben. Zo laat dan hij, die zich aangordt, zich niet beroemen als die zich losmaakt, maar na een langdurige kalmte de een of anderen storm verwachten. </w:t>
      </w:r>
    </w:p>
    <w:p w:rsidR="00015CFC" w:rsidRPr="009A0BA0" w:rsidRDefault="00FC070B" w:rsidP="00187902">
      <w:pPr>
        <w:jc w:val="both"/>
      </w:pPr>
      <w:r>
        <w:t>2. De</w:t>
      </w:r>
      <w:r w:rsidR="00187902" w:rsidRPr="009A0BA0">
        <w:t xml:space="preserve"> discipelen waren thans, waar Christus hen gezonden had, en toch barstte die storm over hen los. Indien zij van hun Meester en van hun werk weggevlucht waren, zoals Jona, toen hem de storm tegenkwam, dan zou dat vreselijk zijn geweest, maar zij hadden het bepaald bevel van hun Meester ontvangen, om toen naar zee te gaan, en zij gingen voor hun werk. Het is voor Christus’ discipelen niets nieuws om stormen te moeten verduren terwijl zij op de weg des plichts zijn, en naar zee gezonden te worden als hun Meester een storm voorziet. Doch zij moeten dit niet euvel opnemen, wat Hij doet, weten zij nu niet, maar zij zullen het na dezen verstaan, n.l. dat Christus voornemens was zich met des te wondervoller genade aan hen en voor hen te openbaren. </w:t>
      </w:r>
    </w:p>
    <w:p w:rsidR="00015CFC" w:rsidRPr="009A0BA0" w:rsidRDefault="00187902" w:rsidP="00187902">
      <w:pPr>
        <w:jc w:val="both"/>
      </w:pPr>
      <w:r w:rsidRPr="009A0BA0">
        <w:t xml:space="preserve">3. Het was zeer ontmoedigend voor hen, dat Christus thans niet, gelijk als toen zij zich vroeger in een storm op zee bevonden, bij hen was. Wel is waar sliep Hij toen, maar Hij was spoedig gewekt, Hoofdstuk 8:24, maar nu was Hij in het geheel niet bij hen. Aldus heeft Christus </w:t>
      </w:r>
      <w:r w:rsidR="0039262B" w:rsidRPr="009A0BA0">
        <w:t>Zijn discipelen</w:t>
      </w:r>
      <w:r w:rsidRPr="009A0BA0">
        <w:t xml:space="preserve"> eerst aan de mindere moeilijkheden gewend, en daarna aan de grotere, en zo leidt Hij hen trapsgewijze op om te leven door geloof. </w:t>
      </w:r>
    </w:p>
    <w:p w:rsidR="00015CFC" w:rsidRPr="009A0BA0" w:rsidRDefault="00187902" w:rsidP="00187902">
      <w:pPr>
        <w:jc w:val="both"/>
      </w:pPr>
      <w:r w:rsidRPr="009A0BA0">
        <w:t xml:space="preserve">4. Hoewel de wind hun tegen was, en zij in nood waren van de baren, hebben zij, daar hun Meester hun bevolen had, af te varen naar de andere zijde, de steven niet gewend om terug te keren, maar deden zij wat zij konden om vooruit te komen. Hoewel wij in het beoefenen van onze plicht met moeilijkheden kunnen te kampen hebben, moeten zij ons toch niet er van afhouden, integendeel, ook te midden dier moeilijkheden behoren wij voorwaarts te streven. </w:t>
      </w:r>
    </w:p>
    <w:p w:rsidR="00015CFC" w:rsidRPr="009A0BA0" w:rsidRDefault="00015CFC" w:rsidP="00187902">
      <w:pPr>
        <w:jc w:val="both"/>
      </w:pPr>
    </w:p>
    <w:p w:rsidR="00015CFC" w:rsidRPr="009A0BA0" w:rsidRDefault="00187902" w:rsidP="00187902">
      <w:pPr>
        <w:jc w:val="both"/>
      </w:pPr>
      <w:r w:rsidRPr="009A0BA0">
        <w:t xml:space="preserve">IV. Christus’ naderen tot hen, toen zij zich in dien toestand bevonden, vers 25, en hierin hebben wij een voorbeeld van: </w:t>
      </w:r>
    </w:p>
    <w:p w:rsidR="00015CFC" w:rsidRPr="009A0BA0" w:rsidRDefault="00187902" w:rsidP="00187902">
      <w:pPr>
        <w:jc w:val="both"/>
      </w:pPr>
      <w:r w:rsidRPr="009A0BA0">
        <w:t xml:space="preserve">1. Zijn goedheid, dat Hij tot hen ging, als iemand, die kennis neemt van hun geval, en bezorgd over hen was, zoals een vader over zijn kinderen. De uiterste nood van de kerk en van Gods volk, is voor Christus de gelegenheid om hen te bezoeken en hun te hulp te komen. Maar Hij kwam niet voor de vierde wake des nachts, dat is: tegen drie ure in de morgen, want toen begon de vierde wake. Het was in de morgenwake, dat de Heere Israël aan de Rode Zee te hulp kwam, Exodus 14:24, en zo ook nu. De Bewaarder </w:t>
      </w:r>
      <w:r w:rsidR="0042791B" w:rsidRPr="009A0BA0">
        <w:t>Israëls</w:t>
      </w:r>
      <w:r w:rsidRPr="009A0BA0">
        <w:t xml:space="preserve"> zal niet sluimeren noch slapen, maar, als er gelegenheid voor is, dan wandelt Hij in de duisternis hun ter hulpe, en dat wel zeer vroegtijdig. </w:t>
      </w:r>
    </w:p>
    <w:p w:rsidR="00015CFC" w:rsidRPr="009A0BA0" w:rsidRDefault="00187902" w:rsidP="00187902">
      <w:pPr>
        <w:jc w:val="both"/>
      </w:pPr>
      <w:r w:rsidRPr="009A0BA0">
        <w:t>2. Van zijn macht, daar Hij tot hen af kwam, wandelende op de zee. Dit is een sterk voorbeeld van Christus’ opperheerschappij over alle schepselen, zij zijn allen onder zijn voeten. Op Zijn bevel vergeten zij hun aard en veranderen hun, door ons essentieel genoemde, hoedanigheden, dat is, de hoedanigheden, die wij met hun wezen als samengeweven en onafscheidbaar beschouwen. Wij behoeven er geen onderzoek naar in te stellen hoe dit geschiedde, of het was door samendringing en verdichting van de oppervlakte des waters, - als het God behaagt worden de afgronden stijf in het hart der zee, Exodus 15:8 - of door schorsing van de aantrekkingskracht op Zijn lichaam, dat, naar het Hem behaagde, van gedaante veranderde, - het is genoeg, dat het zijn Goddelijke macht bewijst, want het is Gods kroonrecht op de hoogten der zee te treden. Job 9:8, gelijk het Zijn kroonrecht is te vliegen op de vleugelen des winds. Hij, die de zee, de wateren des groten afgronds, droog gemaakt heeft, die de diepten der zee gemaakt heeft tot een weg, opdat de verlosten daar doorgingen, Jesaja 51:10, maakt die wateren later tot een wandelweg voor de Verlosser zelf, die, als Heere van allen en over alles, verschijnt met de enen voet op de zee en de anderen voet op de aarde, Openbaring 10:</w:t>
      </w:r>
      <w:r w:rsidR="00FC070B">
        <w:t>2. De</w:t>
      </w:r>
      <w:r w:rsidRPr="009A0BA0">
        <w:t xml:space="preserve">zelfde macht, die het ijzer boven deed zwemmen, 2 Koningen 6:6, heeft ook dit gedaan. Wat was u, gij zee! dat gij vloodt? Psalm 114:5. Het was voor de tegenwoordigheid des Heeren. Uw weg was in de zee, Psalm 77:20. Christus kan de weg nemen, die Hem behaagt, om Zijn volk te redden. </w:t>
      </w:r>
    </w:p>
    <w:p w:rsidR="00015CFC" w:rsidRPr="009A0BA0" w:rsidRDefault="00015CFC" w:rsidP="00187902">
      <w:pPr>
        <w:jc w:val="both"/>
      </w:pPr>
    </w:p>
    <w:p w:rsidR="00015CFC" w:rsidRPr="009A0BA0" w:rsidRDefault="00187902" w:rsidP="00187902">
      <w:pPr>
        <w:jc w:val="both"/>
      </w:pPr>
      <w:r w:rsidRPr="009A0BA0">
        <w:t xml:space="preserve">V. Wij hebben hier de mededeling van hetgeen er voorviel tussen Christus en zijn zich in nood bevindende vrienden bij zijn nadering. </w:t>
      </w:r>
    </w:p>
    <w:p w:rsidR="00015CFC" w:rsidRPr="009A0BA0" w:rsidRDefault="00187902" w:rsidP="00187902">
      <w:pPr>
        <w:jc w:val="both"/>
      </w:pPr>
      <w:r w:rsidRPr="009A0BA0">
        <w:t xml:space="preserve">1. Tussen Hem en al de discipelen. Er wordt ons hier gezegd: Hoe hun vrees was opgewekt, vers 26. De discipelen, ziende Hem op de zee wandelen, werden ontroerd, zeggende: Het is een spooksel. phantasma esti - Het is een verschijning, zou men het beter kunnen vertalen. Het bestaan en de verschijning van geesten schijnt algemeen geloofd te zijn geworden, behalve door de Sadduceeën, tegen wier leer Christus </w:t>
      </w:r>
      <w:r w:rsidR="0039262B" w:rsidRPr="009A0BA0">
        <w:t>Zijn discipelen</w:t>
      </w:r>
      <w:r w:rsidRPr="009A0BA0">
        <w:t xml:space="preserve"> had gewaarschuwd. Ongetwijfeld waren echter vele van die veronderstelde verschijningen slechts de schepselen van der mensen verbeelding en vrees. Deze discipelen zeiden: Het is een spooksel, terwijl zij hadden behoren te zeggen: Het is de Heere, het kan niemand anders zijn. Zelfs de verschijningen tot redding en bevrijding worden soms een aanleiding van ontroering en verwarring voor Gods volk, die soms het meest bevreesd zijn, als zij er het minst reden toe hebben, ja, als zij het hoogst bevoorrecht zijn, zoals de maagd Maria, Lukas 1:29, Exodus 3:6, 7. De vertroostingen van de Geest der aanneming worden voorafgegaan, en als het ware ingeleid, door de verschrikkingen van de Geest der dienstbaarheid, Romeinen 8:15. De verschijning van een geest, of de verbeelding er van, kan niet anders dan vrees en schrik inboezemen vanwege de afstand van de wereld der geesten van ons, de rechtvaardigen twist, die de goede geesten met ons hebben, en de ingekankerde vijandschap der boze geesten tegen ons, Job 4:14, 15. Hoe meer kennis wij hebben van God, de Vader der geesten, en hoe zorgvuldiger wij ons bewaren in zijn liefde, hoe meer wij in staat zullen zijn die vreze te boven te komen. De verwarrende, onrust wekkende vreze van vrome mensen ontstaan uit hun vergissingen en misvattingen ten opzichte van Christus, Zijn Persoon, Zijn ambt en het werk dat Hij op zich genomen heeft. Hoe volkomener en duidelijker wij </w:t>
      </w:r>
      <w:r w:rsidR="00C73C49" w:rsidRPr="009A0BA0">
        <w:t>Zijn Naam</w:t>
      </w:r>
      <w:r w:rsidRPr="009A0BA0">
        <w:t xml:space="preserve"> kennen, met hoe meer gerustheid wij op Hem zullen vertrouwen, Psalm 9:11. In een storm worden wij door een kleinigheid verschrikt. Als er van buiten strijd is, dan is het geen wonder, zo er van binnen vrees is. Wellicht hebben de discipelen zich verbeeld, dat het de een of andere boze geest was, door de storm opgeroepen. Het meeste gevaar van uitwendige moeilijkheden ontstaat door de innerlijke ontroering, die zij teweegbrengen. </w:t>
      </w:r>
    </w:p>
    <w:p w:rsidR="00015CFC" w:rsidRPr="009A0BA0" w:rsidRDefault="00015CFC" w:rsidP="00187902">
      <w:pPr>
        <w:jc w:val="both"/>
      </w:pPr>
    </w:p>
    <w:p w:rsidR="00015CFC" w:rsidRPr="009A0BA0" w:rsidRDefault="00015CFC" w:rsidP="00187902">
      <w:pPr>
        <w:jc w:val="both"/>
      </w:pPr>
      <w:r w:rsidRPr="009A0BA0">
        <w:t xml:space="preserve">2. </w:t>
      </w:r>
      <w:r w:rsidR="00187902" w:rsidRPr="009A0BA0">
        <w:t>Hoe deze vreze tot zwijgen werd gebracht, vers 27. Hij heeft hen terstond gerustgesteld door h</w:t>
      </w:r>
      <w:r w:rsidRPr="009A0BA0">
        <w:t>e</w:t>
      </w:r>
      <w:r w:rsidR="00187902" w:rsidRPr="009A0BA0">
        <w:t>n hun dwaling te doen zien. Toen zij worstelden met de baren, heeft Hij zijn hulpe nog uitgesteld, maar Hij haastte zich tot hun hulp tegen hun vreze, daar die veel gevaarlijker was. Dien storm heeft Hij onmiddellijk gestild door Zijn woord, Zijt goedsmoeds, Ik ben het, vreest niet. Hij verbeterde hun vergissing door zich aan hen bekend te maken, gelijk Jozef aan zijn broeders. Ik ben het. Hij noemt zich niet zoals Hij zich aan Paulus genoemd heeft: Ik ben Jezus, want Paulus kende Hem toen nog niet, maar voor deze discipelen was het genoeg te zeggen: Ik ben het. Zij kenden Zijn stem, evenals zijn schapen, Johannes 10:4, gelijk Maria Magdalena, Johannes 20:16. Zij behoeven niet te vragen: Wie zijt Gij Heere? Zijt gij van ons of van onze vijanden? Met de bruid konden zij zeggen: Dat is de stem mijns liefsten, Hooglied 2:8, 5:2. Ware gelovigen kennen haar aan een goed teken. Het was volkomen genoeg, om hen gerust te stellen, te weten wie het was, dien zij zagen. Een rechte kennis opent de deur tot ware vertroosting, inzonderheid de kennis van Christus. Hij sprak hun moed in: Ik ben het</w:t>
      </w:r>
      <w:r w:rsidRPr="009A0BA0">
        <w:t xml:space="preserve">. </w:t>
      </w:r>
    </w:p>
    <w:p w:rsidR="00015CFC" w:rsidRPr="009A0BA0" w:rsidRDefault="00015CFC" w:rsidP="00187902">
      <w:pPr>
        <w:jc w:val="both"/>
      </w:pPr>
    </w:p>
    <w:p w:rsidR="00015CFC" w:rsidRPr="009A0BA0" w:rsidRDefault="00015CFC" w:rsidP="00187902">
      <w:pPr>
        <w:jc w:val="both"/>
      </w:pPr>
      <w:r w:rsidRPr="009A0BA0">
        <w:t>E</w:t>
      </w:r>
      <w:r w:rsidR="00187902" w:rsidRPr="009A0BA0">
        <w:t xml:space="preserve">n daarom ten eerste: Zijt goedsmoeds, tharseite - Weest kloekmoedig, grijpt een moed. Als Christus’ discipelen niet goedmoeds zijn in een storm, dan is dit hun eigen schuld: Hij wil, dat zij het zijn. </w:t>
      </w:r>
    </w:p>
    <w:p w:rsidR="00015CFC" w:rsidRPr="009A0BA0" w:rsidRDefault="00187902" w:rsidP="00187902">
      <w:pPr>
        <w:jc w:val="both"/>
      </w:pPr>
      <w:r w:rsidRPr="009A0BA0">
        <w:t xml:space="preserve">Ten tweede: Vreest niet. </w:t>
      </w:r>
    </w:p>
    <w:p w:rsidR="00015CFC" w:rsidRPr="009A0BA0" w:rsidRDefault="00187902" w:rsidP="00187902">
      <w:pPr>
        <w:jc w:val="both"/>
      </w:pPr>
      <w:r w:rsidRPr="009A0BA0">
        <w:t xml:space="preserve">1. Weest niet bevreesd voor Mij. Nu gij weet, dat Ik het ben, zult gij voorzeker niet vrezen, want gij weet, dat Ik u geen leed zal doen. Christus zal geen verschrikking wezen voor hen, aan wie Hij zich openbaart, als zij er toe komen Hem recht te begrijpen, dan zullen angst en schrik weg vlieden. </w:t>
      </w:r>
    </w:p>
    <w:p w:rsidR="00015CFC" w:rsidRPr="009A0BA0" w:rsidRDefault="00187902" w:rsidP="00187902">
      <w:pPr>
        <w:jc w:val="both"/>
      </w:pPr>
      <w:r w:rsidRPr="009A0BA0">
        <w:t xml:space="preserve">2. Vreest niet voor de storm, voor de wind en de baren, hoe bulderend en bruisend ook en hoe dreigend, vreest ze niet, nu Ik u zo nabij ben. Ik ben het, die voor u zorgt, en die u niet zal laten omkomen. Er is niets, dat een verschrikking behoeft te wezen voor hen, met wie Christus is, die weten, dat Hij de hun is, </w:t>
      </w:r>
      <w:r w:rsidR="000958C2">
        <w:t>Nee</w:t>
      </w:r>
      <w:r w:rsidRPr="009A0BA0">
        <w:t xml:space="preserve">, zelfs de dood niet. </w:t>
      </w:r>
    </w:p>
    <w:p w:rsidR="00015CFC" w:rsidRPr="009A0BA0" w:rsidRDefault="00187902" w:rsidP="00187902">
      <w:pPr>
        <w:jc w:val="both"/>
      </w:pPr>
      <w:r w:rsidRPr="009A0BA0">
        <w:t xml:space="preserve">3. Tussen Hem en Petrus, vers 28 - 31, waarbij wij letten op: Petrus’ kloekmoedigheid en Christus’ aanmoediging hiervan. Het was zeer stoutmoedig van Petrus, dat hij het durfde wagen om tot Christus te komen op het water, vers 28. Heere! indien Gij het zijt, zo gebied mij tot U te komen op het water. </w:t>
      </w:r>
    </w:p>
    <w:p w:rsidR="00015CFC" w:rsidRPr="009A0BA0" w:rsidRDefault="00015CFC" w:rsidP="00187902">
      <w:pPr>
        <w:jc w:val="both"/>
      </w:pPr>
    </w:p>
    <w:p w:rsidR="00015CFC" w:rsidRPr="009A0BA0" w:rsidRDefault="00187902" w:rsidP="00187902">
      <w:pPr>
        <w:jc w:val="both"/>
      </w:pPr>
      <w:r w:rsidRPr="009A0BA0">
        <w:t xml:space="preserve">Moed was Petrus’ grote genadegave, en dat maakte hem zo voortvarend, om boven en voor de anderen zijn liefde tot Christus uit te drukken, hoewel de anderen Hem wellicht even lief hadden. </w:t>
      </w:r>
    </w:p>
    <w:p w:rsidR="00015CFC" w:rsidRPr="009A0BA0" w:rsidRDefault="00187902" w:rsidP="00187902">
      <w:pPr>
        <w:jc w:val="both"/>
      </w:pPr>
      <w:r w:rsidRPr="009A0BA0">
        <w:t>Ten eerste. Het is een voorbeeld van Petrus’ genegenheid voor Christus, dat hij begeerde tot Hem te komen. Als hij Christus ziet, naar wie hij gedurende de storm ongetwijfeld meermalen verlangd heeft, dan is Hij ongeduldig om met Hem te zijn. Hij zegt niet: Gebied mij op het water te wandelen, als hiernaar v</w:t>
      </w:r>
      <w:r w:rsidR="002149A9" w:rsidRPr="009A0BA0">
        <w:t>erlangen</w:t>
      </w:r>
      <w:r w:rsidRPr="009A0BA0">
        <w:t xml:space="preserve">de om de wille van het wonder, maar Gebied mij tot U te komen, als dit begerende om de wille van Christus. Laat mij tot U komen, hoe, doet er niet toe. Ware liefde zal door vuur, en water heengaan, indien daartoe werkelijk de roeping is, om tot Christus te komen. Christus kwam tot hen, om hen te helpen en te redden. Heere! zegt Petrus, gebied mij tot U te komen. Als Christus in de weg der genade tot ons komt, dan moeten wij tot Hem uitgaan in de weg des plichts, en hierin moeten wij gewillig en stoutmoedig zijn, om alles met Hem en voor Hem te wagen. Zij, die het voordeel willen hebben van Christus als Zaligmaker, moeten door het geloof tot Hem komen. Christus was nu enigen tijd afwezig geweest, en nu blijkt het, waarom Hij zich afwezig had gehouden, het was om zich hun nog dierbaarder te doen zijn bij zijn terugkomst, en die terugkomst zeer tijdig en zeer gewenst te doen zijn. Als Christus voor een kleinen ogenblik Zijn volk heeft verlaten, dan is zijn terugkomst zeer welkom. </w:t>
      </w:r>
    </w:p>
    <w:p w:rsidR="00015CFC" w:rsidRPr="009A0BA0" w:rsidRDefault="00187902" w:rsidP="00187902">
      <w:pPr>
        <w:jc w:val="both"/>
      </w:pPr>
      <w:r w:rsidRPr="009A0BA0">
        <w:t xml:space="preserve">Als Godvruchtige zielen na lang zoeken hun Welbeminde eindelijk hebben gevonden, dan houden zij Hem vast, en willen Hem niet laten gaan. Hooglied 3:4. </w:t>
      </w:r>
    </w:p>
    <w:p w:rsidR="00015CFC" w:rsidRPr="009A0BA0" w:rsidRDefault="00015CFC" w:rsidP="00187902">
      <w:pPr>
        <w:jc w:val="both"/>
      </w:pPr>
    </w:p>
    <w:p w:rsidR="00015CFC" w:rsidRPr="009A0BA0" w:rsidRDefault="00187902" w:rsidP="00187902">
      <w:pPr>
        <w:jc w:val="both"/>
      </w:pPr>
      <w:r w:rsidRPr="009A0BA0">
        <w:t xml:space="preserve">Ten tweede. Het is een voorbeeld van Petrus’ voorzichtigheid en zijn behoorlijk acht geven op de wil van Christus, dat hij niet wilde komen zonder er door Hem toe gemachtigd te zijn. Het is niet: Indien Gij het zijt, dan zal ik komen, maar, Indien Gij het zijt, zo gebied mij te komen. Ook de stoutmoedigsten moeten wachten op een roeping, als het een gevaarlijke onderneming geldt, en wij mogen er ons niet roekeloos en eigendunkelijk in begeven. Indien onze wil om te doen en om te lijden niet is met het oog op de wil van Christus, en niet geleid wordt door zijn roeping en gebod, dan zal Hij hem niet beschouwen als gewilligheid, maar als eigenwilligheid. Zulk een buitengewone volmacht, als toen aan Petrus werd gegeven, hebben wij niet te verwachten. Wij hebben ons te houden aan de algemene regelen des woords, en in de toepassing er van op bijzondere gevallen hebben wij te letten op de wenken der voorzienigheid om ons te helpen, de wijsheid is een uitnemende zaak om iets recht te maken. </w:t>
      </w:r>
    </w:p>
    <w:p w:rsidR="00015CFC" w:rsidRPr="009A0BA0" w:rsidRDefault="00015CFC" w:rsidP="00187902">
      <w:pPr>
        <w:jc w:val="both"/>
      </w:pPr>
    </w:p>
    <w:p w:rsidR="00015CFC" w:rsidRPr="009A0BA0" w:rsidRDefault="00187902" w:rsidP="00187902">
      <w:pPr>
        <w:jc w:val="both"/>
      </w:pPr>
      <w:r w:rsidRPr="009A0BA0">
        <w:t>Ten derde. Het is een voorbeeld van Petrus’ geloof en beslistheid, dat hij zich op het water waagde, toen Christus het hem beval. De veiligheid van het schip te verlaten, zich als in de kaken des doods te storten, de dreigende baren, die hij nog zo kortelings had gevreesd, te minachten, dit alles toonde een krachtig steunen en betrouwen op de macht en het woord van Christus. Welke moeilijkheid of gevaar kon stand houden tegenover zulk een geloof en zulk een ijver? Het was een neerbuigende vriendelijkheid in Christus, dat he</w:t>
      </w:r>
      <w:r w:rsidR="00015CFC" w:rsidRPr="009A0BA0">
        <w:t>t</w:t>
      </w:r>
      <w:r w:rsidRPr="009A0BA0">
        <w:t xml:space="preserve"> Hem behaagde dit in hem te erkennen, vers 29. Hij zou het voorstel als dwaas en roekeloos hebben kunnen veroordelen, ja zelfs als hoogmoedig en aanmatigend. Zal Petrus er aanspraak op maken te kunnen doen wat de Meester doet? Maar Christus wist, dat het uit oprechten ijver en genegenheid voor Hem voortkwam, en als zodanig heeft Hij het genadiglijk aangenomen. </w:t>
      </w:r>
    </w:p>
    <w:p w:rsidR="00015CFC" w:rsidRPr="009A0BA0" w:rsidRDefault="00015CFC" w:rsidP="00187902">
      <w:pPr>
        <w:jc w:val="both"/>
      </w:pPr>
    </w:p>
    <w:p w:rsidR="00015CFC" w:rsidRPr="009A0BA0" w:rsidRDefault="00187902" w:rsidP="00187902">
      <w:pPr>
        <w:jc w:val="both"/>
      </w:pPr>
      <w:r w:rsidRPr="009A0BA0">
        <w:t xml:space="preserve">Christus heeft een welbehagen in de uitdrukkingen van liefde Zijns volks, al gaat zij ook gepaard met velerlei zwakheden en tekortkomingen, en geeft er de gunstigste uitlegging van. </w:t>
      </w:r>
    </w:p>
    <w:p w:rsidR="00015CFC" w:rsidRPr="009A0BA0" w:rsidRDefault="00187902" w:rsidP="00187902">
      <w:pPr>
        <w:jc w:val="both"/>
      </w:pPr>
      <w:r w:rsidRPr="009A0BA0">
        <w:t xml:space="preserve">Ten eerste. Hij gebiedt hem te komen. Toen de Farizeeën om een teken vroegen, ontvingen zij niet slechts een weigering, maar een bestraffing er voor, omdat zij het deden met de bedoeling Christus te verzoeken. Toen Petrus om een teken vroeg, ontving hij het, omdat hij het deed met het vaste voornemen op Christus te vertrouwen. De Evangelieroeping is: Kom, kom tot Christus, waag het alles met Hem, vertrouw Hem de bewaring toe uwer ziel, waag u over een stormachtige zee, door een moeilijke, kwellende wereld heen, om tot Jezus Christus te komen. </w:t>
      </w:r>
    </w:p>
    <w:p w:rsidR="00015CFC" w:rsidRPr="009A0BA0" w:rsidRDefault="00015CFC" w:rsidP="00187902">
      <w:pPr>
        <w:jc w:val="both"/>
      </w:pPr>
    </w:p>
    <w:p w:rsidR="00015CFC" w:rsidRPr="009A0BA0" w:rsidRDefault="00187902" w:rsidP="00187902">
      <w:pPr>
        <w:jc w:val="both"/>
      </w:pPr>
      <w:r w:rsidRPr="009A0BA0">
        <w:t xml:space="preserve">Ten tweede. Hij ondersteunde hem, toen hij kwam, Petrus wandelde op het water. De gemeenschap der ware gelovigen met Christus wordt voorgesteld door hun levendgemaakt zijn met Hem, hun mede opgewekt zijn met Hem, hun mede gezet zijn met Hem, Efeziërs 2:5, 6, en hun met Christus gekruist zijn, Galaten 2:20. Door de kracht van Christus worden wij opgeheven boven de wereld, in staat gesteld om haar met onze voeten te vertreden, er voor bewaard van er in weg te zinken, of er door overstelpt te worden, er de overwinning over weg te dragen, 1 Johannes 5:4, door het geloof in Christus’ overwinning, Johannes 16:33. Met Hem zijn wij der wereld gekruisigd, Galaten 6:14. Zie Paulus met Jezus wandelende op het water, en meer dan overwinnaar door Hem, op alle dreigende baren tredende, als niet in staat hem te scheiden van de liefde van Christus, Romeinen 8:35, enz. Aldus is de zee der wereld geworden als een glazen zee, bevroren, zodat zij in staat is te dragen, en zij, die de overwinning hebben behaald, staan er bij en zingen, Openbaring 15:2, 3. Hij wandelde op het water, niet om zich te vermaken, of uit ijdele praalvertoning, maar om tot Jezus te gaan, en het was hierin, dat Hij wonderbaarlijk werd ondersteund. Als onze ziel God achteraan kleeft, dan is het, dat zijn rechterhand ons ondersteunt. Dat was Davids ervaring, Psalm 63:9. </w:t>
      </w:r>
    </w:p>
    <w:p w:rsidR="00015CFC" w:rsidRPr="009A0BA0" w:rsidRDefault="00187902" w:rsidP="00187902">
      <w:pPr>
        <w:jc w:val="both"/>
      </w:pPr>
      <w:r w:rsidRPr="009A0BA0">
        <w:t xml:space="preserve">Bijzondere ondersteuning is beloofd, en kan verwacht worden, doch alleen voor geestelijke zaken. Als God Zijn Israël draagt op vleugelen der arenden, dan is het om hen tot zich te brengen, Exodus 19:4. En zo kunnen wij niet tot Jezus komen, of wij moeten ondersteund worden door zijn macht. Het is in zijn eigen kracht, dat wij met Hem worstelen, dat wij Hem nastreven, dat wij jagen naar het wit, bewaard worden in de kracht Gods, op welke kracht wij moeten steunen en betrouwen, zoals Petrus, toen hij op het water wandelde, en er is geen gevaar van zinken, als van onder de eeuwige armen zijn. Petrus’ wankelmoedigheid, en hoe Christus hem bestraft en ondersteunt. Christus gebood hem te komen, niet slechts opdat hij op het water zou wandelen, en aldus Christus’ macht zou kennen, maar ook opdat hij zou zinken, en aldus zijn eigen zwakheid zou leren kennen, want, gelijk Hij zijn geloof wilde aanmoedigen, zo wil Hij ook zijn stoutheid en verwaandheid beteugelen en er hem beschaamd over maken. </w:t>
      </w:r>
    </w:p>
    <w:p w:rsidR="00015CFC" w:rsidRPr="009A0BA0" w:rsidRDefault="00015CFC" w:rsidP="00187902">
      <w:pPr>
        <w:jc w:val="both"/>
      </w:pPr>
    </w:p>
    <w:p w:rsidR="00015CFC" w:rsidRPr="009A0BA0" w:rsidRDefault="00187902" w:rsidP="00187902">
      <w:pPr>
        <w:jc w:val="both"/>
      </w:pPr>
      <w:r w:rsidRPr="009A0BA0">
        <w:t>Wij hebben dus te letten op: Petrus’ grote vreze, vers 30. Hij werd bevreesd. In het</w:t>
      </w:r>
      <w:r w:rsidR="00015CFC" w:rsidRPr="009A0BA0">
        <w:t xml:space="preserve"> sterkste geloof en de grootste</w:t>
      </w:r>
      <w:r w:rsidRPr="009A0BA0">
        <w:t xml:space="preserve"> moed is toch nog vrees gemengd. Zij, die zeggen kunnen: Heere, ik geloof, moeten zeggen: Heere, kom mijn ongelovigheid te hulp. Niets anders dan volmaakte liefde zal de vreze uitdrijven. Godvruchtige mensen komen dikwijls te kort in die genadegaven, waarin zij het meest uitblinken, om te tonen, dat zij het nog niet verkregen hebben. Petrus was in het eerst heel stoutmoedig, maar daarna ontzonk hem het hart. Het aanhouden der beproeving brengt de zwakheid des geloofs aan het licht. </w:t>
      </w:r>
    </w:p>
    <w:p w:rsidR="00015CFC" w:rsidRPr="009A0BA0" w:rsidRDefault="00015CFC" w:rsidP="00187902">
      <w:pPr>
        <w:jc w:val="both"/>
      </w:pPr>
    </w:p>
    <w:p w:rsidR="00015CFC" w:rsidRPr="009A0BA0" w:rsidRDefault="00187902" w:rsidP="00187902">
      <w:pPr>
        <w:jc w:val="both"/>
      </w:pPr>
      <w:r w:rsidRPr="009A0BA0">
        <w:t xml:space="preserve">Nu zien wij hier ten eerste, de oorzaak van deze vrees. Ziende de sterken wind. Zolang Petrus zijn oog op Christus hield gevestigd, en op Zijn woord en zijn macht, wandelde hij op het water, maar toen hij daarbij ook aandacht verleende aan het gevaar, waarin hij zich bevond, en zag hoe de golven zich verhieven, toen vreesde hij. De oorzaak van al onze onmatige vrees is hierin gelegen, dat wij meer met het oog der zinnen zien op de moeilijkheden, dan met het oog des geloofs op de geboden Gods en op de beloften. Abraham was sterk in het geloof, omdat hij zijn eigen lichaam niet heeft aangemerkt, Romeinen 4:19. Hij zag niet op de ontmoedigende onwaarschijnlijkheid der belofte, maar hij hield het oog gericht op Gods macht, en zo heeft hij tegen hoop op hoop geloofd, vers 18. Toen Petrus de sterken wind zag, had hij zich behoren te herinneren wat hij gezien had, Hoofdstuk 8:27, toen de wind en de zee Christus gehoorzaamden, maar wij vrezen daarom de gansen dag, omdat wij de Heere vergeten, die ons gemaakt heeft. Jesaja 51:12, 13. </w:t>
      </w:r>
    </w:p>
    <w:p w:rsidR="00AC337D" w:rsidRPr="009A0BA0" w:rsidRDefault="00187902" w:rsidP="00187902">
      <w:pPr>
        <w:jc w:val="both"/>
      </w:pPr>
      <w:r w:rsidRPr="009A0BA0">
        <w:t>Ten tweede: De uitwerking dezer vrees: hij begon neer te zinken. Zolang het geloof stand hield, bleef hij boven water, maar toen het geloof wankelde, begon hij neer te zinken. Als de moed ons begeeft, is dit het gevolg van de zwakheid van ons geloof, wij worden ondersteund (maar het is zoals wij zalig worden) door het geloof, 1 Petrus 1:5. Als daarom onze ziel zich in ons neerbuigt en onrustig in ons is, dan is het soevereine geneesmiddel daartegen, op God te hopen, Psalm 43:5. Daar Petrus voor het vissersbedrijf was opgeleid, is het hoogst waarschijnlijk, dat hij kon zwemmen, Johannes 21:7, en wellicht heeft hij daar gedeeltelijk ook op vertrouwd, toen hij neerklom van het schip. Indien hij niet kon wandelen, hij kon zwemmen, maar Christus liet toe, dat hij begon neer te zinken, om hem te tonen, dat het Christus’ rechterhand en Zijn heilige arm was, en niet enigerl</w:t>
      </w:r>
      <w:r w:rsidR="00015CFC" w:rsidRPr="009A0BA0">
        <w:t>ei kunst of bekwaamheid van hem</w:t>
      </w:r>
      <w:r w:rsidRPr="009A0BA0">
        <w:t>zel</w:t>
      </w:r>
      <w:r w:rsidR="00015CFC" w:rsidRPr="009A0BA0">
        <w:t>f</w:t>
      </w:r>
      <w:r w:rsidRPr="009A0BA0">
        <w:t xml:space="preserve">, die zijn veiligheid uitmaakte. Het was Christus, grote goedertierenheid over hem, dat Hij hem, toen zijn geloof faalde, niet gans en al liet verzinken, naar de diepte liet zinken als een steen, Exodus 15:5, maar hem tijd liet om te roepen: Heere, behoud mij! Zodanig is de zorg van Christus over de ware gelovigen, hoewel zij zwak zijn, beginnen zij toch slechts te zinken! De mens is nooit verzonken, nooit verloren, voordat hij in de hel is. Petrus wandelde, zoals hij geloofde. Voor hem, evenals voor anderen, geldt de regel: U geschiede naar uw geloof. </w:t>
      </w:r>
    </w:p>
    <w:p w:rsidR="00AC337D" w:rsidRPr="009A0BA0" w:rsidRDefault="00AC337D" w:rsidP="00187902">
      <w:pPr>
        <w:jc w:val="both"/>
      </w:pPr>
    </w:p>
    <w:p w:rsidR="00AC337D" w:rsidRPr="009A0BA0" w:rsidRDefault="00187902" w:rsidP="00187902">
      <w:pPr>
        <w:jc w:val="both"/>
      </w:pPr>
      <w:r w:rsidRPr="009A0BA0">
        <w:t xml:space="preserve">Ten derde. Het middel, waartoe hij de toevlucht nam in zijn benauwdheid, het oude, beproefde, en goed bevonden middel, namelijk het gebed. Hij riep: Heere, behoud mij! </w:t>
      </w:r>
    </w:p>
    <w:p w:rsidR="00AC337D" w:rsidRPr="009A0BA0" w:rsidRDefault="00187902" w:rsidP="00187902">
      <w:pPr>
        <w:jc w:val="both"/>
      </w:pPr>
      <w:r w:rsidRPr="009A0BA0">
        <w:t xml:space="preserve">Let nu </w:t>
      </w:r>
    </w:p>
    <w:p w:rsidR="00AC337D" w:rsidRPr="009A0BA0" w:rsidRDefault="00187902" w:rsidP="00187902">
      <w:pPr>
        <w:jc w:val="both"/>
      </w:pPr>
      <w:r w:rsidRPr="009A0BA0">
        <w:t xml:space="preserve">1. Op de manier van zijn bidden, het is vurig en dringend: Hij riep. Als het geloof zwak is, dan moet het gebed krachtig zijn. Onze Heere Jezus heeft ons geleerd, om ten dage van onze vreze sterke roepingen te offeren, Hebreeën 5:7. De bewustheid van gevaar zal ons doen roepen, de bewustheid van plicht en afhankelijkheid van God, moet ons doen roepen tot Hem. </w:t>
      </w:r>
    </w:p>
    <w:p w:rsidR="00AC337D" w:rsidRPr="009A0BA0" w:rsidRDefault="00187902" w:rsidP="00187902">
      <w:pPr>
        <w:jc w:val="both"/>
      </w:pPr>
      <w:r w:rsidRPr="009A0BA0">
        <w:t>2. Zijn gebed was gepast en ter zake. Hij riep: Heere, behoud mij! Christus is de grote Behouder, Hij is gekomen om te behouden. Zij, die behouden willen worden, moeten niet slechts tot Hem komen, maar tot Hem roepen om behoudenis, maar hiertoe zullen wij nooit komen, voor wij ons gevoelen neerzinken, het gevoel van nood zal ons tot Hem uitdrijven. Christus’ grote gunst over Petrus in dezen angst. Hoewel er een mengsel van aanmatiging was in Petrus bij zijn eerste optreden, en van ongeloof met zijn geloof bij zijn later bezwijken, heeft Christus hem toch niet verstoten, want’ Ten eerste: Hij redde hem, Hij verhoorde hem, het heil Zijner rechterhand was met mogendheden, Psalm 20:7, want terstond de hand uitstekende, greep Hij hem aan. Het is Christus’ tijd om ons te redden, als wij zinken, Psalm 18:5 -</w:t>
      </w:r>
      <w:r w:rsidR="00AC337D" w:rsidRPr="009A0BA0">
        <w:t xml:space="preserve"> 7, als uit de kaken des doods.</w:t>
      </w:r>
    </w:p>
    <w:p w:rsidR="00AC337D" w:rsidRPr="009A0BA0" w:rsidRDefault="00187902" w:rsidP="00187902">
      <w:pPr>
        <w:jc w:val="both"/>
      </w:pPr>
      <w:r w:rsidRPr="009A0BA0">
        <w:t xml:space="preserve">Nog steeds is Christus’ hand uitgestrekt naar alle gelovigen, om hen voor zinken te behoeden. Hen, die Hij eenmaal aangegrepen heeft als de Zijnen, en ze als brandhouten uit het vuur heeft gerukt, zal Hij ook uit het water rukken. Hoewel Hij Zijn greep schijnt losgelaten te hebben, is dit toch slechts schijn, want zij zullen niet verloren gaan in der eeuwigheid, en niemand zal dezelve uit zijn hand rukken. Johannes 10:28. Vrees niet, Hij zal het zijn behouden. Onze verlossing van onze eigen angsten, die ons anders zouden overstelpen, zijn wij verschuldigd aan de hand Zijner mogendheid en genade. Psalm 34:5. </w:t>
      </w:r>
    </w:p>
    <w:p w:rsidR="00AC337D" w:rsidRPr="009A0BA0" w:rsidRDefault="00AC337D" w:rsidP="00187902">
      <w:pPr>
        <w:jc w:val="both"/>
      </w:pPr>
    </w:p>
    <w:p w:rsidR="00AC337D" w:rsidRPr="009A0BA0" w:rsidRDefault="00187902" w:rsidP="00187902">
      <w:pPr>
        <w:jc w:val="both"/>
      </w:pPr>
      <w:r w:rsidRPr="009A0BA0">
        <w:t xml:space="preserve">Ten tweede: Hij bestrafte hem, want zo wie Hij liefheeft en behoudt, bestraft en kastijdt Hij. Gij kleingelovige! waarom hebt gij gewankeld? Het geloof kan waar en oprecht zijn, en toch zwak. In het eerst had Petrus geloof, klein als een mostaardzaadje, maar toch groot genoeg, om hem op het water te doen gaan, daar het echter niet groot genoeg was, om er tot het einde toe door ondersteund te worden, zegt Christus hem, dat hij kleingelovig was. Onze mismoedigheid, onze twijfelingen en vrees komen allen voort uit de zwakheid van ons geloof, wij wankelen, omdat wij kleingelovigen zijn. Het is de taak, het werk des geloofs twijfelingen op te lossen, de twijfelingen der zinnen op een stormachtigen dag, zodat wij ook dan het hoofd boven water houden. Indien wij slechts meer konden geloven, wij zouden minder wankelen. </w:t>
      </w:r>
    </w:p>
    <w:p w:rsidR="00AC337D" w:rsidRPr="009A0BA0" w:rsidRDefault="00AC337D" w:rsidP="00187902">
      <w:pPr>
        <w:jc w:val="both"/>
      </w:pPr>
      <w:r w:rsidRPr="009A0BA0">
        <w:t>Ten derde</w:t>
      </w:r>
      <w:r w:rsidR="00187902" w:rsidRPr="009A0BA0">
        <w:t>. De zwakheid van ons geloof, en het overheersende van onze twijfelingen mishagen de Heere Jezus ten uiterste. Het is waar, Hij verstoot de zwakke gelovigen niet, maar het is even waar, dat het zwakke geloof Hem mishaagt, ook in hen, die Hem het naast zijn. Waarom hebt gij gewankeld? Welke reden had gij daartoe? Na een nauwkeurig onderzoek naar de reden van onze twijfelingen en vrees, zouden zij spoedig verdwijnen, want, alles wèl overwogen, is er geen goede reden, waarom Christus’ discipelen wankelmoedig zouden zijn, ja, niet eens op een stormachtige dag, want Hij is ons een Toevlucht en Sterkte, Hij is kracht</w:t>
      </w:r>
      <w:r w:rsidRPr="009A0BA0">
        <w:t>ig</w:t>
      </w:r>
      <w:r w:rsidR="00187902" w:rsidRPr="009A0BA0">
        <w:t xml:space="preserve"> bevonden een Hulp in benauwdheden. </w:t>
      </w:r>
    </w:p>
    <w:p w:rsidR="00AC337D" w:rsidRPr="009A0BA0" w:rsidRDefault="00AC337D" w:rsidP="00187902">
      <w:pPr>
        <w:jc w:val="both"/>
      </w:pPr>
    </w:p>
    <w:p w:rsidR="00AC337D" w:rsidRPr="009A0BA0" w:rsidRDefault="00187902" w:rsidP="00187902">
      <w:pPr>
        <w:jc w:val="both"/>
      </w:pPr>
      <w:r w:rsidRPr="009A0BA0">
        <w:t xml:space="preserve">VI. Het bedaren van de storm, vers 32. Toen Christus in het schip kwam, waren zij weldra aan de oever. Christus wandelde op het water, totdat Hij aan het schip kwam, en toen ging Hij in het schip, hoewel Hij even gemakkelijk naar de oever had kunnen wandelen, maar als de gewone middelen onder het bereik zijn, dan moet men geen wonderen verwachten. Hoewel Christus geen werktuigen nodig heeft om Zijn werk te doen, behaagt het Hem toch er gebruik van te maken. Toen Christus in het schip kwam, kwam Petrus er met Hem. Medegenoten van Christus in zijn lijdzaamheid, zullen ook zijn medegenoten zijn in Zijn koninkrijk, Openbaring 1:9. </w:t>
      </w:r>
    </w:p>
    <w:p w:rsidR="00AC337D" w:rsidRPr="009A0BA0" w:rsidRDefault="00187902" w:rsidP="00187902">
      <w:pPr>
        <w:jc w:val="both"/>
      </w:pPr>
      <w:r w:rsidRPr="009A0BA0">
        <w:t xml:space="preserve">Zij, die met Hem wandelen, zullen met Hem heersen, zij, die met Hem lijden, zullen ook met Hem overwinnen. Als zij in het schip geklommen waren, stilde de wind, want hij had zijn werk, zijn werk der beproeving, volbracht. Hij, die de wind in zijn vuisten heeft verzameld, en de wateren in een kleed heeft gebonden, is dezelfde, die ten hemel is opgeklommen en nedergedaald, en, zelfs de stormwind doet Zijn woord, Psalm 148:8. Als Christus in een ziel komt, stilt Hij er winden en stormen, en gebiedt vrede. Heet Christus welkom, en het bruisen der golven zal spoedig gestild zijn. Het middel om kalm en stille te zijn is te weten, dat Hij God is, dat Hij, de Heere, met ons is. </w:t>
      </w:r>
    </w:p>
    <w:p w:rsidR="00AC337D" w:rsidRPr="009A0BA0" w:rsidRDefault="00AC337D" w:rsidP="00187902">
      <w:pPr>
        <w:jc w:val="both"/>
      </w:pPr>
      <w:r w:rsidRPr="009A0BA0">
        <w:br/>
      </w:r>
      <w:r w:rsidR="00187902" w:rsidRPr="009A0BA0">
        <w:t xml:space="preserve">VII. De aanbidding, die hierop aan Christus werd toegebracht, vers 33. Die nu in het schip waren, kwamen en aanbaden Hem, zeggende: Waarlijk, Gij zijt Gods Zoon. Een tweevoudig goed gebruik door hen gemaakt van deze benauwdheid en deze uitredding. </w:t>
      </w:r>
    </w:p>
    <w:p w:rsidR="00AC337D" w:rsidRPr="009A0BA0" w:rsidRDefault="00187902" w:rsidP="00187902">
      <w:pPr>
        <w:jc w:val="both"/>
      </w:pPr>
      <w:r w:rsidRPr="009A0BA0">
        <w:t xml:space="preserve">1. Het was een bevestiging van hun geloof in Christus, en zij gaf hun de volkomen overtuiging, dat in Hem al de volheid der Godheid woonde, want niemand anders dan de Schepper der wereld kon de broden vermenigvuldigen, niemand anders dan de Heerser der wereld kon op de wateren der zee treden, zij zwichten dus voor het klaarblijkelijke en leggen belijdenis af van hun geloof: Waarlijk, Gij zijt Gods Zoon. Zij hadden te voren reeds geweten, dat Hij de Zoon van God was, maar nu weten zij het nog beter. Na een strijd met het ongeloof, zal het geloof soms des te werkzamer zijn, en door beproeving en oefening krachtiger worden. Nu weten zij het waarlijk. Het is goed voor ons, om al meer en meer te kennen de zekerheid der dingen, waarvan wij onderwezen zijn, Lukas 1:4. Als het geloof tot de volle verzekerdheid is gekomen, als het duidelijk ziet, en zegt waarlijk, dàn is het, dat het geloof groeit. </w:t>
      </w:r>
    </w:p>
    <w:p w:rsidR="00AC337D" w:rsidRPr="009A0BA0" w:rsidRDefault="00AC337D" w:rsidP="00187902">
      <w:pPr>
        <w:jc w:val="both"/>
      </w:pPr>
    </w:p>
    <w:p w:rsidR="00AC337D" w:rsidRPr="009A0BA0" w:rsidRDefault="00187902" w:rsidP="00187902">
      <w:pPr>
        <w:jc w:val="both"/>
      </w:pPr>
      <w:r w:rsidRPr="009A0BA0">
        <w:t xml:space="preserve">2. Zij vonden er aanleiding in om Hem de eer te geven Zijns </w:t>
      </w:r>
      <w:r w:rsidR="00AC337D" w:rsidRPr="009A0BA0">
        <w:t>N</w:t>
      </w:r>
      <w:r w:rsidRPr="009A0BA0">
        <w:t xml:space="preserve">aams. Zij erkenden die grote waarheid niet slechts, zij waren er ook op de rechte wijze door bewogen, Zij aanbaden Christus. Als Christus ons zijn heerlijkheid openbaart, dan behoren wij van onze kant Hem te verheerlijken, Psalm 50:15, Ik zal u uithelpen, en gij zult Mij eren. Hun aanbidding van Christus werd geuit in deze woorden: Waarlijk, Gij zijt Gods Zoon. Het onderwerp onzer geloofsbelijdenis moet ook het onder - werp zijn van onze lof. Het geloof is het rechte beginsel der aanbidding, en de aanbidding is het zuivere voortbrengsel van het geloof. Die tot God komt, moet geloven, dat Hij is, en die in God gelooft, zal komen, Hebreeën 11:6. </w:t>
      </w:r>
    </w:p>
    <w:p w:rsidR="00AC337D" w:rsidRPr="009A0BA0" w:rsidRDefault="00AC337D" w:rsidP="00187902">
      <w:pPr>
        <w:jc w:val="both"/>
      </w:pPr>
    </w:p>
    <w:p w:rsidR="00AC337D" w:rsidRPr="009A0BA0" w:rsidRDefault="00187902" w:rsidP="00187902">
      <w:pPr>
        <w:jc w:val="both"/>
        <w:rPr>
          <w:b/>
        </w:rPr>
      </w:pPr>
      <w:r w:rsidRPr="009A0BA0">
        <w:rPr>
          <w:b/>
        </w:rPr>
        <w:t xml:space="preserve">MATTHÉÜS 14:34 - 36 </w:t>
      </w:r>
    </w:p>
    <w:p w:rsidR="00AC337D" w:rsidRPr="009A0BA0" w:rsidRDefault="00187902" w:rsidP="00187902">
      <w:pPr>
        <w:jc w:val="both"/>
      </w:pPr>
      <w:r w:rsidRPr="009A0BA0">
        <w:t xml:space="preserve">Hier hebben wij het bericht van wonderen in het groot - om dit zo eens uit te drukken - welke Christus gewrocht heeft aan de overzijde van het water, in het land van Gennesareth. Waar Christus ook ging, overal deed Hij goed. Gennesareth was een landstreek, gelegen tussen Bethsaïda en </w:t>
      </w:r>
      <w:r w:rsidR="00AC337D" w:rsidRPr="009A0BA0">
        <w:t>Kapernaüm</w:t>
      </w:r>
      <w:r w:rsidRPr="009A0BA0">
        <w:t xml:space="preserve">, en heeft haar naam, hetzij gegeven, of ontleend, aan deze zee, die, Lukas 5:1, het meer van Gennesareth wordt genoemd. De naam betekent: Vallei der takken. </w:t>
      </w:r>
    </w:p>
    <w:p w:rsidR="00AC337D" w:rsidRPr="009A0BA0" w:rsidRDefault="00187902" w:rsidP="00187902">
      <w:pPr>
        <w:jc w:val="both"/>
      </w:pPr>
      <w:r w:rsidRPr="009A0BA0">
        <w:t xml:space="preserve">Hier valt op te merken: </w:t>
      </w:r>
    </w:p>
    <w:p w:rsidR="00AC337D" w:rsidRPr="009A0BA0" w:rsidRDefault="00AC337D" w:rsidP="00187902">
      <w:pPr>
        <w:jc w:val="both"/>
      </w:pPr>
      <w:r w:rsidRPr="009A0BA0">
        <w:t>I</w:t>
      </w:r>
      <w:r w:rsidR="00187902" w:rsidRPr="009A0BA0">
        <w:t xml:space="preserve">. de ijver en het geloof van de mannen van die plaats. Dezen waren edeler dan de Gergesenen, hun naburen, die oeverbewoners waren van hetzelfde meer. Zij baden Christus, dat Hij uit hun landpalen wilde vertrekken. Zij hadden Hem niet nodig. Christus acht het de grootste eer, die wij Hem aan kunnen doen, gebruik van Hem te maken. </w:t>
      </w:r>
    </w:p>
    <w:p w:rsidR="00AC337D" w:rsidRPr="009A0BA0" w:rsidRDefault="00AC337D" w:rsidP="00187902">
      <w:pPr>
        <w:jc w:val="both"/>
      </w:pPr>
    </w:p>
    <w:p w:rsidR="00AC337D" w:rsidRPr="009A0BA0" w:rsidRDefault="00187902" w:rsidP="00187902">
      <w:pPr>
        <w:jc w:val="both"/>
      </w:pPr>
      <w:r w:rsidRPr="009A0BA0">
        <w:t xml:space="preserve">Nu wordt ons hier gezegd: </w:t>
      </w:r>
    </w:p>
    <w:p w:rsidR="00AC337D" w:rsidRPr="009A0BA0" w:rsidRDefault="00187902" w:rsidP="00187902">
      <w:pPr>
        <w:jc w:val="both"/>
      </w:pPr>
      <w:r w:rsidRPr="009A0BA0">
        <w:t xml:space="preserve">1. Hoe de mannen van die plaats tot Christus werden gebracht, zij werden Hem kennende. Waarschijnlijk heeft Zijn wonderdadige tocht over de zee, die door hen, welke in het schip waren, ijverig bekend gemaakt werd, er toe bijgedragen om Hem in die landstreek te doen ontvangen, en wellicht was dit een der dingen, die Christus er mede op het oog heeft gehad, want hetgeen Hij doet heeft altijd een wijde strekking. Dit, en de andere wonderen, door Christus gewrocht, waren hun bekend geworden, en daarom zijn zij tot Hem uitgegaan. </w:t>
      </w:r>
    </w:p>
    <w:p w:rsidR="00AC337D" w:rsidRPr="009A0BA0" w:rsidRDefault="00187902" w:rsidP="00187902">
      <w:pPr>
        <w:jc w:val="both"/>
      </w:pPr>
      <w:r w:rsidRPr="009A0BA0">
        <w:t xml:space="preserve">Zij, die Christus’ </w:t>
      </w:r>
      <w:r w:rsidR="00AC337D" w:rsidRPr="009A0BA0">
        <w:t>N</w:t>
      </w:r>
      <w:r w:rsidRPr="009A0BA0">
        <w:t xml:space="preserve">aam kennen, zullen zich tot Hem wenden. Indien Christus beter gekend ware, zou Hij niet zo veronachtzaamd worden als nu het geval is. Zo ver Hij gekend is, wordt op Hem vertrouwd. Zij werden Hem kennende, dat is: hun werd bekend, dat Hij in hun midden was, maar dat Hij slechts voor een wijle bij hen zou blijven. Als wij de dag weten te onderkennen, die een dag van heil voor ons is, dan zijn wij goed op weg, om er gebruik van te maken. Het was de veroordeling der wereld, dat Christus in de wereld was, en de wereld Hem niet heeft gekend, Johannes 1:10. Jeruzalem heeft Hem niet gekend, maar er waren sommigen, die, toen Hij onder hen was, Hem kenden. Het is beter te weten, dat er een profeet onder ons is, dan dat er een onder ons geweest is, Ezechiël 2:5. </w:t>
      </w:r>
    </w:p>
    <w:p w:rsidR="00AC337D" w:rsidRPr="009A0BA0" w:rsidRDefault="00AC337D" w:rsidP="00187902">
      <w:pPr>
        <w:jc w:val="both"/>
      </w:pPr>
    </w:p>
    <w:p w:rsidR="00AC337D" w:rsidRPr="009A0BA0" w:rsidRDefault="00187902" w:rsidP="00187902">
      <w:pPr>
        <w:jc w:val="both"/>
      </w:pPr>
      <w:r w:rsidRPr="009A0BA0">
        <w:t xml:space="preserve">2. Hoe zij anderen tot Christus brachten, door aan hun naburen te berichten, dat Christus in dit deel des lands was aangekomen: Zij zonden in dat gehele omliggende land. Zij, die zelf kennis hebben aan Christus, moeten alles doen wat zij kunnen, om anderen met Hem bekend te maken. Wij moeten die geestelijke spijze niet voor ons alleen houden, in Christus is er genoeg voor ons allen, zodat men er niets bij wint, om er een monopolie van te willen hebben. Als wij de gelegenheid hebben iets goeds te verkrijgen voor onze ziel, dan behoren wij dit goeds te delen met zo velen als wij slechts bereiken kunnen. Meer dan wij denken zouden zich bij ons aansluiten, om van die gelegenheden gebruik te maken, indien zij er slechts toe geroepen en uitgenodigd werden. Zij zonden in hun eigen land, omdat het hun land was, en zij er het welzijn van begeerden. Wij kunnen van onze liefde voor ons land niet beter doen blijken, dan door er de kennis van Christus in te verbreiden. De nabuurschap is een gelegenheid om goed te doen, waarvan gebruik moet worden gemaakt. Wij moeten op middelen bedacht zijn, om iets te doen voor hen, die in onze nabijheid zijn, in elk geval moeten wij dit doen door ons voorbeeld, en hen aldus tot Christus zien te brengen. </w:t>
      </w:r>
    </w:p>
    <w:p w:rsidR="00AC337D" w:rsidRPr="009A0BA0" w:rsidRDefault="00AC337D" w:rsidP="00187902">
      <w:pPr>
        <w:jc w:val="both"/>
      </w:pPr>
    </w:p>
    <w:p w:rsidR="00AC337D" w:rsidRPr="009A0BA0" w:rsidRDefault="00187902" w:rsidP="00187902">
      <w:pPr>
        <w:jc w:val="both"/>
      </w:pPr>
      <w:r w:rsidRPr="009A0BA0">
        <w:t xml:space="preserve">3. Wat zij van Christus begeerden, niet alleen, wellicht niet voornamelijk, om door Hem onderwezen te worden, maar om hun kranken door Hem te laten genezen. Zij brachten tot Hem allen, die kwalijk gesteld waren. Indien liefde tot Christus en zijn leer hen niet tot Hem zal brengen, dan zal het door liefde voor zichzelf geschieden. Indien wij slechts op de rechte wijze het onze zochten, hetgeen tot onze vrede en onze welvaart dient, dan zouden wij de dingen van Christus zoeken. Wij zouden Hem eren, Hem behagen, door aan Hem genade en gerechtigheid te ontlenen. Christus is de rechte Persoon, tot wie de kranken gebracht moeten worden. Tot wie zouden zij heengaan dan tot de Geneesmeester, de Zon der gerechtigheid, die genezing heeft onder zijn vleugelen? </w:t>
      </w:r>
    </w:p>
    <w:p w:rsidR="00AC337D" w:rsidRPr="009A0BA0" w:rsidRDefault="00AC337D" w:rsidP="00187902">
      <w:pPr>
        <w:jc w:val="both"/>
      </w:pPr>
    </w:p>
    <w:p w:rsidR="00AC337D" w:rsidRPr="009A0BA0" w:rsidRDefault="00187902" w:rsidP="00187902">
      <w:pPr>
        <w:jc w:val="both"/>
      </w:pPr>
      <w:r w:rsidRPr="009A0BA0">
        <w:t xml:space="preserve">4. Hoe zij met hun aanzoek tot Hem kwamen: Zij baden Hem, dat zij alleenlijk de zoom Zijns kleeds zouden mogen aanraken, vers 36. </w:t>
      </w:r>
    </w:p>
    <w:p w:rsidR="00AC337D" w:rsidRPr="009A0BA0" w:rsidRDefault="00187902" w:rsidP="00187902">
      <w:pPr>
        <w:jc w:val="both"/>
      </w:pPr>
      <w:r w:rsidRPr="009A0BA0">
        <w:t xml:space="preserve">Zij wendden zich tot Hem: </w:t>
      </w:r>
    </w:p>
    <w:p w:rsidR="00AC337D" w:rsidRPr="009A0BA0" w:rsidRDefault="00AC337D" w:rsidP="00187902">
      <w:pPr>
        <w:jc w:val="both"/>
      </w:pPr>
      <w:r w:rsidRPr="009A0BA0">
        <w:t>1. Met grote</w:t>
      </w:r>
      <w:r w:rsidR="00187902" w:rsidRPr="009A0BA0">
        <w:t xml:space="preserve"> aandrang, zij baden Hem. Wèl mogen wij bidden genezen te worden, als God ons door zijn Evangeliedienaren bidt om genezen te willen worden. De grootste gunsten en zegeningen worden van Christus verkregen op het gebed, bidt, en u zal gegeven worden. </w:t>
      </w:r>
    </w:p>
    <w:p w:rsidR="00AC337D" w:rsidRPr="009A0BA0" w:rsidRDefault="00AC337D" w:rsidP="00187902">
      <w:pPr>
        <w:jc w:val="both"/>
      </w:pPr>
      <w:r w:rsidRPr="009A0BA0">
        <w:t>2. Met grote</w:t>
      </w:r>
      <w:r w:rsidR="00187902" w:rsidRPr="009A0BA0">
        <w:t xml:space="preserve"> ootmoed. Zij kwamen tot Hem, als zich bewust zijnde van hun geringheid tegenover Hem, Hem nederig smekende hen te willen helpen. En hun begeerte om slechts de Zoom Zijns kleeds te mogen aanraken toont, dat zij zich onwaardig achtten, dat er van hen bijzondere notitie zou genomen worden, dat Hij ook maar zo veel als tot hen spreken zou over hun toestand, en nog veel minder dat Hij hen zou aanraken, om hen te genezen. Zij zullen het als een grote gunst beschouwen, indien Hij hun wil veroorloven de zoom Zijns kleed aan te raken. Oosterse volken tonen hun eerbied voor hun vorsten door hun mouw, of de slip van hun gewaad te kussen. </w:t>
      </w:r>
    </w:p>
    <w:p w:rsidR="00AC337D" w:rsidRPr="009A0BA0" w:rsidRDefault="00AC337D" w:rsidP="00187902">
      <w:pPr>
        <w:jc w:val="both"/>
      </w:pPr>
      <w:r w:rsidRPr="009A0BA0">
        <w:t>3</w:t>
      </w:r>
      <w:r w:rsidR="00187902" w:rsidRPr="009A0BA0">
        <w:t xml:space="preserve">. Met volle verzekerdheid van de algenoegzaamheid van zijn macht, niet twijfelende, of zij zouden genezen worden, zelfs door de aanraking van de zoom Zijns kleeds, dat zij door het geringste teken of symbool van gemeenschap met Hem, overvloedige mededeling van Hem zouden ontvangen. Zij verwachtten niet, gelijk Naäman, 2 Koningen 5:11, dat er met de hand over de zieke plaats, of de zieke personen, gestreken zou worden, maar zij waren er zeker van, dat er zulk een volheid van geneeskracht in Hem was, dat zij, die slechts tot Hem mochten genaken, voorzeker genezen zouden worden. Het was in die landstreek en in deze buurt, dat de vrouw, die het bloedvloeien had, genezen werd door de zoom Zijns kleeds aan te raken, en wegens haar geloof werd geprezen, Hoofdstuk 9:20 - 22, vandaar waarschijnlijk, dat zij dit nu vragen. </w:t>
      </w:r>
    </w:p>
    <w:p w:rsidR="00AC337D" w:rsidRPr="009A0BA0" w:rsidRDefault="00187902" w:rsidP="00187902">
      <w:pPr>
        <w:jc w:val="both"/>
      </w:pPr>
      <w:r w:rsidRPr="009A0BA0">
        <w:t xml:space="preserve">De ervaringen, die anderen van Christus hebben gehad, kunnen gebruikt worden om ons te leiden en ons aan te moedigen bij ons gaan tot Christus. </w:t>
      </w:r>
    </w:p>
    <w:p w:rsidR="00AC337D" w:rsidRPr="009A0BA0" w:rsidRDefault="00AC337D" w:rsidP="00187902">
      <w:pPr>
        <w:jc w:val="both"/>
      </w:pPr>
    </w:p>
    <w:p w:rsidR="00AC337D" w:rsidRPr="009A0BA0" w:rsidRDefault="00187902" w:rsidP="00187902">
      <w:pPr>
        <w:jc w:val="both"/>
      </w:pPr>
      <w:r w:rsidRPr="009A0BA0">
        <w:t>II. Het goed gevolg van hun aanzoek bij Christus. Het was niet te vergeefs, dat dit zaad van Jakob Hem gezocht heeft, want zo velen als Hem aanraakten, werden gezond. Christus’ genezingen zijn volkomen genezingen. Hij doet Zijn werk niet ten halve. Hoewel de geestelijke genezing in de beginne nog niet volmaakt is, zal toch ongetwijfeld Hij, die een goed werk in ons begonnen heeft, dat voleindigen. Filippenzen 1:6. Er is in Christus overvloedige geneeskracht voor allen, die zich om genezing tot Hem wenden, al zijn zij nog zo velen in aantal. Die kostelijke olie, welke uitgestort was op Zijn hoofd, daalde neer op de zoom Zijner klederen. Psalm 133:</w:t>
      </w:r>
      <w:r w:rsidR="00FC070B">
        <w:t>2. De</w:t>
      </w:r>
      <w:r w:rsidRPr="009A0BA0">
        <w:t xml:space="preserve"> minste van Christus, instellingen is, gelijk de zoom Zijns kleeds, gans vervuld met de overvloeiende volheid Zijner genade, en Hij is machtig volkomen zalig te maken. De geneeskracht, die in Christus is, gaat uit ten nutte van hen, die door een oprecht en levend geloof Hem aanraken. Christus is in de hemel, maar Zijn woord is nabij ons, en in dat woord Hij zelf. Als wij in het geloof tot Christus gaan, als wij steunen op Zijn woord, ons de beloften toe-eigenen, ons stellen onder Zijn invloed, en gehoorzamen aan zijn geboden, dan is het, dat wij de zoom Zijns kleeds aanraken. En op die aanraking worden wij dan gezond gemaakt. Op zulke gemakkelijke voorwaarden worden ons geestelijke genezingen door Hem aangeboden, opdat Hij in waarheid gezegd worde om niet te genezen, zodat, indien onze ziel sterft aan hare wonden, dit dan niet te wijten is aan onze Geneesmeester, het is niet wegens gebrek aan bekwaamheid of goeden wil in Hem, het is zuiver en alleen onze eigen schuld. Hij zou ons hebben kunnen genezen: Hij zou ons hebben willen genezen, maar wij wilden niet genezen worden, zodat ons bloed dan op ons eigen hoofd is. </w:t>
      </w:r>
    </w:p>
    <w:p w:rsidR="00AC337D" w:rsidRPr="009A0BA0" w:rsidRDefault="00AC337D" w:rsidP="00187902">
      <w:pPr>
        <w:jc w:val="both"/>
      </w:pPr>
    </w:p>
    <w:p w:rsidR="00AC337D" w:rsidRPr="009A0BA0" w:rsidRDefault="00AC337D" w:rsidP="00187902">
      <w:pPr>
        <w:jc w:val="both"/>
      </w:pPr>
    </w:p>
    <w:p w:rsidR="00AC337D" w:rsidRPr="009A0BA0" w:rsidRDefault="00AC337D" w:rsidP="00187902">
      <w:pPr>
        <w:jc w:val="both"/>
        <w:rPr>
          <w:b/>
        </w:rPr>
      </w:pPr>
      <w:r w:rsidRPr="009A0BA0">
        <w:rPr>
          <w:b/>
        </w:rPr>
        <w:br w:type="page"/>
      </w:r>
      <w:r w:rsidR="00187902" w:rsidRPr="009A0BA0">
        <w:rPr>
          <w:b/>
        </w:rPr>
        <w:t xml:space="preserve">HOOFDSTUK 15 </w:t>
      </w:r>
    </w:p>
    <w:p w:rsidR="00AC337D" w:rsidRPr="009A0BA0" w:rsidRDefault="00187902" w:rsidP="00187902">
      <w:pPr>
        <w:jc w:val="both"/>
        <w:rPr>
          <w:sz w:val="22"/>
        </w:rPr>
      </w:pPr>
      <w:r w:rsidRPr="009A0BA0">
        <w:rPr>
          <w:sz w:val="22"/>
        </w:rPr>
        <w:t xml:space="preserve">1 Toen kwamen tot Jezus enige Schriftgeleerden en </w:t>
      </w:r>
      <w:r w:rsidR="00AC337D" w:rsidRPr="009A0BA0">
        <w:rPr>
          <w:sz w:val="22"/>
        </w:rPr>
        <w:t>Farizeeën</w:t>
      </w:r>
      <w:r w:rsidRPr="009A0BA0">
        <w:rPr>
          <w:sz w:val="22"/>
        </w:rPr>
        <w:t xml:space="preserve">, die van Jeruzalem waren, zeggende: 2 Waarom overtreden Uw discipelen de inzetting der ouden? Want zij wassen hun handen niet, wanneer zij brood zullen eten. 3 Maar Hij, antwoordende, zeide tot hen: Waarom overtreedt ook gij het gebod Gods, door uw inzetting? 4 Want God heeft geboden, zeggende: Eert uw vader en moeder, en: Wie vader of moeder vloekt, die zal de dood sterven. 5 Maar gij zegt: Zo wie tot vader of moeder zal zeggen: Het is een gave, zo wat u van mij zou kunnen ten nutte komen; en zijn vader of zijn moeder geenszins zal eren, die voldoet. 6 En gij hebt alzo Gods gebod krachteloos gemaakt door uw inzetting. 7 Gij geveinsden! Wel heeft Jesaja van u geprofeteerd, zeggende: 8 Dit volk genaakt Mij met hun mond, en eert Mij met de lippen, maar hun hart houdt zich verre van Mij; 9 Doch tevergeefs eren zij Mij, lerende leringen, die geboden van mensen zijn. 10 En als Hij de schare tot Zich geroepen had, zeide Hij tot hen: Hoort en verstaat. 11 Hetgeen ten monde ingaat, ontreinigt de mens niet; maar hetgeen ten monde uitgaat, dat ontreinigt de mens. 12 Toen kwamen </w:t>
      </w:r>
      <w:r w:rsidR="0039262B" w:rsidRPr="009A0BA0">
        <w:rPr>
          <w:sz w:val="22"/>
        </w:rPr>
        <w:t>Zijn discipelen</w:t>
      </w:r>
      <w:r w:rsidRPr="009A0BA0">
        <w:rPr>
          <w:sz w:val="22"/>
        </w:rPr>
        <w:t xml:space="preserve"> tot Hem, en zeiden tot Hem: Weet Gij wel, dat de </w:t>
      </w:r>
      <w:r w:rsidR="00AC337D" w:rsidRPr="009A0BA0">
        <w:rPr>
          <w:sz w:val="22"/>
        </w:rPr>
        <w:t>Farizeeën</w:t>
      </w:r>
      <w:r w:rsidRPr="009A0BA0">
        <w:rPr>
          <w:sz w:val="22"/>
        </w:rPr>
        <w:t xml:space="preserve"> deze rede horende, </w:t>
      </w:r>
      <w:r w:rsidR="00AC337D" w:rsidRPr="009A0BA0">
        <w:rPr>
          <w:sz w:val="22"/>
        </w:rPr>
        <w:t>geërgerd</w:t>
      </w:r>
      <w:r w:rsidRPr="009A0BA0">
        <w:rPr>
          <w:sz w:val="22"/>
        </w:rPr>
        <w:t xml:space="preserve"> zijn geweest? 13 Maar Hij, antwoordende zeide: Alle plant, die Mijn hemelse Vader niet geplant heeft, zal uitgeroeid worden. 14 Laat hen varen; zij zijn blinde leidslieden der blinden. Indien nu de blinde de blinde leidt, zo zullen zij beiden in de gracht vallen. </w:t>
      </w:r>
    </w:p>
    <w:p w:rsidR="00AC337D" w:rsidRPr="009A0BA0" w:rsidRDefault="00187902" w:rsidP="00187902">
      <w:pPr>
        <w:jc w:val="both"/>
        <w:rPr>
          <w:sz w:val="22"/>
        </w:rPr>
      </w:pPr>
      <w:r w:rsidRPr="009A0BA0">
        <w:rPr>
          <w:sz w:val="22"/>
        </w:rPr>
        <w:t xml:space="preserve">15 En Petrus, antwoordende, zeide tot Hem: Verklaar ons deze gelijkenis. 16 Maar Jezus zeide: Zijt ook gijlieden alsnog onwetende? 17 Verstaat gij nog niet, dat al wat ten monde ingaat, in de buik komt, en in de heimelijkheid wordt uitgeworpen? 18 Maar die dingen, die ten monde uitgaan, komen voort uit het hart, en dezelve ontreinigen de mens. 19 Want uit het hart komen voort boze bedenkingen, doodslagen, overspelen, hoererijen, dieverijen, valse getuigenissen, lasteringen. 20 Deze dingen zijn het, die de mens ontreinigen; maar het eten met ongewassen handen ontreinigt de mens niet. </w:t>
      </w:r>
    </w:p>
    <w:p w:rsidR="00AC337D" w:rsidRPr="009A0BA0" w:rsidRDefault="00187902" w:rsidP="00187902">
      <w:pPr>
        <w:jc w:val="both"/>
        <w:rPr>
          <w:sz w:val="22"/>
        </w:rPr>
      </w:pPr>
      <w:r w:rsidRPr="009A0BA0">
        <w:rPr>
          <w:sz w:val="22"/>
        </w:rPr>
        <w:t xml:space="preserve">21 En Jezus van daar gaande, vertrok naar de delen van Tyrus en Sidon. 22 En ziet, een Kananese vrouw, uit die landpalen komende, riep tot Hem, zeggende: Heere! Gij Zone Davids, ontferm U mijner! mijn dochter is deerlijk van de duivel bezeten. 23 Doch Hij antwoordde haar niet een woord. En </w:t>
      </w:r>
      <w:r w:rsidR="0039262B" w:rsidRPr="009A0BA0">
        <w:rPr>
          <w:sz w:val="22"/>
        </w:rPr>
        <w:t>Zijn discipelen</w:t>
      </w:r>
      <w:r w:rsidRPr="009A0BA0">
        <w:rPr>
          <w:sz w:val="22"/>
        </w:rPr>
        <w:t xml:space="preserve">, tot Hem komende, baden Hem, zeggende: Laat haar van U; want zij roept ons na. 24 Maar Hij, antwoordende, zeide: Ik ben niet gezonden, dan tot de verloren schapen van het huis </w:t>
      </w:r>
      <w:r w:rsidR="00AC337D" w:rsidRPr="009A0BA0">
        <w:rPr>
          <w:sz w:val="22"/>
        </w:rPr>
        <w:t>Israël</w:t>
      </w:r>
      <w:r w:rsidRPr="009A0BA0">
        <w:rPr>
          <w:sz w:val="22"/>
        </w:rPr>
        <w:t xml:space="preserve">s. 25 En zij kwam en aanbad Hem, zeggende: Heere, help mij! 26 Doch Hij antwoordde en zeide: Het is niet betamelijk het brood der kinderen te nemen, en de hondekens voor te werpen. 27 En zij zeide: Ja, Heere! doch de hondekens eten ook van de brokjes die er vallen van de tafel van hun Heeren. 28 Toen antwoordde Jezus, en zeide tot haar: O, vrouw! groot is uw geloof; u geschiede, gelijk gij wilt. En haar dochter werd gezond van diezelfde ure. 29 En Jezus, van daar vertrekkende, kwam aan de zee van </w:t>
      </w:r>
      <w:r w:rsidR="00AC337D" w:rsidRPr="009A0BA0">
        <w:rPr>
          <w:sz w:val="22"/>
        </w:rPr>
        <w:t>Galiléa</w:t>
      </w:r>
      <w:r w:rsidRPr="009A0BA0">
        <w:rPr>
          <w:sz w:val="22"/>
        </w:rPr>
        <w:t xml:space="preserve">, en klom op de berg, en zat daar neder. 30 En vele scharen zijn tot Hem gekomen, hebbende bij zich kreupelen, blinden, stommen, lammen, en vele anderen, en wierpen ze voor de voeten van Jezus; en Hij genas dezelve. 31 Alzo dat de scharen zich verwonderden, ziende de stommen sprekende, de lammen gezond, de kreupelen wandelende, en de blinden ziende; en zij verheerlijkten de God </w:t>
      </w:r>
      <w:r w:rsidR="00AC337D" w:rsidRPr="009A0BA0">
        <w:rPr>
          <w:sz w:val="22"/>
        </w:rPr>
        <w:t>Israël</w:t>
      </w:r>
      <w:r w:rsidRPr="009A0BA0">
        <w:rPr>
          <w:sz w:val="22"/>
        </w:rPr>
        <w:t xml:space="preserve">s. 32 En Jezus, </w:t>
      </w:r>
      <w:r w:rsidR="0039262B" w:rsidRPr="009A0BA0">
        <w:rPr>
          <w:sz w:val="22"/>
        </w:rPr>
        <w:t>Zijn discipelen</w:t>
      </w:r>
      <w:r w:rsidRPr="009A0BA0">
        <w:rPr>
          <w:sz w:val="22"/>
        </w:rPr>
        <w:t xml:space="preserve"> tot Zich geroepen hebbende, zeide: Ik word innerlijk met ontferming bewogen over de schare, omdat zij nu drie dagen bij Mij gebleven zijn, en hebben niet wat zij eten zouden; en Ik wil hen niet nuchteren van Mij laten, opdat zij op de weg niet bezwijken. 33 En </w:t>
      </w:r>
      <w:r w:rsidR="0039262B" w:rsidRPr="009A0BA0">
        <w:rPr>
          <w:sz w:val="22"/>
        </w:rPr>
        <w:t>Zijn discipelen</w:t>
      </w:r>
      <w:r w:rsidRPr="009A0BA0">
        <w:rPr>
          <w:sz w:val="22"/>
        </w:rPr>
        <w:t xml:space="preserve"> zeiden tot Hem: Van waar zullen wij zove</w:t>
      </w:r>
      <w:r w:rsidR="00AC337D" w:rsidRPr="009A0BA0">
        <w:rPr>
          <w:sz w:val="22"/>
        </w:rPr>
        <w:t>e</w:t>
      </w:r>
      <w:r w:rsidRPr="009A0BA0">
        <w:rPr>
          <w:sz w:val="22"/>
        </w:rPr>
        <w:t>l broden in de woestijn bekomen, dat wij zulk een grote schare zouden verzadigen? 34 En Jezus zeide tot hen: Hoeve</w:t>
      </w:r>
      <w:r w:rsidR="00AC337D" w:rsidRPr="009A0BA0">
        <w:rPr>
          <w:sz w:val="22"/>
        </w:rPr>
        <w:t>e</w:t>
      </w:r>
      <w:r w:rsidRPr="009A0BA0">
        <w:rPr>
          <w:sz w:val="22"/>
        </w:rPr>
        <w:t xml:space="preserve">l broden hebt gij? Zij zeiden: Zeven, en weinige visjes. 35 En Hij gebood de scharen neder te zitten op de aarde. 36 En Hij nam de zeven broden en de vissen, en als Hij gedankt had, brak Hij ze, en gaf ze </w:t>
      </w:r>
      <w:r w:rsidR="0039262B" w:rsidRPr="009A0BA0">
        <w:rPr>
          <w:sz w:val="22"/>
        </w:rPr>
        <w:t>Zijn discipelen</w:t>
      </w:r>
      <w:r w:rsidRPr="009A0BA0">
        <w:rPr>
          <w:sz w:val="22"/>
        </w:rPr>
        <w:t xml:space="preserve">; en de discipelen gaven ze aan de schare. 37 En zij aten allen en werden verzadigd, en zij namen op, het overschot der brokken, zeven volle manden. 38 En die daar gegeten hadden, waren vier duizend mannen, zonder de vrouwen en kinderen. 39 En de scharen van Zich gelaten hebbende, ging Hij in het schip, en kwam in de landpalen van Magdala. </w:t>
      </w:r>
    </w:p>
    <w:p w:rsidR="00AC337D" w:rsidRPr="009A0BA0" w:rsidRDefault="00AC337D" w:rsidP="00187902">
      <w:pPr>
        <w:jc w:val="both"/>
      </w:pPr>
    </w:p>
    <w:p w:rsidR="00AC337D" w:rsidRPr="009A0BA0" w:rsidRDefault="00187902" w:rsidP="00187902">
      <w:pPr>
        <w:jc w:val="both"/>
      </w:pPr>
      <w:r w:rsidRPr="009A0BA0">
        <w:t xml:space="preserve">In dit hoofdstuk hebben wij onze Heere Jezus als de groten Profeet, lerende, als de groten Medicijnmeester, genezende, en als de </w:t>
      </w:r>
      <w:r w:rsidR="00AC337D" w:rsidRPr="009A0BA0">
        <w:t>grote</w:t>
      </w:r>
      <w:r w:rsidRPr="009A0BA0">
        <w:t xml:space="preserve"> Herder </w:t>
      </w:r>
      <w:r w:rsidR="00AC337D" w:rsidRPr="009A0BA0">
        <w:t>Z</w:t>
      </w:r>
      <w:r w:rsidRPr="009A0BA0">
        <w:t xml:space="preserve">ijn schapen weidende, als de Vader der geesten, hen onderrichtende, als de Overwinnaar van Satan, hem uit het bezit verdrijvende, en als de Verzorger van het lichaam der Zijnen, hen voorziende van hetgeen hun nodig is. Hier is </w:t>
      </w:r>
    </w:p>
    <w:p w:rsidR="00AC337D" w:rsidRPr="009A0BA0" w:rsidRDefault="00187902" w:rsidP="00187902">
      <w:pPr>
        <w:jc w:val="both"/>
      </w:pPr>
      <w:r w:rsidRPr="009A0BA0">
        <w:t xml:space="preserve">I. Christus’ gesprek met de Schriftgeleerden en Farizeeën over menselijke overleveringen en inzettingen, vers 1 - 9. </w:t>
      </w:r>
    </w:p>
    <w:p w:rsidR="00AC337D" w:rsidRPr="009A0BA0" w:rsidRDefault="00187902" w:rsidP="00187902">
      <w:pPr>
        <w:jc w:val="both"/>
      </w:pPr>
      <w:r w:rsidRPr="009A0BA0">
        <w:t xml:space="preserve">II. Zijn spreken met de scharen en met </w:t>
      </w:r>
      <w:r w:rsidR="0039262B" w:rsidRPr="009A0BA0">
        <w:t>Zijn discipelen</w:t>
      </w:r>
      <w:r w:rsidRPr="009A0BA0">
        <w:t xml:space="preserve"> betreffende de dingen, die de mens verontreinigen, vers 10 - 20. </w:t>
      </w:r>
    </w:p>
    <w:p w:rsidR="00AC337D" w:rsidRPr="009A0BA0" w:rsidRDefault="00187902" w:rsidP="00187902">
      <w:pPr>
        <w:jc w:val="both"/>
      </w:pPr>
      <w:r w:rsidRPr="009A0BA0">
        <w:t xml:space="preserve">III. Zijn uitwerpen van de duivel uit de dochter van de Kananése vrouw, vers 21 - 28. </w:t>
      </w:r>
    </w:p>
    <w:p w:rsidR="00AC337D" w:rsidRPr="009A0BA0" w:rsidRDefault="00187902" w:rsidP="00187902">
      <w:pPr>
        <w:jc w:val="both"/>
      </w:pPr>
      <w:r w:rsidRPr="009A0BA0">
        <w:t xml:space="preserve">IV. Zijn genezing van allen, die tot Hem gebracht werden, vers 29 - 31. </w:t>
      </w:r>
    </w:p>
    <w:p w:rsidR="00AC337D" w:rsidRPr="009A0BA0" w:rsidRDefault="00187902" w:rsidP="00187902">
      <w:pPr>
        <w:jc w:val="both"/>
      </w:pPr>
      <w:r w:rsidRPr="009A0BA0">
        <w:t xml:space="preserve">V. Zijn spijziging van vier duizend mannen, met zeven broden, en weinige visjes, vers 32 - 39. </w:t>
      </w:r>
    </w:p>
    <w:p w:rsidR="00AC337D" w:rsidRPr="009A0BA0" w:rsidRDefault="00AC337D" w:rsidP="00187902">
      <w:pPr>
        <w:jc w:val="both"/>
      </w:pPr>
    </w:p>
    <w:p w:rsidR="00AA5C08" w:rsidRPr="009A0BA0" w:rsidRDefault="00187902" w:rsidP="00187902">
      <w:pPr>
        <w:jc w:val="both"/>
      </w:pPr>
      <w:r w:rsidRPr="009A0BA0">
        <w:t xml:space="preserve">MATTHÉÜS 15:1 - 9 Slechte zeden, zegt men, roepen goede wetten in het leven. De onmatige ijver van de Joodse leraren om hun hiërarchie in stand te houden, was de aanleiding voor vele voortreffelijke redenen onzes Heilands ter vaststelling van de waarheid. Zo hebben wij hier: </w:t>
      </w:r>
    </w:p>
    <w:p w:rsidR="00AA5C08" w:rsidRPr="009A0BA0" w:rsidRDefault="00187902" w:rsidP="00187902">
      <w:pPr>
        <w:jc w:val="both"/>
      </w:pPr>
      <w:r w:rsidRPr="009A0BA0">
        <w:t>I. Het vitten der Schriftgeleerden en Farizeeën op de discipelen wegens hun eten met ongewassen handen. De Schriftgeleerden en Farizeeën waren de groten en aan zienlijken in de Joodse Kerk, voor wie gewin Godzaligheid was, grote vijanden van het Evangelie van Christus, maar aan hun tegenstand de schijn gevende van ijver voor de wet van Mozes terwijl zij toch niets anders bedoelden, dan op tirannieke wijze over het geweten der mensen te heersen. Zij waren mannen van geleerdheid en van zaken. De Schriftgeleerden en Farizeeën, van wie hier gesproken wordt, waren van Jeruzalem, de heilige stad, de hoofdstad, w</w:t>
      </w:r>
      <w:r w:rsidR="00AA5C08" w:rsidRPr="009A0BA0">
        <w:t>aarheen</w:t>
      </w:r>
      <w:r w:rsidRPr="009A0BA0">
        <w:t xml:space="preserve"> de stammen opgingen, en waar de stoelen des gerichts gezet waren. Zij hadden dus beter moeten zijn dan anderen, maar zij waren slechter. Uitwendige voorrechten zullen, als er geen goed gebruik van wordt gemaakt, de mensen gewoonlijk opgeblazen maken van hoogmoed en boosaardigheid. Jeruzalem, dat een zuivere fontein had behoren te wezen, was nu een giftige poel geworden. Hoe is de getrouwe stad tot een hoer geworden! Indien nu deze grote mannen de beschuldigers zijn, waarin bestaat dan toch wel de beschuldiging? Wat hebben zij tegen de discipelen van Christus in te brengen? </w:t>
      </w:r>
    </w:p>
    <w:p w:rsidR="00AA5C08" w:rsidRPr="009A0BA0" w:rsidRDefault="00AA5C08" w:rsidP="00187902">
      <w:pPr>
        <w:jc w:val="both"/>
      </w:pPr>
    </w:p>
    <w:p w:rsidR="00AA5C08" w:rsidRPr="009A0BA0" w:rsidRDefault="00187902" w:rsidP="00187902">
      <w:pPr>
        <w:jc w:val="both"/>
      </w:pPr>
      <w:r w:rsidRPr="009A0BA0">
        <w:t xml:space="preserve">Wat hun ten laste gelegd wordt is, dat zij zich niet gedroegen naar de regelen hunner kerk, vers 2. Waarom overtreden uw discipelen de inzettingen der ouden? Die beschuldiging staven zij door een voorbeeld. Zij wassen hun handen niet, als zij brood eten. Een zware misdaad! Het was wel een bewijs, dat de discipelen zich onberispelijk gedroegen, als dit het ergste was, dat tegen hen ingebracht kon worden. Merk nu op: 1. Wat die inzetting der ouden was. - Dat men zich dikwijls de handen moest wassen, en dat altijd moest doen voor het gebruik van spijs en drank. Zij achtten dit iets zeer voornaams in de Godsdienst, in de veronderstelling, dat de spijze, die zij met ongewassen handen aanraakten, hen zou verontreinigen. De Farizeeën deden dit zelf, en eisten het met grote strengheid van anderen, niet onder bedreiging van burgerlijke straffen, maar als gewetenszaak, daar zij het als een zonde tegen God verklaarden om het na te laten. Rabbi Joses stelde vast dat eten met ongewassen handen een even grote zonde is als overspel. </w:t>
      </w:r>
    </w:p>
    <w:p w:rsidR="00AA5C08" w:rsidRPr="009A0BA0" w:rsidRDefault="00187902" w:rsidP="00187902">
      <w:pPr>
        <w:jc w:val="both"/>
      </w:pPr>
      <w:r w:rsidRPr="009A0BA0">
        <w:t xml:space="preserve">En toen Rabbi Akiba in strenge gevangenschap gehouden werd, werd hem water gezonden om te drinken en er zich de handen mede te wassen. Nu gebeurde het, dat het grootste deel van dit water bij ongeluk uitgestort werd, en toen heeft hij zich met het overgeblevene de handen gewassen, hoewel hij toen niets te drinken had, want hij zei liever te willen sterven, dan de inzetting der ouden te overtreden. Ja, zij wilden zelfs niet aanzitten met iemand, die niet voor de maaltijd zijn handen wies. Die verbazende ijver en nauwgezetheid voor zo nietig een zaak zou vreemd kunnen schijnen en ongelooflijk, indien wij niet nog heden zagen, hoe kerk - tirannen niet alleen zelf hun eigen verzinselen beoefenen, maar er met dollen ijver ook anderen toe dwingen. </w:t>
      </w:r>
    </w:p>
    <w:p w:rsidR="00AA5C08" w:rsidRPr="009A0BA0" w:rsidRDefault="00AA5C08" w:rsidP="00187902">
      <w:pPr>
        <w:jc w:val="both"/>
      </w:pPr>
    </w:p>
    <w:p w:rsidR="00AA5C08" w:rsidRPr="009A0BA0" w:rsidRDefault="00187902" w:rsidP="00187902">
      <w:pPr>
        <w:jc w:val="both"/>
      </w:pPr>
      <w:r w:rsidRPr="009A0BA0">
        <w:t xml:space="preserve">2. Waarin nu hebben Jezus’ discipelen deze inzettingen overtreden? Het schijnt, dat zij hun handen niet wiesen, als zij brood aten, hetgeen hun door de Farizeeën nog des te meer ten kwade werd geduid, omdat zij in andere dingen zeer nauwgezet waren. Die gewoonte was op zich zelve onschuldig genoeg, en in de burgerlijken omgang, als blijk van beschaving en reinheid, zelfs nuttig. Wij lezen van het water der reiniging op de bruiloft, waar Jezus tegenwoordig was, Johannes 2:6, hoewel Christus dat water in wijn verkeerde, en hierdoor dus een einde heeft gemaakt aan dat gebruik. Het was echter onredelijk om dit als een Godsdienstplechtigheid met zoveel strengheid en nadruk verplichtend te stellen. En de discipelen, hoewel nog zwak in kennis, waren toch reeds te goed onderwezen, om er zich aan te willen onderwerpen, al was het ook, dat de Farizeeën het oog op hen hielden. Zij hadden de les van Paulus reeds geleerd: Alle dingen zijn mij geoorloofd. Het is voorzeker geoorloofd zich de handen te wassen eer men aan tafel gaat, maar ik zal onder de macht van genen mij laten brengen, inzonderheid niet onder de macht van hen, die tot hun ziel zeiden: Buig u neer, dat wij over u gaan, 1 Corinthiërs 6:12, Jesaja 51:23. </w:t>
      </w:r>
    </w:p>
    <w:p w:rsidR="00AA5C08" w:rsidRPr="009A0BA0" w:rsidRDefault="00AA5C08" w:rsidP="00187902">
      <w:pPr>
        <w:jc w:val="both"/>
      </w:pPr>
    </w:p>
    <w:p w:rsidR="00AA5C08" w:rsidRPr="009A0BA0" w:rsidRDefault="00FC070B" w:rsidP="00187902">
      <w:pPr>
        <w:jc w:val="both"/>
      </w:pPr>
      <w:r>
        <w:t>3. De</w:t>
      </w:r>
      <w:r w:rsidR="00187902" w:rsidRPr="009A0BA0">
        <w:t xml:space="preserve"> aanklacht der Schriftgeleerden en Farizeeën tegen hen. Zij twistten er over met Christus, in de veronderstelling, dat Hij het hun toeliet - en ongetwijfeld was dit ook zo - en door Zijn eigen voorbeeld hen er toe aanmoedigde. Waarom overtreden uw discipelen de reglementen der kerk? En waarom laat gij hun dit toe? Het was goed, dat de klacht tot Christus kwam, want de discipelen zelf wisten wel wat hun plicht in dezen was, maar zij zouden wellicht niet zo in staat zijn geweest om er de reden voor op te geven, als wenselijk was. </w:t>
      </w:r>
    </w:p>
    <w:p w:rsidR="00AA5C08" w:rsidRPr="009A0BA0" w:rsidRDefault="00AA5C08" w:rsidP="00187902">
      <w:pPr>
        <w:jc w:val="both"/>
      </w:pPr>
    </w:p>
    <w:p w:rsidR="00AA5C08" w:rsidRPr="009A0BA0" w:rsidRDefault="00187902" w:rsidP="00187902">
      <w:pPr>
        <w:jc w:val="both"/>
      </w:pPr>
      <w:r w:rsidRPr="009A0BA0">
        <w:t xml:space="preserve">II. Christus’ antwoord op deze vitterij, en zijn rechtvaardiging van de discipelen ten opzichte van hetgeen hun als een overtreding werd ten laste gelegd. Zo lang wij staan in de vrijheid, waarmee Christus ons vrijgemaakt heeft, zal Hij er ons gewis in ondersteunen en verdedigen. Christus antwoordt hun op tweeërlei wijze. </w:t>
      </w:r>
    </w:p>
    <w:p w:rsidR="00AA5C08" w:rsidRPr="009A0BA0" w:rsidRDefault="00187902" w:rsidP="00187902">
      <w:pPr>
        <w:jc w:val="both"/>
      </w:pPr>
      <w:r w:rsidRPr="009A0BA0">
        <w:t xml:space="preserve">1. Bij wijze van wederbeschuldiging, vers 3 - 6. Zij bespeurden splinters in de ogen der discipelen, maar Christus toont hun een balk in hun eigen oog. Maar hetgeen Hij hun ten laste legt, is geen blote tegenbeschuldiging, want het zal ons niet rechtvaardigen, als wij onze bestraffers veroordelen, maar het is zulk een berisping van hun inzetting (en het was op het gezag daarvan, dat zij hun beschuldiging grondden) dat niet allen de weigering om er zich aan te onderwerpen er door geoorloofd werd, maar zelfs tegenstand plichtmatig werd. Nooit moet men zich onderwerpen aan een menselijk gezag, dat zich in mededinging opwerpt van Gods gezag. De algemene beschuldiging is: Gij overtreedt het gebod Gods door uw inzetting. Zij noemden het de inzetting der ouden, nadruk leggende op de oudheid van dit gebruik, en het gezag van hen, die het ingesteld hebben, gelijk de kerk van Rome dit legt op de kerkvaders en de conciliën, maar Christus noemt het hun inzetting. Onwettige verordeningen komen ten laste van hen, die ze ondersteunen en handhaven, zowel als aan hen, die ze het eerst hebben uitgedacht en uitgevaardigd, Micha 6:16. Gij overtreedt het gebod Gods. Zij, die het ijverigst zijn voor hun eigen wetten en geboden, zijn gewoonlijk het onverschilligst voor Gods geboden, hetgeen een goede reden is, waarom Christus’ discipelen op hun hoede behoren te zijn voor zulke verordeningen, opdat zij, hoewel in het begin slechts inbreuk makende op de vrijheid der Christenen, ten laatste zich ook niet tegen het gezag van Christus stellen. Hoewel de Farizeeën met dit gebod van het wassen der handen voor de maaltijd aan geen gebod van God te kort deden, hebben zij dit echter wèl in andere gevallen gedaan, en daarom heeft Christus </w:t>
      </w:r>
      <w:r w:rsidR="0039262B" w:rsidRPr="009A0BA0">
        <w:t>Zijn discipelen</w:t>
      </w:r>
      <w:r w:rsidRPr="009A0BA0">
        <w:t xml:space="preserve"> om hun ongehoorzaamheid er aan gerechtvaardigd. </w:t>
      </w:r>
    </w:p>
    <w:p w:rsidR="00AA5C08" w:rsidRPr="009A0BA0" w:rsidRDefault="00187902" w:rsidP="00187902">
      <w:pPr>
        <w:jc w:val="both"/>
      </w:pPr>
      <w:r w:rsidRPr="009A0BA0">
        <w:t xml:space="preserve">Het bewijs van deze beschuldiging wordt gegeven in een bijzonder voorbeeld: hun overtreding van het vijfde gebod. Laat ons zien wat Gods gebod is, vers 4, wat het voorschrift is, en wat de bekrachtiging is dezer wet. Het voorschrift luidt: Eer uw vader en moeder. Dit wordt geboden door de algemene Vader van het mensdom, en door achting te betonen aan hen, die de Voorzienigheid heeft gebruikt om ons het aanzijn te geven, geven wij eer aan Hem, die er de Bron en Oorzaak van is, en die hierdoor met betrekking tot ons iets van Zijn beeld in hen gelegd heeft. De ganse plicht van kinderen tegenover hun ouders is vervat in dit eren van hen. Ben ik een Vader, waar is mijn ere? Onze Heiland gaat hier van de onderstelling uit, dat het betekent, dat kinderen verplicht zijn hun ouders te onderhouden, en in hun behoeften te voorzien, indien dat nodig is, en hun op alle wijzen het leven moeten zoeken te veraangenamen. Eer de weduwen, 1 </w:t>
      </w:r>
      <w:r w:rsidR="00AA5C08" w:rsidRPr="009A0BA0">
        <w:t>Timotheüs</w:t>
      </w:r>
      <w:r w:rsidRPr="009A0BA0">
        <w:t xml:space="preserve"> 5:3, dat is: onderhoud ze. </w:t>
      </w:r>
    </w:p>
    <w:p w:rsidR="00AA5C08" w:rsidRPr="009A0BA0" w:rsidRDefault="00187902" w:rsidP="00187902">
      <w:pPr>
        <w:jc w:val="both"/>
      </w:pPr>
      <w:r w:rsidRPr="009A0BA0">
        <w:t xml:space="preserve">De bekrachtiging dezer wet in het vijfde gebod, is een belofte: Opdat uw dagen verlengd worden. Maar onze Heiland laat dit rusten, opdat niet iemand er uit zou afleiden, dat het slechts iets loffelijks en voordeligs is, en Hij legt de nadruk op de strafbedreiging, die er in een andere schriftuurplaats aan is toegevoegd, en waaruit blijkt, dat die plicht noodzakelijk en onvermijdelijk is: Wie vader of moeder vloekt, die zal de dood sterven. Deze wet hebben wij in Exodus 21:17. De zonde van ouders te vloeken is hier gesteld tegenover de plicht van hen te eren. Zij, die kwaad spreken van hun ouders, of hun kwaad toewensen, of hen bespotten, of op tergende en smadelijke wijze tot hen spreken, overtreden deze wet. Indien een broeder Raca te noemen zo strafwaardig is, wat is het dan om een vader zo te noemen? Uit de toepassing van deze wet door onze Heiland blijkt, dat aan ouders hulp en ondersteuning te weigeren gelijk staat met hen te vloeken. Al is de taal eerbiedig, wat baat dit, zo de handelingen, er niet mede in overeenstemming zijn? Het is hetzelfde wat hij deed, die tot zijn vader zei: Ik ga, heer, en hij ging niet. Hoofdstuk 21:30. </w:t>
      </w:r>
    </w:p>
    <w:p w:rsidR="00AA5C08" w:rsidRPr="009A0BA0" w:rsidRDefault="00AA5C08" w:rsidP="00187902">
      <w:pPr>
        <w:jc w:val="both"/>
      </w:pPr>
    </w:p>
    <w:p w:rsidR="00AA5C08" w:rsidRPr="009A0BA0" w:rsidRDefault="00187902" w:rsidP="00187902">
      <w:pPr>
        <w:jc w:val="both"/>
      </w:pPr>
      <w:r w:rsidRPr="009A0BA0">
        <w:t xml:space="preserve">Laat ons nu zien, hoe de inzetting der ouden met dit gebod in strijd was. Die tegenspraak was niet direct en onomwonden, maar bedekt en lag er in opgesloten. Hun casuïsten gaven hun regels aan de hand, waardoor zij op gemakkelijke wijze aan de verplichting van dit gebod konden ontkomen, vers 5 en 6. Gij hoort wat God zegt, maar gij zegt zo en zo. Hetgeen mensen, al zijn het ook voorname mensen, geleerden, of mensen van gezag, zeggen, moet vergeleken worden met hetgeen God zegt, en als het daarmee in strijd is, dan behoort het te worden verworpen, Handelingen 4:19. </w:t>
      </w:r>
    </w:p>
    <w:p w:rsidR="00AA5C08" w:rsidRPr="009A0BA0" w:rsidRDefault="00187902" w:rsidP="00187902">
      <w:pPr>
        <w:jc w:val="both"/>
      </w:pPr>
      <w:r w:rsidRPr="009A0BA0">
        <w:t xml:space="preserve">Merk nu op: </w:t>
      </w:r>
    </w:p>
    <w:p w:rsidR="00AA5C08" w:rsidRPr="009A0BA0" w:rsidRDefault="00187902" w:rsidP="00187902">
      <w:pPr>
        <w:jc w:val="both"/>
      </w:pPr>
      <w:r w:rsidRPr="009A0BA0">
        <w:t xml:space="preserve">Ten eerste. Wat hun inzetting was: Dat men zijn werelds goed nooit beter kon besteden of gebruiken dan door het de priesters te geven en het te wijden aan de dienst van de tempel, en dat, wanneer iets daaraan gewijd was, het niet slechts ongeoorloofd was om het te vervreemden, maar dat alle andere verplichtingen, hoe heilig ook, hierdoor werden opgeheven. Dit kwam deels voort uit hun bijgelovigen eerbied voor de tempel, en deels uit hun geldgierigheid, want wat aan de tempel gegeven werd, was hun gewin. Het eerste was slechts een voorwendsel, het laatste was de werkelijke reden van deze inzetting. </w:t>
      </w:r>
    </w:p>
    <w:p w:rsidR="00AA5C08" w:rsidRPr="009A0BA0" w:rsidRDefault="00AA5C08" w:rsidP="00187902">
      <w:pPr>
        <w:jc w:val="both"/>
      </w:pPr>
    </w:p>
    <w:p w:rsidR="00AA5C08" w:rsidRPr="009A0BA0" w:rsidRDefault="00187902" w:rsidP="00187902">
      <w:pPr>
        <w:jc w:val="both"/>
      </w:pPr>
      <w:r w:rsidRPr="009A0BA0">
        <w:t xml:space="preserve">Ten tweede. Hoe zij dit van toepassing lieten zijn op het geval van kinderen. Als de nood der ouders om hulp en bijstand riep, dan zeiden zij, dat zij, alles wat zij van zichzelf en hun kinderen konden missen, aan de schatkist des tempels hadden gewijd. Het is een gave, zo wat u van mij zou kunnen ten nutte komen, en daarom moeten hun ouders niets van hen verwachten, waarbij zij dan nog het denkbeeld opperden, dat het geestelijk voordeel van hetgeen aldus gewijd was, aan de ouders ten goede zou komen, zodat dezen dan maar van dezen wind moesten leven. Dit, zeiden zij, was een goede en geldige reden, of pleitgrond, en vele ongehoorzame en onnatuurlijke kinderen hebben er gebruik van gemaakt, en dit werd dan door de Schriftgeleerden in hen gebillijkt. Die voldoet, zeiden zij. Aldus verklaren wij de betekenis. Anderen gaan verder, en verklaren het aldus: Hij doet wel, zijn dagen zullen verlengd worden in het land, en men zal hem beschouwen als behoorlijk het vijfde gebod te hebben opgevolgd. </w:t>
      </w:r>
    </w:p>
    <w:p w:rsidR="00AA5C08" w:rsidRPr="009A0BA0" w:rsidRDefault="00187902" w:rsidP="00187902">
      <w:pPr>
        <w:jc w:val="both"/>
      </w:pPr>
      <w:r w:rsidRPr="009A0BA0">
        <w:t xml:space="preserve">Het voorwendsel van Godsdienstijver zal zijn weigering om voor ouders te zorgen niet slechts verontschuldigen maar loffelijk maken. Maar het ongerijmde en goddeloze van deze inzetting springen in het oog, want de geopenbaarde Godsdienst was bestemd om de natuurlijken Godsdienst te verbeteren, niet te vernietigen, en een der fundamentele wetten daarvan is de ouders te eren. En indien zij geweten hadden, wat het zij: Ik wil barmhartigheid en niet offerande, zij zouden geen willekeurige plechtigheden hebben ingevoerd ten verderve van de noodzakelijkste zeden. Dit was het gebod Gods krachteloos maken. Al wat tot ongehoorzaamheid leidt, of ongehoorzaamheid aanmoedigt, maakt in de uitwerking, het gebod krachteloos, nietig, en zij, die zich van Gods wet durven ontheffen, maken zich, in de schatting van Christus, schuldig aan het niet nietig verklaren van die wet. De wet te overtreden is slecht, maar de mensen te leren om dit te doen, zo als de Schriftgeleerden en Farizeeën dit deden, is nog veel slechter, Hoofdstuk 5:19. Waartoe is het gebod gegeven, zo het niet wordt gehoorzaamd? </w:t>
      </w:r>
    </w:p>
    <w:p w:rsidR="00AA5C08" w:rsidRPr="009A0BA0" w:rsidRDefault="00187902" w:rsidP="00187902">
      <w:pPr>
        <w:jc w:val="both"/>
      </w:pPr>
      <w:r w:rsidRPr="009A0BA0">
        <w:t xml:space="preserve">Voor zoveel ons betreft is de regel krachteloos, of nietig, indien wij er ons niet door laten regeren. Het is tijd voor U, Heere, dat Gij werkt, hoog tijd voor de groten Hervormer, de groten Zuiveraar, dat Hij verschijne, want zij hebben uw wet nietig gemaakt. Psalm 119:126, zij hebben niet slechts tegen het gebod gezondigd, maar, voor zoveel hun aangaat, hebben zij het gebod weggezondigd. Maar Gode zij dank, in weerwil van hen en van al hun inzettingen, staat het gebod nog, en dat wel in vollen nadruk en kracht. </w:t>
      </w:r>
    </w:p>
    <w:p w:rsidR="00AA5C08" w:rsidRPr="009A0BA0" w:rsidRDefault="00AA5C08" w:rsidP="00187902">
      <w:pPr>
        <w:jc w:val="both"/>
      </w:pPr>
    </w:p>
    <w:p w:rsidR="00AA5C08" w:rsidRPr="009A0BA0" w:rsidRDefault="00187902" w:rsidP="00187902">
      <w:pPr>
        <w:jc w:val="both"/>
      </w:pPr>
      <w:r w:rsidRPr="009A0BA0">
        <w:t xml:space="preserve">2. Christus antwoordt hun ook bij wijze van bestraffing, en hetgeen waarvan Hij hen nu beschuldigt, is geveinsdheid. Gij geveinsden! vers 7. Het is het kroonrecht van Hem, die het hart doorgrondt, en weet wat in de mens is, te verklaren wie geveinsden zijn. Het oog des mensen kan openlijke onheiligheid bespeuren, alleen het oog van Christus kan geveinsdheid ontdekken, Lukas 16:15. En gelijk het een zonde is, die Zijn oog ontdekt, zo is het ook een zonde, die zijn ziel boven alle anderen haat en verafschuwt. </w:t>
      </w:r>
    </w:p>
    <w:p w:rsidR="00AA5C08" w:rsidRPr="009A0BA0" w:rsidRDefault="00187902" w:rsidP="00187902">
      <w:pPr>
        <w:jc w:val="both"/>
      </w:pPr>
      <w:r w:rsidRPr="009A0BA0">
        <w:t>Thans ontleent Christus zijn bestraffing aan Jesaja 29:13 :wèl heeft Jesaja van u geprofeteerd. Jesaja zei het van de mensen van dat geslacht, tot hetwelk hij zijn profetie richtte, maar Christus past het toe op deze Schriftgeleerden en Farizeeën. De bestraffing van zonde en zondaren, die wij in de Schrift vinden, was bestemd om gelijksoortige personen en praktijken te treffen tot aan het einde der wereld, want dezen zijn niet van eigen uitlegging, 2 Petrus 2:20. Van de zondaren der laatste tijden is geprofeteerd, 1 Timo</w:t>
      </w:r>
      <w:r w:rsidR="00AA5C08" w:rsidRPr="009A0BA0">
        <w:t>theüs</w:t>
      </w:r>
      <w:r w:rsidRPr="009A0BA0">
        <w:t xml:space="preserve"> 4:1, 2 Timo</w:t>
      </w:r>
      <w:r w:rsidR="00AA5C08" w:rsidRPr="009A0BA0">
        <w:t>theüs</w:t>
      </w:r>
      <w:r w:rsidRPr="009A0BA0">
        <w:t xml:space="preserve"> 3:1, 2 Petrus 3:3. Bedreigingen, tegen anderen gericht, gelden ook ons, als wij aan dezelfde zonden schuldig zijn. Jesaja heeft niet van hen alleen geprofeteerd, maar ook van alle andere geveinsden, tegen wie dit zijn woord nog altijd gericht is, en wel in volle kracht. De profetieën der Schrift worden iedere dag vervuld. Door deze profetie wordt een huichelachtig volk zeer juist omschreven, Jesaja 9:16, 10:6. </w:t>
      </w:r>
    </w:p>
    <w:p w:rsidR="00AA5C08" w:rsidRPr="009A0BA0" w:rsidRDefault="00AA5C08" w:rsidP="00187902">
      <w:pPr>
        <w:jc w:val="both"/>
      </w:pPr>
    </w:p>
    <w:p w:rsidR="00AA5C08" w:rsidRPr="009A0BA0" w:rsidRDefault="00187902" w:rsidP="00187902">
      <w:pPr>
        <w:jc w:val="both"/>
      </w:pPr>
      <w:r w:rsidRPr="009A0BA0">
        <w:t xml:space="preserve">En wij hebben die omschrijving in tweeërlei opzicht. </w:t>
      </w:r>
    </w:p>
    <w:p w:rsidR="00AA5C08" w:rsidRPr="009A0BA0" w:rsidRDefault="00187902" w:rsidP="00187902">
      <w:pPr>
        <w:jc w:val="both"/>
      </w:pPr>
      <w:r w:rsidRPr="009A0BA0">
        <w:t xml:space="preserve">1. Hun wijze van Godsverering, vers 8, als zij tot God genaken met hun mond, en Hem eren met de lippen, terwijl hun hart zich verre van Hem houdt. Daarin zien wij: </w:t>
      </w:r>
    </w:p>
    <w:p w:rsidR="00AA5C08" w:rsidRPr="009A0BA0" w:rsidRDefault="00187902" w:rsidP="00187902">
      <w:pPr>
        <w:jc w:val="both"/>
      </w:pPr>
      <w:r w:rsidRPr="009A0BA0">
        <w:t xml:space="preserve">Ten eerste: Hoe ver een geveinsde gaan kan. Hij genaakt tot God en eert Hem, in zijn belijdenis is hij een aanbidder van God. De Farizeeër ging op in de tempel om te bidden, hij staat niet op de afstand, waarop zij staan, die leven zonder God in de wereld, maar hij heeft een naam onder het volk, dat nabij Hem is. Zij eren Hem, dat is: Zij voegen zich bij hen, die God eren. Zelfs van de dienst der geveinsden heeft God enige eer, daar zij. er toe bijdragen om de vorm der Godzaligheid in de wereld op te houden, daardoor komt aan God dan nog enigerlei eer, hoewel zij dit niet voor Hem bedoelen. Als Gods vijanden zich geveinsd aan Hem onderwerpen, als zij Hem liegen, zo als de grondwoorden in Psalm 66:3 eigenlijk luiden, dan werkt dit toch mede tot zijn eer, en tot de verheerlijking van </w:t>
      </w:r>
      <w:r w:rsidR="00C73C49" w:rsidRPr="009A0BA0">
        <w:t>Zijn Naam</w:t>
      </w:r>
      <w:r w:rsidRPr="009A0BA0">
        <w:t xml:space="preserve">. </w:t>
      </w:r>
    </w:p>
    <w:p w:rsidR="00AA5C08" w:rsidRPr="009A0BA0" w:rsidRDefault="00AA5C08" w:rsidP="00187902">
      <w:pPr>
        <w:jc w:val="both"/>
      </w:pPr>
    </w:p>
    <w:p w:rsidR="00AA5C08" w:rsidRPr="009A0BA0" w:rsidRDefault="00187902" w:rsidP="00187902">
      <w:pPr>
        <w:jc w:val="both"/>
      </w:pPr>
      <w:r w:rsidRPr="009A0BA0">
        <w:t>Ten tweede: Waar hij blijft staan. Dit wordt slechts gedaan met zijn mond en zijn lippen. Het is een vroomheid naar buiten, voor het uitwendige schijnt er veel liefde, maar dat is ook alles, er is geen ware liefde in het hart, zij doen hun stem horen, Jesaja 58:4. Zij vermelden de naam des Heeren, Jesaja 48:1. Geveinsden zijn zij, die van de Godsdienst slechts lippenwerk maken. In hun woorden kunnen de geveinsden wedijveren met de beste heiligen. Ten derde: Waarin hij te kort komt, en dat is in het voornaamste. Hun hart houdt zich verre van Mij, gewoonlijk en doorlopend van Mij vervreemd, Efeziërs 4:18. Er zijn geen ernstige gedachten aan God, geen Godvruchtige genegenheden jegens Hem, er is geen bezorgdheid omtrent de ziel en de eeuwigheid, geen gedachten om God te dienen. God is nabij in hun mond, maar verre van hun nieren, Jeremia 12:2. Ezechiël 33:31. Een geveinsde zegt het ene, maar meent het andere. De grote zaak waarop God ziet, en dat Hij eist, is het hart, Prediker 23:26. Indien dat verre van Hem is, dan is ons dienen van God noch redelijk, noch Hem welbehaaglijk, maar het slachtoffer der zotten, Prediker 4:17.</w:t>
      </w:r>
    </w:p>
    <w:p w:rsidR="00AA5C08" w:rsidRPr="009A0BA0" w:rsidRDefault="00187902" w:rsidP="00187902">
      <w:pPr>
        <w:jc w:val="both"/>
      </w:pPr>
      <w:r w:rsidRPr="009A0BA0">
        <w:t xml:space="preserve">In hun voorschriften aan anderen. Dit is een voorbeeld van hun geveinsdheid, dat zij leringen leren die geboden van mensen zijn. Evenals de Papisten van heden ten dage hebben de Joden toen dezelfden eerbied betoond voor de mondelinge overlevering als voor het woord van God, en het met dezelfden vromen eerbied en liefde aangenomen. Als de verzinselen der mensen aan Gods inzettingen worden toegevoegd, dan is dit geveinsdheid en een bloot menselijke godsdienst. Menselijke geboden handelen gevoeglijk over menselijke zaken, maar God wil Zijn werk gedaan hebben naar zijn eigen regelen, en hetgeen Hij zelf niet heeft geboden neemt Hij niet aan. Dat alleen komt tot Hem, hetwelk van Hem gekomen is. Het oordeel over de geveinsden, dat in weinige woorden is uitgedrukt. Tevergeefs eren zij Mij! Hun aanbidding bereikt het doel niet, waartoe zij was bestemd, zij zal God niet behagen en hun zelven niet nuttig of voordelig zijn. Indien zij niet in geest is, dan is zij ook niet in waarheid, en zo is zij gans en al nietig. Indien iemand godsdienstig schijnt, maar het niet is, dan is zijn godsdienst ijdel, Jakobus 1:26. En indien onze godsdienst een ijdele godsdienst is, hoe groot is dan niet die ijdelheid! Hoe treurig is het te leven in een tijd van gebeden en evangelieprediking, van sabbatten en sacramenten, maar tevergeefs! </w:t>
      </w:r>
    </w:p>
    <w:p w:rsidR="00AA5C08" w:rsidRPr="009A0BA0" w:rsidRDefault="00187902" w:rsidP="00187902">
      <w:pPr>
        <w:jc w:val="both"/>
      </w:pPr>
      <w:r w:rsidRPr="009A0BA0">
        <w:t xml:space="preserve">Met dit alles slechts in de lucht te slaan, en dit is zo als het hart er niet in is met God. Lippenwerk is vergeefs werk, Jesaja 1:11. Geveinsden zaaien de wind, en oogsten storm, zij vertrouwen op ijdelheid, en ijdelheid zal hun loon zijn. Aldus heeft Christus </w:t>
      </w:r>
      <w:r w:rsidR="0039262B" w:rsidRPr="009A0BA0">
        <w:t>Zijn discipelen</w:t>
      </w:r>
      <w:r w:rsidRPr="009A0BA0">
        <w:t xml:space="preserve"> gerechtvaardigd in hun ongehoorzaamheid aan de inzettingen der ouden, en dát was het enige, dat de Schriftgeleerden en Farizeeën met hun vitterijen hebben verkregen. Wij lezen van geen antwoord hunnerzijds. Indien zij al niet voldaan waren, waren zij toch tot zwijgen gebracht. De kracht, waarmee Christus sprak, hebben zij niet kunnen weerstaan. </w:t>
      </w:r>
    </w:p>
    <w:p w:rsidR="00AA5C08" w:rsidRPr="009A0BA0" w:rsidRDefault="00AA5C08" w:rsidP="00187902">
      <w:pPr>
        <w:jc w:val="both"/>
      </w:pPr>
    </w:p>
    <w:p w:rsidR="00AA5C08" w:rsidRPr="009A0BA0" w:rsidRDefault="00187902" w:rsidP="00187902">
      <w:pPr>
        <w:jc w:val="both"/>
        <w:rPr>
          <w:b/>
        </w:rPr>
      </w:pPr>
      <w:r w:rsidRPr="009A0BA0">
        <w:rPr>
          <w:b/>
        </w:rPr>
        <w:t xml:space="preserve">MATTHÉÜS 15:10 - 20 </w:t>
      </w:r>
    </w:p>
    <w:p w:rsidR="00AA5C08" w:rsidRPr="009A0BA0" w:rsidRDefault="00187902" w:rsidP="00187902">
      <w:pPr>
        <w:jc w:val="both"/>
      </w:pPr>
      <w:r w:rsidRPr="009A0BA0">
        <w:t xml:space="preserve">Christus had aangetoond, dat de discipelen niet gelaakt konden worden wegens het eten met ongewassen handen, als een overtreding van de inzetting der ouden, en nu toont Hij, dat zij ook niet gelaakt konden worden als hebbende iets gedaan, dat op zichzelf slecht is. In het eerste gedeelte Zijner rede verwierp Hij het gezag dier wet, en nu geeft Hij er de reden van op. </w:t>
      </w:r>
    </w:p>
    <w:p w:rsidR="00AA5C08" w:rsidRPr="009A0BA0" w:rsidRDefault="00187902" w:rsidP="00187902">
      <w:pPr>
        <w:jc w:val="both"/>
      </w:pPr>
      <w:r w:rsidRPr="009A0BA0">
        <w:t xml:space="preserve">Wij hebben te letten op: </w:t>
      </w:r>
    </w:p>
    <w:p w:rsidR="00AA5C08" w:rsidRPr="009A0BA0" w:rsidRDefault="00187902" w:rsidP="00187902">
      <w:pPr>
        <w:jc w:val="both"/>
      </w:pPr>
      <w:r w:rsidRPr="009A0BA0">
        <w:t xml:space="preserve">I. De plechtige inleiding tot deze rede, vers 10. Als Hij de schare tot zich geroepen had. Zij hadden zich teruggetrokken terwijl Christus tot de Schriftgeleerden en Farizeeën sprak. Waarschijnlijk hebben deze hoogmoedige mannen hun bevolen heen te gaan, onwillig zijnde om met Christus te spreken als zij konden luisteren. Christus moet hun, naar hun believen, een bijzonder onderhoud toestaan. Maar aan Christus ging de schare ter harte. Hij had spoedig afgedaan met de Schriftgeleerden en Farizeeën en zond hen heen, en toen nodigde Hij het gemeen, de schare, om zijn hoorders te zijn. Aldus wordt de armen het Evangelie verkondigd, en het dwaze dezer wereld en het verachte dezer wereld heeft Christus verkoren. De nederige Jezus ontving hen in liefde, op wie de trotse Farizeeën met verachting neerzagen, en dit bedoelde Hij als een vernedering voor deze hovaardigen. Hij keert zich van hen af als eigenzinnig en onleerzaam, en wendt zich tot de scharen, die, hoewel zwak, ootmoedig waren en wilden leren. Het is tot hen, dat Hij zegt: Hoort en verstaat. </w:t>
      </w:r>
    </w:p>
    <w:p w:rsidR="00AA5C08" w:rsidRPr="009A0BA0" w:rsidRDefault="00187902" w:rsidP="00187902">
      <w:pPr>
        <w:jc w:val="both"/>
      </w:pPr>
      <w:r w:rsidRPr="009A0BA0">
        <w:t xml:space="preserve">Aan hetgeen wij uit de mond van Christus horen moeten wij alle aandacht schenken, teneinde het te verstaan. Niet slechts de geleerden, maar ook de scharen, het gewone volk, moeten hun verstand scherpen om de woorden van Christus te verstaan. Hij wekt hen thans in het bijzonder op om te verstaan, omdat hetgeen Hij hun nu ging leren in tegenspraak was met de denkbeelden, die zij van hun kindsheid af van hun leraren hadden gehoord, en velerlei zeden en gewoonten zou verbreken, waaraan zij gehecht waren, en die zij van groot gewicht waanden. Er is veel aandacht en helderheid van begrip nodig om de mensen te bevrijden van de verdorven grondbeginselen, waarin zij zijn opgevoed, en waaraan zij gewoon zijn geraakt, want in zulk een geval zal het verstand meestal verduisterd zijn door vooroordeel. </w:t>
      </w:r>
    </w:p>
    <w:p w:rsidR="00AA5C08" w:rsidRPr="009A0BA0" w:rsidRDefault="00AA5C08" w:rsidP="00187902">
      <w:pPr>
        <w:jc w:val="both"/>
      </w:pPr>
    </w:p>
    <w:p w:rsidR="00AA5C08" w:rsidRPr="009A0BA0" w:rsidRDefault="00187902" w:rsidP="00187902">
      <w:pPr>
        <w:jc w:val="both"/>
      </w:pPr>
      <w:r w:rsidRPr="009A0BA0">
        <w:t xml:space="preserve">II. De waarheid zelf, die hier wordt uitgesproken, vers 11, in twee stellingen, die in tegenspraak waren met de algemeen - heersende dwalingen van dien tijd, en die dus voor de hoorders uiterst vreemd en verrassend moeten geweest zijn. </w:t>
      </w:r>
    </w:p>
    <w:p w:rsidR="00AA5C08" w:rsidRPr="009A0BA0" w:rsidRDefault="00187902" w:rsidP="00187902">
      <w:pPr>
        <w:jc w:val="both"/>
      </w:pPr>
      <w:r w:rsidRPr="009A0BA0">
        <w:t>1. Hetgeen ten monde ingaat, ontreinigt de mens niet. Het is niet de soort of de hoedanigheid van ons voedsel, en ook even min de toestand van onze handen, di</w:t>
      </w:r>
      <w:r w:rsidR="00AA5C08" w:rsidRPr="009A0BA0">
        <w:t>e een zedelijk verontreinigende</w:t>
      </w:r>
      <w:r w:rsidRPr="009A0BA0">
        <w:t xml:space="preserve"> invloed uitoefenen op de ziel. Het koninkrijk Gods is niet spijs en drank, Romeinen 14:17. Datgene verontreinigt de mens, waardoor men schuldig wordt voor God, </w:t>
      </w:r>
      <w:r w:rsidR="00AA5C08" w:rsidRPr="009A0BA0">
        <w:t>verfoeilijk</w:t>
      </w:r>
      <w:r w:rsidRPr="009A0BA0">
        <w:t xml:space="preserve"> wordt in zijn ogen en ongeschikt om gemeenschap met Hem te oefenen. Dit nu geschiedt niet door hetgeen wij eten - zo wij daarbij matigheid betrachten, - want alle dingen zijn rein de reinen, Titus 1:15. Door het eten of niet eten - van deze of geen spijze voerden de Farizeeën de ceremoniële verontreiniging veel verder dan de wet bedoeld heeft, en zij bezwaarden de wet m</w:t>
      </w:r>
      <w:r w:rsidR="00AA5C08" w:rsidRPr="009A0BA0">
        <w:t>et allerlei toevoegsels van hen</w:t>
      </w:r>
      <w:r w:rsidRPr="009A0BA0">
        <w:t xml:space="preserve">zelven, waartegen onze Heiland getuigd heeft met de bedoeling om de weg te banen voor de opheffing der ceremoniële wet te dien opzichte. </w:t>
      </w:r>
    </w:p>
    <w:p w:rsidR="00AA5C08" w:rsidRPr="009A0BA0" w:rsidRDefault="00187902" w:rsidP="00187902">
      <w:pPr>
        <w:jc w:val="both"/>
      </w:pPr>
      <w:r w:rsidRPr="009A0BA0">
        <w:t xml:space="preserve">Thans begon Hij Zijnen volgelingen te leren om niets gemeen of onrein te maken, en indien Petrus, toen hem bevolen werd te slachten en te eten aan dit woord indachtig ware geweest, dan zou hij niet gezegd hebben: Geenszins Heere, Handelingen 10:13 - 15, 28. 2. Maar hetgeen ten monde uitgaat, dat ontreinigt de mens. Wij worden ontreinigd, niet door de spijze, die wij eten met ongewassen handen, maar door de woorden, die wij spreken uit een ongeheiligd hart. Aldus is het, dat de mond ons vlees doet zondigen, Prediker 5:5. In een vorige rede had Christus veel gewicht en nadruk gelegd op onze woorden, Hoofdstuk 12:36, 37, en dat was bedoeld als een bestraffing van hen, die Hem bedilden, hier is het bedoeld als een bestraffing van hen, die vittende aanmerkingen maakten op de discipelen. Niet de discipelen verontreinigen zich door hetgeen zij eten, maar de Farizeeën verontreinigen zich door hun spijtig en berispend spreken van hen. Zij, die anderen schuld ten laste leggen wegens het overtreden van geboden van mensen, brengen veel zwaardere schuld over zichzelf, door met hun roekeloos oordelen de wet van God te overtreden. Diegenen verontreinigen zich het meest, die het ijverigst de verontreinigingen van anderen bestraffen. </w:t>
      </w:r>
    </w:p>
    <w:p w:rsidR="00AA5C08" w:rsidRPr="009A0BA0" w:rsidRDefault="00AA5C08" w:rsidP="00187902">
      <w:pPr>
        <w:jc w:val="both"/>
      </w:pPr>
    </w:p>
    <w:p w:rsidR="00AA5C08" w:rsidRPr="009A0BA0" w:rsidRDefault="00187902" w:rsidP="00187902">
      <w:pPr>
        <w:jc w:val="both"/>
      </w:pPr>
      <w:r w:rsidRPr="009A0BA0">
        <w:t>III. De ergernis, die deze waarheid heeft opgewekt, en de mededeling er van aan Christus, vers 1</w:t>
      </w:r>
      <w:r w:rsidR="00FC070B">
        <w:t>2. De</w:t>
      </w:r>
      <w:r w:rsidRPr="009A0BA0">
        <w:t xml:space="preserve"> discipelen zeiden tot Hem: Weet Gij wel, dat de Farizeeën, deze rede horende, geërgerd zijn geweest? En hebt gij niet voorzien, dat zij dit zijn zouden, en er te slechter gedachten om zouden hebben van U en van uw leer, en er des te meer in toorn tegen U om zouden ontstoken zijn? </w:t>
      </w:r>
    </w:p>
    <w:p w:rsidR="00AA5C08" w:rsidRPr="009A0BA0" w:rsidRDefault="00187902" w:rsidP="00187902">
      <w:pPr>
        <w:jc w:val="both"/>
      </w:pPr>
      <w:r w:rsidRPr="009A0BA0">
        <w:t xml:space="preserve">1. Het was niet vreemd, dat de Farizeeën zich aan deze eenvoudige waarheid zouden ergeren, want die mensen waren een en al dwaling en vijandschap en boosaardigheid. Ontstoken ogen kunnen geen helder licht verdragen, en voor trotse bedriegers is er niets meer prikkelend en ergerlijk, dan het inlichten van hen, die zij eerst geblinddoekt en daarna verdrukt hadden. Het schijnt, dat de Farizeeën, die de inzettingen der ouden zeer stipt onderhielden, meer geërgerd waren dan de Schriftgeleerden, die hun leraars waren, en wellicht waren zij even verbitterd over het laatste gedeelte van Christus’ leer, die nauwgezetheid eiste in het beheersen der tong, als over het eerste gedeelte, dat onverschilligheid leerde ten opzichte van het wassen der handen. Grote strijders voor de vormen van de Godsdienst, zijn gewoonlijk ook grote minachters van het wezen er van. </w:t>
      </w:r>
    </w:p>
    <w:p w:rsidR="00AA5C08" w:rsidRPr="009A0BA0" w:rsidRDefault="00AA5C08" w:rsidP="00187902">
      <w:pPr>
        <w:jc w:val="both"/>
      </w:pPr>
    </w:p>
    <w:p w:rsidR="00AA5C08" w:rsidRPr="009A0BA0" w:rsidRDefault="00FC070B" w:rsidP="00187902">
      <w:pPr>
        <w:jc w:val="both"/>
      </w:pPr>
      <w:r>
        <w:t>2. De</w:t>
      </w:r>
      <w:r w:rsidR="00187902" w:rsidRPr="009A0BA0">
        <w:t xml:space="preserve"> discipelen vonden het vreemd, dat hun Meester zou zeggen wat zo veel ergernis zou geven. Hij placht dit anders niet te doen. Voorzeker, denken zij, indien Hij had bedacht hoe hen dit moest ergeren, Hij zou het niet gezegd hebben. Maar Hij wist wel wat Hij zei en tot wie Hij het zei, en wat er de uitwerking van zou wezen. En Hij wilde ons leren, dat wij, hoewel wij moeten schromen om ten opzichte van onverschillige zaken onnodig ergernis te geven, toch uit vreze daarvoor aan de waarheid en aan onze plicht niet mogen te kort doen. De waarheid moet betuigd, en de plicht gedaan worden, en zo iemand zich daaraan ergert, dan is dit zijn eigen schuld. Dit is ergernis genomen, niet gegeven. Wellicht hebben de discipelen zelf zich gestoten aan het woord door Christus gesproken, dat zij wel wat stoutmoedig vonden en niet overeen wisten te brengen met het verschil door de wet van God gesteld tussen reine en onreine spijzen, en daarom maakten zij deze tegenwerping ten einde door Christus beter onderricht te worden. Zij schijnen ook enigszins begaan te zijn met de Farizeeën, hoewel dezen zulke vittende aanmerkingen op hen hadden gemaakt, hetgeen ons leert om vergiffenis te schenken aan onze vijanden, vervolgers en lasteraars, en het goede, voornamelijk het geestelijk goede, voor hen te zoeken. Zij wilden niet gaarne, dat de Farizeeën zouden weggaan, misnoegd over iets, dat Christus had gezegd, en hoewel zij niet wensen, dat Hij het herroepen of terugnemen zou, hopen zij toch, dat Hij het verklaren, verbeteren of wijzigen zal. Zwakke hoorders zijn wel eens meer bezorgd dan zij behoorden te zijn, dat slechte hoorders geërgerd zullen worden. Maar als wij mensen behagen door de waarheid te verbergen, en door aan hun dwalingen en verdorvenheden toe te geven, dan zijn wij de dienstknechten van Christus niet. </w:t>
      </w:r>
    </w:p>
    <w:p w:rsidR="00AA5C08" w:rsidRPr="009A0BA0" w:rsidRDefault="00AA5C08" w:rsidP="00187902">
      <w:pPr>
        <w:jc w:val="both"/>
      </w:pPr>
    </w:p>
    <w:p w:rsidR="00AA5C08" w:rsidRPr="009A0BA0" w:rsidRDefault="00187902" w:rsidP="00187902">
      <w:pPr>
        <w:jc w:val="both"/>
      </w:pPr>
      <w:r w:rsidRPr="009A0BA0">
        <w:t xml:space="preserve">IV. Het oordeel over de Farizeeën en hun verdorvene inzettingen, dat hier voorkomt als een reden, waarom Christus niet schroomde hen te ergeren, en waarom dus ook de discipelen hier niet voor moeten schromen, daar zij een geslacht van mensen waren, die het haatten om zich te laten verbeteren, en dus ten verderve waren overgegeven. Hen betreffende voorzegt Christus hier twee dingen. </w:t>
      </w:r>
    </w:p>
    <w:p w:rsidR="00AA5C08" w:rsidRPr="009A0BA0" w:rsidRDefault="00187902" w:rsidP="00187902">
      <w:pPr>
        <w:jc w:val="both"/>
      </w:pPr>
      <w:r w:rsidRPr="009A0BA0">
        <w:t xml:space="preserve">1. Ten eerste, de uitvoering van hen en van hun inzettingen, vers 13, </w:t>
      </w:r>
      <w:r w:rsidRPr="009A0BA0">
        <w:rPr>
          <w:i/>
        </w:rPr>
        <w:t>Alle plant, die Mijn hemelse Vader niet geplant heeft, zal uitgeroeid worden</w:t>
      </w:r>
      <w:r w:rsidRPr="009A0BA0">
        <w:t>. Niet slechts de verdorvene meningen en bijgelovige praktijken van de Farizeeën, maar ook hun sekte, hun ganse inrichting waren geen planten, die God geplant heeft. De regelen van hun belijdenis had Hij niet ingesteld, maar vonden hun oorsprong in hun hoogmoed en formalisme. Het volk der Joden was geplant als een edele wijnstok, maar zij zijn nu een ontaarde planting van een vreemden wijnstok geworden, God erkende hen niet als zijn planting. In de zichtbare kerk is het niets vreemds planten te vinden, die onze hemelse Vader niet geplant heeft. Hierin ligt opgesloten, dat al wat er goed is in de kerk door God geplant werd, Jesaja 41:19. Maar hoe zorgzaam de landman ook is, er zal altijd min of meer onkruid van zelf uit de grond opschieten, en er is een vijand, die er op uit is onkruid te zaaien. Wat verdorven is, kan wel door God zijn toegelaten, maar is niet door Hem geplant, Hij zaait niets dan goed zaad in Zijn akker. Laten wij dus niet in de dwaling verkeren, dat alles wat wij in de kerk vinden goed moet zijn, en dat alle personen en zaken, die wij in de hof onzes Vaders vinden, er door Hem geplant zijn. Geloof niet een iegelijk geest, maar beproeft de geesten, zie Jeremia 19</w:t>
      </w:r>
      <w:r w:rsidR="00AA5C08" w:rsidRPr="009A0BA0">
        <w:t>:5, 23:31, 32. Die van dezelfde</w:t>
      </w:r>
      <w:r w:rsidRPr="009A0BA0">
        <w:t xml:space="preserve"> geest, dezelfde gezindheid zijn als de Farizeeën, hoogmoedig, vormelijk, misleidend, hoe zij zich ook voordoen, en tot welke kerkgemeenschap zij ook behoren, God zal hen niet als zijn planting erkennen. Aan hun vruchten zult gij ze kennen. De planten, die niet door God geplant zijn, zullen ook niet door Hem beschermd worden, maar ontwijfelbaar worden uitgeroeid. Wat van God niet is, zal geen stand houden, Handelingen 5:38. Alles wat onschriftuurlijk is, zal verdorren en van zelf sterven, of </w:t>
      </w:r>
      <w:r w:rsidR="00C73C49" w:rsidRPr="009A0BA0">
        <w:t>rechtvaardig</w:t>
      </w:r>
      <w:r w:rsidRPr="009A0BA0">
        <w:t xml:space="preserve"> door de kerken uitgedreven worden, maar in de groten dag zal dit verdervende onkruid </w:t>
      </w:r>
      <w:r w:rsidR="00D82EBE" w:rsidRPr="009A0BA0">
        <w:t>samen</w:t>
      </w:r>
      <w:r w:rsidRPr="009A0BA0">
        <w:t xml:space="preserve">gebonden worden voor het vuur. Wat is er geworden van de Farizeeën en hun inzettingen? Zij zijn reeds sedert lang verlaten, maar groot is het Evangelie der waarheid, en het zal stand houden. Het kan niet worden uitgeroeid. </w:t>
      </w:r>
    </w:p>
    <w:p w:rsidR="00AA5C08" w:rsidRPr="009A0BA0" w:rsidRDefault="00AA5C08" w:rsidP="00187902">
      <w:pPr>
        <w:jc w:val="both"/>
      </w:pPr>
    </w:p>
    <w:p w:rsidR="00AA5C08" w:rsidRPr="009A0BA0" w:rsidRDefault="00187902" w:rsidP="00187902">
      <w:pPr>
        <w:jc w:val="both"/>
      </w:pPr>
      <w:r w:rsidRPr="009A0BA0">
        <w:t>2. Het verderf over hen en hun volgelingen, die zoveel bewondering hadden voor hun personen en hun beginselen, vers 14, waar Christus Zijnen discipelen gebiedt hen te laten varen. Hebt geen gemeenschap met hen, en laat u aan hen niet gelegen liggen. Zoekt hun gunst niet, en vreest hun ongenoegen niet. Bekommert er u niet om, als zij geërgerd zijn, zij willen in alles hun eigen weg gaan, laat hen gaan, laat hen varen. Zoekt geen geslacht van mensen te behagen, die God niet behagen, 1 Thessaloni</w:t>
      </w:r>
      <w:r w:rsidR="005333C5" w:rsidRPr="009A0BA0">
        <w:t>censen</w:t>
      </w:r>
      <w:r w:rsidRPr="009A0BA0">
        <w:t xml:space="preserve"> 2:15, en die in niets anders behagen kunnen scheppen dan onbepaald en onbeperkt over u en uw geweten te heersen. Evenals Efraïm zijn zij vergezeld met de afgoden, Hoséa 4:17, de afgoden van hun eigen inbeeldingen, laat hen varen. Dat zij nog vuil worden, Openbaring 22:11. Zeer treurig voorwaar is de toestand van die zondaren, daar Christus Zijnen dienaren beveelt hen te laten varen. Hij geeft hier twee redenen voor op</w:t>
      </w:r>
      <w:r w:rsidR="00AA5C08" w:rsidRPr="009A0BA0">
        <w:t>.</w:t>
      </w:r>
    </w:p>
    <w:p w:rsidR="00AA5C08" w:rsidRPr="009A0BA0" w:rsidRDefault="00187902" w:rsidP="00187902">
      <w:pPr>
        <w:jc w:val="both"/>
      </w:pPr>
      <w:r w:rsidRPr="009A0BA0">
        <w:t xml:space="preserve">Laat hen varen, want, </w:t>
      </w:r>
    </w:p>
    <w:p w:rsidR="00AA5C08" w:rsidRPr="009A0BA0" w:rsidRDefault="00187902" w:rsidP="00187902">
      <w:pPr>
        <w:jc w:val="both"/>
      </w:pPr>
      <w:r w:rsidRPr="009A0BA0">
        <w:t xml:space="preserve">1. Zij zijn hoogmoedig en onwetend, twee slechte hoedanigheden, die dikwijls samengaan, en die de mens ongeneeslijk maken in zijn zotheid, Prediker 26:12. Zij zijn blinde leidslieden der blinden. Zij zijn grof onwetend in de dingen Gods, vreemdelingen voor de geestelijken aard der Goddelijke wet, en daarbij nog zo hoogmoedig, dat zij meer en beter denken te zien dan anderen, en het dus ondernemen de leidslieden te zijn van anderen, om hun de weg naar de hemel te wijzen, terwijl zij zelf geen stap kennen van dien weg, en dies aan allen de wet voorschrijven, en hen in de ban doen, die hen niet willen volgen. Zij waren blind, maar indien zij dit hadden erkend, en tot Christus waren gekomen om ogenzalf, dan zouden zij ziende hebben kunnen worden, maar het denkbeeld daarvan hebben zij minachtend afgewezen, Johannes 9:40. Zijn wij dan ook blind? Zij betrouwden zichzelf leidslieden te zijn der blinden, Romeinen 2:19, 20, zij waren bestemd om dit te zijn, en er toe geschikt - naar zij zich inbeelden - zodat alles wat zij zeiden als een Godsspraak en wet beschouwd moest worden. Daarom: Laat hen varen, hun toestand is niet meer te verhelpen, laat u niet in met hen, gij zoudt hen spoedig ergeren en verbitteren, maar hen nooit overtuigen. In hoe ellendigen toestand bevond zich nu de Joodse kerk, daar hun leidslieden blind waren, zo laatdunkend en dwaas, dat zij gans peremptorisch optraden in hun handelingen, als voor geen afkeuring vatbaar, terwijl het volk zo verdwaasd was van hen te volgen met onvoorwaardelijk geloof en gehoorzaamheid, gewillig wandelende naar hun gebod, Hoséa 5:11. </w:t>
      </w:r>
    </w:p>
    <w:p w:rsidR="00AA5C08" w:rsidRPr="009A0BA0" w:rsidRDefault="00187902" w:rsidP="00187902">
      <w:pPr>
        <w:jc w:val="both"/>
      </w:pPr>
      <w:r w:rsidRPr="009A0BA0">
        <w:t xml:space="preserve">Nu was de profetie vervuld, Jesaja 29:10, 14. En men kan zich gemakkelijk voorstellen wat er het einde van zal zijn, als de profeten valselijk profeteren, en de priesters heersen door hun handen, en het volk het gaarne alzo heeft. Jeremia 5:31. 2 Zij haasten zich ten verderve, en zullen er weldra in neergestort worden, zij zullen beiden in de gracht vallen. Dat moet er het einde van wezen, indien beiden zo blind zijn, en toch zo roekeloos, dat zij voorwaarts gaan en geen gevaar bespeuren. Beiden zullen besloten zijn in de algemene verwoesting, die over de Joden komen zal, beiden zullen omkomen in het eeuwige verderf, de blinde leidslieden en de blinde volgelingen. </w:t>
      </w:r>
    </w:p>
    <w:p w:rsidR="00AA5C08" w:rsidRPr="009A0BA0" w:rsidRDefault="00187902" w:rsidP="00187902">
      <w:pPr>
        <w:jc w:val="both"/>
      </w:pPr>
      <w:r w:rsidRPr="009A0BA0">
        <w:t xml:space="preserve">In Openbaring 22:15 vinden wij, dat de hel het deel is dergenen, die een leugen maken en dergenen, die haar liefhebben, als zij gemaakt is. De dwalende en die doet dwalen, zijn hatelijk in Gods ogen. Merk nu op, ten eerste, dat zij, die door hun listigheid anderen tot zonde en dwaling verlokken, met al hun list en behendigheid toch zelf aan het verderf niet zullen ontkomen. Indien beiden tezamen in de gracht vallen, dan zullen de blinde leidslieden onderaan liggen, en er het ergst aan toe zijn. Zie Jeremia 14:15, 16. De profeten zullen het eerst verteerd worden, en dan het volk, tot hetwelk zij profeteren, Jeremia 20:6, 28:15, 16. </w:t>
      </w:r>
    </w:p>
    <w:p w:rsidR="00AA5C08" w:rsidRPr="009A0BA0" w:rsidRDefault="00AA5C08" w:rsidP="00187902">
      <w:pPr>
        <w:jc w:val="both"/>
      </w:pPr>
    </w:p>
    <w:p w:rsidR="00AA5C08" w:rsidRPr="009A0BA0" w:rsidRDefault="00187902" w:rsidP="00187902">
      <w:pPr>
        <w:jc w:val="both"/>
      </w:pPr>
      <w:r w:rsidRPr="009A0BA0">
        <w:t xml:space="preserve">Ten tweede: De zonde en het verderf dergenen, die doen dwalen, zal geen beveiliging wezen voor hen, die zij hebben doen dwalen. Hoewel de leidslieden van dit volk hen doen dwalen, worden toch zij, die zich door hen lieten leiden, ingeslokt, Jesaja 9:15, omdat zij hun ogen gesloten hebben voor het licht, dat hun hun dwaling zou hebben doen onderkennen. De val van beiden tezamen zal de val voor beiden verergeren, want daar zij wederkerig elkanders zonde hebben verzwaard, zullen zij ook elkanders verderf verzwaren. </w:t>
      </w:r>
    </w:p>
    <w:p w:rsidR="00AA5C08" w:rsidRPr="009A0BA0" w:rsidRDefault="00AA5C08" w:rsidP="00187902">
      <w:pPr>
        <w:jc w:val="both"/>
      </w:pPr>
    </w:p>
    <w:p w:rsidR="00AA5C08" w:rsidRPr="009A0BA0" w:rsidRDefault="00187902" w:rsidP="00187902">
      <w:pPr>
        <w:jc w:val="both"/>
      </w:pPr>
      <w:r w:rsidRPr="009A0BA0">
        <w:t xml:space="preserve">V. Het onderwijs aan de discipelen betreffende de waarheid, door Christus neergelegd, vers 10. Hoewel Christus de moedwillig onwetenden verwerpt. die zich niet willen laten onderwijzen, kan Hij toch medelijden hebben met de onwetenden, die gewillig zijn om te leren, Hebreeën 5:2. Indien de Farizeeën, die de wet krachteloos maken, geërgerd worden, zo laat hen geërgerd zijn, maar die zijn wet beminnen, hebben de grote vrede, dat zij geen aanstoot hebben, Psalm 119:165. Op de een of andere wijze zal de aanstoot voor hen worden weggenomen. </w:t>
      </w:r>
    </w:p>
    <w:p w:rsidR="00AA5C08" w:rsidRPr="009A0BA0" w:rsidRDefault="00187902" w:rsidP="00187902">
      <w:pPr>
        <w:jc w:val="both"/>
      </w:pPr>
      <w:r w:rsidRPr="009A0BA0">
        <w:t xml:space="preserve">Hier is </w:t>
      </w:r>
    </w:p>
    <w:p w:rsidR="00AA5C08" w:rsidRPr="009A0BA0" w:rsidRDefault="00187902" w:rsidP="00187902">
      <w:pPr>
        <w:jc w:val="both"/>
      </w:pPr>
      <w:r w:rsidRPr="009A0BA0">
        <w:t xml:space="preserve">1. Hun begeerte om beter onderricht te worden in deze zaak, vers 15. Voor dit verzoek, gelijk als voor vele anderen, was Petrus de woordvoerder. Waarschijnlijk hebben de overigen hem tot spreken gedrongen en hem hun instemming er mede te kennen gegeven. Verklaar ons deze gelijkenis. Wat Christus gezegd had, was duidelijk, het kwam echter niet overeen met de denkbeelden, die zij van hun vroegste kindsheid af hadden gekoesterd, en hoewel zij het niet wilden tegenspreken, noemen zij het toch een gelijkenis, en kunnen het niet begrijpen. Een zwak verstand is allicht geneigd eenvoudige waarheden voor gelijkenissen te houden, aan iets ingewikkelds of moeilijks te denken, waar alles eenvoudig en gemakkelijk te begrijpen is. De discipelen hebben dit dikwijls gedaan, zoals in Johannes 16:17. Een zwakke maag wordt zelfs door een sprinkhaan bezwaard, en kinderkens in het verstand kunnen geen krachtig voedsel verdragen. </w:t>
      </w:r>
    </w:p>
    <w:p w:rsidR="00AA5C08" w:rsidRPr="009A0BA0" w:rsidRDefault="00187902" w:rsidP="00187902">
      <w:pPr>
        <w:jc w:val="both"/>
      </w:pPr>
      <w:r w:rsidRPr="009A0BA0">
        <w:t>Waar in een zwak hoofd betreffende een woord van Christus twijfel opkomt, zal een oprecht hart onderricht zoeken. De Farizeeën waren geërgerd, maar hielden dit voor zich, zij wilden geen reformatie van hun leven en bestaan, en evenmin verlangden zij naar informatie voor hun verstand, maar de discipelen, hoewel geërgerd, zochten inlichting te verkrijgen, de ergernis toeschrijvende niet aan de leer, die hun was voorg</w:t>
      </w:r>
      <w:r w:rsidR="00AA5C08" w:rsidRPr="009A0BA0">
        <w:t>ehouden, maar aan het bekrompen</w:t>
      </w:r>
      <w:r w:rsidRPr="009A0BA0">
        <w:t xml:space="preserve"> van hun bevattingsvermogen. </w:t>
      </w:r>
    </w:p>
    <w:p w:rsidR="00AA5C08" w:rsidRPr="009A0BA0" w:rsidRDefault="00AA5C08" w:rsidP="00187902">
      <w:pPr>
        <w:jc w:val="both"/>
      </w:pPr>
    </w:p>
    <w:p w:rsidR="00AA5C08" w:rsidRPr="009A0BA0" w:rsidRDefault="00FC070B" w:rsidP="00187902">
      <w:pPr>
        <w:jc w:val="both"/>
      </w:pPr>
      <w:r>
        <w:t>2. De</w:t>
      </w:r>
      <w:r w:rsidR="00187902" w:rsidRPr="009A0BA0">
        <w:t xml:space="preserve"> bestraffing, die Christus hun gaf wegens hun zwakheid en onwetendheid, vers 16. Zijt ook gijlieden als nog onwetende? Zo wie Christus liefheeft en onderwijst, bestraft Hij. Zeer onwetend voorwaar! zijn zij, die niet verstaan, dat zedelijke ontreiniging oneindig erger en gevaarlijker is dan ceremoniële ontreiniging. Hun stompzinnigheid wordt nog verzwaard door twee zaken. </w:t>
      </w:r>
    </w:p>
    <w:p w:rsidR="00AA5C08" w:rsidRPr="009A0BA0" w:rsidRDefault="00187902" w:rsidP="00187902">
      <w:pPr>
        <w:jc w:val="both"/>
      </w:pPr>
      <w:r w:rsidRPr="009A0BA0">
        <w:t xml:space="preserve">a. Dat zij discipelen waren van Christus. Zijt ook gijlieden alsnog onwetende? Gijlieden, die Ik in zo grote gemeenzaamheid met Mij heb toegelaten, zijt gijlieden nog zo onervaren in het woord der gerechtigheid? De onwetendheid en dwaling van hen, die de Godsdienst belijden, het voorrecht hebben van leden der kerk te zijn, zijn een rechtmatige grief voor de Heere Jezus. Geen wonder, dat de Farizeeën deze leer niet verstaan, die niets weten van het koninkrijk van de Messias, maar gijlieden, die er van gehoord hebt, en hetzelve hebt aangenomen, en het aan anderen hebt gepredikt, zijt gijlieden nog zulke vreemdelingen aan de geest van dit koninkrijk? </w:t>
      </w:r>
    </w:p>
    <w:p w:rsidR="00AA5C08" w:rsidRPr="009A0BA0" w:rsidRDefault="00187902" w:rsidP="00187902">
      <w:pPr>
        <w:jc w:val="both"/>
      </w:pPr>
      <w:r w:rsidRPr="009A0BA0">
        <w:t>b. Dat zij gedurende lange tijd het onderwijs van Christus hadden genoten, Zijt gijlieden alsnog onwetende? Indien zij slechts sedert gisteren bij Christus ter scho</w:t>
      </w:r>
      <w:r w:rsidR="00AA5C08" w:rsidRPr="009A0BA0">
        <w:t>o</w:t>
      </w:r>
      <w:r w:rsidRPr="009A0BA0">
        <w:t>l waren geweest, het zou wat anders zijn, maar gedurende zo vele maanden Christus’ voortdurende hoorders te zijn geweest, en nu nog zonder begrip te zijn, was een smaad voor hen Christus verwacht kennis en genade, en wijsheid in ons te vinden in evenredigheid van de tijd en de middelen, die ter onzer beschikking waren. Zie Johannes 14:9, Hebreeën 5:12, 2 Timo</w:t>
      </w:r>
      <w:r w:rsidR="00AA5C08" w:rsidRPr="009A0BA0">
        <w:t>theüs</w:t>
      </w:r>
      <w:r w:rsidRPr="009A0BA0">
        <w:t xml:space="preserve"> 3:7, 8. </w:t>
      </w:r>
    </w:p>
    <w:p w:rsidR="00AA5C08" w:rsidRPr="009A0BA0" w:rsidRDefault="00AA5C08" w:rsidP="00187902">
      <w:pPr>
        <w:jc w:val="both"/>
      </w:pPr>
    </w:p>
    <w:p w:rsidR="00AA5C08" w:rsidRPr="009A0BA0" w:rsidRDefault="00FC070B" w:rsidP="00187902">
      <w:pPr>
        <w:jc w:val="both"/>
      </w:pPr>
      <w:r>
        <w:t>3. De</w:t>
      </w:r>
      <w:r w:rsidR="00187902" w:rsidRPr="009A0BA0">
        <w:t xml:space="preserve"> verklaring, die Christus hun gaf van deze leer der verontreiniging. Hoewel Hij hen berispte om hun stompzinnigheid, heeft Hij hen toch niet afgewezen, maar medelijden met hen gehad, en hen onderricht, zoals in Lukas 24:25 - 27. </w:t>
      </w:r>
    </w:p>
    <w:p w:rsidR="00307A59" w:rsidRPr="009A0BA0" w:rsidRDefault="00187902" w:rsidP="00187902">
      <w:pPr>
        <w:jc w:val="both"/>
      </w:pPr>
      <w:r w:rsidRPr="009A0BA0">
        <w:t xml:space="preserve">Hier toont Hij hun: In hoe luttel gevaar wij verkeren van ontreinigd te worden door hetgeen ten monde ingaat vers 17. Een ongeregelde eetlust, onmatigheid en overdaad in spijs en drank, komen voort uit het hart en zijn verontreinigend, maar de spijze op zich zelf is dit niet. gelijk de Farizeeën ten onrechte dachten. Voor het schuim, de onreinheid, die in ons voedsel aanwezig is, heeft de natuur (of liever de God der natuur) een uitweg bereid om er ons van te ontdoen, Wat ten monde ingaat, komt in de buik, en wordt in de heimelijkheid uitgeworpen, en dan blijft er ons niets dan zuiver voedsel van over. Op zo vreselijke wijze en wonderbaarlijk zijn wij gemaakt en worden wij bewaard, en onze ziel in het leven behouden. Het uitstotend vermogen is voor het lichaam even noodzakelijk als ieder ander vermogen, voor het ontlasten van hetgeen overtollig is, of schadelijk, zo gelukkig is de natuur in staat gesteld zich zelf te helpen, en voor haar welvaren te zorgen. Hierdoor is er niets, dat ontreinigt. Als wij met ongewassen handen eten, en op die wijze iets onreins met ons voedsel vermengd wordt, dan zal de natuur dit afscheiden, en het uitwerpen, en dan is het geen </w:t>
      </w:r>
      <w:r w:rsidR="00AA5C08" w:rsidRPr="009A0BA0">
        <w:t>ver</w:t>
      </w:r>
      <w:r w:rsidRPr="009A0BA0">
        <w:t xml:space="preserve">ontreiniging voor ons. Het kan een daad van zindelijkheid wezen, maar geen gewetenszaak, om zich te wassen eer men aan tafel gaat, en wij dwalen, als wij daar Godsdienstige waarde aan hechten. Het is niet de handeling zelf, maar de mening, waarop zij berust, die door Christus wordt veroordeeld, alsof de spijze ons Gode aangenaam maakte, 1 Corinthiërs 8:8, daar toch het Christendom in de naleving van zulke voorschriften niet bestaat. In hoe groot gevaar wij verkeren van </w:t>
      </w:r>
      <w:r w:rsidR="00AA5C08" w:rsidRPr="009A0BA0">
        <w:t>ver</w:t>
      </w:r>
      <w:r w:rsidRPr="009A0BA0">
        <w:t xml:space="preserve">ontreinigd te worden door de dingen, die ten monde uitgaan, vers 18, uit de overvloed des harten, hoofdstuk 12:34. In de voortbrengselen van Gods milddadigheid is geen verontreiniging, maar wel in de voortbrengselen van ons bederf. </w:t>
      </w:r>
    </w:p>
    <w:p w:rsidR="00307A59" w:rsidRPr="009A0BA0" w:rsidRDefault="00307A59" w:rsidP="00187902">
      <w:pPr>
        <w:jc w:val="both"/>
      </w:pPr>
    </w:p>
    <w:p w:rsidR="00307A59" w:rsidRPr="009A0BA0" w:rsidRDefault="00187902" w:rsidP="00187902">
      <w:pPr>
        <w:jc w:val="both"/>
      </w:pPr>
      <w:r w:rsidRPr="009A0BA0">
        <w:t xml:space="preserve">Nu hebben wij hier: De verdorven fontein van hetgeen ten monde uitgaat, het komt voort uit het hart, de bron en oorsprong van alle zonde, Jeremia 8:7. Het is het hart, dat arglistig en boos is, Jeremia 17:9, want er is geen zonde in woord of daad, die niet eerst in het hart was, dat is de wortel der bitterheid, die gal en alsem draagt. Het is het binnenste van een zondaar, dat enkel verderving is, Psalm 5:10. Alle kwaadspreken komt voort uit het hart, en is ontreinigend, uit het verdorven hart komt het vuile spreken. Sommigen van de verdorvene stromen, die uit deze bron voortkomen, worden hier genoemd. Hoewel zij niet allen uit de mond voortkomen, komen zij toch allen voort uit de mens, en zij zijn de vruchten van die ongerechtigheid, die in het hart is, en aldaar gewerkt wordt, Psalm 58:3. </w:t>
      </w:r>
    </w:p>
    <w:p w:rsidR="00307A59" w:rsidRPr="009A0BA0" w:rsidRDefault="00307A59" w:rsidP="00187902">
      <w:pPr>
        <w:jc w:val="both"/>
      </w:pPr>
      <w:r w:rsidRPr="009A0BA0">
        <w:t>Ten eerste.</w:t>
      </w:r>
      <w:r w:rsidR="00187902" w:rsidRPr="009A0BA0">
        <w:t xml:space="preserve"> Boze bedenkingen, zonden tegen al de geboden. Daarom stelt David ijdele gedacht</w:t>
      </w:r>
      <w:r w:rsidRPr="009A0BA0">
        <w:t>en tegenover de ganse wet. Deze</w:t>
      </w:r>
      <w:r w:rsidR="00187902" w:rsidRPr="009A0BA0">
        <w:t xml:space="preserve"> zijn de eerstgeborenen van de verdorvene natuur, het beginsel harer macht, en gelijken haar het meest. Dezen, evenals de zoon en erfgenaam, wonen en verblijven in het huis. Er is zeer veel zonde, die begint en eindigt in het hart, en niet verder gaat. Vleselijke verbeeldingen zijn boze bedenkingen, boosheid in het uitdenken, boze complotten en raadslagen om anderen kwaad te doen, Micha 2:1. </w:t>
      </w:r>
    </w:p>
    <w:p w:rsidR="00307A59" w:rsidRPr="009A0BA0" w:rsidRDefault="00187902" w:rsidP="00187902">
      <w:pPr>
        <w:jc w:val="both"/>
      </w:pPr>
      <w:r w:rsidRPr="009A0BA0">
        <w:t>Ten tweede</w:t>
      </w:r>
      <w:r w:rsidR="00307A59" w:rsidRPr="009A0BA0">
        <w:t>.</w:t>
      </w:r>
      <w:r w:rsidRPr="009A0BA0">
        <w:t xml:space="preserve"> Doodslagen. Zonden tegen het zesde gebod. Dezen komen voort uit boosaardigheid in het hart tegen het leven van onze broeder, of minachting er van. Vandaar dat hij, die zijn broeder haat, gezegd wordt een doodslager te zijn, voor Gods rechterstoel is hij het. 1 Johannes 3:15, Zijn hart is krijg. Psalm 55:22, Jakobus 4:1. </w:t>
      </w:r>
    </w:p>
    <w:p w:rsidR="00307A59" w:rsidRPr="009A0BA0" w:rsidRDefault="00187902" w:rsidP="00187902">
      <w:pPr>
        <w:jc w:val="both"/>
      </w:pPr>
      <w:r w:rsidRPr="009A0BA0">
        <w:t xml:space="preserve">Ten derde Overspelen en hoererijen, zonden tegen het zevende gebod. Dezen komen voort uit het wulps, onrein, vleselijk hart, en de lust, die er in heerst, is er ook in ontvangen, en baart deze zonden. Jakobus 1:15. Eerst is er overspel in het hart, en dan in de daad, Hoofdstuk 5:28. </w:t>
      </w:r>
    </w:p>
    <w:p w:rsidR="00307A59" w:rsidRPr="009A0BA0" w:rsidRDefault="00307A59" w:rsidP="00187902">
      <w:pPr>
        <w:jc w:val="both"/>
      </w:pPr>
      <w:r w:rsidRPr="009A0BA0">
        <w:t>Ten vierde.</w:t>
      </w:r>
      <w:r w:rsidR="00187902" w:rsidRPr="009A0BA0">
        <w:t xml:space="preserve"> Dieverijen. Zonden tegen het achtste gebod: bedriegerijen, onrecht, roverij, en alle schadelijke contracten. De fontein van dit alles is in het hart, dat is het, wat geoefend is in gierigheid, 1 Petrus 2:14, dat is het, hetwelk gezet is op rijkdom. Psalm 62:11. Achan kreeg lust, en nam, Jozua 7:20, 21. </w:t>
      </w:r>
    </w:p>
    <w:p w:rsidR="00307A59" w:rsidRPr="009A0BA0" w:rsidRDefault="00187902" w:rsidP="00187902">
      <w:pPr>
        <w:jc w:val="both"/>
      </w:pPr>
      <w:r w:rsidRPr="009A0BA0">
        <w:t xml:space="preserve">Ten vijfde. Valse getuigenissen, zonden tegen het negende gebod. Dit komt voort uit een mengsel van leugen en begeerlijkheid, of leugen en boosaardigheid in het hart. Indien waarheid, liefde en heiligheid, waaraan God lust heeft in ons binnenste, heersten, zoals zij behoorden te heersen, er zou geen vals getuigenis gegeven worden. Psalm 64:7, Jeremia 9:8. </w:t>
      </w:r>
    </w:p>
    <w:p w:rsidR="00307A59" w:rsidRPr="009A0BA0" w:rsidRDefault="00187902" w:rsidP="00187902">
      <w:pPr>
        <w:jc w:val="both"/>
      </w:pPr>
      <w:r w:rsidRPr="009A0BA0">
        <w:t xml:space="preserve">Ten zesde. Lasteringen, kwaad spreken van God, zonden tegen het derde gebod, kwaad spreken van de naaste, zonde tegen het negende gebod, dezen komen voort uit minachting van beiden in het hart, vandaar komt ook lastering tegen de Heilige Geest, Hoofdstuk 12:31, 32. Dat is het overvloeien der gal in het binnenste. </w:t>
      </w:r>
    </w:p>
    <w:p w:rsidR="00307A59" w:rsidRPr="009A0BA0" w:rsidRDefault="00187902" w:rsidP="00187902">
      <w:pPr>
        <w:jc w:val="both"/>
      </w:pPr>
      <w:r w:rsidRPr="009A0BA0">
        <w:t>Dit nu zijn de dingen, die de mens ontreinigen, vers 20. Zonde verontreinigt de ziel, maakt haar onliefelijk en verf</w:t>
      </w:r>
      <w:r w:rsidR="00307A59" w:rsidRPr="009A0BA0">
        <w:t>oeilijk in de ogen van de reine en heilige</w:t>
      </w:r>
      <w:r w:rsidRPr="009A0BA0">
        <w:t xml:space="preserve"> God, ongeschikt om gemeenschap met Hem te oefenen, en van Hem te genieten in het Nieuwe Jeruzalem, waarin niets inkomen zal, dat ontreinigt en gruwelijkheid doet. Het hart en het geweten worden </w:t>
      </w:r>
      <w:r w:rsidR="00307A59" w:rsidRPr="009A0BA0">
        <w:t>ver</w:t>
      </w:r>
      <w:r w:rsidRPr="009A0BA0">
        <w:t xml:space="preserve">ontreinigd door de zonde, en hierdoor worden ook alle andere dingen onrein, Titus 1:15. Deze </w:t>
      </w:r>
      <w:r w:rsidR="00307A59" w:rsidRPr="009A0BA0">
        <w:t>ver</w:t>
      </w:r>
      <w:r w:rsidRPr="009A0BA0">
        <w:t xml:space="preserve">ontreiniging door de zonde was aangeduid, door de ceremoniële </w:t>
      </w:r>
      <w:r w:rsidR="00307A59" w:rsidRPr="009A0BA0">
        <w:t>ver</w:t>
      </w:r>
      <w:r w:rsidRPr="009A0BA0">
        <w:t xml:space="preserve">ontreinigingen, waaraan de Joodse Schriftgeleerden nog hebben toegedaan, maar die zij niet hebben begrepen. Hebreeën 9:13, 14, 1 Johannes 1:7. </w:t>
      </w:r>
    </w:p>
    <w:p w:rsidR="00307A59" w:rsidRPr="009A0BA0" w:rsidRDefault="00187902" w:rsidP="00187902">
      <w:pPr>
        <w:jc w:val="both"/>
      </w:pPr>
      <w:r w:rsidRPr="009A0BA0">
        <w:t xml:space="preserve">Dit nu zijn de dingen, die wij zorgvuldig hebben te mijden met alles wat daartoe nadert, maar aan het wassen der handen moet niet zoveel gewicht worden gehecht. Christus heft de wet nog niet op betreffende de onderscheiding der spijzen (dat geschiedde niet voor Handelingen 10), maar de inzetting der ouden, die aan deze wet was toegevoegd, wijst Hij af, en daarom komt Hij tot de gevolgtrekking: Het eten met ongewassen handen ontreinigt de mens niet. Indien hij zijn handen (en daarover liep het geschil) wast, is hij er voor God niet beter om, indien hij ze niet wast, is hij er niet slechter om. </w:t>
      </w:r>
    </w:p>
    <w:p w:rsidR="00307A59" w:rsidRPr="009A0BA0" w:rsidRDefault="00307A59" w:rsidP="00187902">
      <w:pPr>
        <w:jc w:val="both"/>
      </w:pPr>
    </w:p>
    <w:p w:rsidR="00307A59" w:rsidRPr="009A0BA0" w:rsidRDefault="00187902" w:rsidP="00187902">
      <w:pPr>
        <w:jc w:val="both"/>
        <w:rPr>
          <w:b/>
        </w:rPr>
      </w:pPr>
      <w:r w:rsidRPr="009A0BA0">
        <w:rPr>
          <w:b/>
        </w:rPr>
        <w:t xml:space="preserve">MATTHÉÜS 15:21 - 28 </w:t>
      </w:r>
    </w:p>
    <w:p w:rsidR="00307A59" w:rsidRPr="009A0BA0" w:rsidRDefault="00187902" w:rsidP="00187902">
      <w:pPr>
        <w:jc w:val="both"/>
      </w:pPr>
      <w:r w:rsidRPr="009A0BA0">
        <w:t xml:space="preserve">Hier hebben wij de vermaarde geschiedenis van het uitwerpen van de duivel door Christus uit de dochter der Kananése vrouw. Er is iets zeer bijzonders en zeer verrassends in, dat een gunstig aanzien heeft voor de arme Heidenen, en een voorsmaak geeft van de genade, die Christus voor hen had weggelegd. Hier is een straal van dat licht, dat de Heidenen zou verlichten, Lukas 2:32. Christus is gekomen tot de Zijnen, en de Zijnen hebben Hem niet aangenomen, maar velen hunner hebben met Hem getwist en waren aan Hem geërgerd. Merk op wat volgt in vers 21. </w:t>
      </w:r>
    </w:p>
    <w:p w:rsidR="00307A59" w:rsidRPr="009A0BA0" w:rsidRDefault="00187902" w:rsidP="00187902">
      <w:pPr>
        <w:jc w:val="both"/>
      </w:pPr>
      <w:r w:rsidRPr="009A0BA0">
        <w:t>I. Jezus</w:t>
      </w:r>
      <w:r w:rsidR="00307A59" w:rsidRPr="009A0BA0">
        <w:t xml:space="preserve"> ging van daar. Rechtvaardig</w:t>
      </w:r>
      <w:r w:rsidRPr="009A0BA0">
        <w:t xml:space="preserve"> wordt het licht ontnomen aan hen, die er of bij spelen, of er tegen rebelleren. Toen Christus en </w:t>
      </w:r>
      <w:r w:rsidR="0039262B" w:rsidRPr="009A0BA0">
        <w:t>Zijn discipelen</w:t>
      </w:r>
      <w:r w:rsidRPr="009A0BA0">
        <w:t xml:space="preserve"> geen rust onder hen hadden of konden verkrijgen, verliet Hij hen, en gaf hiermede een voorbeeld van de regel, door Hemzel</w:t>
      </w:r>
      <w:r w:rsidR="00307A59" w:rsidRPr="009A0BA0">
        <w:t>f</w:t>
      </w:r>
      <w:r w:rsidRPr="009A0BA0">
        <w:t xml:space="preserve"> gesteld, Hoofdstuk 10:14</w:t>
      </w:r>
      <w:r w:rsidR="00307A59" w:rsidRPr="009A0BA0">
        <w:t>.</w:t>
      </w:r>
      <w:r w:rsidRPr="009A0BA0">
        <w:t xml:space="preserve"> Schudt het stof uwer voeten af. Hoewel Christus lange tijd verdraagt, toch zal Hij niet altijd het tegenspreken van de zondaren tegen zich verdragen. Hij had gezegd, vers 14, Laat hen varen, en dit deed Hij. Door moedwillige vooroordelen tegen, en vitterijen op, het Evangelie wordt Christus er dikwijls toe gebracht om zich terug te trekken, en de kandelaar van zijn plaats te weren. Handelingen 13:46, 51. </w:t>
      </w:r>
    </w:p>
    <w:p w:rsidR="00307A59" w:rsidRPr="009A0BA0" w:rsidRDefault="00307A59" w:rsidP="00187902">
      <w:pPr>
        <w:jc w:val="both"/>
      </w:pPr>
    </w:p>
    <w:p w:rsidR="00307A59" w:rsidRPr="009A0BA0" w:rsidRDefault="00187902" w:rsidP="00187902">
      <w:pPr>
        <w:jc w:val="both"/>
      </w:pPr>
      <w:r w:rsidRPr="009A0BA0">
        <w:t xml:space="preserve">II. Toen Hij vandaar ging, vertrok Hij naar de delen van Tyrus en Sidon, niet naar die steden zelf (zij waren buitengesloten van enigerlei deel in Christus’ grote werken en krachten, Hoofdstuk 11:21, 22.) maar naar dat deel van het land van Israël, dat dien kant uit lag, daarheen ging Hij, zoals Elia naar Serepta, een Stad van Sidon, Lukas 4:26, daarheen ging Hij om de arme vrouw op te zoeken, aan wie Hij barmhartigheid zal bewijzen. Toen Hij het land doorging, goeddoende, was Hij nooit buiten Zijn weg. De duistere hoeken van het land, die het verst afgelegen waren, zullen delen in Zijn weldadigen invloed, en gelijk nu de einden des lands, zo zullen later de einden der aarde Zijn heil zien. Jesaja 49:6. </w:t>
      </w:r>
    </w:p>
    <w:p w:rsidR="007E7D28" w:rsidRPr="009A0BA0" w:rsidRDefault="007E7D28" w:rsidP="00187902">
      <w:pPr>
        <w:jc w:val="both"/>
      </w:pPr>
    </w:p>
    <w:p w:rsidR="00307A59" w:rsidRPr="009A0BA0" w:rsidRDefault="00187902" w:rsidP="00187902">
      <w:pPr>
        <w:jc w:val="both"/>
      </w:pPr>
      <w:r w:rsidRPr="009A0BA0">
        <w:t xml:space="preserve">Hier was het, dat dit wonder gewrocht werd, in het verhaal waarvan wij hebben te letten op: </w:t>
      </w:r>
    </w:p>
    <w:p w:rsidR="00307A59" w:rsidRPr="009A0BA0" w:rsidRDefault="00187902" w:rsidP="00187902">
      <w:pPr>
        <w:jc w:val="both"/>
      </w:pPr>
      <w:r w:rsidRPr="009A0BA0">
        <w:t xml:space="preserve">1. </w:t>
      </w:r>
      <w:r w:rsidRPr="009A0BA0">
        <w:rPr>
          <w:b/>
        </w:rPr>
        <w:t>Het aanspreken van Christus door de Kananése vrouw,</w:t>
      </w:r>
      <w:r w:rsidRPr="009A0BA0">
        <w:t xml:space="preserve"> vers 22. Zij was een Heidense vrouw, vervreemd van het burgerschap Israëls, waarschijnlijk behorende tot de nakomelingen van die gevloekte natiën, die het verderf gewijd waren door dat woord: Vervloekt zij Kanaän. Het oordeel over een geheel volk treft niet altijd ieder individueel lid van dit volk. God zal uit alle natiën Zijn overblijfsel hebben, uitverkoren vaten in alle landstreken, zelfs in die, waar men dit het minst zou verwachten. Zij kwam uit zodanige landstreek. Indien Christus thans deze landstreek niet had bezocht, zou die vrouw waarschijnlijk nooit tot Hem zijn gekomen, hoewel de zegen, dien zij van Hem ontving, wel waard was, om er een verre reis voor te doen. Het is voor een sluimerend geloof meermalen een prikkel ter opwekking een gemakkelijke gelegenheid te hebben, om met Christus bekend te worden, of als het woord ons nabij gebracht wordt. Haar aanzoek was dringend, zij riep tot Christus, als iemand, die door een sterk </w:t>
      </w:r>
      <w:r w:rsidR="00423889" w:rsidRPr="009A0BA0">
        <w:t>verlangen</w:t>
      </w:r>
      <w:r w:rsidRPr="009A0BA0">
        <w:t xml:space="preserve"> wordt gedreven, zij riep. als op een afstand van Hem zijnde, als Kananése het niet wagende naderbij te treden, uit vrees van ergernis te geven. Zij verhaalt hare ellende, hare droeve omstandigheden: mijn dochter is deerlijk van de duivel bezeten - kakoos daimonizetai - zij is erg betoverd, of bezeten. Er waren trappen in die ellende, en dit was de hoogste trap, de ergste soort. Het was in die tijd een gewoon geval, maar uiterst treurig. </w:t>
      </w:r>
    </w:p>
    <w:p w:rsidR="00ED7DA4" w:rsidRPr="009A0BA0" w:rsidRDefault="00187902" w:rsidP="00187902">
      <w:pPr>
        <w:jc w:val="both"/>
      </w:pPr>
      <w:r w:rsidRPr="009A0BA0">
        <w:t>De kwelling der kinderen is het verdriet der ouders, en niets moet zwaarder leed voor hen zijn, dan hen onder de macht van Satan te zien. Teder liefhebbende ouders gevoelen zeer diep de smart van hen, die een deel uitmaken van henzel</w:t>
      </w:r>
      <w:r w:rsidR="00307A59" w:rsidRPr="009A0BA0">
        <w:t>f</w:t>
      </w:r>
      <w:r w:rsidRPr="009A0BA0">
        <w:t xml:space="preserve">. Hoewel zij deerlijk van de duivel bezeten is, toch zij is mijn dochter. De grootste beproevingen van onze bloedverwanten lossen onze verplichtingen jegens hen niet op, en moeten dus ook onze genegenheid voor hen niet te niet doen. Het was het leed en het lijden van haar gezin, dat haar thans tot Christus bracht. Zij kwam tot Hem niet om lering, maar om genezing, maar wijl zij kwam in geloof, heeft Hij haar niet afgewezen. Hoewel het door nood of behoefte is, dat wij tot Christus gedreven worden, zullen wij daarom toch niet van Hem worden weggedreven. Het was het lijden harer dochter, dat haar de gelegenheid bood om zich tot Christus te wenden. </w:t>
      </w:r>
    </w:p>
    <w:p w:rsidR="00ED7DA4" w:rsidRPr="009A0BA0" w:rsidRDefault="00187902" w:rsidP="00187902">
      <w:pPr>
        <w:jc w:val="both"/>
      </w:pPr>
      <w:r w:rsidRPr="009A0BA0">
        <w:t xml:space="preserve">Het is goed om de beproevingen van anderen tot de onze te maken, in besef en medegevoel, opdat wij ze ook tot de onze maken in de geestelijken zegen, die er uit voortvloeit. Zij vraagt om ontferming: </w:t>
      </w:r>
      <w:r w:rsidRPr="009A0BA0">
        <w:rPr>
          <w:i/>
        </w:rPr>
        <w:t>Heere, Gij Zone Davids, ontferm U mijner!</w:t>
      </w:r>
      <w:r w:rsidRPr="009A0BA0">
        <w:t xml:space="preserve"> Door Hem: Heere Zone Davids, te noemen, erkent zij Hem als de Messias: dat is de grote zaak, waaraan het geloof zich moet vastklemmen, en waaraan het troost moet ontlenen. Van de Heere kunnen wij daden verwachten van macht, Hij kan verlossing gebieden, van de Zone Davids kunnen wij al de ontferming en genade verwachten, die van Hem voorzegd waren. Hoewel een vrouw uit de Heidenen, erkent zij de belofte, gedaan aan de vaderen der Joden, en de eer van het huis van David. De Heidenen moeten het Christendom aannemen, niet als een verbetering van de natuurlijken godsdienst, maar al</w:t>
      </w:r>
      <w:r w:rsidR="00ED7DA4" w:rsidRPr="009A0BA0">
        <w:t>s de vervolmaking van de Joodse</w:t>
      </w:r>
      <w:r w:rsidRPr="009A0BA0">
        <w:t xml:space="preserve"> Godsdienst, met het oog op het Oude Testament. </w:t>
      </w:r>
    </w:p>
    <w:p w:rsidR="00ED7DA4" w:rsidRPr="009A0BA0" w:rsidRDefault="00187902" w:rsidP="00187902">
      <w:pPr>
        <w:jc w:val="both"/>
      </w:pPr>
      <w:r w:rsidRPr="009A0BA0">
        <w:t>Hare bede is: Ontferm U mijner. Zij beperkt Christus niet tot dit of dat bijzondere voorbeeld van ontferming, maar ontferming, dat is het, waar zij om vraagt. Zij pleit niet op verdienste, zij is gans afhankelijk van genade en ontferming. Ontferm U mijner. Ontferming over de kinderen is ontferming over de ouders, gunstbewijzen jegens de onze zijn gunstbewijzen jegens ons en moeten als zodanig gerekend worden. Het is de plicht van ouders, om voor hun kinderen te bidden, en vurig te zijn in het gebed voor hen, inzonderheid voor hun ziel. "Ik heb een zoon, een dochter, deerli</w:t>
      </w:r>
      <w:r w:rsidR="00ED7DA4" w:rsidRPr="009A0BA0">
        <w:t>jk gekweld door een hoogmoedige wil, een onreine duivel, een boosaardige</w:t>
      </w:r>
      <w:r w:rsidRPr="009A0BA0">
        <w:t xml:space="preserve"> duivel, door hem naar zijn wil gevangen geleid, Heere, help hen." </w:t>
      </w:r>
    </w:p>
    <w:p w:rsidR="00ED7DA4" w:rsidRPr="009A0BA0" w:rsidRDefault="00187902" w:rsidP="00187902">
      <w:pPr>
        <w:jc w:val="both"/>
      </w:pPr>
      <w:r w:rsidRPr="009A0BA0">
        <w:t>Dat is een treuriger toestand dan een toestand van lichamelijke bezetenheid. Breng hen door geloof en gebed tot Christus, die alleen in staat is hen te genezen. Ouders behoren het als een grote genade en ontferming jegens henzel</w:t>
      </w:r>
      <w:r w:rsidR="00ED7DA4" w:rsidRPr="009A0BA0">
        <w:t>f</w:t>
      </w:r>
      <w:r w:rsidRPr="009A0BA0">
        <w:t xml:space="preserve"> te beschouwen, als Satans macht en invloed in de ziel hunner kinderen worden verbroken. 2. Hoe zij alles behalve aanmoediging ontmoette. In de ganse geschiedenis van Christus’ openbare bediening hebben wij niets dergelijks gezien. Gewoonlijk heeft Hij allen, die tot Hem kwamen, gesteund en bemoedigd, en hen of verhoord voordat zij riepen, of hen verhoord terwijl zij nog spraken, maar deze vrouw ondervond een andere behandeling. Wat kon er de reden van zijn? </w:t>
      </w:r>
    </w:p>
    <w:p w:rsidR="00ED7DA4" w:rsidRPr="009A0BA0" w:rsidRDefault="00187902" w:rsidP="00187902">
      <w:pPr>
        <w:jc w:val="both"/>
      </w:pPr>
      <w:r w:rsidRPr="009A0BA0">
        <w:t xml:space="preserve">Sommigen denken, dat Christus zich terughoudend betoonde, om het verzoek dier arme vrouw toe te staan, omdat Hij de Joden geen ergernis wilde geven door even gewillig en volvaardig </w:t>
      </w:r>
      <w:r w:rsidR="00ED7DA4" w:rsidRPr="009A0BA0">
        <w:t>Z</w:t>
      </w:r>
      <w:r w:rsidRPr="009A0BA0">
        <w:t xml:space="preserve">ijn gunst te schenken aan Heidenen als aan hen. Hij had </w:t>
      </w:r>
      <w:r w:rsidR="0039262B" w:rsidRPr="009A0BA0">
        <w:t>Zijn discipelen</w:t>
      </w:r>
      <w:r w:rsidRPr="009A0BA0">
        <w:t xml:space="preserve"> bevolen niet heen te gaan op de weg der Heidenen, Hoofdstuk 10:5, en daarom wilde Hij zichzelf hun ook niet zo genegen tonen als aan anderen. Of liever: Christus handelde aldus met haar, om haar op de proef te stellen. Hij weet wat er in het hart is, Hij kende de kracht van haar geloof, en hoe goed zij door zijn genade in staat was, om door al die ontmoedigingen heen te breken, daarom hield Hij haar die ontmoedigingen voor, opdat de beproeving van haar geloof bevonden zou worden te zijn tot lof, en eer, en heerlijkheid, 1 Petrus 1:6, 7. </w:t>
      </w:r>
    </w:p>
    <w:p w:rsidR="00ED7DA4" w:rsidRPr="009A0BA0" w:rsidRDefault="00187902" w:rsidP="00187902">
      <w:pPr>
        <w:jc w:val="both"/>
      </w:pPr>
      <w:r w:rsidRPr="009A0BA0">
        <w:t xml:space="preserve">Dit was als het verzoeken van Abraham door God, Genesis 22:1, gelijk het worstelen van de engel met Jakob, Genesis 32:24. Velen van de wegen van Christus’ voorzienigheid, en inzonderheid van zijn genade jegens Zijn volk, die duister voor ons zijn, kunnen verklaard worden door deze geschiedenis, die vermeld is gebleven, opdat wij mogen leren, dat er in het hart van Christus liefde kan wezen, terwijl Zijn oog ons donker schijnt aan te blikken, en ons te bemoedigen, om, al zou Hij ons doden, toch op Hem te vertrouwen. </w:t>
      </w:r>
    </w:p>
    <w:p w:rsidR="00ED7DA4" w:rsidRPr="009A0BA0" w:rsidRDefault="00ED7DA4" w:rsidP="00187902">
      <w:pPr>
        <w:jc w:val="both"/>
      </w:pPr>
    </w:p>
    <w:p w:rsidR="00ED7DA4" w:rsidRPr="009A0BA0" w:rsidRDefault="00187902" w:rsidP="00187902">
      <w:pPr>
        <w:jc w:val="both"/>
      </w:pPr>
      <w:r w:rsidRPr="009A0BA0">
        <w:t xml:space="preserve">Let op de bijzondere ontmoedigingen, waarmee zij had te strijden: </w:t>
      </w:r>
      <w:r w:rsidRPr="009A0BA0">
        <w:rPr>
          <w:i/>
        </w:rPr>
        <w:t xml:space="preserve">Toen zij tot Hem riep, antwoordde Hij haar niet een woord, </w:t>
      </w:r>
      <w:r w:rsidRPr="009A0BA0">
        <w:t xml:space="preserve">vers 23. Gewoonlijk was Zijn oor open en opmerkzaam op het geroep van arme smekelingen, en zijn lippen, druipende als de honingraat, altijd gereed om een antwoord des vredes te geven, maar voor deze arme vrouw scheen Zijn oor doof, en zij kon noch een aalmoes, noch een antwoord verkrijgen. Het was een wonder, dat zij zich niet toornig wegspoedde, zeggende: "Is dit nu Hij, die zo vermaard is wegens zijn goedertierenheid en medelijden? Zijn zo velen door Hem gehoord en verhoord, naar men beweert, en moet ik nu de eerste smekelinge zijn, die door Hem wordt afgewezen? Waarom houdt Hij zich zo koel op een afstand van mij, als het waar is, dat Hij zich tot zo velen heeft neergebogen?" Maar Christus wist wel wat Hij deed, en Hij antwoordde haar niet, opdat zij te dringender en vuriger zou aanhouden in het gebed. Hij hoorde haar en had een welbehagen in haar, en Hij versterkte haar met kracht in de ziel, Psalm 138: 3. Job 23:6, al gaf Hij haar ook niet terstond het antwoord, dat zij verwachtte. Door de begeerden zegen schijnbaar van haar weg te trekken, trok Hij haar, om er des te dringender om te vragen. Ieder Gode welbehaaglijk gebed, is, daarom nog geen gebed, dat onmiddellijk verhoord zal worden. </w:t>
      </w:r>
    </w:p>
    <w:p w:rsidR="00ED7DA4" w:rsidRPr="009A0BA0" w:rsidRDefault="00187902" w:rsidP="00187902">
      <w:pPr>
        <w:jc w:val="both"/>
      </w:pPr>
      <w:r w:rsidRPr="009A0BA0">
        <w:t xml:space="preserve">Soms schijnt God geen acht te slaan op de gebeden Zijns volks, als iemand, die slaapt, of als een versaagd man, die niet kan verlossen, Psalm 44:23, Jeremia 14:9, Psalm 22:2, 3, ja zelfs, alsof Hij vertoornd op hen is, Psalm 80:5, Klaagliederen 3:8, 44, maar het is om hun geloof te beproeven, en daardoor te versterken, en zijn latere verschijning aan hen des te heerlijker te maken voor zich, en des te meer welkom aan hen, want het gezicht zal op het einde voortbrengen en niet liegen, Habakuk 2:3, zie Job 35:14. </w:t>
      </w:r>
    </w:p>
    <w:p w:rsidR="00ED7DA4" w:rsidRPr="009A0BA0" w:rsidRDefault="00ED7DA4" w:rsidP="00187902">
      <w:pPr>
        <w:jc w:val="both"/>
      </w:pPr>
    </w:p>
    <w:p w:rsidR="00ED7DA4" w:rsidRPr="009A0BA0" w:rsidRDefault="00187902" w:rsidP="00187902">
      <w:pPr>
        <w:jc w:val="both"/>
      </w:pPr>
      <w:r w:rsidRPr="009A0BA0">
        <w:t xml:space="preserve">Toen de discipelen een goed woord voor haar spraken, gaf Hij een reden voor </w:t>
      </w:r>
      <w:r w:rsidR="00ED7DA4" w:rsidRPr="009A0BA0">
        <w:t>Z</w:t>
      </w:r>
      <w:r w:rsidRPr="009A0BA0">
        <w:t xml:space="preserve">ijn weigering, en die reden was nog meer ontmoedigend voor haar. </w:t>
      </w:r>
    </w:p>
    <w:p w:rsidR="00ED7DA4" w:rsidRPr="009A0BA0" w:rsidRDefault="00187902" w:rsidP="00187902">
      <w:pPr>
        <w:jc w:val="both"/>
      </w:pPr>
      <w:r w:rsidRPr="009A0BA0">
        <w:t xml:space="preserve">Ten eerste, Het was wel enigszins een verlichting, dat de discipelen voor haar tussenbeide kwamen. Laat haar van U, zeiden zij, want zij roept ons na. Het is wenselijk, om deel te hebben aan de gebeden van vrome mensen, en wij moeten dit begeren. Maar hoewel de discipelen wensten, dat zij zou verkrijgen hetgeen, waarvoor zij was gekomen, zijn zij daarbij toch meer te rade gegaan met hun eigen rust, dan met de begeerte om aan die vrouw te voldoen. Laat haar van U met genezing, want zij roept ons na, dat is lastig voor ons, en wij schamen ons om dat naroepen. Aanhoudend dringend vragen kan voor mensen, zelfs voor vrome mensen, wel lastig zijn, maar Christus heeft het gaarne, dat men Hem op deze wijze naroept. </w:t>
      </w:r>
    </w:p>
    <w:p w:rsidR="00ED7DA4" w:rsidRPr="009A0BA0" w:rsidRDefault="00ED7DA4" w:rsidP="00187902">
      <w:pPr>
        <w:jc w:val="both"/>
      </w:pPr>
    </w:p>
    <w:p w:rsidR="00ED7DA4" w:rsidRPr="009A0BA0" w:rsidRDefault="00187902" w:rsidP="00187902">
      <w:pPr>
        <w:jc w:val="both"/>
      </w:pPr>
      <w:r w:rsidRPr="009A0BA0">
        <w:t xml:space="preserve">Ten tweede. Christus’ antwoord aan de discipelen stelde hare verwachting te leur. Ik ben niet gezonden, dan tot de verlorene schapen van het huis Israëls, Gij weet dit, zij behoort daar niet toe, en zoudt gij dan willen, dat Ik buiten mijn opdracht handel! Dat dringend, lastig aanhouden zal zelden de wel overwogen redenen van een verstandig mens overwinnen, en weigeringen, die door zulke redenen ondersteund worden, brengen het lastige vragen tot zwijgen. Niet slechts antwoord Hij haar niet, maar Hij voert redenen aan tegen haar, en sluit haar de mond door een reden. </w:t>
      </w:r>
    </w:p>
    <w:p w:rsidR="00ED7DA4" w:rsidRPr="009A0BA0" w:rsidRDefault="00187902" w:rsidP="00187902">
      <w:pPr>
        <w:jc w:val="both"/>
      </w:pPr>
      <w:r w:rsidRPr="009A0BA0">
        <w:t xml:space="preserve">Het is waar: zij is een verloren schaap, en zij heeft evenveel behoefte aan </w:t>
      </w:r>
      <w:r w:rsidR="00ED7DA4" w:rsidRPr="009A0BA0">
        <w:t>Z</w:t>
      </w:r>
      <w:r w:rsidRPr="009A0BA0">
        <w:t xml:space="preserve">ijn zorg, als ieder ander, maar zij is niet van het huis Israëls, tot hetwelk Hij het eerst was gezonden, Handelingen 3:26, en heeft er dus niet direct deel aan, en heeft er geen recht op. Hij was een dienaar der belijdenis, Romeinen 15:8, en hoewel Hij bestemd was een Licht te zijn tot verlichting der Heidenen, was toch de volheid des tijds hiertoe nog niet gekomen, de voorhang was nog niet gescheurd, en de middelmuur des afscheidsels nog niet gebroken. Christus’ persoonlijke bediening was: de heerlijkheid te zijn van Zijn volk Israël. Indien Ik tot hem ben gezonden, wat heb Ik dan te doen met degenen, die niet tot hen behoren. </w:t>
      </w:r>
    </w:p>
    <w:p w:rsidR="00ED7DA4" w:rsidRPr="009A0BA0" w:rsidRDefault="00187902" w:rsidP="00187902">
      <w:pPr>
        <w:jc w:val="both"/>
      </w:pPr>
      <w:r w:rsidRPr="009A0BA0">
        <w:t xml:space="preserve">Het is een grote beproeving, als ons aanleiding wordt gegeven, om te twijfelen, of wij wel behoren tot hen, tot wie Christus was gezonden. Maar, geloofd zij God, er is geen plaats voor dien twijfel, het onderscheid tussen Jood en Heiden is weggenomen, wij zijn er zeker van, dat Hij Zijn leven heeft gegeven als een rantsoen voor velen, en indien voor velen, waarom dan niet ook voor mij? </w:t>
      </w:r>
    </w:p>
    <w:p w:rsidR="00ED7DA4" w:rsidRPr="009A0BA0" w:rsidRDefault="00ED7DA4" w:rsidP="00187902">
      <w:pPr>
        <w:jc w:val="both"/>
      </w:pPr>
    </w:p>
    <w:p w:rsidR="00ED7DA4" w:rsidRPr="009A0BA0" w:rsidRDefault="00187902" w:rsidP="00187902">
      <w:pPr>
        <w:jc w:val="both"/>
      </w:pPr>
      <w:r w:rsidRPr="009A0BA0">
        <w:t xml:space="preserve">Ten derde. Toen zij toch nog bleef aanhouden, legde Hij de nadruk op het onbetamelijke der zaak: Hij wees haar niet slechts af, maar scheen ook een bestraffing, een verwijt tot haar te richten, vers 26, Het is niet betamelijk het brood der kinderen te nemen, en de hondekens voor te werpen. </w:t>
      </w:r>
    </w:p>
    <w:p w:rsidR="00ED7DA4" w:rsidRPr="009A0BA0" w:rsidRDefault="00187902" w:rsidP="00187902">
      <w:pPr>
        <w:jc w:val="both"/>
      </w:pPr>
      <w:r w:rsidRPr="009A0BA0">
        <w:t xml:space="preserve">Dit scheen alle hoop voor haar af te snijden, en zou haar tot wanhoop hebben kunnen brengen, indien zij niet waarlijk een zeer krachtig geloof had gehad. Evangeliegenade en wonderdadige genezingen (die er bij behoorden) waren het brood der kinderen, zij behoorden hun, welker is de aanneming, Romeinen 9:4, en moesten niet gelijk gerekend worden met dien regen van de hemel, en die vruchtbare tijden, die God gaf aan de natiën, die Hij heeft laten wandelen in hun wegen, Handelingen 14:16, 17. </w:t>
      </w:r>
      <w:r w:rsidR="000958C2">
        <w:t>Nee</w:t>
      </w:r>
      <w:r w:rsidRPr="009A0BA0">
        <w:t xml:space="preserve">, dat waren bijzondere gunstbewijzen aan het bijzondere volk, de besloten hof. Christus heeft gepredikt voor de Samaritanen, Johannes 4:44, maar wij lezen van geen genezingen, die Hij onder hen gewrocht heeft, deze zaligheid, dat heil, was van de Joden, het is dus niet betamelijk ze te vervreemden. De Heidenen werden door de Joden met grote minachting aangezien, zij werden honden genoemd, en als honden beschouwd, en, in vergelijking met het huis van Israël, dat zo verwaardigd en bevoorrecht was, schijnt Christus dit hier toe te stemmen, en Hij acht het dus niet betamelijk, dat de Heidenen zouden delen in de gunsten, aan de Joden geschonken. Maar zie, hoe de tijden zijn veranderd: nadat de Heidenen ingebracht zijn in de kerk, worden de Joodse ijveraars voor de wet honden genoemd, Filippus 3:2. </w:t>
      </w:r>
    </w:p>
    <w:p w:rsidR="00ED7DA4" w:rsidRPr="009A0BA0" w:rsidRDefault="00187902" w:rsidP="00187902">
      <w:pPr>
        <w:jc w:val="both"/>
      </w:pPr>
      <w:r w:rsidRPr="009A0BA0">
        <w:t xml:space="preserve">Dit </w:t>
      </w:r>
      <w:r w:rsidR="00ED7DA4" w:rsidRPr="009A0BA0">
        <w:t>w</w:t>
      </w:r>
      <w:r w:rsidRPr="009A0BA0">
        <w:t xml:space="preserve">ordt door Christus tegen de Kananése vrouw aangevoerd: Hoe kan zij, die niet van de familie is, verwachten van het brood der kinderen te eten? Hen, die Christus het meest voornemens is te eren, vernedert Hij eerst, en legt hen in het stof in de bewustheid van hun eigen geringheid en onwaardigheid. Eerst moeten wij ons zelven zien als honden, geringer dan de geringste van al Gods weldadigheden, eer wij geschikt zijn, om er door verwaardigd en er mede bevoorrecht te worden. </w:t>
      </w:r>
    </w:p>
    <w:p w:rsidR="00ED7DA4" w:rsidRPr="009A0BA0" w:rsidRDefault="00187902" w:rsidP="00187902">
      <w:pPr>
        <w:jc w:val="both"/>
      </w:pPr>
      <w:r w:rsidRPr="009A0BA0">
        <w:t xml:space="preserve">Christus schept er behagen in, om groot geloof door grote beproevingen te oefenen, en soms houdt Hij het zwaarste, het ergste, voor het laatst, opdat wij, beproefd zijnde, als goud mogen uitkomen. Deze algemene regel is toepasselijk op andere gevallen tot leiding, hoewel hier slechts gebruikt ter beproeving. </w:t>
      </w:r>
    </w:p>
    <w:p w:rsidR="00ED7DA4" w:rsidRPr="009A0BA0" w:rsidRDefault="00187902" w:rsidP="00187902">
      <w:pPr>
        <w:jc w:val="both"/>
      </w:pPr>
      <w:r w:rsidRPr="009A0BA0">
        <w:t xml:space="preserve">Bijzondere genademiddelen en kerkvoorrechten zijn het brood der kinderen, en mogen niet ontwijd worden door de grof onwetenden en onheiligen. De gemene barmhartigheid moet zich uitstrekken jegens allen, maar geestelijke eer en waardigheid zijn bestemd voor de huisgenoten des geloofs, daaraan zou het een verspillen zijn van het brood der kinderen, indien men allen, zonder onderscheid, er in liet delen, dan zou dit zijn het heilige de honden te geven, Hoofdstuk 7:6. </w:t>
      </w:r>
    </w:p>
    <w:p w:rsidR="00ED7DA4" w:rsidRPr="009A0BA0" w:rsidRDefault="00ED7DA4" w:rsidP="00187902">
      <w:pPr>
        <w:jc w:val="both"/>
      </w:pPr>
    </w:p>
    <w:p w:rsidR="00ED7DA4" w:rsidRPr="009A0BA0" w:rsidRDefault="00187902" w:rsidP="00187902">
      <w:pPr>
        <w:jc w:val="both"/>
      </w:pPr>
      <w:r w:rsidRPr="009A0BA0">
        <w:t>3. Wij zien hier de kracht van haar geloof en hare vastberadenheid, om door al deze ontmoedigingen heen te breken. Menigeen, aldus beproefd zijnde. zou of in zwijgen zijn ve</w:t>
      </w:r>
      <w:r w:rsidR="00ED7DA4" w:rsidRPr="009A0BA0">
        <w:t>rzonken, of in hartstochtelijke</w:t>
      </w:r>
      <w:r w:rsidRPr="009A0BA0">
        <w:t xml:space="preserve"> toorn zijn losgebarsten. "Magere vertroosting voor een arm ongelukkig schepsel! zou zij hebben kunnen zeggen. Ik zou even goed te huis hebben kunnen blijven, als hier te komen, om op die wijze gesmaad en afgewezen te worden. Niet alleen dat mijn zo treurige omstandigheden met koude onverschilligheid worden aangezien, maar daarbij nog hond te worden genoemd!" </w:t>
      </w:r>
    </w:p>
    <w:p w:rsidR="00ED7DA4" w:rsidRPr="009A0BA0" w:rsidRDefault="00187902" w:rsidP="00187902">
      <w:pPr>
        <w:jc w:val="both"/>
      </w:pPr>
      <w:r w:rsidRPr="009A0BA0">
        <w:t>Een trots hart, dat geen verootmoediging kent, zou het niet hebben verdrag</w:t>
      </w:r>
      <w:r w:rsidR="00ED7DA4" w:rsidRPr="009A0BA0">
        <w:t>en. De roem van het huis Israël</w:t>
      </w:r>
      <w:r w:rsidRPr="009A0BA0">
        <w:t xml:space="preserve">s was toen niet zo groot in de wereld, of dit betoon van minachting jegens de Heidenen zou wel een even minachtend wederwoord hebben kunnen uitlokken, indien deze arme vrouw daartoe geneigd ware geweest. Het zou ook een verwijt aan Christus hebben kunnen uitlokken, en aan zijn reputatie afbreuk hebben kunnen doen in de goede mening, die zij van Hem koesterde, want wij zijn geneigd de mensen te beoordelen naar hetgeen wij van hen zien, en te denken, dat zij zijn wat zij zijn voor ons. "Is dit de Zone Davids?,’ zou zij hebben kunnen zeggen, "is dat de man, die de naam heeft van zo vriendelijk en barmhartig te zijn? Ik heb voorzeker geen reden om Hem die hoedanigheden toe te kennen, want nooit in mijn leven ben ik met zoveel ruwheid behandeld. Hij zou voor mij hebben kunnen doen wat Hij voor anderen gedaan heeft, of, indien niet, dan had Hij mij toch niet met de honden Zijner kudde behoeven te stellen. Ik ben geen hond, ik ben een vrouw, een eerlijke, eerzame vrouw, een ongelukkige vrouw, en ik ben er zeker van, dat het niet betaamt mij een hond te noemen." </w:t>
      </w:r>
    </w:p>
    <w:p w:rsidR="00ED7DA4" w:rsidRPr="009A0BA0" w:rsidRDefault="000958C2" w:rsidP="00187902">
      <w:pPr>
        <w:jc w:val="both"/>
      </w:pPr>
      <w:r>
        <w:t>Nee</w:t>
      </w:r>
      <w:r w:rsidR="00187902" w:rsidRPr="009A0BA0">
        <w:t xml:space="preserve">, geen woord van dit alles vinden wij hier. Een nederige, gelovige ziel, die Christus waarlijk liefheeft, neemt alles, wat Hij zegt en doet, goed op, en geeft er de beste uitlegging aan. Al die ontmoedigingen komt zij te boven door een heilige vurigheid van begeerte in het aanhouden van hare bede. </w:t>
      </w:r>
    </w:p>
    <w:p w:rsidR="00ED7DA4" w:rsidRPr="009A0BA0" w:rsidRDefault="00ED7DA4" w:rsidP="00187902">
      <w:pPr>
        <w:jc w:val="both"/>
      </w:pPr>
    </w:p>
    <w:p w:rsidR="00ED7DA4" w:rsidRPr="009A0BA0" w:rsidRDefault="00187902" w:rsidP="00187902">
      <w:pPr>
        <w:jc w:val="both"/>
      </w:pPr>
      <w:r w:rsidRPr="009A0BA0">
        <w:t xml:space="preserve">Dit bleek al bij de vorige afwijzing, die haar te beurt viel, vers 25, Zij kwam en aanbad Hem, zeggende: </w:t>
      </w:r>
      <w:r w:rsidRPr="009A0BA0">
        <w:rPr>
          <w:i/>
        </w:rPr>
        <w:t>Heere, help mij!</w:t>
      </w:r>
      <w:r w:rsidRPr="009A0BA0">
        <w:t xml:space="preserve"> Zij bleef bidden. Wat Christus zei, bracht de discipelen tot zwijgen, gij hoort niet meer van hen, zij waren tevreden met het antwoord, maar de vrouw niet. Hoe meer wij de nood gevoelen, hoe meer wij moeten bidden om uitkomst. En het is de wil van God, dat wij zullen volharden in de gebede, dat wij altijd zullen bidden en niet vertragen. En in plaats nu dat deze vrouw Christus laakt of Hem van onvriendelijkheid beschuldigt, schijnt zij eerder zich zelf te wantrouwen, en zich zelf de schuld te geven. Zij vreest, dat zij in hare eerste toespraak wellicht niet nederig en eerbiedig genoeg was geweest, en daarom kwam zij nu en aanbad Hem, en betoonde Hem meer eerbied dan in het eerst, of wel, zij vreest niet ijverig en vurig genoeg te zijn geweest, en daarom roept zij thans: Heere help mij! </w:t>
      </w:r>
    </w:p>
    <w:p w:rsidR="00ED7DA4" w:rsidRPr="009A0BA0" w:rsidRDefault="00187902" w:rsidP="00187902">
      <w:pPr>
        <w:jc w:val="both"/>
      </w:pPr>
      <w:r w:rsidRPr="009A0BA0">
        <w:t xml:space="preserve">Als de gebedsverhoring uitblijft, dan wil God ons daarmee leren meer en beter te bidden. Dan is het de tijd om eens te onderzoeken, waarin wij in onze vorige gebeden te kort zijn gekomen, opdat hetgeen verkeerd was, in het vervolg beter gedaan zou worden. Teleurstellingen ten opzichte van het welslagen des gebeds moeten ons opwekken tot de plicht van bidden. In zijn doodsbenauwdheid heeft Christus te ernstiger gebeden. De vraag. of zij al of niet behoorde tot hen, tot wie Christus was gezonden, laat zij in het midden, over dit punt wil zij niet met Hem redeneren, hoewel zij wellicht op bloedverwantschap met het huis Israëls aanspraak kon maken, maar "Israëlitische of geen Israëlitische, ik kom tot de Zone Davids om ontferming, en ik zal Hem niet laten gaan, tenzij dan, dat Hij mij zegent." </w:t>
      </w:r>
    </w:p>
    <w:p w:rsidR="00ED7DA4" w:rsidRPr="009A0BA0" w:rsidRDefault="00187902" w:rsidP="00187902">
      <w:pPr>
        <w:jc w:val="both"/>
      </w:pPr>
      <w:r w:rsidRPr="009A0BA0">
        <w:t>Vele zwakke Christenen brengen zichzelf in verwarring en verlegenheid met vragen en twijfelingen ten opzichte van hun uitverkiezing, of zij al of niet van de huize Israëls zijn, de zodanige zouden beter doen met acht te geven op hun boodschap bij God en te volharden in de</w:t>
      </w:r>
      <w:r w:rsidR="00ED7DA4" w:rsidRPr="009A0BA0">
        <w:t>n</w:t>
      </w:r>
      <w:r w:rsidRPr="009A0BA0">
        <w:t xml:space="preserve"> gebede om ontferming en genade, zich door het geloof aan Christus’ voeten te werpen, en te zeggen: indien ik moet omkomen, dan wil ik hier omkomen, en dan zal die zaak zich wel van zelf ophelderen. </w:t>
      </w:r>
    </w:p>
    <w:p w:rsidR="00ED7DA4" w:rsidRPr="009A0BA0" w:rsidRDefault="00187902" w:rsidP="00187902">
      <w:pPr>
        <w:jc w:val="both"/>
      </w:pPr>
      <w:r w:rsidRPr="009A0BA0">
        <w:t xml:space="preserve">Als wij ons ongeloof niet door redeneren kunnen verdrijven, dan moeten wij het verdrijven door gebed. Een vurig, hartelijk: Heere, help mij, zal ons over velen van de ontmoedigingen heen helpen, die ons wel eens dreigen te overstelpen. </w:t>
      </w:r>
    </w:p>
    <w:p w:rsidR="00ED7DA4" w:rsidRPr="009A0BA0" w:rsidRDefault="00ED7DA4" w:rsidP="00187902">
      <w:pPr>
        <w:jc w:val="both"/>
      </w:pPr>
    </w:p>
    <w:p w:rsidR="00ED7DA4" w:rsidRPr="009A0BA0" w:rsidRDefault="00187902" w:rsidP="00187902">
      <w:pPr>
        <w:jc w:val="both"/>
      </w:pPr>
      <w:r w:rsidRPr="009A0BA0">
        <w:t xml:space="preserve">Haar gebed is zeer kort, maar veelomvattend en vurig: </w:t>
      </w:r>
      <w:r w:rsidRPr="009A0BA0">
        <w:rPr>
          <w:i/>
        </w:rPr>
        <w:t>Heere, help mij</w:t>
      </w:r>
      <w:r w:rsidRPr="009A0BA0">
        <w:t xml:space="preserve">. </w:t>
      </w:r>
    </w:p>
    <w:p w:rsidR="00ED7DA4" w:rsidRPr="009A0BA0" w:rsidRDefault="00187902" w:rsidP="00187902">
      <w:pPr>
        <w:jc w:val="both"/>
      </w:pPr>
      <w:r w:rsidRPr="009A0BA0">
        <w:t xml:space="preserve">Neem dit, ten eerste, als klacht over haren toestand: Indien de Messias alleen gezonden is tot het huis Israëls, zo moge de Heere mij helpen, wat zal er anders van mij en de mijn worden ? Het is niet te vergeefs, dat verbroken harten klagen, want dan ziet God hen aan, Jeremia 31:18. </w:t>
      </w:r>
    </w:p>
    <w:p w:rsidR="00ED7DA4" w:rsidRPr="009A0BA0" w:rsidRDefault="00187902" w:rsidP="00187902">
      <w:pPr>
        <w:jc w:val="both"/>
      </w:pPr>
      <w:r w:rsidRPr="009A0BA0">
        <w:t xml:space="preserve">Of, ten tweede: als biddende om genade, om haar bij te staan in deze ure der beproeving en verzoeking. Zij vond het moeilijk aan haar geloof vast te houden, toen zij aldus met donkere, afwijzende blikken werd aangezien, en daarom bidt zij: Heere, help mij. Heere, sterk thans mijn geloof. Heere, laat uw rechterhand mij ondersteunen, terwijl mijn ziel U achteraan kleeft, Psalm 63:8. </w:t>
      </w:r>
    </w:p>
    <w:p w:rsidR="00ED7DA4" w:rsidRPr="009A0BA0" w:rsidRDefault="00187902" w:rsidP="00187902">
      <w:pPr>
        <w:jc w:val="both"/>
      </w:pPr>
      <w:r w:rsidRPr="009A0BA0">
        <w:t>Of ten derde, als kracht bijzettende, aan hare oorspronkelijke bede: Heere, help mij. Heere geef mij hetgeen waar ik om kom. Zij geloofde, dat Christus haar kon en wilde helpen, al was zij niet van de huize Israëls, anders zou zij van hare bede, haar verzoek, hebben afgezien. Zij blijft goede gedachten koesteren van Christus, en wil ze niet opgeven. Heere, help mij, is een goed gebed, indien het op de rechte wijze wordt opgezonden, en het is te betreuren, dat het los en ondoordacht als een soort van spreekwoord wordt gebruikt, zodat er de naam Gods ijdellijk door wordt gebruikt. Met een heilige bekwaamheid in haar geloof, waardoor zij een zeer verrassende pleitgrond aanvoert. Christus had de Joden gerangschikt bij de kinderen, als olijfplanten rondom Gods tafel, en de volken bij de honden, onder de tafel, en zij ontkent het passende niet van de verge</w:t>
      </w:r>
      <w:r w:rsidR="00ED7DA4" w:rsidRPr="009A0BA0">
        <w:t>lijking. Wij winnen er niets me</w:t>
      </w:r>
      <w:r w:rsidRPr="009A0BA0">
        <w:t xml:space="preserve">e, als wij een woord van Christus tegenspreken, al klinkt het ook nog zo hard voor ons. </w:t>
      </w:r>
    </w:p>
    <w:p w:rsidR="00ED7DA4" w:rsidRPr="009A0BA0" w:rsidRDefault="00ED7DA4" w:rsidP="00187902">
      <w:pPr>
        <w:jc w:val="both"/>
      </w:pPr>
    </w:p>
    <w:p w:rsidR="00ED7DA4" w:rsidRPr="009A0BA0" w:rsidRDefault="00187902" w:rsidP="00187902">
      <w:pPr>
        <w:jc w:val="both"/>
      </w:pPr>
      <w:r w:rsidRPr="009A0BA0">
        <w:t xml:space="preserve">Deze arme vrouw kan dit woord niet tegenspreken, en daarom gebruikt zij het ten haren voordele, vers 27, Ja, Heere! doch de hondekens eten ook van de brokjes. Hare erkenning van het feit was zeer nederig, Ja, Heere, Gij kunt zo gering niet spreken van een nederig gelovige, of hij is bereid even gering van zichzelf te spreken. Sommigen spreken met grote geringschatting en verkleining van zichzelf, maar achten het een belediging als anderen dit doen, maar wie waarlijk nederig is, zal instemmen met de meest vernederende benamingen en ze op zich laten toepassen, zonder te denken, dat hem onrecht geschiedt. "Ja, Heere, ik kan het niet ontkennen, ik ben een hondeke en heb geen recht op het brood der kinderen." </w:t>
      </w:r>
    </w:p>
    <w:p w:rsidR="00ED7DA4" w:rsidRPr="009A0BA0" w:rsidRDefault="00187902" w:rsidP="00187902">
      <w:pPr>
        <w:jc w:val="both"/>
      </w:pPr>
      <w:r w:rsidRPr="009A0BA0">
        <w:t xml:space="preserve">"David, gij hebt zeer zottelijk gehandeld," "Ja Heere." </w:t>
      </w:r>
    </w:p>
    <w:p w:rsidR="00ED7DA4" w:rsidRPr="009A0BA0" w:rsidRDefault="00187902" w:rsidP="00187902">
      <w:pPr>
        <w:jc w:val="both"/>
      </w:pPr>
      <w:r w:rsidRPr="009A0BA0">
        <w:t xml:space="preserve">"Asaf, gij zijt als een groot beest bij God geweest." "Ja, Heere." </w:t>
      </w:r>
    </w:p>
    <w:p w:rsidR="00ED7DA4" w:rsidRPr="009A0BA0" w:rsidRDefault="00187902" w:rsidP="00187902">
      <w:pPr>
        <w:jc w:val="both"/>
      </w:pPr>
      <w:r w:rsidRPr="009A0BA0">
        <w:t xml:space="preserve">"Agur, gij zijt onvernuftiger dan iemand, en hebt geen mensenverstand." "Ja, Heere." </w:t>
      </w:r>
    </w:p>
    <w:p w:rsidR="00ED7DA4" w:rsidRPr="009A0BA0" w:rsidRDefault="00187902" w:rsidP="00187902">
      <w:pPr>
        <w:jc w:val="both"/>
      </w:pPr>
      <w:r w:rsidRPr="009A0BA0">
        <w:t xml:space="preserve">"Paulus gij zijt de voornaamste der zondaren geweest, gij zijt de minste der apostelen, niet waardig een apostel genaamd te worden." Ja, Heere." </w:t>
      </w:r>
    </w:p>
    <w:p w:rsidR="00ED7DA4" w:rsidRPr="009A0BA0" w:rsidRDefault="00187902" w:rsidP="00187902">
      <w:pPr>
        <w:jc w:val="both"/>
      </w:pPr>
      <w:r w:rsidRPr="009A0BA0">
        <w:t xml:space="preserve">Op zeer verstandige wijze heeft zij dit ten haren voordele aangewend. Doch de hondekens eten ook van de brokjes. Het was door een bijzondere scherpzinnigheid en geestelijke vlugheid van begrip en schranderheid, dat zij een argument ten haren voordele ontdekte, in hetgeen een geringschatting scheen. Door een levend, werkzaam geloof zullen wij hetgeen tegen ons scheen te zijn, voor ons doen worden, zullen wij spijze doen uitgaan van de eter, en zoetigheid van de sterke. Ons ongeloof kan hulptroepen voor vijanden aanzien, is in staat om uit troostrijke, veelbelovende stellingen, allerijselijkste gevolgtrekkingen af te leiden, Richteren 13:22, 23, maar het geloof vindt bemoediging ook in hetgeen ontmoedigend schijnt te zijn, en komt nader tot God door de hand aan te grijpen, die uitgestrekt is om het af te weren. Zo kostelijk een zaak is het, om snel van begrip te wezen in de vreze des Heeren, Jesaja 11:3. </w:t>
      </w:r>
    </w:p>
    <w:p w:rsidR="00ED7DA4" w:rsidRPr="009A0BA0" w:rsidRDefault="00187902" w:rsidP="00187902">
      <w:pPr>
        <w:jc w:val="both"/>
      </w:pPr>
      <w:r w:rsidRPr="009A0BA0">
        <w:t xml:space="preserve">Haar pleiten luidt: Doch de hondekens eten ook van de brokjes. Het is waar: de volledige regelmatige voorziening is alleen voor de kinderen bestemd, maar de kruimkens, waar niemand acht op geeft, laat men toch wel voor de hondekens over, die misgunt men hun niet, dat is: voor de hondekens onder de tafel, die daar zijn om ze op te vangen. Wij arme Heidenen kunnen niet verwachten de dienst, de prediking, de wonderen van de Zone Davids onder ons te hebben, die behoren de Joden, maar zij beginnen nu al verzadigd te zijn van hun spijze, er mede te spelen, zij hebben er op aan te merken, en verkruimelen het, welnu, sommigen van die resten, van die kruimels kunnen toch wel een arme Heidense vrouw ten deel vallen: "Ik vraag om genezing, dat slechts als een kruimke is, hoewel van hetzelfde brood, maar toch slechts een klein stukje, in vergelijking met de broden, die zij ontvangen." </w:t>
      </w:r>
    </w:p>
    <w:p w:rsidR="00ED7DA4" w:rsidRPr="009A0BA0" w:rsidRDefault="00187902" w:rsidP="00187902">
      <w:pPr>
        <w:jc w:val="both"/>
      </w:pPr>
      <w:r w:rsidRPr="009A0BA0">
        <w:t xml:space="preserve">Als wij overdadig zijn met het brood der kinderen, dan moeten wij ons herinneren hoevelen zeer blijde zouden zij n met de kruimkens. De overgeschoten brokken van onze geestelijke voorrechten, zouden voor menige ziel nog een feestmaal opleveren, Handelingen 13:42. </w:t>
      </w:r>
    </w:p>
    <w:p w:rsidR="00ED7DA4" w:rsidRPr="009A0BA0" w:rsidRDefault="00ED7DA4" w:rsidP="00187902">
      <w:pPr>
        <w:jc w:val="both"/>
      </w:pPr>
    </w:p>
    <w:p w:rsidR="00ED7DA4" w:rsidRPr="009A0BA0" w:rsidRDefault="00187902" w:rsidP="00187902">
      <w:pPr>
        <w:jc w:val="both"/>
      </w:pPr>
      <w:r w:rsidRPr="009A0BA0">
        <w:t xml:space="preserve">Nu </w:t>
      </w:r>
      <w:r w:rsidR="00ED7DA4" w:rsidRPr="009A0BA0">
        <w:t>hebben wij er hier op te letten.</w:t>
      </w:r>
    </w:p>
    <w:p w:rsidR="00ED7DA4" w:rsidRPr="009A0BA0" w:rsidRDefault="00187902" w:rsidP="00187902">
      <w:pPr>
        <w:jc w:val="both"/>
      </w:pPr>
      <w:r w:rsidRPr="009A0BA0">
        <w:t xml:space="preserve">Ten eerste: Dat hare nederigheid en hare behoefte haar zeer blijde deden zijn met de kruimkens. Zij, die zich er van bewust zijn niets te verdienen, zullen dankbaar zijn voor alles, en dan eerst zijn wij toebereid om de grootste van Gods weldadigheden te ontvangen, wanneer wij ons zelven beschouwen als geringer dan de geringsten er van. Voor een gelovige is het minste en geringste van Christus nog kostelijk en als de kruimkens van het brood des levens. Ten tweede. Dat haar geloof haar aanmoedigde om deze kruimkens te verwachten. Waarom zou het aan Christus’ tafel niet gaan gelijk aan de tafel van een rijk en aanzienlijk man, waar de honden evenzeer gevoed worden als de kinderen? Zij noemt het de tafel hunner Heeren, is zij een hondeke, dan is zij toch Zijn hondeke, en het kan niet slecht met ons gaan, als wij in betrekking staan tot Christus, als is het dan ook in de allergeringste betrekking. "Hoewel wij onwaardig zijn kinderen genoemd te worden, zo maak mij als een Uwer huurlingen, of liever, laat mij maar met de honden gesteld worden, veeleer dan uit Uw huis te worden verjaagd, want in het huis mijns Vaders is er niet slechts brood genoeg, er is overvloed van brood," Lukas 15:17 - 19. Het is kostelijk om in Gods huis te liggen, al is het dan ook maar aan de drempel. </w:t>
      </w:r>
    </w:p>
    <w:p w:rsidR="00ED7DA4" w:rsidRPr="009A0BA0" w:rsidRDefault="00ED7DA4" w:rsidP="00187902">
      <w:pPr>
        <w:jc w:val="both"/>
      </w:pPr>
    </w:p>
    <w:p w:rsidR="00ED7DA4" w:rsidRPr="009A0BA0" w:rsidRDefault="00FC070B" w:rsidP="00187902">
      <w:pPr>
        <w:jc w:val="both"/>
      </w:pPr>
      <w:r>
        <w:t>4. De</w:t>
      </w:r>
      <w:r w:rsidR="00187902" w:rsidRPr="009A0BA0">
        <w:t xml:space="preserve"> gelukkige uitslag van dit alles. </w:t>
      </w:r>
    </w:p>
    <w:p w:rsidR="00ED7DA4" w:rsidRPr="009A0BA0" w:rsidRDefault="00187902" w:rsidP="00187902">
      <w:pPr>
        <w:jc w:val="both"/>
      </w:pPr>
      <w:r w:rsidRPr="009A0BA0">
        <w:t xml:space="preserve">Met eer en vertroosting is zij uit die worsteling te voorschijn getreden, en schoon een Kananése, betoonde zij zich een ware dochter Israëls, die zich vorstelijk had gedragen bij God, en had overmocht. Tot nu toe had Christus Zijn aangezicht voor haar verborgen, maar nu zal Hij zich met eeuwige goedertierenheid over haar ontfermen, vers 28. Het was gelijk het zich bekend maken van Jozef aan zijn broeders: Ik ben Jozef en zo hier: Ik ben Jezus. Nu begint Hij te spreken zoals Hij is, en toont Hij zich zoals Hij is. Hij zal niet eeuwiglijk twisten. Hij prees haar geloof. O, vrouw! groot is uw geloof. </w:t>
      </w:r>
    </w:p>
    <w:p w:rsidR="00ED7DA4" w:rsidRPr="009A0BA0" w:rsidRDefault="00187902" w:rsidP="00187902">
      <w:pPr>
        <w:jc w:val="both"/>
      </w:pPr>
      <w:r w:rsidRPr="009A0BA0">
        <w:t xml:space="preserve">Merk op. </w:t>
      </w:r>
    </w:p>
    <w:p w:rsidR="00ED7DA4" w:rsidRPr="009A0BA0" w:rsidRDefault="00187902" w:rsidP="00187902">
      <w:pPr>
        <w:jc w:val="both"/>
      </w:pPr>
      <w:r w:rsidRPr="009A0BA0">
        <w:t>Het is haar geloof, dat Hij prijst. Er waren verschillende andere genadegaven, die helder uitblonken in haar gedrag bij deze gelegenheid, - wijsheid, ootmoed, zachtmoedigheid, geduld, volharding in het gebed, maar deze allen waren de vrucht van haar geloof, en daarom noemt Christus, dit als het loffelijkst, omdat onder alle genadegaven Christus het meest geëerd wordt door geloof, en daarom is het ook de genadegave, die het meest door Christus wordt geëerd. Het is de grootte van haar geloof. Hoewel het geloof van alle heiligen even kostelijk is, is het toch niet in allen even sterk, alle gelovigen zijn niet van de zelfde grootte en gestalte. De grootheid van het geloof be</w:t>
      </w:r>
      <w:r w:rsidR="00ED7DA4" w:rsidRPr="009A0BA0">
        <w:t>staat veelal in een vastberaden</w:t>
      </w:r>
      <w:r w:rsidRPr="009A0BA0">
        <w:t xml:space="preserve"> aanhankelijkheid aan Jezus Christus als de algenoegzame Zaligmaker, ook onder ontmoedigingen, Hem lief te hebben en te vertrouwen als een Vriend, zelfs dan, als Hij ons schijnt tegen te treden als een vijand. Dat is groot geloof! Hoewel een zwak geloof, zo het slechts oprecht is, niet afgewezen zal worden, zal toch een groot geloof worden geprezen, en blijken Christus zeer welbehaaglijk te zijn, want in hen, die aldus geloven, wordt Hij het meest bewonderd. Aldus heeft Christus het geloof van de overste over honderd geprezen. en ook deze was een Heiden. Hij had een sterk geloof in de macht van Christus, deze vrouw had een sterk geloof in de goeden wil van Christus, en beider geloof was Hem welbehaaglijk. Hij genas hare dochter, U geschiede gelijk gij wilt, Ik kan u niets weigeren, neem hetgeen waarom gij gekomen zijt. Zij, die een groot geloof hebben, kunnen verkrijgen wat zij willen, zij behoeven er slechts om te vragen. Als onze wil in overeenstemming is met de wil van Christus’ gebod, dan is er ook overeenstemming tussen Zijn wil en onze begeerte. </w:t>
      </w:r>
    </w:p>
    <w:p w:rsidR="00ED7DA4" w:rsidRPr="009A0BA0" w:rsidRDefault="00187902" w:rsidP="00187902">
      <w:pPr>
        <w:jc w:val="both"/>
      </w:pPr>
      <w:r w:rsidRPr="009A0BA0">
        <w:t xml:space="preserve">Zij, die aan Christus niets weigeren, zullen bevinden, dat Hij hun ten laatste ook niets ontzegt, hoewel Hij voor een tijd Zijn aangezicht voor hen schijnt te verbergen. Gij wenst, dat uw zonden vergeven, uw bederf ten onder wordt gehouden, gij verlangt naar heiligmaking: U geschiede gelijk gij wilt. Wat kunt gij meer begeren? Als wij, gelijk deze arme vrouw, komen, om te bidden tegen Satan en zijn rijk, dan stem men wij in met de voorbede van Christus, en dienovereenkomstig zal het dan zijn. Satan moge Petrus ziften, en Paulus met vuisten slaan, door Christus’ gebed en de algenoegzaamheid Zijner genade, zullen wij toch meer dan overwinnaars zijn, Lukas 22:31, 32, 2 Corinthiërs 12:7 - 9, Romeinen 16:20. Christus’ woord werd gevolgd door de daad, Hare dochter werd gezond van die ure, van nu voortaan zal zij nooit meer door de duivel gekweld worden, het geloof der moeder had overmocht voor de genezing der dochter. Hoewel de zieke zich op een afstand bevond, was dit geen belemmering voor de kracht en uitwerking van Christus’ woord. Hij sprak en het was er. </w:t>
      </w:r>
    </w:p>
    <w:p w:rsidR="00ED7DA4" w:rsidRPr="009A0BA0" w:rsidRDefault="00ED7DA4" w:rsidP="00187902">
      <w:pPr>
        <w:jc w:val="both"/>
      </w:pPr>
    </w:p>
    <w:p w:rsidR="00ED7DA4" w:rsidRPr="009A0BA0" w:rsidRDefault="00187902" w:rsidP="00187902">
      <w:pPr>
        <w:jc w:val="both"/>
        <w:rPr>
          <w:b/>
        </w:rPr>
      </w:pPr>
      <w:r w:rsidRPr="009A0BA0">
        <w:rPr>
          <w:b/>
        </w:rPr>
        <w:t xml:space="preserve">MATTHÉÜS 15:29 - 39 </w:t>
      </w:r>
    </w:p>
    <w:p w:rsidR="00ED7DA4" w:rsidRPr="009A0BA0" w:rsidRDefault="00187902" w:rsidP="00187902">
      <w:pPr>
        <w:jc w:val="both"/>
      </w:pPr>
      <w:r w:rsidRPr="009A0BA0">
        <w:t xml:space="preserve">Hier is: Een algemeen bericht van Christus’ genezingen, genezingen in het groot. De tekenen van Christus macht en goedheid zijn noch zeldzaam, noch schaars, want er is in Hem een overvloeiende volheid. </w:t>
      </w:r>
    </w:p>
    <w:p w:rsidR="00ED7DA4" w:rsidRPr="009A0BA0" w:rsidRDefault="00187902" w:rsidP="00187902">
      <w:pPr>
        <w:jc w:val="both"/>
      </w:pPr>
      <w:r w:rsidRPr="009A0BA0">
        <w:t xml:space="preserve">Hier nu hebben wij te letten op: </w:t>
      </w:r>
    </w:p>
    <w:p w:rsidR="00ED7DA4" w:rsidRPr="009A0BA0" w:rsidRDefault="00187902" w:rsidP="00187902">
      <w:pPr>
        <w:jc w:val="both"/>
      </w:pPr>
      <w:r w:rsidRPr="009A0BA0">
        <w:t xml:space="preserve">1. De plaats waar deze genezingen werden gewrocht, het was aan de zee van </w:t>
      </w:r>
      <w:r w:rsidR="00AC337D" w:rsidRPr="009A0BA0">
        <w:t>Galiléa</w:t>
      </w:r>
      <w:r w:rsidRPr="009A0BA0">
        <w:t xml:space="preserve">, een deel des lands, waar Jezus veel verkeerde. Wij lezen niet van iets, dat Hij deed in de landpalen van Tyrus en Sidon, behalve van het uitwerpen van de duivel uit de dochter der Kananése vrouw, alsof Hij die reis alleen met dat doel ondernomen had. Laat het de Evangeliedienaars niet verdrieten vanwege de arbeid en de moeite om goed te doen, al is het dan ook slechts aan enkelen. Hij, die de waardij kent der zielen, is een verren weg gegaan om een van de dood en uit Satans macht te redden. Jezus van daar vertrekkende. Dit kruimke onder de tafel hebbende laten vallen, </w:t>
      </w:r>
      <w:r w:rsidR="00ED7DA4" w:rsidRPr="009A0BA0">
        <w:t>keert Hij nu terug om een volle</w:t>
      </w:r>
      <w:r w:rsidRPr="009A0BA0">
        <w:t>, o</w:t>
      </w:r>
      <w:r w:rsidR="00ED7DA4" w:rsidRPr="009A0BA0">
        <w:t>vervloedige</w:t>
      </w:r>
      <w:r w:rsidRPr="009A0BA0">
        <w:t xml:space="preserve"> maaltijd aan te richten voor de kinderen. </w:t>
      </w:r>
    </w:p>
    <w:p w:rsidR="00ED7DA4" w:rsidRPr="009A0BA0" w:rsidRDefault="00187902" w:rsidP="00187902">
      <w:pPr>
        <w:jc w:val="both"/>
      </w:pPr>
      <w:r w:rsidRPr="009A0BA0">
        <w:t xml:space="preserve">Nu en dan kunnen wij doen voor een enkele, wat wij niet voortdurend, of als een gewoonte voor hem doen mogen. Christus gaat naar de landpalen van Tyrus en Sidon, maar bij de zee van </w:t>
      </w:r>
      <w:r w:rsidR="00AC337D" w:rsidRPr="009A0BA0">
        <w:t>Galiléa</w:t>
      </w:r>
      <w:r w:rsidRPr="009A0BA0">
        <w:t xml:space="preserve"> zet Hij zich neer, vers 29. Hij zit neer, niet op een statige troon, of op een rechterstoel, maar op een berg, zo gering en onaanzienlijk was zijn plechtigste verschijning in de dagen Zijns </w:t>
      </w:r>
      <w:r w:rsidR="00D82EBE" w:rsidRPr="009A0BA0">
        <w:t>vleses</w:t>
      </w:r>
      <w:r w:rsidRPr="009A0BA0">
        <w:t xml:space="preserve">! Hij zat neer op een berg, opdat allen Hem zouden kunnen zien, en vrijen toegang tot Hem zouden kunnen hebben, want Hij is een voor elk genaakbare Zaligmaker. Hij zat daar neer, als iemand, die vermoeid is van de reize, en gaarne een weinig rust wil genieten, of liever, als Een, die wacht om gestadig te zijn. Hij zat neer, wachtende op kranken gelijk Abraham aan de deur zijner tent, gereed en bereid om aan vreemdelingen gastvrijheid te bewijzen. Hij zette zich tot dit goede werk. </w:t>
      </w:r>
    </w:p>
    <w:p w:rsidR="00ED7DA4" w:rsidRPr="009A0BA0" w:rsidRDefault="00ED7DA4" w:rsidP="00187902">
      <w:pPr>
        <w:jc w:val="both"/>
      </w:pPr>
    </w:p>
    <w:p w:rsidR="00ED7DA4" w:rsidRPr="009A0BA0" w:rsidRDefault="00FC070B" w:rsidP="00187902">
      <w:pPr>
        <w:jc w:val="both"/>
      </w:pPr>
      <w:r>
        <w:t>2. De</w:t>
      </w:r>
      <w:r w:rsidR="00187902" w:rsidRPr="009A0BA0">
        <w:t xml:space="preserve"> menigten, die Hem toestroomden, en de krankheden, die door Hem werden genezen, vers 30, vele scharen zijn tot Hem gekomen. opdat de Schrift zou vervuld worden: Tot Hem zal de vergadering des volks zijn. Indien Christus’ dienaren, evenals Hij, lichamelijke krankheden konden genezen, er zou hun meer volk toestromen. Lichaamspijn en ziekte gevoelen wij spoedig genoeg, doch slechts weinigen zijn bezorgd over hun zielen en hun geestelijke krankheden. Nu was Christus zo goed en barmhartig, dat Hij allerlei mensen tot zich toeliet, armen, zowel als rijken zijn Christus welkom, en bij Hem is plaats genoeg voor allen, die komen willen. Nooit heeft Hij geklaagd over de vele en grote scharen van zoekenden, nooit heeft Hij met minachting neergezien op het gemeen, de groten hoop, zoals men ze noemt, want de zielen van burgers en boeren zijn Hem even dierbaar als die van vorsten. </w:t>
      </w:r>
    </w:p>
    <w:p w:rsidR="00ED7DA4" w:rsidRPr="009A0BA0" w:rsidRDefault="00187902" w:rsidP="00187902">
      <w:pPr>
        <w:jc w:val="both"/>
      </w:pPr>
      <w:r w:rsidRPr="009A0BA0">
        <w:t xml:space="preserve">Zo groot was de macht van Christus, dat Hij allerlei soorten van krankheden genas. Zij, die tot Hem kwamen, brachten hun zieke vrienden of bloedverwanten mede, en wierpen ze voor de voeten van Jezus, vers 30. Wij lezen niet van iets, dat zij tot Hem zeiden, maar zij legden hen voor Hem neer als voorwerpen van medelijden, om door Hem aangezien te worden. Hun rampen spraken meer voor hen, dan de tong van de welsprekendste redenaar zou kunnen spreken. David toonde God zijn benauwdheid, dat was genoeg, nu kon hij het verder </w:t>
      </w:r>
      <w:r w:rsidR="00ED7DA4" w:rsidRPr="009A0BA0">
        <w:t>de Heere overlaten. Psalm 142:3</w:t>
      </w:r>
      <w:r w:rsidRPr="009A0BA0">
        <w:t xml:space="preserve">. </w:t>
      </w:r>
    </w:p>
    <w:p w:rsidR="00ED7DA4" w:rsidRPr="009A0BA0" w:rsidRDefault="00187902" w:rsidP="00187902">
      <w:pPr>
        <w:jc w:val="both"/>
      </w:pPr>
      <w:r w:rsidRPr="009A0BA0">
        <w:t xml:space="preserve">Hoedanig onze toestand ook zij, de enige manier om hulp en verlichting te vinden, is, hem neer te leggen aan Christus’ voeten, hem voor Hem bloot te leggen, aan Hem te onderwerpen, om dan ook verder Hem te laten beschikken. Zij, die van Christus geestelijke genezing wensen te verkrijgen, moeten zich neerleggen aan zijn voeten, om door Hem, naar Zijn welbehagen te worden geleid en bestuurd. Er werden hier kreupelen, blinden, stommen, lammen, en vele anderen tot Christus gebracht. Zie het werk door de zonde teweeggebracht! Zij heeft de wereld in een hospitaal verkeerd. </w:t>
      </w:r>
    </w:p>
    <w:p w:rsidR="00ED7DA4" w:rsidRPr="009A0BA0" w:rsidRDefault="00187902" w:rsidP="00187902">
      <w:pPr>
        <w:jc w:val="both"/>
      </w:pPr>
      <w:r w:rsidRPr="009A0BA0">
        <w:t xml:space="preserve">Aan hoeveel verschillende ziekten is het menselijk lichaam onderhevig! Zie nu het werk door de Zaligmaker gewrocht! Hij overwint dit heir van vijanden van het menselijk geslacht. En al deze krankheden waren onderworpen aan het gebod van Christus. Hij zond Zijn woord uit en heelde hen. Alle krankheden staan aldus onder het bevelwoord van Christus, zij komen en gaan naar Zijn gebod. Dit is een voorbeeld van Christus’ macht, dat ons kan vertroosten in onze zwakheden, en van Zijn mededogen, dat ons tot troost kan strekken in onze ellende. </w:t>
      </w:r>
    </w:p>
    <w:p w:rsidR="00ED7DA4" w:rsidRPr="009A0BA0" w:rsidRDefault="00ED7DA4" w:rsidP="00187902">
      <w:pPr>
        <w:jc w:val="both"/>
      </w:pPr>
    </w:p>
    <w:p w:rsidR="00ED7DA4" w:rsidRPr="009A0BA0" w:rsidRDefault="00FC070B" w:rsidP="00187902">
      <w:pPr>
        <w:jc w:val="both"/>
      </w:pPr>
      <w:r>
        <w:t>3. De</w:t>
      </w:r>
      <w:r w:rsidR="00187902" w:rsidRPr="009A0BA0">
        <w:t xml:space="preserve"> invloed, die dit had op het volk. Zij verwonderden zich, en wel mochten zij dit. Dit is van de Heere geschied, en het is wonderlijk in onze ogen, Psalm 118:2</w:t>
      </w:r>
      <w:r>
        <w:t>3. De</w:t>
      </w:r>
      <w:r w:rsidR="00187902" w:rsidRPr="009A0BA0">
        <w:t xml:space="preserve"> geestelijke genezingen, door Christus bewerkt, zijn wondervol. Als blinde zielen leren zien door geloof, als de stommen spreken in het gebed, als de kreupelen wandelen in heilige gehoorzaamheid, dan is dit iets om er zich over te verwonderen. Zingt de Heere een nieuw lied, want Hij heeft wonderen gedaan. Zij verheerlijkten de God Israëls, dien de Farizeeën, toen zij deze dingen zagen, lasterden. Wonderen, die het voorwerp zijn onzer bewondering, moeten ook het voorwerp zijn van lof, en goedertierenheden, die de reden zijn van onze blijdschap, moeten de stof bieden voor onze dankzegging. Zij, die genezen waren, verheerlijkten God. Indien Hij onze krankheden geneest, moet al wat binnen</w:t>
      </w:r>
      <w:r w:rsidR="00ED7DA4" w:rsidRPr="009A0BA0">
        <w:t xml:space="preserve"> in ons is, Zijn heilige</w:t>
      </w:r>
      <w:r w:rsidR="00187902" w:rsidRPr="009A0BA0">
        <w:t xml:space="preserve"> </w:t>
      </w:r>
      <w:r w:rsidR="00ED7DA4" w:rsidRPr="009A0BA0">
        <w:t>N</w:t>
      </w:r>
      <w:r w:rsidR="00187902" w:rsidRPr="009A0BA0">
        <w:t>aam loven, en als wij genadiglijk voor blindheid en lamheid, en stomheid bewaard zijn gebleven, dan hebben wij even veel reden om God te loven als wanneer wij er van genezen waren geworden, ja, en ook de omstanders verheerlijkten God. God moet erkend worden met lof en dank voor de goedertierenheden, bewezen aan anderen, zowel als voor die wij zel</w:t>
      </w:r>
      <w:r w:rsidR="00ED7DA4" w:rsidRPr="009A0BA0">
        <w:t>f</w:t>
      </w:r>
      <w:r w:rsidR="00187902" w:rsidRPr="009A0BA0">
        <w:t xml:space="preserve"> hebben ondervonden. Zij verheerlijkten Hem als de God van Israël, de God Zijner kerk, een God, in verbond met Zijn volk, die de beloofden Messias heeft gezonden, en dit is Hij, Lukas 1:68. Geloofd zij de Heere, de God Israëls. Dit was geschied door de kracht van de God Israëls, geen ander had het kunnen doen. </w:t>
      </w:r>
    </w:p>
    <w:p w:rsidR="00ED7DA4" w:rsidRPr="009A0BA0" w:rsidRDefault="00ED7DA4" w:rsidP="00187902">
      <w:pPr>
        <w:jc w:val="both"/>
      </w:pPr>
    </w:p>
    <w:p w:rsidR="00ED7DA4" w:rsidRPr="009A0BA0" w:rsidRDefault="00187902" w:rsidP="00187902">
      <w:pPr>
        <w:jc w:val="both"/>
      </w:pPr>
      <w:r w:rsidRPr="009A0BA0">
        <w:t xml:space="preserve">II. Hier is een bijzonder bericht omtrent zijn spijziging van vier duizend mannen met zeven broden, en weinige visjes, gelijk Hij vroeger vijfduizend mannen met vijf broden had gevoed. De gasten waren nu wel niet zo talrijk als toen, en de voorraad spijze iets groter, hetgeen niet te kennen geeft, dat Christus’ arm was verkort, maar dat Hij zijn wonderen deed naar dat de omstandigheden dit vereisten, en niet om opzien te baren, of er mede te pronken, daarom richtte Hij ze in naar de omstandigheden, zowel toen als nu nam Hij zo velen als er gevoed moesten worden, en maakte Hij gebruik van hetgeen aanwezig was, om hen te spijzigen. Als het uiterste van de krachten der natuur overtroffen is, dan moeten wij zeggen: Dit is de vinger Gods, en hoe ver zij overtroffen worden, doet er niet toe, zo het niet minder een wonder is dan het vorige. </w:t>
      </w:r>
    </w:p>
    <w:p w:rsidR="00AC0B33" w:rsidRPr="009A0BA0" w:rsidRDefault="00187902" w:rsidP="00187902">
      <w:pPr>
        <w:jc w:val="both"/>
      </w:pPr>
      <w:r w:rsidRPr="009A0BA0">
        <w:t xml:space="preserve">Wij hebben hier Christus’ mededogen, vers 32. </w:t>
      </w:r>
      <w:r w:rsidRPr="009A0BA0">
        <w:rPr>
          <w:i/>
        </w:rPr>
        <w:t xml:space="preserve">Ik word innerlijk met ontferming bewogen over de schare. </w:t>
      </w:r>
      <w:r w:rsidRPr="009A0BA0">
        <w:t xml:space="preserve">Dit zegt Hij tot </w:t>
      </w:r>
      <w:r w:rsidR="0039262B" w:rsidRPr="009A0BA0">
        <w:t>Zijn discipelen</w:t>
      </w:r>
      <w:r w:rsidRPr="009A0BA0">
        <w:t xml:space="preserve">, ten einde ook hun medelijden op te wekken. </w:t>
      </w:r>
    </w:p>
    <w:p w:rsidR="00AC0B33" w:rsidRPr="009A0BA0" w:rsidRDefault="00187902" w:rsidP="00187902">
      <w:pPr>
        <w:jc w:val="both"/>
      </w:pPr>
      <w:r w:rsidRPr="009A0BA0">
        <w:t xml:space="preserve">Toen Hij op het punt stond van dit wonder te doen, riep Hij hen tot zich, en maakte hun Zijn voornemen bekend, en sprak er over met hen, niet omdat Hij hun raad nodig had, maar om hun een voorbeeld te geven van zijn neerbuigende liefde voor hen. Hij noemde hen niet dienstknechten, want de dienstknecht weet niet wat zijn heer doet, maar Hij behandelt hen als vrienden en raadslieden. Zal ik voor Abraham verbergen wat Ik doe? Genesis 18:17. Let nu in het geen Hij zei: Op de toestand der schare. Zij zijn nu drie dagen bij Mij gebleven, en hebben niet wat zij eten zouden. Het is een blijk van hun ijver, en van de kracht hunner genegenheid voor Christus en Zijn woord, dat zij niet slechts hun werk, hun beroep of bedrijf verlieten, om Hem op werkdagen te horen, maar zich ook veel ontbering getroostten om bij Hem te blij ven. Zij hadden hun natuurlijke rust nodig, maar, voor zoveel men zien kan, lagen zij als soldaten op het veld. Zij hadden behoefte aan het nodige voedsel, maar hadden nauwelijks genoeg om in het leven te kunnen blijven. </w:t>
      </w:r>
    </w:p>
    <w:p w:rsidR="00AC0B33" w:rsidRPr="009A0BA0" w:rsidRDefault="00187902" w:rsidP="00187902">
      <w:pPr>
        <w:jc w:val="both"/>
      </w:pPr>
      <w:r w:rsidRPr="009A0BA0">
        <w:t xml:space="preserve">In dit warme klimaat konden zij beter tegen langdurig vasten, dan wij in onze koudere luchtstreek, maar het kon toch niet anders dan smartelijk zijn voor het lichaam, en zou hun gezondheid in gevaar kunnen brengen, maar de ijver van Gods huis heeft hen verteerd, en zij gaven meer om Christus’ woorden, dan om hun noodzakelijk voedsel. Wij vinden drie uur voor een Godsdienstoefening heel lang, maar deze lieden bleven drie dagen, en toch ergerden zij er zich niet aan, en klaagden niet: Zie wat een vermoeienis! </w:t>
      </w:r>
    </w:p>
    <w:p w:rsidR="00AC0B33" w:rsidRPr="009A0BA0" w:rsidRDefault="00187902" w:rsidP="00187902">
      <w:pPr>
        <w:jc w:val="both"/>
      </w:pPr>
      <w:r w:rsidRPr="009A0BA0">
        <w:t xml:space="preserve">Met welk een tederheid sprak Christus er van: </w:t>
      </w:r>
      <w:r w:rsidRPr="009A0BA0">
        <w:rPr>
          <w:i/>
        </w:rPr>
        <w:t>Ik word met innerlijke ontferming over hen bewogen.</w:t>
      </w:r>
      <w:r w:rsidRPr="009A0BA0">
        <w:t xml:space="preserve"> Het zou hun gevoegd hebben medelijden te hebben met Hem, die zich drie dagen lang zoveel moeite voor hen gaf, zo onvermoeibaar was in leren en genezen, zoveel kracht was er van Hem uitgegaan, en toch, voor zoveel blijkt, vastte ook Hij, maar Hij kwam hun voor hun met Zijn mededogen. Onze Heere Jezus weet hoe lang zijn volgelingen bij Hem blijven, en Hij neemt nota van de moeilijkheid, die dit voor hen oplevert, Openbaring 2:2. Ik weet uw werken, en uw arbeid, en uw lijdzaamheid, en het zal zijn loon geenszins verliezen. De nood van het volk heeft gestrekt om de hulp, die zij verkregen, te verheerlijken. Hij voedde hen, toen zij hongerig waren, en toen was hun het voedsel dubbel welkom. Hij handelde met hen, zoa</w:t>
      </w:r>
      <w:r w:rsidR="00AC0B33" w:rsidRPr="009A0BA0">
        <w:t>ls Hij van</w:t>
      </w:r>
      <w:r w:rsidRPr="009A0BA0">
        <w:t xml:space="preserve">ouds met Israël gehandeld heeft, Hij liet hen hongeren, en toen spijzigde Hij hen, Deuteronomium 8:3, want voor een hongerige ziel is zoet, wat de verzadigde ziel vertreedt. </w:t>
      </w:r>
    </w:p>
    <w:p w:rsidR="00AC0B33" w:rsidRPr="009A0BA0" w:rsidRDefault="00187902" w:rsidP="00187902">
      <w:pPr>
        <w:jc w:val="both"/>
      </w:pPr>
      <w:r w:rsidRPr="009A0BA0">
        <w:t xml:space="preserve">Ook het wonder van de voorziening in hun nood wordt er door verheerlijkt. Zo lang gevast hebbende was hun honger des te knagender. Indien twee hongermaaltijden de derden tot een gulzig maal maken, wat zullen drie hongerdagen dan niet teweegbrengen? En toch! zij aten allen en werden verzadigd. Er is in Christus genade en goedertierenheid genoeg, om ook de grootste en sterkste begeerte te voldoen. Doe uw mond wijd open, en Ik zal hem vervullen. De hongerige ziel heeft Hij met goed vervuld. </w:t>
      </w:r>
    </w:p>
    <w:p w:rsidR="00AC0B33" w:rsidRPr="009A0BA0" w:rsidRDefault="00AC0B33" w:rsidP="00187902">
      <w:pPr>
        <w:jc w:val="both"/>
      </w:pPr>
    </w:p>
    <w:p w:rsidR="00AC0B33" w:rsidRPr="009A0BA0" w:rsidRDefault="00187902" w:rsidP="00187902">
      <w:pPr>
        <w:jc w:val="both"/>
      </w:pPr>
      <w:r w:rsidRPr="009A0BA0">
        <w:t xml:space="preserve">De zorg </w:t>
      </w:r>
      <w:r w:rsidR="00AC0B33" w:rsidRPr="009A0BA0">
        <w:t xml:space="preserve">van </w:t>
      </w:r>
      <w:r w:rsidRPr="009A0BA0">
        <w:t xml:space="preserve">onze Meester over hen. </w:t>
      </w:r>
      <w:r w:rsidRPr="009A0BA0">
        <w:rPr>
          <w:i/>
        </w:rPr>
        <w:t>Ik wil hen niet nuchteren van Mij laten, opdat zij op de weg niet bezwijken,</w:t>
      </w:r>
      <w:r w:rsidRPr="009A0BA0">
        <w:t xml:space="preserve"> hetgeen een oneer voor Christus en de Zijnen geweest zou zijn, en zowel voor hen als voor anderen ontmoedigend zou geweest zijn. Het is het ongelukkige in onze tegenwoordigen toestand, dat, wanneer onze ziel enigermate is opgeheven en verruimd, ons lichaam daar geen gelijken tred mede kan houden. De zwakheid van het vlees is zeer bezwarend voor de gewilligheid van de geest. Zo zal het niet wezen in de hemel, waar het lichaam geestelijk gemaakt zal zijn, waar zij dag en nacht niet rusten van God te loven, en toch niet bezwijken, waar zij niet meer hongeren en niet meer dorsten. Openbaring 7:16. </w:t>
      </w:r>
    </w:p>
    <w:p w:rsidR="00AC0B33" w:rsidRPr="009A0BA0" w:rsidRDefault="00187902" w:rsidP="00187902">
      <w:pPr>
        <w:jc w:val="both"/>
      </w:pPr>
      <w:r w:rsidRPr="009A0BA0">
        <w:t xml:space="preserve">Wij hebben hier Christus’ macht. </w:t>
      </w:r>
    </w:p>
    <w:p w:rsidR="00AC0B33" w:rsidRPr="009A0BA0" w:rsidRDefault="00187902" w:rsidP="00187902">
      <w:pPr>
        <w:jc w:val="both"/>
      </w:pPr>
      <w:r w:rsidRPr="009A0BA0">
        <w:t xml:space="preserve">Zijn medelijden met hen wegens hun gebrek brengt zijn macht in werking ter voorziening in hun nood. Zie nu: Hoe zijn macht door </w:t>
      </w:r>
      <w:r w:rsidR="0039262B" w:rsidRPr="009A0BA0">
        <w:t>Zijn discipelen</w:t>
      </w:r>
      <w:r w:rsidRPr="009A0BA0">
        <w:t xml:space="preserve"> in twijfel werd getrokken, vers 33. Van waar zullen wij zo vele broden in de woestijn bekomen, dat wij zulk een grote schare zouden verzadigen? een gepaste vraag, zou men zo denken, gelijk die van Mozes. Numeri 11:21, 22. Zullen dan voor hen schapen en runderen geslacht worden, dat er voor hen genoeg zij? Maar hier was het een ongepaste vraag, in aanmerking genomen, niet slechts de verzekerdheid, die de discipelen in het algemeen hadden van de macht van Christus, maar ook de bijzondere ervaring, die zij nog zo kort geleden hadden opgedaan van een tijdige en genoegzame voorziening in een gelijk geval. Zij waren niet slechts de getuigen maar ook de dienaren geweest van het vorige wonder, het vermenigvuldigde brood is door hun handen gegaan, zodat het wel een blijk van grote zwakheid bij hen was te vragen: Van waar zullen wij zo vele broden bekomen? Konden zij in verlegenheid zijn, als hun Meester bij hen was? Het vergeten van vroegere ervaringen brengt twijfelingen teweeg. </w:t>
      </w:r>
    </w:p>
    <w:p w:rsidR="00AC0B33" w:rsidRPr="009A0BA0" w:rsidRDefault="00187902" w:rsidP="00187902">
      <w:pPr>
        <w:jc w:val="both"/>
      </w:pPr>
      <w:r w:rsidRPr="009A0BA0">
        <w:t xml:space="preserve">Christus wist wel hoe gering de voorraad was, maar Hij wilde het van hen weten, vers 34. Hoe vele broden hebt gij? Eer Hij wilde werken, wilde Hij, dat men zag hoe weinig er was om mede te werken, opdat zijn macht des te schitterender zou uitkomen. Wat zij hadden, hadden zij voor zichzelf, en dat was nog weinig genoeg, maar Christus wilde, dat zij het alles voor de schare zouden geven, en op de Voorzienigheid zouden vertrouwen voor meer. </w:t>
      </w:r>
    </w:p>
    <w:p w:rsidR="00AC0B33" w:rsidRPr="009A0BA0" w:rsidRDefault="00187902" w:rsidP="00187902">
      <w:pPr>
        <w:jc w:val="both"/>
      </w:pPr>
      <w:r w:rsidRPr="009A0BA0">
        <w:t xml:space="preserve">Het betaamt Christus’ discipelen edelmoedig en vrijgevig te zijn, hun Meester was dit. Wat wij hebben moeten wij, naar de gelegenheid er zich toe aanbiedt, vrijelijk geven, wij moeten trachten naar herbergzaamheid, niet gelijk Nabal, 1 Samuel 25:11, maar gelijk Elisa, 2 Koningen 4:42. Vrekkigheid op heden uit bezorgdheid voor morgen is een verdorvene neiging, die tegengegaan moet worden. Als wij op verstandige, bedachtzame wijze vriendelijk en barmhartig zijn met hetgeen wij hebben, dan kunnen </w:t>
      </w:r>
      <w:r w:rsidR="00AC0B33" w:rsidRPr="009A0BA0">
        <w:t>wij Godvruchtig</w:t>
      </w:r>
      <w:r w:rsidRPr="009A0BA0">
        <w:t xml:space="preserve"> hopen, dat God meer zal zenden. Jehovah - Jireh. De Heere zal het voorzien. </w:t>
      </w:r>
    </w:p>
    <w:p w:rsidR="00AC0B33" w:rsidRPr="009A0BA0" w:rsidRDefault="00AC0B33" w:rsidP="00187902">
      <w:pPr>
        <w:jc w:val="both"/>
      </w:pPr>
    </w:p>
    <w:p w:rsidR="00AC0B33" w:rsidRPr="009A0BA0" w:rsidRDefault="00187902" w:rsidP="00187902">
      <w:pPr>
        <w:jc w:val="both"/>
      </w:pPr>
      <w:r w:rsidRPr="009A0BA0">
        <w:t xml:space="preserve">De discipelen vroegen: Van waar zullen wij zo vele broden bekomen? </w:t>
      </w:r>
    </w:p>
    <w:p w:rsidR="00AC0B33" w:rsidRPr="009A0BA0" w:rsidRDefault="00187902" w:rsidP="00187902">
      <w:pPr>
        <w:jc w:val="both"/>
      </w:pPr>
      <w:r w:rsidRPr="009A0BA0">
        <w:t xml:space="preserve">Christus vroeg: Hoe vele broden hebt gij? Als wij niet kunnen hebben wat wij wel wilden, dan moeten wij ons zien te redden met wat wij hebben, en er, zo ver het strekt, goed mede doen, wij moeten minder denken aan hetgeen wij behoeven, dan aan hetgeen wij hebben. Hierin is Christus te werk gegaan naar de regel, dien Hij aan Martha heeft gegeven: niet bekommerd en ontrust te zijn over vele dingen. De natuur is tevreden met weinig, de genade met nog minder, maar de begeerlijkheid is met niets tevreden. Hoe zijn macht aan de schare werd ontdekt in de overvloedige voorziening, die Hij voor hen maakte. De wijze, waarop dit geschiedde, is tamelijk gelijk aan die bij gelegenheid van het vorige wonder, Hoofdstuk 14:18, enz. </w:t>
      </w:r>
    </w:p>
    <w:p w:rsidR="00AC0B33" w:rsidRPr="009A0BA0" w:rsidRDefault="00187902" w:rsidP="00187902">
      <w:pPr>
        <w:jc w:val="both"/>
      </w:pPr>
      <w:r w:rsidRPr="009A0BA0">
        <w:t xml:space="preserve">Merk hier: </w:t>
      </w:r>
    </w:p>
    <w:p w:rsidR="00AC0B33" w:rsidRPr="009A0BA0" w:rsidRDefault="00AC0B33" w:rsidP="00187902">
      <w:pPr>
        <w:jc w:val="both"/>
      </w:pPr>
      <w:r w:rsidRPr="009A0BA0">
        <w:t>Op de aanwezige</w:t>
      </w:r>
      <w:r w:rsidR="00187902" w:rsidRPr="009A0BA0">
        <w:t xml:space="preserve"> voorraad, zeven broden, en weinige visjes, de vis niet in verhouding tot het brood, want brood is de staf des levens. De vis hadden zij waarschijnlijk zel</w:t>
      </w:r>
      <w:r w:rsidRPr="009A0BA0">
        <w:t>f</w:t>
      </w:r>
      <w:r w:rsidR="00187902" w:rsidRPr="009A0BA0">
        <w:t xml:space="preserve"> gevangen, want zij waren vissers, en bevonden zich nu aan de zee. Het is liefelijk te eten van de arbeid onzer handen, Psalm 128:2, te genieten van hetgeen onze eigen vlijt heeft opgebracht, Prediker 12:27. En met hetgeen wij door Gods zegen op onze arbeid hebben verkregen, moeten wij vrijgevig zijn, want wij moeten arbeiden, opdat wij hebben mede te delen degene, die nood heeft, Efeziërs 4:28. </w:t>
      </w:r>
    </w:p>
    <w:p w:rsidR="00AC0B33" w:rsidRPr="009A0BA0" w:rsidRDefault="00187902" w:rsidP="00187902">
      <w:pPr>
        <w:jc w:val="both"/>
      </w:pPr>
      <w:r w:rsidRPr="009A0BA0">
        <w:t xml:space="preserve">Op de plaatsing des volks in een houding, geschikt om het te kunnen ontvangen, vers 35. Hij gebood de schare neer te zitten op de aarde. Zij zagen slechts een geringen voorraad, maar zij moeten neerzitten, in het geloof, dat zij een maal spijze zouden bekomen. Zij, die geestelijk voedsel van Christus wensen te ontvangen, moeten neerzitten aan zijn voeten, om Zijn woord te horen, en verwachten, dat het op onmerkbare wijze tot hen komen zal. </w:t>
      </w:r>
    </w:p>
    <w:p w:rsidR="00AC0B33" w:rsidRPr="009A0BA0" w:rsidRDefault="00187902" w:rsidP="00187902">
      <w:pPr>
        <w:jc w:val="both"/>
      </w:pPr>
      <w:r w:rsidRPr="009A0BA0">
        <w:t xml:space="preserve">Op de uitdeling van de voorraad onder hen. Eerst dankte Hij - eucharistêsas - Het woord, gebruikt, bij gelegenheid van het vorige wonder was eulogêse - Hij zegende. Het komt op hetzelfde neer, Gode dank te zeggen, is een gepaste wijze van Gode een zegen af te smeken. En als wij komen om nog een verderen zegen te vragen en te ontvangen, dan moeten wij dank zeggen voor hetgeen wij reeds ontvangen hebben. Toen brak Hij de broden (want het was onder het breken, dat het brood vermenigvuldigd werd) en gaf ze </w:t>
      </w:r>
      <w:r w:rsidR="0039262B" w:rsidRPr="009A0BA0">
        <w:t>Zijn discipelen</w:t>
      </w:r>
      <w:r w:rsidRPr="009A0BA0">
        <w:t xml:space="preserve">, en de discipelen gaven ze aan de schare. Hoewel de discipelen Christus’ macht hadden mistrouwd, is Hij toch niet toornig om de zwakheid van zijn dienaren, gelijk Hij wèl had kunnen wezen, zodat Hij hen nu ter zijde had kunnen laten. </w:t>
      </w:r>
      <w:r w:rsidR="000958C2">
        <w:t>Nee</w:t>
      </w:r>
      <w:r w:rsidRPr="009A0BA0">
        <w:t xml:space="preserve">, nog geeft Hij het woord des levens aan hen, en zij geven het aan het volk. </w:t>
      </w:r>
    </w:p>
    <w:p w:rsidR="00AC0B33" w:rsidRPr="009A0BA0" w:rsidRDefault="00187902" w:rsidP="00187902">
      <w:pPr>
        <w:jc w:val="both"/>
      </w:pPr>
      <w:r w:rsidRPr="009A0BA0">
        <w:t>Op de overvloed, dien zij hadden, vers 37. Zij aten allen, en werden verzadigd. Wie door Christus wordt gevoed, wordt door Hem verzadigd. Als wij arbeiden voor de wereld, arbeiden wij voor hetgeen, dat niet verzadigen kan, Jesaja 55:2, maar die op Christus wachten, zullen verzadigd worden met het goed van Zijn huis, Psalm 65:5. Christus heeft dus telkens en nogmaals het volk gespijzigd, om te doen blijken, dat Hij, hoewel Jezus van Nazareth genoemd wordende, toch van Bethlehem was, van het broodhuis, of liever, dat Hij zelf het Brood des levens was. Om aan te tonen, dat zij allen genoeg hadden, bleef er nog veel over - zeven volle manden, niet zoveel als te voren, omdat zij de brokken niet van zo vele eters bijeenraapten, maar toch genoeg om te tonen, dat waar Christus is, overvloed is van brood, er is genade voor meer dan die haar zoeken, en voor die haar zoeken, is er meer. Op het tellen der gasten, niet opdat zij hun deel der kosten zouden betalen (er was hier geen rekening te voldoen, zij waren om niet gespijzigd) maar omdat zij getuigen zouden zijn van de macht en goedheid van Christus, en opdat dit enigszins zou gelijken op die algemene voorzienigheid, die allen vlees spijze geeft, Psalm 136:25. Hier waren vier duizend mannen gevoed, maar wat zijn dezen, vergeleken bij het grote gezin, waarvoor iedere dag door de zorg Gods wordt voorzien? God is een groot huisverzorger, op wie aller ogen wachten, dat Hij h</w:t>
      </w:r>
      <w:r w:rsidR="00AC0B33" w:rsidRPr="009A0BA0">
        <w:t>e</w:t>
      </w:r>
      <w:r w:rsidRPr="009A0BA0">
        <w:t xml:space="preserve">n hun spijze geeft te zijner tijd. Psalm 145:15, 104:27. Op de wegzending der schare, en Christus’ vertrek vandaar naar een andere plaats, vers 39. Hij liet de scharen van zich. Hoewel Hij hen tweemaal had gespijzigd, moeten zij toch niet verwachten, dat wonderen hun dagelijks brood zullen zijn. </w:t>
      </w:r>
    </w:p>
    <w:p w:rsidR="00187902" w:rsidRPr="009A0BA0" w:rsidRDefault="00187902" w:rsidP="00187902">
      <w:pPr>
        <w:jc w:val="both"/>
      </w:pPr>
      <w:r w:rsidRPr="009A0BA0">
        <w:t xml:space="preserve">Laten zij thans heengaan naar hun beroep en bedrijf, en naar hun eigen tafels. En Hij zelf vertrok te scheep naar een andere plaats, want het Licht der wereld zijnde, moet Hij in beweging blijven, het land doorgaan, goed doende. </w:t>
      </w:r>
    </w:p>
    <w:p w:rsidR="00187902" w:rsidRPr="009A0BA0" w:rsidRDefault="00187902" w:rsidP="00187902">
      <w:pPr>
        <w:jc w:val="both"/>
      </w:pPr>
    </w:p>
    <w:p w:rsidR="00187902" w:rsidRPr="009A0BA0" w:rsidRDefault="00187902"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E9575D"/>
    <w:p w:rsidR="0039262B" w:rsidRPr="009A0BA0" w:rsidRDefault="0039262B" w:rsidP="0039262B">
      <w:pPr>
        <w:jc w:val="both"/>
      </w:pPr>
    </w:p>
    <w:p w:rsidR="0039262B" w:rsidRPr="009A0BA0" w:rsidRDefault="0039262B" w:rsidP="0039262B">
      <w:pPr>
        <w:jc w:val="both"/>
        <w:rPr>
          <w:b/>
        </w:rPr>
      </w:pPr>
      <w:r w:rsidRPr="009A0BA0">
        <w:rPr>
          <w:b/>
        </w:rPr>
        <w:t xml:space="preserve">HOOFDSTUK 16 </w:t>
      </w:r>
    </w:p>
    <w:p w:rsidR="0039262B" w:rsidRPr="009A0BA0" w:rsidRDefault="0039262B" w:rsidP="0039262B">
      <w:pPr>
        <w:jc w:val="both"/>
        <w:rPr>
          <w:sz w:val="22"/>
        </w:rPr>
      </w:pPr>
      <w:r w:rsidRPr="009A0BA0">
        <w:rPr>
          <w:sz w:val="22"/>
        </w:rPr>
        <w:t xml:space="preserve">1 En de Farizeeën en Sadduceeën tot Hem gekomen zijnde, en Hem verzoekende, begeerden van Hem, dat Hij hun een teken uit de hemel zou tonen. 2 Maar Hij antwoordde, en zeide tot hen: Als het avond geworden is, zegt gij: Schoon weder; want de hemel is rood; 3 En des morgens: Heden onweder; want de hemel is droevig rood. Gij geveinsden! het aanschijn des hemels weet gij wel te onderscheiden, en kunt gij de tekenen der tijden niet onderscheiden? 4 Het boos en overspelig geslacht verzoekt een teken; en hun zal geen teken gegeven worden, dan het teken van Jona, de profeet. En hen verlatende, ging Hij weg. 5 En als Zijn discipelen op de andere zijde gekomen waren, hadden zij vergeten broden mede te nemen. 6 En Jezus zeide tot hen: Ziet toe, en wacht u van de zuurdesem der Farizeeën en Sadduceeën. 7 En zij overlegden bij zichzelf, zeggende: Het is omdat wij geen broden mede genomen hebben. 8 En Jezus, dat wetende, zeide tot hen: Wat overlegt gij bij uzelf, gij kleingelovigen! dat gij geen broden mede genomen hebt? 9 Verstaat gij nog niet? en gedenkt gij niet aan de vijf broden der vijf duizend mannen; en hoeveel korven gij opnaamt? 10 Noch aan de zeven broden der vier duizend mannen, en hoeveel manden gij opnaamt? 11 Hoe verstaat gij niet, dat Ik u van geen brood gesproken heb, als Ik zeide, dat gij u wachten zoudt van de zuurdesem der Farizeeën en Sadduceeën. 12 Toen verstonden zij, dat Hij niet gezegd had, dat zij zich wachten zouden van de zuurdesem des broods, maar van de leer der Farizeeën en Sadduceeën. </w:t>
      </w:r>
    </w:p>
    <w:p w:rsidR="0039262B" w:rsidRPr="009A0BA0" w:rsidRDefault="0039262B" w:rsidP="0039262B">
      <w:pPr>
        <w:jc w:val="both"/>
        <w:rPr>
          <w:sz w:val="22"/>
        </w:rPr>
      </w:pPr>
      <w:r w:rsidRPr="009A0BA0">
        <w:rPr>
          <w:sz w:val="22"/>
        </w:rPr>
        <w:t xml:space="preserve">13 Als nu Jezus gekomen was in de delen van Cesarea Filippi, vraagde Hij Zijn discipelen, zeggende: Wie zeggen de mensen, dat Ik, de Zoon des mensen, ben? 14 En zij zeiden: Sommigen: Johannes de Doper; en anderen: Elias; en anderen: Jeremia of een van de profeten. 15 Hij zeide tot hen: Maar gij, wie zegt gij, dat Ik ben? 16 En Simon Petrus, antwoordende, zeide: Gij zijt de Christus, de Zoon des levenden Gods. 17 En Jezus, antwoordende, zeide tot hem: Zalig zijt gij, Simon, Bar - Jona! want vlees en bloed heeft u dat niet geopenbaard, maar Mijn Vader, Die in de hemelen is. 18 En Ik zeg u ook, dat gij zijt Petrus, en op deze Petra zal Ik Mijn gemeente bouwen, en de poorten der hel zullen dezelve niet overweldigen. 19 En Ik zal u geven de sleutelen van het Koninkrijk der hemelen; en zo wat gij zult binden op de aarde, zal in de hemelen gebonden zijn; en zo wat gij ontbinden zult op de aarde, zal in de hemelen ontbonden zijn. </w:t>
      </w:r>
    </w:p>
    <w:p w:rsidR="0039262B" w:rsidRPr="009A0BA0" w:rsidRDefault="0039262B" w:rsidP="0039262B">
      <w:pPr>
        <w:jc w:val="both"/>
        <w:rPr>
          <w:sz w:val="22"/>
        </w:rPr>
      </w:pPr>
      <w:r w:rsidRPr="009A0BA0">
        <w:rPr>
          <w:sz w:val="22"/>
        </w:rPr>
        <w:t xml:space="preserve">20 Toen verbood Hij Zijn discipelen, dat zij iemand zeggen zouden, dat Hij was Jezus, de Christus. 21 Van toen aan begon Jezus Zijn discipelen te vertonen, dat Hij moest heengaan naar Jeruzalem, en veel lijden van de ouderlingen, en overpriesteren, en Schriftgeleerden, en gedood worden, en ten derden dage opgewekt worden. 22 En Petrus, Hem tot zich genomen hebbende, begon Hem te bestraffen, zeggende: Heere, wees U genadig! dit zal U geenszins geschieden. 23 Maar Hij, Zich omkerende, zeide tot Petrus: Ga weg achter Mij, satanas! gij zijt Mij een aanstoot, want gij verzint niet de dingen, die Gods zijn, maar die der mensen zijn. </w:t>
      </w:r>
    </w:p>
    <w:p w:rsidR="0039262B" w:rsidRPr="009A0BA0" w:rsidRDefault="0039262B" w:rsidP="0039262B">
      <w:pPr>
        <w:jc w:val="both"/>
        <w:rPr>
          <w:sz w:val="22"/>
        </w:rPr>
      </w:pPr>
      <w:r w:rsidRPr="009A0BA0">
        <w:rPr>
          <w:sz w:val="22"/>
        </w:rPr>
        <w:t xml:space="preserve">24 Toen zeide Jezus tot Zijn discipelen: Zo iemand achter Mij wil komen, die verloochene zichzelf, en neme zijn kruis op, en volge Mij. 25 Want zo wie zijn leven zal willen behouden, die zal hetzelve verliezen; maar zo wie zijn leven verliezen zal, om Mijnentwil, die zal hetzelve vinden. 26 Want wat baat het een mens, zo hij de gehele wereld gewint, en lijdt schade zijner ziel? Of wat zal een mens geven, tot lossing van zijn ziel? 27 Want de Zoon des mensen zal komen in de heerlijkheid Zijns Vaders, met Zijn engelen, en alsdan zal Hij een iegelijk vergelden naar zijn doen. 28 Voorwaar zeg Ik u: Er zijn sommigen van die hier staan, dewelke de dood niet smaken zullen, totdat zij de Zoon des mensen zullen hebben zien komen in Zijn Koninkrijk. </w:t>
      </w:r>
    </w:p>
    <w:p w:rsidR="0039262B" w:rsidRPr="009A0BA0" w:rsidRDefault="0039262B" w:rsidP="0039262B">
      <w:pPr>
        <w:jc w:val="both"/>
      </w:pPr>
    </w:p>
    <w:p w:rsidR="0039262B" w:rsidRPr="009A0BA0" w:rsidRDefault="0039262B" w:rsidP="0039262B">
      <w:pPr>
        <w:jc w:val="both"/>
      </w:pPr>
      <w:r w:rsidRPr="009A0BA0">
        <w:t xml:space="preserve">In dit hoofdstuk wordt geen der wonderen van Christus vermeld, maar wel vier van zijn redevoeringen. Wij hebben hier </w:t>
      </w:r>
    </w:p>
    <w:p w:rsidR="0039262B" w:rsidRPr="009A0BA0" w:rsidRDefault="0039262B" w:rsidP="0039262B">
      <w:pPr>
        <w:jc w:val="both"/>
      </w:pPr>
      <w:r w:rsidRPr="009A0BA0">
        <w:t xml:space="preserve">I. Een conferentie met de Farizeeën, die van Hem eisten hun een teken van de hemel te tonen. vers 1 - 4. </w:t>
      </w:r>
    </w:p>
    <w:p w:rsidR="0039262B" w:rsidRPr="009A0BA0" w:rsidRDefault="0039262B" w:rsidP="0039262B">
      <w:pPr>
        <w:jc w:val="both"/>
      </w:pPr>
      <w:r w:rsidRPr="009A0BA0">
        <w:t xml:space="preserve">II. Een bespreking met Zijn discipelen over de zuurdesem der Farizeeën, 5 - 12. </w:t>
      </w:r>
    </w:p>
    <w:p w:rsidR="0039262B" w:rsidRPr="009A0BA0" w:rsidRDefault="0039262B" w:rsidP="0039262B">
      <w:pPr>
        <w:jc w:val="both"/>
      </w:pPr>
      <w:r w:rsidRPr="009A0BA0">
        <w:t xml:space="preserve">III. Nog een bespreking met hen betreffende Hem zelf als de Christus, en betreffende zijn kerk, als gegrond op Hem, 13 - 20. </w:t>
      </w:r>
    </w:p>
    <w:p w:rsidR="0039262B" w:rsidRPr="009A0BA0" w:rsidRDefault="0039262B" w:rsidP="0039262B">
      <w:pPr>
        <w:jc w:val="both"/>
      </w:pPr>
      <w:r w:rsidRPr="009A0BA0">
        <w:t xml:space="preserve">IV. Een andere bespreking betreffende Zijn lijden voor hen, en hun lijden voor Hem, 21 - 28. En dit alles is geschreven ter onzer lering. </w:t>
      </w:r>
    </w:p>
    <w:p w:rsidR="0039262B" w:rsidRPr="009A0BA0" w:rsidRDefault="0039262B" w:rsidP="0039262B">
      <w:pPr>
        <w:jc w:val="both"/>
      </w:pPr>
    </w:p>
    <w:p w:rsidR="0039262B" w:rsidRPr="009A0BA0" w:rsidRDefault="0039262B" w:rsidP="0039262B">
      <w:pPr>
        <w:jc w:val="both"/>
        <w:rPr>
          <w:b/>
        </w:rPr>
      </w:pPr>
      <w:r w:rsidRPr="009A0BA0">
        <w:rPr>
          <w:b/>
        </w:rPr>
        <w:t xml:space="preserve">MATTHÉÜS 16:1 - 4 </w:t>
      </w:r>
    </w:p>
    <w:p w:rsidR="0039262B" w:rsidRPr="009A0BA0" w:rsidRDefault="0039262B" w:rsidP="0039262B">
      <w:pPr>
        <w:jc w:val="both"/>
      </w:pPr>
      <w:r w:rsidRPr="009A0BA0">
        <w:t xml:space="preserve">Wij hebben hier Christus’ gesprek met de Farizeeën en Sadduceeën, mensen, die onder elkaar onenig waren, gelijk blijkt uit Handelingen 23:7, 8, maar toch eensgezind waren in hun tegenstand tegen Christus, omdat zijn leer zowel de dwalingen en ketterijen omverwierp van de Sadduceeën, die het bestaan ontkenden van geesten en van een toekomende staat, als de hoogmoed, de tirannie en geveinsdheid veroordeelde der Farizeeën, die de grote voorstanders waren van de overleveringen der ouden. Christus en het Christendom worden van alle zijden tegengestaan. </w:t>
      </w:r>
    </w:p>
    <w:p w:rsidR="0039262B" w:rsidRPr="009A0BA0" w:rsidRDefault="0039262B" w:rsidP="0039262B">
      <w:pPr>
        <w:jc w:val="both"/>
      </w:pPr>
      <w:r w:rsidRPr="009A0BA0">
        <w:t xml:space="preserve">Wij hebben hier te letten op </w:t>
      </w:r>
    </w:p>
    <w:p w:rsidR="0039262B" w:rsidRPr="009A0BA0" w:rsidRDefault="0039262B" w:rsidP="0039262B">
      <w:pPr>
        <w:jc w:val="both"/>
      </w:pPr>
      <w:r w:rsidRPr="009A0BA0">
        <w:t xml:space="preserve">I. Hun eis, en de bedoeling, die zij er mede hadden: </w:t>
      </w:r>
    </w:p>
    <w:p w:rsidR="0039262B" w:rsidRPr="009A0BA0" w:rsidRDefault="0039262B" w:rsidP="0039262B">
      <w:pPr>
        <w:jc w:val="both"/>
      </w:pPr>
    </w:p>
    <w:p w:rsidR="0039262B" w:rsidRPr="009A0BA0" w:rsidRDefault="0039262B" w:rsidP="0039262B">
      <w:pPr>
        <w:jc w:val="both"/>
      </w:pPr>
      <w:r w:rsidRPr="009A0BA0">
        <w:t xml:space="preserve">1. Hun eis was een teken van de hemel, zij begeerden, dat Hij hun dit zou tonen, voorgevende, dat zij zeer gaarne overtuigd wilden worden - terwijl dit er in werkelijkheid verre vandaan was, daar zij slechts naar voorwendsels zochten, om in hun ongeloof te volharden. Wat zij zeiden te begeren was, Een ander teken dan zij reeds gezien hadden. Zij hadden een grote menigte van tekenen gezien, ieder wonder, door Christus gewrocht, was een teken, want niemand kan de tekenen doen, die Hij deed, zo God met hem niet is. Maar dit is hun niet genoeg, zij moeten een teken hebben naar hun eigen keuze, zij verachtten de tekenen, die de nood verlichten van de zieken en bedroefden, en bleven aandringen op een teken, dat aan de nieuwsgierigheid der hovaardigen voldeed. Het is voegzaam, dat de blijken der Goddelijke openbaring gekozen worden door de wijsheid van God, niet door de dwaasheid en de grillen van mensen. </w:t>
      </w:r>
    </w:p>
    <w:p w:rsidR="0039262B" w:rsidRPr="009A0BA0" w:rsidRDefault="0039262B" w:rsidP="0039262B">
      <w:pPr>
        <w:jc w:val="both"/>
      </w:pPr>
      <w:r w:rsidRPr="009A0BA0">
        <w:t xml:space="preserve">2. Het teken, dat gegeven wordt, is volkomen genoeg voor een onbevooroordeeld verstand, maar niet bestemd om een ijdele luim te bevredigen. En het is een blijk van de bedrieglijkheid van het hart, als men denkt, dat middelen en voorrechten, die wij niet hebben, wel een goede uitwerking bij ons zouden teweegbrengen, terwijl wij die, welke wij hebben, veronachtzamen. Indien wij Mozes en de profeten niet horen, dan zou er geen invloed ten goede op ons geoefend worden, al ware het ook, dat iemand van de doden opstond. Het moet een teken wezen van de hemel. Zij wilden ten bewijze Zijner zending wonderen hebben, zoals er bij de wetgeving op Sinaï plaats hadden, donderslagen en bliksemen, en de stem der woorden, waren het teken van de hemel, dat zij verlangden, terwijl toch die tekenen der verschrikking niet in overeenstemming waren met de geestelijke en troostvolle bedeling des Evangelies. Het woord komt nu meer nabij ons, Romeinen 10:8, en dus ook de wonderen, en zij verplichten ons niet, om op zulk een afstand te blijven, als dezen, Hebreeën 12:18. </w:t>
      </w:r>
      <w:r w:rsidR="00FC070B">
        <w:t>2. De</w:t>
      </w:r>
      <w:r w:rsidRPr="009A0BA0">
        <w:t xml:space="preserve"> bedoeling er mede was Hem te verzoeken, niet door Hem te worden onderwezen, maar Hem te verstrikken. Indien Hij hun een teken van de hemel toonde, zij zouden het toeschrijven aan een verbond met de overste van de macht der lucht, indien Hij, gelijk zij wel veronderstelden, het niet deed, dan zouden zij dit als reden kunnen opgeven waarom zij niet in Hem geloofden. Thans verzochten zij Christus, gelijk Israël Hem heeft verzocht, 1 Corinthiërs 10:9. En let nu op hun boze verdorvenheid: toen zij tekenen van de hemel ontvingen, verzochten zij Christus, zeggende: "Zou God een tafel kunnen toerichten in de woestijn?" Nu Hij hun een tafel had toegericht in de woestijn, verzochten zij Hem, zeggende: Kan Hij ons een teken van de hemel tonen? </w:t>
      </w:r>
    </w:p>
    <w:p w:rsidR="0039262B" w:rsidRPr="009A0BA0" w:rsidRDefault="0039262B" w:rsidP="0039262B">
      <w:pPr>
        <w:jc w:val="both"/>
      </w:pPr>
    </w:p>
    <w:p w:rsidR="0039262B" w:rsidRPr="009A0BA0" w:rsidRDefault="0039262B" w:rsidP="0039262B">
      <w:pPr>
        <w:jc w:val="both"/>
      </w:pPr>
      <w:r w:rsidRPr="009A0BA0">
        <w:t xml:space="preserve">II. Christus’ antwoord op dien eis, opdat zij in hun ogen niet wijs zouden zijn, antwoordt Hij deze zotten naar hun dwaasheid, Prediker 26:5. In Zijn antwoord. 1. Veroordeelt Hij hun voorbijzien van de tekenen, die zij hadden, vers, 2, 3. Zij zochten naar de tekenen van het koninkrijk Gods, terwijl dit koninkrijk reeds onder hen was. De Heere was aan deze plaats, en zij hebben het niet geweten. Aldus hebben hun ongelovige voorouders, toen de wonderen hun dagelijks brood waren, gevraagd: "Is de Heere in het midden van ons of niet?" Om dit nu duidelijk te doen uitkomen wijst Hij hen op hun bekwaamheid en schranderheid in andere dingen, inzonderheid in hun kennen van de tekenen met betrekking tot het weer. Gij weet, dat als de hemel des avonds rood is, dit een teken is van fraai weer, terwijl een rode hemel des morgens op vuil weer duidt. Uit waarneming en ervaring zijn algemene regels af te leiden, waarnaar men gemakkelijk kan voorspellen welk weer er waarschijnlijk komen zal. Als tweede oorzaken beginnen te werken, kunnen wij gemakkelijk raden wat er de uitkomst van zal zijn, zo eenvormig is de natuur in hare bewegingen, en zo zeer blijft zij zich gelijk. Wij hebben de wetenschap niet van de overwegingen der dikke wolken, Job 37:16, maar wij kunnen wel iets bespeuren en leren van haar aanzien of voorkomen. </w:t>
      </w:r>
    </w:p>
    <w:p w:rsidR="0039262B" w:rsidRPr="009A0BA0" w:rsidRDefault="0039262B" w:rsidP="0039262B">
      <w:pPr>
        <w:jc w:val="both"/>
      </w:pPr>
      <w:r w:rsidRPr="009A0BA0">
        <w:t xml:space="preserve">Dit strekt echter geenszins tot aanmoediging of verdediging van de dwaze voorzeggingen betreffende het weer lang te voren, van hen, die de hemel waarzeggen, die in de sterren kijken, die naar de nieuwe manen voorzeggen, Jesaja 47:13. waarmee zwakke en dwaze lieden zich laten bedriegen. Over het algemeen zijn wij er zeker van, dat zaaiing en oogst, koude en hitte, niet zullen ophouden. Maar wat de bijzonderheden betreft, voordat wij door barometers de onmiddellijke tekenen en voorboden bespeuren van weersverandering, komt het ons niet toe de tijden en gelegenheden te weten. Het zij ons dan genoeg, dat het weer zal wezen zoals het Gode belieft, en wat Gode belieft, moet ons niet mishagen. Hun dwaasheid en domheid ten opzichte van de belangen hunner ziel: "Kunt gij de tekenen der tijden niet onderscheiden?" Ziet gij niet, dat de Messias gekomen is? De scepter was van Juda geweken, Daniëls weken waren juist afgelopen, en toch gaven zij daar geen acht op. De wonderen door Christus gewrocht, en het vergaderen des volks tot Hem, waren duidelijke vingerwijzingen, dat het koninkrijk der hemelen nabij was gekomen, en dat dit de dag hunner bezoeking was. </w:t>
      </w:r>
    </w:p>
    <w:p w:rsidR="0039262B" w:rsidRPr="009A0BA0" w:rsidRDefault="0039262B" w:rsidP="0039262B">
      <w:pPr>
        <w:jc w:val="both"/>
      </w:pPr>
    </w:p>
    <w:p w:rsidR="0039262B" w:rsidRPr="009A0BA0" w:rsidRDefault="0039262B" w:rsidP="0039262B">
      <w:pPr>
        <w:jc w:val="both"/>
      </w:pPr>
      <w:r w:rsidRPr="009A0BA0">
        <w:t xml:space="preserve">Merk nu op: </w:t>
      </w:r>
    </w:p>
    <w:p w:rsidR="0039262B" w:rsidRPr="009A0BA0" w:rsidRDefault="0039262B" w:rsidP="0039262B">
      <w:pPr>
        <w:jc w:val="both"/>
      </w:pPr>
      <w:r w:rsidRPr="009A0BA0">
        <w:t xml:space="preserve">Ten eerste, dat er tekenen der tijden zijn, door welke wijze en oprechte mensen in staat zijn voorspellingen te doen op zedelijk gebied, en in zoverre de handelingen van Gods voorzienigheid leren verstaan, om er hun maatregelen naar te nemen en te weten, wat Israël behoort te doen. </w:t>
      </w:r>
    </w:p>
    <w:p w:rsidR="0039262B" w:rsidRPr="009A0BA0" w:rsidRDefault="0039262B" w:rsidP="0039262B">
      <w:pPr>
        <w:jc w:val="both"/>
      </w:pPr>
      <w:r w:rsidRPr="009A0BA0">
        <w:t xml:space="preserve">Ten tweede, dat vele mensen bekwaam genoeg zijn in andere dingen, maar op de goede gelegenheden, die hun geboden worden, niet kunnen of willen letten, geen acht er op geven, dat weer en wind hun gunstig zijn, Jeremia 8:7, Jesaja 1:3. </w:t>
      </w:r>
    </w:p>
    <w:p w:rsidR="0039262B" w:rsidRPr="009A0BA0" w:rsidRDefault="0039262B" w:rsidP="0039262B">
      <w:pPr>
        <w:jc w:val="both"/>
      </w:pPr>
      <w:r w:rsidRPr="009A0BA0">
        <w:t xml:space="preserve">Ten derde, dat het een grote geveinsdheid is, als wij op de tekenen, die God geeft, geen acht slaan, maar uitzien naar tekenen van onze eigen vinding. Voorziet gij niet, dat het verderf over u komen zal, omdat gij Hem verwerpt? Gij wilt het Evangelie des vredes niet aannemen, kunt gij dan niet duidelijk bemerken, dat gij u hiermede een onvermijdelijk verderf berokkent? Het is het bederf van zeer velen, dat zij niet bespeuren wat het einde zal wezen van hun Christusverwerping. </w:t>
      </w:r>
    </w:p>
    <w:p w:rsidR="0039262B" w:rsidRPr="009A0BA0" w:rsidRDefault="0039262B" w:rsidP="0039262B">
      <w:pPr>
        <w:jc w:val="both"/>
      </w:pPr>
    </w:p>
    <w:p w:rsidR="0039262B" w:rsidRPr="009A0BA0" w:rsidRDefault="0039262B" w:rsidP="0039262B">
      <w:pPr>
        <w:jc w:val="both"/>
      </w:pPr>
      <w:r w:rsidRPr="009A0BA0">
        <w:t xml:space="preserve">2. Hij weigert hun enig ander teken te geven, vers 4, gelijk Hij dit ook te voren en in dezelfde bewoordingen had geweigerd, Hoofdstuk 12:39. Zij, die volharden in dezelfde ongerechtigheid, moeten dezelfde bestraffing verwachten. Hier, gelijk dáár, noemt Hij hen een overspelig geslacht, omdat, terwijl zij zich als de ware kerk en bruid Gods voordeden, zij trouweloos van Hem afweken, en hun verbond met Hem verbraken. De Farizeeën waren een geslacht, dat rein in zijn ogen is, de weg hebbende van een overspelige vrouw, die zegt geen ongerechtigheid te hebben gewrocht, Prediker 30:12, 20. Hij weigert aan hun begeerte te voldoen. Christus wil niet, dat men Hem de wet voorschrijft, wij bidden en ontvangen niet, omdat wij kwalijk bidden. Hij verwijst hen naar het teken van Jonas, de profeet, dat hun nog gegeven zal worden, zijn opstanding van de doden, en zijn prediking aan de Heidenen door de apostelen, deze tekenen werden bewaard als de laatste en grootste blijken en bewijzen van zijn Goddelijke zending. </w:t>
      </w:r>
    </w:p>
    <w:p w:rsidR="0039262B" w:rsidRPr="009A0BA0" w:rsidRDefault="0039262B" w:rsidP="0039262B">
      <w:pPr>
        <w:jc w:val="both"/>
      </w:pPr>
      <w:r w:rsidRPr="009A0BA0">
        <w:t xml:space="preserve">Hoewel de grillen der hovaardigen niet ingewilligd zullen worden, zal toch het geloof der ootmoedigen worden ondersteund, en het ongeloof van hen, die omkomen, zonder verontschuldiging blijven, en alle mond gestopt worden. Die rede werd plotseling afgebroken, hen verlatende, ging Hij weg. Christus zal niet lang verwijlen bij hen, die Hem verzoeken. Hij trekt zich rechtvaardig terug van hen, die met Hem willen twisten. Hij verliet hen als onherstelbare verlorenen, Laat hen varen. Hij liet hen over aan henzelf, liet hen in de handen van hun eigen raadslagen, liet hen over aan het goeddunken van hun eigen hart. </w:t>
      </w:r>
    </w:p>
    <w:p w:rsidR="0039262B" w:rsidRPr="009A0BA0" w:rsidRDefault="0039262B" w:rsidP="0039262B">
      <w:pPr>
        <w:jc w:val="both"/>
      </w:pPr>
    </w:p>
    <w:p w:rsidR="0039262B" w:rsidRPr="009A0BA0" w:rsidRDefault="0039262B" w:rsidP="0039262B">
      <w:pPr>
        <w:jc w:val="both"/>
        <w:rPr>
          <w:b/>
        </w:rPr>
      </w:pPr>
      <w:r w:rsidRPr="009A0BA0">
        <w:rPr>
          <w:b/>
        </w:rPr>
        <w:t xml:space="preserve">MATTHÉÜS 16:5 - 12 </w:t>
      </w:r>
    </w:p>
    <w:p w:rsidR="0039262B" w:rsidRPr="009A0BA0" w:rsidRDefault="0039262B" w:rsidP="0039262B">
      <w:pPr>
        <w:jc w:val="both"/>
      </w:pPr>
      <w:r w:rsidRPr="009A0BA0">
        <w:t xml:space="preserve">Wij hebben hier het gesprek van Christus met Zijn discipelen betreffende brood, waarin Hij, gelijk in vele andere van zijn redenen, hun spreekt van geestelijke dingen onder een beeld of gelijkenis, en zij Hem misverstaan, denkende, dat Hij hun van vleselijke dingen spreekt. De aanleiding hiertoe was hun vergeten, om hun schip te provianderen, en provisie mede te nemen voor de andere zijde. Gewoonlijk namen zij wèl brood mee, omdat zij zich soms in woeste plaatsen ophielden, en al was dit niet het geval, dan was het meenemen van brood toch geen last. Maar nu vergaten zij het, wij willen hopen, dat het was, omdat hun hart en hoofd vervuld waren van betere dingen. </w:t>
      </w:r>
    </w:p>
    <w:p w:rsidR="0039262B" w:rsidRPr="009A0BA0" w:rsidRDefault="0039262B" w:rsidP="0039262B">
      <w:pPr>
        <w:jc w:val="both"/>
      </w:pPr>
      <w:r w:rsidRPr="009A0BA0">
        <w:t xml:space="preserve">Christus’ discipelen zijn dikwijls mensen, die niet veel werelds overleg hebben. </w:t>
      </w:r>
    </w:p>
    <w:p w:rsidR="0039262B" w:rsidRPr="009A0BA0" w:rsidRDefault="0039262B" w:rsidP="0039262B">
      <w:pPr>
        <w:jc w:val="both"/>
      </w:pPr>
    </w:p>
    <w:p w:rsidR="0039262B" w:rsidRPr="009A0BA0" w:rsidRDefault="0039262B" w:rsidP="0039262B">
      <w:pPr>
        <w:jc w:val="both"/>
      </w:pPr>
      <w:r w:rsidRPr="009A0BA0">
        <w:t xml:space="preserve">I. Wij hebben nu de waarschuwing, die Christus hun geeft: Wacht u van de zuurdesem der Farizeeën. Hij had nu met de Farizeeën en Sadduceeën gesproken, en gezien, dat het mensen waren van zulk een geest en gezindheid, die het nodig maakten Zijn discipelen te waarschuwen om niets met hen te doen te hebben. Discipelen lopen het meest gevaar van geveinsden, tegen hen, die openlijk slecht zijn, zijn zij van zelf op hun hoede, maar tegen Farizeeën, die zo grote vroomheid voorwenden, en Sadduceeën, die bogen op een vrij en onpartijdig onderzoek naar de waarheid, zijn zij gewoonlijk niet op hun hoede, daarom geschiedt de waarschuwing in dubbelen vorm: Ziet toe, en wacht u. De verdorvene beginselen en praktijken van de Farizeeën en Sadduceeën worden vergeleken bij zuurdesem, zij verzuurden, en deden opzwellen en verspreidden zich gelijk zuurdesem, zij gisten, overal waar zij kwamen. </w:t>
      </w:r>
    </w:p>
    <w:p w:rsidR="0039262B" w:rsidRPr="009A0BA0" w:rsidRDefault="0039262B" w:rsidP="0039262B">
      <w:pPr>
        <w:jc w:val="both"/>
      </w:pPr>
    </w:p>
    <w:p w:rsidR="0039262B" w:rsidRPr="009A0BA0" w:rsidRDefault="0039262B" w:rsidP="0039262B">
      <w:pPr>
        <w:jc w:val="both"/>
      </w:pPr>
      <w:r w:rsidRPr="009A0BA0">
        <w:t xml:space="preserve">II. Hun misvatting van die waarschuwing, vers 7. Zij dachten, dat Christus hen berispte vanwege hun zorgeloosheid en vergeetachtigheid, dat zij zo vervuld waren van hetgeen Hij met de Farizeeën besprak, dat zij er hun eigen zaken om vergaten. Of wel: geen brood medegenomen hebbende, zullen zij zich tot vrienden hebben te wenden om er te verkrijgen, maar Hij wilde niet, dat zij er de Farizeeën en Sadduceeën om zouden vragen, of van hen aalmoezen zouden aannemen, opdat, onder voorgeven van hen te spijzigen, zij hun geen leed zouden aandoen. Of wel, zij namen het als een waarschuwing op, om niet gemeenzaam om te gaan met de Farizeeën en Sadduceeën, niet met hen te eten, Prediker 23:6, daar het gevaar niet schuilde in hun brood (Christus zelf heeft met hen gegeten, Lukas 7:36, 11:37, 14:1), maar in hun beginselen. </w:t>
      </w:r>
    </w:p>
    <w:p w:rsidR="0039262B" w:rsidRPr="009A0BA0" w:rsidRDefault="0039262B" w:rsidP="0039262B">
      <w:pPr>
        <w:jc w:val="both"/>
      </w:pPr>
    </w:p>
    <w:p w:rsidR="0039262B" w:rsidRPr="009A0BA0" w:rsidRDefault="0039262B" w:rsidP="0039262B">
      <w:pPr>
        <w:jc w:val="both"/>
      </w:pPr>
      <w:r w:rsidRPr="009A0BA0">
        <w:t xml:space="preserve">III. De bestraffing, die Christus hun hierom gaf. </w:t>
      </w:r>
    </w:p>
    <w:p w:rsidR="0039262B" w:rsidRPr="009A0BA0" w:rsidRDefault="0039262B" w:rsidP="0039262B">
      <w:pPr>
        <w:jc w:val="both"/>
      </w:pPr>
      <w:r w:rsidRPr="009A0BA0">
        <w:t xml:space="preserve">1. Hij bestraft hun mistrouwen van zijn macht en bereidwilligheid, om voor hen te voorzien in deze verlegenheid, vers 8. " Gij kleingelovigen, waarom zijt gij in zulk een verlegenheid, omdat gij geen broden medegenomen hebt, dat gij aan niets anders kunt denken, en waant, dat uw Meester hier even van vervuld is als gij zelf, en alles wat Hij zegt, hiermede in verband brengt?" Hij berispt hen niet vanwege hun zorgeloosheid, gelijk zij dachten dat Hij zou doen. Ouders en meesters moeten zich niet vertoornen wegens de vergeetachtigheid van hun kinderen en dienstboden, niet meer dan nodig is, om hen een volgende keer beter te doen opletten, wij zijn allen maar al te zeer geneigd onze plicht te vergeten. Het behoort als verontschuldiging te dienen voor een fout: misschien is het een feil. Zie, hoe gemakkelijk Christus de zorgeloosheid Zijner discipelen vergaf, hoewel het zulk een gewichtige zaak als het meenemen van brood betrof, en doe gij desgelijks. Waar Hij hen wèl om berispt, is hun klein geloof. Hij wilde, dat zij op Hem zouden rekenen voor de voorziening in de nood, al was het ook in de woestijn, en zich niet zouden ontrusten met angstige gedachten hieromtrent. Hoewel Christus’ discipelen tot gebrek vervallen door hun eigen zorgeloosheid en onnadenkendheid, toch moedigt Hij hen aan, om op Hem te vertrouwen voor hulp en uitkomst. </w:t>
      </w:r>
    </w:p>
    <w:p w:rsidR="0039262B" w:rsidRPr="009A0BA0" w:rsidRDefault="0039262B" w:rsidP="0039262B">
      <w:pPr>
        <w:jc w:val="both"/>
      </w:pPr>
      <w:r w:rsidRPr="009A0BA0">
        <w:t xml:space="preserve">Wij moeten het dus niet als een verontschuldiging van onze hardheid en liefdeloosheid jegens de wezenlijk armen gebruiken, dat zij beter op hun zaken hadden moeten letten, daar zij dan niet in nood zouden gekomen zijn. Dit kan wel waar wezen, maar daarom moet men hen toch niet van honger en gebrek laten omkomen. Hij is misnoegd over hun bezorgdheid in deze zaak. De zwakheid en onbeholpenheid van vrome mensen in hun wereldlijke aangelegenheden is iets, waarom men zo licht geneigd is hun te veroordelen, maar in Christus’ oog is dit gebrek niet zo erg als hun buitensporige zorg en angst ten opzichte van deze dingen. Wij moeten trachten het midden te houden tussen de uitersten van zorgeloosheid en overbezorgdheid, maar van die twee, is de overmaat van bezorgdheid ten opzichte van de wereld het minst betamelijk in Christus’ discipelen. "Gij kleingelovigen, waarom zijt gij zo ontrust wegens gebrek aan brood?" Christus te mistrouwen en ons zelf te ontrusten, als wij in nood of verlegenheid zijn, is een blijk van de zwakheid van ons geloof, dat indien het naar behoren geoefend werd, ons zou bevrijden van de last der zorge, door ze op de Heere te werpen, die voor ons zorgt. </w:t>
      </w:r>
    </w:p>
    <w:p w:rsidR="0039262B" w:rsidRPr="009A0BA0" w:rsidRDefault="0039262B" w:rsidP="0039262B">
      <w:pPr>
        <w:jc w:val="both"/>
      </w:pPr>
    </w:p>
    <w:p w:rsidR="0039262B" w:rsidRPr="009A0BA0" w:rsidRDefault="0039262B" w:rsidP="0039262B">
      <w:pPr>
        <w:jc w:val="both"/>
      </w:pPr>
      <w:r w:rsidRPr="009A0BA0">
        <w:t>Hun wantrouwen werd nog verzwaard door de ervaring, die zij nog zo kort geleden hadden opgedaan van de macht en goedheid van Christus, door voor hen te voorzien, vers 9, 10. Zij hadden geen brood bij zich, maar zij hadden Hem, die hen van brood kon voorzien. Zo zij al de waterbak niet hadden, zij hadden de Bron. Verstaat gij nog niet? Christus’ discipelen zijn dikwijls te laken wegens hun gebrek aan verstand en hun slecht geheugen. "Hebt gij de veelvuldige voorbeelden vergeten van genadige en wonderdadige voorziening, vijf duizend gespijzigd met vijf broden, en vier duizend met zeven broden, en die genoeg hadden en nog overhielden? Gedenkt hoe vele manden gij opnam." Deze manden moeten dienen tot herinnering, tot gedenktekenen, om de barmhartigheid in het geheugen te bewaren, gelijk de kruik met manna, die in de ark bewaard bleef, Exodus 16:3</w:t>
      </w:r>
      <w:r w:rsidR="00FC070B">
        <w:t>2. De</w:t>
      </w:r>
      <w:r w:rsidRPr="009A0BA0">
        <w:t xml:space="preserve"> overgeschoten brokken van toen, zouden thans een feestmaal opleveren, en Hij, die hen toen van zulk een overschot kon voorzien, kon hen thans ongetwijfeld van het nodige voorzien. Die spijze voor hun lichaam was bestemd om spijze te zijn voor hun geloof, Psalm 74:14, waarop zij dus hadden moeten leven en teren, nu zij vergeten hadden brood mede te nemen. </w:t>
      </w:r>
    </w:p>
    <w:p w:rsidR="0039262B" w:rsidRPr="009A0BA0" w:rsidRDefault="0039262B" w:rsidP="0039262B">
      <w:pPr>
        <w:jc w:val="both"/>
      </w:pPr>
      <w:r w:rsidRPr="009A0BA0">
        <w:t xml:space="preserve">Wij zijn verlegen en verbijsterd onder onze tegenwoordige zorgen en ons mistrouwen, omdat wij ons niet behoorlijk onze vorige ervaringen van de Goddelijke macht en goedheid herinneren. </w:t>
      </w:r>
    </w:p>
    <w:p w:rsidR="0039262B" w:rsidRPr="009A0BA0" w:rsidRDefault="0039262B" w:rsidP="0039262B">
      <w:pPr>
        <w:jc w:val="both"/>
      </w:pPr>
    </w:p>
    <w:p w:rsidR="0039262B" w:rsidRPr="009A0BA0" w:rsidRDefault="0039262B" w:rsidP="0039262B">
      <w:pPr>
        <w:jc w:val="both"/>
      </w:pPr>
      <w:r w:rsidRPr="009A0BA0">
        <w:t xml:space="preserve">2. Hij bestraft hen om hun misverstaan van de waarschuwing, die Hij hun gaf, vers 11, Hoe verstaat gij niet? - Christus’ discipelen kunnen zich wel schamen wegens hun traag begrip van Goddelijke dingen, inzonderheid als zij reeds lang van de middelen der genade hebben genoten, - dat Ik u van geen brood gesproken heb. Hij duidde hun ten kwade a. dat zij Hem even bekommerd dachten te zijn om brood als zij zelf waren, terwijl toch zijn spijs en drank was de wil Zijns Vaders te doen. b. Dat zij zo weinig bekend waren met zijn wijze van prediken, om letterlijk op te vatten, wat Hij bij wijze van gelijkenis sprak, en aldus gelijk te worden aan de schare, die, als Christus in gelijkenissen tot hen sprak, ziende, niet zagen, en horende, niet hoorden, Hoofdstuk 13:13. </w:t>
      </w:r>
    </w:p>
    <w:p w:rsidR="0039262B" w:rsidRPr="009A0BA0" w:rsidRDefault="0039262B" w:rsidP="0039262B">
      <w:pPr>
        <w:jc w:val="both"/>
      </w:pPr>
    </w:p>
    <w:p w:rsidR="0039262B" w:rsidRPr="009A0BA0" w:rsidRDefault="0039262B" w:rsidP="0039262B">
      <w:pPr>
        <w:jc w:val="both"/>
      </w:pPr>
      <w:r w:rsidRPr="009A0BA0">
        <w:t xml:space="preserve">IV. Het herstel van deze misvatting door zijn bestraffing, vers 12. Toen verstonden zij wat Hij bedoelde. De reden waarom Christus onze dwaasheid en zwakheid bestraft, is ons op te wekken, om de dingen recht in te zien. Hij zei hen niet in zo vele woorden wat Hij bedoelde. Hij herhaalde slechts wat Hij gezegd had, nl. dat zij zich moesten wachten voor de zuurdesem, en zo noodzaakte Hij hen door dit te vergelijken met zijn andere gezegden en redevoeringen, zelf tot zijn bedoeling door te dringen. Aldus onderwijst Christus door de Geest der wijsheid in het hart, het verstand openende door de Geest der openbaring in het woord. En die waarheden zijn het dierbaarst en kostbaarst, waar wij aldus naar hebben moeten graven, en die wij, na ons vergist te hebben, eindelijk ontdekken. </w:t>
      </w:r>
    </w:p>
    <w:p w:rsidR="0039262B" w:rsidRPr="009A0BA0" w:rsidRDefault="0039262B" w:rsidP="0039262B">
      <w:pPr>
        <w:jc w:val="both"/>
      </w:pPr>
      <w:r w:rsidRPr="009A0BA0">
        <w:t xml:space="preserve">Hoewel Christus het hun niet duidelijk en openlijk zei, begrepen zij nu toch, dat Hij met de zuurdesem der Farizeeën en Sadduceeën hun leer en hun wijze van doen bedoelde, die verdorven en slecht waren, en die zij in het hart der mensen wisten te doen doordringen als zuurdesem, en doen voort - eten gelijk de kanker. Zij waren voorgangers en werden in eer gehouden, en dat maakte het gevaar der besmetting met hun dwalingen des te groter. In onze tijd kunnen wij het atheïsme en deïsme als de zuurdesem der Sadduceeën beschouwen, en het Roomse bijgeloof als de zuurdesem der Farizeeën, tegen beiden behoort de Christen op zijn hoede te zijn. </w:t>
      </w:r>
    </w:p>
    <w:p w:rsidR="0039262B" w:rsidRPr="009A0BA0" w:rsidRDefault="0039262B" w:rsidP="0039262B">
      <w:pPr>
        <w:jc w:val="both"/>
      </w:pPr>
    </w:p>
    <w:p w:rsidR="0039262B" w:rsidRPr="009A0BA0" w:rsidRDefault="0039262B" w:rsidP="0039262B">
      <w:pPr>
        <w:jc w:val="both"/>
        <w:rPr>
          <w:b/>
        </w:rPr>
      </w:pPr>
      <w:r w:rsidRPr="009A0BA0">
        <w:rPr>
          <w:b/>
        </w:rPr>
        <w:t xml:space="preserve">MATTHÉÜS 16:13 - 20 </w:t>
      </w:r>
    </w:p>
    <w:p w:rsidR="0039262B" w:rsidRPr="009A0BA0" w:rsidRDefault="0039262B" w:rsidP="0039262B">
      <w:pPr>
        <w:jc w:val="both"/>
      </w:pPr>
      <w:r w:rsidRPr="009A0BA0">
        <w:t xml:space="preserve">Hier hebben wij een bijzondere bespreking van Christus met Zijn discipelen betreffende Hem zelf. Het was in de delen van Cesarea Filippi, de uiterste grens van het land Kanaän ten Noorden, dáár, in dien afgelegen hoek was er misschien een mindere toevloed van mensen tot Hem dan in andere plaatsen, hetgeen Hem tijd en gelegenheid gaf tot dit bijzondere gesprek met Zijn discipelen. Wanneer evangeliedienaars eens minder te doen hebben in hun openbaren arbeid, behoren zij zo veel te meer te doen in hun eigen gezin. Christus onderwijst hier Zijn discipelen. </w:t>
      </w:r>
    </w:p>
    <w:p w:rsidR="0039262B" w:rsidRPr="009A0BA0" w:rsidRDefault="0039262B" w:rsidP="0039262B">
      <w:pPr>
        <w:jc w:val="both"/>
      </w:pPr>
    </w:p>
    <w:p w:rsidR="0039262B" w:rsidRPr="009A0BA0" w:rsidRDefault="0039262B" w:rsidP="0039262B">
      <w:pPr>
        <w:jc w:val="both"/>
      </w:pPr>
      <w:r w:rsidRPr="009A0BA0">
        <w:t xml:space="preserve">I. Hij doet een onderzoek naar de mening van anderen omtrent Hem, Wie zeggen de mensen, dat Ik, de Zoon des mensen, ben? </w:t>
      </w:r>
    </w:p>
    <w:p w:rsidR="0039262B" w:rsidRPr="009A0BA0" w:rsidRDefault="0039262B" w:rsidP="0039262B">
      <w:pPr>
        <w:jc w:val="both"/>
      </w:pPr>
      <w:r w:rsidRPr="009A0BA0">
        <w:t xml:space="preserve">1. Hij noemt zichzelf de Zoon des mensen, hetgeen genomen kan worden. </w:t>
      </w:r>
    </w:p>
    <w:p w:rsidR="0039262B" w:rsidRPr="009A0BA0" w:rsidRDefault="0039262B" w:rsidP="0039262B">
      <w:pPr>
        <w:jc w:val="both"/>
      </w:pPr>
      <w:r w:rsidRPr="009A0BA0">
        <w:t xml:space="preserve">a. Als een titel, dien Hij met anderen gemeen had. Hij werd genoemd - en terecht - de Zoon van God, want dat was Hij, Lukas 1:35, maar Hij noemde zichzelf de Zoon des mensen, want Hij is wezenlijk en waarlijk mens, geworden uit een vrouw. Aan de hoven is het regel, om de mensen te onderscheiden naar hun hoogste titel, maar Christus, zich ontledigd hebbende, wil, hoewel Hij de Zoon van God is, bekend wezen onder de titel en de benaming van Zoon des mensen. Ezechiël werd dikwijls aldus genoemd, om hem nederig te houden, Christus noemde zichzelf aldus, om te tonen, dat Hij nederig was. </w:t>
      </w:r>
    </w:p>
    <w:p w:rsidR="0039262B" w:rsidRPr="009A0BA0" w:rsidRDefault="0039262B" w:rsidP="0039262B">
      <w:pPr>
        <w:jc w:val="both"/>
      </w:pPr>
      <w:r w:rsidRPr="009A0BA0">
        <w:t xml:space="preserve">Of wel b. Als een titel, die Hem bijzonder eigen was als Middelaar. In Daniëls visioen wordt Hij bekend gemaakt als de Zoon des mensen, Daniël 7:13. Ik ben de Messias, de beloofde Zoon des mensen. </w:t>
      </w:r>
    </w:p>
    <w:p w:rsidR="0039262B" w:rsidRPr="009A0BA0" w:rsidRDefault="0039262B" w:rsidP="0039262B">
      <w:pPr>
        <w:jc w:val="both"/>
      </w:pPr>
    </w:p>
    <w:p w:rsidR="0039262B" w:rsidRPr="009A0BA0" w:rsidRDefault="0039262B" w:rsidP="0039262B">
      <w:pPr>
        <w:jc w:val="both"/>
      </w:pPr>
      <w:r w:rsidRPr="009A0BA0">
        <w:t xml:space="preserve">Maar, 2. Hij vraagt naar der mensen gevoelen omtrent Hem: Wie zeggen de mensen dat Ik ben? De Zoon des mensen? (Dit geloof ik, is een betere lezing van de tekst.) Erkennen zij Mij als de Messias? Hij vraagt niet: Wie zeggen de Schriftgeleerden en Farizeeën dat Ik ben? Zij waren tegen Hem bevooroordeeld, en zeiden, dat Hij een bedrieger was, in verbond met Satan, maar, Wie zeggen de mensen dat Ik ben? Hij bedoelde het gewone volk, dat door de Farizeeën geminacht werd. Christus deed deze vraag, niet als iemand, die het niet wist, want indien Hij weet wat de mensen denken, hoe veel te meer dan niet wat zij zeggen, niet als iemand, die zijn eigen lof wil horen, maar om de discipelen begerig te maken naar de goeden uitslag van hun prediking, door hun te tonen, dat Hij dit zelf ook was. Het gewone volk sprak gemeenzamer met de discipelen dan met hun Meester, en daarom kon Hij beter van hen vernemen wat zij zeiden. Christus had niet openlijk en duidelijk gezegd wie Hij was, Hij liet het aan het volk over, om dit af te leiden uit zijn werken, Johannes 10:24, 25. </w:t>
      </w:r>
    </w:p>
    <w:p w:rsidR="0039262B" w:rsidRPr="009A0BA0" w:rsidRDefault="0039262B" w:rsidP="0039262B">
      <w:pPr>
        <w:jc w:val="both"/>
      </w:pPr>
      <w:r w:rsidRPr="009A0BA0">
        <w:t xml:space="preserve">Nu wilde Hij weten welke gevolgtrekkingen het volk daaruit afleidde, alsmede van de wonderen, die de apostelen in </w:t>
      </w:r>
      <w:r w:rsidR="00C73C49" w:rsidRPr="009A0BA0">
        <w:t>Zijn Naam</w:t>
      </w:r>
      <w:r w:rsidRPr="009A0BA0">
        <w:t xml:space="preserve"> hadden verricht. </w:t>
      </w:r>
    </w:p>
    <w:p w:rsidR="0039262B" w:rsidRPr="009A0BA0" w:rsidRDefault="0039262B" w:rsidP="0039262B">
      <w:pPr>
        <w:jc w:val="both"/>
      </w:pPr>
    </w:p>
    <w:p w:rsidR="0039262B" w:rsidRPr="009A0BA0" w:rsidRDefault="0039262B" w:rsidP="0039262B">
      <w:pPr>
        <w:jc w:val="both"/>
      </w:pPr>
      <w:r w:rsidRPr="009A0BA0">
        <w:t xml:space="preserve">3. Op deze vraag geven de discipelen Hem een antwoord, vers 14. Sommigen, Johannes de Doper, enz. Er waren sommigen, die zeiden, dat Hij de Zone Davids was, Hoofdstuk 12:23, en de grote Profeet. De discipelen maken echter van deze mening geen melding, zij vermeldden slechts die meningen, welke ver verwijderd waren van de waarheid, en die zij van hun landslieden hadden gehoord. Het zijn verschillende meningen, de een zegt dit, een ander wat anders. De waarheid is een, maar zij, die daarvan verschillen, verschillen ook gewoonlijk van elkaar. Aldus is Christus blijkbaar gekomen om verdeeldheid te geven, Lukas 12:51. Een zo algemeen opgemerkt Persoon zijnde, zal ieder gereed zijn, zijn mening van Hem te zeggen, en: "Zo vele hoofden, zo vele zinnen." </w:t>
      </w:r>
    </w:p>
    <w:p w:rsidR="0039262B" w:rsidRPr="009A0BA0" w:rsidRDefault="0039262B" w:rsidP="0039262B">
      <w:pPr>
        <w:jc w:val="both"/>
      </w:pPr>
      <w:r w:rsidRPr="009A0BA0">
        <w:t xml:space="preserve">Zij, die Hem niet als de Christus wilden erkennen, dwaalden rond als in een doolhof, en volgden de jacht van iedere onzekere gissing en wilde onderstelling. Het zijn eervolle meningen, en geven de achting te kennen, die zij voor Hem hadden, overeenkomstig hun beste weten. Dit waren de gevoelens niet van zijn vijanden, maar de sobere gedachten van hen, die Hem met liefde en bewondering volgden. Het is mogelijk goede gedachten omtrent Christus te koesteren, terwijl dit toch niet de juiste zijn, een hogen dunk van Hem te hebben, terwijl die dunk toch niet hoog genoeg is. Allen veronderstellen zij, dat Hij een van de doden opgewekte is, hetgeen wellicht voortkwam uit een verward begrip, dat zij hadden van de wederopstanding van de Messias, voor zijn openbare prediking. Of hun denkbeelden ontstonden wellicht uit een overgrote waardering der oudheid, alsof het niet mogelijk was, dat in hun eigen tijd een buitengewoon en voortreffelijk man kon geboren worden, maar dat zulk een man een van de ouden moest zijn, die weer tot het leven was teruggekeerd. </w:t>
      </w:r>
    </w:p>
    <w:p w:rsidR="0039262B" w:rsidRPr="009A0BA0" w:rsidRDefault="0039262B" w:rsidP="0039262B">
      <w:pPr>
        <w:jc w:val="both"/>
      </w:pPr>
    </w:p>
    <w:p w:rsidR="0039262B" w:rsidRPr="009A0BA0" w:rsidRDefault="0039262B" w:rsidP="0039262B">
      <w:pPr>
        <w:jc w:val="both"/>
      </w:pPr>
      <w:r w:rsidRPr="009A0BA0">
        <w:t xml:space="preserve">Het zijn allen verkeerde meningen, gegrond op vergissingen, en wel op moedwillige vergissingen. Christus’ leer en wonderen toonden, dat Hij een buitengewoon Persoon was, maar vanwege het geringe en onaanzienlijke van Zijn uitwendig voorkomen, zo verschillend van hetgeen zij verwachtten, wilden zij Hem niet als de Messias erkennen, wilden zij alles van Hem geloven, maar dit niet. </w:t>
      </w:r>
    </w:p>
    <w:p w:rsidR="0039262B" w:rsidRPr="009A0BA0" w:rsidRDefault="0039262B" w:rsidP="0039262B">
      <w:pPr>
        <w:jc w:val="both"/>
      </w:pPr>
      <w:r w:rsidRPr="009A0BA0">
        <w:t xml:space="preserve">Sommigen: Johannes de Doper. Herodes zei dit, Hoofdstuk 14:2, en die hem omringden, waren allicht geneigd te zeggen wat hij zei. Dit denkbeeld kan versterkt zijn door hun mening, dat zij, die als martelaars stierven, voor anderen uit de doden zouden opstaan, waarop, naar sommigen denken, de tweede van de zeven zonen zinspeelt in zijn antwoord aan Antiochus, 2 Markus 7:9. De koning der wereld zal ons, die gestorven zijn voor zijn wetten, opwekken ten eeuwigen leven. </w:t>
      </w:r>
    </w:p>
    <w:p w:rsidR="0039262B" w:rsidRPr="009A0BA0" w:rsidRDefault="0039262B" w:rsidP="0039262B">
      <w:pPr>
        <w:jc w:val="both"/>
      </w:pPr>
      <w:r w:rsidRPr="009A0BA0">
        <w:t xml:space="preserve">En anderen Elias, naar aanleiding ongetwijfeld van de profetie van Maleáchi, Hoofdstuk 4:5. Zie, Ik zend ulieden de profeet Elia. En dit te meer, omdat Elia, evenals Christus, vele wonderen heeft gedaan, en zelf, in zijn opgenomen worden in de hemel, het grootste wonder was. En anderen: Jeremia, zij denken aan hem, hetzij omdat hij de wenende profeet was, en Christus dikwijls tranen stortte, of omdat God hem over de volken en over de koninkrijken had gesteld, Jeremia 1:10, zij dachten dat dit strookte met hun denkbeeld van de Messias. </w:t>
      </w:r>
    </w:p>
    <w:p w:rsidR="0039262B" w:rsidRPr="009A0BA0" w:rsidRDefault="0039262B" w:rsidP="0039262B">
      <w:pPr>
        <w:jc w:val="both"/>
      </w:pPr>
      <w:r w:rsidRPr="009A0BA0">
        <w:t xml:space="preserve">Of een van de profeten. Dit toont welke eervolle, hoge gedachten zij koesterden van de profeten, en toch waren zij de kinderen van hen, die de profeten vervolgd en gedood hebben. Hoofdstuk 23:29 - 31. Veeleer dan te erkennen dat Jezus van Nazareth, iemand van hun eigen land, zulk een buitengewoon Persoon was, als door zijn werken werd aangeduid, zeiden zij: Hij was het niet, maar een van de oude profeten. </w:t>
      </w:r>
    </w:p>
    <w:p w:rsidR="0039262B" w:rsidRPr="009A0BA0" w:rsidRDefault="0039262B" w:rsidP="0039262B">
      <w:pPr>
        <w:jc w:val="both"/>
      </w:pPr>
    </w:p>
    <w:p w:rsidR="0039262B" w:rsidRPr="009A0BA0" w:rsidRDefault="0039262B" w:rsidP="0039262B">
      <w:pPr>
        <w:jc w:val="both"/>
      </w:pPr>
      <w:r w:rsidRPr="009A0BA0">
        <w:t xml:space="preserve">II. Hij doet nu een onderzoek naar hetgeen zij van Hem dachten: Maar gij, wie zegt gij, dat Ik ben? vers 15. Gij zegt Mij wat andere mensen van Mij zeggen, maar hebt gij wat beters te zeggen. </w:t>
      </w:r>
    </w:p>
    <w:p w:rsidR="0039262B" w:rsidRPr="009A0BA0" w:rsidRDefault="0039262B" w:rsidP="0039262B">
      <w:pPr>
        <w:jc w:val="both"/>
      </w:pPr>
      <w:r w:rsidRPr="009A0BA0">
        <w:t xml:space="preserve">1. De discipelen waren zelf beter onderwezen dan anderen, zij hadden door hun gemeenzame omgang met Christus veel betere gelegenheid om kennis op te doen dan anderen. Terecht verwacht men van hen, die meer middelen onder hun bereik hebben van kennis en genade dan anderen, dat zij ook een helderder en bepaalder kennis van de dingen Gods hebben dan anderen. Zij die beter dan anderen met Christus bekend zijn, moeten ook juister gevoelens omtrent Hem hebben, en in staat zijn Hem beter dan anderen te beoordelen. </w:t>
      </w:r>
    </w:p>
    <w:p w:rsidR="0039262B" w:rsidRPr="009A0BA0" w:rsidRDefault="00FC070B" w:rsidP="0039262B">
      <w:pPr>
        <w:jc w:val="both"/>
      </w:pPr>
      <w:r>
        <w:t>2. De</w:t>
      </w:r>
      <w:r w:rsidR="0039262B" w:rsidRPr="009A0BA0">
        <w:t xml:space="preserve"> discipelen waren opgeleid om anderen te onderwijzen, en daarom was het een volstrekt vereiste, dat zij zelf de waarheid zouden verstaan. Gij, die het Evangelie des koninkrijks hebt te prediken, wat zijn uw denkbeelden omtrent Hem, die u gezonden heeft? Evangeliedienaren moeten geëxamineerd, onderzocht worden, eer zij worden uitgezonden, inzonderheid moet een onderzoek worden ingesteld naar hun gevoelens omtrent Christus, en wie zij zeggen, dat Hij is, want, hoe kunnen zij als dienaren van Christus worden erkend, die of onwetend zijn, of dwaalbegrippen hebben omtrent Christus? Dit is een vraag, die een iegelijk onzer dikwijls aan zichzelf behoort te doen: Wie zeggen wij dat de Heere Jezus is? Is Hij ons dierbaar? Draagt Hij voor ons de banier boven tien duizend? Is Hij de Welbeminde van onze ziel? Het staat goed of slecht met ons, al naar onze denkbeelden juist of verkeerd zijn betreffende Jezus Christus. </w:t>
      </w:r>
    </w:p>
    <w:p w:rsidR="0039262B" w:rsidRPr="009A0BA0" w:rsidRDefault="0039262B" w:rsidP="0039262B">
      <w:pPr>
        <w:jc w:val="both"/>
      </w:pPr>
    </w:p>
    <w:p w:rsidR="0039262B" w:rsidRPr="009A0BA0" w:rsidRDefault="0039262B" w:rsidP="0039262B">
      <w:pPr>
        <w:jc w:val="both"/>
      </w:pPr>
      <w:r w:rsidRPr="009A0BA0">
        <w:t xml:space="preserve">Dit is alzo de vraag, laat ons nu acht geven op Petrus’ antwoord op deze vraag, vers 16. Op de vorige vraag betreffende de mening, die anderen van Christus hadden, hebben verscheiden van de discipelen geantwoord, naar zij er door het volk over hadden horen spreken, maar op deze antwoordt Petrus uit naam van al de overigen, daar zij er allen in toestemden en er mede instemden. Het karakter van Petrus leidde hem er toe om bij al zulke gelegenheden de eerste te zijn in het spreken, en soms sprak hij goed, maar soms ook niet. In elk gezelschap van mensen worden er sommigen aangetroffen van een vrijmoedig karakter en warm hart, aan wie dan de voorrang in het spreken gegeven wordt. Zodanig iemand was Petrus, toch zien wij soms ook anderen van de apostelen, die als woordvoerders van de anderen optreden, zoals Johannes, Markus 9:38, Thomas, Filippus, en Judas, Johannes 14:5, 8, 22. </w:t>
      </w:r>
    </w:p>
    <w:p w:rsidR="0039262B" w:rsidRPr="009A0BA0" w:rsidRDefault="0039262B" w:rsidP="0039262B">
      <w:pPr>
        <w:jc w:val="both"/>
      </w:pPr>
      <w:r w:rsidRPr="009A0BA0">
        <w:t xml:space="preserve">Zodat het er verre vandaan is, dat dit een bewijs zou zijn van zulk een meerderheid van Petrus over de overige apostelen, als de Roomse kerk hem toeschrijft. Zij willen hem bevorderen tot een rechter, terwijl het uiterste wat zij van hem maken kunnen, is, dat hij slechts als de woordvoerder der jury optreedt, om voor de anderen het woord te doen, en dat nog slechts pro hâc vice - voor ditmaal, niet de permanente voorzitter, slechts de voorzitter bij deze gelegenheid. Het antwoord van Petrus is kort, maar volledig, waar en ter zake: Gij zijt de Christus, de Zoon des levenden Gods. Hier is een belijdenis van het Christelijk geloof, gericht tot Christus, en aldus tot een daad van Godsdienstig eerbewijs geworden. </w:t>
      </w:r>
    </w:p>
    <w:p w:rsidR="0039262B" w:rsidRPr="009A0BA0" w:rsidRDefault="0039262B" w:rsidP="0039262B">
      <w:pPr>
        <w:jc w:val="both"/>
      </w:pPr>
      <w:r w:rsidRPr="009A0BA0">
        <w:t xml:space="preserve">Hier is een belijdenis van de ware God als de levende God, in tegenstelling met de stomme en dode afgoden, en van Jezus Christus, dien Hij gezonden heeft, en wie te kennen, het eeuwige leven is. Dit is de slotsom van geheel de zaak. Het volk noemde Hem een profeet, de Profeet, Johannes 6:14, maar de discipelen erkennen Hem als de Christus, de Gezalfde, de groten Profeet, Priester en Koning der kerk, de waren Messias, beloofd aan de vaderen, op wie zij steunden en betrouwden als Hij, die komen zou. Het was groot dit te geloven van iemand, wiens uiterlijk voorkomen zo tegenstrijdig was met het algemene denkbeeld, dat de Joden van de Messias koesterden. Hij noemde zichzelf de Zoon des mensen maar zij erkenden Hem te zijn de Zoon des levenden Gods. Het denkbeeld des volks Hem betreffende was, dat Hij de geest was van een dode, Elia, of Jeremia, maar zij weten en geloven Hem te zijn de Zoon des levenden Gods, die het leven heeft in zichzelf, en Zijn Zoon gegeven heeft het leven in zichzelf te hebben, en het Leven der wereld te zijn. Indien Hij de Zoon des levenden Gods is, dan is Hij met Hem van dezelfde natuur, en hoewel zijn Goddelijke natuur thans omfloerst was door de wolk van het vlees, waren er toch sommigen, die door dien sluier heen zagen en zijn heerlijkheid aanschouwden, een heerlijkheid als des Eengeborenen van de Vader, vol van genade en waarheid. </w:t>
      </w:r>
    </w:p>
    <w:p w:rsidR="0039262B" w:rsidRPr="009A0BA0" w:rsidRDefault="0039262B" w:rsidP="0039262B">
      <w:pPr>
        <w:jc w:val="both"/>
      </w:pPr>
      <w:r w:rsidRPr="009A0BA0">
        <w:t xml:space="preserve">Kunnen wij nu met verzekerdheid des geloofs deze belijdenis onderschrijven? Laat ons dan in vurigheid van liefde en aanbidding tot Christus gaan en tot Hem zeggen: Heere Jezus, Gij zijt de Christus, de Zoon des levenden Gods. </w:t>
      </w:r>
    </w:p>
    <w:p w:rsidR="0039262B" w:rsidRPr="009A0BA0" w:rsidRDefault="0039262B" w:rsidP="0039262B">
      <w:pPr>
        <w:jc w:val="both"/>
      </w:pPr>
    </w:p>
    <w:p w:rsidR="0039262B" w:rsidRPr="009A0BA0" w:rsidRDefault="0039262B" w:rsidP="0039262B">
      <w:pPr>
        <w:jc w:val="both"/>
      </w:pPr>
      <w:r w:rsidRPr="009A0BA0">
        <w:t xml:space="preserve">Christus’ goedkeuring van dit antwoord, vers 17 - 19, waarin aan Petrus geantwoord werd als gelovige en als apostel. </w:t>
      </w:r>
    </w:p>
    <w:p w:rsidR="0039262B" w:rsidRPr="009A0BA0" w:rsidRDefault="0039262B" w:rsidP="0039262B">
      <w:pPr>
        <w:jc w:val="both"/>
      </w:pPr>
      <w:r w:rsidRPr="009A0BA0">
        <w:t xml:space="preserve">(1) Als gelovige, vers 17. Christus toont zich voldaan met Petrus’ belijdenis, zij behaagde Hem omdat zij zo helder en beslist was, zonder indiens of maars, gelijk wij zeggen. De bedrevenheid van Christus’ discipelen in kennis en genade is Hem zeer welbehaaglijk, en Christus toont hem van waar hij de kennis dezer waarheid verkregen heeft. Bij de eerste ontdekking van deze waarheid bij het aanbreken van de Evangeliedag was het iets groots om haar te geloven, alle mensen hadden deze kennis niet, hadden dit geloof niet. </w:t>
      </w:r>
    </w:p>
    <w:p w:rsidR="0039262B" w:rsidRPr="009A0BA0" w:rsidRDefault="0039262B" w:rsidP="0039262B">
      <w:pPr>
        <w:jc w:val="both"/>
      </w:pPr>
      <w:r w:rsidRPr="009A0BA0">
        <w:t xml:space="preserve">Maar, Ten eerste, Petrus had dit geluk. Zalig zijt gij, Simon, Bar - Jona! Hij herinnert hem aan zijn afkomst en verheffing, de geringheid van zijn geslacht en afkomst: hij was Bar - Jona De zoon van een duive, naar sommiger lezing. Laat hij gedenken de rotssteen, waaruit hij gehouwen was, opdat hij inzie, dat hij tot deze waardigheid niet was geboren, maar door de gunst Gods er toe verkoren is geworden, het was vrije genade, waardoor hij van anderen verschilde. Zij, die de Geest ontvangen hebben, moeten gedenken wie hun Vader is, 1 Samuel 10:12. Na hem hieraan herinnerd te hebben, laat Hij hem zijn gelukzaligheid beseffen als gelovige: Zalig zijt gij. Ware gelovigen zijn in waarheid zalig, en diegenen zijn wel waarlijk gelukzalig, van wie Christus verklaart, dat zij dit zijn. Zijn zeggen dat zij dit zijn, maakt hen zalig. Petrus, gij zijt een gelukkig mens, gij, die aldus het geklank kent, Psalm 89:16. Zalig zijn uw ogen, Hoofdstuk 13:16. De rechte kennis van Christus gaat met zaligheid gepaard. </w:t>
      </w:r>
    </w:p>
    <w:p w:rsidR="0039262B" w:rsidRPr="009A0BA0" w:rsidRDefault="0039262B" w:rsidP="0039262B">
      <w:pPr>
        <w:jc w:val="both"/>
      </w:pPr>
      <w:r w:rsidRPr="009A0BA0">
        <w:t xml:space="preserve">Ten tweede, Daarvan moet God de eer ontvangen, Want vlees en bloed heeft u dat niet geopenbaard. "Gij wist dit noch door uw eigen vernuft en verstand, noch door het onderwijs of de mededeling van anderen, dit licht ontstond noch uit de natuur, noch door onderwijs en opvoeding, maar het kwam u van Mijn Vader, die in de hemelen is." De Christelijke Godsdienst is een geopenbaarde Godsdienst, hij ontstond in de hemel. Het is een Godsdienst van Boven gegeven door een ingeving Gods, niet door de geleerdheid van filosofen, noch door de politiek van staatsmannen. Zaligmakend geloof is de gave Gods, en waar het ook bestaat, is het gewrocht door Hem, als de Vader van onze Heere Jezus Christus, om Zijnentwil en uit hoofde van Zijn Middelaarschap, Filippensen 1:29. Gij zijt zalig, omdat Mijn Vader u dit heeft geopenbaard. </w:t>
      </w:r>
    </w:p>
    <w:p w:rsidR="0039262B" w:rsidRPr="009A0BA0" w:rsidRDefault="0039262B" w:rsidP="0039262B">
      <w:pPr>
        <w:jc w:val="both"/>
      </w:pPr>
      <w:r w:rsidRPr="009A0BA0">
        <w:t xml:space="preserve">De openbaring van Christus aan ons en in ons is een onderscheidend teken van Gods liefde jegens ons en een vaste grond van ware gelukzaligheid, en zalig zij, die aldus hogelijk bevoorrecht zijn. Christus heeft wellicht iets van hoogmoed en verwaandheid ontdekt in de belijdenis van Petrus, een listige zonde, die maar al te gemakkelijk zich ook met onze plichten vermengt. Het is voor vrome mensen moeilijk, om zich met anderen te vergelijken, zonder daarbij een hogen dunk van zichzelf te krijgen. Om dit te voorkomen, moeten wij bedenken, dat onze meerderheid boven anderen niet door ons zelf gewrocht werd, maar dat het een gevolg is van de vrije gave van Gods genade in ons, zodat wij niets hebben om op te roemen, Psalm 115:1, 1 Corinthiërs 4:7. </w:t>
      </w:r>
    </w:p>
    <w:p w:rsidR="0039262B" w:rsidRPr="009A0BA0" w:rsidRDefault="0039262B" w:rsidP="0039262B">
      <w:pPr>
        <w:jc w:val="both"/>
      </w:pPr>
    </w:p>
    <w:p w:rsidR="0039262B" w:rsidRPr="009A0BA0" w:rsidRDefault="0039262B" w:rsidP="0039262B">
      <w:pPr>
        <w:jc w:val="both"/>
      </w:pPr>
      <w:r w:rsidRPr="009A0BA0">
        <w:t xml:space="preserve">(2) Christus antwoordt hem als apostel of Evangeliedienaar, vers 18, 19. Petrus had in naam der kerk, Christus beleden, en tot hem wordt dus de belofte, bestemd voor de kerk, gericht. Men verliest er niets bij, door volvaardig Christus te belijden, want zij, die Hem aldus eren, zullen door Hem geëerd worden. Bij gelegenheid van deze grote belijdenis van Christus, die de hulde en trouwbelofte is der kerk, tekende Hij deze Koninklijke en Goddelijke oorkonde, waardoor zij, de kerk, Hem wordt ingelijfd. Zodanig is de gemeenschap tussen Christus en de kerk, de Bruidegom en de bruid. Van de beginne af heeft God een kerk in de wereld gehad, en zij was gebouwd op de rots van het Beloofde Zaad, Genesis 3:15. </w:t>
      </w:r>
    </w:p>
    <w:p w:rsidR="0039262B" w:rsidRPr="009A0BA0" w:rsidRDefault="0039262B" w:rsidP="0039262B">
      <w:pPr>
        <w:jc w:val="both"/>
      </w:pPr>
      <w:r w:rsidRPr="009A0BA0">
        <w:t xml:space="preserve">Maar dit beloofde Zaad nu gekomen zijnde, was het nodig, dat de kerk een nieuw charter, of grondwet, zou ontvangen, als Christelijke kerk, en in betrekking staande tot een Christus, die reeds gekomen is. Nu hebben wij die grondwet, en zeer te betreuren is het, dat dit woord, dat de grote steunpilaar is van Christus’ koninkrijk, verwrongen is en tot de dienst van de antichrist wordt misbruikt. Maar de duivel heeft zijn listigheid aangewend om het te verkeren, gelijk hij ook met de belofte van Psalm 91:11 gedaan heeft, en wel om er zijn doeleinden mede te bereiken, Hoofdstuk 4:6, en wellicht heeft hij deze, zowel als die Schriftuurplaats, verdraaid en verdorven, omdat zij hem in de weg waren. </w:t>
      </w:r>
    </w:p>
    <w:p w:rsidR="0039262B" w:rsidRPr="009A0BA0" w:rsidRDefault="0039262B" w:rsidP="0039262B">
      <w:pPr>
        <w:jc w:val="both"/>
      </w:pPr>
    </w:p>
    <w:p w:rsidR="0039262B" w:rsidRPr="009A0BA0" w:rsidRDefault="0039262B" w:rsidP="0039262B">
      <w:pPr>
        <w:jc w:val="both"/>
        <w:rPr>
          <w:b/>
        </w:rPr>
      </w:pPr>
      <w:r w:rsidRPr="009A0BA0">
        <w:rPr>
          <w:b/>
        </w:rPr>
        <w:t xml:space="preserve">Het doel nu van dit charter is: </w:t>
      </w:r>
    </w:p>
    <w:p w:rsidR="0039262B" w:rsidRPr="009A0BA0" w:rsidRDefault="0039262B" w:rsidP="0039262B">
      <w:pPr>
        <w:jc w:val="both"/>
      </w:pPr>
      <w:r w:rsidRPr="009A0BA0">
        <w:rPr>
          <w:i/>
        </w:rPr>
        <w:t>Ten eerste.</w:t>
      </w:r>
      <w:r w:rsidRPr="009A0BA0">
        <w:t xml:space="preserve"> Het wezen der kerk vast te stellen, En Ik zeg u ook. Het is Christus, die de schenking doet, Hij, die het Hoofd en de Bestuurder is der kerk, aan wie alle oordeel is overgegeven, en aan wie alle macht is ontleend, Hij, die haar in overeenstemming brengt met het gezag, ontvangen van de Vader, en met Zijn arbeid voor de zaligheid en het heil der uitverkorenen. Die schenking wordt Petrus in handen gegeven: Ik zeg u. De Oud Testamentische beloften betreffende de kerk zijn onmiddellijk aan bijzondere personen gegeven, die uitblonken door geloof en heiligheid, zoals aan Abraham en David, hetgeen hun echter geen suprematie verleende, en nog veel minder aan een hunner opvolgers, en zo is het charter van het Nieuwe Testament hier aan Petrus gegeven als agent, maar ten behoeve en gebruike van de kerk in alle eeuwen, overeenkomstig de doeleinden, daarin vervat en in bijzonderheden aangewezen. </w:t>
      </w:r>
    </w:p>
    <w:p w:rsidR="0039262B" w:rsidRPr="009A0BA0" w:rsidRDefault="0039262B" w:rsidP="0039262B">
      <w:pPr>
        <w:jc w:val="both"/>
      </w:pPr>
      <w:r w:rsidRPr="009A0BA0">
        <w:t xml:space="preserve">Hier nu wordt beloofd: </w:t>
      </w:r>
    </w:p>
    <w:p w:rsidR="003E505D" w:rsidRPr="009A0BA0" w:rsidRDefault="0039262B" w:rsidP="0039262B">
      <w:pPr>
        <w:jc w:val="both"/>
      </w:pPr>
      <w:r w:rsidRPr="009A0BA0">
        <w:t xml:space="preserve">1. Dat Christus zijn kerk zal bouwen op een rots. Dit staatslichaam is gevormd onder de titel en benaming van kerk van Christus. Het bestaat uit een aantal mensenkinderen, geroepen uit de wereld en van haar afgezonderd, en gewijd aan Christus. Het is niet uw, maar mijn kerk. Petrus gedacht hieraan, toen hij de leraren waarschuwde, om geen heerschappij te voeren over het erfdeel des Heeren. De kerk is Christus’ bijzonder eigendom. De wereld is Godes, en die daarin wonen, maar de kerk is een verkoren overblijfsel, die in betrekking staat tot God door Christus als Middelaar. Zij draagt Zijn beeld en opschrift. De Bouwheer en Maker van de kerk is Christus zelf: Ik zal bouwen. De kerk is een tempel, waarvan Christus de Bouwmeester is, Zacharia 6:11 - 13. Hierin was Salomo een type van Christus, evenals ook Cyrus, Jesaja 44:28. De materialen en de bewerking zijn Zijne. Door de werking Zijns Geestes in de prediking Zijns woords doet Hij zielen toe tot zijn kerk, en zo bouwt hij haar op met levende stenen, 1 Petrus 2:5. Gods gebouw zijt gij, en bouwen is een werk in voortgang. In deze wereld is de kerk slechts in fierie - in formatie, zoals een huis, dat gebouwd wordt. Het is voor allen, die het goede wensen voor de kerk een vertroosting, dat Christus, die Goddelijke wijsheid en macht heeft, ondernomen heeft haar te bouwen. </w:t>
      </w:r>
    </w:p>
    <w:p w:rsidR="003E505D" w:rsidRPr="009A0BA0" w:rsidRDefault="0039262B" w:rsidP="0039262B">
      <w:pPr>
        <w:jc w:val="both"/>
      </w:pPr>
      <w:r w:rsidRPr="009A0BA0">
        <w:t xml:space="preserve">Het fondament, waarop zij gebouwd is, is deze rots. Laat de bouwmeester nog zo goed zijn werk doen, indien het fondament rot is, zal het gebouw geen stand houden. Laat ons dus wèl acht geven en zien wat het fondament is, en dit moet bedoeld zijn van Christus, want niemand kan een ander fondament leggen, Jesaja 28:16. De kerk is gebouwd op een rots, een vast, sterk en duurzaam fondament, dat door de tijd niet verwoest zal worden, en ook onder het gewicht van het gebouw niet weg zal zinken. Christus zou Zijn huis niet op zand bouwen, want Hij wist, dat er stormen zullen ontstaan. Een rots is hoog. Psalm 61:3. Christus’ kerk staat niet op gelijken bodem met deze wereld. Een rots is groot, en strekt zich ver uit, evenzo ook het fondament der kerk, en hoe groter hoe vaster. Het zijn niet de vrienden der kerk, die haren grondslag willen verkleinen of vernauwen. </w:t>
      </w:r>
    </w:p>
    <w:p w:rsidR="003E505D" w:rsidRPr="009A0BA0" w:rsidRDefault="0039262B" w:rsidP="0039262B">
      <w:pPr>
        <w:jc w:val="both"/>
      </w:pPr>
      <w:r w:rsidRPr="009A0BA0">
        <w:t xml:space="preserve">Zij is gebouwd op deze rots, gij zijt Petrus, hetgeen betekent een steen, of rots. Christus heeft hem dien naam gegeven, toen Hij hem voor het eerst riep, Johannes 1:43, en hier bevestigt hij hem. "Petrus, gij beantwoordt aan uw naam, en gij zijt een degelijk discipel, standvastig, en op wie men zich verlaten kan. Petrus is uw naam, en kracht en duurzaamheid zijn in u. Gij wordt niet bewogen met de golven van der mensen afwisselende denkwijze omtrent Mij, gij zijt bevestigd en versterkt in de tegenwoordige waarheid", 2 Petrus 1:2. Van de vermelding van dezen betekenisvolle naam is de aanleiding genomen tot deze beeldspraak van het bouwen op een rots. Ten eerste. Sommigen verstaan onder deze rots Petrus zelf als apostel, de voornaamste, hoewel niet de prins der twaalven, de oudste onder hen, maar niet overste over hen. De kerk is gebouwd op het fondament van de apostelen, Efeziërs 2:20. De eerste stenen van dit gebouw werden gelegd in en door hun bediening, vandaar dat er gezegd is, dat hun namen geschreven zijn in de fondamenten van het nieuwe Jeruzalem, Openbaring 21:14. Daar nu Petrus de apostel is, door wiens hand de eerste stenen der kerk gelegd zijn in bekeerlingen uit de Joden en uit de Heidenen, Handelingen 2 en 10, kan hij in zekeren zin gezegd worden de rots te zijn, waarop zij gebouwd was. Cefas was iemand, die een pilaar geacht was, Galaten 2:9. </w:t>
      </w:r>
    </w:p>
    <w:p w:rsidR="003E505D" w:rsidRPr="009A0BA0" w:rsidRDefault="0039262B" w:rsidP="0039262B">
      <w:pPr>
        <w:jc w:val="both"/>
      </w:pPr>
      <w:r w:rsidRPr="009A0BA0">
        <w:t xml:space="preserve">Maar het klinkt vreemd om iemand, die de eersten steen legt van een gebouw, dat slechts een voorbijgaande handeling is, het fondament te noemen, waarop het gebouwd is, dat iets blijvends is. Doch al ware dit zo, dan zou dit toch niet kunnen dienen om de aanspraken te ondersteunen van de bisschop van Rome, want Petrus bezat die hoogste waardigheid niet, welke hij voor zich opeist, en nog veel minder kon die dus overgaan op zijn opvolgers, en het minst van allen op de bisschoppen van Rome, die zo ver van de waarheid van het Christendom zijn afgeweken. </w:t>
      </w:r>
    </w:p>
    <w:p w:rsidR="003E505D" w:rsidRPr="009A0BA0" w:rsidRDefault="003E505D" w:rsidP="0039262B">
      <w:pPr>
        <w:jc w:val="both"/>
      </w:pPr>
    </w:p>
    <w:p w:rsidR="003E505D" w:rsidRPr="009A0BA0" w:rsidRDefault="0039262B" w:rsidP="0039262B">
      <w:pPr>
        <w:jc w:val="both"/>
      </w:pPr>
      <w:r w:rsidRPr="009A0BA0">
        <w:t xml:space="preserve">Ten tweede. Onder deze rots verstaan anderen Christus, </w:t>
      </w:r>
      <w:r w:rsidRPr="009A0BA0">
        <w:rPr>
          <w:i/>
        </w:rPr>
        <w:t>Gij zijt Petrus</w:t>
      </w:r>
      <w:r w:rsidRPr="009A0BA0">
        <w:t xml:space="preserve">, gij hebt de naam van een steen, maar op deze rots, wijzende op zichzelf, zal Ik mijn kerk bouwen. Wellicht leide Hij zijn hand op zijn borst, als toen Hij zei: Breekt dezen tempel, toen Hij sprak van de tempel Zijns lichaams. Toen heeft Hij naar aanleiding van de tempel, waarin Hij zich bevond, aldus van zichzelf gesproken, en daardoor aan sommigen aanleiding gegeven om Hem hierin verkeerd te verstaan, en zo heeft Hij hier naar aanleiding van de naam Petrus van zichzelf gesproken als van de Rots, en hierdoor aanleiding gegeven aan sommigen om te denken, dat Hij van Petrus sprak. Maar dit moet opgehelderd worden door de vele schriftuurplaatsen, waarin van Christus gesproken wordt als het enige Fondament der kerk, zie 1 Corinthiërs 3:11, 2 Petrus 2:6. Christus is zowel de Stichter als het Fondament der kerk, Hij trekt de zielen, en trekt ze tot zich, met Hem zijn ze verenigd, op Hem steunen zij, van Hem zijn zij steeds afhankelijk. </w:t>
      </w:r>
    </w:p>
    <w:p w:rsidR="003E505D" w:rsidRPr="009A0BA0" w:rsidRDefault="003E505D" w:rsidP="0039262B">
      <w:pPr>
        <w:jc w:val="both"/>
      </w:pPr>
    </w:p>
    <w:p w:rsidR="003E505D" w:rsidRPr="009A0BA0" w:rsidRDefault="0039262B" w:rsidP="0039262B">
      <w:pPr>
        <w:jc w:val="both"/>
      </w:pPr>
      <w:r w:rsidRPr="009A0BA0">
        <w:t xml:space="preserve">Ten derde. Anderen verstaan onder deze rots de belijdenis, die Petrus aflegde van Christus, en dit komt op hetzelfde neer met het te verstaan van Christus zelf. Het was een goede belijdenis, die Petrus betuigd heeft: Gij zijt de Christus, de Zoon des levenden Gods, de overigen daarmee instemmende. </w:t>
      </w:r>
    </w:p>
    <w:p w:rsidR="003E505D" w:rsidRPr="009A0BA0" w:rsidRDefault="0039262B" w:rsidP="0039262B">
      <w:pPr>
        <w:jc w:val="both"/>
      </w:pPr>
      <w:r w:rsidRPr="009A0BA0">
        <w:t xml:space="preserve">Welnu, zegt Christus, dit is de grote waarheid, waarop Ik mijn kerk zal bouwen. </w:t>
      </w:r>
    </w:p>
    <w:p w:rsidR="003E505D" w:rsidRPr="009A0BA0" w:rsidRDefault="0039262B" w:rsidP="0039262B">
      <w:pPr>
        <w:jc w:val="both"/>
      </w:pPr>
      <w:r w:rsidRPr="009A0BA0">
        <w:t xml:space="preserve">1. Neem deze waarheid weg, en de algemene kerk valt ter aarde. Indien Christus niet de Zoon van God is, dan is het Christendom bedrog, en de kerk een hersenschim, onze prediking is ijdel, en ijdel is ook uw geloof, en zo zijt gij nog in uw zonden. 1 Corinthiërs 15:14 - 17. Indien Jezus niet is de Christus, dan zijn zij, die Hem erkennen, niet van de kerk, maar bedriegers en bedrogenen. </w:t>
      </w:r>
    </w:p>
    <w:p w:rsidR="003E505D" w:rsidRPr="009A0BA0" w:rsidRDefault="003E505D" w:rsidP="0039262B">
      <w:pPr>
        <w:jc w:val="both"/>
      </w:pPr>
    </w:p>
    <w:p w:rsidR="003E505D" w:rsidRPr="009A0BA0" w:rsidRDefault="0039262B" w:rsidP="0039262B">
      <w:pPr>
        <w:jc w:val="both"/>
      </w:pPr>
      <w:r w:rsidRPr="009A0BA0">
        <w:t xml:space="preserve">2. Neem het geloof aan, en de belijdenis van, deze waarheid weg van een bijzondere kerk, en zij houdt op deel uit te maken van de kerk van Christus, en vervalt tot de staat en de hoedanigheid van ongeloof. Dit is articulus stantis et cadentis ecclesiæ - het artikel, waarmee de kerk staat of valt, de grote scharnier, waarop de deur der behoudenis draait. Zij, die dit laten glippen, houden zich niet aan het fondament, en hoewel zij zich Christenen noemen, weerspreken zij zichzelf, want de kerk is een heilig gezelschap, steunende op de zekerheid en gewisheid dezer grote waarheid, en "Groot is deze waarheid, en zij heeft overmocht." </w:t>
      </w:r>
    </w:p>
    <w:p w:rsidR="003E505D" w:rsidRPr="009A0BA0" w:rsidRDefault="003E505D" w:rsidP="0039262B">
      <w:pPr>
        <w:jc w:val="both"/>
      </w:pPr>
    </w:p>
    <w:p w:rsidR="003E505D" w:rsidRPr="009A0BA0" w:rsidRDefault="0039262B" w:rsidP="0039262B">
      <w:pPr>
        <w:jc w:val="both"/>
      </w:pPr>
      <w:r w:rsidRPr="009A0BA0">
        <w:t xml:space="preserve">3. Christus belooft hier zijn kerk, als zij gebouwd is, te bewaren en in stand te houden: De poorten der hel zullen dezelve niet overweldigen, noch tegen deze waarheid, noch tegen de kerk, die er op gefundeerd is, zullen zij iets vermogen. </w:t>
      </w:r>
    </w:p>
    <w:p w:rsidR="003E505D" w:rsidRPr="009A0BA0" w:rsidRDefault="0039262B" w:rsidP="0039262B">
      <w:pPr>
        <w:jc w:val="both"/>
      </w:pPr>
      <w:r w:rsidRPr="009A0BA0">
        <w:t xml:space="preserve">Hiermede wordt te kennen gegeven, dat de kerk vijanden heeft, die tegen haar strijden, en haar zoeken te verderven. Die vijanden worden hier voorgesteld door de poorten der hel, dat is: de stad der hel (welke lijnrecht staat tegenover deze hemelse stad, deze stad des levenden Gods). De poorten der hel zijn de machten van het rijk des duivels, het hoofd en de hoornen van de draak, waarmee hij krijg voert tegen het Lam, alles wat uit de poorten der hel komt en aldaar verzonnen, uitgedacht en voortgebracht is. </w:t>
      </w:r>
    </w:p>
    <w:p w:rsidR="003E505D" w:rsidRPr="009A0BA0" w:rsidRDefault="003E505D" w:rsidP="0039262B">
      <w:pPr>
        <w:jc w:val="both"/>
      </w:pPr>
      <w:r w:rsidRPr="009A0BA0">
        <w:t>Deze</w:t>
      </w:r>
      <w:r w:rsidR="0039262B" w:rsidRPr="009A0BA0">
        <w:t xml:space="preserve"> strijden tegen de kerk door de waarheden des Evangelies tegen te staan, de instellingen des Evangelies te verderven en te verkeren, vrome leraren en goede Christenen te vervolgen, hen door list of geweld te trekken of te drijven naar hetgeen onbestaanbaar is met de zuiverheid van de Godsdienst. Dit is het doel en oogmerk van de poorten der hel: de naam van Christendom uit te delgen, Psalm 83:5, de mannelijke zoon te verslinden, en deze stad met de grond gelijk te maken. Dit verzekert ons, dat de vijanden der kerk hun doel niet zullen bereiken. Zo lang de wereld zal bestaan, zal Christus er een kerk in hebben, waarin zijn waarheden en instellingen zullen beleden en gehandhaafd worden, in weerwil van allen tegenstand van de machten der duisternis, zij zullen tegen haar niet overmogen, Psalm 129:1, 2. </w:t>
      </w:r>
    </w:p>
    <w:p w:rsidR="003E505D" w:rsidRPr="009A0BA0" w:rsidRDefault="0039262B" w:rsidP="0039262B">
      <w:pPr>
        <w:jc w:val="both"/>
      </w:pPr>
      <w:r w:rsidRPr="009A0BA0">
        <w:t xml:space="preserve">Dit is geen waarborg voor een bijzondere kerk, of voor kerkregeerders dat zij nooit zullen dwalen of afvallig worden, en dus niet te gronde zullen gaan, maar wèl dat de Christelijke Godsdienst altijd ergens een bestaan zal hebben, hoewel niet altijd in dezelfde mate van zuiverheid en luister, maar toch altijd zo, dat zij niet geheel afgesneden of vernietigd zal worden. De vrouw leeft, al is het dan ook in de woestijn, Openbaring 12:14, neergeworpen, doch niet verdorven, 2 Corinthiërs 4:9, als stervende, en ziet, wij leven, 2 Corinthiërs 6:9. In sommige bijzondere ontmoetingen met de vijand kan de kerk wel eens verslagen worden, maar in de groten, beslissende veldslag zal zij meer dan overwinnaar blijken te zijn. Bijzondere, individuele gelovigen worden in de kracht Gods bewaard door het geloof tot de zaligheid, 1 Petrus 1:3. </w:t>
      </w:r>
    </w:p>
    <w:p w:rsidR="003E505D" w:rsidRPr="009A0BA0" w:rsidRDefault="003E505D" w:rsidP="0039262B">
      <w:pPr>
        <w:jc w:val="both"/>
      </w:pPr>
    </w:p>
    <w:p w:rsidR="003E505D" w:rsidRPr="009A0BA0" w:rsidRDefault="0039262B" w:rsidP="0039262B">
      <w:pPr>
        <w:jc w:val="both"/>
      </w:pPr>
      <w:r w:rsidRPr="009A0BA0">
        <w:rPr>
          <w:i/>
        </w:rPr>
        <w:t>Ten tweede.</w:t>
      </w:r>
      <w:r w:rsidRPr="009A0BA0">
        <w:t xml:space="preserve"> Het andere deel van dit charter dient om de orde en de regering der kerk vast te stellen, vers 19. Als een stad of een maatschappij in wording treedt, worden er ambtenaren aangesteld, aan wie macht wordt gegeven, om ten algemene nutte werkzaam te zijn. Een stad zonder bestuur is een chaos. Nu is de instelling der kerkregering hier uitgedrukt door het overgeven der sleutelen, en daarmee de macht, om te binden en te ontbinden. Dit moet niet verstaan worden van enigerlei bijzondere macht, waarmee Petrus werd bekleed, alsof hij de enige deurwachter was van het koninkrijk der hemelen, en dien sleutel Davids had, die de Zone Davids alleen toebehoort, </w:t>
      </w:r>
      <w:r w:rsidR="000958C2">
        <w:t>Nee</w:t>
      </w:r>
      <w:r w:rsidRPr="009A0BA0">
        <w:t xml:space="preserve">, al de apostelen en al hun opvolgers, die als Evangeliedienaren de kerk van Christus leiden en besturen naar de regelen van het Evangelie, zijn hiermede bekleed. "Wij allen, die priesters zijn, hebben in de persoon van de gelukzaligen apostel Petrus, de sleutelen van het koninkrijk der hemelen ontvangen", zegt Ambrosius. Slechts werden de sleutelen het eerst aan Petrus in handen gegeven, omdat hij de eerste was, die de deur des geloofs voor de Heidenen heeft geopend, Handelingen 10:28. Gelijk de koning, door aan een corporatie een charter te geven, de magistraten machtigt om de gerechtshoven te houden in </w:t>
      </w:r>
      <w:r w:rsidR="00C73C49" w:rsidRPr="009A0BA0">
        <w:t>Zijn Naam</w:t>
      </w:r>
      <w:r w:rsidRPr="009A0BA0">
        <w:t xml:space="preserve">, gebeurde zaken te onderzoeken om er overeenkomstig de wet in te beslissen, en hetgeen aldus regelmatig gedaan wordt, bevestigt, zo heeft Christus, zijn kerk hebbende gevestigd, het leraarsambt ingesteld tot bewaring der orde en van een geregeld bestuur, en om toe te zien, dat zijn wetten behoorlijk worden opgevolgd, Ik zal u geven de sleutelen. Hij zegt niet: Ik heb ze gegeven, of Ik geef ze thans, maar Ik zal het doen, bedoelende na zijn opstanding. Als Hij opgevaren is in de hoogte, heeft Hij deze gaven gegeven, Efeziërs 4:8, toen is die macht werkelijk verleend, niet slechts aan Petrus, maar aan al de overigen, Hoofdstuk 28:19, 20, Johannes 20:21. </w:t>
      </w:r>
    </w:p>
    <w:p w:rsidR="003E505D" w:rsidRPr="009A0BA0" w:rsidRDefault="0039262B" w:rsidP="0039262B">
      <w:pPr>
        <w:jc w:val="both"/>
      </w:pPr>
      <w:r w:rsidRPr="009A0BA0">
        <w:t xml:space="preserve">Hij zegt niet: De sleutelen zullen gegeven worden, maar: Ik zal ze geven, want de leraren ontlenen hun gezag aan Christus, en al hun macht moet gebruikt worden in </w:t>
      </w:r>
      <w:r w:rsidR="00C73C49" w:rsidRPr="009A0BA0">
        <w:t>Zijn Naam</w:t>
      </w:r>
      <w:r w:rsidRPr="009A0BA0">
        <w:t xml:space="preserve">, 1 Corinthiërs 5:4. </w:t>
      </w:r>
    </w:p>
    <w:p w:rsidR="003E505D" w:rsidRPr="009A0BA0" w:rsidRDefault="003E505D" w:rsidP="0039262B">
      <w:pPr>
        <w:jc w:val="both"/>
      </w:pPr>
    </w:p>
    <w:p w:rsidR="003E505D" w:rsidRPr="009A0BA0" w:rsidRDefault="0039262B" w:rsidP="0039262B">
      <w:pPr>
        <w:jc w:val="both"/>
      </w:pPr>
      <w:r w:rsidRPr="009A0BA0">
        <w:t xml:space="preserve">1. De macht nu, die hier verleend wordt, is een geestelijke macht, een macht, die het koninkrijk der hemelen aangaat, dat is, de kerk, dat gedeelte er van, dat hier op aarde strijdt, de Evangeliebedeling, daarmee is het, dat de apostolische macht, en de macht der Evangeliedienaren van doen heeft. Het is geen burgerlijke, of wereldlijke macht, die hiermede verleend wordt, Christus’ koninkrijk is niet van deze wereld, hun instructies, die zij daarna ontvingen, betroffen dingen, die het koninkrijk Gods aangaan. Handelingen 1:3. </w:t>
      </w:r>
    </w:p>
    <w:p w:rsidR="003E505D" w:rsidRPr="009A0BA0" w:rsidRDefault="0039262B" w:rsidP="0039262B">
      <w:pPr>
        <w:jc w:val="both"/>
      </w:pPr>
      <w:r w:rsidRPr="009A0BA0">
        <w:t xml:space="preserve">2. Het is de macht der sleutelen, die gegeven is, een toespeling op de gewoonte, om mensen in zulk of zulk een plaats met gezag te bekleden, door hun de sleutelen dier plaats te geven. Of gelijk de heer des huizes de sleutels geeft aan de hofmeester, de sleutels van de bergplaatsen der provisies, opdat hij aan iedereen in het huis ter rechter tijd het bescheiden deel spijze zal geven, Lukas 12:42, en, overeenkomstig de regelen van het gezin, het te weigeren, als daartoe de gelegenheid zich voordoet. Leraren zijn dienaars en huisverzorgers, 1 Corinthiërs 4:1, Titus 1:7. Eljakim, die de sleutel had van het huis van David, was aangesteld over het huis, Jesaja 22:20 - 22. </w:t>
      </w:r>
    </w:p>
    <w:p w:rsidR="003E505D" w:rsidRPr="009A0BA0" w:rsidRDefault="0039262B" w:rsidP="0039262B">
      <w:pPr>
        <w:jc w:val="both"/>
      </w:pPr>
      <w:r w:rsidRPr="009A0BA0">
        <w:t xml:space="preserve">3. Het is een macht om te binden en te ontbinden, dat is (de beeldspraak der sleutelen volhoudende) te sluiten en te openen. Jozef, die heer was over Farao’s huis, en uitdeler van de voorraad, had macht om zijn vorsten te binden naar zijn lust en zijn oudsten te onderwijzen, Psalm 105:21, 22. Als de voorraden en schatten van het huis voor iemand gesloten zijn, dan is hij gebonden. Ik verbied u het gebruik van vuur en water, en als zij hem weer geopend zijn, dan is hij van dien band ontbonden, dan is de censuur opgeheven, en hij is weer in vrijheid gesteld. </w:t>
      </w:r>
    </w:p>
    <w:p w:rsidR="003E505D" w:rsidRPr="009A0BA0" w:rsidRDefault="0039262B" w:rsidP="0039262B">
      <w:pPr>
        <w:jc w:val="both"/>
      </w:pPr>
      <w:r w:rsidRPr="009A0BA0">
        <w:t>4. Christus heeft beloofd de rechte bedeling van die macht te zullen erkennen, Hij zal de uitspraak Zijner huisbezorgers door zijn eigen goedkeuring bekrachtigen: Zo wat gij zult binden op de aarde, zal in de hemelen gebonden zijn, en zo wat gij ontbinden zult op de aarde, zal in de hemelen ontbonden zijn. Niet alsof Christus zich hiermede verbonden heeft, om elke censuur der kerk, of zij terecht of ten onrechte is uitgesproken, te bekrachtigen, maar de zodanige, die overeenkomstig het woord is - als de sleutel goed is omgedraaid - is verzegeld in de hemel, dat is: het woord des Evangelies in de mond van een getrouw leraar moet beschouwd worden, niet als het woord eens mensen, maar als het woord Gods, en als zodanig moet het worden aangenomen, 1 Thessaloni</w:t>
      </w:r>
      <w:r w:rsidR="005333C5" w:rsidRPr="009A0BA0">
        <w:t>censen</w:t>
      </w:r>
      <w:r w:rsidRPr="009A0BA0">
        <w:t xml:space="preserve"> 2:13, Johannes 13:20. De sleutelen nu van het koninkrijk der hemelen zijn: De sleutel der leer, genaamd de sleutel der kennis. "</w:t>
      </w:r>
      <w:r w:rsidR="003E505D" w:rsidRPr="009A0BA0">
        <w:t>U</w:t>
      </w:r>
      <w:r w:rsidRPr="009A0BA0">
        <w:t xml:space="preserve">w taak en werk zal wezen aan de wereld de wil van God te verklaren, zowel ten opzichte der waarheid als der plichtsbetrachting, en daartoe zult gij uw opdracht, uw geloofsbrieven en volledige instructies hebben, om te binden en te ontbinden." In de gewone spreekwijze der Joden van die tijd betekende dit te ontzeggen of te vergunnen, iets onwettig of ongeoorloofd te verklaren was te binden, iets als wettig of geoorloofd te verklaren was te ontbinden. Nu hadden de apostelen een buitengewone macht van dien aard, sommige dingen, door de wet van Mozes verboden, moesten thans toegestaan worden, zoals het eten van deze of geen spijze, sommige dingen, die dáár toegelaten waren, moesten nu worden verboden, zoals de echtscheiding, en de apostelen werden gemachtigd dit aan de wereld te verkondigen, en de mensen konden dit op hun woord geloven. Toen aan Petrus zelf eerst geleerd werd, en hij daarna aan anderen leerde, om niets gemeen of onrein te heten, werd deze macht uitgeoefend. Tevens is hiermede aan alle evangeliedienaren de gewone macht verleend om het Evangelie te prediken als daartoe aangewezen ambtsdragers, om de volke in de naam van God en overeenkomstig de Schrift bekend te maken wat goed is, en wat de Heere van hen eist. En zij, die al de raad Gods verkondigen, gebruiken deze sleutelen op de rechte wijze. Handelingen 20:27. </w:t>
      </w:r>
    </w:p>
    <w:p w:rsidR="003E505D" w:rsidRPr="009A0BA0" w:rsidRDefault="0039262B" w:rsidP="0039262B">
      <w:pPr>
        <w:jc w:val="both"/>
      </w:pPr>
      <w:r w:rsidRPr="009A0BA0">
        <w:t xml:space="preserve">Sommigen zien in het geven der sleutelen een toespeling op de gewoonte de Joden bij het bevorderen van iemand tot doctor der wet, welke bestond in hem de sleutels ter hand te stellen van de kast, waarin het boek der wet bewaard werd, waarmee te kennen werd gegeven, dat hij gemachtigd was het te nemen en te lezen, en het binden en ontbinden zou dan heen wijzen naar de manier van het openen en sluiten der boeken. Die boeken waren rollen, men sloot ze door ze te binden met een koorde, die zij dan los moesten maken, om het boek te kunnen openen. Christus geeft Zijnen apostelen macht om het boek des Evangelies voor het volk te openen of te sluiten, al naar de omstandigheden dit vereisen. Zie over de uitoefening van deze macht, Handelingen 13:46, 18:6. </w:t>
      </w:r>
    </w:p>
    <w:p w:rsidR="003E505D" w:rsidRPr="009A0BA0" w:rsidRDefault="0039262B" w:rsidP="0039262B">
      <w:pPr>
        <w:jc w:val="both"/>
      </w:pPr>
      <w:r w:rsidRPr="009A0BA0">
        <w:t xml:space="preserve">Als de leraren in de naam van Christus vergeving en vrede prediken aan de boetvaardigen, toorn en vloek verkondigen aan de onboetvaardigen, dan handelen zij volgens dit hun gezag van binden en ontbinden. De sleutel der tucht, hetgeen slechts de toepassing is van het vorige met betrekking tot bijzondere personen naar een juiste schatting van hun karakter en hun handelingen. Het is geen wetgevende macht, die hiermede verleend wordt, maar een rechtsmacht. De rechter maakt de wet niet, hij verklaart slechts wat wet is, en na een onpartijdig onderzoek van de zaak, spreekt hij dienovereenkomstig het vonnis uit. Dat is de macht der sleutelen, waar zij gegeven is met betrekking tot het lidmaatschap der kerk en de voorrechten, die daaraan zijn verbonden. Christus’ dienstknechten hebben macht om tot de kerk toe te laten: Gaat henen, onderwijst al de volken, hen dopende, hen die geloof in Christus belijden en Hem willen gehoorzamen, zult gij, door de doop, als leden der kerk toelaten, hen en hun zaad. </w:t>
      </w:r>
    </w:p>
    <w:p w:rsidR="003E505D" w:rsidRPr="009A0BA0" w:rsidRDefault="0039262B" w:rsidP="0039262B">
      <w:pPr>
        <w:jc w:val="both"/>
      </w:pPr>
      <w:r w:rsidRPr="009A0BA0">
        <w:t xml:space="preserve">De dienaren moeten tot de bruiloft toelaten hen, die genood zijn, en diegenen weren, die blijkbaar ongeschikt zijn voor zo heilig een gemeenschapsoefening. Zij hebben macht om hen uit te werpen en af te snijden, die hun lidmaatschap der kerk verbeurd hebben, dat is binden, aan ongelovigen de toepassing der Evangeliebeloften en de zegelen daarvan te ontzeggen, en aan de zodanige, die in een gans bittere gal en samenknoping der ongerechtigheid blijken te zijn, te verklaren, dat zij geen deel of lot in dit woord hebben, gelijk Petrus dit aan Simon de Tovenaar verklaard heeft, al was hij ook gedoopt, dat is hen over te laten aan het oordeel Gods. Zij hebben macht tot wederherstelling en weer toelating van hen, die uitgeworpen waren, maar berouw hebben getoond, te ontbinden, die zij hadden gebonden, hun verklarende, dat, zo hun berouw oprecht is, hun de belofte der vergeving toekomt. De apostelen hadden een wonderbare gave van de geesten te onderscheiden, maar zelfs zij handelen naar de regel van het uitwendig gedrag, Handelingen 8:21, 1 Corinthiërs 5:1, 2 Corinthiërs 2:7, 1 Timotheüs 1:20, waarnaar ook heden de leraren kunnen oordelen, indien zij bekwaam en getrouw zijn. </w:t>
      </w:r>
    </w:p>
    <w:p w:rsidR="003E505D" w:rsidRPr="009A0BA0" w:rsidRDefault="003E505D" w:rsidP="0039262B">
      <w:pPr>
        <w:jc w:val="both"/>
      </w:pPr>
    </w:p>
    <w:p w:rsidR="003E505D" w:rsidRPr="009A0BA0" w:rsidRDefault="0039262B" w:rsidP="0039262B">
      <w:pPr>
        <w:jc w:val="both"/>
      </w:pPr>
      <w:r w:rsidRPr="009A0BA0">
        <w:t xml:space="preserve">Eindelijk. Hier is het bevel van Christus aan Zijn discipelen, om dit vooralsnog geheim te houden, vers 20. Toen verbood Hij Zijn discipelen, dat zij iemand zeggen zouden, dat Hij was Jezus, de Christus. Wat zij voor Hem hadden beleden, moeten zij nog niet wereldkundig maken, en dat wel om verscheidene redenen, </w:t>
      </w:r>
    </w:p>
    <w:p w:rsidR="003E505D" w:rsidRPr="009A0BA0" w:rsidRDefault="0039262B" w:rsidP="0039262B">
      <w:pPr>
        <w:jc w:val="both"/>
      </w:pPr>
      <w:r w:rsidRPr="009A0BA0">
        <w:t xml:space="preserve">1. Omdat dit de tijd was der toebereiding voor Zijn koninkrijk. De grote zaak, die thans gepredikt werd, was, dat het koninkrijk der hemelen nabij was gekomen, en daarom moest aangedrongen worden op hetgeen geschikt was, om voor Christus de weg te bereiden, zoals de leer der bekering, niet in grote waarheid, waarin en waardoor het koninkrijk der hemelen werkelijk gevestigd moest worden. Alles is schoon op zijn tijd, en bereid uw werk en bouw daarna uw huis, Prediker 24:27, is een goede raad. </w:t>
      </w:r>
    </w:p>
    <w:p w:rsidR="003E505D" w:rsidRPr="009A0BA0" w:rsidRDefault="0039262B" w:rsidP="0039262B">
      <w:pPr>
        <w:jc w:val="both"/>
      </w:pPr>
      <w:r w:rsidRPr="009A0BA0">
        <w:t xml:space="preserve">2. Christus wilde, dat Zijn Messiasschap zou blijken uit zijn werken, en wilde liever dat dezen van Hem zouden getuigen, dan dat Zijn discipelen het deden, omdat hun getuigenis slechts was als Zijn eigen getuigenis, en daarop stond Hij niet, Johannes 5:31, 34. Hij was zo zeker van het getuigenis en bewijs Zijner wonderen, dat Hij van anderer getuigenis afzag, Johannes 10:25, 38. </w:t>
      </w:r>
    </w:p>
    <w:p w:rsidR="003E505D" w:rsidRPr="009A0BA0" w:rsidRDefault="0039262B" w:rsidP="0039262B">
      <w:pPr>
        <w:jc w:val="both"/>
      </w:pPr>
      <w:r w:rsidRPr="009A0BA0">
        <w:t xml:space="preserve">3. Indien zij geweten hadden, dat Hij was Jezus, de Christus, dan zouden zij de Heere der heerlijkheid niet gekruist hebben, 1 Corinthiërs 2:8. </w:t>
      </w:r>
    </w:p>
    <w:p w:rsidR="003E505D" w:rsidRPr="009A0BA0" w:rsidRDefault="0039262B" w:rsidP="0039262B">
      <w:pPr>
        <w:jc w:val="both"/>
      </w:pPr>
      <w:r w:rsidRPr="009A0BA0">
        <w:t xml:space="preserve">4. Christus wilde, dat zijn apostelen dit niet zouden prediken, voordat zij op het meest afdoend getuigenis konden wijzen ter bevestiging hiervan. Grote waarheden kunnen geschaad worden, als men ze verklaart of bekend maakt, voordat zij voldoende bewezen kunnen worden. Nu was het grote bewijs, dat Jezus de Christus is, gelegen in zijn opstanding: daarmee is Hij krachtig bewezen te zijn de Zoon van God, en daarom heeft de Goddelijke wijsheid niet gewild, dat deze waarheid gepredikt zou worden, voordat dit ter staving er van kon worden aangevoerd. </w:t>
      </w:r>
    </w:p>
    <w:p w:rsidR="0039262B" w:rsidRPr="009A0BA0" w:rsidRDefault="0039262B" w:rsidP="0039262B">
      <w:pPr>
        <w:jc w:val="both"/>
      </w:pPr>
      <w:r w:rsidRPr="009A0BA0">
        <w:t xml:space="preserve">5. Het was nodig dat de predikers van zo groot een waarheid begiftigd zouden zijn met een grotere mate des Geestes, dan de apostelen op dit ogenblik nog hadden, daarom moesten zij wachten met haar in het openbaar te verzekeren, totdat de Geest over hen zou uitgestort zijn. Maar toen Christus verheerlijkt, en de Geest was uitgestort, zien wij hoe Petrus van de daken verkondigde, wat hier in een hoek was geschied, Handelingen 2:36, dat God Hem tot een Heere en Christus gemaakt heeft, want, gelijk er een tijd is om te zwijgen, zo is er ook een tijd om te spreken. </w:t>
      </w:r>
    </w:p>
    <w:p w:rsidR="0039262B" w:rsidRPr="009A0BA0" w:rsidRDefault="0039262B" w:rsidP="0039262B">
      <w:pPr>
        <w:jc w:val="both"/>
      </w:pPr>
    </w:p>
    <w:p w:rsidR="003E505D" w:rsidRPr="009A0BA0" w:rsidRDefault="0039262B" w:rsidP="0039262B">
      <w:pPr>
        <w:jc w:val="both"/>
        <w:rPr>
          <w:b/>
        </w:rPr>
      </w:pPr>
      <w:r w:rsidRPr="009A0BA0">
        <w:rPr>
          <w:b/>
        </w:rPr>
        <w:t xml:space="preserve">MATTHÉÜS 16:21 - 23 </w:t>
      </w:r>
    </w:p>
    <w:p w:rsidR="003E505D" w:rsidRPr="009A0BA0" w:rsidRDefault="0039262B" w:rsidP="0039262B">
      <w:pPr>
        <w:jc w:val="both"/>
      </w:pPr>
      <w:r w:rsidRPr="009A0BA0">
        <w:t xml:space="preserve">Hier hebben wij Christus’ gesprek met Zijn discipelen betreffende Zijn lijden, waarbij is op te merken: </w:t>
      </w:r>
    </w:p>
    <w:p w:rsidR="003E505D" w:rsidRPr="009A0BA0" w:rsidRDefault="003E505D" w:rsidP="0039262B">
      <w:pPr>
        <w:jc w:val="both"/>
      </w:pPr>
      <w:r w:rsidRPr="009A0BA0">
        <w:t>I</w:t>
      </w:r>
      <w:r w:rsidR="0039262B" w:rsidRPr="009A0BA0">
        <w:t xml:space="preserve">. Christus’ voorzegging van Zijn lijden. Thans begon Hij dit te doen, en van toen aan heeft Hij er dikwijls met hen over gesproken. Enige wenken omtrent Zijn lijden had Hij reeds gegeven, zoals toen Hij zei: Breekt dezen tempel af, toen Hij er van sprak, dat de Zoon des mensen van de aarde verhoogd zou worden, en van het eten van Zijn vlees, en het drinken van Zijn bloed, maar nu begon Hij het hun te vertonen, dat is, begon Hij er duidelijk en uitdrukkelijk van te spreken. Tot nu toe had Hij dit niet aangeroerd, omdat Zijn discipelen zwak waren, en de aankondiging van zo vreemd en ontzettend een zaak niet goed konden dragen, maar nu zij rijper waren in kennis, en sterk in het geloof, begon Hij hun hierover te spreken. </w:t>
      </w:r>
    </w:p>
    <w:p w:rsidR="003E505D" w:rsidRPr="009A0BA0" w:rsidRDefault="0039262B" w:rsidP="0039262B">
      <w:pPr>
        <w:jc w:val="both"/>
      </w:pPr>
      <w:r w:rsidRPr="009A0BA0">
        <w:t xml:space="preserve">Christus openbaart zich trapsgewijs aan Zijn volk, en laat het licht tot hen binnenkomen naarmate zij het dragen kunnen en geschikt zijn het te ontvangen. Van toen aan, dat zij deze volledige belijdenis van Christus als de Zoon van God hadden afgelegd, begon Hij hun dit te vertonen. Toen Hij bevond, dat zij een juiste kennis hadden van de een waarheid, begon Hij hun onderricht te geven in een andere, want aan dien die heeft, zal gegeven worden. Laat hen eerst gegrond en bevestigd zijn in het beginsel der leer van Christus, en dan tot volmaaktheid voortvaren, Hebreeën 6:1. Indien zij niet wèl gegrond waren in het geloof, dat Christus de Zoon van God is, dan zou dit hun geloof zeer geschokt hebben. Van alle waarheden kan tot alle personen niet op alle tijden gesproken worden, maar alleen van de zulke, die voor hun tegenwoordigen toestand geschikt zijn. </w:t>
      </w:r>
    </w:p>
    <w:p w:rsidR="003E505D" w:rsidRPr="009A0BA0" w:rsidRDefault="003E505D" w:rsidP="0039262B">
      <w:pPr>
        <w:jc w:val="both"/>
      </w:pPr>
    </w:p>
    <w:p w:rsidR="003E505D" w:rsidRPr="009A0BA0" w:rsidRDefault="003E505D" w:rsidP="0039262B">
      <w:pPr>
        <w:jc w:val="both"/>
      </w:pPr>
      <w:r w:rsidRPr="009A0BA0">
        <w:t xml:space="preserve">1. </w:t>
      </w:r>
      <w:r w:rsidR="0039262B" w:rsidRPr="009A0BA0">
        <w:t xml:space="preserve">De verbazingwekkende bijzonderheden, en omstandigheden, die Jezus omtrent Zijn lijden voorzegt, zijn: De plaats waar Hij zal lijden. Hij moet gaan naar Jeruzalem, de hoofdstad, de heilige stad, om er te lijden. Hoewel Hij meestal in Galiléa verbleef, moet Hij toch sterven te Jeruzalem. Dáár werden al de offers geofferd, dáár moet Hij dus sterven, die de Grote Offerande is. </w:t>
      </w:r>
    </w:p>
    <w:p w:rsidR="003E505D" w:rsidRPr="009A0BA0" w:rsidRDefault="0039262B" w:rsidP="0039262B">
      <w:pPr>
        <w:jc w:val="both"/>
      </w:pPr>
      <w:r w:rsidRPr="009A0BA0">
        <w:t xml:space="preserve">De personen, door wie Hij zal lijden, de ouderlingen, en overpriesters, en Schriftgeleerden, dezen vormden het grote sanhedrin, dat zijn zetel had te Jeruzalem, en bij het volk in grote achting stond. Zij, die de eersten hadden moeten zijn om Christus te erkennen en te bewonderen, waren het heftigst en ijverigst in Hem te vervolgen. Het was vreemd, dat mannen, die kennis hadden van de Schrift, die zeiden de komst van de Messias te verwachten, en aanspraak maakten op heiligheid van karakter Hem, toen Hij gekomen was, met zoveel barbaarsheid hebben behandeld. Het was de Romeinse overheid, die Christus heeft veroordeeld en gekruist, maar Hij stelt er de overpriesters en Schriftgeleerden aansprakelijk voor, daar zij de eersten waren om Hem aan te klagen. </w:t>
      </w:r>
    </w:p>
    <w:p w:rsidR="003E505D" w:rsidRPr="009A0BA0" w:rsidRDefault="0039262B" w:rsidP="0039262B">
      <w:pPr>
        <w:jc w:val="both"/>
      </w:pPr>
      <w:r w:rsidRPr="009A0BA0">
        <w:t xml:space="preserve">Wat Hij zou lijden, Hij moet veel lijden, en gedood worden. De onverzadelijke boosheid Zijner vijanden, en Zijn eigen onoverwinnelijk geduld blijken in de verscheidenheid en de menigvuldigheid Zijner martelingen, en niets minder dan Zijn dood kon hen bevredigen, Hij moet gedood worden. Veel lijden, als het niet is tot de dood, is draaglijker, want zolang er leven is, is er hoop, en de dood zou, zonder zulk een inleiding, minder vreselijk zijn, maar Hij moet eerst veel lijden en daarna gedood worden. </w:t>
      </w:r>
    </w:p>
    <w:p w:rsidR="003E505D" w:rsidRPr="009A0BA0" w:rsidRDefault="0039262B" w:rsidP="0039262B">
      <w:pPr>
        <w:jc w:val="both"/>
      </w:pPr>
      <w:r w:rsidRPr="009A0BA0">
        <w:t xml:space="preserve">Wat het gelukkige gevolg van al dit lijden zijn zou, Hij zal ten derden dage opgewekt worden. Evenals de profeten, zo heeft ook Christus, toen Hij te voren getuigde van Zijn lijden, ook getuigd van de heerlijkheid daarna volgende, 1 Petrus 1:11. </w:t>
      </w:r>
    </w:p>
    <w:p w:rsidR="003E505D" w:rsidRPr="009A0BA0" w:rsidRDefault="0039262B" w:rsidP="0039262B">
      <w:pPr>
        <w:jc w:val="both"/>
      </w:pPr>
      <w:r w:rsidRPr="009A0BA0">
        <w:t xml:space="preserve">Zijn opstanding ten derden dage bewees Hem te zijn de Zoon van God in weerwil van Zijn lijden, en daarom maakt Hij er melding van ten einde hun geloof op te houden. </w:t>
      </w:r>
    </w:p>
    <w:p w:rsidR="003E505D" w:rsidRPr="009A0BA0" w:rsidRDefault="0039262B" w:rsidP="0039262B">
      <w:pPr>
        <w:jc w:val="both"/>
      </w:pPr>
      <w:r w:rsidRPr="009A0BA0">
        <w:t xml:space="preserve">Toen Hij sprak van het kruis en de schande, sprak Hij tegelijk van de vreugde, die Hem voorgesteld was, in het vooruitzicht waarvan Hij het kruis heeft verdragen en de schande veracht. Aldus behoren wij te zien op het lijden van Christus voor ons, er de weg in te vinden tot zijn heerlijkheid, en aldus moeten wij zien op ons lijden voor Christus, er door heen zien naar de vergoeding en het loon. Indien wij met Hem verdragen, wij zullen ook met Hem heersen. </w:t>
      </w:r>
    </w:p>
    <w:p w:rsidR="003E505D" w:rsidRPr="009A0BA0" w:rsidRDefault="003E505D" w:rsidP="0039262B">
      <w:pPr>
        <w:jc w:val="both"/>
      </w:pPr>
    </w:p>
    <w:p w:rsidR="003E505D" w:rsidRPr="009A0BA0" w:rsidRDefault="0039262B" w:rsidP="0039262B">
      <w:pPr>
        <w:jc w:val="both"/>
      </w:pPr>
      <w:r w:rsidRPr="009A0BA0">
        <w:t xml:space="preserve">2. Waarom Hij Zijn lijden voorspelde. </w:t>
      </w:r>
    </w:p>
    <w:p w:rsidR="003E505D" w:rsidRPr="009A0BA0" w:rsidRDefault="0039262B" w:rsidP="0039262B">
      <w:pPr>
        <w:jc w:val="both"/>
      </w:pPr>
      <w:r w:rsidRPr="009A0BA0">
        <w:t xml:space="preserve">a. Om aan te tonen, dat het een gevolg was van een eeuwig raadsbesluit, het was van eeuwigheid af tussen de Vader en de Zoon overeengekomen, alzo moest de Christus lijden. De zaak was beslist, door de bepaalden raad en voorkennis Gods, ten gevolge van zijn eigen gewillige aanneming van dit lijden ter onzer zaligheid. Voor Hem was dit lijden geen verrassing, het kwam Hem niet voor als een strik, maar Hij had er een bepaalde en duidelijke voorwetenschap van, hetgeen zijn liefde des te helderder doet uitblinken, Johannes 18:4. </w:t>
      </w:r>
    </w:p>
    <w:p w:rsidR="003E505D" w:rsidRPr="009A0BA0" w:rsidRDefault="0039262B" w:rsidP="0039262B">
      <w:pPr>
        <w:jc w:val="both"/>
      </w:pPr>
      <w:r w:rsidRPr="009A0BA0">
        <w:t xml:space="preserve">b. Om de dwaling te herstellen, waaraan Zijn discipelen zich hadden overgegeven betreffende de uitwendige pracht en macht van Zijn koninkrijk. Gelovende, dat Hij de Messias was, rekenden zij op niets anders dan waardigheid en gezag in deze wereld, maar Christus leert het hun hier anders, Hij spreekt hun van kruis en lijden, ja, dat de overpriesters en de ouderlingen, van wie zij waarschijnlijk verwachtten, dat zij de steunpilaren van het koninkrijk van de Messias zouden zijn, er de grootste vijanden en vervolgers van wezen zullen. Dit zal hun een gans ander denkbeeld geven van dat koninkrijk, waarvan zij zelf het nabij zijn hadden verkondigd, en het was nodig, dat die vergissing hersteld zou worden. Met hen, die Christus volgen, moet rond en open worden gehandeld, er moet hun aangezegd worden, dat zij geen grote dingen in de wereld hebben te verwachten. </w:t>
      </w:r>
    </w:p>
    <w:p w:rsidR="003E505D" w:rsidRPr="009A0BA0" w:rsidRDefault="0039262B" w:rsidP="0039262B">
      <w:pPr>
        <w:jc w:val="both"/>
      </w:pPr>
      <w:r w:rsidRPr="009A0BA0">
        <w:t xml:space="preserve">c. Het was om hen voor te bereiden op hun deel, hun deel van smart en vrees ten minste, dat zij in Zijn lijden zullen hebben. Toen Hij veel leed, kon het niet anders, of de discipelen moesten iets lijden, als hun Meester gedood wordt, zal verschrikking hen bevangen. Laten zij dit te voren weten, ten einde er zich op voor te bereiden, zodat zij te voren gewaarschuwd zijnde, zich ook te voren zouden kunnen wapenen. </w:t>
      </w:r>
    </w:p>
    <w:p w:rsidR="003E505D" w:rsidRPr="009A0BA0" w:rsidRDefault="003E505D" w:rsidP="0039262B">
      <w:pPr>
        <w:jc w:val="both"/>
      </w:pPr>
    </w:p>
    <w:p w:rsidR="003E505D" w:rsidRPr="009A0BA0" w:rsidRDefault="0039262B" w:rsidP="0039262B">
      <w:pPr>
        <w:jc w:val="both"/>
      </w:pPr>
      <w:r w:rsidRPr="009A0BA0">
        <w:t xml:space="preserve">II. De aanstoot, dien Petrus hieraan genomen heeft. Heere, zei hij, wees U genadig. Waarschijnlijk heeft hij, evenals te voren, hiermede ook de mening van de overige discipelen uitgedrukt, want hij was de voornaamste woordvoerder. Petrus Hem tot zich genomen hebbende, begon Hem te bestraffen. Wellicht was Petrus een weinigje opgeblazen door de grote dingen die Christus zo even tot hem gezegd had, zodat hij met meer stoutheid tot Christus sprak dan hem betaamde. Zo moeilijk is het om bij grote verhoging nederig en ootmoedig te blijven! </w:t>
      </w:r>
    </w:p>
    <w:p w:rsidR="00B225D7" w:rsidRPr="009A0BA0" w:rsidRDefault="0039262B" w:rsidP="0039262B">
      <w:pPr>
        <w:jc w:val="both"/>
      </w:pPr>
      <w:r w:rsidRPr="009A0BA0">
        <w:t xml:space="preserve">1. Het voegde Petrus niet zijn Meester tegen te spreken, of Hem raad te durven geven. Hij zou hebben kunnen wensen, dat indien het mogelijk ware, deze drinkbeker van Hem voorbij zou gaan, zonder zo beslist te zeggen: Dit zal niet geschieden, als Christus gezegd heeft: Dit moet geschieden. Zal men God wetenschap leren? Wie God bestraft, die antwoorde daarop. </w:t>
      </w:r>
    </w:p>
    <w:p w:rsidR="00B225D7" w:rsidRPr="009A0BA0" w:rsidRDefault="0039262B" w:rsidP="0039262B">
      <w:pPr>
        <w:jc w:val="both"/>
      </w:pPr>
      <w:r w:rsidRPr="009A0BA0">
        <w:t xml:space="preserve">Als Gods beschikkingen duister zijn, of tegen ons ingaan, dan betaamt het ons stil te berusten, en de Goddelijke wil niet voor te schrijven. God weet, wat Hij te doen heeft, zonder dat wij het Hem leren. Tenzij wij de zin des Heeren kennen, betaamt het ons niet zijn raadgevers te zijn, Romeinen 11:34. </w:t>
      </w:r>
    </w:p>
    <w:p w:rsidR="00B225D7" w:rsidRPr="009A0BA0" w:rsidRDefault="00B225D7" w:rsidP="0039262B">
      <w:pPr>
        <w:jc w:val="both"/>
      </w:pPr>
    </w:p>
    <w:p w:rsidR="00B225D7" w:rsidRPr="009A0BA0" w:rsidRDefault="0039262B" w:rsidP="0039262B">
      <w:pPr>
        <w:jc w:val="both"/>
      </w:pPr>
      <w:r w:rsidRPr="009A0BA0">
        <w:t xml:space="preserve">2. Het rook sterk naar vleselijke wijsheid, dat Petrus met zo veel warmte en heftigheid tegen het lijden opkwam, en zo verschrikt was door de ergernis van het kruis. Het is het verdorven deel in ons, dat zo gaarne heelhuids slaapt. Wij zijn geneigd het lijden te beschouwen in het licht van het tegenwoordige leven, maar er is een andere maatstaf, waarnaar het gemeten moet worden, en zo wij dien maatstaf naar behoren gebruiken, zullen wij in staat gesteld worden het lijden blijmoedig te dragen, Romeinen 8:18. Zie, met hoeveel hartstocht Petrus spreekt: Heere het zij verre van U. Het zij verre van U, dat Gij zoudt lijden en gedood worden, wij kunnen dit denkbeeld niet dragen. Meester, spaar U zelf, zo zouden die woorden ook gelezen kunnen worden. Wees U genadig, en dan kan niemand wreed voor U wezen, heb medelijden met U zelf, en dan zal dit niet geschieden. Hij wilde, dat Christus het lijden evenveel zou duchten als hij zelf, maar wij vergissen ons, als wij Christus’ liefde en geduld afmeten naar de onze. Hij wijst ook op het menselijkerwijze gesproken, onwaarschijnlijke van de zaak: Dit zal U geenszins geschieden. "Het is onmogelijk, dat iemand, die zoveel invloed heeft op het volk als Gij hebt, verpletterd zou worden door de ouderlingen, die het volk vrezen. Dit kan niet zijn. Wij, die U gevolgd zijn, zullen voor U strijden, indien dit nodig is, en er zijn duizenden, die ons bij zullen staan " </w:t>
      </w:r>
    </w:p>
    <w:p w:rsidR="00B225D7" w:rsidRPr="009A0BA0" w:rsidRDefault="00B225D7" w:rsidP="0039262B">
      <w:pPr>
        <w:jc w:val="both"/>
      </w:pPr>
    </w:p>
    <w:p w:rsidR="00B225D7" w:rsidRPr="009A0BA0" w:rsidRDefault="0039262B" w:rsidP="0039262B">
      <w:pPr>
        <w:jc w:val="both"/>
      </w:pPr>
      <w:r w:rsidRPr="009A0BA0">
        <w:t xml:space="preserve">III. Christus’ misnoegdheid op Petrus hierover, vers 23. Wij lezen niet van iets, dat de discipelen ooit gezegd of gedaan hebben, dat Hij hun zo ten kwade heeft geduid als dit, hoewel zij dikwijls iets verkeerds gezegd en gedaan hebben. </w:t>
      </w:r>
    </w:p>
    <w:p w:rsidR="00B225D7" w:rsidRPr="009A0BA0" w:rsidRDefault="0039262B" w:rsidP="0039262B">
      <w:pPr>
        <w:jc w:val="both"/>
      </w:pPr>
      <w:r w:rsidRPr="009A0BA0">
        <w:t xml:space="preserve">Merk nu op: </w:t>
      </w:r>
    </w:p>
    <w:p w:rsidR="00B225D7" w:rsidRPr="009A0BA0" w:rsidRDefault="0039262B" w:rsidP="0039262B">
      <w:pPr>
        <w:jc w:val="both"/>
      </w:pPr>
      <w:r w:rsidRPr="009A0BA0">
        <w:t xml:space="preserve">1. Hoe Hij Zijn misnoegen te kennen gaf. Hij wendde zich tot Petrus en (naar wij mogen onderstellen) met een gefronst voorhoofd zei Hij tot hem: Ga weg achter Mij, Satanas! Hij heeft geen enkel ogenblik nodig gehad om de zaak in overweging te nemen, maar onmiddellijk gaf hij zulk een antwoord op de verzoeking, als waaruit bleek, hoe euvel Hij haar opnam. Zo-even had Hij gezegd: Zalig zijt gij, Simon, maar nu: Ga weg achter Mij, Satanas! en er was oorzaak voor beide. Een goed en vroom man kan, door plotselinge verzoeking aangegrepen, als in een ogenblik een geheel ander mens zijn geworden. Hij antwoordde hem, zoals Hij Satan zelf geantwoord heeft, Hoofdstuk 4:10. Het is Satans list om verzoekingen tot ons te laten komen door de onverdachte handen van onze beste en liefste vrienden. </w:t>
      </w:r>
    </w:p>
    <w:p w:rsidR="00B225D7" w:rsidRPr="009A0BA0" w:rsidRDefault="0039262B" w:rsidP="0039262B">
      <w:pPr>
        <w:jc w:val="both"/>
      </w:pPr>
      <w:r w:rsidRPr="009A0BA0">
        <w:t xml:space="preserve">Op die wijze heeft hij Adam aangevallen door Eva, Job door zijn huisvrouw, en hier nu Christus door Zijn beminden Petrus. Er is ons dus veel aan gelegen om van zijn raadslagen en bedenksels niet onkundig te zijn, en weerstand te bieden aan zijn verloksels door altijd op onze hoede te zijn tegen de zonde, wie het ook zij, die er ons toe aanport. Zelfs de liefde en vriendelijkheid onzer vrienden worden dikwijls door Satan misbruikt, om ons er door in verzoeking te brengen. </w:t>
      </w:r>
    </w:p>
    <w:p w:rsidR="00B225D7" w:rsidRPr="009A0BA0" w:rsidRDefault="0039262B" w:rsidP="0039262B">
      <w:pPr>
        <w:jc w:val="both"/>
      </w:pPr>
      <w:r w:rsidRPr="009A0BA0">
        <w:t xml:space="preserve">Zij, wier geestelijke zintuigen geoefend zijn, zullen de stem van Satan horen, zelfs in een vriend, een discipel, een leraar, die ons zou willen afhouden van onze plicht. Wij moeten niet zo zeer letten op de persoon, die spreekt, als wel op hetgeen gesproken wordt, wij moeten de stem des duivels leren kennen, als hij spreekt door de mond van een heilige, zowel als wanneer hij spreekt door de slang. Wie ons af wil houden van het goede, en ons wil doen vrezen te veel voor God te doen, spreekt de taal van Satan. Wij moeten vrijmoedig en getrouw zijn in het bestraffen van onze besten vriend, die iets zegt of doet, dat verkeerd is, al is het ook onder schijn van vriendelijkheid voor ons. Zodanige verkeerde beleefdheid moeten wij niet loven, maar bestraffen. De wonden des liefhebbers zijn getrouw. Zulk een slaan moet als weldadigheid geacht worden, Psalm 141:5. Al wat een verzoeking tot zonde blijkt te zijn, moet met afschuw worden afgewezen en weerstaan, er mag niet mede onderhandeld worden. </w:t>
      </w:r>
    </w:p>
    <w:p w:rsidR="00B225D7" w:rsidRPr="009A0BA0" w:rsidRDefault="00B225D7" w:rsidP="0039262B">
      <w:pPr>
        <w:jc w:val="both"/>
      </w:pPr>
    </w:p>
    <w:p w:rsidR="00B225D7" w:rsidRPr="009A0BA0" w:rsidRDefault="0039262B" w:rsidP="0039262B">
      <w:pPr>
        <w:jc w:val="both"/>
      </w:pPr>
      <w:r w:rsidRPr="009A0BA0">
        <w:t>2. Wat was de grond en oorzaak van dit ongenoegen, waarom heeft Christus een voorstel zo zeer ten kwade geduid, dat toch niet slechts onschuldig, maar ook vriendelijk en liefdevol scheen te zijn? Er worden twee redenen voor gegeven. a. Gij zijt Mij een aanstoot. - Skandalon mou ei. - Gij zijt Mij een hindernis (aldus zouden die woorden ook gelezen kunnen worden). Gij zijt Mij in de weg. Christus haastte zich met het werk onzer verlossing, en zo zeer had Hij er Zijn hart op gezet, dat Hij het kwalijk nam er in gehinderd te worden, of in verzoeking gebracht, om terug te deinzen voor het hardste en meest on</w:t>
      </w:r>
      <w:r w:rsidR="00B225D7" w:rsidRPr="009A0BA0">
        <w:t>tmoedigende deel van zijn onder</w:t>
      </w:r>
      <w:r w:rsidRPr="009A0BA0">
        <w:t xml:space="preserve">neming. Zo gans en al vervuld van het werk der verlossing was Hij, dat zij, die er Hem, zij het ook op indirecte wijze, van trachtten terug te houden, een zeer gevoelige plek in Hem aanraakten. Petrus werd niet zo scherp bestraft wegens zijn verloochening van zijn Meester in Zijn lijden, als hij nu bestraft werd wegens zijn poging om Hem er van terug te houden, hoewel dat het gebrek aan, en dit de overmaat was van, vriendelijkheid. In alle zaken is het een groot bewijs van vastberadenheid, wanneer het als een belediging wordt opgenomen, als men tracht ons van een voorgenomen werk of doel af te brengen, en wij het niet kunnen dragen om er nog tegenspraak over aan te horen, zo als in het geval van Ruth: Val mij niet tegen, dat ik u zou verlaten. </w:t>
      </w:r>
    </w:p>
    <w:p w:rsidR="00B225D7" w:rsidRPr="009A0BA0" w:rsidRDefault="0039262B" w:rsidP="0039262B">
      <w:pPr>
        <w:jc w:val="both"/>
      </w:pPr>
      <w:r w:rsidRPr="009A0BA0">
        <w:t xml:space="preserve">Onze Heere Jezus stelde onze verlossing boven Zijn gemak en veiligheid, want ook Christus heeft zichzelf niet behaagd, Romeinen 15:3, Hij is in de wereld gekomen, niet om zichzelf te sparen, gelijk Petrus Hem aanried, maar om zich voor ons ten koste te geven. Zie waarom Hij Petrus Satan noemde, toen hij Hem dit voorstelde, het was, omdat Hij op alles, wat onze zaligheid in de weg stond, zag, als komende van de duivel, die er een gezworen vijand van is. Dezelfde Satan, die later in Judas is gevaren ten einde Hem, Christus, boosaardiglijk in zijn onderneming te doen omkomen, heeft hier Petrus aangepord om Hem door schoonschijnende redenen van Zijn voornemen af te brengen. Aldus verandert hij zich in een engel des lichts. </w:t>
      </w:r>
    </w:p>
    <w:p w:rsidR="00B225D7" w:rsidRPr="009A0BA0" w:rsidRDefault="0039262B" w:rsidP="0039262B">
      <w:pPr>
        <w:jc w:val="both"/>
      </w:pPr>
      <w:r w:rsidRPr="009A0BA0">
        <w:t>Gij zijt Mij een aanstoot. Zij, die zich tot een groot en goed werk begeven, moeten tegenstand en hindernissen verwachten van vrienden en vijanden, van binnen en van buiten. Zij, die ons in de weg staan bij onze plichtsbetrachting, moeten door ons beschouwd worden als een aanstoot, een hindernis. Wij doen de wil van God gelijk Christus hem gedaan heeft, wiens spijs en drank het was dit te doen, als het ons ergert, wanneer men ons door vriendelijke overr</w:t>
      </w:r>
      <w:r w:rsidR="00B225D7" w:rsidRPr="009A0BA0">
        <w:t>eding van die</w:t>
      </w:r>
      <w:r w:rsidRPr="009A0BA0">
        <w:t xml:space="preserve"> plicht wil terughouden. Zij, die ons hinderen om voor God te doen of te lijden, als wij daartoe worden geroepen, zijn - wat zij in ander opzicht ook mogen wezen - hierin voor ons satans tegenstanders. b. Gij verzint niet de dingen, die Gods zijn, maar die der mensen zijn. De dingen, die Gods zijn, dat is, de dingen, die Zijn wil en zijn heerlijkheid betreffen, komen dikwijls in botsing met de dingen, die des mensen zijn, dat is, met onze bezittingen, ons genoegen, en ons aanzien in de wereld. </w:t>
      </w:r>
    </w:p>
    <w:p w:rsidR="0039262B" w:rsidRPr="009A0BA0" w:rsidRDefault="0039262B" w:rsidP="0039262B">
      <w:pPr>
        <w:jc w:val="both"/>
      </w:pPr>
      <w:r w:rsidRPr="009A0BA0">
        <w:t xml:space="preserve">Als wij Christelijke plichten beschouwen en behartigen als onze weg en ons werk, en op de gunst van God zien als ons doel en ons deel, dan bedenken wij de dingen Gods, maar als dezen ons werkelijk ter harte gaan en door ons gedaan worden, dan moet het vlees worden verloochend, dan moeten wij ons aan gevaar kunnen blootstellen en ontberingen kunnen verduren, en hier is nu de toetssteen, die aan het licht brengt, welke van de twee wij bedenken. Zij die een buitensporige vrees koesteren voor lijden om Christus wil, en dit ijverig zoeken te vermijden, of het weigeren als zij er toe geroepen worden, bedenken meer de dingen, die des mensen zijn, dan de dingen, die Gods zijn. </w:t>
      </w:r>
    </w:p>
    <w:p w:rsidR="0039262B" w:rsidRPr="009A0BA0" w:rsidRDefault="0039262B" w:rsidP="0039262B">
      <w:pPr>
        <w:jc w:val="both"/>
      </w:pPr>
    </w:p>
    <w:p w:rsidR="00B225D7" w:rsidRPr="009A0BA0" w:rsidRDefault="0039262B" w:rsidP="0039262B">
      <w:pPr>
        <w:jc w:val="both"/>
        <w:rPr>
          <w:b/>
        </w:rPr>
      </w:pPr>
      <w:r w:rsidRPr="009A0BA0">
        <w:rPr>
          <w:b/>
        </w:rPr>
        <w:t xml:space="preserve">MATTHÉÜS 16:24 - 28 </w:t>
      </w:r>
    </w:p>
    <w:p w:rsidR="00B225D7" w:rsidRPr="009A0BA0" w:rsidRDefault="0039262B" w:rsidP="0039262B">
      <w:pPr>
        <w:jc w:val="both"/>
      </w:pPr>
      <w:r w:rsidRPr="009A0BA0">
        <w:t xml:space="preserve">Nadat Christus Zijn discipelen getoond had, dat Hij moest lijden, en dat Hij bereid en gewillig was om te lijden, toont Hij hun nu, dat ook zij moeten lijden, en er ook bereid en gewillig toe moeten zijn. Het is een gewichtige rede, die wij in deze verzen hebben. I. Hier wordt de wet van het discipelschap gegeven, en worden de voorwaarden vastgesteld, waarop wij er de eer en de voorrechten van mogen hebben, vers 24. Hij zei dit tot Zijn discipelen, niet alleen, opdat zij het aan anderen zouden onderwijzen, maar opdat zij er ook hun eigen oprechtheid aan zouden toetsen. </w:t>
      </w:r>
    </w:p>
    <w:p w:rsidR="00B225D7" w:rsidRPr="009A0BA0" w:rsidRDefault="0039262B" w:rsidP="0039262B">
      <w:pPr>
        <w:jc w:val="both"/>
      </w:pPr>
      <w:r w:rsidRPr="009A0BA0">
        <w:t xml:space="preserve">Wij hebben hier te letten op </w:t>
      </w:r>
    </w:p>
    <w:p w:rsidR="00B225D7" w:rsidRPr="009A0BA0" w:rsidRDefault="0039262B" w:rsidP="0039262B">
      <w:pPr>
        <w:jc w:val="both"/>
      </w:pPr>
      <w:r w:rsidRPr="009A0BA0">
        <w:t xml:space="preserve">1. Wat het is, een discipel van Christus te zijn, het is achter Hem te komen. Toen Christus Zijn discipelen riep, luidde het woord van bevel: </w:t>
      </w:r>
      <w:r w:rsidRPr="009A0BA0">
        <w:rPr>
          <w:i/>
        </w:rPr>
        <w:t>Volg Mij.</w:t>
      </w:r>
      <w:r w:rsidRPr="009A0BA0">
        <w:t xml:space="preserve"> Een waar discipel van Christus is iemand, die Hem volgt in plichtsbetrachting, en Hem zal volgen in de heerlijkheid. Het is iemand, die achter Christus komt, niet iemand, die Hem voorschrijft wat Hij doen moet, zoals Petrus dit nu op zich had genomen te doen, vergetende wat zijn plaats is tegenover de Heere. Een discipel van Christus komt achter Hem, gelijk de schapen achter de herder, de dienstknecht achter zijn meester, de soldaten achter hun aanvoerder. Hij is iemand, die hetzelfde bedoelt wat Christus bedoelt, de heerlijkheid Gods, en de heerlijkheid des hemels, iemand, die wandelt op dezelfden weg, waarop Hij gewandeld heeft, geleid wordt door Zijn’ Geest, treedt in zijn voetstappen, zich onderwerpt aan zijn leiding, het Lam volgt, waar het ook heengaat, Openbaring 14:4. </w:t>
      </w:r>
    </w:p>
    <w:p w:rsidR="00B225D7" w:rsidRPr="009A0BA0" w:rsidRDefault="00B225D7" w:rsidP="0039262B">
      <w:pPr>
        <w:jc w:val="both"/>
      </w:pPr>
    </w:p>
    <w:p w:rsidR="00B225D7" w:rsidRPr="009A0BA0" w:rsidRDefault="0039262B" w:rsidP="0039262B">
      <w:pPr>
        <w:jc w:val="both"/>
      </w:pPr>
      <w:r w:rsidRPr="009A0BA0">
        <w:t xml:space="preserve">2. Wat de grote dingen zijn, die geëist worden van hen, die Christus’ discipelen willen wezen. Zo iemand wil komen, ei tis thelei indien iemand gewillig is te komen. Het geeft een wel overdachte keuze te kennen, met blijmoedigheid en vastberadenheid in die keuze. Velen Zijn discipelen, meer bij geval, of door de wil van anderen, dan door enigerlei daad van hun eigen wil, maar Christus wil, dat Zijn volk vrijwilligers zullen zijn, Psalm 110. 3. Het is alsof Christus gezegd had: "Indien iemand van hen, die mijn discipelen niet zijn, stellig en bepaald tot Mij wil komen, en indien gij, die mijn discipelen zijt, evenzo gezind zijt om bij Mij te blijven en Mij aan te kleven, dan is het op deze voorwaarden, deze, en geen anderen: gij moet Mij volgen in lijden, zowel als in andere dingen, daarom, als gij neerzit om de kosten te overrekenen, zo rekent hierop." Wat nu zijn deze voorwaarden? </w:t>
      </w:r>
    </w:p>
    <w:p w:rsidR="00B225D7" w:rsidRPr="009A0BA0" w:rsidRDefault="0039262B" w:rsidP="0039262B">
      <w:pPr>
        <w:jc w:val="both"/>
      </w:pPr>
      <w:r w:rsidRPr="009A0BA0">
        <w:t xml:space="preserve">a. Hij verloochene zichzelf. Petrus had Christus aangeraden zichzelf te sparen, en, in hetzelfde geval verkerende, zou hij bereid zijn dien raad op te volgen, maar Christus zegt hun allen aan, dat zij, wel verre van zichzelf te sparen, zichzelf moeten verloochenen. Hierin moeten zij achter Christus komen, want zijn geboorte, Zijn leven en dood, het was alles een doorlopende daad van zelfverloochening en zelfontlediging, Filippensen 2:7, 8. Indien zelfverloochening een harde les is, en tegen vlees en bloed ingaat, onze Meester heeft die les voor ons en ten onze behoeve geleerd, en in beoefening gebracht ter onzer verlossing en lering, en de dienstknecht is niet boven zijn heer. Al de discipelen en volgelingen van Jezus Christus moeten zich verloochenen. Het is de fundamentele wet van toelating in Christus’ school en de eerste en grote les, die in deze school geleerd moet worden, is zelfverloochening. Zelfverloochening is beide de enge poort en de smalle weg, en zij is nodig teneinde wij al de andere goede lessen, die dáár onderwezen worden, kunnen leren. Wij moeten ons zelf volstrekt verloochenen, wij moeten onze eigen schaduw niet bewonderen, niet toegeven aan ons humeur, wij moeten niet steunen op ons verstand, ons zelf niet zoeken, niet zelf ons eigen doelwit zijn. </w:t>
      </w:r>
    </w:p>
    <w:p w:rsidR="00B225D7" w:rsidRPr="009A0BA0" w:rsidRDefault="0039262B" w:rsidP="0039262B">
      <w:pPr>
        <w:jc w:val="both"/>
      </w:pPr>
      <w:r w:rsidRPr="009A0BA0">
        <w:t>Wij moeten ons ook vergelijkenderwijs verloochenen, wij moeten ons zelf verloochenen voor Christus, voor Zijn wil en zijn eer, en de dienst van zijn belangen</w:t>
      </w:r>
      <w:r w:rsidR="00B225D7" w:rsidRPr="009A0BA0">
        <w:t xml:space="preserve"> </w:t>
      </w:r>
      <w:r w:rsidRPr="009A0BA0">
        <w:t xml:space="preserve">in deze wereld: wij moeten ons zelf verloochenen voor onze broederen en voor hun welzijn, en wij moeten ons zelf verloochenen voor ons zelf, de lusten van het vlees verloochenen voor het welzijn onzer ziel. </w:t>
      </w:r>
    </w:p>
    <w:p w:rsidR="00B225D7" w:rsidRPr="009A0BA0" w:rsidRDefault="00B225D7" w:rsidP="0039262B">
      <w:pPr>
        <w:jc w:val="both"/>
      </w:pPr>
    </w:p>
    <w:p w:rsidR="00B225D7" w:rsidRPr="009A0BA0" w:rsidRDefault="0039262B" w:rsidP="0039262B">
      <w:pPr>
        <w:jc w:val="both"/>
      </w:pPr>
      <w:r w:rsidRPr="009A0BA0">
        <w:t xml:space="preserve">b. En neme zijn kruis op. Het kruis is hier genomen voor alle lijden als mensen of als Christenen: beproevingen in de weg der voorzienigheid, vervolgingen om der gerechtigheid wil, alle moeite en verdriet, dat ons ten deel valt, hetzij wegens wèl doen, of wegens niet doen wat kwaad of verkeerd is. De verdrietelijkheden of wederwaardigheden der Christenen worden zeer gepast kruisen genoemd, met toespeling op de dood aan het kruis, waaraan Christus gehoorzaam is geweest, en het moest ons met ons verdriet en onze benauwdheden verzoenen, er de verschrikking uit wegnemen, dat zij zijn, wat wij in gemeenschap met Christus dragen, en wat Hij voor ons gedragen heeft. Ieder discipel van Christus heeft zijn kruis, en moet er op rekenen, </w:t>
      </w:r>
      <w:r w:rsidR="00B225D7" w:rsidRPr="009A0BA0">
        <w:t>gelijk ieder zijn bijzondere</w:t>
      </w:r>
      <w:r w:rsidRPr="009A0BA0">
        <w:t xml:space="preserve"> plicht te vervullen heeft, zo heeft ieder ook zijn bijzondere beproeving of benauwdheid te dragen, en iedereen gevoelt het meest zijn eigen last. Kruisen zijn het deel en lot van alle Gods kinderen, maar van dit algemene lot heeft ieder zijn bijzonder deel. Dat is ons kruis wat de Oneindige Wijsheid voor ons bestemd heeft, en de Soevereine Voorzienigheid ons oplegt, als voor ons het meest gepast. </w:t>
      </w:r>
    </w:p>
    <w:p w:rsidR="00B225D7" w:rsidRPr="009A0BA0" w:rsidRDefault="0039262B" w:rsidP="0039262B">
      <w:pPr>
        <w:jc w:val="both"/>
      </w:pPr>
      <w:r w:rsidRPr="009A0BA0">
        <w:t xml:space="preserve">Het is goed voor ons om het kruis, waar wij ons onder bevinden, ons eigen te noemen, en het als zodanig aan te nemen. Wij zijn geneigd te denken, dat wij het kruis van die of die beter zouden kunnen dragen dan ons eigen kruis, maar dat is het beste wat is, en zo moeten wij het beschouwen en het ons ten nutte maken. Ieder discipel van Christus moet datgene op zich nemen wat de alwijze God tot zijn kruis heeft gemaakt. Het is een toespeling op de Romeinse gewoonte om hen, die veroordeeld waren om gekruist te worden, zelf hun kruis te laten dragen. </w:t>
      </w:r>
    </w:p>
    <w:p w:rsidR="00B225D7" w:rsidRPr="009A0BA0" w:rsidRDefault="0039262B" w:rsidP="0039262B">
      <w:pPr>
        <w:jc w:val="both"/>
      </w:pPr>
      <w:r w:rsidRPr="009A0BA0">
        <w:t xml:space="preserve">Toen Simon Christus’ kruis achter Hem droeg, was dit een veraanschouwelijking van deze zinsnede. </w:t>
      </w:r>
    </w:p>
    <w:p w:rsidR="00B225D7" w:rsidRPr="009A0BA0" w:rsidRDefault="00B225D7" w:rsidP="0039262B">
      <w:pPr>
        <w:jc w:val="both"/>
      </w:pPr>
    </w:p>
    <w:p w:rsidR="00B225D7" w:rsidRPr="009A0BA0" w:rsidRDefault="0039262B" w:rsidP="0039262B">
      <w:pPr>
        <w:jc w:val="both"/>
      </w:pPr>
      <w:r w:rsidRPr="009A0BA0">
        <w:t xml:space="preserve">Ten eerste. Er wordt verondersteld, dat het. kruis op onze weg ligt en voor ons bereid is. Wij moeten geen kruisen voor ons zelf maken, maar ons voegen naar die, welke God voor ons heeft gemaakt. De regel voor ons is geen stap uit de weg van plicht te wijken, hetzij om een kruis te ontmoeten of er een te vermijden. Wij moeten niet door roekeloosheid of onvoorzichtigheid ons kruisen op de hals halen, maar ze opnemen, als zij op onze weg gelegd worden. Wij moeten met een beproeving zo handelen, dat zij geen struikelblok of hinderpaal voor ons wordt in enigerlei dienst, dien wij voor God te doen hebben. Wij moeten het opnemen uit onze weg, door over de ergernis van het kruis heen te komen, ik acht op geen ding, en dan moeten wij er op onze weg mede voortgaan, al ligt het ons ook zwaar op de schouder. </w:t>
      </w:r>
    </w:p>
    <w:p w:rsidR="00B225D7" w:rsidRPr="009A0BA0" w:rsidRDefault="0039262B" w:rsidP="0039262B">
      <w:pPr>
        <w:jc w:val="both"/>
      </w:pPr>
      <w:r w:rsidRPr="009A0BA0">
        <w:t xml:space="preserve">Ten tweede. Wat wij te doen hebben is niet slechts het kruis te dragen (een stok of een steen zou dit ook kunnen), niet slechts er onder te zwijgen, maar wij moeten het kruis opnemen, er nut en voordeel aan ontlenen voor onze ziel. Wij moeten niet zeggen: "Dit is een kwaad, en ik moet het dragen, omdat ik het niet verhelpen kan", maar: "Dit is een kwaad, en ik wil het dragen, omdat het mij zal medewerken ten goede." Als wij ons verblijden in onze beproevingen en roemen in de verdrukkingen, dan is het, dat wij ons kruis opnemen. Dit volgt zeer gepast op het ons zelf verloochenen, want hij, die zich de genoegens der zonde niet wil ontzeggen, en de voorrechten en voordelen dezer wereld, om Christus wil, niet wil derven, zal, als het op stuk van zaken aankomt, wel nooit de moed hebben om zijn kruis op te nemen. "Hij, die niet het vaste besluit kan nemen, om als een heilige te leven, heeft in zichzelf het duidelijke bewijs, dat hij wel nooit als een martelaar zal sterven". </w:t>
      </w:r>
    </w:p>
    <w:p w:rsidR="00B225D7" w:rsidRPr="009A0BA0" w:rsidRDefault="00B225D7" w:rsidP="0039262B">
      <w:pPr>
        <w:jc w:val="both"/>
      </w:pPr>
    </w:p>
    <w:p w:rsidR="00B225D7" w:rsidRPr="009A0BA0" w:rsidRDefault="0039262B" w:rsidP="0039262B">
      <w:pPr>
        <w:jc w:val="both"/>
      </w:pPr>
      <w:r w:rsidRPr="009A0BA0">
        <w:t xml:space="preserve">c. En volg Mij, in dit bijzondere opnemen van het kruis. Lijdende heiligen moeten op Jezus zien, om van Hem leiding en bemoediging te ontvangen onder hun lijden. Dragen wij het kruis? Dan volgen wij Christus hierin, die het voor ons draagt, en het voor ons, dat is ten onze behoeve, draagt, en het aldus van ons wegdraagt. Hij droeg het zware einde van het kruis, het einde, waarop de vloek rustte, dat was een zwaar einde, en zo werd het andere einde licht en gemakkelijk voor ons gemaakt. </w:t>
      </w:r>
    </w:p>
    <w:p w:rsidR="00B225D7" w:rsidRPr="009A0BA0" w:rsidRDefault="0039262B" w:rsidP="0039262B">
      <w:pPr>
        <w:jc w:val="both"/>
      </w:pPr>
      <w:r w:rsidRPr="009A0BA0">
        <w:t xml:space="preserve">Of wij kunnen dit nemen in algemene zin: wij moeten Christus volgen in alle heiligheid en gehoorzaamheid. De discipelen van Christus moeten er zich op toeleggen hun Meester na te volgen, zich in alles naar Zijn voorbeeld te gedragen en te volharden in wèldoen, welke kruisen er zich daarbij ook voordoen op hun weg. Wel te doen en kwaad te lijden, dat is Christus volgen. Zo iemand achter Mij wil komen, die volge Mij, dat schijnt idem per idem te zijn - dezelfde zaak nog eens. Wat is het verschil? Dit voorzeker: Zo iemand achter Mij wil komen in belijdenis, en dus de naam en de eer heeft van een discipel te zijn, die volge Mij in waarheid, en doe dus het werk, volbrenge de plicht van een discipel. Of wel: Zo iemand er zich toe begeeft om achter Mij te komen in een goed begin, laat hij voortgaan en volharden in Mij te volgen. Dat is het volharden in de Heere te volgen, zo als Kaleb gedaan heeft. Zij, die achter Christus komen, moeten </w:t>
      </w:r>
      <w:r w:rsidR="00B225D7" w:rsidRPr="009A0BA0">
        <w:t>H</w:t>
      </w:r>
      <w:r w:rsidRPr="009A0BA0">
        <w:t xml:space="preserve">em volgen. </w:t>
      </w:r>
    </w:p>
    <w:p w:rsidR="00B225D7" w:rsidRPr="009A0BA0" w:rsidRDefault="00B225D7" w:rsidP="0039262B">
      <w:pPr>
        <w:jc w:val="both"/>
      </w:pPr>
    </w:p>
    <w:p w:rsidR="00B225D7" w:rsidRPr="009A0BA0" w:rsidRDefault="0039262B" w:rsidP="0039262B">
      <w:pPr>
        <w:jc w:val="both"/>
      </w:pPr>
      <w:r w:rsidRPr="009A0BA0">
        <w:t xml:space="preserve">II. Hier zijn redenen om ons te bewegen tot onderwerping aan deze wetten en aanneming van deze voorwaarden. Zelfverloochening en geduld onder lijden zijn moeilijke lessen, die wij nooit zullen leren, zo wij met vlees en bloed te rade gaan. Laat ons daarom met onze Heere Jezus Christus te rade gaan, en zien wat Hij ons aanraadt. Hier geeft Hij ons enige dingen ter overweging, die ons er toe kunnen brengen, om dezen plicht van zelfverloochening en lijden om Christus wil op ons te nemen. Denk na over Het gewicht en belang der eeuwige gelukzaligheid, die afhangt van onze tegenwoordige keuze, vers 25. Wie zijn leven zal willen behouden, door Christus te verloochenen, die zal hetzelve verliezen, maar zo wie tevreden is het te verliezen door Christus te belijden, die zal hetzelve vinden. Hier zijn ons leven en dood, goed en kwaad, de zegen en de vloek voorgesteld. </w:t>
      </w:r>
    </w:p>
    <w:p w:rsidR="00B225D7" w:rsidRPr="009A0BA0" w:rsidRDefault="0039262B" w:rsidP="0039262B">
      <w:pPr>
        <w:jc w:val="both"/>
      </w:pPr>
      <w:r w:rsidRPr="009A0BA0">
        <w:t xml:space="preserve">Let op: </w:t>
      </w:r>
    </w:p>
    <w:p w:rsidR="00B225D7" w:rsidRPr="009A0BA0" w:rsidRDefault="0039262B" w:rsidP="0039262B">
      <w:pPr>
        <w:jc w:val="both"/>
      </w:pPr>
      <w:r w:rsidRPr="009A0BA0">
        <w:t xml:space="preserve">De ellende, waardoor de afval, die het verschoonlijkst schijnt te zijn, gevolgd wordt. Wie zijn leven zal willen behouden in deze wereld, indien het door zonde is, zal hetzelve verliezen in een andere wereld. Wie Christus verlaat om een tijdelijk, voorbijgaand, leven te behouden, en aan een tijdelijke dood te ontkomen, zal gewis het eeuwige leven niet bereiken, en de tweeden dood macht over zich geven, die hem dan ook eeuwiglijk houden zal. Er kan geen schoner uitvlucht gevonden worden om afval en ongerechtigheid te vergoelijken, dan die van het leven te redden, zo sterk en dringend is de wet van het zelfbehoud. En toch is ook dit dwaasheid, want in het einde zal het blijken zelf - verwoesting te zijn. Het geredde leven is maar voor een ogenblik, de dood, die geschuwd wordt, is slechts als een slaap, maar het leven verloren is eeuwig verloren, en de dood, die er op volgt, is de diepte en voltooiing van alle rampzaligheid, en een eindeloze scheiding van al wat goed is. </w:t>
      </w:r>
    </w:p>
    <w:p w:rsidR="00B225D7" w:rsidRPr="009A0BA0" w:rsidRDefault="0039262B" w:rsidP="0039262B">
      <w:pPr>
        <w:jc w:val="both"/>
      </w:pPr>
      <w:r w:rsidRPr="009A0BA0">
        <w:t xml:space="preserve">Laat nu ieder mens met gezond verstand dit overwegen en zijn hart uitspreken, of er op de lange duur wezenlijk iets gewonnen wordt, al is het ook dat men er zijn goederen, zijn bevordering in deze wereld, of zijn leven door redt. Het voordeel, voortvloeiende uit standvastigheid, hoe gevaarlijk dit ook moge wezen, en hoeveel dit ons ook moge kosten. Wie om Christus wil zijn leven zal verliezen in deze wereld, die zal hetzelve vinden in een betere wereld. Menig leven wordt, om Christus wil verloren, door Zijn werk te doen, door ijverig te arbeiden voor </w:t>
      </w:r>
      <w:r w:rsidR="00C73C49" w:rsidRPr="009A0BA0">
        <w:t>Zijn Naam</w:t>
      </w:r>
      <w:r w:rsidRPr="009A0BA0">
        <w:t xml:space="preserve">, door te lijden, verkiezende liever te sterven, dan Hem of zijn waarheid te verloochenen. Christus’ heilige Godsdienst is ons overgeleverd, verzegeld met het bloed van duizenden, die hun eigen ziel niet hebben gekend, maar hun leven hebben versmaad, (zoals Job van een ander geval zegt), hoewel zij zeer kostelijk en van grote waardij waren, toen zij hun plicht hebben betracht en van Jezus hebben getuigd, Openbaring 20:4. </w:t>
      </w:r>
    </w:p>
    <w:p w:rsidR="00B225D7" w:rsidRPr="009A0BA0" w:rsidRDefault="0039262B" w:rsidP="0039262B">
      <w:pPr>
        <w:jc w:val="both"/>
      </w:pPr>
      <w:r w:rsidRPr="009A0BA0">
        <w:t xml:space="preserve">Velen hebben veel voor Christus verloren, ja zelfs hun leven, maar toch is er nooit iemand geweest, en zal er nooit iemand zijn, die in het einde bij of door Hem verliezen zal. Het verlies van andere gemakken of genoegens kan wellicht in deze wereld vergoed worden, Markus 10:30, het verlies van het leven niet, maar wèl zal dit vergoed worden met het eeuwige leven in de andere wereld, vanwaar het vooruitzicht in het geloof de grote ondersteuning is geweest der heiligen in alle eeuwen. De verzekerdheid van het leven, dat zij zullen vinden, in de plaats van het leven, dat zij in de waagschaal hebben gesteld, heeft hen bekwaam gemaakt om over de dood en zijn verschrikkingen te triomferen, glimlachende het schavot te beklimmen, zingende op de brandstapel te staan, en de ontzettendste gevolgen van de woede hunner vijanden slechts als een verlichte verdrukking te achten. De waardij der ziel, welke hier in de waagschaal wordt gesteld, en in vergelijking daarmee, de waardeloosheid der wereld, vers 26. Wat baat het een mens, zo hij de gehele wereld gewint, en lijdt schade zijner ziel? tên psuchên auton, hetzelfde woord, dat in vers 25 vertaald is door zijn leven, want de ziel is het leven, Genesis 2:7. </w:t>
      </w:r>
    </w:p>
    <w:p w:rsidR="00B225D7" w:rsidRPr="009A0BA0" w:rsidRDefault="00B225D7" w:rsidP="0039262B">
      <w:pPr>
        <w:jc w:val="both"/>
      </w:pPr>
      <w:r w:rsidRPr="009A0BA0">
        <w:t>Dit is een heen</w:t>
      </w:r>
      <w:r w:rsidR="0039262B" w:rsidRPr="009A0BA0">
        <w:t xml:space="preserve">wijzing naar het algemene beginsel, dat, hetgeen een mens verkrijgt, hem geen goed zal doen, zo hij zijn leven verliest, want hij kan geen genot hebben van het verkregene. Maar het ziet verder en hoger, en spreekt van de ziel als onsterfelijk, en van het verlies der ziel na de dood, dat door het gewin van geheel de wereld niet vergoed kan worden. Ieder mens heeft een ziel. Die ziel is het geestelijk en onsterfelijk deel van de mens, hetwelk denkt en redeneert, het vermogen heeft van nadenken en van hopen of verwachten, en thans in het lichaam werkt, maar weldra afgescheiden van het lichaam werken zal. Onze ziel behoort ons, niet in de zin van heerschappij en bezit (want wij zijn ons zelfs niet, alle zielen zijn Mijne, zegt God), maar in dien zin, dat zij een deel van ons uitmaakt, onze zielen zijn onzer, omdat zij zijn wat God ons heeft doen worden. Het is mogelijk, dat die ziel verloren gaat, en hiertoe bestaat gevaar. De ziel is verloren, als zij voor eeuwig gescheiden wordt van al wat goed is, en overgeleverd wordt aan al het kwaad, waartoe een ziel instaat is, wanneer zij sterft, zover een ziel sterven kan, als zij gescheiden wordt van de gunst van God, en wegzinkt onder Zijn toorn en vloek. Een mens is nooit verloren, voor hij in de hel is. Indien de ziel verloren is, dan is dit des zondaars eigen schuld. De mens verliest zijn eigen ziel, want hij doet hetgeen haar ongetwijfeld ten verderve strekt, en hij verzuimt hetgeen haar alleen zou kunnen redden, Hoséa 13:9. De zondaar sterft, omdat hij wil sterven, zijn bloed zij op zijn hoofd. Een enkel ziel is meer waard dan de gehele wereld, onze ziel is voor ons van groter waardij dan alle rijkdom, alle eer en alle genietingen van de tegenwoordigen tijd, indien wij ze hadden. </w:t>
      </w:r>
    </w:p>
    <w:p w:rsidR="00B225D7" w:rsidRPr="009A0BA0" w:rsidRDefault="0039262B" w:rsidP="0039262B">
      <w:pPr>
        <w:jc w:val="both"/>
      </w:pPr>
      <w:r w:rsidRPr="009A0BA0">
        <w:t xml:space="preserve">Hier is de gehele wereld in de schaal gelegd tegen een enkele ziel, en het </w:t>
      </w:r>
      <w:r w:rsidRPr="009A0BA0">
        <w:rPr>
          <w:i/>
        </w:rPr>
        <w:t>Tekel</w:t>
      </w:r>
      <w:r w:rsidRPr="009A0BA0">
        <w:t xml:space="preserve"> er op geschreven, zij is gewogen en te licht bevonden. Dit is Christus’ oordeel van de zaak, en Hij is een bevoegd beoordelaar, Hij had de gegevens om de prijs der zielen te kennen, want Hij heeft ze verlost en vrijgekocht, ook zal Hij de wereld niet onderschatten, want Hij heeft haar gemaakt. Het gewinnen der wereld is dikwijls het verlies der ziel. Menigeen heeft zijn eeuwige belangen geschaad, ja geheel bedorven, door zijn dwaze, buitensporige zorg voor zijn tijdelijke belangen. Het is de liefde der wereld, en het ijverige najagen er van, die de mensen doen verzinken in verderf en ondergang. Het verlies der ziel is zo groot een verlies, dat het gewinnen van geheel de wereld er niet tegen opweegt. </w:t>
      </w:r>
    </w:p>
    <w:p w:rsidR="00B225D7" w:rsidRPr="009A0BA0" w:rsidRDefault="0039262B" w:rsidP="0039262B">
      <w:pPr>
        <w:jc w:val="both"/>
      </w:pPr>
      <w:r w:rsidRPr="009A0BA0">
        <w:t xml:space="preserve">Wie zijn ziel verliest, al is het ook dat hij er de wereld door gewint, heeft een slechten koop gesloten, en ten laatste zal hij blijken een onuitsprekelijk verlies te hebben geleden. Als hij de rekening opmaakt, winst en verlies met elkaar vergelijkt, zal hij bevinden, dat hij, in plaats van het voordeel, dat hij zich beloofd had, in alle opzichten geruïneerd is, hij is onherroepelijk ten ondergang gedoemd. Wat zal een mens geven tot lossing van zijn ziel? Is eenmaal de ziel verloren, dan is zij voor goed verloren. Er is geen antallagma, geen prijs, die tegen dien prijs opweegt, welke betaald kan worden, of aangenomen kan worden. Het is een verlies, dat nooit hersteld, nooit goedgemaakt kan worden. Indien, na de groten prijs, dien Christus betaald heeft om onze zielen te verlossen, en ons in het bezit er van te herstellen, zij zo veronachtzaamd worden ter wille van de wereld, dat zij verloren gaan, dan zullen zij niet opnieuw vrijgekocht kunnen worden, dan blijft er geen offer meer over voor de zonde, geen losprijs meer voor de ziel. Daarom is het goed bijtijds wijs te zijn, ten einde plichtmatig jegens ons zelf te handelen. </w:t>
      </w:r>
    </w:p>
    <w:p w:rsidR="00B225D7" w:rsidRPr="009A0BA0" w:rsidRDefault="00B225D7" w:rsidP="0039262B">
      <w:pPr>
        <w:jc w:val="both"/>
      </w:pPr>
    </w:p>
    <w:p w:rsidR="00B225D7" w:rsidRPr="009A0BA0" w:rsidRDefault="0039262B" w:rsidP="0039262B">
      <w:pPr>
        <w:jc w:val="both"/>
      </w:pPr>
      <w:r w:rsidRPr="009A0BA0">
        <w:t xml:space="preserve">2. Enige overwegingen, die ons kunnen bemoedigen om ons zelf te verloochenen en voor Christus te lijden. </w:t>
      </w:r>
    </w:p>
    <w:p w:rsidR="00B225D7" w:rsidRPr="009A0BA0" w:rsidRDefault="0039262B" w:rsidP="0039262B">
      <w:pPr>
        <w:jc w:val="both"/>
      </w:pPr>
      <w:r w:rsidRPr="009A0BA0">
        <w:t xml:space="preserve">a. De zekerheid, die wij hebben van Christus’ heerlijkheid bij zijn wederkomst als Rechter der wereld, vers 27. Als wij zien op het einde van al deze dingen, het tijdperk der wereld en de gesteldheid der zielen alsdan, dan zullen wij ons een gans ander denkbeeld vormen van de tegenwoordigen staat van zaken. Als wij de dingen zien, gelijk zij ons dan zullen voorkomen, dan zullen wij ze zien, zoals zij ons thans behoorden voor te komen. De grote aansporing tot standvastigheid in de Godsdienst is ontleend aan de wederkomst van Christus, haar beschouwende: Als zijn eer. </w:t>
      </w:r>
    </w:p>
    <w:p w:rsidR="00B225D7" w:rsidRPr="009A0BA0" w:rsidRDefault="0039262B" w:rsidP="0039262B">
      <w:pPr>
        <w:jc w:val="both"/>
      </w:pPr>
      <w:r w:rsidRPr="009A0BA0">
        <w:t xml:space="preserve">De Zoon des mensen zal komen in de heerlijkheid Zijns Vaders, met zijn engelen. Op Christus te zien in Zijn staat van vernedering, zo vernederd, verguisd, dat Hij een smaad van mensen en veracht is van het volk, dat zou zijn volgelingen de moed benomen hebben, om zich enigerlei moeite voor Hem te geven, of zich voor Hem aan gevaar bloot te stellen, maar met het oog des geloofs op Hem te zien als op de oversten Leidsman onzer zaligheid, komende in zijn heerlijkheid, in al de majesteit en macht der wereld van boven, dat zal ons bezielen, en ons doen denken dat niets te veel is om voor Hem te doen, en niets te zwaar is om voor Hem te lijden. </w:t>
      </w:r>
    </w:p>
    <w:p w:rsidR="00B225D7" w:rsidRPr="009A0BA0" w:rsidRDefault="0039262B" w:rsidP="0039262B">
      <w:pPr>
        <w:jc w:val="both"/>
      </w:pPr>
      <w:r w:rsidRPr="009A0BA0">
        <w:t xml:space="preserve">De Zoon des mensen zal komen. Hij geeft zich </w:t>
      </w:r>
      <w:r w:rsidR="00B225D7" w:rsidRPr="009A0BA0">
        <w:t>hier de titel van Zijn nederige</w:t>
      </w:r>
      <w:r w:rsidRPr="009A0BA0">
        <w:t xml:space="preserve"> staat (Hij is de Zoon des mensen), om te tonen, dat Hij er zich niet voor schaamt. Zijn eerste komst was in de geringheid Zijner kinderen, die des </w:t>
      </w:r>
      <w:r w:rsidR="00D82EBE" w:rsidRPr="009A0BA0">
        <w:t>vleses</w:t>
      </w:r>
      <w:r w:rsidRPr="009A0BA0">
        <w:t xml:space="preserve"> deelachtig zijnde, zo is Hij ook desgelijks hetzelve deelachtig geworden, maar Zijn tweede komst zal wezen in de heerlijkheid Zijns Vaders. Bij Zijn eerste komst was Hij vergezeld van arme discipelen, bij Zijn tweede komst zal Hij vergezeld zijn van heerlijke engelen, en zo wij met Hem lijden, zullen wij ook met Hem verheerlijkt worden, Romeinen 8:17. Als ons belang. Alsdan zal Hij een iegelijk vergelden naar zijn doen. Jezus Christus zal komen als een Rechter, om beloning en straf uit te delen, oneindig ver overtreffende het grootste, waarover een aards potentaat beschikken kan. De verschrikking van het gericht der mensen, Hoofdstuk 10:18, zal weggenomen zijn door het gelovig uitzien naar het gericht van Christus. Dan zal de mensen vergolden worden, niet naar hun gewin in deze wereld, maar naar hun werken, naar hetgeen zij waren en deden. </w:t>
      </w:r>
    </w:p>
    <w:p w:rsidR="00B225D7" w:rsidRPr="009A0BA0" w:rsidRDefault="0039262B" w:rsidP="0039262B">
      <w:pPr>
        <w:jc w:val="both"/>
      </w:pPr>
      <w:r w:rsidRPr="009A0BA0">
        <w:t>Te dien dage zal het verraad der afvalligen gestraft worden met een eeuwig verderf en de standvastigheid der gelovige zielen beloond worden met een kroon des levens. De beste toebereiding voor dien dag is ons zelf te verloochenen, ons kruis op te nemen en Christus te volgen, want aldus zullen wij de Rechter tot onze vriend maken, en dan zal alles wèl met ons wezen. De vergelding der mensen naar hun doen is uitgesteld tot aan dien dag. Hier schijnt goed en kwaad zonder onderscheid uitgedeeld te zijn, wij zien d</w:t>
      </w:r>
      <w:r w:rsidR="00B225D7" w:rsidRPr="009A0BA0">
        <w:t>e afval door geen onmiddellijke</w:t>
      </w:r>
      <w:r w:rsidRPr="009A0BA0">
        <w:t xml:space="preserve"> slag gestraft, noch trouw terstond beloond door een blijk van goedkeuring uit de hemel, maar in dien dag zal alles in de rechte orde gesteld worden. Daarom: oordeelt niet voor de tijd, 2 Timotheüs 4:6 - 8. </w:t>
      </w:r>
    </w:p>
    <w:p w:rsidR="00B225D7" w:rsidRPr="009A0BA0" w:rsidRDefault="00B225D7" w:rsidP="0039262B">
      <w:pPr>
        <w:jc w:val="both"/>
      </w:pPr>
    </w:p>
    <w:p w:rsidR="00B225D7" w:rsidRPr="009A0BA0" w:rsidRDefault="0039262B" w:rsidP="0039262B">
      <w:pPr>
        <w:jc w:val="both"/>
      </w:pPr>
      <w:r w:rsidRPr="009A0BA0">
        <w:t xml:space="preserve">b. De nabij zijnde komst van Zijn koninkrijk in deze wereld, vers 28. Het was zo nabij, dat sommigen van hen, die toen bij Hem waren, het nog gezien hebben. Gelijk Simeon de verzekering had, dat hij de dood niet zien zou, voordat hij Christus gezien had, gekomen in het vlees, zo wordt aan sommigen hier de verzekering gegeven, dat zij de dood niet zullen smaken (de dood is iets, dat door de zinnen wordt waargenomen, zijn verschrikkingen worden gezien, zijn bitterheid wordt gesmaakt) totdat zij de Heere Christus hebben gezien, komende in Zijn koninkrijk. Aan het einde des tijds zal Hij komen in de heerlijkheid Zijns Vaders, maar thans, in de volheid des tijds, moest Hij komen in Zijn eigen koninkrijk, Zijn Middelaarskoninkrijk. Een kleine voorsmaak van zijn heerlijkheid werd enige dagen later gegeven, toen Hij van gedaante werd veranderd, Hoofdstuk 17:1, toen heeft Hij als het ware zijn klederen aangepast. Maar dit doelt op Christus’ komst bij de uitstorting Zijns Geestes, de vestiging van zijn Evangeliekerk, de verwoesting van Jeruzalem, en de wegneming van de plaats en het volk der Joden, die de bitterste vijanden waren van het Christendom. Hier was de Zoon des mensen komende in Zijn koninkrijk. </w:t>
      </w:r>
    </w:p>
    <w:p w:rsidR="00B225D7" w:rsidRPr="009A0BA0" w:rsidRDefault="0039262B" w:rsidP="0039262B">
      <w:pPr>
        <w:jc w:val="both"/>
      </w:pPr>
      <w:r w:rsidRPr="009A0BA0">
        <w:t xml:space="preserve">Velen van die toen tegenwoordig waren, hebben het beleefd, inzonderheid Johannes, die geleefd heeft tot na de verwoesting van Jeruzalem, en het Christendom gevestigd zag in de wereld. Laat dit Christus’ volgelingen bemoedigen om voor Hem te lijden, dat hun onderneming voorspoedig zal zijn, de apostelen arbeiden aan de vestiging van Christus’ koninkrijk, laat hen weten, ter hunner vertroosting, dat, welken tegenstand zij ook zullen ontmoeten, zij toch hun doel zullen bereiken, dat zij zullen zien van de arbeid hunner ziel. Het is voor lijdende heiligen een grote vertroosting verzekerd te wezen, niet slechts van de veiligheid, maar ook van de vordering en uitbreiding van Christus’ koninkrijk onder de mensen, niet slechts in weerwil van hun lijden, maar door hun lijden. </w:t>
      </w:r>
    </w:p>
    <w:p w:rsidR="00B225D7" w:rsidRPr="009A0BA0" w:rsidRDefault="0039262B" w:rsidP="0039262B">
      <w:pPr>
        <w:jc w:val="both"/>
      </w:pPr>
      <w:r w:rsidRPr="009A0BA0">
        <w:t xml:space="preserve">Het vooruitzicht des geloofs op de voorspoed van het koninkrijk der genade, zowel als op ons deel in het koninkrijk der heerlijkheid, kan ons goedsmoeds door ons lijden heen helpen. Dat hun zaak bepleit, hun dood gewroken, en met hun vervolgers afgerekend zal worden. Dat dit weldra zal geschieden, in de tegenwoordige eeuw. Hoe naderbij de verlossingen der kerk zijn, hoe blijmoediger wij behoren te wezen onder het lijden voor Christus. Ziet, de Rechter staat voor de deur. Er wordt van gesproken als van een gunst jegens hen, die de tegenwoordigen somberen tijd zullen overleven, dat zij betere dagen zullen zien. </w:t>
      </w:r>
    </w:p>
    <w:p w:rsidR="00B225D7" w:rsidRPr="009A0BA0" w:rsidRDefault="0039262B" w:rsidP="0039262B">
      <w:pPr>
        <w:jc w:val="both"/>
      </w:pPr>
      <w:r w:rsidRPr="009A0BA0">
        <w:t>Het is wenselijk om in de blijdschap der kerk te delen, Daniël 12:12. Christus zegt: Sommigen zullen leven, om deze heer</w:t>
      </w:r>
      <w:r w:rsidR="00B225D7" w:rsidRPr="009A0BA0">
        <w:t>lijke dagen te zien, niet allen;</w:t>
      </w:r>
      <w:r w:rsidRPr="009A0BA0">
        <w:t xml:space="preserve"> sommigen zullen het beloofde land binnengaan, maar anderen zullen vallen in de woestijn. Hij zegt hun niet wie zal leven om dit koninkrijk te zien, opdat zij niet zouden wanen onsterfelijk te zijn, maar sommigen van hen zullen het zien. </w:t>
      </w:r>
      <w:r w:rsidRPr="009A0BA0">
        <w:rPr>
          <w:i/>
        </w:rPr>
        <w:t xml:space="preserve">Ziet, de Heere is nabij. De Rechter staat voor de deur, zo laat ons dan geduldig </w:t>
      </w:r>
      <w:r w:rsidR="00B225D7" w:rsidRPr="009A0BA0">
        <w:rPr>
          <w:i/>
        </w:rPr>
        <w:t>Z</w:t>
      </w:r>
      <w:r w:rsidRPr="009A0BA0">
        <w:rPr>
          <w:i/>
        </w:rPr>
        <w:t>ijn toekomst verbeiden.</w:t>
      </w:r>
      <w:r w:rsidRPr="009A0BA0">
        <w:t xml:space="preserve"> </w:t>
      </w:r>
    </w:p>
    <w:p w:rsidR="00B225D7" w:rsidRPr="009A0BA0" w:rsidRDefault="00B225D7" w:rsidP="0039262B">
      <w:pPr>
        <w:jc w:val="both"/>
      </w:pPr>
    </w:p>
    <w:p w:rsidR="00B225D7" w:rsidRPr="009A0BA0" w:rsidRDefault="00B225D7" w:rsidP="0039262B">
      <w:pPr>
        <w:jc w:val="both"/>
        <w:rPr>
          <w:b/>
        </w:rPr>
      </w:pPr>
      <w:r w:rsidRPr="009A0BA0">
        <w:br w:type="page"/>
      </w:r>
      <w:r w:rsidR="0039262B" w:rsidRPr="009A0BA0">
        <w:rPr>
          <w:b/>
        </w:rPr>
        <w:t xml:space="preserve">HOOFDSTUK 17 </w:t>
      </w:r>
    </w:p>
    <w:p w:rsidR="00B225D7" w:rsidRPr="009A0BA0" w:rsidRDefault="0039262B" w:rsidP="0039262B">
      <w:pPr>
        <w:jc w:val="both"/>
        <w:rPr>
          <w:sz w:val="22"/>
        </w:rPr>
      </w:pPr>
      <w:r w:rsidRPr="009A0BA0">
        <w:rPr>
          <w:sz w:val="22"/>
        </w:rPr>
        <w:t xml:space="preserve">1 En na zes dagen nam Jezus met Zich Petrus, en Jakobus, en Johannes, zijn broeder, en bracht hen op een hogen berg alleen. 2 En Hij werd voor hen veranderd van gedaante; en Zijn aangezicht blonk gelijk de zon, en Zijn klederen werden wit gelijk het licht. 3 En ziet, van hen werden gezien Mozes en Elias, met Hem samensprekende. 4 En Petrus, antwoordende, zeide tot Jezus: Heere! het is goed, dat wij hier zijn; zo Gij wilt, laat ons hier drie tabernakelen maken, voor U een, en voor Mozes een, en een voor Elias. 5 Terwijl hij nog sprak, ziet, een luchtige wolk heeft hen overschaduwd; en ziet, een stem uit de wolk, zeggende: Deze is Mijn geliefde Zoon, in Denwelken Ik Mijn welbehagen heb; hoort Hem! 6 En de discipelen, dit horende, vielen op hun aangezicht, en werden zeer bevreesd. 7 En Jezus, bij hen komende, raakte hen aan, en zeide: Staat op en vreest niet. 8 En hun ogen opheffende, zagen zij niemand, dan Jezus alleen. 9 En als zij van de berg afkwamen, gebood hun Jezus, zeggende: Zegt niemand dit gezicht, totdat de Zoon des mensen zal opgestaan zijn uit de doden. 10 En Zijn discipelen vraagden Hem, zeggende: Wat zeggen dan de Schriftgeleerden, dat Elias eerst moet komen? 11 Doch Jezus, antwoordende, zeide tot hen: Elias zal wel eerst komen, en alles weder oprichten. 12 Maar Ik zeg u, dat Elias nu gekomen is, en zij hebben hem niet gekend; doch zij hebben aan hem gedaan, al wat zij hebben gewild; alzo zal ook de Zoon des mensen van hen lijden. 13 Toen verstonden de discipelen dat Hij hun van Johannes de Doper gesproken had. </w:t>
      </w:r>
    </w:p>
    <w:p w:rsidR="00B225D7" w:rsidRPr="009A0BA0" w:rsidRDefault="0039262B" w:rsidP="0039262B">
      <w:pPr>
        <w:jc w:val="both"/>
        <w:rPr>
          <w:sz w:val="22"/>
        </w:rPr>
      </w:pPr>
      <w:r w:rsidRPr="009A0BA0">
        <w:rPr>
          <w:sz w:val="22"/>
        </w:rPr>
        <w:t xml:space="preserve">14 En als zij bij de schare gekomen waren, kwam tot Hem een mens, vallende voor Hem op de knieen, en zeggende: 15 Heere! ontferm U over mijn zoon; want hij is maanziek, en is in zwaar lijden; want menigmaal valt hij in het vuur, en menigmaal in het water. 16 En ik heb hem tot Uw discipelen gebracht, en zij hebben hem niet kunnen genezen. 17 En Jezus, antwoordende, zeide: O, ongelovig en verkeerd geslacht, hoe lang zal Ik nog met ulieden zijn, hoe lang zal Ik u nog verdragen? Brengt hem Mij hier. 18 En Jezus bestrafte hem, en de duivel ging van hem uit, en het kind werd genezen van die ure af. 19 Toen kwamen de discipelen tot Jezus alleen, en zeiden: Waarom hebben wij hem niet kunnen uitwerpen? 20 En Jezus zeide tot hen: Om uws ongeloofs wil; want voorwaar zeg Ik u: Zo gij een geloof hadt als een mosterdzaad, gij zoudt tot dezen berg zeggen: Ga heen van hier derwaarts, en hij zal heengaan; en niets zal u onmogelijk zijn. 21 Maar dit geslacht vaart niet uit, dan door bidden en vasten. </w:t>
      </w:r>
    </w:p>
    <w:p w:rsidR="00B225D7" w:rsidRPr="009A0BA0" w:rsidRDefault="0039262B" w:rsidP="0039262B">
      <w:pPr>
        <w:jc w:val="both"/>
        <w:rPr>
          <w:sz w:val="22"/>
        </w:rPr>
      </w:pPr>
      <w:r w:rsidRPr="009A0BA0">
        <w:rPr>
          <w:sz w:val="22"/>
        </w:rPr>
        <w:t xml:space="preserve">22 En als zij in Galiléa verkeerden, zeide Jezus tot hen: De Zoon des mensen zal overgeleverd worden in de handen der mensen; 23 En zij zullen Hem doden, en ten derden dage zal Hij opgewekt worden. En zij werden zeer bedroefd. </w:t>
      </w:r>
    </w:p>
    <w:p w:rsidR="00B225D7" w:rsidRPr="009A0BA0" w:rsidRDefault="0039262B" w:rsidP="0039262B">
      <w:pPr>
        <w:jc w:val="both"/>
        <w:rPr>
          <w:sz w:val="22"/>
        </w:rPr>
      </w:pPr>
      <w:r w:rsidRPr="009A0BA0">
        <w:rPr>
          <w:sz w:val="22"/>
        </w:rPr>
        <w:t xml:space="preserve">24 En als zij te Kapernaüm ingekomen waren, gingen tot Petrus die de didrachmen ontvingen, en zeiden: Uw Meester, betaalt Hij de didrachmen niet? 25 Hij zeide: Ja. En toen hij in huis gekomen was, voorkwam hem Jezus, zeggende: Wat dunkt u, Simon! de koningen der aarde, van wie nemen zij tollen of schatting, van hun zonen, of van de vreemden? 26 Petrus zeide tot Hem: Van de vreemden. Jezus zeide tot hem: Zo zijn dan de zonen vrij. 27 Maar opdat wij hun geen aanstoot geven, ga heen naar de zee, werp de angel uit, en de eersten vis, die opkomt, neem, en zijn mond geopend hebbende, zult gij een stater vinden; neem dien, en geef hem aan hen voor Mij en u. </w:t>
      </w:r>
    </w:p>
    <w:p w:rsidR="00B225D7" w:rsidRPr="009A0BA0" w:rsidRDefault="00B225D7" w:rsidP="0039262B">
      <w:pPr>
        <w:jc w:val="both"/>
      </w:pPr>
    </w:p>
    <w:p w:rsidR="00B225D7" w:rsidRPr="009A0BA0" w:rsidRDefault="0039262B" w:rsidP="0039262B">
      <w:pPr>
        <w:jc w:val="both"/>
      </w:pPr>
      <w:r w:rsidRPr="009A0BA0">
        <w:t xml:space="preserve">In dit hoofdstuk hebben wij </w:t>
      </w:r>
    </w:p>
    <w:p w:rsidR="00B225D7" w:rsidRPr="009A0BA0" w:rsidRDefault="0039262B" w:rsidP="0039262B">
      <w:pPr>
        <w:jc w:val="both"/>
      </w:pPr>
      <w:r w:rsidRPr="009A0BA0">
        <w:t xml:space="preserve">I. Christus’ verheerlijking op de berg, vers 1 </w:t>
      </w:r>
      <w:r w:rsidR="00B225D7" w:rsidRPr="009A0BA0">
        <w:t>–</w:t>
      </w:r>
      <w:r w:rsidRPr="009A0BA0">
        <w:t xml:space="preserve"> 3</w:t>
      </w:r>
      <w:r w:rsidR="00B225D7" w:rsidRPr="009A0BA0">
        <w:t>.</w:t>
      </w:r>
      <w:r w:rsidRPr="009A0BA0">
        <w:t xml:space="preserve"> </w:t>
      </w:r>
    </w:p>
    <w:p w:rsidR="00B225D7" w:rsidRPr="009A0BA0" w:rsidRDefault="0039262B" w:rsidP="0039262B">
      <w:pPr>
        <w:jc w:val="both"/>
      </w:pPr>
      <w:r w:rsidRPr="009A0BA0">
        <w:t xml:space="preserve">II. Christus in zijn macht en genade de duivel uitwerpende uit een kind, vers 14 - 21, en </w:t>
      </w:r>
    </w:p>
    <w:p w:rsidR="00B225D7" w:rsidRPr="009A0BA0" w:rsidRDefault="0039262B" w:rsidP="0039262B">
      <w:pPr>
        <w:jc w:val="both"/>
      </w:pPr>
      <w:r w:rsidRPr="009A0BA0">
        <w:t xml:space="preserve">III. Christus in zijn armoede en vernedering, </w:t>
      </w:r>
    </w:p>
    <w:p w:rsidR="00B225D7" w:rsidRPr="009A0BA0" w:rsidRDefault="0039262B" w:rsidP="0039262B">
      <w:pPr>
        <w:jc w:val="both"/>
      </w:pPr>
      <w:r w:rsidRPr="009A0BA0">
        <w:t>1. Zijn eigen lijden voorzeggende, vers 22, 23</w:t>
      </w:r>
      <w:r w:rsidR="00B225D7" w:rsidRPr="009A0BA0">
        <w:t>.</w:t>
      </w:r>
      <w:r w:rsidRPr="009A0BA0">
        <w:t xml:space="preserve"> </w:t>
      </w:r>
    </w:p>
    <w:p w:rsidR="0039262B" w:rsidRPr="009A0BA0" w:rsidRDefault="0039262B" w:rsidP="0039262B">
      <w:pPr>
        <w:jc w:val="both"/>
      </w:pPr>
      <w:r w:rsidRPr="009A0BA0">
        <w:t xml:space="preserve">2. Schatting betalende, vers 24 </w:t>
      </w:r>
      <w:r w:rsidR="00B225D7" w:rsidRPr="009A0BA0">
        <w:t>–</w:t>
      </w:r>
      <w:r w:rsidRPr="009A0BA0">
        <w:t xml:space="preserve"> 27</w:t>
      </w:r>
      <w:r w:rsidR="00B225D7" w:rsidRPr="009A0BA0">
        <w:t>.</w:t>
      </w:r>
      <w:r w:rsidRPr="009A0BA0">
        <w:t xml:space="preserve"> Zodat Christus hier is het afschijnsel van Zijns Vaders heerlijkheid, door zichzelf de reinigmaking onzer zonden teweegbrengende, onze schuld betalende, en voor ons degenen teniet doende, die het geweld des doods had, dat is, de duivel. </w:t>
      </w:r>
    </w:p>
    <w:p w:rsidR="0039262B" w:rsidRPr="009A0BA0" w:rsidRDefault="0039262B" w:rsidP="0039262B">
      <w:pPr>
        <w:jc w:val="both"/>
      </w:pPr>
    </w:p>
    <w:p w:rsidR="00B225D7" w:rsidRPr="009A0BA0" w:rsidRDefault="0039262B" w:rsidP="0039262B">
      <w:pPr>
        <w:jc w:val="both"/>
        <w:rPr>
          <w:b/>
        </w:rPr>
      </w:pPr>
      <w:r w:rsidRPr="009A0BA0">
        <w:rPr>
          <w:b/>
        </w:rPr>
        <w:t xml:space="preserve">MATTHÉÜS 17:1 - 13 </w:t>
      </w:r>
    </w:p>
    <w:p w:rsidR="00B225D7" w:rsidRPr="009A0BA0" w:rsidRDefault="0039262B" w:rsidP="0039262B">
      <w:pPr>
        <w:jc w:val="both"/>
      </w:pPr>
      <w:r w:rsidRPr="009A0BA0">
        <w:t>Wij hebben hier de geschiedenis van Christus’ gedaanteverandering. Hij had gezegd, dat de Zoon des mensen binnenkort in Zijn koninkrijk zou komen, met welke belofte alle drie evangelisten dit verhaal zorgvuldig in verband brengen: alsof Christus’ verheerlijking op de berg bedoeld was als een voorbeeld en voorproef, als het ware, van het koninkrijk van Christus, en van het licht en de liefde, welke Hij Zijnen uitverkorenen toedraagt. Petrus spreekt hiervan, als van de kracht en toekomst van onze Heere Jezus, 2 Petrus 1:16, omdat het een uitvloeisel was Zijner macht en een aankondiging van zijn komst, op die wijze zeer gevoeglijk ingeleid. Toen Christus hier was in zijn vernedering, was Zijn toestand, hoewel in het algemeen een toestand van vernedering en verdrukking, toch soms verhelderd door enkele stralen Zijner heerlijkheid, opdat Hij zelf des te meer bemoedigd zou zijn onder Zijn lijden, en anderen des te minder geërgerd zouden worden. Zijn geboorte, Zijn doop, zijn verzoeking en Zijn dood waren de merkwaardige voorbeelden van zijn vernedering, en die allen gingen vergezeld van een kenmerkend en zeer treffend blijk van heerlijkheid en van de goedkeuring des hemels.</w:t>
      </w:r>
    </w:p>
    <w:p w:rsidR="00B225D7" w:rsidRPr="009A0BA0" w:rsidRDefault="0039262B" w:rsidP="0039262B">
      <w:pPr>
        <w:jc w:val="both"/>
      </w:pPr>
      <w:r w:rsidRPr="009A0BA0">
        <w:t xml:space="preserve"> Maar geheel Zijn openbaar dienstwerk een voortdurende vernedering zijnde, komt hier, in het midden er van, deze ontdekking van zijn heerlijkheid. Gelijk Hij thans, nu Hij in de hemel is, zijn neerbuigingen heeft, zo had Hij, toen Hij op aarde was, zijn bevorderingen, zijn opheffingen. Betreffende Christus’ verheerlijking op de berg nu valt op te merken: </w:t>
      </w:r>
    </w:p>
    <w:p w:rsidR="00B225D7" w:rsidRPr="009A0BA0" w:rsidRDefault="00B225D7" w:rsidP="0039262B">
      <w:pPr>
        <w:jc w:val="both"/>
      </w:pPr>
    </w:p>
    <w:p w:rsidR="00B225D7" w:rsidRPr="009A0BA0" w:rsidRDefault="0039262B" w:rsidP="0039262B">
      <w:pPr>
        <w:jc w:val="both"/>
      </w:pPr>
      <w:r w:rsidRPr="009A0BA0">
        <w:t xml:space="preserve">I. De omstandigheden er van, die hier opgetekend zijn, vers 1. </w:t>
      </w:r>
    </w:p>
    <w:p w:rsidR="00B225D7" w:rsidRPr="009A0BA0" w:rsidRDefault="0039262B" w:rsidP="0039262B">
      <w:pPr>
        <w:jc w:val="both"/>
      </w:pPr>
      <w:r w:rsidRPr="009A0BA0">
        <w:t xml:space="preserve">1. De tijd: zes dagen nadat Hij die plechtige samenspreking had met Zijn discipelen, Hoofdstuk 16:21. Lukas zegt: "Het geschiedde, omtrent acht dagen na deze woorden", zes gehele dagen daartussen liggende, en dit nu was de achtste dag, dus na een week. Er wordt niets vermeld van hetgeen de Heere Jezus gedurende de zes dagen voor zijn verheerlijking op de berg gezegd of gedaan heeft. Voor sommige zeer grote verschijnselen, werd er een stilzwijgen in de hemel, omtrent van een half uur, Openbaring 8:1. Wanneer dus Christus eens niets schijnt te doen voor zijn kerk, zo verwacht dat eerlang iets zeer buitengewoons zal geschieden. </w:t>
      </w:r>
    </w:p>
    <w:p w:rsidR="00B225D7" w:rsidRPr="009A0BA0" w:rsidRDefault="00B225D7" w:rsidP="0039262B">
      <w:pPr>
        <w:jc w:val="both"/>
      </w:pPr>
    </w:p>
    <w:p w:rsidR="00B225D7" w:rsidRPr="009A0BA0" w:rsidRDefault="00FC070B" w:rsidP="0039262B">
      <w:pPr>
        <w:jc w:val="both"/>
      </w:pPr>
      <w:r>
        <w:t>2. De</w:t>
      </w:r>
      <w:r w:rsidR="0039262B" w:rsidRPr="009A0BA0">
        <w:t xml:space="preserve"> plaats, het was op een hogen berg alleen. Christus koos een berg, </w:t>
      </w:r>
    </w:p>
    <w:p w:rsidR="00B225D7" w:rsidRPr="009A0BA0" w:rsidRDefault="0039262B" w:rsidP="0039262B">
      <w:pPr>
        <w:jc w:val="both"/>
      </w:pPr>
      <w:r w:rsidRPr="009A0BA0">
        <w:t xml:space="preserve">a: Als een afgezonderde plaats. Hij ging alleen, want, hoewel een stad op een berg nauwelijks verborgen kan blijven, twee of drie personen op de top van een hogen berg kunnen nauwelijks ontdekt worden, daarom waren hun bijzondere bidvertrekken gewoonlijk op bergen. Christus koos een afgelegen plek om er van gedaante te worden veranderd, omdat Zijn openlijke verschijning in heerlijkheid niet in overeenstemming was met Zijn tegenwoordigen toestand, en dus wilde Hij zijn nederigheid tonen, en ons leren dat afzondering zeer bevorderlijk is aan onze gemeenschapsoefening met God. Zij, die gemeenschap willen onderhouden met de hemel, moeten zich dikwijls terugtrekken uit de omgang met, en de zaken van, deze wereld, en dan zullen zij bevinden, dat zij nooit minder alleen zijn, dan wanneer zij alleen zijn, want de Vader is met hen. </w:t>
      </w:r>
    </w:p>
    <w:p w:rsidR="00B225D7" w:rsidRPr="009A0BA0" w:rsidRDefault="0039262B" w:rsidP="0039262B">
      <w:pPr>
        <w:jc w:val="both"/>
      </w:pPr>
      <w:r w:rsidRPr="009A0BA0">
        <w:t xml:space="preserve">b. Als een plaats, verheven boven de dingen hier beneden. Zij, die een gemeenschap met God willen oefenen, die hen van gedaante verandert, moeten zich niet slechts terugtrekken, zij moeten ook opklimmen, hun harten opheffen, en zoeken de dingen, die boven zijn. De roepstem luidt: "Kom hier op." Openbaring 4:1. </w:t>
      </w:r>
    </w:p>
    <w:p w:rsidR="00B225D7" w:rsidRPr="009A0BA0" w:rsidRDefault="00B225D7" w:rsidP="0039262B">
      <w:pPr>
        <w:jc w:val="both"/>
      </w:pPr>
    </w:p>
    <w:p w:rsidR="00B225D7" w:rsidRPr="009A0BA0" w:rsidRDefault="00FC070B" w:rsidP="0039262B">
      <w:pPr>
        <w:jc w:val="both"/>
      </w:pPr>
      <w:r>
        <w:t>3. De</w:t>
      </w:r>
      <w:r w:rsidR="0039262B" w:rsidRPr="009A0BA0">
        <w:t xml:space="preserve"> getuigen er van. Hij nam met zich Petrus, en Jakobus, en Johannes. Hij nam drie, een voldoend getal om te getuigen van wat zij zouden zien, want in de mond van twee of drie getuigen zal alle woord bestaan. Christus maakt zijn verschijningen wel zeker en ontwijfelbaar, maar niet te algemeen, niet al de volke, maar de getuigen, Handelingen 10:41, opdat zij zalig mogen zijn, die niet gezien en nochtans geloofd hebben. Hij nam deze</w:t>
      </w:r>
      <w:r w:rsidR="00B225D7" w:rsidRPr="009A0BA0">
        <w:t xml:space="preserve"> drie, omdat zij de voornaamste</w:t>
      </w:r>
      <w:r w:rsidR="0039262B" w:rsidRPr="009A0BA0">
        <w:t xml:space="preserve"> waren van al de discipelen, de eerste drie der helden van de Zone Davids, waarschijnlijk hebben zij uitgemunt in gaven en genade. Zij waren Christus’ gunstgenoten, uitgelezen van de anderen, om de getuigen te zijn van zijn afzonderingen, en dit was om hen er toe voor te bereiden. Een blik op Christus’ heerlijkheid, terwijl wij nog in deze wereld zijn, is een goede toebereiding voor ons lijden met Hem, gelijk dit weer een goede toebereiding is voor het zien Zijner heerlijkheid in de andere wereld. Paulus, die zeer veel moeite en benauwdheid had te verduren, heeft ook zeer vele openbaringen gehad. </w:t>
      </w:r>
    </w:p>
    <w:p w:rsidR="00B225D7" w:rsidRPr="009A0BA0" w:rsidRDefault="00B225D7" w:rsidP="0039262B">
      <w:pPr>
        <w:jc w:val="both"/>
      </w:pPr>
    </w:p>
    <w:p w:rsidR="00B225D7" w:rsidRPr="009A0BA0" w:rsidRDefault="0039262B" w:rsidP="0039262B">
      <w:pPr>
        <w:jc w:val="both"/>
      </w:pPr>
      <w:r w:rsidRPr="009A0BA0">
        <w:t>I</w:t>
      </w:r>
      <w:r w:rsidR="00B225D7" w:rsidRPr="009A0BA0">
        <w:t>I</w:t>
      </w:r>
      <w:r w:rsidRPr="009A0BA0">
        <w:t>. De wijze, waarop zij plaatshad, vers 2 :</w:t>
      </w:r>
      <w:r w:rsidR="00B225D7" w:rsidRPr="009A0BA0">
        <w:t xml:space="preserve"> </w:t>
      </w:r>
      <w:r w:rsidRPr="009A0BA0">
        <w:t xml:space="preserve">Hij werd voor hen van gedaante veranderd. De zelfstandigheid Zijns lichaams bleef onveranderd, maar in bijkomstige verschijnselen er van had een grote verandering plaats. Hij werd niet veranderd in een geest, maar Zijn lichaam, dat in zwakheid en oneer was verschenen, verscheen nu in kracht en heerlijkheid. Hij werd van gedaante veranderd, metamorphiothè, gemetamorphoseerd. De ongewijde dichters misleidden de wereld met ijdele en buitensporige verhalen van metamorphosis, inzonderheid de metamorphosis van hun goden, die zij voor hen verlaagden en verkleinden, even leugenachtig als bespottelijk. Sommigen zijn van mening dat Petrus hier het oog op had, toen hij de gedaanteverandering van Christus gaande vermelden, zei: Wij zijn geen kunstelijk verdichte fabelen nagevolgd, als wij u bekend gemaakt hebben de kracht en toekomst van onze Heere Jezus Christus, 2 Petrus 1:16. Christus was God en mens, maar, in de dagen Zijns </w:t>
      </w:r>
      <w:r w:rsidR="00D82EBE" w:rsidRPr="009A0BA0">
        <w:t>vleses</w:t>
      </w:r>
      <w:r w:rsidRPr="009A0BA0">
        <w:t xml:space="preserve"> heeft Hij de gestaltenis eens dienstknechts aangenomen - morphên doulou, Filippensen 2:7. Hij wierp een sluier over de heerlijkheid Zijner Godheid, maar nu, bij zijn verandering van gedaante wierp Hij dien sluier af, en verscheen Hij en morphei theou - in de gestaltenis Gods, Filippensen 2:6, en gaf Zijn discipelen een blik in zijn heerlijkheid, waardoor het niet anders kon, of zijn gedaante moest er door veranderd worden. De grote waarheid, die wij verkondigen, is, dat God licht is, 1 Johannes 1:5, in het licht woont, 1 Timotheüs 6:16, zich bedekt met het licht, Psalm 104:2. </w:t>
      </w:r>
    </w:p>
    <w:p w:rsidR="00B225D7" w:rsidRPr="009A0BA0" w:rsidRDefault="0039262B" w:rsidP="0039262B">
      <w:pPr>
        <w:jc w:val="both"/>
      </w:pPr>
      <w:r w:rsidRPr="009A0BA0">
        <w:t xml:space="preserve">Toen dus Christus in de gestaltenis Gods wilde verschijnen, verscheen Hij in licht, het heerlijkste van alle zichtbare dingen, de eerstgeborene der schepping, en het meest gelijkend op de eeuwigen Vader. Christus is het Licht, terwijl Hij in de wereld was, scheen Hij in de duisternis, en daarom heeft de wereld Hem niet gekend, Johannes 1:5, 10, maar te dier stonde heeft het Licht uit de duisternis geschenen. </w:t>
      </w:r>
    </w:p>
    <w:p w:rsidR="00B225D7" w:rsidRPr="009A0BA0" w:rsidRDefault="00B225D7" w:rsidP="0039262B">
      <w:pPr>
        <w:jc w:val="both"/>
      </w:pPr>
    </w:p>
    <w:p w:rsidR="00B225D7" w:rsidRPr="009A0BA0" w:rsidRDefault="0039262B" w:rsidP="0039262B">
      <w:pPr>
        <w:jc w:val="both"/>
      </w:pPr>
      <w:r w:rsidRPr="009A0BA0">
        <w:t xml:space="preserve">Deze gedaanteverandering bleek in twee dingen. </w:t>
      </w:r>
    </w:p>
    <w:p w:rsidR="00B225D7" w:rsidRPr="009A0BA0" w:rsidRDefault="0039262B" w:rsidP="0039262B">
      <w:pPr>
        <w:jc w:val="both"/>
      </w:pPr>
      <w:r w:rsidRPr="009A0BA0">
        <w:t xml:space="preserve">1. Zijn aangezicht blonk gelijk de zon. Het aangezicht is het voornaamste deel des lichaams, waaraan wij gekend worden, daarom is die schittering op Christus’ aangezicht gelegd, dat aangezicht, hetwelk Hij later niet verborg voor smaadheden en speeksel. Het blonk gelijk de zon als zij uitgaat in hare kracht, zo helder, zo schitterend, want Hij is de Zon der gerechtigheid, het Licht der wereld. Het aangezicht van Mozes blonk slechts als de maan, met een ontleend, weerkaatst licht, maar Christus’ aangezicht blonk gelijk de zon, met een innerlijk, eigen licht, dat des te treffender heerlijk was, omdat het plotseling, als het ware van achter een duistere wolk, uitbrak. </w:t>
      </w:r>
    </w:p>
    <w:p w:rsidR="00B225D7" w:rsidRPr="009A0BA0" w:rsidRDefault="0039262B" w:rsidP="0039262B">
      <w:pPr>
        <w:jc w:val="both"/>
      </w:pPr>
      <w:r w:rsidRPr="009A0BA0">
        <w:t xml:space="preserve">2. Zijn klederen werden wit, gelijk het licht. Geheel Zijn lichaam was anders geworden, evenals Zijn gelaat, zodat van alle kanten licht uitstraalde door zijn klederen heen, waardoor zij wit en blinkend werden. Het blinken van Mozes’ aangezicht was zo zwak, dat het gemakkelijk door een dunnen sluier verborgen kon worden, maar zo groot was de heerlijkheid van Christus’ lichaam, dat zijn klederen er ook door verlicht werden. </w:t>
      </w:r>
    </w:p>
    <w:p w:rsidR="00B225D7" w:rsidRPr="009A0BA0" w:rsidRDefault="00B225D7" w:rsidP="0039262B">
      <w:pPr>
        <w:jc w:val="both"/>
      </w:pPr>
    </w:p>
    <w:p w:rsidR="00B225D7" w:rsidRPr="009A0BA0" w:rsidRDefault="0039262B" w:rsidP="0039262B">
      <w:pPr>
        <w:jc w:val="both"/>
      </w:pPr>
      <w:r w:rsidRPr="009A0BA0">
        <w:t xml:space="preserve">III. Zijn metgezellen in en bij die verheerlijking. Hij zal ten laatste komen met tienduizenden der heiligen, en als een voorproef hiervan werden thans van hen gezien Mozes en Elias, met Hem samensprekende, vers 3. Het waren verheerlijkte heiligen, opdat, als er drie waren, die getuigen op aarde, Petrus, Jakobus en Johannes, er ook iemand mocht zijn om te getuigen in de hemel. Zo was er hier dan een levendige gelijkenis van Christus’ koninkrijk, hetwelk bestaat uit heiligen in de hemel en heiligen op aarde, en waartoe behoren de geesten der volmaakte rechtvaardigen. Wij zien hier dat zij, die ontslapen zijn in Christus, niet zijn omgekomen, maar dat zij bestaan in een afzonderlijken toestand, en te voorschijn zullen komen als het nodig is. Deze twee waren Mozes en Elias, uitnemende mannen in hun tijd. Beiden hadden, evenals Christus, veertig dagen en veertig nachten gevast, en andere wonderen gedaan, en beiden waren merkwaardig bij hun verlaten van de wereld, zowel als door hun leven in de wereld. Elia werd in een vurige wagen naar de hemel gevoerd, en stierf niet. Het lichaam van Mozes is nooit gevonden, mogelijk was het voor bederf behoed, bewaard voor deze verschijning. </w:t>
      </w:r>
    </w:p>
    <w:p w:rsidR="00B225D7" w:rsidRPr="009A0BA0" w:rsidRDefault="0039262B" w:rsidP="0039262B">
      <w:pPr>
        <w:jc w:val="both"/>
      </w:pPr>
      <w:r w:rsidRPr="009A0BA0">
        <w:t xml:space="preserve">De Joden hadden groten eerbied voor de nagedachtenis van Mozes en Elias, en daarom kwamen zij om van Hem te getuigen, en tijdingen nopens Hem te brengen naar de wereld hier boven. In hen hebben de wet en de profeten Christus geëerd, en getuigenis van Hem gegeven. Mozes en Elias verschenen aan de discipelen, zij zagen hen en hoorden hen spreken, en, hetzij door hun gesprek of door de mededeling van Christus, zij wisten dat het Mozes en Elia waren, de verheerlijkte heiligen zullen elkaar kennen in de hemel. Zij spraken met Christus. Christus is in gemeenschap met de zaligen, en zal geen vreemdeling zijn voor de leden van dat verheerlijkte gezelschap. Christus stond nu verzegeld te worden in Zijn profetisch ambt, en daarom waren deze twee grote profeten het geschiktst om Hem te vergezellen, al hun eer aan Hem overdragende, want in deze laatste dagen heeft God tot ons gesproken door de Zoon, Hebreeën 1:1. </w:t>
      </w:r>
    </w:p>
    <w:p w:rsidR="00B225D7" w:rsidRPr="009A0BA0" w:rsidRDefault="00B225D7" w:rsidP="0039262B">
      <w:pPr>
        <w:jc w:val="both"/>
      </w:pPr>
    </w:p>
    <w:p w:rsidR="00B225D7" w:rsidRPr="009A0BA0" w:rsidRDefault="0039262B" w:rsidP="0039262B">
      <w:pPr>
        <w:jc w:val="both"/>
      </w:pPr>
      <w:r w:rsidRPr="009A0BA0">
        <w:t xml:space="preserve">IV. Het grote genot en de voldoening, die de discipelen smaakten door het gezicht van Christus’ heerlijkheid. Als gewoonlijk, sprak Petrus voor de overigen: Heere! het is goed, dat wij hier zijn. Petrus geeft hier uitdrukking aan: </w:t>
      </w:r>
    </w:p>
    <w:p w:rsidR="00B225D7" w:rsidRPr="009A0BA0" w:rsidRDefault="0039262B" w:rsidP="0039262B">
      <w:pPr>
        <w:jc w:val="both"/>
      </w:pPr>
      <w:r w:rsidRPr="009A0BA0">
        <w:t xml:space="preserve">1. Het genot, dat zij smaakten in deze samenspreking. Heere, het is goed hier te zijn. Hoewel zij op een hogen berg waren, dien wij ons ruw en onaangenaam, woest en koud kunnen voorstellen, toch is het goed hier te zijn. Hij spreekt het gevoelen uit van zijn medediscipelen, het is goed, niet slechts voor mij, maar voor ons, dat wij hier zijn. Hij begeerde die gunst niet voor zich alleen, maar sluit hen volgaarne in bij zijn </w:t>
      </w:r>
      <w:r w:rsidR="00423889" w:rsidRPr="009A0BA0">
        <w:t>verlangen</w:t>
      </w:r>
      <w:r w:rsidRPr="009A0BA0">
        <w:t xml:space="preserve">. Hij zegt dit tot Christus. </w:t>
      </w:r>
    </w:p>
    <w:p w:rsidR="00B225D7" w:rsidRPr="009A0BA0" w:rsidRDefault="0039262B" w:rsidP="0039262B">
      <w:pPr>
        <w:jc w:val="both"/>
      </w:pPr>
      <w:r w:rsidRPr="009A0BA0">
        <w:t xml:space="preserve">Vrome, Godvruchtige aandoeningen der ziel willen zich gaarne voor de Heere Jezus uitstorten. Die ziel, die Christus liefheeft en gaarne bij Hem is, wil Hem dit ook gaarne zeggen. Heere, het is goed, dat wij hier zijn. Dit duidt een dankbaar erkennen aan van de vriendelijkheid, om hen tot deze gunst toe te laten. Gemeenschap met Christus is de zielsverlustiging der Christenen. Al de discipelen van de Heere Jezus achten dat het goed voor hen is, om met Hem op de heiligen berg te wezen. Het is goed hier te zijn, waar Christus ís, en waar Hij ons naar zijn beschikking medeneemt, het is goed hier te zijn, alleen en afgezonderd met Christus, hier te zijn, waar wij de lieflijkheid van de Heere Jezus kunnen aanschouwen, Psalm 27:4. Het is kostelijk om Christus met Mozes en de profeten te horen beraadslagen, te zien hoe alle instellingen van de wet en al de voorzeggingen der profeten op Christus hebben gewezen, en in Hem zijn vervuld. </w:t>
      </w:r>
    </w:p>
    <w:p w:rsidR="00B225D7" w:rsidRPr="009A0BA0" w:rsidRDefault="00B225D7" w:rsidP="0039262B">
      <w:pPr>
        <w:jc w:val="both"/>
      </w:pPr>
    </w:p>
    <w:p w:rsidR="00B225D7" w:rsidRPr="009A0BA0" w:rsidRDefault="0039262B" w:rsidP="0039262B">
      <w:pPr>
        <w:jc w:val="both"/>
      </w:pPr>
      <w:r w:rsidRPr="009A0BA0">
        <w:t xml:space="preserve">2. Hun begeerte, dat dit zou voortduren. Laat ons hier drie tabernakelen maken. In dit, evenals in vele andere gezegden van Petrus, was een mengsel van zwakheid en goeden wil, meer ijver dan voorzichtigheid en bescheidenheid. Hier was ijver voor dit verkeren met hemelse dingen, een loffelijk welbehagen in het gezicht, dat zij hadden van Christus’ heerlijkheid. Zij, die door het geloof de lieflijkheid des Heeren zien in Zijn huis, kunnen niet anders dan </w:t>
      </w:r>
      <w:r w:rsidR="00423889" w:rsidRPr="009A0BA0">
        <w:t>verlangen</w:t>
      </w:r>
      <w:r w:rsidRPr="009A0BA0">
        <w:t xml:space="preserve">, om er al de dagen huns levens te mogen wonen. Het is goed om een nagel te hebben in Gods heilige plaats, Ezra 9:8, een voortdurend verblijf, tehuis te zijn in de heilige inzettingen, niet als een reiziger of vreemdeling, maar als iemand, die er behoort. Petrus dacht, dat </w:t>
      </w:r>
      <w:r w:rsidR="00B225D7" w:rsidRPr="009A0BA0">
        <w:t>deze berg een fraaie plek grond</w:t>
      </w:r>
      <w:r w:rsidRPr="009A0BA0">
        <w:t xml:space="preserve"> was om op te bouwen, en hij wilde hier dus tabernakelen maken, gelijk Mozes in de woestijn een tabernakel had gemaakt voor de Shechina, of heerlijkheid Gods. Er bleek wel groten eerbied uit voor zijn Meester en Zijn hemelse gasten, met een prijzenswaardig vergeten van zichzelf en zijn medediscipelen, dat hij tabernakelen wilde voor Christus, Mozes en Elias, maar geen voor zichzelf. Hij zou tevreden zijn, om in zulk goed gezelschap onder de blote hemel te blijven liggen, op de koude grond, indien zijn Meester slechts had waar Hij het hoofd kon neerleggen, dan kwam het er voor hemzelf niet op aan, of hij dit had of niet had. Toch heeft hij in zijn ijver ook blijk gegeven van veel zwakheid en onwetendheid. Welke behoefte aan tabernakelen was er voor Mozes en Elias? Zij behoorden tot die zalige wereld, waar zij niet meer hongeren en de zon niet op hen zal vallen. </w:t>
      </w:r>
    </w:p>
    <w:p w:rsidR="00B225D7" w:rsidRPr="009A0BA0" w:rsidRDefault="0039262B" w:rsidP="0039262B">
      <w:pPr>
        <w:jc w:val="both"/>
      </w:pPr>
      <w:r w:rsidRPr="009A0BA0">
        <w:t xml:space="preserve">Christus had kort tevoren Zijn eigen lijden voorzegd, en Zijn discipelen aangezegd, dat zij hetzelfde hadden te wachten. Petrus vergeet dit, of wil, om het te voorkomen, tabernakelen bouwen op de berg der verheerlijking, uit de weg van moeilijkheid, verdriet of gevaar. </w:t>
      </w:r>
    </w:p>
    <w:p w:rsidR="00B225D7" w:rsidRPr="009A0BA0" w:rsidRDefault="0039262B" w:rsidP="0039262B">
      <w:pPr>
        <w:jc w:val="both"/>
      </w:pPr>
      <w:r w:rsidRPr="009A0BA0">
        <w:t xml:space="preserve">Nog altijd is het: Meester, spaar U! hem in de gedachte, schoon hij er nog zo kort tevoren om bestraft werd. Er is in vrome mensen een neiging om de kroon te verwachten zonder het kruis. Petrus wilde, gelijk die andere discipelen in Hoofdstuk 20:21, die kroon reeds aangrijpen als de behaalden prijs, hoewel hij de strijd nog niet had gestreden en de loop nog niet had voleindigd. Wij missen ons doel, als wij een hemel op aarde verwachten. </w:t>
      </w:r>
    </w:p>
    <w:p w:rsidR="00B225D7" w:rsidRPr="009A0BA0" w:rsidRDefault="0039262B" w:rsidP="0039262B">
      <w:pPr>
        <w:jc w:val="both"/>
      </w:pPr>
      <w:r w:rsidRPr="009A0BA0">
        <w:t xml:space="preserve">Het betaamt geen vreemdelingen en pelgrims, (dat wij zelfs in de beste omstandigheden in deze wereld toch slechts zijn) om van bouwen te spreken, of een blijvende stad te verwachten. Toch is er een verontschuldiging voor het ongepaste van Petrus’ voorstel. Niet alleen wist hij niet wat hij zei, Lukas 9:33, maar hij onderwierp het voorstel aan de wijsheid van Christus: Zo Gij wilt, laat ons tabernakelen maken. Welke tabernakelen wij ons ook voorstellen in de wereld te maken, altijd moeten wij ons herinneren, dat wij Christus’ toestemming hebben te vragen. </w:t>
      </w:r>
    </w:p>
    <w:p w:rsidR="00B225D7" w:rsidRPr="009A0BA0" w:rsidRDefault="0039262B" w:rsidP="0039262B">
      <w:pPr>
        <w:jc w:val="both"/>
      </w:pPr>
      <w:r w:rsidRPr="009A0BA0">
        <w:t xml:space="preserve">Op hetgeen Petrus hier nu zei werd geen antwoord gegeven, het verdwijnen der heerlijkheid zal er weldra het antwoord op zijn. Zij, die zich op aarde grote dingen beloven, zullen, door de ervaring geleerd, het wel spoedig anders inzien. </w:t>
      </w:r>
    </w:p>
    <w:p w:rsidR="00B225D7" w:rsidRPr="009A0BA0" w:rsidRDefault="00B225D7" w:rsidP="0039262B">
      <w:pPr>
        <w:jc w:val="both"/>
      </w:pPr>
    </w:p>
    <w:p w:rsidR="0042791B" w:rsidRPr="009A0BA0" w:rsidRDefault="0039262B" w:rsidP="0039262B">
      <w:pPr>
        <w:jc w:val="both"/>
      </w:pPr>
      <w:r w:rsidRPr="009A0BA0">
        <w:t xml:space="preserve">V. Het heerlijk getuigenis door God de Vader aan onze Heere Jezus gegeven, waarin Hij van God de Vader eer en heerlijkheid heeft ontvangen, 2 Petrus 1:17, toen zodanig een stem van de hoogwaardige heerlijkheid tot Hem gebracht werd. Dit was als een bekendmaking van de eretitels, of koninklijke naamvoering van een vorst, als hij bij zijn kroning in zijn staatsieklederen verschijnt. En ter vertroosting van het mensdom zij het bekend, dat de Koninklijke titel en benaming van Christus ontleend is aan Zijn Middelaarschap. Aldus verscheen Hij in een visioen met een regenboog, het zegel des verbonds, rondom Zijn troon, Openbaring 4:3, want het is zijn heerlijkheid onze Verlosser te zijn. Betreffende dit getuigenis uit de hemel aan Christus valt op te merken: 1. Hoe het kwam. Er was een wolk. In het Oude Testament zien wij dikwijls, dat een wolk het zichtbare teken was van Gods tegenwoordigheid. </w:t>
      </w:r>
    </w:p>
    <w:p w:rsidR="0042791B" w:rsidRPr="009A0BA0" w:rsidRDefault="0039262B" w:rsidP="0039262B">
      <w:pPr>
        <w:jc w:val="both"/>
      </w:pPr>
      <w:r w:rsidRPr="009A0BA0">
        <w:t xml:space="preserve">Op de berg Sinaï kwam Hij neer in een wolk, Exodus 19:9, evenzo tot Mozes, Exodus 34:5, Numeri 11:25. In een wolk nam Hij bezit van de tabernakel, en daarna evenzo van de tempel. Waar Christus was in zijn heerlijkheid, daar was de tempel, en daar betoonde God zich tegenwoordig. Wij kennen het gewicht der wolken niet, maar dit weten wij, dat de gemeenschap tussen hemel en aarde er door onderhouden wordt. De dampen, die van de aarde opklimmen, worden wolken, en daaruit dalen de regens neer, daarom wordt gezegd, dat God van de wolken Zijn wagen maakt, dit heeft Hij hier gedaan, toen Hij op dezen berg neerkwam. Het was een luchtige, een heldere wolk, Onder de wet was het gewoonlijk een dikke, donkere wolk, die God tot teken stelde van zijn tegenwoordigheid. In een zware wolk kwam Hij neer op de berg Sinaï, Exodus 19:16, en Hij heeft gezegd, dat Hij in donkerheid zou wonen, 1 Koningen 8:12. </w:t>
      </w:r>
    </w:p>
    <w:p w:rsidR="0042791B" w:rsidRPr="009A0BA0" w:rsidRDefault="0039262B" w:rsidP="0039262B">
      <w:pPr>
        <w:jc w:val="both"/>
      </w:pPr>
      <w:r w:rsidRPr="009A0BA0">
        <w:t xml:space="preserve">Maar thans zijn wij niet gekomen tot de tastbare berg, en donkerheid en duisternis, Hebreeën 12:18, maar tot de berg, die gekroond is met een luchtige, schitterende wolk. Beide de Oud - en de Nieuw - Testamentische bedeling hebben tekenen gehad van Gods tegen-woordigheid, maar de eerste was een bedeling van verschrikking, en duisternis en dienstbaarheid, de laatste van licht, liefde en vrijheid. De wolk overschaduwde hen. Zij was bestemd om de kracht te breken of te temperen van dat grote licht, dat anders de </w:t>
      </w:r>
      <w:r w:rsidR="0042791B" w:rsidRPr="009A0BA0">
        <w:t>discipelen</w:t>
      </w:r>
      <w:r w:rsidRPr="009A0BA0">
        <w:t xml:space="preserve"> overstelpt zou hebben, ondraaglijk voor hen zou geweest zijn, het was als de sluier, die Mozes’ aangezicht bedekte als het blonk. Als God zich aan Zijn volk openbaart, gedenkt Hij wat maaksel zij zijn. </w:t>
      </w:r>
    </w:p>
    <w:p w:rsidR="0042791B" w:rsidRPr="009A0BA0" w:rsidRDefault="0039262B" w:rsidP="0039262B">
      <w:pPr>
        <w:jc w:val="both"/>
      </w:pPr>
      <w:r w:rsidRPr="009A0BA0">
        <w:t xml:space="preserve">Die wolk was voor hun ogen, wat gelijkenissen waren voor hun verstand, bestemd om door tastbare dingen geestelijke dingen tot hen te laten doordringen, naarmate zij instaat waren ze te dragen. Er kwam een stem uit de wolk, en het was de stem Gods, die thans, evenals vanouds, sprak in een wolkkolom, Psalm 99:7. Hier was geen donder, of bliksem, of stem als die van een bazuin, zoals toen de wet werd gegeven door Mozes, maar slechts een stem, een zachte stem als het suizen van een zachte stilte, niet ingeleid door een sterken wind, of een aardbeving, of vuur, zoals toen God tot Elia sprak, 1 Koningen 19:11, 12. Mozes en Elias waren dus getuigen, dat God in deze laatste dagen tot ons gesproken heeft door de Zoon, op een nadere wijze, dan Hij vroeger tot hen gesproken had. </w:t>
      </w:r>
    </w:p>
    <w:p w:rsidR="0042791B" w:rsidRPr="009A0BA0" w:rsidRDefault="0039262B" w:rsidP="0039262B">
      <w:pPr>
        <w:jc w:val="both"/>
      </w:pPr>
      <w:r w:rsidRPr="009A0BA0">
        <w:t xml:space="preserve">Deze stem kwam uit de hoogwaardige heerlijkheid, 2 Petrus 1:17, de heerlijkheid, die boven allen is, in vergelijking waarvan de aardse heerlijkheid geen heerlijkheid is. Hoewel die hoogwaardige heerlijkheid omwolkt was, toch kwam er een stem uit, want het geloof is door het gehoor. </w:t>
      </w:r>
    </w:p>
    <w:p w:rsidR="0042791B" w:rsidRPr="009A0BA0" w:rsidRDefault="0042791B" w:rsidP="0039262B">
      <w:pPr>
        <w:jc w:val="both"/>
      </w:pPr>
    </w:p>
    <w:p w:rsidR="0042791B" w:rsidRPr="009A0BA0" w:rsidRDefault="0039262B" w:rsidP="0039262B">
      <w:pPr>
        <w:jc w:val="both"/>
      </w:pPr>
      <w:r w:rsidRPr="009A0BA0">
        <w:t xml:space="preserve">2. Wat dit getuigenis van de hemel was: </w:t>
      </w:r>
      <w:r w:rsidRPr="009A0BA0">
        <w:rPr>
          <w:i/>
        </w:rPr>
        <w:t>Deze is Mijn geliefde Zoon, hoort Hem.</w:t>
      </w:r>
      <w:r w:rsidRPr="009A0BA0">
        <w:t xml:space="preserve"> Hier is dus: De grote Evangelieverborgenheid geopenbaard: Deze is Mijn geliefde Zoon, in dewelke Ik Mijn welbehagen heb. Dat was hetzelfde als wat gesproken werd bij Zijn doop, Hoofdstuk 3:17, en het was de beste tijding, die ooit van de hemel tot de aarde is gekomen, sedert de mens heeft gezondigd. Het heeft dezelfde strekking als de grote leerstelling, 2 Corinthiërs 5:19, dat God was in Christus, de wereld met zichzelf verzoenende. Mozes en Elias waren grote mannen, gunstgenoten des hemels, toch waren zij slechts dienstknechten, en wel dienstknechten, in wie God niet altijd een welbehagen had, want Mozes heeft onbedachtelijk gesproken, en Elia was een man, onderhevig aan gelijke bewegingen als wij zijn, maar Christus is een Zoon, en in Hem heeft God altijd een welbehagen gehad. Mozes en Elias waren soms de instrumenten van verzoening tussen God en Israël, Mozes was een groot voorbidder, en Elias een groot hervormer, maar in Christus verzoent God de wereld, zijn voorbede is overmogender dan die van Mozes, en zijn reformatie grondiger en van meer uitwerking dan die van Elias. Die herhaling van de stem, welke uit de hemel kwam bij Zijn doop, was geen ijdele herhaling, maar, gelijk het dubbele van Farao’s droom, was het om te tonen, dat de zaak vast besloten is. </w:t>
      </w:r>
    </w:p>
    <w:p w:rsidR="0042791B" w:rsidRPr="009A0BA0" w:rsidRDefault="0039262B" w:rsidP="0039262B">
      <w:pPr>
        <w:jc w:val="both"/>
      </w:pPr>
      <w:r w:rsidRPr="009A0BA0">
        <w:t xml:space="preserve">Wat God aldus eens, ja tweemalen gesproken heeft, daar zal Hij ongetwijfeld bij blijven, en Hij verwacht, dat wij daar op zullen letten, er nota van zullen nemen. Het werd gesproken bij Zijn doop, omdat Hij toen verzocht stond te worden en Zijn openlijk dienstwerk zou aanvangen. En nu werd het herhaald, omdat Hij in zou gaan tot Zijn lijden, dat van toen aan gedateerd moet worden, want thans, en niet vroeger, begon Hij dit lijden te voorzeggen, en terstond na zijn verheerlijking op de berg werd gezegd, Lukas 9:51, dat de dagen Zijner opneming vervuld werden. Daarom werd dit dus nu herhaald, om Hem te wapenen tegen de verschrikking, en Zijn discipelen tegen de ergernis van het kruis. Als het lijden overvloedig begint te worden, dan worden ook overvloedige vertroostingen geschonken, 2 Corinthiërs 1:5. </w:t>
      </w:r>
    </w:p>
    <w:p w:rsidR="0042791B" w:rsidRPr="009A0BA0" w:rsidRDefault="0039262B" w:rsidP="0039262B">
      <w:pPr>
        <w:jc w:val="both"/>
      </w:pPr>
      <w:r w:rsidRPr="009A0BA0">
        <w:t xml:space="preserve">De grote Evangelieplicht, die geëist wordt en die de voorwaarde is, waarop wij Christus’ zegeningen kunnen ontvangen. Hoort Hem. God heeft in niemand anders welbehagen dan in hen, die Christus horen. Wij moeten Hem horen en geloven als de groten Profeet en Leraar, Hem horen, door Hem geregeerd worden, als de groten Vorst en Wetgever. Hem horen en Hem gehoorzamen. Wie de gedachte, de bedoeling Gods wil kennen, moet horen naar Jezus Christus, want door Hem heeft God in deze laatste dagen tot ons gesproken. Deze stem van de hemel heeft al de woorden van Christus even gezaghebbend gemaakt, alsof zij aldus uit de wolken waren gesproken. God verwijst ons hier, als het ware, naar Christus, voor al de openbaringen van Zijn wil, en het wijst heen naar de voorzegging betreffende de Profeet, dien God verwekken zal, als Mozes, Deuteronomium 18:18. Hem zult gij horen. Christus verscheen nu in heerlijkheid, en hoe meer wij van Christus’ heerlijkheid zien, hoe meer reden wij zullen zien om naar Hem te horen, maar de discipelen staarden op die heerlijkheid, die zij aan Hem zagen, en daarom wordt hun gezegd niet op Hem te zien, maar naar Hem te horen. Het gezicht op zijn heerlijkheid werd hun spoedig benomen door de wolk, maar wat zij te doen hadden was: Hem te horen. </w:t>
      </w:r>
    </w:p>
    <w:p w:rsidR="0042791B" w:rsidRPr="009A0BA0" w:rsidRDefault="0039262B" w:rsidP="0039262B">
      <w:pPr>
        <w:jc w:val="both"/>
      </w:pPr>
      <w:r w:rsidRPr="009A0BA0">
        <w:t xml:space="preserve">Wij wandelen door geloof, hetwelk is door het gehoor, en niet door aanschouwen, 2 Corinthiërs 5:7. Mozes en Elias waren nu bij Hem, de wet en de profeten. Tot nu toe was er gezegd: Dat zij die horen, Lukas 16:39. De discipelen waren bereid hen met Christus gelijk te stellen, toen zij tabernakelen wilden hebben voor hen, zowel als voor Hem. Zij hadden met Christus gesproken, en de discipelen waren waarschijnlijk zeer begerig te weten wat zij zeiden, en iets meer van hen te horen. </w:t>
      </w:r>
      <w:r w:rsidR="000958C2">
        <w:t>Nee</w:t>
      </w:r>
      <w:r w:rsidRPr="009A0BA0">
        <w:t xml:space="preserve">. zegt God, hoort Hem, en dat is genoeg, Hem, en niet Mozes en Elias, die tegenwoordig waren, en wier zwijgen een instemming was met deze stem. Zij hadden er niets tegen in te brengen, welken invloed zij ook hadden in de wereld, als profeten, zij waren gewillig om het alles op Christus te zien overgebracht, opdat Hij in alles de eerste zou zijn. Laat het u niet verdrieten, dat Mozes en Elias slechts zo kort bij u verwijlen, hoort Christus, en dan zult gij hen niet nodig hebben. </w:t>
      </w:r>
    </w:p>
    <w:p w:rsidR="0042791B" w:rsidRPr="009A0BA0" w:rsidRDefault="0042791B" w:rsidP="0039262B">
      <w:pPr>
        <w:jc w:val="both"/>
      </w:pPr>
    </w:p>
    <w:p w:rsidR="0042791B" w:rsidRPr="009A0BA0" w:rsidRDefault="0039262B" w:rsidP="0039262B">
      <w:pPr>
        <w:jc w:val="both"/>
      </w:pPr>
      <w:r w:rsidRPr="009A0BA0">
        <w:t xml:space="preserve">VI. De vrees der discipelen op het horen dezer stem, en de bemoediging, die zij van Christus ontvingen. </w:t>
      </w:r>
    </w:p>
    <w:p w:rsidR="0042791B" w:rsidRPr="009A0BA0" w:rsidRDefault="0039262B" w:rsidP="0039262B">
      <w:pPr>
        <w:jc w:val="both"/>
      </w:pPr>
      <w:r w:rsidRPr="009A0BA0">
        <w:t>1. De discipelen vielen op hun aangezicht en werden zeer bevreesd. Het sterke, grote licht, en de verrassing er van, zou een natuurlijken invloed op hen hebben kunnen oefenen om hen te doen ontstellen. Maar dit was niet alles. Van dat de mens gezondigd heeft, en Gods stem heeft gehoord in de hof, zijn buitengewone verschijningen van God altijd schrikwekkend geweest voor de mens, die, wetende dat hij geen reden heeft om iets goeds te verwachten, bevreesd was om iets onmiddellijk van God te horen. Zelfs dan, als uit het noorden schoon weer komt, is er toch bij God een vreeslijke majesteit, Job 37:22</w:t>
      </w:r>
      <w:r w:rsidR="0042791B" w:rsidRPr="009A0BA0">
        <w:t>.</w:t>
      </w:r>
    </w:p>
    <w:p w:rsidR="0042791B" w:rsidRPr="009A0BA0" w:rsidRDefault="0039262B" w:rsidP="0039262B">
      <w:pPr>
        <w:jc w:val="both"/>
      </w:pPr>
      <w:r w:rsidRPr="009A0BA0">
        <w:t xml:space="preserve">Zie de </w:t>
      </w:r>
      <w:r w:rsidR="00625EE3" w:rsidRPr="009A0BA0">
        <w:t>verschrikkelijk</w:t>
      </w:r>
      <w:r w:rsidRPr="009A0BA0">
        <w:t xml:space="preserve">e uitwerking van de stem des Heeren, Psalm 29:4. Het is goed voor ons, dat God tot ons spreekt door mensen gelijk wij zelf zijn, wier verschrikking ons niet bevreesd zal maken. </w:t>
      </w:r>
    </w:p>
    <w:p w:rsidR="0042791B" w:rsidRPr="009A0BA0" w:rsidRDefault="0042791B" w:rsidP="0039262B">
      <w:pPr>
        <w:jc w:val="both"/>
      </w:pPr>
    </w:p>
    <w:p w:rsidR="0042791B" w:rsidRPr="009A0BA0" w:rsidRDefault="0039262B" w:rsidP="0039262B">
      <w:pPr>
        <w:jc w:val="both"/>
      </w:pPr>
      <w:r w:rsidRPr="009A0BA0">
        <w:t xml:space="preserve">2. Vriendelijk en met grote tederheid heeft Jezus hen opgericht. De heerlijkheid en de verhogingen van onze Heere Jezus verminderen de zorg niet, die Hij heeft voor Zijn volk, die met zwakheid omvangen zijn. Het is troostrijk te denken, dat Hij thans, in Zijn staat van heerlijkheid, medelijden heeft met, zich neerbuigt tot, de geringste gelovige. </w:t>
      </w:r>
    </w:p>
    <w:p w:rsidR="0042791B" w:rsidRPr="009A0BA0" w:rsidRDefault="0039262B" w:rsidP="0039262B">
      <w:pPr>
        <w:jc w:val="both"/>
      </w:pPr>
      <w:r w:rsidRPr="009A0BA0">
        <w:t xml:space="preserve">Let hier op hetgeen Hij deed: Hij kwam bij hen, en raakte hen aan. Zijn nadering verbande de vrees, en toen zij bemerkten, dat Christus acht op hen sloeg, was er niets meer nodig om hen gerust te stellen. In een zelfde geval heeft Christus zijn rechterhand gelegd op Johannes en op Daniël, Openbaring 1:17, Daniël 8:18. Christus’ aanraking was dikwijls ter genezing, hier was zij ter versterking en verstroosting. </w:t>
      </w:r>
    </w:p>
    <w:p w:rsidR="0042791B" w:rsidRPr="009A0BA0" w:rsidRDefault="0039262B" w:rsidP="0039262B">
      <w:pPr>
        <w:jc w:val="both"/>
      </w:pPr>
      <w:r w:rsidRPr="009A0BA0">
        <w:t xml:space="preserve">Op hetgeen Hij zei: Staat op, en vreest niet. Hoewel de eerbiedige vreze in ons spreken met de hemel Christus welbehaaglijk is, is de vrees der verschrikking en ontroering dit toch niet, daar moet tegen gestreden worden. Staat op, zei Christus. Het is Christus, die door Zijn woord en de kracht, die er van uitgaat, de Godvruchtigen opheft uit hun neerslachtigheid, en hun vrees tot zwijgen brengt, niemand dan Christus kan dit. Staat op en vreest niet. Nodeloze vrees zou spoedig verdwijnen, als wij er niet aan wilden toegeven en er niet onder nederlagen, maar op zouden staan en doen wat wij kunnen. Wat zij gezien en gehoord hadden was hun eerder een reden tot verheuging dan tot vrees, en toch hadden zij, naar het schijnt, deze waarschuwing nodig. Door de zwakheid van ons vlees gebeurt het dikwijls, dat wij bevreesd zijn door de dingen, die ons behoorden te bemoedigen. </w:t>
      </w:r>
    </w:p>
    <w:p w:rsidR="0042791B" w:rsidRPr="009A0BA0" w:rsidRDefault="0039262B" w:rsidP="0039262B">
      <w:pPr>
        <w:jc w:val="both"/>
      </w:pPr>
      <w:r w:rsidRPr="009A0BA0">
        <w:t xml:space="preserve">Nadat zij een uitdrukkelijk bevel van de hemel hadden ontvangen om Christus te horen, is het eerste woord, dat zij van Hem ontvangen: Vreest niet, hoort dit. Christus’ werk in deze wereld was troost te schenken aan Godvruchtigen, opdat zij, verlost zijnde uit de handen hunner vijanden, God zouden dienen zonder vrees. Lukas 1:74, 75. </w:t>
      </w:r>
    </w:p>
    <w:p w:rsidR="0042791B" w:rsidRPr="009A0BA0" w:rsidRDefault="0042791B" w:rsidP="0039262B">
      <w:pPr>
        <w:jc w:val="both"/>
      </w:pPr>
    </w:p>
    <w:p w:rsidR="0042791B" w:rsidRPr="009A0BA0" w:rsidRDefault="0039262B" w:rsidP="0039262B">
      <w:pPr>
        <w:jc w:val="both"/>
      </w:pPr>
      <w:r w:rsidRPr="009A0BA0">
        <w:t xml:space="preserve">VII. Het verdwijnen van het visioen, vers 8. </w:t>
      </w:r>
      <w:r w:rsidRPr="009A0BA0">
        <w:rPr>
          <w:i/>
        </w:rPr>
        <w:t>Zij richtten zich op, en hun ogen opheffende zagen zij niemand dan Jezus alleen</w:t>
      </w:r>
      <w:r w:rsidRPr="009A0BA0">
        <w:t xml:space="preserve">. Mozes en Elias waren weggegaan, de stralen van Christus’ heerlijkheid waren verdwenen, of weer omsluierd. Zij hadden gehoopt, dat dit de dag was van Christus’ intrede in Zijn koninkrijk en Zijn openbare </w:t>
      </w:r>
      <w:r w:rsidR="0042791B" w:rsidRPr="009A0BA0">
        <w:t>verschijning in dien uitwendige</w:t>
      </w:r>
      <w:r w:rsidRPr="009A0BA0">
        <w:t xml:space="preserve"> glans en pracht, waarvan zij hadden gedroomd, maar zie hoe zij worden teleurgesteld. Het is niet verstandig om hoge verwachtingen te koesteren in deze wereld, want ook het kostelijkste, het meest waardeerbare van onze heerlijkheid en vreugde hier beneden verdwijnt, zelfs is dit ook zo met onze innige gemeenschapsoefening met God, het is geen voortgezette feestmaaltijd, geen aanhoudend feestmaal, maar een voorbijgaand onthaal. Als wij soms bevoorrecht worden met bijzondere openbaringen van Goddelijke genade, een voorsmaak ontvangen van de toekomende heerlijkheid, worden zij ons toch weldra weer ontnomen, twee hemelen te verwachten is te veel voor hen, die nooit een enkelen kunnen verdienen. Thans zagen zij niemand dan Jezus alleen. Christus zal bij ons blijven, als Mozes en Elias weggegaan zijn. Zullen de profeten in eeuwigheid leven? Zacharia 1:5, en wij aanschouwen de uitkomst der wandeling onzer voorgangers, maar "Jezus Christus is gisteren en heden dezelfde en in alle eeuwigheid, Hebreeën 13:7, 8. </w:t>
      </w:r>
    </w:p>
    <w:p w:rsidR="0042791B" w:rsidRPr="009A0BA0" w:rsidRDefault="0042791B" w:rsidP="0039262B">
      <w:pPr>
        <w:jc w:val="both"/>
      </w:pPr>
    </w:p>
    <w:p w:rsidR="0042791B" w:rsidRPr="009A0BA0" w:rsidRDefault="0039262B" w:rsidP="0039262B">
      <w:pPr>
        <w:jc w:val="both"/>
      </w:pPr>
      <w:r w:rsidRPr="009A0BA0">
        <w:t xml:space="preserve">VIII. Het gesprek van Christus met Zijn discipelen, toen zij van de berg afkwamen, vers 9 - 13. Zij kwamen af van de berg. Wij moeten neerkomen van de heilige bergen, waar wij gemeenschap oefenen met God, en in die gemeenschap behagen vinden, en waarvan wij zeggen: Het is goed hier te zijn, zelfs dáár, waar wij geen blijvende stad hebben. Geloofd zij God, er is een berg van heerlijkheid en zielsgeneugte voor ons, waar wij nimmer zullen afkomen. Maar, let hier op, toen de discipelen afkwamen, kwam Jezus met hen af. Als wij na deelgenomen te hebben aan het Avondmaal, of na een goede Evangelieprediking te hebben gehoord, wederom terugkeren in de wereld, dan moet het onze zorg wezen, dat Christus met ons gaat, en dan zal het onze vertroosting zijn, dat Hij bij ons is. Terwijl zij afkwamen, spraken zij van Christus. Als wij van de Godsverering wederkeren, dan is het goed, dat wij elkaar onderhouden over het werk, dat wij gedaan hebben, of waaraan wij deelgenomen hebben. </w:t>
      </w:r>
    </w:p>
    <w:p w:rsidR="0042791B" w:rsidRPr="009A0BA0" w:rsidRDefault="0039262B" w:rsidP="0039262B">
      <w:pPr>
        <w:jc w:val="both"/>
      </w:pPr>
      <w:r w:rsidRPr="009A0BA0">
        <w:t xml:space="preserve">Die rede, die goed is tot nuttige stichting, is dan zeer bijzonder gepast, gelijk die, welke daarvan het tegenovergestelde is, in zulk een ogenblik erger is dan op andere tijden. </w:t>
      </w:r>
    </w:p>
    <w:p w:rsidR="0042791B" w:rsidRPr="009A0BA0" w:rsidRDefault="0039262B" w:rsidP="0039262B">
      <w:pPr>
        <w:jc w:val="both"/>
      </w:pPr>
      <w:r w:rsidRPr="009A0BA0">
        <w:t xml:space="preserve">Wij hebben hier de last, dien Christus aan de discipelen gaf, om dit gezicht vooralsnog zeer geheim te houden, vers 9, Zegt niemand dit gezicht, totdat de Zoon des mensen zal opgestaan zijn uit de doden. Indien zij het bekend gemaakt hadden, dan zou de geloofwaardigheid er van geschokt zijn door Zijn lijden, dat nu welhaast over Hem komen zou. Maar laat de bekendmaking er van uitgesteld worden tot na Zij ne opstanding, en dan zal dit en Zijn daarop volgende heerlijkheid een grote bevestiging er van zijn. Christus heeft een methode gevolgd in de openbaringen van zichzelf: Hij wilde, dat zijn werken tezamen gevoegd zouden zijn, met elkaar in verband gebracht, elkaar wederzijds verklarende en ophelderende, opdat zij in hun volle kracht en overtuigende blijkbaarheid zouden verschijnen. Alles is schoon op zijn tijd. Christus’ opstanding was het eigenlijke begin van de Evangeliekerk en koninkrijk, waarvan al het voorafgaande slechts voorbereidend was en als ter inleiding dienende, en daarom moet dit, hoewel tevoren geschied zijnde, toch niet als bewijs aangevoerd worden voordat deze gebeurtenis plaatshad (en toen scheen er zeer nadrukkelijk op gewezen te zijn, 2 Petrus 1:16 - 18), toen de Godsdienst, dien het moest bevestigen, tot volle rijpheid en vastigheid was gekomen. Christus’ tijd is de beste en geschiktste om zich te openbaren, en daarnaar hebben wij ons te schikken. </w:t>
      </w:r>
    </w:p>
    <w:p w:rsidR="0042791B" w:rsidRPr="009A0BA0" w:rsidRDefault="0042791B" w:rsidP="0039262B">
      <w:pPr>
        <w:jc w:val="both"/>
      </w:pPr>
    </w:p>
    <w:p w:rsidR="0042791B" w:rsidRPr="009A0BA0" w:rsidRDefault="0039262B" w:rsidP="0039262B">
      <w:pPr>
        <w:jc w:val="both"/>
      </w:pPr>
      <w:r w:rsidRPr="009A0BA0">
        <w:t>Een tegenwerping van de discipelen op iets, dat Christus gezegd had, vers 10, Wat zeggen dan de Schriftgeleerden, dat Elias eerst moet komen? Indien Elias slechts zo kort hier verwijld heeft, en zo plotseling is weggegaan, en wij niets van hem moeten zeggen, waarom is ons dan uit de wet geleerd zijn openlijke verschijning te verwachten in de wereld onmiddellijk voor de oprichting van het koninkrijk van de Messias? Moet de komst van Elias een geheim zijn, daar toch iedereen naar hem uitziet? Of wel: Indien de opstanding van de Messias, en daarmee het begin van Zijn koninkrijk, nabij is, wat wordt er dan van die heerlijke inleiding er van, die wij verwachten in de komst van Elias? De Schriftgeleerden, die de openlijke uitleggers der wet waren, zeiden dit volgens de Schrift, Maleáchi 4:5 :Zie, Ik zend ulieden de profeet Elia. De discipelen spraken de gewone taal der Joden, die tot een gezegde van de Schriftgeleerden maakten wat een gezegde was van de Schrift, terwijl wij van hetgeen de leraren tot ons zeggen in overeenstemming met het woord Gods, moeten zeggen: God spreekt het tot ons, niet de leraren, want wij moeten het niet ontvangen als der mensen woord, 1 Thessaloni</w:t>
      </w:r>
      <w:r w:rsidR="005333C5" w:rsidRPr="009A0BA0">
        <w:t>censen</w:t>
      </w:r>
      <w:r w:rsidRPr="009A0BA0">
        <w:t xml:space="preserve"> 2:13. </w:t>
      </w:r>
    </w:p>
    <w:p w:rsidR="0042791B" w:rsidRPr="009A0BA0" w:rsidRDefault="0039262B" w:rsidP="0039262B">
      <w:pPr>
        <w:jc w:val="both"/>
      </w:pPr>
      <w:r w:rsidRPr="009A0BA0">
        <w:t xml:space="preserve">Als de discipelen hetgeen Christus zei niet wisten overeen te brengen met hetgeen zij uit het Oude Testament hadden gehoord, dan verzochten zij Hem het hun te verklaren. Als wij verlegen zijn wegens moeilijkheden in de Schrift, dan moeten wij ons tot Christus wenden door het gebed om Zijn Geest, dat Hij ons verstand opene en ons in alle waarheid leide. Het uit de weg nemen dezer tegenwerping. Bid en u zal gegeven worden, vraag om onderricht, en gij zult het ontvangen. </w:t>
      </w:r>
    </w:p>
    <w:p w:rsidR="0042791B" w:rsidRPr="009A0BA0" w:rsidRDefault="0042791B" w:rsidP="0039262B">
      <w:pPr>
        <w:jc w:val="both"/>
      </w:pPr>
    </w:p>
    <w:p w:rsidR="0042791B" w:rsidRPr="009A0BA0" w:rsidRDefault="0039262B" w:rsidP="0039262B">
      <w:pPr>
        <w:jc w:val="both"/>
      </w:pPr>
      <w:r w:rsidRPr="009A0BA0">
        <w:t>Christus erkent de voorzegging, vers 11. Elias zal wel eerst komen, en alles weer oprichten, in zover hebt gij gelijk. Christus is niet gekomen om iets, wat het ook zij, dat in het Oude Testament voorzegd is, te veranderen of krachteloos te maken. Verdorven uitleggingen, die op dwaling gegrond zijn, kunnen genoegzaam veroordeeld en verworpen worden, zonder dat aan het gezag e</w:t>
      </w:r>
      <w:r w:rsidR="0042791B" w:rsidRPr="009A0BA0">
        <w:t>n de waardigheid van de gewijde</w:t>
      </w:r>
      <w:r w:rsidRPr="009A0BA0">
        <w:t xml:space="preserve"> tekst afbreuk of tekort wordt gedaan. Nieuw - Testamentische profetieën zijn waar en goed, en moeten aangenomen en geloofd worden, hoewel sommige heethoofden en dwazen ze misverstaan hebben en er verkeerde gevolgtrekkingen uit hebben afgeleid. Hij zal komen en alles we</w:t>
      </w:r>
      <w:r w:rsidR="0042791B" w:rsidRPr="009A0BA0">
        <w:t>er oprichten, niet in de vorige</w:t>
      </w:r>
      <w:r w:rsidRPr="009A0BA0">
        <w:t xml:space="preserve"> toestand herstellen (Johannes de Doper heeft dat niet gedaan) maar hij zal alles vervullen (zoals die woorden ook gelezen kunnen worden), alles wat van hem geschreven is, al de voorzeggingen betreffende de komst van Elias. Johannes de Doper is gekomen om alles weer op te richten in geestelijken zin, de vervallen Godsdienst te doen herleven, de harten der vaderen te bekeren tot de kinderen, hetgeen hetzelfde betekent als dit: hij zal alles weer oprichten. Johannes predikte bekering, en dat was een wederoprichting van alle dingen. Hij verklaart dat de voorzegging vervuld is. </w:t>
      </w:r>
    </w:p>
    <w:p w:rsidR="0042791B" w:rsidRPr="009A0BA0" w:rsidRDefault="0042791B" w:rsidP="0039262B">
      <w:pPr>
        <w:jc w:val="both"/>
      </w:pPr>
    </w:p>
    <w:p w:rsidR="0042791B" w:rsidRPr="009A0BA0" w:rsidRDefault="0039262B" w:rsidP="0039262B">
      <w:pPr>
        <w:jc w:val="both"/>
      </w:pPr>
      <w:r w:rsidRPr="009A0BA0">
        <w:t xml:space="preserve">De Schriftgeleerden zeggen met waarheid, dat Elias komen zal, maar Ik zeg u, wat de Schriftgeleerden niet konden zeggen, dat Elias gekomen is, vers 12. Gods beloften zijn dikwijls vervuld, en de mensen bespeuren het niet, maar vragen: Waar is de belofte? als die belofte reeds vervuld is. Elias is gekomen, en zij hebben hem niet gekend, zij wisten niet, dat hij de Elias was, de voorloper van de Messias. De Schriftgeleerden hielden zich bezig met de Schrift te beoordelen, maar zij hebben door de tekenen der tijden de vervulling der Schrift niet begrepen. Het is gemakkelijker het woord Gods uit te leggen, dan het toe te passen en er een recht gebruik van te maken. Maar het is niet te verwonderen, dat de morgenster niet werd opgemerkt, als Hij, die de Zon zelf is, in de wereld was, en de wereld Hem niet gekend heeft. Omdat zij hem niet gekend hebben, hebben zij aan hem gedaan al wat zij hebben gewild. Indien zij hen gekend hadden, zij zouden Christus niet gekruist en Johannes niet onthoofd hebben, 1 Corinthiërs 2:8. </w:t>
      </w:r>
    </w:p>
    <w:p w:rsidR="0042791B" w:rsidRPr="009A0BA0" w:rsidRDefault="0039262B" w:rsidP="0039262B">
      <w:pPr>
        <w:jc w:val="both"/>
      </w:pPr>
      <w:r w:rsidRPr="009A0BA0">
        <w:t xml:space="preserve">Zij hebben Johannes bespot, hem vervolgd, en hem eindelijk ter dood gebracht, hetgeen het werk was van Herodes, maar hier aan het ganse geslacht van ongelovige Joden ten laste wordt gelegd, en inzonderheid aan de Schriftgeleerden, die, hoewel zij niet zelf Johannes konden vervolgen, toch een welbehagen hadden in hetgeen Herodes deed. Hij voegt er bij: alzo zal ook de Zoon des mensen van hen lijden. Verwondert u er niet over, dat Elias mishandeld en gedood werd door hen, die voorgaven hem te verwachten, als de Messias zelf deze behandeling van hen zal ondervinden. </w:t>
      </w:r>
    </w:p>
    <w:p w:rsidR="0042791B" w:rsidRPr="009A0BA0" w:rsidRDefault="0042791B" w:rsidP="0039262B">
      <w:pPr>
        <w:jc w:val="both"/>
      </w:pPr>
    </w:p>
    <w:p w:rsidR="0042791B" w:rsidRPr="009A0BA0" w:rsidRDefault="0039262B" w:rsidP="0039262B">
      <w:pPr>
        <w:jc w:val="both"/>
      </w:pPr>
      <w:r w:rsidRPr="009A0BA0">
        <w:t xml:space="preserve">Het lijden van Christus neemt het vreemde weg van alle andere lijden, Johannes 15:18, als zij hun handen gedoopt hadden in het bloed van Johannes de Doper, dan waren zij ook bereid om hetzelfde aan Christus te doen. Zoals de mensen met Christus’ dienaren handelen, zo zullen zij ook met Hem handelen, en zij, die dronken zijn van het bloed der martelaren, blijven nog altijd om meer roepen, Handelingen 12:1 - </w:t>
      </w:r>
      <w:r w:rsidR="00FC070B">
        <w:t>3. De</w:t>
      </w:r>
      <w:r w:rsidRPr="009A0BA0">
        <w:t xml:space="preserve"> voldoening der discipelen met Christus’ antwoord op hun bezwaar, vers 13. Toen verstonden de discipelen, dat Hij hun van Johannes de Doper gesproken had. Hij noemde Johannes niet, maar gaf hun zulk een beschrijving van hem, dat het hen deed gedenken aan hetgeen Hij hun vroeger van hem gezegd had. Deze is Elias. Dit is een nuttige manier van onderwijzen, het doet de leerlingen denken, en maakt hen, zo al niet tot hun eigen leermeesters, dan toch tot mensen, die zichzelf aan de dingen doen gedenken, en hun eigen opscherpers van het geheugen zijn, en aldus wordt wetenschap gemakkelijk voor hem, die verstaat. Als wij vlijtig gebruik maken van de middelen om kennis te verkrijgen, hoe verwonderlijk worden dan de nevelen verdreven en de vergissingen hersteld! </w:t>
      </w:r>
    </w:p>
    <w:p w:rsidR="0042791B" w:rsidRPr="009A0BA0" w:rsidRDefault="0042791B" w:rsidP="0039262B">
      <w:pPr>
        <w:jc w:val="both"/>
      </w:pPr>
    </w:p>
    <w:p w:rsidR="0042791B" w:rsidRPr="009A0BA0" w:rsidRDefault="0039262B" w:rsidP="0039262B">
      <w:pPr>
        <w:jc w:val="both"/>
        <w:rPr>
          <w:b/>
        </w:rPr>
      </w:pPr>
      <w:r w:rsidRPr="009A0BA0">
        <w:rPr>
          <w:b/>
        </w:rPr>
        <w:t xml:space="preserve">MATTHÉÜS 17:14 - 21 </w:t>
      </w:r>
    </w:p>
    <w:p w:rsidR="0042791B" w:rsidRPr="009A0BA0" w:rsidRDefault="0039262B" w:rsidP="0039262B">
      <w:pPr>
        <w:jc w:val="both"/>
      </w:pPr>
      <w:r w:rsidRPr="009A0BA0">
        <w:t xml:space="preserve">Wij hebben hier de wonderdadige genezing van een maanziek kind, dat daarbij nog door een duivel was bezeten. I. De vader van dit kind geeft aan Christus een treurige beschrijving van zijn toestand. Het voorval had plaats onmiddellijk nadat Christus van de berg was afgekomen, waar Hij verheerlijkt was. Christus’ verhoging en heerlijkheid maken Hem niet minder indachtig aan ons en onze behoeften en ellende. Toen Christus neerkwam van de berg, waar Hij in gesprek was geweest met Mozes en Elias, heeft Hij geen afwerende statigheid aangenomen, maar was even toegankelijk, even bereidwillig voor arme smekelingen en even vertrouwelijk met de schare als ooit tevoren. De bede van dezen armen man was zeer dringend, hij viel voor Hem op de knieën. De bewustheid van nood en ellende brengt de mensen op de knieën. Zij, die hun behoefte aan Christus inzien, zullen dringend en vurig zijn in hun smekingen tot Hem, en Hij schept er behagen in, dat men aldus met Hem worstelt. </w:t>
      </w:r>
    </w:p>
    <w:p w:rsidR="0042791B" w:rsidRPr="009A0BA0" w:rsidRDefault="0039262B" w:rsidP="0039262B">
      <w:pPr>
        <w:jc w:val="both"/>
      </w:pPr>
      <w:r w:rsidRPr="009A0BA0">
        <w:t xml:space="preserve">De vader van het kind klaagt over twee dingen. </w:t>
      </w:r>
    </w:p>
    <w:p w:rsidR="0042791B" w:rsidRPr="009A0BA0" w:rsidRDefault="0039262B" w:rsidP="0039262B">
      <w:pPr>
        <w:jc w:val="both"/>
      </w:pPr>
      <w:r w:rsidRPr="009A0BA0">
        <w:t xml:space="preserve">1. De treurige toestand van zijn kind, vers 15, Heere, ontferm U over mijn zoon. Het kan niet anders of door de ellende der kinderen zal het medelijden der ouders worden opgewekt, want zij maken deel uit van henzelf. En de toestand van ongelukkige kinderen behoort door gelovig en vurig gebed Gode te worden voorgelegd. De ziekte van dit kind heeft hem waarschijnlijk belet om zelf te bidden. Ouders zijn dubbel verplicht voor hun kinderen te bidden, niet slechts voor de zwakken, die het zelf niet kunnen, maar nog veel meer voor de slechten, die het zelf niet willen. Nu was de aard der ziekte van dit kind zeer treurig, hij was maanziek en in zwaar lijden. Een maanzieke is eigenlijk iemand, wiens ziekte schuilt in de hersenen, en met de veranderingen der maan opkomt. De duivel heeft, onder de toelating Gods, of die ziekte teweeggebracht, of er op gewerkt om haar nog te verzwaren. Het kind had vallende ziekte, en daar had Satan de hand in, daardoor kwelde hij hem en maakte hij de ziekte nog erger dan zij gewoonlijk is. </w:t>
      </w:r>
    </w:p>
    <w:p w:rsidR="0042791B" w:rsidRPr="009A0BA0" w:rsidRDefault="0039262B" w:rsidP="0039262B">
      <w:pPr>
        <w:jc w:val="both"/>
      </w:pPr>
      <w:r w:rsidRPr="009A0BA0">
        <w:t xml:space="preserve">Als Satan bezit kreeg van mensen, kwelde hij hen met ziekheden, die het meest op de geestvermogens werken, want het is de ziel, die hij wil verderven. In zijn klacht zei de vader: Hij is maanziek, lettende op de uitwerking der ziekte, maar bij de genezing heeft Christus de duivel bestraft, en aldus de oorzaak aangetoond en getroffen. Aldus handelt Hij in geestelijke genezingen. De uitwerkselen der ziekte waren uiterst treurig: menigmaal valt hij in het vuur, en menigmaal in het water. Deed de kracht der ziekte hem vallen, de boosheid van de duivel veroorzaakte, dat hij in vuur of water viel, zo kwaaddoende is hij, als hij macht heeft over een ziel. </w:t>
      </w:r>
    </w:p>
    <w:p w:rsidR="0042791B" w:rsidRPr="009A0BA0" w:rsidRDefault="0039262B" w:rsidP="0039262B">
      <w:pPr>
        <w:jc w:val="both"/>
      </w:pPr>
      <w:r w:rsidRPr="009A0BA0">
        <w:t xml:space="preserve">Hij zoekt te verslinden. 1 Petrus 5:8. </w:t>
      </w:r>
      <w:r w:rsidR="00FC070B">
        <w:t>2. De</w:t>
      </w:r>
      <w:r w:rsidRPr="009A0BA0">
        <w:t xml:space="preserve"> teleurstelling in zijn verwachting van de discipelen, vers 16. Ik heb hem tot uw discipelen gebracht, en zij hebben hem niet kunnen genezen. Christus heeft Zijn discipelen macht gegeven om duivelen uit te werpen, Hoofdstuk 10:1, 8, en hierin waren zij voorspoedig, Lukas 10:17, maar op dat tijdstip hebben zij gefaald in hun werk, hoewel zij met hun negenen waren, en in tegenwoordigheid van een grote schare. </w:t>
      </w:r>
    </w:p>
    <w:p w:rsidR="0042791B" w:rsidRPr="009A0BA0" w:rsidRDefault="0042791B" w:rsidP="0039262B">
      <w:pPr>
        <w:jc w:val="both"/>
      </w:pPr>
    </w:p>
    <w:p w:rsidR="0042791B" w:rsidRPr="009A0BA0" w:rsidRDefault="0039262B" w:rsidP="0039262B">
      <w:pPr>
        <w:jc w:val="both"/>
      </w:pPr>
      <w:r w:rsidRPr="009A0BA0">
        <w:t xml:space="preserve">Christus heeft dit toegelaten. </w:t>
      </w:r>
    </w:p>
    <w:p w:rsidR="0042791B" w:rsidRPr="009A0BA0" w:rsidRDefault="0039262B" w:rsidP="0039262B">
      <w:pPr>
        <w:jc w:val="both"/>
      </w:pPr>
      <w:r w:rsidRPr="009A0BA0">
        <w:t xml:space="preserve">a. Om hen nederig te houden en hun afhankelijkheid van Hem te tonen, en hoe zij zonder Hem niets konden doen. </w:t>
      </w:r>
    </w:p>
    <w:p w:rsidR="0042791B" w:rsidRPr="009A0BA0" w:rsidRDefault="0039262B" w:rsidP="0039262B">
      <w:pPr>
        <w:jc w:val="both"/>
      </w:pPr>
      <w:r w:rsidRPr="009A0BA0">
        <w:t xml:space="preserve">b. Om zichzelf en zijn macht te verheerlijken. Het is tot eer van Christus om met hulp en bijstand te komen in een ogenblik van verlegenheid en benauwdheid, als niemand anders helpen kan. Eliza’s staf in Gehazi’s hand zal het kind niet van de doden opwekken, hij moet zelf komen. Er zijn bijzondere gunstbewijzen, die Christus zich voorbehoudt zelf te verlenen, en soms houdt Hij de waterbakken ledig, opdat wij tot Hem zullen komen, die de fontein is. Maar het falen der werktuigen zal de werkingen Zijner genade niet tegenhouden, zij zal werken, indien niet door hen, dan zonder hen. </w:t>
      </w:r>
    </w:p>
    <w:p w:rsidR="0042791B" w:rsidRPr="009A0BA0" w:rsidRDefault="0042791B" w:rsidP="0039262B">
      <w:pPr>
        <w:jc w:val="both"/>
      </w:pPr>
    </w:p>
    <w:p w:rsidR="0042791B" w:rsidRPr="009A0BA0" w:rsidRDefault="0039262B" w:rsidP="0039262B">
      <w:pPr>
        <w:jc w:val="both"/>
      </w:pPr>
      <w:r w:rsidRPr="009A0BA0">
        <w:t xml:space="preserve">II. Christus’ bestraffing eerst van het volk en toen van de duivel. </w:t>
      </w:r>
    </w:p>
    <w:p w:rsidR="0042791B" w:rsidRPr="009A0BA0" w:rsidRDefault="0039262B" w:rsidP="0039262B">
      <w:pPr>
        <w:jc w:val="both"/>
      </w:pPr>
      <w:r w:rsidRPr="009A0BA0">
        <w:t xml:space="preserve">1. Hij berispte de Hem omringenden, vers 17. O, ongelovig en verkeerd geslacht! Dit wordt niet gezegd tot de discipelen, maar tot het volk, wellicht inzonderheid tot de Schriftgeleerden, van wie melding. wordt gemaakt in Markus 9:14, en die, naar het schijnt, de discipelen hoonden en bespotten, omdat er nu dan toch een geval te moeilijk voor hen bleek. Christus zelf kon niet vele krachten doen onder een volk, in hetwelk ongeloof heerste. Het was hier de schuld van het ongeloof van dit geslacht, dat zij deze zegeningen van God niet konden verkrijgen, die anders hun deel zouden geweest zijn, en het lag aan de zwakheid van het geloof der discipelen, dat zij die werken voor God niet konden doen, die zij anders gedaan zouden hebben. Zij waren ongelovig en verkeerd. Wie ongelovig is, zal ook verkeerd zijn, en verkeerdheid is zonde in haar ergste kleuren. Geloof is onderwerping aan God, ongeloof is tegenstand en tegenspreken van God. Israël vanouds was verkeerd, omdat zij ongelovig waren, een verkeerd geslacht, kinderen in welke geen trouw is, Deuteronomium 32:20. </w:t>
      </w:r>
    </w:p>
    <w:p w:rsidR="0042791B" w:rsidRPr="009A0BA0" w:rsidRDefault="0042791B" w:rsidP="0039262B">
      <w:pPr>
        <w:jc w:val="both"/>
      </w:pPr>
    </w:p>
    <w:p w:rsidR="0042791B" w:rsidRPr="009A0BA0" w:rsidRDefault="0039262B" w:rsidP="0039262B">
      <w:pPr>
        <w:jc w:val="both"/>
      </w:pPr>
      <w:r w:rsidRPr="009A0BA0">
        <w:t xml:space="preserve">Om twee dingen bestraft Hij hen: </w:t>
      </w:r>
    </w:p>
    <w:p w:rsidR="0042791B" w:rsidRPr="009A0BA0" w:rsidRDefault="0039262B" w:rsidP="0039262B">
      <w:pPr>
        <w:jc w:val="both"/>
      </w:pPr>
      <w:r w:rsidRPr="009A0BA0">
        <w:t>a. Zijn langdurige tegenwoordigheid onder hen: Hoe lang zal Ik nog met ulieden zijn? Zult gij altijd Mijn l</w:t>
      </w:r>
      <w:r w:rsidR="0042791B" w:rsidRPr="009A0BA0">
        <w:t>ichamelijke tegenwoordigheid be</w:t>
      </w:r>
      <w:r w:rsidRPr="009A0BA0">
        <w:t xml:space="preserve">hoeven, en nooit tot zodanig een rijpheid komen, als die u geschikt maakt om overgelaten te worden, het volk aan de leiding der discipelen, en de discipelen aan de leiding des Geestes en aan hun roeping? Moet het kind altijd worden gedragen, en zal het nooit leren alleen lopen? </w:t>
      </w:r>
    </w:p>
    <w:p w:rsidR="0042791B" w:rsidRPr="009A0BA0" w:rsidRDefault="0039262B" w:rsidP="0039262B">
      <w:pPr>
        <w:jc w:val="both"/>
      </w:pPr>
      <w:r w:rsidRPr="009A0BA0">
        <w:t xml:space="preserve">b. Zijn langdurig geduld met hen: Hoe lang zal Ik u nog verdragen? Het ongeloof en de verkeerdheid van hen, die van de middelen der genade genieten, zijn een grote smart voor de Heere Jezus. Aldus heeft Hij </w:t>
      </w:r>
      <w:r w:rsidR="0042791B" w:rsidRPr="009A0BA0">
        <w:t>Israëls</w:t>
      </w:r>
      <w:r w:rsidRPr="009A0BA0">
        <w:t xml:space="preserve"> zeden vanouds verdragen, Handelingen 13:18. Hoe langer Christus een verkeerd en ongelovig volk heeft verdragen, hoe meer hun verkeerdheid en hun ongeloof Hem mishagen, en Hij is God en geen mens, anders zou Hij niet zo lang noch zo veel verdragen als Hij verdraagt. </w:t>
      </w:r>
    </w:p>
    <w:p w:rsidR="0042791B" w:rsidRPr="009A0BA0" w:rsidRDefault="0042791B" w:rsidP="0039262B">
      <w:pPr>
        <w:jc w:val="both"/>
      </w:pPr>
    </w:p>
    <w:p w:rsidR="0042791B" w:rsidRPr="009A0BA0" w:rsidRDefault="0042791B" w:rsidP="0039262B">
      <w:pPr>
        <w:jc w:val="both"/>
      </w:pPr>
    </w:p>
    <w:p w:rsidR="0042791B" w:rsidRPr="009A0BA0" w:rsidRDefault="0039262B" w:rsidP="0039262B">
      <w:pPr>
        <w:jc w:val="both"/>
      </w:pPr>
      <w:r w:rsidRPr="009A0BA0">
        <w:t xml:space="preserve">2. Hij genas het kind. Brengt hem Mij hier, riep Hij. Hoewel het volk verkeerd en Christus getergd was, toch werd zorggedragen voor het kind. Christus kan wel toornig, maar nooit onvriendelijk zijn, ook als Zijn grootste ongenoegen is gaande gemaakt, sluit Hij Zijn hart niet toe voor de ellendigen. Brengt hem Mij hier. Als alle hulp faalt, zijn wij welkom aan Christus, en kunnen wij op zijn macht en goedheid betrouwen. Zie hier een zinnebeeld van Christus’ onderneming als onze Verlosser. Hij breekt de macht van Satan, vers 18, Jezus bestrafte de duivel, als een gezaghebbende, die Zijn woord van bevel kon steunen door kracht en macht. Christus’ overwinningen over Satan worden behaald door de kracht van Zijn woord, het zwaard, dat uit Zijn mond gaat, Openbaring 19:21. </w:t>
      </w:r>
    </w:p>
    <w:p w:rsidR="0042791B" w:rsidRPr="009A0BA0" w:rsidRDefault="0039262B" w:rsidP="0039262B">
      <w:pPr>
        <w:jc w:val="both"/>
      </w:pPr>
      <w:r w:rsidRPr="009A0BA0">
        <w:t xml:space="preserve">Tegen Christus’ bestraffing kan Satan geen stand houden, al was zijn bezit van nog zo lange duur. Voor hen, die worstelen met overheden en machten, is het troostrijk, dat Christus ze uitgetogen heeft, Colossenzen 2:15. De Leeuw uit de stam van Juda zal te sterk wezen voor de briesenden leeuw, die zoekt te verslinden. Hij neemt de druk en de smarten weg van de kinderen der mensen, het kind werd genezen van die ure af. Het was een onmiddellijke genezing, en een volkomen Dit is een bemoediging voor ouders om hun kinderen tot Christus te brengen, wier ziel onder de macht van Satan is, Hij is machtig om hen te genezen, en Hij is er even gewillig als machtig toe. Breng hen niet slechts door het gebed tot Christus, maar breng hen tot het woord van Christus, de gewone middelen, waardoor Satans sterkte in de ziel wordt verbroken. Christus’ bestraffing tot het hart gebracht, zal er Satans macht teniet doen. </w:t>
      </w:r>
    </w:p>
    <w:p w:rsidR="0042791B" w:rsidRPr="009A0BA0" w:rsidRDefault="0042791B" w:rsidP="0039262B">
      <w:pPr>
        <w:jc w:val="both"/>
      </w:pPr>
    </w:p>
    <w:p w:rsidR="0042791B" w:rsidRPr="009A0BA0" w:rsidRDefault="0039262B" w:rsidP="0039262B">
      <w:pPr>
        <w:jc w:val="both"/>
      </w:pPr>
      <w:r w:rsidRPr="009A0BA0">
        <w:t xml:space="preserve">III. Christus’ gesprek met de discipelen, na dit voorval. </w:t>
      </w:r>
    </w:p>
    <w:p w:rsidR="0042791B" w:rsidRPr="009A0BA0" w:rsidRDefault="0039262B" w:rsidP="0039262B">
      <w:pPr>
        <w:jc w:val="both"/>
      </w:pPr>
      <w:r w:rsidRPr="009A0BA0">
        <w:t xml:space="preserve">1. Zij vragen, waarom zij de duivel toen niet hebben kunnen uitwerpen, vers 19. Zij kwamen tot Jezus alleen. Evangeliedienaren, die in het openbaar over Christus moeten spreken, moeten wèl zorg dragen om in het verborgen gemeenschap met Hem te onderhouden, opdat zij in de binnenkamer, waar geen oog hen ziet, de zwakheid en engheid kunnen betreuren van hetgeen zij in het openbaar verrichtten, en naar de reden er van kunnen vragen. Wij moeten gebruik maken van de vrijheid van toegang, die wij hebben tot Jezus alleen, waar wij vrij en onbeschroomd met Hem kunnen spreken. Zulke vragen, als die de discipelen hier aan Christus deden, moeten wij ook ons zelf doen. Sprekende in ons hart, op ons leger: Waarom zijn wij toen, of op zulk een tijd, zo dof, zo geesteloos geweest? Hoe kwamen wij zo tekort in plichtsbetrachting? Hetgeen dan verkeerd in ons is, kan, zo het ontdekt wordt, weggenomen worden. </w:t>
      </w:r>
    </w:p>
    <w:p w:rsidR="0042791B" w:rsidRPr="009A0BA0" w:rsidRDefault="0042791B" w:rsidP="0039262B">
      <w:pPr>
        <w:jc w:val="both"/>
      </w:pPr>
    </w:p>
    <w:p w:rsidR="0042791B" w:rsidRPr="009A0BA0" w:rsidRDefault="0039262B" w:rsidP="0039262B">
      <w:pPr>
        <w:jc w:val="both"/>
      </w:pPr>
      <w:r w:rsidRPr="009A0BA0">
        <w:t xml:space="preserve">2. Christus geeft hun twee redenen waarom zij faalden. </w:t>
      </w:r>
    </w:p>
    <w:p w:rsidR="007E1B4C" w:rsidRPr="009A0BA0" w:rsidRDefault="0039262B" w:rsidP="0039262B">
      <w:pPr>
        <w:jc w:val="both"/>
      </w:pPr>
      <w:r w:rsidRPr="009A0BA0">
        <w:t xml:space="preserve">a. Het was om huns ongeloofs wil, vers 20. Toen Hij sprak tot de vader van het kind en tot het volk, schreef Hij het toe aan hun ongeloof, toen Hij sprak tot Zijn discipelen, schreef Hij het toe aan het hun, want er was schuld aan beide zijden. Maar er is ons meer aan gelegen om van onze eigen fouten en gebreken te horen, dan van die van anderen, en het verkeerde toe te schrijven aan ons zelf dan aan anderen. Als de prediking van het woord niet zo voorspoedig was als het anders wel eens geweest is, dan zijn de hoorders geneigd al de schuld daarvan op rekening van de leraren te stellen, en de leraren op die van de hoorders, het is betamelijker, dat ieder zijn eigen schuld en tekortkoming belijdt, en zegt: Het ligt aan mij. In hun bestraffing moeten de leraren er zich op toeleggen, om aldus aan ieder zijn deel van het woord te geven, en de mensen te doen aflaten van anderen te oordelen door hun te leren zichzelf te oordelen. </w:t>
      </w:r>
    </w:p>
    <w:p w:rsidR="007E1B4C" w:rsidRPr="009A0BA0" w:rsidRDefault="0039262B" w:rsidP="0039262B">
      <w:pPr>
        <w:jc w:val="both"/>
      </w:pPr>
      <w:r w:rsidRPr="009A0BA0">
        <w:t xml:space="preserve">Om uws ongeloofs wil. Zij hadden wel geloof, maar het was zwak en zonder uitwerking. In zover het geloof tekortschiet in kracht en werkzaamheid, kan in waarheid gezegd worden: Er is ongeloof. Aan velen kan ongeloof verweten worden, die toch geen ongelovigen zijn. Het is vanwege ons ongeloof, dat wij zo weinig in stand brengen in de Godsdienst, en zo tekortkomen in het goede. Onze Heere Jezus neemt deze gelegenheid waar om hun de kracht des geloofs te tonen, opdat zij op een andermaal er niet zo in tekort zullen komen als thans. Zo gij een geloof had als een mostaardzaad, gij zoudt wonderen doen, vers 20. Sommigen zijn van mening, dat de vergelijking ziet op de hoedanigheid van het mostaardzaad, dat, als het gekneusd wordt, scherp en doordringend is. Indien gij een werkzaam, toenemend geloof hebt, niet een geloof, dat flauw en dood is, dan zult gij niet op deze wijze teleurgesteld worden. Maar zij ziet veeleer op de hoeveelheid of hoegrootheid: Indien gij slechts een greintje waar geloof had, al was het ook zo klein als het minste onder al de zaden, gij zoudt wonderen doen. </w:t>
      </w:r>
    </w:p>
    <w:p w:rsidR="007E1B4C" w:rsidRPr="009A0BA0" w:rsidRDefault="0039262B" w:rsidP="0039262B">
      <w:pPr>
        <w:jc w:val="both"/>
      </w:pPr>
      <w:r w:rsidRPr="009A0BA0">
        <w:t xml:space="preserve">Over het algemeen is geloof een stellige, besliste instemming met, een zich onderwerpen aan, en een vertrouwen in, al de Goddelijke openbaringen. Het geloof, dat hier vereist werd, had tot voorwerp of doel die bijzondere openbaring, door welke Christus aan Zijn discipelen macht had gegeven om in </w:t>
      </w:r>
      <w:r w:rsidR="00C73C49" w:rsidRPr="009A0BA0">
        <w:t>Zijn Naam</w:t>
      </w:r>
      <w:r w:rsidRPr="009A0BA0">
        <w:t xml:space="preserve"> wonderen te doen ter bevestiging van de leer, die zij predikten. Het was in geloof aan deze openbaring dat zij tekort kwamen, hetzij zij aan de geldigheid van hun opdracht twijfelden, of bevreesd waren dat die geldigheid na hun eerste zending had opgehouden en niet moest voortduren, nadat zij tot hun Meester waren teruggekeerd, of dat zij haar op de een of andere wijze verbeurd hadden en zij hun ontnomen was. Wellicht had ook de afwezigheid huns Meesters met de drie voornaamste discipelen terwijl zij last hadden Hem niet te volgen, aanleiding gegeven tot enigen twijfel betreffende hun macht, of liever van de macht des Heeren in hen om dit te doen, hoe dit zij, er was op dit ogenblik niet zulk een krachtig steunen op, en betrouwen in, de belofte van Christus’ tegenwoordigheid met hen, als er had moeten wezen. Het is goed om ons zelf en onze eigen kracht te wantrouwen, maar het mishaagt Christus, als wij enigerlei macht mistrouwen, die aan Hem ontleend of door Hem geschonken is. Indien gij wezenlijk dit geloof hebt, al is het ook nog zo klein, zo het slechts oprecht is, indien gij waarlijk steunt en betrouwt op de macht, die u verleend is, gij zult tot dezen berg zeggen: Ga heen. Dit is een spreekwoordelijke uitdrukking, aanduidende hetgeen volgt, en niets meer, niets zal u onmogelijk zijn. Zij hadden onder anderen een volledige opdracht om duivelen uit te werpen, en dat wel zonder uitzondering, maar deze duivel buitengewoon boosaardig zijnde, mistrouwden zij hun macht, en daarom faalden zij. Om hen hiervan te overtuigen, toont Christus hun wat zij zouden hebben kunnen doen. Een werkzaam geloof kan bergen verzetten, niet uit of door zichzelf, maar in de kracht van een Goddelijke macht, daaraan verbonden door een Goddelijke belofte. </w:t>
      </w:r>
    </w:p>
    <w:p w:rsidR="007E1B4C" w:rsidRPr="009A0BA0" w:rsidRDefault="007E1B4C" w:rsidP="0039262B">
      <w:pPr>
        <w:jc w:val="both"/>
      </w:pPr>
    </w:p>
    <w:p w:rsidR="007E1B4C" w:rsidRPr="009A0BA0" w:rsidRDefault="0039262B" w:rsidP="0039262B">
      <w:pPr>
        <w:jc w:val="both"/>
      </w:pPr>
      <w:r w:rsidRPr="009A0BA0">
        <w:t xml:space="preserve">b. Omdat er in deze soort van ziekte iets was, dat de genezing meer dan gewoonlijk moeilijk maakte, vers 21. Deze soort vaart niet uit dan door bidden en vasten. Deze bezetenheid, welke werkt door vallende ziekte, wordt niet genezen, of deze soort van duivelen, die zo wreed en woedend zijn, wordt niet op de gewone wijze uitgeworpen, maar door daden van Godsvrucht, en hierin zijt gij tekort gekomen. Hoewel de tegenstanders, tegen wie wij strijden en worstelen, allen overheden en machten zijn, zijn sommigen van hen toch sterker dan anderen, en hun macht is moeilijker te verbreken. De buitengewone macht van Satan moet ons geloof niet ontmoedigen, maar ons opwekken tot groter ernst en inspanning in het beoefenen er van, tot meer vurigheid in het gebed tot God om het te vermeerderen. </w:t>
      </w:r>
    </w:p>
    <w:p w:rsidR="007E1B4C" w:rsidRPr="009A0BA0" w:rsidRDefault="0039262B" w:rsidP="0039262B">
      <w:pPr>
        <w:jc w:val="both"/>
      </w:pPr>
      <w:r w:rsidRPr="009A0BA0">
        <w:t xml:space="preserve">Dit is de betekenis, die sommigen in deze Schriftuurplaats vinden: Dit soort van geloof, dat bergen verzet, wordt van God niet verkregen, vloeit niet uit Hem voort, noch komt tot volkomen rijpheid, en zal niet overgaan in daden, dan door ernstig vurig gebed. Vasten en bidden zijn gepaste middelen, om Satans macht tegen ons te verbreken, en de Goddelijke macht ter onzer hulpe te verkrijgen. Vasten is nuttig tot opwekking van het bidden, het is een blijk van ootmoed, dat voor het gebed vereist wordt, en het is een middel om sommige verdorven gewoonten ten onder te houden, en het lichaam geschikt te maken om de ziel te dienen in het gebed. Als de invloed van de duivel over de ziel bevestigd wordt door het temperament van het lichaam, dan moet aan het bidden vasten worden verbonden, ten einde het lichaam onder bedwang te houden. </w:t>
      </w:r>
    </w:p>
    <w:p w:rsidR="007E1B4C" w:rsidRPr="009A0BA0" w:rsidRDefault="007E1B4C" w:rsidP="0039262B">
      <w:pPr>
        <w:jc w:val="both"/>
      </w:pPr>
    </w:p>
    <w:p w:rsidR="007E1B4C" w:rsidRPr="009A0BA0" w:rsidRDefault="0039262B" w:rsidP="0039262B">
      <w:pPr>
        <w:jc w:val="both"/>
        <w:rPr>
          <w:b/>
        </w:rPr>
      </w:pPr>
      <w:r w:rsidRPr="009A0BA0">
        <w:rPr>
          <w:b/>
        </w:rPr>
        <w:t xml:space="preserve">MATTHÉÜS 17:22 - 23 </w:t>
      </w:r>
    </w:p>
    <w:p w:rsidR="007E1B4C" w:rsidRPr="009A0BA0" w:rsidRDefault="0039262B" w:rsidP="0039262B">
      <w:pPr>
        <w:jc w:val="both"/>
      </w:pPr>
      <w:r w:rsidRPr="009A0BA0">
        <w:t>Christus voorspelt hier Zijn eigen lijden. Tevoren, Hoofdstuk 16:21, begon Hij het te doen, en bevindende, dat voor de discipelen deze rede hard was, achtte Hij het nodig haar te herhalen. Er zijn dingen, die God eenmaal spreekt of tweemaal, doch men let daar niet op</w:t>
      </w:r>
      <w:r w:rsidR="007E1B4C" w:rsidRPr="009A0BA0">
        <w:t>.</w:t>
      </w:r>
    </w:p>
    <w:p w:rsidR="007E1B4C" w:rsidRPr="009A0BA0" w:rsidRDefault="0039262B" w:rsidP="0039262B">
      <w:pPr>
        <w:jc w:val="both"/>
      </w:pPr>
      <w:r w:rsidRPr="009A0BA0">
        <w:t xml:space="preserve">Merk hier op: </w:t>
      </w:r>
    </w:p>
    <w:p w:rsidR="007E1B4C" w:rsidRPr="009A0BA0" w:rsidRDefault="0039262B" w:rsidP="0039262B">
      <w:pPr>
        <w:jc w:val="both"/>
      </w:pPr>
      <w:r w:rsidRPr="009A0BA0">
        <w:t xml:space="preserve">1. Wat Hij omtrent zichzelf voorzegde - dat Hij verraden en gedood zou worden. Hij heeft van tevoren volkomen geweten wat Hem zou wedervaren, en toch heeft Hij het werk onzer verlossing op zich genomen, ja Zijn helder voorzien er van was al een lijden bij voorbaat, indien zijn liefde tot de mensen het niet alles licht voor Hem had gemaakt. Hij zegt hun, dat Hij zal overgeleverd worden in de handen der mensen. Hij zal - aldus kan dit verstaan worden - overgeleverd worden door de bepaalden raad en voorkennis Gods, Handelingen 2:23, Romeinen 8:32. Maar het ziet ook op het verraad van Judas, die Hem overleverde in de handen der priesters, en hun overleveren van Hem in de handen der Romeinen. Hij was overgeleverd in de handen der mensen, mensen, aan wie Hij verwant was door de natuur, en van wie Hij dus medelijden en tederheid kon verwachten, mensen, die Hij op zich had genomen te verlossen, en van wie Hij dus eer en dankbaarheid kon verwachten, toch zijn zij zijn vervolgers en moordenaars. Dat zij Hem zullen doden. Met niets minder kon hun woede worden gestild, het was Zijn bloed, Zijn dierbaar bloed, waarnaar zij dorstten. Deze is de erfgenaam, komt laat ons hem doden. </w:t>
      </w:r>
    </w:p>
    <w:p w:rsidR="007E1B4C" w:rsidRPr="009A0BA0" w:rsidRDefault="0039262B" w:rsidP="0039262B">
      <w:pPr>
        <w:jc w:val="both"/>
      </w:pPr>
      <w:r w:rsidRPr="009A0BA0">
        <w:t xml:space="preserve">Niets minder kon aan Gods gerechtigheid voldoen en aan zijn onderneming beantwoorden, indien Hij een zoenoffer is, dan moet Hij gedood worden, zonder bloedstorting is er geen vergeving van zonde. Dat Hij ten derden dage zal opgewekt worden. Als Hij van Zijn dood sprak, gaf Hij tevens een wenk of aanduiding van zijn opstanding, de vreugde, die Hem was voorgesteld, in het vooruitzicht waarvan Hij het kruis heeft verdragen en de schande veracht. Dit was een bemoediging niet slechts voor Hem, maar ook voor Zijn discipelen, want zo Hij ten derden dage opstaat, zal zijn afwezigheid van hen niet van lange duur zijn, en Zijn wederkeren tot hen zal heerlijk wezen. </w:t>
      </w:r>
    </w:p>
    <w:p w:rsidR="007E1B4C" w:rsidRPr="009A0BA0" w:rsidRDefault="007E1B4C" w:rsidP="0039262B">
      <w:pPr>
        <w:jc w:val="both"/>
      </w:pPr>
    </w:p>
    <w:p w:rsidR="007E1B4C" w:rsidRPr="009A0BA0" w:rsidRDefault="0039262B" w:rsidP="0039262B">
      <w:pPr>
        <w:jc w:val="both"/>
      </w:pPr>
      <w:r w:rsidRPr="009A0BA0">
        <w:t xml:space="preserve">2. Hoe de discipelen dit opnamen. Zij werden zeer bedroefd. Hieruit bleek hun liefde voor de persoon huns Meesters, maar ook hun onwetendheid en dwaling betreffende zijn onderneming. Ditmaal durfde Petrus wel niets er tegen zeggen, zoals hij tevoren gedaan had, Hoofdstuk 16:22, daar hij er streng om bestraft was geworden, maar hij en de overigen betreurden het ten hoogste, daar het hun verlies betrof, en huns Meesters smart en leed en ook de zonde en het verderf van hen, die het deden. </w:t>
      </w:r>
    </w:p>
    <w:p w:rsidR="007E1B4C" w:rsidRPr="009A0BA0" w:rsidRDefault="007E1B4C" w:rsidP="0039262B">
      <w:pPr>
        <w:jc w:val="both"/>
      </w:pPr>
    </w:p>
    <w:p w:rsidR="007E1B4C" w:rsidRPr="009A0BA0" w:rsidRDefault="0039262B" w:rsidP="0039262B">
      <w:pPr>
        <w:jc w:val="both"/>
        <w:rPr>
          <w:b/>
        </w:rPr>
      </w:pPr>
      <w:r w:rsidRPr="009A0BA0">
        <w:rPr>
          <w:b/>
        </w:rPr>
        <w:t xml:space="preserve">MATTHÉÜS 17:24 - 27 </w:t>
      </w:r>
    </w:p>
    <w:p w:rsidR="007E1B4C" w:rsidRPr="009A0BA0" w:rsidRDefault="0039262B" w:rsidP="0039262B">
      <w:pPr>
        <w:jc w:val="both"/>
      </w:pPr>
      <w:r w:rsidRPr="009A0BA0">
        <w:t xml:space="preserve">Hier hebben wij het bericht van het betalen van schatting door Christus. </w:t>
      </w:r>
    </w:p>
    <w:p w:rsidR="007E1B4C" w:rsidRPr="009A0BA0" w:rsidRDefault="0039262B" w:rsidP="0039262B">
      <w:pPr>
        <w:jc w:val="both"/>
      </w:pPr>
      <w:r w:rsidRPr="009A0BA0">
        <w:t xml:space="preserve">I. Let op de wijze, waarop de schatting gevraagd werd, vers 24. Christus was nu te Kapernaüm, Zijn hoofdkwartier, waar Hij meestal woonde. Hij bleef niet weg van de plaats, om het aldus te vermijden, dat Hem die schatting gevraagd werd, integendeel, Hij kwam juist ten einde aan die verplichting te voldoen. </w:t>
      </w:r>
    </w:p>
    <w:p w:rsidR="007E1B4C" w:rsidRPr="009A0BA0" w:rsidRDefault="0039262B" w:rsidP="0039262B">
      <w:pPr>
        <w:jc w:val="both"/>
      </w:pPr>
      <w:r w:rsidRPr="009A0BA0">
        <w:t xml:space="preserve">1. De schatting, die gevraagd werd, was geen betaling van een burgerlijke belasting aan de Romeinse overheden - die werd stipt en streng door de tollenaren ingevorderd, maar een kerkelijke belasting, de halve sikkel, ongeveer 75 cent van ons geld, die van iedereen gevorderd werd voor de tempeldienst en de bestrijding der onkosten van de openlijken eredienst aldaar. Dit wordt genoemd de verzoening zijner ziel, Exodus 30:12. Dit werd toen niet zo streng ingevorderd als vroeger, inzonderheid niet in Galiléa. </w:t>
      </w:r>
    </w:p>
    <w:p w:rsidR="007E1B4C" w:rsidRPr="009A0BA0" w:rsidRDefault="007E1B4C" w:rsidP="0039262B">
      <w:pPr>
        <w:jc w:val="both"/>
      </w:pPr>
    </w:p>
    <w:p w:rsidR="007E1B4C" w:rsidRPr="009A0BA0" w:rsidRDefault="00FC070B" w:rsidP="0039262B">
      <w:pPr>
        <w:jc w:val="both"/>
      </w:pPr>
      <w:r>
        <w:t>2. De</w:t>
      </w:r>
      <w:r w:rsidR="0039262B" w:rsidRPr="009A0BA0">
        <w:t xml:space="preserve"> eis was zeer bescheiden, van wege zijn wonderen hadden de ontvangers zulk een ontzag voor Christus, dat zij er met Hem niet over durfden spreken. Zij wendden zich tot Petrus, wiens huis in Kapernaüm was, en waarschijnlijk heeft dit huis ook Christus geherbergd, daarom was hij de geschiktste persoon om hierover aangesproken te worden, als huishoudend man, en daarbij veronderstelden zij, dat hij zijns Meesters gezindheid en bedoeling kende. Uw Meester, betaalt Hij de didrachmen niet? vragen zij. Sommigen denken, dat zij oorzaak tegen Hem zochten met de bedoeling om, zo Hij weigerde, Hem voor te stellen als afkerig van de tempeldienst, en zijn volgelingen als wetteloze, onordelijke lieden, die de cijns, ouden impost en tol niet geven, Ezra 4:13. </w:t>
      </w:r>
    </w:p>
    <w:p w:rsidR="007E1B4C" w:rsidRPr="009A0BA0" w:rsidRDefault="0039262B" w:rsidP="0039262B">
      <w:pPr>
        <w:jc w:val="both"/>
      </w:pPr>
      <w:r w:rsidRPr="009A0BA0">
        <w:t xml:space="preserve">Maar het schijnt veeleer, dat zij de vraag deden met bescheidenheid en eerbied, te kennen gevende, dat zo Hij een voorrecht had, waardoor Hij van de betaling dier belasting vrijgesteld was, zij er ook niet op zouden aandringen. Petrus heeft terstond toestemmend voor zijn Meester geantwoord. Ja, voorzeker, mijn Meester betaalt schatting, het is Zijn beginsel en praktijk, gij behoeft niet bevreesd te zijn het Hem voor te stellen. Hij was geworden onder de wet. Galaten 4:4, daarom is onder deze wet voor hem betaald, toen Hij veertig dagen oud was, Lukas 2:22, en nu betaalde Hij zelf, als een, die in Zijn staat van vernedering de gestaltenis eens dienstknechts heeft aangenomen, en was gezonden in de gelijkenis des zondigen </w:t>
      </w:r>
      <w:r w:rsidR="00D82EBE" w:rsidRPr="009A0BA0">
        <w:t>vleses</w:t>
      </w:r>
      <w:r w:rsidRPr="009A0BA0">
        <w:t xml:space="preserve">, Romeinen 8:3. Nu wordt deze schatting aan de tempel een verzoening der zielgenoemd, Exodus 30:15. </w:t>
      </w:r>
    </w:p>
    <w:p w:rsidR="007E1B4C" w:rsidRPr="009A0BA0" w:rsidRDefault="0039262B" w:rsidP="0039262B">
      <w:pPr>
        <w:jc w:val="both"/>
      </w:pPr>
      <w:r w:rsidRPr="009A0BA0">
        <w:t xml:space="preserve">Ten einde nu in alles in gelijkheid des zondigen </w:t>
      </w:r>
      <w:r w:rsidR="00D82EBE" w:rsidRPr="009A0BA0">
        <w:t>vleses</w:t>
      </w:r>
      <w:r w:rsidRPr="009A0BA0">
        <w:t xml:space="preserve"> te verschijnen, heeft Christus die schatting betaald, hoewel Hij geen zonde had, die verzoend moest worden. Aldus betaamde het Hem alle gerechtigheid te vervullen, Hoofdstuk 3:15. Hij deed dit, om ons een voorbeeld te stellen, om aan een iegelijk te geven wat wij schuldig zijn, schatting dien wij de schatting verschuldigd zijn, Romeinen 13:17. Het koninkrijk van Christus is niet van deze wereld, en daarom is het er zo ver vandaan, dat aan deszelfs gunstelingen en beambten, als zodanig, de macht zou gegeven zijn, om van anderen schatting te eisen, dat zij zelf onder de verplichting zijn om aan de gestelde machten schatting te betalen. </w:t>
      </w:r>
    </w:p>
    <w:p w:rsidR="007E1B4C" w:rsidRPr="009A0BA0" w:rsidRDefault="0039262B" w:rsidP="0039262B">
      <w:pPr>
        <w:jc w:val="both"/>
      </w:pPr>
      <w:r w:rsidRPr="009A0BA0">
        <w:t xml:space="preserve">Een voorbeeld ook om bij te dragen voor de instandhouding van de openlijken eredienst van God in de plaats, waar wij ons bevinden. Als wij geestelijke goederen deelachtig worden, betaamt het ons lichamelijke goederen daarvoor te offeren. De tempel was nu tot een moordenaarskuil geworden, en de tempeldienst tot een voorwendsel voor de tegenstand van de overpriesters tegen Christus en zijn leer, en toch heeft Christus deze schatting betaald. </w:t>
      </w:r>
    </w:p>
    <w:p w:rsidR="007E1B4C" w:rsidRPr="009A0BA0" w:rsidRDefault="0039262B" w:rsidP="0039262B">
      <w:pPr>
        <w:jc w:val="both"/>
      </w:pPr>
      <w:r w:rsidRPr="009A0BA0">
        <w:t xml:space="preserve">Kerkelijke belasting moet, als zij wettig opgelegd is, betaald worden, niettegenstaande het kerkelijk bederf. Wij moeten er zorg voor dragen, om onze vrijheid niet te gebruiken als een deksel van geldgierigheid en boosheid, 1 Petrus 2:16. Als Christus schatting heeft betaald, wie kan dan aanspraak maken om er van vrijgesteld te worden? </w:t>
      </w:r>
    </w:p>
    <w:p w:rsidR="007E1B4C" w:rsidRPr="009A0BA0" w:rsidRDefault="007E1B4C" w:rsidP="0039262B">
      <w:pPr>
        <w:jc w:val="both"/>
      </w:pPr>
    </w:p>
    <w:p w:rsidR="007E1B4C" w:rsidRPr="009A0BA0" w:rsidRDefault="0039262B" w:rsidP="0039262B">
      <w:pPr>
        <w:jc w:val="both"/>
      </w:pPr>
      <w:r w:rsidRPr="009A0BA0">
        <w:t xml:space="preserve">II. Hoe dit betwist werd, vers 25, niet aan de ontvangers zelf, opdat dezen niet geprikkeld of vertoornd zouden worden, maar aan Petrus, opdat hij de eigenlijke reden zou begrijpen, waarom Christus schatting betaalde, en hij hieromtrent niet in dwaling zou zijn. Hij bracht de ontvangers in huis, maar Christus voorkwam hem, ten einde hem een blijk te geven van zijn alwetendheid, zodat generlei gedachte voor Hem verborgen kon blijven. </w:t>
      </w:r>
    </w:p>
    <w:p w:rsidR="007E1B4C" w:rsidRPr="009A0BA0" w:rsidRDefault="0039262B" w:rsidP="0039262B">
      <w:pPr>
        <w:jc w:val="both"/>
      </w:pPr>
      <w:r w:rsidRPr="009A0BA0">
        <w:t xml:space="preserve">De discipelen van Christus worden nooit aangevallen, zonder dat Hij het weet. </w:t>
      </w:r>
    </w:p>
    <w:p w:rsidR="007E1B4C" w:rsidRPr="009A0BA0" w:rsidRDefault="0039262B" w:rsidP="0039262B">
      <w:pPr>
        <w:jc w:val="both"/>
      </w:pPr>
      <w:r w:rsidRPr="009A0BA0">
        <w:t xml:space="preserve">1. Hij beroept zich op de wijze van doen van de koningen der aarde, die hierin bestaat, dat zij schatting nemen van vreemdelingen, van de onderdanen huns rijks, of van vreemdelingen die met hen handelen, maar niet van hun eigen kinderen, die tot hun gezin behoren. Er is zulk een gemeenschap van goederen tussen ouders en kinderen, zulk een deelgenootschap in hetgeen zij bezitten, dat het ongerijmd zou zijn voor de ouders om belasting te heffen van de kinderen, of iets van hen te eisen, het zo wezen alsof de een hand belasting legt op de andere hand. </w:t>
      </w:r>
    </w:p>
    <w:p w:rsidR="003167D9" w:rsidRPr="009A0BA0" w:rsidRDefault="0039262B" w:rsidP="0039262B">
      <w:pPr>
        <w:jc w:val="both"/>
      </w:pPr>
      <w:r w:rsidRPr="009A0BA0">
        <w:t xml:space="preserve">2. Hij past dit toe op zichzelf. Zo zijn dan de zonen vrij. Christus is de Zoon van God en de erfgenaam van alle dingen, de tempel is Zijn tempel, Maleáchi 3:1, het huis Zijns Vaders, Johannes 2:16, waarin Hij getrouw is, als de Zoon over Zijn eigen huis, Hebreeën 3:6, en daarom is Hij niet verplicht deze belasting voor de tempeldienst te betalen. Aldus handhaaft Christus zijn recht, opdat zijn betaling van deze schatting niet misbruikt zou worden ter verzwakking van Zijn titel en recht als de Zoon van God en de Koning Israëls, en de schijn niet zou hebben, alsof Hij zelf zijn hoedanigheid als Gods Zoon en Koning </w:t>
      </w:r>
      <w:r w:rsidR="0042791B" w:rsidRPr="009A0BA0">
        <w:t>Israëls</w:t>
      </w:r>
      <w:r w:rsidRPr="009A0BA0">
        <w:t xml:space="preserve"> ontkende. </w:t>
      </w:r>
    </w:p>
    <w:p w:rsidR="003167D9" w:rsidRPr="009A0BA0" w:rsidRDefault="0039262B" w:rsidP="0039262B">
      <w:pPr>
        <w:jc w:val="both"/>
      </w:pPr>
      <w:r w:rsidRPr="009A0BA0">
        <w:t xml:space="preserve">Deze vrijstelling der zonen moet niet verder uitgestrekt worden dan tot de Heere Jezus zelf. Gods kinderen zijn door zijn genade en aanneming bevrijd van de slavernij der zonde en van Satan, maar zij zijn niet vrijgemaakt van onderworpenheid aan de burgerlijke overheid voor burgerlijke zaken, hieromtrent is de wet van Christus duidelijk en beslist: Alle ziel, (geheiligde zielen niet uitgezonderd) zij de machten, over haar gesteld, onderworpen. Geef de keizer dat des keizers is. </w:t>
      </w:r>
    </w:p>
    <w:p w:rsidR="003167D9" w:rsidRPr="009A0BA0" w:rsidRDefault="003167D9" w:rsidP="0039262B">
      <w:pPr>
        <w:jc w:val="both"/>
      </w:pPr>
    </w:p>
    <w:p w:rsidR="003167D9" w:rsidRPr="009A0BA0" w:rsidRDefault="0039262B" w:rsidP="0039262B">
      <w:pPr>
        <w:jc w:val="both"/>
      </w:pPr>
      <w:r w:rsidRPr="009A0BA0">
        <w:t xml:space="preserve">III. Hoe zij desniettemin betaald werd, vers 27. </w:t>
      </w:r>
    </w:p>
    <w:p w:rsidR="003167D9" w:rsidRPr="009A0BA0" w:rsidRDefault="0039262B" w:rsidP="0039262B">
      <w:pPr>
        <w:jc w:val="both"/>
      </w:pPr>
      <w:r w:rsidRPr="009A0BA0">
        <w:t xml:space="preserve">1. De reden, waarom Christus van Zijn voorrecht afzag en deze schatting betaalde, hoewel Hij recht had op vrijstelling er van - Opdat wij hun geen aanstoot geven. Weinigen wisten wat Petrus wist, namelijk dat Hij de Zoon van God was, en het zou aan de eer dier grote waarheid, die nu nog een geheim was, tekort hebben gedaan, om haar thans tot dit doel aan te voeren. Daarom laat Christus dit argument ter zijde en bedenkt dat, zo Hij die betaling weigerde, dit het vooroordeel des volks tegen Hem en zijn leer nog zou doen toenemen, en hun genegenheid voor Hem zou wegnemen, en daarom besluit Hij te betalen. In vele voorkomende gevallen zal de Christelijke voorzichtigheid en ootmoed ons leren, om liever afstand te doen van ons recht, dan ergernis te geven door er op te blijven staan. </w:t>
      </w:r>
    </w:p>
    <w:p w:rsidR="003167D9" w:rsidRPr="009A0BA0" w:rsidRDefault="0039262B" w:rsidP="0039262B">
      <w:pPr>
        <w:jc w:val="both"/>
      </w:pPr>
      <w:r w:rsidRPr="009A0BA0">
        <w:t xml:space="preserve">Uit vrees van ergernis te geven mogen wij nooit onze plicht verzuimen of nalaten, (Christus, prediking en wonderen hebben hen geërgerd, maar toch is Hij er mede voortgegaan, Hoofdstuk 15:12, 13, het is beter mensen te ergeren dan God), maar soms moeten wij liever ons zelf verloochenen in hetgeen ons wereldlijk belang raakt, dan ergernis te geven, zoals ook Paulus gedaan heeft, 1 Corinthiërs 8:13, Romeinen 14:13. </w:t>
      </w:r>
    </w:p>
    <w:p w:rsidR="003167D9" w:rsidRPr="009A0BA0" w:rsidRDefault="003167D9" w:rsidP="0039262B">
      <w:pPr>
        <w:jc w:val="both"/>
      </w:pPr>
    </w:p>
    <w:p w:rsidR="003167D9" w:rsidRPr="009A0BA0" w:rsidRDefault="0039262B" w:rsidP="0039262B">
      <w:pPr>
        <w:jc w:val="both"/>
      </w:pPr>
      <w:r w:rsidRPr="009A0BA0">
        <w:t xml:space="preserve">2. Wat Hij deed om die schatting te betalen, Hij voorzag zich van het geld er voor uit de mond van een vis, vers 27, waaruit blijkt: </w:t>
      </w:r>
    </w:p>
    <w:p w:rsidR="003167D9" w:rsidRPr="009A0BA0" w:rsidRDefault="0039262B" w:rsidP="0039262B">
      <w:pPr>
        <w:jc w:val="both"/>
      </w:pPr>
      <w:r w:rsidRPr="009A0BA0">
        <w:t xml:space="preserve">a. Christus’ armoede. Hij had deze vijftien stuivers niet om de schatting te betalen, hoewel Hij zo vele zieken had genezen, maar het schijnt, dat Hij dit alles om niet deed, om onzentwil is Hij arm geworden, 2 Corinthiërs 8:9. Voor Zijn gewone uitgaven leefde Hij van de gaven Zijner vrienden, Lukas 8:3, en voor buitengewone leefde Hij van wonderen. Hij heeft Judas niet bevolen, om die schatting te betalen uit de beurs, die hij droeg - dat geld was bestemd voor hun levensonderhoud, en hiervan wilde hij niets voor dit bijzonder gebruik aanwenden, daar het bestemd was ten bate van allen. </w:t>
      </w:r>
    </w:p>
    <w:p w:rsidR="003167D9" w:rsidRPr="009A0BA0" w:rsidRDefault="0039262B" w:rsidP="0039262B">
      <w:pPr>
        <w:jc w:val="both"/>
      </w:pPr>
      <w:r w:rsidRPr="009A0BA0">
        <w:t xml:space="preserve">b. De macht van Christus om hiervoor geld uit de mond van een vis te doen komen. Hetzij nu zijn almacht dit geld daar gebracht heeft, of dat Hij door zijn alwetendheid wist, dat het er was, het was in ieder geval een blijk van zijn Godheid en dat Hij is de Heere der heirscharen. De schepselen, die het verst af staan van de mens, staan onder het bevel van Christus, zelfs de vissen der zee zijn onder zijn voeten, Psalm 8:7, en om nu zijn heerschappij over deze lagere wereld te doen blijken, en zich te schikken naar Zijn tegenwoordigen staat van vernedering, verkoos Hij dit geld uit de mond van een vis te nemen, terwijl Hij het uit de hand eens engels had kunnen ontvangen. </w:t>
      </w:r>
    </w:p>
    <w:p w:rsidR="003167D9" w:rsidRPr="009A0BA0" w:rsidRDefault="0039262B" w:rsidP="0039262B">
      <w:pPr>
        <w:jc w:val="both"/>
      </w:pPr>
      <w:r w:rsidRPr="009A0BA0">
        <w:t>Merk nu op: Dat Pe</w:t>
      </w:r>
      <w:r w:rsidR="003167D9" w:rsidRPr="009A0BA0">
        <w:t>trus die</w:t>
      </w:r>
      <w:r w:rsidRPr="009A0BA0">
        <w:t xml:space="preserve"> vis met de angel moest vangen. Zelfs bij het doen van wonderen heeft Hij de middelen gebruikt, ten einde vlijt en krachtsinspanning aan te moedigen. Petrus heeft iets te doen, en wel hetgeen in zijn eigen beroep te pas komt, ten einde ons naarstigheid te leren in het werk, waartoe wij geroepen zijn. Verwachten wij, dat Christus ons zal geven? Laat ons bereid zijn voor Hem te arbeiden. Dat de vis bovenkwam met het geldstuk in de mond, hetgeen ons het loon voorstelt der gehoorzaamheid. Welk werk wij ook op Christus’ bevel doen, het brengt altijd zijn eigen vergelding mede. Evenals na het houden van Gods geboden, is er in het houden van Gods geboden grote loon, Psalm 19:12. Petrus was tot een visser van mensen gemaakt, en die hij aldus ving, kwamen op, waar het hart is geopend om Christus’ woord te ontvangen, daar is ook de hand geopend ter bemoediging Zijner dienstknechten. Dat het geldstuk juist voldoende was om de schatting te betalen voor Christus en Petrus. </w:t>
      </w:r>
    </w:p>
    <w:p w:rsidR="003167D9" w:rsidRPr="009A0BA0" w:rsidRDefault="0039262B" w:rsidP="0039262B">
      <w:pPr>
        <w:jc w:val="both"/>
      </w:pPr>
      <w:r w:rsidRPr="009A0BA0">
        <w:t>Gij zult een stater vinden, van gelijke waarde als de Joodse sikkel, die deze belasting dus betaalde voor twee, want zij bedroeg een halve sikkel voor ieder persoon, Exodus 30:13. Christus had even gemakkelijk over een zak met geld als over een geldstuk kunnen beschikken, maar Hij wilde ons leren naar geen overtolligheid te v</w:t>
      </w:r>
      <w:r w:rsidR="002149A9" w:rsidRPr="009A0BA0">
        <w:t>erlangen</w:t>
      </w:r>
      <w:r w:rsidRPr="009A0BA0">
        <w:t xml:space="preserve">, maar tevreden te zijn als wij genoeg hebben voor het tegenwoordige ogenblik, en God niet te mistrouwen, al is het ook, dat wij van de hand in de tand moeten leven. Christus maakte de vis tot Zijn kashouder, en waarom zouden wij Gods voorzienigheid niet tot onze voorraadschuur en schatkamer maken? Indien hetgeen wij hebben toereikend is voor heden, zo laat de morgen voor het zijn zorgen. Christus betaalde voor zichzelf en voor Petrus, omdat waarschijnlijk van Hem alleen die belasting toen ingevorderd werd, de anderen hadden haar reeds betaald, of moesten haar misschien elders betalen. </w:t>
      </w:r>
    </w:p>
    <w:p w:rsidR="003167D9" w:rsidRPr="009A0BA0" w:rsidRDefault="0039262B" w:rsidP="0039262B">
      <w:pPr>
        <w:jc w:val="both"/>
      </w:pPr>
      <w:r w:rsidRPr="009A0BA0">
        <w:t xml:space="preserve">De Papisten zoeken er een grote verborgenheid in, dat Christus voor Petrus betaalde, alsof dit hem tot hoofd en vertegenwoordiger der gehele kerk maakte, terwijl die betaling voor hem eerder een teken van onderworpenheid dan van meerderheid was. Zijn zogenaamde opvolgers betalen geen schatting, maar eisen dat men hun schatting betaalt. Petrus ging vissen voor dit geld, en daarom werd het ook ten dele ten zijnen behoeve gebruikt. Zij, die medearbeiders zijn met Christus in het winnen van zielen, zullen deelgenoten zijn van zijn heerlijkheid. Geef hem aan hen voor Mij en u. Wat Christus voor zichzelf betaalde, werd beschouwd als een schuld. Het is, indien het Gode aldus behaagt, een begerenswaardige zaak om zoveel van het goed dezer wereld te hebben, dat </w:t>
      </w:r>
      <w:r w:rsidR="003167D9" w:rsidRPr="009A0BA0">
        <w:t>men niet alleen rechtvaardig</w:t>
      </w:r>
      <w:r w:rsidRPr="009A0BA0">
        <w:t xml:space="preserve"> aan ieder het zijn kan geven, maar ook vriendelijkheid kan betonen, niet slechts barmhartig kan zijn jegens de armen, maar ook zijnen vrienden eens een dienst kan bewijzen. Waartoe dient rijkdom anders, dan om instaat te zijn er goed mede te doen? </w:t>
      </w:r>
    </w:p>
    <w:p w:rsidR="003167D9" w:rsidRPr="009A0BA0" w:rsidRDefault="0039262B" w:rsidP="0039262B">
      <w:pPr>
        <w:jc w:val="both"/>
      </w:pPr>
      <w:r w:rsidRPr="009A0BA0">
        <w:t xml:space="preserve">Eindelijk merken wij nog op, dat de evangelist wel het bevel van Christus aan Petrus vermeldt, maar dat van de uitvoering niet in het bijzonder melding wordt gemaakt, maar wij kunnen het er met alle recht voor houden, dat het alzo geschiedde, en het wonder dus plaats had, want voor Christus is zeggen en doen hetzelfde. </w:t>
      </w:r>
    </w:p>
    <w:p w:rsidR="003167D9" w:rsidRPr="009A0BA0" w:rsidRDefault="003167D9" w:rsidP="0039262B">
      <w:pPr>
        <w:jc w:val="both"/>
      </w:pPr>
    </w:p>
    <w:p w:rsidR="003167D9" w:rsidRPr="009A0BA0" w:rsidRDefault="003167D9" w:rsidP="0039262B">
      <w:pPr>
        <w:jc w:val="both"/>
        <w:rPr>
          <w:b/>
        </w:rPr>
      </w:pPr>
      <w:r w:rsidRPr="009A0BA0">
        <w:br w:type="page"/>
      </w:r>
      <w:r w:rsidR="0039262B" w:rsidRPr="009A0BA0">
        <w:rPr>
          <w:b/>
        </w:rPr>
        <w:t xml:space="preserve">HOOFDSTUK 18 </w:t>
      </w:r>
    </w:p>
    <w:p w:rsidR="003167D9" w:rsidRPr="009A0BA0" w:rsidRDefault="0039262B" w:rsidP="0039262B">
      <w:pPr>
        <w:jc w:val="both"/>
        <w:rPr>
          <w:sz w:val="22"/>
        </w:rPr>
      </w:pPr>
      <w:r w:rsidRPr="009A0BA0">
        <w:rPr>
          <w:sz w:val="22"/>
        </w:rPr>
        <w:t xml:space="preserve">1 Te dierzelfder ure kwamen de discipelen tot Jezus, zeggende: Wie is toch de meeste in het Koninkrijk der hemelen? 2 En Jezus een kindeken tot Zich geroepen hebbende, stelde dat in het midden van hen; 3 En zeide: Voorwaar zeg Ik u: Indien gij u niet verandert, en wordt gelijk de kinderkens, zo zult gij in het Koninkrijk der hemelen geenszins ingaan. 4 Zo wie dan zichzelf zal vernederen, gelijk dit kindeken, deze is de meeste in het Koninkrijk der hemelen. 5 En zo wie zodanig een kindeken ontvangt in Mijn Naam, die ontvangt Mij. 6 Maar zo wie een van deze kleinen, die in Mij geloven, ergert, het ware hem nutter, dat een molensteen aan zijn hals gehangen, en dat hij verzonken ware in de diepte der zee. </w:t>
      </w:r>
    </w:p>
    <w:p w:rsidR="003167D9" w:rsidRPr="009A0BA0" w:rsidRDefault="0039262B" w:rsidP="0039262B">
      <w:pPr>
        <w:jc w:val="both"/>
        <w:rPr>
          <w:sz w:val="22"/>
        </w:rPr>
      </w:pPr>
      <w:r w:rsidRPr="009A0BA0">
        <w:rPr>
          <w:sz w:val="22"/>
        </w:rPr>
        <w:t xml:space="preserve">7 Wee der wereld van de ergernissen, want het is noodzakelijk, dat de ergernissen komen; doch wee dien mens, door welken de ergernis komt! 8 Indien dan uw hand of uw voet u ergert, houwt ze af en werpt ze van u. Het is u beter, tot het leven in te gaan, kreupel of verminkt zijnde, dan twee handen of twee voeten hebbende, in het eeuwige vuur geworpen te worden. 9 En indien uw oog u ergert, trekt het uit, en werpt het van u. Het is u beter, maar een oog hebbende, tot het leven in te gaan, dan twee ogen hebbende, in het helse vuur geworpen te worden. 10 Ziet toe, dat gij niet een van deze kleinen veracht. Want Ik zeg ulieden, dat hun engelen, in de hemelen, altijd zien het aangezicht Mijns Vaders, Die in de hemelen is. 11 Want de Zoon des mensen is gekomen om zalig te maken, dat verloren was. </w:t>
      </w:r>
    </w:p>
    <w:p w:rsidR="003167D9" w:rsidRPr="009A0BA0" w:rsidRDefault="0039262B" w:rsidP="0039262B">
      <w:pPr>
        <w:jc w:val="both"/>
        <w:rPr>
          <w:sz w:val="22"/>
        </w:rPr>
      </w:pPr>
      <w:r w:rsidRPr="009A0BA0">
        <w:rPr>
          <w:sz w:val="22"/>
        </w:rPr>
        <w:t xml:space="preserve">12 Wat dunkt u, indien enig mens honderd schapen had, en een uit dezelve afgedwaald ware, zal hij niet de negen en negentig laten, en op de bergen heengaande, het afgedwaalde zoeken? 13 En indien het geschiedt, dat hij hetzelve vindt, voorwaar zeg Ik u, dat hij zich meer verblijdt over hetzelve, dan over de negen en negentig, die niet afgedwaald zijn geweest. 14 Alzo is de wil niet, uws Vaders, Die in de hemelen is, dat een van deze kleinen verloren ga. </w:t>
      </w:r>
    </w:p>
    <w:p w:rsidR="003167D9" w:rsidRPr="009A0BA0" w:rsidRDefault="0039262B" w:rsidP="0039262B">
      <w:pPr>
        <w:jc w:val="both"/>
        <w:rPr>
          <w:sz w:val="22"/>
        </w:rPr>
      </w:pPr>
      <w:r w:rsidRPr="009A0BA0">
        <w:rPr>
          <w:sz w:val="22"/>
        </w:rPr>
        <w:t xml:space="preserve">15 Maar indien uw broeder tegen u gezondigd heeft, ga heen en bestraf hem tussen u en hem alleen; indien hij u hoort, zo hebt gij uw broeder gewonnen. 16 Maar indien hij u niet hoort, zo neem nog een of twee met u; opdat in de mond van twee of drie getuigen alle woord besta. 17 En indien hij </w:t>
      </w:r>
      <w:r w:rsidR="003167D9" w:rsidRPr="009A0BA0">
        <w:rPr>
          <w:sz w:val="22"/>
        </w:rPr>
        <w:t>denzelve</w:t>
      </w:r>
      <w:r w:rsidRPr="009A0BA0">
        <w:rPr>
          <w:sz w:val="22"/>
        </w:rPr>
        <w:t xml:space="preserve"> geen gehoor geeft; zo zeg het der gemeente; en indien hij ook der gemeente geen gehoor geeft, zo zij hij u als de heiden en de tollenaar. 18 Voorwaar zeg Ik u: Al wat gij op de aarde binden zult, zal in de hemel gebonden wezen; en al wat gij op de aarde ontbinden zult, zal in de hemel ontbonden wezen. 19 Wederom zeg Ik u: Indien er twee van u samenstemmen op de aarde, over enige zaak, die zij zouden mogen begeren, dat die hun zal geschieden van Mijn Vader, Die in de hemelen is. 20 Want waar twee of drie vergaderd zijn in Mijn Naam, daar ben Ik in het midden van hen. </w:t>
      </w:r>
    </w:p>
    <w:p w:rsidR="003167D9" w:rsidRPr="009A0BA0" w:rsidRDefault="0039262B" w:rsidP="0039262B">
      <w:pPr>
        <w:jc w:val="both"/>
        <w:rPr>
          <w:sz w:val="22"/>
        </w:rPr>
      </w:pPr>
      <w:r w:rsidRPr="009A0BA0">
        <w:rPr>
          <w:sz w:val="22"/>
        </w:rPr>
        <w:t xml:space="preserve">21 Toen kwam Petrus tot Hem, en zeide: Heere! hoe menigmaal zal mijn broeder tegen mij zondigen, en ik hem vergeven! Tot zevenmaal? 22 Jezus zeide tot hem: Ik zeg u, niet tot zevenmaal, maar tot zeventigmaal zeven maal. </w:t>
      </w:r>
    </w:p>
    <w:p w:rsidR="003167D9" w:rsidRPr="009A0BA0" w:rsidRDefault="0039262B" w:rsidP="0039262B">
      <w:pPr>
        <w:jc w:val="both"/>
        <w:rPr>
          <w:sz w:val="22"/>
        </w:rPr>
      </w:pPr>
      <w:r w:rsidRPr="009A0BA0">
        <w:rPr>
          <w:sz w:val="22"/>
        </w:rPr>
        <w:t>23 Daarom wordt het Koninkrijk der hemelen vergeleken bij een zeker koning, die rekening met zijn dienstknechten houden wilde. 24 Als hij nu begon te rekenen, werd tot hem gebracht een, die hem schuldig was tien duizend talenten. 25 En als hij niet had, om te betalen, beval zijn heer, dat men hem zou verkopen, en zijn vrouw en kinderen, en al wat hij had, en dat de schuld zou betaald wor</w:t>
      </w:r>
      <w:r w:rsidR="003167D9" w:rsidRPr="009A0BA0">
        <w:rPr>
          <w:sz w:val="22"/>
        </w:rPr>
        <w:t>den. 26 De dienstknecht dan, ne</w:t>
      </w:r>
      <w:r w:rsidRPr="009A0BA0">
        <w:rPr>
          <w:sz w:val="22"/>
        </w:rPr>
        <w:t xml:space="preserve">ervallende, aanbad hem, zeggende: Heer! wees lankmoedig over mij, en ik zal u alles betalen. 27 En de heer van dezen dienstknecht, met barmhartigheid innerlijk bewogen zijnde, heeft hem ontslagen, en de schuld hem kwijtgescholden. 28 Maar dezelve dienstknecht, uitgaande, heeft gevonden een zijner mededienstknechten, die hem honderd penningen schuldig was, en hem aanvattende, greep hem bij de keel, zeggende: Betaal mij, wat gij schuldig zijt. 29 Zijn mededienstknecht dan, nedervallende aan zijn voeten, bad hem, zeggende: Wees lankmoedig over mij, en ik zal u alles betalen. 30 Doch hij wilde niet, maar ging heen, en wierp hem in de gevangenis, totdat hij de schuld zou betaald hebben. 31 Als nu zijn mededienstknechten zagen, hetgeen geschied was, zijn zij zeer bedroefd geworden; en komende, verklaarden zij hun heer al wat er geschied was. 32 Toen heeft hem zijn heer tot zich geroepen, en zeide tot hem: Gij boze dienstknecht, al die schuld heb ik u kwijtgescholden, dewijl gij mij gebeden hebt; 33 Behoordet gij ook niet u over uw mededienstknecht te ontfermen, gelijk ik ook mij over u ontfermd heb? 34 En zijn heer, vertoornd zijnde, leverde hem de pijnigers over, totdat hij zou betaald hebben al wat hij hem schuldig was. 35 Alzo zal ook Mijn hemelse Vader u doen, indien gij niet van harte vergeeft een iegelijk zijn broeder zijn misdaden. </w:t>
      </w:r>
    </w:p>
    <w:p w:rsidR="003167D9" w:rsidRPr="009A0BA0" w:rsidRDefault="003167D9" w:rsidP="0039262B">
      <w:pPr>
        <w:jc w:val="both"/>
      </w:pPr>
    </w:p>
    <w:p w:rsidR="003167D9" w:rsidRPr="009A0BA0" w:rsidRDefault="0039262B" w:rsidP="0039262B">
      <w:pPr>
        <w:jc w:val="both"/>
      </w:pPr>
      <w:r w:rsidRPr="009A0BA0">
        <w:t>De Evangeliën zijn een kort bericht van hetgeen Jezus begonnen heeft beide te doen en te leren. In het vorige hoofdstuk hadden wij het verhaal van Zijn doen, in dit van Zijn leren, waarschijnlijk niet alles op dezelfden tijd en in een aa</w:t>
      </w:r>
      <w:r w:rsidR="000958C2">
        <w:t>Nee</w:t>
      </w:r>
      <w:r w:rsidRPr="009A0BA0">
        <w:t xml:space="preserve">geschakelde rede, maar op verschillende tijden, bij verschillende gelegenheden, en hier samengevoegd als van gelijken inhoud en strekking. Wij hebben hier </w:t>
      </w:r>
    </w:p>
    <w:p w:rsidR="003167D9" w:rsidRPr="009A0BA0" w:rsidRDefault="0039262B" w:rsidP="0039262B">
      <w:pPr>
        <w:jc w:val="both"/>
      </w:pPr>
      <w:r w:rsidRPr="009A0BA0">
        <w:t>I. Leringen betr</w:t>
      </w:r>
      <w:r w:rsidR="003167D9" w:rsidRPr="009A0BA0">
        <w:t>effende nederigheid, vers 1 – 6.</w:t>
      </w:r>
    </w:p>
    <w:p w:rsidR="003167D9" w:rsidRPr="009A0BA0" w:rsidRDefault="0039262B" w:rsidP="0039262B">
      <w:pPr>
        <w:jc w:val="both"/>
      </w:pPr>
      <w:r w:rsidRPr="009A0BA0">
        <w:t xml:space="preserve">II. Betreffende ergernissen in het algemeen, vers 4, inzonderheid ergernissen, die gegeven worden: </w:t>
      </w:r>
    </w:p>
    <w:p w:rsidR="003167D9" w:rsidRPr="009A0BA0" w:rsidRDefault="0039262B" w:rsidP="0039262B">
      <w:pPr>
        <w:jc w:val="both"/>
      </w:pPr>
      <w:r w:rsidRPr="009A0BA0">
        <w:t>1. Door ons zelf aan ons zelf,</w:t>
      </w:r>
      <w:r w:rsidR="003167D9" w:rsidRPr="009A0BA0">
        <w:t xml:space="preserve"> vers 8, 9.</w:t>
      </w:r>
    </w:p>
    <w:p w:rsidR="003167D9" w:rsidRPr="009A0BA0" w:rsidRDefault="0039262B" w:rsidP="0039262B">
      <w:pPr>
        <w:jc w:val="both"/>
      </w:pPr>
      <w:r w:rsidRPr="009A0BA0">
        <w:t xml:space="preserve">2. Door ons aan anderen, vers 10 </w:t>
      </w:r>
      <w:r w:rsidR="003167D9" w:rsidRPr="009A0BA0">
        <w:t>–</w:t>
      </w:r>
      <w:r w:rsidRPr="009A0BA0">
        <w:t xml:space="preserve"> 14</w:t>
      </w:r>
      <w:r w:rsidR="003167D9" w:rsidRPr="009A0BA0">
        <w:t>.</w:t>
      </w:r>
    </w:p>
    <w:p w:rsidR="003167D9" w:rsidRPr="009A0BA0" w:rsidRDefault="0039262B" w:rsidP="0039262B">
      <w:pPr>
        <w:jc w:val="both"/>
      </w:pPr>
      <w:r w:rsidRPr="009A0BA0">
        <w:t xml:space="preserve">3. Door anderen aan ons, en dezen zijn van tweeërlei aard: Ergerlijke zonden, die bestraft moeten worden, vers 15 - 20, en verongelijkingen, die wij moeten vergeven, vers 21 - 35. Zie hoe praktisch Christus’ prediking is geweest, Hij zou verborgenheden hebben kunnen openbaren, maar Hij sprak van, en drong aan op, eenvoudige plichten, inzonderheid op die, welke aan vlees en bloed het onaangenaamst zijn. </w:t>
      </w:r>
    </w:p>
    <w:p w:rsidR="003167D9" w:rsidRPr="009A0BA0" w:rsidRDefault="003167D9" w:rsidP="0039262B">
      <w:pPr>
        <w:jc w:val="both"/>
      </w:pPr>
    </w:p>
    <w:p w:rsidR="003167D9" w:rsidRPr="009A0BA0" w:rsidRDefault="0039262B" w:rsidP="0039262B">
      <w:pPr>
        <w:jc w:val="both"/>
        <w:rPr>
          <w:b/>
        </w:rPr>
      </w:pPr>
      <w:r w:rsidRPr="009A0BA0">
        <w:rPr>
          <w:b/>
        </w:rPr>
        <w:t xml:space="preserve">MATTHÉÜS 18:1 - 6 </w:t>
      </w:r>
    </w:p>
    <w:p w:rsidR="003167D9" w:rsidRPr="009A0BA0" w:rsidRDefault="0039262B" w:rsidP="0039262B">
      <w:pPr>
        <w:jc w:val="both"/>
      </w:pPr>
      <w:r w:rsidRPr="009A0BA0">
        <w:t xml:space="preserve">Gelijk er nooit een groter </w:t>
      </w:r>
      <w:r w:rsidR="003167D9" w:rsidRPr="009A0BA0">
        <w:t>V</w:t>
      </w:r>
      <w:r w:rsidRPr="009A0BA0">
        <w:t xml:space="preserve">oorbeeld van ootmoed is geweest, zo is er ook nooit een groter </w:t>
      </w:r>
      <w:r w:rsidR="003167D9" w:rsidRPr="009A0BA0">
        <w:t>P</w:t>
      </w:r>
      <w:r w:rsidRPr="009A0BA0">
        <w:t xml:space="preserve">rediker van geweest dan Christus. Alle gelegenheden nam Hij waar om ootmoed aan Zijn discipelen en volgelingen te bevelen en aan te bevelen. I. De aanleiding tot deze rede over nederigheid was een onbetamelijke strijd onder de discipelen over de voorrang, zij kwamen tot Hem, zeggende, (onder elkaar want zij schaamden zich het Hem te vragen, Markus 9:36): Wie is toch de meeste in het koninkrijk der hemelen? </w:t>
      </w:r>
    </w:p>
    <w:p w:rsidR="003167D9" w:rsidRPr="009A0BA0" w:rsidRDefault="0039262B" w:rsidP="0039262B">
      <w:pPr>
        <w:jc w:val="both"/>
      </w:pPr>
      <w:r w:rsidRPr="009A0BA0">
        <w:t xml:space="preserve">Zij bedoelen niet wie de meeste zou zijn door zijn karakter, zijn hoedanigheden, (want dan zou de vraag goed zijn geweest, ten einde te weten in welke genadegaven en plichten zij behoorden uit te munten), maar wie dit zou zijn in naam. Zij hadden veel gehoord van, en gepredikt over het koninkrijk der hemelen, het koninkrijk van de Messias, zijn kerk in deze wereld, maar het was er nog zo ver vandaan, dat zij er een helder denkbeeld van hadden, dat zij droomden van een tijdelijk koninkrijk, met de uitwendige praal en macht, die daaraan verbonden is. Christus had kort tevoren Zijn lijden voorzegd en de heerlijkheid, die daarop volgen zou, dat Hij zou opstaan uit de doden, en zij dachten, dat dan Zijn koninkrijk een aanvang zou nemen. En nu vonden zij, dat het tijd was om naar de ereplaatsen er van te dingen, want in zulke gevallen moet men er immers "vroeg bij zijn." </w:t>
      </w:r>
    </w:p>
    <w:p w:rsidR="003167D9" w:rsidRPr="009A0BA0" w:rsidRDefault="0039262B" w:rsidP="0039262B">
      <w:pPr>
        <w:jc w:val="both"/>
      </w:pPr>
      <w:r w:rsidRPr="009A0BA0">
        <w:t xml:space="preserve">Ook na andere redenen van Christus over dat onderwerp zijn dergelijke besprekingen onder hen gehouden, Hoofdstuk 20:19, 20, Lukas 22:24, Hij sprak vele woorden over Zijn lijden, maar slechts een over zijn heerlijkheid, maar op dat een vallen zij aan, daaraan klemmen zij zich vast, terwijl zij de andere voorbijzien, en in plaats van te vragen hoe zij kracht en genade zullen hebben om met Hem te lijden, vragen zij Hem: Wie zal de hoogste zijn in de regering met Hem? Velen willen gaarne horen en spreken van voorrechten en heerlijkheid, die met hun gedachten niet gaarne verwijlen bij arbeid en moeite. Zij zien zo veel op de kroon, dat zij het juk en het kruis vergeten. Zo hebben ook de discipelen hier gedaan, toen zij vroegen: </w:t>
      </w:r>
    </w:p>
    <w:p w:rsidR="003167D9" w:rsidRPr="009A0BA0" w:rsidRDefault="0039262B" w:rsidP="0039262B">
      <w:pPr>
        <w:jc w:val="both"/>
      </w:pPr>
      <w:r w:rsidRPr="009A0BA0">
        <w:t xml:space="preserve">Wie is toch de meeste in het koninkrijk der hemelen? </w:t>
      </w:r>
    </w:p>
    <w:p w:rsidR="003167D9" w:rsidRPr="009A0BA0" w:rsidRDefault="003167D9" w:rsidP="0039262B">
      <w:pPr>
        <w:jc w:val="both"/>
      </w:pPr>
    </w:p>
    <w:p w:rsidR="003167D9" w:rsidRPr="009A0BA0" w:rsidRDefault="0039262B" w:rsidP="0039262B">
      <w:pPr>
        <w:jc w:val="both"/>
      </w:pPr>
      <w:r w:rsidRPr="009A0BA0">
        <w:t xml:space="preserve">1. Zij </w:t>
      </w:r>
      <w:r w:rsidR="003167D9" w:rsidRPr="009A0BA0">
        <w:t>ver</w:t>
      </w:r>
      <w:r w:rsidRPr="009A0BA0">
        <w:t xml:space="preserve">onderstellen dat allen, die een plaats hebben in dat koninkrijk, groot zijn, want het is een koninkrijk van priesters. Zij zijn waarlijk groot, die waarlijk goed zijn, en als zodanig zullen zij ten laatste ook verschijnen, als Christus hen als de Zijnen zal erkennen, al waren zij ook nog zo arm en gering in de wereld. </w:t>
      </w:r>
    </w:p>
    <w:p w:rsidR="003167D9" w:rsidRPr="009A0BA0" w:rsidRDefault="0039262B" w:rsidP="0039262B">
      <w:pPr>
        <w:jc w:val="both"/>
      </w:pPr>
      <w:r w:rsidRPr="009A0BA0">
        <w:t xml:space="preserve">2. Zij onderstellen, dat er graden zijn in die grootheid. Al de heiligen zijn achtbaar en loffelijk, maar niet allen in gelijke mate, de een ster verschilt in heerlijkheid van de andere ster. Niet al de krijgsoversten van David waren helden, en al zijn helden kwamen niet tot de eerste drie. </w:t>
      </w:r>
    </w:p>
    <w:p w:rsidR="003167D9" w:rsidRPr="009A0BA0" w:rsidRDefault="0039262B" w:rsidP="0039262B">
      <w:pPr>
        <w:jc w:val="both"/>
      </w:pPr>
      <w:r w:rsidRPr="009A0BA0">
        <w:t xml:space="preserve">3. Zij onderstelden, dat sommigen onder hen het moesten zijn, die tot eerste staatsdienaren verheven zouden worden. Tot wier eer zou Koning Jezus een welbehagen hebben, indien niet tot de eer van hen, die voor Hem alles hadden verlaten, en die thans zijn medegenoten waren in de lijdzaamheid en in de verdrukking? </w:t>
      </w:r>
    </w:p>
    <w:p w:rsidR="003167D9" w:rsidRPr="009A0BA0" w:rsidRDefault="0039262B" w:rsidP="0039262B">
      <w:pPr>
        <w:jc w:val="both"/>
      </w:pPr>
      <w:r w:rsidRPr="009A0BA0">
        <w:t xml:space="preserve">4. Zij twistten er over wie dit zijn zou, daar ieder hunner er aanspraak op meende te hebben. Petrus was altijd de voornaamste woordvoerder, en reeds waren hem de sleutels overgegeven. Hij verwacht de grootkanselier te zijn, of de voornaamste kamerheer, en dus de meeste onder hen te zijn. Judas had de beurs, en daarom verwacht hij schatmeester te zijn, hetgeen, naar hij hoopt, hem tot de eerste en voornaamste onder hen zal maken, hoewel hij thans de laatste onder hen is. Simon en Judas - niet de Iskariot - waren aan Christus na verwant, en zij hopen, als prinsen van de bloede, al de grote plaatsen en ambten van de staat te zullen bezetten. Johannes is de beminde discipel, de gunsteling van de vorst, en daarom hoopt hij de meeste onder hen te zijn. Andreas was het eerst geroepen, waarom zou hij dan ook niet het eerst tot hoog aanzien worden bevorderd? Wij zijn maar al te geneigd om ons met zulke dwaze droombeelden te vleien, droombeelden, die nooit verwezenlijkt zullen worden. </w:t>
      </w:r>
    </w:p>
    <w:p w:rsidR="003167D9" w:rsidRPr="009A0BA0" w:rsidRDefault="003167D9" w:rsidP="0039262B">
      <w:pPr>
        <w:jc w:val="both"/>
      </w:pPr>
    </w:p>
    <w:p w:rsidR="003167D9" w:rsidRPr="009A0BA0" w:rsidRDefault="0039262B" w:rsidP="0039262B">
      <w:pPr>
        <w:jc w:val="both"/>
      </w:pPr>
      <w:r w:rsidRPr="009A0BA0">
        <w:t xml:space="preserve">II. De rede zelf, die een rechtvaardige bestraffing is van de vraag: Wie zal de meeste zijn? Wij hebben alle reden om te geloven, dat Christus, indien het ooit zijn bedoeling was geweest, dat Petrus en zijn opvolgers te Rome de hoofden zouden zijn van de kerk en Zijn voornaamste plaatsvervangers op aarde, nu van deze schone gelegenheid gebruik zou hebben gemaakt, om dit aan Zijn discipelen bekend te maken, maar dit is er zo ver vandaan, dat Zij n antwoord de zaak zelf afkeurt en veroordeelt. Christus wil nergens zulk een oppermacht in zijn kerk instellen, wie zich zodanige oppermacht aanmatigt, is een overweldiger. In plaats van aan iemand onder de discipelen zulk een waardigheid toe te kennen, waarschuwt Hij allen, om er niet naar te staan. </w:t>
      </w:r>
    </w:p>
    <w:p w:rsidR="003167D9" w:rsidRPr="009A0BA0" w:rsidRDefault="0039262B" w:rsidP="0039262B">
      <w:pPr>
        <w:jc w:val="both"/>
      </w:pPr>
      <w:r w:rsidRPr="009A0BA0">
        <w:t xml:space="preserve">Christus leert hun hier nederig te zijn: </w:t>
      </w:r>
    </w:p>
    <w:p w:rsidR="003167D9" w:rsidRPr="009A0BA0" w:rsidRDefault="0039262B" w:rsidP="0039262B">
      <w:pPr>
        <w:jc w:val="both"/>
      </w:pPr>
      <w:r w:rsidRPr="009A0BA0">
        <w:t xml:space="preserve">1. Door een teken, vers 2, Jezus, een kindeken tot zich geroepen hebbende, stelde dat in het midden van hen. Christus heeft dikwijls geleerd door tekenen of aanschouwelijk onderricht, door vergelijkingen, die door het oog waargenomen konden worden, gelijk de profeten vanouds dit ook gedaan hebben. Ootmoed is een les, die zo moeilijk te leren is, dat wij haar door allerlei middelen leren moeten. Als wij een kindeken aanzien, dan behoren wij ons te herinneren, hoe Christus van zulk een kind gebruik heeft gemaakt. Dingen, die door de zinnen waargenomen kunnen worden, moeten wij tot geestelijke doeleinden gebruiken. Hij stelde dat in het midden van hen, niet om met dit kind te spelen, maar om er van te leren. Volwassen mensen, grote of aanzienlijke personen, moeten het gezelschap van kleine kinderen niet versmaden, of het beneden zich achten, om er enige aandacht aan te schenken. Zij kunnen of met zulke kinderen spreken, en ze onderwijzen, of wel hen aanzien, en lering van hen ontvangen. Christus zelf bevond zich als kind in het midden der leraren. Lukas 2:46. </w:t>
      </w:r>
    </w:p>
    <w:p w:rsidR="003167D9" w:rsidRPr="009A0BA0" w:rsidRDefault="003167D9" w:rsidP="0039262B">
      <w:pPr>
        <w:jc w:val="both"/>
      </w:pPr>
    </w:p>
    <w:p w:rsidR="003167D9" w:rsidRPr="009A0BA0" w:rsidRDefault="0039262B" w:rsidP="0039262B">
      <w:pPr>
        <w:jc w:val="both"/>
      </w:pPr>
      <w:r w:rsidRPr="009A0BA0">
        <w:t xml:space="preserve">2. Door een leerrede over dit teken, waarin Hij hun en ons toont: De noodzakelijkheid van ootmoed, vers 3. Zijn inleiding is plechtig en ernstig, gebiedt aandacht en instemming: Voorwaar zeg Ik u, Ik, de Amen, de getrouwe Getuige, zeg het: Indien gij u niet verandert en wordt gelijk de kinderkens, zo zult gij in het koninkrijk der hemelen geenszins ingaan. </w:t>
      </w:r>
    </w:p>
    <w:p w:rsidR="003167D9" w:rsidRPr="009A0BA0" w:rsidRDefault="0039262B" w:rsidP="0039262B">
      <w:pPr>
        <w:jc w:val="both"/>
      </w:pPr>
      <w:r w:rsidRPr="009A0BA0">
        <w:t xml:space="preserve">Merk hier op: Wat Hij eist en waarop Hij aandringt. </w:t>
      </w:r>
    </w:p>
    <w:p w:rsidR="003167D9" w:rsidRPr="009A0BA0" w:rsidRDefault="0039262B" w:rsidP="0039262B">
      <w:pPr>
        <w:jc w:val="both"/>
      </w:pPr>
      <w:r w:rsidRPr="009A0BA0">
        <w:t xml:space="preserve">Ten eerste: Gij moet u veranderen, gij moet van een andere gezindheid worden, gij moet andere denkbeelden koesteren, zowel over uzelf als over het koninkrijk der hemelen, eer gij geschikt zijt om er een plaats in te hebben. De hoogmoed en de eerzucht, het streven naar eer en heerschappij, die zich in u vertonen, moeten betreurd worden, daarover moet gij berouw hebben, die moeten in u gedood worden, en gij moet dan weer tot uzelf komen. Behalve de eerste bekering van een ziel van de staat der natuur tot de staat der genade, zijn er nog daarna vele bekeringen van bijzondere paden van afzwerving of afval, die ook zeer noodzakelijk zijn voor de zaligheid. Iedere stap buiten de weg door de zonde, moet gevolgd worden door een stap terug op de weg door berouw en bekering. Toen Petrus berouw had van zijn verloochenen van zijn Meester, was hij bekeerd. </w:t>
      </w:r>
    </w:p>
    <w:p w:rsidR="003167D9" w:rsidRPr="009A0BA0" w:rsidRDefault="0039262B" w:rsidP="0039262B">
      <w:pPr>
        <w:jc w:val="both"/>
      </w:pPr>
      <w:r w:rsidRPr="009A0BA0">
        <w:t xml:space="preserve">Ten tweede: Gij moet worden als de kinderkens. Bekerende genade maakt ons als kinderkens, niet als kinderkens in het verstand, dus dwaze kinderen, 1 Corinthiërs 14:20, noch als wispelturige kinderen, Efeziërs 4:14, noch als speelzieke kinderen, Hoofdstuk 11:16, maar als kinderkens moeten wij begerig zijn naar de redelijke onvervalste melk des woords, 1 Petrus 2:2, als kinderen moeten wij om geen ding bezorgd zijn, maar het aan onze hemelsen Vader overlaten om voor ons te zorgen, Hoofdstuk 6:31. Als kinderen moeten wij onnozel en argeloos zijn, 1 Corinthiërs 14:20, handelbaar, gezeggelijk onder gezag, Galaten 2:2, en - hetgeen hier voornamelijk bedoeld is - wij moeten nederig zijn als kinderen, die er niet aan denken, dat zij hun waardigheid moeten ophouden, niet staan "op het punt van eer", daar het kind van een aanzienlijk man met het kind van een bedelaar zal willen spelen, Romeinen 12:16, het kind in lompen aan de borst der moeder is tevreden, en benijdt het fraais niet van het kind, dat in zijde gekleed is. Kleine kinderen hebben het oog niet op hoge plaatsen der eer, koesteren geen plannen om vooruit te komen in de wereld, zij wandelen niet in dingen, die hun te hoog en te wonderlijk zijn, aldus hebben ook wij ons te gedragen, wij moeten onze ziel zetten en stil houden, Psalm 131:1, 2. </w:t>
      </w:r>
    </w:p>
    <w:p w:rsidR="003167D9" w:rsidRPr="009A0BA0" w:rsidRDefault="0039262B" w:rsidP="0039262B">
      <w:pPr>
        <w:jc w:val="both"/>
      </w:pPr>
      <w:r w:rsidRPr="009A0BA0">
        <w:t xml:space="preserve">Evenals kinderen klein van lichaam zijn, zo moeten wij ook klein zijn in geest en gemoed, en in de schatting van ons zelf. Dit is een gemoedsstemming, die naar andere goede gezindheden leidt, de leeftijd van het kind is de tijd van leren. Welk een nadruk Hij hierop legt. Zonder dit, zonder die kinderlijke gezindheid, zult gij in het koninkrijk der hemelen geenszins ingaan. </w:t>
      </w:r>
    </w:p>
    <w:p w:rsidR="003167D9" w:rsidRPr="009A0BA0" w:rsidRDefault="003167D9" w:rsidP="0039262B">
      <w:pPr>
        <w:jc w:val="both"/>
      </w:pPr>
    </w:p>
    <w:p w:rsidR="003167D9" w:rsidRPr="009A0BA0" w:rsidRDefault="0039262B" w:rsidP="0039262B">
      <w:pPr>
        <w:jc w:val="both"/>
      </w:pPr>
      <w:r w:rsidRPr="009A0BA0">
        <w:t xml:space="preserve">Discipelen van Christus moeten in ontzag gehouden worden door bedreigingen, opdat zij vrezen achtergebleven te zijn, Hebreeën 4:1. Toen de discipelen die vraag deden, vers 1, dachten zij zeker te zijn van het koninkrijk der hemelen, maar Christus wekt hen op, om wat ongerust te zijn over zichzelf. Zij koesterden de eerzucht om de meesten te zijn in het koninkrijk der hemelen, Christus zegt hun, dat zij, indien zij niet tot een betere gezindheid komen, er in het geheel niet zullen ingaan. Velen, die zich als groot en voornaam voordoen in de kerk, blijken niet slechts klein, maar in het geheel niets te zijn, en zij worden bevonden geen deel noch lot in deze zaak te hebben. Onze Heere bedoelt hier het grote gevaar van hoogmoed en eerzucht aan te tonen. Welke belijdenis de mensen ook afleggen, als zij zich toegeven in deze zonde, zullen zij uitgeworpen worden van Gods tabernakel en van Zijn heiligen berg. Hoogmoed heeft de engelen, die gezondigd hebben, uitgeworpen uit de hemel, en zal ons, zo wij er niet van bekeerd worden, er buiten houden. Zij, die opgeblazen worden door hoogmoed, vallen in het oordeel des duivels. Om dit te voorkomen, moeten wij worden als de kinderkens, en daarvoor moeten wij wedergeboren worden, moeten wij aandoen de nieuwen mens, moeten wij wezen gelijk het heilig kind Jezus, aldus wordt Hij zelfs na zijn hemelvaart nog genoemd, Handelingen 4:27. Hij toont de eer en het voordeel aan der nederigheid, vers 4, en geeft hun hiermede een direct, doch verrassend, antwoord op hun vraag. </w:t>
      </w:r>
    </w:p>
    <w:p w:rsidR="003167D9" w:rsidRPr="009A0BA0" w:rsidRDefault="0039262B" w:rsidP="0039262B">
      <w:pPr>
        <w:jc w:val="both"/>
      </w:pPr>
      <w:r w:rsidRPr="009A0BA0">
        <w:t xml:space="preserve">Hij, die zichzelf vernedert als een kindeke, is, hoewel hij kan vrezen zich hierdoor verachtelijk te maken als iemand van een verlegen, beschroomd karakter, die zich door die beschroomdheid zelf de weg tot bevordering afsluit, de meeste in het koninkrijk der hemelen. De nederigste Christenen zijn de beste Christenen, het meest aan Christus gelijkvormig, en het hoogst bij Hem in gunst. Zij zijn het geschiktst voor de mededelingen der Goddelijke genade, en om God in deze wereld te dienen en van Hem te genieten in de toekomende. Zij zijn groot, want God ziet in hemel en op aarde uit naar dezulken, en voorzeker moeten zij het meest geacht en geëerd worden in de gemeente, die het nederigst zijn, en het meest zichzelf verloochenen, want hoewel zij dit het minst zoeken of begeren, verdienen zij het toch het meest. </w:t>
      </w:r>
    </w:p>
    <w:p w:rsidR="003167D9" w:rsidRPr="009A0BA0" w:rsidRDefault="0039262B" w:rsidP="0039262B">
      <w:pPr>
        <w:jc w:val="both"/>
      </w:pPr>
      <w:r w:rsidRPr="009A0BA0">
        <w:t>De bijzondere zorg, die Christus draagt over hen, die nederig zijn. Hij omhelst hun zaak, Hij beschermt hen, deelt in hun belange</w:t>
      </w:r>
      <w:r w:rsidR="003167D9" w:rsidRPr="009A0BA0">
        <w:t>n</w:t>
      </w:r>
      <w:r w:rsidRPr="009A0BA0">
        <w:t xml:space="preserve">, en zal wèl toezien dat zij niet verongelijkt worden zonder dat hun daarna recht wedervaart. </w:t>
      </w:r>
    </w:p>
    <w:p w:rsidR="003167D9" w:rsidRPr="009A0BA0" w:rsidRDefault="003167D9" w:rsidP="0039262B">
      <w:pPr>
        <w:jc w:val="both"/>
      </w:pPr>
    </w:p>
    <w:p w:rsidR="003167D9" w:rsidRPr="009A0BA0" w:rsidRDefault="0039262B" w:rsidP="0039262B">
      <w:pPr>
        <w:jc w:val="both"/>
      </w:pPr>
      <w:r w:rsidRPr="009A0BA0">
        <w:t xml:space="preserve">Zij, die zich aldus vernederen, zullen vrezen: Dat niemand hen zal ontvangen, maar, vers 5, Wie zodanig een kindeken ontvangt in Mijn naam, die ontvangt Mij. Alle vriendelijkheid, aan de zodanige bewezen, beschouwt Christus als bewezen aan Hem zelf. Wie een nederig en zachtmoedig Christen ontvangt, hem ondersteunt, hem door zijn bescheidenheid niets laat verliezen, hem liefde en vriendschap toedraagt, hem in zijn gezelschap opneemt, voor hem zorgt, er zich op toelegt om hem vriendelijkheid te bewijzen, en dit doet in de naam van Christus en om Zijnentwil, omdat hij het beeld van Christus draagt, Christus dient en Christus hem ontvangen heeft, die zal door Christus aangenomen worden, en zijn doen zal beloond worden als een welbehaaglijk blijk van eerbied voor Christus. Hoewel het slechts zulk een kindeke is, dat in Christus’ naam ontvangen wordt, zal dit Hem welbehaaglijk zijn. </w:t>
      </w:r>
    </w:p>
    <w:p w:rsidR="003167D9" w:rsidRPr="009A0BA0" w:rsidRDefault="0039262B" w:rsidP="0039262B">
      <w:pPr>
        <w:jc w:val="both"/>
      </w:pPr>
      <w:r w:rsidRPr="009A0BA0">
        <w:t xml:space="preserve">De tedere zorg van Christus over zijn kerk strekt zich uit tot ieder lid er van, ook tot de geringsten, niet slechts over het gehele gezin, maar over ieder kind van het gezin. Hoe minder zij zijn in zichzelf, aan wie wij vriendelijkheid bewijzen, hoe meer liefde hierin blijkt voor Christus, hoe minder het is om hunnentwil, hoe meer het is om Zijnentwil, en als zodanig neemt Hij het ook op. Wij denken dat, indien Christus zich persoonlijk onder ons bevond, wij nooit genoeg zouden doen, om Hem welkom te heten, de armen, de armen van geest, hebben wij altijd met ons, en zij zijn zijn ontvangers, Hoofdstuk 25:35 - 40. </w:t>
      </w:r>
    </w:p>
    <w:p w:rsidR="003167D9" w:rsidRPr="009A0BA0" w:rsidRDefault="0039262B" w:rsidP="0039262B">
      <w:pPr>
        <w:jc w:val="both"/>
      </w:pPr>
      <w:r w:rsidRPr="009A0BA0">
        <w:t xml:space="preserve">Zij vrezen, dat iedereen hen zal mishandelen, de slechtste mensen scheppen er behagen in de nederigen te vertreden. Dit bezwaar ruimt Hij uit de weg, vers 6, daar Hij alle mensen ten ernstigste waarschuwt, om aan zijn kleinen geen schade of nadeel toe te brengen. Dit woord wordt een vurige muur rondom hen, wie hen aanraakt, raakt Gods oogappel aan. </w:t>
      </w:r>
    </w:p>
    <w:p w:rsidR="003167D9" w:rsidRPr="009A0BA0" w:rsidRDefault="003167D9" w:rsidP="0039262B">
      <w:pPr>
        <w:jc w:val="both"/>
      </w:pPr>
    </w:p>
    <w:p w:rsidR="003167D9" w:rsidRPr="009A0BA0" w:rsidRDefault="0039262B" w:rsidP="0039262B">
      <w:pPr>
        <w:jc w:val="both"/>
      </w:pPr>
      <w:r w:rsidRPr="009A0BA0">
        <w:t xml:space="preserve">Let nu ten eerste op de veronderstelde misdaad van een van deze kleinen, die in Christus geloven, te ergeren. Hoewel zij kleinen zijn, worden zij toch door hun geloven in Christus aan Hem verbonden. Hierdoor maakt Hij hun zaak tot de Zijne, zodat, gelijk zij delen in het voordeel van Zijn lijden, Hij deelt in het onrecht van hun lijden. De kleinen, die geloven, hebben dezelfde voorrechten als de groten, want allen zijn zij hetzelfde dierbare geloof deelachtig geworden. Er zijn er, die deze kleinen ergeren door hen te doen zondigen, 1 Corinthiërs8:10, 11, hun rechtvaardige ziel te kwellen, hen te ontmoedigen, hun zachtmoedigheid te baat nemen om hen tot een prooi te maken in hun persoon, hun gezin, hun bezittingen of hun goeden naam. Aldus hebben de voortreffelijkste mensen dikwijls de slechtste behandeling in de wereld ondervonden. </w:t>
      </w:r>
    </w:p>
    <w:p w:rsidR="003167D9" w:rsidRPr="009A0BA0" w:rsidRDefault="0039262B" w:rsidP="0039262B">
      <w:pPr>
        <w:jc w:val="both"/>
      </w:pPr>
      <w:r w:rsidRPr="009A0BA0">
        <w:t xml:space="preserve">Ten tweede. De straf op deze misdaad aangeduid in dat woord: Het ware hem nutter, dat hij verzonken ware in de diepte der zee. Die zonde is zo snood, en het verderf naar verhouding zo groot, dat het hem beter ware om de zwaarste straf te ondergaan, die aan de ergste misdadigers opgelegd wordt, en die alleen maar het lichaam kan doden. De hel is erger dan de diepte der zee, want het is een bodemloze afgrond en een brandende poel. De diepte der zee doodt slechts, maar de hel pijnigt. </w:t>
      </w:r>
    </w:p>
    <w:p w:rsidR="003167D9" w:rsidRPr="009A0BA0" w:rsidRDefault="0039262B" w:rsidP="0039262B">
      <w:pPr>
        <w:jc w:val="both"/>
      </w:pPr>
      <w:r w:rsidRPr="009A0BA0">
        <w:t xml:space="preserve">Wij ontmoeten een mens, die in de diepte der zee vertroosting smaakte, het is Jona, Hoofdstuk 2:2, 4, 9, maar nooit heeft iemand het minste straaltje van hoop of vertroosting gezien in de hel, en hij zal die ook tot in alle eeuwigheid niet zien. Het onweerstaanbare, onherroepelijke vonnis van de groten Rechter zal sneller en zekerder doen verzinken dan een molensteen, die om iemands hals gehangen is. Het vestigt een kloof, waarover men niet heen kan komen, Lukas 16:26. Het ergeren van Christus’ kleinen, al is het ook slechts door nalaten, wordt als reden aangegeven van het </w:t>
      </w:r>
      <w:r w:rsidR="00625EE3" w:rsidRPr="009A0BA0">
        <w:t>verschrikkelijk</w:t>
      </w:r>
      <w:r w:rsidRPr="009A0BA0">
        <w:t xml:space="preserve">e vonnis: Gaat weg, gij vervloekten, dat ten laatste het oordeel over de hovaardige vervolgers zijn zal. </w:t>
      </w:r>
    </w:p>
    <w:p w:rsidR="003167D9" w:rsidRPr="009A0BA0" w:rsidRDefault="003167D9" w:rsidP="0039262B">
      <w:pPr>
        <w:jc w:val="both"/>
      </w:pPr>
    </w:p>
    <w:p w:rsidR="003167D9" w:rsidRPr="009A0BA0" w:rsidRDefault="0039262B" w:rsidP="0039262B">
      <w:pPr>
        <w:jc w:val="both"/>
        <w:rPr>
          <w:b/>
        </w:rPr>
      </w:pPr>
      <w:r w:rsidRPr="009A0BA0">
        <w:rPr>
          <w:b/>
        </w:rPr>
        <w:t xml:space="preserve">MATTHÉÜS 18:7 - 14 </w:t>
      </w:r>
    </w:p>
    <w:p w:rsidR="00C241A6" w:rsidRPr="009A0BA0" w:rsidRDefault="0039262B" w:rsidP="0039262B">
      <w:pPr>
        <w:jc w:val="both"/>
      </w:pPr>
      <w:r w:rsidRPr="009A0BA0">
        <w:t xml:space="preserve">Onze Heiland spreekt hier van ergernissen, of het geven van aanstoot. </w:t>
      </w:r>
    </w:p>
    <w:p w:rsidR="00C241A6" w:rsidRPr="009A0BA0" w:rsidRDefault="0039262B" w:rsidP="0039262B">
      <w:pPr>
        <w:jc w:val="both"/>
      </w:pPr>
      <w:r w:rsidRPr="009A0BA0">
        <w:t xml:space="preserve">I. In het algemeen, vers 7. Gesproken hebbende van het ergeren der kleinen, neemt Hij daar aanleiding uit, om meer in het algemeen over ergernissen te spreken. </w:t>
      </w:r>
    </w:p>
    <w:p w:rsidR="00C241A6" w:rsidRPr="009A0BA0" w:rsidRDefault="0039262B" w:rsidP="0039262B">
      <w:pPr>
        <w:jc w:val="both"/>
      </w:pPr>
      <w:r w:rsidRPr="009A0BA0">
        <w:t xml:space="preserve">Ergernis is:. </w:t>
      </w:r>
    </w:p>
    <w:p w:rsidR="00C241A6" w:rsidRPr="009A0BA0" w:rsidRDefault="0039262B" w:rsidP="0039262B">
      <w:pPr>
        <w:jc w:val="both"/>
      </w:pPr>
      <w:r w:rsidRPr="009A0BA0">
        <w:t xml:space="preserve">1. Hetgeen Schuld teweegbrengt, hetgeen door verleiding of door vreesaanjaging strekt om de mensen af te trekken van hetgeen goed, en heen te trekken naar hetgeen slecht is. </w:t>
      </w:r>
    </w:p>
    <w:p w:rsidR="00C241A6" w:rsidRPr="009A0BA0" w:rsidRDefault="0039262B" w:rsidP="0039262B">
      <w:pPr>
        <w:jc w:val="both"/>
      </w:pPr>
      <w:r w:rsidRPr="009A0BA0">
        <w:t xml:space="preserve">2. Hetgeen smart veroorzaakt, hetgeen het hart des rechtvaardigen bedroefd maakt. Nu zegt Christus hun, betreffende ergernissen: Dat dit zaken zijn, die ontwijfelbaar zullen plaatshebben: Het is noodzakelijk, dat de ergernissen komen. Als wij er zeker van zijn, dat er gevaar is, dan moeten wij des te beter er tegen gewapend zijn. Niet alsof Christus’ woord iemand noodzaakt tot ergernis geven, maar het is een voorzegging, gegrond op de beschouwing der oorzaken. In aanmerking genomen de list en boosaardigheid van Satan, de zwakheid en verdorvenheid van het hart der mensen, en de dwaasheid, die er in wordt gevonden, is het zedelijk onmogelijk, dat er geen ergernissen zullen komen, en God heeft besloten met wijze en heilige bedoelingen, om ze toe te laten, opdat zowel zij, die volmaakt zijn, als zij, die het niet zijn, openbaar zouden worden. Zie 1 Corinthiërs 11:19, Daniël 11:35. Daar ons dus tevoren gezegd is, dat er verleiders, vervolgers en vele slechte voorbeelden zullen zijn, zo laat ons op onze hoede wezen, Hoofdstuk 24:24, Handelingen 20:29, 30. </w:t>
      </w:r>
    </w:p>
    <w:p w:rsidR="00C241A6" w:rsidRPr="009A0BA0" w:rsidRDefault="0039262B" w:rsidP="0039262B">
      <w:pPr>
        <w:jc w:val="both"/>
      </w:pPr>
      <w:r w:rsidRPr="009A0BA0">
        <w:t xml:space="preserve">Dat het treurige, ellendige dingen zullen zijn, die noodlottige gevolgen zullen hebben. Er wordt hier een dubbel wee aan verbonden. Een wee voor de zorgelozen en onvoorzichtigen, aan wie de ergernis wordt gegeven. </w:t>
      </w:r>
    </w:p>
    <w:p w:rsidR="00C241A6" w:rsidRPr="009A0BA0" w:rsidRDefault="0039262B" w:rsidP="0039262B">
      <w:pPr>
        <w:jc w:val="both"/>
      </w:pPr>
      <w:r w:rsidRPr="009A0BA0">
        <w:t xml:space="preserve">Wee der wereld van de ergernissen. De tegenstand tegen en de belemmering van het geloof en van heiligheid in alle plaatsen zijn de plaag en het verderf van het mensdom, en de ondergang van duizenden. Deze tegenwoordige wereld is een boze wereld, zij is vol van ergernissen, van zonden, en strikken, en smarten, het is een gevaarlijke weg, dien wij bereizen, vol van struikelblokken, afgronden en valse gidsen. </w:t>
      </w:r>
    </w:p>
    <w:p w:rsidR="00C241A6" w:rsidRPr="009A0BA0" w:rsidRDefault="0039262B" w:rsidP="0039262B">
      <w:pPr>
        <w:jc w:val="both"/>
      </w:pPr>
      <w:r w:rsidRPr="009A0BA0">
        <w:t xml:space="preserve">Wee der wereld. Wat hen betreft, die God heeft uitverkoren en geroepen van uit de wereld, en van de wereld verlost heeft, zij worden door de kracht Gods bewaard voor de vooringenomenheid met deze ergernissen en over al deze stenen en struikelblokken heen geholpen. Die Gods wet beminnen hebben groten vrede, en zij hebben geen aanstoot, Psalm 119:165. Een wee voor de bozen, die moedwillig de ergernis geven: Doch wee dien mens, door welken de ergernis komt. Hoewel het noodzakelijk is, dat de ergernissen komen, zal dit toch geen verontschuldiging zijn voor hen, die de ergernis geven. Hoewel God de zonden der zondaars dienstbaar maakt aan zijn doeleinden, zal dit toch niet tegen Zijn toorn beveiligen, en de schuld komt voor de verantwoording van hen, die de ergernis gaven, hoewel ook zij, die de ergernis namen, onder een wee vallen. </w:t>
      </w:r>
    </w:p>
    <w:p w:rsidR="00C241A6" w:rsidRPr="009A0BA0" w:rsidRDefault="0039262B" w:rsidP="0039262B">
      <w:pPr>
        <w:jc w:val="both"/>
      </w:pPr>
      <w:r w:rsidRPr="009A0BA0">
        <w:t>Zij, die op enigerlei wijze de zaligheid van anderen in de weg staan, zullen er hun eigen verdoemenis des te zwaarder om vinden, zoals Jerobeam, die zondigde en Israël heeft doen zondigen. Dat wee is de verklaring van die wet in Exodus 21:33, 34 en 22:6, welke hem, die de kuil opende of het vuur aan - stak, verantwoordelijk stelde voor al de schade, die er door aangericht werd Het anti - christelijk geslacht, door hetwelk de grote ergernis kwam, zal onder dat wee vallen, vanwege hun misleiding der zondaren, 2 Thessaloni</w:t>
      </w:r>
      <w:r w:rsidR="005333C5" w:rsidRPr="009A0BA0">
        <w:t>censen</w:t>
      </w:r>
      <w:r w:rsidRPr="009A0BA0">
        <w:t xml:space="preserve"> 2:11, 12, en hun vervolgen van de heiligen, Openbaring 17:1, 2, 6, want de rechtvaardige God zal rekenschap eisen van hen, die het verderf hebben bewerkt der eeuwige belangen</w:t>
      </w:r>
      <w:r w:rsidR="00C241A6" w:rsidRPr="009A0BA0">
        <w:t xml:space="preserve"> </w:t>
      </w:r>
      <w:r w:rsidRPr="009A0BA0">
        <w:t>van kostelijke zielen, en de tijdelijke belangen</w:t>
      </w:r>
      <w:r w:rsidR="00C241A6" w:rsidRPr="009A0BA0">
        <w:t xml:space="preserve"> </w:t>
      </w:r>
      <w:r w:rsidRPr="009A0BA0">
        <w:t xml:space="preserve">van kostelijke heiligen, want dierbaar in de ogen des Heeren is het bloed der zielen, en het bloed der heiligen, en er zal rekenschap van de mensen geëist worden, niet slechts vanwege hun doen, maar ook vanwege de vrucht, de gevolgen van hun doen, vanwege het kwaad, dat zij veroorzaakt hebben. </w:t>
      </w:r>
    </w:p>
    <w:p w:rsidR="00C241A6" w:rsidRPr="009A0BA0" w:rsidRDefault="00C241A6" w:rsidP="0039262B">
      <w:pPr>
        <w:jc w:val="both"/>
      </w:pPr>
    </w:p>
    <w:p w:rsidR="00C241A6" w:rsidRPr="009A0BA0" w:rsidRDefault="0039262B" w:rsidP="0039262B">
      <w:pPr>
        <w:jc w:val="both"/>
      </w:pPr>
      <w:r w:rsidRPr="009A0BA0">
        <w:t xml:space="preserve">II. In het bijzonder. Christus spreekt hier van ergernis gegeven: </w:t>
      </w:r>
    </w:p>
    <w:p w:rsidR="00C241A6" w:rsidRPr="009A0BA0" w:rsidRDefault="0039262B" w:rsidP="0039262B">
      <w:pPr>
        <w:jc w:val="both"/>
      </w:pPr>
      <w:r w:rsidRPr="009A0BA0">
        <w:t xml:space="preserve">1. Door ons aan ons zelf, hetgeen uitgedrukt wordt door onze hand, of onze voet, die ons ergert, in zulk een geval moet die hand of voet afgehouwen worden, vers 8, 9. Christus had dit tevoren reeds gezegd, Hoofdstuk 5:29, 30, waar dit inzonderheid ziet op zonden tegen het zevende gebod. Hier wordt het meer in algemene zin genomen. Die harde gezegden van Christus, die aan vlees en bloed mishagen, moeten ons telkens en nogmaals herhaald worden. </w:t>
      </w:r>
    </w:p>
    <w:p w:rsidR="00C241A6" w:rsidRPr="009A0BA0" w:rsidRDefault="0039262B" w:rsidP="0039262B">
      <w:pPr>
        <w:jc w:val="both"/>
      </w:pPr>
      <w:r w:rsidRPr="009A0BA0">
        <w:t xml:space="preserve">Let hier nu op: Hetgeen geboden wordt. Wij moeten afstand doen van een oog, of een hand of een voet. dat is: van alles, wat het ook zij, dat ons dierbaar is, wanneer het blijkt, dat het ons anders onvermijdelijk tot zonde voert. Vele overmogende verzoekingen tot zonde ontstaan uit ons zelf, onze eigen ogen en handen ergeren ons. Indien er geen duivel ware om ons te verzoeken, wij zouden van onze eigen begeerlijkheid afgetrokken en verlokt worden, ja, die dingen zelfs, welke op zichzelf goed zijn en als instrument en van goed gebruikt kunnen worden, blijken, door het bederf van ons hart, strikken voor ons te zijn, ons te neigen tot zonde, ons te hinderen in het betrachten van onze plicht. </w:t>
      </w:r>
    </w:p>
    <w:p w:rsidR="00C241A6" w:rsidRPr="009A0BA0" w:rsidRDefault="0039262B" w:rsidP="0039262B">
      <w:pPr>
        <w:jc w:val="both"/>
      </w:pPr>
      <w:r w:rsidRPr="009A0BA0">
        <w:t xml:space="preserve">In zulk een geval moeten wij, zover het wettig en geoorloofd is, afstand doen van datgene, het welk wij niet kunnen behouden. zonder er door verward en verstrikt te worden in zonde. </w:t>
      </w:r>
    </w:p>
    <w:p w:rsidR="00C241A6" w:rsidRPr="009A0BA0" w:rsidRDefault="0039262B" w:rsidP="0039262B">
      <w:pPr>
        <w:jc w:val="both"/>
      </w:pPr>
      <w:r w:rsidRPr="009A0BA0">
        <w:t xml:space="preserve">Ten eerste. Het is zeker, dat de innerlijke lust gedood moet worden, schoon hij ons dierbaar is als een oog, of een hand. Het vlees met de bewegingen en begeerlijkheden moet gekruist worden, Galaten 5:24. Het lichaam der zonde moet teniet gedaan worden, verdorven neigingen en lusten moeten tegengegaan worden, de lust, die ons lieflijk was, moet opgegeven en verfoeid worden. </w:t>
      </w:r>
    </w:p>
    <w:p w:rsidR="00C241A6" w:rsidRPr="009A0BA0" w:rsidRDefault="0039262B" w:rsidP="0039262B">
      <w:pPr>
        <w:jc w:val="both"/>
      </w:pPr>
      <w:r w:rsidRPr="009A0BA0">
        <w:t xml:space="preserve">Ten tweede. De uitwendige gelegenheden om te zondigen moeten vermeden worden, al zouden wij ons daarbij evenveel geweld moeten aandoen, als wanneer wij ons een hand afhieuwen of een oog uitrukten. Toen Abraham zijn geboorteland verliet uit vrees van anders in de afgoderij er van verstrikt te worden, en toen Mozes het hof van Farao verliet, uit vrees van in de zondige genoegens er van te delen, was dit als het afhouwen van een rechterhand. Wij moeten niets te kostelijk en te dierbaar achten om er van te scheiden ten einde een goed geweten te kunnen houden. De drijfveer tot dien eis: Het is u beter tot het leven in te gaan, kreupel of verminkt zijnde, dan twee handen of twee voeten hebbende, in het eeuwige vuur geworpen te worden. </w:t>
      </w:r>
    </w:p>
    <w:p w:rsidR="00C241A6" w:rsidRPr="009A0BA0" w:rsidRDefault="0039262B" w:rsidP="0039262B">
      <w:pPr>
        <w:jc w:val="both"/>
      </w:pPr>
      <w:r w:rsidRPr="009A0BA0">
        <w:t xml:space="preserve">Het argument is genomen uit de toekomende staat van de hemel en van de hel, daaraan zijn de machtigste beweeggronden ontleend om af te manen van de zonde. Het argument is hetzelfde als van de apostel, Romeinen 8:13 :indien wij naar het vlees leven, zullen wij sterven, twee ogen hebbende, het lichaam der zonde onbeschadigd, het inwendige bederf, gelijk Adonia, nooit bedroefd, zullen wij in het vuur der hel geworpen worden. Indien wij door de Geest de werkingen des lichaams doden, zo zullen wij leven, dat is het wat bedoeld wordt met verminkt zijnde tot het leven in te gaan, dat is: het lichaam der zonde is verminkt, en op zijn best genomen, is dit, zolang wij in de wereld zijn, toch niet anders dan verminkt. Indien de rechterhand van de ouden mens afgehouwen wordt, en zijn rechteroog uit gerukt: - zijn grote raadslagen, zijn beleid teniet gedaan, zijn macht verbroken, dan is het wel, maar nu is er nog een oog en een hand overgebleven, waarmee hij zal worstelen. Die van Christus zijn hebben het vlees gekruist, maar het is nog niet dood, zijn leven wordt verlengd, maar zijn heerschappij wordt weggenomen, Daniël 7:12, en de dodelijke wond, die er aan toegebracht, is, zal niet genezen. </w:t>
      </w:r>
    </w:p>
    <w:p w:rsidR="00C241A6" w:rsidRPr="009A0BA0" w:rsidRDefault="00C241A6" w:rsidP="0039262B">
      <w:pPr>
        <w:jc w:val="both"/>
      </w:pPr>
    </w:p>
    <w:p w:rsidR="00C241A6" w:rsidRPr="009A0BA0" w:rsidRDefault="0039262B" w:rsidP="0039262B">
      <w:pPr>
        <w:jc w:val="both"/>
      </w:pPr>
      <w:r w:rsidRPr="009A0BA0">
        <w:t xml:space="preserve">2. Betreffende ergernissen, gegeven door ons aan anderen, inzonderheid aan Christus’ kleinen, waaromtrent ons hier geboden wordt er ons voor te wachten, overeenkomstig hetgeen Hij gezegd had in vers 6, waarbij wij hebben te letten op: De waarschuwing zelf: Ziet toe, dat gij niet een van deze kleinen veracht. Dit wordt gezegd tot de discipelen. Gelijk Christus misnoegd zal zijn op de vijanden Zijner kerk, als zij enig lid er van verongelijken, al was het ook een der geringste leden, zo zal Hij misnoegd zijn op de groten en aanzienlijken der kerk, indien zij de kleinen of geringen er van verachten. Gij, die onder elkaar strijdt, wie de meeste zal zijn, ziet toe, dat gij in dien strijd de kleinen niet veracht. </w:t>
      </w:r>
    </w:p>
    <w:p w:rsidR="00C241A6" w:rsidRPr="009A0BA0" w:rsidRDefault="00C241A6" w:rsidP="0039262B">
      <w:pPr>
        <w:jc w:val="both"/>
      </w:pPr>
      <w:r w:rsidRPr="009A0BA0">
        <w:t>Wij kunnen het in letterlijke</w:t>
      </w:r>
      <w:r w:rsidR="0039262B" w:rsidRPr="009A0BA0">
        <w:t xml:space="preserve"> zin opvatten van kinderkens, van hen heeft Christus gesproken, vers 2, </w:t>
      </w:r>
      <w:r w:rsidR="00FC070B">
        <w:t>4. De</w:t>
      </w:r>
      <w:r w:rsidR="0039262B" w:rsidRPr="009A0BA0">
        <w:t xml:space="preserve"> kinderen der gelovigen behoren tot het huisgezin van Christus en moeten niet veracht</w:t>
      </w:r>
      <w:r w:rsidRPr="009A0BA0">
        <w:t xml:space="preserve"> worden. </w:t>
      </w:r>
    </w:p>
    <w:p w:rsidR="00C241A6" w:rsidRPr="009A0BA0" w:rsidRDefault="00C241A6" w:rsidP="0039262B">
      <w:pPr>
        <w:jc w:val="both"/>
      </w:pPr>
      <w:r w:rsidRPr="009A0BA0">
        <w:t>Of in overdrachtelijke</w:t>
      </w:r>
      <w:r w:rsidR="0039262B" w:rsidRPr="009A0BA0">
        <w:t xml:space="preserve"> zin: oprechte, doch zwakke gelovigen zijn deze kleinen, die in hun</w:t>
      </w:r>
      <w:r w:rsidRPr="009A0BA0">
        <w:t xml:space="preserve"> uitwendige</w:t>
      </w:r>
      <w:r w:rsidR="0039262B" w:rsidRPr="009A0BA0">
        <w:t xml:space="preserve"> staat, of in hun gemoedsgesteldheid als kinderkens zijn, de lammeren van Christus’ kudde. </w:t>
      </w:r>
    </w:p>
    <w:p w:rsidR="00C241A6" w:rsidRPr="009A0BA0" w:rsidRDefault="0039262B" w:rsidP="0039262B">
      <w:pPr>
        <w:jc w:val="both"/>
      </w:pPr>
      <w:r w:rsidRPr="009A0BA0">
        <w:t xml:space="preserve">Wij moeten hen niet verachten, niet gering over hen denken, als verachte fakkels, Job 12:5. Wij moeten de spot niet drijven met hun zwakheden of gebreken, hen niet met minachting aanzien, ons niet hoog en minachtend jegens hen gedragen, alsof wij er ons niet om bekreunden wat er van hen zal worden. Wij moeten niet zeggen: Wat deert het ons, als zij geërgerd en bedroefd worden, en struikelen? En wij moeten het ook geen kleine zaak achten, om iets te doen, dat hen in verwarring en verlegenheid brengt. </w:t>
      </w:r>
    </w:p>
    <w:p w:rsidR="00C241A6" w:rsidRPr="009A0BA0" w:rsidRDefault="0039262B" w:rsidP="0039262B">
      <w:pPr>
        <w:jc w:val="both"/>
      </w:pPr>
      <w:r w:rsidRPr="009A0BA0">
        <w:t>Tegen dit verachten van de kleinen worden wij veel en dikwijls gewaarschuwd, Romeinen 14:3, 10, 15, 20, 21. Wij moeten over de consciëntie van anderen niet willen heersen, hen niet willen onderwerpen aan onze grillen, zoals zij doen, die tot de ziel der mensen zeggen: Buig u neer, dat wij over u gaan. Wij zijn eerbied verschuldigd aan het geweten van iedere mens, die zich nauwgezet toont in zijn wandel. Wij moeten wèl toezien, dat wij hen niet verachten, wij moeten bevreesd zijn voor de zonde, en zeer voorzichtig zijn in hetgeen wij zeggen en doen, opdat wij niet onbedacht</w:t>
      </w:r>
      <w:r w:rsidR="00C241A6" w:rsidRPr="009A0BA0">
        <w:t xml:space="preserve"> </w:t>
      </w:r>
      <w:r w:rsidRPr="009A0BA0">
        <w:t xml:space="preserve">ergernis geven aan Christus’ kleinen, geen smaad over hen brengen, zonder dat wij er ons van bewust zijn. Er waren er, die hen haatten en uitwierpen, en toch zeiden: Laat de Heere verheerlijkt worden. En wij moeten bevreesd zijn voor de straf: Ziet toe, dat gij hen niet veracht, want het zal u duur te staan komen. </w:t>
      </w:r>
    </w:p>
    <w:p w:rsidR="00C241A6" w:rsidRPr="009A0BA0" w:rsidRDefault="0039262B" w:rsidP="0039262B">
      <w:pPr>
        <w:jc w:val="both"/>
      </w:pPr>
      <w:r w:rsidRPr="009A0BA0">
        <w:t xml:space="preserve">De redenen, die aan deze waarschuwing kracht bijzetten. Wij moeten deze kleinen niet beschouwen als verachtelijk, want in werkelijkheid zijn zij aanzienlijk en van gewicht. Laat de aarde hen niet verachten, die door de hemel worden geëerd, laat degenen niet door ons met minachting worden aangezien, aan wie God eer en gunst bewijst. </w:t>
      </w:r>
    </w:p>
    <w:p w:rsidR="00C241A6" w:rsidRPr="009A0BA0" w:rsidRDefault="00C241A6" w:rsidP="0039262B">
      <w:pPr>
        <w:jc w:val="both"/>
      </w:pPr>
    </w:p>
    <w:p w:rsidR="00C241A6" w:rsidRPr="009A0BA0" w:rsidRDefault="0039262B" w:rsidP="0039262B">
      <w:pPr>
        <w:jc w:val="both"/>
      </w:pPr>
      <w:r w:rsidRPr="009A0BA0">
        <w:t xml:space="preserve">Om te bewijzen dat de kleinen, die in Christus geloven, eer en achting waardig zijn, bedenkt: Dat de goede engelen hen dienen: Hun engelen in de hemelen zien altijd het aangezicht Mijns Vaders. Dit zegt ons Christus, en wij kunnen het geloven op Zijn woord, die van de hemel is gekomen, om ons te doen weten wat daar door de wereld der engelen gedaan wordt. Hen betreffende maakt Hij hen bekend met twee zaken: </w:t>
      </w:r>
    </w:p>
    <w:p w:rsidR="00C241A6" w:rsidRPr="009A0BA0" w:rsidRDefault="0039262B" w:rsidP="0039262B">
      <w:pPr>
        <w:jc w:val="both"/>
      </w:pPr>
      <w:r w:rsidRPr="009A0BA0">
        <w:t xml:space="preserve">Ten eerste: Dat zij de engelen zijn der kleinen. Gods engelen zijn hun engelen, want al het zijn is het onze, indien wij van Christus zijn, 1 Corinthiërs 3:22. Zij zijn hun engelen, want zij hebben in last hen te dienen tot hun welzijn, Hebreeën 1:14, zich rondom hen te legeren, hen in hun armen te dragen. Sommigen hebben gedacht, dat iedere heilige zij n eigen beschermengel heeft, maar waarom zouden wij dit denken, als wij er zeker van zijn, dat iedere heilige, als het er op aan komt, een wacht van engelen heeft? Dit wordt hier in het bijzonder toegepast op de kleinen, omdat zij het meest veracht en het meest aan gevaar bloot gesteld zijn. Zij hebben weinig, dat zij het hun kunnen noemen, maar door het geloof kunnen zij zien op de hemelse heirscharen, en die de hun noemen. Terwijl de groten der aarde eerbare mannen tot hun gevolg en lijfwacht hebben, zijn de kleinen der kerk vergezeld door glorierijke engelen, hetgeen niet slechts hun waardigheid aanduidt, maar ook het gevaar, dat diegenen lopen, die hen verachten en mishandelen. Het is een gevaarlijke, netelige zaak om vijanden te zijn van hen, die zo wèl bewaakt en bewaard worden, en het is goed en kostelijk om God tot onze God te hebben, want dan hebben wij zijn engelen tot onze engelen. Ten tweede. Dat zij altijd het aangezicht zien van de Vader, die in de hemelen is. </w:t>
      </w:r>
    </w:p>
    <w:p w:rsidR="00C241A6" w:rsidRPr="009A0BA0" w:rsidRDefault="00C241A6" w:rsidP="0039262B">
      <w:pPr>
        <w:jc w:val="both"/>
      </w:pPr>
    </w:p>
    <w:p w:rsidR="00C241A6" w:rsidRPr="009A0BA0" w:rsidRDefault="0039262B" w:rsidP="0039262B">
      <w:pPr>
        <w:jc w:val="both"/>
      </w:pPr>
      <w:r w:rsidRPr="009A0BA0">
        <w:t xml:space="preserve">Hierdoor wordt aangeduid: </w:t>
      </w:r>
    </w:p>
    <w:p w:rsidR="00C241A6" w:rsidRPr="009A0BA0" w:rsidRDefault="0039262B" w:rsidP="0039262B">
      <w:pPr>
        <w:jc w:val="both"/>
      </w:pPr>
      <w:r w:rsidRPr="009A0BA0">
        <w:t xml:space="preserve">1. De voortdurende gelukzaligheid der engelen. De gelukzaligheid des hemels bestaat in het zien van God, Hem te zien van aangezicht tot aangezicht gelijk Hij is, aanschouwende zijn schoonheid. Dit genot smaken de engelen zonder stoornis, als zij ons dienen op aarde, zien zij door innerlijke aanschouwing toch nog het aangezicht Gods, want zij zijn van binnen vol ogen. Gabriël, tot Zacharias sprekende, staat toch voor God, Openbaring 4:8, Lukas 1:19. Naar sommiger mening geeft die uitdrukking te kennen de bijzondere waardigheid en eer van de engelen der kleinen, de eerste staatsdienaren worden gezegd het aangezicht des konings te zien, Esther 1:14, alsof de machtigste engelen belast waren met de wacht over de zwakste heiligen. </w:t>
      </w:r>
    </w:p>
    <w:p w:rsidR="00C241A6" w:rsidRPr="009A0BA0" w:rsidRDefault="0039262B" w:rsidP="0039262B">
      <w:pPr>
        <w:jc w:val="both"/>
      </w:pPr>
      <w:r w:rsidRPr="009A0BA0">
        <w:t xml:space="preserve">2. Het duidt aan hun voortdurende bereidheid om de heiligen te dienen. Zij aanschouwen het aangezicht Gods, orders van Hem verwachtende wat te doen ten beste der heiligen. Gelijk de ogen van de dienstknecht zijn op de hand zijns meesters, bereid om op zijn geringsten wenk te komen en te gaan, zo zijn de ogen der engelen op het aangezicht Gods, wachtende op de aanduiding van Zijn wil, dien deze gevleugelde boden, snel heen vliegende, ten uitvoer brengen. Zij lopen en keren weer als de gedaante van weerlicht, Ezechiël 1:14. Als wij hiernamaals evenals de engelen het aangezicht Gods in heerlijkheid willen aanschouwen, Lukas 20:36, dan moeten wij thans het aangezicht Gods aanschouwen in de bereidvaardigheid om, evenals zij, onze plicht te doen, Handelingen 9:6. </w:t>
      </w:r>
    </w:p>
    <w:p w:rsidR="00C241A6" w:rsidRPr="009A0BA0" w:rsidRDefault="00C241A6" w:rsidP="0039262B">
      <w:pPr>
        <w:jc w:val="both"/>
      </w:pPr>
    </w:p>
    <w:p w:rsidR="00C241A6" w:rsidRPr="009A0BA0" w:rsidRDefault="0039262B" w:rsidP="0039262B">
      <w:pPr>
        <w:jc w:val="both"/>
      </w:pPr>
      <w:r w:rsidRPr="009A0BA0">
        <w:t xml:space="preserve">De genaderijke bedoeling van Christus hen betreffende, vers 11. Want de Zoon des mensen is gekomen om zalig te maken dat verloren was. Dat is een reden: </w:t>
      </w:r>
    </w:p>
    <w:p w:rsidR="00C241A6" w:rsidRPr="009A0BA0" w:rsidRDefault="0039262B" w:rsidP="0039262B">
      <w:pPr>
        <w:jc w:val="both"/>
      </w:pPr>
      <w:r w:rsidRPr="009A0BA0">
        <w:t xml:space="preserve">Ten eerste. Waarom de engelen der kleinen dien last hen betreffende hebben, en over hen waken om hen te dienen, het is in overeenstem min g met Christus’ bedoeling om hen zalig te maken. De dienst der engelen is gegrond op Christus’ </w:t>
      </w:r>
      <w:r w:rsidR="00C241A6" w:rsidRPr="009A0BA0">
        <w:t>M</w:t>
      </w:r>
      <w:r w:rsidRPr="009A0BA0">
        <w:t xml:space="preserve">iddelaarswerk. Door Hem zij n de engelen met ons verzoend, en als zij Gods welbehagen in de mensen loven, vlechten zij daar hun eigen welbehagen bij in. </w:t>
      </w:r>
    </w:p>
    <w:p w:rsidR="00C241A6" w:rsidRPr="009A0BA0" w:rsidRDefault="0039262B" w:rsidP="0039262B">
      <w:pPr>
        <w:jc w:val="both"/>
      </w:pPr>
      <w:r w:rsidRPr="009A0BA0">
        <w:t xml:space="preserve">Ten tweede. Waarom zij niet veracht moeten worden, omdat Christus gekomen is om hen zalig te maken, om zalig te maken die verloren waren, de kleinen, die verloren zijn in hun eigen ogen, Jesaja 66:2, en met zichzelf geen raad weten. </w:t>
      </w:r>
    </w:p>
    <w:p w:rsidR="00C241A6" w:rsidRPr="009A0BA0" w:rsidRDefault="0039262B" w:rsidP="0039262B">
      <w:pPr>
        <w:jc w:val="both"/>
      </w:pPr>
      <w:r w:rsidRPr="009A0BA0">
        <w:t xml:space="preserve">Of liever, de kinderen der mensen. Van nature zijn onze zielen verloren zielen, zoals een reiziger verdwaald of verloren is, dat is: hij is buiten zijn weg, en zoals een veroordeelde gevangene verloren is. God verloor de dienst van de gevallen mens, verloor de eer, die Hij van ons had moeten ontvangen. </w:t>
      </w:r>
    </w:p>
    <w:p w:rsidR="00C241A6" w:rsidRPr="009A0BA0" w:rsidRDefault="00C241A6" w:rsidP="0039262B">
      <w:pPr>
        <w:jc w:val="both"/>
      </w:pPr>
    </w:p>
    <w:p w:rsidR="00C241A6" w:rsidRPr="009A0BA0" w:rsidRDefault="0039262B" w:rsidP="0039262B">
      <w:pPr>
        <w:jc w:val="both"/>
      </w:pPr>
      <w:r w:rsidRPr="009A0BA0">
        <w:t xml:space="preserve">3. Christus’ boodschap in deze wereld was zalig te maken dat verloren was, ons terug te brengen tot onze trouw, ons te herstellen in ons werk, ons weer in het bezit te stellen van onze voorrechten, en ons aldus op de rechten weg te brengen, die heenvoert naar ons groot doel, hen zalig te maken, die geestelijk verloren zijn, en hen aldus er voor te behoeden om voor eeuwig verloren te zijn. </w:t>
      </w:r>
    </w:p>
    <w:p w:rsidR="00C241A6" w:rsidRPr="009A0BA0" w:rsidRDefault="00C241A6" w:rsidP="0039262B">
      <w:pPr>
        <w:jc w:val="both"/>
      </w:pPr>
    </w:p>
    <w:p w:rsidR="00C241A6" w:rsidRPr="009A0BA0" w:rsidRDefault="0039262B" w:rsidP="0039262B">
      <w:pPr>
        <w:jc w:val="both"/>
      </w:pPr>
      <w:r w:rsidRPr="009A0BA0">
        <w:t xml:space="preserve">4. Dit is een goede reden, waarom de geringste en zwakste gelovigen niet veracht of geërgerd moeten worden. Indien Christus hen in zo hoge waarde houdt, zo laat ons hen dan niet onderschatten. Indien Hij zich, om hen te redden en zalig te maken, zozeer verloochend heeft, dan voorzeker behoren wij ons zelf te verloochenen ter hunner stichting en vertroosting. Zie hoe dit argument nader aangedrongen wordt in Romeinen 14:15, 1 Corinthiërs 8:11, 12. Indien Christus in deze wereld is gekomen om zielen zalig te maken, en Hij zijn hart zozeer op dat werk gezet heeft, dan zal Hij ook streng rekenschap afeisen van hen, die het belemmeren, door de voortgang te verhinderen van hen, die hun aangezicht hemelwaarts hebben gericht, en die Hem aldus in Zijn groot plan tegenwerken. Wij hebben er voorts ook op te letten met hoeveel tederheid onze hemelse Vader deze kleinen gadeslaat en voor hun welzijn zorgt. Dit wordt aangetoond door een vergelijking, vers 12 - 14. </w:t>
      </w:r>
    </w:p>
    <w:p w:rsidR="00C241A6" w:rsidRPr="009A0BA0" w:rsidRDefault="0039262B" w:rsidP="0039262B">
      <w:pPr>
        <w:jc w:val="both"/>
      </w:pPr>
      <w:r w:rsidRPr="009A0BA0">
        <w:t xml:space="preserve">Let op de opklimming in het argument: de engelen Gods zijn hun dienaren, de Zoon van God is hun Zaligmaker, en, om hun eer volkomen te maken, God zelf is hun </w:t>
      </w:r>
      <w:r w:rsidR="00C241A6" w:rsidRPr="009A0BA0">
        <w:t>V</w:t>
      </w:r>
      <w:r w:rsidRPr="009A0BA0">
        <w:t>riend. Niemand zal ze uit mijn hand rukken, Johannes 10:28. Hier is</w:t>
      </w:r>
    </w:p>
    <w:p w:rsidR="00C241A6" w:rsidRPr="009A0BA0" w:rsidRDefault="00C241A6" w:rsidP="0039262B">
      <w:pPr>
        <w:jc w:val="both"/>
      </w:pPr>
    </w:p>
    <w:p w:rsidR="00C241A6" w:rsidRPr="009A0BA0" w:rsidRDefault="0039262B" w:rsidP="0039262B">
      <w:pPr>
        <w:jc w:val="both"/>
      </w:pPr>
      <w:r w:rsidRPr="009A0BA0">
        <w:t xml:space="preserve"> Ten eerste, De vergelijking, vers 12, 1</w:t>
      </w:r>
      <w:r w:rsidR="00FC070B">
        <w:t>3. De</w:t>
      </w:r>
      <w:r w:rsidRPr="009A0BA0">
        <w:t xml:space="preserve"> eigenaar van honderd schapen heeft er een verloren. Dit verlies wordt door hem niet gering geacht, </w:t>
      </w:r>
      <w:r w:rsidR="000958C2">
        <w:t>Nee</w:t>
      </w:r>
      <w:r w:rsidRPr="009A0BA0">
        <w:t xml:space="preserve">, vlijtig zoekt hij er naar, en is zeer verblijd als hij het gevonden heeft, ja zijn blijdschap in dat een weergevonden schaap is groter dan in de negen en negentig, die niet verdwaald waren. De vrees, die hij koesterde, van het te moeten verliezen, en de verrassing van het gevonden te hebben, verhogen zijn vreugde. </w:t>
      </w:r>
    </w:p>
    <w:p w:rsidR="00C241A6" w:rsidRPr="009A0BA0" w:rsidRDefault="0039262B" w:rsidP="0039262B">
      <w:pPr>
        <w:jc w:val="both"/>
      </w:pPr>
      <w:r w:rsidRPr="009A0BA0">
        <w:t xml:space="preserve">Nu is dit toepasselijk: </w:t>
      </w:r>
    </w:p>
    <w:p w:rsidR="00C241A6" w:rsidRPr="009A0BA0" w:rsidRDefault="0039262B" w:rsidP="0039262B">
      <w:pPr>
        <w:jc w:val="both"/>
      </w:pPr>
      <w:r w:rsidRPr="009A0BA0">
        <w:t xml:space="preserve">1. Op de staat van de gevallen mens in het algemeen. Hij is verdwaald als een verloren schaap, de engelen, die staande zijn gebleven, waren als de negen en negentig, die niet afgedwaald zijn. De verdwaalde mens wordt gezocht op de bergen, die Christus met grote vermoeienis besteeg en doorkruiste, om hem te zoeken, en hij wordt gevonden, hetgeen een oorzaak is van vreugde. Er is in de hemel meer blijdschap over de bekering van zondaren dan over het blijven der engelen. </w:t>
      </w:r>
    </w:p>
    <w:p w:rsidR="00C241A6" w:rsidRPr="009A0BA0" w:rsidRDefault="0039262B" w:rsidP="0039262B">
      <w:pPr>
        <w:jc w:val="both"/>
      </w:pPr>
      <w:r w:rsidRPr="009A0BA0">
        <w:t xml:space="preserve">2. Op bijzondere gelovigen, die geërgerd en buiten hun weg gevoerd worden door de struikelblokken, die hun in de weg gelegd zijn, of de listen en lagen van hen, die hen van de weg aflokken. Al was het nu maar een van de honderd, dat aldus weggedreven wordt, gelijk dit met schapen maar al te gemakkelijk gaat, toch zal het met grote zorg nagegaan en gezocht worden, de terugkeer wordt met grote blijdschap welkom geheten, en daarom zal ook het onrecht, dat er aan geschied is, met groot ongenoegen bezocht en gestraft worden. Indien er blijdschap is in de hemel wegens het vinden van een dezer kleinen, dan is er ook toorn in de hemel wegens het ergeren van hen. God stelt genadiglijk belang, niet slechts in zijn kudde in het algemeen, maar ook in ieder lam of schaap, dat er toe behoort. Daar er zo velen zijn, kan Hij uit zo velen allicht een missen, want Hij is een grote Herder, maar Hij kan het niet zo licht of gemakkelijk verliezen, want Hij is een goede Herder, en Hij neemt meer bijzonder kennis van zijn kudde dan ooit, want Hij roept zijn schapen bij name, Johannes 10:3. Zie een volledige verklaring van deze gelijkenis in Ezechiël 34:2, 10, 16, 19. </w:t>
      </w:r>
    </w:p>
    <w:p w:rsidR="00C241A6" w:rsidRPr="009A0BA0" w:rsidRDefault="00C241A6" w:rsidP="0039262B">
      <w:pPr>
        <w:jc w:val="both"/>
      </w:pPr>
    </w:p>
    <w:p w:rsidR="00C241A6" w:rsidRPr="009A0BA0" w:rsidRDefault="0039262B" w:rsidP="0039262B">
      <w:pPr>
        <w:jc w:val="both"/>
      </w:pPr>
      <w:r w:rsidRPr="009A0BA0">
        <w:t xml:space="preserve">Ten tweede. De toepassing onzer vergelijking, vers 14, </w:t>
      </w:r>
      <w:r w:rsidRPr="009A0BA0">
        <w:rPr>
          <w:i/>
        </w:rPr>
        <w:t>Alzo is de wil niet uws Vaders, die in de hemelen is, dat een van deze kleinen verloren ga.</w:t>
      </w:r>
      <w:r w:rsidRPr="009A0BA0">
        <w:t xml:space="preserve"> Er wordt meer stilzwijgend te kennen gegeven dan in woorden uitgedrukt. Het is Zijn wil niet, dat er van verloren gaan, maar, </w:t>
      </w:r>
    </w:p>
    <w:p w:rsidR="00C241A6" w:rsidRPr="009A0BA0" w:rsidRDefault="0039262B" w:rsidP="0039262B">
      <w:pPr>
        <w:jc w:val="both"/>
      </w:pPr>
      <w:r w:rsidRPr="009A0BA0">
        <w:t xml:space="preserve">1. Het is Zijn wil, dat deze kleinen behouden en zalig worden, het is de wil van Zijn voornemen en het is zijn verlustiging. Hij heeft het plan er toe beraamd en er Zijn hart op gezet, en Hij zal het volvoeren. Het is de wil van Zijn gebod, dat allen zullen doen wat zij kunnen om dit te bevorderen, en niet te verhinderen. </w:t>
      </w:r>
    </w:p>
    <w:p w:rsidR="00C241A6" w:rsidRPr="009A0BA0" w:rsidRDefault="00FC070B" w:rsidP="0039262B">
      <w:pPr>
        <w:jc w:val="both"/>
      </w:pPr>
      <w:r>
        <w:t>2. De</w:t>
      </w:r>
      <w:r w:rsidR="0039262B" w:rsidRPr="009A0BA0">
        <w:t xml:space="preserve">ze zorg strekt zich uit over ieder schaap van de kudde, ook over het geringste. Wij denken, dat, zo er slechts een of twee geërgerd en verlokt worden, wij daar niet veel om behoeven te geven, maar Gods gedachten van liefde en tederheid zijn boven onze gedachten. </w:t>
      </w:r>
    </w:p>
    <w:p w:rsidR="00C241A6" w:rsidRPr="009A0BA0" w:rsidRDefault="0039262B" w:rsidP="0039262B">
      <w:pPr>
        <w:jc w:val="both"/>
      </w:pPr>
      <w:r w:rsidRPr="009A0BA0">
        <w:t>3. Er wordt te kennen gegeven, dat zij, die iets doen waardoor een dezer kleinen in gevaar wordt gebracht van om te komen, de wil van God tegenstaan, en Hem grotelijks tot toorn verwekken. En hoewel dit hun niet zal gelukken, zullen zij er toch om ter verantwoording worden geroepen door Hem, die in zijn heiligen, evenals in andere dingen, ijvert voor zijn eer, en haar niet zal laten vertreden. Jesaja 3:15, Wat is ulieden, dat gij Mijn volk verbrijzelt en de aangezichten der ellendigen vermaalt? Christus noemde God Mijn Vader, die in de hemelen is, vers 19, in vers 14 noemt Hij Hem Uw Vader, die in de hemelen is, te kennen gevende, dat Hij zich niet schaamt om Zijn arme discipelen broeders te noemen, want hebben niet Hij en zij eenzelfde Vader? Ik vaar op tot Mijn Vader en uw Vader, Johannes 20:17, de onze, omdat hij de zijn is. Dit geeft ook evenzeer de grond der veiligheid te kennen van zijn kleinen, dat God hun Vader is, en dus</w:t>
      </w:r>
      <w:r w:rsidR="00C241A6" w:rsidRPr="009A0BA0">
        <w:t xml:space="preserve"> geneigd is hen te ondersteunen.</w:t>
      </w:r>
      <w:r w:rsidRPr="009A0BA0">
        <w:t xml:space="preserve"> Een vader zorgt voor al zijn kinderen, maar zeer bijzonder zorgt hij voor de kleinen, Genesis 33:13. Hij is hun Vader in de hemelen, een plaats van waar Hij al het onrecht kan zien, dat hun aangedaan wordt, en daarom kan Hij hen wreken. Dit vertroost de geërgerde kleinen, dat hun Getuige in de hemel is. Job 16:19, hun Rechter is daar, Psalm 68:6. </w:t>
      </w:r>
    </w:p>
    <w:p w:rsidR="00C241A6" w:rsidRPr="009A0BA0" w:rsidRDefault="00C241A6" w:rsidP="0039262B">
      <w:pPr>
        <w:jc w:val="both"/>
      </w:pPr>
    </w:p>
    <w:p w:rsidR="00C241A6" w:rsidRPr="009A0BA0" w:rsidRDefault="0039262B" w:rsidP="0039262B">
      <w:pPr>
        <w:jc w:val="both"/>
        <w:rPr>
          <w:b/>
        </w:rPr>
      </w:pPr>
      <w:r w:rsidRPr="009A0BA0">
        <w:rPr>
          <w:b/>
        </w:rPr>
        <w:t xml:space="preserve">MATTHÉÜS 18:15 - 20 </w:t>
      </w:r>
    </w:p>
    <w:p w:rsidR="00C241A6" w:rsidRPr="009A0BA0" w:rsidRDefault="0039262B" w:rsidP="0039262B">
      <w:pPr>
        <w:jc w:val="both"/>
      </w:pPr>
      <w:r w:rsidRPr="009A0BA0">
        <w:t xml:space="preserve">Christus, Zijn discipelen gewaarschuwd hebbende tegen het geven van ergernissen, gaat er nu toe over hun raad en leiding te geven voor hetgeen zij doen moeten in geval hun ergernis wordt gegeven, hetgeen verstaan kan worden: of van persoonlijke schade of leed, en dan strekken zijn aanwijzingen tot bewaring van de vrede in de gemeente, of van openbare ergernissen, en dan zijn zij bestemd om de reinheid en schoonheid der gemeente te bewaren. </w:t>
      </w:r>
    </w:p>
    <w:p w:rsidR="00C241A6" w:rsidRPr="009A0BA0" w:rsidRDefault="0039262B" w:rsidP="0039262B">
      <w:pPr>
        <w:jc w:val="both"/>
      </w:pPr>
      <w:r w:rsidRPr="009A0BA0">
        <w:t xml:space="preserve">Laat ons beide zaken overdenken. </w:t>
      </w:r>
    </w:p>
    <w:p w:rsidR="00C241A6" w:rsidRPr="009A0BA0" w:rsidRDefault="0039262B" w:rsidP="0039262B">
      <w:pPr>
        <w:jc w:val="both"/>
      </w:pPr>
      <w:r w:rsidRPr="009A0BA0">
        <w:t xml:space="preserve">I. Laat ons het toepassen op twistingen, die over enigerlei zaak in de gemeente ontstaan. Indien uw broeder tegen u gezondigd heeft door uw ziel te bedroeven, 1 Corinthiërs 8:12, door u te beledigen, of door smaad en verachting over u uit te storten, indien hij uw goeden naam schaadt door een vals gerucht of door achterklap, indien hij inbreuk maakt op uw rechten, of u op enigerlei wijze schade en nadeel toebrengt in uw bezittingen, indien hij schuldig is aan de misdaden, genoemd in Leviticus 6:2, 3, indien hij overtreedt tegen de wetten der gerechtigheid, der barmhartigheid, enz., dat zijn zonden tegen ons, en komen dikwijls voor onder de discipelen van Christus, en, vanwege gebrek aan voorzichtigheid, komen er zeer boze gevolgen uit voort. </w:t>
      </w:r>
    </w:p>
    <w:p w:rsidR="00C241A6" w:rsidRPr="009A0BA0" w:rsidRDefault="0039262B" w:rsidP="0039262B">
      <w:pPr>
        <w:jc w:val="both"/>
      </w:pPr>
      <w:r w:rsidRPr="009A0BA0">
        <w:t xml:space="preserve">Laat ons nu acht geven op de regel, die voor zulk een geval is voorgeschreven. 1. Ga heen en bestraf hem tussen u en hem alleen. Laat dit nu vergeleken worden met, en verklaard worden door, Leviticus 19:17. Gij zult uw broeder in uw hart niet haten, dat is: Indien gij misnoegen tegen hem hebt opgevat wegens een grief, een belediging, die hij u heeft aangedaan, of een schade, die hij u heeft toegebracht, laat uw toorn dan niet rijpen tot geheimen wrok (evenals een wond, die het gevaarlijkst is als zij inwendige bloeding veroorzaakt) maar geef er uiting aan door een zachte, ernstige bestraffing, laat uw toorn op die wijze tot bedaren worden gebracht, en dan zal hij des te sneller ophouden. Beschimp hem niet achter zijn rug, maar gij zult hem naarstig berispen. Indien hij u wezenlijk een groot onrecht heeft aangedaan, poog het hem te doen inzien, maar laat de bestraffing onder vier ogen geschieden, tussen u en hem alleen. Zo gij hem wilt overtuigen, moet gij hem niet openlijk te schande maken, want dat zal hem slechts vertoornen, en uw berisping zal op een wraakoefening gelijken. Dit komt overeen met Spreuken 25:8, 9. Vaar niet haastelijk voort om te twisten, maar twist uw twistzaak met uw naaste, bespreek de zaak met hem kalm en vriendschappelijk. Indien hij u hoort, zoveel te beter! zo hebt gij uw broeder gewonnen. Dan is er een einde aan de strijd, en het is een gelukkig einde. Laat er niet meer van gesproken worden, maar laat de twist der vrienden eindigen met een vernieuwing der vriendschap. </w:t>
      </w:r>
    </w:p>
    <w:p w:rsidR="00C241A6" w:rsidRPr="009A0BA0" w:rsidRDefault="00C241A6" w:rsidP="0039262B">
      <w:pPr>
        <w:jc w:val="both"/>
      </w:pPr>
    </w:p>
    <w:p w:rsidR="00C241A6" w:rsidRPr="009A0BA0" w:rsidRDefault="0039262B" w:rsidP="0039262B">
      <w:pPr>
        <w:jc w:val="both"/>
      </w:pPr>
      <w:r w:rsidRPr="009A0BA0">
        <w:t xml:space="preserve">2. Maar indien hij u niet hoort, indien hij geen schuld wil bekennen en tot geen overeenkomst met u wil komen, zo wanhoop toch nog niet, maar zie wat hij doen zal, zo gij nog een of twee met u neemt, niet slechts als getuigen van hetgeen er voorvalt, maar om de zaak verder met hem te bespreken. Hij zal gewilliger zijn naar hen te horen, omdat zij geen persoonlijk belang bij de zaak hebben, en indien hij naar rede wil luisteren, dan zal het redelijk woord in de mond van twee of drie getuigen des te meer ingang bij hem vinden. </w:t>
      </w:r>
      <w:r w:rsidR="00C241A6" w:rsidRPr="009A0BA0">
        <w:t>"</w:t>
      </w:r>
      <w:r w:rsidRPr="009A0BA0">
        <w:t xml:space="preserve">Vele ogen zien meer dan een oog ziet," en wellicht zal dit dan invloed op hem hebben om hem zijn dwaling te doen erkennen, en te doen zeggen: Ik heb er berouw van. </w:t>
      </w:r>
    </w:p>
    <w:p w:rsidR="00C241A6" w:rsidRPr="009A0BA0" w:rsidRDefault="00C241A6" w:rsidP="0039262B">
      <w:pPr>
        <w:jc w:val="both"/>
      </w:pPr>
    </w:p>
    <w:p w:rsidR="00C241A6" w:rsidRPr="009A0BA0" w:rsidRDefault="0039262B" w:rsidP="0039262B">
      <w:pPr>
        <w:jc w:val="both"/>
      </w:pPr>
      <w:r w:rsidRPr="009A0BA0">
        <w:t xml:space="preserve">3. Indien hij hun geen gehoor geeft, en de zaak niet aan hun beslissing wil onderwerpen, hen niet als scheidsrechters wil aannemen, zo zeg het der gemeente, aan de leraren, de ouderlingen en andere ambtsdragers, of aan de aanzienlijkste personen in de gemeente, waartoe gij behoort. Maak hen tot scheidslieden om de zaak in het reine te brengen, en ga niet terstond tot de burgerlijken rechter, en begin geen proces tegen hem. Dit wordt volledig verklaard door de apostel, 1 Corinthiërs 6, waar hij hen bestraft, die terecht gaan voor de onrechtvaardigen, en niet voor de heiligen", vers 1, en wil dat de heiligen de kleine gerechtszaken zullen oordelen, vers 2, die dit leven aangaan, vers 3. </w:t>
      </w:r>
    </w:p>
    <w:p w:rsidR="00C241A6" w:rsidRPr="009A0BA0" w:rsidRDefault="0039262B" w:rsidP="0039262B">
      <w:pPr>
        <w:jc w:val="both"/>
      </w:pPr>
      <w:r w:rsidRPr="009A0BA0">
        <w:t xml:space="preserve">Vraagt gij: "Wie is de gemeente, aan wie het gezegd moet worden? de apostel geeft een direct antwoord op deze vraag in vers 5, Is er dan alzo onder u geen, die wijs is? Diegenen in de gemeente, die geacht worden het best instaat te zijn om zulke zaken te beslissen, en hij spreekt niet ironisch, als hij zegt: vers 4, Zo gij gerechtszaken hebt, die dit leven aangaan, zet die daarover, die in de gemeente minst geacht zijn, dezen, indien er geen betere zijn, dezen, veeleer dan een onherstelbare breuk te laten ontstaan tussen twee gemeenteleden. Deze regel was toen zeer bijzonder nodig, toen de burgerlijke regering in de handen was van hen, die niet slechts vreemden, maar vijanden waren. </w:t>
      </w:r>
    </w:p>
    <w:p w:rsidR="00C241A6" w:rsidRPr="009A0BA0" w:rsidRDefault="00C241A6" w:rsidP="0039262B">
      <w:pPr>
        <w:jc w:val="both"/>
      </w:pPr>
    </w:p>
    <w:p w:rsidR="00C241A6" w:rsidRPr="009A0BA0" w:rsidRDefault="0039262B" w:rsidP="0039262B">
      <w:pPr>
        <w:jc w:val="both"/>
      </w:pPr>
      <w:r w:rsidRPr="009A0BA0">
        <w:t xml:space="preserve">4. Indien hij ook der gemeente geen gehoor geeft, zich niet aan haar uitspraak wil onderwerpen, maar volhardt in het onrecht, dat hij u gedaan heeft, en voortgaat met u nog meer onrecht te doen, zo zij hij u als de heiden en de tollenaar. Neem de wet tegen hem te baat, maar laat dit steeds het laatste middel wezen, ga niet voor het gerecht eer gij alle andere middelen hebt beproefd om tot een overeenkomst in het geschil te komen. </w:t>
      </w:r>
    </w:p>
    <w:p w:rsidR="00C241A6" w:rsidRPr="009A0BA0" w:rsidRDefault="0039262B" w:rsidP="0039262B">
      <w:pPr>
        <w:jc w:val="both"/>
      </w:pPr>
      <w:r w:rsidRPr="009A0BA0">
        <w:t>Of wel, gij kunt, zo gij wil</w:t>
      </w:r>
      <w:r w:rsidR="00C241A6" w:rsidRPr="009A0BA0">
        <w:t>t, uw vriendschap en gemeenzame</w:t>
      </w:r>
      <w:r w:rsidRPr="009A0BA0">
        <w:t xml:space="preserve"> omgang met hem afbreken, hoewel gij toch geenszins op wraak moogt zinnen, toch kunt gij, zo het u goeddunkt, uw omgang met hem doen ophouden, tenminste op zulk een wijze, als waardoor hij de gelegenheid niet heeft om hetzelfde nog eens te doen. Gij zoudt hem hebben willen genezen, gij zoudt zijn vriendschap hebben willen behouden, maar hij wilde niet, en zo heeft hij dan uw vriendschap verbeurd. Als iemand mij eens bedriegt en misleidt, is het zijn schuld, als hij het tweemaal doet, is het mijn schuld. </w:t>
      </w:r>
    </w:p>
    <w:p w:rsidR="00C241A6" w:rsidRPr="009A0BA0" w:rsidRDefault="00C241A6" w:rsidP="0039262B">
      <w:pPr>
        <w:jc w:val="both"/>
      </w:pPr>
    </w:p>
    <w:p w:rsidR="00C241A6" w:rsidRPr="009A0BA0" w:rsidRDefault="0039262B" w:rsidP="0039262B">
      <w:pPr>
        <w:jc w:val="both"/>
      </w:pPr>
      <w:r w:rsidRPr="009A0BA0">
        <w:t xml:space="preserve">II. Laat ons het toepassen op ergerlijke zonden, waardoor de kleinen geërgerd worden, slechte voorbeelden voor hen, die zwak en meegaand zijn, en een grote smart voor hen, die zwak en vreesachtig zijn. Christus, ons geleerd hebbende toegevend te zijn voor de zwakheden van onze broederen, waarschuwt ons hier om, onder voorwendsel daarvan, niet toegevend te zijn voor hun slechtheid. Christus, besloten hebbende zich een kerk in de wereld op te richten, draagt hier zorg voor het behoud: </w:t>
      </w:r>
    </w:p>
    <w:p w:rsidR="00C241A6" w:rsidRPr="009A0BA0" w:rsidRDefault="0039262B" w:rsidP="0039262B">
      <w:pPr>
        <w:jc w:val="both"/>
      </w:pPr>
      <w:r w:rsidRPr="009A0BA0">
        <w:t xml:space="preserve">1. Van hare reinheid, opdat zij een uitstotend vermogen hebbe, een vermogen om zich te reinigen en te zuiveren, als een fontein van levend water, hetgeen nodig is, zolang het Evangelienet zowel goede als kwade vissen te voorschijn brengt. </w:t>
      </w:r>
    </w:p>
    <w:p w:rsidR="00C241A6" w:rsidRPr="009A0BA0" w:rsidRDefault="0039262B" w:rsidP="0039262B">
      <w:pPr>
        <w:jc w:val="both"/>
      </w:pPr>
      <w:r w:rsidRPr="009A0BA0">
        <w:t>2. Van haar vrede en orde, opdat ieder lid zijn plaats kent en zijn plicht, en de reinheid er van bewaard moge blijven op regelmatige, ordelijke wijze en niet met geschreeuw of rumoer. Laat ons nu eens zien: Welke zaak verondersteld wordt. Indien uw broeder tegen u gezondigd heeft. De bedrijver van die zonde is een broeder, iemand in een Christelijke gemeenschap, die gedoopt is, het woord hoort, en met u verenigd is in gebed, met wie gij tezamen, hetzij op gezette tijden, hetzij nu en dan, God aanbidt. De kerkelijke tucht is voor de leden der kerk. Die buiten zijn, oordeelt God. 1 Corinthiërs 5:12, 13. Als er een zonde tegen ons begaan is, dan is het goed om ons te herinneren, dat die zondaar een broeder is, hetgeen ons een verzachtende omstandigheid aan de hand doet. Die zonde is een zonde tegen u, als hij iets doet, dat u ergerlijk is als Christen. Een grove zonde tegen God is een zonde tegen Zijn volk, daar zijn eer hun ter harte gaat. Christus en de gelovigen hebben belange</w:t>
      </w:r>
      <w:r w:rsidR="00C241A6" w:rsidRPr="009A0BA0">
        <w:t>n</w:t>
      </w:r>
      <w:r w:rsidRPr="009A0BA0">
        <w:t xml:space="preserve">, die als in elkaar gestrengeld zijn, wat tegen hen gedaan wordt, neemt Christus op als tegen Hem gedaan, en wat tegen Hem misdreven wordt, kunnen zij niet anders dan als een misdrijf tegen hen beschouwen. De smaadheden dergenen, die U smaden, zijn op mij gevallen. Psalm 69:10. Wat er in zulk een geval gedaan moet worden. </w:t>
      </w:r>
    </w:p>
    <w:p w:rsidR="00C241A6" w:rsidRPr="009A0BA0" w:rsidRDefault="00C241A6" w:rsidP="0039262B">
      <w:pPr>
        <w:jc w:val="both"/>
      </w:pPr>
    </w:p>
    <w:p w:rsidR="00C241A6" w:rsidRPr="009A0BA0" w:rsidRDefault="0039262B" w:rsidP="0039262B">
      <w:pPr>
        <w:jc w:val="both"/>
      </w:pPr>
      <w:r w:rsidRPr="009A0BA0">
        <w:t>Wij hebben hier: De voorgeschreven regels, vers 15 - 17. Ga te werk op deze wijze: Ten eerste. Ga heen en bestraf hem tussen u en hem alleen. Wacht niet, totdat hij bij u komt, maar ga tot hem, zoals de arts een zieke bezoekt, en de herder het verloren schaap achterna gaat. Wij moeten geen moeite te groot achten, om een zondaar tot bekering te brengen. Bestraf hem, herinner hem aan hetgeen hij gedaan heeft, aan het boze en verkeerde er van, maak hem bekend al zijn gruwelen. De mensen zien niet gaarne hun fouten en gebreken, men moet hun er van spreken, hen er op wijzen. Hoewel de zaak duidelijk is, moeten zij met elkaar in verband worden gebracht en de toepassing gemaakt worden. Dikwijls zullen grote zonden het geweten paaien en voor het ogenblik in slaap wiegen, en er is hulp nodig om het te doen ontwaken. Davids hart sloeg hem, toen hij een slip van Sauls mantel had afgesneden, en toen hij het volk geteld had, maar (en dat is zeer vreemd) wij bevinden niet dat zijn hart hem sloeg in de zaak van Uria, totdat Nathan tot hem zei: Gij zijt die man. Bestraf hem - elegxon auton - bespreek de zaak met hem, (zoals de betekenis is van die woorden), en doe het met verstand en met goede bewijsvoering, niet met hartstocht of in drift.</w:t>
      </w:r>
    </w:p>
    <w:p w:rsidR="00C73C49" w:rsidRPr="009A0BA0" w:rsidRDefault="0039262B" w:rsidP="0039262B">
      <w:pPr>
        <w:jc w:val="both"/>
      </w:pPr>
      <w:r w:rsidRPr="009A0BA0">
        <w:t xml:space="preserve">Waar de schuld duidelijk is en groot, de persoon geschikt is voor ons om met hem te handelen, en de gelegenheid er toe zich voordoet, en er geen blijkbaar gevaar is van meer kwaad dan goed te doen, daar moeten wij met zachtmoedigheid en trouw de mensen zeggen wat er verkeerd in hen is. Christelijke bestraffing is een inzetting van Christus, om de zondaren tot bekering te brengen, en moet ook als zodanig behandeld worden. Bestraf hem tussen u en hem alleen, opdat het blijke, dat gij niet zijn schande begeert, maar zijn berouw en zijn bekering. </w:t>
      </w:r>
    </w:p>
    <w:p w:rsidR="00C241A6" w:rsidRPr="009A0BA0" w:rsidRDefault="0039262B" w:rsidP="0039262B">
      <w:pPr>
        <w:jc w:val="both"/>
      </w:pPr>
      <w:r w:rsidRPr="009A0BA0">
        <w:t xml:space="preserve">Het is een goede regel, die onder Christenen gewoonlijk in acht genomen moet worden, om van de fouten en gebreken van onze broeder niet tot anderen te spreken, voor wij er eerst met hem zelf over gesproken hebben, dan zal er minder smaad zijn en meer bestraffing, dat is: minder zonde begaan en meer plicht volbracht. Het zal waarschijnlijk een invloed ten goede oefenen op hem, die de zonde begaan of de ergernis gegeven heeft, als hij ziet dat zijn bestraffer niet slechts bekommerd is om het heil zijner ziel, maar ook bezorgd is voor zijn goeden naam, als hij de zaak aldus onder vier ogen met hem behandelt. Indien hij u hoort - dat is, indien hij uw woorden ter harte neemt - indien de bestraffing een invloed ten goede op hem heeft, zo hebt gij uw broedergewonnen. Gij hebt geholpen, om hem te behoeden voor zonde en verderf, en dat zal u een eer en vertroosting wezen, Jakobus 5:19, 20. De bekering van een ziel is het winnen dier ziel, Prediker 11:30, en dit moeten wij begeren, er naar streven als naar een gewin voor ons zelf, en indien het verlies van een ziel een groot verlies is, het winnen van een ziel is voorzeker geen klein gewin. </w:t>
      </w:r>
    </w:p>
    <w:p w:rsidR="00C241A6" w:rsidRPr="009A0BA0" w:rsidRDefault="00C241A6" w:rsidP="0039262B">
      <w:pPr>
        <w:jc w:val="both"/>
      </w:pPr>
    </w:p>
    <w:p w:rsidR="00C241A6" w:rsidRPr="009A0BA0" w:rsidRDefault="0039262B" w:rsidP="0039262B">
      <w:pPr>
        <w:jc w:val="both"/>
      </w:pPr>
      <w:r w:rsidRPr="009A0BA0">
        <w:t xml:space="preserve">Ten tweede. Zo dit niet helpt, zo neem nog een of twee met u, vers 16. Laat ons, goed doende, niet vertragen, al zien wij ook niet terstond de goede gevolgen er van. Indien hij u niet hoort, geef hem dan toch niet terstond op als onverbeterlijk. Zeg niet: Het dient nergens toe, om nog meer over de zaak met hem te spreken, maar beproef het nu met andere middelen. Zelfs zij, die hun nek verharden, moeten dikwijls bestraft worden, en zij, die tegenstaan, met zachtheid onderwezen worden. In dit soort van werk moeten wij wederom arbeiden te baren, Galaten 4:19, en het is na vele smarten en barensweeën, dat het kind geboren wordt. Neem een of twee met u. </w:t>
      </w:r>
    </w:p>
    <w:p w:rsidR="00C241A6" w:rsidRPr="009A0BA0" w:rsidRDefault="00C241A6" w:rsidP="0039262B">
      <w:pPr>
        <w:jc w:val="both"/>
      </w:pPr>
    </w:p>
    <w:p w:rsidR="00C73C49" w:rsidRPr="009A0BA0" w:rsidRDefault="0039262B" w:rsidP="0039262B">
      <w:pPr>
        <w:jc w:val="both"/>
      </w:pPr>
      <w:r w:rsidRPr="009A0BA0">
        <w:t xml:space="preserve">1. Om u te helpen, zij kunnen het een of andere gepaste, overtuigende woord spreken, waaraan gij niet gedacht hebt, en kunnen de zaak met meer beleid behandelen dan gij gedaan hebt. Christenen behoren in te zien, dat zij hulp nodig hebben bij goeddoen, en de bijstand van de een of ander inroepen, zoals in andere dingen, zo ook in het bestraffen, opdat de plicht gedaan en goed gedaan wordt. </w:t>
      </w:r>
    </w:p>
    <w:p w:rsidR="00C73C49" w:rsidRPr="009A0BA0" w:rsidRDefault="0039262B" w:rsidP="0039262B">
      <w:pPr>
        <w:jc w:val="both"/>
      </w:pPr>
      <w:r w:rsidRPr="009A0BA0">
        <w:t xml:space="preserve">2. Om indruk op hem te maken. Hij zal des te meer verootmoedigd zijn om zijn zonde, als hij ziet dat twee of drie er getuigen van zijn. Deuteronomium 19:15. Diegenen moeten het hoog tijd achten om zich te bekeren en hun leven te beteren, die zien hoe hun wangedrag een openbare ergernis is geworden. Hoewel het in deze wereld iets zeldzaams is, om iemand te vinden, die goed is, van wie alle mensen wèl spreken, is het toch nog zeldzamer om iemand te vinden, die goed is, van wie alle mensen kwaad spreken. </w:t>
      </w:r>
    </w:p>
    <w:p w:rsidR="00C73C49" w:rsidRPr="009A0BA0" w:rsidRDefault="0039262B" w:rsidP="0039262B">
      <w:pPr>
        <w:jc w:val="both"/>
      </w:pPr>
      <w:r w:rsidRPr="009A0BA0">
        <w:t xml:space="preserve">3. Om getuigen te zijn van zijn gedrag, in geval de zaak naderhand voor de gemeente zou komen. Niemand behoort onder de censuur der gemeente te komen als hardnekkig en weerspanning, eer het gebleken is dat hij dit werkelijk is. </w:t>
      </w:r>
    </w:p>
    <w:p w:rsidR="00C73C49" w:rsidRPr="009A0BA0" w:rsidRDefault="00C73C49" w:rsidP="0039262B">
      <w:pPr>
        <w:jc w:val="both"/>
      </w:pPr>
    </w:p>
    <w:p w:rsidR="00C73C49" w:rsidRPr="009A0BA0" w:rsidRDefault="0039262B" w:rsidP="0039262B">
      <w:pPr>
        <w:jc w:val="both"/>
      </w:pPr>
      <w:r w:rsidRPr="009A0BA0">
        <w:t xml:space="preserve">Ten derde. Indien hij hun geen gehoor geeft, en zich niet wil verootmoedigen, zo zeg het der gemeente, vers 17. Er zijn mensen van zulk een halsstarrig gemoed, dat ook de geschiktste middelen ter overtuiging geen uitwerking op hen hebben. Toch moeten ook de zodanige nog niet als ongeneeslijk worden opgegeven, maar de zaak moet dan meer in het openbaar behandeld worden, en nog andere hulp worden ingeroepen. Vermaningen onder vier ogen moeten altijd openbare censuur voorafgaan. Indien zachter middelen het doel kunnen bereiken, moeten de ruwere en strengere niet worden gebruikt, Titus 3:10. </w:t>
      </w:r>
    </w:p>
    <w:p w:rsidR="00C73C49" w:rsidRPr="009A0BA0" w:rsidRDefault="0039262B" w:rsidP="0039262B">
      <w:pPr>
        <w:jc w:val="both"/>
      </w:pPr>
      <w:r w:rsidRPr="009A0BA0">
        <w:t xml:space="preserve">Zij, die door overreding van hun zonde afgebracht kunnen worden, behoeven er niet door schande van te worden afgebracht. Laat Gods werk met kracht worden gedaan, maar met zo min mogelijk geraas en gerucht, Zijn koninkrijk komt met kracht, maar niet met uiterlijk gelaat. Waar echter de bijzondere vermaning niets vermag, daar moet openlijke censuur plaatshebben. De kerk moet de klachten van de geërgerden of verongelijkten ontvangen, en de zonden van de overtreders bestraffen en, na een onpartijdig onderzoek der zaak, tussen hen oordelen. </w:t>
      </w:r>
    </w:p>
    <w:p w:rsidR="00C73C49" w:rsidRPr="009A0BA0" w:rsidRDefault="00C73C49" w:rsidP="0039262B">
      <w:pPr>
        <w:jc w:val="both"/>
      </w:pPr>
    </w:p>
    <w:p w:rsidR="00C73C49" w:rsidRPr="009A0BA0" w:rsidRDefault="0039262B" w:rsidP="0039262B">
      <w:pPr>
        <w:jc w:val="both"/>
      </w:pPr>
      <w:r w:rsidRPr="009A0BA0">
        <w:t xml:space="preserve">Zeg het der gemeente. Het is zeer te betreuren, dat deze bepaling van Christus, die bedoeld was geschillen tot een einde te brengen, zelf zulk een onderwerp van strijd is geworden, en door het bederf van het hart der mensen twistingen en ergernissen teweegbrengt. Aan welke gemeente het gezegd moet worden, dat is de grote vraag. De burgerlijke overheid, zeggen sommigen. Het Joodse sanhedrin, dat toen bestond, zeggen anderen. Maar naar hetgeen volgt in vers 18 is het duidelijk, dat Hij een Christelijke gemeente bedoelt, die, hoewel toen nog niet gevormd, toch reeds in wording was. Zeg het der gemeente, die bijzondere gemeente, waartoe de persoon, die de ergernis geeft, behoort, maak de zaak bekend aan diegenen uit de gemeente, die met algemene toestemming aangewezen zijn, om mededelingen van die soort te ontvangen. Zeg het de bestuurders der gemeente, aan de leraar of de leraren, aan de ouderlingen en diakenen, of - indien de inrichting der gemeente dit zo meebrengt - aan de hoofden en vertegenwoordigers der gemeente. </w:t>
      </w:r>
    </w:p>
    <w:p w:rsidR="00C73C49" w:rsidRPr="009A0BA0" w:rsidRDefault="0039262B" w:rsidP="0039262B">
      <w:pPr>
        <w:jc w:val="both"/>
      </w:pPr>
      <w:r w:rsidRPr="009A0BA0">
        <w:t xml:space="preserve">Laat hen de zaak onderzoeken, en, zo zij de klacht onbeduidend, of ongegrond vinden, laat hen de klager bestraffen, bevinden zij haar rechtvaardig, laat hen de overtreder bestraffen, hem vermanen tot berouw en bekering, en dit zal waarschijnlijk scherpheid en kracht bijzetten aan de bestraffing, omdat zij: </w:t>
      </w:r>
    </w:p>
    <w:p w:rsidR="00C73C49" w:rsidRPr="009A0BA0" w:rsidRDefault="0039262B" w:rsidP="0039262B">
      <w:pPr>
        <w:jc w:val="both"/>
      </w:pPr>
      <w:r w:rsidRPr="009A0BA0">
        <w:t xml:space="preserve">1. met meer plechtigheid wordt toegediend, en </w:t>
      </w:r>
    </w:p>
    <w:p w:rsidR="00C73C49" w:rsidRPr="009A0BA0" w:rsidRDefault="0039262B" w:rsidP="0039262B">
      <w:pPr>
        <w:jc w:val="both"/>
      </w:pPr>
      <w:r w:rsidRPr="009A0BA0">
        <w:t xml:space="preserve">2. met meer gezag. Het is iets ontzagwekkends om een bestraffing te ontvangen van een gemeente, van een leraar, die een ambtelijke bestraffer is, en daarom moet zij des te meer ter harte genomen worden door hen, die eerbied hebben voor een instelling van Christus en voor zijn gezanten. </w:t>
      </w:r>
    </w:p>
    <w:p w:rsidR="00C73C49" w:rsidRPr="009A0BA0" w:rsidRDefault="00C73C49" w:rsidP="0039262B">
      <w:pPr>
        <w:jc w:val="both"/>
      </w:pPr>
    </w:p>
    <w:p w:rsidR="00C73C49" w:rsidRPr="009A0BA0" w:rsidRDefault="0039262B" w:rsidP="0039262B">
      <w:pPr>
        <w:jc w:val="both"/>
      </w:pPr>
      <w:r w:rsidRPr="009A0BA0">
        <w:t xml:space="preserve">Ten vierde. Indien hij ook der gemeente geen gehoor geeft, indien hij de vermaning in de wind slaat, en zich noch wil schamen over zijn misdrijf, noch geneigd is het kwaad na te laten, zo zij hij u als de heiden en de tollenaar. Laat hem uitgeworpen worden uit de gemeenschap der kerk, van het Avondmaal worden geweerd, van de waardigheid als lid der gemeente worden ontzet, en laat de leden der gemeente vermaand worden om zich van hem terug te trekken, opdat hij er toe gebracht worde zich te schamen over zijn zonde, en zij er niet door aangestoken worden of er de medeverantwoordelijkheid voor hebben te dragen. Zij, die de orde en regeling van een gemeente minachten, en er versmaadheid over brengen, verbeuren er de voorrechten en de eer van, en zij worden met recht verwijderd totdat zij zich bekeren en tot onderwerping komen. Christus heeft dit alzo verordineerd tot handhaving van de eer der gemeente, ter bewaring van hare reinheid en ter overtuiging en verbetering van hen, die een ergerlijk leven leiden. </w:t>
      </w:r>
    </w:p>
    <w:p w:rsidR="00C73C49" w:rsidRPr="009A0BA0" w:rsidRDefault="0039262B" w:rsidP="0039262B">
      <w:pPr>
        <w:jc w:val="both"/>
      </w:pPr>
      <w:r w:rsidRPr="009A0BA0">
        <w:t xml:space="preserve">Let echter wel op, dat Hij niet zegt: Hij zij u als een duivel of verdoemde, als een, wiens geestelijke toestand volstrekt hopeloos is, maar, als een heiden en tollenaar, als iemand, die nog hersteld, terecht gebracht kan worden. Acht hem niet als een vijand, maar vermaan hem als een broeder. De regelen aan de gemeente te Corinthe gegeven ten opzichte van iemand, die zich aan bloed - schande schuldig maakt, komen overeen met deze regelen, hij moet uit het midden van hen worden weggedaan, 1 Corinthiërs 5:2, hij moet aan Satan worden overgegeven, want indien hij uit Christus’ koninkrijk gebannen is, dan wordt hij beschouwd als behorende tot het rijk van Satan, zij moeten zich niet met hem vergezellen, vers 11, 13. Maar zo hij hierdoor verootmoedigd en tot inkeer wordt gebracht, dan moet hij weer welkom worden geheten in de gemeente, en dan zal alles wèl zijn. </w:t>
      </w:r>
    </w:p>
    <w:p w:rsidR="00C73C49" w:rsidRPr="009A0BA0" w:rsidRDefault="0039262B" w:rsidP="0039262B">
      <w:pPr>
        <w:jc w:val="both"/>
      </w:pPr>
      <w:r w:rsidRPr="009A0BA0">
        <w:t>Hier is een getekende volmacht ter bekrachtiging van alle handelingen der gemeente, die met deze regelen in overeenstemming zijn, vers 18. Wat tevoren tot Petrus werd gezegd, wordt hier gezegd tot al de discipelen en, in hen, tot alle getrouwe ambtsdragers in de gemeente tot in alle tijden. Zolang de leraren het woord van Christus getrouwelijk verkondigen, en in hun bestuur der gemeente zich stipt gedragen naar deze wetten (clave non errante - den sle</w:t>
      </w:r>
      <w:r w:rsidR="00C73C49" w:rsidRPr="009A0BA0">
        <w:t xml:space="preserve">utel niet verkeerd omdraaien - </w:t>
      </w:r>
      <w:r w:rsidRPr="009A0BA0">
        <w:t xml:space="preserve">kunnen zij er van verzekerd wezen, dat Hij hen zal erkennen, hen zal handhaven, dat Hij zal bekrachtigen wat zij zeggen en doen, zodat het beschouwd zal worden als gezegd en gedaan door Hem zelf. Hij zal hen handhaven, steunen door Zijn gezag. </w:t>
      </w:r>
    </w:p>
    <w:p w:rsidR="00C73C49" w:rsidRPr="009A0BA0" w:rsidRDefault="00C73C49" w:rsidP="0039262B">
      <w:pPr>
        <w:jc w:val="both"/>
      </w:pPr>
    </w:p>
    <w:p w:rsidR="00C73C49" w:rsidRPr="009A0BA0" w:rsidRDefault="0039262B" w:rsidP="0039262B">
      <w:pPr>
        <w:jc w:val="both"/>
      </w:pPr>
      <w:r w:rsidRPr="009A0BA0">
        <w:t>Ten eerste. In hun uitspraak van schorsing: Al wat gij op aarde binden zult, zal in de hemel gebonden wezen. Indie</w:t>
      </w:r>
      <w:r w:rsidR="00C73C49" w:rsidRPr="009A0BA0">
        <w:t>n de censuur der kerk wettig</w:t>
      </w:r>
      <w:r w:rsidRPr="009A0BA0">
        <w:t xml:space="preserve"> en naar de instelling van Christus geschiedt, dan zal Zijn oordeel op de censuur der kerk volgen, Zijn geestelijke oordelen, die de zwaarste van allen zijn, zoals die, waaronder de verworpen Joden zijn gevallen, Romeinen 11:8, een geest des diepen slaaps, want Christus zal Zijn eigen instellingen niet laten vertreden, maar Hij zal amen zeggen op het rechtvaardig oordeel, dat de kerk over halsstarrige zondaars uitspreekt. Hoe weinig de spotters ook om de censuur der kerk geven, hoe gering zij haar ook mogen achten, laat hen weten, dat die censuur door het hof des hemels bevestigd zal worden, het is tevergeefs, dat zij een beroep doen op dat hof, want dáár is het vonnis reeds over hen geveld. Zij, die thans buitengesloten zijn van de vergadering der rechtvaardigen, zullen in de groten dag er niet in kunnen bestaan, Psalm 1:5. Christus zal diegenen niet als de Zijnen erkennen en hen niet aannemen, die door de kerk </w:t>
      </w:r>
      <w:r w:rsidR="00C73C49" w:rsidRPr="009A0BA0">
        <w:t>rechtvaardig</w:t>
      </w:r>
      <w:r w:rsidRPr="009A0BA0">
        <w:t xml:space="preserve"> aan Satan waren overgegeven, maar indien de censuur der kerk uit dwaling of nijd onrechtvaardig is, dan zal Christus hen, die alzo uitgeworpen zijn, genadiglijk vinden, oh. 9:34, 35. </w:t>
      </w:r>
    </w:p>
    <w:p w:rsidR="00C73C49" w:rsidRPr="009A0BA0" w:rsidRDefault="00C73C49" w:rsidP="0039262B">
      <w:pPr>
        <w:jc w:val="both"/>
      </w:pPr>
    </w:p>
    <w:p w:rsidR="00C73C49" w:rsidRPr="009A0BA0" w:rsidRDefault="0039262B" w:rsidP="0039262B">
      <w:pPr>
        <w:jc w:val="both"/>
      </w:pPr>
      <w:r w:rsidRPr="009A0BA0">
        <w:t xml:space="preserve">Ten tweede. In hun vrijspraak. Al wat gij op de aarde ontbinden zult, zal in de hemel ontbonden wezen. Geen censuur der kerk legt zulk een vasten band aan, of hij kan en moet op des zondaars berouw en bekering weer losgemaakt worden. Voldoende is de straf, die haar doel bereikt heeft, en dan moet de overtreder begenadigd en vertroost worden, 2 Corinthiërs 2:6. Er is geen onoverkomelijke kloof gevestigd dan die tussen de hemel en de hel. Zij, die na hun berouw en bekering wederom zijn toegelaten in de gemeenschap der kerk, kunnen de vertroosting smaken van hun vrijspraak in de hemel, indien hun hart oprecht is voor God. Gelijk de schorsing geschiedt tot verschrikking van de hardnekkigen, zo is de vrijspraak of ontheffing van die kerkelijke straf tot bemoediging der boetvaardigen. Paulus spreekt in de naam van Christus, als hij zegt: Dien gij iets vergeeft, dien vergeef ik ook, 2 Corinthiërs 2:10. </w:t>
      </w:r>
    </w:p>
    <w:p w:rsidR="00C73C49" w:rsidRPr="009A0BA0" w:rsidRDefault="00C73C49" w:rsidP="0039262B">
      <w:pPr>
        <w:jc w:val="both"/>
      </w:pPr>
    </w:p>
    <w:p w:rsidR="00C73C49" w:rsidRPr="009A0BA0" w:rsidRDefault="0039262B" w:rsidP="0039262B">
      <w:pPr>
        <w:jc w:val="both"/>
      </w:pPr>
      <w:r w:rsidRPr="009A0BA0">
        <w:t xml:space="preserve">Nu is het een grote eer, die Christus hier legt op de kerk, dat Hij zich verwaardigt, niet slechts om kennis te nemen van hare uitspraken of vonnissen, maar ze wil bevestigen, en in de volgende verzen vinden wij twee zaken, die hier als reden voor zijn opgegeven. </w:t>
      </w:r>
    </w:p>
    <w:p w:rsidR="00C73C49" w:rsidRPr="009A0BA0" w:rsidRDefault="0039262B" w:rsidP="0039262B">
      <w:pPr>
        <w:jc w:val="both"/>
      </w:pPr>
      <w:r w:rsidRPr="009A0BA0">
        <w:t xml:space="preserve">a. Gods bereidwilligheid om het gebed der gemeente te verhoren, vers 19, Indien er twee van u samenstemmen op de aarde, over enige zaak, die zij zouden mogen begeren, dat die hun zal geschieden. Pas dit toe: In het algemeen, op al de wensen van het gelovige, biddende zaad van Jakob, zij zullen Gods aangezicht niet tevergeefs zoeken. Wij hebben in de Schrift vele beloften van een genadige verhoring van het gebed des geloofs, maar deze belofte hier geeft een bijzondere aanmoediging voor het verenigd bidden. </w:t>
      </w:r>
    </w:p>
    <w:p w:rsidR="00C73C49" w:rsidRPr="009A0BA0" w:rsidRDefault="0039262B" w:rsidP="0039262B">
      <w:pPr>
        <w:jc w:val="both"/>
      </w:pPr>
      <w:r w:rsidRPr="009A0BA0">
        <w:t>De bede, waarin twee van u samenstemmen, en nog zoveel te meer, als velen samenstemmen. Geen wet des hemels beperkt het aantal der bidders. Het heeft Christus behaagd een bijzondere eer te leggen op, en een bijzondere kracht te verlenen aan, het verenigd gebed der gelovigen, de gezamenlijke smeking, die zij tot God opzenden. Als zij zich verenigen in dezelfde bede, als zij volgens afspraak samenkomen en zich voor de troon der genade stellen met een bijzondere boodschap, of wel, als zij, hoewel op een afstand van elkaar, overeenkomen omtrent een bijzondere zaak, die zij van God begeren, dan zullen zij wèl slagen. Behalve dat God in het algemeen acht slaat op de gebeden der heiligen, is Hem hun eenheid en gemeenschap in de</w:t>
      </w:r>
      <w:r w:rsidR="00C73C49" w:rsidRPr="009A0BA0">
        <w:t>n</w:t>
      </w:r>
      <w:r w:rsidRPr="009A0BA0">
        <w:t xml:space="preserve"> gebede zeer bijzonder welbehaaglijk. Zie 2 Kronieken 5:13, Handelingen 4:31. Die beden inzonderheid, die tot God opgaan in zake het binden en ontbinden, waarop deze belofte meer bijzonder betrekking heeft. Deze macht ter uitoefening van kerkelijke tucht is niet aan een enkel persoon gegeven, er worden er minstens twee voor verondersteld. Als de Corinthiër, die bloedschande had bedreven, uitgeworpen moest worden, werd de gemeente </w:t>
      </w:r>
      <w:r w:rsidR="00D82EBE" w:rsidRPr="009A0BA0">
        <w:t>samen</w:t>
      </w:r>
      <w:r w:rsidRPr="009A0BA0">
        <w:t xml:space="preserve">geroepen, 1 Corinthiërs 5:4, en het was een bestraffing door velen, 2 Corinthiërs 2:6. </w:t>
      </w:r>
    </w:p>
    <w:p w:rsidR="00C73C49" w:rsidRPr="009A0BA0" w:rsidRDefault="0039262B" w:rsidP="0039262B">
      <w:pPr>
        <w:jc w:val="both"/>
      </w:pPr>
      <w:r w:rsidRPr="009A0BA0">
        <w:t xml:space="preserve">In een zaak van zoveel gewicht zijn twee beter dan een en de behoudenis is in de veelheid der raadslieden. Het is goed hen, aan wie de kerkelijke tucht is opgedragen, eenstemmig er in te zien. Toorn en verbittering bij hen, wier werk het is ergernissen weg te nemen, zal de grootste van alle ergernissen zijn. </w:t>
      </w:r>
    </w:p>
    <w:p w:rsidR="00C73C49" w:rsidRPr="009A0BA0" w:rsidRDefault="0039262B" w:rsidP="0039262B">
      <w:pPr>
        <w:jc w:val="both"/>
      </w:pPr>
      <w:r w:rsidRPr="009A0BA0">
        <w:t xml:space="preserve">Met kerkelijke tucht moet altijd gebed gepaard gaan. Spreek geen vonnis uit, waarvan gij in het geloof de bevestiging niet aan God kunt vragen. Het binden en ontbinden, waarvan gesproken werd in Hoofdstuk 16:19, geschiedde door prediking, en dit door gebed. Zo is dan de gehele macht der Evangeliedienaars bepaald tot het woord en het gebed, waaraan zij zich geheel en al hebben te wijden. Hij zegt niet: Als gij samenstemt om een zaak te verordineren, dan zal zij geschieden (alsof leraren rechters en gebieders waren), maar: Als gij samenstemt om het van God te vragen, dan zult gij het van Hem verkrijgen. Al onze pogingen tot bekering van zondaren moeten vergezeld gaan van gebed, Jakobus 5:16 </w:t>
      </w:r>
    </w:p>
    <w:p w:rsidR="00C73C49" w:rsidRPr="009A0BA0" w:rsidRDefault="0039262B" w:rsidP="0039262B">
      <w:pPr>
        <w:jc w:val="both"/>
      </w:pPr>
      <w:r w:rsidRPr="009A0BA0">
        <w:t xml:space="preserve">Het eendrachtig gebed van de kerk Gods ter bekrachtiging van haar rechtvaardige censuur zal in de hemel gehoord en verhoord worden. Zij zal hun geschieden, het zal in de hemel gebonden en ontbonden worden. Indien Christus (die hier spreekt als machthebbende) zegt: Het zal geschieden, dan kunnen wij er van verzekerd wezen, dat zij geschied is, hoewel wij er de uitwerking niet van bespeuren op de wijze, zoals wij die verwachten. God schenkt ons zeer bijzonder zijn goedkeuring, als wij bidden voor hen, die tegen Hem en ons overtreden hebben. De Heere heeft de gevangenis van Job gewend, niet toen hij voor zichzelf bad, maar toen hij bad voor zijn vrienden, die tegen hem gezondigd hadden. </w:t>
      </w:r>
    </w:p>
    <w:p w:rsidR="00C73C49" w:rsidRPr="009A0BA0" w:rsidRDefault="00C73C49" w:rsidP="0039262B">
      <w:pPr>
        <w:jc w:val="both"/>
      </w:pPr>
    </w:p>
    <w:p w:rsidR="00C73C49" w:rsidRPr="009A0BA0" w:rsidRDefault="0039262B" w:rsidP="0039262B">
      <w:pPr>
        <w:jc w:val="both"/>
      </w:pPr>
      <w:r w:rsidRPr="009A0BA0">
        <w:t xml:space="preserve">b. Christus’ tegenwoordigheid in de vergadering der gelovigen, vers 20. Christus is tegenwoordig bij iedere gelovige, maar de belofte heeft hier betrekking op de bijeenkomsten, waarin twee of drie vergaderd zijn in </w:t>
      </w:r>
      <w:r w:rsidR="00C73C49" w:rsidRPr="009A0BA0">
        <w:t>Zijn Naam</w:t>
      </w:r>
      <w:r w:rsidRPr="009A0BA0">
        <w:t xml:space="preserve">, niet slechts tot oefening der kerkelijke tucht, maar voor de aanbidding Gods, of voor enigerlei handeling der Christelijke gemeenschapsoefening. Vergaderingen van Christenen tot heilige doeleinden zijn hiermede aangewezen en aangemoedigd. Zij zijn hiermede aangewezen, de kerk van Christus in de wereld bestaat het meest zichtbaar in de Godsdienstige bijeenkomsten. Het is de wil van Christus, dat deze gehouden zullen worden tot eer van God, tot stichting van mensen, en ter bewaring van een Godsdienstig aanzien in de wereld. Als God voornemens is een bijzondere gebedsverhoring te schenken, dan roept Hij een plechtige vergadering samen, Joël 2:15, 16. </w:t>
      </w:r>
    </w:p>
    <w:p w:rsidR="00C73C49" w:rsidRPr="009A0BA0" w:rsidRDefault="0039262B" w:rsidP="0039262B">
      <w:pPr>
        <w:jc w:val="both"/>
      </w:pPr>
      <w:r w:rsidRPr="009A0BA0">
        <w:t xml:space="preserve">Indien er geen vrijheid of gelegenheid is voor grote en talrijke vergaderingen, dan is het de wil van God toch, dat twee of drie samen zullen komen. Als wij in zake van de Godsdienst niet kunnen doen wat wij zouden wensen te doen, dan moeten wij doen wat wij kunnen, en dan zal God ons aannemen. Hun wordt hiermede voorgeschreven om samen te komen in de naam van Christus. In de uitoefening der kerkelijke tucht moeten zij samen vergaderd zijn in de naam van Christus, 1 Corinthiërs 5:4. </w:t>
      </w:r>
    </w:p>
    <w:p w:rsidR="00C73C49" w:rsidRPr="009A0BA0" w:rsidRDefault="0039262B" w:rsidP="0039262B">
      <w:pPr>
        <w:jc w:val="both"/>
      </w:pPr>
      <w:r w:rsidRPr="009A0BA0">
        <w:t xml:space="preserve">Deze </w:t>
      </w:r>
      <w:r w:rsidR="00C73C49" w:rsidRPr="009A0BA0">
        <w:t>N</w:t>
      </w:r>
      <w:r w:rsidRPr="009A0BA0">
        <w:t xml:space="preserve">aam zet gezag bij op aarde aan hetgeen zij doen, en maakt het welbehaaglijk in de hemel. In het bijeenkomen ter Godsverering moeten wij het oog hebben op Christus, wij moeten samenkomen krachtens zijn volmacht en aanwijzing, ten teken van onze betrekking tot Hem, geloof belijdende in Hem, en in gemeenschap met allen, die aan alle plaatsen Hem aanroepen. Als wij samenkomen om God te aanbidden in afhankelijkheid van de Geest en de genade van Christus als Middelaar, voor hulp en bijstand, en van zijn verdienste en gerechtigheid als Middelaar om aangenomen te worden, op Hem ziende als op onze Weg tot de Vader en onze Voorspraak bij de Vader, dan zijn wij samengekomen in </w:t>
      </w:r>
      <w:r w:rsidR="00C73C49" w:rsidRPr="009A0BA0">
        <w:t>Zijn Naam</w:t>
      </w:r>
      <w:r w:rsidRPr="009A0BA0">
        <w:t xml:space="preserve">. Hiermede worden zij bemoedigd door de verzekering van Christus’ tegenwoordigheid: Daar ben Ik in het midden van hen. Door Zijn algemene tegenwoordigheid als God is Hij aan alle plaatsen, maar dit is een belofte van Zijn bijzondere tegenwoordigheid. Waar zijn heiligen zijn, daar is Zijn heiligdom, en dáár zal Hij wonen, het is zijn ruste, Psalm 132:14, dáár wandelt Hij, Openbaring 2:1. Hij is in het midden van hen, om hen levend te maken en te versterken, om hen te verkwikken en te vertroosten, zoals de zon in het midden des heelals. Hij is in het midden van hen, dat is: in hun hart, het is een geestelijke tegenwoordigheid, Christus’ tegenwoordigheid met hun geest, die hier bedoeld wordt. Daar ben Ik, niet slechts: daar zal Ik zijn, maar daar ben Ik, alsof Hij het eerst aanwezig is, voor hen gereed is, zij zullen Hem er vinden. </w:t>
      </w:r>
    </w:p>
    <w:p w:rsidR="00C73C49" w:rsidRPr="009A0BA0" w:rsidRDefault="0039262B" w:rsidP="0039262B">
      <w:pPr>
        <w:jc w:val="both"/>
      </w:pPr>
      <w:r w:rsidRPr="009A0BA0">
        <w:t xml:space="preserve">Deze belofte heeft Hij herhaald bij het scheiden, Hoofdstuk 28:20 :Ziet, Ik ben met ulieden al de dogen. De tegenwoordigheid van Christus in de bijeenkomsten der Christenen is beloofd, er kan in het geloof om worden gebeden, en op worden gerekend. Dáár ben Ik. Dit staat gelijk met de Shechina, een bijzondere tegenwoordigheid Gods in de tabernakel en de tempel vanouds, Exodus 40:34. 2 Koningen 5:14. Hoewel er slechts twee of drie samen zijn gekomen, is Christus toch in hun midden. </w:t>
      </w:r>
    </w:p>
    <w:p w:rsidR="00C73C49" w:rsidRPr="009A0BA0" w:rsidRDefault="00C73C49" w:rsidP="0039262B">
      <w:pPr>
        <w:jc w:val="both"/>
      </w:pPr>
    </w:p>
    <w:p w:rsidR="00C73C49" w:rsidRPr="009A0BA0" w:rsidRDefault="0039262B" w:rsidP="0039262B">
      <w:pPr>
        <w:jc w:val="both"/>
      </w:pPr>
      <w:r w:rsidRPr="009A0BA0">
        <w:t xml:space="preserve">Dit is een bemoediging voor de bijeenkomst van weinigen, wanneer zij plaatsheeft: </w:t>
      </w:r>
    </w:p>
    <w:p w:rsidR="00C73C49" w:rsidRPr="009A0BA0" w:rsidRDefault="0039262B" w:rsidP="0039262B">
      <w:pPr>
        <w:jc w:val="both"/>
      </w:pPr>
      <w:r w:rsidRPr="009A0BA0">
        <w:t xml:space="preserve">Ten eerste. Door keuze. Behalve de aanbidding in het verborgene, in de binnenkamer, door bijzondere personen, en de openbare Godsdienstoefeningen van de gehele gemeente, kan er soms aanleiding zijn voor twee of drie om samen te komen, hetzij tot wederzijdse hulp in beraadslaging, of verenigde hulp in het gebed, niet uit minachting voor de openbaren eredienst, maar in overeenstemming er mede, dáár zal Christus tegenwoordig zijn. </w:t>
      </w:r>
    </w:p>
    <w:p w:rsidR="00C73C49" w:rsidRPr="009A0BA0" w:rsidRDefault="0039262B" w:rsidP="0039262B">
      <w:pPr>
        <w:jc w:val="both"/>
      </w:pPr>
      <w:r w:rsidRPr="009A0BA0">
        <w:t xml:space="preserve">Of, Ten tweede. Uit nooddwang, als er niet meer dan twee of drie zijn, of indien er wel meerderen zijn, maar om de vreze der Joden niet durven samenkomen, dan zal Christus toch in hun midden zijn, want het is niet de menigte, maar het geloof en de oprechte Godsvrucht der aanbidders, die de tegenwoordigheid van Christus uitlokt, en hoewel er slechts twee of drie zijn, het kleinste getal, dat bij elkaar te krijgen is, toch is, zo Christus, die de voornaamste is, tot hun getal behoort, hun bijeenkomst even eervol en troostrijk, alsof er twee of drie duizend waren. </w:t>
      </w:r>
    </w:p>
    <w:p w:rsidR="00C73C49" w:rsidRPr="009A0BA0" w:rsidRDefault="00C73C49" w:rsidP="0039262B">
      <w:pPr>
        <w:jc w:val="both"/>
      </w:pPr>
    </w:p>
    <w:p w:rsidR="00C73C49" w:rsidRPr="009A0BA0" w:rsidRDefault="0039262B" w:rsidP="0039262B">
      <w:pPr>
        <w:jc w:val="both"/>
        <w:rPr>
          <w:b/>
        </w:rPr>
      </w:pPr>
      <w:r w:rsidRPr="009A0BA0">
        <w:rPr>
          <w:b/>
        </w:rPr>
        <w:t xml:space="preserve">MATTHÉÜS 18:21 - 35 </w:t>
      </w:r>
    </w:p>
    <w:p w:rsidR="00C73C49" w:rsidRPr="009A0BA0" w:rsidRDefault="0039262B" w:rsidP="0039262B">
      <w:pPr>
        <w:jc w:val="both"/>
      </w:pPr>
      <w:r w:rsidRPr="009A0BA0">
        <w:t>Dit gedeelte van de rede over ergernissen moet ongetwijfeld verstaan worden van persoonlijk onrecht, dat wij kunnen vergeven. Wij hebben te letten op: I. Petrus’ vraag betreffende deze zaak, vers 21:</w:t>
      </w:r>
      <w:r w:rsidR="00C73C49" w:rsidRPr="009A0BA0">
        <w:t xml:space="preserve"> </w:t>
      </w:r>
      <w:r w:rsidRPr="009A0BA0">
        <w:t xml:space="preserve">Heere! hoe menigmaal zal mijn broeder tegen mij zondigen en ik hem vergeven? Is zevenmaal genoeg? </w:t>
      </w:r>
    </w:p>
    <w:p w:rsidR="00C73C49" w:rsidRPr="009A0BA0" w:rsidRDefault="0039262B" w:rsidP="0039262B">
      <w:pPr>
        <w:jc w:val="both"/>
      </w:pPr>
      <w:r w:rsidRPr="009A0BA0">
        <w:t xml:space="preserve">1. Hij neemt aan, dat hij moet vergeven, Christus had tevoren deze les aan Zijn discipelen geleerd, Hoofdstuk 6:14, 15, en Petrus heeft haar niet vergeten. Hij weet dat hij niet slechts geen wrok mag koesteren tegen zijn broeder, niet op wraak mag zinnen, maar een even goed vriend moet zijn als ooit, en de belediging of het onrecht moet vergeten. </w:t>
      </w:r>
    </w:p>
    <w:p w:rsidR="00C73C49" w:rsidRPr="009A0BA0" w:rsidRDefault="0039262B" w:rsidP="0039262B">
      <w:pPr>
        <w:jc w:val="both"/>
      </w:pPr>
      <w:r w:rsidRPr="009A0BA0">
        <w:t xml:space="preserve">2. Hij denkt, dat het heel groot is om tot zeven maal te vergeven, hij bedoelt niet zeven maal daags, zoals Christus gezegd heeft, Lukas 17:4, maar zeven maal in zijn leven, in de onderstelling dat, indien iemand hem zeven maal had mishandeld of onrecht had aangedaan, hij hem nu gerust kon verlaten, zich aan hem kon onttrekken, al zou de belediger overigens ook nog zo begerig zijn om met hem verzoend te worden. Wellicht had Petrus het oog op Spreuken 24:16 :De rechtvaardige zal zeven maal vallen, of op de vermelding van drie overtredingen, en vier, die God niet zal voorbijzien, Amos 2:1. Er is in onze verdorven natuur een neiging om ons te beperken in het goede, en om bevreesd te zijn van te veel te doen in Godsdienstige aangelegenheden, inzonderheid in het te dikwijls vergeving schenken, al is het ook, dat ons zo heel veel vergeven is. </w:t>
      </w:r>
    </w:p>
    <w:p w:rsidR="00C73C49" w:rsidRPr="009A0BA0" w:rsidRDefault="00C73C49" w:rsidP="0039262B">
      <w:pPr>
        <w:jc w:val="both"/>
      </w:pPr>
    </w:p>
    <w:p w:rsidR="00C73C49" w:rsidRPr="009A0BA0" w:rsidRDefault="0039262B" w:rsidP="0039262B">
      <w:pPr>
        <w:jc w:val="both"/>
      </w:pPr>
      <w:r w:rsidRPr="009A0BA0">
        <w:t xml:space="preserve">II. Christus, direct antwoord op de vraag van Petrus: Ik zeg u niet, tot zeven maal, een bepaald voor een onbepaald getal, maar een groot getal. Het staat ons niet fraai om zo nauwkeurig rekening te houden van de beledigingen of mishandelingen, die onze broederen ons aangedaan hebben. Er is wel ietwat boosaardigheid in gelegen, als wij de beledigingen optellen, er aantekening van houden, alsof wij nu wel gaarne gewroken zouden willen worden, als de maat vol is. God houdt er rekening van, omdat Hij de Rechter is, en de wraak zijn is, maar wij moeten dit niet doen, want wij mogen niet op Zijn rechterstoel gaan zitten. Voor de bewaring van de vrede, inwendig zowel als uitwendig, is het nodig beledigingen of onrecht voorbij te laten gaan, zonder op te tellen hoeveel maal wij dat gedaan hebben, te vergeven en te vergeten. God vermenigvuldigt zijn vergevingen, en dat moeten ook wij, Psalm 78:38, 40. Het duidt aan, dat het onze voortdurende gewoonte moet zijn beledigingen te vergeven, dat wij er dus als het ware aan gewoon zijn geraakt. </w:t>
      </w:r>
    </w:p>
    <w:p w:rsidR="00C73C49" w:rsidRPr="009A0BA0" w:rsidRDefault="00C73C49" w:rsidP="0039262B">
      <w:pPr>
        <w:jc w:val="both"/>
      </w:pPr>
    </w:p>
    <w:p w:rsidR="00C73C49" w:rsidRPr="009A0BA0" w:rsidRDefault="0039262B" w:rsidP="0039262B">
      <w:pPr>
        <w:jc w:val="both"/>
      </w:pPr>
      <w:r w:rsidRPr="009A0BA0">
        <w:t xml:space="preserve">III. Nog een rede onzes Heeren in de vorm van een gelijkenis, om de noodzakelijkheid aan te tonen van het vergeven van beledigingen, of van onrecht, dat ons aangedaan is. Gelijkenissen zijn nuttig, niet slechts ter verklaring der Christelijke leer, maar ter aansporing tot Christelijke plichtsbetrachting, want zij laten een indruk achter in het hart. Deze gelijkenis nu is een verklaring van de vijfde bede in het gebed onzes Heeren: Vergeef ons onze schulden, gelijk ook wij vergeven onze schuldenaren. Zij alleen kunnen vergeving verwachten van God, die hun broederen vergeven. De gelijkenis stelt het koninkrijk der hemelen, dat is: de kerk, voor, en het bestuur van de Evangeliebedeling er in. De kerk is het huisgezin Gods, Zijn hof, dáár woont Hij, daar heerst Hij. God is onze Meester, zijn dienstknechten zijn wij, tenminste naar belijdenis en verplichting. In het algemeen wordt door deze gelijkenis aangeduid hoeveel terging God van Zijn huisgezin op aarde heeft te verduren, en hoe verkeerd en lastig zijn dienstknechten zijn. </w:t>
      </w:r>
    </w:p>
    <w:p w:rsidR="00C73C49" w:rsidRPr="009A0BA0" w:rsidRDefault="00C73C49" w:rsidP="0039262B">
      <w:pPr>
        <w:jc w:val="both"/>
      </w:pPr>
    </w:p>
    <w:p w:rsidR="00C73C49" w:rsidRPr="009A0BA0" w:rsidRDefault="0039262B" w:rsidP="0039262B">
      <w:pPr>
        <w:jc w:val="both"/>
      </w:pPr>
      <w:r w:rsidRPr="009A0BA0">
        <w:t xml:space="preserve">Wij vinden in de gelijkenis drie zaken. </w:t>
      </w:r>
    </w:p>
    <w:p w:rsidR="00C73C49" w:rsidRPr="009A0BA0" w:rsidRDefault="0039262B" w:rsidP="0039262B">
      <w:pPr>
        <w:jc w:val="both"/>
      </w:pPr>
      <w:r w:rsidRPr="009A0BA0">
        <w:t>1. De grote goedertierenheid des meesters over zijn dienstknecht, die in schuld bij hem was. Uit zuiver medelijden met hem heeft hij hem tien duizend talenten kwijt gescholden, vers 23 - 27, waarbij wij opmerken</w:t>
      </w:r>
      <w:r w:rsidR="00C73C49" w:rsidRPr="009A0BA0">
        <w:t>:</w:t>
      </w:r>
      <w:r w:rsidRPr="009A0BA0">
        <w:t xml:space="preserve"> </w:t>
      </w:r>
    </w:p>
    <w:p w:rsidR="00C73C49" w:rsidRPr="009A0BA0" w:rsidRDefault="0039262B" w:rsidP="0039262B">
      <w:pPr>
        <w:jc w:val="both"/>
      </w:pPr>
      <w:r w:rsidRPr="009A0BA0">
        <w:t xml:space="preserve">a. Dat elke zonde, die wij begaan, een schuld is jegens God, niet als een schuld aan een gelijke, aangegaan door koop of lening, maar aan een meerdere, zoals een schuld aan een vorst, wanneer een onderpand verbeurd, of een boete of straf belopen wordt door een overtreding der wet, of een vredebreuk, zoals de schuld van een dienstknecht aan zijn meester, als hij hem zijn dienst onthoudt, het goed zijns Heeren verspilt, zijn contract verbreekt, en deswege er de boete van beloopt. Wij zijn allen schuldenaars, wij zijn voldoening verschuldigd aan de eis der wet. </w:t>
      </w:r>
    </w:p>
    <w:p w:rsidR="00C73C49" w:rsidRPr="009A0BA0" w:rsidRDefault="0039262B" w:rsidP="0039262B">
      <w:pPr>
        <w:jc w:val="both"/>
      </w:pPr>
      <w:r w:rsidRPr="009A0BA0">
        <w:t xml:space="preserve">b. Er wordt aantekening gehouden van deze schuld, en wij zullen er weldra verantwoording van hebben af te leggen. Deze koning wilde rekening houden met zijn dienstknechten. God rekent met ons door onze eigen consciëntie, de consciëntie is een auditeur voor God in de ziel, om ons rekenschap af te vorderen en met ons te rekenen. Een der eerste vragen, die een ontwaakt Christen zich stelt, is: Hoeveel zijt gij mijn Heere schuldig? En, tenzij de consciëntie omgekocht wordt, zal zij de waarheid zeggen, en niet vijftig voor honderd schrijven. Er komt nog een andere dag van rekening en verantwoording, wanneer deze rekeningen afgelezen zullen worden, en niets anders dan het bloed van Christus kan die rekening vereffenen. </w:t>
      </w:r>
    </w:p>
    <w:p w:rsidR="00C73C49" w:rsidRPr="009A0BA0" w:rsidRDefault="00C73C49" w:rsidP="0039262B">
      <w:pPr>
        <w:jc w:val="both"/>
      </w:pPr>
    </w:p>
    <w:p w:rsidR="00C73C49" w:rsidRPr="009A0BA0" w:rsidRDefault="0039262B" w:rsidP="0039262B">
      <w:pPr>
        <w:jc w:val="both"/>
      </w:pPr>
      <w:r w:rsidRPr="009A0BA0">
        <w:t xml:space="preserve">c. De schuld der zonde is een zeer grote schuld, en sommigen zijn dieper in schuld door de zonde dan anderen. Toen hij begon te rekenen bleek een der eerste nalatigen tien duizend talenten schuldig te zijn. Er is geen ontkomen of ontwijken aan het onderzoek der Goddelijke gerechtigheid, uw zonde zal u gewis vinden. De schuld bedroeg tien duizend talenten, een zeer grote som, naar berekening gelijk staande met twee en twintig millioen vijfhonderdduizend gulden (f 22.500.000), eens konings rantsoen, of eens konings subsidie, veeleer dan de schuld van een dienstknecht. Zie dus wat onze zonden zijn: in het snode van haren aard, het zijn talenten, de grootste benaming, die ooit bij de berekening van geld of van gewicht in gebruik was. Elke zonde is de last van een talent, een talent van lood, dit is de goddeloosheid, Zacharia 5:7, 8. </w:t>
      </w:r>
    </w:p>
    <w:p w:rsidR="00C73C49" w:rsidRPr="009A0BA0" w:rsidRDefault="0039262B" w:rsidP="0039262B">
      <w:pPr>
        <w:jc w:val="both"/>
      </w:pPr>
      <w:r w:rsidRPr="009A0BA0">
        <w:t xml:space="preserve">Elk pand, dat ons als rentmeesters van de genade Gods is toevertrouwd, is een talent, Hoofdstuk 25:15, een talent van goud, en voor ieder talent, dat wij in de aarde begraven, en nog veel meer voor ieder talent, dat wij verspillen, zijn wij een talent schuldig, en dit maakt de rekening groter. Zie dus ook hoe groot het aantal is onzer zonden, tienduizend, een myriade, menigvuldiger dan de haren van ons hoofd, Psalm 40:12. Wie zou de afdwalingen verstaan, Psalm 19:13, wie zou er het getal van kennen, wie zou kunnen zeggen hoe menigmaal hij zondigt? </w:t>
      </w:r>
    </w:p>
    <w:p w:rsidR="00C73C49" w:rsidRPr="009A0BA0" w:rsidRDefault="00C73C49" w:rsidP="0039262B">
      <w:pPr>
        <w:jc w:val="both"/>
      </w:pPr>
    </w:p>
    <w:p w:rsidR="00C73C49" w:rsidRPr="009A0BA0" w:rsidRDefault="0039262B" w:rsidP="0039262B">
      <w:pPr>
        <w:jc w:val="both"/>
      </w:pPr>
      <w:r w:rsidRPr="009A0BA0">
        <w:t xml:space="preserve">d. De schuld der zonde is zo groot, dat wij niet instaat zijn haar te betalen. Hij had niet om te betalen. Zondaren zijn insolvente schuldenaars, de Schrift, die alles onder de zonde heeft besloten, is een faillietverklaring van ons allen. Met zilver en goud zou onze schuld niet betaald kunnen worden, Psalm 49:7, 8. Slachtofferen en brandoffers zouden het ook niet kunnen, onze goede werken zijn slechts de werken Gods in ons en kunnen geen vergoeding bieden voor het kwaad, dat wij bedreven hebben, wij zijn zonder kracht en kunnen ons zelf niet helpen. </w:t>
      </w:r>
    </w:p>
    <w:p w:rsidR="00C73C49" w:rsidRPr="009A0BA0" w:rsidRDefault="00C73C49" w:rsidP="0039262B">
      <w:pPr>
        <w:jc w:val="both"/>
      </w:pPr>
    </w:p>
    <w:p w:rsidR="00C73C49" w:rsidRPr="009A0BA0" w:rsidRDefault="0039262B" w:rsidP="0039262B">
      <w:pPr>
        <w:jc w:val="both"/>
      </w:pPr>
      <w:r w:rsidRPr="009A0BA0">
        <w:t xml:space="preserve">e. Indien God met ons naar strenge gerechtigheid zou handelen, dan zouden wij als insolvente schuldenaren veroordeeld worden, en God zou de schuld van ons kunnen afeisen door zichzelf te verheerlijken in ons algeheel verderf. De gerechtigheid eist voldoening. Currat lex - Laat het vonnis der wet worden uitgevoerd. De dienstknecht heeft deze schuld aangegaan door zijn verkwisting en moedwil, en daarom zou hij er volkomen terecht in gelaten kunnen worden. Zijn heer beval, dat men hem zou verkopen, als slaaf op de galeien, verkopen om in het gevangenhuis te malen, ook zijn vrouw en kinderen en al wat hij had moesten verkocht en de schuld betaald worden. </w:t>
      </w:r>
    </w:p>
    <w:p w:rsidR="00C73C49" w:rsidRPr="009A0BA0" w:rsidRDefault="0039262B" w:rsidP="0039262B">
      <w:pPr>
        <w:jc w:val="both"/>
      </w:pPr>
      <w:r w:rsidRPr="009A0BA0">
        <w:t xml:space="preserve">Zie hier wat iedere zonde verdient, dit is de bezoldiging der zonde. Verkocht te worden. Zij, die zichzelf verkopen om te doen wat kwaad is, moeten verkocht worden om aan de Goddelijke gerechtigheid te voldoen. Die gevangen zijn onder de zonde, zijn gevangen onder de toorn. Wie als slaaf verkocht is, is beroofd van alle gemakken en genoegens, er wordt hem niets gelaten dan het leven, opdat hij zijn ellende gevoele, en dat is de toestand van veroordeelde zondaren. Aldus wilde hij, dat de schuld betaald zou worden, dat is: er moet iets aan gedaan worden, een poging worden aangewend tot betaling, hoewel het onmogelijk is, dat de verkoop van zulk een waardeloos persoon genoeg zou opbrengen om zo groot een schuld af te doen. Zo zal de verdoemenis der zondaren wel altijd een voldoen zijn aan de gerechtigheid Gods, maar aan die gerechtigheid zal toch nooit geheel en ten volle er door voldaan worden. </w:t>
      </w:r>
    </w:p>
    <w:p w:rsidR="00C73C49" w:rsidRPr="009A0BA0" w:rsidRDefault="00C73C49" w:rsidP="0039262B">
      <w:pPr>
        <w:jc w:val="both"/>
      </w:pPr>
    </w:p>
    <w:p w:rsidR="00C73C49" w:rsidRPr="009A0BA0" w:rsidRDefault="0039262B" w:rsidP="0039262B">
      <w:pPr>
        <w:jc w:val="both"/>
      </w:pPr>
      <w:r w:rsidRPr="009A0BA0">
        <w:t xml:space="preserve">f. Overtuigde zondaren kunnen niet anders dan zich voor God verootmoedigen, en om genade bidden. De dienstknecht, die onder de last was van dit vonnis, viel neer aan de voeten van zijn koninklijken meester, en aanbad hem, of naar de lezing in sommige handschriften, smeekte hem. Zijn bede was zeer ootmoedig, en zeer dringend: Wees lankmoedig over mij, en ik zal u alles betalen, vers 26. </w:t>
      </w:r>
    </w:p>
    <w:p w:rsidR="00C73C49" w:rsidRPr="009A0BA0" w:rsidRDefault="0039262B" w:rsidP="0039262B">
      <w:pPr>
        <w:jc w:val="both"/>
      </w:pPr>
      <w:r w:rsidRPr="009A0BA0">
        <w:t>De dienstknecht wist tevoren, dat hij zo diep in schulden stak, en toch was hij er niet bezorgd over, voordat hem rekenschap werd gevraagd. Zondaren zijn gewoonlijk zeer onbekommerd om hun zonden, totdat zij opgeschrikt worden door een woord, een treffende leiding der voorzienigheid Gods, of bij het naderen van de dood, en dan heet het: Waarmee zal ik de Heere tegenkomen? Micha 6:6. Hoe gemakkelijk, hoe</w:t>
      </w:r>
      <w:r w:rsidR="00C73C49" w:rsidRPr="009A0BA0">
        <w:t xml:space="preserve"> snel, kan God de hoogmoedigste</w:t>
      </w:r>
      <w:r w:rsidRPr="009A0BA0">
        <w:t xml:space="preserve"> zondaar aan zijn voeten brengen, Achab tot het zich omgorden met een zak, Manasse tot zijn gebed, Farao tot zijn bekentenissen, Judas tot zijn terugbrengen van het bloedgeld, Simon de tovenaar tot zijn smeking, Belsazar en Felix tot hun siddering. Het </w:t>
      </w:r>
      <w:r w:rsidR="00C73C49" w:rsidRPr="009A0BA0">
        <w:t>dapper</w:t>
      </w:r>
      <w:r w:rsidRPr="009A0BA0">
        <w:t xml:space="preserve">ste hart zal bezwijken, als God het zijn zonde ordelijk voorhoudt. Deze dienstknecht ontkent de schuld niet, hij zoekt geen uitvluchten, en tracht zich ook niet schuil te houden. Maar hij verzoekt om tijd, om uitstel. Wees lankmoedig over mij. Geduld en lankmoedigheid zijn grote gunstbewijzen, maar het is dwaasheid te denken, dat die alleen ons zullen redden of behouden. Uitstel, of opschorting van het vonnis, is nog geen begenadiging. Aan velen wordt verdraagzaamheid betoond, die er toch niet door tot bekering worden geleid, Romeinen 2:4, en dan doet die verdraagzaamheid hun geen goed. Hij belooft betaling, heb nog voor een wijle geduld, en ik zal u alles betalen. </w:t>
      </w:r>
    </w:p>
    <w:p w:rsidR="00C73C49" w:rsidRPr="009A0BA0" w:rsidRDefault="0039262B" w:rsidP="0039262B">
      <w:pPr>
        <w:jc w:val="both"/>
      </w:pPr>
      <w:r w:rsidRPr="009A0BA0">
        <w:t xml:space="preserve">Het is de dwaasheid van velen, die onder overtuiging van zonde verkeren, om zich voor te stellen, dat zij Gode voldoening kunnen geven voor het onrecht, dat zij Hem hebben aangedaan, evenals zij, die gelijk bankroetiers, die een schikking aangaan met hun schuldeisers, hun schuld willen betalen door hun eerstgeborene te geven voor hun overtreding, Micha 6:7, en hun eigen gerechtigheid zoeken op te richten, Romeinen 10:3. Hij, die niet had om te betalen, vers 25, beeldde zich in dat hij alles kon betalen. Zie hoe de hoogmoed zelfs ontwaakte zondaars blijft aankleven, zij zijn overtuigd van schuld, maar zij zijn niet verootmoedigd. </w:t>
      </w:r>
    </w:p>
    <w:p w:rsidR="00C73C49" w:rsidRPr="009A0BA0" w:rsidRDefault="00C73C49" w:rsidP="0039262B">
      <w:pPr>
        <w:jc w:val="both"/>
      </w:pPr>
    </w:p>
    <w:p w:rsidR="00C73C49" w:rsidRPr="009A0BA0" w:rsidRDefault="0039262B" w:rsidP="0039262B">
      <w:pPr>
        <w:jc w:val="both"/>
      </w:pPr>
      <w:r w:rsidRPr="009A0BA0">
        <w:t xml:space="preserve">g. Uit zuiver mededogen is de God van alle genade zeer bereid de zonden te vergeven van hen, die zich voor Hem verootmoedigen, vers 27. De heer van dezen dienstknecht heeft, toen hij hem met volle recht aan het verderf had kunnen overgeven, hem genadiglijk vrijgelaten, en, daar hij geen voldoening kon </w:t>
      </w:r>
      <w:r w:rsidR="002149A9" w:rsidRPr="009A0BA0">
        <w:t>erlangen</w:t>
      </w:r>
      <w:r w:rsidR="00C73C49" w:rsidRPr="009A0BA0">
        <w:t>n</w:t>
      </w:r>
      <w:r w:rsidRPr="009A0BA0">
        <w:t xml:space="preserve"> door de betaling der schuld, wilde hij zich verheerlijken door haar kwijt te schelden. De bede van de dienstknecht luidde: Wees lankmoedig over mij, des meesters toestaan van zijn verzoek bestaat in een algehele kwijtschelding der schuld. De vergeving van zonde is te danken aan de barmhartigheid Gods, Lukas 1:77, 78. Hij was met barmhartigheid innerlijk bewogen. Gods redenen om barmhartig te zijn, zijn ontleend aan Hem zelf, Hij is genadig, omdat Hij genadig wil wezen. God zag neer met mededogen op het mensdom in het algemeen, omdat het zich in een ellendigen toestand bevond, en Hij zond Zijn Zoon om hun borg te zijn. Hij ziet met ontferming neer op bijzondere boetvaardigen, omdat zij zich bewust zijn van hun ellende (hun hart is berouwvol en verbroken) en neemt hen aan in de Geliefde. Er is bij God vergeving voor de grootste zonden, als zij betreurd worden, als men er zich van bekeert. Hoewel de schuld zo ontzettend groot was, heeft hij haar toch kwijtgescholden, vers 32. </w:t>
      </w:r>
    </w:p>
    <w:p w:rsidR="00C73C49" w:rsidRPr="009A0BA0" w:rsidRDefault="0039262B" w:rsidP="0039262B">
      <w:pPr>
        <w:jc w:val="both"/>
      </w:pPr>
      <w:r w:rsidRPr="009A0BA0">
        <w:t xml:space="preserve">Hoewel onze zonden zeer talrijk en zeer snood zijn, kunnen zij toch op de Evangelievoorwaarden vergeven worden. De kwijtschelding der schuld is de vrijlating van de schuldenaar, hij heeft hem ontslagen. De verbintenis is teniet gedaan, nooit wandelen wij in vrijheid, voordat onze zonden vergeven zijn. </w:t>
      </w:r>
    </w:p>
    <w:p w:rsidR="00C73C49" w:rsidRPr="009A0BA0" w:rsidRDefault="0039262B" w:rsidP="0039262B">
      <w:pPr>
        <w:jc w:val="both"/>
      </w:pPr>
      <w:r w:rsidRPr="009A0BA0">
        <w:t xml:space="preserve">Doch let er op dat, hoewel hij hem ontsloeg van de straf als schuldenaar, hij hem niet ontsloeg van zijn plicht als dienstknecht. De vergeving der zonden verslapt onze verplichting niet om te gehoorzamen, maar versterkt haar, en wij moeten het beschouwen als een gunst van God, dat het Hem behaagt om zulke verkwistende dienstknechten als wij geweest zijn, in zulk een winstgevenden dienst te houden als Zijn dienst is, ons dus verlost, opdat wij Hem zouden dienen, Lukas 1:74. Ik ben Uw knecht, Gij hebt mijn banden losgemaakt. </w:t>
      </w:r>
    </w:p>
    <w:p w:rsidR="00C73C49" w:rsidRPr="009A0BA0" w:rsidRDefault="00C73C49" w:rsidP="0039262B">
      <w:pPr>
        <w:jc w:val="both"/>
      </w:pPr>
    </w:p>
    <w:p w:rsidR="00C73C49" w:rsidRPr="009A0BA0" w:rsidRDefault="00FC070B" w:rsidP="0039262B">
      <w:pPr>
        <w:jc w:val="both"/>
      </w:pPr>
      <w:r>
        <w:t>2. De</w:t>
      </w:r>
      <w:r w:rsidR="0039262B" w:rsidRPr="009A0BA0">
        <w:t xml:space="preserve"> onredelijke strengheid van de dienstknecht jegens zijn mededienstknecht, niettegenstaande de goedertierenheid zijns Heeren over hem, vers 28 - 30. </w:t>
      </w:r>
    </w:p>
    <w:p w:rsidR="00C73C49" w:rsidRPr="009A0BA0" w:rsidRDefault="0039262B" w:rsidP="0039262B">
      <w:pPr>
        <w:jc w:val="both"/>
      </w:pPr>
      <w:r w:rsidRPr="009A0BA0">
        <w:t xml:space="preserve">Dit stelt de zonde voor van hen, die, hoewel zij niet onrechtvaardig zijn door te vragen van hetgeen het hun niet is, toch zeer streng en onbarmhartig zijn in het eisen van hetgeen wèl het hun is, op het uiterste van hun recht staan, waardoor het soms blijkt wezenlijk onrecht te zijn. Het hoogste recht wordt dan het grootste onrecht. Vergoeding te eisen voor schade, als dit noch strekken kan tot bevordering van het algemeen welzijn, noch een eigenlijke herstelling van onrecht is, maar alleen uit zuivere wraakoefening geschiedt, kan de wet wel toestaan om verschrikking teweeg te brengen, en vanwege de hardheid van de harten der mensen, maar er ademt toch geen Christelijke gezindheid uit. Iemand om geldschulden te vervolgen, die hij bij geen mogelijkheid betalen kan, en hem dus in de gevangenis te laten verkwijnen, toont een grotere liefde voor het geld dan voor de naaste, Nehemia 5:7. </w:t>
      </w:r>
    </w:p>
    <w:p w:rsidR="00C73C49" w:rsidRPr="009A0BA0" w:rsidRDefault="0039262B" w:rsidP="0039262B">
      <w:pPr>
        <w:jc w:val="both"/>
      </w:pPr>
      <w:r w:rsidRPr="009A0BA0">
        <w:t xml:space="preserve">Zie hier </w:t>
      </w:r>
    </w:p>
    <w:p w:rsidR="00C73C49" w:rsidRPr="009A0BA0" w:rsidRDefault="0039262B" w:rsidP="0039262B">
      <w:pPr>
        <w:jc w:val="both"/>
      </w:pPr>
      <w:r w:rsidRPr="009A0BA0">
        <w:t xml:space="preserve">a. Hoe gering de schuld was, hoe bijzonder klein in vergelijking met de tien duizend talenten, die zijn heer hem kwijtgescholden had. Hij was hem honderd penningen schuldig, ongeveer zeven en dertig gulden vijftig cents van ons geld. Onrecht, dat aan mensen geschiedt, is van generlei betekenis in vergelijking met het onrecht, dat aan God gedaan wordt. Beledigingen, aangedaan aan een mens, zijn slechts als penningen, splinters, mugjes, maar beledigingen, aangedaan aan God, zijn als talenten, balken, kamelen. Niet alsof wij het daarom een kleine zaak mogen achten, onze naaste onrecht aan te doen, want dat is toch tevens een onrecht aan God gepleegd, maar daarom behoren wij het van geen betekenis te achten als onze naaste ons onrecht doet, dat moeten wij niet door een vergrootglas bezien, en daarover moeten wij niet op wraak zinnen. David bekommerde zich niet om de smaad, die hem werd aangedaan, Ik ben als een dove, ik hoor niet, maar het ging hem zeer ter harte, dat er zonden gepleegd werden tegen God, daarover vlieten waterbeken uit zijn ogen. </w:t>
      </w:r>
    </w:p>
    <w:p w:rsidR="00C73C49" w:rsidRPr="009A0BA0" w:rsidRDefault="0039262B" w:rsidP="0039262B">
      <w:pPr>
        <w:jc w:val="both"/>
      </w:pPr>
      <w:r w:rsidRPr="009A0BA0">
        <w:t xml:space="preserve">b. Hoe streng de eis was: hem aanvattende, greep hem bij de keel. Trotse en toornige mensen denken, dat zo hun eis slechts rechtvaardig is, hun wijze van doen, al is die ook nog zo wreed en onmenselijk, hierdoor verontschuldigd wordt, maar zo is het niet. Waartoe al dat geweld en die heftigheid? De schuld zou ingevorderd kunnen worden, zonder dat de schuldenaar bij de keel gegrepen wordt, zonder een bevel tot inhechtenisneming te verkrijgen, of de gerechtsdienaars op hem af te zenden. Hoe hoog en meesterachtig is de houding dezes mans, maar hoe laag en slaafs is zijn ziel! Indien hijzelf om hetgeen hij zijn heer verschuldigd was naar de gevangenis was gezonden, dan zou zijn nood zo dringend zijn geweest, dat er enig voorwendsel zou zijn tot zulke harde maatregelen om te trachten het zijn te verkrijgen, maar dikwijls zullen hoogmoed en boosaardigheid de mensen harder en strenger maken dan de grootste nood of verlegenheid dit zou kunnen. </w:t>
      </w:r>
    </w:p>
    <w:p w:rsidR="00C73C49" w:rsidRPr="009A0BA0" w:rsidRDefault="0039262B" w:rsidP="0039262B">
      <w:pPr>
        <w:jc w:val="both"/>
      </w:pPr>
      <w:r w:rsidRPr="009A0BA0">
        <w:t xml:space="preserve">c. Hoe onderworpen de schuldenaar was. Zijn mededienstknecht was zijn gelijke, maar wetende hoezeer hij zich in zijn macht bevond, viel hij neer aan zijn voeten, en verootmoedigde zich voor hem om die geringe schuld, in even grote mate als deze zich voor zijn heer wegens zijn grote schuld had verootmoedigd, want die ontleent is des leners knecht, Prediker 22:7. Zij, die hun schulden niet kunnen betalen, behoren zeer beleefd en eerbiedig te zijn jegens hun schuldeisers, hun niet slechts goede woorden te geven, maar hun ook alle goede diensten te bewijzen, die zij kunnen. </w:t>
      </w:r>
    </w:p>
    <w:p w:rsidR="00C73C49" w:rsidRPr="009A0BA0" w:rsidRDefault="0039262B" w:rsidP="0039262B">
      <w:pPr>
        <w:jc w:val="both"/>
      </w:pPr>
      <w:r w:rsidRPr="009A0BA0">
        <w:t xml:space="preserve">Zij moeten zich niet vertoornen op hen, die het hun terugvragen, en deswege geen kwaad van hen spreken, </w:t>
      </w:r>
      <w:r w:rsidR="000958C2">
        <w:t>Nee</w:t>
      </w:r>
      <w:r w:rsidRPr="009A0BA0">
        <w:t xml:space="preserve">, al zouden zij dit ook op harde en strenge wijze doen, maar in zulk een geval het aan God overlaten om hun zaak te bepleiten. Het verzoek van de armen man luidt: Wees lankmoedig over mij, eerlijk bekent hij zijn schuld, en hij legt zijn schuldenaar de last niet op de schuld te bewijzen, hij verzoekt slechts om uitstel. Geduld en uitstel is wel geen kwijtschelding, maar is soms toch een daad van prijzenswaardige barmhartigheid. Gelijk wij niet hard mogen zijn, mogen wij ook niet haastig zijn in onze eisen, maar bedenken hoe lankmoedig God over ons is. </w:t>
      </w:r>
    </w:p>
    <w:p w:rsidR="00C73C49" w:rsidRPr="009A0BA0" w:rsidRDefault="0039262B" w:rsidP="0039262B">
      <w:pPr>
        <w:jc w:val="both"/>
      </w:pPr>
      <w:r w:rsidRPr="009A0BA0">
        <w:t xml:space="preserve">d. Hoe onverzoenlijk en woedend de schuldeiser zich betoonde, vers 30. Hij wilde niet lankmoedig over hem zijn, hij wilde niet luisteren naar zijn belofte, zonder barmhartigheid wierp hij hem in de gevangenis. Hoe onbeschaamd vertrad hij een man, die hem gelijk was, en zich aan hem had onderworpen! Hoe wreed handelde hij met iemand, die hem geen kwaad had gedaan, terwijl die wreedheid toch voor hem zelf niet eens voordeel opleverde! Onbarmhartige schuldenaren kunnen hier hun eigen beeld als in een spiegel aanschouwen, als zij nergens meer behagen in scheppen dan in te verderven en te verslinden, 2 Samuel 20:19, en er in roemen om hun schuldenaars tot op het gebeente uit te mergelen. </w:t>
      </w:r>
    </w:p>
    <w:p w:rsidR="00C73C49" w:rsidRPr="009A0BA0" w:rsidRDefault="0039262B" w:rsidP="0039262B">
      <w:pPr>
        <w:jc w:val="both"/>
      </w:pPr>
      <w:r w:rsidRPr="009A0BA0">
        <w:t xml:space="preserve">e. Hoe dit de overige dienstknechten gegriefd heeft, zij zijn zeer bedroefd geworden, vers 31, bedroefd om de wreedheid van de schuldeiser en om de ramp, die de schuldenaar had getroffen. De zonden en het lijden van onze mededienstknechten moeten een oorzaak van smart voor ons zijn. Het is treurig, dat sommigen van onze broederen zichzelf door hun wreedheid en barbaarsheid tot roofdieren maken, en dat anderen door de onmenselijke behandeling van degenen, die macht over hen hebben, tot lastdieren of slaven worden gemaakt. Een mededienstknecht te zien, die woedt en raast als een wild dier, of vertreden wordt als een worm, moet wel leedwezen teweegbrengen in het hart van hen, die jaloers zijn voor de eer van hun geslacht of van hun Godsdienst. Zie met welk een oog Salomo gezien heeft op de tranen der verdrukten en de macht der verdrukkers, Prediker 4:1. </w:t>
      </w:r>
    </w:p>
    <w:p w:rsidR="00C73C49" w:rsidRPr="009A0BA0" w:rsidRDefault="0039262B" w:rsidP="0039262B">
      <w:pPr>
        <w:jc w:val="both"/>
      </w:pPr>
      <w:r w:rsidRPr="009A0BA0">
        <w:t xml:space="preserve">f. Hoe dit aan de meester te kennen werd gegeven, komende, verklaarden zij hun heer al wat er geschied was. Zij durfden hun mededienstknecht niet bestraffen - hij was zo onredelijk en woedend (dat een beer, die van zijn jongen beroofd is, een man tegemoet kome, maar niet een zot in zijn dwaasheid,) maar zij gingen tot hun heer, en smeekten hem voor de verdrukte op te treden tegen de verdrukker. Hetgeen ons een oorzaak is van smart, moet ons een aanleiding zijn tot gebed. Laat onze klachten, zowel over de goddeloosheid der goddelozen als over de verdrukking der verdrukten, tot God gebracht worden. </w:t>
      </w:r>
    </w:p>
    <w:p w:rsidR="00C73C49" w:rsidRPr="009A0BA0" w:rsidRDefault="00C73C49" w:rsidP="0039262B">
      <w:pPr>
        <w:jc w:val="both"/>
      </w:pPr>
    </w:p>
    <w:p w:rsidR="00C73C49" w:rsidRPr="009A0BA0" w:rsidRDefault="00FC070B" w:rsidP="0039262B">
      <w:pPr>
        <w:jc w:val="both"/>
      </w:pPr>
      <w:r>
        <w:t>3. De</w:t>
      </w:r>
      <w:r w:rsidR="0039262B" w:rsidRPr="009A0BA0">
        <w:t xml:space="preserve">s meesters rechtvaardige toorn wegens de wreedheid, waaraan zijn dienstknecht zich had schuldig gemaakt. Indien de dienstknechten dit reeds zo euvel opnamen, hoeveel te meer dan niet de meester, wiens mededogen het onze zover te boven gaat. </w:t>
      </w:r>
    </w:p>
    <w:p w:rsidR="000343BA" w:rsidRPr="009A0BA0" w:rsidRDefault="0039262B" w:rsidP="0039262B">
      <w:pPr>
        <w:jc w:val="both"/>
      </w:pPr>
      <w:r w:rsidRPr="009A0BA0">
        <w:t xml:space="preserve">Laat ons nu zien: </w:t>
      </w:r>
    </w:p>
    <w:p w:rsidR="000343BA" w:rsidRPr="009A0BA0" w:rsidRDefault="0039262B" w:rsidP="0039262B">
      <w:pPr>
        <w:jc w:val="both"/>
      </w:pPr>
      <w:r w:rsidRPr="009A0BA0">
        <w:t xml:space="preserve">a. Hoe hij de wreedheid van zijn dienstknecht bestrafte, vers 32, 33, Gij, boze dienstknecht! Onbarmhartigheid is boosheid, een grote boosheid. Hij bestraft hem door hem de barmhartigheid voor te houden, die hij bij zijn meester had gevonden: Al die schuld heb ik u kwijtgescholden. Aan hen, die de gunsten van God willen gebruiken, zullen zij nooit worden verweten, maar die ze misbruiken, kunnen dit wèl verwachten, Hoofdstuk 11:20. </w:t>
      </w:r>
    </w:p>
    <w:p w:rsidR="000343BA" w:rsidRPr="009A0BA0" w:rsidRDefault="0039262B" w:rsidP="0039262B">
      <w:pPr>
        <w:jc w:val="both"/>
      </w:pPr>
      <w:r w:rsidRPr="009A0BA0">
        <w:t xml:space="preserve">Bedenk: Het was al die schuld, die grote schuld. De grootheid der zonde verhoogt de rijkdom der vergevende genade, wij moeten bedenken hoe veel ons vergeven is, Lukas 7:47. Hiermede toont hij hem de verplichting, waaronder hij was tegenover zijn mededienstknecht: Behoorde gij ook niet u over uw mededienstknecht te ontfermen, gelijk ik mij over u ontfermd heb? Er wordt terecht verwacht dat zij, die barmhartigheid hebben ontvangen, ook barmhartigheid zullen bewijzen. Wie zelf vergeving nodig heeft, zal haar gemakkelijk ook aan anderen schenken. Hij toont hem: Ten eerste: Dat hij meedogender had behoren te zijn, meer medelijden had moeten tonen met de benauwdheid van zijn mededienstknecht. Wat wij zelf gevoeld hebben, kunnen wij des te meer medegevoelen met onze broederen. De Israëlieten kenden het gemoed des vreemdelings, dewijl zij vreemdelingen geweest waren, en deze dienstknecht had het gemoed van een gevangen schuldenaar beter moeten kennen, dan om zo hard tegen zo iemand op te treden. </w:t>
      </w:r>
    </w:p>
    <w:p w:rsidR="000343BA" w:rsidRPr="009A0BA0" w:rsidRDefault="0039262B" w:rsidP="0039262B">
      <w:pPr>
        <w:jc w:val="both"/>
      </w:pPr>
      <w:r w:rsidRPr="009A0BA0">
        <w:t xml:space="preserve">Ten tweede: Dat hij zich meer naar het voorbeeld van zijns meesters goedertierenheid had behoren te gedragen, daar hij haar zelf zo ruimschoots had ervaren. De troostrijke bewustheid van vergevende genade strekt grotelijks om ons hart te neigen tot vergeving van onze broederen. Het was aan het einde van de verzoendag, dat de bazuin des geklanks doorging tot bevrijding van hen, die schulden hadden, waardoor een ieder tot zijn bezitting kon wederkeren, Leviticus 25:9, want wij moeten ons ontfermen over onze broederen, zoals God zich over ons ontfermd heeft. </w:t>
      </w:r>
    </w:p>
    <w:p w:rsidR="000343BA" w:rsidRPr="009A0BA0" w:rsidRDefault="000343BA" w:rsidP="0039262B">
      <w:pPr>
        <w:jc w:val="both"/>
      </w:pPr>
    </w:p>
    <w:p w:rsidR="000343BA" w:rsidRPr="009A0BA0" w:rsidRDefault="0039262B" w:rsidP="0039262B">
      <w:pPr>
        <w:jc w:val="both"/>
      </w:pPr>
      <w:r w:rsidRPr="009A0BA0">
        <w:t xml:space="preserve">b. Hoe hij zijn kwijtschelding herriep, zodat de rechtsvordering tegen hem weer van kracht werd, vers 34. Hij leverde hem de pijnigers over, totdat hij zou betaald hebben al wat hij hem schuldig was. Hoewel de boosheid zo groot was, heeft zijn heer hem toch geen andere straf opgelegd dan de betaling van zijn eigen schuld. Zij, die de Evangelievoorwaarden niet willen aannemen, behoeven niet ellendiger of ongelukkiger te zijn dan blootgesteld te zijn aan de wet, en deze haar vrijen loop tegen hen te laten hebben. Zie hoe de straf beantwoordt aan de zonde, hij die niet wilde vergeven, zal geen vergeving </w:t>
      </w:r>
      <w:r w:rsidR="002149A9" w:rsidRPr="009A0BA0">
        <w:t>erlangen</w:t>
      </w:r>
      <w:r w:rsidR="000343BA" w:rsidRPr="009A0BA0">
        <w:t>n</w:t>
      </w:r>
      <w:r w:rsidRPr="009A0BA0">
        <w:t xml:space="preserve">. Hij leverde hem de pijnigers over. Het uiterste, wat hij aan zijn mededienstknecht kon doen, was hem in de gevangenis te werpen, maar hij zelf werd de pijnigers overgeleverd. De macht van Gods toorn om ons te verderven reikt oneindig verder dan het uiterste, dat door de toorn des mensen bereikt kan worden. De verwijtingen en verschrikkingen van zijn eigen consciëntie zullen zijn pijnigers zijn, want dat is de worm, die nooit sterft. Duivelen, de uitvoerders van Gods toorn, die thans de verleiders zijn der zondaren, zullen tot in eeuwigheid hun pijnigers zijn. Hij werd naar het tuchthuis gezonden, totdat hij alles betaald zou hebben. </w:t>
      </w:r>
    </w:p>
    <w:p w:rsidR="000343BA" w:rsidRPr="009A0BA0" w:rsidRDefault="0039262B" w:rsidP="0039262B">
      <w:pPr>
        <w:jc w:val="both"/>
      </w:pPr>
      <w:r w:rsidRPr="009A0BA0">
        <w:t xml:space="preserve">Ten opzichte van onze schuld aan God worden nooit schikkingen getroffen, of zij wordt geheel vergeven, of zij wordt tot aan de laatsten penning ingevorderd. Aan de verheerlijkte heiligen in de hemel is alles vergeven door de volkomen genoegdoening van Christus, de veroordeelde zondaren in de hel betalen alles, dat is: zij ondergaan voor alles de straf. De belediging, Gode aangedaan door de zonde, raakt zijn eer, hieromtrent kan dus geen schikking worden getroffen, en daarom moet zij op de een of andere wijze, hetzij door de zondaar of door zijn borg, volkomen goed gemaakt worden. </w:t>
      </w:r>
    </w:p>
    <w:p w:rsidR="000343BA" w:rsidRPr="009A0BA0" w:rsidRDefault="000343BA" w:rsidP="0039262B">
      <w:pPr>
        <w:jc w:val="both"/>
      </w:pPr>
    </w:p>
    <w:p w:rsidR="000343BA" w:rsidRPr="009A0BA0" w:rsidRDefault="0039262B" w:rsidP="0039262B">
      <w:pPr>
        <w:jc w:val="both"/>
      </w:pPr>
      <w:r w:rsidRPr="009A0BA0">
        <w:t>Eindelijk: Hier is de toepassing van de gehele gelijkenis, vers 35, Alzo zal ook Mijn heme</w:t>
      </w:r>
      <w:r w:rsidR="000343BA" w:rsidRPr="009A0BA0">
        <w:t>lse Vader u doen. De titel, die</w:t>
      </w:r>
      <w:r w:rsidRPr="009A0BA0">
        <w:t xml:space="preserve"> Christus hier aan God geeft, werd in vers 19 gebruikt voor een troostrijke belofte, die zal hun geschieden van </w:t>
      </w:r>
      <w:r w:rsidRPr="009A0BA0">
        <w:rPr>
          <w:i/>
        </w:rPr>
        <w:t>Mijn Vader</w:t>
      </w:r>
      <w:r w:rsidRPr="009A0BA0">
        <w:t xml:space="preserve">, die in de hemelen is, hier wordt hij gebruikt in een ontzettende bedreiging. Indien Gods bestuur vaderlijk is, dan volgt hieruit dat het rechtvaardig is, maar daarom volgt er nog niet uit, dat het niet streng is, of dat wij onder zijn regering niet in ontzag gehouden moeten worden door de toorn Gods. Als wij tot God bidden als tot onze Vader, die in de hemelen is, dan wordt ons geleerd te vragen om vergeving onzer schulden, gelijk ook wij vergeven onze schuldenaren. </w:t>
      </w:r>
    </w:p>
    <w:p w:rsidR="000343BA" w:rsidRPr="009A0BA0" w:rsidRDefault="0039262B" w:rsidP="0039262B">
      <w:pPr>
        <w:jc w:val="both"/>
      </w:pPr>
      <w:r w:rsidRPr="009A0BA0">
        <w:t xml:space="preserve">Merk hier op: </w:t>
      </w:r>
    </w:p>
    <w:p w:rsidR="000343BA" w:rsidRPr="009A0BA0" w:rsidRDefault="0039262B" w:rsidP="0039262B">
      <w:pPr>
        <w:jc w:val="both"/>
      </w:pPr>
      <w:r w:rsidRPr="009A0BA0">
        <w:t xml:space="preserve">1. de plicht der vergeving, wij moeten van harte vergeven. Wij vergeven onze broeder, die tegen ons misdaan heeft, niet recht en niet op Gode welbehaaglijke wijze, als wij hem niet van harte vergeven, want dat is het, waarop God ziet. Wij moeten geen wrok blijven koesteren, noch kwaadwilligheid jegens iemand in ons hart hebben. Geen plannen van wraak moeten in het hart worden bedacht, geen begeerte er naar worden gekoesterd, gelijk dit toch door velen gedaan wordt, die uitwendig vreedzaam en verzoend schijnen te zijn. Toch is dat nog niet genoeg, wij moeten van harte het welzijn begeren en zoeken te bevorderen zelfs van hen, die tegen ons misdaan hebben, of ons hebben beledigd. </w:t>
      </w:r>
    </w:p>
    <w:p w:rsidR="000343BA" w:rsidRPr="009A0BA0" w:rsidRDefault="000343BA" w:rsidP="0039262B">
      <w:pPr>
        <w:jc w:val="both"/>
      </w:pPr>
    </w:p>
    <w:p w:rsidR="000343BA" w:rsidRPr="009A0BA0" w:rsidRDefault="0039262B" w:rsidP="0039262B">
      <w:pPr>
        <w:jc w:val="both"/>
      </w:pPr>
      <w:r w:rsidRPr="009A0BA0">
        <w:t xml:space="preserve">2. Het gevaar van niet te vergeven: Alzo zal ook Mijn hemelse Vader u doen. </w:t>
      </w:r>
    </w:p>
    <w:p w:rsidR="000343BA" w:rsidRPr="009A0BA0" w:rsidRDefault="0039262B" w:rsidP="0039262B">
      <w:pPr>
        <w:jc w:val="both"/>
      </w:pPr>
      <w:r w:rsidRPr="009A0BA0">
        <w:t xml:space="preserve">a. Dit is niet bedoeld om ons te leren, dat God zijn vergeving van iemand herroept, maar dat Hij haar weigert aan hen, die er onbevoegd toe zijn, overeenkomstig de geest van het Evangelie, evenals Achab schenen zij zichzelf en anderen toe verootmoedigd te zijn en daardoor in een staat van genade te zijn gekomen, en daar eigenen zij zich de vertroosting van toe. Wij hebben in de Schrift genoeg wenken en aanduidingen van het verbeuren van genade ter waarschuwing van de vermetelen, en toch hebben wij ook zekerheid genoeg van het blijvende der genade en vergeving ter vertroosting van hen, die oprecht maar vreesachtig zijn, opdat genen zullen vrezen en dezen zullen hopen. Zij, die hun broeder zijn schulden niet vergeven, hebben nooit in waarheid berouw gehad over hun eigen zonden, en hebben ook nooit wezenlijk in het Evangelie geloofd, hetgeen hun dus ontnomen wordt, hebben zij slechts schijnbaar bezeten, Lukas 8:18. </w:t>
      </w:r>
    </w:p>
    <w:p w:rsidR="000343BA" w:rsidRPr="009A0BA0" w:rsidRDefault="000343BA" w:rsidP="0039262B">
      <w:pPr>
        <w:jc w:val="both"/>
      </w:pPr>
    </w:p>
    <w:p w:rsidR="000343BA" w:rsidRPr="009A0BA0" w:rsidRDefault="0039262B" w:rsidP="0039262B">
      <w:pPr>
        <w:jc w:val="both"/>
      </w:pPr>
      <w:r w:rsidRPr="009A0BA0">
        <w:t xml:space="preserve">b. Dit is bestemd om ons te leren, dat een onbarmhartig oordeel zal gaan over degenen, die geen barmhartigheid gedaan heeft, Jakobus 2:13. Het is voor vergeving en vrede volstrekt noodzakelijk, dat wij niet slecht recht doen, maar ook weldadigheid liefhebben. Het is een onmisbaar bestanddeel van dien Godsdienst, die zuiver en onbevlekt is voor God en de Vader, van die wijsheid, die van boven is, en die zuiver, vreedzaam, bescheiden, gezeggelijk is. Zie, hoe diegenen het te verantwoorden zullen hebben, die, hoewel zij de naam dragen van Christenen, toch in de strengste en onbarmhartigste behandeling volharden van hun broederen, alsof zij van de strengste wetten van Christus vrijstelling konden verkrijgen ter bevrediging van hun ongebreidelde hartstochten, en zo spreken zij, telkenmale als zij het gebed des Heeren bidden, een vloek uit over zichzelf. </w:t>
      </w:r>
    </w:p>
    <w:p w:rsidR="000343BA" w:rsidRPr="009A0BA0" w:rsidRDefault="000343BA" w:rsidP="0039262B">
      <w:pPr>
        <w:jc w:val="both"/>
      </w:pPr>
    </w:p>
    <w:p w:rsidR="000343BA" w:rsidRPr="009A0BA0" w:rsidRDefault="000343BA" w:rsidP="0039262B">
      <w:pPr>
        <w:jc w:val="both"/>
        <w:rPr>
          <w:b/>
        </w:rPr>
      </w:pPr>
      <w:r w:rsidRPr="009A0BA0">
        <w:rPr>
          <w:b/>
        </w:rPr>
        <w:br w:type="page"/>
      </w:r>
      <w:r w:rsidR="0039262B" w:rsidRPr="009A0BA0">
        <w:rPr>
          <w:b/>
        </w:rPr>
        <w:t xml:space="preserve">HOOFDSTUK 19 </w:t>
      </w:r>
    </w:p>
    <w:p w:rsidR="000343BA" w:rsidRPr="009A0BA0" w:rsidRDefault="0039262B" w:rsidP="0039262B">
      <w:pPr>
        <w:jc w:val="both"/>
        <w:rPr>
          <w:sz w:val="22"/>
        </w:rPr>
      </w:pPr>
      <w:r w:rsidRPr="009A0BA0">
        <w:rPr>
          <w:sz w:val="22"/>
        </w:rPr>
        <w:t xml:space="preserve">1 En het geschiedde, toen Jezus deze woorden </w:t>
      </w:r>
      <w:r w:rsidR="000343BA" w:rsidRPr="009A0BA0">
        <w:rPr>
          <w:sz w:val="22"/>
        </w:rPr>
        <w:t>geëindigd</w:t>
      </w:r>
      <w:r w:rsidRPr="009A0BA0">
        <w:rPr>
          <w:sz w:val="22"/>
        </w:rPr>
        <w:t xml:space="preserve"> had, dat Hij vertrok van Galiléa, en kwam over de Jordaan, in de landpalen van Judea. 2 En vele scharen volgden Hem, en Hij genas ze aldaar. 3 En de Farizeeën kwamen tot Hem, verzoekende Hem, en zeggende tot Hem: Is het een mens geoorloofd zijn vrouw te verlaten, om allerlei oorzaak? 4 Doch Hij, antwoordende, zeide tot hen: Hebt gij niet gelezen, Die van de beginne de mens gemaakt heeft, dat Hij ze gemaakt heeft man en vrouw? 5 En gezegd heeft: Daarom zal een mens vader en moeder verlaten, en zal zijn vrouw aanhangen, en die twee zullen tot een vlees zijn; 6 Alzo dat zij niet meer twee zijn, maar een vlees. Hetgeen dan God samengevoegd heeft, scheide de mens niet. 7 Zij zeiden tot hem: Waarom heeft dan Mozes geboden een scheidbrief te geven en haar te verlaten? 8 Hij zeide tot hen: Mozes heeft vanwege de hardigheid uwer harten u toegelaten uw vrouwen te verlaten; maar van de beginne is het alzo niet geweest. 9 Maar Ik zeg u, dat zo wie zijn vrouw verlaat, anders dan om hoererij, en een andere trouwt, die doet overspel, en die de verlatene trouwt, doet ook overspel. 10 Zijn discipelen zeiden tot Hem: Indien de zaak des mensen met de vrouw alzo staat, zo is het niet oorbaar te trouwen. 11 Doch Hij zeide tot hen: Allen vatten dit woord niet, maar dien het gegeven is. 12 Want er zijn gesnedenen, die uit moeders lijf alzo geboren zijn; en er zijn gesnedenen, die van de mensen gesneden zijn; en er zijn gesnedenen, die zichzelf gesneden hebben, om het Koninkrijk der hemelen. Die dit vatten kan, vatte het. </w:t>
      </w:r>
    </w:p>
    <w:p w:rsidR="000343BA" w:rsidRPr="009A0BA0" w:rsidRDefault="0039262B" w:rsidP="0039262B">
      <w:pPr>
        <w:jc w:val="both"/>
        <w:rPr>
          <w:sz w:val="22"/>
        </w:rPr>
      </w:pPr>
      <w:r w:rsidRPr="009A0BA0">
        <w:rPr>
          <w:sz w:val="22"/>
        </w:rPr>
        <w:t xml:space="preserve">13 Toen werden kinderkens tot Hem gebracht, opdat Hij de handen hun zou opleggen en bidden; en de discipelen bestraften dezelve. 14 Maar Jezus zeide: Laat af van de kinderkens, en verhindert hen niet tot Mij te komen; want derzulken is het Koninkrijk der hemelen. 15 En als Hij hun de handen opgelegd had, vertrok Hij van daar. </w:t>
      </w:r>
    </w:p>
    <w:p w:rsidR="000343BA" w:rsidRPr="009A0BA0" w:rsidRDefault="0039262B" w:rsidP="0039262B">
      <w:pPr>
        <w:jc w:val="both"/>
        <w:rPr>
          <w:sz w:val="22"/>
        </w:rPr>
      </w:pPr>
      <w:r w:rsidRPr="009A0BA0">
        <w:rPr>
          <w:sz w:val="22"/>
        </w:rPr>
        <w:t xml:space="preserve">16 En ziet, er kwam een tot Hem, en zeide tot Hem: Goede Meester! wat zal ik goeds doen, opdat ik het eeuwige leven hebbe? 17 En Hij zeide tot hem: Wat noemt gij Mij goed? Niemand is goed dan Een, namelijk God. Doch wilt gij in het leven ingaan, onderhoud de geboden. 18 Hij zeide tot Hem: Welke? En Jezus zeide: Deze: Gij zult niet doden; gij zult geen overspel doen; gij zult niet stelen; gij zult geen valse getuigenis geven; 19 Eer uw vader en moeder; en: Gij zult uw naaste liefhebben als uzelf. 20 De jongeling zeide tot Hem: Al deze dingen heb ik onderhouden van mijn jonkheid af; wat ontbreekt mij nog? 21 Jezus zeide tot hem: Zo gij wilt volmaakt zijn, ga heen, verkoop wat gij hebt, en geef het de armen, en gij zult een schat hebben in de hemel; en kom herwaarts, volg Mij. 22 Als nu de jongeling dit woord hoorde, ging hij bedroefd weg; want hij had vele goederen. </w:t>
      </w:r>
    </w:p>
    <w:p w:rsidR="000343BA" w:rsidRPr="009A0BA0" w:rsidRDefault="0039262B" w:rsidP="0039262B">
      <w:pPr>
        <w:jc w:val="both"/>
        <w:rPr>
          <w:sz w:val="22"/>
        </w:rPr>
      </w:pPr>
      <w:r w:rsidRPr="009A0BA0">
        <w:rPr>
          <w:sz w:val="22"/>
        </w:rPr>
        <w:t xml:space="preserve">23 En Jezus zeide tot Zijn discipelen: Voorwaar, Ik zeg u, dat een rijke bezwaarlijk in het Koninkrijk der hemelen zal ingaan. 24 En wederom zeg Ik u: Het is lichter, dat een kemel ga door het oog van een naald, dan dat een rijke inga in het Koninkrijk Gods. 25 Zijn discipelen nu, dit horende, werden zeer verslagen, zeggende: Wie kan dan zalig worden? 26 En Jezus, hen aanziende, zeide tot hen: Bij de mensen is dat onmogelijk, maar bij God zijn alle dingen mogelijk. </w:t>
      </w:r>
    </w:p>
    <w:p w:rsidR="000343BA" w:rsidRPr="009A0BA0" w:rsidRDefault="0039262B" w:rsidP="0039262B">
      <w:pPr>
        <w:jc w:val="both"/>
        <w:rPr>
          <w:sz w:val="22"/>
        </w:rPr>
      </w:pPr>
      <w:r w:rsidRPr="009A0BA0">
        <w:rPr>
          <w:sz w:val="22"/>
        </w:rPr>
        <w:t xml:space="preserve">27 Toen antwoordde Petrus, en zeide tot Hem: Zie, wij hebben alles verlaten, en zijn U gevolgd, wat zal ons dan geworden? 28 En Jezus zeide tot hen: Voorwaar, Ik zeg u, dat gij, die Mij gevolgd zijt, in de wedergeboorte, wanneer de Zoon des mensen zal gezeten zijn op de troon Zijner heerlijkheid, dat gij ook zult zitten op twaalf tronen, oordelende de twaalf geslachten Israëls. 29 En zo wie zal verlaten hebben, huizen, of broeders, of zusters, of vader, of moeder, of vrouw, of kinderen, of akkers, om Mijns Naams wil, die zal honderdvoud ontvangen, en het eeuwige leven </w:t>
      </w:r>
      <w:r w:rsidR="000343BA" w:rsidRPr="009A0BA0">
        <w:rPr>
          <w:sz w:val="22"/>
        </w:rPr>
        <w:t>beërven</w:t>
      </w:r>
      <w:r w:rsidRPr="009A0BA0">
        <w:rPr>
          <w:sz w:val="22"/>
        </w:rPr>
        <w:t xml:space="preserve">. 30 Maar vele eersten zullen de laatsten zijn, en vele laatsten de eersten. </w:t>
      </w:r>
    </w:p>
    <w:p w:rsidR="000343BA" w:rsidRPr="009A0BA0" w:rsidRDefault="000343BA" w:rsidP="0039262B">
      <w:pPr>
        <w:jc w:val="both"/>
      </w:pPr>
    </w:p>
    <w:p w:rsidR="00D131A2" w:rsidRPr="009A0BA0" w:rsidRDefault="0039262B" w:rsidP="0039262B">
      <w:pPr>
        <w:jc w:val="both"/>
      </w:pPr>
      <w:r w:rsidRPr="009A0BA0">
        <w:t xml:space="preserve">In dit hoofdstuk hebben wij </w:t>
      </w:r>
    </w:p>
    <w:p w:rsidR="00D131A2" w:rsidRPr="009A0BA0" w:rsidRDefault="0039262B" w:rsidP="0039262B">
      <w:pPr>
        <w:jc w:val="both"/>
      </w:pPr>
      <w:r w:rsidRPr="009A0BA0">
        <w:t>I. Christus’ verandering van woonplaats, daar Hij Galiléa verliet en in de land</w:t>
      </w:r>
      <w:r w:rsidR="000343BA" w:rsidRPr="009A0BA0">
        <w:t>palen van Judea kwam, vers 1, 2.</w:t>
      </w:r>
      <w:r w:rsidRPr="009A0BA0">
        <w:t xml:space="preserve"> </w:t>
      </w:r>
    </w:p>
    <w:p w:rsidR="00D131A2" w:rsidRPr="009A0BA0" w:rsidRDefault="00D131A2" w:rsidP="0039262B">
      <w:pPr>
        <w:jc w:val="both"/>
      </w:pPr>
      <w:r w:rsidRPr="009A0BA0">
        <w:t xml:space="preserve">II. </w:t>
      </w:r>
      <w:r w:rsidR="0039262B" w:rsidRPr="009A0BA0">
        <w:t xml:space="preserve">Het gesprek met de Farizeeën over echtscheiding, en zijn rede tot de discipelen, naar aanleiding daarvan, vers 3 </w:t>
      </w:r>
      <w:r w:rsidRPr="009A0BA0">
        <w:t>–</w:t>
      </w:r>
      <w:r w:rsidR="0039262B" w:rsidRPr="009A0BA0">
        <w:t xml:space="preserve"> 12</w:t>
      </w:r>
      <w:r w:rsidRPr="009A0BA0">
        <w:t>.</w:t>
      </w:r>
      <w:r w:rsidR="0039262B" w:rsidRPr="009A0BA0">
        <w:t xml:space="preserve"> </w:t>
      </w:r>
    </w:p>
    <w:p w:rsidR="00D131A2" w:rsidRPr="009A0BA0" w:rsidRDefault="0039262B" w:rsidP="0039262B">
      <w:pPr>
        <w:jc w:val="both"/>
      </w:pPr>
      <w:r w:rsidRPr="009A0BA0">
        <w:t>III. Zijn vriendelijk onthaal van enige kinderen, die tot Hem gebracht werden, vers 13 15</w:t>
      </w:r>
      <w:r w:rsidR="00D131A2" w:rsidRPr="009A0BA0">
        <w:t>.</w:t>
      </w:r>
      <w:r w:rsidRPr="009A0BA0">
        <w:t xml:space="preserve"> </w:t>
      </w:r>
    </w:p>
    <w:p w:rsidR="00D131A2" w:rsidRPr="009A0BA0" w:rsidRDefault="0039262B" w:rsidP="0039262B">
      <w:pPr>
        <w:jc w:val="both"/>
      </w:pPr>
      <w:r w:rsidRPr="009A0BA0">
        <w:t xml:space="preserve">IV. Een bericht van hetgeen er voorviel tussen Christus en een jongeling, die tot Hem kwam, vers 16 </w:t>
      </w:r>
      <w:r w:rsidR="00D131A2" w:rsidRPr="009A0BA0">
        <w:t>–</w:t>
      </w:r>
      <w:r w:rsidRPr="009A0BA0">
        <w:t xml:space="preserve"> 22</w:t>
      </w:r>
      <w:r w:rsidR="00D131A2" w:rsidRPr="009A0BA0">
        <w:t>.</w:t>
      </w:r>
      <w:r w:rsidRPr="009A0BA0">
        <w:t xml:space="preserve"> </w:t>
      </w:r>
    </w:p>
    <w:p w:rsidR="00D131A2" w:rsidRPr="009A0BA0" w:rsidRDefault="0039262B" w:rsidP="0039262B">
      <w:pPr>
        <w:jc w:val="both"/>
      </w:pPr>
      <w:r w:rsidRPr="009A0BA0">
        <w:t xml:space="preserve">V. Zijn gesprek met de discipelen bij die gelegenheid, betreffende de moeilijkheid om zalig te worden voor hen, die veel in de wereld hebben, en de gewisse beloning van hen, die om Christus wil alles verlaten, vers 23 - 30. </w:t>
      </w:r>
    </w:p>
    <w:p w:rsidR="00D131A2" w:rsidRPr="009A0BA0" w:rsidRDefault="00D131A2" w:rsidP="0039262B">
      <w:pPr>
        <w:jc w:val="both"/>
      </w:pPr>
    </w:p>
    <w:p w:rsidR="00D131A2" w:rsidRPr="009A0BA0" w:rsidRDefault="0039262B" w:rsidP="0039262B">
      <w:pPr>
        <w:jc w:val="both"/>
        <w:rPr>
          <w:b/>
        </w:rPr>
      </w:pPr>
      <w:r w:rsidRPr="009A0BA0">
        <w:rPr>
          <w:b/>
        </w:rPr>
        <w:t xml:space="preserve">MATTHÉÜS 19:1 </w:t>
      </w:r>
      <w:r w:rsidR="00D131A2" w:rsidRPr="009A0BA0">
        <w:rPr>
          <w:b/>
        </w:rPr>
        <w:t>–</w:t>
      </w:r>
      <w:r w:rsidRPr="009A0BA0">
        <w:rPr>
          <w:b/>
        </w:rPr>
        <w:t xml:space="preserve"> 2</w:t>
      </w:r>
    </w:p>
    <w:p w:rsidR="00D131A2" w:rsidRPr="009A0BA0" w:rsidRDefault="0039262B" w:rsidP="0039262B">
      <w:pPr>
        <w:jc w:val="both"/>
      </w:pPr>
      <w:r w:rsidRPr="009A0BA0">
        <w:t xml:space="preserve">1. Wij hebben hier het bericht van Christus’ vertrek uit Galiléa, waar Hij opgevoed was. Het grootste gedeelte van Zijn leven had Hij doorgebracht in die afgelegen en geminachte landstreek, slechts bij gelegenheid der feesten was het, dat Hij opging naar Jeruzalem, en wij kunnen veronderstellen dat, als Hij er kwam, zijn prediking en zijn wonderen er des te meer opzien baarden en des te meer welkom waren, wijl Hij er geen vaste woonplaats had. Maar het was een blijk van zijn vernedering - en gelijk in andere dingen, verscheen Hij ook hierin in geringen staat - dat Hij er heenging als Galileër, iemand uit het noorden des lands, waar het minst - beschaafde deel der natie woonde. </w:t>
      </w:r>
    </w:p>
    <w:p w:rsidR="00D131A2" w:rsidRPr="009A0BA0" w:rsidRDefault="0039262B" w:rsidP="0039262B">
      <w:pPr>
        <w:jc w:val="both"/>
      </w:pPr>
      <w:r w:rsidRPr="009A0BA0">
        <w:t xml:space="preserve">De meeste van Christus’ leerredenen waren tot aan dat tijdstip uitgesproken in Galiléa, en dáár waren ook de meeste van zijn wonderen gewrocht, maar nu, deze woorden geëindigd hebbende, vertrok Hij van Galiléa en het was Zijn laatst vaarwel, want (tenzij Zijn gaan door het midden van Galiléa, Lukas 17:11, hierna plaatshad, en dit was slechts een voorbijgaand bezoek, als Hij naar Jeruzalem reisde) is Hij nooit weer in Galiléa geweest dan na zijn opstanding, waardoor deze overgang dus zeer merkwaardig wordt. Christus heeft van Galiléa geen afscheid genomen, voordat Zijn werk aldaar volbracht was, en toen vertrok Hij vandaar. Evenals Christus’ getrouwe dienstknechten niet uit de wereld worden weggenomen, zo worden zij ook van geen enkele plaats verwijderd, voor zij hun getuigenis in die plaats hebben geëindigd, Openbaring 11:7. </w:t>
      </w:r>
    </w:p>
    <w:p w:rsidR="00D131A2" w:rsidRPr="009A0BA0" w:rsidRDefault="0039262B" w:rsidP="0039262B">
      <w:pPr>
        <w:jc w:val="both"/>
      </w:pPr>
      <w:r w:rsidRPr="009A0BA0">
        <w:t xml:space="preserve">Het is troostrijk voor hen, die niet hun eigen zin en wil, maar de leiding van Gods voorzienigheid volgen voor hun vertrek van deze of geen plaats, dat hun woorden voor hun vertrek geëindigd zullen zijn. En wie zou ergens langer willen blijven dan hij er werk voor God te doen heeft? </w:t>
      </w:r>
    </w:p>
    <w:p w:rsidR="00D131A2" w:rsidRPr="009A0BA0" w:rsidRDefault="00D131A2" w:rsidP="0039262B">
      <w:pPr>
        <w:jc w:val="both"/>
      </w:pPr>
    </w:p>
    <w:p w:rsidR="00D131A2" w:rsidRPr="009A0BA0" w:rsidRDefault="0039262B" w:rsidP="0039262B">
      <w:pPr>
        <w:jc w:val="both"/>
      </w:pPr>
      <w:r w:rsidRPr="009A0BA0">
        <w:t xml:space="preserve">2. Hij kwam over de Jordaan in de landpalen van Judea, opdat zij, zowel als Galiléa hun dag der bezoeking zouden hebben, want ook zij behoorden tot de verloren schapen van het huis </w:t>
      </w:r>
      <w:r w:rsidR="0042791B" w:rsidRPr="009A0BA0">
        <w:t>Israëls</w:t>
      </w:r>
      <w:r w:rsidRPr="009A0BA0">
        <w:t xml:space="preserve">. Maar toch bleef Christus in de nabijheid van die delen van Kanaän, die aan de landen van andere volken grensden. Galiléa wordt Galiléa der heidenen genoemd, en over de Jordaan woonden de Syriërs. Aldus heeft Christus, terwijl Hij binnen de grenzen van het Joodse volk bleef, toch te kennen gegeven dat Hij het oog had op de heidenen, en dat Zijn Evangelie ook tot hen zou komen. </w:t>
      </w:r>
    </w:p>
    <w:p w:rsidR="00D131A2" w:rsidRPr="009A0BA0" w:rsidRDefault="00D131A2" w:rsidP="0039262B">
      <w:pPr>
        <w:jc w:val="both"/>
      </w:pPr>
    </w:p>
    <w:p w:rsidR="00D131A2" w:rsidRPr="009A0BA0" w:rsidRDefault="0039262B" w:rsidP="0039262B">
      <w:pPr>
        <w:jc w:val="both"/>
      </w:pPr>
      <w:r w:rsidRPr="009A0BA0">
        <w:t xml:space="preserve">3. Vele scharen volgden Hem. Waar de Silo is, daar zal de vergadering des volks wezen. De verlosten des Heeren zijn de zodanige, die het Lam volgen waar het ook heengaat, Openbaring 14:4. Als Christus vertrekt, dan is het voor ons het best Hem te volgen. Het was een blijk van eerbied voor Christus, en toch was het ook een voortdurende last, om overal waar Hij ging door zoveel volks omringd te zijn, maar Hij heeft Zijn eigen gemak of rust niet gezocht, noch heeft Hij zich veel bekommerd om zijn eer in het oog der wereld, toen Hij zich liet omringen door deze </w:t>
      </w:r>
      <w:r w:rsidR="00D82EBE" w:rsidRPr="009A0BA0">
        <w:t>samen</w:t>
      </w:r>
      <w:r w:rsidRPr="009A0BA0">
        <w:t>gerotte</w:t>
      </w:r>
      <w:r w:rsidR="00D131A2" w:rsidRPr="009A0BA0">
        <w:t xml:space="preserve"> hoop volk</w:t>
      </w:r>
      <w:r w:rsidRPr="009A0BA0">
        <w:t xml:space="preserve">, het grauw, zoals sommigen die scharen zouden noemen. </w:t>
      </w:r>
    </w:p>
    <w:p w:rsidR="00D131A2" w:rsidRPr="009A0BA0" w:rsidRDefault="0039262B" w:rsidP="0039262B">
      <w:pPr>
        <w:jc w:val="both"/>
      </w:pPr>
      <w:r w:rsidRPr="009A0BA0">
        <w:t xml:space="preserve">Hij is het land doorgegaan goed doende, want ook hier volgt: Hij genas ze aldaar. Dit toont aan, waarom zij Hem volgden, namelijk om hun zieken door Hem te laten genezen, en zij vonden Hem hier even machtig en bereid om hen te helpen, als Hij in Galiléa geweest was, want overal waar deze Zon der gerechtigheid opging, was het met genezing onder zijn vleugelen. Hij genas ze aldaar, omdat Hij niet wilde dat zij Hem zouden volgen naar Jeruzalem, ten einde geen aanstoot te geven. Hij zal niet twisten noch roepen. </w:t>
      </w:r>
    </w:p>
    <w:p w:rsidR="00D131A2" w:rsidRPr="009A0BA0" w:rsidRDefault="00D131A2" w:rsidP="0039262B">
      <w:pPr>
        <w:jc w:val="both"/>
      </w:pPr>
    </w:p>
    <w:p w:rsidR="00D131A2" w:rsidRPr="009A0BA0" w:rsidRDefault="0039262B" w:rsidP="0039262B">
      <w:pPr>
        <w:jc w:val="both"/>
        <w:rPr>
          <w:b/>
        </w:rPr>
      </w:pPr>
      <w:r w:rsidRPr="009A0BA0">
        <w:rPr>
          <w:b/>
        </w:rPr>
        <w:t xml:space="preserve">MATTHÉÜS 19:3 - 12 </w:t>
      </w:r>
    </w:p>
    <w:p w:rsidR="00D131A2" w:rsidRPr="009A0BA0" w:rsidRDefault="0039262B" w:rsidP="0039262B">
      <w:pPr>
        <w:jc w:val="both"/>
      </w:pPr>
      <w:r w:rsidRPr="009A0BA0">
        <w:t xml:space="preserve">Hier hebben wij de wet van Christus nopens de echtscheiding. Evenals dit met sommige andere uitingen van Zijn wil het geval was, is een twistgesprek met de Farizeeën er de aan leiding toe geweest. Zo geduldig heeft Hij het tegenspreken der zondaren verdragen, dat Hij het als lering voor Zijn eigen discipelen gebruikte. Wij hebben te letten op: </w:t>
      </w:r>
    </w:p>
    <w:p w:rsidR="00D131A2" w:rsidRPr="009A0BA0" w:rsidRDefault="0039262B" w:rsidP="0039262B">
      <w:pPr>
        <w:jc w:val="both"/>
      </w:pPr>
      <w:r w:rsidRPr="009A0BA0">
        <w:t>I. Het geval, dat door de Farizeeën werd voorgesteld, vers 3. Is het een mens geoorloofd zijn vrouw te verlaten?" Dit vroegen zij, Hem verzoekende, niet met de begeerte om door Hem onderwezen te</w:t>
      </w:r>
      <w:r w:rsidR="00D131A2" w:rsidRPr="009A0BA0">
        <w:t xml:space="preserve"> worden. Enige</w:t>
      </w:r>
      <w:r w:rsidRPr="009A0BA0">
        <w:t xml:space="preserve"> tijd tevoren had Hij in Galiléa over deze zaak gesproken, en zich tegen de heersende gewoonte, die er in gevolgd werd, verklaard, Hoofdstuk 5:31, 32, en indien Hij zich thans evenzo tegen de echtscheiding zal verklaren, dan zullen zij dit gebruiken als een middel om het volk tegen Hem op te zetten, daar zij voorzeker met geen vriendelijk oog de persoon zullen aanzien, die hen in de hun zo dierbare vrijheid hieromtrent zou willen verkorten. Zij hoopten dat Hij door deze, evenals door Zijn andere leerstellingen, de gunst en genegenheid des volks zou kwijtraken. </w:t>
      </w:r>
    </w:p>
    <w:p w:rsidR="00D131A2" w:rsidRPr="009A0BA0" w:rsidRDefault="0039262B" w:rsidP="0039262B">
      <w:pPr>
        <w:jc w:val="both"/>
      </w:pPr>
      <w:r w:rsidRPr="009A0BA0">
        <w:t xml:space="preserve">Of wel: men zou de verzoeking aldus kunnen aanduiden: Indien Hij zou zeggen, dat echtscheiding niet geoorloofd is, dan zouden zij Hem smaden als een vijand van de wet van Mozes, die haar toeliet, maar indien Hij zou zeggen, dat zij wèl geoorloofd is, dan zouden zij er op wijzen, dat zijn leer niet zo volkomen zuiver is als men van de leer van de Messias zou verwachten, want, hoewel echtscheiding geduld werd, werd zij toch door mensen van strenge beginselen in een ongunstig licht beschouwd. </w:t>
      </w:r>
    </w:p>
    <w:p w:rsidR="00D131A2" w:rsidRPr="009A0BA0" w:rsidRDefault="0039262B" w:rsidP="0039262B">
      <w:pPr>
        <w:jc w:val="both"/>
      </w:pPr>
      <w:r w:rsidRPr="009A0BA0">
        <w:t xml:space="preserve">Sommigen denken dat, hoewel de wet van Mozes echtscheiding toeliet, er toch ten opzichte van de rechtmatige oorzaken, die er voor aangewezen moesten worden, geschil was ontstaan onder de Farizeeën, en dat dezen nu wilden weten wat Christus er van zei. Er kwamen talrijke gevallen voor van moeilijkheden of twisten in het huwelijk, sommige van die gevallen waren zeer ingewikkeld en moeilijk te beslechten, niet vanwege de wet van God, maar vanwege de lusten en dwaasheden der mensen, en dikwijls gebeurt het, dat de mensen in zulk een geval reeds een besluit hebben genomen, voordat zij vragen hoe zij hebben te handelen. </w:t>
      </w:r>
    </w:p>
    <w:p w:rsidR="00D131A2" w:rsidRPr="009A0BA0" w:rsidRDefault="0039262B" w:rsidP="0039262B">
      <w:pPr>
        <w:jc w:val="both"/>
        <w:rPr>
          <w:i/>
        </w:rPr>
      </w:pPr>
      <w:r w:rsidRPr="009A0BA0">
        <w:t xml:space="preserve">Hun vraag is: </w:t>
      </w:r>
      <w:r w:rsidRPr="009A0BA0">
        <w:rPr>
          <w:i/>
        </w:rPr>
        <w:t xml:space="preserve">Of het een mens geoorloofd is zijn vrouw te verlaten om allerlei oorzaak. </w:t>
      </w:r>
    </w:p>
    <w:p w:rsidR="00D131A2" w:rsidRPr="009A0BA0" w:rsidRDefault="0039262B" w:rsidP="0039262B">
      <w:pPr>
        <w:jc w:val="both"/>
      </w:pPr>
      <w:r w:rsidRPr="009A0BA0">
        <w:t xml:space="preserve">Dat dit geschieden mocht om een oorzaak, namelijk hoererij, stemde men toe, maar mag het, gelijk nu algemeen geschiedt door mensen van losse levenswijze, om allerlei oorzaak, om elke oorzaak, die het een man belieft op te geven, al is zij ook nog zo onbeduidend of beuzelachtig: omdat de vrouw de man mishaagt, of omdat hij haar niet meer liefheeft? De vergunning in zulk een geval luidde: Indien zij geen genade zal vinden in zijn ogen, omdat hij iets schandelijks aan haar gevonden heeft, Deuteronomium 24:1. Hieraan hebben zij zulk een ruime uitlegging gegeven, dat zij elke weerzin, hoe ongegrond ook, als een wettige oorzaak van echtscheiding beschouwden. </w:t>
      </w:r>
    </w:p>
    <w:p w:rsidR="00D131A2" w:rsidRPr="009A0BA0" w:rsidRDefault="00D131A2" w:rsidP="0039262B">
      <w:pPr>
        <w:jc w:val="both"/>
      </w:pPr>
    </w:p>
    <w:p w:rsidR="00D131A2" w:rsidRPr="009A0BA0" w:rsidRDefault="0039262B" w:rsidP="0039262B">
      <w:pPr>
        <w:jc w:val="both"/>
      </w:pPr>
      <w:r w:rsidRPr="009A0BA0">
        <w:t xml:space="preserve">II. Christus’ antwoord op deze vraag. </w:t>
      </w:r>
    </w:p>
    <w:p w:rsidR="00D131A2" w:rsidRPr="009A0BA0" w:rsidRDefault="0039262B" w:rsidP="0039262B">
      <w:pPr>
        <w:jc w:val="both"/>
      </w:pPr>
      <w:r w:rsidRPr="009A0BA0">
        <w:t>Daar dit een gewetenszaak gold, en wel een zeer gewichtige, gaf Hij, hoewel zij Hem gedaan was om Hem te verzoeken, er toch een volledig antwoord op, geen direct, maar toch een zeer afdoend antwoord, daar Hij hun beginselen voorhield, die ontwijfelbaar bewijzen, dat zulke willekeurige echtscheidingen als toen in zwang waren, en waardoor het huwelijk op zo losse schroeven stond, geenszins geoorloofd waren. Christus zelf wilde de regel niet geven zonder een reden er voor aan te duiden en Zijn oordeel niet zeggen zonder een Schriftuurlijk bewijs er voor. Nu is zijn redenering aldus: Indien man en vrouw door de wil en de bestemming van G</w:t>
      </w:r>
      <w:r w:rsidR="00D131A2" w:rsidRPr="009A0BA0">
        <w:t>od met de sterkste en innigste</w:t>
      </w:r>
      <w:r w:rsidRPr="009A0BA0">
        <w:t xml:space="preserve"> band </w:t>
      </w:r>
      <w:r w:rsidR="00D82EBE" w:rsidRPr="009A0BA0">
        <w:t>samen</w:t>
      </w:r>
      <w:r w:rsidRPr="009A0BA0">
        <w:t xml:space="preserve">verbonden zijn, dan moeten zij niet licht en gemakkelijk en om allerlei oorzaak gescheiden worden. Indien de band heilig is, kan hij niet gemakkelijk losgemaakt worden. Om nu te bewijzen, dat er zulk een band tussen man en vrouw bestaat, worden drie dingen door Hem aangevoerd. </w:t>
      </w:r>
    </w:p>
    <w:p w:rsidR="00D131A2" w:rsidRPr="009A0BA0" w:rsidRDefault="00D131A2" w:rsidP="0039262B">
      <w:pPr>
        <w:jc w:val="both"/>
      </w:pPr>
    </w:p>
    <w:p w:rsidR="00D131A2" w:rsidRPr="009A0BA0" w:rsidRDefault="0039262B" w:rsidP="0039262B">
      <w:pPr>
        <w:jc w:val="both"/>
      </w:pPr>
      <w:r w:rsidRPr="009A0BA0">
        <w:t xml:space="preserve">1. De schepping van Adam en Eva, ten opzichte waarvan Hij zich beroept op hun eigen kennis der Schrift. Gij hebt gelezen (maar er niet over nagedacht) dat Hij, die van de beginne de mensen gemaakt heeft, ze gemaakt heeft man en vrouw, Genesis 1:27, 5:2. Het zal ons zeer nuttig wezen dikwijls te denken aan onze schepping, hoe en door wie, en waartoe, wij geschapen werden. Hij heeft ze gemaakt, man en vrouw, een vrouw voor een man, zodat Adam van zijn vrouw niet kon scheiden en een andere huwen, want er was geen andere. Evenzo wees dit op een onscheidbare eenheid tussen hen, Eva was een rib uit Adams zijde, zodat hij haar niet weg kon doen, of hij moest een gedeelte van zichzelf wegdoen en in tegenspraak zijn met de duidelijke aanwijzing </w:t>
      </w:r>
      <w:r w:rsidR="00D131A2" w:rsidRPr="009A0BA0">
        <w:t xml:space="preserve">van </w:t>
      </w:r>
      <w:r w:rsidRPr="009A0BA0">
        <w:t>ha</w:t>
      </w:r>
      <w:r w:rsidR="00D131A2" w:rsidRPr="009A0BA0">
        <w:t>a</w:t>
      </w:r>
      <w:r w:rsidRPr="009A0BA0">
        <w:t>r schepping. Christus duidt dit kort aan, maar door zich te beroepen op hetgeen zij hadden gelezen, verwijst Hij hen naar het oorspronkelijk verhaal, waarin het opmerkelijk is, dat hoewel ook de overige levende wezens in mannelijk en vrouwelijk geslacht geschapen zijn, dit toch niet van hen, maar alleen van de mens vermeld wordt, omdat de samenvoeging van man en vrouw redelijk is, en bestemd tot edeler doeleinden dan het behagen der zinnen of de voortteling van het geslacht, en daarom vaster en inniger is dan die tussen de dieren, die niet instaat war</w:t>
      </w:r>
      <w:r w:rsidR="00D131A2" w:rsidRPr="009A0BA0">
        <w:t>en om voor elkaar zulk een hulp</w:t>
      </w:r>
      <w:r w:rsidRPr="009A0BA0">
        <w:t xml:space="preserve"> te zijn als Adam en Eva dit voor elkaar waren. Vandaar het ietwat vreemde in de uitdrukking, Genesis 1:27 :</w:t>
      </w:r>
      <w:r w:rsidR="00D131A2" w:rsidRPr="009A0BA0">
        <w:t xml:space="preserve"> </w:t>
      </w:r>
      <w:r w:rsidRPr="009A0BA0">
        <w:rPr>
          <w:i/>
        </w:rPr>
        <w:t>Naar het beeld Gods schiep Hij hem, man en vrouw schiep Hij ze,</w:t>
      </w:r>
      <w:r w:rsidRPr="009A0BA0">
        <w:t xml:space="preserve"> hem en z</w:t>
      </w:r>
      <w:r w:rsidR="00D131A2" w:rsidRPr="009A0BA0">
        <w:t>e</w:t>
      </w:r>
      <w:r w:rsidRPr="009A0BA0">
        <w:t xml:space="preserve"> worden bij afwisseling gebruikt, een zijnde door de schepping voordat zij twee waren, werden zij weer een door het huwelijksverbond, die eenheid kon niet anders dan vast en onoplosbaar zijn. </w:t>
      </w:r>
    </w:p>
    <w:p w:rsidR="00D131A2" w:rsidRPr="009A0BA0" w:rsidRDefault="00D131A2" w:rsidP="0039262B">
      <w:pPr>
        <w:jc w:val="both"/>
      </w:pPr>
    </w:p>
    <w:p w:rsidR="00D131A2" w:rsidRPr="009A0BA0" w:rsidRDefault="00FC070B" w:rsidP="0039262B">
      <w:pPr>
        <w:jc w:val="both"/>
      </w:pPr>
      <w:r>
        <w:t>2. De</w:t>
      </w:r>
      <w:r w:rsidR="0039262B" w:rsidRPr="009A0BA0">
        <w:t xml:space="preserve"> fundamentele wet van het huwelijk, welke is, dat een mens vader en moeder zal verlaten en zijn vrouw aanhangen, vers 5. De betrekking tussen man en vrouw is inniger dan die tussen ouders en kinderen, indien nu aan de kinderlijke verhouding niet licht geweld moet aangedaan worden, dan mag nog veel minder de huwelijksband worden verbroken. Mag een kind zijn ouders, of een ouder zijn kinderen verlaten om allerlei oorzaak, welke ook? </w:t>
      </w:r>
    </w:p>
    <w:p w:rsidR="00D131A2" w:rsidRPr="009A0BA0" w:rsidRDefault="0039262B" w:rsidP="0039262B">
      <w:pPr>
        <w:jc w:val="both"/>
      </w:pPr>
      <w:r w:rsidRPr="009A0BA0">
        <w:t xml:space="preserve">Geenszins. Veel minder nog mag een man zijn vrouw verlaten. Wel niet door de natuur, maar door de beschikking Gods is de betrekking tussen hen inniger en de band, die hen verenigt, sterker dan tussen ouders en kinderen, want die wordt in grote mate krachteloos gemaakt door het huwelijk, wanneer een man zijn ouders moet verlaten, om zijn vrouw aan te kleven. Zie hier de kracht van een Goddelijke instelling, daar er een eenheid, een verbintenis uit voortvloeit, sterker dan de hoogste verplichtingen der natuur. </w:t>
      </w:r>
    </w:p>
    <w:p w:rsidR="00D131A2" w:rsidRPr="009A0BA0" w:rsidRDefault="00D131A2" w:rsidP="0039262B">
      <w:pPr>
        <w:jc w:val="both"/>
      </w:pPr>
    </w:p>
    <w:p w:rsidR="00D131A2" w:rsidRPr="009A0BA0" w:rsidRDefault="00FC070B" w:rsidP="0039262B">
      <w:pPr>
        <w:jc w:val="both"/>
      </w:pPr>
      <w:r>
        <w:t>3. De</w:t>
      </w:r>
      <w:r w:rsidR="0039262B" w:rsidRPr="009A0BA0">
        <w:t xml:space="preserve"> aard van een huwelijksovereenkomst, zij is een vereniging tussen twee personen: Alzo dat zij niet meer twee zijn, maar een vlees, vers 6. Eens mensen kinderen zijn een deel van hem zelf, maar zijn vrouw is hij zelf, zij is een met hem. Gelijk de huwelijksvereniging inniger is dan de vereniging tussen ouders en kinderen, zo is zij in zekeren zin ook gelijk aan die tussen het een lid en het andere in het natuurlijke lichaam. Evenals dit een reden is, waarom mannen hun eigen vrouwen lief moeten hebben, zo is het ook een reden, waarom zij van hun vrouw niet mogen scheiden, want niemand heeft ooit zijn eigen vlees gehaat, of het afgesneden, maar hij voedt het en onderhoudt het. Die twee zullen een zijn, daarom moet er slechts een vrouw zijn, want God heeft voor een Adam slechts een Eva gemaakt, Maleáchi 2:15. </w:t>
      </w:r>
    </w:p>
    <w:p w:rsidR="00D131A2" w:rsidRPr="009A0BA0" w:rsidRDefault="0039262B" w:rsidP="0039262B">
      <w:pPr>
        <w:jc w:val="both"/>
      </w:pPr>
      <w:r w:rsidRPr="009A0BA0">
        <w:t xml:space="preserve">Hieruit leidt Hij af: Hetgeen dan God samengevoegd heeft, scheide de mens niet. Man en vrouw zijn samengevoegd door God, </w:t>
      </w:r>
      <w:r w:rsidRPr="009A0BA0">
        <w:rPr>
          <w:i/>
        </w:rPr>
        <w:t>sunezeuxen.</w:t>
      </w:r>
      <w:r w:rsidRPr="009A0BA0">
        <w:t xml:space="preserve"> God heeft hen onder een juk samen verbonden, zoals er eigenlijk staat, en het woord is van veel betekenis. God zelf heeft reeds in de staat der onschuld de betrekking ingesteld tussen man en vrouw. Het huwelijk en de sabbat zijn de oudste der goddelijke inzettingen. Hoewel het huwelijk niet bijzonder eigen is aan de kerk, maar ook aan de wereld in het algemeen behoort, behoort het toch, daar het het kenmerk draagt van een Goddelijke instelling en hier door onze Heere Jezus bevestigd is, op Gode waardige wijze ingericht en door het woord Gods en gebed te worden geheiligd. </w:t>
      </w:r>
    </w:p>
    <w:p w:rsidR="00D131A2" w:rsidRPr="009A0BA0" w:rsidRDefault="0039262B" w:rsidP="0039262B">
      <w:pPr>
        <w:jc w:val="both"/>
      </w:pPr>
      <w:r w:rsidRPr="009A0BA0">
        <w:t>Als men in deze inzetting nauwgezet het oog op God geric</w:t>
      </w:r>
      <w:r w:rsidR="00D131A2" w:rsidRPr="009A0BA0">
        <w:t>ht houdt, dan zal dit een goede</w:t>
      </w:r>
      <w:r w:rsidRPr="009A0BA0">
        <w:t xml:space="preserve"> invloed oefenen op de plichtsbetrachting, en bijgevolg op het lieflijke en troostrijke in deze betrekking en verbintenis. Laat iemand, laat geen mens, hen scheiden, ook de man zelf niet, ook niet iemand, die het voor hem of in </w:t>
      </w:r>
      <w:r w:rsidR="00C73C49" w:rsidRPr="009A0BA0">
        <w:t>Zijn Naam</w:t>
      </w:r>
      <w:r w:rsidRPr="009A0BA0">
        <w:t xml:space="preserve"> doet, ook niet de magistraat, God heeft er hem het gezag niet toe verleend. De God </w:t>
      </w:r>
      <w:r w:rsidR="0042791B" w:rsidRPr="009A0BA0">
        <w:t>Israëls</w:t>
      </w:r>
      <w:r w:rsidRPr="009A0BA0">
        <w:t xml:space="preserve"> heeft gezegd, dat Hij het verlaten haat, Maleáchi 2:16. Het is een algemene regel, dat de mens niet moet pogen te scheiden wat God samengevoegd heeft. </w:t>
      </w:r>
    </w:p>
    <w:p w:rsidR="00D131A2" w:rsidRPr="009A0BA0" w:rsidRDefault="00D131A2" w:rsidP="0039262B">
      <w:pPr>
        <w:jc w:val="both"/>
      </w:pPr>
    </w:p>
    <w:p w:rsidR="00D131A2" w:rsidRPr="009A0BA0" w:rsidRDefault="0039262B" w:rsidP="0039262B">
      <w:pPr>
        <w:jc w:val="both"/>
      </w:pPr>
      <w:r w:rsidRPr="009A0BA0">
        <w:t xml:space="preserve">III. Een bezwaar der Farizeeën hiertegen, een tegenwerping, die niet zonder enigen schijn van grond is, vers 7. Waarom heeft dan Mozes geboden een scheidbrief te geven en haar te verlaten, in geval een man van zijn vrouw wil scheiden? Hij voerde een </w:t>
      </w:r>
      <w:r w:rsidR="00D131A2" w:rsidRPr="009A0BA0">
        <w:t>Schriftuurlijke</w:t>
      </w:r>
      <w:r w:rsidRPr="009A0BA0">
        <w:t xml:space="preserve"> reden aan tegen de echtscheiding, zij voeren het gezag de Schrift aan er voor. De schijnstrijdigheden in het woord van God zijn grote struikelblokken voor mensen van een verdorven gemoed. Het is waar: Mozes is getrouw geweest degenen, die hem gesteld heeft, en hij heeft niets geboden dan hetgeen hij van de Heere ontvangen had, maar wat betreft de zaak zelf: wat zij een gebod noemden, was slechts een toelating, Deuteronomium 24:1</w:t>
      </w:r>
      <w:r w:rsidR="00D131A2" w:rsidRPr="009A0BA0">
        <w:t>,</w:t>
      </w:r>
      <w:r w:rsidRPr="009A0BA0">
        <w:t xml:space="preserve"> en eerder bedoeld als een beteugeling van de buitensporigheid er van, dan om de zaak zelf te steunen of in bescherming te nemen. De Joodse leraren zelf stellen zulke beperkingen in deze wet, dat men er niet dan na rijp beraad toe kon overgaan. </w:t>
      </w:r>
    </w:p>
    <w:p w:rsidR="00D131A2" w:rsidRPr="009A0BA0" w:rsidRDefault="0039262B" w:rsidP="0039262B">
      <w:pPr>
        <w:jc w:val="both"/>
      </w:pPr>
      <w:r w:rsidRPr="009A0BA0">
        <w:t xml:space="preserve">Er moet een bijzondere reden worden opgegeven, de scheidbrief moet geschreven worden, en als een gerechtelijke acte bekrachtigd, verzegeld en geregistreerd worden. Die scheidbrief moet aan de vrouw zelf in handen worden gegeven, en hun werd uitdrukkelijk verboden om ooit weer samen te komen, hetgeen voor de mannen, zo zij tot enig nadenken instaat waren, een reden was om de zaak eerst rijpelijk te overwegen. </w:t>
      </w:r>
    </w:p>
    <w:p w:rsidR="00D131A2" w:rsidRPr="009A0BA0" w:rsidRDefault="00D131A2" w:rsidP="0039262B">
      <w:pPr>
        <w:jc w:val="both"/>
      </w:pPr>
    </w:p>
    <w:p w:rsidR="00D131A2" w:rsidRPr="009A0BA0" w:rsidRDefault="0039262B" w:rsidP="0039262B">
      <w:pPr>
        <w:jc w:val="both"/>
      </w:pPr>
      <w:r w:rsidRPr="009A0BA0">
        <w:t xml:space="preserve">IV. Christus’ antwoord op deze tegenwerping, waarin Hij: </w:t>
      </w:r>
    </w:p>
    <w:p w:rsidR="00D131A2" w:rsidRPr="009A0BA0" w:rsidRDefault="0039262B" w:rsidP="0039262B">
      <w:pPr>
        <w:jc w:val="both"/>
      </w:pPr>
      <w:r w:rsidRPr="009A0BA0">
        <w:t xml:space="preserve">1. Hun vergissing ten opzichte van de wet van Mozes herstelt. Zij noemen het een gebod, Christus noemt het een toelating, een dulding. Vleselijk-gezinde mensen nemen, als hun een vinger wordt aangeboden, de gehele hand. De wet van Mozes was voor dit geval een staatkundige wet, die God gaf als Heerser over en Bestuurder van dat volk, en het was om redenen van staat, dat echtscheidingen werden toegelaten. Daar de striktheid van de huwelijksvereniging het gevolg was, niet van een natuurlijke, doch van een stellige wet, kon de wijsheid Gods in sommige gevallen de echtscheiding dulden, zonder dat dit tekort deed aan zijn heiligheid. Maar Christus zegt hun, dat er een reden was voor deze toelating, die hun niet tot eer strekte. Mozes heeft vanwege de hardigheid uwer harten u toegelaten uw vrouwen te verlaten. Mozes heeft in zijn tijd geklaagd over de hardnekkigheid van het volk van Israël, Deuteronomium 9:6, 31:27, zij hadden zich verhard tegen God. </w:t>
      </w:r>
    </w:p>
    <w:p w:rsidR="00D131A2" w:rsidRPr="009A0BA0" w:rsidRDefault="0039262B" w:rsidP="0039262B">
      <w:pPr>
        <w:jc w:val="both"/>
      </w:pPr>
      <w:r w:rsidRPr="009A0BA0">
        <w:t xml:space="preserve">Hier in dit geval wordt bedoeld, dat zij zich verhard hadden tegen hun betrekkingen. Over het algemeen waren zij heftig en geweldig, zowel in hun lusten als in hun hartstochten. Indien hun dus niet toegelaten was van hun vrouw te scheiden, als zij een weerzin tegen haar hadden opgevat, dan zouden zij haar mishandeld hebben, haar beledigd en geslagen, ja wellicht vermoord hebben. Er is geen groter blijk van hardheid van hart in de wereld, dan hardheid en strengheid van een man tegenover zijn eigen vrouw. Het schijnt dat de Joden hierom berucht waren, en daarom was het hun toegelaten van hun vrouwen te scheiden. Het is beter van haar te scheiden dan haar ergers aan te doen, beter te scheiden, dan dat het altaar des Heeren bedekt wordt met tranen, Maleáchi 2:13. </w:t>
      </w:r>
    </w:p>
    <w:p w:rsidR="00D131A2" w:rsidRPr="009A0BA0" w:rsidRDefault="0039262B" w:rsidP="0039262B">
      <w:pPr>
        <w:jc w:val="both"/>
      </w:pPr>
      <w:r w:rsidRPr="009A0BA0">
        <w:t xml:space="preserve">Een weinigje toegeven aan een waanzinnige kan groter kwaad voorkomen. Om de wet der natuur te bewaren kunnen ingestelde wetten wel eens opgeheven worden, want God wil barmhartigheid en niet offerande, maar het zijn wel zeer hardhartige ellendelingen, die dit noodzakelijk maakten, en niemand kan wensen vrijheid te hebben tot echtscheiding, zonder hiermede feitelijk zelf zijn hardheid van hart te erkennen. </w:t>
      </w:r>
    </w:p>
    <w:p w:rsidR="00D131A2" w:rsidRPr="009A0BA0" w:rsidRDefault="0039262B" w:rsidP="0039262B">
      <w:pPr>
        <w:jc w:val="both"/>
      </w:pPr>
      <w:r w:rsidRPr="009A0BA0">
        <w:t xml:space="preserve">Let er op, dat Hij zegt: vanwege de hardigheid uwer harten, niet slechts van de hardigheid der harten van hen, die toen geleefd hebben, maar van al hun nakomelingen. God ziet niet slechts, Hij voorziet ook de hardheid van het hart der mensen. </w:t>
      </w:r>
    </w:p>
    <w:p w:rsidR="00D131A2" w:rsidRPr="009A0BA0" w:rsidRDefault="0039262B" w:rsidP="0039262B">
      <w:pPr>
        <w:jc w:val="both"/>
      </w:pPr>
      <w:r w:rsidRPr="009A0BA0">
        <w:t xml:space="preserve">Let er voorts ook nog op, dat de wet van Mozes rekening hield met de hardigheid van der mensen hart, maar dat het Evangelie van Christus haar geneest, dat zijn genade het stenen hart wegneemt en een vlezen hart geeft. Door de wet was de kennis der zonde, door het Evangelie was de overwinning over de zonde. </w:t>
      </w:r>
    </w:p>
    <w:p w:rsidR="00D131A2" w:rsidRPr="009A0BA0" w:rsidRDefault="00D131A2" w:rsidP="0039262B">
      <w:pPr>
        <w:jc w:val="both"/>
      </w:pPr>
    </w:p>
    <w:p w:rsidR="00D131A2" w:rsidRPr="009A0BA0" w:rsidRDefault="0039262B" w:rsidP="0039262B">
      <w:pPr>
        <w:jc w:val="both"/>
      </w:pPr>
      <w:r w:rsidRPr="009A0BA0">
        <w:t>2. Hij leidt hen terug naar de oorspronkelijke instelling</w:t>
      </w:r>
      <w:r w:rsidR="00D131A2" w:rsidRPr="009A0BA0">
        <w:t>.</w:t>
      </w:r>
      <w:r w:rsidRPr="009A0BA0">
        <w:t xml:space="preserve"> Maar van de beginne is het alzo niet geweest. Bederf, dat in enigerlei inzetting van God is ingeslopen, moet uitgezuiverd worden door tot de oorspronkelijke instelling terug te keren. Indien de kopie onzuiver is, dan moet zij onderzocht en naar het oorspronkelijke verbeterd worden. Zo heeft Paulus, toen hij de misbruiken in de gemeente te Corinthe ten opzichte van het Avondmaal des Heeren wilde wegnemen, zich beroepen op de instelling er van, 1 Corinthiërs 11:23. Zo en zo heb ik van de Heere ontvangen. De waarheid was van de beginne, daarom moeten wij vragen naar de oude paden, Jeremia 6:16, en hervormen niet naar latere voorbeelden, maar naar oude regelen. </w:t>
      </w:r>
    </w:p>
    <w:p w:rsidR="00D131A2" w:rsidRPr="009A0BA0" w:rsidRDefault="00D131A2" w:rsidP="0039262B">
      <w:pPr>
        <w:jc w:val="both"/>
      </w:pPr>
    </w:p>
    <w:p w:rsidR="00D131A2" w:rsidRPr="009A0BA0" w:rsidRDefault="0039262B" w:rsidP="0039262B">
      <w:pPr>
        <w:jc w:val="both"/>
      </w:pPr>
      <w:r w:rsidRPr="009A0BA0">
        <w:t xml:space="preserve">3. Hij beslist de zaak door een uitdrukkelijke wet: Ik zeg u, vers 9, en die komt overeen met hetgeen Hij tevoren gezegd had, Hoofdstuk 5:32. Dáár werd het door Hem gezegd in zijn prediking, hier in een twistgesprek, maar het is hetzelfde, want Christus blijft zich gelijk. In deze beide plaatsen nu: Laat Hij echtscheiding toe in geval van overspel, want de reden tegen de echtscheiding is: Die twee zullen een vlees zijn. Indien de vrouw zich nu overgeeft aan hoererij, en zich tot een vlees maakt met een overspeler, dan houdt de reden der wet op, en dus ook de wet zelf. Door de wet van Mozes werd overspel met de dood gestraft, Deuteronomium 22:22. </w:t>
      </w:r>
    </w:p>
    <w:p w:rsidR="00D131A2" w:rsidRPr="009A0BA0" w:rsidRDefault="0039262B" w:rsidP="0039262B">
      <w:pPr>
        <w:jc w:val="both"/>
      </w:pPr>
      <w:r w:rsidRPr="009A0BA0">
        <w:t xml:space="preserve">De Zaligmaker verzacht de strengheid hiervan, en beslist dat overspel gestraft moet worden met echtscheiding. Men verstaat dit niet van overspel, maar (omdat de Heiland het woord porneia - hoererij, gebruikt) van onreinheid, begaan voor het huwelijk, doch daarna ontdekt, want, indien die zonde later begaan werd, dan zou het een halsmisdaad zijn, en echtscheiding dus onnodig wezen. Voor alle andere gevallen keurt Hij haar af, Zo wie zijn vrouw verlaat, anders dan om hoererij, en een andere trouwt, die doet overspel. Dit is een direct antwoord op hun vraag, namelijk dat het niet geoorloofd is. Hierin, evenals in andere dingen, zijn Evangelietijden tijden der verbetering, Hebreeën 9:10. De wet van Christus heeft de strekking om de mens in zijn oorspronkelijke rechtheid te herstellen, de wet der liefde, huwelijksliefde, is geen nieuw gebod, maar was er van de beginne. Als wij eens nagaan welk kwaad er gedaan wordt aan families en bezittingen, welk een verwarring en wanorde er ontstaan zou uit willekeurige echtscheidingen, dan zullen wij zien hoe deze wet van Christus tot ons welzijn en voordeel strekt, en hoe vriendelijk het Christendom ook ons wereldlijk belang gezind is. </w:t>
      </w:r>
    </w:p>
    <w:p w:rsidR="00D131A2" w:rsidRPr="009A0BA0" w:rsidRDefault="0039262B" w:rsidP="0039262B">
      <w:pPr>
        <w:jc w:val="both"/>
      </w:pPr>
      <w:r w:rsidRPr="009A0BA0">
        <w:t xml:space="preserve">Daar de wet van Mozes de echtscheiding vanwege de hardigheid van der mensen hart toelaat en de wet van Christus haar verbiedt, volgt hieruit, dat van Christenen, die onder de bedeling der liefde en der vrijheid leven, met recht verwacht kan worden, dat zij teder van hart zijn, en niet hard van hart gelijk de Joden, want God heeft ons tot vrede geroepen. Er zal geen aanleiding zijn voor, geen </w:t>
      </w:r>
      <w:r w:rsidR="00423889" w:rsidRPr="009A0BA0">
        <w:t>verlangen</w:t>
      </w:r>
      <w:r w:rsidRPr="009A0BA0">
        <w:t xml:space="preserve"> zijn naar, echtscheiding, als zij elkaar vergeven, en elkaar verdragen in liefde, gelijk zij hopen vergeving te hebben ontvangen van God, en Hem niet genegen hebben bevonden hen te verlaten, Jesaja 50:1. Er is geen behoefte aan echtscheiding, indien de mannen hun eigen vrouwen liefhebben, en de vrouwen haar eigen mannen onderdanig zijn, en zij tezamen leven als erfgenamen van de genade des levens, en dit zijn de wetten van Christus, zoals wij ze niet in al de wetten van Mozes vinden. </w:t>
      </w:r>
    </w:p>
    <w:p w:rsidR="00D131A2" w:rsidRPr="009A0BA0" w:rsidRDefault="00D131A2" w:rsidP="0039262B">
      <w:pPr>
        <w:jc w:val="both"/>
      </w:pPr>
    </w:p>
    <w:p w:rsidR="00D131A2" w:rsidRPr="009A0BA0" w:rsidRDefault="0039262B" w:rsidP="0039262B">
      <w:pPr>
        <w:jc w:val="both"/>
      </w:pPr>
      <w:r w:rsidRPr="009A0BA0">
        <w:t xml:space="preserve">V. Een bezwaar, geopperd door de discipelen, tegen deze wet van Christus, vers 10. Indien de zaak des mensen met de vrouw alzo staat, zo is het niet oorbaar te trouwen. Het schijnt, dat de discipelen zelf niet gaarne afstand deden van de vrijheid tot echtscheiding, daar zij het een goed en geschikt middel achtten om rust en genoegen te hebben in het huwelijk, en daarom, evenals knorrige kinderen, zo zij niet kunnen hebben wat zij willen, ook maar wegwerpen wat zij hebben. Als het hun niet geoorloofd is hun vrouw te verlaten, als hun dit behaagt, dan willen zij maar in het geheel geen vrouw hebben, hoewel God van de beginne, toen geen echtscheiding toegestaan was, gezegd heeft: Het is niet goed, dat de mens alleen zij, en hen zegende. Hij verklaarde hen gezegend, gelukkig, die aldus nauw aan elkaar waren verbonden, en toch, tenzij hun de vrijheid gegeven worde van hun vrouwen te scheiden, achten zij dat het goed is voor de mens om niet te trouwen. De verdorven natuur kan geen bedwang dragen, zij wil Christus’ banden verbreken, en vrijheid hebben om hare lusten te bevredigen. </w:t>
      </w:r>
    </w:p>
    <w:p w:rsidR="00D131A2" w:rsidRPr="009A0BA0" w:rsidRDefault="0039262B" w:rsidP="0039262B">
      <w:pPr>
        <w:jc w:val="both"/>
      </w:pPr>
      <w:r w:rsidRPr="009A0BA0">
        <w:t xml:space="preserve">Het getuigt van dwaasheid en gemelijkheid, als iemand de genoegens, het lieflijke en aangename van dit leven verzaakt, om het kruis, dat er aan verbonden is, de wederwaardigheden, die er gewoonlijk mede gepaard gaan, alsof wij uit de wereld moeten gaan, omdat wij er niet alles naar onze zin in kunnen hebben, of ons in geen nuttigen staat of stand moeten begeven, omdat het ons dan tot plicht gesteld wordt er in te volharden. </w:t>
      </w:r>
      <w:r w:rsidR="000958C2">
        <w:t>Nee</w:t>
      </w:r>
      <w:r w:rsidRPr="009A0BA0">
        <w:t xml:space="preserve">, hoedanig onze staat of toestand ook zij, wij moeten er met ons hart in zijn, dankbaar wezen voor het lieflijke en aangename dat er in is, en ons onderwerpen aan het kruis, dat er ook aan verbonden is, en, gelijk God gedaan heeft, het een tegenover het andere stellen. Indien het juk des huwelijks niet naar welgevallen afgeworpen mag worden, dan volgt hier niet uit, dat wij het daarom ook maar niet op ons moeten nemen, maar wel, dat wij daarom, als wij er onder komen, het besluit moeten nemen, om er ons naar te gedragen door liefde en zachtmoedigheid en geduld, waardoor echtscheiding tot de onnodigste en onbegerenswaardigste zaak der wereld gemaakt wordt. </w:t>
      </w:r>
    </w:p>
    <w:p w:rsidR="00D131A2" w:rsidRPr="009A0BA0" w:rsidRDefault="00D131A2" w:rsidP="0039262B">
      <w:pPr>
        <w:jc w:val="both"/>
      </w:pPr>
    </w:p>
    <w:p w:rsidR="00D131A2" w:rsidRPr="009A0BA0" w:rsidRDefault="0039262B" w:rsidP="0039262B">
      <w:pPr>
        <w:jc w:val="both"/>
      </w:pPr>
      <w:r w:rsidRPr="009A0BA0">
        <w:t xml:space="preserve">VI. Christus’ antwoord op hun bedenking, vers 11 en 12, waarin Hij: </w:t>
      </w:r>
    </w:p>
    <w:p w:rsidR="00D131A2" w:rsidRPr="009A0BA0" w:rsidRDefault="0039262B" w:rsidP="0039262B">
      <w:pPr>
        <w:jc w:val="both"/>
      </w:pPr>
      <w:r w:rsidRPr="009A0BA0">
        <w:t xml:space="preserve">1. Erkent dat het voor sommigen goed is niet te huwen: Allen vatten dit woord niet, maar dien het gegeven is. Christus stemt toe hetgeen de discipelen gezegd hadden: Het is niet oorbaar te trouwen, niet als een bezwaar tegen het verbod der echtscheiding, zoals zij het bedoeld hadden, maar om hun de regel te geven (die hun wellicht niet minder onaangenaam was) dat zij, die de gave der onthouding hebben, en niet in de noodzakelijkheid verkeren om te huwen, het best doen, ongehuwd te blijven, 1 Corinthiërs 7:1, want die ongehuwd zijn hebben de gelegenheid, zo zij er ook de wil, de genegenheid, voor hebben, om zich te bekommeren met de dingen des Heeren, hoe zij de Heere zullen behagen, 1 Corinthiërs 7:32 - 34, daar zij minder bezwaard zijn met de zorgen van dit leven, en meer vrijheid en tijd hebben om te denken, en zich te wijden, aan betere dingen. Toeneming van genade is beter dan toeneming van het gezin, en gemeenschap met de Vader en met Zijn Zoon Jezus Christus is te verkiezen boven alle andere gemeenschap. </w:t>
      </w:r>
    </w:p>
    <w:p w:rsidR="00D131A2" w:rsidRPr="009A0BA0" w:rsidRDefault="00D131A2" w:rsidP="0039262B">
      <w:pPr>
        <w:jc w:val="both"/>
      </w:pPr>
    </w:p>
    <w:p w:rsidR="00D131A2" w:rsidRPr="009A0BA0" w:rsidRDefault="0039262B" w:rsidP="0039262B">
      <w:pPr>
        <w:jc w:val="both"/>
      </w:pPr>
      <w:r w:rsidRPr="009A0BA0">
        <w:t xml:space="preserve">2. Hij keurt het af, als volstrekt schadelijk, om het huwelijk te verbieden, omdat allen dit niet vatten. Inderdaad zijn het slechts weinigen, die dit kunnen, en daarom moet het kruis, dat ook aan het huwelijk verbonden is, gedragen worden, veeleer dan dat men zich in verzoeking begeeft, ten einde dit kruis te vermijden. Het is beter te trouwen dan te branden. Christus spreekt hier van tweeërlei ongeschiktheid voor het huwelijk. </w:t>
      </w:r>
    </w:p>
    <w:p w:rsidR="00D131A2" w:rsidRPr="009A0BA0" w:rsidRDefault="0039262B" w:rsidP="0039262B">
      <w:pPr>
        <w:jc w:val="both"/>
      </w:pPr>
      <w:r w:rsidRPr="009A0BA0">
        <w:t xml:space="preserve">a. Die welke een ramp of bezoeking is door de voorzienigheid Gods, zoals het lijden van hen, die gesnedenen zijn, uit moeders lichaam alzo geboren, of, die door de mensen gesneden zijn, en die dus, onbekwaam zijnde om aan een groot doel van het huwelijk te beantwoorden, ongehuwd behoren te blijven. Maar laat hen tegenover die ramp de gelegenheid stellen, die de ongehuwde staat biedt, om des te beter God te kunnen dienen. </w:t>
      </w:r>
    </w:p>
    <w:p w:rsidR="00D131A2" w:rsidRPr="009A0BA0" w:rsidRDefault="0039262B" w:rsidP="0039262B">
      <w:pPr>
        <w:jc w:val="both"/>
      </w:pPr>
      <w:r w:rsidRPr="009A0BA0">
        <w:t xml:space="preserve">b. Die welke een deugd is door de genade Gods, zoals van hen, die zichzelf gesneden hebben om het koninkrijk der hemelen. Dit is bedoeld van een ongeschiktheid om te huwen, niet in het lichaam (hetgeen sommigen door een verkeerd begrijpen van de Schrift dwaselijk en goddeloos over zichzelf gebracht hebben) maar in de geest, in het gemoed. Aldus hebben diegenen zich tot gesnedenen gemaakt, die tot een heilige onverschilligheid zijn gekomen voor alle genietingen van het huwelijk, vast besloten zijn om, in de kracht van Gods genade, er zich geheel en al van te onthouden, en door vasten en andere middelen tot doding van het vlees, al hun begeerten er naar onderdrukt hebben. </w:t>
      </w:r>
    </w:p>
    <w:p w:rsidR="00D131A2" w:rsidRPr="009A0BA0" w:rsidRDefault="0039262B" w:rsidP="0039262B">
      <w:pPr>
        <w:jc w:val="both"/>
      </w:pPr>
      <w:r w:rsidRPr="009A0BA0">
        <w:t xml:space="preserve">Dat zijn degenen, die dit woord vatten kunnen, en toch behoren ook dezen zich niet te binden door een gelofte van nooit te zullen huwen, slechts zolang zij in deze geestesgezindheid zijn, stellen zij zich voor niet te trouwen. Deze neiging tot de ongehuwden staat moet door God worden gegeven, want allen vatten dit niet, doch alleen zij, aan wie het gegeven wordt. Onthouding is een bijzondere gave Gods aan sommigen, en niet aan anderen, en wanneer iemand in de ongehuwden staat door ervaring bevindt, dat hij deze gave heeft, dan kan hij bij zichzelf besluiten, en - gelijk de apostel zegt in 1 Corinthiërs 7:37 - vast staan in zijn hart, daar hij geen noodzaak heeft, en macht heeft over zijn eigen wil, dat hij in de ongehuwden staat zal blijven. Maar in dit geval moet men wèl toezien, dat men niet over een valse gift zichzelf roemt, Prediker 25:14. </w:t>
      </w:r>
    </w:p>
    <w:p w:rsidR="00D131A2" w:rsidRPr="009A0BA0" w:rsidRDefault="0039262B" w:rsidP="0039262B">
      <w:pPr>
        <w:jc w:val="both"/>
      </w:pPr>
      <w:r w:rsidRPr="009A0BA0">
        <w:t xml:space="preserve">De ongehuwde staat moet gekozen worden om de wille van het koninkrijk der hemelen. In hen, die besluiten nooit te huwen, alleen maar om zich geen last op te leggen, of om zich aan hun gemelijke, zelfzuchtige luimen te kunnen toegeven, of om meer vrijheid te hebben voor andere lusten of vermaken, is dit geen deugd, maar een kwaadaardige ondeugd. Doch als de ongehuwde staat verkozen wordt om de wille van de Godsdienst, niet alsof er op zich zelve enigerlei verdienste in stak (dat het gevoelen is der Pausgezinden) maar als middel om ons hart meer volkomen in onze arbeid voor de Heere te hebben, en wij, daar wij voor geen gezin hebben te zorgen, ons des te meer aan werken van barmhartigheid kunnen wijden, dan zal Gods goedkeuring er op rusten. Die staat en toestand is het beste voor ons, en moet door ons gekozen, en in volhard worden, die het beste is voor onze ziel, en het meest strekt om ons toe te bereiden voor het koninkrijk der hemelen. </w:t>
      </w:r>
    </w:p>
    <w:p w:rsidR="00D131A2" w:rsidRPr="009A0BA0" w:rsidRDefault="00D131A2" w:rsidP="0039262B">
      <w:pPr>
        <w:jc w:val="both"/>
      </w:pPr>
    </w:p>
    <w:p w:rsidR="00D131A2" w:rsidRPr="009A0BA0" w:rsidRDefault="0039262B" w:rsidP="0039262B">
      <w:pPr>
        <w:jc w:val="both"/>
        <w:rPr>
          <w:b/>
        </w:rPr>
      </w:pPr>
      <w:r w:rsidRPr="009A0BA0">
        <w:rPr>
          <w:b/>
        </w:rPr>
        <w:t xml:space="preserve">MATTHÉÜS 19:13 - 15 </w:t>
      </w:r>
    </w:p>
    <w:p w:rsidR="00D131A2" w:rsidRPr="009A0BA0" w:rsidRDefault="0039262B" w:rsidP="0039262B">
      <w:pPr>
        <w:jc w:val="both"/>
      </w:pPr>
      <w:r w:rsidRPr="009A0BA0">
        <w:t xml:space="preserve">Wij hebben hier Christus’ welkom aan enige kinderkens, die tot Hem gebracht werden, waarbij wij hebben te letten op: </w:t>
      </w:r>
    </w:p>
    <w:p w:rsidR="00D131A2" w:rsidRPr="009A0BA0" w:rsidRDefault="0039262B" w:rsidP="0039262B">
      <w:pPr>
        <w:jc w:val="both"/>
      </w:pPr>
      <w:r w:rsidRPr="009A0BA0">
        <w:t xml:space="preserve">I. Het geloof van hen, die ze brachten. Er wordt ons niet gezegd hoe velen er tot Hem gebracht werden, maar zij waren zo klein dat zij op de arm gedragen moesten worden, kinderen van een, of wellicht twee jaren. Het bericht luidt: Toen werden kinderkens tot Hem gebracht, opdat Hij de handen hun zou opleggen en bidden. Waarschijnlijk waren het ouders, voogden of verzorgsters, die ze brachten, en hierin toonden zij: </w:t>
      </w:r>
    </w:p>
    <w:p w:rsidR="00D131A2" w:rsidRPr="009A0BA0" w:rsidRDefault="00D131A2" w:rsidP="0039262B">
      <w:pPr>
        <w:jc w:val="both"/>
      </w:pPr>
    </w:p>
    <w:p w:rsidR="00D131A2" w:rsidRPr="009A0BA0" w:rsidRDefault="0039262B" w:rsidP="0039262B">
      <w:pPr>
        <w:jc w:val="both"/>
      </w:pPr>
      <w:r w:rsidRPr="009A0BA0">
        <w:t>1. Hun eerbied voor Christus, en de hoge waarde, die zij hechtten aan Zijn gunst en zegen. Zij, die Christus verheerlijken door zelf tot Hem te komen, moeten Hem ook nog verder verheerlijken door allen tot Hem te brengen, op wie zij invloed kunnen oefenen. Geef Hem aldus</w:t>
      </w:r>
      <w:r w:rsidR="00D131A2" w:rsidRPr="009A0BA0">
        <w:t xml:space="preserve"> de eer van Zijn onnaspeurlijke</w:t>
      </w:r>
      <w:r w:rsidRPr="009A0BA0">
        <w:t xml:space="preserve"> rijkdom der genade, Zijn overvloeiende, nimmer falende volheid. Wij kunnen Christus niet beter eren dan door gebruik van Hem te maken. </w:t>
      </w:r>
    </w:p>
    <w:p w:rsidR="00D131A2" w:rsidRPr="009A0BA0" w:rsidRDefault="00D131A2" w:rsidP="0039262B">
      <w:pPr>
        <w:jc w:val="both"/>
      </w:pPr>
    </w:p>
    <w:p w:rsidR="00D131A2" w:rsidRPr="009A0BA0" w:rsidRDefault="0039262B" w:rsidP="0039262B">
      <w:pPr>
        <w:jc w:val="both"/>
      </w:pPr>
      <w:r w:rsidRPr="009A0BA0">
        <w:t xml:space="preserve">2. Zij bewezen goedheid en vriendelijkheid aan hun kinderen, niet twijfelende, of het zou hun tot welzijn en zegen strekken, zowel voor deze wereld als voor de toekomende, dat zij door Jezus gezegend werden, en Hij voor hen bad, daar zij Hem beschouwden als een buitengewoon persoon, een profeet, indien al niet als een priester en koning, en de zegen van zo iemand werd zeer begeerd en gewaardeerd. Anderen brachten hun kinderen tot Christus, om ze door Hem te laten genezen, als zij ziek waren, maar deze kinderen leden toen onder generlei ziekte, zij begeerden slechts een zegen voor hen. Het is kostelijk, als wij zelf tot Christus komen, en onze kinderen tot Hem brengen, eer wij tot Hem gedreven worden door ramp of nood, Hem niet slechts te bezoeken, als wij in benauwdheid zijn, maar ons tot Hem te begeven in het gevoel onzer algehele afhankelijkheid van Hem, en van het goed en de weldadigheid, die wij van Hem verwachten, dit is Hem welbehaaglijk. Zij begeerden, dat Hij hun de handen zou opleggen en bidden. </w:t>
      </w:r>
    </w:p>
    <w:p w:rsidR="00D131A2" w:rsidRPr="009A0BA0" w:rsidRDefault="0039262B" w:rsidP="0039262B">
      <w:pPr>
        <w:jc w:val="both"/>
      </w:pPr>
      <w:r w:rsidRPr="009A0BA0">
        <w:t xml:space="preserve">De oplegging der handen was een plechtige handeling, inzonderheid bij het uitspreken van de vaderlijken zegen. Jakob heeft dit gedaan, toen hij de zonen van Jozef zegende en aannam, Genesis 48:14. Het geeft liefde en gemeenzaamheid te kennen, gepaard aan macht en gezag, en geeft ook te kennen dat er kracht van uitwerking is verleend aan de zegen. Aan hen, voor wie Christus bidt in de hemel, legt Hij zijn hand op door Zijn Geest. Kinderkens kunnen tot Christus gebracht worden als behoevende Zijn zegen, en als instaat zijnde dien te ontvangen. Daarom moeten zij tot Hem gebracht worden. Wij kunnen voor onze kinderen niet beter doen, dan ze over te geven aan de Heere Jezus, opdat Hij in hen werke en voor hen bidde. Wij kunnen slechts een zegen voor hen vragen, Christus alleen kan de zegen gebieden. </w:t>
      </w:r>
    </w:p>
    <w:p w:rsidR="00D131A2" w:rsidRPr="009A0BA0" w:rsidRDefault="00D131A2" w:rsidP="0039262B">
      <w:pPr>
        <w:jc w:val="both"/>
      </w:pPr>
    </w:p>
    <w:p w:rsidR="00D131A2" w:rsidRPr="009A0BA0" w:rsidRDefault="0039262B" w:rsidP="0039262B">
      <w:pPr>
        <w:jc w:val="both"/>
      </w:pPr>
      <w:r w:rsidRPr="009A0BA0">
        <w:t>I</w:t>
      </w:r>
      <w:r w:rsidR="00D131A2" w:rsidRPr="009A0BA0">
        <w:t>I</w:t>
      </w:r>
      <w:r w:rsidRPr="009A0BA0">
        <w:t xml:space="preserve">. De fout der discipelen in hen te bestraffen. Zij keurden hun verzoek af als ijdel, en bestraften hen, die dat verzoek gedaan hadden, als vrijpostig en lastig. Zij hebben of gedacht, dat het beneden hun waardigheid was van hun Meester om acht te slaan op kleine kinderen, behalve voor het geval, dat zij ziek waren, of dat Hij genoeg vermoeienis had door Zijn ander werk, en zij dus niet wilden, dat Hij er van afgeleid werd. Zij kunnen ook van mening zijn geweest, dat, indien zulk een verzoek gunstig werd opgenomen, de kinderen uit de gehele landstreek tot Hem gebracht zouden worden, en dan zouden zij er nooit het einde van zien. Het is kostelijk voor ons, dat er in Christus meer liefde en tederheid is, dan in de besten van Zijn discipelen. En laat ons van Hem leren, om geen gewillige, welmenende zielen te ontmoedigen, als zij naar Christus vragen, al zijn zij ook zwak. </w:t>
      </w:r>
    </w:p>
    <w:p w:rsidR="00D131A2" w:rsidRPr="009A0BA0" w:rsidRDefault="0039262B" w:rsidP="0039262B">
      <w:pPr>
        <w:jc w:val="both"/>
      </w:pPr>
      <w:r w:rsidRPr="009A0BA0">
        <w:t xml:space="preserve">Als Hij het gekrookte riet niet verbreekt, behoren wij dit ook niet te doen. Zij, die Christus zoeken, moeten het niet vreemd vinden, als zij tegenstand en bestraffing ontmoeten, zelfs van vrome mensen, die denken, dat zij Christus’ zin en bedoeling beter kennen dan wel het geval is. </w:t>
      </w:r>
    </w:p>
    <w:p w:rsidR="00D131A2" w:rsidRPr="009A0BA0" w:rsidRDefault="00D131A2" w:rsidP="0039262B">
      <w:pPr>
        <w:jc w:val="both"/>
      </w:pPr>
    </w:p>
    <w:p w:rsidR="00D131A2" w:rsidRPr="009A0BA0" w:rsidRDefault="0039262B" w:rsidP="0039262B">
      <w:pPr>
        <w:jc w:val="both"/>
      </w:pPr>
      <w:r w:rsidRPr="009A0BA0">
        <w:t xml:space="preserve">III. De gunst onzes Heeren Jezus over deze kinderen, en de wijze, waarop Hij die toonde. </w:t>
      </w:r>
    </w:p>
    <w:p w:rsidR="00F23F48" w:rsidRPr="009A0BA0" w:rsidRDefault="0039262B" w:rsidP="0039262B">
      <w:pPr>
        <w:jc w:val="both"/>
      </w:pPr>
      <w:r w:rsidRPr="009A0BA0">
        <w:t xml:space="preserve">1. Hij bestrafte de discipelen, vers 14. Laat af van de kinderkens, en verhindert hen niet, en Hij herstelt hun vergissing door te zeggen: want dezulke is het koninkrijk der hemelen. De kinderen van gelovige ouders behoren tot het koninkrijk der hemelen en zijn leden van de zichtbare kerk. Dezulke, niet slechts dezulke in gemoedsgesteldheid en neiging (dat zou een reden kunnen geweest zijn, waarom duiven en lammeren tot Hem gebracht zouden worden) maar dezulke in leeftijd is het koninkrijk der hemelen, aan hen behoren de voorrechten van het lidmaatschap der zichtbare kerk, zoals vanouds onder de Joden. U komt de belofte toe en uw kinderen, Ik zal Mijn verbond oprichten. om u te zijn tot een God, en uw zade na u. Zij zijn daarom welkom aan Christus, die bereid is diegenen te ontvangen, die, als zij niet uit zichzelf kunnen komen, tot Hem gebracht worden. </w:t>
      </w:r>
    </w:p>
    <w:p w:rsidR="00F23F48" w:rsidRPr="009A0BA0" w:rsidRDefault="0039262B" w:rsidP="0039262B">
      <w:pPr>
        <w:jc w:val="both"/>
      </w:pPr>
      <w:r w:rsidRPr="009A0BA0">
        <w:t xml:space="preserve">En dit is zo met betrekking tot de kinderkens zelf, over welke Hij bij alle gelegenheden zorg getoond heeft, en die, delende in de boze invloeden van de zonde van de eersten Adam, nu ook moeten delen in de rijkdom der genade van de tweeden Adam. Immers, wat zou er anders worden van des apostels parallel, 1 Corinthiërs 15:22, Romeinen 5:14, 15, enz.? Hen die aan Christus gegeven worden als deel van het door Hem vrijgekochte, zal Hij geenszins uitwerpen. Dit is ook zo met het oog op het geloof der ouders, die ze brachten, en ze voorstelden als levende offeranden. Ouders zijn van nature aangesteld om voor het welzijn hunner kinderen op te komen en te zorgen, en daarom neemt Christus hun overgave van hen aan als hun eigen daad en handeling. </w:t>
      </w:r>
    </w:p>
    <w:p w:rsidR="00F23F48" w:rsidRPr="009A0BA0" w:rsidRDefault="0039262B" w:rsidP="0039262B">
      <w:pPr>
        <w:jc w:val="both"/>
      </w:pPr>
      <w:r w:rsidRPr="009A0BA0">
        <w:t xml:space="preserve">Daarom duidt Hij het hun ten kwade, die kinderen willen verhinderen tot Hem te komen, hen willen uitsluiten, die Hij heeft ontvangen, hen uitwerpen uit het erfdeel des Heeren, zeggende: Gijlieden hebt geen deel aan de Heere, Jozua 22:27, en het water zouden willen weren om hen te dopen, die indien de belofte vervuld is van Jesaja 44:3, voor zoveel wij weten, de Heilige Geest hebben ontvangen, zo goed als wij. </w:t>
      </w:r>
    </w:p>
    <w:p w:rsidR="00F23F48" w:rsidRPr="009A0BA0" w:rsidRDefault="00F23F48" w:rsidP="0039262B">
      <w:pPr>
        <w:jc w:val="both"/>
      </w:pPr>
    </w:p>
    <w:p w:rsidR="00F23F48" w:rsidRPr="009A0BA0" w:rsidRDefault="0039262B" w:rsidP="0039262B">
      <w:pPr>
        <w:jc w:val="both"/>
      </w:pPr>
      <w:r w:rsidRPr="009A0BA0">
        <w:t xml:space="preserve">2. Hij ontving de kinderkens, en deed wat van Hem begeerd werd, Hij legde hun de handen op, dat is: Hij zegende ze. De krachtigste gelovige leeft niet zozeer doordat hij Christus heeft aangegrepen, als wel daardoor, dat Jezus hem gegrepen heeft, Filippensen 3:12, niet zozeer doordat hij God kent, maar veel meer doordat hij van God gekend is, Galaten 4:9, en daartoe is ook het kleinste kind geschikt. Als zij hun handen niet kunnen uitstrekken tot Christus, kan Hij hun toch de handen opleggen, en hen aldus tot de Zijnen maken, en hen als de Zijnen erkennen. Het is, dunkt mij, opmerkelijk, dat Hij, toen Hij dit gedaan had, van daar vertrok, vers 15. Alsof Hij achtte daar nu genoeg gedaan te hebben, toen Hij het recht had gehandhaafd van de lammeren Zijner kudde, en hiermede gezorgd had voor een opvolging van onderdanen in Zijn koninkrijk. </w:t>
      </w:r>
    </w:p>
    <w:p w:rsidR="00F23F48" w:rsidRPr="009A0BA0" w:rsidRDefault="00F23F48" w:rsidP="0039262B">
      <w:pPr>
        <w:jc w:val="both"/>
      </w:pPr>
    </w:p>
    <w:p w:rsidR="00F23F48" w:rsidRPr="009A0BA0" w:rsidRDefault="0039262B" w:rsidP="0039262B">
      <w:pPr>
        <w:jc w:val="both"/>
        <w:rPr>
          <w:b/>
        </w:rPr>
      </w:pPr>
      <w:r w:rsidRPr="009A0BA0">
        <w:rPr>
          <w:b/>
        </w:rPr>
        <w:t xml:space="preserve">MATTHÉÜS 19:16 - 22 </w:t>
      </w:r>
    </w:p>
    <w:p w:rsidR="00F23F48" w:rsidRPr="009A0BA0" w:rsidRDefault="0039262B" w:rsidP="0039262B">
      <w:pPr>
        <w:jc w:val="both"/>
      </w:pPr>
      <w:r w:rsidRPr="009A0BA0">
        <w:t xml:space="preserve">Hier is een bericht van hetgeen er voorviel tussen Christus en een veelbelovend, aanzienlijk jongeling, die zich met een ernstige vraag tot Hem wendde. Hij wordt een jongeling genoemd, vers 20, en ik noemde hem aanzienlijk, niet slechts, omdat hij vele goederen had, maar omdat hij een overste was, Lukas 18:18, een overheidspersoon, een vrederechter in zijn land. Waarschijnlijk had hij gaven en talenten boven zijn jaren, anders zou hij wegens zijn jeugdigen leeftijd niet als overste hebben kunnen optreden. Nu wordt ons van dien jeugdigen heer gezegd, hoe ver hij op weg was naar de hemel, maar toch achter is gebleven. </w:t>
      </w:r>
    </w:p>
    <w:p w:rsidR="00F23F48" w:rsidRPr="009A0BA0" w:rsidRDefault="0039262B" w:rsidP="0039262B">
      <w:pPr>
        <w:jc w:val="both"/>
      </w:pPr>
      <w:r w:rsidRPr="009A0BA0">
        <w:t xml:space="preserve">I. Hoe ver op weg hij was naar de hemel, en hoe vriendelijk en tederlijk Christus met hem handelde. Wij hebben: </w:t>
      </w:r>
    </w:p>
    <w:p w:rsidR="00F23F48" w:rsidRPr="009A0BA0" w:rsidRDefault="00F23F48" w:rsidP="0039262B">
      <w:pPr>
        <w:jc w:val="both"/>
      </w:pPr>
    </w:p>
    <w:p w:rsidR="00F23F48" w:rsidRPr="009A0BA0" w:rsidRDefault="0039262B" w:rsidP="0039262B">
      <w:pPr>
        <w:jc w:val="both"/>
      </w:pPr>
      <w:r w:rsidRPr="009A0BA0">
        <w:t xml:space="preserve">1. Des jongelings ernstige vraag aan Jezus Christus, vers 16, Goede Meester! wat zal Ik goeds doen opdat ik het eeuwige leven hebbe? Geen betere, geen meer ernstige vraag zou gedaan kunnen worden. </w:t>
      </w:r>
      <w:r w:rsidR="00F23F48" w:rsidRPr="009A0BA0">
        <w:t>Hij geeft Christus een eervolle</w:t>
      </w:r>
      <w:r w:rsidRPr="009A0BA0">
        <w:t xml:space="preserve"> titel: Goede Meester - Didaskale agathe. Het betekent niet een gebieder, maar een leermeester. Door Hem Meester te noemen, geeft hij zijn onderworpenheid en bereidwilligheid te kennen om te leren, zich te laten onderwijzen, en door Hem goede Meester te noemen, duidt hij</w:t>
      </w:r>
      <w:r w:rsidR="00F23F48" w:rsidRPr="009A0BA0">
        <w:t xml:space="preserve"> zijn genegenheid en bijzondere</w:t>
      </w:r>
      <w:r w:rsidRPr="009A0BA0">
        <w:t xml:space="preserve"> eerbied aan voor dien leraar, zoals ook </w:t>
      </w:r>
      <w:r w:rsidR="00F23F48" w:rsidRPr="009A0BA0">
        <w:t>Nicodémus</w:t>
      </w:r>
      <w:r w:rsidRPr="009A0BA0">
        <w:t xml:space="preserve"> zei: Gij zijt een leraar van God gekomen. Wij lezen van niemand, die Christus met meer eerbied heeft toegesproken dan deze leraar in Israël en deze overste. Het is goed, als iemands hoedanigheid en waardigheid zijn vriendelijkheid en beleefdheid doen toenemen.</w:t>
      </w:r>
    </w:p>
    <w:p w:rsidR="00F23F48" w:rsidRPr="009A0BA0" w:rsidRDefault="0039262B" w:rsidP="0039262B">
      <w:pPr>
        <w:jc w:val="both"/>
      </w:pPr>
      <w:r w:rsidRPr="009A0BA0">
        <w:t xml:space="preserve">Het was achtenswaardig en zoals het een beschaafd man betaamt om dezen eretitel aan Christus te geven in weerwil van zijn tegenwoordig gering, onaanzienlijk voorkomen. Het was onder de Joden geen gewoonte om hun leraren met de titel van goede aan te spreken, nu deze jongeling dit woord hier wèl gebruikt, blijkt hieruit welk een eerbied hij voor Christus koesterde. Jezus Christus is een goede Meester, de beste der leraren, niemand onderwijst gelijk Hij, Hij onderscheidt zich door zijn goedheid, want Hij kan medelijden hebben met de onwetenden, Hij is zachtmoedig en nederig van hart. Hij kwam tot Hem voor een zaak van gewicht, niet om Hem te verzoeken, maar met de oprechte begeerte, om door Hem onderwezen te worden. Zijn vraag luidt: Wat zal ik goeds doen, opdat ik het eeuwige leven hebbe? </w:t>
      </w:r>
    </w:p>
    <w:p w:rsidR="00F23F48" w:rsidRPr="009A0BA0" w:rsidRDefault="00F23F48" w:rsidP="0039262B">
      <w:pPr>
        <w:jc w:val="both"/>
      </w:pPr>
    </w:p>
    <w:p w:rsidR="00F23F48" w:rsidRPr="009A0BA0" w:rsidRDefault="0039262B" w:rsidP="0039262B">
      <w:pPr>
        <w:jc w:val="both"/>
      </w:pPr>
      <w:r w:rsidRPr="009A0BA0">
        <w:t xml:space="preserve">Hieruit blijkt: </w:t>
      </w:r>
    </w:p>
    <w:p w:rsidR="00F23F48" w:rsidRPr="009A0BA0" w:rsidRDefault="0039262B" w:rsidP="0039262B">
      <w:pPr>
        <w:jc w:val="both"/>
      </w:pPr>
      <w:r w:rsidRPr="009A0BA0">
        <w:t xml:space="preserve">a. Dat hij vast geloofde aan een eeuwig leven, hij was geen Sadduceeër. Hij was er van overtuigd, dat er een gelukzaligheid is bereid in de toekomende wereld voor hen, die er in deze wereld op toebereid worden. </w:t>
      </w:r>
    </w:p>
    <w:p w:rsidR="00F23F48" w:rsidRPr="009A0BA0" w:rsidRDefault="0039262B" w:rsidP="0039262B">
      <w:pPr>
        <w:jc w:val="both"/>
      </w:pPr>
      <w:r w:rsidRPr="009A0BA0">
        <w:t xml:space="preserve">b. Dat het voor hem van groot belang was, om voor zich de zekerheid te </w:t>
      </w:r>
      <w:r w:rsidR="002149A9" w:rsidRPr="009A0BA0">
        <w:t>erlangen</w:t>
      </w:r>
      <w:r w:rsidR="00F23F48" w:rsidRPr="009A0BA0">
        <w:t>n</w:t>
      </w:r>
      <w:r w:rsidRPr="009A0BA0">
        <w:t xml:space="preserve">, dat hij eeuwig zal leven, en dat hij dit leven meer begeerde dan alle genoegens en genietingen van het leven op deze aarde. Het was iets zeldzaams voor iemand van zijn leeftijd en stand, om zo in zorg te zijn over, zo veel te geven om, een toekomende wereld. De rijken zijn allicht geneigd te denken, dat het beneden hun waardigheid is, om naar zo iets te vragen, en jonge lieden denken, dat zij daar nog tijd genoeg voor zullen hebben. Maar hier was een jongeling, die bezorgd en bekommerd was over zijn ziel en de eeuwigheid. </w:t>
      </w:r>
    </w:p>
    <w:p w:rsidR="00F23F48" w:rsidRPr="009A0BA0" w:rsidRDefault="0039262B" w:rsidP="0039262B">
      <w:pPr>
        <w:jc w:val="both"/>
      </w:pPr>
      <w:r w:rsidRPr="009A0BA0">
        <w:t xml:space="preserve">c. Dat hij begreep, dat er iets gedaan moest worden, iets goeds, om tot die gelukzaligheid te komen. Het is door volharding in goeddoen, dat wij onverderflijkheid, het eeuwige leven zoeken, Romeinen 2:7. </w:t>
      </w:r>
    </w:p>
    <w:p w:rsidR="00F23F48" w:rsidRPr="009A0BA0" w:rsidRDefault="0039262B" w:rsidP="0039262B">
      <w:pPr>
        <w:jc w:val="both"/>
      </w:pPr>
      <w:r w:rsidRPr="009A0BA0">
        <w:t xml:space="preserve">Wij moeten doen, en wel hetgeen goed is. Het bloed van Christus is het enige, dat ons het eeuwige leven verkrijgt (Hij heeft het voor ons verdiend), maar gehoorzaamheid aan Christus is er de verordineerde weg toe, Hebreeën 5:9. </w:t>
      </w:r>
    </w:p>
    <w:p w:rsidR="00F23F48" w:rsidRPr="009A0BA0" w:rsidRDefault="00F23F48" w:rsidP="0039262B">
      <w:pPr>
        <w:jc w:val="both"/>
      </w:pPr>
    </w:p>
    <w:p w:rsidR="00F23F48" w:rsidRPr="009A0BA0" w:rsidRDefault="0039262B" w:rsidP="0039262B">
      <w:pPr>
        <w:jc w:val="both"/>
      </w:pPr>
      <w:r w:rsidRPr="009A0BA0">
        <w:t xml:space="preserve">2. Dat hij bereid was, of tenminste dacht bereid te zijn, te doen wat er gedaan moest worden, om dit eeuwige leven te verkrijgen. Zij, die weten wat het in heeft, hierin tekort te komen, zullen het gaarne op elke voorwaarde willen ontvangen. Zulk een heilig geweld wordt het koninkrijk der hemelen aangedaan. Terwijl er velen zijn, die zeggen: Wie zal ons het goede doen zien? behoort onze grote vraag te wezen: Wat zullen wij doen om het eeuwige leven te hebben? Wat zullen wij doen om voor eeuwig gelukkig te zijn, gelukkig in een andere wereld? Want deze wereld bezit niet hetgeen ons gelukkig kan maken. </w:t>
      </w:r>
    </w:p>
    <w:p w:rsidR="00F23F48" w:rsidRPr="009A0BA0" w:rsidRDefault="00F23F48" w:rsidP="0039262B">
      <w:pPr>
        <w:jc w:val="both"/>
      </w:pPr>
    </w:p>
    <w:p w:rsidR="00F23F48" w:rsidRPr="009A0BA0" w:rsidRDefault="00FC070B" w:rsidP="0039262B">
      <w:pPr>
        <w:jc w:val="both"/>
      </w:pPr>
      <w:r>
        <w:t>3. De</w:t>
      </w:r>
      <w:r w:rsidR="0039262B" w:rsidRPr="009A0BA0">
        <w:t xml:space="preserve"> aanmoediging van Jezus Christus aan de jongeling, die Hem deze vraag deed. Het is niet zijn wijze van doen om iemand, die met zulk een vraag tot Hem komt, zonder antwoord weg te zenden, want er is niets dat Hem meer behaagt, vers 17. In zijn antwoord: Komt Hij op tedere wijze zijn geloof te hulp, want Hij heeft het stellig niet bedoeld als een bestraffing, toen Hij zei: Wat noemt gij Mij goed? Maar Hij wilde in hetgeen hij zei, toen hij Hem goede Meester noemde, geloof vinden, een geloof, waarvan de jongeling zich niet bewust was, daar hij niets anders bedoelde dan Hem te erkennen en te eren als een goed man. Christus wilde er hem echter toe brengen om Hem te erkennen en te eren als goede God, want niemand is goed dan Een, namelijk God. Christus wil, dat deze jongeling Hem of zal kennen als God, of Hem niet goed zal noemen, en hiermede wil Hij ons leren allen lof, die te eniger tijd ons toegekend wordt, aan God toe te brengen. Noemen sommigen ons goed? Laat ons hun zeggen, dat alle goedheid van God komt, en dat dus niet aan ons, maar aan Hem de eer gegeven moet worden. Alle kronen moeten neergeworpen worden voor Zijn troon. God alleen is goed, en niemand is wezenlijk, oorspronkelijk en onveranderlijk goed, dan God. Zijn goedheid is uit en van Hem zelf, en alle goedheid in het schepsel komt van Hem. Hij is de bron der goedheid, Jakobus 1:17. Hij is het grote voorbeeld van goedheid, alle goedheid moet aan Hem gemeten worden, datgene is goed, dat Hem gelijk is, dat naar Zijn wil is. In onze taal noemen wij Hem God, omdat Hij goed is. Hierin, evenals in andere dingen, was onze Heere Jezus het afschijnsel van de heerlijkheid Gods, (en zijn goedheid is zijn heerlijkheid,) en het uitgedrukte beeld Zijner zelfstandigheid, en daarom wordt Hij terecht goede Meester genoemd. Hij wijst hem in Zijn antwoord op het leven, dat hij heeft te leiden. Hij opperde dat denkbeeld van: Ben Ik goed, dan ben Ik God, maar Hij verwijlde er niet bij, om de schijn te vermijden van de gedachten af te leiden van de hoofdzaak, zoals de mensen doen in hun nodeloze twistredenen over woorden. </w:t>
      </w:r>
    </w:p>
    <w:p w:rsidR="00F23F48" w:rsidRPr="009A0BA0" w:rsidRDefault="0039262B" w:rsidP="0039262B">
      <w:pPr>
        <w:jc w:val="both"/>
        <w:rPr>
          <w:i/>
        </w:rPr>
      </w:pPr>
      <w:r w:rsidRPr="009A0BA0">
        <w:t xml:space="preserve">Op die vraag nu luidt het korte antwoord van Christus: </w:t>
      </w:r>
      <w:r w:rsidRPr="009A0BA0">
        <w:rPr>
          <w:i/>
        </w:rPr>
        <w:t xml:space="preserve">Wilt gij in het leven ingaan, onderhoudt de geboden. </w:t>
      </w:r>
    </w:p>
    <w:p w:rsidR="00F23F48" w:rsidRPr="009A0BA0" w:rsidRDefault="0039262B" w:rsidP="0039262B">
      <w:pPr>
        <w:jc w:val="both"/>
      </w:pPr>
      <w:r w:rsidRPr="009A0BA0">
        <w:t xml:space="preserve">Het voorgestelde doel is in te gaan tot het leven. In zijn vraag had de jongeling gesproken van het eeuwige leven. In Zijn antwoord spreekt Christus van leven, om ons te leren, dat het eeuwige leven het enig ware leven is. De woorden deswege zijn woorden dezes levens, Handelingen 5:20. Het tegenwoordige leven verdient nauwelijks leven genoemd te worden, want het is slechts een gestadig sterven. Of wel: in het leven, namelijk het geestelijk leven, dat het begin en de voorsmaak is van het eeuwige leven. Hij wenste te weten, hoe hij het eeuwige leven kon hebben, Christus zegt hem hoe hij kan ingaan tot het leven. Wij hebben het door de verdienste van Christus, een verborgenheid, die toen nog niet ten volle geopenbaard was, en daarom laat Christus dit voor het ogenblik rusten, spreekt Hij er nu niet van, maar de weg om tot het leven in te gaan, is gehoorzaamheid, en op dien weg worden wij door Christus gewezen. Het is door bij geloof deugd te voegen, dat ons de ingang in het eeuwig koninkrijk toegevoegd zal worden, 2 Petrus 5:11. Christus, die ons leven is, is de weg tot de Vader, en tot het zien en genieten van God. Hij is de enige weg, maar de gehoorzaamheid des geloofs is de weg tot Christus. Er is een volle ingang tot het leven hiernamaals bij de dood, op de groten dag, doch alleen diegenen zullen tot het leven ingaan, die nauwgezet hun plicht betrachten. Het is de naarstige, getrouwe dienstknecht, die dan zal ingaan tot de vreugde zijns Heeren, en die vreugde zal zijn eeuwig leven wezen. </w:t>
      </w:r>
    </w:p>
    <w:p w:rsidR="00F23F48" w:rsidRPr="009A0BA0" w:rsidRDefault="0039262B" w:rsidP="0039262B">
      <w:pPr>
        <w:jc w:val="both"/>
      </w:pPr>
      <w:r w:rsidRPr="009A0BA0">
        <w:t xml:space="preserve">Er is thans een ingang tot het leven, wij, die geloofd hebben, gaan in de rust. Hebreeën 4:3. Wij hebben vrede, en vertroosting, en blijdschap in het gelovig vooruitzicht van de heerlijkheid, die geopenbaard staat te worden, en ook daarvoor is oprechte gehoorzaamheid volstrekt noodzakelijk. De voorgeschreven weg is: onderhoud de geboden. De geboden Gods te onderhouden, naarmate zij geopenbaard en ons bekend gemaakt zijn, is de enige weg ten leven en ter gelukzaligheid, en oprechtheid hierin wordt in en door Christus aangenomen als onze evangelische volmaaktheid, daar er voorziening is gemaakt voor onze vergeving als wij berouw hebben over onze tekortkomingen. Door Christus zijn wij verlost van de veroordelende kracht der wet, maar de bevelende kracht der wet is in de handen van de Middelaar gegeven, en onder die hand zijn wij nog voor Christus onder de wet, 1 Corinthiërs 9:21, onder haar als regel, maar niet onder haar als verbond. In het onderhouden der geboden is ook geloof begrepen in Jezus Christus, want dat is het grote gebod, 1 Johannes 3:23, en het was een der wetten van Mozes, dat, als de grote Profeet verwekt zou zijn, zij naar Hem moesten horen. Om hier en hiernamaals gelukkig te zijn, is het niet genoeg de geboden Gods te kennen, wij moeten ze ook onderhouden, er in blijven als in onze weg, ze onderhouden als onze leefregel, ze houden als onze schat, en met zorg, als de appel van ons oog. </w:t>
      </w:r>
    </w:p>
    <w:p w:rsidR="00F23F48" w:rsidRPr="009A0BA0" w:rsidRDefault="0039262B" w:rsidP="0039262B">
      <w:pPr>
        <w:jc w:val="both"/>
      </w:pPr>
      <w:r w:rsidRPr="009A0BA0">
        <w:t xml:space="preserve">Op zijn verder aandringen en verzoek noemt Christus enige bijzondere geboden, die hij moet onderhouden, vers 18, 19. De jongeling zei tot Hem: Welke? </w:t>
      </w:r>
    </w:p>
    <w:p w:rsidR="00F23F48" w:rsidRPr="009A0BA0" w:rsidRDefault="0039262B" w:rsidP="0039262B">
      <w:pPr>
        <w:jc w:val="both"/>
      </w:pPr>
      <w:r w:rsidRPr="009A0BA0">
        <w:t xml:space="preserve">Zij, die de geboden Gods willen doen, moeten ze vlijtig zoeken, er naar vragen, om te weten wat zij zijn. Ezra had zijn hart gericht om de wet des Heeren te zoeken en te doen, Ezra 7:10. Er zijn vele geboden in de wet van Mozes, goede Meester, laat mij weten welke die zijn, welker onderhouding nodig is voor de zaligheid. </w:t>
      </w:r>
    </w:p>
    <w:p w:rsidR="00F23F48" w:rsidRPr="009A0BA0" w:rsidRDefault="00F23F48" w:rsidP="0039262B">
      <w:pPr>
        <w:jc w:val="both"/>
      </w:pPr>
    </w:p>
    <w:p w:rsidR="00F23F48" w:rsidRPr="009A0BA0" w:rsidRDefault="0039262B" w:rsidP="0039262B">
      <w:pPr>
        <w:jc w:val="both"/>
      </w:pPr>
      <w:r w:rsidRPr="009A0BA0">
        <w:t xml:space="preserve">In antwoord hierop noemt Christus enige, inzonderheid die van de tweede tafel der wet. </w:t>
      </w:r>
    </w:p>
    <w:p w:rsidR="00F23F48" w:rsidRPr="009A0BA0" w:rsidRDefault="0039262B" w:rsidP="0039262B">
      <w:pPr>
        <w:jc w:val="both"/>
      </w:pPr>
      <w:r w:rsidRPr="009A0BA0">
        <w:t xml:space="preserve">Ten eerste, dat, hetwelk ons eigen leven en het leven van onze naaste aangaat: Gij zult niet doden. </w:t>
      </w:r>
    </w:p>
    <w:p w:rsidR="00F23F48" w:rsidRPr="009A0BA0" w:rsidRDefault="0039262B" w:rsidP="0039262B">
      <w:pPr>
        <w:jc w:val="both"/>
      </w:pPr>
      <w:r w:rsidRPr="009A0BA0">
        <w:t xml:space="preserve">Ten tweede, onze eigen kuisheid en die van onze naaste, die ons even lief moet wezen als het leven, Gij zult geen overspel doen. </w:t>
      </w:r>
    </w:p>
    <w:p w:rsidR="00F23F48" w:rsidRPr="009A0BA0" w:rsidRDefault="0039262B" w:rsidP="0039262B">
      <w:pPr>
        <w:jc w:val="both"/>
      </w:pPr>
      <w:r w:rsidRPr="009A0BA0">
        <w:t xml:space="preserve">Ten derde. Onze eigen en onzes naasten bezitting, gelijk die omtuind is door de wet op de eigendom: Gij zult niet stelen. </w:t>
      </w:r>
    </w:p>
    <w:p w:rsidR="00F23F48" w:rsidRPr="009A0BA0" w:rsidRDefault="0039262B" w:rsidP="0039262B">
      <w:pPr>
        <w:jc w:val="both"/>
      </w:pPr>
      <w:r w:rsidRPr="009A0BA0">
        <w:t xml:space="preserve">Ten vierde, dat hetwelk betrekking heeft op waarheid en onze eigen goeden naam en dien van onze naaste: Gij zult geen valse getuigenis geven, noch voor uzelf, noch tegen uw naaste, want aldus wordt het hier in het algemeen genomen. </w:t>
      </w:r>
    </w:p>
    <w:p w:rsidR="00F23F48" w:rsidRPr="009A0BA0" w:rsidRDefault="0039262B" w:rsidP="0039262B">
      <w:pPr>
        <w:jc w:val="both"/>
      </w:pPr>
      <w:r w:rsidRPr="009A0BA0">
        <w:t xml:space="preserve">Ten vijfde. Dat hetwelk de plichten betreft van bijzondere betrekkingen van bloedverwantschap: Eer uw vader en uw moeder. </w:t>
      </w:r>
    </w:p>
    <w:p w:rsidR="00F23F48" w:rsidRPr="009A0BA0" w:rsidRDefault="0039262B" w:rsidP="0039262B">
      <w:pPr>
        <w:jc w:val="both"/>
      </w:pPr>
      <w:r w:rsidRPr="009A0BA0">
        <w:t xml:space="preserve">Ten zesde. Die veelomvattende wet der liefde, die de bron en hoofdsom is van al deze plichten, waaraan zij allen ontstromen, en waarin zij allen vervuld worden, Gij zult uw naaste liefhebben als uzelf, Galaten 5:14, Romeinen 13:9, die </w:t>
      </w:r>
      <w:r w:rsidR="00F23F48" w:rsidRPr="009A0BA0">
        <w:t>Koninklijke</w:t>
      </w:r>
      <w:r w:rsidRPr="009A0BA0">
        <w:t xml:space="preserve"> wet, Jakobus 2:8. </w:t>
      </w:r>
    </w:p>
    <w:p w:rsidR="00F23F48" w:rsidRPr="009A0BA0" w:rsidRDefault="0039262B" w:rsidP="0039262B">
      <w:pPr>
        <w:jc w:val="both"/>
      </w:pPr>
      <w:r w:rsidRPr="009A0BA0">
        <w:t xml:space="preserve">Sommigen denken, dat dit hier niet bijgevoegd is als de hoofdsom en inhoud van de tweede tafel der wet, maar als de bijzondere strekking en betekenis van het tiende gebod: Gij zult niet begeren, hetwelk bij Markus luidt: </w:t>
      </w:r>
      <w:r w:rsidRPr="009A0BA0">
        <w:rPr>
          <w:i/>
        </w:rPr>
        <w:t>Gij zult niemand tekortdoen,</w:t>
      </w:r>
      <w:r w:rsidRPr="009A0BA0">
        <w:t xml:space="preserve"> aanduidende dat het mij niet geoorloofd is voordeel of winst voor mij zelf te zoeken door het verlies van anderen, of door hun vermindering, want dat is begeren, en mij zelf meer lief te hebben dan mijn naaste, dien ik behoor lief te hebben als mij zelf, en te behandelen zoals ik wens behandeld te worden. </w:t>
      </w:r>
    </w:p>
    <w:p w:rsidR="00F23F48" w:rsidRPr="009A0BA0" w:rsidRDefault="00F23F48" w:rsidP="0039262B">
      <w:pPr>
        <w:jc w:val="both"/>
      </w:pPr>
    </w:p>
    <w:p w:rsidR="00F23F48" w:rsidRPr="009A0BA0" w:rsidRDefault="0039262B" w:rsidP="0039262B">
      <w:pPr>
        <w:jc w:val="both"/>
      </w:pPr>
      <w:r w:rsidRPr="009A0BA0">
        <w:t xml:space="preserve">Onze Heiland noemt hier slechts de plichten ons opgelegd door de tweede tafel der wet, niet alsof de eerste van minder belang ware, maar: </w:t>
      </w:r>
    </w:p>
    <w:p w:rsidR="00F23F48" w:rsidRPr="009A0BA0" w:rsidRDefault="0039262B" w:rsidP="0039262B">
      <w:pPr>
        <w:jc w:val="both"/>
      </w:pPr>
      <w:r w:rsidRPr="009A0BA0">
        <w:t>1. Omdat zij, die thans op de stoel van Mozes zaten, deze voorschriften in hun prediking of geheel veronachtzaamden, of grotelijks misvormden en verdierven. Terwijl zij zeer aandrongen op het vertienen van d</w:t>
      </w:r>
      <w:r w:rsidR="00F23F48" w:rsidRPr="009A0BA0">
        <w:t>e munt</w:t>
      </w:r>
      <w:r w:rsidRPr="009A0BA0">
        <w:t xml:space="preserve">, en de dille, en de komijn, werden het oordeel, de barmhartigheid, en het geloof, de hoofdsom en inhoud van de tweede tafel der wet, voorbijgezien, Hoofdstuk 23:23. Hun prediking liep geheel over plechtigheden, maar maakte geen gewag van de zeden, daarom heeft Christus het meest de nadruk gelegd op hetgeen zij het meest veronachtzaamden. Gelijk de een waarheid de andere waarheid niet mag verdringen, zo is het ook met plichten, iedere waarheid en elke plicht heeft haar of zijn eigen plaats, en moet daarin gelaten worden, maar de billijkheid eist, datgene het meest te helpen instandhouden, hetwelk het meest in gevaar is geheel verdrongen of teniet gedaan te worden. Dat is de tegenwoordige waarheid, waarvoor wij geroepen zijn te getuigen, die niet slechts tegengestaan, maar geheel veronachtzaamd wordt. </w:t>
      </w:r>
    </w:p>
    <w:p w:rsidR="00F23F48" w:rsidRPr="009A0BA0" w:rsidRDefault="00F23F48" w:rsidP="0039262B">
      <w:pPr>
        <w:jc w:val="both"/>
      </w:pPr>
    </w:p>
    <w:p w:rsidR="00F23F48" w:rsidRPr="009A0BA0" w:rsidRDefault="0039262B" w:rsidP="0039262B">
      <w:pPr>
        <w:jc w:val="both"/>
      </w:pPr>
      <w:r w:rsidRPr="009A0BA0">
        <w:t xml:space="preserve">2. Omdat Hij hem, en ons allen, wilde leren, dat zedelijke eerlijkheid een onmisbare tak is van het Christendom, en dienovereenkomstig beoefend moet worden. Hoewel een bloot zedelijk mens nog alles behalve een volkomen Christen is, is een onzedelijk mens stellig geen waar Christen, want de genade Gods leert ons matig en rechtvaardig, zowel als Godzalig te leven. De plichten van de eerste tafel der wet hebben wel meer van het wezen van de Godsdienst, maar die van de tweede tafel hebben er meer het blijk en bewijs van. Ons licht brandt in liefde tot God, maar het schijnt in liefde tot onze naaste. </w:t>
      </w:r>
    </w:p>
    <w:p w:rsidR="00F23F48" w:rsidRPr="009A0BA0" w:rsidRDefault="00F23F48" w:rsidP="0039262B">
      <w:pPr>
        <w:jc w:val="both"/>
      </w:pPr>
    </w:p>
    <w:p w:rsidR="00F23F48" w:rsidRPr="009A0BA0" w:rsidRDefault="0039262B" w:rsidP="0039262B">
      <w:pPr>
        <w:jc w:val="both"/>
      </w:pPr>
      <w:r w:rsidRPr="009A0BA0">
        <w:t xml:space="preserve">II. Wij zien hier dat hij, hoe veelbelovend hij ook scheen, toch tekort kwam, en tevens waarin hij faalde. Hij faalde door twee dingen. </w:t>
      </w:r>
    </w:p>
    <w:p w:rsidR="00F23F48" w:rsidRPr="009A0BA0" w:rsidRDefault="00F23F48" w:rsidP="0039262B">
      <w:pPr>
        <w:jc w:val="both"/>
      </w:pPr>
      <w:r w:rsidRPr="009A0BA0">
        <w:t>1. Door hoogmoed en een ijdele</w:t>
      </w:r>
      <w:r w:rsidR="0039262B" w:rsidRPr="009A0BA0">
        <w:t xml:space="preserve"> waan omtrent zijn eigen verdienste en kracht. Dat is het verderf van duizenden, die ongelukkig en ellendig blijven door zich in te beelden, dat zij gelukkig zijn. Toen Christus hem zei welke geboden hij moest onderhouden, antwoordde hij minachtend: Al deze dingen heb ik onderhouden van mijn jonkheid af, vers 20. Zoals hij nu de wet verstond, als verbiedende slechts de uitwendige daad der zonde, geloof ik dat hij de waarheid zei, en Christus wist het, want Hij heeft hem niet tegengesproken, ja in Markus wordt gezegd: </w:t>
      </w:r>
      <w:r w:rsidR="0039262B" w:rsidRPr="009A0BA0">
        <w:rPr>
          <w:i/>
        </w:rPr>
        <w:t>Jezus beminde hem</w:t>
      </w:r>
      <w:r w:rsidR="0039262B" w:rsidRPr="009A0BA0">
        <w:t xml:space="preserve">, in zoverre was hij dus goed en heeft hij Christus behaagd. Paulus acht het een voorrecht, dat op zichzelf niet te versmaden is, hoewel het in Christus’ ogen als drek is, dat hij, naar de rechtvaardigheid, die in de wet is, onberispelijk is, Filippensen 3:6. </w:t>
      </w:r>
    </w:p>
    <w:p w:rsidR="00F23F48" w:rsidRPr="009A0BA0" w:rsidRDefault="0039262B" w:rsidP="0039262B">
      <w:pPr>
        <w:jc w:val="both"/>
      </w:pPr>
      <w:r w:rsidRPr="009A0BA0">
        <w:t xml:space="preserve">Zijn waarneming van deze geboden was algemeen: Al deze dingen heb ik onderhouden. Hij begon dit reeds vroeg, en was er standvastig in, van mijn jonkheid af. Een mens kan vrij zijn van grove zonden, en toch geen genade hebben. Zijn handen kunnen niet bezoedeld zijn door uitwendige onreinheid, en toch kan hij door de ongerechtigheid van zijn hart voor eeuwig omkomen. Wat zullen wij dan denken van hen, die hiertoe niet genaken, wier bedrog en onrechtvaardigheid, wier dronkenschap en onreinheid tegen hen getuigen, dat zij tegen al deze wetten gezondigd hebben van hun jonkheid af, hoewel zij de naam van Christus genoemd hebben? </w:t>
      </w:r>
    </w:p>
    <w:p w:rsidR="00F23F48" w:rsidRPr="009A0BA0" w:rsidRDefault="0039262B" w:rsidP="0039262B">
      <w:pPr>
        <w:jc w:val="both"/>
      </w:pPr>
      <w:r w:rsidRPr="009A0BA0">
        <w:t xml:space="preserve">O, het is treurig nog achter te blijven bij hen, die de hemel niet zullen bereiken. Het was ook prijzenswaardig, dat hij begeerde te weten wat nu verder zijn plicht was: Wat ontbreekt mij nog? Hij was er van overtuigd, dat er nog iets nodig was om voor God zijn werken aan te vullen, of volkomen te maken, en daarom wenst hij te weten waarin dit bestond, omdat hij, zo hij zich niet in zichzelf vergiste, bereid was het te doen. Het nog niet verkregen hebbende, scheen hij er toch naar te jagen. En hij wendde zich tot Christus, wiens leer verondersteld werd de Mozaïsche wet te verbeteren en te volmaken. Hij wenste te weten wat de bijzondere voorschriften waren van zijn Godsdienst ten einde er zich gans en al in te kunnen volmaken. Wie zou beter kunnen spreken? Maar, zelfs in hetgeen hij hier zei, toonde hij zijn onwetendheid en dwaasheid. De wet beschouwende in haar geestelijken zin en betekenis, had hij ongetwijfeld tegen al deze geboden gezondigd. Indien hij bekend ware geweest met de strekking en de geestelijke betekenis van de wet, dan zou hij, in plaats van te zeggen: </w:t>
      </w:r>
    </w:p>
    <w:p w:rsidR="00F23F48" w:rsidRPr="009A0BA0" w:rsidRDefault="0039262B" w:rsidP="0039262B">
      <w:pPr>
        <w:jc w:val="both"/>
      </w:pPr>
      <w:r w:rsidRPr="009A0BA0">
        <w:t xml:space="preserve">Al deze dingen heb ik onderhouden, wat ontbreekt mij nog? met smart en schaamtegevoel gezegd hebben: Al die wetten heb ik overtreden, wat zal ik doen om vergeving van zonden te </w:t>
      </w:r>
      <w:r w:rsidR="002149A9" w:rsidRPr="009A0BA0">
        <w:t>erlangen</w:t>
      </w:r>
      <w:r w:rsidRPr="009A0BA0">
        <w:t xml:space="preserve">? Hoe men het ook beschouwt, zijn zeggen riekte naar hoogmoed en verwaandheid, er was te veel in van dat roemen, hetwelk uitgesloten is door de wet des geloofs, Romeinen 3:27, en uitsluit van rechtvaardigmaking, Lukas 18:11, 14. Evenals de Farizeeën schatte hij zich te veel naar het schoonschijnende van zijn belijdenis voor de mensen, en was er trots op, waardoor het goede er in bedorven werd. Dat woord: Wat ontbreekt mij nog? was wellicht minder een uitdrukking van </w:t>
      </w:r>
      <w:r w:rsidR="00423889" w:rsidRPr="009A0BA0">
        <w:t>verlangen</w:t>
      </w:r>
      <w:r w:rsidRPr="009A0BA0">
        <w:t xml:space="preserve"> naar verder onderricht, dan een vraag om lof voor zijn gewaande volmaaktheid, en als het ware een tarten van Christus om hem een enkele zaak te noemen, ten opzichte waarvan hij tekort kwam. </w:t>
      </w:r>
    </w:p>
    <w:p w:rsidR="00F23F48" w:rsidRPr="009A0BA0" w:rsidRDefault="00F23F48" w:rsidP="0039262B">
      <w:pPr>
        <w:jc w:val="both"/>
      </w:pPr>
    </w:p>
    <w:p w:rsidR="00F23F48" w:rsidRPr="009A0BA0" w:rsidRDefault="0039262B" w:rsidP="0039262B">
      <w:pPr>
        <w:jc w:val="both"/>
      </w:pPr>
      <w:r w:rsidRPr="009A0BA0">
        <w:t xml:space="preserve">2. Hij faalde ook door een buitensporige liefde voor de wereld en zijn genietingen er in. Dat was de noodlottige rots, waarop hij schipbreuk leed. Merk op: Hoe hij in deze zaak op de proef werd gesteld, vers 21, Jezus zei tot hem: Zo gij wilt volmaakt zijn, ga heen, verkoop al wat gij hebt. Christus liet de zaak van zijn hoog geroemde gehoorzaamheid aan de wet voor wat zij was, en sprak daar nu niet meer over, want dit zou een meer afdoende wijze zijn van hem aan hem zelf te ontdekken, dan een twistgesprek over de strekking der wet zou geweest zijn. Kom, zegt Christus, indien gij u oprecht wilt betonen in uw gehoorzaamheid - want oprechtheid is onze Evangelische volmaaktheid - indien gij u wilt opheffen tot hetgeen Christus aan de wet van Mozes heeft toegevoegd, indien gij tot het leven wilt ingaan en aldus volkomen gelukzalig wilt zijn, want hetgeen Christus hier voorschrijft is geen overdreven plichtsvervulling, maar in strekking en bedoeling onze noodzakelijke en onvermijdelijke plicht. </w:t>
      </w:r>
    </w:p>
    <w:p w:rsidR="00F23F48" w:rsidRPr="009A0BA0" w:rsidRDefault="00F23F48" w:rsidP="0039262B">
      <w:pPr>
        <w:jc w:val="both"/>
      </w:pPr>
    </w:p>
    <w:p w:rsidR="00F23F48" w:rsidRPr="009A0BA0" w:rsidRDefault="0039262B" w:rsidP="0039262B">
      <w:pPr>
        <w:jc w:val="both"/>
      </w:pPr>
      <w:r w:rsidRPr="009A0BA0">
        <w:t xml:space="preserve">Wat Christus tot hem zei, zei Hij in zoverre tot ons allen, namelijk zo wij ons wezenlijk als Christenen willen betonen, en ten laatste als erfgenamen des eeuwigen levens willen bevonden worden, dan behoren wij deze twee dingen te doen: </w:t>
      </w:r>
    </w:p>
    <w:p w:rsidR="00F23F48" w:rsidRPr="009A0BA0" w:rsidRDefault="0039262B" w:rsidP="0039262B">
      <w:pPr>
        <w:jc w:val="both"/>
      </w:pPr>
      <w:r w:rsidRPr="009A0BA0">
        <w:t xml:space="preserve">a. Wij moeten op praktische wijze de hemelse schatten verkiezen boven al de schatten dezer wereld. Die heerlijkheid moet in ons oordeel en onze schatting de voorrang hebben boven deze heerlijkheid. Wij verdienen geen dank of lof als wij de hemel verkiezen boven de hel, de slechtste mens ter wereld zou wel blijde zijn met dat Jeruzalem als een toevlucht, wanneer hij niet langer hier kan blijven, en dit dus in het vooruitzicht te hebben, maar het tot onze keuze te maken, en het te verkiezen boven deze aarde - dat is in waarheid Christen te zijn. </w:t>
      </w:r>
    </w:p>
    <w:p w:rsidR="00F23F48" w:rsidRPr="009A0BA0" w:rsidRDefault="00F23F48" w:rsidP="0039262B">
      <w:pPr>
        <w:jc w:val="both"/>
      </w:pPr>
    </w:p>
    <w:p w:rsidR="00F23F48" w:rsidRPr="009A0BA0" w:rsidRDefault="0039262B" w:rsidP="0039262B">
      <w:pPr>
        <w:jc w:val="both"/>
      </w:pPr>
      <w:r w:rsidRPr="009A0BA0">
        <w:t xml:space="preserve">Nu moeten wij als blijk hiervan, </w:t>
      </w:r>
    </w:p>
    <w:p w:rsidR="00F23F48" w:rsidRPr="009A0BA0" w:rsidRDefault="0039262B" w:rsidP="0039262B">
      <w:pPr>
        <w:jc w:val="both"/>
      </w:pPr>
      <w:r w:rsidRPr="009A0BA0">
        <w:t xml:space="preserve">Ten eerste, Verkopen wat wij in de wereld hebben, tot eer van God, en in Zijn dienst: Verkoop wat gij hebt, en geef het de armen. Indien er dringende aanleiding is voor liefdadigheid, zo verkoop uw bezittingen ten einde aan de behoeftigen hulp te kunnen bieden, gelijk de eerste Christenen dit met het oog op dat voorschrift ook gedaan hebben, Handelingen 4:34. Verkoop wat gij kunt missen voor Godvruchtige doeleinden, al uw overtolligheden, indien gij er op geen andere wijze goed mede kunt doen, verkoop het. Wees er los van, bereid en gewillig om het af te staan voor de eer Gods en tot hulp en bijstand der armen. Een Godvruchtige minachting van de wereld en medelijden met de armen en beproefden zijn voor allen een onmisbare voorwaarde tot zaligheid, en in hen, die het hebben, is het geven van aalmoezen een noodzakelijk blijk van die verachting voor de wereld en dit medelijden met onze broederen, daaraan zullen wij in de groten dag getoetst worden, Hoofdstuk 25:35. Hoewel velen, die zich Christenen noemen, niet handelen alsof zij het geloofden, is het toch zeker, dat, zo wij Christus aannemen, wij de wereld moeten laten varen, want wij kunnen niet God dienen en de mammon. Christus wist, dat gierigheid de zonde was, die dezen jongeling het lichtst omringde, dat hij hetgeen hij bezat wel op eerlijke wijze had verkregen, maar dat hij er niet blijmoedig afstand van kon doen, en hierdoor trad zijn onoprechtheid aan het licht. Het gebod was als de roeping van Abraham: Ga gij uit uw land naar het land, dat Ik u wijzen zal. Gelijk God de gelovigen beproeft door hun sterkste genadegaven, zo toetst Hij de geveinsden aan hun sterkst bederf. </w:t>
      </w:r>
    </w:p>
    <w:p w:rsidR="00F23F48" w:rsidRPr="009A0BA0" w:rsidRDefault="00F23F48" w:rsidP="0039262B">
      <w:pPr>
        <w:jc w:val="both"/>
      </w:pPr>
    </w:p>
    <w:p w:rsidR="00A91066" w:rsidRPr="009A0BA0" w:rsidRDefault="0039262B" w:rsidP="0039262B">
      <w:pPr>
        <w:jc w:val="both"/>
      </w:pPr>
      <w:r w:rsidRPr="009A0BA0">
        <w:t xml:space="preserve">Ten tweede. Wij moeten rekenen op hetgeen wij hopen en verwachten in de andere wereld als een overvloedige beloning voor alles wat wij in deze wereld voor God hebben verlaten of verloren: Gij zult een schat hebben in de hemel. Wij moeten voor hetgeen wij opofferen in Zijn dienst vertrouwen, dat God het ons rijkelijk zal vergoeden in gelukzaligheid. Het bevel klonk hard: Verkoop hetgeen gij hebt, en geef het weg, en men zou al spoedig met de tegenwerping kunnen komen, dat men zichzelf het naast is, en daarom voegt Christus er terstond de verzekering bij van een schat in de hemel. Christus’ beloften maken dat zijn geboden licht te volbrengen zijn, en Zijn juk wordt er niet slechts draaglijk door, maar lieflijk en aangenaam, toch was deze belofte evenzeer een beproeving van des jongelings geloof, als Zijn gebod een op de proef stelling was van zijn liefdadigheid en zijn minachting van de wereld. </w:t>
      </w:r>
    </w:p>
    <w:p w:rsidR="00A91066" w:rsidRPr="009A0BA0" w:rsidRDefault="00A91066" w:rsidP="0039262B">
      <w:pPr>
        <w:jc w:val="both"/>
      </w:pPr>
    </w:p>
    <w:p w:rsidR="00A91066" w:rsidRPr="009A0BA0" w:rsidRDefault="0039262B" w:rsidP="0039262B">
      <w:pPr>
        <w:jc w:val="both"/>
      </w:pPr>
      <w:r w:rsidRPr="009A0BA0">
        <w:t xml:space="preserve">b. Wij moeten ons zelf geheel en volstrekt overgeven aan de leiding en het bestuur van onze Heere Jezus: Kom herwaarts, volg Mij. Dit schijnt hier te bedoelen een voortdurend vergezellen van Zijn persoon, waarvoor het verkopen van alles, wat hij in de wereld had, even noodzakelijk was, als het voor de andere discipelen geweest is om hun beroep of bedrijf te verlaten. Maar van ons wordt geëist, dat wij Christus volgen, dat wij nauwgezet zijn instellingen waarnemen, ons stipt gedragen naar Zijn voorbeeld, en ons blijmoedig onderwerpen aan zijn beschikkingen over ons, en door een oprechte en algemene gehoorzaamheid zijn wetten onderhouden, en dit alles uit het beginsel van liefde tot Hem en afhankelijkheid van Hem, en met een heilige geringschatting van alle dingen in vergelijking met Hem. Dit is Christus volkomen volgen. Alles te verkopen en aan de armen te geven zal tot niets nut zijn, tenzij wij komen en Christus volgen. Indien ik al mijn goederen tot onderhoud der armen uitdeelde, en de liefde niet had, het zou mij geen nuttigheid geven. </w:t>
      </w:r>
    </w:p>
    <w:p w:rsidR="00A91066" w:rsidRPr="009A0BA0" w:rsidRDefault="0039262B" w:rsidP="0039262B">
      <w:pPr>
        <w:jc w:val="both"/>
      </w:pPr>
      <w:r w:rsidRPr="009A0BA0">
        <w:t>Op deze voorwaarden nu, en geen mindere, is de zaligheid te verkrijgen, en het zijn zeer gemakkelijke en billijke voorwaarden, en dit zullen zij ook toeschijnen aan hen, die er toe gebracht zijn om haar gaarne tot elke voorwaarde te willen verkrijgen. Zie nu hoe de zwakke zijde van dien jongeling ontdekt werd, vers 22. Als nu de jongeling dit woord hoorde, ging hij bedroefd weg, want hij had vele goederen. Hij was een rijk man, en beminde zijn rijkdom, en daarom ging hij weg. Hij hield niet van het eeuwige leven op deze voorwaarden. Zij, die veel in de wereld hebben, zijn in de grootste verzoeking om het lief te hebben, en er hun hart op te zetten. Zoda</w:t>
      </w:r>
      <w:r w:rsidR="00A91066" w:rsidRPr="009A0BA0">
        <w:t>nig is de bekoring van wereldse</w:t>
      </w:r>
      <w:r w:rsidRPr="009A0BA0">
        <w:t xml:space="preserve"> rijkdom, dat zij, die hem het minst nodig hebben, hem het meest begeren, als het vermogen toeneemt, dan is er gevaar dat wij er het hart op zetten, Psalm 62:11. Indien hij slechts twee penningen in de gehele wereld had bezeten, en er ware hem dan bevolen ze aan de armen te geven, of indien hij slechts een handvol meel in de kruik en een weinig olie in de fles had gehad, en er ware hem bevolen daarvan een koek te maken voor een armen profeet, dan zou de proef - zou men zo denken - veel zwaarder geweest zijn, toch zijn deze proeven doorstaan, Lukas 21:4, 1 Koningen 17:14, hetgeen ons aantoont, dat de liefde tot de wereld sterker trekt dan de dringendste nood. </w:t>
      </w:r>
    </w:p>
    <w:p w:rsidR="00A91066" w:rsidRPr="009A0BA0" w:rsidRDefault="0039262B" w:rsidP="0039262B">
      <w:pPr>
        <w:jc w:val="both"/>
      </w:pPr>
      <w:r w:rsidRPr="009A0BA0">
        <w:t xml:space="preserve">De heersende liefde tot de wereld houdt velen terug van Christus, die een goede begeerte naar Hem schenen te hebben. Grote bezittingen zijn voor hen, die er boven verheven zijn, grote hulpmiddelen om vorderingen te maken op de weg naar de hemel, evenals zij voor hen, die er in verstrikt raken, een grote belemmering zijn. Toch was er iets eerlijks, iets oprechts in, dat hij, toen hem de voorwaarden niet bevielen, wegging, daar hij niet voorwendde in te stemmen met iets, dat hij toch niet van harte kon aannemen. Beter aldus dan te doen zoals Demas, die, de weg der gerechtigheid gekend hebbende, daarna, uit liefde tot de tegenwoordige wereld, er zich van afgewend heeft, tot smaad van zijn belijdenis. Daar hij geen volkomen Christen kon zijn, wilde hij toch ook geen geveinsde wezen. Toch was hij een nadenkend man, en welgezind, daarom is hij bedroefd weggegaan. Hij had een neiging tot Christus, en wilde Hem ongaarne verlaten. Menigeen gaat verloren door de zonde, die hij met weerzin bedrijft, bedroefd verlaat hij Christus, en is er toch nooit bedroefd om Hem verlaten te hebben, want, indien hij het wèl ware, hij zou tot Hem terugkeren. </w:t>
      </w:r>
    </w:p>
    <w:p w:rsidR="00F23F48" w:rsidRPr="009A0BA0" w:rsidRDefault="0039262B" w:rsidP="0039262B">
      <w:pPr>
        <w:jc w:val="both"/>
      </w:pPr>
      <w:r w:rsidRPr="009A0BA0">
        <w:t xml:space="preserve">Aldus was dezes mans rijkdom een kwelling des geestes voor hem, toen hij hem ter verzoeking was, wat zal dan later zijn smart wezen, als zijn bezittingen weg zullen zijn, en ook alle hoop op het eeuwige leven weg is. </w:t>
      </w:r>
    </w:p>
    <w:p w:rsidR="00F23F48" w:rsidRPr="009A0BA0" w:rsidRDefault="00F23F48" w:rsidP="0039262B">
      <w:pPr>
        <w:jc w:val="both"/>
      </w:pPr>
    </w:p>
    <w:p w:rsidR="00A91066" w:rsidRPr="009A0BA0" w:rsidRDefault="0039262B" w:rsidP="0039262B">
      <w:pPr>
        <w:jc w:val="both"/>
        <w:rPr>
          <w:b/>
        </w:rPr>
      </w:pPr>
      <w:r w:rsidRPr="009A0BA0">
        <w:rPr>
          <w:b/>
        </w:rPr>
        <w:t xml:space="preserve">MATTHÉÜS 19:23 - 30 </w:t>
      </w:r>
    </w:p>
    <w:p w:rsidR="00A91066" w:rsidRPr="009A0BA0" w:rsidRDefault="0039262B" w:rsidP="0039262B">
      <w:pPr>
        <w:jc w:val="both"/>
      </w:pPr>
      <w:r w:rsidRPr="009A0BA0">
        <w:t>Hier hebben wij Christus’ gesprek met de discipelen naar aanleidin</w:t>
      </w:r>
      <w:r w:rsidR="00A91066" w:rsidRPr="009A0BA0">
        <w:t>g van dit heengaan van de rijke</w:t>
      </w:r>
      <w:r w:rsidRPr="009A0BA0">
        <w:t xml:space="preserve"> jongeling. </w:t>
      </w:r>
    </w:p>
    <w:p w:rsidR="00A91066" w:rsidRPr="009A0BA0" w:rsidRDefault="0039262B" w:rsidP="0039262B">
      <w:pPr>
        <w:jc w:val="both"/>
      </w:pPr>
      <w:r w:rsidRPr="009A0BA0">
        <w:t xml:space="preserve">I. Christus toont hun hoe moeilijk het is voor rijken om zalig te worden, vers 23 - 26. 1. Dat het voor een rijke, een rijke zoals deze, zeer moeilijk is om in de hemel te komen. Het is goed om uit hetgeen zo schadelijk is voor anderen, voorzichtigheid te leren voor ons zelf. Christus zegt dit op de sterkst mogelijke wijze, vers 23, 24. </w:t>
      </w:r>
    </w:p>
    <w:p w:rsidR="00A91066" w:rsidRPr="009A0BA0" w:rsidRDefault="0039262B" w:rsidP="0039262B">
      <w:pPr>
        <w:jc w:val="both"/>
      </w:pPr>
      <w:r w:rsidRPr="009A0BA0">
        <w:t xml:space="preserve">Hij zei dit tot Zijn discipelen, die arm waren en slechts weinig in de wereld bezaten. Ten einde hen met dien toestand te verzoenen wijst Hij hen er op, dat, hoe minder werelds goed zij hadden, hoe minder belemmering er voor hen was op hun weg naar de hemel. Het behoort een reden van blijdschap te zijn voor hen, die in een nederen staat en toestand verkeren, dat zij niet blootgesteld zijn aan de verzoekingen van een hogen staat en van grote welvaart. Zo zij al met meer moeite en kommer in deze wereld te worstelen hebben dan de rijken, maar daar tegenover gemakkelijker tot een betere wereld kunnen komen, dan hebben zij geen reden tot klagen. </w:t>
      </w:r>
    </w:p>
    <w:p w:rsidR="00A91066" w:rsidRPr="009A0BA0" w:rsidRDefault="0039262B" w:rsidP="0039262B">
      <w:pPr>
        <w:jc w:val="both"/>
      </w:pPr>
      <w:r w:rsidRPr="009A0BA0">
        <w:t xml:space="preserve">Dit woord wordt met nadruk bevestigd, vers 23, Voorwaar, Ik zeg u. Hij, die alle reden heeft om te weten wat de weg ten hemel is, daar Hij hem zelf geopend heeft, zegt ons dat dit een der grootste moeilijkheden is op dien weg. Het wordt herhaald in vers 24, Wederom zeg Ik u. Aldus zegt Hij eenmaal, ja tweemaal, hetgeen de mens zo ongaarne wil horen, en nog meer ongaarne wil geloven. Hij zegt, dat het voor een rijke moeilijk is een goed Christen te zijn en behouden te worden, het koninkrijk der hemelen in te gaan, hetzij hier of hiernamaals. </w:t>
      </w:r>
    </w:p>
    <w:p w:rsidR="00A91066" w:rsidRPr="009A0BA0" w:rsidRDefault="0039262B" w:rsidP="0039262B">
      <w:pPr>
        <w:jc w:val="both"/>
      </w:pPr>
      <w:r w:rsidRPr="009A0BA0">
        <w:t xml:space="preserve">De weg ten hemel is voor allen een enge weg, en de poort, die er ingang toe geeft, is nauw, maar wel zeer bijzonder voor rijken. Van hen worden meer plichten geëist dan van anderen, plichten, die zij nauwelijks kunnen volbrengen, en zij worden lichtelijk omringd door meer zonden, die zij nauwelijks kunnen vermijden. Rijken hebben grote, zeer aanlokkelijke verzoekingen te weerstaan, het is moeilijk om niet bekoord te zijn door een vriendelijk glimlachende en vleiende wereld. Rijke lieden hebben ook een grote verantwoordelijkheid, een grote rekenschap af te leggen van de wijze, waarop zij hun goederen, hun invloed, hun tijd en hun gelegenheid om goed te doen en goed voor zichzelf te ontvangen, gebruikt hebben. Er is wel heel veel genade toe nodig om over al deze moeilijkheden heen te komen. Hij zegt, dat de bekering en de behoudenis van een rijke zo bezwaarlijk is, dat het lichter is, dat een kameel ga door het oog van een naald, vers 24. </w:t>
      </w:r>
    </w:p>
    <w:p w:rsidR="00A91066" w:rsidRPr="009A0BA0" w:rsidRDefault="0039262B" w:rsidP="0039262B">
      <w:pPr>
        <w:jc w:val="both"/>
      </w:pPr>
      <w:r w:rsidRPr="009A0BA0">
        <w:t xml:space="preserve">Dit is een spreekwoordelijke uitdrukking, een moeilijkheid te kennen gevende, volstrekt onoverkomelijk door de kunst of de kracht van de mens. Niets minder dan de almachtige genade Gods zal een rijke in staat stellen om over deze moeilijkheid heen te komen. De behoudenis van ieder, wie het ook zij, is zo heel bezwaarlijk - nauwelijks wordt zelfs de rechtvaardige zalig, - dat, zo er nog een bijzondere moeilijkheid bijkomt, dit aldus zeer juist wordt voorgesteld. Het is zeer zeldzaam voor een rijke, dat hij zijn hart niet zet op zijn rijkdom, en het is volstrekt onmogelijk, dat iemand, die zijn hart op zijn rijkdom zet, naar de hemel gaat, want zo iemand de wereld liefheeft, de liefde des Vaders is niet in hem, 1 Johannes 2:15, Jakobus 4:4. Ten eerste. De weg naar de hemel wordt zeer juist vergeleken bij het oog van een naald, dat moeilijk te treffen is, en waar men moeilijk door heen kan. </w:t>
      </w:r>
    </w:p>
    <w:p w:rsidR="00A91066" w:rsidRPr="009A0BA0" w:rsidRDefault="00A91066" w:rsidP="0039262B">
      <w:pPr>
        <w:jc w:val="both"/>
      </w:pPr>
    </w:p>
    <w:p w:rsidR="00A91066" w:rsidRPr="009A0BA0" w:rsidRDefault="0039262B" w:rsidP="0039262B">
      <w:pPr>
        <w:jc w:val="both"/>
      </w:pPr>
      <w:r w:rsidRPr="009A0BA0">
        <w:t xml:space="preserve">Ten tweede. Een rijke wordt zeer gepast vergeleken bij een kameel, een lastdier, want hij heeft rijkdommen, zoals een kameel een last heeft, hij draagt hem, maar die last behoort niet hem toe, maar een ander, hij heeft hem van anderen ontvangen, hij gebruikt hem voor anderen, en moet hem binnenkort aan anderen overlaten, het is een last, want de mens laadt dit slijk op zich, Habakuk 2:6. Een kameel is een groot, maar een log dier. Deze waarheid wekt veel verwondering op, en wordt door de discipelen nauwelijks geloofd vers 25, Zijn discipelen nu, dit horende, werden zeer verslagen, zeggende: Wie kan dan zalig worden? </w:t>
      </w:r>
    </w:p>
    <w:p w:rsidR="00A91066" w:rsidRPr="009A0BA0" w:rsidRDefault="0039262B" w:rsidP="0039262B">
      <w:pPr>
        <w:jc w:val="both"/>
      </w:pPr>
      <w:r w:rsidRPr="009A0BA0">
        <w:t xml:space="preserve">De vele en velerlei moeilijkheden op de weg der zaligheid in aanmerking genomen, is het inderdaad bevreemdend, dat iemand zalig wordt. Als wij bedenken hoe goed God is, dan kan het ons wel als een wonder toeschijnen, dat zo weinigen zijn zijn, maar als wij nagaan hoe slecht de mens is, dan is het nog groter wonder, dat zo velen Hem toebehoren, en in hen zal Christus eeuwiglijk bewonderd worden. Wie kan dan zalig worden? Daar zo velen rijk zijn en grote bezittingen hebben, en zo vele anderen rijk zouden willen zijn en grote bezittingen zeer genegen zijn: wie kan dan zalig worden? Indien rijkdom een belemmering is voor rijken, zijn dan hoogmoed en weelde bij hen, die niet rijk zijn, voor dezen niet even gevaarlijk? En wie kan dan in de hemel komen? Dat is een goede reden voor de rijken, om als tegen de stroom op te roeien. </w:t>
      </w:r>
    </w:p>
    <w:p w:rsidR="00A91066" w:rsidRPr="009A0BA0" w:rsidRDefault="00A91066" w:rsidP="0039262B">
      <w:pPr>
        <w:jc w:val="both"/>
      </w:pPr>
    </w:p>
    <w:p w:rsidR="00A91066" w:rsidRPr="009A0BA0" w:rsidRDefault="0039262B" w:rsidP="0039262B">
      <w:pPr>
        <w:jc w:val="both"/>
      </w:pPr>
      <w:r w:rsidRPr="009A0BA0">
        <w:t xml:space="preserve">2. Hoewel het zeer moeilijk is voor de rijken om zalig te worden, is het toch niet onmogelijk, vers 26. Jezus hen aanziende. </w:t>
      </w:r>
    </w:p>
    <w:p w:rsidR="00A91066" w:rsidRPr="009A0BA0" w:rsidRDefault="0039262B" w:rsidP="0039262B">
      <w:pPr>
        <w:jc w:val="both"/>
      </w:pPr>
      <w:r w:rsidRPr="009A0BA0">
        <w:t xml:space="preserve">Hij keerde zich tot hen en zag hen ernstig aan, als om hen beschaamd te maken over hun waan, alsof de rijken in geestelijk opzicht voordelen hadden boven anderen. Hij zag hen aan als mensen, die over deze moeilijkheid heen waren gekomen, en goed op weg waren naar de hemel, en Hij zei tot hen: Bij de mensen is dat onmogelijk, maar bij God zijn alle dingen mogelijk. </w:t>
      </w:r>
    </w:p>
    <w:p w:rsidR="00A91066" w:rsidRPr="009A0BA0" w:rsidRDefault="0039262B" w:rsidP="0039262B">
      <w:pPr>
        <w:jc w:val="both"/>
      </w:pPr>
      <w:r w:rsidRPr="009A0BA0">
        <w:t xml:space="preserve">Dit is een grote waarheid in het algemeen, dat God machtig is te doen wat alle geschapen kracht of macht te boven gaat, en dat voor God niets te wonderlijk is, Genesis 18:14, Numeri 11:23. Als de mensen ten einde raad zijn, is God dit niet, want zijn macht is oneindig en onweerstaanbaar, maar deze waarheid wordt hier toegepast: </w:t>
      </w:r>
    </w:p>
    <w:p w:rsidR="00A91066" w:rsidRPr="009A0BA0" w:rsidRDefault="0039262B" w:rsidP="0039262B">
      <w:pPr>
        <w:jc w:val="both"/>
      </w:pPr>
      <w:r w:rsidRPr="009A0BA0">
        <w:t xml:space="preserve">a. Op de zaligheid van wie ook. Wie kan dan zalig worden? vragen de discipelen. Niemand, zegt Christus, door enigerlei geschapen macht. Bij de mensen is dat onmogelijk. De wijsheid van de mens zou spoedig tekortschieten voor het beramen, en de macht des mensen voor het ten uitvoer brengen van hetgeen beraamd is, om een ziel zalig te maken. Geen geschapen wezen kan de verandering teweegbrengen, die nodig is voor de behoudenis van een ziel, hetzij in zichzelf of in iemand anders. Voor de mensen is het onmogelijk om zo sterk een stroom te keren, zo hard een hart te vertederen, zo hardnekkig een wil te buigen. Het is een schepping, het is een wederopstanding, en voor de mensen is dat onmogelijk. </w:t>
      </w:r>
    </w:p>
    <w:p w:rsidR="00A91066" w:rsidRPr="009A0BA0" w:rsidRDefault="0039262B" w:rsidP="0039262B">
      <w:pPr>
        <w:jc w:val="both"/>
      </w:pPr>
      <w:r w:rsidRPr="009A0BA0">
        <w:t xml:space="preserve">Het kan nooit tot stand worden gebracht door filosofie, geneeskunde of staatkunde, maar bij God zijn alle dingen mogelijk. Het begin, de voortgang en de voleinding van het werk der zaligheid hangen geheel en volstrekt af van de almachtige kracht Gods, waarvoor alle dingen mogelijk zijn. Door die kracht wordt het geloof gewerkt, Efeziërs 1:19, en wordt het ook bewaard, 1 Petrus 1:5. Jobs ervaring van Gods overtuigende, verootmoedigende genade, heeft hem meer dan enige andere zaak tot de erkentenis gebracht: Ik weet, dat Gij alles vermoogt, Job 42:2. </w:t>
      </w:r>
    </w:p>
    <w:p w:rsidR="00A91066" w:rsidRPr="009A0BA0" w:rsidRDefault="0039262B" w:rsidP="0039262B">
      <w:pPr>
        <w:jc w:val="both"/>
      </w:pPr>
      <w:r w:rsidRPr="009A0BA0">
        <w:t xml:space="preserve">b. Op de zaligheid van rijken in het bijzonder. Bij de mensen is het onmogelijk, dat dezulken behouden worden, maar bij God is dit zelfs mogelijk, niet dat rijken behouden en zalig worden in hun wereldsgezindheid maar dat zij er van behouden worden. Aan de heiligmaking en behoudenis van de zodanige. die omringd zijn door de verzoekingen der wereld, moet men niet wanhopen, zij is mogelijk, zij kan gewerkt worden door de algenoegzaamheid der Goddelijke genade, en als de zodanige in de hemel komen, dan zullen zij er de eeuwige gedenktekenen zijn van de macht Gods. Ik ben geneigd te denken, dat er in dit woord van Christus een aanduiding is van genade, die Christus nog had weggelegd voor dezen jongeling, die thans bedroefd was weggegaan, het was voor God niet onmogelijk hem nog terecht te brengen. </w:t>
      </w:r>
    </w:p>
    <w:p w:rsidR="00A91066" w:rsidRPr="009A0BA0" w:rsidRDefault="00A91066" w:rsidP="0039262B">
      <w:pPr>
        <w:jc w:val="both"/>
      </w:pPr>
    </w:p>
    <w:p w:rsidR="00A91066" w:rsidRPr="009A0BA0" w:rsidRDefault="0039262B" w:rsidP="0039262B">
      <w:pPr>
        <w:jc w:val="both"/>
      </w:pPr>
      <w:r w:rsidRPr="009A0BA0">
        <w:t xml:space="preserve">II. Petrus nam deze gelegenheid waar om eens te vragen naar hetgeen zij er door winnen zullen, die op deze voorwaarden gekomen waren, waaromtrent de jongeling met Christus had gebroken en Hem niet had willen volgen, vers 27. Wij hebben hier wat de discipelen van Christus verwachten en wat Hij hun belooft. </w:t>
      </w:r>
    </w:p>
    <w:p w:rsidR="00A91066" w:rsidRPr="009A0BA0" w:rsidRDefault="0039262B" w:rsidP="0039262B">
      <w:pPr>
        <w:jc w:val="both"/>
      </w:pPr>
      <w:r w:rsidRPr="009A0BA0">
        <w:t xml:space="preserve">1. Hun verwachting van Christus. In naam van de overigen geeft Petrus te kennen, dat zij op Hem rekenden voor iets groots, iets aanmerkelijks in de plaats van hetgeen zij voor Hem hadden verlaten. Zie, wij hebben alles verlaten, en zijn U gevolgd. Wat zullen wij daarvoor verkrijgen? Christus had de jongeling beloofd dat, zo hij alles wilde verkopen en tot Hem wilde komen om Hem te volgen, hij een schat in de hemel zou hebben. </w:t>
      </w:r>
    </w:p>
    <w:p w:rsidR="00A91066" w:rsidRPr="009A0BA0" w:rsidRDefault="00A91066" w:rsidP="0039262B">
      <w:pPr>
        <w:jc w:val="both"/>
      </w:pPr>
    </w:p>
    <w:p w:rsidR="00A91066" w:rsidRPr="009A0BA0" w:rsidRDefault="0039262B" w:rsidP="0039262B">
      <w:pPr>
        <w:jc w:val="both"/>
      </w:pPr>
      <w:r w:rsidRPr="009A0BA0">
        <w:t xml:space="preserve">Nu begeert Petrus te weten </w:t>
      </w:r>
    </w:p>
    <w:p w:rsidR="00A91066" w:rsidRPr="009A0BA0" w:rsidRDefault="0039262B" w:rsidP="0039262B">
      <w:pPr>
        <w:jc w:val="both"/>
      </w:pPr>
      <w:r w:rsidRPr="009A0BA0">
        <w:t xml:space="preserve">a. Of zij genoegzaam aan die voorwaarden hadden voldaan. Zij hadden niet alles verkocht - want velen hunner hadden een vrouw en een gezin om voor te zorgen - maar zij hadden alles verlaten, zij hadden het niet aan de armen gegeven, maar zij hadden er afstand van gedaan voorzover het anders een hinderpaal voor hen geweest zou zijn om Christus te dienen, Als wij vernemen wat de hoedanigheden zijn van hen, die behouden zullen worden, dan is het van groot belang voor ons om eens na te gaan, of wij daaraan beantwoorden. Petrus hoopt dat zij over het algemeen aan de voorwaarde voldaan hadden, want God had een heilige geringschatting van de wereld en van de dingen, die gezien worden, in hen gewerkt, in vergelijking met Christus en de dingen, die niet gezien worden. Heere, zegt Petrus, wij hebben alles verlaten. Helaas, het was een armoedig alles, dat zij verlaten hadden. </w:t>
      </w:r>
    </w:p>
    <w:p w:rsidR="00A91066" w:rsidRPr="009A0BA0" w:rsidRDefault="0039262B" w:rsidP="0039262B">
      <w:pPr>
        <w:jc w:val="both"/>
      </w:pPr>
      <w:r w:rsidRPr="009A0BA0">
        <w:t xml:space="preserve">Een hunner had inderdaad een plaats in het tolhuis verlaten, maar Petrus en de meesten van hen hadden slechts enige boten en visnetten verlaten, de gereedschappen van een armoedig vissersbedrijf, maar zie hoe Petrus er van spreekt alsof het iets zeer bijzonders was. Zie, wij hebben alles verlaten. Wij zijn maar al te geneigd om hoog op te geven van onze diensten en van ons lijden, van onze onkosten en onze verliezen voor Christus, en te denken dat wij Hem hierdoor zeer aan ons hebben verplicht. Maar Christus bestraft hen hier toch niet om. Hoewel het zo weinig was, dat zij hadden verlaten, was het toch hun al, evenals de twee penningskens der weduwe, en het was hun even dierbaar en lief als wanneer het meer ware geweest, en daarom heeft Christus het vriendelijk opgenomen, dat zij het hadden verlaten, om Hem te volgen, want iemand is aangenaam naar hetgeen hij heeft, 2 Corinthiërs 8:12. </w:t>
      </w:r>
    </w:p>
    <w:p w:rsidR="00A91066" w:rsidRPr="009A0BA0" w:rsidRDefault="00A91066" w:rsidP="0039262B">
      <w:pPr>
        <w:jc w:val="both"/>
      </w:pPr>
    </w:p>
    <w:p w:rsidR="00A91066" w:rsidRPr="009A0BA0" w:rsidRDefault="0039262B" w:rsidP="0039262B">
      <w:pPr>
        <w:jc w:val="both"/>
      </w:pPr>
      <w:r w:rsidRPr="009A0BA0">
        <w:t xml:space="preserve">b. Of zij dus dien schat mogen verwachten, dien de jongeling zal hebben, indien hij alles wil verkopen. Heere, zegt Petrus, zullen wij, die alles verlaten hebben, hem hebben? Alle mensen zien op hetgeen zij kunnen winnen, en aan Christus’ volgelingen is het vergund met hun waar belang te rade te gaan, en te vragen: wat zal ons geworden? Christus heeft gezien op de vreugde, die Hem was voorgesteld, en Mozes op de vergelding des loons. </w:t>
      </w:r>
    </w:p>
    <w:p w:rsidR="00A91066" w:rsidRPr="009A0BA0" w:rsidRDefault="0039262B" w:rsidP="0039262B">
      <w:pPr>
        <w:jc w:val="both"/>
      </w:pPr>
      <w:r w:rsidRPr="009A0BA0">
        <w:t xml:space="preserve">Te dien einde is het ons voorgesteld, opdat wij het met volharding in goeddoen zullen zoeken. Christus moedigt ons aan, om te vragen wat wij er bij zullen winnen, als wij alles verlaten om Hem te volgen, opdat wij zullen zien, dat Hij ons niet roept tot ons nadeel, maar tot ons onuitsprekelijk groot voordeel. Gelijk het de taal is van een gehoorzaam geloof om, met het oog op de voorschriften te vragen: Wat zullen wij doen, zo is het de taal van een hopend, vertrouwend geloof, om met het oog op de beloften te vragen: Wat zullen wij hebben? Wat zal ons geworden? </w:t>
      </w:r>
    </w:p>
    <w:p w:rsidR="00A91066" w:rsidRPr="009A0BA0" w:rsidRDefault="0039262B" w:rsidP="0039262B">
      <w:pPr>
        <w:jc w:val="both"/>
      </w:pPr>
      <w:r w:rsidRPr="009A0BA0">
        <w:t xml:space="preserve">Doch merk op, dat de discipelen reeds sedert lang alles hadden verlaten, om zich tot de dienst van Christus te kunnen begeven, maar dat zij tot op dit ogenblik nooit hadden gevraagd: Wat zullen wij hebben? Hoewel er voor het uitwendige geen blijk of waarschijnlijkheid van voordeel voor hen was, waren zij toch zo overtuigd van zijn goedheid, dat zij wisten, dat zij op de duur niets bij of door Hem zouden verliezen, en daarom verlieten zij zich op Hem, gelovende dat Hij hun wel vergoeding zou bieden voor hetgeen zij om Zijnentwil hadden verlaten, al hadden zij ook vooraf geen loon bedongen. Het eert Christus als wij Hem vertrouwen en dienen zonder beding. </w:t>
      </w:r>
    </w:p>
    <w:p w:rsidR="00A91066" w:rsidRPr="009A0BA0" w:rsidRDefault="0039262B" w:rsidP="0039262B">
      <w:pPr>
        <w:jc w:val="both"/>
      </w:pPr>
      <w:r w:rsidRPr="009A0BA0">
        <w:t xml:space="preserve">Nu deze jongeling van Christus was weggegaan naar zijn bezittingen, was het voor hen tijd om eens te bedenken wat zij te doen hadden, waar zij hun vertrouwen op hadden te stellen. Als wij zien wat anderen door hun geveinsdheid en hun afval behouden, dan is het voor ons goed en gepast om te bedenken wat wij uit genade niet om, maar door onze oprechtheid en standvastigheid zullen winnen, en dan zullen wij meer reden zien om hen te beklagen dan te benijden. </w:t>
      </w:r>
    </w:p>
    <w:p w:rsidR="00A91066" w:rsidRPr="009A0BA0" w:rsidRDefault="00A91066" w:rsidP="0039262B">
      <w:pPr>
        <w:jc w:val="both"/>
      </w:pPr>
    </w:p>
    <w:p w:rsidR="00A91066" w:rsidRPr="009A0BA0" w:rsidRDefault="0039262B" w:rsidP="0039262B">
      <w:pPr>
        <w:jc w:val="both"/>
        <w:rPr>
          <w:i/>
        </w:rPr>
      </w:pPr>
      <w:r w:rsidRPr="009A0BA0">
        <w:t xml:space="preserve">2. Wij hebben hier Christus’ belofte aan hen en aan allen, die in de voetstappen wandelen van hun geloof en hun gehoorzaamheid. Wat er van verwaandheid of van ijdele hoop in hetgeen Petrus zei kon gelegen hebben, ziet Christus voorbij, maar Hij neemt deze gelegenheid te baat om een belofte te geven. a. Aan Zijn onmiddellijke volgelingen, vers 28. Zij hadden hun eerbied voor Hem getoond door de eersten te zijn, die Hem volgden, en aan hen belooft Hij niet slechts een schat, maar ook eer in de hemel, en hier hebben zij er nu de acte van schenking, of het patent, van, van Hem, die de Fontein der eer is in dat koninkrijk: </w:t>
      </w:r>
      <w:r w:rsidRPr="009A0BA0">
        <w:rPr>
          <w:i/>
        </w:rPr>
        <w:t xml:space="preserve">Gij, die Mij gevolgd zijt, in de wedergeboorte, zult zitten op twaalf tronen. </w:t>
      </w:r>
    </w:p>
    <w:p w:rsidR="00A91066" w:rsidRPr="009A0BA0" w:rsidRDefault="0039262B" w:rsidP="0039262B">
      <w:pPr>
        <w:jc w:val="both"/>
      </w:pPr>
      <w:r w:rsidRPr="009A0BA0">
        <w:t xml:space="preserve">Wij moeten hier letten op: De considerans, dat is de beweegreden, dier schenking, welke, als gewoonlijk, bestaat uit een opsomming van hun diensten. Gij zijt Mij gevolgd in de wedergeboorte, en daarom zal Ik dit voor u doen. De tijd van Christus’ verschijning in de wereld was een tijd van wedergeboorte, of verbetering, Hebreeën 9:10, toen het oude voorbij begon te gaan en alles een nieuw aanzien kreeg. De discipelen waren Christus gevolgd, toen de kerk nog in wording was, toen de Evangelietempel nog in ontwerp was, toen zij van hun apostelschap meer van het werk en de moeite hadden dan van de waardigheid en eer aan hun ambt verbonden. Zij zijn Christus onder voortdurende vermoeienis gevolgd, toen nog slechts weinigen dit deden, daarom zal Hij hun meer bijzondere eer bewijzen. Christus heeft bijzondere gunstbewijzen voor hen, die reeds vroeg met Hem beginnen, die Hem verder vertrouwen dan hun ogen reiken, gelijk zij gedaan hebben, die Hem gevolgd zijn in de wedergeboorte. Petrus sprak van hun alles verlaten om Hem te volgen, Christus spreekt slechts van hun volgen van Hem, dat het voornaamste was. </w:t>
      </w:r>
    </w:p>
    <w:p w:rsidR="00A91066" w:rsidRPr="009A0BA0" w:rsidRDefault="0039262B" w:rsidP="0039262B">
      <w:pPr>
        <w:jc w:val="both"/>
      </w:pPr>
      <w:r w:rsidRPr="009A0BA0">
        <w:t xml:space="preserve">De dagtekening van hun eer, die de tijd bepaalt, wanneer zij zal aanvangen, niet op de dag zelf der schenking, </w:t>
      </w:r>
      <w:r w:rsidR="000958C2">
        <w:t>Nee</w:t>
      </w:r>
      <w:r w:rsidRPr="009A0BA0">
        <w:t>, zij moeten voor een wijle nog in hun tegenwoordigen onaanzienli</w:t>
      </w:r>
      <w:r w:rsidR="00A91066" w:rsidRPr="009A0BA0">
        <w:t>jke</w:t>
      </w:r>
      <w:r w:rsidRPr="009A0BA0">
        <w:t xml:space="preserve"> toestand blijven. Maar wanneer de Zoon des mensen zal gezeten zijn op de troon Zijner heerlijkheid, en hierop slaat, naar sommiger gevoelen, de uitdrukking in de wedergeboorte. </w:t>
      </w:r>
    </w:p>
    <w:p w:rsidR="00A91066" w:rsidRPr="009A0BA0" w:rsidRDefault="0039262B" w:rsidP="0039262B">
      <w:pPr>
        <w:jc w:val="both"/>
      </w:pPr>
      <w:r w:rsidRPr="009A0BA0">
        <w:t xml:space="preserve">Gij, die Mij gevolgd zijt, zult in de wedergeboorte aldus geëerd worden. Christus’ wederkomst zal een wedergeboorte zijn, als er nieuwe hemelen en een nieuwe aarde zullen wezen en de wederoprichting aller dingen. Allen, die deel hebben aan de wedergeboorte in genade, Johannes 3:3, zullen ook delen in de wedergeboorte in heerlijkheid, want, gelijk de genade de eerste opstanding is, Openbaring 20:6, zo is de heerlijkheid de tweede wedergeboorte. </w:t>
      </w:r>
    </w:p>
    <w:p w:rsidR="00A91066" w:rsidRPr="009A0BA0" w:rsidRDefault="00A91066" w:rsidP="0039262B">
      <w:pPr>
        <w:jc w:val="both"/>
      </w:pPr>
    </w:p>
    <w:p w:rsidR="00A91066" w:rsidRPr="009A0BA0" w:rsidRDefault="0039262B" w:rsidP="0039262B">
      <w:pPr>
        <w:jc w:val="both"/>
      </w:pPr>
      <w:r w:rsidRPr="009A0BA0">
        <w:t xml:space="preserve">Nu wordt door dit uitstel hunner eer tot de tijd, wanneer de Zoon des mensen zal gezeten zijn op de troon Zijner heerlijkheid, te kennen gegeven: </w:t>
      </w:r>
    </w:p>
    <w:p w:rsidR="00A91066" w:rsidRPr="009A0BA0" w:rsidRDefault="0039262B" w:rsidP="0039262B">
      <w:pPr>
        <w:jc w:val="both"/>
      </w:pPr>
      <w:r w:rsidRPr="009A0BA0">
        <w:t xml:space="preserve">Ten eerste, dat zij op hun bevordering tot aan dat tijdstip hebben te wachten. Zolang onzes Meesters heerlijkheid wordt verdaagd, is het betamelijk dat ook de onze wordt uitgesteld, en dat wij er naar zullen uitzien, haar zullen verwachten, Romeinen 8:19. Wij moeten leven en werken, en lijden in geloof, en hope en geduld, welke op de proef gesteld worden. </w:t>
      </w:r>
    </w:p>
    <w:p w:rsidR="00A91066" w:rsidRPr="009A0BA0" w:rsidRDefault="0039262B" w:rsidP="0039262B">
      <w:pPr>
        <w:jc w:val="both"/>
      </w:pPr>
      <w:r w:rsidRPr="009A0BA0">
        <w:t xml:space="preserve">Ten tweede. Dat zij delen moeten in Christus’ verhoging, hun eer moet een gemeenschap met Hem zijn in zijn eer. Met Jezus hebbende geleden, moeten zij ook met Jezus heersen, want hier, zowel als hiernamaals, zal Christus alles in allen zijn, wij moeten zijn, waar Hij is, Johannes 12:26, wij moeten met Hem geopenbaard worden, Colossenzen 3:4, en dit zal een overvloedige vergoeding wezen, niet slechts voor ons verlies, maar ook voor ons uitstel, en als onze Heere komt zullen wij niet slechts het onze ontvangen, maar het onze met woeker. De eer zelf, die hier geschonken wordt: Dat gij ook zult zitten op twaalf tronen, oordelende de twaalf geslachten </w:t>
      </w:r>
      <w:r w:rsidR="0042791B" w:rsidRPr="009A0BA0">
        <w:t>Israëls</w:t>
      </w:r>
      <w:r w:rsidRPr="009A0BA0">
        <w:t xml:space="preserve">. </w:t>
      </w:r>
    </w:p>
    <w:p w:rsidR="00A91066" w:rsidRPr="009A0BA0" w:rsidRDefault="00A91066" w:rsidP="0039262B">
      <w:pPr>
        <w:jc w:val="both"/>
      </w:pPr>
    </w:p>
    <w:p w:rsidR="00A91066" w:rsidRPr="009A0BA0" w:rsidRDefault="0039262B" w:rsidP="0039262B">
      <w:pPr>
        <w:jc w:val="both"/>
      </w:pPr>
      <w:r w:rsidRPr="009A0BA0">
        <w:t xml:space="preserve">De bijzondere betekenis dezer belofte is moeilijk vast te stellen, maar ik zie er geen bezwaar in te erkennen, dat zij op onderscheidene wijze vervuld zal worden. </w:t>
      </w:r>
    </w:p>
    <w:p w:rsidR="00A91066" w:rsidRPr="009A0BA0" w:rsidRDefault="0039262B" w:rsidP="0039262B">
      <w:pPr>
        <w:jc w:val="both"/>
      </w:pPr>
      <w:r w:rsidRPr="009A0BA0">
        <w:t xml:space="preserve">Ten eerste. Als Christus opgevaren is en aan de rechterhand des Vaders gezeten is op de troon Zijner heerlijkheid, dan zullen de apostelen de kracht des Heiligen Geestes ontvangen, Handelingen 1:8, en dan zullen zij zo hoog bevorderd wezen boven hetgeen zij thans zijn, dat zij zich als op tronen zullen denken bij de bevordering en verbreiding des Evangelies. Zij zullen het verkondigen met gezag, als een rechter van zijn rechterstoel. Hun opdracht zal vergroot, uitgebreid zijn, zij zullen Christus, wetten afkondigen, waardoor de kerk, het geestelijke Israël Gods, Galaten 6:16, geregeerd zal worden, en het Israël naar het vlees, dat in ongeloof blijft volharden, zal met alle anderen, die evenzo doen, veroordeeld worden. De eer en macht, die hun worden gegeven, kunnen verklaard worden door Jeremia 1:10. Zie, Ik stel u te dezen dage over de volken, en Ezechiël 20:4, Zult gij hen oordelen, en Daniël 7:18, De heiligen der hoge plaatsen zullen dat koninkrijk ontvangen, en Openbaring 12:1, waar de leer van Christus een kroon van twaalf sterren genoemd wordt. </w:t>
      </w:r>
    </w:p>
    <w:p w:rsidR="00A91066" w:rsidRPr="009A0BA0" w:rsidRDefault="00A91066" w:rsidP="0039262B">
      <w:pPr>
        <w:jc w:val="both"/>
      </w:pPr>
    </w:p>
    <w:p w:rsidR="00A91066" w:rsidRPr="009A0BA0" w:rsidRDefault="0039262B" w:rsidP="0039262B">
      <w:pPr>
        <w:jc w:val="both"/>
      </w:pPr>
      <w:r w:rsidRPr="009A0BA0">
        <w:t xml:space="preserve">Ten tweede. Als Christus verschijnt voor de verwoesting van Jeruzalem, Hoofdstuk 24:31, dan zal Hij de apostelen zenden om de Joodse natie te oordelen, omdat in die verwoesting hun voorzeggingen overeenkomstig het woord van Christus vervuld zullen worden. </w:t>
      </w:r>
    </w:p>
    <w:p w:rsidR="00A91066" w:rsidRPr="009A0BA0" w:rsidRDefault="00A91066" w:rsidP="0039262B">
      <w:pPr>
        <w:jc w:val="both"/>
      </w:pPr>
    </w:p>
    <w:p w:rsidR="00A91066" w:rsidRPr="009A0BA0" w:rsidRDefault="0039262B" w:rsidP="0039262B">
      <w:pPr>
        <w:jc w:val="both"/>
      </w:pPr>
      <w:r w:rsidRPr="009A0BA0">
        <w:t xml:space="preserve">Ten derde. Sommigen denken, dat dit heen wijst naar de </w:t>
      </w:r>
      <w:r w:rsidRPr="009A0BA0">
        <w:rPr>
          <w:b/>
          <w:i/>
        </w:rPr>
        <w:t>bekering der Joden, die nog geschieden zal aan het einde der wereld, na de val van de antichrist</w:t>
      </w:r>
      <w:r w:rsidRPr="009A0BA0">
        <w:t xml:space="preserve">, en dat het der apostelen regering betreft van de twaalf stammen Israëls, niet door een lichamelijke opstanding van hun persoon, maar door een verlevendiging van de Geest, die in hen woonde, en van die zuiverheid van kennis, die zij aan de wereld hebben overgeleverd, en voornamelijk, door de erkenning van hun Evangelie als de maatstaf van hun geloof en de richting van hun leven. </w:t>
      </w:r>
    </w:p>
    <w:p w:rsidR="00A91066" w:rsidRPr="009A0BA0" w:rsidRDefault="00A91066" w:rsidP="0039262B">
      <w:pPr>
        <w:jc w:val="both"/>
      </w:pPr>
    </w:p>
    <w:p w:rsidR="00A91066" w:rsidRPr="009A0BA0" w:rsidRDefault="0039262B" w:rsidP="0039262B">
      <w:pPr>
        <w:jc w:val="both"/>
      </w:pPr>
      <w:r w:rsidRPr="009A0BA0">
        <w:t xml:space="preserve">Ten vierde. Ongetwijfeld zal de volkomen vervulling hiervan plaatshebben bij de wederkomst van Jezus Christus, wanneer de heiligen in het algemeen de wereld zullen oordelen, en inzonderheid de twaalf apostelen, als assessoren of bijzitters van Christus in het oordeel op de groten dag, wanneer geheel de wereld haar eindoordeel zal horen, en zij zullen het vonnis bevestigen en er mede instemmen. </w:t>
      </w:r>
    </w:p>
    <w:p w:rsidR="00A91066" w:rsidRPr="009A0BA0" w:rsidRDefault="0039262B" w:rsidP="0039262B">
      <w:pPr>
        <w:jc w:val="both"/>
      </w:pPr>
      <w:r w:rsidRPr="009A0BA0">
        <w:t xml:space="preserve">Maar de stammen </w:t>
      </w:r>
      <w:r w:rsidR="0042791B" w:rsidRPr="009A0BA0">
        <w:t>Israëls</w:t>
      </w:r>
      <w:r w:rsidRPr="009A0BA0">
        <w:t xml:space="preserve"> worden genoemd, deels omdat het aantal der apostelen gelijk was aan het aantal der stammen, en deels ook omdat de apostelen Joden waren, hun het vriendelijkst </w:t>
      </w:r>
      <w:r w:rsidR="00A91066" w:rsidRPr="009A0BA0">
        <w:t>gezind, maar zeer boosaardig</w:t>
      </w:r>
      <w:r w:rsidRPr="009A0BA0">
        <w:t xml:space="preserve"> door hen vervolgd, en het duidt aan, dat de heiligen hun bloedverwanten en vrienden naar de vleze zullen oordelen, in de groten dag diegenen zullen oordelen, voor wie zij vriendelijk gezind zijn geweest, hun vervolgers zullen oordelen, door wie zij in deze wereld geoordeeld werden. </w:t>
      </w:r>
    </w:p>
    <w:p w:rsidR="00A91066" w:rsidRPr="009A0BA0" w:rsidRDefault="0039262B" w:rsidP="0039262B">
      <w:pPr>
        <w:jc w:val="both"/>
      </w:pPr>
      <w:r w:rsidRPr="009A0BA0">
        <w:t xml:space="preserve">Maar het algemene oogmerk dezer belofte is de heerlijkheid en waardigheid te tonen, die in de hemel voor de heiligen zijn weggelegd, en een overvloedige vergoeding zullen zijn voor de smaad, dien zij hier om Christus’ wil hebben geleden. Er zijn hogere trappen van heerlijkheid voor hen, die het meest gedaan en geleden hebben. In deze wereld zijn de apostelen gejaagd en vervolgd, heen en weer gedreven, dáár zullen zij neerzitten en rusten, hier wachtten hun banden en verdrukkingen en dood, dáár zullen zij zitten op tronen der heerlijkheid, hier werden zij voor rechtbanken gesleept, dáár zullen zij op de rechterstoel neerzitten, hier hebben de twaalf geslachten </w:t>
      </w:r>
      <w:r w:rsidR="0042791B" w:rsidRPr="009A0BA0">
        <w:t>Israëls</w:t>
      </w:r>
      <w:r w:rsidRPr="009A0BA0">
        <w:t xml:space="preserve"> hen vertreden, daar zullen dezen voor hen sidderen. En zal dit loon niet groot genoeg zijn om al hun verliezen en onkosten voor Christus te vergoeden? Lukas 22:29. </w:t>
      </w:r>
    </w:p>
    <w:p w:rsidR="00A91066" w:rsidRPr="009A0BA0" w:rsidRDefault="0039262B" w:rsidP="0039262B">
      <w:pPr>
        <w:jc w:val="both"/>
      </w:pPr>
      <w:r w:rsidRPr="009A0BA0">
        <w:t xml:space="preserve">De bevestiging van deze schenking. Zij is vast, onaantastbaar, onveranderlijk, zeker, want Christus heeft gezegd: Voorwaar Ik zeg u, Ik, de Amen, de getrouwe Getuige, die gemachtigd ben deze schenking te doen, Ik heb het gezegd, en het kan niet teniet gedaan worden. </w:t>
      </w:r>
    </w:p>
    <w:p w:rsidR="00A91066" w:rsidRPr="009A0BA0" w:rsidRDefault="00A91066" w:rsidP="0039262B">
      <w:pPr>
        <w:jc w:val="both"/>
      </w:pPr>
    </w:p>
    <w:p w:rsidR="00A91066" w:rsidRPr="009A0BA0" w:rsidRDefault="0039262B" w:rsidP="0039262B">
      <w:pPr>
        <w:jc w:val="both"/>
      </w:pPr>
      <w:r w:rsidRPr="009A0BA0">
        <w:t xml:space="preserve">Hier is een belofte aan alle anderen, die op gelijke wijze alles verlaten om Christus te volgen. </w:t>
      </w:r>
    </w:p>
    <w:p w:rsidR="00A91066" w:rsidRPr="009A0BA0" w:rsidRDefault="0039262B" w:rsidP="0039262B">
      <w:pPr>
        <w:jc w:val="both"/>
      </w:pPr>
      <w:r w:rsidRPr="009A0BA0">
        <w:t xml:space="preserve">Die bevordering of verhoging was niet bijzonder voor de apostelen, of voor hen alleen, </w:t>
      </w:r>
      <w:r w:rsidR="000958C2">
        <w:t>Nee</w:t>
      </w:r>
      <w:r w:rsidRPr="009A0BA0">
        <w:t xml:space="preserve">, alle heiligen zullen deze eer hebben. Christus zal er voor zorgen, dat geen hunner iets bij Hem zal verliezen, vers 29. Een iegelijk, die iets om Christus zal verlaten hebben, zal ontvangen. Verliezen, om Christus’ wil geleden, worden hier verondersteld. Christus had gezegd, dat Zijn discipelen zich moeten verloochenen in alles wat hun in deze wereld aangedaan wordt, hier noemt Hij nu enige bijzonderheden, want het is goed om op het ergste voorbereid te zijn. Indien zij niet, gelijk de apostelen, alles hebben verlaten, toch hebben zij veel verlaten, wellicht huizen, zodat zij er zich toe begeven moesten om in woestijnen om te dwalen, of wel dierbare bloedverwanten, die niet met hen mede wilden gaan om Christus te volgen, dezen inzonderheid worden genoemd als het moeilijkst en hardst voor een teder gemoed om er van te scheiden, of broeders, of zusters, of vader, of moeder, of vrouw, of kinderen, en ten slotte worden er ook akkers bijgevoegd, waarvan de opbrengst diende om het gezin te onderhouden. </w:t>
      </w:r>
    </w:p>
    <w:p w:rsidR="00A91066" w:rsidRPr="009A0BA0" w:rsidRDefault="0039262B" w:rsidP="0039262B">
      <w:pPr>
        <w:jc w:val="both"/>
      </w:pPr>
      <w:r w:rsidRPr="009A0BA0">
        <w:t xml:space="preserve">Nu wordt, ten eerste, verondersteld, dat deze verliezen geleden worden om Christus’ </w:t>
      </w:r>
      <w:r w:rsidR="00A91066" w:rsidRPr="009A0BA0">
        <w:t>N</w:t>
      </w:r>
      <w:r w:rsidRPr="009A0BA0">
        <w:t xml:space="preserve">aams wille, want anders neemt Hij geen verplichting tot vergoeding op zich. Velen verlaten broeders, en vrouw en kinderen wegens ongenoegen of uit hartstocht, gelijk een vogel, die uit zijn nest omdoolt, dat is een zondig verlaten. Maar als wij hen verlaten om Christus’ wil, omdat wij niet hen en ook een goede consciëntie kunnen behouden, dan moeten wij of hen verlaten, of ons deel aan Christus opgeven. Maar als wij niet onze belangstelling in hen opgeven, onze plicht jegens hen niet verzaken, maar wèl ons genot en onze vertroosting in hen, veeleer dan Christus te verloochenen, en dat wel met het oog op Hem, op zijn eer en heerlijkheid, dan zal dit beloond worden. Het is niet het lijden, maar de zaak waarvoor geleden wordt, die de martelaar en belijder maakt. </w:t>
      </w:r>
    </w:p>
    <w:p w:rsidR="00A91066" w:rsidRPr="009A0BA0" w:rsidRDefault="0039262B" w:rsidP="0039262B">
      <w:pPr>
        <w:jc w:val="both"/>
      </w:pPr>
      <w:r w:rsidRPr="009A0BA0">
        <w:t xml:space="preserve">Ten tweede. Het wordt verondersteld een groot verlies te zijn, en toch neemt Christus op zich het te vergoeden, want Hij kan dit, al is die vergoeding ook nog zo groot. Let op de barbaarsheid der vervolgers, die onschuldige lieden van alles beroofden om geen andere misdaad dan Christus te hebben gevolgd. </w:t>
      </w:r>
    </w:p>
    <w:p w:rsidR="00A91066" w:rsidRPr="009A0BA0" w:rsidRDefault="0039262B" w:rsidP="0039262B">
      <w:pPr>
        <w:jc w:val="both"/>
      </w:pPr>
      <w:r w:rsidRPr="009A0BA0">
        <w:t xml:space="preserve">Let op het geduld der vervolgden, en de kracht van hun liefde tot Christus, die door geen wateren kon uitgeblust worden. Een vergoeding voor die verliezen is hier verzekerd. Duizenden hebben op Christus’ vertrouwd, maar nooit is iemand iets bij of door Hem tekort gekomen. Nooit was er iemand hunner, die niet onuitsprekelijk door Hem gewonnen bleek te hebben, toen de rekening werd opgemaakt. Christus verpandt hier Zijn woord, dat Hij Zijn lijdende dienstknechten niet alleen schadeloos zal stellen en hen ongedeerd zal bewaren, maar hen ook overvloedig zal belonen. </w:t>
      </w:r>
    </w:p>
    <w:p w:rsidR="00A91066" w:rsidRPr="009A0BA0" w:rsidRDefault="00A91066" w:rsidP="0039262B">
      <w:pPr>
        <w:jc w:val="both"/>
      </w:pPr>
    </w:p>
    <w:p w:rsidR="00A91066" w:rsidRPr="009A0BA0" w:rsidRDefault="0039262B" w:rsidP="0039262B">
      <w:pPr>
        <w:jc w:val="both"/>
      </w:pPr>
      <w:r w:rsidRPr="009A0BA0">
        <w:t xml:space="preserve">Laat hen de lijst van hun verliezen voor Christus opmaken, en zij kunnen er zeker van zijn te zullen ontvangen: Ten eerste. Honderdvoudige vergoeding in dit leven, soms in de soort der dingen zelf, die zij voor Hem hebben opgegeven. God zal aan Zijn lijdende dienstknechten meer vrienden verwekken, die dit zullen zijn om Christus’ wil, dan zij vrienden verloren hebben, die het waren om hunnentwil. Wáár de apostelen ook kwamen, overal ontmoetten zij degenen, die hun vriendelijkheid betoonden, hen onthaalden en herbergden, hun deur en hun hart voor hen openden. Maar zij zullen ook honderdvoudig ontvangen in vriendelijkheid en liefde, in die dingen, die oneindig beter en van groter waarde zijn. </w:t>
      </w:r>
    </w:p>
    <w:p w:rsidR="00A91066" w:rsidRPr="009A0BA0" w:rsidRDefault="0039262B" w:rsidP="0039262B">
      <w:pPr>
        <w:jc w:val="both"/>
      </w:pPr>
      <w:r w:rsidRPr="009A0BA0">
        <w:t xml:space="preserve">Zij zullen toenemen in genade, hun vertroosting zal overvloedig wezen, zij zullen de tekenen ontvangen van Gods liefde, zij zullen volkomener gemeenschap met Hem oefenen, helderder inzichten verkrijgen, lieflijker voorsmaak genieten van de heerlijkheid, die geopenbaard zal worden, en dan kunnen zij in waarheid zeggen, dat zij honderdmaal meer lieflijkheid en vertroosting smaken in God en Christus, dan zij in vrouw of kinderen zouden kunnen smaken. </w:t>
      </w:r>
    </w:p>
    <w:p w:rsidR="00A91066" w:rsidRPr="009A0BA0" w:rsidRDefault="00A91066" w:rsidP="0039262B">
      <w:pPr>
        <w:jc w:val="both"/>
      </w:pPr>
    </w:p>
    <w:p w:rsidR="00A91066" w:rsidRPr="009A0BA0" w:rsidRDefault="0039262B" w:rsidP="0039262B">
      <w:pPr>
        <w:jc w:val="both"/>
      </w:pPr>
      <w:r w:rsidRPr="009A0BA0">
        <w:t xml:space="preserve">Ten tweede. Ten laatste het eeuwige leven. Het eerste zou, al ware er niets meer, reeds beloning genoeg zijn, honderd percent is een grote winst. Maar dit wordt er nog als toegift bijgevoegd. Het leven, dat hier beloofd wordt, sluit alle lieflijkheid des levens in, en wel in de hoogste mate, en dat alles nog eeuwig. Indien wij nu slechts aan de belofte geloof konden toevoegen, en op Christus vertrouwden voor de vervulling, dan zouden wij voorzeker niets te veel achten om te doen, en niets te zwaar achten om te lijden, en niets te dierbaar achten om er van te scheiden, om Zijnentwil. </w:t>
      </w:r>
    </w:p>
    <w:p w:rsidR="00A91066" w:rsidRPr="009A0BA0" w:rsidRDefault="0039262B" w:rsidP="0039262B">
      <w:pPr>
        <w:jc w:val="both"/>
      </w:pPr>
      <w:r w:rsidRPr="009A0BA0">
        <w:t xml:space="preserve">In het laatste vers voorkomt onze Heiland een misvatting van sommigen, alsof de voorrang in de heerlijkheid meer afhing van voorgaan in tijd dan van de mate van genade. </w:t>
      </w:r>
      <w:r w:rsidR="000958C2">
        <w:t>Nee</w:t>
      </w:r>
      <w:r w:rsidRPr="009A0BA0">
        <w:t xml:space="preserve">, Vele eersten zullen de laatsten zijn en vele laatsten de eersten, vers 30. God zal aan de kinderkens openbaren wat Hij voor de wijzen en verstandigen verborgen heeft. Hij zal de ongelovige Joden verwerpen, en de gelovige heidenen aannemen. Het hemels erfdeel wordt niet gegeven op de wijze, waarop aardse erfenissen gewoonlijk gegeven worden, naar rang van ouderdom en eerstgeboorte, maar naar het welbehagen Gods. Dit is de tekst van een andere leerrede, die wij in het volgende hoofdstuk zullen vinden. </w:t>
      </w:r>
    </w:p>
    <w:p w:rsidR="00A91066" w:rsidRPr="009A0BA0" w:rsidRDefault="00A91066" w:rsidP="0039262B">
      <w:pPr>
        <w:jc w:val="both"/>
      </w:pPr>
    </w:p>
    <w:p w:rsidR="00A91066" w:rsidRPr="009A0BA0" w:rsidRDefault="0039262B" w:rsidP="0039262B">
      <w:pPr>
        <w:jc w:val="both"/>
      </w:pPr>
      <w:r w:rsidRPr="009A0BA0">
        <w:rPr>
          <w:b/>
        </w:rPr>
        <w:t>HOOFDSTUK 20</w:t>
      </w:r>
      <w:r w:rsidRPr="009A0BA0">
        <w:t xml:space="preserve"> </w:t>
      </w:r>
    </w:p>
    <w:p w:rsidR="00A91066" w:rsidRPr="009A0BA0" w:rsidRDefault="0039262B" w:rsidP="0039262B">
      <w:pPr>
        <w:jc w:val="both"/>
        <w:rPr>
          <w:sz w:val="22"/>
        </w:rPr>
      </w:pPr>
      <w:r w:rsidRPr="009A0BA0">
        <w:rPr>
          <w:sz w:val="22"/>
        </w:rPr>
        <w:t xml:space="preserve">1 Want het Koninkrijk der hemelen is gelijk een heer des huizes, die met de morgenstond uitging, om arbeiders te huren in zijn wijngaard. 2 En als hij met de arbeiders eens geworden was, voor een penning des daags, zond hij hen heen in zijn wijngaard. 3 En uitgegaan zijnde omtrent de derde ure, zag hij anderen, ledig staande op de markt. 4 En hij zeide tot dezelve: Gaat ook gij heen in de wijngaard, en zo wat recht is, zal ik u geven. En zij gingen. 5 Wederom uitgegaan zijnde omtrent de zesde en negende ure, deed hij desgelijks. 6 En uitgegaan zijnde omtrent de elfde ure, vond hij anderen ledig staande, en zeide tot hen: Wat staat gij hier de gehelen dag ledig? 7 Zij zeiden tot hem: Omdat ons niemand gehuurd heeft. Hij zeide tot hen: Gaat ook gij heen in de wijngaard, en zo wat recht is, zult gij ontvangen. 8 Als het nu avond geworden was, zeide de heer des wijngaards, tot zijn rentmeester: Roep de arbeiders, en geef hun het loon, beginnende van de laatsten tot de eersten. 9 En als zij kwamen, die ter elfder ure gehuurd waren, ontvingen zij ieder een penning. 10 En de eersten komende, meenden, dat zij meer ontvangen zouden; en zij zelf ontvingen ook elk een penning. 11 En dien ontvangen hebbende, murmureerden zij tegen de heer des huizes, 12 Zeggende: Deze laatsten hebben maar een uur gearbeid, en gij hebt ze ons gelijk gemaakt, die de last des daags en de hitte gedragen hebben. 13 Doch hij, antwoordende, zeide tot een van hen: Vriend! ik doe u geen onrecht; zijt gij niet met mij eens geworden voor een penning? 14 Neem het uw en ga heen. Ik wil dezen laatsten ook geven, gelijk als u. 15 Of is het mij niet geoorloofd, te doen met het mijne, wat ik wil? Of is uw oog boos, omdat ik goed ben? 16 Alzo zullen de laatsten de eersten zijn, en de eersten de laatsten; want velen zijn geroepen, maar weinigen uitverkoren. </w:t>
      </w:r>
    </w:p>
    <w:p w:rsidR="00A91066" w:rsidRPr="009A0BA0" w:rsidRDefault="0039262B" w:rsidP="0039262B">
      <w:pPr>
        <w:jc w:val="both"/>
        <w:rPr>
          <w:sz w:val="22"/>
        </w:rPr>
      </w:pPr>
      <w:r w:rsidRPr="009A0BA0">
        <w:rPr>
          <w:sz w:val="22"/>
        </w:rPr>
        <w:t xml:space="preserve">17 En Jezus, opgaande naar Jeruzalem, nam tot Zich de twaalf discipelen alleen op de weg, en zeide tot hen: 18 Ziet, wij gaan op naar Jeruzalem, en de Zoon des mensen zal de overpriesteren en Schriftgeleerden overgeleverd worden, en zij zullen Hem ter dood veroordelen; 19 En zij zullen Hem de heidenen overleveren, om Hem te bespotten en te geselen, en te kruisigen; en ten derden dage zal Hij weder opstaan. 20 Toen kwam de moeder der zonen van </w:t>
      </w:r>
      <w:r w:rsidR="00A91066" w:rsidRPr="009A0BA0">
        <w:rPr>
          <w:sz w:val="22"/>
        </w:rPr>
        <w:t>Zebedeüs</w:t>
      </w:r>
      <w:r w:rsidRPr="009A0BA0">
        <w:rPr>
          <w:sz w:val="22"/>
        </w:rPr>
        <w:t xml:space="preserve"> tot Hem met haar zonen, Hem aanbiddende, en begerende wat van Hem. 21 En Hij zeide tot haar: Wat wilt gij? Zij zeide tot Hem: Zeg, dat deze mijn twee zonen zitten mogen, de een tot Uw rechter -, en de ander tot Uw linker hand in Uw Koninkrijk. 22 Maar Jezus antwoordde en zeide: Gijlieden weet niet wat gij begeert; kunt gij de drinkbeker drinken, dien Ik drinken zal, en met de doop gedoopt worden, waarmede Ik gedoopt worde? Zij zeiden tot Hem: Wij kunnen. 23 En Hij zeide tot hen: Mijn drinkbeker zult gij wel drinken, en met de doop, waarmede Ik gedoopt worde, zult gij gedoopt worden; maar het zitten tot Mijn rechter -, en tot Mijn linker hand, staat bij Mij niet te geven, maar het zal gegeven worden dien het bereid is van Mijn Vader. 24 En als de andere tien dat hoorden, namen zij het zeer kwalijk van de twee broeders. 25 En als Jezus hen tot Zich geroepen had, zeide Hij: Gij weet, dat de oversten der volken heerschappij voeren over hen, en de groten gebruiken macht over hen. 26 Doch alzo zal het onder u niet zijn; maar zo wie onder u zal willen groot worden, die zij uw dienaar; 27 En zo wie onder u zal willen de eerste zijn, die zij uw dienstknecht. 28 Gelijk de Zoon des mensen niet is gekomen om gediend te worden, maar om te dienen, en Zijn ziel te geven tot een rantsoen voor velen. </w:t>
      </w:r>
    </w:p>
    <w:p w:rsidR="00A91066" w:rsidRPr="009A0BA0" w:rsidRDefault="0039262B" w:rsidP="0039262B">
      <w:pPr>
        <w:jc w:val="both"/>
        <w:rPr>
          <w:sz w:val="22"/>
        </w:rPr>
      </w:pPr>
      <w:r w:rsidRPr="009A0BA0">
        <w:rPr>
          <w:sz w:val="22"/>
        </w:rPr>
        <w:t xml:space="preserve">29 En als zij van Jericho uitgingen, is Hem een grote schare gevolgd. 30 En ziet, twee blinden, zittende aan de weg, als zij hoorden, dat Jezus voorbijging, riepen, zeggende: Heere, Gij Zone Davids! ontferm U onzer. 31 En de schare bestrafte hen, opdat zij zwijgen zouden; maar zij riepen te meer, zeggende: Ontferm U onzer, Heere, Gij Zone Davids! 32 En Jezus, stil staande, riep hen en zeide: Wat wilt gij, dat Ik u doe? 33 Zij zeiden tot Hem: Heere! dat onze ogen geopend worden. 34 En Jezus, innerlijk bewogen zijnde met barmhartigheid, raakte hun ogen aan; en terstond werden hun ogen ziende, en zij volgden Hem. </w:t>
      </w:r>
    </w:p>
    <w:p w:rsidR="00A91066" w:rsidRPr="009A0BA0" w:rsidRDefault="00A91066" w:rsidP="0039262B">
      <w:pPr>
        <w:jc w:val="both"/>
      </w:pPr>
    </w:p>
    <w:p w:rsidR="00A91066" w:rsidRPr="009A0BA0" w:rsidRDefault="0039262B" w:rsidP="0039262B">
      <w:pPr>
        <w:jc w:val="both"/>
      </w:pPr>
      <w:r w:rsidRPr="009A0BA0">
        <w:t xml:space="preserve">In dit hoofdstuk hebben wij vier zaken. </w:t>
      </w:r>
    </w:p>
    <w:p w:rsidR="00A91066" w:rsidRPr="009A0BA0" w:rsidRDefault="0039262B" w:rsidP="0039262B">
      <w:pPr>
        <w:jc w:val="both"/>
      </w:pPr>
      <w:r w:rsidRPr="009A0BA0">
        <w:t xml:space="preserve">I. De gelijkenis van de arbeiders in de wijngaard, vers 1 </w:t>
      </w:r>
      <w:r w:rsidR="00A91066" w:rsidRPr="009A0BA0">
        <w:t>–</w:t>
      </w:r>
      <w:r w:rsidRPr="009A0BA0">
        <w:t xml:space="preserve"> 16</w:t>
      </w:r>
      <w:r w:rsidR="00A91066" w:rsidRPr="009A0BA0">
        <w:t>.</w:t>
      </w:r>
    </w:p>
    <w:p w:rsidR="00A91066" w:rsidRPr="009A0BA0" w:rsidRDefault="0039262B" w:rsidP="0039262B">
      <w:pPr>
        <w:jc w:val="both"/>
      </w:pPr>
      <w:r w:rsidRPr="009A0BA0">
        <w:t xml:space="preserve">II. Een voorzegging van het naderend lijden van Christus, vers 17 </w:t>
      </w:r>
      <w:r w:rsidR="00A91066" w:rsidRPr="009A0BA0">
        <w:t>–</w:t>
      </w:r>
      <w:r w:rsidRPr="009A0BA0">
        <w:t xml:space="preserve"> 19</w:t>
      </w:r>
      <w:r w:rsidR="00A91066" w:rsidRPr="009A0BA0">
        <w:t>.</w:t>
      </w:r>
      <w:r w:rsidRPr="009A0BA0">
        <w:t xml:space="preserve"> </w:t>
      </w:r>
    </w:p>
    <w:p w:rsidR="00A91066" w:rsidRPr="009A0BA0" w:rsidRDefault="0039262B" w:rsidP="0039262B">
      <w:pPr>
        <w:jc w:val="both"/>
      </w:pPr>
      <w:r w:rsidRPr="009A0BA0">
        <w:t xml:space="preserve">III. Het verzoek van twee der discipelen, door hun moeder, dat door Christus bestraft wordt, vers 20 </w:t>
      </w:r>
      <w:r w:rsidR="00A91066" w:rsidRPr="009A0BA0">
        <w:t>–</w:t>
      </w:r>
      <w:r w:rsidRPr="009A0BA0">
        <w:t xml:space="preserve"> 28</w:t>
      </w:r>
      <w:r w:rsidR="00A91066" w:rsidRPr="009A0BA0">
        <w:t>.</w:t>
      </w:r>
      <w:r w:rsidRPr="009A0BA0">
        <w:t xml:space="preserve"> </w:t>
      </w:r>
    </w:p>
    <w:p w:rsidR="00A91066" w:rsidRPr="009A0BA0" w:rsidRDefault="0039262B" w:rsidP="0039262B">
      <w:pPr>
        <w:jc w:val="both"/>
      </w:pPr>
      <w:r w:rsidRPr="009A0BA0">
        <w:t xml:space="preserve">IV. De bede van twee blinden verhoord, en hun ogen geopend, vers 29 - 34. </w:t>
      </w:r>
    </w:p>
    <w:p w:rsidR="00A91066" w:rsidRPr="009A0BA0" w:rsidRDefault="00A91066" w:rsidP="0039262B">
      <w:pPr>
        <w:jc w:val="both"/>
      </w:pPr>
    </w:p>
    <w:p w:rsidR="00A91066" w:rsidRPr="009A0BA0" w:rsidRDefault="0039262B" w:rsidP="0039262B">
      <w:pPr>
        <w:jc w:val="both"/>
        <w:rPr>
          <w:b/>
        </w:rPr>
      </w:pPr>
      <w:r w:rsidRPr="009A0BA0">
        <w:rPr>
          <w:b/>
        </w:rPr>
        <w:t xml:space="preserve">Matthéüs 20:1 - 16 </w:t>
      </w:r>
    </w:p>
    <w:p w:rsidR="00A91066" w:rsidRPr="009A0BA0" w:rsidRDefault="0039262B" w:rsidP="0039262B">
      <w:pPr>
        <w:jc w:val="both"/>
      </w:pPr>
      <w:r w:rsidRPr="009A0BA0">
        <w:t xml:space="preserve">Deze gelijkenis van de arbeiders in de wijngaard heeft de strekking: </w:t>
      </w:r>
    </w:p>
    <w:p w:rsidR="00A91066" w:rsidRPr="009A0BA0" w:rsidRDefault="0039262B" w:rsidP="0039262B">
      <w:pPr>
        <w:jc w:val="both"/>
      </w:pPr>
      <w:r w:rsidRPr="009A0BA0">
        <w:t xml:space="preserve">I. Ons het koninkrijk der hemelen voor te stellen, vers 1, dat is: de weg en wijze der Evangeliebedeling. De wetten van dat koninkrijk zijn niet in gelijkenissen gehuld, maar duidelijk voorgesteld, zoals in de </w:t>
      </w:r>
      <w:r w:rsidR="00A91066" w:rsidRPr="009A0BA0">
        <w:t>Bergrede</w:t>
      </w:r>
      <w:r w:rsidRPr="009A0BA0">
        <w:t xml:space="preserve">, maar de verborgenheden van dat koninkrijk worden voorgesteld in gelijkenissen, zoals hier en in Hoofdstuk 13. Het is nodiger de plichten </w:t>
      </w:r>
      <w:r w:rsidR="00A91066" w:rsidRPr="009A0BA0">
        <w:t>van het Christendom</w:t>
      </w:r>
      <w:r w:rsidRPr="009A0BA0">
        <w:t xml:space="preserve"> te kennen dan de begrippen of denkbeelden er van, maar van die begrippen is dan ook meer opheldering of verduidelijking nodig dan voor de plichten, en daartoe dienen de gelijkenissen. </w:t>
      </w:r>
    </w:p>
    <w:p w:rsidR="00A91066" w:rsidRPr="009A0BA0" w:rsidRDefault="00A91066" w:rsidP="0039262B">
      <w:pPr>
        <w:jc w:val="both"/>
      </w:pPr>
    </w:p>
    <w:p w:rsidR="00A91066" w:rsidRPr="009A0BA0" w:rsidRDefault="0039262B" w:rsidP="0039262B">
      <w:pPr>
        <w:jc w:val="both"/>
      </w:pPr>
      <w:r w:rsidRPr="009A0BA0">
        <w:t xml:space="preserve">II. Ons in het bijzonder datgene betreffende het koninkrijk der hemelen voor te stellen, hetwelk Hij aan het slot van het vorige hoofdstuk gezegd had, namelijk dat vele eersten de laatsten zullen zijn, en vele laatsten de eersten, waarmee deze gelijkenis in verband staat. Die waarheid, die schijnbaar een tegenstrijdigheid bevat, had verdere verklaring nodig. Niets was meer een verborgenheid in de Evangeliebedeling dan de verwerping der Joden en de roeping der heidenen. Als zodanig spreekt de apostel er van in Efeziërs 3:3 - 6, dat de heidenen mede - erfgenamen zouden zijn, ook was er niets dat de Joden meer prikkelde en ergerde dan de aanduiding hiervan. Nu schijnt het het voornaamste doel van deze gelijkenis te zijn, aan te tonen, dat de Joden het eerst in de wijngaard geroepen worden, en velen van hen zullen op die roeping komen, maar eindelijk zal het Evangelie gepredikt worden aan de heidenen, en zij zullen het aannemen, en dan met de Joden in dezelfde voorrechten delen, zij zullen medeburgers zijn der heiligen, en daarvan hadden de Joden, zelfs de gelovigen onder hen, een diepen afkeer, hoewel zonder reden. </w:t>
      </w:r>
    </w:p>
    <w:p w:rsidR="00A91066" w:rsidRPr="009A0BA0" w:rsidRDefault="00A91066" w:rsidP="0039262B">
      <w:pPr>
        <w:jc w:val="both"/>
      </w:pPr>
    </w:p>
    <w:p w:rsidR="00A91066" w:rsidRPr="009A0BA0" w:rsidRDefault="0039262B" w:rsidP="0039262B">
      <w:pPr>
        <w:jc w:val="both"/>
      </w:pPr>
      <w:r w:rsidRPr="009A0BA0">
        <w:t xml:space="preserve">Doch de gelijkenis kan meer in het algemeen toegepast worden, en toont ons: </w:t>
      </w:r>
    </w:p>
    <w:p w:rsidR="00A91066" w:rsidRPr="009A0BA0" w:rsidRDefault="0039262B" w:rsidP="0039262B">
      <w:pPr>
        <w:jc w:val="both"/>
      </w:pPr>
      <w:r w:rsidRPr="009A0BA0">
        <w:t xml:space="preserve">1. Dat God niemands schuldenaar is. </w:t>
      </w:r>
    </w:p>
    <w:p w:rsidR="00A91066" w:rsidRPr="009A0BA0" w:rsidRDefault="0039262B" w:rsidP="0039262B">
      <w:pPr>
        <w:jc w:val="both"/>
      </w:pPr>
      <w:r w:rsidRPr="009A0BA0">
        <w:t xml:space="preserve">2. Dat velen, die het laatst beginnen en ten opzichte van de Godsdienst volstrekt niet veelbelovend zijn, door de zegen van God soms toch verder komen in kennis, genade en nuttigheid, dan anderen, wier ingang vroeger geschied is en die dus meer verwachting van zich gaven. Hoewel Cushi eerder op weg ging dan Ahimaäz, is Ahimaäz, de weg van het effen veld lopende, Cushi toch voorbijgekomen. Johannes is sneller van voet dan Petrus, en komt het eerst aan het graf, maar Petrus heeft meer moed, en gaat er het eerst in. Aldus zullen vele laatsten de eersten zijn. Sommigen houden dit voor een waarschuwing aan de discipelen, die geroemd hadden op hun vroegtijdige en ijverige aanneming van Christus. Zij hebben alles verlaten om Hem te volgen, doch laat hen toezien, dat hun ijver blijft duren, laat hen voorwaarts gaan en volharden, want anders zal hun goed begin hun niet baten, zij die schenen de eersten te zijn, zouden de laatsten wezen. </w:t>
      </w:r>
    </w:p>
    <w:p w:rsidR="00A91066" w:rsidRPr="009A0BA0" w:rsidRDefault="0039262B" w:rsidP="0039262B">
      <w:pPr>
        <w:jc w:val="both"/>
      </w:pPr>
      <w:r w:rsidRPr="009A0BA0">
        <w:t xml:space="preserve">Soms gebeurt het dat zij, die op lateren leeftijd bekeerd werden, hen, die vroeger bekeerd zijn, voorbij hebben gestreefd. Paulus was als een ontijdig geborene, maar hij was toch nergens minder in dan de uitnemendste apostelen, en hij heeft meer gedaan dan zij, die voor hem in Christus geweest zijn. Er is enige overeenkomst tussen deze gelijkenis en die van de verloren zoon, waarin hij, die van zijn dwaalweg terugkeerde, even dierbaar was aan zijn vader als hij, die nooit gedwaald had, de eersten en de laatsten gelijk. </w:t>
      </w:r>
    </w:p>
    <w:p w:rsidR="00A91066" w:rsidRPr="009A0BA0" w:rsidRDefault="00A91066" w:rsidP="0039262B">
      <w:pPr>
        <w:jc w:val="both"/>
      </w:pPr>
    </w:p>
    <w:p w:rsidR="00A91066" w:rsidRPr="009A0BA0" w:rsidRDefault="0039262B" w:rsidP="0039262B">
      <w:pPr>
        <w:jc w:val="both"/>
      </w:pPr>
      <w:r w:rsidRPr="009A0BA0">
        <w:t xml:space="preserve">3. Dat de vergelding des loons aan de heiligen gegeven zal worden, niet overeenkomstig de tijd hunner bekering, maar overeenkomstig hun toebereiding er voor door genade in deze wereld, niet naar recht van eerstgeboorte, zoals in Genesis 43:33, maar naar de mate van de grootte der volheid van Christus. Aan de apostelen, die Christus gevolgd waren in de wedergeboorte, bij het begin der Evangeliebedeling, had Christus grote heerlijkheid beloofd, Hoofdstuk 19:38, maar nu zegt Hij hun, dat zij, die op gelijke wijze Hem getrouw zijn, ook aan het einde der wereld, dezelfde vergelding des loons zullen hebben, zij zullen met Hem zitten op Zijn troon even goed als de apostelen, Openbaring 3:21. </w:t>
      </w:r>
    </w:p>
    <w:p w:rsidR="00A91066" w:rsidRPr="009A0BA0" w:rsidRDefault="0039262B" w:rsidP="0039262B">
      <w:pPr>
        <w:jc w:val="both"/>
      </w:pPr>
      <w:r w:rsidRPr="009A0BA0">
        <w:t xml:space="preserve">Die in de laatste dagen voor Christus lijden, zullen hetzelfde loon ontvangen als de martelaars en belijders uit de eerste eeuwen van het Christendom, hoewel dezen meer beroemdheid hebben verworven, en de getrouwe leraren van heden zullen gelijk loon ontvangen als de eerste kerkvaders. Wij hebben in deze gelijkenis twee zaken: de overeenkomst met de arbeiders, en de afrekening met hen. </w:t>
      </w:r>
    </w:p>
    <w:p w:rsidR="00A91066" w:rsidRPr="009A0BA0" w:rsidRDefault="00A91066" w:rsidP="0039262B">
      <w:pPr>
        <w:jc w:val="both"/>
      </w:pPr>
    </w:p>
    <w:p w:rsidR="00434516" w:rsidRPr="009A0BA0" w:rsidRDefault="0039262B" w:rsidP="0039262B">
      <w:pPr>
        <w:jc w:val="both"/>
      </w:pPr>
      <w:r w:rsidRPr="009A0BA0">
        <w:t xml:space="preserve">De overeenkomst met de arbeiders, vers 1 - 7, en hier zal als naar gewoonte gevraagd worden: Wie huurt hen? Een heer des huizes, een huishouder. God is de grote Huishouder, wiens wij zijn, en wie wij dienen. Als Heer des huizes heeft Hij werk, dat Hij gedaan wil hebben, en dienstknechten, die Hij wil doen arbeiden. Hij heeft een groot gezin in hemel en op aarde, dat naar Jezus Christus genoemd wordt, Efeziërs 3:15, en waarvan Hij de Eigenaar en Bestuurder is. God huurt arbeiders, niet omdat Hij hen of hun diensten nodig heeft - want wat kan onze rechtvaardigheid Hem aanbrengen? - maar zoals sommige barmhartige, edelmoedige Heeren arme mensen aan het werk houden, uit vriendelijkheid voor hen, om hen te behoeden voor luiheid en armoede, en hen te betalen voor het werk, dat zij voor zichzelf doen. Waar zij gehuurd werden? </w:t>
      </w:r>
    </w:p>
    <w:p w:rsidR="00434516" w:rsidRPr="009A0BA0" w:rsidRDefault="0039262B" w:rsidP="0039262B">
      <w:pPr>
        <w:jc w:val="both"/>
      </w:pPr>
      <w:r w:rsidRPr="009A0BA0">
        <w:t xml:space="preserve">Op de markt, waar zij, totdat zij in Gods dienst gehuurd worden, ledig staan, vers 3, de gehelen dag ledig, vers 6. De ziel des mensen staat gereed om in de een of anderen dienst gehuurd te worden, zij was, evenals alle schepselen, geschapen om te arbeiden, en zij is of dienstbaar der ongerechtigheid, of der gerechtigheid, Romeinen 6:19. Door zijn verzoekingen huurt de duivel arbeiders voor zijn akker, om zwijnen te hoeden. Door Zijn Evangelie huurt God arbeiders in Zijn wijngaard, om hem te bebouwen en te bewaren, dat is paradijsarbeid. Wij staan voor de keuze, want gehuurd moeten wij worden, Jozua 24:15, Kiest u heden wie gij dienen zult. Totdat wij in de dienst van God gehuurd zijn, staan wij de gehelen dag ledig, een zondige toestand, want als wij het vuile werk van Satan doen, dan kan dat met recht een ledig staan genoemd worden. Zondaars doen niets, niets doelmatigs, niets van het grote werk, waartoe zij in de wereld gezonden werden, niets waarvan goede rekenschap kan worden gegeven. </w:t>
      </w:r>
    </w:p>
    <w:p w:rsidR="00434516" w:rsidRPr="009A0BA0" w:rsidRDefault="0039262B" w:rsidP="0039262B">
      <w:pPr>
        <w:jc w:val="both"/>
      </w:pPr>
      <w:r w:rsidRPr="009A0BA0">
        <w:t xml:space="preserve">De Evangelieroeping gaat uit tot hen, die ledig op de markt staan. De markt is een plaats van gewoel en dáár roept de Wijsheid, Prediker 1:20, 21, het is een plaats van spel, waar de kinderen spelen, Hoofdstuk 11:16, en het Evangelie roept ons van ijdelheid tot ernst, het is een plaats van handel en bedrijf, van geraas en van haast, en wij worden geroepen om ons daar van terug te trekken. Voor welk werk zij gehuurd zijn? </w:t>
      </w:r>
    </w:p>
    <w:p w:rsidR="00434516" w:rsidRPr="009A0BA0" w:rsidRDefault="0039262B" w:rsidP="0039262B">
      <w:pPr>
        <w:jc w:val="both"/>
      </w:pPr>
      <w:r w:rsidRPr="009A0BA0">
        <w:t xml:space="preserve">Om te arbeiden in Zijn wijngaard. De kerk is Gods wijngaard, door Hem geplant, bewaterd en omtuind, de vrucht er van behoort te wezen tot eer en lof van Hem. Wij allen worden geroepen om arbeiders te zijn in dezen wijngaard. Godsdienstig werk is wijngaardswerk, snoeien, omspitten, bewateren, omtuinen, uitwieden, enz. Ieder onzer heeft een wijngaard te verzorgen, onze eigen ziel, en zij is Godes, en zij moet verzorgd en bewaard worden voor Hem. In dit werk moeten wij niet traag, langzaam of achteloos zijn, maar arbeiders, werkende, onze eigen zaligheid werkende. Het werk voor God laat geen beuzelen toe. Men kan wel lui en ledig naar de hel gaan, maar wie naar de hemel wil gaan, moet arbeiden. </w:t>
      </w:r>
    </w:p>
    <w:p w:rsidR="00434516" w:rsidRPr="009A0BA0" w:rsidRDefault="0039262B" w:rsidP="0039262B">
      <w:pPr>
        <w:jc w:val="both"/>
      </w:pPr>
      <w:r w:rsidRPr="009A0BA0">
        <w:t xml:space="preserve">Wat zal hun loon wezen? Hij belooft, ten eerste. Een penning, vers </w:t>
      </w:r>
      <w:r w:rsidR="00FC070B">
        <w:t>2. De</w:t>
      </w:r>
      <w:r w:rsidRPr="009A0BA0">
        <w:t xml:space="preserve"> Romeinse penning had een waarde van € 0.75 van ons geld, een dagloon voor een dagwerk, en dit loon voldoende voor het onderhoud van een dag. Dit bewijst niet, dat het loon van onze gehoorzaamheid aan God uit de werken is, of als iets, dat door Hem aan ons verschuldigd is moet worden aangemerkt, </w:t>
      </w:r>
      <w:r w:rsidR="000958C2">
        <w:t>Nee</w:t>
      </w:r>
      <w:r w:rsidRPr="009A0BA0">
        <w:t xml:space="preserve"> het is, naar genade, vrije genade, Romeinen 4:4, of dat er enigerlei evenredigheid is tussen onze dienst en des hemels heerlijkheid, </w:t>
      </w:r>
      <w:r w:rsidR="000958C2">
        <w:t>Nee</w:t>
      </w:r>
      <w:r w:rsidRPr="009A0BA0">
        <w:t xml:space="preserve">, als wij alles gedaan hebben, zijn wij nog onnutte dienstknechten, maar het duidt aan, dat ons een loon, en wel een genoegzaam loon, is voorgesteld. Ten tweede. </w:t>
      </w:r>
    </w:p>
    <w:p w:rsidR="00434516" w:rsidRPr="009A0BA0" w:rsidRDefault="0039262B" w:rsidP="0039262B">
      <w:pPr>
        <w:jc w:val="both"/>
      </w:pPr>
      <w:r w:rsidRPr="009A0BA0">
        <w:t xml:space="preserve">Zo wat recht is, vers 4 - 7. God zal voorzeker niet ten achter blijven om de dienst, die voor Hem geschiedt, te belonen, nooit is iemand er bij tekort gekomen, als hij voor God gearbeid heeft. </w:t>
      </w:r>
    </w:p>
    <w:p w:rsidR="00434516" w:rsidRPr="009A0BA0" w:rsidRDefault="0039262B" w:rsidP="0039262B">
      <w:pPr>
        <w:jc w:val="both"/>
      </w:pPr>
      <w:r w:rsidRPr="009A0BA0">
        <w:t xml:space="preserve">De kroon, die ons is voorgesteld, is een kroon der rechtvaardigheid, welke de rechtvaardige Rechter geven zal. Voor welken termijn zij gehuurd waren? Voor een dag. Het is slechts het werk van een dag, dat hier gedaan wordt. </w:t>
      </w:r>
    </w:p>
    <w:p w:rsidR="00434516" w:rsidRPr="009A0BA0" w:rsidRDefault="0039262B" w:rsidP="0039262B">
      <w:pPr>
        <w:jc w:val="both"/>
      </w:pPr>
      <w:r w:rsidRPr="009A0BA0">
        <w:t xml:space="preserve">De tijd des levens is de dag, waarin wij moeten werken de werken desgenen, die ons in de wereld gezonden heeft. Het is een korte tijd, het loon is voor de eeuwigheid, het werk is slechts voor een dag, van de mens wordt gezegd, dat hij als een dagloner zijn dag afdoet, Job 14:6 1). Het behoort ons aan te zetten tot spoed en naarstigheid bij ons werk, dat wij slechts zo weinig tijd hebben om in te werken, en dat zo spoedig de nacht komt, waarin niemand werken kan, en als ons groot werk onafgedaan blijft, en onze dag is voorbij, dan is het voor eeuwig gedaan met ons. Het moet ons ook bemoedigen in betrekking tot het harde en moeilijke van ons werk, dat het slechts voor een dag is, de naderende schaduw, waarnaar de dienstknecht hijgt, zal beide rust en het loon des werks met zich brengen, Job 7:2. </w:t>
      </w:r>
    </w:p>
    <w:p w:rsidR="00434516" w:rsidRPr="009A0BA0" w:rsidRDefault="0039262B" w:rsidP="0039262B">
      <w:pPr>
        <w:jc w:val="both"/>
      </w:pPr>
      <w:r w:rsidRPr="009A0BA0">
        <w:t xml:space="preserve">Laat ons dit in geloof en lijdzaamheid blijven verbeiden. Er wordt ook aandacht gewijd aan de verschillende uren van de dag, waarop de arbeiders gehuurd werden. De apostelen werden uitgezonden in de eerste en de derde ure van de Evangeliedag. Zij hadden een eerste en een tweede zending, terwijl Christus op aarde was, en hun werk was het om de Joden te roepen. Na Christus’ hemelvaart, omtrent de zesde en de negende ure, gingen zij uit op dezelfde boodschap, het Evangelie predikende alleen aan de Joden, het eerst aan die, welke in Judea waren, en daarna aan hen, die in de verstrooiing waren, maar eindelijk, toen het ongeveer de elfde ure was, hebben zij de heidenen tot hetzelfde werk en dezelfde voorrechten geroepen als de Joden, en hun gezegd dat er in Christus Jezus geen onderscheid zou zijn tussen Jood en Griek. </w:t>
      </w:r>
    </w:p>
    <w:p w:rsidR="00434516" w:rsidRPr="009A0BA0" w:rsidRDefault="00434516" w:rsidP="0039262B">
      <w:pPr>
        <w:jc w:val="both"/>
      </w:pPr>
    </w:p>
    <w:p w:rsidR="00434516" w:rsidRPr="009A0BA0" w:rsidRDefault="0039262B" w:rsidP="0039262B">
      <w:pPr>
        <w:jc w:val="both"/>
      </w:pPr>
      <w:r w:rsidRPr="009A0BA0">
        <w:t xml:space="preserve">Maar dit kan, en wordt ook gewoonlijk, toegepast op de verschillende tijdperken des levens, waarin de zielen tot Christus worden bekeerd. De gewone, algemene roeping om te komen en in de wijngaard te arbeiden, gaat uit tot iedereen, maar er is ook een bijzondere roeping, en die bijzondere roeping is krachtdadig, wanneer wij er gevolg aan geven, dat is, als wij op de roepstem, die tot ons uitgaat, ook werkelijk komen. </w:t>
      </w:r>
    </w:p>
    <w:p w:rsidR="00434516" w:rsidRPr="009A0BA0" w:rsidRDefault="0039262B" w:rsidP="0039262B">
      <w:pPr>
        <w:jc w:val="both"/>
      </w:pPr>
      <w:r w:rsidRPr="009A0BA0">
        <w:t xml:space="preserve">Ten eerste. Sommigen worden krachtdadig geroepen, zij beginnen te arbeiden in de wijngaard als zij nog jong zijn. Zij worden vroeg in de morgen gezonden, die reeds in hun tedere jaren genade ontvangen en hun Schepper gedenken. Johannes de Doper was geheiligd van moeders lijf aan, en daarom was hij groot, Lukas 1:15, Timotheüs van kinds af, 2 Timotheüs 3:15 :Obadja vreesde de Heere van zijn jonkheid af. Zij, die zulk een reis hebben te doen, moeten zich bijtijds op weg begeven, hoe eerder, hoe beter. </w:t>
      </w:r>
    </w:p>
    <w:p w:rsidR="00434516" w:rsidRPr="009A0BA0" w:rsidRDefault="0039262B" w:rsidP="0039262B">
      <w:pPr>
        <w:jc w:val="both"/>
      </w:pPr>
      <w:r w:rsidRPr="009A0BA0">
        <w:t>Ten tweede. Anderen ontvangen de krachtdadige, zaligmakende roeping en genade op de middelbaren leeftijd. Ga, werk in de wijngaard, op de derde, zesde, of negende ure. De kracht der Goddelijke genade wordt verheerlijkt in de bekering van sommigen, als zij te</w:t>
      </w:r>
      <w:r w:rsidR="00434516" w:rsidRPr="009A0BA0">
        <w:t xml:space="preserve"> </w:t>
      </w:r>
      <w:r w:rsidRPr="009A0BA0">
        <w:t xml:space="preserve">midden van hun wereldse genietingen, of onder het najagen van wereldse doeleinden worden aangegrepen, gelijk dit met Paulus geschied is. God heeft werk voor alle leeftijden, geen tijd is ongeschikt om er zich in tot God te wenden. God zal niemand afwijzen, die zich wil laten huren, want nog is er plaats. </w:t>
      </w:r>
    </w:p>
    <w:p w:rsidR="00434516" w:rsidRPr="009A0BA0" w:rsidRDefault="0039262B" w:rsidP="0039262B">
      <w:pPr>
        <w:jc w:val="both"/>
      </w:pPr>
      <w:r w:rsidRPr="009A0BA0">
        <w:t xml:space="preserve">Ten derde. Anderen worden in hun ouderdom in de wijngaard gehuurd, ter elfder ure, als het laat is op de levensdag, en er nog slechts een uur van de twaalf is overgebleven. Niemand wordt gehuurd op de twaalfde ure, als het leven voorbij is, dan is ook de gelegenheid voorbij, maar zolang er leven is, is er hoop. </w:t>
      </w:r>
    </w:p>
    <w:p w:rsidR="00434516" w:rsidRPr="009A0BA0" w:rsidRDefault="00434516" w:rsidP="0039262B">
      <w:pPr>
        <w:jc w:val="both"/>
      </w:pPr>
    </w:p>
    <w:p w:rsidR="00434516" w:rsidRPr="009A0BA0" w:rsidRDefault="0039262B" w:rsidP="0039262B">
      <w:pPr>
        <w:jc w:val="both"/>
      </w:pPr>
      <w:r w:rsidRPr="009A0BA0">
        <w:t xml:space="preserve">1. Er is hoop voor oude zondaren, want, indien zij zich in oprechtheid tot God wenden, zullen zij ongetwijfeld door Hem aangenomen worden, waar berouw komt nooit te laat. </w:t>
      </w:r>
    </w:p>
    <w:p w:rsidR="00434516" w:rsidRPr="009A0BA0" w:rsidRDefault="0039262B" w:rsidP="0039262B">
      <w:pPr>
        <w:jc w:val="both"/>
      </w:pPr>
      <w:r w:rsidRPr="009A0BA0">
        <w:t xml:space="preserve">En 2. Wij kunnen hopen, dat oude zondaren tot waar berouw en bekering gebracht zullen worden. Voor de almachtige genade is niets te zwaar of te moeilijk, zij kan de huid des Moormans en de vlekken des luipaards veranderen, zij kan hen aan de arbeid doen gaan, die de gewoonte van luiheid en lediggang hadden aangenomen. Nicodemus kan wedergeboren worden, oud zijnde, en de oude mens, die verdorven is, kan worden afgelegd. Maar laat niemand daarom zijn bekering uitstellen, tot hij oud geworden is. Het is waar, dezen werden nog ter elfder ure in de wijngaard gezonden, maar niemand had hen tevoren gehuurd, of aangeboden hen te huren. De heidenen zijn ter elfder ure ingekomen, maar het was omdat hun tevoren het Evangelie niet gepredikt was geworden. Zij, die in de derde of de zesde ure Evangelieaanbiedingen hebben ontvangen, maar ze hebben weerstaan en afgewezen, zullen ter elfder ure voor zich niet kunnen zeggen, wat dezen gezegd hebben: Niemand heeft ons gehuurd. En evenmin kunnen zij er zeker van zijn, dat iemand hen ter negender of ter elfder ure zal huren. </w:t>
      </w:r>
    </w:p>
    <w:p w:rsidR="00434516" w:rsidRPr="009A0BA0" w:rsidRDefault="0039262B" w:rsidP="0039262B">
      <w:pPr>
        <w:jc w:val="both"/>
      </w:pPr>
      <w:r w:rsidRPr="009A0BA0">
        <w:t xml:space="preserve">Daarom - niet om iemand te ontmoedigen, maar om allen op te wekken - moet in herinnering worden gehouden, dat het nu de welaangename tijd is. Indien wij zijn stem willen horen, moet het heden zijn. De afrekening met de arbeiders. Zij had plaats, als het nu avond geworden was. Als naar gewoonte werden toen de dagloners bijeengeroepen en betaald. </w:t>
      </w:r>
    </w:p>
    <w:p w:rsidR="00434516" w:rsidRPr="009A0BA0" w:rsidRDefault="0039262B" w:rsidP="0039262B">
      <w:pPr>
        <w:jc w:val="both"/>
      </w:pPr>
      <w:r w:rsidRPr="009A0BA0">
        <w:t>De avond is de tijd der afrekening, de bijzondere rekening en verantwoording moet afgelegd worden aan de avond onzes levens, want na de dood komt het oordeel. De getrouwe arbeiders zullen hun loon ontvangen als zij sterven, dit wordt uitgesteld tot aan dien tijd, opdat zij het geduldig verbeiden, maar niet langer, want God zal overeenkomstig de door Hem zelf</w:t>
      </w:r>
      <w:r w:rsidR="00434516" w:rsidRPr="009A0BA0">
        <w:t xml:space="preserve"> gestelde</w:t>
      </w:r>
      <w:r w:rsidRPr="009A0BA0">
        <w:t xml:space="preserve"> regel handelen: Op zijn dag zult gij zijn loon geven, en de zon zal daarover niet ondergaan, Deuteronomium 24:15. Als Paulus, de getrouwe arbeider, sterft, is hij terstond met Christus. </w:t>
      </w:r>
    </w:p>
    <w:p w:rsidR="00434516" w:rsidRPr="009A0BA0" w:rsidRDefault="0039262B" w:rsidP="0039262B">
      <w:pPr>
        <w:jc w:val="both"/>
      </w:pPr>
      <w:r w:rsidRPr="009A0BA0">
        <w:t xml:space="preserve">Het loon zal niet verdaagd worden tot aan de morgen der opstanding, maar dan, aan de avond der wereld, zal de algemene afrekening geschieden, wanneer een iegelijk zal wegdragen hetgeen door het lichaam geschiedt. </w:t>
      </w:r>
    </w:p>
    <w:p w:rsidR="00434516" w:rsidRPr="009A0BA0" w:rsidRDefault="0039262B" w:rsidP="0039262B">
      <w:pPr>
        <w:jc w:val="both"/>
      </w:pPr>
      <w:r w:rsidRPr="009A0BA0">
        <w:t xml:space="preserve">Als de tijd ten einde is, en daarmee ook de wereld </w:t>
      </w:r>
      <w:r w:rsidR="00434516" w:rsidRPr="009A0BA0">
        <w:t>van</w:t>
      </w:r>
      <w:r w:rsidRPr="009A0BA0">
        <w:t xml:space="preserve"> arbeiden en der gelegenheid, dan begint de toestand der vergelding, roep dan de arbeiders en geef hun het loon. Leraren roepen hen om hun werk te doen in de wijngaard, de dood roept hen uit de wijngaard, om hun penning te ontvangen, en voor hen, voor wie de roeping in de wijngaard krachtig is geweest, dat is, voor hen, die op die roepstem gekomen zijn, zal de roeping uit de wijngaard vreugdevol wezen. </w:t>
      </w:r>
    </w:p>
    <w:p w:rsidR="00434516" w:rsidRPr="009A0BA0" w:rsidRDefault="00434516" w:rsidP="0039262B">
      <w:pPr>
        <w:jc w:val="both"/>
      </w:pPr>
    </w:p>
    <w:p w:rsidR="00434516" w:rsidRPr="009A0BA0" w:rsidRDefault="0039262B" w:rsidP="0039262B">
      <w:pPr>
        <w:jc w:val="both"/>
      </w:pPr>
      <w:r w:rsidRPr="009A0BA0">
        <w:t>Merk op, dat zij niet om hun loon kwamen voor zij geroepen werden, wij moeten met geduld en lijdzaamheid wachten op Gods tijd voor onze rust en voor ons loon, ons regelen naar de k</w:t>
      </w:r>
      <w:r w:rsidR="00434516" w:rsidRPr="009A0BA0">
        <w:t>lok onzes Meesters. Op de grote</w:t>
      </w:r>
      <w:r w:rsidRPr="009A0BA0">
        <w:t xml:space="preserve"> dag zal de laatste bazuin de arbeiders roepen, 1 Thessaloni</w:t>
      </w:r>
      <w:r w:rsidR="005333C5" w:rsidRPr="009A0BA0">
        <w:t>censen</w:t>
      </w:r>
      <w:r w:rsidRPr="009A0BA0">
        <w:t xml:space="preserve"> 4:16. Dan zult gij roepen, zegt de goede en getrouwe dienstknecht, en ik zal antwoorden. Bij het roepen der arbeiders moeten zij beginnen met de laatsten, en zo tot de eersten komen. </w:t>
      </w:r>
    </w:p>
    <w:p w:rsidR="00434516" w:rsidRPr="009A0BA0" w:rsidRDefault="0039262B" w:rsidP="0039262B">
      <w:pPr>
        <w:jc w:val="both"/>
      </w:pPr>
      <w:r w:rsidRPr="009A0BA0">
        <w:t xml:space="preserve">Laat hen, die ter elfder ure komen, niet achtergesteld worden bij de anderen, maar, opdat zij niet ontmoedigd worden, het eerst worden geroepen. Op de groten dag zullen die in Christus gestorven zijn wel eerst opstaan, maar die levend overgebleven zijn, op dewelke de einden der eeuwen gekomen zijn (de elfde ure van de dag) zullen tezamen met hen opgenomen worden in de lucht. Geen voorkeur zal aan rang van ouderdom worden gegeven, een iegelijk zal opstaan in zijn lot, in het einde der dagen. </w:t>
      </w:r>
    </w:p>
    <w:p w:rsidR="00434516" w:rsidRPr="009A0BA0" w:rsidRDefault="00434516" w:rsidP="0039262B">
      <w:pPr>
        <w:jc w:val="both"/>
      </w:pPr>
    </w:p>
    <w:p w:rsidR="00434516" w:rsidRPr="009A0BA0" w:rsidRDefault="0039262B" w:rsidP="0039262B">
      <w:pPr>
        <w:jc w:val="both"/>
      </w:pPr>
      <w:r w:rsidRPr="009A0BA0">
        <w:t xml:space="preserve">Hoe die afrekening was, en daarbij zullen wij hebben te letten: </w:t>
      </w:r>
    </w:p>
    <w:p w:rsidR="00434516" w:rsidRPr="009A0BA0" w:rsidRDefault="0039262B" w:rsidP="0039262B">
      <w:pPr>
        <w:jc w:val="both"/>
      </w:pPr>
      <w:r w:rsidRPr="009A0BA0">
        <w:t xml:space="preserve">Ten eerste. Op de algemene betaling, vers 9, 10. Zij ontvingen ieder een penning. Allen, die met volharding in goeddoen, heerlijkheid, en eer, en </w:t>
      </w:r>
      <w:r w:rsidR="00434516" w:rsidRPr="009A0BA0">
        <w:t>onverderfelijkheid</w:t>
      </w:r>
      <w:r w:rsidRPr="009A0BA0">
        <w:t xml:space="preserve"> zoeken, zullen ongetwijfeld het eeuwige leven verkrijgen, Romeinen 2:7, niet als huurloon voor de waardij van hun werk, maar als de gave van God. Hoewel er trappen van heerlijkheid zijn in de hemel, zal er toch voor ieder een volkomen gelukzaligheid zijn. Zij die van het Oosten en Westen komen, zij, die laat komen, zij, die van de wegen en heggen gehaald worden, zullen met Abraham, Izaak en Jakob aanzitten aan hetzelfde feestmaal, Hoofdstuk 8:11. </w:t>
      </w:r>
    </w:p>
    <w:p w:rsidR="00434516" w:rsidRPr="009A0BA0" w:rsidRDefault="0039262B" w:rsidP="0039262B">
      <w:pPr>
        <w:jc w:val="both"/>
      </w:pPr>
      <w:r w:rsidRPr="009A0BA0">
        <w:t>In de hemel zal ieder vat vol zijn, boordevol, hoewel alle vaten niet even groot zijn en dus niet van gelijken inhoud kunnen zijn. Bij de verdeling van de toekomstige geneugten zal, evenals bij het inzamelen van het manna, hij die veel verzameld heeft niet overhouden, en hij, die weinig verzameld heeft, niet tekortkomen Exodus 16:18. Zij, die door Christus wonderdadig gespijzigd werden, waren van verschillende grootte, mannen, vrouwen en kinderen, maar allen aten zij en werden verzadigd. Het geven van het loon voor een gehelen dag aan hen, die geen tiende deel van het werk van een dag gedaan hadden, toont aan dat God zijn beloningen uitdeelt naar zijn genade en vrijmach</w:t>
      </w:r>
      <w:r w:rsidR="00434516" w:rsidRPr="009A0BA0">
        <w:t>t en niet naar schuld. De beste</w:t>
      </w:r>
      <w:r w:rsidRPr="009A0BA0">
        <w:t xml:space="preserve"> der arbeiders en zij, die het vroegst beginnen, hebben nog zoveel ledige ruimten in hun tijd, zoveel verloren ogenblikken, en hun arbeid voor God niet vol zijnde, kan in waarheid van hen gezegd worden, dat zij van de twaalf uur nauwelijks een in de wijngaard gearbeid hebben. </w:t>
      </w:r>
    </w:p>
    <w:p w:rsidR="00434516" w:rsidRPr="009A0BA0" w:rsidRDefault="0039262B" w:rsidP="0039262B">
      <w:pPr>
        <w:jc w:val="both"/>
      </w:pPr>
      <w:r w:rsidRPr="009A0BA0">
        <w:t xml:space="preserve">Maar omdat wij onder de genade zijn, en niet onder de wet, zal toch die dienst, hoe gebrekkig ook, maar in oprechtheid verricht, niet slechts aangenomen, maar door vrije genade rijkelijk beloond worden. Vergelijk Lukas 17:7, 8 met Lukas 12:37. De verdediging, of verontschuldiging, aangevoerd tegenover hen, die zich aan deze gelijke uitdeling ergerden. </w:t>
      </w:r>
    </w:p>
    <w:p w:rsidR="00434516" w:rsidRPr="009A0BA0" w:rsidRDefault="00434516" w:rsidP="0039262B">
      <w:pPr>
        <w:jc w:val="both"/>
      </w:pPr>
    </w:p>
    <w:p w:rsidR="00434516" w:rsidRPr="009A0BA0" w:rsidRDefault="0039262B" w:rsidP="0039262B">
      <w:pPr>
        <w:jc w:val="both"/>
      </w:pPr>
      <w:r w:rsidRPr="009A0BA0">
        <w:t xml:space="preserve">De omstandigheden hiervan dienen ter versiering der gelijkenis, maar het algemene doel is klaarblijkelijk, dat de laatsten de eersten zullen zijn. Wij hebben hier: </w:t>
      </w:r>
    </w:p>
    <w:p w:rsidR="00434516" w:rsidRPr="009A0BA0" w:rsidRDefault="0039262B" w:rsidP="0039262B">
      <w:pPr>
        <w:jc w:val="both"/>
      </w:pPr>
      <w:r w:rsidRPr="009A0BA0">
        <w:t xml:space="preserve">1. De ergernis, die er door werd opgewekt, vers 11, 12. Zij murmureerden tegen de heer des huizes, niet alsof er in de hemel ontevredenheid of murmurering is, of zijn kan, want ontevredenheid is tegelijk schuld en smart, en geen van beiden kan in de hemel bestaan. Maar er kan zijn, en er is dikwijls, ontevredenheid en murmurering betreffende de hemel en de hemelse dingen, terwijl zij nog in het vooruitzicht zijn in deze wereld. Dit wijst op de afgunst, verwekt bij de Joden wegens de toelating der heidenen in het koninkrijk der hemelen. Gelijk de oudste broeder in de gelijkenis van de verloren zoon gemelijk was en morde wegens de ontvangst, die aan zijn jongeren broeder ten deel viel, en wegens zijns vaders grootmoedigheid jegens hem, zo hebben ook deze arbeiders met hun meester getwist, en aanmerking op hem gemaakt, niet zozeer omdat zij niet genoeg hadden ontvangen, als wel omdat anderen met hen gelijk werden gesteld. Zij, evenals die oudste broeder, roemen op hun goede diensten: Wij hebben de last des daags en de hitte gedragen. Dat was alles wat zij er van zeggen konden. Van de zondaars wordt gezegd, dat zij arbeiden ten vure, Habakuk 2: 13, terwijl Gods dienstknechten, op zijn ergst genomen, toch slechts in de zon arbeiden, niet in de hitte van de ijzeren oven, maar slechts in de hitte des daags. </w:t>
      </w:r>
    </w:p>
    <w:p w:rsidR="00434516" w:rsidRPr="009A0BA0" w:rsidRDefault="0039262B" w:rsidP="0039262B">
      <w:pPr>
        <w:jc w:val="both"/>
      </w:pPr>
      <w:r w:rsidRPr="009A0BA0">
        <w:t xml:space="preserve">Nu hebben deze laatsten slechts een uur gearbeid, en dat wel in het koele gedeelte van de dag, en toch hebt gij hen ons gelijk gemaakt. De heidenen, nog zo kortelings geroepen, genieten evenveel van de voorrechten in het koninkrijk van de Messias als de Joden, die zolang in de wijngaard der Oud Testamentische kerk hebben gearbeid, onder het juk der ceremoniële wet, in verwachting van dat koninkrijk. Er is in ons een sterke geneigdheid om te denken, dat wij te weinig en anderen te veel hebben van de tekenen van Gods gunst, en dat wij te veel en anderen te weinig van het werk Gods doen. Zeer geneigd zijn wij allen de verdienste van anderen te onderschatten, en de onze te overschatten. Wellicht geeft Christus hier aan Petrus een wenk, om niet al te zeer te roemen, zoals hij scheen te doen, toen hij zei, alles verlaten te hebben om Christus te volgen, alsof hij en de overigen van hen, die aldus de last en de hitte des daags gedragen hebben, een hemel apart moesten hebben. </w:t>
      </w:r>
    </w:p>
    <w:p w:rsidR="00434516" w:rsidRPr="009A0BA0" w:rsidRDefault="0039262B" w:rsidP="0039262B">
      <w:pPr>
        <w:jc w:val="both"/>
      </w:pPr>
      <w:r w:rsidRPr="009A0BA0">
        <w:t xml:space="preserve">Het is voor hen, die meer dan gewoon voor God doen en lijden, moeilijk, om door de gedachte er aan niet opgeblazen te worden en te denken, dat zij er bijzondere verdienste door hebben. Paulus heeft zich hiervoor gewacht, toen hij, hoewel de voornaamste der apostelen zijnde, zichzelf als niets achtte, ja minder dan de minste der heiligen. </w:t>
      </w:r>
    </w:p>
    <w:p w:rsidR="00434516" w:rsidRPr="009A0BA0" w:rsidRDefault="00434516" w:rsidP="0039262B">
      <w:pPr>
        <w:jc w:val="both"/>
      </w:pPr>
    </w:p>
    <w:p w:rsidR="00434516" w:rsidRPr="009A0BA0" w:rsidRDefault="00FC070B" w:rsidP="0039262B">
      <w:pPr>
        <w:jc w:val="both"/>
      </w:pPr>
      <w:r>
        <w:t>2. De</w:t>
      </w:r>
      <w:r w:rsidR="0039262B" w:rsidRPr="009A0BA0">
        <w:t xml:space="preserve"> ergernis weggenomen. </w:t>
      </w:r>
    </w:p>
    <w:p w:rsidR="00434516" w:rsidRPr="009A0BA0" w:rsidRDefault="0039262B" w:rsidP="0039262B">
      <w:pPr>
        <w:jc w:val="both"/>
      </w:pPr>
      <w:r w:rsidRPr="009A0BA0">
        <w:t xml:space="preserve">Drie dingen worden door de heer des huizes aangevoerd in antwoord op dien waan der kwaadwilligheid. </w:t>
      </w:r>
    </w:p>
    <w:p w:rsidR="00434516" w:rsidRPr="009A0BA0" w:rsidRDefault="0039262B" w:rsidP="0039262B">
      <w:pPr>
        <w:jc w:val="both"/>
      </w:pPr>
      <w:r w:rsidRPr="009A0BA0">
        <w:t>a. Dat de klager niet kon zeggen, dat hem onrecht was geschied, vers 13, 14. Hij houdt zijn rechtvaardigheid staande: Vriend, ik doe u geen onrecht. Hij noemt hem vriend, want in ons spreken en redeneren met anderen moeten wij ons van zachte woorden, maar krachtige argumenten bedienen. Indien onze minderen gemelijk en tergend of prikkelend zijn, moeten wij ons hierdoor niet in drift laten ontsteken, maar kalm met hen blijven spreken. Het is een onbetwistbare waarheid, dat God geen onrecht kan doen. Dit is het kroonrecht van de Koning der koningen. Is God onrechtvaardig? De blote gedachte doet de apostel huiveren</w:t>
      </w:r>
      <w:r w:rsidR="00434516" w:rsidRPr="009A0BA0">
        <w:t>.</w:t>
      </w:r>
      <w:r w:rsidRPr="009A0BA0">
        <w:t xml:space="preserve"> Dat zij verre, roept hij, Romeinen 3:5, 6. Zijn woord moet al ons murmureren tot zwijgen brengen, dat God, wat Hij ons ook moge doen of ons moge onthouden, ons geen onrecht doet. indien God aan anderen de genade schenkt, die Hij ons onthoudt, dan bewijst Hij hun goedheid, maar ons doet Hij daarmee geen onrecht, en goedheid of milddadigheid jegens anderen, waarin geen onrecht jegens ons is gelegen, behoort niet onder onze afkeuring te vallen. Daar het vrije genade is, gegeven aan hen, die haar bezitten, is alle roem uitgesloten, en daar het vrije genade is, welke onthouden is aan hen, die haar niet hebben, is ook murmureren voor altijd buitengesloten, opdat alle mond gestopt worde, en alle vlees zwijge voor het aangezicht des Heeren. Om de murmureerder er van te overtuigen, dat hij geen onrecht deed, herinnert hij hem aan de overeenkomst. Zijt gij niet met mij eens geworden voor een penning? En indien gij hebt, hetgeen waarvoor gij met mij overeengekomen zijt, dan hebt gij geen reden om over onrecht te klagen, gij ontvangt wat u toekomt. Hoewel God niemands schuldenaar is, behaagt het Hem toch om zich door Zijn eigen belofte tot een schuldenaar te maken. Door en in Christus komen de gelovigen met Hem overeen ten opzichte van het voordeel, voortvloeiende uit deze belofte, en Hij zal bij Zijn deel der overeenkomst blijven. </w:t>
      </w:r>
    </w:p>
    <w:p w:rsidR="00434516" w:rsidRPr="009A0BA0" w:rsidRDefault="00434516" w:rsidP="0039262B">
      <w:pPr>
        <w:jc w:val="both"/>
      </w:pPr>
    </w:p>
    <w:p w:rsidR="00434516" w:rsidRPr="009A0BA0" w:rsidRDefault="0039262B" w:rsidP="0039262B">
      <w:pPr>
        <w:jc w:val="both"/>
      </w:pPr>
      <w:r w:rsidRPr="009A0BA0">
        <w:t xml:space="preserve">Het is goed voor ons, om dikwijls na te denken over hetgeen wij met God zijn overeengekomen. </w:t>
      </w:r>
    </w:p>
    <w:p w:rsidR="00434516" w:rsidRPr="009A0BA0" w:rsidRDefault="0039262B" w:rsidP="0039262B">
      <w:pPr>
        <w:jc w:val="both"/>
      </w:pPr>
      <w:r w:rsidRPr="009A0BA0">
        <w:t xml:space="preserve">Ten eerste. Vleselijkgezinde wereldlingen komen met God overeen voor hun penning in deze wereld, zij verkiezen hun deel in dit leven, Psalm 17:14. In deze dingen zijn zij bereid hun loon te ontvangen, Hoofdstuk 6:2, 5, hun troost, Lukas 6:24, hun goed, Lukas 16:25, en daarmee zullen zij weggezonden worden, zullen zij afgesneden zijn van geestelijke en eeuwige zegeningen, en hiermede doet God hun geen onrecht, zij hebben wat zij verkozen, de penning, waarvoor zij overeengekomen zijn. Zo zal hun oordeel wezen, zij zelf hebben het beslist. </w:t>
      </w:r>
    </w:p>
    <w:p w:rsidR="00434516" w:rsidRPr="009A0BA0" w:rsidRDefault="0039262B" w:rsidP="0039262B">
      <w:pPr>
        <w:jc w:val="both"/>
      </w:pPr>
      <w:r w:rsidRPr="009A0BA0">
        <w:t xml:space="preserve">Ten tweede. Gehoorzame gelovigen komen met God overeen voor hun penning in de toekomende wereld, en zij moeten gedenken, dat zij daarvoor overeengekomen zijn. Zijt gij niet overeengekomen om daar Gods woord voor te nemen? Dat hebt gij, en wilt gij nu heengaan en met de wereld overeenkomen? Zijt gij niet overeengekomen om tevreden te zijn met de hemel als uw deel, uw al, en met niets minder dan dat? En zult gij nu uw geluk zoeken in het schepsel? </w:t>
      </w:r>
    </w:p>
    <w:p w:rsidR="00434516" w:rsidRPr="009A0BA0" w:rsidRDefault="00434516" w:rsidP="0039262B">
      <w:pPr>
        <w:jc w:val="both"/>
      </w:pPr>
    </w:p>
    <w:p w:rsidR="00434516" w:rsidRPr="009A0BA0" w:rsidRDefault="0039262B" w:rsidP="0039262B">
      <w:pPr>
        <w:jc w:val="both"/>
      </w:pPr>
      <w:r w:rsidRPr="009A0BA0">
        <w:t xml:space="preserve">Daarom: 1. Houdt hij hem aan de overeenkomst, vers 14. Neem het uw en ga heen. Indien wij dit verstaan van hetgeen het onze is door schuld of volstrekte eigendom, dan zou het een </w:t>
      </w:r>
      <w:r w:rsidR="00625EE3" w:rsidRPr="009A0BA0">
        <w:t>verschrikkelijk</w:t>
      </w:r>
      <w:r w:rsidRPr="009A0BA0">
        <w:t xml:space="preserve"> woord zijn, als wij weggezonden worden met hetgeen wij het onze kunnen noemen, en met niets meer, dan is het met ons gedaan, dan zijn wij verloren. Het hoogste schepsel moet in het niet verzinken, indien hij heen moet gaan met hetgeen slechts het zijn is. Maar indien wij het verstaan als hetgeen het onze is door schenking, de vrije gave van God, dan leert het ons vergenoegd te zijn met hetgeen wij hebben. In plaats van te morren, omdat wij niet meer hebben, laat ons blijde en dankbaar zijn met en voor hetgeen wij hebben. Indien God in enigerlei opzicht voor anderen beter is dan voor ons, dan hebben wij toch geen reden van klagen, daar Hij immers voor ons zoveel beter is dan wij verdienen, Hij geeft ons onze penning, hoewel wij onnutte dienstknechten zijn. </w:t>
      </w:r>
    </w:p>
    <w:p w:rsidR="00434516" w:rsidRPr="009A0BA0" w:rsidRDefault="00434516" w:rsidP="0039262B">
      <w:pPr>
        <w:jc w:val="both"/>
      </w:pPr>
    </w:p>
    <w:p w:rsidR="00434516" w:rsidRPr="009A0BA0" w:rsidRDefault="0039262B" w:rsidP="0039262B">
      <w:pPr>
        <w:jc w:val="both"/>
      </w:pPr>
      <w:r w:rsidRPr="009A0BA0">
        <w:t xml:space="preserve">2. Hij zegt hem dat het hun, op wie hij zo wangunstig is, toch even goed zal gaan als aan hem zelf: Ik wil dezen laatsten ook geven gelijk als u, ik ben daartoe besloten, ik wil. </w:t>
      </w:r>
    </w:p>
    <w:p w:rsidR="00434516" w:rsidRPr="009A0BA0" w:rsidRDefault="00434516" w:rsidP="0039262B">
      <w:pPr>
        <w:jc w:val="both"/>
      </w:pPr>
      <w:r w:rsidRPr="009A0BA0">
        <w:t xml:space="preserve">a. </w:t>
      </w:r>
      <w:r w:rsidR="0039262B" w:rsidRPr="009A0BA0">
        <w:t xml:space="preserve">De onveranderlijkheid van Gods voornemens en bedoelingen in het uitdelen Zijner gaven moest ons murmureren tot zwijgen brengen. Indien Hij het wil, past het ons niet daar iets tegen in te brengen, want heeft Hij enig ding voor, wie zal Hem dan afkeren? En Hij antwoordt niet van al zijn daden, ook betaamt het niet dat Hij dit zou doen. Hij had geen reden om met de meester te twisten, want wat deze gaf was het zijne, vers 15. Gelijk hij tevoren zijn rechtvaardigheid betuigd en bewezen heeft, zo bewijst hij nu zijn vrijmacht: Is het mij niet geoorloofd, te doen met het mijn wat ik wil? God is de eigenaar van alle goed, Zijn bezit er van is volstrekt, vrijmachtig en onbeperkt. Daarom kan Hij zijn zegeningen en weldaden geven, of onthouden, al naar het Hem behaagt. </w:t>
      </w:r>
    </w:p>
    <w:p w:rsidR="00434516" w:rsidRPr="009A0BA0" w:rsidRDefault="00434516" w:rsidP="0039262B">
      <w:pPr>
        <w:jc w:val="both"/>
      </w:pPr>
    </w:p>
    <w:p w:rsidR="00434516" w:rsidRPr="009A0BA0" w:rsidRDefault="00434516" w:rsidP="0039262B">
      <w:pPr>
        <w:jc w:val="both"/>
      </w:pPr>
      <w:r w:rsidRPr="009A0BA0">
        <w:t xml:space="preserve">b. </w:t>
      </w:r>
      <w:r w:rsidR="0039262B" w:rsidRPr="009A0BA0">
        <w:t xml:space="preserve">Wat wij hebben, is het onze niet, en daarom is het ons niet geoorloofd er mede te doen wat wij willen, maar wat God heeft, is het Zijne, en dit zal Hem rechtvaardigen: </w:t>
      </w:r>
    </w:p>
    <w:p w:rsidR="00434516" w:rsidRPr="009A0BA0" w:rsidRDefault="0039262B" w:rsidP="0039262B">
      <w:pPr>
        <w:jc w:val="both"/>
      </w:pPr>
      <w:r w:rsidRPr="009A0BA0">
        <w:t xml:space="preserve">Ten eerste. In al de beschikkingen Zijner voorzienigheid. Als God ons ontneemt wat ons dierbaar was en dat wij node konden missen, dan moeten wij onze ontevredenheid hierover tot zwijgen brengen met dit: Mag Hij met het zijn niet doen wat Hij wil? Hij heeft genomen, maar oorspronkelijk heeft Hij gegeven. Aan zulke afhankelijke schepselen als wij zijn past het niet, om met onze Soeverein te twisten. </w:t>
      </w:r>
    </w:p>
    <w:p w:rsidR="00434516" w:rsidRPr="009A0BA0" w:rsidRDefault="0039262B" w:rsidP="0039262B">
      <w:pPr>
        <w:jc w:val="both"/>
      </w:pPr>
      <w:r w:rsidRPr="009A0BA0">
        <w:t xml:space="preserve">Ten tweede. In al de bedelingen Zijner genade, God geeft of onthoudt de genademiddelen en de Geest der genade, al naar het Hem behaagt. Niet, dat er in de wil van God geen overleg is, want wat ons toeschijnt willekeurig te zijn geschied, zal ten laatste blijken wijselijk en met heilige doeleinden te zijn gedaan. Maar het is genoeg om aan alle murmureerders en tegensprekers het zwijgen op te leggen, dat God vrijmachtig Heer is over allen en alles, en met het zijn doen kan wat Hij wil. In zijn hand zijn wij als leem in de hand des pottenbakkers, en het voegt ons niet Hem de wet te willen voorschrijven, of met Hem te twisten. </w:t>
      </w:r>
    </w:p>
    <w:p w:rsidR="00434516" w:rsidRPr="009A0BA0" w:rsidRDefault="00434516" w:rsidP="0039262B">
      <w:pPr>
        <w:jc w:val="both"/>
      </w:pPr>
    </w:p>
    <w:p w:rsidR="00434516" w:rsidRPr="009A0BA0" w:rsidRDefault="0039262B" w:rsidP="0039262B">
      <w:pPr>
        <w:jc w:val="both"/>
      </w:pPr>
      <w:r w:rsidRPr="009A0BA0">
        <w:t xml:space="preserve">c. Hij had geen reden om zijn mededienstknecht te benijden, of toornig op hem te zijn, omdat hij niet eerder in de wijngaard kwam, want hij was niet eerder geroepen. Hij had geen reden om toornig te zijn omdat de meester hem een gehelen dag loon uitbetaalde, daar hij toch het grootste gedeelte van de dag verbeuzeld had, want: Is uw oog boos, omdat ik goed ben? Zie hier: de aard der afgunst: een boos oog. Het oog is dikwijls zowel de toegang als de uitgang dier zonde. Saul zag dat David voorspoedig was, en toen had hij het oog op David, 1 Samuel 18:9, 15. Het is een boos oog, dat misnoegd is over het goede. dat anderen hebben, en hun nadeel begeert. Dit is verdriet voor ons zelf, het verwekt God tot toorn, en het is kwaadwilligheid jegens onze naaste, een zonde, waarin noch genot, noch gewin, noch eer is gelegen, het is een kwaad, iets dat enig en alleen kwaad is. </w:t>
      </w:r>
    </w:p>
    <w:p w:rsidR="00434516" w:rsidRPr="009A0BA0" w:rsidRDefault="0039262B" w:rsidP="0039262B">
      <w:pPr>
        <w:jc w:val="both"/>
      </w:pPr>
      <w:r w:rsidRPr="009A0BA0">
        <w:t xml:space="preserve">Zie hier het verzwarende van die zonde: Het is, omdat ik goed ben. Nijd is ongelijkvormigheid met God, die goed is en goed doet, en zich verlustigt in goed doen: het is een tegenzin in zijn handelingen, een mishagen in hetgeen Hij doet en Hem behaagt. Het is een direct overtreden van de twee grote geboden, dat van liefde tot God, in wiens wil wij behoren te berusten, en dat van liefde tot onze naaste, in wiens welvaren wij ons behoren te verblijden. Aldus neemt de slechtheid van de mens aanleiding uit de goedheid van God, om nog overvloediger zondig te zijn. </w:t>
      </w:r>
    </w:p>
    <w:p w:rsidR="00434516" w:rsidRPr="009A0BA0" w:rsidRDefault="00434516" w:rsidP="0039262B">
      <w:pPr>
        <w:jc w:val="both"/>
      </w:pPr>
    </w:p>
    <w:p w:rsidR="00D82EBE" w:rsidRPr="009A0BA0" w:rsidRDefault="00434516" w:rsidP="0039262B">
      <w:pPr>
        <w:jc w:val="both"/>
      </w:pPr>
      <w:r w:rsidRPr="009A0BA0">
        <w:t xml:space="preserve">d. </w:t>
      </w:r>
      <w:r w:rsidR="0039262B" w:rsidRPr="009A0BA0">
        <w:t>Eindelijk: Hier is de toepassing der gelijkenis, vers 16, in de opmerking, die er de aanleiding toe was, Hoofdstuk 19:30. Vele eersten zullen de laatsten zijn, en vele laatsten de eersten. Er waren velen, die Christus thans volgden in de wedergeboorte, toen het koninkrijk der hemelen begon opgericht te worden, en deze Joodse bekeerlingen schenen anderen vooruit te zijn.</w:t>
      </w:r>
    </w:p>
    <w:p w:rsidR="00D82EBE" w:rsidRPr="009A0BA0" w:rsidRDefault="00D82EBE" w:rsidP="0039262B">
      <w:pPr>
        <w:jc w:val="both"/>
      </w:pPr>
      <w:r w:rsidRPr="009A0BA0">
        <w:t xml:space="preserve">Om </w:t>
      </w:r>
      <w:r w:rsidR="0039262B" w:rsidRPr="009A0BA0">
        <w:t xml:space="preserve">hun roemen te voorkomen of tot zwijgen te brengen, zegt Christus hun: </w:t>
      </w:r>
    </w:p>
    <w:p w:rsidR="00D82EBE" w:rsidRPr="009A0BA0" w:rsidRDefault="0039262B" w:rsidP="0039262B">
      <w:pPr>
        <w:jc w:val="both"/>
      </w:pPr>
      <w:r w:rsidRPr="009A0BA0">
        <w:t xml:space="preserve">1. Dat zij wellicht nog voorbijgestreefd zullen worden door hun opvolgers, want hoewel zij anderen voor waren in het belijden, zou het toch kunnen zijn, dat anderen hen voorbijstreven in kennis, genade en heiligheid. De kerk uit de heidenen, die toen nog niet was geboren, de wereld der heidenen, die toen nog ledig op de markt stond, zal een groter aantal van voortreffelijke, zegenrijke Christenen voortbrengen, dan onder de Joden gevonden werden. Al meer en meer zullen de kinderen der eenzame voortreffelijker zijn dan de kinderen der getrouwde, Jesaja 54:1. Wie weet, of de kerk in haren ouderdom niet meer vet en groen zal zijn dan ooit tevoren, om te verkondigen dat de Heere recht is. Het is waar, de oorspronkelijke Christenheid bezat meer van de zuiverheid en kracht van dien heiligen Godsdienst, dan gevonden worden in de ontaarde eeuw, waarin wij leven, evenwel, wie zal zeggen wat arbeiders niet nog in de wijngaard gezonden zullen worden in de elfde ure van de dag der kerk, in de Philadelphische periode, en wat overvloedige uitstorting des Geestes dan plaats zal hebben, meer dan wat ooit gezien werd? </w:t>
      </w:r>
    </w:p>
    <w:p w:rsidR="00D82EBE" w:rsidRPr="009A0BA0" w:rsidRDefault="0039262B" w:rsidP="0039262B">
      <w:pPr>
        <w:jc w:val="both"/>
      </w:pPr>
      <w:r w:rsidRPr="009A0BA0">
        <w:t xml:space="preserve">2. Dat er voor hen reden was om te vrezen, dat zij zelf ten laatste nog als geveinsden zullen bevonden worden, want velen zijn geroepen, maar weinigen uitverkoren Dit wordt toegepast op de Joden, Hoofdstuk 22:14, zo was het toen, en zo is het nog, velen worden geroepen door de algemene roeping, die niet verkoren zijn met een zaligmakende uitverkiezing. Allen, die van eeuwigheid af uitverkoren zijn, worden geroepen met een krachtdadige roeping in de volheid des tijds, Romeinen 8:30, zodat wij, onze roeping vastmakende, ook onze verkiezing vastmaken, 2 Petrus 1:10, maar zo is het niet met de uitwendige roeping, velen zijn geroepen, maar weigeren, Prediker 1:24, ja, gelijk zij geroepen worden tot God, zo keren zij zich af van Hem, Hoséa 11:2, 7, waaruit blijkt dat zij niet uitverkoren waren, want de uitverkorenen hebben het verkregen, Romeinen 11:7. </w:t>
      </w:r>
    </w:p>
    <w:p w:rsidR="00D82EBE" w:rsidRPr="009A0BA0" w:rsidRDefault="0039262B" w:rsidP="0039262B">
      <w:pPr>
        <w:jc w:val="both"/>
      </w:pPr>
      <w:r w:rsidRPr="009A0BA0">
        <w:t xml:space="preserve">Er zijn, in vergelijking met de velen, die Christenen genoemd worden, slechts weinige verkoren Christenen. Daarom is het voor ons van zeer groot belang om onze hoop op de hemel te bouwen op de rots der eeuwige uitverkiezing, en niet op het zand der uitwendige roeping. En wij behoren te vrezen om niet als slechts schijn - Christenen bevonden te worden, en aldus werkelijk achter te blijven, ja, dat wij niet als onteerde Christenen uitkomen, en aldus schijnen achtergebleven te zijn, Hebreeën 4:1. </w:t>
      </w:r>
    </w:p>
    <w:p w:rsidR="00D82EBE" w:rsidRPr="009A0BA0" w:rsidRDefault="00D82EBE" w:rsidP="0039262B">
      <w:pPr>
        <w:jc w:val="both"/>
      </w:pPr>
    </w:p>
    <w:p w:rsidR="00D82EBE" w:rsidRPr="009A0BA0" w:rsidRDefault="0039262B" w:rsidP="0039262B">
      <w:pPr>
        <w:jc w:val="both"/>
        <w:rPr>
          <w:b/>
        </w:rPr>
      </w:pPr>
      <w:r w:rsidRPr="009A0BA0">
        <w:rPr>
          <w:b/>
        </w:rPr>
        <w:t xml:space="preserve">Matthéüs 20:17 - 19 </w:t>
      </w:r>
    </w:p>
    <w:p w:rsidR="00D82EBE" w:rsidRPr="009A0BA0" w:rsidRDefault="0039262B" w:rsidP="0039262B">
      <w:pPr>
        <w:jc w:val="both"/>
      </w:pPr>
      <w:r w:rsidRPr="009A0BA0">
        <w:t xml:space="preserve">Dit is de derde maal, dat Christus Zijn discipelen Zijn aanstaand lijden mededeelde. Hij ging nu op naar Jeruzalem om het Pascha te vieren, en zichzelf als het grote Paaslam te offeren, beide zaken moesten te Jeruzalem geschieden: dáár moest het pascha gehouden worden, Deuteronomium 12:5, en dáár moest een profeet omkomen, omdat dáár het grote Sanhedrin zat, die de rechters waren in zulk een zaak, Lukas 13:33. </w:t>
      </w:r>
    </w:p>
    <w:p w:rsidR="00D82EBE" w:rsidRPr="009A0BA0" w:rsidRDefault="00D82EBE" w:rsidP="0039262B">
      <w:pPr>
        <w:jc w:val="both"/>
      </w:pPr>
    </w:p>
    <w:p w:rsidR="00D82EBE" w:rsidRPr="009A0BA0" w:rsidRDefault="0039262B" w:rsidP="0039262B">
      <w:pPr>
        <w:jc w:val="both"/>
      </w:pPr>
      <w:r w:rsidRPr="009A0BA0">
        <w:t xml:space="preserve">Wij hebben te letten: </w:t>
      </w:r>
    </w:p>
    <w:p w:rsidR="00D82EBE" w:rsidRPr="009A0BA0" w:rsidRDefault="00D82EBE" w:rsidP="0039262B">
      <w:pPr>
        <w:jc w:val="both"/>
      </w:pPr>
      <w:r w:rsidRPr="009A0BA0">
        <w:t>I. Op de vertrouwelijke</w:t>
      </w:r>
      <w:r w:rsidR="0039262B" w:rsidRPr="009A0BA0">
        <w:t xml:space="preserve"> aard </w:t>
      </w:r>
      <w:r w:rsidRPr="009A0BA0">
        <w:t xml:space="preserve">van </w:t>
      </w:r>
      <w:r w:rsidR="0039262B" w:rsidRPr="009A0BA0">
        <w:t xml:space="preserve">die mededeling, Hij nam tot zich de twaalf discipelen alleen op de weg. </w:t>
      </w:r>
    </w:p>
    <w:p w:rsidR="00D82EBE" w:rsidRPr="009A0BA0" w:rsidRDefault="00D82EBE" w:rsidP="0039262B">
      <w:pPr>
        <w:jc w:val="both"/>
      </w:pPr>
      <w:r w:rsidRPr="009A0BA0">
        <w:t xml:space="preserve">1. </w:t>
      </w:r>
      <w:r w:rsidR="0039262B" w:rsidRPr="009A0BA0">
        <w:t xml:space="preserve">Dit was een van die dingen, die hun in de duisternis gezegd werden, maar waarvan zij later in het licht hadden te spreken, Hoofdstuk 10:27. Zijn verborgenheid was voor hen, als zijn vrienden, en inzonderheid deze verborgenheid. Het was een harde rede, en indien iemand haar kon dragen, konden zij het. Zij zullen meer onmiddellijk met Hem aan gevaar zijn blootgesteld en daarom was het nodig, dat zij het zouden weten, opdat zij, tevoren gewaarschuwd zijnde, zich ook tevoren konden wapenen. Het was nog niet voegzaam er in het openbaar van te spreken. 1. Omdat velen, die Hem nog maar flauw gezind waren, er dan toe gedreven zouden worden, om Hem terstond de rug toe te keren. De ergernis van het kruis zou hen afgeschrikt hebben, om Hem nog verder te volgen. </w:t>
      </w:r>
    </w:p>
    <w:p w:rsidR="00D82EBE" w:rsidRPr="009A0BA0" w:rsidRDefault="00D82EBE" w:rsidP="0039262B">
      <w:pPr>
        <w:jc w:val="both"/>
      </w:pPr>
    </w:p>
    <w:p w:rsidR="00D82EBE" w:rsidRPr="009A0BA0" w:rsidRDefault="0039262B" w:rsidP="0039262B">
      <w:pPr>
        <w:jc w:val="both"/>
      </w:pPr>
      <w:r w:rsidRPr="009A0BA0">
        <w:t xml:space="preserve">2. Omdat velen, die Hem met warmte aanhingen, er toe gedreven zouden worden, om de wapenen op te nemen ter Zijner verdediging, en dit zou een oproer onder het volk hebben verwekt, Hoofdstuk 26:5, waarvan Hem dan de schuld zou gegeven worden, en behalve nog, dat zodanige wijze van doen volstrekt onbestaanbaar was met de aard </w:t>
      </w:r>
      <w:r w:rsidR="00D82EBE" w:rsidRPr="009A0BA0">
        <w:t xml:space="preserve">van </w:t>
      </w:r>
      <w:r w:rsidRPr="009A0BA0">
        <w:t xml:space="preserve">Zijn koninkrijk, dat niet is van deze wereld, heeft Hij ook nooit iets aangemoedigd, dat de strekking had om Zijn lijden te verhinderen of te voorkomen. Deze woorden werden niet gesproken in de synagoge, of in het huis, maar op de weg, terwijl zij voortreisden, waaruit wij kunnen leren, om op onze wandelingen of onze reizen met onze vrienden zodanige gesprekken te voeren, die goed zijn tot nuttige stichting. Zie Deuteronomium 6:7. </w:t>
      </w:r>
    </w:p>
    <w:p w:rsidR="00D82EBE" w:rsidRPr="009A0BA0" w:rsidRDefault="00D82EBE" w:rsidP="0039262B">
      <w:pPr>
        <w:jc w:val="both"/>
      </w:pPr>
    </w:p>
    <w:p w:rsidR="00D82EBE" w:rsidRPr="009A0BA0" w:rsidRDefault="0039262B" w:rsidP="0039262B">
      <w:pPr>
        <w:jc w:val="both"/>
      </w:pPr>
      <w:r w:rsidRPr="009A0BA0">
        <w:t xml:space="preserve">II. Op de voorzegging zelf, vers 18, 19. </w:t>
      </w:r>
    </w:p>
    <w:p w:rsidR="00D82EBE" w:rsidRPr="009A0BA0" w:rsidRDefault="0039262B" w:rsidP="0039262B">
      <w:pPr>
        <w:jc w:val="both"/>
      </w:pPr>
      <w:r w:rsidRPr="009A0BA0">
        <w:t xml:space="preserve">1. Het is slechts een herhaling van wat Hij meermalen tevoren gezegd had, Hoofdstuk 16:21, 17:22, 23. Dit geeft te kennen, dat Hem niet slechts het lijden, dat Hem wachtte, duidelijk voor ogen stond, maar dat Zijn hart in dat lijdenswerk was. Het vervulde Hem, niet met vrees, want dan zou Hij er zich op toegelegd hebben om er aan te ontkomen, en dat zou Hij hebben kunnen doen, maar met </w:t>
      </w:r>
      <w:r w:rsidR="00423889" w:rsidRPr="009A0BA0">
        <w:t>verlangen</w:t>
      </w:r>
      <w:r w:rsidR="00D82EBE" w:rsidRPr="009A0BA0">
        <w:t xml:space="preserve"> </w:t>
      </w:r>
      <w:r w:rsidRPr="009A0BA0">
        <w:t xml:space="preserve">en verwachting. Hij heeft zo dikwijls van Zijn lijden gesproken, omdat Hij door dat lijden tot zijn heerlijkheid zou ingaan. </w:t>
      </w:r>
    </w:p>
    <w:p w:rsidR="00D82EBE" w:rsidRPr="009A0BA0" w:rsidRDefault="0039262B" w:rsidP="0039262B">
      <w:pPr>
        <w:jc w:val="both"/>
      </w:pPr>
      <w:r w:rsidRPr="009A0BA0">
        <w:t xml:space="preserve">Het is goed voor ons om dikwijls aan onze dood te denken en er van te spreken, en van het lijden, dat ons waarschijnlijk te wachten staat, zodat wij er gemeenzamer mede bekend wordende, de verschrikking er van ook minder voor ons worde. Dat is een manier van alle dagen te sterven, en van het dagelijks op ons nemen van het kruis, om dagelijks van het kruis en van sterven te spreken, en dit kruis en het sterven zouden er niet sneller of gewisser door komen, maar wel veel beter, als wij er dus onze gedachten en onze gesprekken aan wijdden. </w:t>
      </w:r>
    </w:p>
    <w:p w:rsidR="00D82EBE" w:rsidRPr="009A0BA0" w:rsidRDefault="00D82EBE" w:rsidP="0039262B">
      <w:pPr>
        <w:jc w:val="both"/>
      </w:pPr>
    </w:p>
    <w:p w:rsidR="00D82EBE" w:rsidRPr="009A0BA0" w:rsidRDefault="0039262B" w:rsidP="0039262B">
      <w:pPr>
        <w:jc w:val="both"/>
      </w:pPr>
      <w:r w:rsidRPr="009A0BA0">
        <w:t xml:space="preserve">2. Hij treedt hier meer in bijzonderheden aangaande Zijn lijden dan tevoren. Hij had gezegd, Hoofdstuk 16:21, dat Hij veel zou lijden, en gedood zou worden, en - Hoofdstuk 17, 22 - dat Hij overgeleverd zal worden in de handen der mensen, en dat zij Hem zullen doden, maar nu voegt Hij er bij, dat Hij ter dood veroordeeld en de heidenen overgeleverd zal worden, dat zij Hem zullen bespotten en geselen, en kruisigen. Dat zijn </w:t>
      </w:r>
      <w:r w:rsidR="00625EE3" w:rsidRPr="009A0BA0">
        <w:t>verschrikkelijk</w:t>
      </w:r>
      <w:r w:rsidRPr="009A0BA0">
        <w:t>e dingen, en het stellige, zekere vooruitzicht er van was genoeg om gewone kloekmoedigheid of vastberadenheid te doen wankelen, maar - gelijk van Hem voorzegd was: Hij bezweek niet en was</w:t>
      </w:r>
      <w:r w:rsidR="00D82EBE" w:rsidRPr="009A0BA0">
        <w:t xml:space="preserve"> niet ontmoedigd, Jesaja 42:4</w:t>
      </w:r>
      <w:r w:rsidRPr="009A0BA0">
        <w:t xml:space="preserve">, maar hoe duidelijker Hij Zijn lijden voorzag, hoe kloekmoediger Hij het tegemoet trad. Hij voorzegt door wie Hij zal lijden, door de overpriesters en Schriftgeleerden, dat had Hij tevoren reeds gezegd’ maar nu voegt Hij er bij: Zij zullen Hem de heidenen overleveren, ten einde beter verstaan te worden: want de overpriesters en Schriftgeleerden hadden de macht niet om Hem ter dood te brengen, en de kruisiging was een wijze van terdoodbrenging, die bij de Joden niet in zwang was. </w:t>
      </w:r>
    </w:p>
    <w:p w:rsidR="00D82EBE" w:rsidRPr="009A0BA0" w:rsidRDefault="0039262B" w:rsidP="0039262B">
      <w:pPr>
        <w:jc w:val="both"/>
      </w:pPr>
      <w:r w:rsidRPr="009A0BA0">
        <w:t xml:space="preserve">Christus heeft geleden van de boosaardigheid der Joden en der heidenen, omdat Hij moest lijden tot behoudenis beide van Joden en heidenen. Beiden waren schuldig aan Zijn dood, omdat Hij beiden door Zijn kruis zou verzoenen, Efeziërs 2:16. 3. </w:t>
      </w:r>
    </w:p>
    <w:p w:rsidR="00D82EBE" w:rsidRPr="009A0BA0" w:rsidRDefault="00D82EBE" w:rsidP="0039262B">
      <w:pPr>
        <w:jc w:val="both"/>
      </w:pPr>
    </w:p>
    <w:p w:rsidR="00D82EBE" w:rsidRPr="009A0BA0" w:rsidRDefault="0039262B" w:rsidP="0039262B">
      <w:pPr>
        <w:jc w:val="both"/>
      </w:pPr>
      <w:r w:rsidRPr="009A0BA0">
        <w:t xml:space="preserve">Hier, gelijk tevoren, maakt Hij tevens melding van zijn opstanding: Ten derden dage zal Hij weer opstaan. Hij gewaagt hiervan </w:t>
      </w:r>
    </w:p>
    <w:p w:rsidR="00D82EBE" w:rsidRPr="009A0BA0" w:rsidRDefault="0039262B" w:rsidP="0039262B">
      <w:pPr>
        <w:jc w:val="both"/>
      </w:pPr>
      <w:r w:rsidRPr="009A0BA0">
        <w:t xml:space="preserve">a. om zich te bemoedigen onder zijn lijden, en het blijmoedig te kunnen dragen. Voor de vreugde, die Hem voorgesteld was, heeft Hij het kruis verdragen, Hij voorzag dat Hij zou opstaan, en dat wel spoedig, ten derden dage. Hij zal terstond verheerlijkt worden, Johannes 13:32. Het loon is niet slechts zeker, maar zeer nabij. </w:t>
      </w:r>
    </w:p>
    <w:p w:rsidR="00D82EBE" w:rsidRPr="009A0BA0" w:rsidRDefault="0039262B" w:rsidP="0039262B">
      <w:pPr>
        <w:jc w:val="both"/>
      </w:pPr>
      <w:r w:rsidRPr="009A0BA0">
        <w:t xml:space="preserve">b. Om Zijn discipelen te bemoedigen en hen te troosten, die als overstelpt en grotelijks verschrikt zouden zijn door Zijn lijden. </w:t>
      </w:r>
    </w:p>
    <w:p w:rsidR="00D82EBE" w:rsidRPr="009A0BA0" w:rsidRDefault="0039262B" w:rsidP="0039262B">
      <w:pPr>
        <w:jc w:val="both"/>
      </w:pPr>
      <w:r w:rsidRPr="009A0BA0">
        <w:t>c. Om ons te zeggen, dat wij onder alle lijden van dezen tegenwoordigen tijd het gelovig vooruitzicht moeten behouden op de heerlijkheid, die geopenbaard staat te worden, te zien op de dingen, die men niet ziet, en die eeuwig zijn, hetgeen ons instaat zal stellen, om de tegenwoordige verdrukking licht te achten en zeer haast voorbijgaande. Matthéüs 20:20 - 28 Hier hebben wij, ten eerste, het verzoek der twee discipelen aan Christus, en de herstelling van de vergissing, waarop het gegrond was, vers 20 - 2</w:t>
      </w:r>
      <w:r w:rsidR="00FC070B">
        <w:t>3. De</w:t>
      </w:r>
      <w:r w:rsidRPr="009A0BA0">
        <w:t xml:space="preserve"> zonen van </w:t>
      </w:r>
      <w:r w:rsidR="00D82EBE" w:rsidRPr="009A0BA0">
        <w:t>Zebedeüs</w:t>
      </w:r>
      <w:r w:rsidRPr="009A0BA0">
        <w:t xml:space="preserve"> waren Jakobus en Johannes, twee van de eerste drie van Christus’ discipelen. Petrus en zij waren zijn gunstgenoten, Johannes was de discipel, dien Jezus lief had, en toch werd niemand zo dikwijls door Hem bestraft als zij, die Christus lief heeft bestraft Hij het meest, Openbaring 3:19. </w:t>
      </w:r>
    </w:p>
    <w:p w:rsidR="00D82EBE" w:rsidRPr="009A0BA0" w:rsidRDefault="00D82EBE" w:rsidP="0039262B">
      <w:pPr>
        <w:jc w:val="both"/>
      </w:pPr>
    </w:p>
    <w:p w:rsidR="00D82EBE" w:rsidRPr="009A0BA0" w:rsidRDefault="0039262B" w:rsidP="0039262B">
      <w:pPr>
        <w:jc w:val="both"/>
      </w:pPr>
      <w:r w:rsidRPr="009A0BA0">
        <w:t xml:space="preserve">I. De eerzuchtige bede aan Christus - dat zij mogen zitten, de een tot zijn rechter - en de ander tot zijn linkerhand in Zijn koninkrijk, vers 20, 21. Het was een grote mate van geloof, dat zij vertrouwen hadden in Zijn koninkrijk, hoewel Hij nu in geringheid verscheen, maar ook een grote mate van onwetendheid, dat zij nog altijd een tijdelijk koninkrijk verwachtten, met wereldse pracht en macht, terwijl Christus hun toch zo dikwijls gesproken had van lijden en zelfverloochening. Zij verwachten rijksgroten te zullen worden. Zij vragen niet om werk, een ambtsbetrekking in dit koninkrijk, maar alleen om eer, en in dit denkbeeldige koninkrijk kan geen andere dan de hoogste plaats hen voldoen, het naast aan Christus, en boven ieder ander. </w:t>
      </w:r>
    </w:p>
    <w:p w:rsidR="00D82EBE" w:rsidRPr="009A0BA0" w:rsidRDefault="0039262B" w:rsidP="0039262B">
      <w:pPr>
        <w:jc w:val="both"/>
      </w:pPr>
      <w:r w:rsidRPr="009A0BA0">
        <w:t xml:space="preserve">Het is mogelijk, dat het laatste woord van Christus’ vorige rede de aanleiding was tot dit verzoek, namelijk dat Hij ten derden dage weer op zou staan. Zij maakten hieruit op, dat zijn opstanding Zijn ingang zou wezen in Zijn koninkrijk, en daarom besloten zij om intijds naar de hoogste plaats te dingen, en zich haar niet te laten ontgaan door er niet terstond om te vragen. Wat Christus zei om hen te vertroosten, hebben zij aldus misbruikt, en werden er door opgeblazen. </w:t>
      </w:r>
    </w:p>
    <w:p w:rsidR="00D82EBE" w:rsidRPr="009A0BA0" w:rsidRDefault="00D82EBE" w:rsidP="0039262B">
      <w:pPr>
        <w:jc w:val="both"/>
      </w:pPr>
    </w:p>
    <w:p w:rsidR="00D82EBE" w:rsidRPr="009A0BA0" w:rsidRDefault="0039262B" w:rsidP="0039262B">
      <w:pPr>
        <w:jc w:val="both"/>
      </w:pPr>
      <w:r w:rsidRPr="009A0BA0">
        <w:t xml:space="preserve">Sommigen kunnen geen vertroosting dragen, maar wenden haar aan tot verkeerde doeleinden, gelijk lekkernijen in een bedorven maag gal teweegbrengen. </w:t>
      </w:r>
    </w:p>
    <w:p w:rsidR="00D82EBE" w:rsidRPr="009A0BA0" w:rsidRDefault="0039262B" w:rsidP="0039262B">
      <w:pPr>
        <w:jc w:val="both"/>
      </w:pPr>
      <w:r w:rsidRPr="009A0BA0">
        <w:t xml:space="preserve">1. Zij hebben bij dit verzoek grote behendigheid gebruikt, zij lieten het voordragen door hun moeder, opdat het als haar verzoek en niet als het hun zou beschouwd worden. Hoewel hoogmoedige mensen een hogen dunk van zichzelf hebben, willen zij dit toch voor anderen niet weten, en nemen dus gaarne de schijn aan van nederig te zijn, en zo moeten dan anderen naar die eer voor hen dingen, die zij zich schamen zelf te vragen. De moeder van Jakobus en Johannes was Salome, gelijk blijkt uit de vergelijking van Hoofdstuk 27:56 met Markus 15:40. Sommigen denken, dat zij de dochter was van Kleopas, of Alfeus, en zuster of nicht van Maria, de moeder onzes Heeren. Zij was een der vrouwen, die Christus dienden en Hem verzorgden, en zij dachten, dat zij zoveel invloed op Hem had, dat Hij haar niets kon weigeren, en daarom namen zij haar tot hun pleitbezorgster aan. Zo heeft Adonia, toen hij een onredelijk verzoek aan Salomo wenste te doen, Bathseba aangezocht om voor hem te spreken. Het was de zwakheid hunner moeder om zich aldus als werktuig hunner eerzucht te laten gebruiken, in plaats van die eerzucht in hen tegen te gaan. Zij, die verstandig en goed zijn, willen niet in een slechte zaak gemengd worden. </w:t>
      </w:r>
    </w:p>
    <w:p w:rsidR="00D82EBE" w:rsidRPr="009A0BA0" w:rsidRDefault="0039262B" w:rsidP="0039262B">
      <w:pPr>
        <w:jc w:val="both"/>
      </w:pPr>
      <w:r w:rsidRPr="009A0BA0">
        <w:t xml:space="preserve">Ten opzichte van Godvruchtige begeerten, moeten wij de voorbede wensen van hen, die veel vermogen voor de </w:t>
      </w:r>
      <w:r w:rsidR="00D82EBE" w:rsidRPr="009A0BA0">
        <w:t>troon der genade, onze biddende</w:t>
      </w:r>
      <w:r w:rsidRPr="009A0BA0">
        <w:t xml:space="preserve"> vrienden moeten wij vragen om voor ons te bidden, en dit als een ware vriendelijkheid van hen beschouwen. Even behendig was het ook om eerst iets in het algemeen te vragen. Begerende wat van Hem, niet in geloof, maar met een verkeerd, aanmatigend vertrouwen op de algemene belofte: Bidt, en u zal gegeven worden, waarin de voorwaarde ligt opgesloten, dat onze bede of verzoek in overeenstemming zal zijn me</w:t>
      </w:r>
      <w:r w:rsidR="00D82EBE" w:rsidRPr="009A0BA0">
        <w:t>t de geopenbaarde</w:t>
      </w:r>
      <w:r w:rsidRPr="009A0BA0">
        <w:t xml:space="preserve"> wil van God, want anderszins bidden wij en ontvangen niet, als wij bidden om het in onze wellusten door te brengen. </w:t>
      </w:r>
    </w:p>
    <w:p w:rsidR="00D82EBE" w:rsidRPr="009A0BA0" w:rsidRDefault="00D82EBE" w:rsidP="0039262B">
      <w:pPr>
        <w:jc w:val="both"/>
      </w:pPr>
    </w:p>
    <w:p w:rsidR="00D82EBE" w:rsidRPr="009A0BA0" w:rsidRDefault="0039262B" w:rsidP="0039262B">
      <w:pPr>
        <w:jc w:val="both"/>
      </w:pPr>
      <w:r w:rsidRPr="009A0BA0">
        <w:t xml:space="preserve">2. Op de bodem daarvan was hoogmoed, een trotse waan van hun eigen verdienste, een hovaardige geringschatting van hun broederen, een hoogmoedige begeerte naar eer en bevordering. Hoogmoed is een zonde, die ons lichtelijk omringt, en waarvan men zich moeilijk kan ontdoen. Het is een heilige eerzucht, die ons er naar doet streven om anderen te overtreffen in genade en heiligheid, maar het is een zondige eerzucht, om anderen in praal en grootsheid des levens te willen overtreffen. Zoudt gij u grote dingen zoeken, als gij zo - even gehoord hebt, dat uw Meester bespot, gegeseld en gekruisigd zal worden? Schaamt u! Zoekt ze niet, Jeremia 45:5. </w:t>
      </w:r>
    </w:p>
    <w:p w:rsidR="00D82EBE" w:rsidRPr="009A0BA0" w:rsidRDefault="00D82EBE" w:rsidP="0039262B">
      <w:pPr>
        <w:jc w:val="both"/>
      </w:pPr>
    </w:p>
    <w:p w:rsidR="00D82EBE" w:rsidRPr="009A0BA0" w:rsidRDefault="0039262B" w:rsidP="0039262B">
      <w:pPr>
        <w:jc w:val="both"/>
      </w:pPr>
      <w:r w:rsidRPr="009A0BA0">
        <w:t xml:space="preserve">II. Christus’ antwoord op dit verzoek, vers 22, 23, gericht, niet tot de moeder, maar tot de zonen, die er haar toe aangezet hadden. Hoewel anderen de mond zijn bij hetgeen wij bidden, zal ons toch zelf, in overeenstemming met onze innerlijke toestand het antwoord worden gegeven. Christus’ antwoord is zeer zachtmoedig: zij waren overvallen door de zonde der eerzucht, maar Christus heeft hen door de geest der zachtmoedigheid terecht gebracht. </w:t>
      </w:r>
    </w:p>
    <w:p w:rsidR="00D82EBE" w:rsidRPr="009A0BA0" w:rsidRDefault="00D82EBE" w:rsidP="0039262B">
      <w:pPr>
        <w:jc w:val="both"/>
      </w:pPr>
    </w:p>
    <w:p w:rsidR="00D82EBE" w:rsidRPr="009A0BA0" w:rsidRDefault="0039262B" w:rsidP="0039262B">
      <w:pPr>
        <w:jc w:val="both"/>
      </w:pPr>
      <w:r w:rsidRPr="009A0BA0">
        <w:t xml:space="preserve">Let er op: </w:t>
      </w:r>
    </w:p>
    <w:p w:rsidR="00D82EBE" w:rsidRPr="009A0BA0" w:rsidRDefault="0039262B" w:rsidP="0039262B">
      <w:pPr>
        <w:jc w:val="both"/>
      </w:pPr>
      <w:r w:rsidRPr="009A0BA0">
        <w:t xml:space="preserve">1. Hoe Hij de onwetendheid en dwaling van hun verzoek heeft bestraft, Gijlieden weet niet wat gij begeert. </w:t>
      </w:r>
    </w:p>
    <w:p w:rsidR="00D82EBE" w:rsidRPr="009A0BA0" w:rsidRDefault="0039262B" w:rsidP="0039262B">
      <w:pPr>
        <w:jc w:val="both"/>
      </w:pPr>
      <w:r w:rsidRPr="009A0BA0">
        <w:t xml:space="preserve">a. Zij waren zeer in het duister ten opzichte van het koninkrijk, waarop zij het oog hadden. Zij droomden van een tijdelijk koninkrijk, terwijl Christus’ koninkrijk niet van deze wereld is. Zij wisten niet wat het was om aan zijn rechterhand en zijn linkerhand te zitten, daarvan spraken zij, zoals blinden over kleuren spreken. Onze begrippen van de heerlijkheid, die nog geopenbaard moet worden, zijn als de begrippen, die een kind heeft van de bevorderingen van grote mensen. Indien wij door genade eindelijk tot volkomenheid geraken, dan zullen wij die kinderachtige denkbeelden wegdoen. Als wij er toe komen om te zien van aangezicht tot aangezicht, dan zullen wij kennen wat wij genieten, maar thans weten wij, helaas, niet wat wij vragen: wij kunnen slechts vragen om het goede, zoals het gelegen is in de belofte, Titus 1:2. Wat het zal wezen in het volbrengen, heeft geen oog gezien en geen oor gehoord. </w:t>
      </w:r>
    </w:p>
    <w:p w:rsidR="00D82EBE" w:rsidRPr="009A0BA0" w:rsidRDefault="0039262B" w:rsidP="0039262B">
      <w:pPr>
        <w:jc w:val="both"/>
      </w:pPr>
      <w:r w:rsidRPr="009A0BA0">
        <w:t xml:space="preserve">b. Zij waren zeer in duisternis betreffende de weg naar dat koninkrijk. Zij weten niet wat zij vragen, die vragen om het doel, maar de middelen om er toe te geraken voorbijzien, en aldus scheiden wat God </w:t>
      </w:r>
      <w:r w:rsidR="00D82EBE" w:rsidRPr="009A0BA0">
        <w:t>samen</w:t>
      </w:r>
      <w:r w:rsidRPr="009A0BA0">
        <w:t xml:space="preserve">gevoegd heeft. De discipelen dachten dat, toen zij het weinigje alles, dat zij hadden, om Christus’ wille hadden verlaten, en voor een wijle het land waren doorgegaan, predikende het Evangelie des </w:t>
      </w:r>
      <w:r w:rsidR="00D82EBE" w:rsidRPr="009A0BA0">
        <w:t>Koninkrijks</w:t>
      </w:r>
      <w:r w:rsidRPr="009A0BA0">
        <w:t xml:space="preserve">, hun dienst en hun lijden nu voorbij waren, en dat het nu tijd was om te vragen: Wat zullen wij hebben, wat zal ons geworden? Alsof zij thans naar niets anders dan kronen en kransen hadden uit te zien, terwijl hun groter ontbering en moeilijkheden wachtten dan ooit tevoren. Zij waanden dat hun strijd voorbij was, toen hij nog nauwelijks was begonnen, en zij nog slechts met de voetgangers hadden gelopen. Zij verbeeldden zich terstond in Kanaän te komen, en bedenken niet, hoe zij het zullen maken in de verheffing van de Jordaan. Wij zijn allen maar al te zeer geneigd, om, terwijl wij ons nog slechts aangorden, ons te beroemen alsof wij ons reeds losmaakten. Wij weten niet wat wij vragen, als wij vragen om de eer van de kroon te dragen, indien wij niet vragen om de genade van het kruis te dragen op onze weg er heen. </w:t>
      </w:r>
    </w:p>
    <w:p w:rsidR="00D82EBE" w:rsidRPr="009A0BA0" w:rsidRDefault="00D82EBE" w:rsidP="0039262B">
      <w:pPr>
        <w:jc w:val="both"/>
      </w:pPr>
    </w:p>
    <w:p w:rsidR="00D82EBE" w:rsidRPr="009A0BA0" w:rsidRDefault="0039262B" w:rsidP="0039262B">
      <w:pPr>
        <w:jc w:val="both"/>
      </w:pPr>
      <w:r w:rsidRPr="009A0BA0">
        <w:t xml:space="preserve">2. Hoe Hij de ijdelheid en eerzucht van hun verzoek in toom houdt. Zij verlustigden zich in de voorstelling van aan zijn rechter - en linkerhand te zitten, in grote staatsie. Om dit nu tegen te gaan leidt Hij hun gedachten naar hun lijden, en laat hen in het duister omtrent de heerlijkheid. Hij leidt hun gedachten naar hun lijden, waar zij zich minder mede bezighielden dan zij wel moesten. Zij zagen zo ijverig op de kroon, de prijs, dat zij gereed stonden om zich onvoorbereid en onbesuisd op de ruwen weg te begeven, die er heen voert, en daarom acht Hij het nodig om hen indachtig te maken aan de moeite, de ontbering en het verdriet, die hun te wachten stonden, opdat dezen geen onverwachte verrassing en verschrikking voor hen zijn zouden. </w:t>
      </w:r>
    </w:p>
    <w:p w:rsidR="00D82EBE" w:rsidRPr="009A0BA0" w:rsidRDefault="0039262B" w:rsidP="0039262B">
      <w:pPr>
        <w:jc w:val="both"/>
      </w:pPr>
      <w:r w:rsidRPr="009A0BA0">
        <w:t xml:space="preserve">Let er op hoe eerlijk en openhartig Hij hun de zaak betreffende deze moeilijkheden voorhoudt, vers 22. Gij dingt naar de eerste ereplaats in het koninkrijk, maar kunt gij de drinbeker drinken, dien Ik drinken zal? Gij spreekt van de grote dingen, die gij hebben moet, als gij uw werk volbracht zult hebben, maar zult gij kunnen volharden ten einde toe? Stelt u de zaak ernstig voor. Deze zelfde twee discipelen hebben eens niet geweten van welken geest zij waren, toen zij gans ontdaan waren van toorn, Lukas 9:55, en thans zijn zij zich niet bewust van hetgeen er verkeerds was in hun geest, toen zij zich zo door eerzucht verhieven. Christus ziet de hoogmoed in ons, dien wij zelf niet bespeuren. </w:t>
      </w:r>
    </w:p>
    <w:p w:rsidR="00D82EBE" w:rsidRPr="009A0BA0" w:rsidRDefault="00D82EBE" w:rsidP="0039262B">
      <w:pPr>
        <w:jc w:val="both"/>
      </w:pPr>
    </w:p>
    <w:p w:rsidR="00D82EBE" w:rsidRPr="009A0BA0" w:rsidRDefault="0039262B" w:rsidP="0039262B">
      <w:pPr>
        <w:jc w:val="both"/>
      </w:pPr>
      <w:r w:rsidRPr="009A0BA0">
        <w:t xml:space="preserve">Merk nu op, ten eerste: dat voor Christus te lijden is een drinkbeker te drinken en met een doop gedoopt te worden. In deze beschrijving van lijden is het waar, dat de beproeving en verdrukking overvloedig zijn. Er wordt verondersteld, dat het een bittere beker is, die gedronken wordt, gevuld met gal en alsem, die wateren eens vollen bekers, die voor Gods volk worden uitgedrukt, Psalm 73:10, een beker der zwijmeling, voorzeker, maar niet van vuur en zwavel, het deel des bekers der goddelozen, Psalm 11:6. Het wordt verondersteld een doop te zijn, een wassing met de wateren der verdrukking, sommigen worden er in gedompeld, de wateren omgeven hen tot de ziel toe, Jona 2:5, anderen worden er mede besprengd, beiderlei manier is een doop, sommigen worden er door overstelpt als door een stortvloed, anderen worden er in doorweekt tot op de huid, zoals bij een zware regenbui. Maar zelfs hierin is de vertroosting meer dan overvloedig. Het is slechts een beker, geen oceaan, het is slechts een teug, bitter wellicht, maar wij zullen er de bodem van zien, het is een beker in de hand eens Vaders, Johannes 18:11, en hij is vol van mengeling, Psalm 75:9. Het is slechts een doop, indien een indompeling, het ergste, zo is het toch geen verdrinken, twijfelmoedig, doch niet mismoedig. De doop is een inzetting, door welken wij ons verenigen met de Heere in het verbond en in gemeenschapsoefening, en aldus ook in het lijden voor Christus, Ezechiël 20:37, Jesaja 48:10. De doop is een uitwendig en zichtbaar teken van innerlijke en geestelijke genade, en dat is ook het lijden voor Christus, want ons is het gegeven. Filippensen 1:29. </w:t>
      </w:r>
    </w:p>
    <w:p w:rsidR="00D82EBE" w:rsidRPr="009A0BA0" w:rsidRDefault="00D82EBE" w:rsidP="0039262B">
      <w:pPr>
        <w:jc w:val="both"/>
      </w:pPr>
    </w:p>
    <w:p w:rsidR="00D82EBE" w:rsidRPr="009A0BA0" w:rsidRDefault="0039262B" w:rsidP="0039262B">
      <w:pPr>
        <w:jc w:val="both"/>
      </w:pPr>
      <w:r w:rsidRPr="009A0BA0">
        <w:t>Ten tweede.</w:t>
      </w:r>
      <w:r w:rsidR="00D82EBE" w:rsidRPr="009A0BA0">
        <w:t xml:space="preserve"> Het is te drinken van dezelfde</w:t>
      </w:r>
      <w:r w:rsidRPr="009A0BA0">
        <w:t xml:space="preserve"> beker, dien Christus gedronken heeft, en gedoopt zijn met de doop, waarmee Hij gedoopt was. Christus komt ons voor in lijden, en hierin, evenals in andere dingen, heeft Hij ons een voorbeeld nagelaten. </w:t>
      </w:r>
    </w:p>
    <w:p w:rsidR="00D82EBE" w:rsidRPr="009A0BA0" w:rsidRDefault="0039262B" w:rsidP="0039262B">
      <w:pPr>
        <w:jc w:val="both"/>
      </w:pPr>
      <w:r w:rsidRPr="009A0BA0">
        <w:t xml:space="preserve">1. Het duidt aan de </w:t>
      </w:r>
      <w:r w:rsidR="00D82EBE" w:rsidRPr="009A0BA0">
        <w:t>neerbuigendheid van de lijdende</w:t>
      </w:r>
      <w:r w:rsidRPr="009A0BA0">
        <w:t xml:space="preserve"> Christus, dat Hij zulk een drinkbeker heeft willen drinken, Johannes 18:11, ja, en uit zulk een beek, Psalm 110:7, dat Hij er zo veel en toch zo blijmoedig uit zou drinken, dat Hij met zulk een doop gedoopt zou worden, en er zo naar verlangde, Lukas 12:50. Het was al veel, dat Hij als een gewoon zondaar met water gedoopt wilde worden, hoe veel meer was het niet om als een buitengewoon kwaaddoener met bloed te worden gedoopt. Maar in dit alles is Hij in gelijkheid des zondigen </w:t>
      </w:r>
      <w:r w:rsidR="00D82EBE" w:rsidRPr="009A0BA0">
        <w:t>vleses</w:t>
      </w:r>
      <w:r w:rsidRPr="009A0BA0">
        <w:t xml:space="preserve"> geworden, en is Hij zonde voor ons gemaakt. </w:t>
      </w:r>
    </w:p>
    <w:p w:rsidR="00D82EBE" w:rsidRPr="009A0BA0" w:rsidRDefault="00D82EBE" w:rsidP="0039262B">
      <w:pPr>
        <w:jc w:val="both"/>
      </w:pPr>
    </w:p>
    <w:p w:rsidR="00D82EBE" w:rsidRPr="009A0BA0" w:rsidRDefault="0039262B" w:rsidP="0039262B">
      <w:pPr>
        <w:jc w:val="both"/>
      </w:pPr>
      <w:r w:rsidRPr="009A0BA0">
        <w:t xml:space="preserve">2. Dit duidt ook op de vertroosting van lijdende Christenen, dat zij in gemeenschap met Christus de bitteren beker drinken, deelgenoten zijn in Zijn lijden, en de overblijfselen vervullen van de verdrukking van Christus, </w:t>
      </w:r>
      <w:r w:rsidR="00D82EBE" w:rsidRPr="009A0BA0">
        <w:t>Kolossensen</w:t>
      </w:r>
      <w:r w:rsidRPr="009A0BA0">
        <w:t xml:space="preserve"> 1:24. Daarom moeten wij ons wapenen en met Hem van dezelfde gezindheid zijn, en tot Hem uitgaan buiten de legerplaats. </w:t>
      </w:r>
    </w:p>
    <w:p w:rsidR="00D82EBE" w:rsidRPr="009A0BA0" w:rsidRDefault="00D82EBE" w:rsidP="0039262B">
      <w:pPr>
        <w:jc w:val="both"/>
      </w:pPr>
    </w:p>
    <w:p w:rsidR="00D82EBE" w:rsidRPr="009A0BA0" w:rsidRDefault="0039262B" w:rsidP="0039262B">
      <w:pPr>
        <w:jc w:val="both"/>
      </w:pPr>
      <w:r w:rsidRPr="009A0BA0">
        <w:t xml:space="preserve">Ten derde. Het is goed voor ons, om ons dikwijls de vraag te stellen, of wij van dezen drinkbeker kunnen drinken, en met dezen doop kunnen gedoopt worden. Wij moeten lijden verwachten, en er niet op zien als iets hards of moeilijks om te lijden, zoals het ons betaamt. Zijn wij instaat blijmoedig te lijden, en ook in de zwaarste tijden vast te houden aan onze oprechtheid? Waarvan kunnen wij blijmoedig om Christus’ wil scheiden? In hoever kunnen wij op Hem betrouwen? Zou ik er de moed toe hebben, om een bitteren beker te drinken, en met een bloeddoop gedoopt te worden, veeleer dan Christus op te geven? </w:t>
      </w:r>
    </w:p>
    <w:p w:rsidR="00D82EBE" w:rsidRPr="009A0BA0" w:rsidRDefault="0039262B" w:rsidP="0039262B">
      <w:pPr>
        <w:jc w:val="both"/>
        <w:rPr>
          <w:i/>
        </w:rPr>
      </w:pPr>
      <w:r w:rsidRPr="009A0BA0">
        <w:t xml:space="preserve">De zaak is: indien de Godsdienst iets waard is, dan is hij alles waard, maar hij is al zeer weinig waard, indien hij niet waard is om er voor te lijden. Laat ons nu neerzitten en de kosten overrekenen van te sterven voor Christus veeleer dan Hem te verloochenen, en vragen: Kunnen wij Hem op deze voorwaarden aannemen? Zie met hoeveel stoutmoedigheid zij voor zichzelf instaan. Wij kunnen, zeiden zij, in de hoop van aan zijn rechter - en linkerhand te zullen zitten, maar intussen hopen zij van harte, dat zij nooit op de proef er van gesteld zullen worden. Gelijk zij tevoren niet wisten wat zij vroegen, zo weten zij nu niet wat zij antwoorden. Wij kunnen, zij zouden wèl gedaan hebben met er bij te voegen: </w:t>
      </w:r>
      <w:r w:rsidRPr="009A0BA0">
        <w:rPr>
          <w:i/>
        </w:rPr>
        <w:t xml:space="preserve">Heere, door </w:t>
      </w:r>
      <w:r w:rsidR="00D82EBE" w:rsidRPr="009A0BA0">
        <w:rPr>
          <w:i/>
        </w:rPr>
        <w:t>U</w:t>
      </w:r>
      <w:r w:rsidRPr="009A0BA0">
        <w:rPr>
          <w:i/>
        </w:rPr>
        <w:t xml:space="preserve">w kracht en genade kunnen wij, maar anders niet. </w:t>
      </w:r>
    </w:p>
    <w:p w:rsidR="00D82EBE" w:rsidRPr="009A0BA0" w:rsidRDefault="0039262B" w:rsidP="0039262B">
      <w:pPr>
        <w:jc w:val="both"/>
      </w:pPr>
      <w:r w:rsidRPr="009A0BA0">
        <w:t xml:space="preserve">Maar diezelfde verzoeking, waardoor Petrus was aangevallen, namelijk op zijn eigen kracht en genoegzaamheid te vertrouwen, was nu ook de verzoeking van Jakobus en Johannes, en het is een zonde, waartoe wij allen maar al te zeer geneigd zijn. Zij wisten niet wat Christus’ drinkbeker was, noch wat zijn doop was, en daarom waren zij stoutmoedig in het beloven. Maar meestal zijn diegenen het meest gerust, die het minst met het kruis vertrouwd zijn. Zie hoe beslist en duidelijk hun lijden hier voorzegd wordt, vers 23, </w:t>
      </w:r>
      <w:r w:rsidRPr="009A0BA0">
        <w:rPr>
          <w:i/>
        </w:rPr>
        <w:t>Mijn drinkbeker zult gij wel drinken.</w:t>
      </w:r>
      <w:r w:rsidRPr="009A0BA0">
        <w:t xml:space="preserve"> Lijden, dat voorzien en dus verwacht wordt, zal des te lichter verduurd worden, inzonderheid als wij het in het rechte licht beschouwen als drinkende Zijn drinkbeker en gedoopt wordende met Zijn doop. Christus begon met te lijden voor ons, en Hij verwacht, dat wij Hem bescheid zullen doen, door nu ook te lijden voor Hem. Christus wil, dat wij op het ergste voorbereid zullen zijn, opdat wij op de beste wijze onze weg naar de hemel zullen vinden. Gij zult drinken, dat is: gij zult lijden. Jakobus heeft van alle apostelen het eerst de</w:t>
      </w:r>
      <w:r w:rsidR="00D82EBE" w:rsidRPr="009A0BA0">
        <w:t xml:space="preserve"> bloedige</w:t>
      </w:r>
      <w:r w:rsidRPr="009A0BA0">
        <w:t xml:space="preserve"> drinkbeker gedronken. Handelingen 12:2. </w:t>
      </w:r>
    </w:p>
    <w:p w:rsidR="00D82EBE" w:rsidRPr="009A0BA0" w:rsidRDefault="0039262B" w:rsidP="0039262B">
      <w:pPr>
        <w:jc w:val="both"/>
      </w:pPr>
      <w:r w:rsidRPr="009A0BA0">
        <w:t xml:space="preserve">Johannes, die, zo wij de kerkelijke geschiedschrijvers mogen geloven, ten laatste in zijn bed gestorven is, heeft toch dikwijls de bitteren beker gedronken, zoals toen hij naar het eiland Patmos werd verbannen, Openbaring 1:9, en toen hij - naar men zegt - te Efeziërs in een ketel met kokende olie werd geworpen, maar wonderdadig bewaard bleef. Evenals de overige apostelen in doodsgevaar menigmaal. </w:t>
      </w:r>
    </w:p>
    <w:p w:rsidR="00D82EBE" w:rsidRPr="009A0BA0" w:rsidRDefault="0039262B" w:rsidP="0039262B">
      <w:pPr>
        <w:jc w:val="both"/>
      </w:pPr>
      <w:r w:rsidRPr="009A0BA0">
        <w:t xml:space="preserve">Hij nam de beker, bood zich aan tot de doop, en was aangenomen. Hij laat hen in het duister omtrent de trap of de mate hunner heerlijkheid. Om hen goedsmoeds door hun lijden heen te helpen, was het genoeg om er van verzekerd te zijn, dat zij een plaats in Zijn koninkrijk zouden hebben. De laagste plaats in de hemel is een overvloedige beloning voor het grootste lijden op aarde. </w:t>
      </w:r>
    </w:p>
    <w:p w:rsidR="00D82EBE" w:rsidRPr="009A0BA0" w:rsidRDefault="00D82EBE" w:rsidP="0039262B">
      <w:pPr>
        <w:jc w:val="both"/>
      </w:pPr>
    </w:p>
    <w:p w:rsidR="00D82EBE" w:rsidRPr="009A0BA0" w:rsidRDefault="0039262B" w:rsidP="0039262B">
      <w:pPr>
        <w:jc w:val="both"/>
      </w:pPr>
      <w:r w:rsidRPr="009A0BA0">
        <w:t xml:space="preserve">Maar wat betreft bevordering, het voegde niet, dat er enigerlei aanduiding zou zijn, voor wie dit was weggelegd, want in de zwakheid van hun tegenwoordigen toestand zouden zij dit niet met kalmte of gelijkmoedigheid kunnen dragen: Het zitten tot mijn rechter - en tot mijn linkerhand staat bij Mij niet te geven, en daarom betaamt het u niet het te vragen of te weten, maar het zal gegeven worden dien het bereid is van Mijn Vader. Het is zeer waarschijnlijk, dat er trappen van heerlijkheid zijn in de hemel, want onze Heiland schijnt toe te stemmen, dat sommigen aan zijn rechter - en linkerhand zullen zitten op de hoogste plaatsen. Gelijk de toekomstige heerlijkheid zelf, zo zijn ook de trappen er van bereid en bestemd in de eeuwigen raad Gods. Evenals de zaligheid in het algemeen, zo zijn ook de bijzondere eerbewijzen vastgesteld, de gehele zaak is reeds lang verordineerd, en er is een zekere mate van de grootte, zowel in genade als in heerlijkheid, Efeziërs 4:13. In de uitdeling der vruchten, die Hij zelf verkregen heeft, handelt Christus nauwkeurig naar de </w:t>
      </w:r>
      <w:r w:rsidR="00D82EBE" w:rsidRPr="009A0BA0">
        <w:t>bedoeling</w:t>
      </w:r>
      <w:r w:rsidRPr="009A0BA0">
        <w:t xml:space="preserve"> Zijns Vaders. </w:t>
      </w:r>
    </w:p>
    <w:p w:rsidR="00D82EBE" w:rsidRPr="009A0BA0" w:rsidRDefault="0039262B" w:rsidP="0039262B">
      <w:pPr>
        <w:jc w:val="both"/>
      </w:pPr>
      <w:r w:rsidRPr="009A0BA0">
        <w:t xml:space="preserve">Het staat niet bij Mij te geven, behalve aan hen (zo zou het ook gelezen kunnen worden) voor wie het bereid is. Christus heeft alleen de macht het eeuwige leven te schenken, maar het is aan al wat Hem gegeven was, Johannes 17:2. Het staat bij Mij niet te geven, dat is: thans te beloven, die zaak is al lang beslist en vastgesteld, en de Vader en de Zoon verstaan elkaar volkomen in deze zaak. Het staat bij Mij niet te geven aan hen, die het zoeken en er eerzuchtig naar zijn, maar aan hen, die door groten ootmoed en zelfverloochening er voor toebereid zijn. </w:t>
      </w:r>
    </w:p>
    <w:p w:rsidR="00D82EBE" w:rsidRPr="009A0BA0" w:rsidRDefault="00D82EBE" w:rsidP="0039262B">
      <w:pPr>
        <w:jc w:val="both"/>
      </w:pPr>
    </w:p>
    <w:p w:rsidR="00D82EBE" w:rsidRPr="009A0BA0" w:rsidRDefault="0039262B" w:rsidP="0039262B">
      <w:pPr>
        <w:jc w:val="both"/>
      </w:pPr>
      <w:r w:rsidRPr="009A0BA0">
        <w:t xml:space="preserve">III. Hier zijn ook de bestraffing en het onderricht van Christus aan de overige tien discipelen wegens hun misnoegen over het verzoek van Jakobus en Johannes. Hij had veel in hen allen te dragen, zij waren zo zwak in kennis en genade, toch heeft Hij hun zeden verdragen. </w:t>
      </w:r>
    </w:p>
    <w:p w:rsidR="00D82EBE" w:rsidRPr="009A0BA0" w:rsidRDefault="0039262B" w:rsidP="0039262B">
      <w:pPr>
        <w:jc w:val="both"/>
      </w:pPr>
      <w:r w:rsidRPr="009A0BA0">
        <w:t xml:space="preserve">1. De gemoedsstemming der discipelen, vers 24. Zij namen het zeer kwalijk van de twee broeders, niet omdat zij bevordering en verheffing wensten, hetgeen hun zonde was en de reden, waarom Christus misnoegd op hen was, maar omdat zij wensten bevorderd te worden boven hen, hetgeen een blaam was voor hen. Velen schijnen verontwaardigd te zijn over de zonde, maar het is niet om de zonde, maar omdat zij er door getroffen of benadeeld worden. Zij zullen iemand aanklagen wegens vloeken, maar het is slechts omdat hij op hen vloekt, hen beledigt, niet omdat hij God onteert. Deze discipelen waren toornig wegens de eerzucht hunner broederen, hoewel zij zelf, of liever omdat zij zelf even eerzuchtig waren. Het is iets heel gewoons, dat de mensen zich vertoornen om de zonden van anderen, terwijl zij zelf zich in die zonden toegeven. Zij, die zelf trots en hebzuchtig zijn, zien dit niet gaarne in anderen. Niets sticht meer kwaad onder broederen, of is meer oorzaak van toorn en twist, dan eerzucht en begeerte naar grootheid. Nooit zien wij Christus’ discipelen twisten onder elkaar, of iets van dien aard was er de oorzaak van. </w:t>
      </w:r>
    </w:p>
    <w:p w:rsidR="00D82EBE" w:rsidRPr="009A0BA0" w:rsidRDefault="00D82EBE" w:rsidP="0039262B">
      <w:pPr>
        <w:jc w:val="both"/>
      </w:pPr>
    </w:p>
    <w:p w:rsidR="00D82EBE" w:rsidRPr="009A0BA0" w:rsidRDefault="0039262B" w:rsidP="0039262B">
      <w:pPr>
        <w:jc w:val="both"/>
      </w:pPr>
      <w:r w:rsidRPr="009A0BA0">
        <w:t xml:space="preserve">2. Het verwijt, dat Christus tot hen richtte, en dat zeer zacht was, ja het was veeleer een onderrichting hoe zij behoorden te zijn, dan een bestraffing van hetgeen zij waren. Diezelfde zonde had Hij tevoren in hen bestraft, Hoofdstuk 18:3, en hun gezegd, dat zij nederig behoorden te zijn als de kinderkens: toch vervielen zij er weer in, en toch heeft Hij hen op zo zachtmoedige wijze er om bestraft. Hij riep hen tot zich, hetgeen grote tederheid en gemeenzaamheid aanduidt. Hij heeft hen niet toornig geboden om uit zijn tegenwoordigheid weg te gaan, </w:t>
      </w:r>
      <w:r w:rsidR="000958C2">
        <w:t>Nee</w:t>
      </w:r>
      <w:r w:rsidRPr="009A0BA0">
        <w:t>, in liefde riep Hij hen om in zijn tegenwoordigheid te komen, want daarom is Hij geschikt om te onderwijzen, en worden wij uitgenodigd om van Hem te leren, dat Hij nederig en zac</w:t>
      </w:r>
      <w:r w:rsidR="00D82EBE" w:rsidRPr="009A0BA0">
        <w:t>htmoedig van hart is. Wat Hij t</w:t>
      </w:r>
      <w:r w:rsidRPr="009A0BA0">
        <w:t xml:space="preserve">e zeggen had betrof zowel de twee als de tien discipelen, en daarom wil Hij hen allen tezamen hebben. En Hij zegt hun dat, terwijl zij vroegen wie van hen heerschappij zou hebben in een tijdelijk koninkrijk, er in werkelijkheid zodanige heerschappij voor niemand hunner bestemd was. </w:t>
      </w:r>
    </w:p>
    <w:p w:rsidR="00D82EBE" w:rsidRPr="009A0BA0" w:rsidRDefault="0039262B" w:rsidP="0039262B">
      <w:pPr>
        <w:jc w:val="both"/>
      </w:pPr>
      <w:r w:rsidRPr="009A0BA0">
        <w:t xml:space="preserve">Want </w:t>
      </w:r>
    </w:p>
    <w:p w:rsidR="00D82EBE" w:rsidRPr="009A0BA0" w:rsidRDefault="0039262B" w:rsidP="0039262B">
      <w:pPr>
        <w:jc w:val="both"/>
      </w:pPr>
      <w:r w:rsidRPr="009A0BA0">
        <w:t xml:space="preserve">a. Zij moeten niet wezen als de oversten der volken. Christus’ discipelen moeten niet wezen als de heidenen, </w:t>
      </w:r>
      <w:r w:rsidR="000958C2">
        <w:t>Nee</w:t>
      </w:r>
      <w:r w:rsidRPr="009A0BA0">
        <w:t>, niet als de oversten, of vorsten, der heidenen. Heerschappij voegt even weinig aan leraren, als heidendom aan Christenen. Merk op wat de wijze van doen is van de oversten der volken, vers 25:</w:t>
      </w:r>
      <w:r w:rsidR="00D82EBE" w:rsidRPr="009A0BA0">
        <w:t xml:space="preserve"> </w:t>
      </w:r>
      <w:r w:rsidRPr="009A0BA0">
        <w:t xml:space="preserve">zij voeren heerschappij en gebruiken macht over hun onderdanen, en - zo zij slechts door geweld de bovenhand kunnen verkrijgen - ook over elkaar. Wat hen daarbij steunt is dat zij groot zijn, en grote mannen denken, dat hun alles vrijstaat. Heerschappij en macht is hetgeen de oversten der volken najagen, zij willen overal hun zin in doordrijven, willen dat ieder zich naar hen schikt, dat elke schoof zich voor de hun zal buigen. Zij willen dat er voor hen worde uitgeroepen: Buig de knie, gelijk </w:t>
      </w:r>
      <w:r w:rsidR="00D82EBE" w:rsidRPr="009A0BA0">
        <w:t>Nebukadnézar</w:t>
      </w:r>
      <w:r w:rsidRPr="009A0BA0">
        <w:t xml:space="preserve">, die naar zijn welgevallen doodde en in het leven liet blijven. </w:t>
      </w:r>
    </w:p>
    <w:p w:rsidR="00D82EBE" w:rsidRPr="009A0BA0" w:rsidRDefault="0039262B" w:rsidP="0039262B">
      <w:pPr>
        <w:jc w:val="both"/>
      </w:pPr>
      <w:r w:rsidRPr="009A0BA0">
        <w:t xml:space="preserve">Wat ten opzichte van zijn apostelen en Evangeliedienaren de wil van Christus in dezen is. </w:t>
      </w:r>
    </w:p>
    <w:p w:rsidR="00D82EBE" w:rsidRPr="009A0BA0" w:rsidRDefault="00D82EBE" w:rsidP="0039262B">
      <w:pPr>
        <w:jc w:val="both"/>
      </w:pPr>
    </w:p>
    <w:p w:rsidR="00D82EBE" w:rsidRPr="009A0BA0" w:rsidRDefault="0039262B" w:rsidP="0039262B">
      <w:pPr>
        <w:jc w:val="both"/>
      </w:pPr>
      <w:r w:rsidRPr="009A0BA0">
        <w:t xml:space="preserve">Ten eerste. </w:t>
      </w:r>
      <w:r w:rsidRPr="009A0BA0">
        <w:rPr>
          <w:i/>
        </w:rPr>
        <w:t>Alzo zal het onder u niet zijn.</w:t>
      </w:r>
      <w:r w:rsidRPr="009A0BA0">
        <w:t xml:space="preserve"> De grondwet van het geestelijk koninkrijk is gans anders. Gij hebt de onderdanen van dit koninkrijk te onderwijzen, te vermanen en te smeken, te raden en te vertroosten, u moeite voor hen te geven en met hen te lijden, niet heerschappij en macht over hen uit te oefenen. Gij moet geen heerschappij voeren over het erfdeel des Heeren, 1 Petrus 5:3, maar er onder arbeiden. Dit verbiedt niet slechts tirannie en misbruik van macht, maar snijdt ook aanspraak af op zulk wereldlijk gezag als door de oversten der heidenen wettig uitgeoefend wordt. Het is voor ijdele mensen, en zelfs voor vrome mensen, zo moeilijk om zodanige macht te hebben en er niet door opgeblazen te worden, en er dus meer kwaad dan goed mede te doen. dat onze Heere Jezus het voegzaam achtte om haar geheel en al uit zijn kerk te bannen. Paulus zelf ontkende heerschappij te hebben over iemands geloof,</w:t>
      </w:r>
      <w:r w:rsidR="00D82EBE" w:rsidRPr="009A0BA0">
        <w:t xml:space="preserve"> </w:t>
      </w:r>
      <w:r w:rsidRPr="009A0BA0">
        <w:t xml:space="preserve">2 Corinthiërs 1:24. </w:t>
      </w:r>
    </w:p>
    <w:p w:rsidR="00D82EBE" w:rsidRPr="009A0BA0" w:rsidRDefault="0039262B" w:rsidP="0039262B">
      <w:pPr>
        <w:jc w:val="both"/>
      </w:pPr>
      <w:r w:rsidRPr="009A0BA0">
        <w:t xml:space="preserve">De praal en pracht van de oversten der volken voegen slecht aan de discipelen van Christus. Indien het nu niet de bedoeling was, dat zulke eer en macht in de kerk zou bestaan, dan was het ook onzinnig van hen om er naar te streven. Zij wisten niet wat zij vroegen. </w:t>
      </w:r>
    </w:p>
    <w:p w:rsidR="00D82EBE" w:rsidRPr="009A0BA0" w:rsidRDefault="00D82EBE" w:rsidP="0039262B">
      <w:pPr>
        <w:jc w:val="both"/>
      </w:pPr>
    </w:p>
    <w:p w:rsidR="00D82EBE" w:rsidRPr="009A0BA0" w:rsidRDefault="0039262B" w:rsidP="0039262B">
      <w:pPr>
        <w:jc w:val="both"/>
      </w:pPr>
      <w:r w:rsidRPr="009A0BA0">
        <w:t xml:space="preserve">Ten tweede. Hoe dan zal het onder Christus’ discipelen wezen? Iets van grootheid onder hen had Christus zelf te kennen gegeven, en hier geeft Hij er de verklaring van: Wie onder </w:t>
      </w:r>
      <w:r w:rsidR="00D82EBE" w:rsidRPr="009A0BA0">
        <w:t>u zal willen groot worden, dat i</w:t>
      </w:r>
      <w:r w:rsidRPr="009A0BA0">
        <w:t xml:space="preserve">s, wie onder u de voornaamste wil wezen, dat wezenlijk wil zijn, en ten laatste ook aldus bevonden wil worden, die zij uw dienaar, vers 26, 27. </w:t>
      </w:r>
    </w:p>
    <w:p w:rsidR="00D82EBE" w:rsidRPr="009A0BA0" w:rsidRDefault="0039262B" w:rsidP="0039262B">
      <w:pPr>
        <w:jc w:val="both"/>
      </w:pPr>
      <w:r w:rsidRPr="009A0BA0">
        <w:t xml:space="preserve">Hier is nu op te merken: </w:t>
      </w:r>
    </w:p>
    <w:p w:rsidR="00D82EBE" w:rsidRPr="009A0BA0" w:rsidRDefault="0039262B" w:rsidP="0039262B">
      <w:pPr>
        <w:jc w:val="both"/>
      </w:pPr>
      <w:r w:rsidRPr="009A0BA0">
        <w:t>1. Dat het de plicht is van Christus’ discipelen elkaar te dienen tot onderlinge stichting. Dit sluit zowel nederigheid als bruikbaarheid in. De volgelingen van Christus moeten bereid zijn tot de geringste diensten der liefde tot welzijn van elkaar. Zij moeten allen elkaar onderdanig zijn, 1 Petrus 5:5, Efeziërs 5:21, en elkaar stichten, Romeinen 14:19, elkaar behagen ten goede, Romeinen 15:</w:t>
      </w:r>
      <w:r w:rsidR="00FC070B">
        <w:t>2. De</w:t>
      </w:r>
      <w:r w:rsidRPr="009A0BA0">
        <w:t xml:space="preserve"> grote apostel heeft zich tot aller dienstknecht gemaakt, 1 Corinthiërs 8:19. 2. Het is de waardigheid van Christus’ discipelen om dezen plicht getrouwelijk te volbrengen. Het middel om groot te wezen is nederig en dienstvaardig te zijn. De zodanige zullen in de kerk het meest geacht en geëerd worden door allen, die een recht begrip hebben der zaken, niet zij, die slechts met schoonklinkende namen en titels pronken, zoals de groten der aarde, die zich met pracht en staatsie voordoen, en zich dienovereenkomstig macht en gezag aanmatigen, maar wèl zij, die het nederigst zijn, het verst zijn in zelfverloochening, er zich het meest op toeleggen om goed te doen, al is het ook met verkleining van zichzelf. Dezen eren God het meest, en dezen zullen door Hem geëerd worden. Gelijk hij, die wijs wil zijn, dwaas moet worden, zo moet hij, die de voornaamste wil zijn, een dienstknecht worden. </w:t>
      </w:r>
    </w:p>
    <w:p w:rsidR="00D82EBE" w:rsidRPr="009A0BA0" w:rsidRDefault="0039262B" w:rsidP="0039262B">
      <w:pPr>
        <w:jc w:val="both"/>
      </w:pPr>
      <w:r w:rsidRPr="009A0BA0">
        <w:t xml:space="preserve">Paulus was hier een groot voorbeeld van, hij heeft overvloediger gearbeid dan zij allen, hij heeft zich, zoals sommigen het zouden noemen, afgesloofd, en is hij niet de voornaamste? Noemen wij hem niet eenstemmig de groten apostel, hoewel hij zichzelf de allerminste noemde? En wellicht had onze Heere Jezus het oog op hem, toen Hij zei, er zijn laatsten, die de. eersten zullen zijn, want Paulus was een ontijdig geborene, 1 Corinthiërs 15:8, niet slechts het jongste kind van het gezin der apostelen, maar een posthumus, d. i. </w:t>
      </w:r>
      <w:r w:rsidR="00D82EBE" w:rsidRPr="009A0BA0">
        <w:t>e</w:t>
      </w:r>
      <w:r w:rsidRPr="009A0BA0">
        <w:t xml:space="preserve">en na de dood des vaders geborene, en toch werd hij de grootste. </w:t>
      </w:r>
    </w:p>
    <w:p w:rsidR="00BD67FB" w:rsidRPr="009A0BA0" w:rsidRDefault="0039262B" w:rsidP="0039262B">
      <w:pPr>
        <w:jc w:val="both"/>
      </w:pPr>
      <w:r w:rsidRPr="009A0BA0">
        <w:t xml:space="preserve">En wellicht was hij het, voor wie de eerste ereplaats in Christus’ koninkrijk was bestemd en bereid door Zijn Vader, niet voor Jakobus, die haar zocht, en daarom heeft Gods voorzienigheid het zo beschikt, dat even voor dat Paulus vermaard begon te worden, Jakobus afgesneden werd, Handelingen 12:2, opdat Paulus zijn plaats in het college der twaalven zou innemen. Zij moeten wezen als de Meester zelf, en het is zeer voegzaam dat zij dit zijn, dat zij, zolang zij in de wereld waren, zijn zouden zoals Hij was, toen Hij in de wereld was, want voor beiden is de tegenwoordige toestand een staat van vernedering, de kroon en de heerlijkheid waren voor beiden weggelegd in de toekomende staat. Laat hen bedenken, dat de Zoon des mensen niet is gekomen om gediend te worden, maar om te dienen, en zijn ziel te geven tot een rantsoen voor velen, vers 28. </w:t>
      </w:r>
    </w:p>
    <w:p w:rsidR="00BD67FB" w:rsidRPr="009A0BA0" w:rsidRDefault="0039262B" w:rsidP="0039262B">
      <w:pPr>
        <w:jc w:val="both"/>
      </w:pPr>
      <w:r w:rsidRPr="009A0BA0">
        <w:t xml:space="preserve">Onze Heere Jezus stelt zich hier Zijn discipelen ten voorbeeld van de twee hoedanigheden, die Hij tevoren had aanbevolen: ootmoed en dienstvaardigheid. Nooit is er zulk een voorbeeld van nederigheid en vriendelijke voorkomendheid geweest, als er </w:t>
      </w:r>
      <w:r w:rsidR="00BD67FB" w:rsidRPr="009A0BA0">
        <w:t>i</w:t>
      </w:r>
      <w:r w:rsidRPr="009A0BA0">
        <w:t xml:space="preserve">n het leven van Christus was, die niet kwam om gediend te worden, maar om te dienen. Toen de Zoon van God in de wereld kwam, als Zijn gezant bij de kinderen der mensen, zou men gedacht hebben, dat Hij gediend zou worden, dat Hij in de glans en luister zou verschijnen, die in overeenstemming zijn met Zijn persoon en waardigheid, maar dat deed Hij niet. Hij maakte geen vertoning, had geen schitterend gevolg van hoge staatsdienaren, en ook was Hij niet met sierlijke plechtgewaden bekleed, want Hij heeft de gestaltenis eens dienstknechts aangenomen. </w:t>
      </w:r>
    </w:p>
    <w:p w:rsidR="00BD67FB" w:rsidRPr="009A0BA0" w:rsidRDefault="0039262B" w:rsidP="0039262B">
      <w:pPr>
        <w:jc w:val="both"/>
      </w:pPr>
      <w:r w:rsidRPr="009A0BA0">
        <w:t>Wèl is Hij gediend geworden, maar als een arme, hetgeen deel uitmaakte van zijn vernedering, er waren er, die Hem dienden van hare goederen, Lukas 8:2, 3, maar nooit werd Hij gediend als een grote der aarde, Hij voerde g</w:t>
      </w:r>
      <w:r w:rsidR="00BD67FB" w:rsidRPr="009A0BA0">
        <w:t>een grote</w:t>
      </w:r>
      <w:r w:rsidRPr="009A0BA0">
        <w:t xml:space="preserve"> staat, Hij werd niet bediend aan tafel. Eens heeft Hij de voeten der discipelen gewassen, maar wij lezen niet, dat zij ooit zijn voeten hebben gewassen. Hij is gekomen om hulpe te bieden aan allen, die in nood of benauwdheid waren: Hij heeft zich de dienstknecht gemaakt van zieken en lijdenden, Hij was even bereid en gewillig om te doen wat zij Hem verzochten, als ooit een dienstknecht op het gebod eens meesters geweest is, en Hij heeft zich evenveel moeite gegeven om hen te dienen, terwijl Hij zichzelf voedsel en rust ontzei om hen te blijven dienen. </w:t>
      </w:r>
    </w:p>
    <w:p w:rsidR="00BD67FB" w:rsidRPr="009A0BA0" w:rsidRDefault="0039262B" w:rsidP="0039262B">
      <w:pPr>
        <w:jc w:val="both"/>
      </w:pPr>
      <w:r w:rsidRPr="009A0BA0">
        <w:t xml:space="preserve">Nooit was er zulk een voorbeeld van weldadigheid en nuttig dienstbetoon, als er was in de dood van Christus, die Zijn leven heeft gegeven tot een rantsoen voor velen. Hij leefde als een dienstknecht, en ging het land door goed doende, maar Hij stierf als een offer, en daarmee heeft Hij het meeste en grootste goed gedaan. Hij is in de wereld gekomen met het doel Zijn leven te geven tot een rantsoen, dat stond bovenaan in Zijn voornemen. De eerzuchtige oversten der volken stellen het leven van velen tot een rantsoen voor hun eigen eer, en offeren het wellicht op aan hun eigen grillen. Christus doet dit niet, het bloed Zijner onderdanen is Hem dierbaar, en Hij verspilt het niet, Psalm 72:14, integendeel, Hij stelt zijn eer en ook Zijn leven tot een rantsoen voor zijn onderdanen. Jezus Christus heeft Zijn leven gegeven tot een rantsoen. </w:t>
      </w:r>
    </w:p>
    <w:p w:rsidR="00BD67FB" w:rsidRPr="009A0BA0" w:rsidRDefault="0039262B" w:rsidP="0039262B">
      <w:pPr>
        <w:jc w:val="both"/>
      </w:pPr>
      <w:r w:rsidRPr="009A0BA0">
        <w:t xml:space="preserve">Ons leven was door de zonde verbeurd aan de Goddelijke gerechtigheid. Door Zijn leven te geven, heeft Christus verzoening gedaan over de zonde, en alzo ons leven gered. Hij is zonde voor ons gemaakt, een vloek voor ons geworden, en Hij stierf, niet slechts tot ons welzijn, maar in onze plaats, Handelingen 20:28, 1 Petrus 1:18, 19. Het was een rantsoen voor velen, genoegzaam voor allen, van kracht en uitwerking voor velen, en, indien voor velen, dan zegt de arme, bekommerde ziel: Waarom dan ook niet voor mij? Het was voor velen, omdat door Hem velen gerechtvaardigd zouden worden. </w:t>
      </w:r>
    </w:p>
    <w:p w:rsidR="00BD67FB" w:rsidRPr="009A0BA0" w:rsidRDefault="0039262B" w:rsidP="0039262B">
      <w:pPr>
        <w:jc w:val="both"/>
      </w:pPr>
      <w:r w:rsidRPr="009A0BA0">
        <w:t xml:space="preserve">Deze velen waren Zijn zaad, waar zijn ziel in arbeid om was, Jesaja 53:10, 11, voor velen, dat zullen zij blijken te zijn, als zij allen samenkomen, hoewel zij </w:t>
      </w:r>
      <w:r w:rsidR="00BD67FB" w:rsidRPr="009A0BA0">
        <w:t>thans slechts een klein kuddeke</w:t>
      </w:r>
      <w:r w:rsidRPr="009A0BA0">
        <w:t xml:space="preserve"> schijnen te wezen. Nu is dit een goede reden, waarom wij niet om de voorrang behoren te twisten, want het kruis is onze banier en de dood onzes Meesters is ons leven. Het is een goede reden, waarom wij er ons op moeten toeleggen om goed te doen en, overwegende de liefde van Christus in Zijn sterven voor ons, niet moeten aarzelen ons leven te stellen voor de broeders, 1 Johannes 3:16. </w:t>
      </w:r>
    </w:p>
    <w:p w:rsidR="00BD67FB" w:rsidRPr="009A0BA0" w:rsidRDefault="0039262B" w:rsidP="0039262B">
      <w:pPr>
        <w:jc w:val="both"/>
      </w:pPr>
      <w:r w:rsidRPr="009A0BA0">
        <w:t xml:space="preserve">Evangeliedienaren behoren de eersten te zijn, om voor het welzijn der zielen te arbeiden en te lijden, zoals Paulus gedaan heeft, Handelingen 20:24, Filippensen 2:17. Hoe meer ons allen de ootmoed en de vernedering van Christus aangaan, hoe meer wij er zelf door bevoorrecht en bevoordeeld worden, hoe zorgzamer en bereidwilliger wij moeten wezen, om Hem hierin na te volgen. </w:t>
      </w:r>
    </w:p>
    <w:p w:rsidR="00BD67FB" w:rsidRPr="009A0BA0" w:rsidRDefault="00BD67FB" w:rsidP="0039262B">
      <w:pPr>
        <w:jc w:val="both"/>
      </w:pPr>
    </w:p>
    <w:p w:rsidR="00BD67FB" w:rsidRPr="009A0BA0" w:rsidRDefault="0039262B" w:rsidP="0039262B">
      <w:pPr>
        <w:jc w:val="both"/>
        <w:rPr>
          <w:b/>
        </w:rPr>
      </w:pPr>
      <w:r w:rsidRPr="009A0BA0">
        <w:rPr>
          <w:b/>
        </w:rPr>
        <w:t xml:space="preserve">Matthéüs 20:29 - 34 </w:t>
      </w:r>
    </w:p>
    <w:p w:rsidR="00BD67FB" w:rsidRPr="009A0BA0" w:rsidRDefault="0039262B" w:rsidP="0039262B">
      <w:pPr>
        <w:jc w:val="both"/>
      </w:pPr>
      <w:r w:rsidRPr="009A0BA0">
        <w:t xml:space="preserve">Wij hebben hier het bericht van de genezing van twee arme blinde bedelaars, waarin wij hebben te letten op: </w:t>
      </w:r>
    </w:p>
    <w:p w:rsidR="00BD67FB" w:rsidRPr="009A0BA0" w:rsidRDefault="0039262B" w:rsidP="0039262B">
      <w:pPr>
        <w:jc w:val="both"/>
      </w:pPr>
      <w:r w:rsidRPr="009A0BA0">
        <w:t xml:space="preserve">I. Hun verzoek aan Christus, vers 29, 30, en daarbij op: </w:t>
      </w:r>
    </w:p>
    <w:p w:rsidR="00BD67FB" w:rsidRPr="009A0BA0" w:rsidRDefault="0039262B" w:rsidP="0039262B">
      <w:pPr>
        <w:jc w:val="both"/>
      </w:pPr>
      <w:r w:rsidRPr="009A0BA0">
        <w:t xml:space="preserve">1. De omstandigheden. Het was toen Christus en Zijn discipelen vertrokken van Jericho, van de stad, die onder een vloek herbouwd werd, heeft Christus afscheid genomen met dien zegen, want Hij heeft gaven ontvangen, ook voor de wederhorigen. Het was in de tegenwoordigheid van een grote schare, die Hem gevolgd was. Christus had een talrijk, hoewel geen schitterend gevolg, en Hij deed hun goed, hoewel Hij geen aanzien of staatsie aan hen ontleende. Die schare, welke Christus volgde, was zeer gemengd. Sommigen volgden Hem om de brode, en sommigen uit liefde, sommigen uit nieuwsgierigheid en anderen in verwachting van Zijn tijdelijke regering, waarvan zelfs de discipelen droomden, zeer weinigen met de begeerte om van Hem te leren hun plicht te doen. Evenwel, om de wille dier weinigen heeft Hij zijn leer bevestigd door zijn wonderen, die Hij wrocht in de tegenwoordigheid van grote scharen, die, zo zij er niet door overtuigd werden, des te minder te verontschuldigen zouden zijn. </w:t>
      </w:r>
    </w:p>
    <w:p w:rsidR="00BD67FB" w:rsidRPr="009A0BA0" w:rsidRDefault="0039262B" w:rsidP="0039262B">
      <w:pPr>
        <w:jc w:val="both"/>
      </w:pPr>
      <w:r w:rsidRPr="009A0BA0">
        <w:t xml:space="preserve">Twee blinden stemden samen in hun verzoek, want het verenigd gebed is Christus welbehaaglijk, Hoofdstuk 18:19. Deze deelgenoten in hetzelfde lijden, deelden ook in hetzelfde gebed. Het is goed dat zij, die gebukt gaan onder een zelfde ramp, of onder hetzelfde lichaamsgebrek, samenstemmen in het gebed tot God om hulp en uitkomst, opdat zij elkaar opwekken tot ijver en elkanders geloof aanmoedigen. Er is in Christus genoeg genade om aan alle bidders te voldoen. Deze blinden waren zittende aan de weg, zoals blinde bedelaars gewoonlijk doen. </w:t>
      </w:r>
    </w:p>
    <w:p w:rsidR="00BD67FB" w:rsidRPr="009A0BA0" w:rsidRDefault="0039262B" w:rsidP="0039262B">
      <w:pPr>
        <w:jc w:val="both"/>
      </w:pPr>
      <w:r w:rsidRPr="009A0BA0">
        <w:t xml:space="preserve">Zij, die genade van Christus wensen te verkrijgen, moeten zich stellen ter plaatse, waar zijn uitgangen zijn, waar Hij zich openbaart aan hen, die Hem zoeken. Het is goed om Christus aldus op de weg te ontmoeten. Zij hoorden dat Jezus voorbijging. Zij waren blind, maar niet doof. Het gezicht en het gehoor zijn de lerende zintuigen. Het is een grote ramp een dier zintuigen te moeten missen, maar het gebrekkige van het een kan vergoed worden en wordt ook meermalen vergoed door de juistheid en scherpheid van het andere. Daarom hebben sommigen het opgemerkt als een voorbeeld van de barmhartigheid Gods, dat nooit iemand blind en doof geboren is, maar dat aan ieder het vermogen is gegeven om kennis te ontvangen. </w:t>
      </w:r>
    </w:p>
    <w:p w:rsidR="00BD67FB" w:rsidRPr="009A0BA0" w:rsidRDefault="0039262B" w:rsidP="0039262B">
      <w:pPr>
        <w:jc w:val="both"/>
      </w:pPr>
      <w:r w:rsidRPr="009A0BA0">
        <w:t xml:space="preserve">Deze blinden hadden van Christus gehoord met het gehoor van het oor, maar zij begeerden dat hun ogen Hem mochten zien. Als zij hoorden dat Jezus voorbijging, vroegen zij niet wie met of bij Hem waren, of Hij al of niet haast had, maar onmiddellijk riepen zij. Het is goed om de gelegenheid, die zich voordoet, aan te grijpen, zijn voordeel te doen met hetgeen thans te verkrijgen is, want zo men de gelegenheid voorbij laat gaan, kan zij wel nimmer terugkeren. Deze blinden deden dit, en zij deden verstandig, want wij lezen niet, dat Christus ooit weer te Jericho kwam. Nu is het de welaangename tijd. </w:t>
      </w:r>
    </w:p>
    <w:p w:rsidR="00BD67FB" w:rsidRPr="009A0BA0" w:rsidRDefault="00BD67FB" w:rsidP="0039262B">
      <w:pPr>
        <w:jc w:val="both"/>
      </w:pPr>
    </w:p>
    <w:p w:rsidR="00BD67FB" w:rsidRPr="009A0BA0" w:rsidRDefault="00FC070B" w:rsidP="0039262B">
      <w:pPr>
        <w:jc w:val="both"/>
      </w:pPr>
      <w:r>
        <w:t>2. De</w:t>
      </w:r>
      <w:r w:rsidR="0039262B" w:rsidRPr="009A0BA0">
        <w:t xml:space="preserve"> bede zelf is nog merkwaardiger: </w:t>
      </w:r>
      <w:r w:rsidR="0039262B" w:rsidRPr="009A0BA0">
        <w:rPr>
          <w:i/>
        </w:rPr>
        <w:t>Heere, Gij Zone Davids, ontferm U onzer,</w:t>
      </w:r>
      <w:r w:rsidR="0039262B" w:rsidRPr="009A0BA0">
        <w:t xml:space="preserve"> herhaald in vers 31. </w:t>
      </w:r>
    </w:p>
    <w:p w:rsidR="00BD67FB" w:rsidRPr="009A0BA0" w:rsidRDefault="0039262B" w:rsidP="0039262B">
      <w:pPr>
        <w:jc w:val="both"/>
      </w:pPr>
      <w:r w:rsidRPr="009A0BA0">
        <w:t xml:space="preserve">Vier dingen worden ons hierin ten voorbeeld gesteld, want, hoewel het lichamelijk nog duister was, het oog des geestes was verlicht ten opzichte van waarheid, plicht en belang. </w:t>
      </w:r>
    </w:p>
    <w:p w:rsidR="00BD67FB" w:rsidRPr="009A0BA0" w:rsidRDefault="00BD67FB" w:rsidP="0039262B">
      <w:pPr>
        <w:jc w:val="both"/>
      </w:pPr>
    </w:p>
    <w:p w:rsidR="00BD67FB" w:rsidRPr="009A0BA0" w:rsidRDefault="0039262B" w:rsidP="0039262B">
      <w:pPr>
        <w:jc w:val="both"/>
      </w:pPr>
      <w:r w:rsidRPr="009A0BA0">
        <w:t xml:space="preserve">a. Een voorbeeld van dringend aanhouden in het gebed. Zij riepen als mensen, aan wie het ernst is. Een koel uitgedrukte begeerte lokt slechts een weigering uit. Zij, die willen overmogen in het gebed, moeten er zich toe opwekken om God als het ware aan te grijpen in het gebed. Toen zij ontmoedigd werden in hun pogen door de scharen, die hen bestraften, riepen zij slechts te meer. De stroom der vurigheid in het gebed zal, als men hem stremt, zich des te hoger verheffen. Dit is worstelen met God in het gebed, en maakt ons des te meer geschikt om de zegen te ontvangen, want hoe meer er naar gestreefd wordt, des te meer zal hij gewaardeerd en dankbaar erkend worden. </w:t>
      </w:r>
    </w:p>
    <w:p w:rsidR="00BD67FB" w:rsidRPr="009A0BA0" w:rsidRDefault="0039262B" w:rsidP="0039262B">
      <w:pPr>
        <w:jc w:val="both"/>
      </w:pPr>
      <w:r w:rsidRPr="009A0BA0">
        <w:t xml:space="preserve">b. Van ootmoed in het gebed, in het woord: Ontferm U onzer, de gunst niet in bijzonderheden noemende, niet voorschrijvende wat Hij hun schenken zal, en nog minder pleitende op verdiensten, maar zich goedsmoeds en vol vertrouwen overgevende aan de Middelaar voor de zegen, dien Hij hun wil schenken. Ontferm U onzer. Zij vragen niet om zilver of goud, hoewel zij arm waren, maar om ontferming. Dat is het, waar wij ons hart op moeten stellen, als wij komen tot de troon der genade, opdat wij barmhartigheid mogen verkrijgen, Hebreeën 4:16, Psalm 103:7. </w:t>
      </w:r>
    </w:p>
    <w:p w:rsidR="00BD67FB" w:rsidRPr="009A0BA0" w:rsidRDefault="0039262B" w:rsidP="0039262B">
      <w:pPr>
        <w:jc w:val="both"/>
      </w:pPr>
      <w:r w:rsidRPr="009A0BA0">
        <w:t xml:space="preserve">c. Van gelovig bidden, in de titel, dien zij Christus gaven, en waarin een pleitgrond gelegen was: Heere, Gij Zone Davids, Zij belijden, dat Jezus Christus Heere is, en dus de macht heeft, om verlossing voor hen te gebieden. Voorzeker was het door de Heilige Geest, dat zij Christus Heere noemden, 1 Corinthiërs 12:3. Aldus ontlenen zij moed voor hun gebed aan zijn macht, gelijk zij, door Hem Zone Davids te noemen, moed ontlenen aan zijn goedheid, als de Messias, van wie zo vele goede en barmhartige dingen voorzegd waren, inzonderheid Zijn mededogen met armen en nooddruftigen, Psalm 72:12, 13. Het is van uitnemend nut in het gebed om Christus te beschouwen in de genade en heerlijkheid van Zijn Messiasambt: te gedenken dat Hij de Zone Davids is, wiens ambt het is te helpen en te behouden, en hierop dan bij Hem te pleiten. </w:t>
      </w:r>
    </w:p>
    <w:p w:rsidR="00BD67FB" w:rsidRPr="009A0BA0" w:rsidRDefault="0039262B" w:rsidP="0039262B">
      <w:pPr>
        <w:jc w:val="both"/>
      </w:pPr>
      <w:r w:rsidRPr="009A0BA0">
        <w:t xml:space="preserve">d. Van volharding in de gebede, in weerwil van ontmoediging. De schare bestrafte hen, als luidruchtig en onbescheiden, zij geboden hen te zwijgen en de Meester niet te storen, die zelf in het eerst hen wellicht niet opmerkte. Als wij Christus volgen met onze gebeden, dan moeten wij verwachten gehinderd en ontmoedigd te zullen worden, van binnen en van buiten, door het een of het ander, dat ons het zwijgen wil opleggen. Zulke bestraffingen worden toegelaten, opdat ons geloof en onze ijver, ons geduld en onze volharding beproefd zullen worden. Deze arme blinden worden bestraft door de schare, die Christus volgde. De oprechte en ernstige bedelaars aan Christus’ deur ontvangen gemeenlijk de scherpste bestraffingen van hen, die Hem slechts geveinsd volgen. Maar op zo groot een zegen uit zijnde, wilden zij zich niet laten verdrijven, het was geen tijd voor complimenten of voor bedeesdheid, </w:t>
      </w:r>
      <w:r w:rsidR="000958C2">
        <w:t>Nee</w:t>
      </w:r>
      <w:r w:rsidRPr="009A0BA0">
        <w:t xml:space="preserve">, zij riepen te meer. Men behoort altijd te bidden en niet te vertragen, Lukas 18:1, te bidden met volharding, en niet te wijken voor tegenstand. </w:t>
      </w:r>
    </w:p>
    <w:p w:rsidR="00BD67FB" w:rsidRPr="009A0BA0" w:rsidRDefault="00BD67FB" w:rsidP="0039262B">
      <w:pPr>
        <w:jc w:val="both"/>
      </w:pPr>
    </w:p>
    <w:p w:rsidR="00BD67FB" w:rsidRPr="009A0BA0" w:rsidRDefault="0039262B" w:rsidP="0039262B">
      <w:pPr>
        <w:jc w:val="both"/>
      </w:pPr>
      <w:r w:rsidRPr="009A0BA0">
        <w:t xml:space="preserve">II. Het antwoord van Christus op hun verzoek. </w:t>
      </w:r>
    </w:p>
    <w:p w:rsidR="00BD67FB" w:rsidRPr="009A0BA0" w:rsidRDefault="0039262B" w:rsidP="0039262B">
      <w:pPr>
        <w:jc w:val="both"/>
      </w:pPr>
      <w:r w:rsidRPr="009A0BA0">
        <w:t xml:space="preserve">De schare bestrafte hen, maar Christus bemoedigde hen. Het zou treurig met ons gesteld wezen, indien de Meester niet vriendelijker en barmhartiger was dan de schare. Maar Hij bemint het diegenen te ondersteunen en te beschermen, die onder de bestraffing en afkeuring en minachting der mensen lijden. Hij zal Zijn ootmoedige smekelingen niet laten vertreden of verdrijven. </w:t>
      </w:r>
    </w:p>
    <w:p w:rsidR="00BD67FB" w:rsidRPr="009A0BA0" w:rsidRDefault="0039262B" w:rsidP="0039262B">
      <w:pPr>
        <w:jc w:val="both"/>
      </w:pPr>
      <w:r w:rsidRPr="009A0BA0">
        <w:t xml:space="preserve">1. Jezus, stil staande, riep hen, vers 32. Hij ging nu op naar Jeruzalem, en hoe was Hij geperst tot dat Zijn werk aldaar volbracht was, en toch stond Hij stil, om deze blinden te genezen. Al zijn wij ook nog zo zeer gehaast in het een of ander, moeten wij toch altijd bereid zijn om stil te staan en goed te doen. Hij riep hen, niet omdat Hij hen niet op een afstand kon genezen, maar omdat Hij het op de vriendelijkste en tevens leerrijkste wijze doen wilde, en zwakke, doch gewillige lijders en bidders wil steunen en bemoedigen. Christus beveelt ons niet slechts te bidden, Hij nodigt ons er toe, Hij reikt ons de gouden scepter toe, en zegt ons te komen en er de spits van aan te roeren. </w:t>
      </w:r>
    </w:p>
    <w:p w:rsidR="00BD67FB" w:rsidRPr="009A0BA0" w:rsidRDefault="00BD67FB" w:rsidP="0039262B">
      <w:pPr>
        <w:jc w:val="both"/>
      </w:pPr>
    </w:p>
    <w:p w:rsidR="00BD67FB" w:rsidRPr="009A0BA0" w:rsidRDefault="0039262B" w:rsidP="0039262B">
      <w:pPr>
        <w:jc w:val="both"/>
      </w:pPr>
      <w:r w:rsidRPr="009A0BA0">
        <w:t xml:space="preserve">2. Hij deed nu verder onderzoek naar hun zaak: </w:t>
      </w:r>
      <w:r w:rsidRPr="009A0BA0">
        <w:rPr>
          <w:i/>
        </w:rPr>
        <w:t>Wat wilt gij, dat Ik u doe?</w:t>
      </w:r>
      <w:r w:rsidRPr="009A0BA0">
        <w:t xml:space="preserve"> Dit geeft te kennen </w:t>
      </w:r>
    </w:p>
    <w:p w:rsidR="00BD67FB" w:rsidRPr="009A0BA0" w:rsidRDefault="0039262B" w:rsidP="0039262B">
      <w:pPr>
        <w:jc w:val="both"/>
      </w:pPr>
      <w:r w:rsidRPr="009A0BA0">
        <w:t xml:space="preserve">a. Een schoon aanbod. Hier ben Ik, laat Mij weten wat gij wenst, en gij zult het verkrijgen. Wat willen wij meer? Hij is machtig om voor ons te doen, en Hij is er even gewillig als machtig toe. Bidt, en u zal gegeven worden. b. Een voorwaarde, die aan dit aanbod wordt verbonden, een zeer gemakkelijke en billijke voorwaarde, dat zij Hem zullen zeggen wat zij willen, dat Hij hun doen zal. Men zou dit een vreemde vraag kunnen vinden, iedereen zou wel kunnen zeggen wat zij wilden. Christus wist het ook wel, maar Hij wil het van hen weten, of zij slechts om een aalmoes vroegen, als aan een gewoon mens, of om genezing, als aan de Messias. Het is de wil van God, dat wij in alles onze begeerten door bidden en smeken Hem bekendmaken, niet om Hem in te lichten of te bewegen, maar om ons zelf geschikt te maken voor het ontvangen van de zegen. De schuitenvoerder, die met zijn haak de oever aangrijpt, haalt hierdoor niet de oever naar de boot, maar brengt de boot naar de oever. Zo brengen wij door het gebed de zegen niet tot ons, maar ons zelf tot de zegen. </w:t>
      </w:r>
    </w:p>
    <w:p w:rsidR="00BD67FB" w:rsidRPr="009A0BA0" w:rsidRDefault="00BD67FB" w:rsidP="0039262B">
      <w:pPr>
        <w:jc w:val="both"/>
      </w:pPr>
      <w:r w:rsidRPr="009A0BA0">
        <w:t xml:space="preserve">b. </w:t>
      </w:r>
      <w:r w:rsidR="0039262B" w:rsidRPr="009A0BA0">
        <w:t xml:space="preserve">Zij maakten Hem spoedig hun verzoek bekend, een verzoek, dat zij nooit tot iemand anders hadden gericht: Heere, dat onze ogen geopend worden. Van de behoeften en de lasten van het lichaam zijn wij ons spoedig bewust, en kunnen ze dus gemakkelijk verhalen, Ubi dolor, ubi digitus - De vinger wijst terstond waar de pijn is. Ach! mochten wij ons even snel bewust zijn van onze geestelijke ziekheden, en er met even veel smartgevoel over klagen, inzonderheid onze geestelijke blindheid! Heere, dat de ogen onzes geestes geopend mogen worden! Velen zijn geestelijk blind, en zeggen toch dat zij zien, Johannes 9:41. Als wij onze duisternis slechts bemerkten, dan zouden wij ons wenden tot Hem, die alleen de ogenzalf heeft, met de bede: Heere, dat onze ogen geopend worden. </w:t>
      </w:r>
    </w:p>
    <w:p w:rsidR="00BD67FB" w:rsidRPr="009A0BA0" w:rsidRDefault="00BD67FB" w:rsidP="0039262B">
      <w:pPr>
        <w:jc w:val="both"/>
      </w:pPr>
    </w:p>
    <w:p w:rsidR="00BD67FB" w:rsidRPr="009A0BA0" w:rsidRDefault="0039262B" w:rsidP="0039262B">
      <w:pPr>
        <w:jc w:val="both"/>
      </w:pPr>
      <w:r w:rsidRPr="009A0BA0">
        <w:t xml:space="preserve">3. Hij genas hen. Toen Hij hen aanmoedigde om Hem te zoeken, heeft Hij niet gezegd: Zoekt tevergeefs. Wat Hij deed was. </w:t>
      </w:r>
    </w:p>
    <w:p w:rsidR="00BD67FB" w:rsidRPr="009A0BA0" w:rsidRDefault="0039262B" w:rsidP="0039262B">
      <w:pPr>
        <w:jc w:val="both"/>
      </w:pPr>
      <w:r w:rsidRPr="009A0BA0">
        <w:t xml:space="preserve">a. Een voorbeeld van Zijn medelijden, Hij was innerlijk met barmhartigheid bewogen. Ellende is het voorwerp voor Gods barmhartigheid. Zij, die arm en blind zijn, zijn ellendig en jammerlijk, Openbaring 3:17, en de voorwerpen van medelijden. Het was de barmhartigheid onzes Gods om licht te geven aan hen, die in duisternis zaten, Lukas 1:78, 79. Wij kunnen hen niet helpen, die door deze rampen zijn getroffen, zoals Christus hen geholpen heeft, maar wij kunnen en moeten medelijden met hen hebben, zoals Christus medelijden met hen had. </w:t>
      </w:r>
    </w:p>
    <w:p w:rsidR="00BD67FB" w:rsidRPr="009A0BA0" w:rsidRDefault="00BD67FB" w:rsidP="0039262B">
      <w:pPr>
        <w:jc w:val="both"/>
      </w:pPr>
    </w:p>
    <w:p w:rsidR="00BD67FB" w:rsidRPr="009A0BA0" w:rsidRDefault="0039262B" w:rsidP="0039262B">
      <w:pPr>
        <w:jc w:val="both"/>
      </w:pPr>
      <w:r w:rsidRPr="009A0BA0">
        <w:t xml:space="preserve">b. Van zijn macht, kan Hij, die het oog geformeerd heeft, het niet helen? Ja Hij kan het, Hij deed het, en Hij deed het gemakkelijk, Hij raakte hun ogen aan, Hij deed het terstond en volkomen, terstond werden hun ogen ziende. Aldus bewees Hij niet slechts van God te zijn gezonden, maar Hij toonde hun op wat boodschap Hij was uitgezonden - het gezicht te geven aan hen, die geestelijk blind zijn, en hen te bekeren van de duisternis tot het licht. Eindelijk. Toen deze blinden het gezicht hadden ontvangen, volgden zij Hem. Niemand kan Christus blindelings volgen. Door zijn genade opent Hij eerst de ogen der mensen, en trekt Hij hun hart tot zich. Zij volgden Christus als Zijn discipelen en zijn getuigen, zijn ooggetuigen, om getuigenis af te leggen van Hem en zijn goedheid. Het beste blijk en bewijs van geestelijke verlichting is een voortdurende, onafscheidelijke aanhankelijkheid aan Jezus Christus als onze Heere en Leidsman. </w:t>
      </w:r>
    </w:p>
    <w:p w:rsidR="00BD67FB" w:rsidRPr="009A0BA0" w:rsidRDefault="00BD67FB" w:rsidP="0039262B">
      <w:pPr>
        <w:jc w:val="both"/>
      </w:pPr>
    </w:p>
    <w:p w:rsidR="00BD67FB" w:rsidRPr="009A0BA0" w:rsidRDefault="00BD67FB" w:rsidP="0039262B">
      <w:pPr>
        <w:jc w:val="both"/>
      </w:pPr>
    </w:p>
    <w:p w:rsidR="00BD67FB" w:rsidRPr="009A0BA0" w:rsidRDefault="00BD67FB" w:rsidP="0039262B">
      <w:pPr>
        <w:jc w:val="both"/>
        <w:rPr>
          <w:b/>
        </w:rPr>
      </w:pPr>
      <w:r w:rsidRPr="009A0BA0">
        <w:br w:type="page"/>
      </w:r>
      <w:r w:rsidR="0039262B" w:rsidRPr="009A0BA0">
        <w:rPr>
          <w:b/>
        </w:rPr>
        <w:t xml:space="preserve">HOOFDSTUK 21 </w:t>
      </w:r>
    </w:p>
    <w:p w:rsidR="00BD67FB" w:rsidRPr="009A0BA0" w:rsidRDefault="0039262B" w:rsidP="0039262B">
      <w:pPr>
        <w:jc w:val="both"/>
        <w:rPr>
          <w:sz w:val="22"/>
        </w:rPr>
      </w:pPr>
      <w:r w:rsidRPr="009A0BA0">
        <w:rPr>
          <w:sz w:val="22"/>
        </w:rPr>
        <w:t xml:space="preserve">1 En als zij nu Jeruzalem genaakten, en gekomen waren te Bethfage, aan de Olijfberg, toen zond Jezus twee discipelen, zeggende tot hen: 2 Gaat heen in het vlek, dat tegen u over ligt, en gij zult terstond een ezelin gebonden vinden, en een veulen met haar; ontbindt ze, en brengt ze tot Mij. 3 En indien u iemand iets zegt, zo zult gij zeggen, dat de Heere deze van node heeft, en hij zal ze terstond zenden. 4 Dit alles nu is geschied, opdat vervuld worde, hetgeen gesproken is door de profeet, zeggende: 5 Zegt der dochter Sions: Zie, uw Koning komt tot u, zachtmoedig en gezeten op een ezelin en een veulen, zijnde een jong van een jukdragende ezelin. </w:t>
      </w:r>
    </w:p>
    <w:p w:rsidR="00BD67FB" w:rsidRPr="009A0BA0" w:rsidRDefault="0039262B" w:rsidP="0039262B">
      <w:pPr>
        <w:jc w:val="both"/>
        <w:rPr>
          <w:sz w:val="22"/>
        </w:rPr>
      </w:pPr>
      <w:r w:rsidRPr="009A0BA0">
        <w:rPr>
          <w:sz w:val="22"/>
        </w:rPr>
        <w:t xml:space="preserve">6 En de discipelen heengegaan zijnde, en gedaan hebbende, gelijk Jezus hun bevolen had, 7 Brachten de ezelin en het veulen, en leiden hun klederen op dezelve, en zetten Hem daarop. 8 En de meeste schare spreidden hun klederen op de weg, en anderen hieuwen takken van de bomen, en spreidden ze op de weg. 9 En de scharen, die voorgingen en die volgden, riepen, zeggende: Hosanna de Zone Davids! Gezegend is Hij, Die komt in de Naam des Heeren! Hosanna in de hoogste hemelen! 10 En als Hij te Jeruzalem inkwam, werd de gehele stad beroerd, zeggende: Wie is Deze? 11 En de scharen zeiden: Deze is Jezus, de Profeet van Nazareth in Galiléa. </w:t>
      </w:r>
    </w:p>
    <w:p w:rsidR="00BD67FB" w:rsidRPr="009A0BA0" w:rsidRDefault="0039262B" w:rsidP="0039262B">
      <w:pPr>
        <w:jc w:val="both"/>
        <w:rPr>
          <w:sz w:val="22"/>
        </w:rPr>
      </w:pPr>
      <w:r w:rsidRPr="009A0BA0">
        <w:rPr>
          <w:sz w:val="22"/>
        </w:rPr>
        <w:t xml:space="preserve">12 En Jezus ging in de tempel Gods, en dreef uit allen, die verkochten en kochten in de tempel, en keerde om de tafelen der wisselaars, en de zitstoelen dergenen, die de duiven verkochten. 13 En Hij zeide tot hen: Er is geschreven: Mijn huis zal een huis des gebeds genaamd worden; maar gij hebt dat tot een moordenaarskuil gemaakt. 14 En er kwamen blinden en kreupelen tot Hem in de tempel, en Hij genas dezelve. 15 Als nu de overpriesters en Schriftgeleerden zagen de wonderheden, die Hij deed, en de kinderen, roepende in de tempel, en zeggende: Hosanna de Zone Davids! namen zij dat zeer kwalijk; 16 En zeiden tot Hem: Hoort Gij wel, wat dezen zeggen? En Jezus zeide tot hen: Ja; hebt gij nooit gelezen: Uit de mond der jonge kinderen en der zuigelingen hebt Gij U lof toebereid? </w:t>
      </w:r>
    </w:p>
    <w:p w:rsidR="00BD67FB" w:rsidRPr="009A0BA0" w:rsidRDefault="0039262B" w:rsidP="0039262B">
      <w:pPr>
        <w:jc w:val="both"/>
        <w:rPr>
          <w:sz w:val="22"/>
        </w:rPr>
      </w:pPr>
      <w:r w:rsidRPr="009A0BA0">
        <w:rPr>
          <w:sz w:val="22"/>
        </w:rPr>
        <w:t xml:space="preserve">17 En hen verlatende, ging Hij van daar uit de stad, naar Bethanie, en overnachtte aldaar. 18 En des morgens vroeg, als Hij wederkeerde naar de stad, hongerde Hem. 19 En ziende, een vijgeboom aan de weg, ging Hij naar hem toe, en vond niets aan </w:t>
      </w:r>
      <w:r w:rsidR="003167D9" w:rsidRPr="009A0BA0">
        <w:rPr>
          <w:sz w:val="22"/>
        </w:rPr>
        <w:t>denzelve</w:t>
      </w:r>
      <w:r w:rsidRPr="009A0BA0">
        <w:rPr>
          <w:sz w:val="22"/>
        </w:rPr>
        <w:t xml:space="preserve">, dan alleenlijk bladeren; en zeide tot hem: Uit u worde geen vrucht meer in der eeuwigheid! En de vijgeboom verdorde terstond. 20 En de discipelen, dat ziende, verwonderden zich, zeggende: Hoe is de vijgeboom zo terstond verdord? 21 Doch Jezus, antwoordende, zeide tot hen: Voorwaar zeg Ik u: Indien gij geloof hadt, en niet twijfeldet, gij zoudt niet alleenlijk doen, hetgeen de vijgeboom is geschied; maar indien gij ook tot dezen berg zeidet: Word opgeheven en in de zee geworpen! het zou geschieden. 22 En al wat gij zult begeren in het gebed, gelovende, zult gij ontvangen. </w:t>
      </w:r>
    </w:p>
    <w:p w:rsidR="00BD67FB" w:rsidRPr="009A0BA0" w:rsidRDefault="0039262B" w:rsidP="0039262B">
      <w:pPr>
        <w:jc w:val="both"/>
        <w:rPr>
          <w:sz w:val="22"/>
        </w:rPr>
      </w:pPr>
      <w:r w:rsidRPr="009A0BA0">
        <w:rPr>
          <w:sz w:val="22"/>
        </w:rPr>
        <w:t xml:space="preserve">23 En als Hij in de tempel gekomen was, kwamen tot Hem, terwijl Hij leerde, de overpriesters en de ouderlingen des volks, zeggende: Door wat macht doet Gij deze dingen? En Wie heeft U deze macht gegeven? 24 En Jezus, antwoordende, zeide tot hen: Ik zal u ook een woord vragen, hetwelk indien gij Mij zult zeggen, zo zal Ik u ook zeggen, door wat macht Ik deze dingen doe. 25 De doop van Johannes, van waar was die, uit de hemel, of uit de mensen? En zij overlegden bij zichzelf en zeiden: Indien wij zeggen: Uit de hemel; zo zal Hij ons zeggen: Waarom hebt gij hem dan niet geloofd? 26 En indien wij zeggen: Uit de mensen: zo vrezen wij de schare; want zij houden allen Johannes voor een profeet. 27 En zij, Jezus antwoordende, zeiden: Wij weten het niet. En Hij zeide tot hen: Zo zeg Ik u ook niet, door wat macht Ik dit doe. </w:t>
      </w:r>
    </w:p>
    <w:p w:rsidR="00BD67FB" w:rsidRPr="009A0BA0" w:rsidRDefault="0039262B" w:rsidP="0039262B">
      <w:pPr>
        <w:jc w:val="both"/>
        <w:rPr>
          <w:sz w:val="22"/>
        </w:rPr>
      </w:pPr>
      <w:r w:rsidRPr="009A0BA0">
        <w:rPr>
          <w:sz w:val="22"/>
        </w:rPr>
        <w:t xml:space="preserve">28 Maar wat dunkt u? Een mens had twee zonen, en gaande tot de eersten, zeide: Zoon! ga heen, werk heden in mijn wijngaard. 29 Doch hij antwoordde en zeide: Ik wil niet; en daarna berouw hebbende, ging hij heen. 30 En gaande tot de tweeden, zeide desgelijks, en deze antwoordde en zeide: Ik ga, heer! en hij ging niet. 31 Wie van deze twee heeft de wil des vaders gedaan? Zij zeiden tot Hem: De eerste. Jezus zeide tot hen: Voorwaar, Ik zeg u, dat de tollenaars en de hoeren u voorgaan in het Koninkrijk Gods. 32 Want Johannes is tot u gekomen in de weg der gerechtigheid, en gij hebt hem niet geloofd; maar de tollenaars en de hoeren hebben hem geloofd; doch gij, zulks ziende, hebt daarna geen berouw gehad, om hem te geloven. </w:t>
      </w:r>
    </w:p>
    <w:p w:rsidR="00BD67FB" w:rsidRPr="009A0BA0" w:rsidRDefault="0039262B" w:rsidP="0039262B">
      <w:pPr>
        <w:jc w:val="both"/>
        <w:rPr>
          <w:sz w:val="22"/>
        </w:rPr>
      </w:pPr>
      <w:r w:rsidRPr="009A0BA0">
        <w:rPr>
          <w:sz w:val="22"/>
        </w:rPr>
        <w:t xml:space="preserve">33 Hoort een andere gelijkenis. Er was een heer des huizes, die een wijngaard plantte, en zette een tuin daarom, en groef een wijnpersbak daarin, en bouwde een toren, en verhuurde dien de landlieden, en reisde buiten 's lands. 34 Toen nu de tijd der vruchten genaakte, zond hij zijn dienstknechten tot de landlieden, om zijn vruchten te ontvangen. 35 En de landlieden, nemende zijn dienstknechten, hebben de een geslagen, en de anderen gedood, en de derden gestenigd. 36 Wederom zond hij andere dienstknechten, meer in getal dan de eersten, en zij deden hun desgelijks. 37 En ten laatste zond hij tot hen zijn zoon, zeggende: Zij zullen mijn zoon ontzien. 38 Maar de landlieden, de zoon ziende, zeiden onder elkander: Deze is de erfgenaam, komt, laat ons hem doden, en zijn erfenis aan ons behouden. 39 En hem nemende, wierpen zij hem uit, buiten de wijngaard, en doodden hem. 40 Wanneer dan de heer des wijngaards komen zal, wat zal hij dien landlieden doen? 41 Zij zeiden tot hem: Hij zal de kwaden een kwaden dood aandoen, en zal de wijngaard aan andere landlieden verhuren, die hem de vruchten op haar tijden zullen geven. 42 Jezus zeide tot hen: Hebt gij nooit gelezen in de Schriften: De steen, dien de bouwlieden verworpen hebben, deze is geworden tot een hoofd des hoeks; van de Heere is dit geschied, en het is wonderlijk in onze ogen? 43 Daarom zeg Ik ulieden, dat het Koninkrijk Gods van u zal weggenomen worden, en een volk gegeven, dat zijn vruchten voortbrengt. 44 En wie op dezen steen valt, die zal verpletterd worden; en op wien hij valt, dien zal hij vermorzelen. </w:t>
      </w:r>
    </w:p>
    <w:p w:rsidR="00BD67FB" w:rsidRPr="009A0BA0" w:rsidRDefault="0039262B" w:rsidP="0039262B">
      <w:pPr>
        <w:jc w:val="both"/>
        <w:rPr>
          <w:sz w:val="22"/>
        </w:rPr>
      </w:pPr>
      <w:r w:rsidRPr="009A0BA0">
        <w:rPr>
          <w:sz w:val="22"/>
        </w:rPr>
        <w:t xml:space="preserve">45 En als de overpriesters en Farizeeën deze Zijn gelijkenissen hoorden, verstonden zij, dat Hij van hen sprak. 46 En zoekende Hem te vangen, vreesden zij de scharen, dewijl deze Hem hielden voor een profeet. </w:t>
      </w:r>
    </w:p>
    <w:p w:rsidR="00BD67FB" w:rsidRPr="009A0BA0" w:rsidRDefault="00BD67FB" w:rsidP="0039262B">
      <w:pPr>
        <w:jc w:val="both"/>
      </w:pPr>
    </w:p>
    <w:p w:rsidR="00BD67FB" w:rsidRPr="009A0BA0" w:rsidRDefault="0039262B" w:rsidP="0039262B">
      <w:pPr>
        <w:jc w:val="both"/>
      </w:pPr>
      <w:r w:rsidRPr="009A0BA0">
        <w:t xml:space="preserve">De dood en de opstanding van Jezus Christus zijn de twee voornaamste scharnieren, waarop de deur der behoudenis draait. Hij is in de wereld gekomen om Zijn leven te geven tot een rantsoen, dat had Hij kortelings gezegd, Hoofdstuk 20:28. Daarom wordt de geschiedenis van Zijn lijden tot de dood toe door al de evangelisten meer in bijzonderheden verhaald dan enig ander deel van zijn geschiedenis, en hiertoe haast de evangelist zich nu met rasse schreden. Want in dit hoofdstuk begint wat men gewoonlijk de lijdensweek noemt. Hij had meer dan eens aan Zijn discipelen gezegd: Ziet, wij gaan op naar Jeruzalem, en aldaar zal de Zoon des mensen overgeleverd worden. Zeer veel goed werk werd op de weg nog door Hem gedaan, nu is Hij eindelijk te Jeruzalem aangekomen, en hier hebben wij </w:t>
      </w:r>
    </w:p>
    <w:p w:rsidR="00BD67FB" w:rsidRPr="009A0BA0" w:rsidRDefault="0039262B" w:rsidP="0039262B">
      <w:pPr>
        <w:jc w:val="both"/>
      </w:pPr>
      <w:r w:rsidRPr="009A0BA0">
        <w:t xml:space="preserve">I. de openbaren intocht, dien Hij deed in Jeruzalem, op de eersten dag van de lijdensweek, vers 1 </w:t>
      </w:r>
      <w:r w:rsidR="00BD67FB" w:rsidRPr="009A0BA0">
        <w:t>–</w:t>
      </w:r>
      <w:r w:rsidRPr="009A0BA0">
        <w:t xml:space="preserve"> 11</w:t>
      </w:r>
      <w:r w:rsidR="00BD67FB" w:rsidRPr="009A0BA0">
        <w:t>.</w:t>
      </w:r>
      <w:r w:rsidRPr="009A0BA0">
        <w:t xml:space="preserve"> </w:t>
      </w:r>
    </w:p>
    <w:p w:rsidR="00BD67FB" w:rsidRPr="009A0BA0" w:rsidRDefault="0039262B" w:rsidP="0039262B">
      <w:pPr>
        <w:jc w:val="both"/>
      </w:pPr>
      <w:r w:rsidRPr="009A0BA0">
        <w:t xml:space="preserve">II. Het gezag, dat Hij daar uitoefende in het reinigen van de tempel en het uitdrijven van de kopers en verkopers, vers 12 </w:t>
      </w:r>
      <w:r w:rsidR="00BD67FB" w:rsidRPr="009A0BA0">
        <w:t>–</w:t>
      </w:r>
      <w:r w:rsidRPr="009A0BA0">
        <w:t xml:space="preserve"> 16</w:t>
      </w:r>
      <w:r w:rsidR="00BD67FB" w:rsidRPr="009A0BA0">
        <w:t>.</w:t>
      </w:r>
      <w:r w:rsidRPr="009A0BA0">
        <w:t xml:space="preserve"> </w:t>
      </w:r>
    </w:p>
    <w:p w:rsidR="00BD67FB" w:rsidRPr="009A0BA0" w:rsidRDefault="0039262B" w:rsidP="0039262B">
      <w:pPr>
        <w:jc w:val="both"/>
      </w:pPr>
      <w:r w:rsidRPr="009A0BA0">
        <w:t>III. Het zinnebeeld, dat Hij voorstelde van de toestand der Joodse kerk, in het</w:t>
      </w:r>
      <w:r w:rsidR="00BD67FB" w:rsidRPr="009A0BA0">
        <w:t xml:space="preserve"> vervloeken van de onvruchtbare</w:t>
      </w:r>
      <w:r w:rsidRPr="009A0BA0">
        <w:t xml:space="preserve"> vijgenboom, en zijn rede voor de discipelen hierover, vers 17 </w:t>
      </w:r>
      <w:r w:rsidR="00BD67FB" w:rsidRPr="009A0BA0">
        <w:t>–</w:t>
      </w:r>
      <w:r w:rsidRPr="009A0BA0">
        <w:t xml:space="preserve"> 22</w:t>
      </w:r>
      <w:r w:rsidR="00BD67FB" w:rsidRPr="009A0BA0">
        <w:t>.</w:t>
      </w:r>
      <w:r w:rsidRPr="009A0BA0">
        <w:t xml:space="preserve"> </w:t>
      </w:r>
    </w:p>
    <w:p w:rsidR="00BD67FB" w:rsidRPr="009A0BA0" w:rsidRDefault="0039262B" w:rsidP="0039262B">
      <w:pPr>
        <w:jc w:val="both"/>
      </w:pPr>
      <w:r w:rsidRPr="009A0BA0">
        <w:t xml:space="preserve">IV. Zijn rechtvaardiging van Zijn gezag, door een beroep op de doop van Johannes, vers 23 </w:t>
      </w:r>
      <w:r w:rsidR="00BD67FB" w:rsidRPr="009A0BA0">
        <w:t>–</w:t>
      </w:r>
      <w:r w:rsidRPr="009A0BA0">
        <w:t xml:space="preserve"> 27</w:t>
      </w:r>
      <w:r w:rsidR="00BD67FB" w:rsidRPr="009A0BA0">
        <w:t>.</w:t>
      </w:r>
      <w:r w:rsidRPr="009A0BA0">
        <w:t xml:space="preserve"> </w:t>
      </w:r>
    </w:p>
    <w:p w:rsidR="00BD67FB" w:rsidRPr="009A0BA0" w:rsidRDefault="0039262B" w:rsidP="0039262B">
      <w:pPr>
        <w:jc w:val="both"/>
      </w:pPr>
      <w:r w:rsidRPr="009A0BA0">
        <w:t xml:space="preserve">V. Zijn beschamen van het ongeloof en de hardnekkigheid der overpriesters en ouderlingen door het berouw der tollenaren, voorgesteld door de gelijkenis van de twee zonen, vers 28 </w:t>
      </w:r>
      <w:r w:rsidR="00BD67FB" w:rsidRPr="009A0BA0">
        <w:t>–</w:t>
      </w:r>
      <w:r w:rsidRPr="009A0BA0">
        <w:t xml:space="preserve"> 32</w:t>
      </w:r>
      <w:r w:rsidR="00BD67FB" w:rsidRPr="009A0BA0">
        <w:t>.</w:t>
      </w:r>
      <w:r w:rsidRPr="009A0BA0">
        <w:t xml:space="preserve"> </w:t>
      </w:r>
    </w:p>
    <w:p w:rsidR="00BD67FB" w:rsidRPr="009A0BA0" w:rsidRDefault="0039262B" w:rsidP="0039262B">
      <w:pPr>
        <w:jc w:val="both"/>
      </w:pPr>
      <w:r w:rsidRPr="009A0BA0">
        <w:t xml:space="preserve">VI. Zijn aankondiging van het oordeel over de Joodse kerk wegens hare onvruchtbaarheid, in de gelijkenis van de wijngaard, verhuurd aan de ondankbare landlieden, vers 33 - 46. Matthéüs 21:1 - 16 </w:t>
      </w:r>
    </w:p>
    <w:p w:rsidR="00BD67FB" w:rsidRPr="009A0BA0" w:rsidRDefault="00BD67FB" w:rsidP="0039262B">
      <w:pPr>
        <w:jc w:val="both"/>
      </w:pPr>
    </w:p>
    <w:p w:rsidR="00BD67FB" w:rsidRPr="009A0BA0" w:rsidRDefault="0039262B" w:rsidP="0039262B">
      <w:pPr>
        <w:jc w:val="both"/>
      </w:pPr>
      <w:r w:rsidRPr="009A0BA0">
        <w:t>Al de vier evangelisten maken meldin</w:t>
      </w:r>
      <w:r w:rsidR="00BD67FB" w:rsidRPr="009A0BA0">
        <w:t>g van Christus’ triomfantelijke</w:t>
      </w:r>
      <w:r w:rsidRPr="009A0BA0">
        <w:t xml:space="preserve"> intocht in Jeruzalem, vijf dagen voor Zijn dood. Het pascha was op de veertienden dag der maand, en dit was de tiende, op welken dag door de wet was geboden, dat het paaslam tot de dienst werd a</w:t>
      </w:r>
      <w:r w:rsidR="00BD67FB" w:rsidRPr="009A0BA0">
        <w:t>fgezonderd, Exodus 12:3. Op die</w:t>
      </w:r>
      <w:r w:rsidRPr="009A0BA0">
        <w:t xml:space="preserve"> dag werd dus Christus, ons Pascha, dat voor ons geslacht zou worden, openlijk vertoond. Zodat dit de inleiding was tot Zijn lijden. Hij had Zijn intrek genomen in Bethanië, een dorp, niet ver van Jeruzalem, op de avond tevoren had Maria bij een avondmaal zijn voeten gezalfd, Johannes 12:3. Maar, zoals gewoonlijk gezanten doen, had Hij Zijn openbaren intocht tot enigen tijd na zijn aankomst uitgesteld. Onze Heere Jezus heeft veel gereisd, en het was zijn gewoonte om te voet van Galiléa naar Jeruzalem te reizen, hetgeen zowel vernederend als </w:t>
      </w:r>
      <w:r w:rsidR="00BD67FB" w:rsidRPr="009A0BA0">
        <w:t>vermoeiend was. Menige moeizame</w:t>
      </w:r>
      <w:r w:rsidRPr="009A0BA0">
        <w:t xml:space="preserve"> voetstap had Hij af te leggen, toen Hij het land doorging goed doende. </w:t>
      </w:r>
    </w:p>
    <w:p w:rsidR="00BD67FB" w:rsidRPr="009A0BA0" w:rsidRDefault="0039262B" w:rsidP="0039262B">
      <w:pPr>
        <w:jc w:val="both"/>
      </w:pPr>
      <w:r w:rsidRPr="009A0BA0">
        <w:t xml:space="preserve">Hoe weinig betaamt het de Christenen, om zo bovenmate bezorgd te zijn voor hun gemak en hetgeen met hun werelds aanzien strookt, als hun Meester zo heel weinig daarvan had! Toch heeft Hij eens in Zijn leven in staatsie gereden, thans namelijk, toen Hij opging naar Jeruzalem om te lijden en te sterven, alsof dat het genoegen en de bevordering was, waarnaar Hij streefde en verlangde. </w:t>
      </w:r>
    </w:p>
    <w:p w:rsidR="00BD67FB" w:rsidRPr="009A0BA0" w:rsidRDefault="00BD67FB" w:rsidP="0039262B">
      <w:pPr>
        <w:jc w:val="both"/>
      </w:pPr>
    </w:p>
    <w:p w:rsidR="00BD67FB" w:rsidRPr="009A0BA0" w:rsidRDefault="0039262B" w:rsidP="0039262B">
      <w:pPr>
        <w:jc w:val="both"/>
      </w:pPr>
      <w:r w:rsidRPr="009A0BA0">
        <w:t xml:space="preserve">Nu hebben wij hier: </w:t>
      </w:r>
    </w:p>
    <w:p w:rsidR="00BD67FB" w:rsidRPr="009A0BA0" w:rsidRDefault="0039262B" w:rsidP="0039262B">
      <w:pPr>
        <w:jc w:val="both"/>
      </w:pPr>
      <w:r w:rsidRPr="009A0BA0">
        <w:t xml:space="preserve">I. De voorziening, die getroffen was voor deze plechtigheid, en die was zeer armelijk en alledaags, geheel in overeenstemming met Zijn koninkrijk, dat niet van deze wereld is. Er waren geen wapenherauten, geen trompetgeschal ging voor Hem uit, geen staatsiekoetsen, geen livreien. Zulke dingen waren niet in overeenstemming met Zijn tegenwoordigen staat van vernedering, maar zij zullen ver overtroffen worden bij zijn wederkomst, waarvoor Zijn heerlijke verschijning in majesteit is weggelegd, als de laatste bazuin zal geblazen worden, en de heerlijke, schitterende engelen zijn herauten en dienaren zullen zijn, en de wolken zijn wagens. </w:t>
      </w:r>
    </w:p>
    <w:p w:rsidR="00BD67FB" w:rsidRPr="009A0BA0" w:rsidRDefault="00BD67FB" w:rsidP="0039262B">
      <w:pPr>
        <w:jc w:val="both"/>
      </w:pPr>
    </w:p>
    <w:p w:rsidR="00BD67FB" w:rsidRPr="009A0BA0" w:rsidRDefault="0039262B" w:rsidP="0039262B">
      <w:pPr>
        <w:jc w:val="both"/>
      </w:pPr>
      <w:r w:rsidRPr="009A0BA0">
        <w:t xml:space="preserve">Maar bij deze openlijke verschijning: </w:t>
      </w:r>
    </w:p>
    <w:p w:rsidR="00BD67FB" w:rsidRPr="009A0BA0" w:rsidRDefault="0039262B" w:rsidP="0039262B">
      <w:pPr>
        <w:jc w:val="both"/>
      </w:pPr>
      <w:r w:rsidRPr="009A0BA0">
        <w:t xml:space="preserve">1. Was de toebereiding plotseling en in der haast. Voor zijn heerlijkheid in de andere wereld, en de onze met Hem, waren de toebereidselen gemaakt van voor de grondlegging der wereld, want dat was de heerlijkheid, waar Zijn hart op gesteld was. Voor zijn heerlijkheid in deze wereld was Hij als dood, en daarom heeft Hij, hoewel Hij haar in het vooruitzicht had, niet vooraf beraamd. Zij waren nu te Bethfage, een voorstad van Jeruzalem, en ten opzichte van alles (zeggen de Joodse geleerden) tot Jeruzalem gerekend. Het was een lange straat naar de kant van de Olijfberg. Toen Hij daar aankwam, zond Hij twee discipelen, sommigen denken Petrus en Johannes, om Hem een ezel te halen, want er stond geen voor Hem gereed. </w:t>
      </w:r>
    </w:p>
    <w:p w:rsidR="00BD67FB" w:rsidRPr="009A0BA0" w:rsidRDefault="0039262B" w:rsidP="0039262B">
      <w:pPr>
        <w:jc w:val="both"/>
      </w:pPr>
      <w:r w:rsidRPr="009A0BA0">
        <w:t xml:space="preserve">2. Het was zeer gering, zeer onaanzienlijk. Hij zond slechts om een ezelin en haar veulen, vers 2. In dat land werden ezels veel gebruikt om te reizen, paarden werden slechts door aanzienlijken gehouden of voor de oorlog gebruikt. Christus zou een cherub hebben kunnen ontbieden om Hem te dragen, Psalm 18:11, maar hoewel Hij door </w:t>
      </w:r>
      <w:r w:rsidR="00C73C49" w:rsidRPr="009A0BA0">
        <w:t>Zijn Naam</w:t>
      </w:r>
      <w:r w:rsidRPr="009A0BA0">
        <w:t xml:space="preserve"> Jah, die Hem aanduidt als God, rijdt in de hemel, rijdt Hij thans door </w:t>
      </w:r>
      <w:r w:rsidR="00C73C49" w:rsidRPr="009A0BA0">
        <w:t>Zijn Naam</w:t>
      </w:r>
      <w:r w:rsidRPr="009A0BA0">
        <w:t xml:space="preserve"> Jezus, </w:t>
      </w:r>
      <w:r w:rsidR="00BD67FB" w:rsidRPr="009A0BA0">
        <w:t>Immanuël</w:t>
      </w:r>
      <w:r w:rsidRPr="009A0BA0">
        <w:t xml:space="preserve">, God met ons, in Zijn staat der vernedering, op een ezelin. Sommigen zijn echter van mening, dat Hij hiermede het oog had op de gewoonte in Israël, dat de rechters op witte ezelinnen rijden, Richteren 5:10, en hun zonen op ezelsveulens, Richteren 12:24. En Christus wilde aldus zijn intrede doen, niet als een veroveraar, maar als de Rechter </w:t>
      </w:r>
      <w:r w:rsidR="0042791B" w:rsidRPr="009A0BA0">
        <w:t>Israëls</w:t>
      </w:r>
      <w:r w:rsidRPr="009A0BA0">
        <w:t xml:space="preserve">. </w:t>
      </w:r>
    </w:p>
    <w:p w:rsidR="00BD67FB" w:rsidRPr="009A0BA0" w:rsidRDefault="0039262B" w:rsidP="0039262B">
      <w:pPr>
        <w:jc w:val="both"/>
      </w:pPr>
      <w:r w:rsidRPr="009A0BA0">
        <w:t>3. Die ezelin was ook Zijn eigendom niet, zij was slechts geleend. Hoewel Hij geen eigen huis had, zou men toch denken dat Hij, evenals andere reizende lieden, die leven van hun vrienden, een eigen ezel zou gehad hebben, om Hem heen en we</w:t>
      </w:r>
      <w:r w:rsidR="00BD67FB" w:rsidRPr="009A0BA0">
        <w:t>er te dragen, maar om onzentwil</w:t>
      </w:r>
      <w:r w:rsidRPr="009A0BA0">
        <w:t xml:space="preserve"> is Hij in ieder opzicht arm geworden, 2 Corinthiërs 8:9. Het spreekwoord zegt: Wie leeft van borgen, leeft met zorgen, of smarten, hierin dus, evenals in andere dingen is Christus een man van smarten. Hij had van de goederen dezer wereld niets anders dan wat Hem gegeven of geleend werd. De discipelen, die gezonden werden om deze ezelin te lenen, moesten zeggen: De Heere heeft ze van node. Zij, die in nood zijn, moeten zich niet schamen om hun nood te bekennen, en ook niet zeggen, evenals de onrechtvaardige rentmeester: Te bedelen schaam ik mij, Lukas 16:3. Maar van de anderen kant behoort niemand zijn vrienden te misleiden of hun vriendelijkheid te misbruiken, door van hen te bedelen of te borgen als hij het niet nodig heeft. </w:t>
      </w:r>
    </w:p>
    <w:p w:rsidR="00BD67FB" w:rsidRPr="009A0BA0" w:rsidRDefault="00BD67FB" w:rsidP="0039262B">
      <w:pPr>
        <w:jc w:val="both"/>
      </w:pPr>
    </w:p>
    <w:p w:rsidR="00BD67FB" w:rsidRPr="009A0BA0" w:rsidRDefault="0039262B" w:rsidP="0039262B">
      <w:pPr>
        <w:jc w:val="both"/>
      </w:pPr>
      <w:r w:rsidRPr="009A0BA0">
        <w:t xml:space="preserve">In het lenen van deze ezelin hebben wij </w:t>
      </w:r>
    </w:p>
    <w:p w:rsidR="00BD67FB" w:rsidRPr="009A0BA0" w:rsidRDefault="0039262B" w:rsidP="0039262B">
      <w:pPr>
        <w:jc w:val="both"/>
      </w:pPr>
      <w:r w:rsidRPr="009A0BA0">
        <w:t>a. Een voorbeeld van Christus’ weten. Want in deze gans toevallige omstandigheden, wist Christus Zijn discipelen toch nauwkeurig te zeggen, waar zij een ezelin gebonden zouden vinden en een veulen met haar. Zijn alwetendheid strekte zich uit over de geringste Zijner schepselen, ezelinnen en hare veulens, en haar gebonden of losgemaakt zijn. Zorgt God ook voor de ossen? 1 Corinthiërs 9:9. Ongetwijfeld, en Hij wilde Bileams ezelin niet mishandeld zien. Hij kent al zijn schepselen, om ze tot zijn doeleinden te laten dienen. b. Wij hebben hier een voorbeeld van zijn macht over de geesten der mensen. Het hart van de geringste onderdanen, zowel als dat der koningen, is in de hand des Heeren. Christus laat Zijn recht gelden om deze ezelin te gebruiken door hun te gebieden haar tot Hem te brengen, de volheid der aarde is des Heeren Christus. Maar Hij voorziet enige moeilijkheid, die de discipelen zouden ontmoeten, toen zij op dezen dienst uitgingen, zij moeten haar niet clam et secreto, stil en in het verborgen, wegnemen, maar voor de ogen van de e</w:t>
      </w:r>
      <w:r w:rsidR="00BD67FB" w:rsidRPr="009A0BA0">
        <w:t xml:space="preserve">igenaar, en nog veel minder, vi </w:t>
      </w:r>
      <w:r w:rsidRPr="009A0BA0">
        <w:t xml:space="preserve">et armis - met geweld van wapenen, maar met de toestemming van de eigenaar, en Hij blijft er borg voor, dat zij die toestemming zullen hebben: Indien u iemand iets zegt, zo zult gij zeggen, dat de Heere deze van node heeft. </w:t>
      </w:r>
    </w:p>
    <w:p w:rsidR="00BD67FB" w:rsidRPr="009A0BA0" w:rsidRDefault="0039262B" w:rsidP="0039262B">
      <w:pPr>
        <w:jc w:val="both"/>
      </w:pPr>
      <w:r w:rsidRPr="009A0BA0">
        <w:t xml:space="preserve">Als Christus zo iets te doen geeft, zal Hij er ons in door helpen. Hij voorziet ons van een antwoord op de tegenwerpingen, waarmee men ons zal aanvallen, en maakt dit antwoord afdoend, zoals hier: Hij zal ze terstond zenden. Door de ezelin tot Zijn dienst te gebieden, toonde Christus dat Hij is de Heere der heirscharen, en door het hart van de eigenaar te neigen om haar zonder waarborg of onderpand te zenden, toonde Hij dat Hij is de God der geesten van alle vlees, en dat Hij het hart der mensen kan buigen. </w:t>
      </w:r>
    </w:p>
    <w:p w:rsidR="00BD67FB" w:rsidRPr="009A0BA0" w:rsidRDefault="00BD67FB" w:rsidP="0039262B">
      <w:pPr>
        <w:jc w:val="both"/>
      </w:pPr>
    </w:p>
    <w:p w:rsidR="00BD67FB" w:rsidRPr="009A0BA0" w:rsidRDefault="0039262B" w:rsidP="0039262B">
      <w:pPr>
        <w:jc w:val="both"/>
      </w:pPr>
      <w:r w:rsidRPr="009A0BA0">
        <w:t xml:space="preserve">c. Wij hebben hier een voorbeeld van rechtvaardigheid en eerlijkheid in het niet gebruiken der ezelin, al is het ook om er slechts een paar straten op te rijden, zonder de toestemming van de eigenaar. Naar sommiger lezing van de laatste zinsnede, zien wij er nog verder een regel der billijkheid in aangewezen: Gij zult zeggen: de Heere heeft ze van node, en Hij, (dat is de Heere) zal ze terstond terugzenden, en er zorg voor dragen dat zij de eigenaar veilig en wel teruggegeven zullen worden, zodra Hij er mede gereed is. Wat wij lenen moeten wij in goede orde en ter bestemder tijd teruggeven, want de goddeloze ontleent en geeft niet weer. Er moet voor geleend goed zorg worden gedragen, dat het niet wordt beschadigd. Ach, mijn heer! want het was geleend. </w:t>
      </w:r>
    </w:p>
    <w:p w:rsidR="00BD67FB" w:rsidRPr="009A0BA0" w:rsidRDefault="00BD67FB" w:rsidP="0039262B">
      <w:pPr>
        <w:jc w:val="both"/>
      </w:pPr>
    </w:p>
    <w:p w:rsidR="00BD67FB" w:rsidRPr="009A0BA0" w:rsidRDefault="0039262B" w:rsidP="0039262B">
      <w:pPr>
        <w:jc w:val="both"/>
      </w:pPr>
      <w:r w:rsidRPr="009A0BA0">
        <w:t xml:space="preserve">II. De voorzegging, die hierin vervuld werd, vers 4, 5. In alles wat onze Heere Jezus deed en leed, had Hij hier het oog op: opdat de Schriften zouden vervuld worden. Gelijk de profeten uitzagen naar Hem, - hebben zij ook allen van Hem getuigd - en zo heeft Hij op hen gezien, opdat alles wat van de Messias geschreven was, nauwkeurig in Hem vervuld zou worden. Dit inzonderheid was van Hem geschreven in Zacharia 9:9, als inleiding van een grote voorzegging van het koninkrijk van de Messias: Zegt der dochter </w:t>
      </w:r>
      <w:r w:rsidR="00BD67FB" w:rsidRPr="009A0BA0">
        <w:t>Sion</w:t>
      </w:r>
      <w:r w:rsidRPr="009A0BA0">
        <w:t xml:space="preserve">s: Zie, uw Koning komt. Nu hebben wij er hier op te letten: 1. Hoe de komst van Christus voorzegd is: Zegt der dochter </w:t>
      </w:r>
      <w:r w:rsidR="00BD67FB" w:rsidRPr="009A0BA0">
        <w:t>Sion</w:t>
      </w:r>
      <w:r w:rsidRPr="009A0BA0">
        <w:t xml:space="preserve">s, de kerk, de heiligen berg. Zie, uw Koning komt tot u. Jezus Christus is de Koning der kerk, een uit onze broederen, aan ons gelijk, overeenkomstig de wet des koninkrijks, Deuteronomium 17:15. Hij is gesteld tot Koning over de kerk, Psalm 2:6. Hij is door de kerk als Koning aangenomen, de dochter </w:t>
      </w:r>
      <w:r w:rsidR="00BD67FB" w:rsidRPr="009A0BA0">
        <w:t>Sion</w:t>
      </w:r>
      <w:r w:rsidRPr="009A0BA0">
        <w:t xml:space="preserve">s zweert Hem hulde en trouw, Hoséa 1:11. Christus, de Koning Zijner kerk, kwam tot zijn kerk, in deze lagere wereld, Hij kwam tot u, om over u te heersen, om in u te heersen, om voor u te heersen, Hij is een Hoofd boven alle dingen in de gemeente, Efeziërs 1:22. Hij kwam tot </w:t>
      </w:r>
      <w:r w:rsidR="00BD67FB" w:rsidRPr="009A0BA0">
        <w:t>Sion</w:t>
      </w:r>
      <w:r w:rsidRPr="009A0BA0">
        <w:t xml:space="preserve">, opdat uit </w:t>
      </w:r>
      <w:r w:rsidR="00BD67FB" w:rsidRPr="009A0BA0">
        <w:t>Sion</w:t>
      </w:r>
      <w:r w:rsidRPr="009A0BA0">
        <w:t xml:space="preserve"> de wet zou uitgaan, want de kerk en hare belangenwaren voor de Verlosser alles in alles. Er was aan de kerk tevoren kennis gegeven van de komst haars Konings: Zegt der dochter </w:t>
      </w:r>
      <w:r w:rsidR="00BD67FB" w:rsidRPr="009A0BA0">
        <w:t>Sion</w:t>
      </w:r>
      <w:r w:rsidRPr="009A0BA0">
        <w:t xml:space="preserve">s. Christus wil, dat naar zijn komst zal worden uitgezien, dat zij verwacht zal worden. Zegt der dochter </w:t>
      </w:r>
      <w:r w:rsidR="00BD67FB" w:rsidRPr="009A0BA0">
        <w:t>Sion</w:t>
      </w:r>
      <w:r w:rsidRPr="009A0BA0">
        <w:t xml:space="preserve">s, opdat zij uitga en de Koning Salomo aanschouwe, Hooglied 3:11. </w:t>
      </w:r>
    </w:p>
    <w:p w:rsidR="00BD67FB" w:rsidRPr="009A0BA0" w:rsidRDefault="0039262B" w:rsidP="0039262B">
      <w:pPr>
        <w:jc w:val="both"/>
      </w:pPr>
      <w:r w:rsidRPr="009A0BA0">
        <w:t xml:space="preserve">De aankondiging van Christus’ komst wordt gemeenlijk ingeleid met een "Ziet!" Een woord om de aandacht gaande te maken en bewondering op te wekken. Ziet, uw Koning komt, ziet, en verwondert u over Hem, ziet, en heet Hem welkom! Hier is een wezenlijk bewonderenswaardige koningstocht. Pilatus heeft, evenals </w:t>
      </w:r>
      <w:r w:rsidR="00BD67FB" w:rsidRPr="009A0BA0">
        <w:t>Kájafas</w:t>
      </w:r>
      <w:r w:rsidRPr="009A0BA0">
        <w:t xml:space="preserve">, niet geweten wat hij zei, toen hij dat woord sprak: Ziet uw Koning, Johannes 19:14. 2. Hoe zijn komst wordt beschreven. Als een koning komt, verwacht men iets groots en heerlijks, inzonderheid als hij komt om zijn koninkrijk in bezit te nemen. De Koning, die Heere der heirscharen, werd gezien, zittende op een hogen en verheven troon, Jesaja 6:1, maar hier zien wij niets hiervan, Zie, uw Koning komt tot u, zachtmoedig en gezeten op een ezelin. </w:t>
      </w:r>
    </w:p>
    <w:p w:rsidR="00BD67FB" w:rsidRPr="009A0BA0" w:rsidRDefault="0039262B" w:rsidP="0039262B">
      <w:pPr>
        <w:jc w:val="both"/>
      </w:pPr>
      <w:r w:rsidRPr="009A0BA0">
        <w:t>Als Christus in zijn heerlijkheid wilde verschijnen, dan is het in zachtmoedigheid, niet in majesteit. Zijn aard is zeer zacht. Hij komt niet in toorn, om wrake te doen, maar in genade, om verlossing te werken. Hi</w:t>
      </w:r>
      <w:r w:rsidR="00BD67FB" w:rsidRPr="009A0BA0">
        <w:t>j is zachtmoedig om de grootste</w:t>
      </w:r>
      <w:r w:rsidRPr="009A0BA0">
        <w:t xml:space="preserve"> smaad en de zwaarste mishandeling te verduren, om </w:t>
      </w:r>
      <w:r w:rsidR="00BD67FB" w:rsidRPr="009A0BA0">
        <w:t>Sion</w:t>
      </w:r>
      <w:r w:rsidRPr="009A0BA0">
        <w:t xml:space="preserve">s wil, zachtmoedig om de dwaasheden en onbarmhartigheid te verdragen van </w:t>
      </w:r>
      <w:r w:rsidR="00BD67FB" w:rsidRPr="009A0BA0">
        <w:t>Sion</w:t>
      </w:r>
      <w:r w:rsidRPr="009A0BA0">
        <w:t xml:space="preserve">s eigen kinderen. Hij is toegankelijk en verbiddelijk. Hij is zachtmoedig, niet slechts als leraar, maar als heerser, Hij heerst door liefde. Zijn heerschappij is zacht en vriendelijk, en zijn wetten zijn niet geschreven in het bloed Zijner onderdanen, maar in Zijn eigen bloed. Zijn juk is zacht. Als blijk hiervan is zijn verschijning, zijn wijze van optreden, zeer gering, zittende op een ezelin, een dier, niet geschapen voor staatsie of praal, maar om lasten te dragen, langzaam in hare bewegingen, maar veilig en standvastig. </w:t>
      </w:r>
    </w:p>
    <w:p w:rsidR="00BD67FB" w:rsidRPr="009A0BA0" w:rsidRDefault="0039262B" w:rsidP="0039262B">
      <w:pPr>
        <w:jc w:val="both"/>
      </w:pPr>
      <w:r w:rsidRPr="009A0BA0">
        <w:t xml:space="preserve">De voorzegging hiervan, zo lang tevoren, en de zorg om de voorzegging nauwkeurig in vervulling te brengen, duiden aan, dat er een bijzondere betekenis in ligt opgesloten ter aanmoediging van arme zielen, om zich tot Christus te wenden. </w:t>
      </w:r>
      <w:r w:rsidR="00BD67FB" w:rsidRPr="009A0BA0">
        <w:t>Sion</w:t>
      </w:r>
      <w:r w:rsidRPr="009A0BA0">
        <w:t>s Koning komt aangereden, niet op een steigerend paard, dat de bedeesde smekeling niet zou durven naderen, of op een galopperend paard, dat de bidder op zwakke en langzaam voortschrijdende voeten niet zou kunnen bijhouden, maar op een kalme, rust</w:t>
      </w:r>
      <w:r w:rsidR="00BD67FB" w:rsidRPr="009A0BA0">
        <w:t>ige ezelin, opdat ook de armste</w:t>
      </w:r>
      <w:r w:rsidRPr="009A0BA0">
        <w:t xml:space="preserve"> Zijner onderdanen niet afgeschrikt zouden worden om tot Hem te naderen. Er wordt in de profetie ook melding gemaakt van een veulen, een jong der ezelinnen, en daarom zond Christus om de ezelin met het veulen, opdat de Schrift zou vervuld worden. </w:t>
      </w:r>
    </w:p>
    <w:p w:rsidR="00BD67FB" w:rsidRPr="009A0BA0" w:rsidRDefault="00BD67FB" w:rsidP="0039262B">
      <w:pPr>
        <w:jc w:val="both"/>
      </w:pPr>
    </w:p>
    <w:p w:rsidR="00BD67FB" w:rsidRPr="009A0BA0" w:rsidRDefault="0039262B" w:rsidP="0039262B">
      <w:pPr>
        <w:jc w:val="both"/>
      </w:pPr>
      <w:r w:rsidRPr="009A0BA0">
        <w:t xml:space="preserve">III. De intocht zelf, die in overeenstemming was met de toebereiding, beide geheel ontbloot van wereldse pracht, en toch beide vergezeld van geestelijke macht. Men lette hier op: </w:t>
      </w:r>
    </w:p>
    <w:p w:rsidR="008C2F01" w:rsidRPr="009A0BA0" w:rsidRDefault="0039262B" w:rsidP="0039262B">
      <w:pPr>
        <w:jc w:val="both"/>
      </w:pPr>
      <w:r w:rsidRPr="009A0BA0">
        <w:t xml:space="preserve">1. Zijn toerusting. De discipelen heengegaan zijnde, en gedaan hebbende gelijk Jezus hun bevolen had, vers 6. Zij gingen de ezelin en het veulen halen, niet twijfelende ze te zullen vinden, en te bevinden dat de eigenaar bereid was ze ter leen af te staan. Christus’ bevelen moeten niet betwist, maar gehoorzaamd worden, en zij, die ze in oprechtheid gehoorzamen, zullen niet beschaamd of teleurgesteld uitkomen. Zij brachten de ezelin en het veulen. Het geringe en verachtelijke van het dier, waarop Christus reed, zou vergoed hebben kunnen worden door het kostbare en sierlijke van de optuiging, maar ook deze was als al het overige, zoals Hij het vond. Er was niet eens een zadel voor de ezelin, maar de discipelen wierpen sommigen van hun kledingstukken er op, en bij gebrek aan beter, moest het hiermede gedaan worden. Wij behoren niet al te kieskeurig te zijn, niet al te zeer er op gesteld te wezen, dat alles wat tot ons gemak moet dienen, zo uiterst goed verzorgd is In deze dingen betaamt ons een heilige onverschilligheid, waaruit blijkt, dat wij er ons hart niet op hebben gezet, en dat wij de regel des apostels hebben geleerd: Romeinen 12:16, tevreden te zijn met geringe dingen. Voor reizigers kan alles dienen, en er is schoonheid gelegen in een zekere soort van onverschilligheid, een edele veronachtzaming. Evenwel, de discipelen voorzagen Hem van het beste wat zij hadden, zij hadden er niet tegen om hun klederen te bederven in de dienst huns Heeren. Wij moeten de klederen, die wij aanhebben, niet te kostbaar achten, om ze op te geven voor de dienst van Christus, om er Zijn arme beproefde leden mede te bekleden. Ik was naakt, en gij hebt Mij gekleed, Hoofdstuk 25:36. Christus heeft zich voor ons ontbloot. </w:t>
      </w:r>
    </w:p>
    <w:p w:rsidR="008C2F01" w:rsidRPr="009A0BA0" w:rsidRDefault="008C2F01" w:rsidP="0039262B">
      <w:pPr>
        <w:jc w:val="both"/>
      </w:pPr>
    </w:p>
    <w:p w:rsidR="008C2F01" w:rsidRPr="009A0BA0" w:rsidRDefault="0039262B" w:rsidP="0039262B">
      <w:pPr>
        <w:jc w:val="both"/>
      </w:pPr>
      <w:r w:rsidRPr="009A0BA0">
        <w:t xml:space="preserve">2. Zijn gevolg, waarin niets statigs of prachtigs was te ontdekken. </w:t>
      </w:r>
      <w:r w:rsidR="00BD67FB" w:rsidRPr="009A0BA0">
        <w:t>Sion</w:t>
      </w:r>
      <w:r w:rsidRPr="009A0BA0">
        <w:t xml:space="preserve">s Koning komt tot </w:t>
      </w:r>
      <w:r w:rsidR="00BD67FB" w:rsidRPr="009A0BA0">
        <w:t>Sion</w:t>
      </w:r>
      <w:r w:rsidRPr="009A0BA0">
        <w:t xml:space="preserve">, en der dochter </w:t>
      </w:r>
      <w:r w:rsidR="00BD67FB" w:rsidRPr="009A0BA0">
        <w:t>Sion</w:t>
      </w:r>
      <w:r w:rsidRPr="009A0BA0">
        <w:t xml:space="preserve">s was zijn komst sedert lang aangezegd, toch wordt Hij niet door de edelen of groten des lands vergezeld, geen overheidspersonen gaan Hem tegemoet, zoals men dit van hen had kunnen verwachten. De sleutelen der stad hadden Hem behoren aangeboden te worden, en met alle mogelijke staatsie en geriefelijkheid had men Hem naar de stoelen des gerichts, de stoelen van het huis van David moeten leiden. Niets van dat alles geschiedt. Toch heeft Hij Zijn gevolg, een grote schare. Zij behoorden slechts tot het gemene volk, het grauw, met welke benaming wij die schare allicht bestempeld zouden hebben, deze heeft aan de plechtigheid van Christus’ triomf luister bijgezet, maar niemand anders. De overpriesters en de ouderlingen hebben zich wel later bij de schare gevoegd, die Christus beledigde aan het kruis, maar niemand van hen wordt gevonden onder de schare, die Hem eerde. Gij ziet uw roeping, broeders, niet vele machtigen, niet vele edelen vergezellen Christus, maar het dwaze der wereld, en het zwakke der wereld, en het verachte der wereld, 1 Corinthiërs 1:26, 28. Christus wordt geëerd door de schare, de menigte, meer dan door de pracht Zijner volgers, want Hij schat de mensen naar hun zielen, niet naar hun aanzien of wijdse eretitels. </w:t>
      </w:r>
    </w:p>
    <w:p w:rsidR="008C2F01" w:rsidRPr="009A0BA0" w:rsidRDefault="008C2F01" w:rsidP="0039262B">
      <w:pPr>
        <w:jc w:val="both"/>
      </w:pPr>
    </w:p>
    <w:p w:rsidR="008C2F01" w:rsidRPr="009A0BA0" w:rsidRDefault="0039262B" w:rsidP="0039262B">
      <w:pPr>
        <w:jc w:val="both"/>
      </w:pPr>
      <w:r w:rsidRPr="009A0BA0">
        <w:t xml:space="preserve">Betreffende deze grote schare wordt ons hier gezegd: </w:t>
      </w:r>
    </w:p>
    <w:p w:rsidR="008C2F01" w:rsidRPr="009A0BA0" w:rsidRDefault="0039262B" w:rsidP="0039262B">
      <w:pPr>
        <w:jc w:val="both"/>
      </w:pPr>
      <w:r w:rsidRPr="009A0BA0">
        <w:t>a. Wat zij deden, overeenkomstig hun besten wil en vermogen, zij beijverde</w:t>
      </w:r>
      <w:r w:rsidR="008C2F01" w:rsidRPr="009A0BA0">
        <w:t>n</w:t>
      </w:r>
      <w:r w:rsidRPr="009A0BA0">
        <w:t xml:space="preserve"> zich om Christus te eren. Zij spreidden hun klederen op de weg, opdat Hij er over heen zou rijden. Toen Jehu tot koning werd uitgeroepen, hebben de krijgsoversten hun klederen onder hem gelegd, ten teken dat zij zich aan hem onderwierpen. Zij, die Christus als hun Koning aannemen, moeten alles wat zij hebben onder zijn voeten leggen, de klederen, ten teken van het hart, want als Christus komt, maar niet als iemand anders komt, dan moet tot de ziel worden gezegd: Buig u neer, opdat Hij over u ga. Sommigen denken, dat deze klederen niet op de grond werden gespreid, maar op de heggen en muren, om de weg te versieren, zoals wanneer een optocht opgeluisterd wordt door tapijten over balkons te hangen. Dit was slechts een armelijk vertoon van staatsie, maar Christus nam hun goeden wil aan voor de daad, en hierin wordt ons geleerd om er naar te streven Christus welkom te heten, Christus en zijn genade, Christus en Zijn Evangelie in ons hart en in ons huis. Hoe zullen wij onze eerbied voor Christus uitdrukken? Welke eer zal Hem aangedaan worden? Anderen hieuwen takken van de bomen, en spreidden ze op de weg, gelijk zij plachten te doen bij het Loofhuttenfeest, ten teken van vrijheid, overwinning en vreugde, want van de verborgenheid van dit feest wordt gesproken, als inzonderheid behorende tot de Evangelietijden, Zacharia 14:16. </w:t>
      </w:r>
    </w:p>
    <w:p w:rsidR="008C2F01" w:rsidRPr="009A0BA0" w:rsidRDefault="008C2F01" w:rsidP="0039262B">
      <w:pPr>
        <w:jc w:val="both"/>
      </w:pPr>
    </w:p>
    <w:p w:rsidR="008C2F01" w:rsidRPr="009A0BA0" w:rsidRDefault="0039262B" w:rsidP="0039262B">
      <w:pPr>
        <w:jc w:val="both"/>
        <w:rPr>
          <w:i/>
        </w:rPr>
      </w:pPr>
      <w:r w:rsidRPr="009A0BA0">
        <w:t xml:space="preserve">b. Wat zij zeiden: die voorgingen en die volgden stemden met elkaar in, zowel degenen, die zijn komst aankondigden, als zij, die Hem vergezelden met hun gejuich, riepen, zeggende: Hosanna de Zone Davids, vers 9. Bij het ronddragen van takken op het Loofhuttenfeest, waren zij gewoon Hosanna te roepen, vandaar dat zij hun bundels van takken Hosanna’s noemden. Hosanna betekent: </w:t>
      </w:r>
      <w:r w:rsidRPr="009A0BA0">
        <w:rPr>
          <w:i/>
        </w:rPr>
        <w:t>Och Heere! geef nu heil,</w:t>
      </w:r>
      <w:r w:rsidRPr="009A0BA0">
        <w:t xml:space="preserve"> verwijzende naar Psalm 118:25, 26, in welken psalm van de Messias geprofeteerd wordt als de steen, die tot een hoofd des hoeks is geworden, hoewel de bouwlieden hem verworpen hadden, en al Zijn trouwe onderdanen triomferen met Hem, en vergezellen Hem met de oprechte en hartelijke wensen voor de voorspoed Zijner onderneming. Hosanna de Zone Davids: Dit doen wij ter eer van de Zone Davids. De Hosanna’s, die Christus vergezelden, wijzen op twee dingen. Hun welkom heten aan Zijn koninkrijk. Hosanna is van gelijke betekenis als Gezegend is Hij, die komt in de naam des Heeren! Betreffende dezen Zone Davids was voorzegd, dat alle heidenen Hem welgelukzalig zullen roemen, Psalm 72:17. Dezen hier begonnen hiermede, en alle ware gelovigen van alle eeuwen stemmen er mede in, en noemen Hem welgelukzalig, het is de echte taal des geloofs. Jezus Christus komt in de naam des Heeren, Hij is geheiligd, en in de wereld gezonden als Middelaar. Dezen heeft God de Vader verzegeld. De komst van Christus in de </w:t>
      </w:r>
      <w:r w:rsidR="008C2F01" w:rsidRPr="009A0BA0">
        <w:t>N</w:t>
      </w:r>
      <w:r w:rsidRPr="009A0BA0">
        <w:t xml:space="preserve">aam des Heeren is alle aanneming waardig, en wij allen behoren te zeggen: </w:t>
      </w:r>
      <w:r w:rsidRPr="009A0BA0">
        <w:rPr>
          <w:i/>
        </w:rPr>
        <w:t xml:space="preserve">Gezegend is Hij, die komt, Hem te loven en een welbehagen in Hem te hebben. </w:t>
      </w:r>
    </w:p>
    <w:p w:rsidR="008C2F01" w:rsidRPr="009A0BA0" w:rsidRDefault="0039262B" w:rsidP="0039262B">
      <w:pPr>
        <w:jc w:val="both"/>
      </w:pPr>
      <w:r w:rsidRPr="009A0BA0">
        <w:t>Laat van zijn komst in de naam des Heeren gesproken worden met innige, sterke liefde, ter onzer vertroosting, en met blij gejuich ter Zijner eer en verheerlijking. Wèl mogen wij zeggen: Gezegend is Hij, want het is in Hem, dat wij gezegend zijn. Wèl mogen wij Hem volgen met onze zegenspraak, die ons tegenkomt met de Zijne. Hun goede wensen voor Zijn koninkrijk, aangeduid in hun Hosanna, vurig begerende, dat voorspoed en zegen het mogen kenmerken, en dat het een overwinnend koninkrijk zijn zal. Geef nu voorspoed voor het koninkrijk. Indien zij dit verstonden van een tijdelijk koninkrijk, en daarop hun hart hebben gesteld, dan was dat een vergissing, die na korten tijd hersteld zal worden, evenwel hun goede wil was de Heere welbehaaglijk, en werd door Hem aangenomen. Het is onze plicht de voorspoed en het welslagen van Christus’ konin</w:t>
      </w:r>
      <w:r w:rsidR="008C2F01" w:rsidRPr="009A0BA0">
        <w:t>krijk in deze wereld ernstig</w:t>
      </w:r>
      <w:r w:rsidRPr="009A0BA0">
        <w:t xml:space="preserve"> te begeren en er vuriglijk om te b</w:t>
      </w:r>
      <w:r w:rsidR="008C2F01" w:rsidRPr="009A0BA0">
        <w:t>idden. Aldus zal men gedurig</w:t>
      </w:r>
      <w:r w:rsidRPr="009A0BA0">
        <w:t xml:space="preserve"> voor Hem bidden, Psalm 72:15, dat zijn belangen</w:t>
      </w:r>
      <w:r w:rsidR="008C2F01" w:rsidRPr="009A0BA0">
        <w:t xml:space="preserve"> </w:t>
      </w:r>
      <w:r w:rsidRPr="009A0BA0">
        <w:t xml:space="preserve">in deze wereld voorspoed mogen hebben, en dat Hij, hoewel rijdende op een ezelin, voorspoedig moge rijden, vanwege deze zachtmoedigheid, Psalm 45:5. Dit bedoelen wij als wij bidden: </w:t>
      </w:r>
      <w:r w:rsidRPr="009A0BA0">
        <w:rPr>
          <w:i/>
        </w:rPr>
        <w:t>Uw koninkrijk kome.</w:t>
      </w:r>
      <w:r w:rsidRPr="009A0BA0">
        <w:t xml:space="preserve"> </w:t>
      </w:r>
    </w:p>
    <w:p w:rsidR="008C2F01" w:rsidRPr="009A0BA0" w:rsidRDefault="0039262B" w:rsidP="0039262B">
      <w:pPr>
        <w:jc w:val="both"/>
      </w:pPr>
      <w:r w:rsidRPr="009A0BA0">
        <w:t xml:space="preserve">Zij voegen er bij: </w:t>
      </w:r>
      <w:r w:rsidRPr="009A0BA0">
        <w:rPr>
          <w:i/>
        </w:rPr>
        <w:t>Hosanna in de hoogste.</w:t>
      </w:r>
      <w:r w:rsidRPr="009A0BA0">
        <w:t xml:space="preserve"> Laat voorspoed in de hoogste mate Hem vergezellen, laat Hem een naam hebben boven allen naam, een troon boven elke troon, of wel: Laat ons Hem prijzen op de beste wijze, met verheven liefde en genegenheid, of: Laat onze gebeden voor zijn kerk opklimmen ten hemel, tot de hoogste hemelen, en van daar vrede en heil voor Hem brengen, Psalm 20:7. De Heere behoudt Zijn Gezalfde, Hij zal hem verhoren uit de hemel Zijner heiligheid. </w:t>
      </w:r>
    </w:p>
    <w:p w:rsidR="008C2F01" w:rsidRPr="009A0BA0" w:rsidRDefault="008C2F01" w:rsidP="0039262B">
      <w:pPr>
        <w:jc w:val="both"/>
      </w:pPr>
    </w:p>
    <w:p w:rsidR="008C2F01" w:rsidRPr="009A0BA0" w:rsidRDefault="0039262B" w:rsidP="0039262B">
      <w:pPr>
        <w:jc w:val="both"/>
        <w:rPr>
          <w:i/>
        </w:rPr>
      </w:pPr>
      <w:r w:rsidRPr="009A0BA0">
        <w:t xml:space="preserve">3. Zijn onthaal in Jeruzalem, vers 19. </w:t>
      </w:r>
      <w:r w:rsidRPr="009A0BA0">
        <w:rPr>
          <w:i/>
        </w:rPr>
        <w:t xml:space="preserve">Als Hij te Jeruzalem inkwam, werd de gehele stad beroerd. </w:t>
      </w:r>
    </w:p>
    <w:p w:rsidR="008C2F01" w:rsidRPr="009A0BA0" w:rsidRDefault="0039262B" w:rsidP="0039262B">
      <w:pPr>
        <w:jc w:val="both"/>
      </w:pPr>
      <w:r w:rsidRPr="009A0BA0">
        <w:t xml:space="preserve">Ieder merkte Hem op. Sommigen werden beroerd door het nieuwe der zaak, anderen door spot om het geringe en onaanzienlijke er van. Sommigen wellicht door vreugde, die wachtten op de vertroosting Israëls, anderen, van de soort der Farizeeën, door nijd en toorn. Zo verschillend zijn de bewegingen en roerselen van het hart der mensen bij de nadering van Christus’ koninkrijk. Van deze beroering wordt ons voorts meegedeeld a. Wat de burgers zeiden: Wie is deze? Zij schijnen onwetend geweest te zijn betreffende Christus. Hoewel Hij de heerlijkheid was van het volk Israël, heeft Israël Hem toch niet gekend. Hoewel Hij zich had onderscheiden door de vele wonderen onder hen gewrocht, hebben de dochters van Jeruzalem Hem toch niet onderscheiden van een anderen liefste, Hooglied 5:9. De Heilige dus onbekend in de heilige stad! In plaatsen, waar het helderste licht schijnt en de Godsdienst het meest beleden wordt, is meer onwetendheid dan wij denken. Toch waren zij nieuwsgierig naar Hem. Wie is deze, die zo hemelhoog wordt geprezen, en zo zeer de aandacht trekt? Wie is deze Koning der eer, die toegang verlangt in ons hart? Psalm 24:8, Jesaja 63:1. b. Wat de schare antwoordde: Deze is Jezus, vers 11. De schare was beter met Christus bekend dan de aanzienlijken. De stem des volks is soms de stem Gods. In het bericht, dat zij van Hem gaven, hadden zij gelijk met Hem de profeet, de groten profeet, te noemen. </w:t>
      </w:r>
    </w:p>
    <w:p w:rsidR="008C2F01" w:rsidRPr="009A0BA0" w:rsidRDefault="0039262B" w:rsidP="0039262B">
      <w:pPr>
        <w:jc w:val="both"/>
      </w:pPr>
      <w:r w:rsidRPr="009A0BA0">
        <w:t>Tot</w:t>
      </w:r>
      <w:r w:rsidR="008C2F01" w:rsidRPr="009A0BA0">
        <w:t xml:space="preserve"> </w:t>
      </w:r>
      <w:r w:rsidRPr="009A0BA0">
        <w:t>nu</w:t>
      </w:r>
      <w:r w:rsidR="008C2F01" w:rsidRPr="009A0BA0">
        <w:t xml:space="preserve"> </w:t>
      </w:r>
      <w:r w:rsidRPr="009A0BA0">
        <w:t xml:space="preserve">toe was Hij bekend als een profeet, lerende en wonderen werkende, nu vergezellen zij Hem als een koning. Van de drie ambten van Christus was Zijn priesterlijk ambt het laatst ontdekt. Toch vergisten zij zich ook, daar zij zeiden dat Hij van Nazareth was, en dit droeg bij om sommigen in hun vooroordeel tegen Hem te stijven. Sommigen zijn bereid van Christus te getuigen en willen Hem gaarne eren, maar zij zijn in dwaling omtrent Hem, en van die dwaling zouden zij wel spoedig terugkomen, indien zij zich de moeite gaven om beter te onderzoeken. </w:t>
      </w:r>
    </w:p>
    <w:p w:rsidR="008C2F01" w:rsidRPr="009A0BA0" w:rsidRDefault="008C2F01" w:rsidP="0039262B">
      <w:pPr>
        <w:jc w:val="both"/>
      </w:pPr>
    </w:p>
    <w:p w:rsidR="008C2F01" w:rsidRPr="009A0BA0" w:rsidRDefault="0039262B" w:rsidP="0039262B">
      <w:pPr>
        <w:jc w:val="both"/>
        <w:rPr>
          <w:b/>
        </w:rPr>
      </w:pPr>
      <w:r w:rsidRPr="009A0BA0">
        <w:rPr>
          <w:b/>
        </w:rPr>
        <w:t xml:space="preserve">Matthéüs 21:11 - 17 </w:t>
      </w:r>
    </w:p>
    <w:p w:rsidR="008C2F01" w:rsidRPr="009A0BA0" w:rsidRDefault="0039262B" w:rsidP="0039262B">
      <w:pPr>
        <w:jc w:val="both"/>
      </w:pPr>
      <w:r w:rsidRPr="009A0BA0">
        <w:t xml:space="preserve">Toen Christus te Jeruzalem kwam, ging Hij niet op naar het hof, of het paleis, hoewel Hij er kwam als koning, maar Hij ging op in de tempel, want Zijn koninkrijk is geestelijk, en niet van deze wereld. Het is in heilige zaken, dat Hij heerst, in de tempel Gods, dat Hij gezag uitoefent. Wat nu deed Hij daar? </w:t>
      </w:r>
    </w:p>
    <w:p w:rsidR="008C2F01" w:rsidRPr="009A0BA0" w:rsidRDefault="0039262B" w:rsidP="0039262B">
      <w:pPr>
        <w:jc w:val="both"/>
      </w:pPr>
      <w:r w:rsidRPr="009A0BA0">
        <w:t xml:space="preserve">I. Hij dreef uit allen, die kochten en verkochten. Misbruiken moeten uitgezuiverd worden, en de planten, die God niet geplant heeft, moeten uitgerukt worden, eer hetgeen recht is kan worden ingesteld en bevestigd. De grote Verlosser verschijnt daar als groot hervormer, die de goddeloosheden afwendt, Romeinen 11:26. Hier wordt ons gezegd: </w:t>
      </w:r>
    </w:p>
    <w:p w:rsidR="008C2F01" w:rsidRPr="009A0BA0" w:rsidRDefault="008C2F01" w:rsidP="0039262B">
      <w:pPr>
        <w:jc w:val="both"/>
      </w:pPr>
    </w:p>
    <w:p w:rsidR="008C2F01" w:rsidRPr="009A0BA0" w:rsidRDefault="0039262B" w:rsidP="0039262B">
      <w:pPr>
        <w:jc w:val="both"/>
      </w:pPr>
      <w:r w:rsidRPr="009A0BA0">
        <w:t xml:space="preserve">1. Wat Hij deed, vers 12. </w:t>
      </w:r>
      <w:r w:rsidRPr="009A0BA0">
        <w:rPr>
          <w:i/>
        </w:rPr>
        <w:t>Hij dreef uit allen, die verkochten en kochten.</w:t>
      </w:r>
      <w:r w:rsidRPr="009A0BA0">
        <w:t xml:space="preserve"> Tevoren had Hij dit nog eens gedaan, Johannes 2:14, 15, maar er was oorzaak om het weer te doen. Kopers en verkopers, die uitgedreven worden uit de tempel, zullen er wederkeren en er zich nestelen, indien er niet voortdurend toezicht wordt gehouden om het te beletten, en de slag niet door anderen gevolgd en dikwijls herhaald wordt. Het misbruik bestond in het kopen en verkopen en geld wisselen in de tempel. Dingen, die op zichzelf wettig en geoorloofd zijn, kunnen zondi</w:t>
      </w:r>
      <w:r w:rsidR="008C2F01" w:rsidRPr="009A0BA0">
        <w:t>g worden, als zij op onvoegzame</w:t>
      </w:r>
      <w:r w:rsidRPr="009A0BA0">
        <w:t xml:space="preserve"> tijd en plaats gedaan worden. Hetgeen zeer betamelijk was in een andere plaats, en niet slechts betamelijk, maar lofwaardig op een anderen dag, verontreinigt het heiligdom en ontwijdt de sabbat. Hoewel dit kopen en verkopen en wisselen van geld een wereldlijk bedrijf was, maakte het er toch aanspraak op, dat het tot geestelijke doeleinden geschiedde. Zij verkochten offerdieren ten gerieve van hen, die daar gemakkelijker konden komen met hun geld dan met hun dieren: en zij wissel</w:t>
      </w:r>
      <w:r w:rsidR="008C2F01" w:rsidRPr="009A0BA0">
        <w:t>den geld voor hen, die de halve</w:t>
      </w:r>
      <w:r w:rsidRPr="009A0BA0">
        <w:t xml:space="preserve"> sikkel verlangden, de jaarlijkse belasting, of het losgeld, dat zij te betalen hadden. Voor het uitwendige zou men dus die zaken en handelingen in verband kunnen achten met het huis Gods, en toch wil Christus het niet toestaan. Grote misbruiken en bederf sluipen de kerk binnen door de handelingen van hen, die van de Godzaligheid een gewin maken, dat is: die in hun godsvrucht of vroomheid werelds gewin op het oog hebben, 1 Timotheüs 6:5. Wijk af van dezulken. </w:t>
      </w:r>
    </w:p>
    <w:p w:rsidR="008C2F01" w:rsidRPr="009A0BA0" w:rsidRDefault="008C2F01" w:rsidP="0039262B">
      <w:pPr>
        <w:jc w:val="both"/>
      </w:pPr>
    </w:p>
    <w:p w:rsidR="008C2F01" w:rsidRPr="009A0BA0" w:rsidRDefault="0039262B" w:rsidP="0039262B">
      <w:pPr>
        <w:jc w:val="both"/>
        <w:rPr>
          <w:i/>
        </w:rPr>
      </w:pPr>
      <w:r w:rsidRPr="009A0BA0">
        <w:rPr>
          <w:i/>
        </w:rPr>
        <w:t xml:space="preserve">De uitzuivering van dit misbruik. </w:t>
      </w:r>
    </w:p>
    <w:p w:rsidR="008C2F01" w:rsidRPr="009A0BA0" w:rsidRDefault="0039262B" w:rsidP="0039262B">
      <w:pPr>
        <w:jc w:val="both"/>
      </w:pPr>
      <w:r w:rsidRPr="009A0BA0">
        <w:t xml:space="preserve">Christus dreef uit die verkochten. Tevoren had Hij dit gedaan met een gesel van touwtjes, Johannes 2:15, thans deed Hij het met een blik, met een woord van bevel. Sommigen achten dit als niet een der minste van Christus’ wonderen, dat Hij zelf aldus de tempel reinigde, zonder tegenstand te ontmoeten van hen, die van dit bedrijf leefden en er door de priesters en ouderlingen in werden gesteund. Het is een voorbeeld van zijn macht over de geesten der mensen, en hoe Hij door hun eigen geweten vat op hen had. Dit is de enige daad van koninklijk gezag en dwingende macht, die Christus in de dagen Zijns </w:t>
      </w:r>
      <w:r w:rsidR="00D82EBE" w:rsidRPr="009A0BA0">
        <w:t>vleses</w:t>
      </w:r>
      <w:r w:rsidRPr="009A0BA0">
        <w:t xml:space="preserve"> heeft uitgeoefend, Hij begon er mede, Johannes 2, en hier eindigt Hij er mede. De overlevering zegt, dat Zijn gelaat blonk, dat er lichtstralen schoten uit zijn ogen, waardoor deze marktlieden in verbazing gebracht en gedrongen werden om aan Zijn bevel te gehoorzamen. Indien dit zo is, dan werd hierin de Schrift vervuld, Spreuken 20:8 :</w:t>
      </w:r>
      <w:r w:rsidR="008C2F01" w:rsidRPr="009A0BA0">
        <w:t xml:space="preserve"> </w:t>
      </w:r>
      <w:r w:rsidRPr="009A0BA0">
        <w:t>Een koning, zittende op de troon des gerichts, verstrooit alle kwaad met zijn ogen. Hij keerde de tafelen der wisselaars om, Hij nam het geld niet voor zich, maar verstrooide het, wierp het op de grond, de geschi</w:t>
      </w:r>
      <w:r w:rsidR="008C2F01" w:rsidRPr="009A0BA0">
        <w:t>ktste plaats er voor. In Esther</w:t>
      </w:r>
      <w:r w:rsidRPr="009A0BA0">
        <w:t xml:space="preserve">s tijd hebben de Joden hun handen niet aan de roof geslagen, Esther 9:10. 2. Wat Hij zei om zijn handelwijze te rechtvaardigen en hen te overtuigen, vers 13. </w:t>
      </w:r>
    </w:p>
    <w:p w:rsidR="008C2F01" w:rsidRPr="009A0BA0" w:rsidRDefault="008C2F01" w:rsidP="0039262B">
      <w:pPr>
        <w:jc w:val="both"/>
      </w:pPr>
    </w:p>
    <w:p w:rsidR="008C2F01" w:rsidRPr="009A0BA0" w:rsidRDefault="0039262B" w:rsidP="0039262B">
      <w:pPr>
        <w:jc w:val="both"/>
        <w:rPr>
          <w:i/>
        </w:rPr>
      </w:pPr>
      <w:r w:rsidRPr="009A0BA0">
        <w:rPr>
          <w:i/>
        </w:rPr>
        <w:t xml:space="preserve">Er is geschreven. </w:t>
      </w:r>
    </w:p>
    <w:p w:rsidR="008C2F01" w:rsidRPr="009A0BA0" w:rsidRDefault="0039262B" w:rsidP="0039262B">
      <w:pPr>
        <w:jc w:val="both"/>
      </w:pPr>
      <w:r w:rsidRPr="009A0BA0">
        <w:t xml:space="preserve">In de hervorming der kerk behoort het oog op de Schrift gericht te zijn, deze moet gevolgd worden als regel, het voorbeeld, op de berg getoond, en wij moeten niet verder gaan dan het punt, dat verdedigd kan worden met er is geschreven. De hervorming is goed, als er verdorven instellingen in haar oorspronkelijke reinheid door hersteld worden. Hij toont door een profetie uit de Schrift, wat de tempel behoort te wezen, en waartoe hij bestemd was: </w:t>
      </w:r>
      <w:r w:rsidRPr="009A0BA0">
        <w:rPr>
          <w:i/>
        </w:rPr>
        <w:t>Mijn huis zal een huis des gebeds genaamd worden,</w:t>
      </w:r>
      <w:r w:rsidRPr="009A0BA0">
        <w:t xml:space="preserve"> aangehaald van Jesaja 56:7. Al de ceremoniële inzettingen waren bestemd om dienstbaar te zijn aan zedelijke plichten, het huis der offeranden moest een huis des gebeds zijn, want dat was de ziel, het wezen van al die diensten. De tempel was op bijzondere wijze gewijd tot huis des gebeds, want hij was niet slechts de plaats der aanbidding, maar ook het middel er toe, zodat gebeden in dat huis, of met het aangezicht naar dat huis gekeerd, opgezonden, een bijzondere belofte van verhoring hadden, 2 Kronieken 6:21, daar het een type was van Christus. </w:t>
      </w:r>
    </w:p>
    <w:p w:rsidR="008C2F01" w:rsidRPr="009A0BA0" w:rsidRDefault="0039262B" w:rsidP="0039262B">
      <w:pPr>
        <w:jc w:val="both"/>
      </w:pPr>
      <w:r w:rsidRPr="009A0BA0">
        <w:t xml:space="preserve">Daarom heeft Daniël gebeden met het aangezicht naar dat huis gewend, en in dien zin is thans geen huis of plaats een huis des gebeds, want Christus is onze tempel, maar in een anderen zin kunnen de plaatsen onzer Godsdienstige bijeenkomsten aldus genoemd worden, als plaatsen waar het gebed placht te geschieden, Handelingen 16:13. </w:t>
      </w:r>
    </w:p>
    <w:p w:rsidR="008C2F01" w:rsidRPr="009A0BA0" w:rsidRDefault="0039262B" w:rsidP="0039262B">
      <w:pPr>
        <w:jc w:val="both"/>
      </w:pPr>
      <w:r w:rsidRPr="009A0BA0">
        <w:t xml:space="preserve">Uit een bestraffing der Schrift toont Hij, dat zij de tempel misbruikt hadden, er de bestemming van hadden verkeerd: </w:t>
      </w:r>
      <w:r w:rsidRPr="009A0BA0">
        <w:rPr>
          <w:i/>
        </w:rPr>
        <w:t>Gij hebt dat tot een moordenaarskuil gemaakt.</w:t>
      </w:r>
      <w:r w:rsidRPr="009A0BA0">
        <w:t xml:space="preserve"> Dit is aangehaald uit Jeremia, Hoofdstuk 7:11. Is dan dit huis, dat naar Mijn </w:t>
      </w:r>
      <w:r w:rsidR="008C2F01" w:rsidRPr="009A0BA0">
        <w:t>N</w:t>
      </w:r>
      <w:r w:rsidRPr="009A0BA0">
        <w:t xml:space="preserve">aam genoemd is, in uw ogen een spelonk der moordenaren? Als geveinsde vroomheid tot een dekmantel wordt gebruikt voor ongerechtigheid, dan kan men zeggen, dat het huis des gebeds tot een moordenaarskuil is gemaakt, waarin zij loeren en wegschuilen. Marktplaatsen zijn maar al te dikwijls moordenaarskuilen, plaatsen waar dieven zijn, daar zo velerlei bedrog gepleegd wordt bij het kopen en verkopen, maar marktplaatsen in de tempel zijn dit zeer stellig, want zij beroven God van zijn eer, en dus zijn zij de ergste dieven, Maleáchi 3:8. De priesters leefden, en dat wel in overvloed, van het altaar, maar hiermede niet tevreden, vonden zij nog andere wegen en middelen om het volk geld af te persen, en daarom noemt Christus hen hier dieven, want zij eisten wat hun niet toekwam. </w:t>
      </w:r>
    </w:p>
    <w:p w:rsidR="008C2F01" w:rsidRPr="009A0BA0" w:rsidRDefault="008C2F01" w:rsidP="0039262B">
      <w:pPr>
        <w:jc w:val="both"/>
      </w:pPr>
    </w:p>
    <w:p w:rsidR="008C2F01" w:rsidRPr="009A0BA0" w:rsidRDefault="0039262B" w:rsidP="0039262B">
      <w:pPr>
        <w:jc w:val="both"/>
      </w:pPr>
      <w:r w:rsidRPr="009A0BA0">
        <w:t xml:space="preserve">II. Dáár, in de tempel, genas Hij de blinden en kreupelen, vers 14. Na de kopers en verkopers uitgedreven te hebben, nodigde Hij de blinden en kreupelen naar binnen, want hongerigen heeft Hij met goederen vervuld, en rijken heeft Hij ledig weggezonden. Christus heeft door Zijn Woord, dat Hij in de tempel predikte, en het gebed verhorende, dat daar opgezonden werd, de geestelijk blinden en kreupelen genezen. Het is goed in de tempel te komen, als Christus daar is, die, terwijl Hij zich ijverig betoont voor de eer Zijns tempels door hen uit te drijven, die hem ontheiligen, zich ook genadig betoont aan hen, die Hem nederig zoeken. </w:t>
      </w:r>
    </w:p>
    <w:p w:rsidR="008C2F01" w:rsidRPr="009A0BA0" w:rsidRDefault="0039262B" w:rsidP="0039262B">
      <w:pPr>
        <w:jc w:val="both"/>
      </w:pPr>
      <w:r w:rsidRPr="009A0BA0">
        <w:t xml:space="preserve">Blinden en kreupelen mochten in Davids paleis niet komen, 2 Samuel 5:8, maar in Christus’ huis werden zij toegelaten, want de majesteit en eer van Zijn tempel liggen niet in de dingen, waarin de pracht en staatsie van de paleizen der vorsten verondersteld worden te bestaan. Van dezen moeten blinden en kreupelen zich op een afstand houden, maar van Gods tempel alleen de bozen en onheiligen. De tempel werd ontheiligd als hij tot marktplaats werd gebruikt, maar werd gesierd en geëerd als hij tot ziekenhuis werd gemaakt. </w:t>
      </w:r>
    </w:p>
    <w:p w:rsidR="008C2F01" w:rsidRPr="009A0BA0" w:rsidRDefault="0039262B" w:rsidP="0039262B">
      <w:pPr>
        <w:jc w:val="both"/>
      </w:pPr>
      <w:r w:rsidRPr="009A0BA0">
        <w:t xml:space="preserve">Goed te doen in Gods huis is meer eerbaar en betamelijk dan om er geld te winnen. Christus’ genezingen gaven een werkelijk antwoord op de vraag: Wie is deze? zijn werken getuigden meer van Hem dan de hosanna’s, en zijn genezing in de tempel was de vervulling der belofte, dat de heerlijkheid van dit laatste huis groter zal worden dan van het eerste. Dáár heeft Hij ook de ergernis van de overpriesters en Schriftgeleerden wegens het gejuich, waarmee Hij begroet was, tot zwijgen gebracht, vers 15, 16. Zij, die de eersten hadden moeten wezen om Hem te eren, waren Zijn ergste vijanden. 1. Zij waren innerlijk vertoornd over de wonderheden door Hem verricht. Zij konden niet ontkennen, dat het wezenlijke wonderen waren, en daarom barstte hun het hart van toorn, zo als in Handelingen 4:16, 5:33. </w:t>
      </w:r>
    </w:p>
    <w:p w:rsidR="008C2F01" w:rsidRPr="009A0BA0" w:rsidRDefault="0039262B" w:rsidP="0039262B">
      <w:pPr>
        <w:jc w:val="both"/>
      </w:pPr>
      <w:r w:rsidRPr="009A0BA0">
        <w:t xml:space="preserve">De werken, die Christus deed, spraken tot ieders geweten. Indien er enigerlei gezond verstand in hen was, dan moesten zij wel het wonderdadige er van erkennen, en zo er enigerlei goedhartigheid in hen was, moesten zij zich verblijden om de goedertierenheid en liefde, die er in tentoongespreid werden, maar zij waren vast besloten Hem tegen te staan, en daarom benijdden zij Hem om zijn wonderen. </w:t>
      </w:r>
    </w:p>
    <w:p w:rsidR="008C2F01" w:rsidRPr="009A0BA0" w:rsidRDefault="008C2F01" w:rsidP="0039262B">
      <w:pPr>
        <w:jc w:val="both"/>
      </w:pPr>
    </w:p>
    <w:p w:rsidR="008C2F01" w:rsidRPr="009A0BA0" w:rsidRDefault="0039262B" w:rsidP="0039262B">
      <w:pPr>
        <w:jc w:val="both"/>
      </w:pPr>
      <w:r w:rsidRPr="009A0BA0">
        <w:t>2. Zij gaven openlijk hun ongenoegen te kennen wegens het hosanna</w:t>
      </w:r>
      <w:r w:rsidR="008C2F01" w:rsidRPr="009A0BA0">
        <w:t>-</w:t>
      </w:r>
      <w:r w:rsidRPr="009A0BA0">
        <w:t>geroep der kinderen. Zij dachten dat Hem hiermede een eer werd bewezen, die Hem niet toekwam, en dat dit dus het aanzien had van een praalvertoning. Hoogmoedige mensen kunnen het niet dragen, dat men eer bewijst aan iemand anders dan aan henzelf, en niets maakt hen zo wrevelig als een rechtvaardige lof, die toegekend wordt aan hen, die hem wezenlijk verdienen. Zo werd Sauls afgunst opgewekt door het lied der vrouwen, en wie zal voor nijdigheid bestaan? Als Christus het meest geëerd wordt, zijn zijn vi</w:t>
      </w:r>
      <w:r w:rsidR="008C2F01" w:rsidRPr="009A0BA0">
        <w:t>janden het meest misnoegd. Zo-</w:t>
      </w:r>
      <w:r w:rsidRPr="009A0BA0">
        <w:t xml:space="preserve">even zagen wij, dat Christus de voorkeur gaf aan blinden en kreupelen boven kopers en verkopers, nu zien wij Hem, vers 16, partij trekken voor de kinderen tegen priesters en Schriftgeleerden. De kinderen waren in de tempel. Wellicht speelden zij er, en geen wonder! als de overpriesters hem tot een marktplaats maakten, kunnen de kinderen er wel een speelplaats van maken, maar wij willen hopen, dat velen van hen er ter aanbidding zijn geweest. Het is goed, om de kinderen reeds vroeg naar het huis des gebeds te brengen, want dezulke is het koninkrijk der hemelen. </w:t>
      </w:r>
    </w:p>
    <w:p w:rsidR="008C2F01" w:rsidRPr="009A0BA0" w:rsidRDefault="0039262B" w:rsidP="0039262B">
      <w:pPr>
        <w:jc w:val="both"/>
      </w:pPr>
      <w:r w:rsidRPr="009A0BA0">
        <w:t xml:space="preserve">Laat aan de kinderen geleerd worden de gedaante der Godzaligheid aan te nemen, het zal er toe kunnen bijdragen om hen tot de kracht er van te doen komen. Christus had tedere liefde voor de lammeren der kudde. Zij waren daar, roepende: </w:t>
      </w:r>
      <w:r w:rsidRPr="009A0BA0">
        <w:rPr>
          <w:i/>
        </w:rPr>
        <w:t xml:space="preserve">Hosanna, de Zone Davids! </w:t>
      </w:r>
      <w:r w:rsidRPr="009A0BA0">
        <w:t xml:space="preserve">Dit leerden zij van de volwassenen. Kleine kinderen zeggen en doen wat zij anderen horen zeggen en zien doen, zo gemakkelijk volgen zij anderen na, en daarom behoort men wèl zorg te dragen, dat men hun een goed, en geen slecht voorbeeld geeft. In de omgang met de jeugd behoort de meest mogelijke zorgvuldigheid en nauwgezetheid in acht genomen te worden. Kinderen zullen van hen, in wier gezelschap zij zijn, leren zweren en vloeken, of bidden en loven. De Joden hebben de kinderen reeds vroeg geleerd takken aan te brengen voor het Loofhuttenfeest, en Hosanna te roepen, maar God heeft hen hier geleerd dit toe te passen op Christus. Hosanna de Zone Davids! is een uitroep, die zeer voegzaam is in de mond van kinderen, die reeds vroeg de tale Kanaäns moeten leren. </w:t>
      </w:r>
    </w:p>
    <w:p w:rsidR="008C2F01" w:rsidRPr="009A0BA0" w:rsidRDefault="0039262B" w:rsidP="0039262B">
      <w:pPr>
        <w:jc w:val="both"/>
      </w:pPr>
      <w:r w:rsidRPr="009A0BA0">
        <w:t xml:space="preserve">Onze Heere Jezus heeft het niet alleen toegelaten, maar had er een welbehagen in, en haalde een Schriftuurplaats aan, die er door vervuld werd, Psalm 8:3, of er tenminste mede in overeenstemming was: </w:t>
      </w:r>
      <w:r w:rsidRPr="009A0BA0">
        <w:rPr>
          <w:i/>
        </w:rPr>
        <w:t>Uit de mond der jonge kinderen en der zuigelingen hebt Gij U lof toebereid.</w:t>
      </w:r>
      <w:r w:rsidRPr="009A0BA0">
        <w:t xml:space="preserve"> Sommigen denken, dat dit ziet op de instemming der kinderen met de toejuiching des volks en het lied der vrouwen, waarmee David geëerd werd, toen hij terugkeerde van het verslaan van de Filistijn, en daarom hier met juistheid toegepast wordt op de hosanna’s, waarmee de Zone Davids werd begroet, nu Hij de strijd tegemoet ging met Satan, dien Goliath. Het is er zo ver vandaan dat Christus zich de dienst van kinderen schaamt, dat Hij dien veeleer zeer bijzonder opmerkt - en kinderen worden gaarne opgemerkt - en dat Hij er een welbehagen in heeft. Indien God nu geëerd mag worden door kleine kinderen en zuigelingen, hoe veel te meer dan niet, door kinderen, die reeds tot rijpheid en enigerlei bekwaamheid zijn opgegroeid. </w:t>
      </w:r>
    </w:p>
    <w:p w:rsidR="008C2F01" w:rsidRPr="009A0BA0" w:rsidRDefault="0039262B" w:rsidP="0039262B">
      <w:pPr>
        <w:jc w:val="both"/>
      </w:pPr>
      <w:r w:rsidRPr="009A0BA0">
        <w:t xml:space="preserve">Uit de mond der zodanige is lof bereid, of volkomen gemaakt, het heeft zeer bijzonder de strekking om God te verheerlijken, als kleine kinderen instemmen met Zijn lof. De lof zou gebrekkig en onvolkomen geacht worden, indien zij er niet in deelden, hetgeen voor kinderen een aanmoediging is om intijds God te vrezen, en voor de ouders om hen dit te leren, van beide ouders en kinderen zal dan de arbeid niet tevergeefs geschieden. In de psalm heet het: Gij hebt sterkte verordineerd. God maakt de lof volkomen door uit de mond der kinderkens en zuigelingen sterkte te verordineren. Als grote dingen tot stand worden gebracht door zwakke middelen, dan wordt God grotelijks hierdoor geëerd, want zijn kracht wordt in zwakheid volbracht, en de zwakheid van kinderkens en zuigelingen dient tot tegenstelling van de Goddelijke macht. Hetgeen volgt in de </w:t>
      </w:r>
      <w:r w:rsidR="008C2F01" w:rsidRPr="009A0BA0">
        <w:t>P</w:t>
      </w:r>
      <w:r w:rsidRPr="009A0BA0">
        <w:t xml:space="preserve">salm: </w:t>
      </w:r>
      <w:r w:rsidRPr="009A0BA0">
        <w:rPr>
          <w:i/>
        </w:rPr>
        <w:t>om de vijand en wraakgierige te doen ophouden,</w:t>
      </w:r>
      <w:r w:rsidRPr="009A0BA0">
        <w:t xml:space="preserve"> was zeer toepasselijk op de overpriesters en Schriftgeleerden, maar Christus heeft het niet op hen toegepast. Hij liet het over aan henzelf, om die toepassing te maken. </w:t>
      </w:r>
    </w:p>
    <w:p w:rsidR="008C2F01" w:rsidRPr="009A0BA0" w:rsidRDefault="008C2F01" w:rsidP="0039262B">
      <w:pPr>
        <w:jc w:val="both"/>
      </w:pPr>
    </w:p>
    <w:p w:rsidR="008C2F01" w:rsidRPr="009A0BA0" w:rsidRDefault="0039262B" w:rsidP="0039262B">
      <w:pPr>
        <w:jc w:val="both"/>
      </w:pPr>
      <w:r w:rsidRPr="009A0BA0">
        <w:t xml:space="preserve">Eindelijk. Christus, hen aldus tot zwijgen gebracht hebbende, verliet hen, vers 17. </w:t>
      </w:r>
    </w:p>
    <w:p w:rsidR="008C2F01" w:rsidRPr="009A0BA0" w:rsidRDefault="0039262B" w:rsidP="0039262B">
      <w:pPr>
        <w:jc w:val="both"/>
      </w:pPr>
      <w:r w:rsidRPr="009A0BA0">
        <w:t xml:space="preserve">Hij verliet hen uit voorzichtigheid, opdat zij Hem thans niet zouden grijpen, nu zijn ure nog niet gekomen was, </w:t>
      </w:r>
      <w:r w:rsidR="00C73C49" w:rsidRPr="009A0BA0">
        <w:t>rechtvaardig</w:t>
      </w:r>
      <w:r w:rsidRPr="009A0BA0">
        <w:t xml:space="preserve">, omdat zij de gunst Zijner tegenwoordigheid verbeurd hadden. Door te morren wegens de lof aan Christus toegebracht, drijven wij Hem van ons weg. </w:t>
      </w:r>
    </w:p>
    <w:p w:rsidR="008C2F01" w:rsidRPr="009A0BA0" w:rsidRDefault="0039262B" w:rsidP="0039262B">
      <w:pPr>
        <w:jc w:val="both"/>
      </w:pPr>
      <w:r w:rsidRPr="009A0BA0">
        <w:t xml:space="preserve">Hij verliet hen, als zijnde onverbeterlijk, en Hij ging uit naar Bethanië, een meer afgezonderde, en dus rustiger plaats, niet zozeer om er ongestoord te kunnen slapen, als wel om er ongestoord te kunnen bidden. Bethanië lag op slechts twee mijlen afstand van Jeruzalem, dien weg legde Hij af te voet, om te tonen dat, toen Hij reed, dit slechts was opdat de Schrift zou vervuld worden. Zijn hart had zich niet verheven door het hosannageroep des volks, maar als hebbende ze vergeten, keerde hij weldra terug tot Zijn nederige en moeizame manier van reizen. </w:t>
      </w:r>
    </w:p>
    <w:p w:rsidR="008C2F01" w:rsidRPr="009A0BA0" w:rsidRDefault="008C2F01" w:rsidP="0039262B">
      <w:pPr>
        <w:jc w:val="both"/>
      </w:pPr>
    </w:p>
    <w:p w:rsidR="008C2F01" w:rsidRPr="009A0BA0" w:rsidRDefault="0039262B" w:rsidP="0039262B">
      <w:pPr>
        <w:jc w:val="both"/>
        <w:rPr>
          <w:b/>
        </w:rPr>
      </w:pPr>
      <w:r w:rsidRPr="009A0BA0">
        <w:rPr>
          <w:b/>
        </w:rPr>
        <w:t xml:space="preserve">Matthéüs 21:18 - 22 </w:t>
      </w:r>
    </w:p>
    <w:p w:rsidR="008C2F01" w:rsidRPr="009A0BA0" w:rsidRDefault="0039262B" w:rsidP="0039262B">
      <w:pPr>
        <w:jc w:val="both"/>
      </w:pPr>
      <w:r w:rsidRPr="009A0BA0">
        <w:t xml:space="preserve">Merk hier op, dat: </w:t>
      </w:r>
    </w:p>
    <w:p w:rsidR="008C2F01" w:rsidRPr="009A0BA0" w:rsidRDefault="0039262B" w:rsidP="0039262B">
      <w:pPr>
        <w:jc w:val="both"/>
      </w:pPr>
      <w:r w:rsidRPr="009A0BA0">
        <w:t xml:space="preserve">I. Christus des morgens vroeg wederkeerde naar Jeruzalem, vers 18. Sommigen denken, dat Hij des nachts de stad uitging omdat geen Zijner vrienden Hem durfde herbergen, uit vrees voor de groten. Daar Hij er echter nog werk te doen had, keerde Hij terug. Nooit moeten wij ons, hetzij door de boosheid onzer vijanden of de onvriendelijkheid onzer vrienden, van onze plicht laten afhouden. Hoewel Hij wist, dat Hem in deze stad banden en verdrukkingen wachtten, werd Hij er toch niet door bewogen. Paulus volgde Hem, toen hij gebonden zijnde door de Geest naar Jeruzalem reisde, Handelingen 20:22. </w:t>
      </w:r>
    </w:p>
    <w:p w:rsidR="008C2F01" w:rsidRPr="009A0BA0" w:rsidRDefault="008C2F01" w:rsidP="0039262B">
      <w:pPr>
        <w:jc w:val="both"/>
      </w:pPr>
    </w:p>
    <w:p w:rsidR="008C2F01" w:rsidRPr="009A0BA0" w:rsidRDefault="0039262B" w:rsidP="0039262B">
      <w:pPr>
        <w:jc w:val="both"/>
      </w:pPr>
      <w:r w:rsidRPr="009A0BA0">
        <w:t xml:space="preserve">II. Als Hij wederkeerde naar de stad, hongerde Hem. Hij was mens en onderworpen aan de zwakheden onzer natuur. Hij was een werkzame mens, zo vol van ijver voor Zijn werk, dat Hij verzuimde te eten, en vastende uitging, want de ijver van Gods huis heeft Hem verteerd, en zijn spijs en drank was de wil Zijns Vaders te doen. Hij was een arme mens, en had geen voorraad bij zich. Hij was een mens, die zichzelf niet behaagde, want Hij zou zich gaarne met groene, rauwe vijgen vergenoegd hebben voor Zijn ontbijt, toen het voegzaam zou zijn geweest om warme spijze te nuttigen. Christus hongerde, opdat Hij gelegenheid zou hebben het wonder te doen door de onvruchtbaren vijgenboom te vloeken en te doen verdorren, en ons hiermede een voorbeeld te geven van zijn gerechtigheid en macht, beide zeer leerrijk. </w:t>
      </w:r>
    </w:p>
    <w:p w:rsidR="008C2F01" w:rsidRPr="009A0BA0" w:rsidRDefault="008C2F01" w:rsidP="0039262B">
      <w:pPr>
        <w:jc w:val="both"/>
      </w:pPr>
    </w:p>
    <w:p w:rsidR="008C2F01" w:rsidRPr="009A0BA0" w:rsidRDefault="0039262B" w:rsidP="0039262B">
      <w:pPr>
        <w:jc w:val="both"/>
      </w:pPr>
      <w:r w:rsidRPr="009A0BA0">
        <w:t xml:space="preserve">1. Zijn gerechtigheid, vers 19. Hij ging tot de boom, verwachtende vruchten er aan te vinden, omdat hij bladeren had, maar geen vruchten vindende, veroordeelde Hij hem tot altijddurende onvruchtbaarheid. Het wonder had zijn betekenis, evengoed als Zijn andere wonderen. </w:t>
      </w:r>
      <w:r w:rsidR="008C2F01" w:rsidRPr="009A0BA0">
        <w:t>Tot nu toe</w:t>
      </w:r>
      <w:r w:rsidRPr="009A0BA0">
        <w:t xml:space="preserve"> waren al de wonderen van Christus gewrocht tot welzijn van de mens, en zij waren blijken van de macht Zijner genade en van Zijn zegen - het heenzenden der duivelen in een kudde zwijnen was slechts een toelating -, al wat Hij deed strekte tot welzijn en gerief van zijn vrienden, niets tot verschrikking of straf van zijn vijanden, maar nu, ten laatste, om te tonen dat Hem al het oordeel is overgegeven, en dat Hij machtig is, niet alleen om te behouden, maar ook om te verderven, wilde Hij een voorbeeld geven van de kracht van Zijn toorn en Zijn vloek, evenwel niet ten opzichte van een mens, man, vrouw of kind, want de grote dag Zijns toorns is nog niet gekomen, maar ten opzichte van een onbezield wezen, een boom, als een voorbeeld gesteld. </w:t>
      </w:r>
    </w:p>
    <w:p w:rsidR="008C2F01" w:rsidRPr="009A0BA0" w:rsidRDefault="0039262B" w:rsidP="0039262B">
      <w:pPr>
        <w:jc w:val="both"/>
      </w:pPr>
      <w:r w:rsidRPr="009A0BA0">
        <w:t xml:space="preserve">Leert van de vijgenboom deze gelijkenis, Hoofdstuk 24:32. Het doel er van is hetzelfde als van de gelijkenis van de vijgenboom, in Lukas 13:6. De vervloeking van de onvruchtbaren vijgenboom stelt de toestand voor van geveinsden in het algemeen, en zo leert zij ons: dat men met recht vruchten kan verwachten van vijgenbomen, die bladeren hebben. Christus verwacht de kracht van de Godsdienst te zien in hen, die de Godsdienst belijden, druiven aan de wijnstok, die op een vruchtbaren heuvel is geplant, daarnaar hongert Hij, zijn ziel begeert vroegrijpe vrucht. In hetgeen Christus terecht verwacht van veelbelovende belijders wordt Hij dikwijls teleurgesteld, Hij komt tot velen, uitziende naar vruchten, en vindt slechts bladeren. Velen hebben de naam te leven, en leven niet werkelijk, zij zijn verzot op de gedaante der Godzaligheid, maar verloochenen er de kracht van. De zonde der onvruchtbaarheid wordt terecht gestraft met de vloek der onvruchtbaarheid. </w:t>
      </w:r>
    </w:p>
    <w:p w:rsidR="008C2F01" w:rsidRPr="009A0BA0" w:rsidRDefault="008C2F01" w:rsidP="0039262B">
      <w:pPr>
        <w:jc w:val="both"/>
      </w:pPr>
    </w:p>
    <w:p w:rsidR="008C2F01" w:rsidRPr="009A0BA0" w:rsidRDefault="0039262B" w:rsidP="0039262B">
      <w:pPr>
        <w:jc w:val="both"/>
      </w:pPr>
      <w:r w:rsidRPr="009A0BA0">
        <w:rPr>
          <w:i/>
        </w:rPr>
        <w:t>Uit u worde geen vrucht meer in der eeuwigheid</w:t>
      </w:r>
      <w:r w:rsidRPr="009A0BA0">
        <w:t xml:space="preserve">. Gelijk het een der voornaamste zegeningen is, en die ook de eerste was, Weest vruchtbaar, zo is een der </w:t>
      </w:r>
      <w:r w:rsidR="00625EE3" w:rsidRPr="009A0BA0">
        <w:t>verschrikkelijk</w:t>
      </w:r>
      <w:r w:rsidRPr="009A0BA0">
        <w:t>ste vervloekingen: Weest niet meer vruchtbaar. Aldus wordt de zonde der geveinsden gemaakt tot hun straf. Zij wilden geen goed doen, en daarom zullen zij geen goed doen. Die onvruchtbaar is, laat hem nog onvruchtbaar zijn, en zijn eer en vertroosting verliezen. Een geveinsde belijdenis zal gewoonlijk in deze wereld verdorren, en dit is het gevolg, de uitwerking van Christus’ vloek, de vijgenboom, die geen vruchten had, verloor spoedig zijn bladeren. Geveinsden kunnen voor een tijd een zeer schoon aanzien hebben, maar geen beginsel hebbende, geen wortel hebbende, zal hun belijdenis op niets uitlopen, de talenten verdorren, de gewone gaven der genade vergaan, de geloofwaardigheid der belijdenis neemt af, en de valsheid en dwaasheid van de bedrieger worden openbaar voor alle mensen. Zij stelt de toestand voor van het volk der Joden in het bijzonder. Zij waren een vijgenboom, geplant op Christus’ weg, als kerk</w:t>
      </w:r>
      <w:r w:rsidR="008C2F01" w:rsidRPr="009A0BA0">
        <w:t>.</w:t>
      </w:r>
    </w:p>
    <w:p w:rsidR="008C2F01" w:rsidRPr="009A0BA0" w:rsidRDefault="0039262B" w:rsidP="0039262B">
      <w:pPr>
        <w:jc w:val="both"/>
      </w:pPr>
      <w:r w:rsidRPr="009A0BA0">
        <w:t xml:space="preserve">Let nu op: De teleurstelling, die zij de Heere Jezus hebben bereid. Hij kwam onder hen, verwachtende vrucht te vinden, iets, dat Hem welbehaaglijk zou zijn. Hij hongerde er naar, niet dat Hij een gave begeerde, Hij had haar niet nodig, maar de vrucht, overvloedig tot hun rekening. Maar zijn verwachtingen werden teleurgesteld, Hij vond niets dan bladeren. Zij noemden Abraham hun vader, maar deden de werken van Abraham niet. Zij beleden de beloofden Messias te verwachten, maar toen Hij kwam, hebben zij Hem niet ontvangen. Het oordeel, dat Hij over hen uitsprak, dat geen vrucht meer uit hen zou worden, of van hen, als kerk of volk, ontvangen zou worden, tot in der eeuwigheid. Nooit is er enig goed van hen gekomen - behalve van bijzondere personen onder hen, die geloofden - nadat zij Christus hadden verworpen. Zij gingen van kwaad tot erger, blindheid en hardheid kwamen over hen, totdat zij ophielden een kerk en een volk te zijn, en uit hun plaats werden ontworteld. Hun schoonheid was vergaan, hun voorrechten en hun sieraden, hun tempel en priesterschap, hun offeranden en feesten, al de heerlijkheid van hun kerk en hun staat, vielen af als bladeren in de herfst. Hoe spoedig was hun vijgenboom verdord, nadat zij gezegd hadden: </w:t>
      </w:r>
      <w:r w:rsidRPr="009A0BA0">
        <w:rPr>
          <w:i/>
        </w:rPr>
        <w:t>Zijn bloed kome over ons en onze kinderen!</w:t>
      </w:r>
      <w:r w:rsidRPr="009A0BA0">
        <w:t xml:space="preserve"> En hierin was de Heere rechtvaardig. </w:t>
      </w:r>
    </w:p>
    <w:p w:rsidR="008C2F01" w:rsidRPr="009A0BA0" w:rsidRDefault="008C2F01" w:rsidP="0039262B">
      <w:pPr>
        <w:jc w:val="both"/>
      </w:pPr>
    </w:p>
    <w:p w:rsidR="008C2F01" w:rsidRPr="009A0BA0" w:rsidRDefault="0039262B" w:rsidP="0039262B">
      <w:pPr>
        <w:jc w:val="both"/>
      </w:pPr>
      <w:r w:rsidRPr="009A0BA0">
        <w:t xml:space="preserve">2. Zie de macht van Christus, zijn gerechtigheid was omhuld in beeldspraak, maar van zijn macht wordt meer openlijk gesproken, waarmee Christus bedoelde Zijn discipelen in het gebruik hunner macht te leiden en te besturen. De discipelen verwonderden zich over de uitwerking van Christus’ vloek, vers 20. Geen macht dan de zijn kon dit gewerkt hebben, Hij sprak, en het was er. Zij verwonderden zich over het plotselinge der zaak: Hoe is de vijgenboom zo terstond verdord! Er was geen zichtbare oorzaak voor het verdorren van de vijgenboom, het was een stil, verborgen bederf, dat er over kwam, een worm aan de wortel. Niet slechts de bladeren verdorden, maar de gehele boom, in een ogenblik, en werd als droog hout. Evangelie - vervloekingen zijn het </w:t>
      </w:r>
      <w:r w:rsidR="008C2F01" w:rsidRPr="009A0BA0">
        <w:t>ver</w:t>
      </w:r>
      <w:r w:rsidR="00625EE3" w:rsidRPr="009A0BA0">
        <w:t>verschrikkelijk</w:t>
      </w:r>
      <w:r w:rsidRPr="009A0BA0">
        <w:t>st, omdat zij een stille, onmerkbare uitwerking hebben, als door een onzichtbaar, doch zeer krachtig vuur. Christus machtigde hen om door het geloof hetzelfde te doen, vers 21, 22, ja zelfs, zoals Hij zei, Johannes 14:12, meer te doen. Let op de beschrijving van dit wonderwerkend geloof: Indien gi</w:t>
      </w:r>
      <w:r w:rsidR="008C2F01" w:rsidRPr="009A0BA0">
        <w:t>j geloof had, en niet twijfelde</w:t>
      </w:r>
      <w:r w:rsidRPr="009A0BA0">
        <w:t xml:space="preserve">. Twijfel aan de macht en belofte van God is de grote zaak, die de kracht en het welslagen des geloofs in de weg staat. Indien gij geloof hebt, en niet twist - gelijk sommigen dezen tekst lezen - niet twist onder uzelf, niet twist met de belofte Gods, niet twijfelt aan de beloftenis Gods, Romeinen 4:20, want in zover wij dit doen is ons geloof gebrekkig, even zeker als de belofte is, even stellig moet ons geloof er aan wezen. </w:t>
      </w:r>
    </w:p>
    <w:p w:rsidR="008C2F01" w:rsidRPr="009A0BA0" w:rsidRDefault="008C2F01" w:rsidP="0039262B">
      <w:pPr>
        <w:jc w:val="both"/>
      </w:pPr>
    </w:p>
    <w:p w:rsidR="008C2F01" w:rsidRPr="009A0BA0" w:rsidRDefault="0039262B" w:rsidP="0039262B">
      <w:pPr>
        <w:jc w:val="both"/>
      </w:pPr>
      <w:r w:rsidRPr="009A0BA0">
        <w:t xml:space="preserve">De kracht en het overmogende er van figuurlijk voorgesteld: Indien gij ook tot dezen berg - bedoelende de Olijfberg - zei: </w:t>
      </w:r>
      <w:r w:rsidRPr="009A0BA0">
        <w:rPr>
          <w:i/>
        </w:rPr>
        <w:t xml:space="preserve">Word opgeheven en in de zee geworpen! </w:t>
      </w:r>
      <w:r w:rsidRPr="009A0BA0">
        <w:t xml:space="preserve">het zou geschieden. Er zou een bijzondere reden kunnen geweest zijn om dit te zeggen van dezen berg, want er was een profetie, dat de Olijfberg, die voor Jeruzalem ligt, in tweeën gespleten zal worden, Zacharia 14:4. Wat nu ook de bedoeling geweest zij van dit woord, het geloof moet het verwachten, hoe onmogelijk het ook schijne voor de zinnen en het verstand. Maar het is een spreekwoordelijke uitdrukking, te kennen gevende dat wij moeten geloven, dat bij God niets onmogelijk is, en dat bijgevolg hetgeen Hij beloofd heeft gewis vervuld zal worden, al schijnt ons dit ook onmogelijk. Onder de Joden was het een gewone lof, toegekend aan hun geleerde rabbijnen, dat zij bergen verzetten, dat is: dat zij de grootste moeilijkheden konden oplossen. </w:t>
      </w:r>
    </w:p>
    <w:p w:rsidR="008C2F01" w:rsidRPr="009A0BA0" w:rsidRDefault="0039262B" w:rsidP="0039262B">
      <w:pPr>
        <w:jc w:val="both"/>
      </w:pPr>
      <w:r w:rsidRPr="009A0BA0">
        <w:t>Dit nu kan geschieden door het geloof, werkende naar het woord Gods, waardoor grote en wonderlijke dingen tot stand worden gebracht. Het middel, waardoor dit geloof geoefend wordt: Al wat gij zult begeren in het gebed, gelovende, zult gij ontvangen. Het geloof is de ziel, het gebed is het lichaam, tezamen vormen zij de volkomen mens, bereid en geschikt tot elke dienst. Als het geloof waar is, zal het gebed opwekken, en het gebed is niet waar, niet goed, als het niet door het geloof wordt opgewekt. Dit is de voorwaarde van ons ontvangen, wij moeten begeren in het gebed, gelovende. Wat in het gebed begeerd wordt, zal niet worden geweigerd, de verwachtingen van het geloof zullen niet teleurgesteld worden. Wij hebben hiervoor vele beloften uit de mond van de Heere Jezus, en allen ter aanmoediging van het geloof, de voornaamste genadegav</w:t>
      </w:r>
      <w:r w:rsidR="008C2F01" w:rsidRPr="009A0BA0">
        <w:t>e, en het gebed, de voornaamste</w:t>
      </w:r>
      <w:r w:rsidRPr="009A0BA0">
        <w:t xml:space="preserve"> plicht van de Christen. </w:t>
      </w:r>
    </w:p>
    <w:p w:rsidR="008C2F01" w:rsidRPr="009A0BA0" w:rsidRDefault="0039262B" w:rsidP="0039262B">
      <w:pPr>
        <w:jc w:val="both"/>
      </w:pPr>
      <w:r w:rsidRPr="009A0BA0">
        <w:t xml:space="preserve">Wij behoeven slechts te vragen om te hebben, te geloven om te ontvangen, wat willen wij meer? Zie, hoe veelomvattend de belofte is: al wat gij zult begeren, alle dingen, in het algemeen, wat het ook zij, hiermede daalt het af in bijzonderheden, hoewel in het algemene het bijzondere reeds is opgesloten, maar zo groot is de dwaasheid van het ongeloof, dat wij, menende met de beloften in het algemeen in te stemmen, terugdeinzen als het tot de bijzonderheden komt, daarom opdat wij nog een sterke vertroosting zouden hebben, wordt dit hier op zo ruime, veelomvattende wijze uitgedrukt. Alle dingen, welke ook, of hoe ook genaamd. </w:t>
      </w:r>
    </w:p>
    <w:p w:rsidR="008C2F01" w:rsidRPr="009A0BA0" w:rsidRDefault="008C2F01" w:rsidP="0039262B">
      <w:pPr>
        <w:jc w:val="both"/>
      </w:pPr>
    </w:p>
    <w:p w:rsidR="008C2F01" w:rsidRPr="009A0BA0" w:rsidRDefault="0039262B" w:rsidP="0039262B">
      <w:pPr>
        <w:jc w:val="both"/>
        <w:rPr>
          <w:b/>
        </w:rPr>
      </w:pPr>
      <w:r w:rsidRPr="009A0BA0">
        <w:rPr>
          <w:b/>
        </w:rPr>
        <w:t xml:space="preserve">Matthéüs 21:23 - 27 </w:t>
      </w:r>
    </w:p>
    <w:p w:rsidR="008C2F01" w:rsidRPr="009A0BA0" w:rsidRDefault="0039262B" w:rsidP="0039262B">
      <w:pPr>
        <w:jc w:val="both"/>
      </w:pPr>
      <w:r w:rsidRPr="009A0BA0">
        <w:t>Onze Heere Jezus heeft - evenals Paulus na Hem - het Eva</w:t>
      </w:r>
      <w:r w:rsidR="008C2F01" w:rsidRPr="009A0BA0">
        <w:t>ngelie gepredikt in veel strijd</w:t>
      </w:r>
      <w:r w:rsidRPr="009A0BA0">
        <w:t xml:space="preserve">. Zijn eerste optreden was in een strijd met de leraren in de tempel, toen Hij twaalf jaren oud was, en hier, even voor Zijn dood, zien wij Hem in twistgesprek. In dien zin was Hij, evenals Jeremia, een man van twist, niet zelf twistende, maar bestreden wordende. De grote twisters met Hem waren de overpriesters en de ouderlingen, de rechters in twee onderscheidene hoven, de overpriesters zaten voor in de kerkelijke rechtbank voor alle zaken des Heeren, zoals zij het noemden, de ouderlingen des volks waren rechters aan de burgerlijke rechtbank voor tijdelijke aangelegenheden. Zie hiervoor 2 Kronieken 19:5, 8, 11. Dezen verenigden zich om Christus aan te vallen, met de gedachte Hem bij de een of bij de ander, bij dezen of dien, gehaat te maken. Zie hoe treurig ontaard dat geslacht was, als de regeerders in de kerk, zowel als in de staat, die de grote bevorderaars hadden moeten wezen van het koninkrijk van de Messias, er de grote tegenstanders van waren! Hier zien wij hoe zij Hem storen in zijn prediking, vers 23. </w:t>
      </w:r>
    </w:p>
    <w:p w:rsidR="008C2F01" w:rsidRPr="009A0BA0" w:rsidRDefault="0039262B" w:rsidP="0039262B">
      <w:pPr>
        <w:jc w:val="both"/>
      </w:pPr>
      <w:r w:rsidRPr="009A0BA0">
        <w:t xml:space="preserve">Zij wilden noch zelf Zijn onderricht ontvangen, noch toelaten dat anderen het ontvingen. </w:t>
      </w:r>
    </w:p>
    <w:p w:rsidR="008C2F01" w:rsidRPr="009A0BA0" w:rsidRDefault="008C2F01" w:rsidP="0039262B">
      <w:pPr>
        <w:jc w:val="both"/>
      </w:pPr>
    </w:p>
    <w:p w:rsidR="008C2F01" w:rsidRPr="009A0BA0" w:rsidRDefault="0039262B" w:rsidP="0039262B">
      <w:pPr>
        <w:jc w:val="both"/>
      </w:pPr>
      <w:r w:rsidRPr="009A0BA0">
        <w:t>I. Zodra Hij te Jeruzalem kwam, ging Hij in de tempel, hoewel Hij daar daags tevoren beledigd was, er zich in het midden Zijner vijanden bevond, en dus ook midden in het gevaar. Toch ging Hij er, want Hij had daar betere gelegenheid om goed te doen aan de zielen dan overal elders te Jeruzalem. Hoewel Hij hongerig in de st</w:t>
      </w:r>
      <w:r w:rsidR="008C2F01" w:rsidRPr="009A0BA0">
        <w:t>ad kwam, en aan de onvruchtbare</w:t>
      </w:r>
      <w:r w:rsidRPr="009A0BA0">
        <w:t xml:space="preserve"> vijgenboom teleurgesteld werd voor het vinden van een ontbijt, ging Hij toch, voor - zoveel wij zien kunnen, regelrecht naar de tempel, de redenen van Gods mond en de prediking er van meer achtende dan Zijn bescheiden deel, dat is: Zijn noodzakelijk voedsel. </w:t>
      </w:r>
    </w:p>
    <w:p w:rsidR="008C2F01" w:rsidRPr="009A0BA0" w:rsidRDefault="008C2F01" w:rsidP="0039262B">
      <w:pPr>
        <w:jc w:val="both"/>
      </w:pPr>
    </w:p>
    <w:p w:rsidR="008C2F01" w:rsidRPr="009A0BA0" w:rsidRDefault="0039262B" w:rsidP="0039262B">
      <w:pPr>
        <w:jc w:val="both"/>
      </w:pPr>
      <w:r w:rsidRPr="009A0BA0">
        <w:t xml:space="preserve">II. In de tempel leerde Hij, Hij had hem een huis des gebeds genoemd, vers 13, en nu predikt Hij er. In de plechtige bijeenkomsten der Christenen behoren prediking en gebed samen te gaan, het een mag het andere niet verdringen. Om gemeenschap met God te hebben, moeten wij niet slechts tot Hem spreken in gebed, maar ook horen wat Hij ons te zeggen heeft door Zijn woord, de bedienaren van het Evangelie moeten volharden in het gebed en in de bediening des </w:t>
      </w:r>
      <w:r w:rsidR="008C2F01" w:rsidRPr="009A0BA0">
        <w:t>Woords</w:t>
      </w:r>
      <w:r w:rsidRPr="009A0BA0">
        <w:t xml:space="preserve">, Handelingen 6:4. Nu Christus leerde in de tempel, was hiermede de Schrift vervuld, Jesaja 2:3. Laat ons opgaan tot de berg des Heeren, tot het huis van de God Jakobs, opdat Hij ons lere van zijn wegen. De priesters vanouds hebben aldaar goede wetenschap geleerd, maar nooit hadden zij een leraar als deze. </w:t>
      </w:r>
    </w:p>
    <w:p w:rsidR="008C2F01" w:rsidRPr="009A0BA0" w:rsidRDefault="008C2F01" w:rsidP="0039262B">
      <w:pPr>
        <w:jc w:val="both"/>
      </w:pPr>
    </w:p>
    <w:p w:rsidR="008C2F01" w:rsidRPr="009A0BA0" w:rsidRDefault="0039262B" w:rsidP="0039262B">
      <w:pPr>
        <w:jc w:val="both"/>
      </w:pPr>
      <w:r w:rsidRPr="009A0BA0">
        <w:t xml:space="preserve">III. Terwijl Christus het volk leerde, kwamen de priesters en ouderlingen en eisten van Hem, dat Hij Zijn last zou tonen. Hierin werd de hand van Satan openbaar om Hem te hinderen in Zijn werk. Het kan niet anders dan een verdrietelijkheid en een hindernis zijn voor een getrouw leraar, als hij afgeleid wordt van het eenvoudige, praktische prediken des </w:t>
      </w:r>
      <w:r w:rsidR="008C2F01" w:rsidRPr="009A0BA0">
        <w:t>Woords</w:t>
      </w:r>
      <w:r w:rsidRPr="009A0BA0">
        <w:t xml:space="preserve"> door een onvermijdelijke noodzakelijkheid om zich in twistgesprek te begeven, toch is er uit dit kwaad goed voortgekomen, want hierdoor werd aan Christus de gelegenheid gegeven, om de tegenwerpingen tot zwijgen te brengen, tot grote voldoening van zijn volgelingen, en terwijl zijn tegenstanders dachten Hem door hun macht het zwijgen op te leggen, heeft Hij door zijn wijsheid hen tot zwijgen gebracht. </w:t>
      </w:r>
    </w:p>
    <w:p w:rsidR="002149A9" w:rsidRPr="009A0BA0" w:rsidRDefault="0039262B" w:rsidP="0039262B">
      <w:pPr>
        <w:jc w:val="both"/>
      </w:pPr>
      <w:r w:rsidRPr="009A0BA0">
        <w:t xml:space="preserve">Nu kunnen wij in hun twisten met Hem opmerken: </w:t>
      </w:r>
    </w:p>
    <w:p w:rsidR="002149A9" w:rsidRPr="009A0BA0" w:rsidRDefault="0039262B" w:rsidP="0039262B">
      <w:pPr>
        <w:jc w:val="both"/>
      </w:pPr>
      <w:r w:rsidRPr="009A0BA0">
        <w:t xml:space="preserve">1. </w:t>
      </w:r>
      <w:r w:rsidR="002149A9" w:rsidRPr="009A0BA0">
        <w:t>Hoe Hij door hun hoogmoedige, beledigende</w:t>
      </w:r>
      <w:r w:rsidRPr="009A0BA0">
        <w:t xml:space="preserve"> eis werd aangevallen. Door wat macht doet gij deze dingen? en wie heeft u deze macht gegeven? Indien zij ernstig over zijn wonderen hadden nagedacht, en over de macht, door welke Hij ze gewrocht had, dan zouden zij Hem deze vraag niet hebben behoeven te doen, maar zij moesten iets zeggen om hun hardnekkig ongeloof te verontschuldigen. Gij rijdt in triomf Jeruzalem binnen, gij ontvangt de hosanna’s, de toejuiching des volks, houdt toezicht in de tempel, drijft er diegenen uit, die van de bestuurders van de tempel verlof hadden er te zijn, en er hun de pacht voor betaalden, gij predikt een nieuwe leer, vanwaar hebt gij uw opdracht om dit te doen? Was het van de keizer, of van de hogepriester, of van God? Toon uw volmacht, uw geloofsbrieven. Matigt gij u niet aan wat u niet toekomt? Het is goed. dat allen, die met gezag handelen, zichzelf afvragen: Wie gaf u dit gezag? Want, tenzij men desbetreffende een gerust geweten kan hebben, kan men op geen voorspoed hopen. Want zij, die zonder volmacht gaan, gaan zonder zegen. Jeremia 23:21, 22. Christus had dikwijls gezegd, en het onweerlegbaar bewezen, en </w:t>
      </w:r>
      <w:r w:rsidR="002149A9" w:rsidRPr="009A0BA0">
        <w:t>Nicodémus</w:t>
      </w:r>
      <w:r w:rsidRPr="009A0BA0">
        <w:t xml:space="preserve">, een leraar in Israël, had het erkend, dat Hij een leraar was, van God gezonden, Johannes 3:2. Maar thans, nu die zaak volkomen duidelijk en vastgesteld was, komen zij toch tot Hem met deze vraag. Zij doen dit in het praalvertoon van hun eigen macht als overpriesters, en ouderlingen, die, naar zij dachten, hun de bevoegdheid gaf, om Hem aldus ter verantwoording te roepen. </w:t>
      </w:r>
    </w:p>
    <w:p w:rsidR="002149A9" w:rsidRPr="009A0BA0" w:rsidRDefault="0039262B" w:rsidP="0039262B">
      <w:pPr>
        <w:jc w:val="both"/>
      </w:pPr>
      <w:r w:rsidRPr="009A0BA0">
        <w:t xml:space="preserve">Hoe hooghartig is hun vraag: </w:t>
      </w:r>
      <w:r w:rsidRPr="009A0BA0">
        <w:rPr>
          <w:i/>
        </w:rPr>
        <w:t>Wie heeft u deze macht gegeven?</w:t>
      </w:r>
      <w:r w:rsidRPr="009A0BA0">
        <w:t xml:space="preserve"> Te kennen gevende, dat Hij geen macht kon hebben, omdat zij er Hem geen verleend hadden, 1 Koningen 22:24, Jeremia 20:1. Ge</w:t>
      </w:r>
      <w:r w:rsidR="002149A9" w:rsidRPr="009A0BA0">
        <w:t>woon</w:t>
      </w:r>
      <w:r w:rsidRPr="009A0BA0">
        <w:t xml:space="preserve">lijk ziet men dat zij, die het grootste misbruik maken van hun macht, er ook de grootste voorstanders van zijn, een genot vinden in alles wat naar uitoefening van macht zweemt. Zij deden Hem die vraag, om Hem te verwarren en te verstrikken. Weigert Hij te antwoorden, zij zullen Hem veroordelen omdat Hij niets zegt, als iemand, die zich stom houdt, en zij zouden dan het volk doen geloven, dat Zijn stilzwijgen een toestemming was, een stille bekentenis van onwettig gezag en macht te hebben uitgeoefend. Zegt Hij, dat Hij zijn macht van God heeft ontvangen, zij zouden, gelijk tevoren, een teken van de hemel eisen, of wel zijn verdediging zelf Hem als misdaad toerekenen, daar zij er Hem van Godslastering om zouden beschuldigen. </w:t>
      </w:r>
    </w:p>
    <w:p w:rsidR="002149A9" w:rsidRPr="009A0BA0" w:rsidRDefault="002149A9" w:rsidP="0039262B">
      <w:pPr>
        <w:jc w:val="both"/>
      </w:pPr>
    </w:p>
    <w:p w:rsidR="002149A9" w:rsidRPr="009A0BA0" w:rsidRDefault="0039262B" w:rsidP="0039262B">
      <w:pPr>
        <w:jc w:val="both"/>
      </w:pPr>
      <w:r w:rsidRPr="009A0BA0">
        <w:t>2. Hoe Hij hun vraag door een wedervraag beantwoordt, vers 24, 25. Ik zal u ook een woord vragen. Hij weigerde hun een direct antwoord te geven, maar antwoordt hen met een vraag. Zij, die als schapen zijn in het midden der wolven, moeten voorzichtig zijn als</w:t>
      </w:r>
      <w:r w:rsidR="002149A9" w:rsidRPr="009A0BA0">
        <w:t xml:space="preserve"> de slang</w:t>
      </w:r>
      <w:r w:rsidRPr="009A0BA0">
        <w:t xml:space="preserve">, het hart des rechtvaardigen bedenkt zich om te antwoorden. </w:t>
      </w:r>
    </w:p>
    <w:p w:rsidR="002149A9" w:rsidRPr="009A0BA0" w:rsidRDefault="0039262B" w:rsidP="0039262B">
      <w:pPr>
        <w:jc w:val="both"/>
      </w:pPr>
      <w:r w:rsidRPr="009A0BA0">
        <w:t>Wij moeten rekenschap geven van de ho</w:t>
      </w:r>
      <w:r w:rsidR="002149A9" w:rsidRPr="009A0BA0">
        <w:t>o</w:t>
      </w:r>
      <w:r w:rsidRPr="009A0BA0">
        <w:t xml:space="preserve">p, die in ons is, niet slechts met zachtmoedigheid maar ook met vreze, 1 Petrus 3:15, met voorzichtigheid, opdat de waarheid niet geschaad en wij zelf niet in gevaar gebracht worden. Deze vaag nu betreft de doop van Johannes, hier genomen voor geheel zijn dienstwerk, zijn prediking, zowel als zijn doop. Was die uit de hemel? of uit de mensen? Het moet een van beiden zijn, wat hij deed kwam of uit zijn eigen brein voort, of hij was door God gezonden om het te doen. Gamaliëls redenering kwam hier ook op neer, Handelingen 5:38, 39, deze raad is of uit mensen, of uit God. Hoewel nu hetgeen blijkbaar slecht is, niet uit God kan wezen, kan toch hetgeen schijnbaar goed is, wèl uit mensen zijn, ja zelfs uit Satan, als hij zich verandert in een engel des lichts. </w:t>
      </w:r>
    </w:p>
    <w:p w:rsidR="002149A9" w:rsidRPr="009A0BA0" w:rsidRDefault="0039262B" w:rsidP="0039262B">
      <w:pPr>
        <w:jc w:val="both"/>
      </w:pPr>
      <w:r w:rsidRPr="009A0BA0">
        <w:t xml:space="preserve">Deze vraag was volstrekt niet listig, niet gedaan om de hun te ontwijken, maar </w:t>
      </w:r>
    </w:p>
    <w:p w:rsidR="002149A9" w:rsidRPr="009A0BA0" w:rsidRDefault="002149A9" w:rsidP="0039262B">
      <w:pPr>
        <w:jc w:val="both"/>
      </w:pPr>
    </w:p>
    <w:p w:rsidR="002149A9" w:rsidRPr="009A0BA0" w:rsidRDefault="0039262B" w:rsidP="0039262B">
      <w:pPr>
        <w:jc w:val="both"/>
      </w:pPr>
      <w:r w:rsidRPr="009A0BA0">
        <w:t xml:space="preserve">a. Indien zij deze vraag beantwoordden, dan was dit tevens een antwoord op hun vraag. indien zij tegen hun geweten zeiden, dat de doop van Johannes uit de mensen was, dan zou het gemakkelijk zijn te antwoorden, Johannes deed geen teken, Johannes 10:41. Christus heeft vele tekenen gedaan. Indien zij echter zeiden - zoals zij wel moesten erkennen - dat de doop van Johannes uit de hemel was, (hetgeen verondersteld werd door de vragen, die hem gedaan waren Johannes 1:21, Zijt gij Elias, of zijt gij de profeet?) dan hadden zij een antwoord op hun vraag, want Johannes heeft van Christus getuigd. De waarheden worden in het helderste licht gesteld, als zij naar volgorde worden genomen, het antwoord op de voorafgaande vraag zal de sleutel wezen tot het antwoord op de voornaamste, de gewichtigste vraag. </w:t>
      </w:r>
    </w:p>
    <w:p w:rsidR="002149A9" w:rsidRPr="009A0BA0" w:rsidRDefault="002149A9" w:rsidP="0039262B">
      <w:pPr>
        <w:jc w:val="both"/>
      </w:pPr>
    </w:p>
    <w:p w:rsidR="002149A9" w:rsidRPr="009A0BA0" w:rsidRDefault="0039262B" w:rsidP="0039262B">
      <w:pPr>
        <w:jc w:val="both"/>
      </w:pPr>
      <w:r w:rsidRPr="009A0BA0">
        <w:t xml:space="preserve">b. Indien zij weigerden te antwoorden, dan zou dat een goede reden zijn, waarom Hij geen bewijzen zou aanvoeren voor Zijn gezag bij mensen, die hardnekkig vasthielden aan vooroordeel, tegen de sterkste overtuiging in, het zou slechts paarlen voor de zwijnen zijn geworpen. Aldus vat Hij de wijzen in hun arglistigheid, 1 Corinthiërs 3:19, en zij, die van de eenvoudigste, helderste waarheid niet overtuigd wilden zijn, zullen dan overtuigd worden van de snoodste boosaardigheid te hebben gekoesterd, eerst tegen Johannes, daarna tegen Christus, en in beiden tegen God. </w:t>
      </w:r>
    </w:p>
    <w:p w:rsidR="002149A9" w:rsidRPr="009A0BA0" w:rsidRDefault="002149A9" w:rsidP="0039262B">
      <w:pPr>
        <w:jc w:val="both"/>
      </w:pPr>
    </w:p>
    <w:p w:rsidR="002149A9" w:rsidRPr="009A0BA0" w:rsidRDefault="0039262B" w:rsidP="0039262B">
      <w:pPr>
        <w:jc w:val="both"/>
      </w:pPr>
      <w:r w:rsidRPr="009A0BA0">
        <w:t xml:space="preserve">3. Hoe zij hierdoor in het nauw werden gebracht. Zij kenden de waarheid, maar wilden haar niet erkennen, en zo werden zij zelf gevangen in de strik, dien zij voor onze Heere Jezus hadden gespannen. </w:t>
      </w:r>
    </w:p>
    <w:p w:rsidR="002149A9" w:rsidRPr="009A0BA0" w:rsidRDefault="0039262B" w:rsidP="0039262B">
      <w:pPr>
        <w:jc w:val="both"/>
      </w:pPr>
      <w:r w:rsidRPr="009A0BA0">
        <w:t xml:space="preserve">Merk op </w:t>
      </w:r>
    </w:p>
    <w:p w:rsidR="002149A9" w:rsidRPr="009A0BA0" w:rsidRDefault="0039262B" w:rsidP="0039262B">
      <w:pPr>
        <w:jc w:val="both"/>
      </w:pPr>
      <w:r w:rsidRPr="009A0BA0">
        <w:t xml:space="preserve">a. Hoe zij bij zichzelf overlegden, niet over de zaak zelf, of de bewijzen, die er waren voor de Goddelijke oorsprong van de doop van Johannes, </w:t>
      </w:r>
      <w:r w:rsidR="000958C2">
        <w:t>Nee</w:t>
      </w:r>
      <w:r w:rsidRPr="009A0BA0">
        <w:t xml:space="preserve">, hun was het slechts te doen om aan hun tegenstaan van Christus een schonen glimp te geven. Over twee dingen beraadslaagden zij in dit overleg bij zichzelf - hun eer en aanzien onder de mensen, en hun veiligheid, dezelfde dingen, welke diegenen voornamelijk op het oog hebben, die slechts het hun zoeken. </w:t>
      </w:r>
    </w:p>
    <w:p w:rsidR="002149A9" w:rsidRPr="009A0BA0" w:rsidRDefault="0039262B" w:rsidP="0039262B">
      <w:pPr>
        <w:jc w:val="both"/>
      </w:pPr>
      <w:r w:rsidRPr="009A0BA0">
        <w:t xml:space="preserve">Zij denken aan hun eigen eer en aanzien onder de mensen, die gevaar zouden lopen, indien zij erkenden dat de doop van Johannes uit God was, want dan zou Christus hun voor al het volk vragen: Waarom hebt gij hem dan niet geloofd? Te erkennen, dat een leer uit God is, en haar toch niet aan te nemen en te omhelzen, is de grootste ongerijmdheid en goddeloosheid, waarvan een mens beschuldigd kan worden. Velen, die zich niet laten weerhouden om tegen te staan hetgeen zij weten waar en goed te zijn, uit vrees van te zondigen, worden teruggehouden uit vrees van schande om datgene als waar en goed te erkennen, dat zij veronachtzamen en tegenstaan. Aldus verwierpen zij de raad Gods tegen zichzelf, door zich niet te onderwerpen aan de doop van Johannes, en zijn zij zonder verontschuldiging. Zij denken aan hun veiligheid, zij zouden zich aan de toorn des volks blootstellen, indien zij zeiden, dat de doop van Johannes uit de mensen was, wij vrezen de schare, want zij houden allen Johannes voor een profeet. Het schijnt alzo, ten eerste, dat het volk een beter gevoelen was toegedaan omtrent Johannes dan de overpriesters en ouderlingen, of tenminste meer vrijmoedig en getrouw was in het uitspreken van dat gevoelen. </w:t>
      </w:r>
    </w:p>
    <w:p w:rsidR="002149A9" w:rsidRPr="009A0BA0" w:rsidRDefault="0039262B" w:rsidP="0039262B">
      <w:pPr>
        <w:jc w:val="both"/>
      </w:pPr>
      <w:r w:rsidRPr="009A0BA0">
        <w:t xml:space="preserve">Deze schare, waarvan zij in hun hoogmoed zeiden, dat zij de wet niet weet en vervloekt is, Johannes 7:49, schijnt het Evangelie gekend te hebben, en gezegend te zijn geweest. </w:t>
      </w:r>
    </w:p>
    <w:p w:rsidR="002149A9" w:rsidRPr="009A0BA0" w:rsidRDefault="002149A9" w:rsidP="0039262B">
      <w:pPr>
        <w:jc w:val="both"/>
      </w:pPr>
    </w:p>
    <w:p w:rsidR="002149A9" w:rsidRPr="009A0BA0" w:rsidRDefault="0039262B" w:rsidP="0039262B">
      <w:pPr>
        <w:jc w:val="both"/>
      </w:pPr>
      <w:r w:rsidRPr="009A0BA0">
        <w:t xml:space="preserve">Ten tweede, dat de overpriesters en ouderlingen bang waren voor het volk, hetgeen duidelijk aantoont, dat de zaken in wanorde onder hen waren, en dat wederzijdse nijd en afgunst onder hen heersten, dat de regering aan de haat en de minachting des volks onderhevig was, en de Schrift vervuld werd: Ik heb u verachtelijk en onwaardig gemaakt, Maleáchi 2:8, 9. Indien zij in hun oprechtheid hadden volhard, en hun plicht hadden gedaan, zij zouden hun gezag hebben behouden, en voor het volk niet hebben behoeven te vrezen. Soms zien wij, dat het volk hen vreesde, en dat zij dit als reden lieten gelden, waarom zij Christus niet beleden, Johannes 9:22, 12:42. Diegenen konden niet anders dan het volk vrezen, die er zich slechts op toelegden om zich door het volk te doen vrezen. </w:t>
      </w:r>
    </w:p>
    <w:p w:rsidR="002149A9" w:rsidRPr="009A0BA0" w:rsidRDefault="002149A9" w:rsidP="0039262B">
      <w:pPr>
        <w:jc w:val="both"/>
      </w:pPr>
    </w:p>
    <w:p w:rsidR="002149A9" w:rsidRPr="009A0BA0" w:rsidRDefault="0039262B" w:rsidP="0039262B">
      <w:pPr>
        <w:jc w:val="both"/>
      </w:pPr>
      <w:r w:rsidRPr="009A0BA0">
        <w:t xml:space="preserve">Ten derde, dat het de aard is, zelfs van het gewone volk, om te ijveren voor de eer van hetgeen zij heilig en Goddelijk achten. Indien zij Johannes voor een profeet houden, dan zullen zij het niet dulden, dat er gezegd zou worden: Zijn doop was uit de mensen, vandaar is de hevigste strijd ontstaan over heilige dingen. </w:t>
      </w:r>
    </w:p>
    <w:p w:rsidR="002149A9" w:rsidRPr="009A0BA0" w:rsidRDefault="002149A9" w:rsidP="0039262B">
      <w:pPr>
        <w:jc w:val="both"/>
      </w:pPr>
    </w:p>
    <w:p w:rsidR="002149A9" w:rsidRPr="009A0BA0" w:rsidRDefault="0039262B" w:rsidP="0039262B">
      <w:pPr>
        <w:jc w:val="both"/>
      </w:pPr>
      <w:r w:rsidRPr="009A0BA0">
        <w:t xml:space="preserve">Ten vierde. Dat de overpriesters en ouderlingen weerhouden werden van een openlijke ontkenning der waarheid, zelfs tegen hun overtuiging in, niet door de vreze Gods, maar zuiver en alleen door de vrees voor het volk, gelijk de siddering des mensen, zelfs voor Godvruchtigen, een strik legt, Prediker 29:25, zo kan zij ook slechte mensen weerhouden van al te goddeloos te zijn opdat zij niet zouden sterven buiten hun tijd, Prediker 7:17. Veel slechte mensen zouden nog slechter zijn, zo zij slechts durfden. b. Hoe zij de Heiland antwoordden, en de zaak dus maar opgaven. Wij weten het niet. Des te meer schande voor hen, daar zij voorgaven voorgangers des volks te zijn, en naar hun ambt verplicht waren kennis te nemen van zulke dingen. Als zij hun wetenschap niet wilden bekennen, waren zij gedwongen hun onwetendheid te bekennen. Daarenboven spraken zij onwaarheid, toen zij zeiden: wij weten het niet, want zij wisten, dat de doop van Johannes uit God was. Er zijn velen, die de schande van liegen meer vrezen dan de zonde van liegen, en dus niet schromen te zeggen wat zij weten onwaar te zijn betreffende hun eigen gedachten, hun genegenheden en bedoelingen, of hun gedenken of hun vergeten van dingen, omdat zij weten dat niemand hen hierin kan tegenspreken, of van onwaarheid overtuigen. Aldus ontweek Christus de strik, dien zij voor Hem gespannen hadden, en rechtvaardigde Hij zich in zijn weigering om hun ter wille te zijn. </w:t>
      </w:r>
    </w:p>
    <w:p w:rsidR="002149A9" w:rsidRPr="009A0BA0" w:rsidRDefault="0039262B" w:rsidP="0039262B">
      <w:pPr>
        <w:jc w:val="both"/>
      </w:pPr>
      <w:r w:rsidRPr="009A0BA0">
        <w:rPr>
          <w:i/>
        </w:rPr>
        <w:t>Zo zeg Ik u ook niet, door wat macht Ik dit doe</w:t>
      </w:r>
      <w:r w:rsidRPr="009A0BA0">
        <w:t xml:space="preserve">. Indien zij zo slecht en laag waren om of niet te geloven, of niet te belijden, dat de doop van Johannes uit de hemel was (hoewel hij riep en drong tot bekering, de groten plicht, en verzegelde de nabijheid van het koninkrijk Gods, de grote belofte) dan waren zij er ook niet voor geschikt, dat met hen gesproken werd over Christus’ gezag, want mensen van zulk een gemoedsgesteldheid konden niet overtuigd worden van de waarheid, ja meer, zij konden er slechts door geprikkeld en geërgerd worden, en daarom: zo iemand onwetend is, die zij onwetend. Hun, die de waarheid, welke zij kennen, ten onder houden in ongerechtigheid, hetzij door haar niet te belijden, of haar niet te beleven, wordt met recht ook de waarheid onthouden, waarnaar zij vragen, Romeinen 1:18. Neem het talent weg van hem, die het begraven heeft, zij, die niet willen zien, zullen niet zien. </w:t>
      </w:r>
    </w:p>
    <w:p w:rsidR="002149A9" w:rsidRPr="009A0BA0" w:rsidRDefault="002149A9" w:rsidP="0039262B">
      <w:pPr>
        <w:jc w:val="both"/>
      </w:pPr>
    </w:p>
    <w:p w:rsidR="002149A9" w:rsidRPr="009A0BA0" w:rsidRDefault="0039262B" w:rsidP="0039262B">
      <w:pPr>
        <w:jc w:val="both"/>
        <w:rPr>
          <w:b/>
        </w:rPr>
      </w:pPr>
      <w:r w:rsidRPr="009A0BA0">
        <w:rPr>
          <w:b/>
        </w:rPr>
        <w:t xml:space="preserve">Matthéüs 21:28 - 32 </w:t>
      </w:r>
    </w:p>
    <w:p w:rsidR="002149A9" w:rsidRPr="009A0BA0" w:rsidRDefault="0039262B" w:rsidP="0039262B">
      <w:pPr>
        <w:jc w:val="both"/>
      </w:pPr>
      <w:r w:rsidRPr="009A0BA0">
        <w:t xml:space="preserve">Gelijk Christus Zijn discipelen onderwees door gelijkenissen, waardoor Zijn onderwijs gemakkelijker door hen begrepen werd, zo heeft Hij soms zijn vijanden door gelijkenissen van hun onrecht overtuigd, waardoor de bestraffing meer tot hen doordrong, want op die wijze worden de mensen wel eens, eer zij het zelf weten tot zelfbeschuldiging gebracht. Aldus heeft Nathan David overtuigd door een gelijkenis, 2 Samuel 12:1, en op dezelfde wijze heeft de vrouw van Thekoa hem verrast, 2 Samuel 14:2. Bestraffende gelijkenissen doen als het ware een beroep op de zondaren zelf, en oordelen hen uit hun eigen mond. </w:t>
      </w:r>
    </w:p>
    <w:p w:rsidR="002149A9" w:rsidRPr="009A0BA0" w:rsidRDefault="0039262B" w:rsidP="0039262B">
      <w:pPr>
        <w:jc w:val="both"/>
      </w:pPr>
      <w:r w:rsidRPr="009A0BA0">
        <w:t>Dit is het wat Christus hier bedoelt, gelijk blijkt uit de eerste woorden, vers 28</w:t>
      </w:r>
      <w:r w:rsidR="002149A9" w:rsidRPr="009A0BA0">
        <w:t>.</w:t>
      </w:r>
      <w:r w:rsidRPr="009A0BA0">
        <w:t xml:space="preserve"> </w:t>
      </w:r>
      <w:r w:rsidRPr="009A0BA0">
        <w:rPr>
          <w:i/>
        </w:rPr>
        <w:t>Maar wat dunkt u?</w:t>
      </w:r>
      <w:r w:rsidRPr="009A0BA0">
        <w:t xml:space="preserve"> </w:t>
      </w:r>
    </w:p>
    <w:p w:rsidR="002149A9" w:rsidRPr="009A0BA0" w:rsidRDefault="0039262B" w:rsidP="0039262B">
      <w:pPr>
        <w:jc w:val="both"/>
      </w:pPr>
      <w:r w:rsidRPr="009A0BA0">
        <w:t xml:space="preserve">In deze verzen hebben wij de gelijkenis van de twee zonen, die gezonden waren om te werken in de wijngaard, waarvan het doel is aan te tonen, dat zij, die niet wisten of de doop van Johannes uit God was, zelfs door tollenaren en hoeren beschaamd werden, die het wèl wisten en het erkenden. </w:t>
      </w:r>
    </w:p>
    <w:p w:rsidR="002149A9" w:rsidRPr="009A0BA0" w:rsidRDefault="0039262B" w:rsidP="0039262B">
      <w:pPr>
        <w:jc w:val="both"/>
      </w:pPr>
      <w:r w:rsidRPr="009A0BA0">
        <w:t xml:space="preserve">Hier is: </w:t>
      </w:r>
    </w:p>
    <w:p w:rsidR="002149A9" w:rsidRPr="009A0BA0" w:rsidRDefault="002149A9" w:rsidP="0039262B">
      <w:pPr>
        <w:jc w:val="both"/>
      </w:pPr>
    </w:p>
    <w:p w:rsidR="002149A9" w:rsidRPr="009A0BA0" w:rsidRDefault="0039262B" w:rsidP="0039262B">
      <w:pPr>
        <w:jc w:val="both"/>
      </w:pPr>
      <w:r w:rsidRPr="009A0BA0">
        <w:t xml:space="preserve">I. De gelijkenis zelf, welke twee soorten van mensen voorstelt, sommigen, die blijken beter te zijn dan zij schenen, zijn voorgesteld door de eersten dezer twee zonen, anderen die meer van zich doen verwachten dan zij zullen blijken te zijn, worden voorgesteld door de tweeden. </w:t>
      </w:r>
    </w:p>
    <w:p w:rsidR="002149A9" w:rsidRPr="009A0BA0" w:rsidRDefault="0039262B" w:rsidP="0039262B">
      <w:pPr>
        <w:jc w:val="both"/>
      </w:pPr>
      <w:r w:rsidRPr="009A0BA0">
        <w:t xml:space="preserve">1. Zij hadden beiden dezelfden vader, hetgeen betekent, dat God de Vader is van alle mensen. Er zijn gunsten, die allen gelijkelijk van Hem ontvangen, en allen staan onder dezelfde verplichtingen jegens Hem. Hebben wij niet allen een Vader? Ja, en toch is er een zeer groot verschil tussen het karakter en de aard der mensen. </w:t>
      </w:r>
    </w:p>
    <w:p w:rsidR="002149A9" w:rsidRPr="009A0BA0" w:rsidRDefault="002149A9" w:rsidP="0039262B">
      <w:pPr>
        <w:jc w:val="both"/>
      </w:pPr>
    </w:p>
    <w:p w:rsidR="002149A9" w:rsidRPr="009A0BA0" w:rsidRDefault="0039262B" w:rsidP="0039262B">
      <w:pPr>
        <w:jc w:val="both"/>
      </w:pPr>
      <w:r w:rsidRPr="009A0BA0">
        <w:t xml:space="preserve">2. Er was hun hetzelfde bevel gegeven: Zoon, ga heen, werk heden in mijn wijngaard. Ouders moeten hun kinderen niet in luiheid en ledigheid grootbrengen, er is voor de jeugd niets zo strelend, en toch ook zo verderflijk, als dat, Klaagliederen 3:27. God zet zijn kinderen aan het werk, hoewel zij allen erfgenamen zijn. Dit gebod wordt aan een iegelijk onzer gegeven. Het Godsdienstig werk, waartoe wij geroepen zijn, is werk in de wijngaard, eervol, nuttig en aangenaam. Door de zonde van Adam werden wij uitgedreven, om op het gewone veld te werken, en de kruiden des velds te eten, maar door de genade van onze Heere Jezus worden wij geroepen om te werken in de wijngaard. De Evangelie-roeping om in de wijngaard te arbeiden eist dadelijke gehoorzaamheid, Zoon, ga heen, werk heden, terwijl het heden genaamd wordt, want de nacht komt, wanneer niemand werken kan. Wij zijn niet in de wereld gezonden om lui en ledig te zijn, en ook is ons het daglicht niet gegeven om er bij te spelen. Indien wij dus iets voor God en onze ziel denken te doen, waarom niet heden? Waarom niet nu? De vermaning om heen te gaan en heden in de wijngaard te werken, spreekt tot ons als tot zonen, Hebreeën 12:5, Zoon, ga heen, werk. Het is het gebod van een Vader, waarin zowel gezag als genegenheid is gelegen, een Vader, die zich ontfermt over zijn kinderen, die weet wat maaksel zij zijn, en hen niet overmatig zal belasten, Psalm 103:13, 14, een Vader, die Zijn zoon verschoont, die Hem dient, Maleáchi 3:17. Indien wij werken in de wijngaard onzes Vaders, dan werken wij voor ons zelf. </w:t>
      </w:r>
    </w:p>
    <w:p w:rsidR="002149A9" w:rsidRPr="009A0BA0" w:rsidRDefault="002149A9" w:rsidP="0039262B">
      <w:pPr>
        <w:jc w:val="both"/>
      </w:pPr>
    </w:p>
    <w:p w:rsidR="002149A9" w:rsidRPr="009A0BA0" w:rsidRDefault="0039262B" w:rsidP="0039262B">
      <w:pPr>
        <w:jc w:val="both"/>
      </w:pPr>
      <w:r w:rsidRPr="009A0BA0">
        <w:t xml:space="preserve">3. Hun gedrag was zeer verschillend. </w:t>
      </w:r>
    </w:p>
    <w:p w:rsidR="002149A9" w:rsidRPr="009A0BA0" w:rsidRDefault="0039262B" w:rsidP="0039262B">
      <w:pPr>
        <w:jc w:val="both"/>
      </w:pPr>
      <w:r w:rsidRPr="009A0BA0">
        <w:t xml:space="preserve">a. Een der zonen deed beter dan hij zei te zullen doen, bleek beter te zijn dan hij van zich liet verwachten. Zijn antwoord was slecht, maar zijn daden waren goed. Het onbetamelijk antwoord, dat hij zijn vader gaf, hij zei rondweg: </w:t>
      </w:r>
      <w:r w:rsidRPr="009A0BA0">
        <w:rPr>
          <w:i/>
        </w:rPr>
        <w:t>Ik wil niet.</w:t>
      </w:r>
      <w:r w:rsidRPr="009A0BA0">
        <w:t xml:space="preserve"> Zie tot welk een hoogte van onbeschaamdheid de verdorven natuur des mensen komt, als hij op het gebod van een vader antwoordt: Ik wil niet, en dat wel op zulk een gebod van zulk een Vader, zij zijn dus wel onbeschaamde en eigenzinnige kinderen. Zij, die niet willen buigen, kunnen voorzeker ook niet blozen. Indien er nog enige mate van bescheidenheid in hen ware overgebleven, zij zouden niet kunnen zeggen: Wij willen niet, Jeremia 2:25. Verontschuldigingen zijn slecht, maar rechtstreekse weigeringen zijn nog slechter, toch worden zulke lompe weigeringen om aan de roepstem van het Evangelie gehoor te geven, maar al te dikwijls vernomen. </w:t>
      </w:r>
    </w:p>
    <w:p w:rsidR="002149A9" w:rsidRPr="009A0BA0" w:rsidRDefault="0039262B" w:rsidP="0039262B">
      <w:pPr>
        <w:jc w:val="both"/>
      </w:pPr>
      <w:r w:rsidRPr="009A0BA0">
        <w:t xml:space="preserve">Ten eerste. Sommigen houden van hun gemak, en willen niet werken, zij willen in de wereld leven, zoals de Leviathan in het water, om daarin te spelen, Psalm 104:26, zij houden niet van werken. </w:t>
      </w:r>
    </w:p>
    <w:p w:rsidR="002149A9" w:rsidRPr="009A0BA0" w:rsidRDefault="0039262B" w:rsidP="0039262B">
      <w:pPr>
        <w:jc w:val="both"/>
      </w:pPr>
      <w:r w:rsidRPr="009A0BA0">
        <w:t xml:space="preserve">Ten tweede. Hun hart is zo gesteld op hun eigen akkers, dat zij er niet toe te vinden zijn om in Gods wijngaard te werken. Zij beminnen de zaken der wereld meer dan de zaak van hun Godsdienst. Aldus worden sommigen door de genietingen der zinnen, en anderen door de bezigheden der wereld, er van teruggehouden, om het grote werk te doen, waarvoor zij in de wereld gezonden waren, en zo staan zij dan de gehelen dag ledig. Nu zien wij hier een gelukkige verandering van zin of gemoedsgesteldheid, en dus ook van handelwijze: Daarna berouw hebbende, ging hij heen. Er zijn velen, die bij de aanvang slecht en eigenzinnig zijn, en zeer weinig verwachting van zich geven, die later berouw hebben, hun leven beteren, en tot iets goeds komen. Sommigen, die door God zijn uitverkoren, kunnen voor een tijd tot grote buitensporigheid van boosheid komen, dit waart gij sommigen, 1 Corinthiërs 6:11. Dezen zijn gesteld tot een voorbeeld der lankmoedigheid Gods, 1 Timotheüs 1:16. </w:t>
      </w:r>
    </w:p>
    <w:p w:rsidR="002149A9" w:rsidRPr="009A0BA0" w:rsidRDefault="0039262B" w:rsidP="0039262B">
      <w:pPr>
        <w:jc w:val="both"/>
        <w:rPr>
          <w:i/>
        </w:rPr>
      </w:pPr>
      <w:r w:rsidRPr="009A0BA0">
        <w:rPr>
          <w:i/>
        </w:rPr>
        <w:t xml:space="preserve">Daarna berouw hebbende. </w:t>
      </w:r>
    </w:p>
    <w:p w:rsidR="002149A9" w:rsidRPr="009A0BA0" w:rsidRDefault="0039262B" w:rsidP="0039262B">
      <w:pPr>
        <w:jc w:val="both"/>
      </w:pPr>
      <w:r w:rsidRPr="009A0BA0">
        <w:t>H</w:t>
      </w:r>
      <w:r w:rsidR="002149A9" w:rsidRPr="009A0BA0">
        <w:t>et berouw is metanoia, een na-v</w:t>
      </w:r>
      <w:r w:rsidRPr="009A0BA0">
        <w:t>erstand, e</w:t>
      </w:r>
      <w:r w:rsidR="002149A9" w:rsidRPr="009A0BA0">
        <w:t>n metameleia een nazorg of na-</w:t>
      </w:r>
      <w:r w:rsidRPr="009A0BA0">
        <w:t xml:space="preserve">gedachte. Beter laat dan nooit. Toen hij berouw had, ging hij, dat was vrucht der bekering waardig. Het enige blijk van berouw over onze vroegeren onwil is onmiddellijke gehoorzaamheid, een zich terstond aan het werk begeven, dan zal het verledene vergeven worden, en alles zal wèl zijn. Zie hoe vriendelijk een Vader God is, Hij behoudt geen toorn over onze vroegere weigeringen, zoals Hij </w:t>
      </w:r>
      <w:r w:rsidR="00C73C49" w:rsidRPr="009A0BA0">
        <w:t>rechtvaardig</w:t>
      </w:r>
      <w:r w:rsidRPr="009A0BA0">
        <w:t xml:space="preserve"> kon. Hij, die zijn vader in het aangezicht weerstaat en hem durft zeggen, dat hij niet wilde doen wat hij hem gebood, verdiende het huis uitgezet en onterfd te worden, maar onze God wacht om genadig te zijn, en in weerwil van onze vorige dwaasheden, zal Hij - zo wij berouw hebben en ons beteren, ons aannemen en ons genadig zijn - Geloofd zij God, wij zijn onder een verbond, dat plaats voor zulk berouw heeft overgelaten. </w:t>
      </w:r>
    </w:p>
    <w:p w:rsidR="002149A9" w:rsidRPr="009A0BA0" w:rsidRDefault="002149A9" w:rsidP="0039262B">
      <w:pPr>
        <w:jc w:val="both"/>
      </w:pPr>
    </w:p>
    <w:p w:rsidR="002149A9" w:rsidRPr="009A0BA0" w:rsidRDefault="0039262B" w:rsidP="0039262B">
      <w:pPr>
        <w:jc w:val="both"/>
      </w:pPr>
      <w:r w:rsidRPr="009A0BA0">
        <w:t xml:space="preserve">b. De andere zoon sprak beter dan hij deed, beloofde meer dan hij volbracht, zijn antwoord was goed, maar zijn daden waren slecht. Tot hem zei de vader desgelijks, vers 30. De roeping des Evangelies is voor allen gelijk, hoewel zeer verschillend in de uitwerking er van. Allen ontvangen wij hetzelfde gebod, aan allen worden dezelfde verplichtingen opgelegd, dezelfde aanmoedigingen gegeven, maar voor sommigen zijn zij een reuk des levens ten leven, voor anderen een reuk des doods ten dode. Hoe schone belofte gaf deze andere zoon, hij zei: </w:t>
      </w:r>
      <w:r w:rsidRPr="009A0BA0">
        <w:rPr>
          <w:i/>
        </w:rPr>
        <w:t>Ik ga, heer!</w:t>
      </w:r>
      <w:r w:rsidRPr="009A0BA0">
        <w:t xml:space="preserve"> Hij spreekt zijn vader aan met de eretitel heer. Het betaamt kinderen eerbiedig te zijn in hun spreken tot hun ouders. Dat behoort tot dat eren, dat ons door het vijfde gebod ten plicht is gesteld. Hij betuigt een gerede gehoorzaamheid: Ik ga, niet: Ik zal zo straks gaan, maar: Ik ben gereed, heer, gij kunt er op rekenen, ik ga terstond. </w:t>
      </w:r>
    </w:p>
    <w:p w:rsidR="002149A9" w:rsidRPr="009A0BA0" w:rsidRDefault="0039262B" w:rsidP="0039262B">
      <w:pPr>
        <w:jc w:val="both"/>
      </w:pPr>
      <w:r w:rsidRPr="009A0BA0">
        <w:t xml:space="preserve">Dit antwoord behoren wij te geven van harte en in oprechtheid, op alle geboden en roepingen van het woord Gods, Jeremia 3:22, Psalm 27:8. </w:t>
      </w:r>
    </w:p>
    <w:p w:rsidR="002149A9" w:rsidRPr="009A0BA0" w:rsidRDefault="0039262B" w:rsidP="0039262B">
      <w:pPr>
        <w:jc w:val="both"/>
      </w:pPr>
      <w:r w:rsidRPr="009A0BA0">
        <w:t>Hoe hij faalde in het</w:t>
      </w:r>
      <w:r w:rsidR="002149A9" w:rsidRPr="009A0BA0">
        <w:t xml:space="preserve"> volbrengen.</w:t>
      </w:r>
      <w:r w:rsidRPr="009A0BA0">
        <w:t xml:space="preserve"> Hij ging niet. Er zijn velen, die goede woorden geven, en schone beloften doen omtrent de Godsdienst, en voor het ogenblik dit ook menen en er het voornemen toe hebben, maar daar dan bij blijven. Het voornemen wordt niet ten uitvoer gebracht, en zo loopt alles op niets uit. Zeggen en doen zijn twee, en velen zijn er, die zeggen en niet doen. </w:t>
      </w:r>
    </w:p>
    <w:p w:rsidR="002149A9" w:rsidRPr="009A0BA0" w:rsidRDefault="0039262B" w:rsidP="0039262B">
      <w:pPr>
        <w:jc w:val="both"/>
      </w:pPr>
      <w:r w:rsidRPr="009A0BA0">
        <w:t xml:space="preserve">Dit wordt inzonderheid aan de Farizeeën ten laste gelegd, Hoofdstuk 23:3. Velen tonen veel liefde met de mond, maar hun hart gaat een anderen weg. Zij waren wel genegen Godsdienstig te zijn, maar zij bevonden, dat er iets gedaan moest worden, dat hun veel te moeilijk was, dat zij van iets hadden af te laten, dat hun te lief was, en zo bleef hun voornemen zonder gevolg. Knoppen en bloesems zijn nog geen vruchten. </w:t>
      </w:r>
    </w:p>
    <w:p w:rsidR="002149A9" w:rsidRPr="009A0BA0" w:rsidRDefault="002149A9" w:rsidP="0039262B">
      <w:pPr>
        <w:jc w:val="both"/>
      </w:pPr>
    </w:p>
    <w:p w:rsidR="002149A9" w:rsidRPr="009A0BA0" w:rsidRDefault="0039262B" w:rsidP="0039262B">
      <w:pPr>
        <w:jc w:val="both"/>
      </w:pPr>
      <w:r w:rsidRPr="009A0BA0">
        <w:t xml:space="preserve">II. Een vraag in het algemeen naar aanleiding van deze gelijkenis: </w:t>
      </w:r>
      <w:r w:rsidRPr="009A0BA0">
        <w:rPr>
          <w:i/>
        </w:rPr>
        <w:t>Wie van deze twee heeft de wil des vaders gedaan?</w:t>
      </w:r>
      <w:r w:rsidRPr="009A0BA0">
        <w:t xml:space="preserve"> vers 31. Zij hadden beiden hun fouten, de een was ruw en lomp, de ander was onoprecht, met zulk een verscheidenheid van aard en gezindheid in hun kinderen hebben ouders dikwijls te kampen, en daarom hebben zij veel wijsheid en genade nodig, om op de beste wijze met hen om te gaan. Maar de vraag is: wie van de twee was de beste, wie van de twee had de minst ergerlijke fouten? </w:t>
      </w:r>
    </w:p>
    <w:p w:rsidR="002149A9" w:rsidRPr="009A0BA0" w:rsidRDefault="0039262B" w:rsidP="0039262B">
      <w:pPr>
        <w:jc w:val="both"/>
      </w:pPr>
      <w:r w:rsidRPr="009A0BA0">
        <w:t xml:space="preserve">En die vraag was weldra opgelost, de eerste, omdat zijn daden beter waren dan zijn woorden, en het laatste bij hem beter was dan het eerste. Dit hadden zij geleerd uit het gezond verstand, daar men toch veel liever te doen heeft met iemand, die beter zal zijn dan zijn woord, dan met iemand, die zijn woord niet houdt. En de bedoeling of strekking er van hadden zij geleerd uit hetgeen God zegt omtrent de regel van Zijn oordeel, Ezechiël 18:21 - 24, wanneer de goddeloze zich bekeert van zijn zonden, hij zal vergeving </w:t>
      </w:r>
      <w:r w:rsidR="002149A9" w:rsidRPr="009A0BA0">
        <w:t>erlangen</w:t>
      </w:r>
      <w:r w:rsidRPr="009A0BA0">
        <w:t xml:space="preserve">, en indien de rechtvaardige zich af keert van zijn gerechtigheid, hij zal verworpen worden. De inhoud en strekking van geheel de Schrift geeft ons te verstaan, dat diegenen aangenomen worden, als doende de wil des Vaders, die treuren om hetgeen zij er in tekort kwamen, en er naar streven om beter te doen. III. Een bijzondere toepassing hiervan op de onderhavige zaak, vers 31, 32. Het eerste en voorname doel der gelijkenis is aan te tonen, dat de hoeren en tollenaren wel nooit spraken van de Messias en Zijn koninkrijk, maar toch de leer van Johannes de Doper, Zijn voorloper, aannamen en zich aan zijn tucht onderwierpen, toen de priesters en ouderlingen, die vol waren van de verwachting van de Messias, Johannes de Doper toch geminacht hebben en zijn zending hebben tegengestaan. </w:t>
      </w:r>
    </w:p>
    <w:p w:rsidR="002149A9" w:rsidRPr="009A0BA0" w:rsidRDefault="0039262B" w:rsidP="0039262B">
      <w:pPr>
        <w:jc w:val="both"/>
      </w:pPr>
      <w:r w:rsidRPr="009A0BA0">
        <w:t xml:space="preserve">Maar zij heeft nog een verdere strekking: de heidenen waren eertijds ongehoorzaam, zijn dit lang gebleven, kinderen der ongehoorzaamheid, evenals de oudste zoon, Titus 3:3, 4, maar toen hun het Evangelie werd gepredikt, zijn zij tot de gehoorzaamheid des geloofs gekomen, terwijl de Joden, die zeiden: Ik ga, heer, schone beloften aflegden, Exodus 24:7, Jozua 24:24, en toch niet gingen, zij hebben slechts God gevleid met hun mond, Psalm 78:36. </w:t>
      </w:r>
    </w:p>
    <w:p w:rsidR="002149A9" w:rsidRPr="009A0BA0" w:rsidRDefault="002149A9" w:rsidP="0039262B">
      <w:pPr>
        <w:jc w:val="both"/>
      </w:pPr>
    </w:p>
    <w:p w:rsidR="002149A9" w:rsidRPr="009A0BA0" w:rsidRDefault="0039262B" w:rsidP="0039262B">
      <w:pPr>
        <w:jc w:val="both"/>
      </w:pPr>
      <w:r w:rsidRPr="009A0BA0">
        <w:t xml:space="preserve">In Christus’ toepassing van deze gelijkenis valt op te merken: </w:t>
      </w:r>
    </w:p>
    <w:p w:rsidR="002149A9" w:rsidRPr="009A0BA0" w:rsidRDefault="0039262B" w:rsidP="0039262B">
      <w:pPr>
        <w:jc w:val="both"/>
      </w:pPr>
      <w:r w:rsidRPr="009A0BA0">
        <w:t xml:space="preserve">1. Hoe Hij bewijst, dat de doop van Johannes uit de hemel was, en niet uit de mensen. </w:t>
      </w:r>
    </w:p>
    <w:p w:rsidR="002149A9" w:rsidRPr="009A0BA0" w:rsidRDefault="0039262B" w:rsidP="0039262B">
      <w:pPr>
        <w:jc w:val="both"/>
      </w:pPr>
      <w:r w:rsidRPr="009A0BA0">
        <w:t>a. Door het doel van zijn bediening:</w:t>
      </w:r>
      <w:r w:rsidR="002149A9" w:rsidRPr="009A0BA0">
        <w:t xml:space="preserve"> </w:t>
      </w:r>
      <w:r w:rsidRPr="009A0BA0">
        <w:t xml:space="preserve">Johannes is tot u gekomen in de weg der gerechtigheid. Wilt gij weten of Johannes zijn opdracht van de hemel had, zo herinnert u de regel der toetsing: Aan hun vrucht zult gij hen kennen, de vrucht van hun leer, de vrucht van hun doen. Let slechts op hun weg en gij zult bespeuren van waar hun oorsprong is, en </w:t>
      </w:r>
      <w:r w:rsidR="002149A9" w:rsidRPr="009A0BA0">
        <w:t>waarheen</w:t>
      </w:r>
      <w:r w:rsidRPr="009A0BA0">
        <w:t xml:space="preserve"> zij zich heen strekken. Nu was het blijkbaar dat Johannes kwam in de weg der gerechtigheid. In zijn bediening vermaande hij het volk tot berouw en bekering en de werken der gerechtigheid te werken. In zijn wandel was hij een treffend voorbeeld van nauwgezetheid en ernst, en van minachting der wereld, zichzelf verloochenende en goed doende aan allen. Christus heeft zich aan de doop van Johannes onderworpen, omdat het Hem betaamde alle gerechtigheid te vervullen. Indien nu Johannes aldus in de weg der gerechtigheid is gekomen, kon het hun dan onbekend zijn, dat zijn doop uit de hemel was, of konden zij daaromtrent nog enigen twijfel koesteren? </w:t>
      </w:r>
    </w:p>
    <w:p w:rsidR="002149A9" w:rsidRPr="009A0BA0" w:rsidRDefault="0039262B" w:rsidP="0039262B">
      <w:pPr>
        <w:jc w:val="both"/>
      </w:pPr>
      <w:r w:rsidRPr="009A0BA0">
        <w:t xml:space="preserve">b. Door de voorspoed op zijn werk, de tollenaars en hoeren hebben hem geloofd, hij heeft zeer veel goed gedaan onder de slechtste klasse van mensen. Paulus bewees zijn roeping als apostel door het zegel zijns apostelschaps, 1 Corinthiërs 9:2. Indien God Johannes de Doper niet had gezonden, Hij zou zijn arbeid niet met zo heerlijk een voorspoed hebben gekroond, hem niet als middel gebruikt hebben voor de bekering van zielen, Indien tollenaars en hoeren zijn prediking geloven, dan voorzeker is de arm des Heeren met hem. Als de gemeente nut en voordeel heeft van de prediking, dan is dit het beste getuigenis voor de prediker. </w:t>
      </w:r>
    </w:p>
    <w:p w:rsidR="002149A9" w:rsidRPr="009A0BA0" w:rsidRDefault="002149A9" w:rsidP="0039262B">
      <w:pPr>
        <w:jc w:val="both"/>
      </w:pPr>
    </w:p>
    <w:p w:rsidR="002149A9" w:rsidRPr="009A0BA0" w:rsidRDefault="0039262B" w:rsidP="0039262B">
      <w:pPr>
        <w:jc w:val="both"/>
      </w:pPr>
      <w:r w:rsidRPr="009A0BA0">
        <w:t xml:space="preserve">2. Hoe Hij hen bestraft vanwege hun minachting van de doop van Johannes, die zij echter uit vreze voor het volk niet openlijk durfden betonen. Om hen hierover beschaamd te maken, wijst Hij hun op het geloof, het berouw en de gehoorzaamheid van de tollenaars en hoeren, waardoor hun ongeloof en hun onboetvaardigheid verzwaard werden. Gelijk Hij in Hoofdstuk 11:21 toonde, dat zij, van wie dit het minst verwacht kon worden, zich zouden bekeerd hebben, zo toont Hij hier, dat de zodanige zich werkelijk bekeerd hebben. </w:t>
      </w:r>
    </w:p>
    <w:p w:rsidR="002149A9" w:rsidRPr="009A0BA0" w:rsidRDefault="0039262B" w:rsidP="0039262B">
      <w:pPr>
        <w:jc w:val="both"/>
      </w:pPr>
      <w:r w:rsidRPr="009A0BA0">
        <w:t xml:space="preserve">a. De tollenaars en hoeren waren als de eerste zoon in de gelijkenis, van wie weinig of geen Godsdienstig leven verwacht werd. Zij beloofden weinig goeds, en die hen kenden verwachtten ook zeer weinig goeds van hen. Hun aard was meestal ruw, en hun wandel losbandig en zedeloos, toch werd door de bediening van Johannes, die in de geest en de kracht van Elia was gekomen, op velen hunner ten goede gewerkt. Zie Lukas 7:29. Dezen waren de geschikte vertegenwoordigers van de heidenwereld, want de Joden hebben de tollenaars gemeenlijk met de heidenen gerangschikt, en de heidenen werden door de Joden voorgesteld als hoeren en uit hoeren geboren, Johannes 8:41. </w:t>
      </w:r>
    </w:p>
    <w:p w:rsidR="002149A9" w:rsidRPr="009A0BA0" w:rsidRDefault="0039262B" w:rsidP="0039262B">
      <w:pPr>
        <w:jc w:val="both"/>
      </w:pPr>
      <w:r w:rsidRPr="009A0BA0">
        <w:t xml:space="preserve">b. De Schriftgeleerden en Farizeeën, de overpriesters en ouderlingen, ja het Joodse volk in het algemeen, waren als de andere zoon, die goede woorden sprak. Zij legden een schone belijdenis af van de Godsdienst, en toch, toen het koninkrijk van de Messias onder hen gebracht werd door de doop van Johannes, hebben zij het geminacht, het de rug toegekeerd, ja de verzenen er tegen verheven. Een geveinsde is moeilijker tot overtuiging en bekering te brengen dan een grove zondaar. De gedaante der Godzaligheid wordt, zo men er in rust, een van Satans sterkten, waardoor hij de kracht der Godzaligheid weerstaat. </w:t>
      </w:r>
    </w:p>
    <w:p w:rsidR="002149A9" w:rsidRPr="009A0BA0" w:rsidRDefault="002149A9" w:rsidP="0039262B">
      <w:pPr>
        <w:jc w:val="both"/>
      </w:pPr>
    </w:p>
    <w:p w:rsidR="002149A9" w:rsidRPr="009A0BA0" w:rsidRDefault="0039262B" w:rsidP="0039262B">
      <w:pPr>
        <w:jc w:val="both"/>
      </w:pPr>
      <w:r w:rsidRPr="009A0BA0">
        <w:t xml:space="preserve">Een verzwaring van hun ongeloof was, ten eerste, Dat Johannes zo voortreffelijk een man is geweest, dat hij gekomen is, tot hen gekomen is, in de weg der gerechtigheid. Hoe beter de middelen zijn, hoe zwaarder de verantwoording, zo zij niet gebruikt worden. </w:t>
      </w:r>
    </w:p>
    <w:p w:rsidR="002149A9" w:rsidRPr="009A0BA0" w:rsidRDefault="0039262B" w:rsidP="0039262B">
      <w:pPr>
        <w:jc w:val="both"/>
      </w:pPr>
      <w:r w:rsidRPr="009A0BA0">
        <w:t xml:space="preserve">Ten tweede, Dat zij, toen zij de tollenaars en hoeren hen zagen voorgaan in het koninkrijk der hemelen, zich daarna toch niet hebben bekeerd en niet hebben geloofd, er niet tot een heilige jaloersheid door werden opgewekt, Romeinen 11:14. Zullen tollenaars en hoeren genade en heerlijkheid wegdragen, en wij er ons deel niet van hebben? Zullen onze minderen heiliger en gelukkiger zijn dan wij? Zij hadden het vernuft en de genade niet van Ezau, die door het voorbeeld van zijn jongeren broeder bewogen werd andere maatregelen te nemen, dan die hij tevoren genomen had, Genesis 28:6. Deze trotse priesters, die leidslieden wilden zijn, versmaadden het om te volgen, al ware het ook in het koninkrijk der hemelen, inzonderheid om tollenaars te volgen, vanwege dien hoogmoed huns aangezichts wilden zij God niet zoeken, wilden zij Christus niet zoeken, Psalm 40:4. </w:t>
      </w:r>
    </w:p>
    <w:p w:rsidR="002149A9" w:rsidRPr="009A0BA0" w:rsidRDefault="002149A9" w:rsidP="0039262B">
      <w:pPr>
        <w:jc w:val="both"/>
      </w:pPr>
    </w:p>
    <w:p w:rsidR="002149A9" w:rsidRPr="009A0BA0" w:rsidRDefault="0039262B" w:rsidP="0039262B">
      <w:pPr>
        <w:jc w:val="both"/>
        <w:rPr>
          <w:b/>
        </w:rPr>
      </w:pPr>
      <w:r w:rsidRPr="009A0BA0">
        <w:rPr>
          <w:b/>
        </w:rPr>
        <w:t xml:space="preserve">Matthéüs 21:33 - 46 </w:t>
      </w:r>
    </w:p>
    <w:p w:rsidR="002149A9" w:rsidRPr="009A0BA0" w:rsidRDefault="0039262B" w:rsidP="0039262B">
      <w:pPr>
        <w:jc w:val="both"/>
      </w:pPr>
      <w:r w:rsidRPr="009A0BA0">
        <w:t xml:space="preserve">Door deze gelijkenis wordt de zonde en het verderf </w:t>
      </w:r>
      <w:r w:rsidR="002149A9" w:rsidRPr="009A0BA0">
        <w:t>van het</w:t>
      </w:r>
      <w:r w:rsidRPr="009A0BA0">
        <w:t xml:space="preserve"> Joodse</w:t>
      </w:r>
      <w:r w:rsidR="002149A9" w:rsidRPr="009A0BA0">
        <w:t xml:space="preserve"> volk</w:t>
      </w:r>
      <w:r w:rsidRPr="009A0BA0">
        <w:t xml:space="preserve"> duidelijk voorgesteld. Zij en hun leidslieden zijn hier de landlieden, en wat gezegd is ter hunner overtuiging van schuld, wordt tevens gezegd tot vermaning aan allen, die in de voorrechten delen der zichtbare kerk, om niet hoog gevoelende te zijn, maar te vrezen. </w:t>
      </w:r>
    </w:p>
    <w:p w:rsidR="002149A9" w:rsidRPr="009A0BA0" w:rsidRDefault="002149A9" w:rsidP="0039262B">
      <w:pPr>
        <w:jc w:val="both"/>
      </w:pPr>
    </w:p>
    <w:p w:rsidR="002149A9" w:rsidRPr="009A0BA0" w:rsidRDefault="0039262B" w:rsidP="0039262B">
      <w:pPr>
        <w:jc w:val="both"/>
      </w:pPr>
      <w:r w:rsidRPr="009A0BA0">
        <w:t xml:space="preserve">I. Wij zien hier de voorrechten der Joodse kerk, voorgesteld door het verhuren van de wijngaard aan de landlieden. Zij waren als huurders of pachters, die de wijngaard van God, de groten Eigenaar, hadden ontvangen om hem onder Hem te houden en te bewaren. </w:t>
      </w:r>
    </w:p>
    <w:p w:rsidR="002149A9" w:rsidRPr="009A0BA0" w:rsidRDefault="0039262B" w:rsidP="0039262B">
      <w:pPr>
        <w:jc w:val="both"/>
      </w:pPr>
      <w:r w:rsidRPr="009A0BA0">
        <w:t xml:space="preserve">Merk op: </w:t>
      </w:r>
    </w:p>
    <w:p w:rsidR="002149A9" w:rsidRPr="009A0BA0" w:rsidRDefault="0039262B" w:rsidP="0039262B">
      <w:pPr>
        <w:jc w:val="both"/>
      </w:pPr>
      <w:r w:rsidRPr="009A0BA0">
        <w:t xml:space="preserve">1. Hoe God zich een kerk in de wereld heeft gevestigd. Het koninkrijk Gods op aarde wordt hier vergeleken bij een wijngaard, voorzien van al wat nodig is om hem te bebouwen en vruchtbaar te maken. </w:t>
      </w:r>
    </w:p>
    <w:p w:rsidR="002149A9" w:rsidRPr="009A0BA0" w:rsidRDefault="0039262B" w:rsidP="0039262B">
      <w:pPr>
        <w:jc w:val="both"/>
      </w:pPr>
      <w:r w:rsidRPr="009A0BA0">
        <w:t>a. Hij heeft dien wijngaard geplant. De kerk is een planting des Heeren, Jesaja 61:</w:t>
      </w:r>
      <w:r w:rsidR="00FC070B">
        <w:t>3. De</w:t>
      </w:r>
      <w:r w:rsidRPr="009A0BA0">
        <w:t xml:space="preserve"> formering van een kerk is een werk op zichzelf, evenals het planten van een wijngaard, dat heel veel kosten en zorg vereist. Het is de wijngaard, dien zijn rechterhand geplant heeft, Psalm 80:16, beplant met edele wijnstokken, Jesaja 5:2, een edelen wijnstok, Jeremia 2:21. De aarde brengt doornen en distels voort uit zich zelve, maar wijnstokken moeten geplant worden. Het wezen der kerk is te danken aan Gods onderscheidende genade, en daaraan, dat Hij zich openbaart aan sommigen, en niet aan anderen. </w:t>
      </w:r>
    </w:p>
    <w:p w:rsidR="002149A9" w:rsidRPr="009A0BA0" w:rsidRDefault="0039262B" w:rsidP="0039262B">
      <w:pPr>
        <w:jc w:val="both"/>
      </w:pPr>
      <w:r w:rsidRPr="009A0BA0">
        <w:t xml:space="preserve">b. Hij heeft hem omtuind. Gods kerk in de wereld staat onder Zijn bijzondere bescherming. Het is een omtuining, zoals om Job, van rondom, Job 1:10, een vurige muur, Zacharia 2:5. Overal, waar God een kerk heeft, is zij Zijn bijzondere zorg, en zal dit altijd wezen. Het verbond der besnijdenis en de ceremoniële wet waren een omtuining of muur des afscheidsels rondom de Joodse kerk, welke door Christus verbroken of weggenomen is, maar Hij heeft een Evangelieordening en tucht als omtuining Zijner kerk gesteld. Hij wil niet dat Zijn wijngaard bloot ligt, zodat zij, die buiten zijn, er naar hun believen in kunnen komen, of zij, die er in zijn, er naast hun lust uit kunnen gaan, </w:t>
      </w:r>
      <w:r w:rsidR="000958C2">
        <w:t>Nee</w:t>
      </w:r>
      <w:r w:rsidRPr="009A0BA0">
        <w:t xml:space="preserve">, er is zorg gedragen om dezen heiligen berg te omperken. c. Hij groef een wijnpersbak daarin, en bouwde een toren. Het brandofferaltaar was de wijnpersbak, waarheen al de offeranden gebracht werden. God heeft inzettingen vastgesteld in zijn kerk tot behoorlijk opzicht er over, en ter bevordering harer vruchtbaarheid. Wat meer zou gedaan hebben kunnen worden, om haar in elk opzicht goed en gerieflijk te maken? </w:t>
      </w:r>
    </w:p>
    <w:p w:rsidR="002149A9" w:rsidRPr="009A0BA0" w:rsidRDefault="002149A9" w:rsidP="0039262B">
      <w:pPr>
        <w:jc w:val="both"/>
      </w:pPr>
    </w:p>
    <w:p w:rsidR="0042224F" w:rsidRPr="009A0BA0" w:rsidRDefault="0039262B" w:rsidP="0039262B">
      <w:pPr>
        <w:jc w:val="both"/>
      </w:pPr>
      <w:r w:rsidRPr="009A0BA0">
        <w:t xml:space="preserve">2. Hoe Hij deze zichtbare kerkvoorrechten heeft toevertrouwd aan het volk der Joden, inzonderheid aan hun overpriesters en ouderlingen. Hij heeft hem hun verhuurd als landlieden, niet omdat Hij hen nodig had, zoals grondeigenaars pachters nodig hebben, maar omdat Hij hen wilde op de proef stellen, en door hen geëerd wilde zijn. Toen God in Juda bekend was, en </w:t>
      </w:r>
      <w:r w:rsidR="00C73C49" w:rsidRPr="009A0BA0">
        <w:t>Zijn Naam</w:t>
      </w:r>
      <w:r w:rsidRPr="009A0BA0">
        <w:t xml:space="preserve"> groot was in Israël, toen zij genomen werden, om God te zijn tot een volk, en tot een naam en tot lof, Jeremia 13:11, toen Hij Jakob zijn woorden bekend maakte, Psalm 147:19, toen Zijn verbond van leven en vrede met Levi was, Maleáchi 2:4, 5, toen is Zijn wijngaard verhuurd geworden. Zie een uittreksel uit het contract in Hooglied 8:11, 1</w:t>
      </w:r>
      <w:r w:rsidR="00FC070B">
        <w:t>2. De</w:t>
      </w:r>
      <w:r w:rsidRPr="009A0BA0">
        <w:t xml:space="preserve"> Heer des wijngaards moest duizend zilverlingen hebben, Jesaja 7:23, de voornaamste winst was voor Hem, maar de hoeders moesten twee honderd hebben, een genoegzame en zeer troostrijke aanmoediging. </w:t>
      </w:r>
    </w:p>
    <w:p w:rsidR="0042224F" w:rsidRPr="009A0BA0" w:rsidRDefault="0039262B" w:rsidP="0039262B">
      <w:pPr>
        <w:jc w:val="both"/>
      </w:pPr>
      <w:r w:rsidRPr="009A0BA0">
        <w:rPr>
          <w:i/>
        </w:rPr>
        <w:t>En toen reisde hij buitenslands. Nadat</w:t>
      </w:r>
      <w:r w:rsidRPr="009A0BA0">
        <w:t xml:space="preserve"> God de Joodse kerk op de berg Sinaï geplant had, heeft Hij zich in zekeren zin teruggetrokken, zij hadden toen niet meer zulke openbare gezichten, maar alleen het geschreven woord. Of, zij verbeeldden zich, dat Hij buitenslands gereisd was, gelijk Israël, toen zij zich het gouden kalf maakten, dacht dat Mozes we</w:t>
      </w:r>
      <w:r w:rsidR="0042224F" w:rsidRPr="009A0BA0">
        <w:t>ggegaan was. Zij hebben de boze</w:t>
      </w:r>
      <w:r w:rsidRPr="009A0BA0">
        <w:t xml:space="preserve"> dag verre van zich gedacht. </w:t>
      </w:r>
    </w:p>
    <w:p w:rsidR="0042224F" w:rsidRPr="009A0BA0" w:rsidRDefault="0042224F" w:rsidP="0039262B">
      <w:pPr>
        <w:jc w:val="both"/>
      </w:pPr>
    </w:p>
    <w:p w:rsidR="0042224F" w:rsidRPr="009A0BA0" w:rsidRDefault="0039262B" w:rsidP="0039262B">
      <w:pPr>
        <w:jc w:val="both"/>
      </w:pPr>
      <w:r w:rsidRPr="009A0BA0">
        <w:t xml:space="preserve">II. Gods verwachting van huur van deze landlieden te zullen ontvangen, vers 34. Het was een billijke verwachting, want wie plant een wijngaard, en eet niet van zijn vrucht? Naar verhouding dat leraren en gemeente van de voorrechten der kerk genieten, verwacht God vrucht van hen. </w:t>
      </w:r>
    </w:p>
    <w:p w:rsidR="0042224F" w:rsidRPr="009A0BA0" w:rsidRDefault="0039262B" w:rsidP="0039262B">
      <w:pPr>
        <w:jc w:val="both"/>
      </w:pPr>
      <w:r w:rsidRPr="009A0BA0">
        <w:t xml:space="preserve">1. Hij was niet haastig in zijn verwachtingen, hij verlangde geen voorlopige huur, hoewel hij zulke grote onkosten had gedaan, maar wachtte tot de tijd der vruchten genaakte, en nu Johannes predikte, dat het koninkrijk Gods nabij was gekomen, was die tijd aangebroken. God wacht om genadig te zijn, teneinde ons tijd te geven. </w:t>
      </w:r>
    </w:p>
    <w:p w:rsidR="0042224F" w:rsidRPr="009A0BA0" w:rsidRDefault="0039262B" w:rsidP="0039262B">
      <w:pPr>
        <w:jc w:val="both"/>
      </w:pPr>
      <w:r w:rsidRPr="009A0BA0">
        <w:t xml:space="preserve">2. Zij waren niet nabij: Hij verwachtte niet, dat zij op hun eigen risico zouden komen op straffe van anders hun pacht te verbeuren, maar Hij zond zijn dienstknechten tot hen, om hen aan hun plicht te herinneren, en aan de betaaldag der huur, en om hen te helpen bij het inhalen der vruchten. Deze dienstknechten waren de profeten van het Oude Testament, die gezonden werden tot het volk der Joden, om hen te bestraffen en te onderwijzen. 3. Zij waren niet hard, het was slechts om de vruchten te ontvangen. Hij eiste niet meer dan zij konden opbrengen, slechts enige van de vruchten, die Hij geplant had - een waarnemen van de wetten en inzettingen, die Hij hun gegeven had. Wat zou er gedaan kunnen worden, dat redelijker of billijker is? Israël was een uitgeledigde wijnstok, ja het was een ontaarde plant geworden van een vreemden wijnstok, en bracht stinkende druiven voort. </w:t>
      </w:r>
    </w:p>
    <w:p w:rsidR="0042224F" w:rsidRPr="009A0BA0" w:rsidRDefault="0042224F" w:rsidP="0039262B">
      <w:pPr>
        <w:jc w:val="both"/>
      </w:pPr>
    </w:p>
    <w:p w:rsidR="0042224F" w:rsidRPr="009A0BA0" w:rsidRDefault="0039262B" w:rsidP="0039262B">
      <w:pPr>
        <w:jc w:val="both"/>
      </w:pPr>
      <w:r w:rsidRPr="009A0BA0">
        <w:t xml:space="preserve">III. De slechtheid der landlieden in het mishandelen der boden, die tot hen gezonden waren. 1. Toen Hij hun zijn dienstknechten zond, mishandelden zij hen, hoewel zij de vertegenwoordigers waren van de Meester zelf, en in </w:t>
      </w:r>
      <w:r w:rsidR="00C73C49" w:rsidRPr="009A0BA0">
        <w:t>Zijn Naam</w:t>
      </w:r>
      <w:r w:rsidRPr="009A0BA0">
        <w:t xml:space="preserve"> hebben gesproken. De roepstemmen en bestraffingen des </w:t>
      </w:r>
      <w:r w:rsidR="0042224F" w:rsidRPr="009A0BA0">
        <w:t>Woords</w:t>
      </w:r>
      <w:r w:rsidRPr="009A0BA0">
        <w:t xml:space="preserve"> zullen, indien zij de mensen niet winnen en vertederen, hen slechts verharden en verbitteren. Zie hier, wat steeds min of meer het lot is geweest van Gods getrouwe boden</w:t>
      </w:r>
      <w:r w:rsidR="0042224F" w:rsidRPr="009A0BA0">
        <w:t>.</w:t>
      </w:r>
      <w:r w:rsidRPr="009A0BA0">
        <w:t xml:space="preserve"> </w:t>
      </w:r>
    </w:p>
    <w:p w:rsidR="0042224F" w:rsidRPr="009A0BA0" w:rsidRDefault="0039262B" w:rsidP="0039262B">
      <w:pPr>
        <w:jc w:val="both"/>
      </w:pPr>
      <w:r w:rsidRPr="009A0BA0">
        <w:t xml:space="preserve">a. Te lijden: alzo hebben zij vervolgd de profeten, die gehaat werden met een zeer wreden haat. Zij hebben hen niet slechts veracht en gesmaad, maar hen behandeld alsof zij de ergste misdadigers waren - zij hebben hen geslagen, gestenigd en gedood. Zij sloegen Jeremia, doodden Jesaja, stenigden Zacharia, de zoon van Jojada in het voorhof van het huis des Heeren. Indien zij, die zelf </w:t>
      </w:r>
      <w:r w:rsidR="0042224F" w:rsidRPr="009A0BA0">
        <w:t>Godzalig</w:t>
      </w:r>
      <w:r w:rsidRPr="009A0BA0">
        <w:t xml:space="preserve"> willen leven in Christus Jezus, vervolgd zullen worden, hoeveel te meer dan niet zij, die ook anderen hiertoe aansporen. Het was vanouds Gods twistzaak met de Joden, dat zij zijn profeten hebben mishandeld, 2 Kronieken 36:16. </w:t>
      </w:r>
    </w:p>
    <w:p w:rsidR="0042224F" w:rsidRPr="009A0BA0" w:rsidRDefault="0042224F" w:rsidP="0039262B">
      <w:pPr>
        <w:jc w:val="both"/>
      </w:pPr>
    </w:p>
    <w:p w:rsidR="0042224F" w:rsidRPr="009A0BA0" w:rsidRDefault="0039262B" w:rsidP="0039262B">
      <w:pPr>
        <w:jc w:val="both"/>
      </w:pPr>
      <w:r w:rsidRPr="009A0BA0">
        <w:t xml:space="preserve">b. Het is hun lot geweest, om die vervolging te lijden van de eigen huurders van hun Meester, dezen waren de landlieden, die hen aldus hebben behandeld, de overpriesters en ouderlingen, die gezeten waren op de stoel van Mozes en de Godsdienst beleden, dezen waren de bitterste vijanden van de profeten des Heeren, die hen uitwierpen en doodden, en zeiden: Dat de Heere heerlijk worde, Jesaja 66:5, Jeremia 20:1, 2, 26:11. </w:t>
      </w:r>
    </w:p>
    <w:p w:rsidR="0042224F" w:rsidRPr="009A0BA0" w:rsidRDefault="0042224F" w:rsidP="0039262B">
      <w:pPr>
        <w:jc w:val="both"/>
      </w:pPr>
    </w:p>
    <w:p w:rsidR="0042224F" w:rsidRPr="009A0BA0" w:rsidRDefault="0039262B" w:rsidP="0039262B">
      <w:pPr>
        <w:jc w:val="both"/>
      </w:pPr>
      <w:r w:rsidRPr="009A0BA0">
        <w:t xml:space="preserve">Zie nu: </w:t>
      </w:r>
    </w:p>
    <w:p w:rsidR="0042224F" w:rsidRPr="009A0BA0" w:rsidRDefault="0039262B" w:rsidP="0039262B">
      <w:pPr>
        <w:jc w:val="both"/>
      </w:pPr>
      <w:r w:rsidRPr="009A0BA0">
        <w:t xml:space="preserve">a. Hoe God in zijn goedheid jegens hen volhardde. Hij zond andere dienstknechten, meer in getal dan de eersten, hoewel de eersten niet slaagden maar mishandeld werden. Hij zond hun Johannes de Doper, hem hebben zij onthoofd, en toen zond Hij hun Zijn discipelen, om de weg voor Hem te bereiden. O, welk een rijkdom van geduld en lankmoedigheid Gods is het, dat Hij de Evangeliebediening in zijn kerk, hoe ook veracht en vervolgd, toch laat voortbestaan. </w:t>
      </w:r>
    </w:p>
    <w:p w:rsidR="0042224F" w:rsidRPr="009A0BA0" w:rsidRDefault="0039262B" w:rsidP="0039262B">
      <w:pPr>
        <w:jc w:val="both"/>
      </w:pPr>
      <w:r w:rsidRPr="009A0BA0">
        <w:t xml:space="preserve">b. Hoe zij volhardden in hun boosheid. Zij deden hun desgelijks. De een zonde baant de weg tot een andere zonde van dezelfde soort. Zij, die dronken zijn van het bloed der heiligen, doen de dronkene tot de dorstige en roepen steeds: Geef, geef. </w:t>
      </w:r>
    </w:p>
    <w:p w:rsidR="0042224F" w:rsidRPr="009A0BA0" w:rsidRDefault="0042224F" w:rsidP="0039262B">
      <w:pPr>
        <w:jc w:val="both"/>
      </w:pPr>
    </w:p>
    <w:p w:rsidR="0042224F" w:rsidRPr="009A0BA0" w:rsidRDefault="0039262B" w:rsidP="0039262B">
      <w:pPr>
        <w:jc w:val="both"/>
      </w:pPr>
      <w:r w:rsidRPr="009A0BA0">
        <w:t xml:space="preserve">2. </w:t>
      </w:r>
      <w:r w:rsidRPr="009A0BA0">
        <w:rPr>
          <w:i/>
        </w:rPr>
        <w:t>Ten laatste zond Hij tot hen Zijn Zoon.</w:t>
      </w:r>
      <w:r w:rsidRPr="009A0BA0">
        <w:t xml:space="preserve"> </w:t>
      </w:r>
    </w:p>
    <w:p w:rsidR="0042224F" w:rsidRPr="009A0BA0" w:rsidRDefault="0039262B" w:rsidP="0039262B">
      <w:pPr>
        <w:jc w:val="both"/>
      </w:pPr>
      <w:r w:rsidRPr="009A0BA0">
        <w:t xml:space="preserve">Wij hebben Gods goedheid gezien in het zenden, en hun slechtheid in het mishandelen, van zijn dienstknechten, maar nu worden ten laatste èn Gods goedheid èn hun slechtheid nog overtroffen. </w:t>
      </w:r>
    </w:p>
    <w:p w:rsidR="0042224F" w:rsidRPr="009A0BA0" w:rsidRDefault="0039262B" w:rsidP="0039262B">
      <w:pPr>
        <w:jc w:val="both"/>
      </w:pPr>
      <w:r w:rsidRPr="009A0BA0">
        <w:t xml:space="preserve">a. Nooit is lieflijker genade betoond dan in de zending van de Zoon. Dit geschiedde het laatst. Al de profeten waren voorboden en voorlopers van Christus. Hij was het laatst gezonden, want, indien niets anders een goede uitwerking op hen teweeg zou brengen, dan zou dit toch voorzeker wèl hierdoor geschieden, daarom werd dit tot het laatst bewaard, als laatste hulpmiddel. </w:t>
      </w:r>
    </w:p>
    <w:p w:rsidR="0042224F" w:rsidRPr="009A0BA0" w:rsidRDefault="0039262B" w:rsidP="0039262B">
      <w:pPr>
        <w:jc w:val="both"/>
      </w:pPr>
      <w:r w:rsidRPr="009A0BA0">
        <w:rPr>
          <w:i/>
        </w:rPr>
        <w:t>Zij zullen Mijn Zoon ontzien,</w:t>
      </w:r>
      <w:r w:rsidRPr="009A0BA0">
        <w:t xml:space="preserve"> en daarom zal Ik Hem zenden. Het kon redelijkerwijs verwacht worden, dat de Zoon van God, toen Hij onder hen verscheen, ontzien zou worden, en ontzag voor Christus zal een krachtig beginsel zijn van vruchtbaarheid en gehoorzaamheid tot eer van God, indien zij slechts de Zoon eren, is alles gewonnen. Zij zullen Mijn Zoon ontzien, want Hij komt met meer gezag bekleed dan waarmee de dienstknechten konden komen, aan Hem is het oordeel overgegeven, opdat allen Hem zouden eren. Er is groter gevaar in Hem af te wijzen, dan in de wet van Mozes te verachten. </w:t>
      </w:r>
    </w:p>
    <w:p w:rsidR="0042224F" w:rsidRPr="009A0BA0" w:rsidRDefault="0042224F" w:rsidP="0039262B">
      <w:pPr>
        <w:jc w:val="both"/>
      </w:pPr>
    </w:p>
    <w:p w:rsidR="0042224F" w:rsidRPr="009A0BA0" w:rsidRDefault="0039262B" w:rsidP="0039262B">
      <w:pPr>
        <w:jc w:val="both"/>
      </w:pPr>
      <w:r w:rsidRPr="009A0BA0">
        <w:t xml:space="preserve">b. Nooit is zonde meer zondig gebleken dan in de mishandeling van Hem, en die zou nu binnen twee of drie dagen plaatshebben. </w:t>
      </w:r>
    </w:p>
    <w:p w:rsidR="0042224F" w:rsidRPr="009A0BA0" w:rsidRDefault="0039262B" w:rsidP="0039262B">
      <w:pPr>
        <w:jc w:val="both"/>
      </w:pPr>
      <w:r w:rsidRPr="009A0BA0">
        <w:t xml:space="preserve">Merk op: hoe zij beraamd werd, vers 38, de Zoon ziende. Toen Hij kwam, dien het volk erkende en volgde als de Messias, die of de huur betaald wilde hebben, of gerechtelijk beslag zou leggen. Dit bracht hun erfpacht in gevaar, en toen besloten zij er een stout stuk voor te wagen, in het bezit te blijven van hun rijkdom en hun aanzien, door Hem uit de weg te ruimen, die er de enige hinderpaal voor was. </w:t>
      </w:r>
    </w:p>
    <w:p w:rsidR="0042224F" w:rsidRPr="009A0BA0" w:rsidRDefault="0039262B" w:rsidP="0039262B">
      <w:pPr>
        <w:jc w:val="both"/>
      </w:pPr>
      <w:r w:rsidRPr="009A0BA0">
        <w:rPr>
          <w:i/>
        </w:rPr>
        <w:t>Deze is de erfgenaam, komt, laat ons hem doden</w:t>
      </w:r>
      <w:r w:rsidR="0042224F" w:rsidRPr="009A0BA0">
        <w:rPr>
          <w:i/>
        </w:rPr>
        <w:t>.</w:t>
      </w:r>
      <w:r w:rsidRPr="009A0BA0">
        <w:t xml:space="preserve"> Pilatus en Herodes, de vorsten dezer wereld, wisten niet wat zij deden, want indien zij het geweten hadden, zo zouden zij de Heere der heerlijkheid niet gekruist hebben, 1 Corinthiërs 2:8. Maar de overpriesters en ouderlingen wisten, dat deze de erfgenaam was, tenminste sommigen van hen, en daarom: Komt, laat ons hem doden. Velen worden gedood om hetgeen zij hebben. Het voornaamste waarom zij afgunstig op Hem waren, en waarom zij Hem haatten en vreesden, was Zijn invloed op het volk, en hun hosanna’s, die, zo Hij slechts uit de weg was, zij voor zichzelf dachten te verwerven. Zij gaven voor, dat Hij moest sterven, teneinde het volk te redden van de Romeinen, Johannes 11:48, 50, maar in werkelijkheid moet Hij sterven om hun geveinsdheid en tirannie te behoeden voor de hervorming, die het verwachte koninkrijk van de Messias ongetwijfeld teweeg zou brengen. Hij drijft de kopers en verkopers uit de tempel, daarom: Laat ons Hem doden, en dan zullen wij zijn erfenis aan ons behouden. Als zij zich slechts van Jezus konden ontdoen, dachten zij vrij spel te hebben om dan alles te doen wat zij wilden in de kerk, alle overleveringen en inzettingen der ouden in stand te kunnen houden en het volk naar hun welgevallen tot onderwerping te kunnen dwingen. </w:t>
      </w:r>
    </w:p>
    <w:p w:rsidR="0042224F" w:rsidRPr="009A0BA0" w:rsidRDefault="0039262B" w:rsidP="0039262B">
      <w:pPr>
        <w:jc w:val="both"/>
      </w:pPr>
      <w:r w:rsidRPr="009A0BA0">
        <w:t xml:space="preserve">Aldus beraadslagen zij tezamen tegen de Heere en tegen Zijn Gezalfde, maar die in de hemel woont zal lachen, als Hij ziet, hoe zij hun doel voorbij schieten, want, daar zij dachten Hem te doden en dan bezit te nemen van zijn erfenis, ging Hij door Zijn kruis naar zijn kroon, en zij werden verpletterd met een ijzeren scepter, en hun erfenis werd in bezit genomen, Psalm 2:2, 3, 6, 9. </w:t>
      </w:r>
    </w:p>
    <w:p w:rsidR="0042224F" w:rsidRPr="009A0BA0" w:rsidRDefault="0042224F" w:rsidP="0039262B">
      <w:pPr>
        <w:jc w:val="both"/>
      </w:pPr>
    </w:p>
    <w:p w:rsidR="0042224F" w:rsidRPr="009A0BA0" w:rsidRDefault="0039262B" w:rsidP="0039262B">
      <w:pPr>
        <w:jc w:val="both"/>
      </w:pPr>
      <w:r w:rsidRPr="009A0BA0">
        <w:t xml:space="preserve">Hoe dit complot werd ten uitvoer gebracht, vers 39. Daar zij het er zo op toelegden Hem te doden ter verzekering van hun eigen grootheid en macht, en Hij zozeer begeerde te sterven ingevolge Zijn voornemen om Satan ten onder te brengen en zijn uitverkorenen te behouden, was het geen wonder, dat zij Hem weldra namen en doodden, toen zijn ure was gekomen. Hoewel de Romeinse macht Hem veroordeelde, ligt het toch ten laste van de overpriesters en ouderlingen, want zij waren niet slechts de vervolgers en aanklagers, maar de voornaamste werktuigen om de gruwel te volvoeren, en hadden dus grotere zonde. Dezen hebt gij genomen, Handelingen 2:23. Hem beschouwende als onwaardig om te leven, wierpen zij Hem buiten de wijngaard, buiten de heilige kerk, waarvan zij waanden de sleutel te hebben, buiten de heilige stad, want Hij werd gekruist buiten de poort, Hebreeën 13:12, alsof Hij de schande en smaad was, die de heerlijkheid was van het volk Israël. Aldus hebben zij, die de dienstknechten vervolgden, de Zoon vervolgd, gelijk de mensen Gods dienstknechten behandelen, zo zouden zij Christus zelf behandelen, indien Hij in hun midden was. </w:t>
      </w:r>
    </w:p>
    <w:p w:rsidR="0042224F" w:rsidRPr="009A0BA0" w:rsidRDefault="0042224F" w:rsidP="0039262B">
      <w:pPr>
        <w:jc w:val="both"/>
      </w:pPr>
    </w:p>
    <w:p w:rsidR="0042224F" w:rsidRPr="009A0BA0" w:rsidRDefault="0039262B" w:rsidP="0039262B">
      <w:pPr>
        <w:jc w:val="both"/>
      </w:pPr>
      <w:r w:rsidRPr="009A0BA0">
        <w:t xml:space="preserve">IV. Hier is hun oordeel, gehoord uit hun eigen mond, vers 40, 41. </w:t>
      </w:r>
    </w:p>
    <w:p w:rsidR="0042224F" w:rsidRPr="009A0BA0" w:rsidRDefault="0039262B" w:rsidP="0039262B">
      <w:pPr>
        <w:jc w:val="both"/>
      </w:pPr>
      <w:r w:rsidRPr="009A0BA0">
        <w:t xml:space="preserve">Hij vraagt het hun zelf: Wanneer dan de heer des wijngaards komen zal, wat zal hij dien landlieden doen? Hij legt hun de zaak voor om hen des te meer te overtuigen, opdat zij, het recht Gods wetende tegen degenen, die zulke dingen doen, des te minder te verontschuldigen zouden zijn. Gods handelingen zijn zo onwraakbaar, dat men slechts een beroep op de zondaren zelf behoeft te doen, om er het rechtvaardige en billijke van in te zien. God zal gerechtvaardigd worden in Zijn spreken. Zij konden geredelijk antwoorden. Hij zal de kwaden een kwaden dood aandoen. </w:t>
      </w:r>
    </w:p>
    <w:p w:rsidR="0042224F" w:rsidRPr="009A0BA0" w:rsidRDefault="0039262B" w:rsidP="0039262B">
      <w:pPr>
        <w:jc w:val="both"/>
      </w:pPr>
      <w:r w:rsidRPr="009A0BA0">
        <w:t xml:space="preserve">Velen kunnen gemakkelijk de treurige gevolgen voorspellen van de zonden van anderen, die niet willen zien wat het einde van hun eigen zonden zal zijn. </w:t>
      </w:r>
    </w:p>
    <w:p w:rsidR="0042224F" w:rsidRPr="009A0BA0" w:rsidRDefault="0039262B" w:rsidP="0039262B">
      <w:pPr>
        <w:jc w:val="both"/>
      </w:pPr>
      <w:r w:rsidRPr="009A0BA0">
        <w:t xml:space="preserve">1. In deze vraag veronderstelt de Heiland dat de heer van de wijngaard komen zal om met hen af te rekenen. God is de heer van de wijngaard, de bezitting is Zijne, en Hij zal dit hun doen weten, die thans heerschappij voeren over Zijn erfdeel, alsof het alles hun toebehoorde. De Heer van de wijngaard zal komen. In hun hart zeggen de vervolgers: Hij vertoeft te komen, Hij ziet niet, Hij zal het niet eisen, maar, hoewel Hij hen lang verdraagt, zullen zij bevinden dat Hij hen niet altijd zal verdragen. Voor mishandelde heiligen en leraren is het troostrijk, dat de Heere nabij is, de Rechter staat voor de deur. Als Hij </w:t>
      </w:r>
      <w:r w:rsidR="0042224F" w:rsidRPr="009A0BA0">
        <w:t>komt, wat zal Hij de vleselijke</w:t>
      </w:r>
      <w:r w:rsidRPr="009A0BA0">
        <w:t xml:space="preserve"> belij</w:t>
      </w:r>
      <w:r w:rsidR="0042224F" w:rsidRPr="009A0BA0">
        <w:t>ders doen? Wat zal Hij de wrede</w:t>
      </w:r>
      <w:r w:rsidRPr="009A0BA0">
        <w:t xml:space="preserve"> vervolgers doen? Zij moeten ter verantwoording worden geroepen, thans hebben zij hun dag, maar Hij ziet, dat Zijn dag komt. </w:t>
      </w:r>
    </w:p>
    <w:p w:rsidR="0042224F" w:rsidRPr="009A0BA0" w:rsidRDefault="0042224F" w:rsidP="0039262B">
      <w:pPr>
        <w:jc w:val="both"/>
      </w:pPr>
    </w:p>
    <w:p w:rsidR="0042224F" w:rsidRPr="009A0BA0" w:rsidRDefault="0039262B" w:rsidP="0039262B">
      <w:pPr>
        <w:jc w:val="both"/>
      </w:pPr>
      <w:r w:rsidRPr="009A0BA0">
        <w:t xml:space="preserve">2. In hun antwoord gaan zij uit van de veronderstelling, dat het een </w:t>
      </w:r>
      <w:r w:rsidR="00625EE3" w:rsidRPr="009A0BA0">
        <w:t>verschrikkelijk</w:t>
      </w:r>
      <w:r w:rsidRPr="009A0BA0">
        <w:t xml:space="preserve">e afrekening zal zijn. De misdaad blijkt zo zwart, dat gij er zeker van kunt zijn: </w:t>
      </w:r>
    </w:p>
    <w:p w:rsidR="0042224F" w:rsidRPr="009A0BA0" w:rsidRDefault="0039262B" w:rsidP="0039262B">
      <w:pPr>
        <w:jc w:val="both"/>
      </w:pPr>
      <w:r w:rsidRPr="009A0BA0">
        <w:t xml:space="preserve">a. Dat Hij deze bozen zal verderven, hun oordeel is verderf. Laat de mensen nooit verwachten kwaad te doen en wel te varen. Dit werd vervuld aan de Joden in het ontzettend verderf, dat over hen gebracht werd door de Romeinen ongeveer veertig jaren na dit tijdstip, een weergaloos verderf onder de treurigst denkbare omstandigheden. Het zal vervuld worden aan allen, die in de voetstappen treden van hun goddeloosheid. De hel is een eeuwig verderf, en het zal een ontzettend verderf zijn voor allen, die het meest genoten hebben van de voorrechten der kerk, zonder er enig nut uit te hebben afgeleid voor hun ziel. Het heetste vuur der hel zal het deel wezen van geveinsden en vervolgers. </w:t>
      </w:r>
    </w:p>
    <w:p w:rsidR="0042224F" w:rsidRPr="009A0BA0" w:rsidRDefault="0039262B" w:rsidP="0039262B">
      <w:pPr>
        <w:jc w:val="both"/>
      </w:pPr>
      <w:r w:rsidRPr="009A0BA0">
        <w:t xml:space="preserve">b. Hij zal de wijngaard aan andere landlieden verhuren. God zal een kerk in de wereld hebben in weerwil van de onwaardigheid en de tegenstand van velen, die er de voorrechten van misbruiken. Het ongeloof en de eigenzinnigheid van de mens zullen het woord Gods niet krachteloos maken. Indien de een niet wil, zal de ander willen. Wat de Joden overlieten was een feestmaal voor de heidenen. De vervolgers kunnen wel de leraren doden, maar de kerk niet vernietigen. De Joden verbeeldden zich, dat zij ongetwijfeld het volk waren, en dat met hen wijsheid en heiligheid te gronde moesten gaan. Indien zij afgesneden werden, hoe zou God dan een kerk in de wereld hebben? Maar als God mensen gebruikt om </w:t>
      </w:r>
      <w:r w:rsidR="00C73C49" w:rsidRPr="009A0BA0">
        <w:t>Zijn Naam</w:t>
      </w:r>
      <w:r w:rsidRPr="009A0BA0">
        <w:t xml:space="preserve"> hoog te houden, dan is het niet omdat Hij hen nodig heeft, en evenmin is Hij hun iets verplicht. Indien wij tot een verwoesting en een aanfluiting gesteld werden, zou God op onze puinhopen een andere kerk kunnen doen opbloeien, want Hij is nooit verlegen, wat Hij Zijn groten naam doen zal, wat er ook van ons, van ons volk en onze plaats moge worden. </w:t>
      </w:r>
    </w:p>
    <w:p w:rsidR="0042224F" w:rsidRPr="009A0BA0" w:rsidRDefault="0042224F" w:rsidP="0039262B">
      <w:pPr>
        <w:jc w:val="both"/>
      </w:pPr>
    </w:p>
    <w:p w:rsidR="0042224F" w:rsidRPr="009A0BA0" w:rsidRDefault="0039262B" w:rsidP="0039262B">
      <w:pPr>
        <w:jc w:val="both"/>
      </w:pPr>
      <w:r w:rsidRPr="009A0BA0">
        <w:t xml:space="preserve">V. De verdere toelichting en toepassing hiervan door Christus zelf, hun zeggende, dat zij recht geoordeeld hadden. </w:t>
      </w:r>
    </w:p>
    <w:p w:rsidR="0042224F" w:rsidRPr="009A0BA0" w:rsidRDefault="0039262B" w:rsidP="0039262B">
      <w:pPr>
        <w:jc w:val="both"/>
      </w:pPr>
      <w:r w:rsidRPr="009A0BA0">
        <w:t xml:space="preserve">1. Hij licht dit toe door te verwijzen naar een Schriftuurplaats, die hierdoor in vervulling kwam, vers 42, Hebt gij nooit gelezen in de Schriften? Ja, ongetwijfeld hebben zij die plaats dikwijls gelezen en gezongen, maar er nooit over nagedacht. Door gebrek aan nadenken ontgaat ons het nut van hetgeen wij lezen. De plaats door Hem aangehaald is Psalm 118:22, 23, het context, waaraan de kinderen hun hosanna’s ontleenden. Hetzelfde woord biedt aan Christus’ vrienden en volgelingen stof tot lof en vertroosting, dat van schrik en veroordeling spreekt voor zijn vijanden. Zulk een tweesnijdend zwaard is het woord van God. </w:t>
      </w:r>
    </w:p>
    <w:p w:rsidR="0042224F" w:rsidRPr="009A0BA0" w:rsidRDefault="0039262B" w:rsidP="0039262B">
      <w:pPr>
        <w:jc w:val="both"/>
      </w:pPr>
      <w:r w:rsidRPr="009A0BA0">
        <w:t xml:space="preserve">Die Schriftuurplaats: </w:t>
      </w:r>
      <w:r w:rsidRPr="009A0BA0">
        <w:rPr>
          <w:i/>
        </w:rPr>
        <w:t>De steen, dien de bouwlieden verworpen hebben, deze is geworden tot een hoofd des hoeks</w:t>
      </w:r>
      <w:r w:rsidRPr="009A0BA0">
        <w:t xml:space="preserve">, is een verklaring van de voorgaande gelijkenis, inzonderheid van dat deel er van, dat betrekking heeft op Christus. </w:t>
      </w:r>
    </w:p>
    <w:p w:rsidR="0042224F" w:rsidRPr="009A0BA0" w:rsidRDefault="0039262B" w:rsidP="0039262B">
      <w:pPr>
        <w:jc w:val="both"/>
      </w:pPr>
      <w:r w:rsidRPr="009A0BA0">
        <w:t xml:space="preserve">a. Het verwerpen van de steen door de bouwlieden is hetzelfde als der landlieden mishandeling van de Zoon, die hun gezonden was. De overpriesters en de ouderlingen waren de bouwlieden, zij hadden het opzicht over de Joodse kerk, die Gods gebouw was, zij wilden aan Christus geen plaats toestaan in hun gebouw, wilden zijn leer en zijn wetten niet opnemen in hun staatsregeling, zij wierpen Hem op zijde als een veracht, gebroken vat, een steen, die slechts geschikt was om vertreden te worden. </w:t>
      </w:r>
    </w:p>
    <w:p w:rsidR="0042224F" w:rsidRPr="009A0BA0" w:rsidRDefault="0039262B" w:rsidP="0039262B">
      <w:pPr>
        <w:jc w:val="both"/>
      </w:pPr>
      <w:r w:rsidRPr="009A0BA0">
        <w:t xml:space="preserve">b. Het stellen van dien steen tot hoeksteen is hetzelfde, als het verhuren van de wijngaard aan andere landlieden. Hij, die verworpen werd door de Joden, werd omhelsd en aangenomen door de heidenen, en voor die kerk, waarin geen verschil is tussen besnijdenis en voorhuid, is Christus alles in allen. Zijn gezag over de Evangeliekerk, Zijn invloed op haar, Zijn besturen van haar als haar Hoofd, zijn samenvoeging van haar als de hoeksteen, zijn de grote tekenen van zijn verhoging. In weerwil dus van de boosaardigheid der overpriesters en ouderlingen, is Hem een deel gegeven van velen, en ontving Hij Zijn koninkrijk, hoewel zij niet wilden, dat Hij over hen zou heersen. </w:t>
      </w:r>
    </w:p>
    <w:p w:rsidR="0042224F" w:rsidRPr="009A0BA0" w:rsidRDefault="0039262B" w:rsidP="0039262B">
      <w:pPr>
        <w:jc w:val="both"/>
      </w:pPr>
      <w:r w:rsidRPr="009A0BA0">
        <w:t>c. De hand van God in dat alles. Van de Heere is dit geschied. Zelfs zijn verwerping door de Joodse bouwlieden was door de bepaalden raad en voorkennis Gods, Hij heeft het toegelaten en bestuurd, en zoveel te meer nog was dit het geval met Zijn worden tot een hoofd des hoeks, zijn rechterhand en Zijn heilige arm hebben dit gewrocht. Het was God zelf, die Hem uitermate heeft verhoogd, en Hem een naam heeft gegeven, welke boven allen naam is, en het is wonderlijk in onze ogen. De goddeloosheid der Joden, die Hem verwierpen, is wonderlijk, hoe mensen zo tegen hun eigen belangen</w:t>
      </w:r>
      <w:r w:rsidR="0042224F" w:rsidRPr="009A0BA0">
        <w:t xml:space="preserve"> </w:t>
      </w:r>
      <w:r w:rsidRPr="009A0BA0">
        <w:t>in bevooroordeeld kunnen zijn. Zie Jesaja 29:9, 10, 1</w:t>
      </w:r>
      <w:r w:rsidR="00FC070B">
        <w:t>4. De</w:t>
      </w:r>
      <w:r w:rsidRPr="009A0BA0">
        <w:t xml:space="preserve"> eer, welke Hem bewezen wordt door de heidenwereld, niettegenstaande de mishandeling, Hem aangedaan door Zijn eigen volk, is wonderlijk, dat Hij, die veracht en verafschuwd werd door de mensen, aangebeden zou worden door koningen, Jesaja 49:7. Maar van de Heere is het geschied. </w:t>
      </w:r>
    </w:p>
    <w:p w:rsidR="0042224F" w:rsidRPr="009A0BA0" w:rsidRDefault="0042224F" w:rsidP="0039262B">
      <w:pPr>
        <w:jc w:val="both"/>
      </w:pPr>
    </w:p>
    <w:p w:rsidR="0042224F" w:rsidRPr="009A0BA0" w:rsidRDefault="0039262B" w:rsidP="0039262B">
      <w:pPr>
        <w:jc w:val="both"/>
      </w:pPr>
      <w:r w:rsidRPr="009A0BA0">
        <w:t xml:space="preserve">2. Hij past dit toe op hen, en toepassing is de ziel der prediking. </w:t>
      </w:r>
    </w:p>
    <w:p w:rsidR="0042224F" w:rsidRPr="009A0BA0" w:rsidRDefault="0039262B" w:rsidP="0039262B">
      <w:pPr>
        <w:jc w:val="both"/>
      </w:pPr>
      <w:r w:rsidRPr="009A0BA0">
        <w:t xml:space="preserve">a. Hij past het oordeel toe, dat zij hadden uitgesproken, vers 41, en wel op henzelf, niet het eerste gedeelte er van betreffende de kwaden dood der landlieden (Hij kon het niet dragen daarvan te spreken) maar het laatste gedeelte, het verhuren van de wijngaard aan andere landlieden, want schoon dit zeer treurig was voor de Joden, was het heerlijk voor de heidenen. Weet dan, dat de Joden de kerk ontnomen zal worden, Het koninkrijk Gods zal van u weggenomen worden. Dit wegzenden van de landlieden is hetzelfde oordeel als de ontmanteling van de wijngaard om hem bloot te leggen, Jesaja 5:5. Der Joden was gedurende lange tijd de aanneming tot kinderen en de heerlijkheid, Romeinen 9:4. Hun waren de woorden Gods </w:t>
      </w:r>
      <w:r w:rsidR="0042224F" w:rsidRPr="009A0BA0">
        <w:t>toevertrouwd</w:t>
      </w:r>
      <w:r w:rsidRPr="009A0BA0">
        <w:t>, Romeinen 3:2, en het h</w:t>
      </w:r>
      <w:r w:rsidR="0042224F" w:rsidRPr="009A0BA0">
        <w:t>eilige pand van de geopenbaarde</w:t>
      </w:r>
      <w:r w:rsidRPr="009A0BA0">
        <w:t xml:space="preserve"> Godsdienst, en het hoog houden van Gods naam in de wereld, Psalm 76:2, 3, maar dit zal niet langer zo zijn. Zij waren niet slechts onvruchtbaar in het gebruik van hun voorrechten, maar onder voorwendsel daarvan hebben zij het Evangelie van Christus tegengestaan, en ze zodoende verbeurd, en eerlang zou dit blijken. </w:t>
      </w:r>
    </w:p>
    <w:p w:rsidR="0042224F" w:rsidRPr="009A0BA0" w:rsidRDefault="0039262B" w:rsidP="0039262B">
      <w:pPr>
        <w:jc w:val="both"/>
      </w:pPr>
      <w:r w:rsidRPr="009A0BA0">
        <w:t xml:space="preserve">Het is een rechtvaardige zaak, als God kerkelijke voorrechten ontneemt aan hen, die er niet alleen tegen zondigen, maar ook er mede zondigen, Openbaring 2:4, 5. Het koninkrijk Gods werd van de Joden weggenomen, niet slechts door het tijdelijk oordeel, dat over hen kwam, maar door de geestelijke oordelen, onder welke zij waren, hun verblindheid, hunne hardheid van hart, hun toorn tegen het Evangelie, Romeinen 11:8 - 10, 1 </w:t>
      </w:r>
      <w:r w:rsidR="0042224F" w:rsidRPr="009A0BA0">
        <w:t>Thessalonicensen</w:t>
      </w:r>
      <w:r w:rsidRPr="009A0BA0">
        <w:t xml:space="preserve"> 2:15. Dat de heidenen toegelaten zullen worden. God behoeft ons niet om verlof te vragen, of Hij een kerk in de wereld zal hebben, als Zijn wijnstok in de een plaats uitgerukt wordt, dan zal Hij een andere plaats vinden om hem er in te planten. Hij zal het een volk geven, dat zijn vruchten voortbrengt. Zij, die geen volk zijn geweest en niet ontfermd waren, zijn de gunstgenoten des hemels geworden. Dat was de verborgenheid, waarvan Paulus sprak, Romeinen 11:30, 33, en waardoor de Joden zich zo beledigd achtten, Handelingen 22:21, 22. </w:t>
      </w:r>
    </w:p>
    <w:p w:rsidR="0042224F" w:rsidRPr="009A0BA0" w:rsidRDefault="0039262B" w:rsidP="0039262B">
      <w:pPr>
        <w:jc w:val="both"/>
      </w:pPr>
      <w:r w:rsidRPr="009A0BA0">
        <w:t xml:space="preserve">Bij de eerste planting van Israël in Kanaän was de val der heidenen de rijkdom van Israël, Psalm 135:10, 11, en zo was bij hun ontworteling de val van Israël de rijkdom der heidenen, Romeinen 11:12. Het zal gaan tot een volk, dat zijn vruchten voortbrengt. Christus weet van tevoren wie Evangelievruchten voort zal brengen in het gebruik van Evangeliemiddelen, want onze vruchtbaarheid is gans en al het werk Zijner handen, en Gode zijn al zijn werken bekend. Zij zullen vruchten voortbrengen beter dan de Joden dit gedaan hebben, God heeft meer heerlijkheid ontvangen van de Nieuw Testamentische kerk dan van de Oud Testamentische, want als Hij verandering brengt in zijn beschikking, verliest Hij er niet bij. </w:t>
      </w:r>
    </w:p>
    <w:p w:rsidR="0042224F" w:rsidRPr="009A0BA0" w:rsidRDefault="0042224F" w:rsidP="0039262B">
      <w:pPr>
        <w:jc w:val="both"/>
      </w:pPr>
    </w:p>
    <w:p w:rsidR="0042224F" w:rsidRPr="009A0BA0" w:rsidRDefault="0042224F" w:rsidP="0039262B">
      <w:pPr>
        <w:jc w:val="both"/>
      </w:pPr>
      <w:r w:rsidRPr="009A0BA0">
        <w:t xml:space="preserve">b. </w:t>
      </w:r>
      <w:r w:rsidR="0039262B" w:rsidRPr="009A0BA0">
        <w:t>De Schriftuurplaats, die Hij heeft aangehaald, vers 42, past Hij toe ter hunner verschrikking, vers 4</w:t>
      </w:r>
      <w:r w:rsidR="00FC070B">
        <w:t>4. De</w:t>
      </w:r>
      <w:r w:rsidR="0039262B" w:rsidRPr="009A0BA0">
        <w:rPr>
          <w:i/>
        </w:rPr>
        <w:t>ze steen, dien de bouwlieden verworpen hebben, is gezet tot een val van velen in Israël,</w:t>
      </w:r>
      <w:r w:rsidR="0039262B" w:rsidRPr="009A0BA0">
        <w:t xml:space="preserve"> en wij hebben hier het oordeel van twee soorten van mensen, tot wier val Christus blijkt te zijn gezet. Sommigen ergeren zich door onwetendheid aan Christus in Zijn staat van vernedering. Als deze steen op de grond ligt, waar de bouwlieden hem geworpen hebben, vallen zij er in hun blindheid en zorgeloosheid over, en worden verpletterd. Hun geërgerd zijn aan Christus zal Hem niet schaden, evenmin als de persoon, die over een steen struikelt en valt, de steen kwetst, maar het zal henzelf schaden, zij zullen vallen en verpletterd en verstrikt worden, Jesaja 8:14, 1 Petrus 2:7, 8. Het ongeloof der zondaars zal hun verderf zijn. Er zijn anderen, die Christus tegenstaan uit boosaardigheid, Hem weerstaan in Zijn staat van verhoging, als deze steen tot een hoofd des hoeks is geworden, op hen zal Hij vallen, en wel door hun eigen toedoen, zoals de Joden door de uitroep: Zijn bloed kome over ons en onze kinderen, en Hij zal hen vermorzelen. De eersten schijnen de zonde en het verderf aan te duiden van alle ongelovigen, deze is de grotere zonde en het zwaardere verderf van vervolgers, die de verzenen tegen de prikkels slaan, en daarin volharden. Christus’ koninkrijk zal een zware steen zijn voor allen, die pogen het omver te werpen, of uit zijn plaats te rukken. Zacharia 12:</w:t>
      </w:r>
      <w:r w:rsidR="00FC070B">
        <w:t>3. De</w:t>
      </w:r>
      <w:r w:rsidR="0039262B" w:rsidRPr="009A0BA0">
        <w:t xml:space="preserve">ze steen, zonder handen van de berg afgehouwen, zal elke macht die tegenstaat verpletteren, Daniël 2:34, 35. </w:t>
      </w:r>
    </w:p>
    <w:p w:rsidR="0042224F" w:rsidRPr="009A0BA0" w:rsidRDefault="0039262B" w:rsidP="0039262B">
      <w:pPr>
        <w:jc w:val="both"/>
      </w:pPr>
      <w:r w:rsidRPr="009A0BA0">
        <w:t xml:space="preserve">Sommigen beschouwen dit als een toespeling op de wijze van terdoodbrenging door stenigen, bij de Joden in gebruik. De boosdoeners werden eerst met geweld van een hoge stelling op een groten steen geworpen, die hen zeer kneusde, maar daarna wierpen zij een groten steen op hen, die hen verpletterde. Hoe dit zij, op deze of op geen wijze zal Christus hen ten enenmale verdoen, die tegen Hem strijden. Indien zij zo sterk zijn, dat zij niet verpletterd zijn door op dezen steen te vallen, dan zal de steen toch op hen vallen en hen verpletteren. Hij zal koningen verslaan, Hij zal het vol dode lichamen maken, Psalm 110:5, 6. Niemand heeft ooit zijn hart verhard tegen God en voorspoed gehad. </w:t>
      </w:r>
    </w:p>
    <w:p w:rsidR="0042224F" w:rsidRPr="009A0BA0" w:rsidRDefault="0042224F" w:rsidP="0039262B">
      <w:pPr>
        <w:jc w:val="both"/>
      </w:pPr>
    </w:p>
    <w:p w:rsidR="0042224F" w:rsidRPr="009A0BA0" w:rsidRDefault="0039262B" w:rsidP="0039262B">
      <w:pPr>
        <w:jc w:val="both"/>
      </w:pPr>
      <w:r w:rsidRPr="009A0BA0">
        <w:t xml:space="preserve">Eindelijk, Het onthaal, dat deze rede van Christus vond bij de overpriesters en ouderlingen, die zijn gelijkenissen hebben gehoord. </w:t>
      </w:r>
    </w:p>
    <w:p w:rsidR="0042224F" w:rsidRPr="009A0BA0" w:rsidRDefault="0039262B" w:rsidP="0039262B">
      <w:pPr>
        <w:jc w:val="both"/>
      </w:pPr>
      <w:r w:rsidRPr="009A0BA0">
        <w:t xml:space="preserve">1. Zij verstonden, dat Hij van hen sprak, vers 45, en dat zij in hetgeen zij gezegd hadden, vers 41, hun eigen vonnis hadden uitgesproken. Voor een schuldig geweten is geen aanklager nodig, en soms zal het de leraar de moeite besparen van te zeggen: Gij zijt die man. Verander slechts de naam, en het is uw geschiedenis, die verhaald wordt. Zo levend en krachtig is het woord Gods, en zulk een oordeler der gedachten en der overleggingen des harten, dat het voor slechte mensen (indien hun geweten niet gans toegeschroeid is) gemakkelijk is te bemerken, dat het van hen spreekt. </w:t>
      </w:r>
    </w:p>
    <w:p w:rsidR="0042224F" w:rsidRPr="009A0BA0" w:rsidRDefault="0042224F" w:rsidP="0039262B">
      <w:pPr>
        <w:jc w:val="both"/>
      </w:pPr>
    </w:p>
    <w:p w:rsidR="0042224F" w:rsidRPr="009A0BA0" w:rsidRDefault="0039262B" w:rsidP="0039262B">
      <w:pPr>
        <w:jc w:val="both"/>
      </w:pPr>
      <w:r w:rsidRPr="009A0BA0">
        <w:t xml:space="preserve">2. Zij zochten Hem te vangen. Als zij, die de bestraffing des woords horen, bemerken dat het van hen spreekt, zal dit hun, zo het hun niet zeer veel goeds doet, zeer veel kwaad doen. Indien zij niet verslagen in het hart worden door overtuiging van zonde en berouw, zoals zij, van wie gesproken wordt in Handelingen 2:37, dan zal hun het hart barsten van toorn en woede, zoals aan hen, van wie wij lezen in Handelingen 5:33. 3. Zij durfden het niet, uit vreze voor de scharen, dewijl deze Hem hielden voor een profeet, hoewel niet voor de Messias, dit hield de Farizeeën in bedwang. De vrees voor het volk weerhield hen om kwaad te spreken van Johannes, vers 29, en hier om kwaad te doen aan Christus. God heeft velerlei middelen om het overblijfsel der grimmigheden op te binden, en de grimmigheid, die tot uitbarsting komt, zal Hem loffelijk maken, Psalm 76:11. </w:t>
      </w:r>
    </w:p>
    <w:p w:rsidR="0042224F" w:rsidRPr="009A0BA0" w:rsidRDefault="0042224F" w:rsidP="0039262B">
      <w:pPr>
        <w:jc w:val="both"/>
      </w:pPr>
    </w:p>
    <w:p w:rsidR="0042224F" w:rsidRPr="009A0BA0" w:rsidRDefault="0042224F" w:rsidP="0039262B">
      <w:pPr>
        <w:jc w:val="both"/>
      </w:pPr>
    </w:p>
    <w:p w:rsidR="0042224F" w:rsidRPr="009A0BA0" w:rsidRDefault="0042224F" w:rsidP="0039262B">
      <w:pPr>
        <w:jc w:val="both"/>
        <w:rPr>
          <w:b/>
        </w:rPr>
      </w:pPr>
      <w:r w:rsidRPr="009A0BA0">
        <w:br w:type="page"/>
      </w:r>
      <w:r w:rsidR="0039262B" w:rsidRPr="009A0BA0">
        <w:rPr>
          <w:b/>
        </w:rPr>
        <w:t xml:space="preserve">HOOFDSTUK 22 </w:t>
      </w:r>
    </w:p>
    <w:p w:rsidR="0042224F" w:rsidRPr="009A0BA0" w:rsidRDefault="0039262B" w:rsidP="0039262B">
      <w:pPr>
        <w:jc w:val="both"/>
        <w:rPr>
          <w:sz w:val="22"/>
        </w:rPr>
      </w:pPr>
      <w:r w:rsidRPr="009A0BA0">
        <w:rPr>
          <w:sz w:val="22"/>
        </w:rPr>
        <w:t xml:space="preserve">1 En Jezus, antwoordende, sprak tot hen wederom door gelijkenissen, zeggende: 2 Het Koninkrijk der hemelen is gelijk een zeker koning, die zijn zoon een bruiloft bereid had; 3 En zond zijn dienstknechten uit, om de genoden ter bruiloft te roepen; en zij wilden niet komen. 4 Wederom zond hij andere dienstknechten uit, zeggende: Zegt de genoden: Ziet, ik heb mijn middagmaal bereid; mijn ossen, en de gemeste beesten zijn geslacht, en alle dingen zijn gereed; komt tot de bruiloft. 5 Maar zij, zulks niet achtende, zijn heengegaan, deze tot zijn akker, geen tot zijn koopmanschap. 6 En de anderen grepen zijn dienstknechten, deden hun smaadheid aan, en doodden hen. 7 Als nu de koning dat hoorde, werd hij toornig, en zijn krijgsheiren zendende, heeft die doodslagers vernield, en hun stad in brand gestoken. 8 Toen zeide hij tot zijn dienstknechten: De bruiloft is wel bereid, doch de genoden waren het niet waardig. 9 Daarom gaat op de uitgangen der wegen, en zovelen als gij er zult vinden, roept ze tot de bruiloft. 10 En dezelve dienstknechten, uitgaande op de wegen, vergaderden allen, die zij vonden, beiden kwaden en goeden; en de bruiloft werd vervuld met aanzittende gasten. 11 En als de koning ingegaan was, om de aanzittende gasten te overzien, zag hij aldaar een mens, niet gekleed zijnde met een bruiloftskleed; 12 En zeide tot hem: Vriend! hoe zijt gij hier ingekomen, geen bruiloftskleed aan hebbende? En hij verstomde. 13 Toen zeide de koning tot de dienaars: Bindt zijn handen en voeten, neemt hem weg, en werpt hem uit in de buitenste duisternis; daar zal zijn wening en knersing der tanden. 14 Want velen zijn geroepen, maar weinigen uitverkoren. </w:t>
      </w:r>
    </w:p>
    <w:p w:rsidR="0042224F" w:rsidRPr="009A0BA0" w:rsidRDefault="0039262B" w:rsidP="0039262B">
      <w:pPr>
        <w:jc w:val="both"/>
        <w:rPr>
          <w:sz w:val="22"/>
        </w:rPr>
      </w:pPr>
      <w:r w:rsidRPr="009A0BA0">
        <w:rPr>
          <w:sz w:val="22"/>
        </w:rPr>
        <w:t xml:space="preserve">15 Toen gingen de Farizeeën heen, en hielden tezamen raad, hoe zij Hem verstrikken zouden in Zijn rede. 16 En zij zonden uit tot Hem hun discipelen, met de Herodianen, zeggende: Meester! wij weten, dat Gij waarachtig zijt, en de weg Gods in der waarheid leert, en naar niemand vraagt; want Gij ziet de persoon der mensen niet aan; 17 Zeg ons dan: wat dunkt U? Is het geoorloofd, de keizer schatting te geven of niet? 18 Maar Jezus, bekennende hun boosheid, zeide: 19 Gij geveinsden, wat verzoekt gij Mij? Toont Mij de schattingpenning. En zij brachten Hem een penning. 20 En Hij zeide tot hen: Wiens is dit beeld en het opschrift? 21 Zij zeiden tot Hem: Des keizers. Toen zeide Hij tot hen: Geeft dan de keizer, dat des keizers is, en Gode, dat Gods is. 22 En zij, dit horende, verwonderden zich, en Hem verlatende, zijn zij weggegaan. </w:t>
      </w:r>
    </w:p>
    <w:p w:rsidR="0042224F" w:rsidRPr="009A0BA0" w:rsidRDefault="0039262B" w:rsidP="0039262B">
      <w:pPr>
        <w:jc w:val="both"/>
        <w:rPr>
          <w:sz w:val="22"/>
        </w:rPr>
      </w:pPr>
      <w:r w:rsidRPr="009A0BA0">
        <w:rPr>
          <w:sz w:val="22"/>
        </w:rPr>
        <w:t xml:space="preserve">23 Te dienzelfden dage kwamen tot Hem de Sadduceen, die zeggen, dat er geen opstanding is, en vraagden Hem. 24 Zeggende: Meester! Mozes heeft gezegd: Indien iemand sterft, geen kinderen hebbende, zo zal zijn broeder deszelfs vrouw trouwen, en zijn broeder zaad verwekken. 25 Nu waren er bij ons zeven broeders; en de eerste, een vrouw getrouwd hebbende, stierf; en dewijl hij geen zaad had, zo liet hij zijn vrouw voor zijn broeder. 26 Desgelijks ook de tweede, en de derde, tot de zevende toe. 27 Ten laatste na allen, is ook de vrouw gestorven. 28 In de opstanding dan, wiens vrouw zal zij wezen van die zeven, want zij hebben ze allen gehad? 29 Maar Jezus antwoordde en zeide tot hen: Gij dwaalt, niet wetende de Schriften, noch de kracht Gods. 30 Want in de opstanding nemen zij niet ten huwelijk, noch worden ten huwelijk uitgegeven; maar zij zijn als engelen Gods in de hemel. 31 En wat aangaat de opstanding der doden, hebt gij niet gelezen, hetgeen van God tot ulieden gesproken is, Die daar zegt: 32 Ik ben de God Abrahams, en de God Izaks, en de God Jakobs! God is niet een God der doden, maar der levenden. 33 En de scharen, dit horende, werden verslagen over Zijn leer. </w:t>
      </w:r>
    </w:p>
    <w:p w:rsidR="0042224F" w:rsidRPr="009A0BA0" w:rsidRDefault="0039262B" w:rsidP="0039262B">
      <w:pPr>
        <w:jc w:val="both"/>
        <w:rPr>
          <w:sz w:val="22"/>
        </w:rPr>
      </w:pPr>
      <w:r w:rsidRPr="009A0BA0">
        <w:rPr>
          <w:sz w:val="22"/>
        </w:rPr>
        <w:t xml:space="preserve">34 En de Farizeeën, gehoord hebbende, dat Hij de Sadduceen de mond gestopt had, zijn tezamen bijeenvergaderd. 35 En een uit hen, zijnde een wetgeleerde, heeft gevraagd, Hem verzoekende, en zeggende: 36 Meester! welk is het grote gebod in de wet? 37 En Jezus zeide tot hem: Gij zult liefhebben de Heere, uw God, met geheel uw hart, en met geheel uw ziel, en met geheel uw verstand. 38 Dit is het eerste en het grote gebod. 39 En het tweede aan dit gelijk, is: Gij zult uw naaste liefhebben als uzelf. 40 Aan deze twee geboden hangt de ganse wet en de profeten. </w:t>
      </w:r>
    </w:p>
    <w:p w:rsidR="0042224F" w:rsidRPr="009A0BA0" w:rsidRDefault="0039262B" w:rsidP="0039262B">
      <w:pPr>
        <w:jc w:val="both"/>
        <w:rPr>
          <w:sz w:val="22"/>
        </w:rPr>
      </w:pPr>
      <w:r w:rsidRPr="009A0BA0">
        <w:rPr>
          <w:sz w:val="22"/>
        </w:rPr>
        <w:t>41 Als nu de Farizeeën samenvergaderd waren, vraagde hun Jezus</w:t>
      </w:r>
      <w:r w:rsidR="0042224F" w:rsidRPr="009A0BA0">
        <w:rPr>
          <w:sz w:val="22"/>
        </w:rPr>
        <w:t>.</w:t>
      </w:r>
      <w:r w:rsidRPr="009A0BA0">
        <w:rPr>
          <w:sz w:val="22"/>
        </w:rPr>
        <w:t xml:space="preserve"> 42 En zeide: Wat dunkt u van de Christus? Wiens Zoon is Hij? Zij zeiden tot Hem: Davids Zoon. 43 Hij zeide tot hen: Hoe noemt Hem dan David, in de Geest, zijn Heere? zeggende: 44 De Heere heeft gezegd tot Mijn Heere: Zit aan Mijn rechter hand, totdat Ik Uw vijanden zal gezet hebben tot een voetbank Uwer voeten. 45 Indien Hem dan David noemt zijn Heere, hoe is Hij zijn Zoon? 46 En niemand kon Hem een woord antwoorden; noch iemand durfde Hem van dien dag aan iets meer vragen. </w:t>
      </w:r>
    </w:p>
    <w:p w:rsidR="0042224F" w:rsidRPr="009A0BA0" w:rsidRDefault="0042224F" w:rsidP="0039262B">
      <w:pPr>
        <w:jc w:val="both"/>
      </w:pPr>
    </w:p>
    <w:p w:rsidR="0042224F" w:rsidRPr="009A0BA0" w:rsidRDefault="0039262B" w:rsidP="0039262B">
      <w:pPr>
        <w:jc w:val="both"/>
      </w:pPr>
      <w:r w:rsidRPr="009A0BA0">
        <w:t xml:space="preserve">Dit hoofdstuk bevat het vervolg op Christus’ redenen in de tempel twee of drie dagen voor Zijn dood. Zijn redenen van die dagen worden uitvoerig meegedeeld, als zijnde van zeer groot gewicht en belang. In dit hoofdstuk hebben wij </w:t>
      </w:r>
    </w:p>
    <w:p w:rsidR="0042224F" w:rsidRPr="009A0BA0" w:rsidRDefault="0039262B" w:rsidP="0039262B">
      <w:pPr>
        <w:jc w:val="both"/>
      </w:pPr>
      <w:r w:rsidRPr="009A0BA0">
        <w:t xml:space="preserve">I. Onderricht door de gelijkenis van het bruiloftsmaal betreffende de verwerping van de Joden en de roeping der heidenen, vers 1 - 10, en, door het vonnis over de gast, die het bruiloftskleed niet aanhad, het gevaar van geveinsdheid in de belijdenis van het Christendom, vers 11 - 14. </w:t>
      </w:r>
    </w:p>
    <w:p w:rsidR="0042224F" w:rsidRPr="009A0BA0" w:rsidRDefault="0042224F" w:rsidP="0039262B">
      <w:pPr>
        <w:jc w:val="both"/>
      </w:pPr>
      <w:r w:rsidRPr="009A0BA0">
        <w:t xml:space="preserve">II. </w:t>
      </w:r>
      <w:r w:rsidR="0039262B" w:rsidRPr="009A0BA0">
        <w:t xml:space="preserve">Twisten met de Farizeeën, Sadduceeën en Schriftgeleerden, die Christus tegenstonden: </w:t>
      </w:r>
    </w:p>
    <w:p w:rsidR="0042224F" w:rsidRPr="009A0BA0" w:rsidRDefault="0039262B" w:rsidP="0039262B">
      <w:pPr>
        <w:jc w:val="both"/>
      </w:pPr>
      <w:r w:rsidRPr="009A0BA0">
        <w:t xml:space="preserve">1. Wegens het betalen van schatting aan de keizer, vers 15 </w:t>
      </w:r>
      <w:r w:rsidR="0042224F" w:rsidRPr="009A0BA0">
        <w:t>–</w:t>
      </w:r>
      <w:r w:rsidRPr="009A0BA0">
        <w:t xml:space="preserve"> 22</w:t>
      </w:r>
      <w:r w:rsidR="0042224F" w:rsidRPr="009A0BA0">
        <w:t>.</w:t>
      </w:r>
      <w:r w:rsidRPr="009A0BA0">
        <w:t xml:space="preserve"> </w:t>
      </w:r>
    </w:p>
    <w:p w:rsidR="0042224F" w:rsidRPr="009A0BA0" w:rsidRDefault="0039262B" w:rsidP="0039262B">
      <w:pPr>
        <w:jc w:val="both"/>
      </w:pPr>
      <w:r w:rsidRPr="009A0BA0">
        <w:t xml:space="preserve">2. Betreffende de opstanding der doden en de toekomende staat, vers 23 </w:t>
      </w:r>
      <w:r w:rsidR="0042224F" w:rsidRPr="009A0BA0">
        <w:t>–</w:t>
      </w:r>
      <w:r w:rsidRPr="009A0BA0">
        <w:t xml:space="preserve"> 33</w:t>
      </w:r>
      <w:r w:rsidR="0042224F" w:rsidRPr="009A0BA0">
        <w:t>.</w:t>
      </w:r>
      <w:r w:rsidRPr="009A0BA0">
        <w:t xml:space="preserve"> </w:t>
      </w:r>
    </w:p>
    <w:p w:rsidR="0042224F" w:rsidRPr="009A0BA0" w:rsidRDefault="0039262B" w:rsidP="0039262B">
      <w:pPr>
        <w:jc w:val="both"/>
      </w:pPr>
      <w:r w:rsidRPr="009A0BA0">
        <w:t>3. Betreffende het gr</w:t>
      </w:r>
      <w:r w:rsidR="0042224F" w:rsidRPr="009A0BA0">
        <w:t>ote gebod der wet, vers 34 – 40.</w:t>
      </w:r>
      <w:r w:rsidRPr="009A0BA0">
        <w:t xml:space="preserve"> </w:t>
      </w:r>
    </w:p>
    <w:p w:rsidR="0042224F" w:rsidRPr="009A0BA0" w:rsidRDefault="0039262B" w:rsidP="0039262B">
      <w:pPr>
        <w:jc w:val="both"/>
      </w:pPr>
      <w:r w:rsidRPr="009A0BA0">
        <w:t xml:space="preserve">4. Betreffende de betrekking van de Messias tot David, vers 41 - 46. </w:t>
      </w:r>
    </w:p>
    <w:p w:rsidR="0042224F" w:rsidRPr="009A0BA0" w:rsidRDefault="0042224F" w:rsidP="0039262B">
      <w:pPr>
        <w:jc w:val="both"/>
      </w:pPr>
    </w:p>
    <w:p w:rsidR="0042224F" w:rsidRPr="009A0BA0" w:rsidRDefault="0039262B" w:rsidP="0039262B">
      <w:pPr>
        <w:jc w:val="both"/>
      </w:pPr>
      <w:r w:rsidRPr="009A0BA0">
        <w:t xml:space="preserve">Matthéüs 22:1 - 14 Wij hebben hier de gelijkenis van de gasten, die op de bruiloft genodigd waren. Hier wordt gezegd, vers 1, Jezus antwoordende, niet op hetgeen zijn tegenstanders zeiden, (want zij waren tot zwijgen gebracht,) maar op hetgeen zij dachten, toen zij naar een gelegenheid verlangden om Hem te vangen, Hoofdstuk 21:46. Christus weet te antwoorden op de gedachten der mensen, want Hij is er een oordeler van. </w:t>
      </w:r>
    </w:p>
    <w:p w:rsidR="0042224F" w:rsidRPr="009A0BA0" w:rsidRDefault="0039262B" w:rsidP="0039262B">
      <w:pPr>
        <w:jc w:val="both"/>
      </w:pPr>
      <w:r w:rsidRPr="009A0BA0">
        <w:t xml:space="preserve">Of wel: Hij antwoordde, dat is: Hij zette zijn rede voort met hetzelfde doel: want deze gelijkenis stelt de Evangelieaanbieding voor, en het onthaal, dat er aan te beurt valt, evenals de vorige, maar in een andere gelijkenis. De gelijkenis van de wijngaard stelt de zonde voor van de oversten, die de profeten hebben vervolgd, zij toont ook de zonde aan van het volk, dat meestal de boodschap heeft veronachtzaamd, terwijl hun groten de boodschappers hebben vervolgd. </w:t>
      </w:r>
    </w:p>
    <w:p w:rsidR="0042224F" w:rsidRPr="009A0BA0" w:rsidRDefault="0042224F" w:rsidP="0039262B">
      <w:pPr>
        <w:jc w:val="both"/>
      </w:pPr>
    </w:p>
    <w:p w:rsidR="0042224F" w:rsidRPr="009A0BA0" w:rsidRDefault="0039262B" w:rsidP="0039262B">
      <w:pPr>
        <w:jc w:val="both"/>
      </w:pPr>
      <w:r w:rsidRPr="009A0BA0">
        <w:t xml:space="preserve">I. De Evangelietoebereidingen worden hier voorgesteld door een maaltijd, aangericht door een koning bij gelegenheid van de bruiloft zijns zoons. Zodanig is het koninkrijk der hemelen, zodanig zijn de voorzieningen, getroffen voor de kostelijke zielen, in en door het verbond. De koning is God, een groot Koning, Koning der koningen. </w:t>
      </w:r>
    </w:p>
    <w:p w:rsidR="0042224F" w:rsidRPr="009A0BA0" w:rsidRDefault="0039262B" w:rsidP="0039262B">
      <w:pPr>
        <w:jc w:val="both"/>
      </w:pPr>
      <w:r w:rsidRPr="009A0BA0">
        <w:t xml:space="preserve">1. Een bruiloftsmaaltijd bereid voor Zijn Zoon. Christus is de bruidegom, de kerk is de bruid, de Evangeliedag is de dag Zijner bruiloft, Hooglied 3:11. Zie door het geloof de gemeente der eerstgeborenen, die in de hemelen opgeschreven zijn, en aan Christus gegeven werden door Hem, wiens zij waren, en in hen ziet gij de bruid, de vrouw des Lams, Openbaring 21:9. Het Evangelieverbond is een huwelijksverbond tussen Christus en de gelovigen, en het is een huwelijk door God tot stand gebracht. Dit deel der gelijkenis wordt slechts even vermeld, maar niet in bijzonderheden uitgewerkt. </w:t>
      </w:r>
    </w:p>
    <w:p w:rsidR="0042224F" w:rsidRPr="009A0BA0" w:rsidRDefault="0042224F" w:rsidP="0039262B">
      <w:pPr>
        <w:jc w:val="both"/>
      </w:pPr>
    </w:p>
    <w:p w:rsidR="0042224F" w:rsidRPr="009A0BA0" w:rsidRDefault="0039262B" w:rsidP="0039262B">
      <w:pPr>
        <w:jc w:val="both"/>
      </w:pPr>
      <w:r w:rsidRPr="009A0BA0">
        <w:t xml:space="preserve">2. Hier is een middagmaal bereid voor deze bruiloft, vers 4. Al de voorrechten van het lidmaatschap der kerk, en al de zegeningen van het Nieuwe Verbond: vergeving van zonde, de gunst van God, vrede der consciëntie, de beloften van het Evangelie, en al de rijkdom, daarin vervat: toegang tot de troon der genade, de vertroostingen des Geestes en een wel gegronde hoop des eeuwigen levens. Dat zijn de toebereidselen tot dit feest, een hemel op aarde thans, en een hemel in de hemel weldra. God heeft dit bereid in Zijn raad, in Zijn verbond. Het is een middagmaal, aanduidende de tegenwoordige voorrechten in het midden van onze dag, behalve nog het avondmaal in de nacht, in de heerlijkheid. </w:t>
      </w:r>
    </w:p>
    <w:p w:rsidR="003113C4" w:rsidRPr="009A0BA0" w:rsidRDefault="0039262B" w:rsidP="0039262B">
      <w:pPr>
        <w:jc w:val="both"/>
      </w:pPr>
      <w:r w:rsidRPr="009A0BA0">
        <w:t>a. Het is een maaltijd. De Evangelietoebereidingen werden geprofeteerd als een m</w:t>
      </w:r>
      <w:r w:rsidR="0042224F" w:rsidRPr="009A0BA0">
        <w:t>aaltijd, Jesaja 25:6, een vette</w:t>
      </w:r>
      <w:r w:rsidRPr="009A0BA0">
        <w:t xml:space="preserve"> maaltijd, en afgeschaduwd door de vele feesten der ceremoniële wet, 1 Corinthiërs 5:8, laat ons feest houden. Een feest is een vrolijke dag, Esther 8:17. Dat is ook het Evangelie, het is een aanhoudend feest. Ossen en gemeste beesten worden geslacht voor dit feest, geen lekkernijen, maar degelijk voedsel, genoeg, en genoeg van het beste. Een feestdag is een dag der slachting of offerande, Jakobus 5:5. De Evangelietoebereidselen zijn allen gegrond in de dood van Christus in Zijns zelfs offerande. Een feest, bereid uit liefde, het is een verzoeningsfeest, een teken van Gods welbehagen in mensen. Het was bereid om te lachen, Prediker 10:19, een feest der verheuging. Het was bereid ter verzadiging, het doel des Evangelies is, om de hongerigen met goederen te vervullen. Het werd bereid tot gemeenschapsoefening, om gemeenschap te onderhouden tussen de aarde en de hemel. Wij worden geroepen tot de maaltijd des wijns, om te zeggen wat onze bede is en ons verzoek. </w:t>
      </w:r>
    </w:p>
    <w:p w:rsidR="003113C4" w:rsidRPr="009A0BA0" w:rsidRDefault="0039262B" w:rsidP="0039262B">
      <w:pPr>
        <w:jc w:val="both"/>
      </w:pPr>
      <w:r w:rsidRPr="009A0BA0">
        <w:t xml:space="preserve">b. Het is een bruiloftsmaaltijd. Bruiloftsmaaltijden zijn gewoonlijk overvloedig, vrij en vrolijk. Het eerste wonder, door Christus gewrocht, was om overvloedige voorziening te bereiden voor een bruiloftsmaaltijd, Johannes 2:7, en zo zal er voorzeker ook geen gebrek zijn op Zijn eigen bruiloft, als de bruiloft des Lams is gekomen, en zijn vrouw zich zelve bereid heeft, een overwinningsfeest, Openbaring 19:7, 17, 18. </w:t>
      </w:r>
    </w:p>
    <w:p w:rsidR="003113C4" w:rsidRPr="009A0BA0" w:rsidRDefault="0039262B" w:rsidP="0039262B">
      <w:pPr>
        <w:jc w:val="both"/>
      </w:pPr>
      <w:r w:rsidRPr="009A0BA0">
        <w:t xml:space="preserve">c. Het is een </w:t>
      </w:r>
      <w:r w:rsidR="003113C4" w:rsidRPr="009A0BA0">
        <w:t>Koninklijke</w:t>
      </w:r>
      <w:r w:rsidRPr="009A0BA0">
        <w:t xml:space="preserve"> bruiloft, een konings maaltijd 1 Samuel 25:36, op de bruiloft, niet van een dienstknecht, maar van een zoon, en, indien ooit, dan zal Hij, gelijk Ahasveros, bij die gelegenheid, vertonen de rijkdom der heerlijkheid Zijns rijks, Esther 1:</w:t>
      </w:r>
      <w:r w:rsidR="00FC070B">
        <w:t>4. De</w:t>
      </w:r>
      <w:r w:rsidRPr="009A0BA0">
        <w:t xml:space="preserve"> voorziening, gemaakt voor de gelovigen in het verbond der genade, is niet zoals onwaardigen, gelijk wij zijn, reden hadden te verwachten, maar zoals het de Koning der eer betaamt ze te geven. Hij geeft gelijk Hij zelf is, want Hij geeft zichzelf om hun El Shaddai, een genoegzame God te zijn, voorwaar wèl een feestmaaltijd voor de ziel. </w:t>
      </w:r>
    </w:p>
    <w:p w:rsidR="003113C4" w:rsidRPr="009A0BA0" w:rsidRDefault="003113C4" w:rsidP="0039262B">
      <w:pPr>
        <w:jc w:val="both"/>
      </w:pPr>
    </w:p>
    <w:p w:rsidR="003113C4" w:rsidRPr="009A0BA0" w:rsidRDefault="0039262B" w:rsidP="0039262B">
      <w:pPr>
        <w:jc w:val="both"/>
      </w:pPr>
      <w:r w:rsidRPr="009A0BA0">
        <w:t xml:space="preserve">II. De Evangelieroepingen en aanbiedingen worden voorgesteld door een uitnodiging tot dien maaltijd. Zij, die een maaltijd aanrichten, willen gasten hebben, om aan te zitten. Gods gasten zijn de kinderen der mensen. Heere, wat is de mens, dat hij aldus geëerd wordt! De gasten, die het eerst werden genodigd, waren de Joden. Overal, waar het Evangelie wordt gepredikt, wordt deze uitnodiging gegeven, de predikers zijn de dienstknechten, die uitgezonden worden met deze nodiging. </w:t>
      </w:r>
    </w:p>
    <w:p w:rsidR="003113C4" w:rsidRPr="009A0BA0" w:rsidRDefault="0039262B" w:rsidP="0039262B">
      <w:pPr>
        <w:jc w:val="both"/>
      </w:pPr>
      <w:r w:rsidRPr="009A0BA0">
        <w:t xml:space="preserve">1. De gasten worden genodigd, ter bruiloft geroepen. Tot allen, die het blijde geklank des Evangelies kunnen horen, is dit woord der uitnodiging gezonden. De dienstknechten, die de uitnodiging brengen, schrijven hun namen niet op een kaart, dat is niet nodig, daar niemand buitengesloten is, dan die zichzelf buitensluit. Zij, die tot het middagmaal zijn genodigd, zijn genodigd tot de bruiloft, want allen, die in de voorrechten des Evangelies delen, moeten de Heere Jezus hun eerbiedige opwachting maken, als de getrouwe vrienden en dienaren van de bruidegom. Zij zijn genodigd tot de bruiloft, opdat zij uitgaan, de bruidegom tegemoet, want het is de wil des Vaders, dat allen de Zoon zullen eren. </w:t>
      </w:r>
    </w:p>
    <w:p w:rsidR="003113C4" w:rsidRPr="009A0BA0" w:rsidRDefault="003113C4" w:rsidP="0039262B">
      <w:pPr>
        <w:jc w:val="both"/>
      </w:pPr>
    </w:p>
    <w:p w:rsidR="003113C4" w:rsidRPr="009A0BA0" w:rsidRDefault="00FC070B" w:rsidP="0039262B">
      <w:pPr>
        <w:jc w:val="both"/>
      </w:pPr>
      <w:r>
        <w:t>2. De</w:t>
      </w:r>
      <w:r w:rsidR="0039262B" w:rsidRPr="009A0BA0">
        <w:t xml:space="preserve"> gasten worden geroepen, want in het Evangelie worden niet slechts genaderijke voorstellen gedaan, maar ook genaderijke overredingen. Wij bewegen de mensen, wij bidden van Christus</w:t>
      </w:r>
      <w:r w:rsidR="003113C4" w:rsidRPr="009A0BA0">
        <w:t>'</w:t>
      </w:r>
      <w:r w:rsidR="0039262B" w:rsidRPr="009A0BA0">
        <w:t xml:space="preserve"> wege, 2 Corinthiërs 5:11, 20. Zie, hoe het hart van Christus gezet is op het geluk van arme zielen. Hij voorziet voor hen, niet slechts uit overweging van hun gebrek, hun nood, maar Hij zendt tot hen, Hij laat hen roepen uit overweging van hun zwakheid en vergeetachtigheid. Toen de genode gasten vertoefden te komen, zond de koning andere dienstknechten uit, vers 4. </w:t>
      </w:r>
    </w:p>
    <w:p w:rsidR="003113C4" w:rsidRPr="009A0BA0" w:rsidRDefault="0039262B" w:rsidP="0039262B">
      <w:pPr>
        <w:jc w:val="both"/>
      </w:pPr>
      <w:r w:rsidRPr="009A0BA0">
        <w:t xml:space="preserve">Toen de profeten van het Oude Testament niet hebben overmocht, en ook Johannes de Doper en Christus zelf niet, die hun zeiden, dat het onthaal bijna gereed was (het koninkrijk Gods was nabij gekomen) zijn na Christus’ opstanding de apostelen en leraren des Evangelies gezonden, om hun te zeggen, dat het gekomen was, gans en al gereed was, en hen te bewegen de aanbieding aan te nemen. Men zou zo gedacht hebben, dat het voldoende zou zijn geweest hun te kennen te geven, dat zij mochten komen en welkom zouden zijn, dat de koning gedurende de plechtigheid van het bruiloftsfeest open huis hield, maar dewijl de natuurlijke mens de dingen, die des Geestes Gods zijn, niet begrijpt, en daarom ook niet begeert, worden wij door de krachtigste drangredenen bewogen om de uitnodiging aan te nemen, getrokken met mensenzelen, met koorden der liefde. Indien de herhaling der roeping ons zal bewegen, welnu: de Geest en de bruid zeggen, Kom! En die het hoort, zegge: Kom! En die dorst heeft, kome, Openbaring 22:17. Indien de reden der uitnodiging ons zal bewegen: Ziet, het middagmaal is bereid, de ossen en de gemeste beesten zijn geslacht, en alle dingen zijn gereed, de Vader is bereid ons aan te nemen, de Zoon om voorbede voor ons te doen, de Geest om ons te heiligen, vergeving is bereid, vrede is bereid, vertroosting is bereid, de beloften zijn bereid als fonteinen van levend water. </w:t>
      </w:r>
    </w:p>
    <w:p w:rsidR="003113C4" w:rsidRPr="009A0BA0" w:rsidRDefault="0039262B" w:rsidP="0039262B">
      <w:pPr>
        <w:jc w:val="both"/>
      </w:pPr>
      <w:r w:rsidRPr="009A0BA0">
        <w:t>Tot voorraad: de genademiddelen zijn bereid, als gouden pijpen ter uitgieting, engelen zijn bereid om ons te vergezellen en te dienen, schepselen zijn bereid om in verbond met ons te zijn, de voorzienigheid Gods is bereid om te werken, ons ten goede, en eindelijk: de hemel is bereid om ons te ontvangen, het is een koninkrijk, dat bereid is om geopenbaard te worden. Is nu dit alles bereid, en zijn wij niet bereid? Is al die toebereiding voor ons gemaakt, en is er dan plaats om te twijfelen aan ons welkom, zo wij op de rechte wijze komen? Kom dus</w:t>
      </w:r>
      <w:r w:rsidR="003113C4" w:rsidRPr="009A0BA0">
        <w:t>.</w:t>
      </w:r>
      <w:r w:rsidRPr="009A0BA0">
        <w:t xml:space="preserve"> O, kom tot de bruiloft, wij bidden u, dat gij al deze genade Gods niet tevergeefs ontvangt, 2 Corinthiërs 6:1. </w:t>
      </w:r>
    </w:p>
    <w:p w:rsidR="003113C4" w:rsidRPr="009A0BA0" w:rsidRDefault="003113C4" w:rsidP="0039262B">
      <w:pPr>
        <w:jc w:val="both"/>
      </w:pPr>
    </w:p>
    <w:p w:rsidR="003113C4" w:rsidRPr="009A0BA0" w:rsidRDefault="0039262B" w:rsidP="0039262B">
      <w:pPr>
        <w:jc w:val="both"/>
      </w:pPr>
      <w:r w:rsidRPr="009A0BA0">
        <w:t xml:space="preserve">III. Het koele onthaal, dat aan het Evangelie van Christus dikwijls van de kinderen der mensen te beurt valt, voorgesteld door het koude onthaal, dat aan deze boodschap, en het hittig toornige onthaal dat de boodschappers te beurt viel, waardoor beide de koning zelf en de koninklijke bruidegom beledigd werden. Dit ziet in de eerste plaats op de Joden, die de raad Gods tegen zich hebben verworpen, maar het ziet nog verder, op de smaad en de minachting en de tegenstand, die het Evangelie van Christus bij velen en in alle tijden zal ontmoeten. </w:t>
      </w:r>
    </w:p>
    <w:p w:rsidR="003113C4" w:rsidRPr="009A0BA0" w:rsidRDefault="0039262B" w:rsidP="0039262B">
      <w:pPr>
        <w:jc w:val="both"/>
      </w:pPr>
      <w:r w:rsidRPr="009A0BA0">
        <w:t xml:space="preserve">1. De boodschap werd geminacht, vers 3, </w:t>
      </w:r>
      <w:r w:rsidRPr="009A0BA0">
        <w:rPr>
          <w:i/>
        </w:rPr>
        <w:t>Zij wilden niet komen</w:t>
      </w:r>
      <w:r w:rsidRPr="009A0BA0">
        <w:t>. De reden, waarom de zondaars niet tot Christus en Zijn heil willen komen is niet omdat zij niet kunnen, maar omdat zij niet willen, Johannes 5:40. Gij wilt tot Mij niet komen. Het zal de rampzaligheid der zondaars verzwaren, dat zij de zaligheid hadden kunnen verkrijgen, als zij er om hadden willen komen, maar dat het hun eigen doen was om haar af te wijzen. Ik wilde, en gij hebt niet gewild. Maar dit was nog niet alles, vers 5</w:t>
      </w:r>
      <w:r w:rsidR="003113C4" w:rsidRPr="009A0BA0">
        <w:t>.</w:t>
      </w:r>
      <w:r w:rsidRPr="009A0BA0">
        <w:t xml:space="preserve"> </w:t>
      </w:r>
    </w:p>
    <w:p w:rsidR="003113C4" w:rsidRPr="009A0BA0" w:rsidRDefault="0039262B" w:rsidP="0039262B">
      <w:pPr>
        <w:jc w:val="both"/>
      </w:pPr>
      <w:r w:rsidRPr="009A0BA0">
        <w:t>Zij hebben het geminacht, zij, zulks niet achtende. Zij dachten, dat het niet der moeite waard was om er voor te komen, dat de boodschappers er meer ophef van maakten dan het waard was. Zij lieten hun de toebereidselen zo schoon en groots voorstellen als zij maar wilden, maar vonden dat zij tehuis even goed feest konden vieren, een even kostelijk middagmaal konden hebben. Het geringachten van Christus en de grote zaligheid, door Hem gewrocht, is de doemwaardige zonde der wereld. Zij waren amelêsantes, zorgeloos. Grote menigten gaan verloren door zorgeloosheid, zij hebben geen bepaalden afkeer, maar een alles beheersende onverschilligheid omtrent de belangen</w:t>
      </w:r>
      <w:r w:rsidR="003113C4" w:rsidRPr="009A0BA0">
        <w:t xml:space="preserve"> </w:t>
      </w:r>
      <w:r w:rsidRPr="009A0BA0">
        <w:t xml:space="preserve">hunner ziel. En de reden waarom zij de bruiloftsmaaltijd niet achtten was, dat er andere dingen waren, waar zij meer om gaven, en ook meer lust in hadden. Zij zijn heengegaan, deze tot zijn akker, geen tot zijn koopmanschap, Het werk en het gewin van een wereldlijk beroep of bedrijf zijn voor velen een grote hinderpaal om tot Christus te komen. Niemand weigert om tot het feestmaal te komen zonder een schoonschijnende verontschuldiging aan te voeren, Lukas 14:18. </w:t>
      </w:r>
    </w:p>
    <w:p w:rsidR="003113C4" w:rsidRPr="009A0BA0" w:rsidRDefault="0039262B" w:rsidP="0039262B">
      <w:pPr>
        <w:jc w:val="both"/>
      </w:pPr>
      <w:r w:rsidRPr="009A0BA0">
        <w:t xml:space="preserve">De landlieden hebben hun akkers te verzorgen, waaraan altijd het een of ander te doen is, de stedelingen moeten in hun winkels zijn en op de beurs, zij moeten koopmanschap drijven en winst doen. Het is waar, dat zowel landlieden als kooplieden vlijtig behoren te wezen in hun zaken, maar niet op een wijze, die hen verhindert van de Godsdienst het meeste werk te maken. Deze geoorloofde dingen strekken ons ten verderve, als zij op onwettige, ongeoorloofde wijze gedaan worden, als wij ons zo bekommeren en ontrusten over vele dingen, dat wij er het een ding, dat nodig is, om veronachtzamen. De stad en het land hebben beide hun verzoekingen, de koopmanschap in de stad en de akkers op het land, zodat, wat wij ook van de wereld in onze handen hebben, wij er voor moeten zorgen, om het uit ons hart te houden, opdat het zich niet tussen ons en Christus stelle. </w:t>
      </w:r>
    </w:p>
    <w:p w:rsidR="003113C4" w:rsidRPr="009A0BA0" w:rsidRDefault="003113C4" w:rsidP="0039262B">
      <w:pPr>
        <w:jc w:val="both"/>
      </w:pPr>
    </w:p>
    <w:p w:rsidR="003113C4" w:rsidRPr="009A0BA0" w:rsidRDefault="00FC070B" w:rsidP="0039262B">
      <w:pPr>
        <w:jc w:val="both"/>
      </w:pPr>
      <w:r>
        <w:t>2. De</w:t>
      </w:r>
      <w:r w:rsidR="0039262B" w:rsidRPr="009A0BA0">
        <w:t xml:space="preserve"> boodschappers werden laaghartig mishandeld. De anderen, namelijk zij, die niet heengingen naar hun akker of koopmanschap, noch landlieden, noch kooplieden waren, maar geestelijken, de Schriftgeleerden en Farizeeën, en overpriesters, dat waren de vervolgers, dezen grepen zijn dienstknechten, deden hun smaadheid aan en doodden hen. Dit is onverklaarbaar in de gelijkenis: nooit kon toch iemand zo ruw en barbaars zijn, om dienstknechten, die een uitnodiging brengen tot een bruiloftsmaal, zo te behandelen, maar in de toepassing der gelijkenis was het een feit. Zij, wier voeten lieflijk hadden moeten wezen, omdat zij het goede boodschapten, Nahum 1:15, werden behandeld als uitvaagsel der wereld en aller afschrapsel, 1 Corinthiërs 4:1</w:t>
      </w:r>
      <w:r>
        <w:t>3. De</w:t>
      </w:r>
      <w:r w:rsidR="0039262B" w:rsidRPr="009A0BA0">
        <w:t xml:space="preserve"> profeten en Johannes de Doper waren reeds aldus behandeld, en de apostelen en dienstknechten van Christus moeten op hetzelfde lot rekenen, gelijk blijkt uit het boek van de Handelingen, dat is: van het lijden, der apostelen. </w:t>
      </w:r>
    </w:p>
    <w:p w:rsidR="003113C4" w:rsidRPr="009A0BA0" w:rsidRDefault="003113C4" w:rsidP="0039262B">
      <w:pPr>
        <w:jc w:val="both"/>
      </w:pPr>
    </w:p>
    <w:p w:rsidR="003113C4" w:rsidRPr="009A0BA0" w:rsidRDefault="0039262B" w:rsidP="0039262B">
      <w:pPr>
        <w:jc w:val="both"/>
      </w:pPr>
      <w:r w:rsidRPr="009A0BA0">
        <w:t xml:space="preserve">IV. De volslagen ondergang van de Joodse kerk en het verderf, dat over het Joodse volk zou komen, worden hier voorgesteld door de wraak, die de koning in zijn toorn over deze onbeschaamde afwijzers zijner nodiging heeft geoefend. Hij werd toornig, vers 7. De Joden, die het volk waren geweest van Gods liefde en zegen, zijn door hun verwerping van het Evangelie het geslacht geworden van Zijn toorn en vloek. De toorn is over hen gekomen tot het einde, 1 </w:t>
      </w:r>
      <w:r w:rsidR="003113C4" w:rsidRPr="009A0BA0">
        <w:t>Thessalonicensen</w:t>
      </w:r>
      <w:r w:rsidRPr="009A0BA0">
        <w:t xml:space="preserve"> 2:16. </w:t>
      </w:r>
    </w:p>
    <w:p w:rsidR="003113C4" w:rsidRPr="009A0BA0" w:rsidRDefault="0039262B" w:rsidP="0039262B">
      <w:pPr>
        <w:jc w:val="both"/>
      </w:pPr>
      <w:r w:rsidRPr="009A0BA0">
        <w:t xml:space="preserve">Merk hier nu op: </w:t>
      </w:r>
    </w:p>
    <w:p w:rsidR="003113C4" w:rsidRPr="009A0BA0" w:rsidRDefault="0039262B" w:rsidP="0039262B">
      <w:pPr>
        <w:jc w:val="both"/>
      </w:pPr>
      <w:r w:rsidRPr="009A0BA0">
        <w:t xml:space="preserve">1. Waarin de schreeuwende zonde bestond, die het verderf over hen heeft gebracht: het was, dat zij zich aan moord schuldig maakten. Hij zegt niet: Hij heeft die minachters Zijner uitnodiging vernield, maar die doodslagers zijner dienstknechten, alsof God meer ijverde over het leven Zijner dienstknechten, dan over de eer Zijns Evangelies. Die hen aanraakt, raakt Zijn oogappel aan. Vervolging van Christus’ getrouwe dienstknechten vult meer dan enig ding de mate der schuld. Het vervullen van Jeruzalem met onschuldig bloed was de zonde van Manasse, die de Heere niet wilde vergeven, 2 Koningen 24:4. </w:t>
      </w:r>
    </w:p>
    <w:p w:rsidR="003113C4" w:rsidRPr="009A0BA0" w:rsidRDefault="003113C4" w:rsidP="0039262B">
      <w:pPr>
        <w:jc w:val="both"/>
      </w:pPr>
    </w:p>
    <w:p w:rsidR="003113C4" w:rsidRPr="009A0BA0" w:rsidRDefault="0039262B" w:rsidP="0039262B">
      <w:pPr>
        <w:jc w:val="both"/>
      </w:pPr>
      <w:r w:rsidRPr="009A0BA0">
        <w:t xml:space="preserve">2. Waarin het verderf bestond, dat over hen kwam: Hij zond zijn krijgsheiren. De Romeinse legers waren zijn krijgsheiren, die Hij op de been had gebracht en tegen het volk Zijner verbolgenheid had uitgezonden, en Hij gaf hun bevel om het ter vertreding te stellen gelijk het slijk der straten, Jesaja 10:6. God is de Heer van der mensen krijgsheiren, en naar Zijn welbehagen maakt Hij er gebruik van om ze tot Zijn eigen doeleinden te laten dienen, hoewel zij het zo niet menen en hun hart alzo niet denkt, Jesaja 10:7. Zie ook Micha 4:11, 12. </w:t>
      </w:r>
    </w:p>
    <w:p w:rsidR="003113C4" w:rsidRPr="009A0BA0" w:rsidRDefault="0039262B" w:rsidP="0039262B">
      <w:pPr>
        <w:jc w:val="both"/>
        <w:rPr>
          <w:i/>
        </w:rPr>
      </w:pPr>
      <w:r w:rsidRPr="009A0BA0">
        <w:rPr>
          <w:i/>
        </w:rPr>
        <w:t xml:space="preserve">Zijn krijgsheiren hebben die doodslagers vernield en hun stad in brandgestoken. </w:t>
      </w:r>
    </w:p>
    <w:p w:rsidR="003113C4" w:rsidRPr="009A0BA0" w:rsidRDefault="0039262B" w:rsidP="0039262B">
      <w:pPr>
        <w:jc w:val="both"/>
      </w:pPr>
      <w:r w:rsidRPr="009A0BA0">
        <w:t xml:space="preserve">Dit wijst zeer duidelijk op de vernieling der Joden en het verbranden van Jeruzalem door de Romeinen veertig jaren later. Geen eeuw heeft groter verwoesting gezien dan deze, of ontzettender uitwerkselen van vuur en zwaard. Jeruzalem is de heilige stad geweest, de stad, die God had verkoren om </w:t>
      </w:r>
      <w:r w:rsidR="00C73C49" w:rsidRPr="009A0BA0">
        <w:t>Zijn Naam</w:t>
      </w:r>
      <w:r w:rsidRPr="009A0BA0">
        <w:t xml:space="preserve"> aldaar te doen wonen, schoon van gelegenheid, een vreugde der ganse aarde, maar die stad was nu een hoer geworden, gerechtigheid herbergde daar nu niet meer in, maar doodslagers, de ergste doodslagers, Jesaja 1:21. Het oordeel is over haar gekomen, onherstelbaar verderf, en zij is als een voorbeeld gesteld voor allen, die Christus en Zijn Evangelie tegenstaan. Het is van de Heere geschied, om de wrake des verbonds te wreken. </w:t>
      </w:r>
    </w:p>
    <w:p w:rsidR="003113C4" w:rsidRPr="009A0BA0" w:rsidRDefault="003113C4" w:rsidP="0039262B">
      <w:pPr>
        <w:jc w:val="both"/>
      </w:pPr>
    </w:p>
    <w:p w:rsidR="003113C4" w:rsidRPr="009A0BA0" w:rsidRDefault="0039262B" w:rsidP="0039262B">
      <w:pPr>
        <w:jc w:val="both"/>
      </w:pPr>
      <w:r w:rsidRPr="009A0BA0">
        <w:t xml:space="preserve">V. De wederaanvulling der kerk door de toebrenging der heidenen wordt hier voorgesteld door het inbrengen van gasten voor het feestmaal van de uitgangen der wegen, vers 8 - 10. </w:t>
      </w:r>
    </w:p>
    <w:p w:rsidR="003113C4" w:rsidRPr="009A0BA0" w:rsidRDefault="0039262B" w:rsidP="0039262B">
      <w:pPr>
        <w:jc w:val="both"/>
      </w:pPr>
      <w:r w:rsidRPr="009A0BA0">
        <w:t xml:space="preserve">Hier is: </w:t>
      </w:r>
    </w:p>
    <w:p w:rsidR="003113C4" w:rsidRPr="009A0BA0" w:rsidRDefault="0039262B" w:rsidP="0039262B">
      <w:pPr>
        <w:jc w:val="both"/>
      </w:pPr>
      <w:r w:rsidRPr="009A0BA0">
        <w:t xml:space="preserve">1. De klacht van de gever van het feestmaal betreffende hen, die het eerst genodigd waren, vers 8. De bruiloft is wel bereid, het verbond der genade is gereed om te worden verzegeld, een kerk is gereed om te worden gegrond, maar de genoden, dat is, de Joden, welker was de verbonden en de beloftenissen, waardoor zij vanouds tot de vetten maaltijd genodigd waren, waren het niet waardig. Zij waren volstrekt onwaardig, en hadden door hun minachting van Christus al de voorrechten verbeurd, waartoe zij genodigd waren. Het is niet Gods schuld, dat de zondaren omkomen, maar hun eigen schuld. Zo was het ook toen Israël vanouds in het gezicht was van Kanaän - het Land der Belofte was bereid, de melk en honing waren bereid, maar hun ongeloof, hun murmureren en hun minachten van dat schone land hebben hen er buitengesloten, en hun dode lichamen bleven in de woestijn, en deze dingen allen zijn hun overkomen tot voorbeelden, 1 Corinthiërs 10:11, Hebreeën 3:16, 4:1. </w:t>
      </w:r>
    </w:p>
    <w:p w:rsidR="003113C4" w:rsidRPr="009A0BA0" w:rsidRDefault="003113C4" w:rsidP="0039262B">
      <w:pPr>
        <w:jc w:val="both"/>
      </w:pPr>
    </w:p>
    <w:p w:rsidR="003113C4" w:rsidRPr="009A0BA0" w:rsidRDefault="00FC070B" w:rsidP="0039262B">
      <w:pPr>
        <w:jc w:val="both"/>
      </w:pPr>
      <w:r>
        <w:t>2. De</w:t>
      </w:r>
      <w:r w:rsidR="0039262B" w:rsidRPr="009A0BA0">
        <w:t xml:space="preserve"> order aan zijn dienstknechten om andere gasten te nodigen. De inwoners der stad, vers 7, hadden geweigerd, Gaat dan op de uitgangen der wegen, op de weg der heidenen, dien zij eerst schenen te moeten mijden, Hoofdstuk 10:5. Aldus is door de val der Joden de zaligheid de heidenen geworden, Romeinen 11:11, 12, Efeziërs 3:8. Christus zal een koninkrijk hebben in de wereld, niettegenstaande velen de genade verwerpen en de macht van dat koninkrijk weerstaan, Israël zal zich niet verzamelen laten, nochtans zal Hij verheerlijkt worden. </w:t>
      </w:r>
    </w:p>
    <w:p w:rsidR="003113C4" w:rsidRPr="009A0BA0" w:rsidRDefault="0039262B" w:rsidP="0039262B">
      <w:pPr>
        <w:jc w:val="both"/>
      </w:pPr>
      <w:r w:rsidRPr="009A0BA0">
        <w:t xml:space="preserve">De aanbieding van Christus en de zaligheid aan de heidenen was: </w:t>
      </w:r>
    </w:p>
    <w:p w:rsidR="003113C4" w:rsidRPr="009A0BA0" w:rsidRDefault="0039262B" w:rsidP="0039262B">
      <w:pPr>
        <w:jc w:val="both"/>
      </w:pPr>
      <w:r w:rsidRPr="009A0BA0">
        <w:t xml:space="preserve">a. Onverwacht en niet gedacht, een verrassing, zoals reizigers zouden hebben op de weg, als hun een uitnodiging tot een bruiloft gedaan werd. de Joden was het Evangelie lang tevoren aangekondigd, en zij wachtten de Messias en Zijn koninkrijk, maar voor de heidenen was het alles even nieuw, iets waarvan zij nooit gehoord hadden, Handelingen 17:19, 20, en dat zij, bijgevolg, zich niet konden voorstellen als hun toekomende. Zie Jesaja 55:1, 2. </w:t>
      </w:r>
    </w:p>
    <w:p w:rsidR="003113C4" w:rsidRPr="009A0BA0" w:rsidRDefault="0039262B" w:rsidP="0039262B">
      <w:pPr>
        <w:jc w:val="both"/>
      </w:pPr>
      <w:r w:rsidRPr="009A0BA0">
        <w:t xml:space="preserve">b. Zij was algemeen en zonder onderscheid, Gaat, en zo velen als gij er zult vinden, roept ze tot de bruiloft. De uitgangen der wegen zijn openbare plaatsen, en aldaar roept de Wijsheid, Prediker 1:20. Hebt gijlieden niet gevraagd de voorbijgaanden op de weg, Job 21:29. Vraagt hoog en laag, rijk en arm, dienstbare en vrije, jong en oud, Jood en heiden. Zegt hun allen dat zij welkom zullen zijn aan de voorrechten des Evangelies op de voorwaarden des Evangelies, wie wil, kome, zonder uitzondering. </w:t>
      </w:r>
    </w:p>
    <w:p w:rsidR="003113C4" w:rsidRPr="009A0BA0" w:rsidRDefault="003113C4" w:rsidP="0039262B">
      <w:pPr>
        <w:jc w:val="both"/>
      </w:pPr>
    </w:p>
    <w:p w:rsidR="003113C4" w:rsidRPr="009A0BA0" w:rsidRDefault="0039262B" w:rsidP="0039262B">
      <w:pPr>
        <w:jc w:val="both"/>
      </w:pPr>
      <w:r w:rsidRPr="009A0BA0">
        <w:t xml:space="preserve">3. Het welslagen van deze tweede uitnodiging. Indien sommigen niet willen komen, anderen willen het wèl, vers 10, zij vergaderden allen, die zij vonden. De dienstknechten waren gehoorzaam aan hun orders. Jona werd gezonden op de uitgangen der wegen, maar de eer van zijn land ging hem zo ter harte, dat hij de boodschap naliet. Maar Christus’ apostelen, hoewel zij Joden waren, gaven de voorkeur aan de dienst van Christus boven de eerbied voor hun natie, en Paulus, hoewel leed dragende over de Joden, maakte toch zijn bediening heerlijk als apostel der heidenen. Zij vergaderden allen. </w:t>
      </w:r>
    </w:p>
    <w:p w:rsidR="003113C4" w:rsidRPr="009A0BA0" w:rsidRDefault="0039262B" w:rsidP="0039262B">
      <w:pPr>
        <w:jc w:val="both"/>
      </w:pPr>
      <w:r w:rsidRPr="009A0BA0">
        <w:t xml:space="preserve">Het doel van het Evangelie is: </w:t>
      </w:r>
    </w:p>
    <w:p w:rsidR="003113C4" w:rsidRPr="009A0BA0" w:rsidRDefault="0039262B" w:rsidP="0039262B">
      <w:pPr>
        <w:jc w:val="both"/>
      </w:pPr>
      <w:r w:rsidRPr="009A0BA0">
        <w:t xml:space="preserve">a. Zielen bijeen te vergaderen, niet slechts het volk der Joden, maar al de kinderen Gods, die verstrooid waren, Johannes 11:52, </w:t>
      </w:r>
      <w:r w:rsidR="003113C4" w:rsidRPr="009A0BA0">
        <w:t>de andere schapen, die van deze</w:t>
      </w:r>
      <w:r w:rsidRPr="009A0BA0">
        <w:t xml:space="preserve"> stal niet waren, Johannes 10:16. Zij werden vergaderd tot een volk, een gezin, een lichaam. </w:t>
      </w:r>
    </w:p>
    <w:p w:rsidR="003113C4" w:rsidRPr="009A0BA0" w:rsidRDefault="0039262B" w:rsidP="0039262B">
      <w:pPr>
        <w:jc w:val="both"/>
      </w:pPr>
      <w:r w:rsidRPr="009A0BA0">
        <w:t xml:space="preserve">b. Hen te vergaderen voor de bruiloft, om eerbied te betonen aan Christus, en te delen in de voorrechten van het Nieuwe Verbond. Waar de uitdeling plaatsheeft, daar zullen de armen bijeen vergaderd worden. De gasten, aldaar vergaderd, waren een menigte: allen, die zij vonden, zo velen, dat de bruiloft vervuld werd met aanzittende gasten. De verzegelden der Joden waren geteld, maar die van andere natiën waren een grote schare die niemand tellen kon, Openbaring 7:9. Zie ook Jesaja 60:4, 8. </w:t>
      </w:r>
    </w:p>
    <w:p w:rsidR="003113C4" w:rsidRPr="009A0BA0" w:rsidRDefault="0039262B" w:rsidP="0039262B">
      <w:pPr>
        <w:jc w:val="both"/>
      </w:pPr>
      <w:r w:rsidRPr="009A0BA0">
        <w:t>Een gemengde menigte, beiden kwaden en goeden, sommigen, die voor hun bekering sober en goedgezind waren, zoals de godsdienstige Grieken, Handelingen 17:4, en Cornelius, anderen, die zich aan allerlei overmaat en buitensporigheid hadden overgegeven, zoals de Corinthiërs, 1 Corinthiërs 6:11, dit waart gij sommigen, of, sommigen die na hun bekering bleken kwaden te zijn, die zich niet met hun ganse hart tot de Heere ha</w:t>
      </w:r>
      <w:r w:rsidR="003113C4" w:rsidRPr="009A0BA0">
        <w:t>dden bekeerd, maar geveinsd</w:t>
      </w:r>
      <w:r w:rsidRPr="009A0BA0">
        <w:t xml:space="preserve">, anderen, die eerlijk en oprecht waren, en bleken van de rechte soort te zijn. Als de leraren het Evangelienet uitwerpen, omsluit dat net goeden en kwaden, maar de Heere kent degenen die Zijnen zijn. </w:t>
      </w:r>
    </w:p>
    <w:p w:rsidR="003113C4" w:rsidRPr="009A0BA0" w:rsidRDefault="003113C4" w:rsidP="0039262B">
      <w:pPr>
        <w:jc w:val="both"/>
      </w:pPr>
    </w:p>
    <w:p w:rsidR="003113C4" w:rsidRPr="009A0BA0" w:rsidRDefault="0039262B" w:rsidP="0039262B">
      <w:pPr>
        <w:jc w:val="both"/>
      </w:pPr>
      <w:r w:rsidRPr="009A0BA0">
        <w:t xml:space="preserve">VI. De staat der geveinsden, die in de kerk zijn, maar niet van de kerk zijn, die de naam hebben te leven, maar niet werkelijk leven, wordt voorgesteld door de gast, die het bruiloftskleed niet aanhad, een der kwaden, die mede vergaderd waren. Diegenen komen niet tot het heil van Christus, die niet slechts weigeren de Godsdienst te belijden, maar die niet gezond zijn in die belijdenis. </w:t>
      </w:r>
    </w:p>
    <w:p w:rsidR="003113C4" w:rsidRPr="009A0BA0" w:rsidRDefault="0039262B" w:rsidP="0039262B">
      <w:pPr>
        <w:jc w:val="both"/>
      </w:pPr>
      <w:r w:rsidRPr="009A0BA0">
        <w:t xml:space="preserve">Betreffende dezen geveinsde valt op te merken. </w:t>
      </w:r>
    </w:p>
    <w:p w:rsidR="003113C4" w:rsidRPr="009A0BA0" w:rsidRDefault="0039262B" w:rsidP="0039262B">
      <w:pPr>
        <w:jc w:val="both"/>
      </w:pPr>
      <w:r w:rsidRPr="009A0BA0">
        <w:t xml:space="preserve">1. Hoe hij ontdekt werd, vers 11. </w:t>
      </w:r>
    </w:p>
    <w:p w:rsidR="003113C4" w:rsidRPr="009A0BA0" w:rsidRDefault="0039262B" w:rsidP="0039262B">
      <w:pPr>
        <w:jc w:val="both"/>
      </w:pPr>
      <w:r w:rsidRPr="009A0BA0">
        <w:t>a. De koning was ingegaan, om de aanzittende gasten te overzien, om hen welkom te heten, die toebereid waren gekomen, en hen te verdrijven, die dit niet waren. De God des hemels slaat bijzonder acht op hen, die de Godsdienst belijden, een plaats en naam hebben in de zichtbare kerk. Onze Heere Jezus wandelt in het midden der gouden kandelaren, en daarom weet Hij hun werken, Openbaring 2:1, 2, Hooglied 7:12. Laat dit een waarschuwing voor ons wezen tegen geveinsdheid, dat alle maskers weldra afgerukt zullen worden, en ieder in zijn eigen gedaante zal worden gezien, en een bemoediging voor ons in onze oprechtheid, dat God haar ziet, er getuige van is. Deze geveinsde werd niet bespeurd zonder bruiloftskleed te zijn, voordat de koning zelf inkwam, om de aanzittende gasten te overzien. Het is Gods kroonrecht te weten, wie oprecht is in zijn belijdenis en wie niet. Wij kunnen ons in mensen vergissen, hetzij ten goede of ten kwade, maar Hij niet. De dag des oordeels zal de grote ontdekkingsdag zijn, als al de gasten de Koning voorgesteld zullen worden, dan zal Hij het kostelijke uittrekken van het snode, Hoofdstuk 25:32, dan worden de verborgen dingen van ieders hart openbaar, en dan zullen wij onfeilbaar onderscheiden tussen de rechtvaardigen en de goddelozen, dat thans niet gemakkelijk te doen is. Het is voor al de gasten van het uiterste gewicht, om bereid te zijn voor het onderzoek, en eens na te gaan hoe zij onder het doordringend oog van de hart-</w:t>
      </w:r>
      <w:r w:rsidR="003113C4" w:rsidRPr="009A0BA0">
        <w:t>doorgrondende</w:t>
      </w:r>
      <w:r w:rsidRPr="009A0BA0">
        <w:t xml:space="preserve"> God zullen bestaan. </w:t>
      </w:r>
    </w:p>
    <w:p w:rsidR="003113C4" w:rsidRPr="009A0BA0" w:rsidRDefault="003113C4" w:rsidP="0039262B">
      <w:pPr>
        <w:jc w:val="both"/>
      </w:pPr>
    </w:p>
    <w:p w:rsidR="003113C4" w:rsidRPr="009A0BA0" w:rsidRDefault="0039262B" w:rsidP="0039262B">
      <w:pPr>
        <w:jc w:val="both"/>
      </w:pPr>
      <w:r w:rsidRPr="009A0BA0">
        <w:t>b. Zodra hij binnenkwam bemerkte hij de geveinsde, Hij zag aldaar een mens, niet gekleed zijnde met een bruiloftskleed. Hoewel er slechts een was, had hij toch spoedig het oog op hem. Er is geen hoop dat men te</w:t>
      </w:r>
      <w:r w:rsidR="003113C4" w:rsidRPr="009A0BA0">
        <w:t xml:space="preserve"> </w:t>
      </w:r>
      <w:r w:rsidRPr="009A0BA0">
        <w:t xml:space="preserve">midden van een menigte voor de Goddelijke gerechtigheid verborgen kan blijven. Hij had geen bruiloftskleed, hij had geen passend gewaad aan voor een trouwplechtigheid, hij had zijn beste klederen niet aan. Velen komen zonder bruiloftskleed tot de bruiloft. Indien het Evangelie het bruiloftsfeest is, dan is het bruiloftsfeest een gemoedsgesteldheid en een levenswandel in overeenstemming met het Evangelie en onze belijdenis er van, waardiglijk der roeping, met welke wij geroepen zijn, Efeziërs 4:1, waardiglijk het Evangelie van Christus. Titus 1:27. De rechtvaardigmaking der heiligen, hun wezenlijke heiligheid en heiligmaking, en Christus, die hun geworden is tot gerechtigheid, is het rein en blinkend lijnwaad, Openbaring 19:8. Deze mens was niet naakt, of in lompen, hij had wèl klederen aan, maar geen bruiloftskleed. Zij, en zij alleen, die de Heere Jezus aandoen, die een Christelijke gemoedsgesteldheid hebben, en versierd zijn met Christelijke genadegaven, die leven door geloof in Christus, en voor wie Hij alles in alles is, hebben het bruiloftskleed aan. </w:t>
      </w:r>
    </w:p>
    <w:p w:rsidR="003113C4" w:rsidRPr="009A0BA0" w:rsidRDefault="003113C4" w:rsidP="0039262B">
      <w:pPr>
        <w:jc w:val="both"/>
      </w:pPr>
    </w:p>
    <w:p w:rsidR="003113C4" w:rsidRPr="009A0BA0" w:rsidRDefault="0039262B" w:rsidP="0039262B">
      <w:pPr>
        <w:jc w:val="both"/>
      </w:pPr>
      <w:r w:rsidRPr="009A0BA0">
        <w:t xml:space="preserve">2. Het gerechtelijk onderzoek, dat hij onderging. Vriend! hoe zijt gij hier ingekomen, geen bruiloftskleed aanhebbende? Een ontzettende vraag voor iemand, die zich verhovaardigde op de plaats, die hij met zoveel gerustheid aan de bruiloftsdis had ingenomen. Vriend! Dat was een snijdend woord. Een schijnbare vriend, een voorgewende vriend, een vriend naar zijn belijdenis, zijn zeggen, onder velerlei verplichtingen om een vriend te zijn. Er zijn velen in de kerk, die valse vrienden zijn voor Jezus Christus, die zeggen dat zij Hem liefhebben, terwijl hun hart niet met Hem is. </w:t>
      </w:r>
    </w:p>
    <w:p w:rsidR="003113C4" w:rsidRPr="009A0BA0" w:rsidRDefault="0039262B" w:rsidP="0039262B">
      <w:pPr>
        <w:jc w:val="both"/>
      </w:pPr>
      <w:r w:rsidRPr="009A0BA0">
        <w:rPr>
          <w:i/>
        </w:rPr>
        <w:t xml:space="preserve">Hoe zijt gij hier ingekomen? </w:t>
      </w:r>
      <w:r w:rsidRPr="009A0BA0">
        <w:t xml:space="preserve">Hij berispt de dienstknechten niet omdat zij hem ingelaten hebben (het bruiloftskleed is iets inwendigs, en de leraren moeten handelen naar hetgeen onder hun kennisneming valt), maar hij verwijt hem zijn aanmatiging van binnengedrongen te zijn, terwijl hij wist dat zijn hart niet oprecht was. Hoe durft gij er aanspraak op maken in de weldaden des Evangelies te delen, als gij geen achtslaat op de wetten des Evangelies? Wat hebt gij mijn inzettingen te vertellen? Psalm 50:16, 17. De zodanige zijn een schandvlek voor het feest, zij onteren de Bruidegom, beledigen het gezelschap, maken zichzelf te schande, en daarom: Hoe zijt gij hier ingekomen? De dag komt, wanneer de geveinsden ter verantwoording geroepen zullen worden voor hun aanmatiging en hun schaamteloos indringen tot de inzettingen des Evangelies, hun wederrechtelijk genieten van de voorrechten des Evangelies. Wie heeft zulks van uw hand geëist? Jesaja 1:12. </w:t>
      </w:r>
    </w:p>
    <w:p w:rsidR="003113C4" w:rsidRPr="009A0BA0" w:rsidRDefault="0039262B" w:rsidP="0039262B">
      <w:pPr>
        <w:jc w:val="both"/>
      </w:pPr>
      <w:r w:rsidRPr="009A0BA0">
        <w:t xml:space="preserve">Er zal rekenschap moeten gegeven worden van geminachte sabbatten en misbruikte sacramenten, een aanklacht worden ingediend bij het gerecht wegens verspilling tegen allen, die de genade Gods tevergeefs ontvangen hebben. Hoe zijt gij op zulk of zulk een dag aan des Heeren tafel gekomen, ongeheiligd en zonder verootmoedigd te zijn? Wat bracht u er toe om voor het aangezicht van Gods profeten te zitten, zoals Zijn volk, terwijl uw hart uw gierigheid na wandelt? </w:t>
      </w:r>
    </w:p>
    <w:p w:rsidR="003113C4" w:rsidRPr="009A0BA0" w:rsidRDefault="0039262B" w:rsidP="0039262B">
      <w:pPr>
        <w:jc w:val="both"/>
      </w:pPr>
      <w:r w:rsidRPr="009A0BA0">
        <w:t xml:space="preserve">Hoe zijt gij hier ingekomen? Niet door de deur, maar op een andere wijze, als een dief en rover. Het was een kromme, kronkelende ingang zonder recht of aanspraak. Het is voor hen, die een plaats in de gemeente hebben, goed om zichzelf dikwijls de vraag voor te leggen: Hoe ben ik hier ingekomen? Heb ik een bruiloftskleed aan? Indien wij aldus ons zelf wilden oordelen, wij zouden niet geoordeeld worden. b. Hoe hij schuldig wordt bevonden. </w:t>
      </w:r>
    </w:p>
    <w:p w:rsidR="003113C4" w:rsidRPr="009A0BA0" w:rsidRDefault="003113C4" w:rsidP="0039262B">
      <w:pPr>
        <w:jc w:val="both"/>
      </w:pPr>
    </w:p>
    <w:p w:rsidR="003113C4" w:rsidRPr="009A0BA0" w:rsidRDefault="0039262B" w:rsidP="0039262B">
      <w:pPr>
        <w:jc w:val="both"/>
      </w:pPr>
      <w:r w:rsidRPr="009A0BA0">
        <w:rPr>
          <w:i/>
        </w:rPr>
        <w:t>Hij verstomde:</w:t>
      </w:r>
      <w:r w:rsidRPr="009A0BA0">
        <w:t xml:space="preserve"> ephimoothe, gemuilband (aldus is dit woord gebruikt in 1 Corinthiërs 9:9). De man stond stom onder de beschuldiging, overtuigd en veroordeeld door zijn eigen geweten. Zij, die in de kerk leven en zonder Christus sterven, zullen geen woord ter hunner verontschuldiging hebben te zeggen in het oordeel op de groten dag. Indien zij zouden pleiten: Wij hebben in uw tegenwoordigheid gegeten en gedronken, zoals zij, van wie verhaald wordt in Lukas 13:26, dan is dit hetzelfde als zich schuldig te bekennen, want de misdaad, waarvan zij beschuldigd worden, is dat zij in de tegenwoordigheid van Christus en aan zijn tafel durven komen, eer zij geroepen werden. Zij, die nooit van dit bruiloftsmaal hebben gehoord, zullen meer ter hunner verontschuldiging hebben aan te voeren, hun zonde zal meer verschoonbaar wezen, en hun veroordeling draaglijker dan die van hen, die tot dit bruiloftsmaal kwamen zonder een bruiloftskleed aan te hebben, en aldus tegen het helderste licht zondigen en tegen de dierbaarste liefde. </w:t>
      </w:r>
    </w:p>
    <w:p w:rsidR="003113C4" w:rsidRPr="009A0BA0" w:rsidRDefault="003113C4" w:rsidP="0039262B">
      <w:pPr>
        <w:jc w:val="both"/>
      </w:pPr>
    </w:p>
    <w:p w:rsidR="003113C4" w:rsidRPr="009A0BA0" w:rsidRDefault="0039262B" w:rsidP="0039262B">
      <w:pPr>
        <w:jc w:val="both"/>
      </w:pPr>
      <w:r w:rsidRPr="009A0BA0">
        <w:t xml:space="preserve">3. Zijn vonnis, vers 13, </w:t>
      </w:r>
      <w:r w:rsidRPr="009A0BA0">
        <w:rPr>
          <w:i/>
        </w:rPr>
        <w:t>Bindt zijn handen en voeten,</w:t>
      </w:r>
      <w:r w:rsidRPr="009A0BA0">
        <w:t xml:space="preserve"> enz. Hij moet gebonden worden, zoals veroordeelde kwaaddoeners, aan handen en voeten, geboeid en gekluisterd. Zij, die niet willen werken en wandelen zoals het behoort, moeten verwachten aan handen en voeten gebonden te worden. Er is een binden in deze wereld door de dienstknechten, de leraren, wier schorsing van personen, die een onordelijke wandel hebben tot ergernis en smaad van de Godsdienst, een binden van hen wordt genoemd, Hoofdstuk 18:18. </w:t>
      </w:r>
    </w:p>
    <w:p w:rsidR="003113C4" w:rsidRPr="009A0BA0" w:rsidRDefault="003113C4" w:rsidP="0039262B">
      <w:pPr>
        <w:jc w:val="both"/>
      </w:pPr>
      <w:r w:rsidRPr="009A0BA0">
        <w:t>a. Bindt hem</w:t>
      </w:r>
      <w:r w:rsidR="0039262B" w:rsidRPr="009A0BA0">
        <w:t xml:space="preserve"> dat is: verbiedt hun deel te nemen aan de bijzondere genademiddelen en de bijzondere voorrechten van hun lidmaatschap der kerk, bindt hen, dat is geeft hen over aan het rechtvaardig oordeel Gods. In de dag des oordeels zullen de geveinsden gebonden worden, de engelen zullen dat onkruid in busselen binden, om het te verbranden, Hoofdstuk 13:30, 41. Veroordeelde zondaren zijn aan handen en voeten gebonden door een onherroepelijk vonnis. Dit betekent hetzelfde als het vestigen van de grote kloof, zij kunnen hun straf weerstaan noch ontlopen. </w:t>
      </w:r>
    </w:p>
    <w:p w:rsidR="003113C4" w:rsidRPr="009A0BA0" w:rsidRDefault="003113C4" w:rsidP="0039262B">
      <w:pPr>
        <w:jc w:val="both"/>
      </w:pPr>
    </w:p>
    <w:p w:rsidR="003113C4" w:rsidRPr="009A0BA0" w:rsidRDefault="0039262B" w:rsidP="0039262B">
      <w:pPr>
        <w:jc w:val="both"/>
      </w:pPr>
      <w:r w:rsidRPr="009A0BA0">
        <w:t xml:space="preserve">b. Er wordt bevel gegeven hem weg te voeren van het feestmaal. </w:t>
      </w:r>
      <w:r w:rsidRPr="009A0BA0">
        <w:rPr>
          <w:i/>
        </w:rPr>
        <w:t>Neemt hem weg</w:t>
      </w:r>
      <w:r w:rsidRPr="009A0BA0">
        <w:t xml:space="preserve">. Als de goddeloosheid der geveinsden aan het licht komt, dan moeten zij weggenomen worden van de gemeenschap der gelovigen, afgesneden als dorre takken. Dit duidt op de straf in de andere wereld, zij zullen weggenomen worden van het aangezicht des Konings, van het koninkrijk, van het bruiloftsmaal. Gaat weg van Mij, gij vervloekten. Het zal hun rampzaligheid verzwaren, dat zij, (evenals de ongelovige hoofdman, 2 Koningen 7:2) al dien overvloed met hun ogen zullen zien, doch er niet van zullen eten. Zij, die onwaardig hun Christelijke belijdenis wandelen, verbeuren al de zaligheid, waarop zij in hun aanmatiging aanspraak hebben gemaakt, en die zij, zonder enigen grond er voor te hebben, hebben verwacht. </w:t>
      </w:r>
    </w:p>
    <w:p w:rsidR="003113C4" w:rsidRPr="009A0BA0" w:rsidRDefault="003113C4" w:rsidP="0039262B">
      <w:pPr>
        <w:jc w:val="both"/>
      </w:pPr>
    </w:p>
    <w:p w:rsidR="003113C4" w:rsidRPr="009A0BA0" w:rsidRDefault="003113C4" w:rsidP="0039262B">
      <w:pPr>
        <w:jc w:val="both"/>
      </w:pPr>
      <w:r w:rsidRPr="009A0BA0">
        <w:t>4. Hij wordt naar een treurige</w:t>
      </w:r>
      <w:r w:rsidR="0039262B" w:rsidRPr="009A0BA0">
        <w:t xml:space="preserve"> kerker verwezen</w:t>
      </w:r>
      <w:r w:rsidRPr="009A0BA0">
        <w:t>.</w:t>
      </w:r>
      <w:r w:rsidR="0039262B" w:rsidRPr="009A0BA0">
        <w:t xml:space="preserve"> </w:t>
      </w:r>
      <w:r w:rsidR="0039262B" w:rsidRPr="009A0BA0">
        <w:rPr>
          <w:i/>
        </w:rPr>
        <w:t xml:space="preserve">Werpt hem uit in de buitenste duisternis. </w:t>
      </w:r>
      <w:r w:rsidR="0039262B" w:rsidRPr="009A0BA0">
        <w:t>Onmerkbaar brengt de Heiland hier de gelijkenis over in hetgeen er door voorgesteld wordt, namelijk de verdoemenis der geveinsden in de andere wereld. De hel is de buitenste duisternis, het is duisternis buiten de hemel, het land des lichts, of het is de uiterste duisternis, duisternis in de hoogste mate, zonder de minsten lichtstraal, of hoop er op, zoals die van Egypte, een dikke, tastbare duisternis, stikdonker als de duisternis zelf, Job 10:2</w:t>
      </w:r>
      <w:r w:rsidR="00FC070B">
        <w:t>2. De</w:t>
      </w:r>
      <w:r w:rsidR="0039262B" w:rsidRPr="009A0BA0">
        <w:t xml:space="preserve"> geveinsden gaan bij het licht des Evangelies zelf af naar de uiterste duisternis, en voor de zodanige zal de hel waarlijk hel zijn, een nog ondraaglijker veroordeling, daar zal wening zijn en knersing der tanden. Onze Heiland gebruikt deze uitdrukking dikwijls als een deel der beschrijving van de pijniging in de hel, die hierdoor wordt voorgesteld, niet zozeer als van de rampzaligheid zelf, als wel van de wrok, dien de zondaars er over gevoelen zullen. Daar zal wening zijn, een uitdrukking van grote smart en foltering. Geen tranenvloed, die verlichting schenkt, maar aanhoudend wenen, dat een aanhoudende foltering is, en het knersen der tanden is </w:t>
      </w:r>
      <w:r w:rsidRPr="009A0BA0">
        <w:t>een uitdrukking van de grootste</w:t>
      </w:r>
      <w:r w:rsidR="0039262B" w:rsidRPr="009A0BA0">
        <w:t xml:space="preserve"> toorn en woede. Zij zullen zijn als een wilde os in het net, vol van de grimmigheid des Heeren. Jesaja 51:20, 8:21, 22. Laat ons dus horen en vrezen. </w:t>
      </w:r>
    </w:p>
    <w:p w:rsidR="003113C4" w:rsidRPr="009A0BA0" w:rsidRDefault="003113C4" w:rsidP="0039262B">
      <w:pPr>
        <w:jc w:val="both"/>
      </w:pPr>
    </w:p>
    <w:p w:rsidR="003113C4" w:rsidRPr="009A0BA0" w:rsidRDefault="003113C4" w:rsidP="0039262B">
      <w:pPr>
        <w:jc w:val="both"/>
      </w:pPr>
      <w:r w:rsidRPr="009A0BA0">
        <w:t xml:space="preserve">5. </w:t>
      </w:r>
      <w:r w:rsidR="0039262B" w:rsidRPr="009A0BA0">
        <w:t xml:space="preserve">Eindelijk. De gelijkenis sluit met het merkwaardige gezegde, dat wij al gehad hebben, Hoofdstuk 20:16. </w:t>
      </w:r>
      <w:r w:rsidR="0039262B" w:rsidRPr="009A0BA0">
        <w:rPr>
          <w:i/>
        </w:rPr>
        <w:t>Velen zijn geroepen, maar weinigen uitverkoren.</w:t>
      </w:r>
      <w:r w:rsidR="0039262B" w:rsidRPr="009A0BA0">
        <w:t xml:space="preserve"> Als gij van de velen, die tot de bruiloft geroepen zijn, terzijdestelt als niet verkoren allen, die er minachting voor betonen en er openlijk voor uitkomen, dat zij de voorkeur geven aan andere dingen, en dan, allen, die de Godsdienst wel belijden, maar wier gemoedsgesteldheid en levenswandel er in lijnrechten strijd mede zijn, indien gij terzijdestelt al de onheiligen en al de geveinsden, dan zult gij bevinden, dat weinigen uitverkoren zijn. Velen worden tot de bruiloft geroepen, maar weinigen verkoren voor het bruiloftskleed, dat is: tot de zaligheid door heiligmaking des Geestes. Dat is de nauwe poort en de enge weg, die slechts weinigen vinden. </w:t>
      </w:r>
    </w:p>
    <w:p w:rsidR="003113C4" w:rsidRPr="009A0BA0" w:rsidRDefault="003113C4" w:rsidP="0039262B">
      <w:pPr>
        <w:jc w:val="both"/>
        <w:rPr>
          <w:b/>
        </w:rPr>
      </w:pPr>
    </w:p>
    <w:p w:rsidR="003113C4" w:rsidRPr="009A0BA0" w:rsidRDefault="0039262B" w:rsidP="0039262B">
      <w:pPr>
        <w:jc w:val="both"/>
        <w:rPr>
          <w:b/>
        </w:rPr>
      </w:pPr>
      <w:r w:rsidRPr="009A0BA0">
        <w:rPr>
          <w:b/>
        </w:rPr>
        <w:t xml:space="preserve">Matthéüs 22:15 - 22 </w:t>
      </w:r>
    </w:p>
    <w:p w:rsidR="003113C4" w:rsidRPr="009A0BA0" w:rsidRDefault="0039262B" w:rsidP="0039262B">
      <w:pPr>
        <w:jc w:val="both"/>
      </w:pPr>
      <w:r w:rsidRPr="009A0BA0">
        <w:t xml:space="preserve">Het was niet het minst pijnlijke in het lijden van Christus, dat Hij het tegenspreken van de zondaren tegen zich heeft verdragen, dat Hem strikken gespannen werden door hen, die Hem onder enig voorwendsel uit de weg zochten te ruimen. In deze verzen zien wij Hem aangevallen door de Farizeeën en Herodianen met een vraag, betreffende het betalen van schatting aan de keizer. </w:t>
      </w:r>
    </w:p>
    <w:p w:rsidR="003113C4" w:rsidRPr="009A0BA0" w:rsidRDefault="0039262B" w:rsidP="0039262B">
      <w:pPr>
        <w:jc w:val="both"/>
      </w:pPr>
      <w:r w:rsidRPr="009A0BA0">
        <w:t xml:space="preserve">Merk hierbij op: </w:t>
      </w:r>
    </w:p>
    <w:p w:rsidR="003113C4" w:rsidRPr="009A0BA0" w:rsidRDefault="0039262B" w:rsidP="0039262B">
      <w:pPr>
        <w:jc w:val="both"/>
      </w:pPr>
      <w:r w:rsidRPr="009A0BA0">
        <w:t xml:space="preserve">I. Wat het doel was, dat zij zich voorstelden: Zij hielden tezamen raad, hoe zij Hem verstrikken zouden in zijn rede. </w:t>
      </w:r>
      <w:r w:rsidR="008C2F01" w:rsidRPr="009A0BA0">
        <w:t>Tot nu toe</w:t>
      </w:r>
      <w:r w:rsidRPr="009A0BA0">
        <w:t xml:space="preserve"> had Hij deze vijandelijke ontmoetingen meestal gehad met de overpriesters en de ouderlingen, mannen, die met gezag waren bekleed en meer steunden op hun macht dan op hun beleid, en Hem vroegen naar zijn opdracht, Hoofdstuk 21:13, maar nu komt de aanval van een anderen kant. De Farizeeën zullen eens beproeven of zij Hem niet kunnen bekampen door hun geleerdheid in de wet en in casuïstische godgeleerdheid, en nu hebben zij een nieuwe proefneming met Hem verzonnen. Het is voor de besten en de verstandigsten der mensen tevergeefs te denken, dat zij door hun verstand, of invloed of naarstigheid, of zelfs door hun onschuld en oprechtheid aan de haat en de kwaadwilligheid van slechte mensen kunnen ontkomen, of zich kunnen beschutten tegen de gesel der tong. Zie hoe onvermoeid de vijanden van Christus en van Zijn koninkrijk zijn in hun tegenstand! 1. Zij hielden tezamen raad. Er was van Hem voorzegd, dat de vorsten tegen Hem tezamen zullen beraadslagen, Psalm 2:2, en aldus hebben zij de profeten vervolgd. Komt aan, laat ons gedachten tegen Jeremia denken, Jeremia 18:18, 20:10. Hoe meer beraadslaging er is over zonde, hoe erger zij is. Er is een bijzonder wee voor hen, die de ongerechtigheid bedenken. Hoe meer goddeloos vernuft er is in het bedenken van een zonde, hoe meer boosheid van wil er is in de uitvoering er van. </w:t>
      </w:r>
    </w:p>
    <w:p w:rsidR="003113C4" w:rsidRPr="009A0BA0" w:rsidRDefault="003113C4" w:rsidP="0039262B">
      <w:pPr>
        <w:jc w:val="both"/>
      </w:pPr>
    </w:p>
    <w:p w:rsidR="003113C4" w:rsidRPr="009A0BA0" w:rsidRDefault="0039262B" w:rsidP="0039262B">
      <w:pPr>
        <w:jc w:val="both"/>
      </w:pPr>
      <w:r w:rsidRPr="009A0BA0">
        <w:t xml:space="preserve">2. Wat zij beoogden was: Hem te verstrikken in zijn rede. Zij zagen, dat Hij vrijmoedig en open Zijn gevoelen zei, en daarom hoopten zij Hem op het een of ander tere vraagstuk te kunnen vangen. Het was de oude list van Satans handlangers, om iemand in woorden te doen struikelen, een woord, dat verkeerd gezegd of verkeerd begrepen, of verkeerd uitgelegd werd, een woord, dat, hoewel onschuldig bedoeld, door een verkeerde uitlegging een gans anderen zin kreeg. Aldus leggen zij strikken voor hem, die hen bestraft in de poort, Jesaja 29:21, en stellen de grootste leraars als de grootste beroerders van Israël voor. Aldus bedenkt de goddeloze listige aanslagen tegen de rechtvaardige, Psalm 37:12, 13. Er zijn twee middelen, waardoor de vijanden van Christus zich op Hem kunnen wreken en zich van Hem kunnen ontdoen: door de wet of door geweld. Door de wet konden zij het niet, tenzij zij Hem strafbaar kunnen maken bij de burgerlijke overheid, want het was hun niet geoorloofd iemand te doden, Johannes 18:31, en de Romeinse machten waren niet genegen zich te bemoeien in een geschil over een woord, en namen en over de wet, Handelingen 18:15. </w:t>
      </w:r>
    </w:p>
    <w:p w:rsidR="003113C4" w:rsidRPr="009A0BA0" w:rsidRDefault="0039262B" w:rsidP="0039262B">
      <w:pPr>
        <w:jc w:val="both"/>
      </w:pPr>
      <w:r w:rsidRPr="009A0BA0">
        <w:t xml:space="preserve">Door geweld konden zij het ook niet, tenzij zij Hem gehaat konden maken bij het volk, die altijd de handen waren, wie anders ook de hoofden mochten zijn, bij zulke daden van geweld, dat zij het slaan der rebellen noemden. Maar het volk hield Christus voor een profeet, en daarom konden zijn vijanden het volk niet tegen Hem ophitsen. Nu was het plan (want vanouds was de slang arglistiger dan al het gedierte des velds) Hem in zulk een dilemma te brengen, dat Hij zich of het misnoegen van de Joodse scharen, of dat van de Romeinse overheid op de hals moest halen. Welke zijde Hij ook kiest, Hij zal zich in de uiterste verlegenheid moeten brengen, en zo zullen zij dan hun doel bereiken, en maken dat Zijn eigen woorden Hem in het verderf storten. </w:t>
      </w:r>
    </w:p>
    <w:p w:rsidR="003113C4" w:rsidRPr="009A0BA0" w:rsidRDefault="003113C4" w:rsidP="0039262B">
      <w:pPr>
        <w:jc w:val="both"/>
      </w:pPr>
    </w:p>
    <w:p w:rsidR="003113C4" w:rsidRPr="009A0BA0" w:rsidRDefault="0039262B" w:rsidP="0039262B">
      <w:pPr>
        <w:jc w:val="both"/>
      </w:pPr>
      <w:r w:rsidRPr="009A0BA0">
        <w:t xml:space="preserve">II. De vraag, die zij Hem met dit doel voorleggen, vers 16, 17. </w:t>
      </w:r>
    </w:p>
    <w:p w:rsidR="003113C4" w:rsidRPr="009A0BA0" w:rsidRDefault="0039262B" w:rsidP="0039262B">
      <w:pPr>
        <w:jc w:val="both"/>
      </w:pPr>
      <w:r w:rsidRPr="009A0BA0">
        <w:t xml:space="preserve">Deze ongerechtigheid in het verborgen bedacht hebbende, gingen zij nu onverwijld tot de uitvoering over. </w:t>
      </w:r>
    </w:p>
    <w:p w:rsidR="003113C4" w:rsidRPr="009A0BA0" w:rsidRDefault="0039262B" w:rsidP="0039262B">
      <w:pPr>
        <w:jc w:val="both"/>
      </w:pPr>
      <w:r w:rsidRPr="009A0BA0">
        <w:t xml:space="preserve">Let op: </w:t>
      </w:r>
    </w:p>
    <w:p w:rsidR="003113C4" w:rsidRPr="009A0BA0" w:rsidRDefault="0039262B" w:rsidP="0039262B">
      <w:pPr>
        <w:jc w:val="both"/>
      </w:pPr>
      <w:r w:rsidRPr="009A0BA0">
        <w:t>1. De personen, die zij gebruiken. Zij gingen niet zelf, opdat er geen vermoeden zou zijn van hetgeen zij bedoelden, en Christus dus te meer op zijn hoede zou zijn, maar zij zonden hun discipelen, die er minder als verleiders of verzoekers zouden uitzien, en meer als personen, die willen leren. Slechte mensen zullen nooit verlegen zijn om slechte werktuigen, die zij gebruiken om hun boze raadslagen te volvoeren. Farizeeën hebben discipelen ter hunner beschikking, die alle boodschappen voor hen willen doen, en zeggen zullen wat hun door hen wordt voorgezegd. En dit hebben zij op het oog, als zij zo ijverig zijn om proselieten te maken. Met hen zonden zij de Herodianen, een partij onder de Joden, die een algehe</w:t>
      </w:r>
      <w:r w:rsidR="003113C4" w:rsidRPr="009A0BA0">
        <w:t>le onderwerping aan de Romeinse</w:t>
      </w:r>
      <w:r w:rsidRPr="009A0BA0">
        <w:t xml:space="preserve"> keizer voorstonden, en aan Herodes, zijn stedehouder, en er zich op toelegden om het volk met dat bestuur te ver - zoenen, en iedereen aanspoorden hun schatting te betalen. </w:t>
      </w:r>
    </w:p>
    <w:p w:rsidR="003113C4" w:rsidRPr="009A0BA0" w:rsidRDefault="0039262B" w:rsidP="0039262B">
      <w:pPr>
        <w:jc w:val="both"/>
      </w:pPr>
      <w:r w:rsidRPr="009A0BA0">
        <w:t>Sommigen denken, dat zij de inzamelaars waren van de grondbelasting, zoals de tollenaren het waren van de in - en uitgaande rechten, en dat zij met de Farizeeën tot Christus gingen onder voorgeven, dat terwijl de Herodianen de schatting eisten, en de Farizeeën haar weigerden, zij nu beiden bereid waren om de zaak voor Christ</w:t>
      </w:r>
      <w:r w:rsidR="003113C4" w:rsidRPr="009A0BA0">
        <w:t>us te brengen, als de geschikt</w:t>
      </w:r>
      <w:r w:rsidRPr="009A0BA0">
        <w:t xml:space="preserve"> scheidsman om hierin uitspraak te doen, en aldus de twist te beslechten. Herodes, door de handvest zijner soevereiniteit verplicht zijnde om zorg te dragen, dat de schatting betaald werd, hebben deze Herodianen hem hierin bijgestaan, en er toe bijgedragen om hem bij zijn voorname vrienden te Rome gezien en bemind te maken. </w:t>
      </w:r>
    </w:p>
    <w:p w:rsidR="003113C4" w:rsidRPr="009A0BA0" w:rsidRDefault="0039262B" w:rsidP="0039262B">
      <w:pPr>
        <w:jc w:val="both"/>
      </w:pPr>
      <w:r w:rsidRPr="009A0BA0">
        <w:t xml:space="preserve">De Farizeeën daarentegen ijverden voor de vrijheid der Joden, en deden alles wat zij konden, om hen tegen het Romeinse bewind op te zetten. Nam Hij nu de betaling der schatting in bescherming, dan zouden de Farizeeën de woede des volks tegen Hem gaande maken, keurde Hij haar echter af, dan zouden de Herodianen de toorn der regering tegen Hem opwekken. Het is iets gans gewoons, dat zij, die elkaar tegenstaan, tezamen Christus en Zijn koninkrijk tegenstaan. </w:t>
      </w:r>
    </w:p>
    <w:p w:rsidR="003113C4" w:rsidRPr="009A0BA0" w:rsidRDefault="0039262B" w:rsidP="0039262B">
      <w:pPr>
        <w:jc w:val="both"/>
      </w:pPr>
      <w:r w:rsidRPr="009A0BA0">
        <w:t xml:space="preserve">Simsons vossen zagen naar tegenovergestelden kant, maar ontmoetten zich in een brandende fakkel. Zie Psalm 83:4, 6, 8, 9. Indien zij nu eenstemmig zijn in hun tegenstaan van het Evangelie, behoorden wij het dan niet te wezen in de handhaving er van? </w:t>
      </w:r>
    </w:p>
    <w:p w:rsidR="003113C4" w:rsidRPr="009A0BA0" w:rsidRDefault="003113C4" w:rsidP="0039262B">
      <w:pPr>
        <w:jc w:val="both"/>
      </w:pPr>
    </w:p>
    <w:p w:rsidR="003113C4" w:rsidRPr="009A0BA0" w:rsidRDefault="00FC070B" w:rsidP="0039262B">
      <w:pPr>
        <w:jc w:val="both"/>
      </w:pPr>
      <w:r>
        <w:t>2. De</w:t>
      </w:r>
      <w:r w:rsidR="0039262B" w:rsidRPr="009A0BA0">
        <w:t xml:space="preserve"> schoonschijnende inleiding tot hun vraag. </w:t>
      </w:r>
    </w:p>
    <w:p w:rsidR="003113C4" w:rsidRPr="009A0BA0" w:rsidRDefault="0039262B" w:rsidP="0039262B">
      <w:pPr>
        <w:jc w:val="both"/>
      </w:pPr>
      <w:r w:rsidRPr="009A0BA0">
        <w:t>Zij klonk zeer vleiend voor onze Zaligmaker, vers 16. Meester, wij weten, dat Gij waarachtig zijt, en de weg Gods in der waarheid leert. Het is iets zeer gewoons, dat de hatelijkste plannen en bedoelingen onder de schoon</w:t>
      </w:r>
      <w:r w:rsidR="003113C4" w:rsidRPr="009A0BA0">
        <w:t>-</w:t>
      </w:r>
      <w:r w:rsidRPr="009A0BA0">
        <w:t xml:space="preserve">schijnendste voorwendsels bedekt worden. Indien zij met de oprechtste bedoeling tot Christus waren gekomen met een vraag van het ernstigste aanbelang, zij zouden zich niet beter hebben kunnen uitdrukken. </w:t>
      </w:r>
    </w:p>
    <w:p w:rsidR="00642E57" w:rsidRPr="009A0BA0" w:rsidRDefault="0039262B" w:rsidP="0039262B">
      <w:pPr>
        <w:jc w:val="both"/>
      </w:pPr>
      <w:r w:rsidRPr="009A0BA0">
        <w:t xml:space="preserve">Hier is haat bedekt door bedrog, en een boos hart met schuim van zilver, Prediker 26:23, 26, zoals Judas, die kuste en verried, zoals Joab, die kuste en doodde. Wat zij nu zeiden van Christus, was waar, en hetzij zij dit al of niet wisten, geloofd zij God, wij weten het. Dat Jezus Christus een waarachtig leraar is. Gij zijt waarachtig, en leert de weg Gods in der waarheid. </w:t>
      </w:r>
    </w:p>
    <w:p w:rsidR="00642E57" w:rsidRPr="009A0BA0" w:rsidRDefault="0039262B" w:rsidP="0039262B">
      <w:pPr>
        <w:jc w:val="both"/>
      </w:pPr>
      <w:r w:rsidRPr="009A0BA0">
        <w:t xml:space="preserve">Wat Hem zelf betreft, Hij is waar, de Amen, de getrouwe Getuige, Hij is de waarheid zelf. </w:t>
      </w:r>
    </w:p>
    <w:p w:rsidR="00642E57" w:rsidRPr="009A0BA0" w:rsidRDefault="0039262B" w:rsidP="0039262B">
      <w:pPr>
        <w:jc w:val="both"/>
      </w:pPr>
      <w:r w:rsidRPr="009A0BA0">
        <w:t xml:space="preserve">Wat betreft zijn leer, het onderwerp van Zijn onderwijs was de weg Gods, de weg, waarin God wil, dat wij zullen wandelen, de weg van plicht, die leidt naar geluk en zaligheid, dat is de weg Gods. </w:t>
      </w:r>
    </w:p>
    <w:p w:rsidR="00642E57" w:rsidRPr="009A0BA0" w:rsidRDefault="0039262B" w:rsidP="0039262B">
      <w:pPr>
        <w:jc w:val="both"/>
      </w:pPr>
      <w:r w:rsidRPr="009A0BA0">
        <w:t xml:space="preserve">De wijze van Zijn onderwijs was in der waarheid, Hij toonde het volk de rechten weg, de weg, waarop zij gaan moeten. Hij was een bekwaam leraar, en kende de weg Gods, en </w:t>
      </w:r>
      <w:r w:rsidR="00642E57" w:rsidRPr="009A0BA0">
        <w:t>een getrouw leraar, die ons die</w:t>
      </w:r>
      <w:r w:rsidRPr="009A0BA0">
        <w:t xml:space="preserve"> weg gewis zal doen kennen, Zie Prediker 8:6 - 9. </w:t>
      </w:r>
    </w:p>
    <w:p w:rsidR="00642E57" w:rsidRPr="009A0BA0" w:rsidRDefault="0039262B" w:rsidP="0039262B">
      <w:pPr>
        <w:jc w:val="both"/>
      </w:pPr>
      <w:r w:rsidRPr="009A0BA0">
        <w:t xml:space="preserve">Dat is de eigenschap van een goed leraar, de waarheid te prediken, de volle waarheid, en niets dan de waarheid, en generlei waarheid achterwege te houden, te verdraaien of te vervalsen, hetzij uit gunstbejag of uit genegenheid, uit haat of uit liefde, uit een begeerte om mensen te behagen of uit vreze van hen te mishagen. </w:t>
      </w:r>
    </w:p>
    <w:p w:rsidR="00642E57" w:rsidRPr="009A0BA0" w:rsidRDefault="0039262B" w:rsidP="0039262B">
      <w:pPr>
        <w:jc w:val="both"/>
      </w:pPr>
      <w:r w:rsidRPr="009A0BA0">
        <w:t xml:space="preserve">Dat Hij een vrijmoedig bestraffer was. In </w:t>
      </w:r>
      <w:r w:rsidR="00642E57" w:rsidRPr="009A0BA0">
        <w:t>Z</w:t>
      </w:r>
      <w:r w:rsidRPr="009A0BA0">
        <w:t xml:space="preserve">ijn prediking vroeg Hij naar niemand. Hij hechtte geen waarde aan der mensen goedkeuring of afkeuring, Hij vleide noch vreesde de groten der aarde, en evenmin de grote menigte, want Hij zag de persoon des mensen niet aan. In Zijn Evangelisch oordeel heeft Hij niemands aangezicht gekend. Deze Leeuw uit de stam van Juda is voor niemand wedergekeerd, Prediker 30:30, keerde zich geen enkelen stap af van de waarheid of van Zijn werk uit vreze voor de geduchtsten. Hij bestraft met rechtmatigheid, Jesaja 11:4, en nooit met partijdigheid. </w:t>
      </w:r>
    </w:p>
    <w:p w:rsidR="00642E57" w:rsidRPr="009A0BA0" w:rsidRDefault="0039262B" w:rsidP="0039262B">
      <w:pPr>
        <w:jc w:val="both"/>
      </w:pPr>
      <w:r w:rsidRPr="009A0BA0">
        <w:t xml:space="preserve">Hoewel nu hetgeen zij zeiden waar was ten opzichte van de zaak, was er ten opzichte van hun bedoeling niets dan vleierij en verraad in. Zij noemden Hem Meester, terwijl zij bedenken Hem als de ergsten boosdoener te behandelen. Zij wendden eerbied voor Hem voor, terwijl zij kwaad tegen Hem voor hebben, en zij beledigden zijn wijsheid als mens, en nog veel meer zijn alwetendheid als God, waarvan Hij hun zo dikwijls de onweerlegbare bewijzen had gegeven, toen zij zich inbeelden Hem te kunnen bedriegen met deze valse voorwendsels, en dat Hij ze niet doorzag. Het is het grofste atheïsme, dat is: de grootste dwaasheid ter wereld, te denken dat men Christus, die het hart doorgrondt. kan bedriegen of misleiden, Openbaring 2:23. Zij, die God bespotten, bedriegen slechts zichzelf, Galaten 6:7. </w:t>
      </w:r>
    </w:p>
    <w:p w:rsidR="00642E57" w:rsidRPr="009A0BA0" w:rsidRDefault="00642E57" w:rsidP="0039262B">
      <w:pPr>
        <w:jc w:val="both"/>
      </w:pPr>
    </w:p>
    <w:p w:rsidR="00642E57" w:rsidRPr="009A0BA0" w:rsidRDefault="00FC070B" w:rsidP="0039262B">
      <w:pPr>
        <w:jc w:val="both"/>
      </w:pPr>
      <w:r>
        <w:t>3. De</w:t>
      </w:r>
      <w:r w:rsidR="0039262B" w:rsidRPr="009A0BA0">
        <w:t xml:space="preserve"> voorstelling der zaak. </w:t>
      </w:r>
      <w:r w:rsidR="0039262B" w:rsidRPr="009A0BA0">
        <w:rPr>
          <w:i/>
        </w:rPr>
        <w:t>Wat dunkt u?</w:t>
      </w:r>
      <w:r w:rsidR="0039262B" w:rsidRPr="009A0BA0">
        <w:t xml:space="preserve"> Alsof zij gezegd hadden: Velen zijn hieromtrent van een verschillend gevoelen, het is een zaak van de praktijk, en die dagelijks voorkomt, zeg ons vrij uw gedachten hierover: Is het geoorloofd de keizer schatting te geven of niet? Hierin nu ligt nog een andere vraag opgesloten, en wel deze: Heeft de keizer het recht haar te eisen? </w:t>
      </w:r>
    </w:p>
    <w:p w:rsidR="00642E57" w:rsidRPr="009A0BA0" w:rsidRDefault="0039262B" w:rsidP="0039262B">
      <w:pPr>
        <w:jc w:val="both"/>
      </w:pPr>
      <w:r w:rsidRPr="009A0BA0">
        <w:t xml:space="preserve">Het volk der Joden was ongeveer honderd jaren tevoren door de Romeinse wapenen overwonnen en ten onder gebracht, en, evenals andere natiën, die aan het Romeinse juk waren onderworpen, waren zij een wingewest van het rijk geworden. Dientengevolge werden tol, schatting en accijns van hen geëist, en soms ook hoofdgeld. Hieruit bleek, dat de scepter van Juda was geweken, Genesis 49:10. Indien zij nu de tekenen der tijden hadden verstaan, dan hadden zij tot de gevolgtrekking moeten komen, dat de Silo was gekomen, en dat of Hij het was, of dat zij naar een anderen hadden uit te zien. De vraag nu was, of het geoorloofd was om deze belastingen vrijwillig op te brengen, of wel: Zouden zij niet moeten aandringen op de aloude vrijheid van hun volk en dus liever dwangmaatregelen op zich laten toepassen? </w:t>
      </w:r>
    </w:p>
    <w:p w:rsidR="00642E57" w:rsidRPr="009A0BA0" w:rsidRDefault="0039262B" w:rsidP="0039262B">
      <w:pPr>
        <w:jc w:val="both"/>
      </w:pPr>
      <w:r w:rsidRPr="009A0BA0">
        <w:t xml:space="preserve">De grond tot hun twijfel was, dat zij Abrahams zaad zijn, en zich dus niet gewillig aan iemand dienstbaar moesten maken, Johannes 8:33. God had hun een wet gegeven, dat zij geen vreemden man over zich moesten stellen. Lag hierin niet opgesloten, dat zij zich aan geen vorst, staat - of machthebber gewillig behoorden te onderwerpen, als die niet van hun eigen volk en Godsdienst was? </w:t>
      </w:r>
    </w:p>
    <w:p w:rsidR="00642E57" w:rsidRPr="009A0BA0" w:rsidRDefault="0039262B" w:rsidP="0039262B">
      <w:pPr>
        <w:jc w:val="both"/>
      </w:pPr>
      <w:r w:rsidRPr="009A0BA0">
        <w:t xml:space="preserve">Dat was een oude vergissing, voortkomende uit die hovaardigheid en hoogheid des geestes, die voor de verbreking is en voor de val. Jeremia heeft in zijn tijd, hoewel hij sprak in de naam van God, hen niet kunnen afbrengen van dit denkbeeld, en hen er niet toe kunnen bewegen, om zich aan de koning van Babel te onderwerpen, en toen is hun hardnekkigheid en hun verzet hun verderf geweest, Jeremia 27:12, 13. En nu zijn zij over diezelfden steen gestruikeld, en het was volkomen hetzelfde, waardoor enige jaren later de algehele verwoesting door de Romeinen over hen is gekomen. Zij waren ganselijk in dwaling omtrent de zin, zowel van het voorschrift als van het voorrecht, en onder schijn van Gods woord streden zij met zijn voorzienigheid, toen zij de roede hadden behoren te kussen, en de straf voor hun ongerechtigheid hadden behoren aan te nemen. </w:t>
      </w:r>
    </w:p>
    <w:p w:rsidR="00642E57" w:rsidRPr="009A0BA0" w:rsidRDefault="0039262B" w:rsidP="0039262B">
      <w:pPr>
        <w:jc w:val="both"/>
      </w:pPr>
      <w:r w:rsidRPr="009A0BA0">
        <w:t xml:space="preserve">Maar zij hoopten dan door deze vraag Christus te verstrikken, en op welke wijze Hij ook antwoordde, Hem bloot te stellen of aan de woede der ijverzuchtige Joden, of aan die der ijverzuchtige Romeinen. Zij waren gereed te triomferen, zoals Farao over Israël, toen hij zei dat de woestijn hen heeft besloten, en zijn leer zou dan verklaard worden of schadelijk te zijn voor de rechten der kerk, of gevaarlijk voor land en koning. </w:t>
      </w:r>
    </w:p>
    <w:p w:rsidR="00642E57" w:rsidRPr="009A0BA0" w:rsidRDefault="00642E57" w:rsidP="0039262B">
      <w:pPr>
        <w:jc w:val="both"/>
      </w:pPr>
    </w:p>
    <w:p w:rsidR="00642E57" w:rsidRPr="009A0BA0" w:rsidRDefault="0039262B" w:rsidP="0039262B">
      <w:pPr>
        <w:jc w:val="both"/>
      </w:pPr>
      <w:r w:rsidRPr="009A0BA0">
        <w:t xml:space="preserve">III. Het verbreken van dezen strik door de wijsheid van de Heere Jezus. </w:t>
      </w:r>
    </w:p>
    <w:p w:rsidR="00642E57" w:rsidRPr="009A0BA0" w:rsidRDefault="0039262B" w:rsidP="0039262B">
      <w:pPr>
        <w:jc w:val="both"/>
      </w:pPr>
      <w:r w:rsidRPr="009A0BA0">
        <w:t xml:space="preserve">1. Hij ontdekte hem, vers 18. Hij bekende hun boosheid, want: Zeker, het net wordt tevergeefs gespreid voor de ogen van allerlei gevogelte, Prediker 1:17. Een verzoeking, die bespeurd wordt, is reeds half overwonnen, want ons grootste gevaar dreigt van adders onder het gras, en Hij zei: </w:t>
      </w:r>
      <w:r w:rsidRPr="009A0BA0">
        <w:rPr>
          <w:i/>
        </w:rPr>
        <w:t>Gij geveinsden, wat verzoekt gij Mij?</w:t>
      </w:r>
      <w:r w:rsidRPr="009A0BA0">
        <w:t xml:space="preserve"> Welk mom de geveinsde ook voordoet, de Heere Jezus doorziet het. Hij bemerkt al de boosheid, die in het hart der geveinsden is, en kan hen er gemakkelijk van overtuigen, en haar hun ordelijk voorstellen. Hij kan door geen vleierij of valse voorgevens bedrogen worden, zoals wij dit maar al te gemakkelijk kunnen. Hij, die het hart doorgrondt, kan de geveinsden bij hun eigen naam noemen, zoals Ahia de vrouw van Jerobeam: Waarom stelt gij u dus vreemd aan? Gij geveinsden, wat verzoekt gij Mij? Geveinsden verzoeken Jezus Christus, zij beproeven zijn kennis, of Hij hen door hun vermomming heen kan herkennen, zij beproeven zijn heiligheid en waarheid, of Hij hen in zijn kerk zal toelaten, maar indien zij, die vanouds Christus verzocht hebben, toen Hij nog slechts duister geopenbaard was, van de slang werden vernield, hoeveel te zwaarder straf zullen zij waardig geacht worden, die Hem thans, te</w:t>
      </w:r>
      <w:r w:rsidR="00642E57" w:rsidRPr="009A0BA0">
        <w:t xml:space="preserve"> </w:t>
      </w:r>
      <w:r w:rsidRPr="009A0BA0">
        <w:t xml:space="preserve">midden van het licht en de liefde des Evangelies verzoeken! Zij, die het wagen Christus te verzoeken, zullen gewis bevinden, dat dit te zwaar en moeilijk voor hen is, dat Hij te doordringend van ogen is om niet te zien, en te rein van ogen is om niet te haten de vermomde boosheid der geveinsden. </w:t>
      </w:r>
    </w:p>
    <w:p w:rsidR="00642E57" w:rsidRPr="009A0BA0" w:rsidRDefault="00642E57" w:rsidP="0039262B">
      <w:pPr>
        <w:jc w:val="both"/>
      </w:pPr>
    </w:p>
    <w:p w:rsidR="00642E57" w:rsidRPr="009A0BA0" w:rsidRDefault="0039262B" w:rsidP="0039262B">
      <w:pPr>
        <w:jc w:val="both"/>
      </w:pPr>
      <w:r w:rsidRPr="009A0BA0">
        <w:t xml:space="preserve">2. Hij vermeed dien strik. Zijn aan het licht brengen van hun geveinsdheid zou hun wel tot antwoord kunnen dienen, (want zulke listige, boosaardige vragen verdienen bestraffing, maar geen antwoord) maar onze Heere Jezus gaf toch een volledig antwoord op hun vraag, en leidde dat antwoord in met een argument, krachtig genoeg om het te ondersteunen, en aldus ook een regel te stellen voor zijn kerk in deze zaak. ten einde ergernis te vermijden. </w:t>
      </w:r>
    </w:p>
    <w:p w:rsidR="00642E57" w:rsidRPr="009A0BA0" w:rsidRDefault="00642E57" w:rsidP="0039262B">
      <w:pPr>
        <w:jc w:val="both"/>
      </w:pPr>
    </w:p>
    <w:p w:rsidR="00642E57" w:rsidRPr="009A0BA0" w:rsidRDefault="0039262B" w:rsidP="0039262B">
      <w:pPr>
        <w:jc w:val="both"/>
      </w:pPr>
      <w:r w:rsidRPr="009A0BA0">
        <w:t xml:space="preserve">a. Hij noodzaakte hen, eer zij het wisten, des keizers gezag over hen te erkennen, vers 19, 20. Als wij met vittende twistzoekers te doen hebben, dan is het goed om onze redenen te geven voor ons gevoelen en, zo mogelijk, redenen van erkende juistheid, eer wij dat gevoelen zelf uitspreken. Aldus kan het blijkbare der waarheid de tegensprekers als bij verrassing tot zwijgen brengen, terwijl zij slechts op hun hoede waren tegen de waarheid zelf, en niet tegen de reden er van. Toont mij de schattingpenning. Zelf bezat Hij er geen om hen er mede te overtuigen, Hij schijnt geen enkel geldstuk bij zich gehad te hebben, want om onzentwil heeft Hij zich ontledigd en is Hij arm geworden. Hij verachtte de rijkdom dezer wereld, en daarmee heeft Hij ons geleerd hem niet te overschatten. Zilver en goud had Hij niet, waarom zouden wij dan begeren ons te belasten met dit zware klei? </w:t>
      </w:r>
    </w:p>
    <w:p w:rsidR="00642E57" w:rsidRPr="009A0BA0" w:rsidRDefault="0039262B" w:rsidP="0039262B">
      <w:pPr>
        <w:jc w:val="both"/>
      </w:pPr>
      <w:r w:rsidRPr="009A0BA0">
        <w:t>De Romeinen eisten hun schatting in hun eigen munt, die toen gangbaar was onder de Joden, en daarom de schattingpenning genoemd wordt. Toont Mij de schatting</w:t>
      </w:r>
      <w:r w:rsidR="00642E57" w:rsidRPr="009A0BA0">
        <w:t>-</w:t>
      </w:r>
      <w:r w:rsidRPr="009A0BA0">
        <w:t xml:space="preserve">penning. Hij zegt niet van welke waardij die penning moet zijn, om aan te tonen dat Hij zich daarom niet bekommerde, zijn hart was op betere dingen gericht, namelijk op het koninkrijk Gods en zijn gerechtigheid, en daarop moet ook ons hart gericht zijn. Zij brachten Hem nu een Romeinsen zilveren penning ter waarde van ongeveer f 0.37 van ons geld, het muntstuk, dat toen het meest algemeen in gebruik was. Het droeg de beeldenaar en het randschrift des keizers, als teken der echtheid en waardij, welk gebruik door de meeste volken is aangenomen om de omloop van het geld te vergemakkelijken. </w:t>
      </w:r>
    </w:p>
    <w:p w:rsidR="00642E57" w:rsidRPr="009A0BA0" w:rsidRDefault="0039262B" w:rsidP="0039262B">
      <w:pPr>
        <w:jc w:val="both"/>
      </w:pPr>
      <w:r w:rsidRPr="009A0BA0">
        <w:t xml:space="preserve">Het slaan van munt is altijd beschouwd als behorende tot het prerogatief der kroon, een koninklijk voorrecht, behorende tot de soevereine macht, en het toelaten daarvan als de wettige, gangbare munt in een land is een stilzwijgend gevolg van de onderwerping aan die macht, en een erkenning er van in geldelijke aangelegenheden. Hoe gelukkig is onze staatsregeling, en hoe gelukkig zijn wij, die in een land wonen, waar de munt wel het beeld en opschrift des soevereins draagt, maar toch het eigendom is van de onderdaan, onder de bescherming der wetten, zodat wij hetgeen wij hebben het onze kunnen noemen! </w:t>
      </w:r>
    </w:p>
    <w:p w:rsidR="00642E57" w:rsidRPr="009A0BA0" w:rsidRDefault="0039262B" w:rsidP="0039262B">
      <w:pPr>
        <w:jc w:val="both"/>
      </w:pPr>
      <w:r w:rsidRPr="009A0BA0">
        <w:t xml:space="preserve">Christus vroeg hun: </w:t>
      </w:r>
      <w:r w:rsidRPr="009A0BA0">
        <w:rPr>
          <w:i/>
        </w:rPr>
        <w:t>Wiens is dit beeld?</w:t>
      </w:r>
      <w:r w:rsidRPr="009A0BA0">
        <w:t xml:space="preserve"> Zij erkenden, dat het des keizers was, en hiermede overtuigden zij hen van leugen, die zeiden: Wij hebben nooit iemand gediend, en bevestigden wat zij naderhand hebben gezegd: Wij hebben geen koning dan de keizer</w:t>
      </w:r>
      <w:r w:rsidR="00642E57" w:rsidRPr="009A0BA0">
        <w:t>. Het is een regel in de Joodse</w:t>
      </w:r>
      <w:r w:rsidRPr="009A0BA0">
        <w:t xml:space="preserve"> Talmud</w:t>
      </w:r>
      <w:r w:rsidRPr="009A0BA0">
        <w:rPr>
          <w:i/>
        </w:rPr>
        <w:t>, dat Hij de koning is van een land, wiens munt in dat land gangbaar is</w:t>
      </w:r>
      <w:r w:rsidRPr="009A0BA0">
        <w:t xml:space="preserve">. Sommigen denken, dat het opschrift op deze munt een gedenkschrift was van de verovering van Judea door de Romeinen, - anno post captam Judoeam - het jaar na de verovering van Judea, en dat zij ook dit erkenden. </w:t>
      </w:r>
    </w:p>
    <w:p w:rsidR="00642E57" w:rsidRPr="009A0BA0" w:rsidRDefault="00642E57" w:rsidP="0039262B">
      <w:pPr>
        <w:jc w:val="both"/>
      </w:pPr>
    </w:p>
    <w:p w:rsidR="00642E57" w:rsidRPr="009A0BA0" w:rsidRDefault="0039262B" w:rsidP="0039262B">
      <w:pPr>
        <w:jc w:val="both"/>
      </w:pPr>
      <w:r w:rsidRPr="009A0BA0">
        <w:t xml:space="preserve">b. Daaruit leidde Hij af, dat het geoorloofd was de keizer schatting te geven, vers 21, Geeft dan de keizer terug dat des keizers is. Niet: geeft het hem, zoals zij het hadden uitgedrukt, vers 14, maar Geeft het terug. Indien de keizer de beurzen vult, zo laat de keizer er over gebieden. Het is nu te laat om te twisten over het betalen van schatting aan de keizer, want gij zijt een wingewest van het rijk geworden, en is eens die betrekking of verhouding erkend, dan moeten de plichten er van vervuld worden. Geeft ieder wat hem toekomt, en inzonderheid schatting dien gij de schatting schuldig zijt. </w:t>
      </w:r>
    </w:p>
    <w:p w:rsidR="00642E57" w:rsidRPr="009A0BA0" w:rsidRDefault="0039262B" w:rsidP="0039262B">
      <w:pPr>
        <w:jc w:val="both"/>
      </w:pPr>
      <w:r w:rsidRPr="009A0BA0">
        <w:t xml:space="preserve">Door dit antwoord nu werd geen ergernis gegeven. Het was zeer tot eer van Christus en zijn leer, dat Hij in zaken van dien aard niet als rechter of scheidsman optrad, maar die liet zoals Hij ze vond, want Zijn koninkrijk is niet van deze wereld, en hierin heeft Hij een voorbeeld gegeven aan zijn dienstknechten, die met heilige zaken te doen hebben, om zich niet te mengen in zaken van wereldlijk aanbelang, zich niet al te zeer in de geschillen hierover te verdiepen, maar dit over te laten aan hen, wier werk en roeping dit is. Leraren, die op hun eigen zaken acht geven en hun Meester willen behagen, moeten zich niet laten inwikkelen in de zaken dezes levens, zij verbeuren de leiding van Gods Geest, wanneer zij aldus uit hun weg gaan. Christus redeneert niet over de rechten en aanspraken des keizers, maar gebiedt een vreedzame onderwerping aan de gestelde machten. De regering had dus geen reden van misnoegen over zijn beslissing, maar wel om Hem te danken, want hierdoor zal het gezag des keizers worden versterkt bij het volk, dat Hem voor een profeet hield. </w:t>
      </w:r>
    </w:p>
    <w:p w:rsidR="00642E57" w:rsidRPr="009A0BA0" w:rsidRDefault="0039262B" w:rsidP="0039262B">
      <w:pPr>
        <w:jc w:val="both"/>
      </w:pPr>
      <w:r w:rsidRPr="009A0BA0">
        <w:t xml:space="preserve">Maar zo verregaand was de onbeschaamdheid Zijner vervolgers, dat zij, hoewel Hij hun uitdrukkelijk geboden had de keizer te geven wat des keizers is, Hem van juist het tegenovergestelde beschuldigden, namelijk dat Hij verbood de keizer schatting te geven, Lukas 23:2. Wat het volk betreft, de Farizeeën konden Hem bij hen niet beschuldigen, want zij zelf hadden, eer zij er op verdacht waren, de hoofdstelling toegegeven, en konden dus niet aan de gevolgtrekking ontkomen. Hoewel de waarheid geen bedrieglijke verberging zoekt, heeft zij soms toch voorzichtigheid nodig in de voorstelling er van, ten einde te voorkomen, dat er ergernis uit genomen wordt. </w:t>
      </w:r>
    </w:p>
    <w:p w:rsidR="00642E57" w:rsidRPr="009A0BA0" w:rsidRDefault="00642E57" w:rsidP="0039262B">
      <w:pPr>
        <w:jc w:val="both"/>
      </w:pPr>
    </w:p>
    <w:p w:rsidR="00642E57" w:rsidRPr="009A0BA0" w:rsidRDefault="0039262B" w:rsidP="0039262B">
      <w:pPr>
        <w:jc w:val="both"/>
      </w:pPr>
      <w:r w:rsidRPr="009A0BA0">
        <w:t xml:space="preserve">Zijn tegenstanders werden bestraft. </w:t>
      </w:r>
    </w:p>
    <w:p w:rsidR="00642E57" w:rsidRPr="009A0BA0" w:rsidRDefault="0039262B" w:rsidP="0039262B">
      <w:pPr>
        <w:jc w:val="both"/>
      </w:pPr>
      <w:r w:rsidRPr="009A0BA0">
        <w:t xml:space="preserve">Ten eerste. Sommigen van hen zouden gewild hebben, dat Hij het geven van schatting aan de keizer ongeoorloofd had verklaard, ten einde een voorwendsel te hebben om hun geld te sparen. Aldus verontschuldigen velen zich van te doen wat zij moeten doen, door de vraag op te werpen of zij het wel mogen doen. </w:t>
      </w:r>
    </w:p>
    <w:p w:rsidR="00642E57" w:rsidRPr="009A0BA0" w:rsidRDefault="0039262B" w:rsidP="0039262B">
      <w:pPr>
        <w:jc w:val="both"/>
      </w:pPr>
      <w:r w:rsidRPr="009A0BA0">
        <w:t xml:space="preserve">Ten tweede. Allen onthielden zij aan God wat Hem toekwam, en worden deswege bestraft, terwijl zij ijdellijk twistten over hun burgerlijke vrijheden, hadden zij het leven en de kracht van de Godsdienst verloren, en moesten zij herinnerd worden aan hun plicht jegens God door hun plicht jegens de keizer. </w:t>
      </w:r>
    </w:p>
    <w:p w:rsidR="00642E57" w:rsidRPr="009A0BA0" w:rsidRDefault="00642E57" w:rsidP="0039262B">
      <w:pPr>
        <w:jc w:val="both"/>
      </w:pPr>
    </w:p>
    <w:p w:rsidR="00642E57" w:rsidRPr="009A0BA0" w:rsidRDefault="0039262B" w:rsidP="0039262B">
      <w:pPr>
        <w:jc w:val="both"/>
      </w:pPr>
      <w:r w:rsidRPr="009A0BA0">
        <w:t xml:space="preserve">c. Zijn discipelen werden onderricht en blijvende regelen werden gegeven voor de kerk. </w:t>
      </w:r>
    </w:p>
    <w:p w:rsidR="00642E57" w:rsidRPr="009A0BA0" w:rsidRDefault="0039262B" w:rsidP="0039262B">
      <w:pPr>
        <w:jc w:val="both"/>
      </w:pPr>
      <w:r w:rsidRPr="009A0BA0">
        <w:t xml:space="preserve">Ten eerste. Dat de Christelijke Godsdienst niet vijandig is aan het burgerlijk bestuur, maar er integendeel vriendelijk jegens gezind is. Christus’ koninkrijk komt niet in botsing en wil zich niet bemoeien met de koninkrijken der aarde ten opzichte van enigerlei zaak, die tot hun rechtsgebied behoort. Door Christus regeren de koningen. </w:t>
      </w:r>
    </w:p>
    <w:p w:rsidR="00642E57" w:rsidRPr="009A0BA0" w:rsidRDefault="0039262B" w:rsidP="0039262B">
      <w:pPr>
        <w:jc w:val="both"/>
      </w:pPr>
      <w:r w:rsidRPr="009A0BA0">
        <w:t xml:space="preserve">Ten tweede. Het is de plicht van onderdanen, om aan de overheid te geven wat haar volgens de wetten des lands toekomt. De hoge overheid, die voor de openbare welvaart heeft te zorgen, alsmede voor de bescherming van de onderdaan en het bewaren van de vrede, heeft, in overweging daarvan, recht op een naar verhouding billijk aandeel van de algemene rijkdom en de inkomsten der natie. Daarom betalen wij schattingen, want in diezelve zijn zij gedurig bezig, Romeinen 13:6, en het is ongetwijfeld een grotere zonde het gouvernement te bedriegen dan een particulier. </w:t>
      </w:r>
    </w:p>
    <w:p w:rsidR="00642E57" w:rsidRPr="009A0BA0" w:rsidRDefault="0039262B" w:rsidP="0039262B">
      <w:pPr>
        <w:jc w:val="both"/>
      </w:pPr>
      <w:r w:rsidRPr="009A0BA0">
        <w:t xml:space="preserve">Het is de constitutie, of landswet, die bepaalt wat des keizers is, maar als dat bepaald is, dan gebiedt Christus ons het hem te geven. Mijn rok is mijn rok door de menselijke wet, maar door de Goddelijke wet is hij een dief, die mij mijn rok ontneemt. Ten derde. Als wij de keizer geven wat des keizers is, dan moeten wij ons daarbij herinneren om Gode te geven, wat Gods is. Is onze beurs des keizers, ons geweten is Gods. Hij heeft gezegd: Mijn Zoon geef Mij uw hart. Daarin moet Hij de eerste en voornaamste plaats hebben. Wij moeten Gode geven wat Gods is van onze tijd en van onze bezittingen, daarvan moet Hij Zijn deel hebben, even goed als de keizer, en indien des keizers geboden in strijd zijn met Gods geboden, dan behoren wij Gode meer te gehoorzamen dan de mensen. </w:t>
      </w:r>
    </w:p>
    <w:p w:rsidR="00642E57" w:rsidRPr="009A0BA0" w:rsidRDefault="00642E57" w:rsidP="0039262B">
      <w:pPr>
        <w:jc w:val="both"/>
      </w:pPr>
    </w:p>
    <w:p w:rsidR="00642E57" w:rsidRPr="009A0BA0" w:rsidRDefault="00642E57" w:rsidP="0039262B">
      <w:pPr>
        <w:jc w:val="both"/>
      </w:pPr>
      <w:r w:rsidRPr="009A0BA0">
        <w:t xml:space="preserve">d. </w:t>
      </w:r>
      <w:r w:rsidR="0039262B" w:rsidRPr="009A0BA0">
        <w:t xml:space="preserve">Eindelijk: Merk op hoe zij door dit antwoord in verlegenheid werden gebracht. Zij verwonderden zich, en Hem verlatende, zijn zij weggegaan, vers 22. Zij verwonderden zich over zijn schranderheid in het ontdekken en vermijden van een strik, dien zij zo listiglijk gelegd dachten te hebben. Christus is, en zal wezen, het wonder, niet slechts van Zijn geliefde vrienden, maar van Zijn in het nauw gebrachte en teleurgestelde vijanden. Men zou zo gedacht hebben, dat zij zich hadden verwonderd en Hem toen waren gevolgd, dat zij zich verwonderden en zich aan Hem onderwierpen, maar </w:t>
      </w:r>
      <w:r w:rsidR="000958C2">
        <w:t>Nee</w:t>
      </w:r>
      <w:r w:rsidR="0039262B" w:rsidRPr="009A0BA0">
        <w:t xml:space="preserve">, zij verwonderden zich en verlieten Hem. Er zijn velen, in wier ogen Christus wonderlijk is, maar aan wie Hij toch niet dierbaar is. Zij bewonderen zijn wijsheid, maar willen zich er niet door laten leiden, zijn macht, maar willen er zich niet aan onderwerpen. Zij zijn weggegaan, als lieden, die zich schamen en een schandelijken aftocht moeten blazen. De list mislukt zijnde, ruimen zij het veld. Men wint er niets bij door met Christus te strijden. </w:t>
      </w:r>
    </w:p>
    <w:p w:rsidR="00642E57" w:rsidRPr="009A0BA0" w:rsidRDefault="00642E57" w:rsidP="0039262B">
      <w:pPr>
        <w:jc w:val="both"/>
      </w:pPr>
    </w:p>
    <w:p w:rsidR="00642E57" w:rsidRPr="009A0BA0" w:rsidRDefault="0039262B" w:rsidP="0039262B">
      <w:pPr>
        <w:jc w:val="both"/>
        <w:rPr>
          <w:b/>
        </w:rPr>
      </w:pPr>
      <w:r w:rsidRPr="009A0BA0">
        <w:rPr>
          <w:b/>
        </w:rPr>
        <w:t xml:space="preserve">Matthéüs 22:23 - 33 </w:t>
      </w:r>
    </w:p>
    <w:p w:rsidR="00642E57" w:rsidRPr="009A0BA0" w:rsidRDefault="0039262B" w:rsidP="0039262B">
      <w:pPr>
        <w:jc w:val="both"/>
      </w:pPr>
      <w:r w:rsidRPr="009A0BA0">
        <w:t xml:space="preserve">Wij hebben hier Christus’ redetwist met de Sadduceeën betreffende de opstanding, het was op dezelfden dag toen Hij door de Farizeeën werd aangevallen over het betalen van schatting. Satan was nu meer dan ooit bezig om Hem te ontroeren, het was een ure der verzoeking, Openbaring 3:10. De waarheid, gelijk zij is in Jezus, zal in de een of andere bijzonderheid er van tegengestaan worden. </w:t>
      </w:r>
    </w:p>
    <w:p w:rsidR="00642E57" w:rsidRPr="009A0BA0" w:rsidRDefault="0039262B" w:rsidP="0039262B">
      <w:pPr>
        <w:jc w:val="both"/>
      </w:pPr>
      <w:r w:rsidRPr="009A0BA0">
        <w:t xml:space="preserve">Merk hier op: </w:t>
      </w:r>
    </w:p>
    <w:p w:rsidR="00642E57" w:rsidRPr="009A0BA0" w:rsidRDefault="0039262B" w:rsidP="0039262B">
      <w:pPr>
        <w:jc w:val="both"/>
      </w:pPr>
      <w:r w:rsidRPr="009A0BA0">
        <w:t xml:space="preserve">I. de tegenstand der Sadduceeën tegen een zeer gewichtige waarheid van de Godsdienst. Zij zeggen: Er is geen opstanding, gelijk er dwazen zijn, die zeggen: Er is geen God. Deze ketters werden Sadduceeën genoemd naar een zekeren Tsadok, een discipel van Antigonus Sochaeus, die omstreeks twee honderd vier en tachtig jaar voor Christus gebloeid heeft. Zij liggen onder zware afkeuring van de schrijvers van hun eigen volk, als mensen van een lagen en loszinnige levenswandel, waartoe hun beginselen ook leidden. Van alle Joodse sekten waren zij het geringst in aantal, maar meestal personen van rang en aanzien. Gelijk de Farizeeën en de Esseërs Plato en Pythagoras schenen te volgen, zo waren de Sadduceeën veelszins van de geest en de gezindheid der Epicureërs. </w:t>
      </w:r>
    </w:p>
    <w:p w:rsidR="00642E57" w:rsidRPr="009A0BA0" w:rsidRDefault="0039262B" w:rsidP="0039262B">
      <w:pPr>
        <w:jc w:val="both"/>
      </w:pPr>
      <w:r w:rsidRPr="009A0BA0">
        <w:t xml:space="preserve">Zij ontkenden de opstanding. Er is geen toekomende staat, zeiden zij, geen leven na dit leven. Als het lichaam sterft, wordt de ziel vernietigd en sterft met het lichaam. Er is geen toestand van straf of beloning in de andere wereld, geen toekomend oordeel, geen hemel en geen hel. Zij beweerden, dat er, buiten God, geen geest is, Handelingen 23:8, dat er niets is dan stof en beweging. Zij wilden van geen Goddelijke ingeving der profeten weten, noch van enigerlei openbaring van de hemel, behalve hetgeen door God zelf was gesproken op de berg Sinaï. </w:t>
      </w:r>
    </w:p>
    <w:p w:rsidR="00642E57" w:rsidRPr="009A0BA0" w:rsidRDefault="0039262B" w:rsidP="0039262B">
      <w:pPr>
        <w:jc w:val="both"/>
      </w:pPr>
      <w:r w:rsidRPr="009A0BA0">
        <w:t xml:space="preserve">Nu heeft Christus’ leer de grote waarheid der opstanding en van een toekomende staat in een veel helderder licht geplaatst dan waarin zij </w:t>
      </w:r>
      <w:r w:rsidR="008C2F01" w:rsidRPr="009A0BA0">
        <w:t>tot nu toe</w:t>
      </w:r>
      <w:r w:rsidRPr="009A0BA0">
        <w:t xml:space="preserve"> gezien werd, en daarom hebben de Sadduceeën er zich zeer bijzonder tegen gekant. De Farizeeën en Sadduceeën waren in tweestrijd met elkaar, en toch samen verbonden tegen Christus. Christus’ Evangelie heeft altijd geleden van de bijgelovige, aan uitwendige plechtigheden verslaafde geveinsden van de een kant, en van onheilige deïsten en ongelovigen van de anderen kant. De eersten misbruik makende van de gedaante der Godzaligheid, de laatsten haar verachtende, maar beiden er de kracht van ontkennende. </w:t>
      </w:r>
    </w:p>
    <w:p w:rsidR="00642E57" w:rsidRPr="009A0BA0" w:rsidRDefault="00642E57" w:rsidP="0039262B">
      <w:pPr>
        <w:jc w:val="both"/>
      </w:pPr>
    </w:p>
    <w:p w:rsidR="00642E57" w:rsidRPr="009A0BA0" w:rsidRDefault="0039262B" w:rsidP="0039262B">
      <w:pPr>
        <w:jc w:val="both"/>
      </w:pPr>
      <w:r w:rsidRPr="009A0BA0">
        <w:t xml:space="preserve">II. Hun tegenwerping tegen deze waarheid, genomen uit het verondersteld geval van een vrouw, die achtereenvolgens zeven echtgenoten heeft gehad. Nu nemen zij aan dat, zo er een opstanding is, dit dan een terugkeren moet zijn tot de toestand, waarin wij thans zijn, en tot dezelfde omstandigheden, zoals het denkbeeldige Platonische jaar. Is dit nu zo, dan is het de grootste ongerijmdheid, dat deze vrouw in de toekomende staat zeven echtgenoten zal hebben, of anders is er de onoverkomelijke moeilijkheid wie van hen haar zal hebben, hij, die haar het eerst heeft gehad, of hij, die haar het laatst had, of hij, dien zij het meest bemind, of hij, met wie zij het langst heeft geleefd. </w:t>
      </w:r>
    </w:p>
    <w:p w:rsidR="00642E57" w:rsidRPr="009A0BA0" w:rsidRDefault="0039262B" w:rsidP="0039262B">
      <w:pPr>
        <w:jc w:val="both"/>
      </w:pPr>
      <w:r w:rsidRPr="009A0BA0">
        <w:t xml:space="preserve">1. Zij verwijzen naar de wet van Mozes ten opzichte van deze zaak, vers 24, dat de naaste bloedverwant de weduwe zal huwen van de man, die kinderloos is gestorven, Deuteronomium 25:5, en wij zien die wet in praktijk gebracht in Ruth 4:5. Het was een staatkundige wet, gegrond op de bijzondere inrichting van de Joodse staat, om de onderscheiding der geslachten en hun erfdelen in stand te houden, waarvoor door de regering bijzondere zorg werd gedragen. </w:t>
      </w:r>
    </w:p>
    <w:p w:rsidR="00642E57" w:rsidRPr="009A0BA0" w:rsidRDefault="0039262B" w:rsidP="0039262B">
      <w:pPr>
        <w:jc w:val="both"/>
      </w:pPr>
      <w:r w:rsidRPr="009A0BA0">
        <w:t xml:space="preserve">2. Zij komen met een geval - of het werkelijk gebeurd of slechts door hen opgeworpen is, doet er niets toe, want zo het niet gebeurd is, zou het toch kunnen gebeuren. Er waren zeven broeders, die na elkaar dezelfde vrouw trouwden, vers 25 - 27. </w:t>
      </w:r>
    </w:p>
    <w:p w:rsidR="00642E57" w:rsidRPr="009A0BA0" w:rsidRDefault="00642E57" w:rsidP="0039262B">
      <w:pPr>
        <w:jc w:val="both"/>
      </w:pPr>
    </w:p>
    <w:p w:rsidR="00642E57" w:rsidRPr="009A0BA0" w:rsidRDefault="0039262B" w:rsidP="0039262B">
      <w:pPr>
        <w:jc w:val="both"/>
      </w:pPr>
      <w:r w:rsidRPr="009A0BA0">
        <w:t xml:space="preserve">Dit geval nu veronderstelt: </w:t>
      </w:r>
    </w:p>
    <w:p w:rsidR="00642E57" w:rsidRPr="009A0BA0" w:rsidRDefault="0039262B" w:rsidP="0039262B">
      <w:pPr>
        <w:jc w:val="both"/>
      </w:pPr>
      <w:r w:rsidRPr="009A0BA0">
        <w:t xml:space="preserve">a. De verwoesting, die soms door de dood veroorzaakt wordt in geslachten, hoe dikwijls een gans gezin, een gehele schaar van broeders als weggemaaid wordt, zelden (zo als het in dit geval wordt voorgesteld) naar orde van ouderdom (het land der duisternis kent geen orde). Het vermindert gezinnen, die grotelijks waren vermenigvuldigd, Psalm 107:38, 39. Als daar een gezin was van zeven volwassen broeders, dan was dat een gezin, een familie, die naar ogenschijn opgebouwd zou worden. Toch is er in dat gezin zoon noch neef, niemand, die in zijn woning overig is, Job 18:19. Wèl mogen wij dus zeggen: Zo de Heere het huis niet bouwt, tevergeefs arbeiden deszelfs bouwlieden daaraan. Laat niemand zich verzekerd houden, dat </w:t>
      </w:r>
      <w:r w:rsidR="00C73C49" w:rsidRPr="009A0BA0">
        <w:t>Zijn Naam</w:t>
      </w:r>
      <w:r w:rsidRPr="009A0BA0">
        <w:t xml:space="preserve"> en geslacht zal voortduren, tenzij hij een verbond gesloten hebbe met de dood, of een overeenkomst zij aangegaan met het graf. </w:t>
      </w:r>
    </w:p>
    <w:p w:rsidR="00642E57" w:rsidRPr="009A0BA0" w:rsidRDefault="00642E57" w:rsidP="0039262B">
      <w:pPr>
        <w:jc w:val="both"/>
      </w:pPr>
    </w:p>
    <w:p w:rsidR="00642E57" w:rsidRPr="009A0BA0" w:rsidRDefault="0039262B" w:rsidP="0039262B">
      <w:pPr>
        <w:jc w:val="both"/>
      </w:pPr>
      <w:r w:rsidRPr="009A0BA0">
        <w:t xml:space="preserve">b. De gehoorzaamheid van deze zeven broeders aan de wet, hoewel zij onder zekere voorwaarden zich aan die gehoorzaamheid hadden kunnen onttrekken, Deuteronomium 25:7. Ontmoedigende omstandigheden mogen ons niet afhouden van onze plicht, want wij moeten ons laten besturen door de regel, en niet door de omstandigheden. Menigeen zou zeggen, dat de zevende broeder, die de laatste was om met deze weduwe te trouwen, wel een zeer kloekmoedig man moet geweest zijn. </w:t>
      </w:r>
    </w:p>
    <w:p w:rsidR="00642E57" w:rsidRPr="009A0BA0" w:rsidRDefault="0039262B" w:rsidP="0039262B">
      <w:pPr>
        <w:jc w:val="both"/>
      </w:pPr>
      <w:r w:rsidRPr="009A0BA0">
        <w:t xml:space="preserve">Ik zou zeggen, dat hij, zo hij het uit zuivere gehoorzaamheid aan God gedaan heeft, een goed man moet geweest zijn, iemand die nauwgezet zijn plicht betrachtte. Maar ten laatste na allen is ook de vrouw gestorven. Het overleven van anderen is toch slechts een uitstel, zij, die lang leven en hun bloedverwanten en vrienden de een na de ander zien sterven, worden daardoor niet onsterfelijk, de dag komt, wanneer ook zij vallen. De bittere beker des doods gaat rond, en vroeg of laat moeten wij er allen uit drinken, Jeremia 25:26. </w:t>
      </w:r>
    </w:p>
    <w:p w:rsidR="00642E57" w:rsidRPr="009A0BA0" w:rsidRDefault="00642E57" w:rsidP="0039262B">
      <w:pPr>
        <w:jc w:val="both"/>
      </w:pPr>
    </w:p>
    <w:p w:rsidR="00642E57" w:rsidRPr="009A0BA0" w:rsidRDefault="0039262B" w:rsidP="0039262B">
      <w:pPr>
        <w:jc w:val="both"/>
      </w:pPr>
      <w:r w:rsidRPr="009A0BA0">
        <w:t>3. Zij opperen een moeilijkheid</w:t>
      </w:r>
      <w:r w:rsidR="00642E57" w:rsidRPr="009A0BA0">
        <w:t xml:space="preserve"> betreffende dit geval, vers 28.</w:t>
      </w:r>
      <w:r w:rsidRPr="009A0BA0">
        <w:t xml:space="preserve"> </w:t>
      </w:r>
      <w:r w:rsidRPr="009A0BA0">
        <w:rPr>
          <w:i/>
        </w:rPr>
        <w:t xml:space="preserve">In de opstanding dan, wiens vrouw zal zij wezen van die zeven? </w:t>
      </w:r>
      <w:r w:rsidRPr="009A0BA0">
        <w:t>Gij kunt niet zeggen, wiens vrouw zij zal wezen, en daarom moeten wij tot de gevolgtrekking komen, dat er geen opstanding is. De Farizeeën, die beleden in de opstanding te geloven, hadden er grove, vleselijke begrippen van, evenals van de toekomende staat. Zij verwachtten er, evenals de Turken in hun paradijs, de genietingen te vinden van het zinnelijke leven, waardoor de Sadduceeën er wellicht toe gekomen zijn om de zaak zelf te ontkennen, want er is niets, dat het atheïsme en het ongeloof meer in de hand werkt, dan de vleselijke gezindheid van hen, die de godsdienst dienstbaar maken aan hun zinnelijke lusten en wereldlijke belange</w:t>
      </w:r>
      <w:r w:rsidR="00642E57" w:rsidRPr="009A0BA0">
        <w:t>n</w:t>
      </w:r>
      <w:r w:rsidRPr="009A0BA0">
        <w:t xml:space="preserve">, terwijl zij, die dwalen, de waarheid ontkennen, wordt zij door de bijgelovigen aan hen verraden. Nu zijn zij met deze tegenwerping afgegaan op de onderstelling der Farizeeën. Het is niet vreemd, dat vleselijk - gezinde mensen zeer valse denkbeelden koesteren van geestelijke en eeuwige dingen. </w:t>
      </w:r>
    </w:p>
    <w:p w:rsidR="00642E57" w:rsidRPr="009A0BA0" w:rsidRDefault="0039262B" w:rsidP="0039262B">
      <w:pPr>
        <w:jc w:val="both"/>
      </w:pPr>
      <w:r w:rsidRPr="009A0BA0">
        <w:t xml:space="preserve">De natuurlijke mens begrijpt niet de dingen, die des Geestes Gods zijn, want zij zijn hem dwaasheid, 1 Corinthiërs 2:14. Laat de waarheid in een helder licht gesteld worden, en dan verschijnt zij in haar volle kracht. </w:t>
      </w:r>
    </w:p>
    <w:p w:rsidR="00642E57" w:rsidRPr="009A0BA0" w:rsidRDefault="00642E57" w:rsidP="0039262B">
      <w:pPr>
        <w:jc w:val="both"/>
      </w:pPr>
    </w:p>
    <w:p w:rsidR="00642E57" w:rsidRPr="009A0BA0" w:rsidRDefault="0039262B" w:rsidP="0039262B">
      <w:pPr>
        <w:jc w:val="both"/>
      </w:pPr>
      <w:r w:rsidRPr="009A0BA0">
        <w:t>III. Christus’ antwoord op deze tegenwerping. Door hun onwetendheid te bestraffen en hun dwaling te herstellen, toont Hij, dat de tegenwerping niets is dan een drogrede</w:t>
      </w:r>
      <w:r w:rsidR="00642E57" w:rsidRPr="009A0BA0">
        <w:t>n</w:t>
      </w:r>
      <w:r w:rsidRPr="009A0BA0">
        <w:t xml:space="preserve">, en dus van geen betekenis is. </w:t>
      </w:r>
    </w:p>
    <w:p w:rsidR="00642E57" w:rsidRPr="009A0BA0" w:rsidRDefault="0039262B" w:rsidP="0039262B">
      <w:pPr>
        <w:jc w:val="both"/>
      </w:pPr>
      <w:r w:rsidRPr="009A0BA0">
        <w:t xml:space="preserve">1. Hij bestraft hun onwetendheid, vers 29. Gij dwaalt. Naar het oordeel van Christus zijn zij grotelijks in dwaling, die de opstanding en de toekomende staat loochenen. Christus bestraft hen hier met de zachtmoedigheid der wijsheid, en niet met die scherpheid (wat daar nu ook de reden van moge geweest zijn), die Hij soms tegenover de overpriesters en ouderlingen heeft gebruikt. </w:t>
      </w:r>
    </w:p>
    <w:p w:rsidR="00271DE6" w:rsidRPr="009A0BA0" w:rsidRDefault="0039262B" w:rsidP="0039262B">
      <w:pPr>
        <w:jc w:val="both"/>
      </w:pPr>
      <w:r w:rsidRPr="009A0BA0">
        <w:rPr>
          <w:i/>
        </w:rPr>
        <w:t>Gij dwaalt, niet wetende</w:t>
      </w:r>
      <w:r w:rsidRPr="009A0BA0">
        <w:t xml:space="preserve">. Onwetendheid is de oorzaak van dwaling, zij, die in duisternis zijn, missen de weg. Daarom weerstaan de beschermers der dwaling het licht, en doen zij wat zij kunnen, om de sleutel der kennis weg te nemen. Gij dwaalt in deze zaak, niet wetende. Onwetendheid is de oorzaak van dwaling omtrent de opstanding en de toekomende staat. Wat zij is in de bijzonderheden, weten ook de besten en de wijsten niet, het is nog niet geopenbaard wat wij zijn zullen, het is een heerlijkheid, die nog geopenbaard moet worden. Als wij spreken van de staat der zielen, afgescheiden van het lichaam, van de opstanding des lichaams, en van de eeuwige zaligheid en rampzaligheid, dan geraken wij spoedig in verlegenheid. Vanwege onze duisternis kunnen wij onze spraak, onze woorden, niet ordenen, maar dat zij is, dat is een zaak, waaromtrent wij niet in het duister gelaten zijn. God zij er voor geloofd, dat wij dit niet zijn, en zij, die haar loochenen, maken zich schuldig aan voorgewende onwetendheid. Het schijnt, dat zulke Sadduceeën ook onder belijdende Christenen gevonden werden. Sommigen onder u zeggen, dat er geen opstanding der doden is, 1 Corinthiërs 15:12, en sommigen, die haar in de werkelijkheid ontkenden, door er een allegorie van te maken, zeiden: dat de opstanding </w:t>
      </w:r>
      <w:r w:rsidR="00271DE6" w:rsidRPr="009A0BA0">
        <w:t>alreeds</w:t>
      </w:r>
      <w:r w:rsidRPr="009A0BA0">
        <w:t xml:space="preserve"> geschied is. Zij weten de kracht Gods niet, waaruit de mensen tot de gevolgtrekking kunnen komen, dat er een opstanding en toekomende staat zijn kan. Onwetendheid, ongeloof, of zwak geloof aan Gods macht, is op de bodem van vele dwalingen, inzonderheid van de dwaling van hen, die de opstanding loochenen </w:t>
      </w:r>
    </w:p>
    <w:p w:rsidR="00271DE6" w:rsidRPr="009A0BA0" w:rsidRDefault="0039262B" w:rsidP="0039262B">
      <w:pPr>
        <w:jc w:val="both"/>
      </w:pPr>
      <w:r w:rsidRPr="009A0BA0">
        <w:t xml:space="preserve">Als ons gesproken wordt van het bestaan en de werking der ziel in de staat der afscheiding van het lichaam, en inzonderheid daarvan, dat een dood lichaam, hetwelk eeuwenlang in het graf heeft gelegen en tot gewoon stof is overgegaan, opgewekt zal worden in datzelfde lichaam, dat het geweest is, dat het wederom zal leven, zich zal bewegen, zal handelen, dan zijn wij gereed te zeggen: Hoe kunnen deze dingen zijn? Als iemand sterft, hoe kan hij dan weer leven? En omdat de ijdele mens het hoe daarvan niet kan begrijpen, trekt hij de waarheid er van in twijfel, terwijl al deze moeilijkheden zouden verdwijnen, indien wij geloofden in God, de almachtigen Vader, en dat er bij God niets onmogelijk is. In de eerste plaats hebben wij ons dus hieraan vast te houden, dat God almachtig is en doen kan wat Hij wil, en dan is er geen reden om te twijfelen, dat Hij doen zal wat Hij heeft beloofd. Indien dit nu zo is, waarom wordt het bij ulieden dan ongelooflijk geoordeeld, dat God de doden opwekt? Handelingen 26:8. </w:t>
      </w:r>
    </w:p>
    <w:p w:rsidR="00271DE6" w:rsidRPr="009A0BA0" w:rsidRDefault="0039262B" w:rsidP="0039262B">
      <w:pPr>
        <w:jc w:val="both"/>
      </w:pPr>
      <w:r w:rsidRPr="009A0BA0">
        <w:t xml:space="preserve">Zijn macht overtreft verre de krachten der natuur. Zij weten de Schriften niet, de Schriften, die beslist verklaren, dat er een opstanding en een toekomende staat zijn zal. De macht Gods, door zijn belofte als ten onderpand en waarborg gesteld, is voor het geloof het fondament om op te bouwen. </w:t>
      </w:r>
    </w:p>
    <w:p w:rsidR="00271DE6" w:rsidRPr="009A0BA0" w:rsidRDefault="0039262B" w:rsidP="0039262B">
      <w:pPr>
        <w:jc w:val="both"/>
      </w:pPr>
      <w:r w:rsidRPr="009A0BA0">
        <w:t xml:space="preserve">Nu zeggen de Schriften duidelijk en beslist, dat de ziel onsterfelijk is, en dat er na dit leven een ander leven is, beide de wet en de profeten wezen heen naar dit einddoel, dat er een opstanding der doden wezen zal, beide der rechtvaardigen en der onrechtvaardigen, Handelingen 24:14, 15. Job wist het, Job 19:26. Ezechiël heeft het voorzien, Ezechiël 37, en Daniël heeft het duidelijk voorzegd, Daniël 12:2. Christus is opgewekt ten derden dage naar de Schriften, 1 Corinthiërs 15:4, en dat zullen ook wij. Zij, die dit ontkennen, zijn dus of weinig of niet vertrouwd met de Schriften, of zij hebben er de ware betekenis niet van gevat. Onbekendheid met de Schrift is de oorzaak van veel kwaad. </w:t>
      </w:r>
    </w:p>
    <w:p w:rsidR="00271DE6" w:rsidRPr="009A0BA0" w:rsidRDefault="00271DE6" w:rsidP="0039262B">
      <w:pPr>
        <w:jc w:val="both"/>
      </w:pPr>
    </w:p>
    <w:p w:rsidR="00271DE6" w:rsidRPr="009A0BA0" w:rsidRDefault="0039262B" w:rsidP="0039262B">
      <w:pPr>
        <w:jc w:val="both"/>
      </w:pPr>
      <w:r w:rsidRPr="009A0BA0">
        <w:t>2. Hij herstelt hun vergissing en hun grove denkbeelden van de opstanding en de toekomende staat, en stelt deze l</w:t>
      </w:r>
      <w:r w:rsidR="00271DE6" w:rsidRPr="009A0BA0">
        <w:t>eer op een hechte en blijvende</w:t>
      </w:r>
      <w:r w:rsidRPr="009A0BA0">
        <w:t xml:space="preserve"> grondslag. Die staat is niet gelijk aan dien, waarin wij ons op aarde bevinden: </w:t>
      </w:r>
      <w:r w:rsidRPr="009A0BA0">
        <w:rPr>
          <w:i/>
        </w:rPr>
        <w:t>Zij nemen niet ten huwelijk, noch worden ten huwelijk uitgegeven.</w:t>
      </w:r>
      <w:r w:rsidRPr="009A0BA0">
        <w:t xml:space="preserve"> In onze tegenwoordigen staat is het huwelijk noodzakelijk. Het was ingesteld in de staat der onschuld. Welke veronachtzaming van andere instellingen er ook geweest moge zijn, deze is nooit afgeschaft of ter zijde gesteld, en zal dit ook niet worden. In de oude wereld - voor de zondvloed - namen zij ten huwelijk en werden ten huwelijk uitgegeven. Toen de Joden in Babylon van andere inzettingen waren afgesneden, werden zij toch nog vermaand zich vrouwen te nemen, Jeremia 29:6. Alle beschaafde volken waren zich bewust van de plicht van het huwelijksverbond, en het wordt ook vereist ter voldoening der begeerten, en om het ontbrekende in de menselijke natuur aan te vullen. Maar in de opstanding is het huwelijk onnodig. Of er in het verheerlijkte lichaam een onderscheiding van sekse zal wezen, wordt door sommigen met al te veel spitsvondigheid betwist (de ouden waren in hun gevoelen hieromtrent verdeeld), maar hetzij dit onderscheid er al of niet wezen zal, zeker is het, dat er geen verbinding of vereniging zijn zal. Waar God alles is in allen, zal er geen behoefte wezen aan een hulpe. Het lichaam zal geestelijk wezen, en daarin zullen geen vleselijke begeerten zijn, die bevredigd moeten worden. Als het mystieke lichaam volkomen en volledig zal wezen, dan zal het niet nodig wezen om naar een Godvruchtig zaad uit te zien, hetgeen een der doeleinden was van de instelling des huwelijks, Maleáchi 2:15. </w:t>
      </w:r>
    </w:p>
    <w:p w:rsidR="00271DE6" w:rsidRPr="009A0BA0" w:rsidRDefault="0039262B" w:rsidP="0039262B">
      <w:pPr>
        <w:jc w:val="both"/>
      </w:pPr>
      <w:r w:rsidRPr="009A0BA0">
        <w:t>In de hemel zal er geen vergaan of verval van krachten zijn in de personen, en daarom is er ook geen behoefte aan spijs en drank, geen verval of ondergang van het geslacht, en dus is er geen behoefte aan het huwelijk, waar geen dood meer is, Openbaring 21:4, daar zijn ook geen geboorten meer nodig. De huwelijke staat brengt genietingen, blijdschap en zorgen mede, die er zich in begeven worden vermaand om hem te beschouwen als onderhevig aan wisselvalligheden, en daarom ook zeer geschikt voor deze wisselvallige wereld met hare vreugde en haar leed, haar voorspoed en haar tegenspoed. Maar gelijk in de hel, waar geen blijdschap is, de stem des bruidegoms en der bruid in het geheel niet meer gehoord zal worden, zo zal er in de hemel, waar alles een en al vreugde is en geen smart of verdriet gevonden wordt, geen ten huwelijk geven of nemen zijn. De genietingen van dien staat zijn rein en geestelijk, en spruiten voort uit hun aller huwelijk met het Lam, maar niet met elkaar. Die staat is gelijk a</w:t>
      </w:r>
      <w:r w:rsidR="00271DE6" w:rsidRPr="009A0BA0">
        <w:t>an dien der engelen in de hemel.</w:t>
      </w:r>
      <w:r w:rsidRPr="009A0BA0">
        <w:t xml:space="preserve"> Zij zijn als engelen Gods in de hemel, zij zijn aldus, dat is: on getwijfeld zullen zij aldus zijn. In Christus, hun Hoofd, zijn zij reeds aldus, Hij heeft hen mede gezet in de hemel, Efeziërs 2:6. </w:t>
      </w:r>
    </w:p>
    <w:p w:rsidR="00271DE6" w:rsidRPr="009A0BA0" w:rsidRDefault="0039262B" w:rsidP="0039262B">
      <w:pPr>
        <w:jc w:val="both"/>
      </w:pPr>
      <w:r w:rsidRPr="009A0BA0">
        <w:t xml:space="preserve">De geesten van de volmaakt rechtvaardigen zijn van dezelfde corporatie als het talrijke gezelschap der engelen, Hebreeën 12:22, 23. In zijn schepping is de mens een weinig minder gemaakt dan de engelen, Psalm 8:6, maar in zijn volkomen verlossing en vernieuwing zal hij als de engelen zijn, rein en geestelijk als de engelen, gelijk deze zalige serafs, kennende en liefhebbende gelijk zij, en met hen God immer prijzende. Het lichaam der heiligen zal opgewekt worden, onverderflijk en heerlijk, vaardig en krachtig, gelijk dat der reine en heilige geesten. 1 Corinthiërs 15:42 enz. Wij moeten thans de wil van God begeren en trachten te doen, gelijk de engelen hem doen in de hemel, omdat wij hopen weldra te zijn als de engelen, die altijd het aangezicht des Vaders zien. Hij zegt niets van de staat der goddelozen in de opstanding, maar, naar gevolgtrekking, zullen zij wezen als de duivelen, wier lust en begeerte zij gedaan hebben. </w:t>
      </w:r>
    </w:p>
    <w:p w:rsidR="00271DE6" w:rsidRPr="009A0BA0" w:rsidRDefault="00271DE6" w:rsidP="0039262B">
      <w:pPr>
        <w:jc w:val="both"/>
      </w:pPr>
    </w:p>
    <w:p w:rsidR="00271DE6" w:rsidRPr="009A0BA0" w:rsidRDefault="0039262B" w:rsidP="0039262B">
      <w:pPr>
        <w:jc w:val="both"/>
      </w:pPr>
      <w:r w:rsidRPr="009A0BA0">
        <w:t xml:space="preserve">IV. Christus’ bewijsgrond ter bevestiging van deze grote waarheid der opstanding en van een toekomende staat. Daar de zaak van zo groot belang was, achtte Hij het niet genoeg (gelijk bij andere twistgesprekken) om het valse van de redenering in hun tegenwerping in het licht te stellen, maar ondersteunde Hij de waarheid door een deugdelijk argument, een onweerlegbaar bewijs, want Christus brengt het recht voort tot waarheid, zowel als tot overwinning, en Hij stelt zijn volgelingen instaat om reden te geven van de hope, die in hen is. </w:t>
      </w:r>
    </w:p>
    <w:p w:rsidR="00271DE6" w:rsidRPr="009A0BA0" w:rsidRDefault="0039262B" w:rsidP="0039262B">
      <w:pPr>
        <w:jc w:val="both"/>
      </w:pPr>
      <w:r w:rsidRPr="009A0BA0">
        <w:t xml:space="preserve">Merk nu op: </w:t>
      </w:r>
    </w:p>
    <w:p w:rsidR="00271DE6" w:rsidRPr="009A0BA0" w:rsidRDefault="0039262B" w:rsidP="0039262B">
      <w:pPr>
        <w:jc w:val="both"/>
      </w:pPr>
      <w:r w:rsidRPr="009A0BA0">
        <w:t>1. Waaraan Hij Zijn argument ontleende - aan de Schrift, dat is het grote magazijn of tuighuis, dat ons voorziet van geestelijke wapenen, ten aanval, zowel als ter verdediging. Er is geschreven, dat is voor ons het zwaard van Goliath. Hebt gij niet gelezen hetgeen van God tot ulieden gesproken is? Wat de Schrift zegt, is gesproken door God. Wat tot Mozes gezegd was, is tot ons gezegd, gezegd en geschreven ter onzer lering. Het is van het hoogste belang voor ons te lezen en te horen wat God heeft gesproken, omdat het tot ons gesproken is. Het argument is ontleend aan de vijf boeken van Mozes, omdat de Sadduceeën, naar sommigen denken, a</w:t>
      </w:r>
      <w:r w:rsidR="00271DE6" w:rsidRPr="009A0BA0">
        <w:t>lleen dezen - of tenminste deze</w:t>
      </w:r>
      <w:r w:rsidRPr="009A0BA0">
        <w:t xml:space="preserve"> voornamelijk, als canonieke schriften erkenden, daarom heeft Christus Zijn bewijsgrond aan de meest onbetwistbare bron ontleend. </w:t>
      </w:r>
    </w:p>
    <w:p w:rsidR="00271DE6" w:rsidRPr="009A0BA0" w:rsidRDefault="0039262B" w:rsidP="0039262B">
      <w:pPr>
        <w:jc w:val="both"/>
      </w:pPr>
      <w:r w:rsidRPr="009A0BA0">
        <w:t xml:space="preserve">De latere profeten bevatten meer duidelijk uitgedrukte bewijzen van een toekomende staat dan de wet van Mozes bevat, want hoewel de wet van Mozes de onsterflijkheid der ziel en een toekomende staat veronderstelt, als beginselen van hetgeen men de natuurlijken Godsdienst noemt, wordt dit toch niet door de wet van Mozes uitdrukkelijk geopenbaard, omdat zoveel van die wet zeer bijzonder dat volk betrof, en dus, gelijk dit met gemeentelijke wetten meestal placht te wezen, als het ware gewapend was met bedreigingen en beloften, terwijl de meer uitdrukkelijke openbaring van een toekomende staat voor latere dagen bewaard bleef. Toch vindt onze Heiland zelfs in de Schriften van Mozes een zeer degelijk bewijs voor de opstanding. Vele schatten der Schrift liggen onder de oppervlakte, zodat men er naar graven moet. </w:t>
      </w:r>
    </w:p>
    <w:p w:rsidR="00271DE6" w:rsidRPr="009A0BA0" w:rsidRDefault="00271DE6" w:rsidP="0039262B">
      <w:pPr>
        <w:jc w:val="both"/>
      </w:pPr>
    </w:p>
    <w:p w:rsidR="00271DE6" w:rsidRPr="009A0BA0" w:rsidRDefault="0039262B" w:rsidP="0039262B">
      <w:pPr>
        <w:jc w:val="both"/>
      </w:pPr>
      <w:r w:rsidRPr="009A0BA0">
        <w:t xml:space="preserve">2. Wat Zijn argument was, vers 32, </w:t>
      </w:r>
      <w:r w:rsidRPr="009A0BA0">
        <w:rPr>
          <w:i/>
        </w:rPr>
        <w:t xml:space="preserve">Ik ben de God van Abraham. </w:t>
      </w:r>
      <w:r w:rsidRPr="009A0BA0">
        <w:t xml:space="preserve">Dit was geen bewijs in zo vele woorden, en toch was het in werkelijkheid een afdoend bewijs. Gevolgtrekkingen uit de Schrift, zo zij met juistheid worden gemaakt, moeten als de Schrift zelf aangenomen worden, want zij werd geschreven voor hen, die met rede begaafd zijn. </w:t>
      </w:r>
    </w:p>
    <w:p w:rsidR="00271DE6" w:rsidRPr="009A0BA0" w:rsidRDefault="0039262B" w:rsidP="0039262B">
      <w:pPr>
        <w:jc w:val="both"/>
      </w:pPr>
      <w:r w:rsidRPr="009A0BA0">
        <w:t xml:space="preserve">Nu is de strekking van het argument om te bewijzen: </w:t>
      </w:r>
    </w:p>
    <w:p w:rsidR="00271DE6" w:rsidRPr="009A0BA0" w:rsidRDefault="0039262B" w:rsidP="0039262B">
      <w:pPr>
        <w:jc w:val="both"/>
      </w:pPr>
      <w:r w:rsidRPr="009A0BA0">
        <w:t xml:space="preserve">a. Dat er een toekomende staat is, een leven na dit leven, waarin de rechtvaardigen waarlijk en voortdurend gelukkig zullen zijn. Dit wordt bewezen uit hetgeen God gezegd heeft: </w:t>
      </w:r>
      <w:r w:rsidRPr="009A0BA0">
        <w:rPr>
          <w:i/>
        </w:rPr>
        <w:t>Ik ben de God van Abraham</w:t>
      </w:r>
      <w:r w:rsidRPr="009A0BA0">
        <w:t xml:space="preserve">. Want dat God iemands Gods is, veronderstelt zeer buitengewone voorrechten en gelukzaligheid. Tenzij wij volkomen weten wat God is, kunnen wij de rijkdom niet vatten van dat woord: Ik zal u een God zijn, dat is: een weldoener gelijk Ik ben. De God </w:t>
      </w:r>
      <w:r w:rsidR="0042791B" w:rsidRPr="009A0BA0">
        <w:t>Israëls</w:t>
      </w:r>
      <w:r w:rsidRPr="009A0BA0">
        <w:t xml:space="preserve"> is </w:t>
      </w:r>
      <w:r w:rsidR="0042791B" w:rsidRPr="009A0BA0">
        <w:t>Israëls</w:t>
      </w:r>
      <w:r w:rsidRPr="009A0BA0">
        <w:t xml:space="preserve"> God, 1 Kronieken 17:24, een geestelijke weldoener, want Hij is de Vader der geesten, en Hij zegent met geestelijke zegeningen. Het is een algenoegzame weldoener te zijn, een God, die genoegzaam is, een volkomen goed, en een eeuwige weldoener, want zelf is Hij een eeuwige God, en voor hen, die in verbond met Hem zijn, zal Hij een eeuwige God wezen. Dit grote woord heeft God dikwijls tot Abraham, Izaak en Jakob gesproken, en het was bedoeld als een beloning voor hun bijzonder geloof en gehoorzaamheid in hun verlaten van hun vaderland toen God hen riep. </w:t>
      </w:r>
    </w:p>
    <w:p w:rsidR="00271DE6" w:rsidRPr="009A0BA0" w:rsidRDefault="0039262B" w:rsidP="0039262B">
      <w:pPr>
        <w:jc w:val="both"/>
      </w:pPr>
      <w:r w:rsidRPr="009A0BA0">
        <w:t xml:space="preserve">De Joden </w:t>
      </w:r>
      <w:r w:rsidR="00271DE6" w:rsidRPr="009A0BA0">
        <w:t>hadden diepe</w:t>
      </w:r>
      <w:r w:rsidRPr="009A0BA0">
        <w:t xml:space="preserve"> eerbied voor deze drie aartsvaders, en de belofte, die God hun gegeven had, hebben zij zo ver mogelijk uitgestrekt. Het is blijkbaar, dat deze Godvruchtige mannen in dit leven geen zo buitengewoon geluk deelachtig zijn geweest, dat men dit als de vervulling zou kunnen beschouwen van zo groot een woord als dit is. In het Land der Belofte zijn zij vreemdelingen geweest, zwervende, lijdende van ho</w:t>
      </w:r>
      <w:r w:rsidR="00271DE6" w:rsidRPr="009A0BA0">
        <w:t>ngersnood. Geen voetbreed grond</w:t>
      </w:r>
      <w:r w:rsidRPr="009A0BA0">
        <w:t xml:space="preserve"> was hun eigendom, behalve een grafstede, hetgeen hun een wenk was om uit te zien naar iets na dit leven. In tegenwoordige genietingen stonden zij ver achter bij hun naburen, die vreemdelingen waren voor dit verbond. Wat was er in deze wereld, dat hen en de erfgenamen van hun geloof onderscheidde van anderen, en dat in de minste of geringste verhouding stond tot de waardigheid en de onderscheiding van dat verbond? </w:t>
      </w:r>
    </w:p>
    <w:p w:rsidR="00271DE6" w:rsidRPr="009A0BA0" w:rsidRDefault="0039262B" w:rsidP="0039262B">
      <w:pPr>
        <w:jc w:val="both"/>
      </w:pPr>
      <w:r w:rsidRPr="009A0BA0">
        <w:t xml:space="preserve">Indien er voor deze grote en goede mannen geen geluk ware weggelegd na de dood, dan zou het treurige woord van Jakob, toen hij oud was geworden: Weinig en kwaad zijn de dagen der jaren mijns levens geweest, Genesis 47:9, een voortdurend verwijt zijn geweest aan de wijsheid, goedheid en trouw van dien God, die zich zo dikwijls de God van Jakob heeft genoemd. Daarom moet er gewis een toekomende staat zijn, waarin, gelijk God eeuwig leeft om eeuwiglijk te belonen, Abraham, Izaak en Jakob eeuwig zullen leven om eeuwiglijk beloond te worden. Het woord van de apostel, Hebreeën 11:16, als hij, na gesproken te hebben van het geloof en de gehoorzaamheid der aartsvaders in het land hunner vreemdelingschappen, er bij voegt: Daarom schaamt zich God niet, om hun God genoemd te worden, want Hij had hun een stad bereid, een hemelse stad, geeft te kennen, dat, indien Hij niet zo goed voor hen voorzien had in de andere wereld, - in aanmerking genomen hoe het hun in deze wereld vergaan is, Hij zich geschaamd zou hebben hun God genoemd te worden. </w:t>
      </w:r>
    </w:p>
    <w:p w:rsidR="00271DE6" w:rsidRPr="009A0BA0" w:rsidRDefault="0039262B" w:rsidP="0039262B">
      <w:pPr>
        <w:jc w:val="both"/>
      </w:pPr>
      <w:r w:rsidRPr="009A0BA0">
        <w:t xml:space="preserve">Maar nu schaamt Hij zich dit niet, aangezien Hij datgene voor hen gedaan heeft, dat er in de volle betekenis en in de ruimste mate aan beantwoordt. </w:t>
      </w:r>
    </w:p>
    <w:p w:rsidR="00271DE6" w:rsidRPr="009A0BA0" w:rsidRDefault="00271DE6" w:rsidP="0039262B">
      <w:pPr>
        <w:jc w:val="both"/>
      </w:pPr>
    </w:p>
    <w:p w:rsidR="00271DE6" w:rsidRPr="009A0BA0" w:rsidRDefault="0039262B" w:rsidP="0039262B">
      <w:pPr>
        <w:jc w:val="both"/>
      </w:pPr>
      <w:r w:rsidRPr="009A0BA0">
        <w:t xml:space="preserve">b. Dat de ziel onsterfelijk is, en het lichaam weer zal opstaan en met de ziel verenigd zal worden. Is het vorige punt bewezen, dan zal deze stelling er uit voortvloeien, maar zij wordt ook bewezen door de tijd, toen God dit gesproken heeft. Het was tot Mozes aan het braambos, toen Abraham, Izaak en Jakob reeds lang dood en begraven waren, en toch zegt God niet Ik was, of Ik ben geweest, </w:t>
      </w:r>
      <w:r w:rsidRPr="009A0BA0">
        <w:rPr>
          <w:i/>
        </w:rPr>
        <w:t>maar Ik ben de God van Abraham. God nu is niet een God der doden maar der levenden.</w:t>
      </w:r>
      <w:r w:rsidRPr="009A0BA0">
        <w:t xml:space="preserve"> Hij is een levende God, en deelt levenwekkende invloeden mede aan hen, voor wie Hij een God is. Indien, toen Abraham was gestorven, er nu ook een einde was geweest met Abraham, dan zou er ook een einde geweest zijn aan Gods betrekking tot hem als zijn God, maar op het tijdstip, toen God met Mozes sprak, was Hij de God van Abraham, bijgevolg moet Abraham toen geleefd hebben, hetgeen een bewijs is van de onsterflijkheid der ziel in een staat van gelukzaligheid, en dit leidt wederom tot de gevolgtrekking van de opstanding des lichaams, want er is in de menselijke ziel zulk een neiging tot het lichaam, dat een finale en eeuwige scheiding van ziel en lichaam onbestaanbaar zou zijn met de gelukzaligheid van hen, die God tot hun God hebben. </w:t>
      </w:r>
    </w:p>
    <w:p w:rsidR="00271DE6" w:rsidRPr="009A0BA0" w:rsidRDefault="0039262B" w:rsidP="0039262B">
      <w:pPr>
        <w:jc w:val="both"/>
      </w:pPr>
      <w:r w:rsidRPr="009A0BA0">
        <w:t xml:space="preserve">Het denkbeeld der Sadduceeën was, dat de verbinding van ziel en lichaam zo innig is, dat, wanneer het lichaam sterft, ook de ziel sterft. Naar diezelfde onderstelling nu moet, indien de ziel leeft - en zeer zeker leeft zij! - ook het lichaam op de een of anderen tijd met haar leven. En behalve dat: de Heere is voor het lichaam, daar het een onmisbaar bestanddeel is van de mens, er is een verbond met het stof, waaraan gedacht zal worden, want anders zou de mens niet gelukkig zijn. </w:t>
      </w:r>
    </w:p>
    <w:p w:rsidR="00271DE6" w:rsidRPr="009A0BA0" w:rsidRDefault="0039262B" w:rsidP="0039262B">
      <w:pPr>
        <w:jc w:val="both"/>
      </w:pPr>
      <w:r w:rsidRPr="009A0BA0">
        <w:t xml:space="preserve">De last, dien de stervende aartsvaders gaven betreffende hun lichaam, hun gebeente, en dat wel in het geloof, was een blijk van hun verwachting der opstanding van het lichaam. Maar die leerstelling werd bewaard voor een vollediger openbaring na de opstanding van Christus, die de eersteling is geworden dergenen, die ontslapen zijn. Eindelijk: Wij hebben hier het gevolg of de uitkomst van dezen redetwist. </w:t>
      </w:r>
    </w:p>
    <w:p w:rsidR="00271DE6" w:rsidRPr="009A0BA0" w:rsidRDefault="00271DE6" w:rsidP="0039262B">
      <w:pPr>
        <w:jc w:val="both"/>
      </w:pPr>
    </w:p>
    <w:p w:rsidR="00271DE6" w:rsidRPr="009A0BA0" w:rsidRDefault="0039262B" w:rsidP="0039262B">
      <w:pPr>
        <w:jc w:val="both"/>
      </w:pPr>
      <w:r w:rsidRPr="009A0BA0">
        <w:t xml:space="preserve">De Sadduceeën waren tot zwijgen gebracht, vers 34, en dus te schande gemaakt. Zij dachten door hun spitsvondigheid Christus te schande te kunnen maken, terwijl zij slechts zichzelf schande bereidden. Maar de scharen werden verslagen over </w:t>
      </w:r>
      <w:r w:rsidR="00271DE6" w:rsidRPr="009A0BA0">
        <w:t>Z</w:t>
      </w:r>
      <w:r w:rsidRPr="009A0BA0">
        <w:t xml:space="preserve">ijn leer, vers 33. </w:t>
      </w:r>
    </w:p>
    <w:p w:rsidR="00271DE6" w:rsidRPr="009A0BA0" w:rsidRDefault="0039262B" w:rsidP="0039262B">
      <w:pPr>
        <w:jc w:val="both"/>
      </w:pPr>
      <w:r w:rsidRPr="009A0BA0">
        <w:t xml:space="preserve">1. Omdat zij nieuw voor hen was. Zie in wat treurige toestand de Schriftverklaring onder hen gekomen was, daar het volk verbaasd was, als over een wonder, nu zij hoorden hoe de fundamentele belofte toegepast werd op deze grote waarheid. Zij moeten wel zeer onbekwame en onwetende Schriftgeleerden gehad hebben, want anders zou dit geen nieuws voor hen zijn geweest. </w:t>
      </w:r>
    </w:p>
    <w:p w:rsidR="00271DE6" w:rsidRPr="009A0BA0" w:rsidRDefault="0039262B" w:rsidP="0039262B">
      <w:pPr>
        <w:jc w:val="both"/>
      </w:pPr>
      <w:r w:rsidRPr="009A0BA0">
        <w:t xml:space="preserve">2. Omdat er iets zeer goeds en groots in was. Soms blinkt de waarheid des te helderder, en wordt zij des te meer bewonderd, naarmate zij meer tegengestaan wordt. Hierbij valt nog op te merken, dat vele tegensprekers tot zwijgen worden gebracht, en vele hoorders verslagen of verbaasd zijn, zonder tot zaligmakende bekering te komen. Maar zelfs in het zwijgen en de verbazing van ongeheiligde zielen verheerlijkt God zijn wet en Zijn Evangelie, en maakt Hij beiden heerlijk. </w:t>
      </w:r>
    </w:p>
    <w:p w:rsidR="00271DE6" w:rsidRPr="009A0BA0" w:rsidRDefault="00271DE6" w:rsidP="0039262B">
      <w:pPr>
        <w:jc w:val="both"/>
      </w:pPr>
    </w:p>
    <w:p w:rsidR="00271DE6" w:rsidRPr="009A0BA0" w:rsidRDefault="0039262B" w:rsidP="0039262B">
      <w:pPr>
        <w:jc w:val="both"/>
        <w:rPr>
          <w:b/>
        </w:rPr>
      </w:pPr>
      <w:r w:rsidRPr="009A0BA0">
        <w:rPr>
          <w:b/>
        </w:rPr>
        <w:t xml:space="preserve">Matthéüs 22:34 - 40 </w:t>
      </w:r>
    </w:p>
    <w:p w:rsidR="00271DE6" w:rsidRPr="009A0BA0" w:rsidRDefault="0039262B" w:rsidP="0039262B">
      <w:pPr>
        <w:jc w:val="both"/>
      </w:pPr>
      <w:r w:rsidRPr="009A0BA0">
        <w:t xml:space="preserve">Hier hebben wij een gesprek van Christus met een wetgeleerde uit de Farizeeën over het grote gebod der wet. </w:t>
      </w:r>
    </w:p>
    <w:p w:rsidR="00271DE6" w:rsidRPr="009A0BA0" w:rsidRDefault="0039262B" w:rsidP="0039262B">
      <w:pPr>
        <w:jc w:val="both"/>
      </w:pPr>
      <w:r w:rsidRPr="009A0BA0">
        <w:t xml:space="preserve">Merk hierbij op: </w:t>
      </w:r>
    </w:p>
    <w:p w:rsidR="00271DE6" w:rsidRPr="009A0BA0" w:rsidRDefault="0039262B" w:rsidP="0039262B">
      <w:pPr>
        <w:jc w:val="both"/>
      </w:pPr>
      <w:r w:rsidRPr="009A0BA0">
        <w:t xml:space="preserve">I. De </w:t>
      </w:r>
      <w:r w:rsidR="00D82EBE" w:rsidRPr="009A0BA0">
        <w:t>samen</w:t>
      </w:r>
      <w:r w:rsidRPr="009A0BA0">
        <w:t xml:space="preserve">verbinding der Farizeeën tegen Christus, vers 34. Zij hoorden, dat Hij de Sadduceeën de mond gestopt had, hoewel hun verstand niet was geopend. Zij zijn tezamen bijeen vergaderd, niet om Hem de dank te brengen hunner partij, gelijk zij hadden behoren te doen, voor Zijn krachtige bevestiging der waarheid tegenover de Sadduceeën, de gemene vijanden van hun Godsdienst, maar om Hem te verzoeken, in de hoop van de roep te zullen verkrijgen van Hem in verlegenheid te hebben gebracht, die de Sadduceeën in verlegenheid had gebracht. Zij waren meer geërgerd en vertoornd omdat Christus geëerd werd, dan verheugd omdat de Sadduceeën de mond gestopt was, daar zij veel meer gaven om hun eigen tirannie en overleveringen, welke door Christus werden tegengestaan, dan om de leer der opstanding en van een toekomende staat, die door de Sadduceeën werd tegengestaan. Het is een blijk van Farizese afgunst en boosaardigheid om misnoegd te zijn wegens het handhaven van een erkende en beleden waarheid, omdat dit geschiedt door hen, die wij niet genegen zijn, een openbaar goed op te offeren aan bijzondere of persoonlijke grieven en vooroordelen. Paulus was van een andere gezindheid, Filippensen 1:18. </w:t>
      </w:r>
    </w:p>
    <w:p w:rsidR="00271DE6" w:rsidRPr="009A0BA0" w:rsidRDefault="0039262B" w:rsidP="0039262B">
      <w:pPr>
        <w:jc w:val="both"/>
      </w:pPr>
      <w:r w:rsidRPr="009A0BA0">
        <w:t xml:space="preserve">II. De vraag van de wetgeleerde aan Christus. De wetgeleerden bestudeerden en onderwezen de wet van Mozes, evenals de Schriftgeleerden, maar naar sommiger mening bestond het verschil tussen hen hierin, dat zij meer praktische zaken behandelden dan de Schriftgeleerden, zij bestudeerden en onderwezen casuïstische godgeleerdheid. Deze wetgeleerde deed Hem een vraag, Hem verzoekende, niet met het doel Hem te verstrikken, gelijk blijkt uit Markus’ verhaal van dit voorval, waar wij zien dat hij de man was, tot wie Christus zei: Gij zijt niet verre van het koninkrijk Gods, Markus 12:34, maar alleen om te weten, wat Hij zou zeggen en om een gesprek met Hem aan te knopen ter voldoening van zijn eigen en zijner vrienden nieuwsgierigheid. </w:t>
      </w:r>
    </w:p>
    <w:p w:rsidR="00271DE6" w:rsidRPr="009A0BA0" w:rsidRDefault="00271DE6" w:rsidP="0039262B">
      <w:pPr>
        <w:jc w:val="both"/>
      </w:pPr>
    </w:p>
    <w:p w:rsidR="00271DE6" w:rsidRPr="009A0BA0" w:rsidRDefault="0039262B" w:rsidP="0039262B">
      <w:pPr>
        <w:jc w:val="both"/>
      </w:pPr>
      <w:r w:rsidRPr="009A0BA0">
        <w:t xml:space="preserve">1. De vraag luidde: Meester! welk is het grote gebod in de wet? Een nodeloze vraag, daar in Gods wet alles groot is, Hoséa 8:12, en de wijsheid van boven onpartijdig is, onpartijdig in de wet, Maleáchi 2:9, en merkt op allen. Toch is het waar, dat er sommige geboden zijn, die de beginselen zijn van de orakelen Gods, en meer omvattend zijn dan anderen. Onze Heiland spreekt van het zwaarste der wet, Hoofdstuk 23:23. </w:t>
      </w:r>
    </w:p>
    <w:p w:rsidR="00271DE6" w:rsidRPr="009A0BA0" w:rsidRDefault="00FC070B" w:rsidP="0039262B">
      <w:pPr>
        <w:jc w:val="both"/>
      </w:pPr>
      <w:r>
        <w:t>2. De</w:t>
      </w:r>
      <w:r w:rsidR="0039262B" w:rsidRPr="009A0BA0">
        <w:t xml:space="preserve"> bedoeling was Hem te verzoeken, Hem op de proef te stellen, niet zozeer ten opzichte van zijn kennis als wel van Zijn oordeel. Het was een kwestie, waaromtrent verschil van gevoelen was onder de beoordelaars der wet. Sommigen vonden, dat de wet der besnijdenis het grote gebod was, anderen de wet betreffende de sabbat, nog anderen de wet op de offeranden, al naar zij zelf hierdoor getroffen of aangedaan werden. Nu wilden zij eens weten wat Christus hiervan zei, hopende het volk tegen Hem in het harnas te jagen, indien Zijn antwoord niet strookte met het algemeen heersende gevoelen, en zo Hij het een gebod verhief en verheerlijkte, zouden zij het zo voorstellen, alsof Hij hierdoor de andere geboden minachtte en verkleinde. De vraag was onschuldig, en door vergelijking met Lukas 10:27, 28 blijkt dat het onder de wetgeleerden een uitgemaakte zaak was, dat liefde tot God en onze naaste het grootste gebod is, en de hoofdsom van al de overige, en Christus heeft dit dáár goedgekeurd, zodat het stellen van deze vraag aan Hem hier eerder een bedoeling was van minachting door Hem te ondervragen als een kind, dan een hatelijke bedoeling om met Hem te twisten als een tegenstander. </w:t>
      </w:r>
    </w:p>
    <w:p w:rsidR="00271DE6" w:rsidRPr="009A0BA0" w:rsidRDefault="00271DE6" w:rsidP="0039262B">
      <w:pPr>
        <w:jc w:val="both"/>
      </w:pPr>
    </w:p>
    <w:p w:rsidR="00271DE6" w:rsidRPr="009A0BA0" w:rsidRDefault="0039262B" w:rsidP="0039262B">
      <w:pPr>
        <w:jc w:val="both"/>
      </w:pPr>
      <w:r w:rsidRPr="009A0BA0">
        <w:t xml:space="preserve">III. Christus’ antwoord op deze vraag. </w:t>
      </w:r>
    </w:p>
    <w:p w:rsidR="00271DE6" w:rsidRPr="009A0BA0" w:rsidRDefault="0039262B" w:rsidP="0039262B">
      <w:pPr>
        <w:jc w:val="both"/>
      </w:pPr>
      <w:r w:rsidRPr="009A0BA0">
        <w:t xml:space="preserve">Het is kostelijk voor ons, dat Hem de vraag gedaan werd, zodat wij Zijn antwoord hebben. Het is voor grote mannen geen verkleining om op eenvoudige vragen te antwoorden. Nu beveelt Christus ons dezen als de grote geboden aan, niet alsof zij dit waren met uitsluiting van anderen, maar omdat zij groot zijn, wijl zij de anderen in zich sluiten. </w:t>
      </w:r>
    </w:p>
    <w:p w:rsidR="00271DE6" w:rsidRPr="009A0BA0" w:rsidRDefault="0039262B" w:rsidP="0039262B">
      <w:pPr>
        <w:jc w:val="both"/>
      </w:pPr>
      <w:r w:rsidRPr="009A0BA0">
        <w:t xml:space="preserve">Merk nu op: </w:t>
      </w:r>
    </w:p>
    <w:p w:rsidR="006D27D8" w:rsidRPr="009A0BA0" w:rsidRDefault="0039262B" w:rsidP="0039262B">
      <w:pPr>
        <w:jc w:val="both"/>
      </w:pPr>
      <w:r w:rsidRPr="009A0BA0">
        <w:t xml:space="preserve">1. </w:t>
      </w:r>
      <w:r w:rsidRPr="009A0BA0">
        <w:rPr>
          <w:i/>
        </w:rPr>
        <w:t>Welke deze grote geboden zijn,</w:t>
      </w:r>
      <w:r w:rsidRPr="009A0BA0">
        <w:t xml:space="preserve"> vers 37 - 39. Niet de rechtswetten, dezen konden de grootsten niet wezen, nu het volk der Joden, welker zij waren, zo klein en gering was, niet de ceremoniële wetten, die konden de grootsten niet zijn, nu zij verouderd begonnen te worden en nabij de verdwijning waren, en al evenmin het een of ander zedelijk voorschrift, maar de liefde tot God en de naaste, die de bron en oorsprong is van al de anderen, welke als vanzelf daaruit zullen voortvloeien. Geheel de wet is vervuld in een woord, en dat is liefde, Romeinen 13:10. Alle gehoorzaamheid begint in genegenheid, en niets geschiedt recht in den. Godsdienst, dat dáár niet het eerst is geschied. Liefde is de leidende, de voornaamste genegenheid, die de wet geeft, en een grond geeft voor de overigen, daarom moet deze, als de voornaamste vesting, het eerst voor God veroverd en bezet worden. </w:t>
      </w:r>
    </w:p>
    <w:p w:rsidR="006D27D8" w:rsidRPr="009A0BA0" w:rsidRDefault="0039262B" w:rsidP="0039262B">
      <w:pPr>
        <w:jc w:val="both"/>
      </w:pPr>
      <w:r w:rsidRPr="009A0BA0">
        <w:t xml:space="preserve">De mens is een schepsel, gemaakt voor liefde, daarom is de wet, in het hart geschreven, een wet van liefde. Liefde is een klein en lieflijk woord, en, indien zij de vervulling is der wet, dan voorzeker is het juk des gebods zeer zacht. Liefde is de rust en de voldoening der ziel, indien wij op de goeden ouden weg wandelen, dan zullen wij rust vinden. De liefde tot God is het eerste en grote gebod en de hoofdsom van al de geboden van de eerste tafel der wet. De eigenaardige werkzaamheid der liefde is behagen, en dus is goed er het eigenaardige voorwerp, of doel van. Daar nu God oneindig, oorspronkelijk en eeuwig goed is, moet Hij in de eerste plaats worden bemind, moet men buiten Hem niets liefhebben dan hetgeen men om Zijnentwil liefheeft. Liefde is het eerste en grootste, dat God van ons eist, en dus ook het eerste en grootste, dat wij Hem behoren te wijden. </w:t>
      </w:r>
    </w:p>
    <w:p w:rsidR="006D27D8" w:rsidRPr="009A0BA0" w:rsidRDefault="0039262B" w:rsidP="0039262B">
      <w:pPr>
        <w:jc w:val="both"/>
      </w:pPr>
      <w:r w:rsidRPr="009A0BA0">
        <w:t xml:space="preserve">Nu wordt ons hier gezegd, dat wij </w:t>
      </w:r>
    </w:p>
    <w:p w:rsidR="006D27D8" w:rsidRPr="009A0BA0" w:rsidRDefault="0039262B" w:rsidP="0039262B">
      <w:pPr>
        <w:jc w:val="both"/>
      </w:pPr>
      <w:r w:rsidRPr="009A0BA0">
        <w:t xml:space="preserve">a. God moeten liefhebben als de onzen. Gij zult liefhebben de Heere uw God als de uwen. Het eerste gebod luidt: Gij zult geen anderen God hebben, waarin ligt opgesloten, dat wij Hem voor onze God moeten hebben, en dat zal onze liefde voor Hem winnen. Zij, die de zon en maan tot hun goden maakten, hebben ze liefgehad, Jeremia 8:2, Richteren 18:24. God lief te hebben als de onze is Hem lief te hebben omdat Hij de onze is, onze Schepper, onze Eigenaar of Bezitter, onze Heerser of Bestuurder, en ons jegens Hem te gedragen als de onzen, met gehoorzaamheid aan Hem en afhankelijkheid van Hem. Wij moeten God liefhebben als met ons verzoend, tot de onze gemaakt door het verbond, dat is de grond van dit: uw God. </w:t>
      </w:r>
    </w:p>
    <w:p w:rsidR="006D27D8" w:rsidRPr="009A0BA0" w:rsidRDefault="006D27D8" w:rsidP="0039262B">
      <w:pPr>
        <w:jc w:val="both"/>
      </w:pPr>
    </w:p>
    <w:p w:rsidR="006D27D8" w:rsidRPr="009A0BA0" w:rsidRDefault="0039262B" w:rsidP="0039262B">
      <w:pPr>
        <w:jc w:val="both"/>
      </w:pPr>
      <w:r w:rsidRPr="009A0BA0">
        <w:t xml:space="preserve">b. Hem lief te hebben met geheel ons hart, geheel onze ziel en geheel ons verstand. Sommigen achten dat dit een en dezelfde zaak betekent, namelijk Hem lief te hebben met al onze vermogens. Anderen zien hier een onderscheiding. Het hart, de ziel en het verstand zijn de wil, de genegenheid en het begrip, of de levens - gevoels - en verstandelijke vermogens. Onze liefde tot God moet een oprechte liefde zijn, en niet slechts bestaan in het woord en de tong, zoals de liefde van hen, die zeggen Hem lief te hebben, terwijl toch hun hart niet met Hem is. Het moet een sterke liefde zijn, wij moeten Hem in de hoogste mate en met het innigste gevoel liefhebben, gelijk wij Hem moeten loven, zo moeten wij Hem liefhebben, met al wat binnen in ons is, Psalm 103: 1. </w:t>
      </w:r>
    </w:p>
    <w:p w:rsidR="006D27D8" w:rsidRPr="009A0BA0" w:rsidRDefault="0039262B" w:rsidP="0039262B">
      <w:pPr>
        <w:jc w:val="both"/>
      </w:pPr>
      <w:r w:rsidRPr="009A0BA0">
        <w:t>Het moet een bijzondere en alles - overtreffende liefde zijn, wij moeten Hem meer liefhebben dan enig ding, dáárheen moet de stroom onzer genegenheden zich richten. Het hart moet verenigd zijn tot de liefde Gods, in tegenstelling met een verdeeld hart. Al onze liefde is nog te klein op Hem te geven, en daarom moeten alle vermogens der ziel aangewend worden voor Hem, en naar Hem uitgaan: Dit is het eerste en het grote gebod, want gehoorzaamheid hieraan is de bron der gehoorzaamheid aan al de overigen, en die dan slechts Gode welbehaaglijk is, als zij voortkomt uit liefde. Onze naaste lief te hebben als ons zelf is het tweede grote gebod, vers 39. Het is aan het eerste gelijk. Het sluit al de geboden in van de tweede tafel der wet, gelijk het eerste de geboden der eerste tafel in zich sluit. Het is er aan gelijk, want het is er op gegrond, en vloeit er uit voort, en een zuivere liefde voor onze broeder, dien wij gezien hebben, is zowel een voorbeeld als een bewijs van onze liefde tot God, dien wij niet gezien hebben, 1 Johannes 4:20. Hierin ligt de stilzwijgende gevolgtrekking, dat wij ons zelf liefhebben, en ook moeten liefhebben. Er is een liefde van ons zelf, die verdorven is, en de wortel is van de grootste zonden, deze liefde moet weggedaan, gedood worden. Maar er is ook een liefde van ons zelf, die natuurlijk is, en de regel voor de grootste</w:t>
      </w:r>
      <w:r w:rsidR="006D27D8" w:rsidRPr="009A0BA0">
        <w:t xml:space="preserve"> en gewichtigste</w:t>
      </w:r>
      <w:r w:rsidRPr="009A0BA0">
        <w:t xml:space="preserve"> plicht, die liefde moet bewaard en geheiligd worden. Wij moeten ons zelf liefhebben, dat is: wij moeten een betamelijke liefde en achting hebben voor de waardigheid van onze natuur, een behoorlijke zorg voor het welvaren van onze ziel en van ons lichaam. </w:t>
      </w:r>
    </w:p>
    <w:p w:rsidR="006D27D8" w:rsidRPr="009A0BA0" w:rsidRDefault="0039262B" w:rsidP="0039262B">
      <w:pPr>
        <w:jc w:val="both"/>
      </w:pPr>
      <w:r w:rsidRPr="009A0BA0">
        <w:t xml:space="preserve">Wij moeten onze naaste liefhebben als ons zelf. Wij moeten alle mensen achten en eren, en niemand schaden of benadelen. Wij moeten welgezind zijn jegens allen, voor allen het welzijn begeren, en, als wij er de gelegenheid toe hebben, goed doen aan allen. Wij moeten onze naaste liefhebben als ons zelf, even waarlijk en even oprecht als wij ons zelf liefhebben, en in dezelfde omstandigheden, bij dezelfde gelegenheden, ja in vele gevallen moeten wij voor het welzijn van onze naaste ons zelf verloochenen, ons dienstbaar maken aan hun belange, bereid en gewillig zijn om de kosten te doen en ten koste gegeven te worden voor hen, het leven te stellen voor de broeders. </w:t>
      </w:r>
    </w:p>
    <w:p w:rsidR="006D27D8" w:rsidRPr="009A0BA0" w:rsidRDefault="006D27D8" w:rsidP="0039262B">
      <w:pPr>
        <w:jc w:val="both"/>
      </w:pPr>
    </w:p>
    <w:p w:rsidR="006D27D8" w:rsidRPr="009A0BA0" w:rsidRDefault="0039262B" w:rsidP="0039262B">
      <w:pPr>
        <w:jc w:val="both"/>
      </w:pPr>
      <w:r w:rsidRPr="009A0BA0">
        <w:t xml:space="preserve">2. Merk op wat het gewicht en de grootheid dezer geboden is, vers 40. </w:t>
      </w:r>
      <w:r w:rsidRPr="009A0BA0">
        <w:rPr>
          <w:i/>
        </w:rPr>
        <w:t xml:space="preserve">Aan deze twee geboden hangt de ganse wet en de profeten, </w:t>
      </w:r>
      <w:r w:rsidRPr="009A0BA0">
        <w:t>dat is: Dat is de hoofdsom en inhoud van al de geboden, betre</w:t>
      </w:r>
      <w:r w:rsidR="006D27D8" w:rsidRPr="009A0BA0">
        <w:t>kking hebbende op de praktische</w:t>
      </w:r>
      <w:r w:rsidRPr="009A0BA0">
        <w:t xml:space="preserve"> Godsdienst, welke door de natuur in der mensen hart geschreven zijn, verlevendigd door Mozes, ondersteund en versterkt door de prediking en de geschriften der profeten. Aan de wet der liefde hangt alles, neem deze weg, en alles valt ter aarde en gaat teniet. Daarvoor moeten alle kerkplechtigheden wijken, evenals alle geestelijke gaven, want de liefde is de uitnemender weg. Dit is de geest der wet, die haar bezielt: het cement der wet, die haar samenvoegt, het is de wortel en oorsprong van alle andere plichten, het kort begrip van de gehelen Bijbel, niet slechts van de wet en de profeten, maar ook van het Evangelie, slechts veronderstellende dat deze liefde de vrucht is van geloof, en dat wij God liefhebben in Christus, en om Zijnentwil onze naaste. Aan deze twee geboden hangt alles, gelijk de werking afhangt van de werker, en het gevolg van de oorzaak, want de liefde is de vervulling der wet, Romeinen 13:10 :</w:t>
      </w:r>
      <w:r w:rsidR="006D27D8" w:rsidRPr="009A0BA0">
        <w:t xml:space="preserve"> </w:t>
      </w:r>
      <w:r w:rsidRPr="009A0BA0">
        <w:t xml:space="preserve">en het einde des gebods is liefde, 1 Timotheüs 1:5. De wet der liefde is de nagel in de vaste plaats diep ingeslagen van de meesters der verzamelingen, Prediker 12:11, waaraan alle heerlijkheid is gehangen van de wet en de profeten, Jesaja 22:24, een nagel, die nooit uitgetrokken zal worden, want aan dezen nagel zal al de heerlijkheid hangen van het nieuwe Jeruzalem, tot in eeuwigheid. De liefde vergaat nimmermeer. Zo laat dan ons hart uitgegoten zijn in deze twee geboden, als in een vorm, laat ons aan de verdediging en handhaving er van onze ijver ten koste leggen, en niet voor begrippen, namen en woordentwist, alsof dezen de grote dingen waren, aan welke de wet en de profeten hangen, en alsof daaraan de liefde tot God en onze naaste geofferd moest worden. </w:t>
      </w:r>
      <w:r w:rsidR="000958C2">
        <w:t>Nee</w:t>
      </w:r>
      <w:r w:rsidRPr="009A0BA0">
        <w:t xml:space="preserve">, veeleer moet voor de gebiedende macht der liefde alles wijken. </w:t>
      </w:r>
    </w:p>
    <w:p w:rsidR="006D27D8" w:rsidRPr="009A0BA0" w:rsidRDefault="006D27D8" w:rsidP="0039262B">
      <w:pPr>
        <w:jc w:val="both"/>
      </w:pPr>
    </w:p>
    <w:p w:rsidR="006D27D8" w:rsidRPr="009A0BA0" w:rsidRDefault="0039262B" w:rsidP="0039262B">
      <w:pPr>
        <w:jc w:val="both"/>
        <w:rPr>
          <w:b/>
        </w:rPr>
      </w:pPr>
      <w:r w:rsidRPr="009A0BA0">
        <w:rPr>
          <w:b/>
        </w:rPr>
        <w:t xml:space="preserve">Matthéüs 22:41 - 46 </w:t>
      </w:r>
    </w:p>
    <w:p w:rsidR="006D27D8" w:rsidRPr="009A0BA0" w:rsidRDefault="0039262B" w:rsidP="0039262B">
      <w:pPr>
        <w:jc w:val="both"/>
      </w:pPr>
      <w:r w:rsidRPr="009A0BA0">
        <w:t xml:space="preserve">Vele vragen zijn door de Farizeeën aan Christus gedaan, door welke zij Hem in verlegenheid dachten te brengen, maar er slechts zichzelf door blootgaven, maar laat Hem nu een vraag doen aan hen, en Hij zal dit doen, als zij tezamen vergaderd zullen zijn, vers 41. Hij heeft niet sommigen van hen afzonderlijk genomen van de overigen, maar, om hen des te meer te beschamen, neemt Hij hen allen tezamen, toen zij tegen Hem </w:t>
      </w:r>
      <w:r w:rsidR="006D27D8" w:rsidRPr="009A0BA0">
        <w:t>samengebonden</w:t>
      </w:r>
      <w:r w:rsidRPr="009A0BA0">
        <w:t xml:space="preserve"> waren en tezamen beraadslaagden tegen Hem, en toch heeft Hij hen toen in het nauw gebracht. God verlustigt zich er in om zijn vijanden teleur te stellen en te beschamen, als zij zich het meest hebben versterkt. Hij geeft hun al het voordeel, dat zij begeren, in de strijd en toch verslaat Hij hen. Vergezelt u tezamen, en gij zult verbroken worden, Jesaja 8:9. 1). </w:t>
      </w:r>
    </w:p>
    <w:p w:rsidR="006D27D8" w:rsidRPr="009A0BA0" w:rsidRDefault="0039262B" w:rsidP="0039262B">
      <w:pPr>
        <w:jc w:val="both"/>
      </w:pPr>
      <w:r w:rsidRPr="009A0BA0">
        <w:t xml:space="preserve">Hier nu: </w:t>
      </w:r>
    </w:p>
    <w:p w:rsidR="006D27D8" w:rsidRPr="009A0BA0" w:rsidRDefault="0039262B" w:rsidP="0039262B">
      <w:pPr>
        <w:jc w:val="both"/>
      </w:pPr>
      <w:r w:rsidRPr="009A0BA0">
        <w:t xml:space="preserve">I. Stelt Christus hun een vraag voor, die zij gemakkelijk kunnen beantwoorden. Het was een vraag uit hun eigen catechismus: Wat dunkt u van de Christus? Wiens zoon is Hij? Wiens zoon verwacht gij als de Messias, die aan de vaderen beloofd is? Hierop konden zij geredelijk antwoorden: Davids zoon. Het was de gewone omschrijving van de Messias, zij noemden Hem zone Davids. Dat hadden de Schriftgeleerden, die de Schrift verklaarden, hen geleerd volgens Psalm 89:35, 36. Ik heb eens gezworen bij mijn heiligheid, zo Ik aan David liege! Zijn zaad zal in der eeuwigheid zijn, en Jesaja 11:1. Een rijsje zal voortkomen uit de afgehouwen tronk van Isai. Het verbond van het koningschap met David was een type van het verbond der verlossing, gemaakt met Christus, die, gelijk David met een eed tot koning was gemaakt, en eerst vernederd en daarna verhoogd werd. Indien Christus de zone Davids was, dan was Hij wezenlijk en waarlijk mens. Israël zei: Wij hebben tien delen aan David, en Juda zei: Uw gebeente en uw vlees zijn wij. Welk deel hebben wij dan in de zone Davids, die onze natuur heeft aangenomen? Wat dunkt u van de Christus? Zij hadden Hem vragen gedaan, de een na de andere, uit de wet, maar Hij komt tot hen met een vraag nopens de belofte. Velen zijn zo vervuld van de wet, dat zij Christus vergeten, alsof zij door hun plicht konden behouden worden, zonder zijn verdienste en genade. </w:t>
      </w:r>
    </w:p>
    <w:p w:rsidR="006D27D8" w:rsidRPr="009A0BA0" w:rsidRDefault="0039262B" w:rsidP="0039262B">
      <w:pPr>
        <w:jc w:val="both"/>
      </w:pPr>
      <w:r w:rsidRPr="009A0BA0">
        <w:t xml:space="preserve">Het is voor een iegelijk onzer van het grootste belang om ons zelf af te vragen: Wat dunkt ons van de Christus? Sommigen denken in het geheel niet aan Hem, Hij is niet in al, zelfs niet in een enkele van, hun gedachten. Sommigen denken gering over Hem, en sommigen denken harde gedachten van Hem, maar hun, die geloven, is Hij dierbaar, en hoe kostelijk zijn ons dan de gedachten aan Hem! Terwijl de dochters van Jeruzalem niet meer van Christus denken dan van een anderen liefste, denkt de bruid aan Hem, als die de banier draagt boven tienduizend. </w:t>
      </w:r>
    </w:p>
    <w:p w:rsidR="006D27D8" w:rsidRPr="009A0BA0" w:rsidRDefault="006D27D8" w:rsidP="0039262B">
      <w:pPr>
        <w:jc w:val="both"/>
      </w:pPr>
    </w:p>
    <w:p w:rsidR="006D27D8" w:rsidRPr="009A0BA0" w:rsidRDefault="0039262B" w:rsidP="0039262B">
      <w:pPr>
        <w:jc w:val="both"/>
      </w:pPr>
      <w:r w:rsidRPr="009A0BA0">
        <w:t xml:space="preserve">II. Nu werpt Hij ten opzichte van hun antwoord een zwarigheid op, die zij niet zo gemakkelijk konden oplossen, vers 43 - 45. Velen kunnen zo geredelijk een waarheid uitspreken, dat zij denken kennis genoeg te hebben om er trots op te zijn, maar als zij nu die waarheid hebben te bevestigen en te verdedigen, dan tonen zij genoeg onwetendheid om er beschaamd over te wezen. De zwarigheid, door Christus opgeworpen, was: Indien Christus Davids zoon is, hoe noemt Hem dan David, in de Geest, zijn Heere? </w:t>
      </w:r>
    </w:p>
    <w:p w:rsidR="006D27D8" w:rsidRPr="009A0BA0" w:rsidRDefault="006D27D8" w:rsidP="0039262B">
      <w:pPr>
        <w:jc w:val="both"/>
      </w:pPr>
      <w:r w:rsidRPr="009A0BA0">
        <w:t>Z</w:t>
      </w:r>
      <w:r w:rsidR="0039262B" w:rsidRPr="009A0BA0">
        <w:t xml:space="preserve">ijn bedoeling hiermede was niet hen te verstrikken, zoals zij Hem wilden doen, maar hen te onderwijzen in een waarheid, die zij niet gaarne wilden geloven - namelijk dat de verwachte Messias God is. </w:t>
      </w:r>
    </w:p>
    <w:p w:rsidR="006D27D8" w:rsidRPr="009A0BA0" w:rsidRDefault="0039262B" w:rsidP="0039262B">
      <w:pPr>
        <w:jc w:val="both"/>
      </w:pPr>
      <w:r w:rsidRPr="009A0BA0">
        <w:t xml:space="preserve">1. Het is gemakkelijk te zien dat David Christus Heere noemt, en dat hij dat deed in de Geest, door Goddelijke ingeving, en hiertoe gedreven door een geest der profetie, want het was de Geest des Heeren, die door hem sprak, 2 Samuel 23:1, 2. David was een van die heilige mensen Gods, die van de Heilige Geest gedreven zijnde, hebben gesproken, inzonderheid als zij Christus Heere noemden, want toen, gelijk nu, kon niemand zeggen Jezus de Heere te zijn, dan door de Heilige Geest. Om nu te bewijzen dat David, in de Geest, Christus Heere heeft genoemd, haalt Hij aan Psalm 110:1, welken Psalm de Schriftgeleerden zelf van Christus hebben verstaan: het is zeker, dat de profeet dáár van Hem spreekt, van Hem en van niemand anders, en het is een profetische </w:t>
      </w:r>
      <w:r w:rsidR="00D82EBE" w:rsidRPr="009A0BA0">
        <w:t>samen</w:t>
      </w:r>
      <w:r w:rsidRPr="009A0BA0">
        <w:t xml:space="preserve">vatting van de leer van Christus. Het beschrijft Hem als uitoefenende de ambten van Profeet, Priester en Koning, zowel in zijn vernedering als in zijn verhoging. </w:t>
      </w:r>
    </w:p>
    <w:p w:rsidR="006D27D8" w:rsidRPr="009A0BA0" w:rsidRDefault="0039262B" w:rsidP="0039262B">
      <w:pPr>
        <w:jc w:val="both"/>
      </w:pPr>
      <w:r w:rsidRPr="009A0BA0">
        <w:t xml:space="preserve">Christus haalt het gehele vers aan, dat de Verlosser toont in zijn heerlijkheid, </w:t>
      </w:r>
    </w:p>
    <w:p w:rsidR="006D27D8" w:rsidRPr="009A0BA0" w:rsidRDefault="0039262B" w:rsidP="0039262B">
      <w:pPr>
        <w:jc w:val="both"/>
      </w:pPr>
      <w:r w:rsidRPr="009A0BA0">
        <w:t xml:space="preserve">a. </w:t>
      </w:r>
      <w:r w:rsidRPr="009A0BA0">
        <w:rPr>
          <w:i/>
        </w:rPr>
        <w:t>Zittende ter rechterhand Gods.</w:t>
      </w:r>
      <w:r w:rsidRPr="009A0BA0">
        <w:t xml:space="preserve"> Zijn zitten duidt rust aan en heerschappij, Zijn zitten aan Gods rechterhand duidt de hoogste eer en soevereine macht aan. Zie in wat sterke bewoordingen dit is uitgedrukt, Hebreeën 8:1. Hij is gezeten aan de rechterhand van de troon der Majesteit. Zie ook Filippensen 1:9, Efeziërs 1:29. Hij heeft zichzelf die eer niet gegeven, maar Hij had er recht op door het verbond met Zijn Vader, en Hij werd er door opdracht van Hem mede bekleed, en hier nu is die opdracht. </w:t>
      </w:r>
    </w:p>
    <w:p w:rsidR="006D27D8" w:rsidRPr="009A0BA0" w:rsidRDefault="0039262B" w:rsidP="0039262B">
      <w:pPr>
        <w:jc w:val="both"/>
      </w:pPr>
      <w:r w:rsidRPr="009A0BA0">
        <w:t xml:space="preserve">b. Zijn vijanden onderwerpende. Dáár zal Hij zitten, totdat zij allen of tot zijn vrienden gemaakt zijn, of tot een voetbank voor zijn voeten. Het bedenken des </w:t>
      </w:r>
      <w:r w:rsidR="00D82EBE" w:rsidRPr="009A0BA0">
        <w:t>vleses</w:t>
      </w:r>
      <w:r w:rsidRPr="009A0BA0">
        <w:t xml:space="preserve">, wáár het ook gevonden wordt, is vijandschap tegen Christus, en dat wordt onderworpen in de bekering van het gewillige volk, en in de beschaming van Zijn onboetvaardige tegenstanders. die onder zijn voeten zullen gelegd worden, zoals de koningen van Kanaän onder de voeten van Jozua. Maar dit vers is aangehaald, omdat David er de Messias zijn Heere noemt, De Heere, Jehovah, heeft tot mijn Heere gesproken. Dit leert ons, dat wij bij de verklaring der Schrift niet slechts hebben te letten op het hoofddoel en de betekenis van een vers, maar ook van de woorden en volzinnen, die de Geest heeft gekozen om die betekenis uit te drukken, en die dikwijls zeer nuttig en leerrijk zijn. </w:t>
      </w:r>
    </w:p>
    <w:p w:rsidR="006D27D8" w:rsidRPr="009A0BA0" w:rsidRDefault="006D27D8" w:rsidP="0039262B">
      <w:pPr>
        <w:jc w:val="both"/>
      </w:pPr>
    </w:p>
    <w:p w:rsidR="006D27D8" w:rsidRPr="009A0BA0" w:rsidRDefault="0039262B" w:rsidP="0039262B">
      <w:pPr>
        <w:jc w:val="both"/>
      </w:pPr>
      <w:r w:rsidRPr="009A0BA0">
        <w:t>2. Maar voor hen, die niet in de Godheid van de Messias geloven, is het niet gemakkelijk om dit van ongerijmdheid vrij te pleiten, indien Christus Davids zoon is. Het is ongepast dat een vader van zijn zoon, dat de voorzaat van de nazaat, spreekt als van zijn Heere. Indien David Hem Heere noemt, vers 45, - dat wordt als de meer voor de hand liggende waarheid aangewezen, want al wat van Christus’ mensheid en vernedering gezegd wordt, moet opgevat en verstaan worden in overeenstemming met de waarheid van Zijn Goddelijke natuur en heerschappij. Daaraan moeten wij vasthouden, dat Hij is Davids Heere, en hierdoor verklaren, dat Hij is Davids Zoon. De schijnstrijdigheden in de Schrift, zoals hier, kunnen niet slechts in overeenstemming met elkaar gebracht worden, zij dragen ook bij tot de schoonheid en de harmonie van het geheel. Het verschil, dat in de Schrift wordt opg</w:t>
      </w:r>
      <w:r w:rsidR="006D27D8" w:rsidRPr="009A0BA0">
        <w:t>emerkt, is van een vriendelijke</w:t>
      </w:r>
      <w:r w:rsidRPr="009A0BA0">
        <w:t xml:space="preserve"> aard, gave God, dat dit ook van onze geschillen gezegd kon worden! </w:t>
      </w:r>
    </w:p>
    <w:p w:rsidR="006D27D8" w:rsidRPr="009A0BA0" w:rsidRDefault="006D27D8" w:rsidP="0039262B">
      <w:pPr>
        <w:jc w:val="both"/>
      </w:pPr>
    </w:p>
    <w:p w:rsidR="006D27D8" w:rsidRPr="009A0BA0" w:rsidRDefault="0039262B" w:rsidP="0039262B">
      <w:pPr>
        <w:jc w:val="both"/>
      </w:pPr>
      <w:r w:rsidRPr="009A0BA0">
        <w:t xml:space="preserve">III. Het goed gevolg van deze zachte op - de - proef - stelling door Christus van der Farizeeën kennis, en wel in tweeërlei opzicht. </w:t>
      </w:r>
    </w:p>
    <w:p w:rsidR="006D27D8" w:rsidRPr="009A0BA0" w:rsidRDefault="0039262B" w:rsidP="0039262B">
      <w:pPr>
        <w:jc w:val="both"/>
      </w:pPr>
      <w:r w:rsidRPr="009A0BA0">
        <w:t>1. Het bracht hen in verlegenheid, vers 46. Niemand kon Hem een woord antwoorden. Het was of hun onwetendheid, waardoor zij niet konden, of hun goddeloosheid, waardoor zij niet wilden erkennen, dat de Messias God is, welke waarheid alleen de sleutel was om deze moeilijkheid op te lossen. Wat deze rabbi’s toen niet konden antwoorden, kan, God zij er voor gelo</w:t>
      </w:r>
      <w:r w:rsidR="006D27D8" w:rsidRPr="009A0BA0">
        <w:t>ofd, thans door de eenvoudigste</w:t>
      </w:r>
      <w:r w:rsidRPr="009A0BA0">
        <w:t xml:space="preserve"> Christen, die ingeleid is in het rechte verstand van het Evangelie van Christus, verklaard worden, namelijk dat Christus, als God Davids Heere, en als mens Davids zoon was. Dit heeft Hij nu niet zelf verklaard, het werd bewaard totdat het bewijs er van volkomen geleverd was door zijn opstanding, maar Hij heeft het ten volle verklaard in zijn heerlijkheid, Openbaring 22:16. </w:t>
      </w:r>
      <w:r w:rsidRPr="009A0BA0">
        <w:rPr>
          <w:i/>
        </w:rPr>
        <w:t>Ik ben d</w:t>
      </w:r>
      <w:r w:rsidR="006D27D8" w:rsidRPr="009A0BA0">
        <w:rPr>
          <w:i/>
        </w:rPr>
        <w:t>e wortel en het geslacht Davids.</w:t>
      </w:r>
      <w:r w:rsidRPr="009A0BA0">
        <w:t xml:space="preserve"> Indien wij niet vasthouden aan deze waarheid dat Jezus Christus is God boven allen te prijzen in der eeuwigheid, dan geraken wij in onoverkomelijke moeilijkheden. En wèl mocht David, Zijn voorvader vanouds, Hem Heere noemen, als Maria, Zijn eigen moeder, Hem terstond na de ontvangenis Heere, en God, en ha</w:t>
      </w:r>
      <w:r w:rsidR="006D27D8" w:rsidRPr="009A0BA0">
        <w:t>a</w:t>
      </w:r>
      <w:r w:rsidRPr="009A0BA0">
        <w:t>r Zaligmaker genoemd heeft, Lukas 1:46 47. 2.</w:t>
      </w:r>
    </w:p>
    <w:p w:rsidR="006D27D8" w:rsidRPr="009A0BA0" w:rsidRDefault="006D27D8" w:rsidP="0039262B">
      <w:pPr>
        <w:jc w:val="both"/>
      </w:pPr>
      <w:r w:rsidRPr="009A0BA0">
        <w:t>2.</w:t>
      </w:r>
      <w:r w:rsidR="0039262B" w:rsidRPr="009A0BA0">
        <w:t xml:space="preserve"> Het bracht hen, en alle anderen, die gelegenheid tegen Hem zochten te vinden, tot zwijgen, Niemand kon Hem een woord antwoorden, noch iemand durfde Hem van dien dag aan iets meer vragen. Zij durfden Hem niet meer zulke listige, verstrikkende vragen doen. God zal zich verheerlijken in het tot zwijgen brengen van velen, in wie Hij zich niet wil verheerlijken door hen te behouden en zalig te maken. Velen worden door het woord overtuigd, zonder te worden bekeerd. Indien dezen bekeerd waren geworden, zouden zij Hem wel meer vragen gedaan hebben, inzonderheid de grote vraag: Wat moeten wij doen om zalig te worden? Daar zij echter hun zin niet konden krijgen, wilden zij niet meer van doen met Hem hebben. Maar aldus zullen allen, die twisten met hun Meester, evenals deze Farizeeën, er van overtuigd worden, hoe ongelijk de strijd is. </w:t>
      </w:r>
    </w:p>
    <w:p w:rsidR="006D27D8" w:rsidRPr="009A0BA0" w:rsidRDefault="006D27D8" w:rsidP="0039262B">
      <w:pPr>
        <w:jc w:val="both"/>
      </w:pPr>
    </w:p>
    <w:p w:rsidR="006D27D8" w:rsidRPr="009A0BA0" w:rsidRDefault="006D27D8" w:rsidP="0039262B">
      <w:pPr>
        <w:jc w:val="both"/>
        <w:rPr>
          <w:b/>
        </w:rPr>
      </w:pPr>
      <w:r w:rsidRPr="009A0BA0">
        <w:br w:type="page"/>
      </w:r>
      <w:r w:rsidR="0039262B" w:rsidRPr="009A0BA0">
        <w:rPr>
          <w:b/>
        </w:rPr>
        <w:t xml:space="preserve">HOOFDSTUK 23 </w:t>
      </w:r>
    </w:p>
    <w:p w:rsidR="006D27D8" w:rsidRPr="009A0BA0" w:rsidRDefault="0039262B" w:rsidP="0039262B">
      <w:pPr>
        <w:jc w:val="both"/>
        <w:rPr>
          <w:sz w:val="22"/>
        </w:rPr>
      </w:pPr>
      <w:r w:rsidRPr="009A0BA0">
        <w:rPr>
          <w:sz w:val="22"/>
        </w:rPr>
        <w:t xml:space="preserve">1 Toen sprak Jezus tot de scharen en tot Zijn discipelen, 2 Zeggende: De Schriftgeleerden en de Farizeeën zijn gezeten op de stoel van Mozes; 3 Daarom, al wat zij u zeggen, dat gij houden zult, houdt dat en doet het; maar doet niet naar hun werken; want zij zeggen het, en doen het niet. 4 Want zij binden lasten, die zwaar zijn en kwalijk om te dragen, en leggen ze op de schouderen der mensen; maar zij willen die met hun vinger niet verroeren. 5 En al hun werken doen zij, om van de mensen gezien te worden; want zij maken hun gedenkcedels breed, en maken de zomen van hun klederen groot. 6 En zij beminnen de vooraanzitting in de maaltijden, en de voorgestoelten in de synagogen; 7 Ook de begroetingen op de markten, en van de mensen genaamd te worden: Rabbi, Rabbi! 8 Doch gij zult niet Rabbi genaamd worden; want Een is uw Meester, namelijk Christus; en gij zijt allen broeders. 9 En gij zult niemand uw vader noemen op de aarde; want Een is uw Vader, namelijk Die in de hemelen is. 10 Noch zult gij meesters genoemd worden; want Een is uw Meester, namelijk Christus. 11 Maar de meeste van u zal uw dienaar zijn. 12 En wie zichzelf verhogen zal, die zal vernederd worden; en wie zichzelf zal vernederen, die zal verhoogd worden. </w:t>
      </w:r>
    </w:p>
    <w:p w:rsidR="006D27D8" w:rsidRPr="009A0BA0" w:rsidRDefault="0039262B" w:rsidP="0039262B">
      <w:pPr>
        <w:jc w:val="both"/>
        <w:rPr>
          <w:sz w:val="22"/>
        </w:rPr>
      </w:pPr>
      <w:r w:rsidRPr="009A0BA0">
        <w:rPr>
          <w:sz w:val="22"/>
        </w:rPr>
        <w:t xml:space="preserve">13 Maar wee u, gij Schriftgeleerden en Farizeeën, gij geveinsden! want gij sluit het Koninkrijk der hemelen voor de mensen, overmits gij daar niet ingaat, noch degenen, die ingaan zouden, laat ingaan. 14 Wee u, gij Schriftgeleerden en Farizeeën, gij geveinsden, want gij eet de huizen der weduwen op, en dat onder de schijn van lang te bidden; daarom zult gij te zwaarder oordeel ontvangen. 15 Wee u, gij Schriftgeleerden en Farizeeën, gij geveinsden, want gij omreist zee en land, om een Jodengenoot te maken, en als hij het geworden is, zo maakt gij hem een kind der helle, tweemaal meer dan gij zijt. 16 Wee u, gij blinde leidslieden, die zegt: Zo wie gezworen zal hebben bij de tempel, dat is niets; maar zo wie gezworen zal hebben bij het goud des tempels, die is schuldig. 17 Gij dwazen en blinden, want wat is meerder, het goud, of de tempel, die het goud heiligt? 18 En zo wie gezworen zal hebben bij het altaar, dat is niets; maar zo wie gezworen zal hebben bij de gave, die daarop is, die is schuldig. 19 Gij dwazen en blinden, want wat is meerder, de gave, of het altaar, dat de gave heiligt? 20 Daarom wie zweert bij het altaar, die zweert bij hetzelve, en bij al wat daarop is. 21 En wie zweert bij de tempel, die zweert bij </w:t>
      </w:r>
      <w:r w:rsidR="003167D9" w:rsidRPr="009A0BA0">
        <w:rPr>
          <w:sz w:val="22"/>
        </w:rPr>
        <w:t>denzelve</w:t>
      </w:r>
      <w:r w:rsidRPr="009A0BA0">
        <w:rPr>
          <w:sz w:val="22"/>
        </w:rPr>
        <w:t xml:space="preserve">, en bij Dien, Die daarin woont. 22 En wie zweert bij de hemel, die zweert bij de troon Gods, en bij Dien, Die daarop zit. 23 Wee u, gij Schriftgeleerden en Farizeeën, gij geveinsden, want gij vertient de munte, en de dille, en de komijn, en gij laat na het zwaarste der wet, namelijk het oordeel, en de barmhartigheid, en het geloof. Deze dingen moest men doen, en de andere niet nalaten. 24 Gij blinde leidslieden, die de mug uitzijgt, en de kemel doorzwelgt. </w:t>
      </w:r>
    </w:p>
    <w:p w:rsidR="006D27D8" w:rsidRPr="009A0BA0" w:rsidRDefault="0039262B" w:rsidP="0039262B">
      <w:pPr>
        <w:jc w:val="both"/>
        <w:rPr>
          <w:sz w:val="22"/>
        </w:rPr>
      </w:pPr>
      <w:r w:rsidRPr="009A0BA0">
        <w:rPr>
          <w:sz w:val="22"/>
        </w:rPr>
        <w:t xml:space="preserve">25 Wee u, gij Schriftgeleerden en Farizeeën, gij geveinsden, want gij reinigt het buitenste des drinkbekers, en des schotels, maar van binnen zijn zij vol van roof en onmatigheid. 26 Gij blinde Farizeer, reinig eerst wat binnen in de drinkbeker en de schotel is, opdat ook het buitenste derzelve rein worde. 27 Wee u, gij Schriftgeleerden en Farizeeën, gij geveinsden, want gij zijt de witgepleisterden graven gelijk, die van buiten wel schoon schijnen, maar van binnen zijn zij vol doodsbeenderen en alle onreinigheid. 28 Alzo ook schijnt gij wel de mensen van buiten rechtvaardig, maar van binnen zijt gij vol geveinsdheid en ongerechtigheid. 29 Wee u, gij Schriftgeleerden en Farizeeën, gij geveinsden, want gij bouwt de graven der profeten op, en versiert de graftekenen der rechtvaardigen; 30 En zegt: Indien wij in de tijden onzer vaderen waren geweest, wij zouden met hen geen gemeenschap gehad hebben aan het bloed der profeten. 31 Aldus getuigt gij tegen uzelf, dat gij kinderen zijt dergenen, die de profeten gedood hebben. 32 Gij dan ook, vervult de mate uwer vaderen! 33 Gij slange, gij adderengebroedsels! hoe zoudt gij de helse verdoemenis ontvlieden? 34 Daarom ziet, Ik zende tot u profeten, en wijzen, en Schriftgeleerden, en uit dezelve zult gij sommigen doden en kruisigen, en sommigen uit dezelve zult gij geselen in uw synagogen, en zult hen vervolgen van stad tot stad; 35 Opdat op u kome al het rechtvaardige bloed, dat vergoten is op de aarde, van het bloed des rechtvaardigen Abels af, tot op het bloed van Zacharia, de zoon van Barachia, welken gij gedood hebt tussen de tempel en het altaar. 36 Voorwaar zeg Ik u: Al deze dingen zullen komen over dit geslacht. 37 Jeruzalem, Jeruzalem! gij, die de profeten doodt, en stenigt, die tot u gezonden zijn! hoe menigmaal heb Ik uw kinderen willen bijeenvergaderen, gelijkerwijs een hen haar kiekens bijeenvergadert onder de vleugels; en gijlieden hebt niet gewild. 38 Ziet, uw huis wordt u woest gelaten. 39 Want Ik zeg u: Gij zult Mij van nu aan niet zien, totdat gij zeggen zult: Gezegend is Hij, Die komt in de Naam des Heeren! </w:t>
      </w:r>
    </w:p>
    <w:p w:rsidR="006D27D8" w:rsidRPr="009A0BA0" w:rsidRDefault="006D27D8" w:rsidP="0039262B">
      <w:pPr>
        <w:jc w:val="both"/>
      </w:pPr>
    </w:p>
    <w:p w:rsidR="006D27D8" w:rsidRPr="009A0BA0" w:rsidRDefault="0039262B" w:rsidP="0039262B">
      <w:pPr>
        <w:jc w:val="both"/>
      </w:pPr>
      <w:r w:rsidRPr="009A0BA0">
        <w:t xml:space="preserve">In het vorige hoofdstuk hadden wij onzes Heilands gesprekken met de Schriftgeleerden en Farizeeën, hier hebben wij zijn rede over hen, of liever tegen hen. </w:t>
      </w:r>
    </w:p>
    <w:p w:rsidR="006D27D8" w:rsidRPr="009A0BA0" w:rsidRDefault="0039262B" w:rsidP="0039262B">
      <w:pPr>
        <w:jc w:val="both"/>
      </w:pPr>
      <w:r w:rsidRPr="009A0BA0">
        <w:t xml:space="preserve">I. Hij erkent hen in hun ambt, vers 2, 3. </w:t>
      </w:r>
    </w:p>
    <w:p w:rsidR="006D27D8" w:rsidRPr="009A0BA0" w:rsidRDefault="0039262B" w:rsidP="0039262B">
      <w:pPr>
        <w:jc w:val="both"/>
      </w:pPr>
      <w:r w:rsidRPr="009A0BA0">
        <w:t xml:space="preserve">II. Hij vermaant Zijn discipelen om hun geveinsdheid en hoogmoed niet na te volgen, vers 4 - 12. </w:t>
      </w:r>
    </w:p>
    <w:p w:rsidR="006D27D8" w:rsidRPr="009A0BA0" w:rsidRDefault="0039262B" w:rsidP="0039262B">
      <w:pPr>
        <w:jc w:val="both"/>
      </w:pPr>
      <w:r w:rsidRPr="009A0BA0">
        <w:t xml:space="preserve">III. Hij brengt een beschuldiging tegen hen in van verschillende grote misdaden en wanbedrijven, hun verdraaien en verderven der wet, hun tegenstaan van het Evangelie, en hun verraderlijk handelen tegenover God en de mensen, en bij elk dezer beschuldigingen voegt Hij een "Wee!", vers 13 - 33. </w:t>
      </w:r>
    </w:p>
    <w:p w:rsidR="006D27D8" w:rsidRPr="009A0BA0" w:rsidRDefault="0039262B" w:rsidP="0039262B">
      <w:pPr>
        <w:jc w:val="both"/>
      </w:pPr>
      <w:r w:rsidRPr="009A0BA0">
        <w:t xml:space="preserve">IV. Hij spreekt het vonnis uit over Jeruzalem, en voorzegt de verwoesting van de stad en de tempel, inzonderheid wegens de zonde van vervolging, vers 34 - 39. </w:t>
      </w:r>
    </w:p>
    <w:p w:rsidR="006D27D8" w:rsidRPr="009A0BA0" w:rsidRDefault="006D27D8" w:rsidP="0039262B">
      <w:pPr>
        <w:jc w:val="both"/>
      </w:pPr>
    </w:p>
    <w:p w:rsidR="006D27D8" w:rsidRPr="009A0BA0" w:rsidRDefault="0039262B" w:rsidP="0039262B">
      <w:pPr>
        <w:jc w:val="both"/>
        <w:rPr>
          <w:b/>
        </w:rPr>
      </w:pPr>
      <w:r w:rsidRPr="009A0BA0">
        <w:rPr>
          <w:b/>
        </w:rPr>
        <w:t xml:space="preserve">Matthéüs 23:1 - 12 </w:t>
      </w:r>
    </w:p>
    <w:p w:rsidR="006D27D8" w:rsidRPr="009A0BA0" w:rsidRDefault="0039262B" w:rsidP="0039262B">
      <w:pPr>
        <w:jc w:val="both"/>
      </w:pPr>
      <w:r w:rsidRPr="009A0BA0">
        <w:t xml:space="preserve">In al Zijn </w:t>
      </w:r>
      <w:r w:rsidR="006D27D8" w:rsidRPr="009A0BA0">
        <w:t>prediken</w:t>
      </w:r>
      <w:r w:rsidRPr="009A0BA0">
        <w:t xml:space="preserve"> vinden wij Christus jegens generlei soort van mensen zo streng als jegens deze Schriftgeleerden en Farizeeën, want niets is ook zo lijnrecht tegenovergesteld aan de geest van het Evangelie als de aard en het gedrag van dat geslacht van mensen, die onder de dekmantel van vroomheid slechts hoogmoed, wereldsgezindheid en tirannie verborgen. Toch waren dezen de afgoden en lievelingen van het volk, die dachten, dat zo er slechts twee mensen naar de hemel gingen, een van hen een Farizeeër moest zijn. </w:t>
      </w:r>
    </w:p>
    <w:p w:rsidR="006D27D8" w:rsidRPr="009A0BA0" w:rsidRDefault="006D27D8" w:rsidP="0039262B">
      <w:pPr>
        <w:jc w:val="both"/>
      </w:pPr>
      <w:r w:rsidRPr="009A0BA0">
        <w:t xml:space="preserve">I. </w:t>
      </w:r>
      <w:r w:rsidR="0039262B" w:rsidRPr="009A0BA0">
        <w:t xml:space="preserve">Nu richt Christus hier zijn rede tot de scharen en tot Zijn discipelen, vers 1, ten einde hun vergissing omtrent deze Schriftgeleerden en Farizeeën in het licht te stellen, door hen in hun ware kleuren te schilderen, en aldus het vooroordeel weg te nemen, dat sommigen uit de scharen tegen Christus en zijn leer hadden opgevat, omdat die tegengestaan werd door de mannen hunner kerk, die zich de leidslieden des volks noemden. Het is goed om met het ware karakter der mensen bekend te zijn, opdat wij niet misleid worden door grote namen, wijdse titels en aanspraak op macht en gezag. Er moet de mensen gesproken worden van de wolven, Handelingen 20:29, de honden, Filippensen 3:2, de bedrieglijke arbeiders, 2 Corinthiërs 11:13, opdat zij er op hun hoede tegen zijn. En niet slechts de gemengde scharen, maar zelfs de discipelen hebben deze waarschuwingen van node, want ook van Godvruchtige mensen kunnen de ogen verblind worden door wereldse pracht en grootheid. </w:t>
      </w:r>
    </w:p>
    <w:p w:rsidR="006D27D8" w:rsidRPr="009A0BA0" w:rsidRDefault="006D27D8" w:rsidP="0039262B">
      <w:pPr>
        <w:jc w:val="both"/>
      </w:pPr>
    </w:p>
    <w:p w:rsidR="006D27D8" w:rsidRPr="009A0BA0" w:rsidRDefault="006D27D8" w:rsidP="0039262B">
      <w:pPr>
        <w:jc w:val="both"/>
      </w:pPr>
      <w:r w:rsidRPr="009A0BA0">
        <w:t>In deze rede</w:t>
      </w:r>
      <w:r w:rsidR="0039262B" w:rsidRPr="009A0BA0">
        <w:t xml:space="preserve">: </w:t>
      </w:r>
    </w:p>
    <w:p w:rsidR="006D27D8" w:rsidRPr="009A0BA0" w:rsidRDefault="006D27D8" w:rsidP="0039262B">
      <w:pPr>
        <w:jc w:val="both"/>
      </w:pPr>
      <w:r w:rsidRPr="009A0BA0">
        <w:t xml:space="preserve">1. </w:t>
      </w:r>
      <w:r w:rsidR="0039262B" w:rsidRPr="009A0BA0">
        <w:t xml:space="preserve">Erkent Christus hun ambt als uitleggers van de wet. De Schriftgeleerden en Farizeeën, - dat is: het gehele sanhedrin, die het roer der kerkregering in handen hadden en Schriftgeleerden werden genoemd, en van wie sommigen Farizeeën waren - zijn gezeten op de stoel van Mozes, vers 2, als leraren en verklaarders der wet. En daar de wet van Mozes de burgerlijke wet was van hun staat of rijk, deden zij dienst als rechters, en vormden zij dus een gerechtshof. Onderwijzen en rechtspreken schijnen gelijkluidende woorden te zijn, dat is: woorden van gelijke betekenis. Vergelijk 2 Kronieken 19:5, 6, 8. Zij waren geen ommegaande rechters, maar een vast en blijvend gerechtshof, dat uitspraak deed in geschillen. Zij waren gezeten op de stoel van Mozes, niet gelijk hij was als middelaar tussen God en Israël, maar alleen zoals hij was als opperrechter, Exodus 18:26. </w:t>
      </w:r>
    </w:p>
    <w:p w:rsidR="006D27D8" w:rsidRPr="009A0BA0" w:rsidRDefault="0039262B" w:rsidP="0039262B">
      <w:pPr>
        <w:jc w:val="both"/>
      </w:pPr>
      <w:r w:rsidRPr="009A0BA0">
        <w:t>Of wel, wij kunnen het toepassen niet op het sanhedrin, maar op de andere Farizeeën en Schriftgeleerden, die de wet verklaarden, en het volk leerden hoe haar toe te passen in bijzondere gevallen. De hoge houten stoel, die gemaakt was voor Ezra, de vaardigen Schriftgeleerde in de wet van Mozes, wordt hier de stoel van</w:t>
      </w:r>
      <w:r w:rsidR="006D27D8" w:rsidRPr="009A0BA0">
        <w:t xml:space="preserve"> Mozes genoemd, omdat Mozes die</w:t>
      </w:r>
      <w:r w:rsidRPr="009A0BA0">
        <w:t xml:space="preserve"> had in elke stad, Handelingen 15:21. Op dezen stoel predikten zij hem, dat was hun ambt, en het was goed en eervol. Het was nodig, dat er sommigen zouden zijn, uit wier mond het volk de wet kon zoeken, Maleáchi 2:7. Menig goed ambt wordt waargenomen door slechte mensen, het i</w:t>
      </w:r>
      <w:r w:rsidR="006D27D8" w:rsidRPr="009A0BA0">
        <w:t>s niets nieuws, dat de snoodste</w:t>
      </w:r>
      <w:r w:rsidRPr="009A0BA0">
        <w:t xml:space="preserve"> van des mensen kinderen verhoogd worden, zelfs tot op </w:t>
      </w:r>
      <w:r w:rsidR="006D27D8" w:rsidRPr="009A0BA0">
        <w:t xml:space="preserve">de stoel van Mozes, Psalm 12:8; </w:t>
      </w:r>
      <w:r w:rsidRPr="009A0BA0">
        <w:t xml:space="preserve">en waar dit het geval is, worden die mensen niet geëerd door de zetel, maar de zetel is onteerd door de mensen. Zij, die toen op Mozes’ stoel zaten, waren zo </w:t>
      </w:r>
      <w:r w:rsidR="00625EE3" w:rsidRPr="009A0BA0">
        <w:t>verschrikkelijk</w:t>
      </w:r>
      <w:r w:rsidRPr="009A0BA0">
        <w:t xml:space="preserve"> ontaard, dat het voor de groten profeet tijd was om op te staan en een anderen stoel op te richten. </w:t>
      </w:r>
    </w:p>
    <w:p w:rsidR="006D27D8" w:rsidRPr="009A0BA0" w:rsidRDefault="006D27D8" w:rsidP="0039262B">
      <w:pPr>
        <w:jc w:val="both"/>
      </w:pPr>
    </w:p>
    <w:p w:rsidR="006D27D8" w:rsidRPr="009A0BA0" w:rsidRDefault="0039262B" w:rsidP="0039262B">
      <w:pPr>
        <w:jc w:val="both"/>
      </w:pPr>
      <w:r w:rsidRPr="009A0BA0">
        <w:t xml:space="preserve">2. Goede en nuttige ambten moeten niet worden afgeschaft, omdat zij soms in de handen zijn van slechte mensen, die er misbruik van maken. Wij moeten de stoel van Mozes niet neerwerpen, omdat Schriftgeleerden en Farizeeën hem in bezit hebben, maar het oordeel overlaten aan Hem die alleen over het hart oordelen kan. Daarom zegt Hij, vers 3, Al wat zij u zeggen, dat gij houden zult, houdt dat, en doet het. Voorzover zij op de stoel van Mozes zijn gezeten, dat is: de wet, door Mozes gegeven, lezen en prediken - welke wet toen nog in volle kracht was - en overeenkomstig die wet richten en oordelen, moet gij hen horen, daar zij u de geschreven wet doen gedenken. De Schriftgeleerden en Farizeeën maakten er hun werk van de Schrift te bestuderen, en ze waren wèl vertrouwd met de taal, de geschiedenis en de zeden en gewoonten er van, alsmede met de stijl en de spreekwijze der Schrift. Nu wilde Christus, dat het volk gebruik zou maken van de hulp, die zij hun geven konden voor het verstaan der Schrift, en dienovereenkomstig zouden handelen. Zolang hun uitleggingen de tekst ophelderden, en niet verdraaiden of verdierven, het gebod Gods verduidelijkten, maar niet krachteloos maakten, zolang moest er naar hen gehoord worden, en moesten zij worden gehoorzaamd, maar met voorzichtigheid en oordeel des onderscheids. Van goede waarheden moet men geen slechte gedachten koesteren, omdat zij door slechte leraren worden gepredikt, evenmin als van goede wetten, omdat zij door slechte overheidspersonen worden uitgevoerd. </w:t>
      </w:r>
    </w:p>
    <w:p w:rsidR="006D27D8" w:rsidRPr="009A0BA0" w:rsidRDefault="0039262B" w:rsidP="0039262B">
      <w:pPr>
        <w:jc w:val="both"/>
      </w:pPr>
      <w:r w:rsidRPr="009A0BA0">
        <w:t xml:space="preserve">Hoewel het zeer begerenswaardig is, dat ons voedsel ons door engelen gebracht wordt, is het toch even voedzaam en gezond, als God het ons door raven zendt, en dan moeten wij het nemen en er Gode dankbaar voor zijn. Onze Heere stelt dit vooraf, om de vitterij af te snijden, die sommigen wegens Zijn volgende rede te berde zouden brengen, alsof Hij, door de Schriftgeleerden en Farizeeën te veroordelen, bedoeld had de wet van Mozes in minachting te brengen, en er de mensen van af te houden, terwijl Hij toch niet gekomen is om de wet te ontbinden, maar te vervullen. Het is verstandig om de tegenwerpingen te voorkomen, die tegen rechtvaardige bestraffing en zonden ingebracht kunnen worden, inzonderheid als het nodig is om te onderscheiden tussen het ambt en de ambtenaar, opdat de bediening niet gelasterd worde, als de bedienaren worden gelaakt. </w:t>
      </w:r>
    </w:p>
    <w:p w:rsidR="006D27D8" w:rsidRPr="009A0BA0" w:rsidRDefault="006D27D8" w:rsidP="0039262B">
      <w:pPr>
        <w:jc w:val="both"/>
      </w:pPr>
    </w:p>
    <w:p w:rsidR="006D27D8" w:rsidRPr="009A0BA0" w:rsidRDefault="0039262B" w:rsidP="0039262B">
      <w:pPr>
        <w:jc w:val="both"/>
      </w:pPr>
      <w:r w:rsidRPr="009A0BA0">
        <w:t xml:space="preserve">II. Hij veroordeelt de mannen, de ambtsdragers. Hij had de scharen geboden te doen wat zij hen leerden, maar hier voegt Hij er de waarschuwing bij van niet te doen zoals zij deden, zich te wachten voor hun zuurdesem. Doet niet naar hun werken. Hun overleveringen waren hun werken, hun afgoden, de werken hunner verbeelding. Of: Doet niet naar hun voorbeeld. Leerstelling en gedrag zijn geesten, die beproefd moeten worden, en waar het nodig is, moeten zij zorgvuldig van elkaar gescheiden en onderscheiden worden, en gelijk wij geen verdorven leerstellingen moeten aannemen om de wille van lofwaardige handelingen van hen, die ze leren, zo moeten wij ook geen slecht voorbeeld volgen, om de wille van de goede leerstellingen van hen, die dat slechte voorbeeld geven. De Schriftgeleerden en Farizeeën roemden evenzeer op hun goede werken, als op de rechtzinnigheid van hun leer, en zij hoopten er door gerechtvaardigd te worden, Lukas 18:11, 12, en toch waren die dingen, waaraan zij zo grote waarde hechtten, verfoeilijk in de ogen van God. In dit en de volgende verzen noemt onze Heiland enige bijzonderheden van hun werken, waarin wij hen niet moeten navolgen. In het algemeen wordt hun geveinsdheid ten laste gelegd en bedrog in de Godsdienst, een misdaad, waarnaar geen menselijke rechtbank onderzoek kan doen, omdat wij slechts kunnen oordelen naar het uiterlijke, maar God, die het hart doorgrondt, kan van veinzerij overtuigen, en niets is er, dat Hem meer mishaagt, want Hij begeert waarheid. </w:t>
      </w:r>
    </w:p>
    <w:p w:rsidR="006D27D8" w:rsidRPr="009A0BA0" w:rsidRDefault="006D27D8" w:rsidP="0039262B">
      <w:pPr>
        <w:jc w:val="both"/>
      </w:pPr>
    </w:p>
    <w:p w:rsidR="006D27D8" w:rsidRPr="009A0BA0" w:rsidRDefault="0039262B" w:rsidP="0039262B">
      <w:pPr>
        <w:jc w:val="both"/>
      </w:pPr>
      <w:r w:rsidRPr="009A0BA0">
        <w:t xml:space="preserve">In deze verzen worden hun vier dingen ten laste gelegd. </w:t>
      </w:r>
    </w:p>
    <w:p w:rsidR="006D27D8" w:rsidRPr="009A0BA0" w:rsidRDefault="0039262B" w:rsidP="0039262B">
      <w:pPr>
        <w:jc w:val="both"/>
      </w:pPr>
      <w:r w:rsidRPr="009A0BA0">
        <w:t>1. Hun zeggen en doen waren twee. Hun gedrag was op generlei wijze in overeenstemming met hun prediking of hun belijdenis, want zij zeggen het en doen het niet. Zij leren uit de wet hetgeen goed is, maar door hun wandel worden zij gelogenstraft, en zij schijnen voor zichzelf een anderen weg naar de hemel gevonden te hebben, dan dien zij aan anderen wijzen. Dit wordt opgehelderd en op hen toegepast in Romeinen 2:17 - 24. Van alle zondaren zijn die het minst te verontschuldigen, die zichzelf zonden veroorloven, welke zij in anderen veroordelen. Dit raakt inzonderheid slechte leraars, wier deel gewis met de geveinsden zal zijn, Hoofdstuk 24:51. Immers wat groter geveinsdheid kan er zijn, dan anderen aan te sporen om te geloven en te doen, wat men zelf niet gelooft en nalaat. De zodanige breken af door hun praktijk, wat zij hebben opgebouwd door hun prediking, zo uitnemend predikende op de kansel, dat het jammer is, dat zij van de kansel aftreden, maar van de kansel afgekomen zijnde, zo slecht levende, dat het jammer is, dat zij er ooit weer opkomen. Zij zijn gelijk klokken, die anderen ter kerk roepen, maar zelf buiten de kerk hangen, of gelijk handwijzers, die anderen de weg wijzen, maar zelf stilstaan.</w:t>
      </w:r>
    </w:p>
    <w:p w:rsidR="006D27D8" w:rsidRPr="009A0BA0" w:rsidRDefault="0039262B" w:rsidP="0039262B">
      <w:pPr>
        <w:jc w:val="both"/>
      </w:pPr>
      <w:r w:rsidRPr="009A0BA0">
        <w:t xml:space="preserve"> Uit hun mond zullen zij geoordeeld worden. Dit is toepasselijk op allen, die zeggen en niet doen, die een schoonschijnende belijdenis doen van de Godsdienst, maar niet leven naar deze belijdenis, die fraaie beloften doen, maar ze niet volbrengen, vol zijn van goede redeneringen, aan allen om hen heen de wet kunnen voorschrijven, maar ledig zijn van goede werken, grote praters, maar kleine doeners, de stem is Jakob’s stem, maar de handen zijn Ezau’s handen. Zij kunnen schoon spreken: Ik ga, Heere, maar zij zijn niet te vertrouwen, want er zijn zeven gruwelen in hun hart. </w:t>
      </w:r>
    </w:p>
    <w:p w:rsidR="006D27D8" w:rsidRPr="009A0BA0" w:rsidRDefault="006D27D8" w:rsidP="0039262B">
      <w:pPr>
        <w:jc w:val="both"/>
      </w:pPr>
    </w:p>
    <w:p w:rsidR="006D27D8" w:rsidRPr="009A0BA0" w:rsidRDefault="0039262B" w:rsidP="0039262B">
      <w:pPr>
        <w:jc w:val="both"/>
      </w:pPr>
      <w:r w:rsidRPr="009A0BA0">
        <w:t xml:space="preserve">2. Zij waren zeer streng in het opleggen aan anderen van die dingen, aan de last waarvan zij zelf zich niet wilden onderwerpen, vers 4. Zij binden lasten, die zwaar zijn en kwalijk om te dragen. Zij drongen niet slechts aan op het nauwgezette waarnemen van de geringste omstandigheden der wet, hetgeen een juk genoemd wordt, Handelingen 15:10, en dat wel met grotere strengheid dan God zelf, maar zij voegden er nog hun woorden aan toe, en legden hun eigen verzinselen en overleveringen op als een wet, onder bedreiging van zware straffen in geval van overtreding. Zij beminden het hun gezag te tonen en hun heerschappij uit te oefenen, heersende over het erfdeel Gods, en zeggende tot de zielen der mensen: buigt u neer, dat wij over u gaan, getuige hun menigvuldige toevoegsels aan de wet van het vierde gebod, waardoor zij de sabbat tot een last maakten op der mensen schouderen, terwijl hij bedoeld en bestemd was tot een verheuging van hun hart. Aldus hebben deze herders met geweld en wreedheid de schapen geweid, Ezechiël 34:4. Zie nu echter hun geveinsdheid, maar zij willen die met hun vingeren niet verroeren. Zij wilden zichzelf niet oefenen in die dingen, die zij anderen oplegden. Zij drongen aan bij het volk op een nauwgezetheid in het waarnemen van de Godsdienst, waardoor zij zelf niet gebonden wilden zijn, in het geheim overtraden zij hun eigen overleveringen, waarop zij in het openbaar bij anderen aandrongen. Zij gaven toe aan hun hoogmoed door aan anderen de wet voor te schrijven, maar in hun eigen levenswijze gingen zij met hun gemak en genoegen te rade. </w:t>
      </w:r>
    </w:p>
    <w:p w:rsidR="006D27D8" w:rsidRPr="009A0BA0" w:rsidRDefault="0039262B" w:rsidP="0039262B">
      <w:pPr>
        <w:jc w:val="both"/>
      </w:pPr>
      <w:r w:rsidRPr="009A0BA0">
        <w:t xml:space="preserve">Zo is er tot smadelijk verwijt aan het adres van de Roomse priesters gezegd, dat zij vasten op wijn en lekkernijen, terwijl zij het volk dwingen om te vasten op water en brood, en de boetedoeningen afwijzen voor zichzelf, die zij aan de leken opleggen. Zij wilden geen vinger uitsteken om de last des volks te verlichten, terwijl zij toch zagen, hoe zij er onder gebukt gingen. Als dit met hun belang strookte, wisten zij wel uitleggingen te geven van Gods wet, die haar krachteloos maakten, maar van hun eigen verzinselen wilden zij niet, dat men in het minste of geringste zou afwijken. Hoe tegenovergesteld was dit met het gedrag van Christus’ apostelen, die aan anderen de Christelijke vrijheid wilden toestaan, welke zij, om de vrede en de stichting der kerk te bevorderen, zichzelf ontzeiden! Zij wilden aan anderen geen lasten opleggen dan in noodzakelijke dingen, en die lasten waren licht en gemakkelijk te dragen, Handelingen 15:28. Hoe zorgzaam spaart Paulus hen, aan wie hij schrijft! 1 Corinthiërs 7:28, 9:12. </w:t>
      </w:r>
    </w:p>
    <w:p w:rsidR="006D27D8" w:rsidRPr="009A0BA0" w:rsidRDefault="006D27D8" w:rsidP="0039262B">
      <w:pPr>
        <w:jc w:val="both"/>
      </w:pPr>
    </w:p>
    <w:p w:rsidR="006D27D8" w:rsidRPr="009A0BA0" w:rsidRDefault="0039262B" w:rsidP="0039262B">
      <w:pPr>
        <w:jc w:val="both"/>
      </w:pPr>
      <w:r w:rsidRPr="009A0BA0">
        <w:t xml:space="preserve">3. Zij waren geheel en al voor de uiterlijken schijn, maar bekommerden zich niet om het wezen van de Godsdienst, vers 5, Al hun werken doen zij om van de mensen gezien te worden. Wij moeten goede werken doen, opdat zij, die ze zien, God mogen verheerlijken, maar wij moeten onze goede werken niet uitbazuinen, opdat anderen ze zullen zien en ons zullen verheerlijken. Daarvan beschuldigt onze Heiland de Farizeeën in het algemeen, gelijk Hij dit tevoren gedaan heeft ten opzichte van hun gebeden en hun geven van aalmoezen. Al hun begeerte, geheel hun doel was om door de mensen geprezen te worden, daarom was al hun streven er op gericht, om van de mensen gezien te worden, ten einde een schoon gelaat te tonen naar het vlees. In die plichten van de Godsdienst, die onder het oog der mensen vallen, was niemand zo ijverig en overvloedig als zij, maar in alles wat ligt tussen God en de ziel, in de binnenkamer, in de verborgen schuilhoeken van hun hart wilden zij voor verontschuldigd gehouden worden. </w:t>
      </w:r>
    </w:p>
    <w:p w:rsidR="006D27D8" w:rsidRPr="009A0BA0" w:rsidRDefault="0039262B" w:rsidP="0039262B">
      <w:pPr>
        <w:jc w:val="both"/>
      </w:pPr>
      <w:r w:rsidRPr="009A0BA0">
        <w:t>De gedaante der Godzaligheid zal hun de naam geven van te leven, en dat is ook al wat zij begeren en bedoelen, daarom bekommeren zij zich niet om de kracht er van, die voor het leven onmisbaar is. Hij, die alles doet om gezien te worden, doet alles tevergeefs, doet niets ter zake dienende. Hij noemt twee dingen, die zij deden om van de mensen gezien te worden. a. Zij maken hun gedenkcedels breed. Dat waren kleine rollen papier of perkament, waarop met grote keurigheid deze vier paragrafen der wet geschreven waren, Exodus 13:3 - 10, 11 - 16, Deuteronomium 6:4 - 9, 11:13 - 21. Deze rolletjes werden genaaid in leder, en gedragen op het voorhoofd en de linkerarm. Het was een overlevering der ouden betrekkelijk Exodus 13:9 en Prediker 7:3, waar de uitdrukkingen zinnebeeldig schijnen, niets anders te kennen gevende, dan dat wij de dingen Gods in onze gedachten moeten houden, even zorgvuldig alsof wij ze tussen onze ogen gebonden hadden en ze dus altijd zagen. Nu hebbe</w:t>
      </w:r>
      <w:r w:rsidR="006D27D8" w:rsidRPr="009A0BA0">
        <w:t>n de Farizeeën deze gedenkcedels</w:t>
      </w:r>
      <w:r w:rsidRPr="009A0BA0">
        <w:t xml:space="preserve"> breed gemaakt, opdat men er hen voor heiliger, strenger en ijveriger voor de wet door zou aanzien dan anderen. Het is een Godvruchtige eerzucht om te begeren in werkelijkheid heiliger te zijn dan anderen, maar het is een hovaardige eerzucht om dit slechts te willen schijnen. </w:t>
      </w:r>
    </w:p>
    <w:p w:rsidR="006D27D8" w:rsidRPr="009A0BA0" w:rsidRDefault="0039262B" w:rsidP="0039262B">
      <w:pPr>
        <w:jc w:val="both"/>
      </w:pPr>
      <w:r w:rsidRPr="009A0BA0">
        <w:t>Het is goed om uit te munten in wezenlijke vroomheid, maar niet</w:t>
      </w:r>
      <w:r w:rsidR="006D27D8" w:rsidRPr="009A0BA0">
        <w:t xml:space="preserve"> om uit te munten in uiterlijke</w:t>
      </w:r>
      <w:r w:rsidRPr="009A0BA0">
        <w:t xml:space="preserve"> schijn, want overdrijving wordt met recht van valsheid verdacht, Prediker 27:14. Het is het mom der geveinsdheid om zoveel ophef te maken van het uitwendige van de Godsdienst, veel nodiger is het om blijken en bewijzen te geven van de goede gezindheid der ziel. b. Zij maken de zomen van hun klederen groot. God heeft de Joden bevolen zich snoertjes te maken aan de hoeken hunner klederen, Numeri 15:38, om hen van andere volken te onderscheiden, en om hen er aan te herinneren, dat zij een bijzonder volk zijn. </w:t>
      </w:r>
    </w:p>
    <w:p w:rsidR="006D27D8" w:rsidRPr="009A0BA0" w:rsidRDefault="0039262B" w:rsidP="0039262B">
      <w:pPr>
        <w:jc w:val="both"/>
      </w:pPr>
      <w:r w:rsidRPr="009A0BA0">
        <w:t xml:space="preserve">Maar de Farizeeën vergenoegden er zich niet mede om deze zomen (waarin die snoertjes bevestigd waren) te hebben zoals iedereen ze had, hetgeen zou beantwoorden aan het doel waarmee God hun dit bevolen had, </w:t>
      </w:r>
      <w:r w:rsidR="000958C2">
        <w:t>Nee</w:t>
      </w:r>
      <w:r w:rsidRPr="009A0BA0">
        <w:t xml:space="preserve">, zij moeten groter zijn dan die van anderen, ten einde te beantwoorden aan hun eigen doel om van de mensen gezien te worden, en de indruk te geven, dat zij Godsdienstiger waren dan anderen. Maar </w:t>
      </w:r>
      <w:r w:rsidR="006D27D8" w:rsidRPr="009A0BA0">
        <w:t>zij, die aldus hun gedenkcedels</w:t>
      </w:r>
      <w:r w:rsidRPr="009A0BA0">
        <w:t xml:space="preserve"> breed en de zomen hunner klederen groot maken, terwijl hun hart eng is en ontbloot van de liefde tot God en hun naaste, kunnen thans wel anderen bedriegen, maar ten laatste zullen zij zelf bedrogen uitkomen. </w:t>
      </w:r>
    </w:p>
    <w:p w:rsidR="006D27D8" w:rsidRPr="009A0BA0" w:rsidRDefault="006D27D8" w:rsidP="0039262B">
      <w:pPr>
        <w:jc w:val="both"/>
      </w:pPr>
    </w:p>
    <w:p w:rsidR="006D27D8" w:rsidRPr="009A0BA0" w:rsidRDefault="0039262B" w:rsidP="0039262B">
      <w:pPr>
        <w:jc w:val="both"/>
      </w:pPr>
      <w:r w:rsidRPr="009A0BA0">
        <w:t xml:space="preserve">4. Zij streefden zeer ijverig naar de voorrang en naar meerderheid van gezag over anderen, en daarop verhovaardigden zij zich dan. Hoogmoed was de heersende zonde in de Farizeeën, de zonde, die hen het lichtelijkst omringde, en tegen welke onze Heere Jezus bij alle gelegenheden heeft getuigd. </w:t>
      </w:r>
    </w:p>
    <w:p w:rsidR="000B7F30" w:rsidRPr="009A0BA0" w:rsidRDefault="0039262B" w:rsidP="0039262B">
      <w:pPr>
        <w:jc w:val="both"/>
      </w:pPr>
      <w:r w:rsidRPr="009A0BA0">
        <w:t xml:space="preserve">a. Hij beschrijft hun hoogmoed, vers 6, 7. Zij begeerden en dongen naar ereplaatsen en betoon van eerbied. Bij alle gelegenheden, waarbij zij in het openbaar verschenen, zoals op feesten en in de synagogen, verwachtten zij, en verkregen zij ook naar de lust en begeerte van hun hart, vooraanzitting en voorgestoelten. Hun werden de beste plaatsen en in alles de voorrang toegekend, als personen van groot aanzien en verdienste, en men kan zich gemakkelijk voorstellen, hoe dit hun naar de zin was, zij zochten de eersten te zijn, 3 Johannes 9. Het is niet de vooraanzitting en het zitten op de voorgestoelten, dat veroordeeld wordt, - iemand moet wel vooraan zitten - maar het beminnen er van. Als de mensen zoveel waarde hechten aan zo onbeduidend een ceremonie als het zitten op de hoogste plaats, het voor anderen binnentreden in een vertrek en dergelijke nietigheden meer, als zij dit zoeken, zich hierop laten voorstaan, het kwalijk nemen als het hun niet wordt toegestaan, wat is dit dan anders dan een afgod te maken van zichzelf, er voor neer te vallen en hem te aanbidden - dat wel de ergste soort van afgoderij is! </w:t>
      </w:r>
    </w:p>
    <w:p w:rsidR="000B7F30" w:rsidRPr="009A0BA0" w:rsidRDefault="0039262B" w:rsidP="0039262B">
      <w:pPr>
        <w:jc w:val="both"/>
      </w:pPr>
      <w:r w:rsidRPr="009A0BA0">
        <w:t xml:space="preserve">Dat is overal verkeerd, maar bovenal in de synagogen. Dáár eer te zoeken voor ons zelf waar wij komen om eer en heerlijkheid toe te brengen aan God, en ons voor Hem te verootmoedigen, dat is met God te spotten in plaats van Hem te dienen. David was gaarne bereid aan de dorpel van Gods huis te zijn, zo ver was hij er vandaan om er de vooraanzitting te begeren, Psalm 84:11. Het riekt naar hoogmoed en geveinsdheid als de mensen niet anders naar de kerk willen gaan, dan om er een fraaie vertoning te maken. Zij waren ook begerig naar eerbewijzingen en eretitels. Zij beminden de begroetingen op de markten, hadden het gaarne, dat de mensen de hoed voor hen afnamen en hun eerbied betoonden, als zij hen op straat tegenkwamen. O, hoe het hun behaagde, hoe het hun ijdelheid streelde, als men hen aanwees en zei: Dat is hij, als men plaats voor hen maakte onder het volk op de markt: Terug, daar komt een Farizeeër, maakt plaats voor hem! en gecomplimenteerd te worden met de hogen en wijdsen titel Rabbi, Rabbi! Dit was spijs en drank en lekkernij voor hen, en daarin vonden zij evenveel voldoening als </w:t>
      </w:r>
      <w:r w:rsidR="006D27D8" w:rsidRPr="009A0BA0">
        <w:t>Nebukadnézar</w:t>
      </w:r>
      <w:r w:rsidRPr="009A0BA0">
        <w:t xml:space="preserve"> in zijn paleis toen hij zei: Is dit niet het grote Babel, dat ik gebouwd heb? De begroetingen zouden hun niet half zoveel genoegen gedaan hebben, als zij niet op de markt waren geschied, waar ieder kon zien hoezeer zij geëerd werden, en hoe hoog zij bij het volk stonden aangeschreven. </w:t>
      </w:r>
    </w:p>
    <w:p w:rsidR="000B7F30" w:rsidRPr="009A0BA0" w:rsidRDefault="0039262B" w:rsidP="0039262B">
      <w:pPr>
        <w:jc w:val="both"/>
      </w:pPr>
      <w:r w:rsidRPr="009A0BA0">
        <w:t xml:space="preserve">Het was slechts even voor Christus’ tijd, dat de Joodse leraars, de meesters in Israël, de titel van Rabbi, Rab, of Rabban hadden aangenomen, waarvan de betekenis was groot of veel, en gebruikt werd in de zin van Doctor of Mijnheer. En zij legden daar zoveel nadruk op, dat zij als een grondregel stelden: Hij, die zijn leermeester groet, en hem niet Rabbi noemt, maakt dat de Goddelijke Majesteit van Israël wijkt, zoveel Godsdienstige waarde hechtten zij aan iets, dat toch niets anders was dan een blijk van welgemanierdheid! Dat hij, die onderwezen wordt in het woord, eerbied betoont aan hem, die hem onderwijst, is betamelijk: maar dat hij, die onderwijst, dit bemint en het eist, en misnoegd is zo het wordt nagelaten, dat is zondig en verfoeilijk, en in plaats van te onderwijzen, heeft hij nog de eerste les te leren in de school van Christus, namelijk nederigheid. </w:t>
      </w:r>
    </w:p>
    <w:p w:rsidR="000B7F30" w:rsidRPr="009A0BA0" w:rsidRDefault="000B7F30" w:rsidP="0039262B">
      <w:pPr>
        <w:jc w:val="both"/>
      </w:pPr>
    </w:p>
    <w:p w:rsidR="006D27D8" w:rsidRPr="009A0BA0" w:rsidRDefault="0039262B" w:rsidP="0039262B">
      <w:pPr>
        <w:jc w:val="both"/>
      </w:pPr>
      <w:r w:rsidRPr="009A0BA0">
        <w:t xml:space="preserve">b. Hij waarschuwt Zijn discipelen er tegen om hun hierin gelijk te zijn, zij moeten hierin niet doen naar hun werken. Doch gij zult niet Rabbi genaamd worden, vers 8 enz. Hier is dus een verbod van hoogmoed. Er wordt hun hier verboden: Ten eerste. Om eretitels en heerschappij te eisen voor zichzelf, vers 8 - 10. </w:t>
      </w:r>
    </w:p>
    <w:p w:rsidR="006D27D8" w:rsidRPr="009A0BA0" w:rsidRDefault="0039262B" w:rsidP="0039262B">
      <w:pPr>
        <w:jc w:val="both"/>
      </w:pPr>
      <w:r w:rsidRPr="009A0BA0">
        <w:t xml:space="preserve">Het wordt tweemaal herhaald: </w:t>
      </w:r>
      <w:r w:rsidRPr="009A0BA0">
        <w:rPr>
          <w:i/>
        </w:rPr>
        <w:t>Gij zult niet Rabbi genaamd worden</w:t>
      </w:r>
      <w:r w:rsidRPr="009A0BA0">
        <w:t xml:space="preserve">, noch zult gij meesters genoemd worden, of gids. Niet alsof het ongeoorloofd is burgerlijke beleefdheid te betonen aan hen, die onze voorgangers zijn in de Heere, integendeel, het is een blijk van eerbied en achting, die wij hun verschuldigd zijn, maar: </w:t>
      </w:r>
    </w:p>
    <w:p w:rsidR="006D27D8" w:rsidRPr="009A0BA0" w:rsidRDefault="0039262B" w:rsidP="0039262B">
      <w:pPr>
        <w:jc w:val="both"/>
      </w:pPr>
      <w:r w:rsidRPr="009A0BA0">
        <w:t xml:space="preserve">1. Christus’ dienstknechten moeten de naam van Rabbi of Meester niet aannemen om zich hierdoor van anderen te doen onderscheiden. Het strookt niet met de eenvoudigheid van het Evangelie, dat zij de eerbewijzingen begeren en aannemen, die hun gegeven worden, die in de paleizen der koningen zijn. </w:t>
      </w:r>
    </w:p>
    <w:p w:rsidR="006D27D8" w:rsidRPr="009A0BA0" w:rsidRDefault="006D27D8" w:rsidP="0039262B">
      <w:pPr>
        <w:jc w:val="both"/>
      </w:pPr>
    </w:p>
    <w:p w:rsidR="000B7F30" w:rsidRPr="009A0BA0" w:rsidRDefault="0039262B" w:rsidP="0039262B">
      <w:pPr>
        <w:jc w:val="both"/>
      </w:pPr>
      <w:r w:rsidRPr="009A0BA0">
        <w:t xml:space="preserve">2. Zij moeten het gezag en de heerschappij niet aannemen, welke door deze titels worden aangeduid, zij moeten niet meesterachtig zijn, niet heersen over hun broederen, of over het erfdeel Gods, alsof zij heerschappij hadden over het geloof der Christenen. Wat zij van de Heere hebben ontvangen, moeten allen ontvangen van hen, maar in andere dingen moeten zij hun mening en hun wil niet als regel en maatstaf stellen voor andere mensen, en er onbepaalde gehoorzaamheid aan eisen. </w:t>
      </w:r>
      <w:r w:rsidR="000B7F30" w:rsidRPr="009A0BA0">
        <w:t>De redenen voor dit verbod zijn.</w:t>
      </w:r>
    </w:p>
    <w:p w:rsidR="000B7F30" w:rsidRPr="009A0BA0" w:rsidRDefault="0039262B" w:rsidP="0039262B">
      <w:pPr>
        <w:jc w:val="both"/>
      </w:pPr>
      <w:r w:rsidRPr="009A0BA0">
        <w:t xml:space="preserve">a. Een is uw Meester, namelijk Christus, vers 8, en wederom in vers 10. Christus is onze Meester, onze Leraar, onze Gids. </w:t>
      </w:r>
    </w:p>
    <w:p w:rsidR="000B7F30" w:rsidRPr="009A0BA0" w:rsidRDefault="0039262B" w:rsidP="0039262B">
      <w:pPr>
        <w:jc w:val="both"/>
      </w:pPr>
      <w:r w:rsidRPr="009A0BA0">
        <w:t xml:space="preserve">Als George Herbert de naam van Christus noemde, voegde hij er gewoonlijk bij "Mijn Meester". Christus alleen is onze Meester, leraren zijn slechts de ondermeesters in de school van Christus. Christus alleen is de Meester, de grote Profeet, dien wij moeten horen, en door wie wij ons moeten laten regeren en besturen, wiens woord ons een Godsspraak en een wet moet zijn, Zijn Voorwaar Ik zeg u, moet ons genoeg wezen. En zo Hij alleen onze Meester is, dan is het in zijn dienstknechten een wederrechtelijke toe-eigening van Christus’ eer, die Hij aan geen ander zal geven, indien zij zich aanstellen als dictators, en aanspraak maken op onfeilbaarheid en oppermacht. </w:t>
      </w:r>
    </w:p>
    <w:p w:rsidR="000B7F30" w:rsidRPr="009A0BA0" w:rsidRDefault="000B7F30" w:rsidP="0039262B">
      <w:pPr>
        <w:jc w:val="both"/>
      </w:pPr>
    </w:p>
    <w:p w:rsidR="000B7F30" w:rsidRPr="009A0BA0" w:rsidRDefault="0039262B" w:rsidP="0039262B">
      <w:pPr>
        <w:jc w:val="both"/>
      </w:pPr>
      <w:r w:rsidRPr="009A0BA0">
        <w:t xml:space="preserve">b. Gij zijt allen broeders. Leraren zijn niet slechts broeders van elkaar, maar ook van het volk, en daarom voegt het hun niet om meesters te zijn. En wij zijn allen jongere broeders, want anders zou de oudste op voortreffelijkheid in hoogheid en sterkte of macht voor zich aanspraak maken, Genesis 49:3. Om dat te vermijden en te voorkomen is Christus zelf de eerstgeborene onder vele broederen, Romeinen 8:29. Gij zijt allen broeders, gelijk gij allen discipelen zijt van dezelfden Meester. Schoolmakkers zijn broeders, en moeten als zodanig elkaar helpen om hun lessen te leren, maar het zal volstrekt niet toegestaan worden, dat een der scholieren op des meesters plaats gaat zitten en de wet voorschrijft aan de school. Indien wij allen broeders zijn, dan moeten wij niet vele meesters zijn, Jakobus 1:3. </w:t>
      </w:r>
    </w:p>
    <w:p w:rsidR="000B7F30" w:rsidRPr="009A0BA0" w:rsidRDefault="000B7F30" w:rsidP="0039262B">
      <w:pPr>
        <w:jc w:val="both"/>
      </w:pPr>
    </w:p>
    <w:p w:rsidR="000B7F30" w:rsidRPr="009A0BA0" w:rsidRDefault="0039262B" w:rsidP="0039262B">
      <w:pPr>
        <w:jc w:val="both"/>
      </w:pPr>
      <w:r w:rsidRPr="009A0BA0">
        <w:t xml:space="preserve">Ten tweede. Hun wordt verboden zulke titels aan anderen te geven, vers 9, Gij zult niemand uw vader noemen op de aarde, stelt niemand aan tot vader van uw Godsdienst, dat is, tot stichter, leider of bestuurder er van. De vaders van ons vlees moeten vaders genaamd worden, en als zodanig moeten wij hen ontzien, maar God alleen moeten wij erkennen als de Vader der geesten, Hebreeën 12:9. Onze Godsdienst moet niet ontleend worden aan, of afhankelijk zijn van, enigen mens. Wij zijn wedergeboren tot het geestelijk en Goddelijk leven niet uit vergankelijk zaad, maar door het woord Gods, niet uit de wil des </w:t>
      </w:r>
      <w:r w:rsidR="00D82EBE" w:rsidRPr="009A0BA0">
        <w:t>vleses</w:t>
      </w:r>
      <w:r w:rsidRPr="009A0BA0">
        <w:t>, noch uit de wil des mans, maar uit God. Wij moeten niet zweren bij het woord van enig schepsel, van de wijsten noch de besten. Paulus noemt zich een vader van hen, voor wier bekering hij het middel geweest is. 1 Corinthiërs 4:15, Filemon 10, maar hij maakt er geen aanspraak op om over hen te heersen, en hij gebruikt dien titel niet om gezag aan te duiden, maar genegenheid. Daarom noemt hij hen niet zijn aan hem verplichte, maar zijn lieve kinderen, 1 Corinthiërs 4:1</w:t>
      </w:r>
      <w:r w:rsidR="00FC070B">
        <w:t>4. De</w:t>
      </w:r>
      <w:r w:rsidRPr="009A0BA0">
        <w:t xml:space="preserve"> reden, hiervoor gegeven is: Een is uw Vader, namelijk die in de hemelen is. God is onze Vader, en is alles in alles in onze Godsdienst. Hij i</w:t>
      </w:r>
      <w:r w:rsidR="000B7F30" w:rsidRPr="009A0BA0">
        <w:t>s er de bron van en de stichter.</w:t>
      </w:r>
      <w:r w:rsidRPr="009A0BA0">
        <w:t xml:space="preserve"> Hij is er het leven van en de Heere, van Hem alleen als de oorsprong, is ons geestelijk leven afgeleid en voortgevloeid, van Hem is het afhankelijk. Hij is de Vader der lichten, Jakobus 1:17, die een Vader, uit wie, door wie en tot wie alle dingen zijn, en wij in Hem. </w:t>
      </w:r>
    </w:p>
    <w:p w:rsidR="000B7F30" w:rsidRPr="009A0BA0" w:rsidRDefault="0039262B" w:rsidP="0039262B">
      <w:pPr>
        <w:jc w:val="both"/>
      </w:pPr>
      <w:r w:rsidRPr="009A0BA0">
        <w:t xml:space="preserve">Daar Christus ons geleerd heeft te zeggen: </w:t>
      </w:r>
      <w:r w:rsidRPr="009A0BA0">
        <w:rPr>
          <w:i/>
        </w:rPr>
        <w:t>Onze Vader, die in de hemelen zijt</w:t>
      </w:r>
      <w:r w:rsidRPr="009A0BA0">
        <w:t xml:space="preserve">, zo laat ons niemand vader noemen op aarde, geen mens, want de mens is een worm, uit het stof der aarde gevormd als wij, en inzonderheid niet op aarde, want op aarde is de mens zondig, er is niemand op aarde rechtvaardig, niemand, die goed doet en niet zondigt, en daarom is niemand geschikt om vader genoemd te worden. Hier is een voorschrift van nederigheid en wederzijdse onderdanigheid, vers 11, De meeste van u zal uw dienaar zijn, zich niet slechts zo noemen (wij weten van iemand, die zich Servus servorum Dei - Knecht der knechten Gods, noemt, maar handelt als rabbi, en vader, en meester, en Dominus Deus noster </w:t>
      </w:r>
      <w:r w:rsidR="000B7F30" w:rsidRPr="009A0BA0">
        <w:t>–</w:t>
      </w:r>
      <w:r w:rsidR="0003352C" w:rsidRPr="009A0BA0">
        <w:t xml:space="preserve"> </w:t>
      </w:r>
      <w:r w:rsidRPr="009A0BA0">
        <w:t xml:space="preserve">De Heere onze God, en wat al niet meer! maar hij zal dit zijn. </w:t>
      </w:r>
    </w:p>
    <w:p w:rsidR="000B7F30" w:rsidRPr="009A0BA0" w:rsidRDefault="0039262B" w:rsidP="0039262B">
      <w:pPr>
        <w:jc w:val="both"/>
      </w:pPr>
      <w:r w:rsidRPr="009A0BA0">
        <w:t xml:space="preserve">Neem het als een belofte. Hij zal de meeste geacht worden, en het hoogst staan aangeschreven in de gunst van God, die het onderdanigst en dienstvaardigst is. Of als een voorschrift, een bevel: Hij, die bevorderd is tot een waardigheid, een post van vertrouwen en eer in de kerk, laat die uw dienstknecht zijn. Laat hem niet denken, dat zijn ereplaats gemak voor hem meebrengt, </w:t>
      </w:r>
      <w:r w:rsidR="000958C2">
        <w:t>Nee</w:t>
      </w:r>
      <w:r w:rsidRPr="009A0BA0">
        <w:t xml:space="preserve">, hij, die de meeste is, is niet een heer maar een dienaar. Paulus, die zijn voorrecht kende, zowel als zijn plicht, heeft zich, hoewel van allen vrij zijnde, allen dienstbaar gemaakt, 1 Corinthiërs 9:19, en onze Meester heeft er bij Zijn discipelen herhaaldelijk op aangedrongen om nederig te zijn, en zichzelf te verloochenen, zachtmoedig en voorkomend te wezen, en overvloedig te zijn in alle dienstbetoon der Christelijke liefde, en daarvan heeft Hij zelf ons het voorbeeld gegeven. Een goede reden voor dit alles, vers 12. </w:t>
      </w:r>
    </w:p>
    <w:p w:rsidR="000B7F30" w:rsidRPr="009A0BA0" w:rsidRDefault="000B7F30" w:rsidP="0039262B">
      <w:pPr>
        <w:jc w:val="both"/>
      </w:pPr>
    </w:p>
    <w:p w:rsidR="000B7F30" w:rsidRPr="009A0BA0" w:rsidRDefault="0039262B" w:rsidP="0039262B">
      <w:pPr>
        <w:jc w:val="both"/>
      </w:pPr>
      <w:r w:rsidRPr="009A0BA0">
        <w:t xml:space="preserve">Ten eerste. De straf, bestemd voor de hoogmoedigen: </w:t>
      </w:r>
      <w:r w:rsidRPr="009A0BA0">
        <w:rPr>
          <w:i/>
        </w:rPr>
        <w:t>Wie zichzelf verhogen zal, die zal vernederd worden.</w:t>
      </w:r>
      <w:r w:rsidRPr="009A0BA0">
        <w:t xml:space="preserve"> Indien God hun bekering geeft, dan zullen zij vernederd worden in hun eigen ogen, en er zichzelf om verfoeien. Indien zij zich niet bekeren, dan zullen zij vroeg of laat vernederd worden in de ogen der wereld. Op het toppunt van zijn hoogheid en zijn hoogmoed is </w:t>
      </w:r>
      <w:r w:rsidR="000B7F30" w:rsidRPr="009A0BA0">
        <w:t>Nebukadnézar</w:t>
      </w:r>
      <w:r w:rsidRPr="009A0BA0">
        <w:t xml:space="preserve"> tot een metgezel en gelijke der dieren geworden, werd Herodes tot een prooi der wormen gemaakt, en Babylon, dat gezeten was als een koningin, werd de smaad der natiën. De trotse priesters heeft God verachtelijk en onwaardig gemaakt, Maleáchi 2:9, en de profeet, die valsheid leert, heeft Hij de staart doen worden, Jesaja 9:14. Maar indien er op de hovaardigen al geen merktekenen der vernedering gezet worden in deze wereld, dan zal toch de dag komen, wanneer zij tot versmaadheden en tot eeuwige afgrijzing zullen ontwaken, Daniël 12:2, zo overvloedig vergeldt de Heere degenen, die hoogmoed bedrijft! Psalm 31:24. </w:t>
      </w:r>
    </w:p>
    <w:p w:rsidR="000B7F30" w:rsidRPr="009A0BA0" w:rsidRDefault="000B7F30" w:rsidP="0039262B">
      <w:pPr>
        <w:jc w:val="both"/>
      </w:pPr>
    </w:p>
    <w:p w:rsidR="000B7F30" w:rsidRPr="009A0BA0" w:rsidRDefault="0039262B" w:rsidP="0039262B">
      <w:pPr>
        <w:jc w:val="both"/>
      </w:pPr>
      <w:r w:rsidRPr="009A0BA0">
        <w:t xml:space="preserve">Ten tweede. De bevordering, weggelegd voor de nederigen. </w:t>
      </w:r>
      <w:r w:rsidRPr="009A0BA0">
        <w:rPr>
          <w:i/>
        </w:rPr>
        <w:t>Wie zichzelf zal vernederen, die zal verhoogd worden</w:t>
      </w:r>
      <w:r w:rsidR="000B7F30" w:rsidRPr="009A0BA0">
        <w:rPr>
          <w:i/>
        </w:rPr>
        <w:t>.</w:t>
      </w:r>
      <w:r w:rsidRPr="009A0BA0">
        <w:rPr>
          <w:i/>
        </w:rPr>
        <w:t xml:space="preserve"> </w:t>
      </w:r>
      <w:r w:rsidRPr="009A0BA0">
        <w:t xml:space="preserve">Nederigheid is het versiersel, dat kostelijk is voor God. In deze wereld hebben de nederigen de eer van welaangenaam te zijn aan de heiligen God, en geacht te zijn door wijze en vrome mensen, bekwaam gemaakt te zijn voor, en ook dikwijls geroepen te worden tot, de meest - eervolle bedieningen, want eer is gelijk de schaduw, die vliedt voor hen, die haar najagen en haar willen grijpen, maar hen daarentegen volgt, die voor haar vlieden. In de andere wereld echter zullen zij, die zich met berouw over hun zonden en in gehoorzaamheid aan God en inschikkelijkheid jegens hun broederen hebben verootmoedigd, verhoogd worden om de troon der eer te verwerven, en niet alleen erkend maar ook gekroond worden ten overstaan van engelen en van mensen. </w:t>
      </w:r>
    </w:p>
    <w:p w:rsidR="000B7F30" w:rsidRPr="009A0BA0" w:rsidRDefault="000B7F30" w:rsidP="0039262B">
      <w:pPr>
        <w:jc w:val="both"/>
        <w:rPr>
          <w:b/>
        </w:rPr>
      </w:pPr>
    </w:p>
    <w:p w:rsidR="000B7F30" w:rsidRPr="009A0BA0" w:rsidRDefault="0039262B" w:rsidP="0039262B">
      <w:pPr>
        <w:jc w:val="both"/>
        <w:rPr>
          <w:b/>
        </w:rPr>
      </w:pPr>
      <w:r w:rsidRPr="009A0BA0">
        <w:rPr>
          <w:b/>
        </w:rPr>
        <w:t xml:space="preserve">Matthéüs 23:13 - 33 </w:t>
      </w:r>
    </w:p>
    <w:p w:rsidR="000B7F30" w:rsidRPr="009A0BA0" w:rsidRDefault="0039262B" w:rsidP="0039262B">
      <w:pPr>
        <w:jc w:val="both"/>
      </w:pPr>
      <w:r w:rsidRPr="009A0BA0">
        <w:t xml:space="preserve">In deze verzen hebben wij een achtvoudig wee, door onze Heere Jezus Christus uitgesproken tegen de Farizeeën, als even zoveel donderslagen of bliksemen van de berg Sinaï. Drie weeën hebben al een zeer </w:t>
      </w:r>
      <w:r w:rsidR="00625EE3" w:rsidRPr="009A0BA0">
        <w:t>verschrikkelijk</w:t>
      </w:r>
      <w:r w:rsidRPr="009A0BA0">
        <w:t xml:space="preserve"> aanzien, Openbaring 8:13, 9:12, maar hier zijn acht weeën, in tegenstelling met de acht zaligsprekingen, Matthéüs 5:3. Het Evangelie heeft zijn weeën, zowel als de wet, en de vervloekingen van het Evangelie zijn van alle vervloekingen het zwaarst. Deze weeën zijn des te merkwaardiger, niet slechts om het gezag, maar ook om de nederigheid en zachtmoedigheid van Hem, die ze uitsprak. Hij kwam om te zegenen, en beminde het om te zegenen, maar als Zijn toorn ontstoken is, dan is daar gewis oorzaak voor, en wie zal bidden voor hem, tegen wie de grote Voorbidder zijn weeën uitspreekt? Een wee van Christus is een wee, waarvoor geen herstel is te hopen. Dit is hier het refrein van het lied, en het is een zware toon, die er in gehoord wordt. Wee u, gij Schriftgeleerden, en Farizeeën, gij geveinsden! </w:t>
      </w:r>
    </w:p>
    <w:p w:rsidR="000B7F30" w:rsidRPr="009A0BA0" w:rsidRDefault="0039262B" w:rsidP="0039262B">
      <w:pPr>
        <w:jc w:val="both"/>
      </w:pPr>
      <w:r w:rsidRPr="009A0BA0">
        <w:t>De Schriftgeleerden en Farizeeën waren geveinsden, dat is het, waarin al het overige van hun slecht karakter als opgesomd is, het was de zuurdesem, die de smaak gaf aan alles wat zij zeiden en deden. Een geveinsde is een toneelspeler in de Godsdienst - (dat is de oorspronkelijke betekenis van het woord) hij stelt de daden en handelingen voor van iemand, die hij niet is noch zijn mag, of wellicht ook niet wezen wil. Gevei</w:t>
      </w:r>
      <w:r w:rsidR="000B7F30" w:rsidRPr="009A0BA0">
        <w:t>nsden zijn in een zeer treurige</w:t>
      </w:r>
      <w:r w:rsidRPr="009A0BA0">
        <w:t xml:space="preserve">, rampzaligen toestand. Wee de geveinsden, dat zei Hij, wiens zeggen, dat hun toestand rampzalig is, dien toestand ook rampzalig maakt. IJdel is hun Godsdienst terwijl zij leven, groot is hun verderf als zij sterven. </w:t>
      </w:r>
    </w:p>
    <w:p w:rsidR="000B7F30" w:rsidRPr="009A0BA0" w:rsidRDefault="0039262B" w:rsidP="0039262B">
      <w:pPr>
        <w:jc w:val="both"/>
      </w:pPr>
      <w:r w:rsidRPr="009A0BA0">
        <w:t xml:space="preserve">Aan elk der weeën, tegen de Schriftgeleerden uitgesproken, is de reden waarom toegevoegd, elk dier redenen bevat een afzonderlijke misdaad, die hun ten laste wordt gelegd, en het oordeel van Christus over hen rechtvaardigt, want Zijn wee, Zijn vloek, is nooit zonder oorzaak. </w:t>
      </w:r>
    </w:p>
    <w:p w:rsidR="000B7F30" w:rsidRPr="009A0BA0" w:rsidRDefault="000B7F30" w:rsidP="0039262B">
      <w:pPr>
        <w:jc w:val="both"/>
      </w:pPr>
    </w:p>
    <w:p w:rsidR="000B7F30" w:rsidRPr="009A0BA0" w:rsidRDefault="0039262B" w:rsidP="0039262B">
      <w:pPr>
        <w:jc w:val="both"/>
      </w:pPr>
      <w:r w:rsidRPr="009A0BA0">
        <w:t xml:space="preserve">I. Zij waren gezworen vijanden van het Evangelie van Christus, en bijgevolg van de zaligheid der zielen, vers 13. Gij sluit het koninkrijk der hemelen voor de mensen, dat is: gij doet alles wat gij kunt om de mensen af te houden van het geloof in Christus, en aldus het koninkrijk binnen te gaan. Christus is gekomen om het koninkrijk der hemelen </w:t>
      </w:r>
      <w:r w:rsidR="000B7F30" w:rsidRPr="009A0BA0">
        <w:t>te openen, dat is: om een verse en levende</w:t>
      </w:r>
      <w:r w:rsidRPr="009A0BA0">
        <w:t xml:space="preserve"> weg voor ons bloot te leggen, die er heenvoert, de mensen er toe te brengen om onderdanen te worden van dat koninkrijk. </w:t>
      </w:r>
    </w:p>
    <w:p w:rsidR="000B7F30" w:rsidRPr="009A0BA0" w:rsidRDefault="0039262B" w:rsidP="0039262B">
      <w:pPr>
        <w:jc w:val="both"/>
      </w:pPr>
      <w:r w:rsidRPr="009A0BA0">
        <w:t xml:space="preserve">Nu hadden de Schriftgeleerden en Farizeeën, die gezeten waren op de stoel van Mozes, en er aanspraak op maakten de sleutel der kennis te bezitten, hun bijstand hiertoe moeten verlenen, door die Schriften van het Oude Testament te openen, die op de Messias en Zijn koninkrijk wezen, zij hadden er de waren zin en betekenis van moeten aanduiden. Zij, die het op zich hadden genomen Mozes en de profeten te verklaren, hadden het volk behoren te tonen, hoe zij van Christus hebben getuigd, dat Daniël’s weken ten einde liepen, dat de scepter van Juda was geweken, en dat het nu de tijd was dat de Messias zou verschijnen. Aldus hadden zij dat grote werk kunnen vergemakkelijken, en duizenden kunnen helpen om in de hemel te komen, maar in plaats hiervan, hebben zij het koninkrijk der hemelen toegesloten. </w:t>
      </w:r>
    </w:p>
    <w:p w:rsidR="000B7F30" w:rsidRPr="009A0BA0" w:rsidRDefault="0039262B" w:rsidP="0039262B">
      <w:pPr>
        <w:jc w:val="both"/>
      </w:pPr>
      <w:r w:rsidRPr="009A0BA0">
        <w:t xml:space="preserve">Zij legden er zich op toe, om aan te dringen op de vervulling der ceremoniële wet, die nu op het punt was van te verdwijnen, de profetieën achter te houden, die nu stonden vervuld te worden, en in het hart des volks vooroordelen te scheppen en te voeden tegen Christus en zijn leer. </w:t>
      </w:r>
    </w:p>
    <w:p w:rsidR="000B7F30" w:rsidRPr="009A0BA0" w:rsidRDefault="000B7F30" w:rsidP="0039262B">
      <w:pPr>
        <w:jc w:val="both"/>
      </w:pPr>
    </w:p>
    <w:p w:rsidR="000B7F30" w:rsidRPr="009A0BA0" w:rsidRDefault="0039262B" w:rsidP="0039262B">
      <w:pPr>
        <w:jc w:val="both"/>
      </w:pPr>
      <w:r w:rsidRPr="009A0BA0">
        <w:t xml:space="preserve">1. Zij gingen zelf niet in. Heeft iemand uit de oversten in Hem geloofd, of uit de Farizeeën? Johannes 7:48. </w:t>
      </w:r>
      <w:r w:rsidR="000958C2">
        <w:t>Nee</w:t>
      </w:r>
      <w:r w:rsidRPr="009A0BA0">
        <w:t xml:space="preserve">, zij waren te trots om zich neer te buigen tot het geringe, te vormelijk om zich te kunnen verzoenen met zijn eenvoudigheid. Zij hielden niet van een Godsdienst, die zo aandrong op nederigheid, zelfverloochening, verachting van de wereld en geestelijke aanbidding. Berouw en bekering was de deur, die toegang gaf tot dit koninkrijk, en niets kon onaangenamer zijn voor de Farizeeën, die zichzelf rechtvaardigden en bewonderden, dan zich te moeten bekeren, dat is: zichzelf te beschuldigen, te vernederen en te verfoeien. Daarom zijn zij zelf niet ingegaan, maar dat was nog niet alles. </w:t>
      </w:r>
    </w:p>
    <w:p w:rsidR="000B7F30" w:rsidRPr="009A0BA0" w:rsidRDefault="000B7F30" w:rsidP="0039262B">
      <w:pPr>
        <w:jc w:val="both"/>
      </w:pPr>
    </w:p>
    <w:p w:rsidR="000B7F30" w:rsidRPr="009A0BA0" w:rsidRDefault="0039262B" w:rsidP="0039262B">
      <w:pPr>
        <w:jc w:val="both"/>
      </w:pPr>
      <w:r w:rsidRPr="009A0BA0">
        <w:t xml:space="preserve">2. Zij wilden degenen, die ingaan zouden niet laten ingaan. Het is slecht om zelf van Christus weg te blijven, maar erger nog is het, om anderen van Hem af te houden. Toch is dit gewoonlijk de wijze van doen der geveinsden, zij beminnen het niet, dat iemand hen voor zal wezen in de Godsdienst, of beter zal zijn dan zij. Door zelf niet in te gaan, waren zij ook een hindernis voor velen, want, daar zij zo groot een invloed hadden op het volk, hebben de scharen het Evangelie verworpen, alleen omdat hun leiders het verwierpen. Daarenboven hebben zij het ook tegengestaan, dat Christus de zondaren ontving, Lukas 7:39, en dat zondaren Christus ontvingen en onthaalden. Zij verdraaiden en verdierven zijn leer, weerstonden zijn wonderen, twistten met Zijn discipelen, en stelden Hem en zijn inzettingen aan het volk voor in het meest valse en hatelijkste licht. Zij slingerden hun banbliksems tegen hen, die Hem beleden, en gebruikten al hun vernuft en al hun macht voor hun boosaardige doeleinden tegen Hem. Aldus hebben zij het koninkrijk der hemelen gesloten, zodat zij, die er in wilden gaan, het geweld moesten aandoen, Hoofdstuk 11:12, door een schare van Schriftgeleerden en Farizeeën, en al de hinderpalen en moeilijkheden, die zij hun in de weg legden, moesten heendringen. Hoe goed is het voor ons, dat onze zaligheid niet gelegd is in de handen van enigen mens, of van een gezelschap van mensen in de wereld, want indien dit wèl zo ware, het zou met ons gedaan zijn. Zij, die uitsluiten uit de kerk, zouden wel gaarne uitsluiten uit de hemel, zo zij slechts konden, maar de boosaardigheid der mensen kan de belofte Gods aan zijn uitverkorenen niet teniet doen. Geloofd zij God hiervoor. </w:t>
      </w:r>
    </w:p>
    <w:p w:rsidR="000B7F30" w:rsidRPr="009A0BA0" w:rsidRDefault="000B7F30" w:rsidP="0039262B">
      <w:pPr>
        <w:jc w:val="both"/>
      </w:pPr>
    </w:p>
    <w:p w:rsidR="000B7F30" w:rsidRPr="009A0BA0" w:rsidRDefault="0039262B" w:rsidP="0039262B">
      <w:pPr>
        <w:jc w:val="both"/>
      </w:pPr>
      <w:r w:rsidRPr="009A0BA0">
        <w:t xml:space="preserve">II. Zij maken de Godsdienst en de gedaante der Godzaligheid tot een dekmantel van hun geldgierige praktijken en begeerten, vers 14. </w:t>
      </w:r>
    </w:p>
    <w:p w:rsidR="000B7F30" w:rsidRPr="009A0BA0" w:rsidRDefault="0039262B" w:rsidP="0039262B">
      <w:pPr>
        <w:jc w:val="both"/>
      </w:pPr>
      <w:r w:rsidRPr="009A0BA0">
        <w:t xml:space="preserve">Merk hier op: </w:t>
      </w:r>
    </w:p>
    <w:p w:rsidR="000B7F30" w:rsidRPr="009A0BA0" w:rsidRDefault="0039262B" w:rsidP="0039262B">
      <w:pPr>
        <w:jc w:val="both"/>
      </w:pPr>
      <w:r w:rsidRPr="009A0BA0">
        <w:t>1. Waarin hun boze praktijken bestonden: zij aten de huizen der weduwen op, hetzij door zichzelf en hun volgelingen door haar te laten onthalen, en dan moest dit onthaal voor mannen van hun aanzien zo kostelijk mogelijk wezen, of door zich in te dringen in hare genegenheid, en zich aldus tot de beheerders van hare goederen te maken, die hun dan allicht ten prooi vielen. Immers, wie zou het wagen van mannen als zij waren rekenschap te vorderen? Wat zij beoogden was zichzelf te verrijken, en daar dit hun voornaamste doel en streven was, werden alle overwegingen van recht en billijkheid ter zijde gelegd, en werden zelfs de huizen der weduwen daaraan opgeofferd. Weduwen zijn personen van het zw</w:t>
      </w:r>
      <w:r w:rsidR="000B7F30" w:rsidRPr="009A0BA0">
        <w:t>akkere geslacht in haar zwakste</w:t>
      </w:r>
      <w:r w:rsidRPr="009A0BA0">
        <w:t xml:space="preserve"> toestand, gemakkelijk te misleiden, en daarom hebben zij ze tot hun prooi gemaakt. Zij aten diegenen op, die zij naar de wet ván God zeer bijzonder moesten beschermen en helpen. Er is in het Oude Testament een wee tegen hen, die de weduwen tot hun buit maken, Jesaja 10:12, en Christus versterkte dit wee door er Zijn wee aan toe te voegen. God is de Rechter der weduwen, zij zijn zijn bijzondere zorg, Hij zal hare landpalen vastzetten, Prediker 15:25. Hij trekt zich hare zaak aan, Exodus 22:22, 23. Toch waren zij het, wier huizen de Farizeeën bij menigten opaten, zo gulzig waren zij om hun buik te vullen met de schatten der goddeloosheid! Hun opeten duidt niet slechts begeerlijkheid aan, maar ook wreedheid in hun verdrukken, zoals die beschreven is in Micha 3:3. Zij eten het vlees en stropen de huid af. En ongetwijfeld deden zij dit alles onder de schijn van de wet, want zij deden het zo behendig, dat er geen aanmerking op gemaakt werd, en men hen er dus niet om laakte, zodat ook de eerbied des volks voor hen er niet door verminderde. </w:t>
      </w:r>
    </w:p>
    <w:p w:rsidR="000B7F30" w:rsidRPr="009A0BA0" w:rsidRDefault="000B7F30" w:rsidP="0039262B">
      <w:pPr>
        <w:jc w:val="both"/>
      </w:pPr>
    </w:p>
    <w:p w:rsidR="000B7F30" w:rsidRPr="009A0BA0" w:rsidRDefault="0039262B" w:rsidP="0039262B">
      <w:pPr>
        <w:jc w:val="both"/>
      </w:pPr>
      <w:r w:rsidRPr="009A0BA0">
        <w:t xml:space="preserve">2. Wat de dekmantel was, waaronder zij die boze praktijken verborgen: onder de schijn van lang te bidden. Zeer lang, voorwaar! waren die gebeden, indien het waar is wat sommigen der Joodse schrijvers ons zeggen, namelijk dat zij drie uren achter elkaar doorbrachten met de formules van overdenking en gebed, en dat wel driemaal per dag, hetgeen meer is dan een oprechte ziel, die het zich ten plicht stelt innerlijk met God te zijn in het gebed, over het algemeen zou durven beweren te doen. Maar voor de Farizeeën was dit gemakkelijk genoeg, daar zij het nooit deden uit plichtgevoel, maar altijd een winstgevend bedrijf maakten van het uiterlijk vertoon er van. Op die wijze verkregen zij hun rijkdom, en hielden zij hun grootheid staande. Het is niet waarschijnlijk, dat deze lange gebeden voor de vuist werden uitgesproken, want, gelijk </w:t>
      </w:r>
      <w:r w:rsidR="000B7F30" w:rsidRPr="009A0BA0">
        <w:t>R</w:t>
      </w:r>
      <w:r w:rsidRPr="009A0BA0">
        <w:rPr>
          <w:b/>
        </w:rPr>
        <w:t xml:space="preserve">. Baxter </w:t>
      </w:r>
      <w:r w:rsidRPr="009A0BA0">
        <w:t xml:space="preserve">zegt, dan zouden de Farizeeën veel meer de gave des gebeds hebben gehad dan de discipelen van Christus. Veeleer waren het geschreven formulieren van gebed, die in gebruik onder hen waren, en die zij opzeiden zoals de papisten hun rozenkrans. Christus veroordeelt hier geen lange gebeden, alsof die op zich zelve veinzerij waren, ja, als er niet een grote schijn van goed in geweest ware, dan zouden zij ze niet als een voorwendsel of dekmantel gebruikt hebben, en die dekmantel moet wel zeer dik geweest zijn om er zulke boze praktijken onder te kunnen verbergen. Christus zelf bleef de nacht over in het gebed tot God, en er is ons bevolen te bidden zonder ophouden, dat is, zonder al te snel op te houden. Waar vele zonden te belijden zijn, en vele behoeften, om wier vervulling gebeden moet worden, en vele zegeningen, waarvoor dankzegging gedaan moet worden, daar is aanleiding om lang te bidden. </w:t>
      </w:r>
    </w:p>
    <w:p w:rsidR="000B7F30" w:rsidRPr="009A0BA0" w:rsidRDefault="0039262B" w:rsidP="0039262B">
      <w:pPr>
        <w:jc w:val="both"/>
      </w:pPr>
      <w:r w:rsidRPr="009A0BA0">
        <w:t xml:space="preserve">Maar de lange gebeden der Farizeeën bestonden uit ijdele herhalingen, en zij dienden slechts als voorwendsel. Hierdoor kregen zij de naam van bij uitstek vrome mensen te zijn, die het gebed liefhadden en de gunstgenoten des hemels waren. En hierdoor deden zij het volk geloven dat het niet mogelijk was, dat mannen als dezen hen konden bedriegen, en dus: gelukkig de weduwe, die een Farizeeër tot een beheerder van haar vermogen en tot voogd over hare kinderen kon krijgen! Terwijl zij dus op de vleugelen des gebeds opwaarts schenen te stijgen naar de hemel, was hun oog evenals dat van de wouw, op hun prooi op aarde gericht, het een of andere huis van een weduwe, dat hun aanstond. Zo was de besnijdenis de dekmantel der begeerlijkheid van de Sichemieten, Genesis 34:22, 23, het betalen van een gelofte te Hebron de schonen schijn, waarachter zich Absaloms rebellie verborg, 2 Samuel 15:7, een vasten te Jizreël moet de moord op Naboth bedekken, en de uitroeiing van Baäl is de voetbank voor Jehu’s eerzucht. Onder voorwendsel van lange gebeden voor de doden, het lezen van de mis en het zingen van lijkzangen, en ik weet niet wat meer, verrijken de Roomse priesters zichzelf door de huizen van weduwen en wezen op te eten. </w:t>
      </w:r>
    </w:p>
    <w:p w:rsidR="000B7F30" w:rsidRPr="009A0BA0" w:rsidRDefault="0039262B" w:rsidP="0039262B">
      <w:pPr>
        <w:jc w:val="both"/>
      </w:pPr>
      <w:r w:rsidRPr="009A0BA0">
        <w:t xml:space="preserve">Het is niets nieuws dat de gedaante der Godzaligheid gebruikt wordt als een dekmantel voor de grootste gruwelen. Maar geveinsde vroomheid, hoe straffeloos zij ook blijve voor het ogenblik, zal als een dubbele ongerechtigheid gerekend worden in de dag, wanneer God de verborgen dingen der mensen zal oordelen. </w:t>
      </w:r>
    </w:p>
    <w:p w:rsidR="000B7F30" w:rsidRPr="009A0BA0" w:rsidRDefault="000B7F30" w:rsidP="0039262B">
      <w:pPr>
        <w:jc w:val="both"/>
      </w:pPr>
    </w:p>
    <w:p w:rsidR="000B7F30" w:rsidRPr="009A0BA0" w:rsidRDefault="0039262B" w:rsidP="0039262B">
      <w:pPr>
        <w:jc w:val="both"/>
      </w:pPr>
      <w:r w:rsidRPr="009A0BA0">
        <w:t xml:space="preserve">3. Het oordeel, dat hierom over hen wordt uitgesproken. </w:t>
      </w:r>
      <w:r w:rsidRPr="009A0BA0">
        <w:rPr>
          <w:i/>
        </w:rPr>
        <w:t>Daarom zult gij te zwaarder oordeel ontvangen.</w:t>
      </w:r>
      <w:r w:rsidRPr="009A0BA0">
        <w:t xml:space="preserve"> Er zijn trappen van veroordeling, er zijn sommigen wier zonde onverschoonbaarder is, en wier verderf dus ondraaglijker zijn zal. Het voorwenden van godsdienstigheid, waarmee de geveinsden hun zonde thans bedekken of verontschuldigen, zal weldra hun oordeel verzwaren. Zo groot is de bedrieglijkheid de zonden, dat de zaak zelf, door welke de zondaren hun zonde menen te kunnen verzoenen, tegen hen zal zijn, en hun zonde nog zondiger zal maken. Het is treuriger voor de misdadiger, als wat hij ter zijner verdediging aanvoert, juist zijn misdaad blijkt te zijn, en zijn pleitrede - Wij hebben in uw naam geprofeteerd, en in uw naam lange gebeden gedaan, de beschuldiging, tegen hen ingebracht, nog verzwaart. III. En terwijl zij nu zulke vijanden waren van de bekering der zielen tot het Christendom, waren zij uiterst ijverig in het verderven der zielen, door ze tot hun eigen partij te brengen. Zij hebben het koninkrijk der hemelen gesloten voor hen, die zich tot Christus wilden wenden, maar intussen omreisden zij zee en land om jodengenoten te maken voor zichzelf, vers 15. </w:t>
      </w:r>
    </w:p>
    <w:p w:rsidR="000B7F30" w:rsidRPr="009A0BA0" w:rsidRDefault="000B7F30" w:rsidP="0039262B">
      <w:pPr>
        <w:jc w:val="both"/>
      </w:pPr>
    </w:p>
    <w:p w:rsidR="000B7F30" w:rsidRPr="009A0BA0" w:rsidRDefault="0039262B" w:rsidP="0039262B">
      <w:pPr>
        <w:jc w:val="both"/>
      </w:pPr>
      <w:r w:rsidRPr="009A0BA0">
        <w:t xml:space="preserve">Merk hier op: </w:t>
      </w:r>
    </w:p>
    <w:p w:rsidR="000B7F30" w:rsidRPr="009A0BA0" w:rsidRDefault="000B7F30" w:rsidP="0039262B">
      <w:pPr>
        <w:jc w:val="both"/>
      </w:pPr>
      <w:r w:rsidRPr="009A0BA0">
        <w:t>1. Hun lofwaardige</w:t>
      </w:r>
      <w:r w:rsidR="0039262B" w:rsidRPr="009A0BA0">
        <w:t xml:space="preserve"> ijver om proselieten te maken voorden Joodse Godsdienst, niet slechts proselieten der poort, die zich tot niets meer verplichtten dan het houden der zeven geboden van de kinderen Noachs, maar proselieten der gerechtigheid, die zich geheel en al wijdden aan al de plechtigheden </w:t>
      </w:r>
      <w:r w:rsidRPr="009A0BA0">
        <w:t>van de Joodse Godsdienst, want deze</w:t>
      </w:r>
      <w:r w:rsidR="0039262B" w:rsidRPr="009A0BA0">
        <w:t xml:space="preserve"> begeerden zij het meest, voor een van de zodanige, al was het er maar een, omreisden zij zee en land, gebruikten zij menige kunstgreep, legden zij allerlei lagen, reden en liepen zij, en zwoegden zij onvermoeid. En wat hadden zij er mede op het oog? Niet de eer Gods en het heil der zielen, maar de eer bij de mensen, dat zij proselieten maakten, en het voordeel, dat zij van hen trokken, als zij tot proselieten gemaakt waren. Het maken van proselieten, als het is tot de waarheid en oprechte Godsvrucht, en als het geschiedt met een goede bedoeling, is een goed werk, wel waardig om er zich alle moeite voor te getroosten. </w:t>
      </w:r>
    </w:p>
    <w:p w:rsidR="000B7F30" w:rsidRPr="009A0BA0" w:rsidRDefault="0039262B" w:rsidP="0039262B">
      <w:pPr>
        <w:jc w:val="both"/>
      </w:pPr>
      <w:r w:rsidRPr="009A0BA0">
        <w:t xml:space="preserve">De waardij der zielen is zo groot, dat niets te veel moet zijn voor ons, om een ziel van de dood te redden. De ijver der Farizeeën hierin kan wel het verzuim in het licht stellen van velen, van wie men zou denken, dat zij van betere beginselen uitgaan, maar die er geen moeite of kosten voor over hebben om het Evangelie bekend te maken. Om een proseliet te maken, moet zee en land omreisd worden, alle wegen en middelen moeten beproefd worden, eerst het ene, dan het andere, allen weinig genoeg, maar allen ruimschoots beloond, zo het doel bereikt wordt. Vleselijk - gezinde mensen deinzen nooit terug voor de nodige moeite of inspanning om hun vleselijke doeleinden tot stand te brengen, als er ter bevordering van hun eigen belang een proseliet gemaakt moet worden, dan zullen zij zee en land omreizen om hem te maken, veeleer dan in hun belang te worden teleurgesteld. </w:t>
      </w:r>
    </w:p>
    <w:p w:rsidR="000B7F30" w:rsidRPr="009A0BA0" w:rsidRDefault="000B7F30" w:rsidP="0039262B">
      <w:pPr>
        <w:jc w:val="both"/>
      </w:pPr>
    </w:p>
    <w:p w:rsidR="000B7F30" w:rsidRPr="009A0BA0" w:rsidRDefault="0039262B" w:rsidP="0039262B">
      <w:pPr>
        <w:jc w:val="both"/>
      </w:pPr>
      <w:r w:rsidRPr="009A0BA0">
        <w:t xml:space="preserve">2. Hun gevloekte goddeloosheid in hun misbruik maken van de door hen gemaakte proselieten. Gij maakt hem terstond tot een discipel der Farizeeën. en dan neemt hij ook al de meningen der Farizeeën in zich op, en aldus maakt gij hem een kind der hel, tweemaal meer dan gij zijt. De geveinsden, die zich erfgenamen des hemels wanen, zijn in het oordeel van Christus de kinderen der hel. De oorsprong hunner geveinsdheid is uit de hel, want de duivel is de vader der leugens, en de strekking hunner geveinsdheid is naar de hel, dat is het land, waartoe zij behoren, het erfdeel, waarvan zij de erfgenamen zijn. Zij worden kinderen der hel genoemd wegens hun ingewortelde vijandschap tegen het koninkrijk der hemelen, hetgeen de aard en het beginsel was der Farizeeën. Hoewel nu allen, die boosaardig het Evangelie tegenstaan, kinderen der hel zijn, zijn er toch sommigen, die dit tweemaal meer zijn dan anderen, zij zijn woester, boosaardiger, meer dweepziek. </w:t>
      </w:r>
    </w:p>
    <w:p w:rsidR="000B7F30" w:rsidRPr="009A0BA0" w:rsidRDefault="000B7F30" w:rsidP="0039262B">
      <w:pPr>
        <w:jc w:val="both"/>
      </w:pPr>
    </w:p>
    <w:p w:rsidR="000B7F30" w:rsidRPr="009A0BA0" w:rsidRDefault="0039262B" w:rsidP="0039262B">
      <w:pPr>
        <w:jc w:val="both"/>
      </w:pPr>
      <w:r w:rsidRPr="009A0BA0">
        <w:t xml:space="preserve">Verdorven proselieten zijn gewoonlijk de grootste dwepers, de leerlingen streefden de meesters voorbij: </w:t>
      </w:r>
    </w:p>
    <w:p w:rsidR="000B7F30" w:rsidRPr="009A0BA0" w:rsidRDefault="0039262B" w:rsidP="0039262B">
      <w:pPr>
        <w:jc w:val="both"/>
      </w:pPr>
      <w:r w:rsidRPr="009A0BA0">
        <w:t xml:space="preserve">1. De Farizeeën zagen zelf wel het dwaze in van de lasten, die zij de mensen oplegden, en in hun hart lachten zij om de gedweeheid van hen, die er zich aan onderwierpen, maar hun proselieten waren er vol vuur en ijver voor. Zwakke hoofden zullen gemeenlijk bewondering hebben voor dat uitwendig vertoon en voor de plechtigheden, die verstandige lieden, (hoe zij ze ook om politieke redenen in bescherming mogen nemen) niet anders kunnen dan minachten. </w:t>
      </w:r>
    </w:p>
    <w:p w:rsidR="000B7F30" w:rsidRPr="009A0BA0" w:rsidRDefault="0039262B" w:rsidP="0039262B">
      <w:pPr>
        <w:jc w:val="both"/>
      </w:pPr>
      <w:r w:rsidRPr="009A0BA0">
        <w:t xml:space="preserve">2. In woede tegen het Christendom. De proselieten waren gans bereid de beginselen aan te nemen, die hun listige leiders hun zo gaarne wilden inboezemen, en zo werden zij dan heftig vijandig aan de waarheid. De bitterste vijanden, die de apostelen te eniger plaats ontmoetten, waren de Helleense Joden, die meestal proselieten waren, Handelingen 13:45,.14:2 - 19, 17:5, 18:6. Paulus, een discipel der Farizeeën, heeft bovenmate tegen de Christenen gewoed, Handelingen 26:11, terwijl zijn leermeester, Gamaliël, gematigder scheen te zijn. </w:t>
      </w:r>
    </w:p>
    <w:p w:rsidR="000B7F30" w:rsidRPr="009A0BA0" w:rsidRDefault="000B7F30" w:rsidP="0039262B">
      <w:pPr>
        <w:jc w:val="both"/>
      </w:pPr>
    </w:p>
    <w:p w:rsidR="000B7F30" w:rsidRPr="009A0BA0" w:rsidRDefault="0039262B" w:rsidP="0039262B">
      <w:pPr>
        <w:jc w:val="both"/>
      </w:pPr>
      <w:r w:rsidRPr="009A0BA0">
        <w:t xml:space="preserve">IV. Hun zoeken naar werelds gewin voor zichzelf, veel meer dan de eer Gods, leidde hen er toe om valse, niet te rechtvaardigen onderscheidingen te maken, waarmee zij het volk tot gevaarlijke dwalingen brachten, inzonderheid ten opzichte van eden, die, als een blijk van een algemeen Godsdienstig bewustzijn, door alle volken als heilig werden geacht, vers 16. </w:t>
      </w:r>
      <w:r w:rsidRPr="009A0BA0">
        <w:rPr>
          <w:i/>
        </w:rPr>
        <w:t xml:space="preserve">Gij blinde leidslieden. </w:t>
      </w:r>
      <w:r w:rsidRPr="009A0BA0">
        <w:t xml:space="preserve">Het is treurig te denken aan zo velen, die onder de leiding zijn van de zodanige, die zelf blind zijn, die het ondernemen anderen de weg te wijzen, dien zij zelf niet weten, omdat zij hem niet willen weten. Hun wachters zijn allen blind, Jesaja 56:10, en maar al te dikwijls heeft het volk dit gaarne, en zeggen zij tot de zieners: ziet niet. </w:t>
      </w:r>
    </w:p>
    <w:p w:rsidR="000B7F30" w:rsidRPr="009A0BA0" w:rsidRDefault="0039262B" w:rsidP="0039262B">
      <w:pPr>
        <w:jc w:val="both"/>
      </w:pPr>
      <w:r w:rsidRPr="009A0BA0">
        <w:t xml:space="preserve">Maar het is een treurige toestand, als de leiders des volks verleiders zijn, Jesaja 9:15. Hoewel de toestand nu zeer treurig is van hen, wier leidslieden blind zijn, is toch de toestand van die blinde leiders zelf niet minder rampzalig. Christus spreekt een wee uit over de blinde leidslieden, die van het bloed van zo velen rekenschap zullen hebben te geven. Om nu hun blindheid te bewijzen, wijst Hij inzonderheid op het zweren, en toont aan, hoe verdorven casuïsten zij zijn. Hij noemt de leerstelling, door hen onderwezen. Zij veroorloofden het zweren bij schepselen, mits zij aan de dienst van God waren gewijd, en in enigerlei betrekking tot Hem stonden. Zij veroorloofden te zweren bij de tempel en het altaar, hoewel zij het werk waren van der mensen handen, bestemd om de dienaren te zijn van Gods eer, maar niet om er deelgenoten van te zijn. Een eed is een beroep op God, op zijn alwetendheid en gerechtigheid, en dit beroep nu te doen op een schepsel, is dat schepsel in de plaats van God te stellen. Deuteronomium 6:13. Zij onderscheidden tussen een eed bij de tempel en een eed bij het goud van de tempel, een eed bij het altaar en een eed bij de gave op het altaar, de laatsten eed maakten zij bindend, maar niet de eersten. </w:t>
      </w:r>
    </w:p>
    <w:p w:rsidR="000B7F30" w:rsidRPr="009A0BA0" w:rsidRDefault="000B7F30" w:rsidP="0039262B">
      <w:pPr>
        <w:jc w:val="both"/>
      </w:pPr>
    </w:p>
    <w:p w:rsidR="000B7F30" w:rsidRPr="009A0BA0" w:rsidRDefault="0039262B" w:rsidP="0039262B">
      <w:pPr>
        <w:jc w:val="both"/>
      </w:pPr>
      <w:r w:rsidRPr="009A0BA0">
        <w:t xml:space="preserve">Hier was een dubbele goddeloosheid. </w:t>
      </w:r>
    </w:p>
    <w:p w:rsidR="000B7F30" w:rsidRPr="009A0BA0" w:rsidRDefault="0039262B" w:rsidP="0039262B">
      <w:pPr>
        <w:jc w:val="both"/>
      </w:pPr>
      <w:r w:rsidRPr="009A0BA0">
        <w:t xml:space="preserve">Ten eerste. Dat er eden waren, waarvan zij zich ontsloegen, en die zij dus gering achtten, daar zij vonden dat men niet gehouden was om door zulk een eed de waarheid te bevestigen of een belofte na te komen. Zij hadden niet behoren te zweren bij de tempel of het altaar, maar toen zij er bij gezworen hadden, waren zij aan het woord van hun mond gebonden. Die leer kan niet wezen uit de God der waarheid, die woordbreuk in bescherming neemt. Eden zijn snijdende werktuigen. daar moet niet mede gespeeld worden. </w:t>
      </w:r>
    </w:p>
    <w:p w:rsidR="000B7F30" w:rsidRPr="009A0BA0" w:rsidRDefault="0039262B" w:rsidP="0039262B">
      <w:pPr>
        <w:jc w:val="both"/>
      </w:pPr>
      <w:r w:rsidRPr="009A0BA0">
        <w:t>Ten tweede. Dat zij het goud hoger stelden dan de tempel, en de gave dan het altaar, ten einde het volk te bewegen gaven op het altaar te brengen, en goud in de schatkist des tempels, waardoor zij op winst voor zichzelf hoopten. Zij, die het goud tot hun hoop hadden gemaakt, en wier ogen verblind waren door geschenken in het verborgen, waren grote vrienden van het Corban, en, gewin hun Godsvrucht zijnde, wisten zij door duizend kunstgrepen de Godsdienst aan hun wereldse belangen</w:t>
      </w:r>
      <w:r w:rsidR="000B7F30" w:rsidRPr="009A0BA0">
        <w:t xml:space="preserve"> </w:t>
      </w:r>
      <w:r w:rsidRPr="009A0BA0">
        <w:t>dienstbaar te maken. Verdorven leiders der kerk maken iets zondig of niet zondig, al naar dat met hun belangen</w:t>
      </w:r>
      <w:r w:rsidR="000B7F30" w:rsidRPr="009A0BA0">
        <w:t xml:space="preserve"> </w:t>
      </w:r>
      <w:r w:rsidRPr="009A0BA0">
        <w:t xml:space="preserve">strookt, en zij leggen veel groter nadruk op hetgeen met hun eigen gewin in verband staat dan op hetgeen strekt tot Gods eer en het heil der zielen. </w:t>
      </w:r>
    </w:p>
    <w:p w:rsidR="000B7F30" w:rsidRPr="009A0BA0" w:rsidRDefault="000B7F30" w:rsidP="0039262B">
      <w:pPr>
        <w:jc w:val="both"/>
      </w:pPr>
    </w:p>
    <w:p w:rsidR="000B7F30" w:rsidRPr="009A0BA0" w:rsidRDefault="0039262B" w:rsidP="0039262B">
      <w:pPr>
        <w:jc w:val="both"/>
      </w:pPr>
      <w:r w:rsidRPr="009A0BA0">
        <w:t xml:space="preserve">Hij toont de dwaasheid en ongerijmdheid van die onderscheiding, vers 17 - 19. </w:t>
      </w:r>
      <w:r w:rsidRPr="009A0BA0">
        <w:rPr>
          <w:i/>
        </w:rPr>
        <w:t>Gij dwazen en blinden!</w:t>
      </w:r>
      <w:r w:rsidRPr="009A0BA0">
        <w:t xml:space="preserve"> Het was in de weg van noodzakelijke bestraffing, niet van toornig verwijt, dat Christus hen dwazen noemt. Laat het ons genoeg zijn om uit het woord der wijsheid de dwaasheid van zondige meningen en handelingen aan te tonen, maar aan Christus, die weet wat er in de mens is, en ons verboden heeft gij dwaas! te zeggen, moet het overgelaten worden, om die hoedanigheid op iemands karakter toe te passen. Om hen van dwaasheid te overtuigen beroept Hij zich op henzelf. Welk is meerder? het goud (de gouden vaten en sieraden, of het goud in de schatkist), of de tempel, die het goud heiligt, de gave, of het altaar, dat de gave heiligt? Zij, die bij het goud van de tempel zwoeren, moeten het als heilig hebben beschouwd, maar wat maakte het heilig, zo niet de heiligheid van de tempel, tot de dienst waarvan het was bestemd? Daarom kan de tempel niet minder heilig zijn dan het goud, maar moet hij heiliger zijn, want het mindere wordt gezegend en geheiligd door het meerdere, Hebreeën 7:7. De tempel en het altaar waren bestendig Gode gewijd, het goud en de gave kwamen slechts in de tweede plaats. Christus is ons altaar, Hebreeën 13:10, onze tempel, Johannes 2:21. Want Hij is het, die al onze gaven heiligt, en ze Gode aangenaam maakt, 1 Petrus 2:5. </w:t>
      </w:r>
    </w:p>
    <w:p w:rsidR="000B7F30" w:rsidRPr="009A0BA0" w:rsidRDefault="0039262B" w:rsidP="0039262B">
      <w:pPr>
        <w:jc w:val="both"/>
      </w:pPr>
      <w:r w:rsidRPr="009A0BA0">
        <w:t xml:space="preserve">Zij, die hun werken stellen in de plaats van Christus’ gerechtigheid ter hunner rechtvaardigmaking, maken zich schuldig aan de ongerijmdheid der Farizeeën, die de gave boven het altaar hebben geschat. Ieder waar Christen is een levende tempel, en uit kracht daarvan zijn hem de gewone dingen geheiligd, de reinen zijn alle dingen rein, Titus 1:15, en de ongelovige man is geheiligd door de (gelovige) vrouw, 1 Corinthiërs 7:14. </w:t>
      </w:r>
    </w:p>
    <w:p w:rsidR="000B7F30" w:rsidRPr="009A0BA0" w:rsidRDefault="000B7F30" w:rsidP="0039262B">
      <w:pPr>
        <w:jc w:val="both"/>
      </w:pPr>
    </w:p>
    <w:p w:rsidR="000B7F30" w:rsidRPr="009A0BA0" w:rsidRDefault="0039262B" w:rsidP="0039262B">
      <w:pPr>
        <w:jc w:val="both"/>
      </w:pPr>
      <w:r w:rsidRPr="009A0BA0">
        <w:t xml:space="preserve">Hij herstelt hun dwaling, vers 20 - 22, door al de eden, die zij hadden uitgedacht, terug te brengen tot de bedoeling van een eed, welke is: Bij de naam des Heeren, zodat een eed bij de tempel, of het altaar, of de hemel, hoewel in de vorm slecht, evenwel bindend is. Een verbintenis, die niet aangegaan had moeten zijn, is, als zij aangegaan is, bindend. Hij, die bij het altaar zweert, moet niet denken, dat hij zich van zijn verplichting kan ontslaan door te zeggen: Het altaar is slechts hout en steen en koper, want zijn eed zal op de sterkst mogelijke wijze tegen hem verklaard worden, want hij was schuldig, en de verplichting wordt er eerder sterker door, dan dat zij er door wordt vernietigd. Daarom moet een eed bij het altaar zo verklaard worden, dat het is een eed bij het altaar en alles wat er op is, want het bijbehorende gaat mede met de zaak, waar het bij behoort. En hetgeen er op is aan God geofferd zijnde, was het zweren bij het altaar en hetgeen er op is, eigenlijk een aanroepen van God tot getuige, want het was het altaar Gods, en die er heenging, ging tot God, Psalm 43:4, 26:6. </w:t>
      </w:r>
    </w:p>
    <w:p w:rsidR="000B7F30" w:rsidRPr="009A0BA0" w:rsidRDefault="0039262B" w:rsidP="0039262B">
      <w:pPr>
        <w:jc w:val="both"/>
      </w:pPr>
      <w:r w:rsidRPr="009A0BA0">
        <w:t xml:space="preserve">Hij, die zweert bij de tempel, en begrijpt wat hij doet, moet dan wel begrijpen, dat de grond voor zodanige eerbied voor de tempel niet is, dat het een fraai huis is, maar dat het het huis Gods is, gewijd aan Zijn dienst, de plaats, die Hij verkoren heeft om er </w:t>
      </w:r>
      <w:r w:rsidR="00C73C49" w:rsidRPr="009A0BA0">
        <w:t>Zijn Naam</w:t>
      </w:r>
      <w:r w:rsidRPr="009A0BA0">
        <w:t xml:space="preserve"> te stellen, en daarom zweert hij dan bij de tempel, en bij dien, die daarin woont. Dáár heeft het Hem behaagd zich op een bijzondere wijze te openbaren en tekenen te geven van zijn tegenwoordigheid, zodat hij, die er bij zweert, zweert bij Hem, die gezegd heeft: Dit is mijn rust tot in eeuwigheid, hier zal Ik wonen. Goede Christenen zijn tempelen Gods, en de Geest Gods woont in hen, 1 Corinthiërs 3:16, 6:19, en wat hun gedaan wordt, beschouwt God als aan Hem zelf gedaan. Hij, die een Godvruchtige grieft, grieft hem en de Geest, die in hem woont, Efeziërs 4:30. Indien iemand zweert bij de hemel, zondigt hij, Hoofdstuk 5:34, toch wordt hij daarom niet ontslagen van de verplichting, die hij door zijn eed op zich genomen heeft. </w:t>
      </w:r>
    </w:p>
    <w:p w:rsidR="000B7F30" w:rsidRPr="009A0BA0" w:rsidRDefault="000B7F30" w:rsidP="0039262B">
      <w:pPr>
        <w:jc w:val="both"/>
      </w:pPr>
      <w:r w:rsidRPr="009A0BA0">
        <w:t>Nee</w:t>
      </w:r>
      <w:r w:rsidR="0039262B" w:rsidRPr="009A0BA0">
        <w:t xml:space="preserve">, God zal hem doen weten, dat de hemel, waarbij hij zweert, Zijn troon is, Jesaja 66:1, en hij, die zweert bij de troon, beroept zich op Hem, die er op gezeten is, die gegriefd zijnde om de belediging, die Hem aangedaan is in de vorm van de eed, voorzeker vertoornd zal wezen door de nog zwaardere belediging, Hem aangedaan in het schenden er van. Christus zal het ontwijken van de plicht, opgelegd door een plechtigen eed, niet goedkeuren, al is er nog zulk een schoonschijnende reden voor bij te brengen. </w:t>
      </w:r>
    </w:p>
    <w:p w:rsidR="000B7F30" w:rsidRPr="009A0BA0" w:rsidRDefault="000B7F30" w:rsidP="0039262B">
      <w:pPr>
        <w:jc w:val="both"/>
      </w:pPr>
    </w:p>
    <w:p w:rsidR="000B7F30" w:rsidRPr="009A0BA0" w:rsidRDefault="0039262B" w:rsidP="0039262B">
      <w:pPr>
        <w:jc w:val="both"/>
      </w:pPr>
      <w:r w:rsidRPr="009A0BA0">
        <w:t>V. Zij waren streng en stipt in de kleine bijzonderheden der wet, maar onverschillig en loszinnig omtrent de gewichtiger zaken, vers 23, 24. Zij namen het aangezicht aan in de wet, Maleáchi 2:9, kozen zich de plichten uit, die met hun lust of met hun belangen</w:t>
      </w:r>
      <w:r w:rsidR="000B7F30" w:rsidRPr="009A0BA0">
        <w:t xml:space="preserve"> </w:t>
      </w:r>
      <w:r w:rsidRPr="009A0BA0">
        <w:t xml:space="preserve">strookten. De oprechte gehoorzaamheid is algemeen, betoont zich in alles, en hij, die uit het rechte beginsel aan enigerlei wet van God gehoorzaamt, merkt op al zijn geboden, Psalm 119:6. Maar de geveinsden, die in de Godsdienst voor zichzelf handelen, en niet voor God, zullen in de Godsdienst niet meer doen dan hetgeen dienstbaar is voor henzelf. </w:t>
      </w:r>
    </w:p>
    <w:p w:rsidR="000B7F30" w:rsidRPr="009A0BA0" w:rsidRDefault="0039262B" w:rsidP="0039262B">
      <w:pPr>
        <w:jc w:val="both"/>
      </w:pPr>
      <w:r w:rsidRPr="009A0BA0">
        <w:t xml:space="preserve">Deze partijdigheid, dit aannemen van het aangezicht in de wet van de Schriftgeleerden en Farizeeën blijkt hier in twee zaken. </w:t>
      </w:r>
    </w:p>
    <w:p w:rsidR="000B7F30" w:rsidRPr="009A0BA0" w:rsidRDefault="0039262B" w:rsidP="0039262B">
      <w:pPr>
        <w:jc w:val="both"/>
      </w:pPr>
      <w:r w:rsidRPr="009A0BA0">
        <w:t xml:space="preserve">1. Zij merkten op kleinere plichten, maar lieten de grotere na. Zij waren zeer stipt in het betalen van tienden, zolang het de munte, en de dille en de komijn gold. Hun nauwkeurigheid in het vertienen daarvan kostte hun niet veel, maar het werd hoog geroemd, en bezorgde hun heel goedkoop een roep van vroomheid. De Farizeeër roemde: Ik geef tienden van alles wat ik bezit, Lukas 18:12. Maar waarschijnlijk hadden zij daar hun eigen doel mede, en zullen zij er baat bij gevonden hebben, want de priesters en Levieten, aan wie de tienden betaald werden, waren op hun hand, en wisten wel hoe hun deze vriendelijkheid te vergelden. Het betalen van tienden was hun plicht, en werd door de wet geëist. Christus zegt hun, dat zij dit niet moeten nalaten. Iedereen behoort bij te dragen tot de instandhouding van de openbaren eredienst, tienden terug te houden wordt genoemd God te beroven, Maleáchi 3:8 - 10. Die onderwezen worden in het woord, en niet mededelen van alle goederen degenen, die hen onderwijst, staan nog achter bij de Farizeeën. Maar waar Christus hen om veroordeelt is, dat zij het zwaarste der wet nalieten, namelijk het oordeel en de barmhartigheid, en het geloof, en hun nauwkeurigheid in het betalen van tienden was, indien al niet om als boete of verzoening te dienen tegenover God, tenminste wel om het nalaten van deze zwaardere zaken voor de mensen te verontschuldigen. </w:t>
      </w:r>
    </w:p>
    <w:p w:rsidR="000B7F30" w:rsidRPr="009A0BA0" w:rsidRDefault="0039262B" w:rsidP="0039262B">
      <w:pPr>
        <w:jc w:val="both"/>
      </w:pPr>
      <w:r w:rsidRPr="009A0BA0">
        <w:t xml:space="preserve">Al de dingen van Gods wet zijn gewichtig, maar die zijn het gewichtigst, welke het meest een uitdrukking, een blijk, zijn van de innerlijke heiligheid van het hart, de voorbeelden van zelfverloochening, van minachting voor de wereld, en onderworpenheid aan God, waarin het leven van de Godsdienst is gelegen. Oordeel en barmhartigheid jegens de mensen en geloof in God zijn de zwaarste dingen der wet, het goede, dat de Heere God van ons eist, Micha 6:8, recht te doen, weldadigheid lief te hebben en ootmoedig te wandelen met God. Dit is de gehoorzaamheid, die beter is dan offerande. Het oordeel wordt gesteld boven de offerande, Jesaja 1:11. Rechtvaardig te zijn voor de priesters in hun tienden te geven, en ieder ander te bedriegen en te benadelen, dat is spotten met God en ons zelf misleiden. De weldadigheid wordt ook boven het offer gesteld, Hoséa 6:6. Hen te voeden, die zich mesten met het voornaamste van de offeranden des Heeren, en tegelijk de ingewanden der barmhartigheid toe te sluiten voor een broeder of zuster, die naakt is, gebrek heeft aan het dagelijkse voedsel, aan de priester de tienden te betalen voor de munte, en een stuksken brood te weigeren aan Lazarus, is blootgesteld te zijn aan het oordeel zonder barmhartigheid, hetwelk het deel zal zijn van hen, die aanspraak maakten op oordeel en geen barmhartigheid getoond hebben. En evenmin zullen oordeel en barmhartigheid van nut zijn zonder geloof in de Goddelijke openbaring, want God wil geëerd worden in zijn waarheid, zowel als in zijn wetten. </w:t>
      </w:r>
    </w:p>
    <w:p w:rsidR="000B7F30" w:rsidRPr="009A0BA0" w:rsidRDefault="000B7F30" w:rsidP="0039262B">
      <w:pPr>
        <w:jc w:val="both"/>
      </w:pPr>
    </w:p>
    <w:p w:rsidR="000B7F30" w:rsidRPr="009A0BA0" w:rsidRDefault="0039262B" w:rsidP="0039262B">
      <w:pPr>
        <w:jc w:val="both"/>
      </w:pPr>
      <w:r w:rsidRPr="009A0BA0">
        <w:t>2. Zij lieten de geringere zonden na, ma</w:t>
      </w:r>
      <w:r w:rsidR="000B7F30" w:rsidRPr="009A0BA0">
        <w:t>ar bedreven de grotere, vers 24.</w:t>
      </w:r>
      <w:r w:rsidRPr="009A0BA0">
        <w:t xml:space="preserve"> </w:t>
      </w:r>
      <w:r w:rsidRPr="009A0BA0">
        <w:rPr>
          <w:i/>
        </w:rPr>
        <w:t xml:space="preserve">Gij blinde leidslieden, </w:t>
      </w:r>
      <w:r w:rsidRPr="009A0BA0">
        <w:t>zo had Hij hen ook tevoren genoemd, vers 16, wegens hun verdorven lering. Hier noemt Hij hen aldus wegens hun verdorven leven, want hun voorbeeld was evenzeer een leiding als hun leer, en ook hierin waren zij blind en partijdig. Gij blinde leidslieden, die de mug uitzijgt en de kameel doorzwelgt. in hun leer zegen zij de mug uit, waarschuwden zij de mensen tegen de geringste overtreding van de overleveringen der ouden. In hun praktijk zegen zij de mug u</w:t>
      </w:r>
      <w:r w:rsidR="000B7F30" w:rsidRPr="009A0BA0">
        <w:t>it, deden alsof zij de grootste</w:t>
      </w:r>
      <w:r w:rsidRPr="009A0BA0">
        <w:t xml:space="preserve"> afschuw hadden voor de zonde, bevreesd waren voor de kleinste overtreding, maar zij maakten generlei bezwaar ten opzichte van die zonden, die, in vergelijking daarmee, als een kameel waren vergeleken bij een mug. Als zij de huizen der weduwen opaten, dan was dit wel een doorzwelgen van een kameel, als zij aan Judas de prijs gaven van onschuldig bloed, en toch gewetensbezwaar hadden om het weder gebrachte geld in de offerkist te leggen, Hoofdstuk 27:6, als zij niet in het rechthuis wilden gaan uit vreze van zich te verontreinigen, maar toch aan de deur stonden, en tegen de heiligen Jezus schreeuwden, Johannes 18:28, als zij twistten met de discipelen, omdat zij aten met ongewassen handen, maar om het Corban te vullen de mensen leerden het vijfde gebod te overtreden, dan zegen zij de mug uit en hebben de kameel doorgezwolgen. Het is niet de bedenking tegen een kleine zonde, die Christus hier bestraft, als het een zonde is, zij het ook een mug, dan moet zij uitgezegen worden, maar wèl bestraft Hij dat men dit doet, en dan een kameel gaat doorzwelgen. In de kleinere aangelegenheden der wet angstvallig te zijn, en onheilig ten opzichte van de grotere, dat is de geveinsdheid, die hier wordt veroordeeld. </w:t>
      </w:r>
    </w:p>
    <w:p w:rsidR="000B7F30" w:rsidRPr="009A0BA0" w:rsidRDefault="000B7F30" w:rsidP="0039262B">
      <w:pPr>
        <w:jc w:val="both"/>
      </w:pPr>
    </w:p>
    <w:p w:rsidR="000B7F30" w:rsidRPr="009A0BA0" w:rsidRDefault="0039262B" w:rsidP="0039262B">
      <w:pPr>
        <w:jc w:val="both"/>
      </w:pPr>
      <w:r w:rsidRPr="009A0BA0">
        <w:t xml:space="preserve">VI. Zij waren gans en al voor het uitwendige van de Godsdienst, maar bekommerden zich niet in het minst om het inwendige. Zij gaven er meer om vroom te schijnen voor de mensen, dan het werkelijk te zijn in Gods oog. Dit wordt verduidelijkt door twee gelijkenissen. </w:t>
      </w:r>
    </w:p>
    <w:p w:rsidR="000B7F30" w:rsidRPr="009A0BA0" w:rsidRDefault="0039262B" w:rsidP="0039262B">
      <w:pPr>
        <w:jc w:val="both"/>
      </w:pPr>
      <w:r w:rsidRPr="009A0BA0">
        <w:t>1. Zij worden vergeleken bij een drinkbeker of schotel, die aan de buitenzijde schoon gewassen, maar van binnen geheel vuil is, vers 25, 26. De Farizeeën hechtten Godsdienstige waarde aan hetgeen, op zijn best, slechts een zaak van betamelijkheid was - de wassingen van drinkbekers, Markus 7:4. Zij droegen er zorg voor hun spijze te eten uit reine schotels, en hun drank te drinken uit reine bekers, maar vonden er geen bezwaar in om hun voedsel te verkrijgen door afpersing, en daar een overmatig gebruik van te maken. Hoe dwaas zou het nu zijn als iemand alleen het buitenste van de beker, dat slechts gezien wordt, ging wassen, en het binnenste, dat gebruikt moet worden, vuil liet. Zo nu doen zij, die de ergerlijke zonden vermijden, welke hun goeden naam bij de mensen zouden bederven, maar zich toegeven in goddeloosheid van het hart, die hen afzichtelij</w:t>
      </w:r>
      <w:r w:rsidR="000B7F30" w:rsidRPr="009A0BA0">
        <w:t>k maakt in het oog van de reine en heilige</w:t>
      </w:r>
      <w:r w:rsidRPr="009A0BA0">
        <w:t xml:space="preserve"> God. Let ten opzichte hiervan op: De praktijk der Farizeeën, zij reinigden de buitenzijde. In de dingen, welke onder het oog vielen van hun naburen, schenen zij zeer stipt en streng, en bij hun kuiperijen gebruikten zij zoveel behendigheid, dat men geen vermoeden had van hun goddeloosheid. Over het algemeen werden zij voor zeer goede en vrome mensen aangezien. Maar van binnen, in de schuilhoeken van hun hart en in het verborgen van hun leven, waren zij vol van roof en onmatigheid, dat is: van ongerechtigheid en overdadigheid. Terwijl zij zo Godvruchtig wilden schijnen, waren zij noch sober, noch rechtvaardig. Hun binnenste was enkel verderving, Psalm 5:10, en datgene zijn wij in werkelijkheid, wat wij inwendig zijn. de regel, dien Christus geeft in tegenstelling met deze praktijk, vers 25. </w:t>
      </w:r>
    </w:p>
    <w:p w:rsidR="000B7F30" w:rsidRPr="009A0BA0" w:rsidRDefault="0039262B" w:rsidP="0039262B">
      <w:pPr>
        <w:jc w:val="both"/>
      </w:pPr>
      <w:r w:rsidRPr="009A0BA0">
        <w:t xml:space="preserve">Hij is gericht tot de blinde Farizeeën. Zij achtten zich de zieners van het land, maar, Johannes 9:39, Christus noemt hen blind. In Christus’ oog zijn zij blind, die - hoe scherpziend zij ook mogen wezen voor andere dingen - vreemdelingen zijn voor, maar geen vijanden zijn van, de boosheid van hun eigen hart, die de zonde niet zien en niet haten, welke daarin woont. Onwetendheid omtrent zichzelf is de schandelijkste en schadelijkste onwetendheid. Openbaring 3:17. </w:t>
      </w:r>
    </w:p>
    <w:p w:rsidR="000B7F30" w:rsidRPr="009A0BA0" w:rsidRDefault="0039262B" w:rsidP="0039262B">
      <w:pPr>
        <w:jc w:val="both"/>
      </w:pPr>
      <w:r w:rsidRPr="009A0BA0">
        <w:t xml:space="preserve">De regel is: Reinig eerst wat binnen in de drinkbeker en de schotel is. Van een iegelijk onzer moet het de voornaamste zorg zijn, om ons hart te wassen van boosheid, Jeremia 4:14. Het voornaamste voor de Christen is: gereinigd te worden van de onreinheid des harten. De verdorven neigingen, de verborgen lusten in de ziel, ongezien en onopgemerkt, dezen moeten het eerst ten onder gebracht en gedood worden. Die zonden moeten nauwgezet worden nagelaten, waarvan Gods oog alleen getuige is, het oog van God, die het hart doorgrondt. </w:t>
      </w:r>
    </w:p>
    <w:p w:rsidR="000B7F30" w:rsidRPr="009A0BA0" w:rsidRDefault="0039262B" w:rsidP="0039262B">
      <w:pPr>
        <w:jc w:val="both"/>
      </w:pPr>
      <w:r w:rsidRPr="009A0BA0">
        <w:t xml:space="preserve">Let op de methode, die hier voorgeschreven wordt: Reinig eerst wat binnen is, niet: reinig dat alleen, maar dat het eerst, omdat, indien daar behoorlijk zorg voor wordt gedragen, het buitenste ook rein zal worden. Uitwendige beweegredenen kunnen de buitenzijde schoon houden, terwijl de binnenzijde vuil is, maar indien de vernieuwende, heiligende genade het binnenste gereinigd heeft, dan zal dat ook invloed oefenen op de buitenzijde, want het heersend beginsel is van binnen. Indien het hart bewaard is, is alles wel, want daaruit zijn de uitgangen des levens. Indien hart en geest vernieuwd zijn, dan zal er nieuwigheid des levens zijn. Hier moeten wij dus met ons zelf beginnen, reinig eerst wat van binnen is, als dat ons eerste werk is, dan zal het overige volgen. </w:t>
      </w:r>
    </w:p>
    <w:p w:rsidR="000B7F30" w:rsidRPr="009A0BA0" w:rsidRDefault="000B7F30" w:rsidP="0039262B">
      <w:pPr>
        <w:jc w:val="both"/>
      </w:pPr>
    </w:p>
    <w:p w:rsidR="000B7F30" w:rsidRPr="009A0BA0" w:rsidRDefault="0039262B" w:rsidP="0039262B">
      <w:pPr>
        <w:jc w:val="both"/>
      </w:pPr>
      <w:r w:rsidRPr="009A0BA0">
        <w:t xml:space="preserve">2. Zij worden vergeleken bij witgepleisterde graven, vers 27, 28. Zij hadden een schoon aanzien, evenals graven, die van buiten wel schoon schijnen. Sommigen denken, dat dit betrekking heeft op de gewoonte der Joden om de graven te witten, alleen om ze te doen opmerken, inzonderheid als zij op ongewone plaatsen waren, opdat de mensen ze zouden mijden, vanwege de ceremoniële </w:t>
      </w:r>
      <w:r w:rsidR="000B7F30" w:rsidRPr="009A0BA0">
        <w:t>ver</w:t>
      </w:r>
      <w:r w:rsidRPr="009A0BA0">
        <w:t xml:space="preserve">ontreiniging door de aanraking van een graf, Numeri 19:16. En het behoorde tot de werkzaamheden van de opzieners der wegen, om dat witten te vernieuwen, als dit nodig was. Aldus werden de graven opgemerkt, 2 Koningen 23:16, 17. De vormelijkheid der geveinsden, waardoor zij zich trachten aan te bevelen bij de wereld, maakt slechts, dat goede en verstandige mensen hen des te meer mijden, uit vrees van door hen </w:t>
      </w:r>
      <w:r w:rsidR="000B7F30" w:rsidRPr="009A0BA0">
        <w:t>ver</w:t>
      </w:r>
      <w:r w:rsidRPr="009A0BA0">
        <w:t xml:space="preserve">ontreinigd te worden. Wacht u van de Schriftgeleerden, Lukas 20:46. Maar het is veeleer een toespeling op de gewoonte om de graven van uitstekende personen wit te maken, teneinde ze te versieren. In vers 29 wordt gezegd, dat zij de graftekenen der rechtvaardigen versieren, zoals het onder ons gewoonte is om monumenten op te richten op het graf van voorname personen, en bloemen te strooien op het graf van geliefde vrienden of bloedverwanten. Nu was de gerechtigheid der Schriftgeleerden en Farizeeën gelijk de ornamenten op een graf, of het aankleden van een dood lichaam, alleen maar voor het vertoon. Hun hoogste eerzucht was het om rechtvaardig te zijn in de ogen der mensen, en door hen toegejuicht en bewonderd te worden. Maar van binnen zijn zij, evenals de graven, vol doodsbeenderen en alle onreinheid. Zo is ons lichaam, als de ziel het verlaten heeft. Evenzo waren zij vol van geveinsdheid en boosheid. Geveinsdheid is van alle ongerechtigheden de ergste. </w:t>
      </w:r>
    </w:p>
    <w:p w:rsidR="000B7F30" w:rsidRPr="009A0BA0" w:rsidRDefault="0039262B" w:rsidP="0039262B">
      <w:pPr>
        <w:jc w:val="both"/>
      </w:pPr>
      <w:r w:rsidRPr="009A0BA0">
        <w:t>Het is mogelijk, dat zij, wier hart vol is van zonde, hun leven vrij laten blijven van blaam. Maar wat zal het ons baten het goede woord te hebben van onze mededienstknechten, indien onze Meester niet: Wèl u! tot ons zegt? Als alle andere graven geopend zijn, dan zal ook in die witgepleisterde graven gezien worden, en de doodsbeenderen en al de onreinheid zullen te voorschijn worden gebracht, en voor het ganse heir des hemels uitgespreid worden, Jeremia 8:1, 2. Want het is de dag, wanneer God zal oordelen, niet de schijn, de uitwendige gedaante, maar de verborgenheden der mensen. En dan zal het hun, die hun deel hebben met de geveinsden, luttel vertroosting biede</w:t>
      </w:r>
      <w:r w:rsidR="000B7F30" w:rsidRPr="009A0BA0">
        <w:t>n, te gedenken onder hoe fraaie</w:t>
      </w:r>
      <w:r w:rsidRPr="009A0BA0">
        <w:t xml:space="preserve"> schijn zij naar de hel zijn gegaan. </w:t>
      </w:r>
    </w:p>
    <w:p w:rsidR="000B7F30" w:rsidRPr="009A0BA0" w:rsidRDefault="000B7F30" w:rsidP="0039262B">
      <w:pPr>
        <w:jc w:val="both"/>
      </w:pPr>
    </w:p>
    <w:p w:rsidR="000B7F30" w:rsidRPr="009A0BA0" w:rsidRDefault="0039262B" w:rsidP="0039262B">
      <w:pPr>
        <w:jc w:val="both"/>
      </w:pPr>
      <w:r w:rsidRPr="009A0BA0">
        <w:t xml:space="preserve">VII. Zij hebben grote liefde en eerbied voorgewend voor de nagedachtenis der profeten, die al lang dood waren, terwijl zij hen, die onder hen leefden, haatten en vervolgden. Dit wordt het laatst genoemd, want dit was het snoodste en ergerlijkste in hun bestaan. God ijvert voor zijn eer in zijn wetten en inzettingen, en Zijn toorn wordt ontstoken, als zij ontheiligd en misbruikt worden. Maar Hij heeft dikwijls een zelfde ijver uitgesproken voor zijn eer in zijn profeten en leraren, en als dezen verongelijkt en vervolgd worden, dan wordt Zijn toorn hierom nog veel meer ontstoken, daarom heeft onze Heere Jezus, toen Hij tot dit punt kwam, er meer ten volle over gesproken dan over enig ander punt, vers 29 - 37, want hij die zijn dienstknechten aanraakt, raakt Zijn gezalfde aan, raakt de appel Zijns oogs aan. </w:t>
      </w:r>
    </w:p>
    <w:p w:rsidR="00625EE3" w:rsidRPr="009A0BA0" w:rsidRDefault="00625EE3" w:rsidP="0039262B">
      <w:pPr>
        <w:jc w:val="both"/>
      </w:pPr>
    </w:p>
    <w:p w:rsidR="000B7F30" w:rsidRPr="009A0BA0" w:rsidRDefault="0039262B" w:rsidP="0039262B">
      <w:pPr>
        <w:jc w:val="both"/>
      </w:pPr>
      <w:r w:rsidRPr="009A0BA0">
        <w:t xml:space="preserve">Merk hier op: </w:t>
      </w:r>
    </w:p>
    <w:p w:rsidR="00625EE3" w:rsidRPr="009A0BA0" w:rsidRDefault="0039262B" w:rsidP="0039262B">
      <w:pPr>
        <w:jc w:val="both"/>
      </w:pPr>
      <w:r w:rsidRPr="009A0BA0">
        <w:t xml:space="preserve">1. </w:t>
      </w:r>
      <w:r w:rsidR="000B7F30" w:rsidRPr="009A0BA0">
        <w:t>D</w:t>
      </w:r>
      <w:r w:rsidRPr="009A0BA0">
        <w:t xml:space="preserve">e eerbied, voorgewend door de Schriftgeleerden en Farizeeën voor de profeten, die gestorven waren, vers 29, 30. Dit was het vernis, datgene, waarin zij voor het uitwendige zo rechtvaardig schenen. Zij eerden de overblijfselen der profeten, zij bouwden hun graven en versierden hun graftekenen. Het schijnt, dat de plaats, waar zij begraven waren, bekend was, Davids graf was onder hen, Handelingen 2:29. Er was een opschrift op het graf van de man Gods. 2 Koningen 23:17, en Josia vond, dat hij hem genoeg eerbied betoonde, door zijn beenderen ongestoord te laten, vers 18. Zij wilden echter meer doen, zij wilden ze opnieuw bouwen en versieren. </w:t>
      </w:r>
    </w:p>
    <w:p w:rsidR="00625EE3" w:rsidRPr="009A0BA0" w:rsidRDefault="0039262B" w:rsidP="0039262B">
      <w:pPr>
        <w:jc w:val="both"/>
      </w:pPr>
      <w:r w:rsidRPr="009A0BA0">
        <w:t xml:space="preserve">Beschouw dit nu </w:t>
      </w:r>
    </w:p>
    <w:p w:rsidR="000B7F30" w:rsidRPr="009A0BA0" w:rsidRDefault="0039262B" w:rsidP="0039262B">
      <w:pPr>
        <w:jc w:val="both"/>
      </w:pPr>
      <w:r w:rsidRPr="009A0BA0">
        <w:t>a. als een blijk van eer, aangedaan aan gestorven profeten, die, toen zij nog leefden, geacht werden als aller afschrapsel, en tegen wie valselijk allerlei kwaad gesproken werd. God kan zelfs aan slechte mensen een erkenning ontwringen van de eer der Godsvrucht en heiligheid. Die God eren, zal Hij eren, en soms met hen, van wie slechts minachting verwacht werd, 2 Samuel 6:2</w:t>
      </w:r>
      <w:r w:rsidR="00FC070B">
        <w:t>2. De</w:t>
      </w:r>
      <w:r w:rsidRPr="009A0BA0">
        <w:t xml:space="preserve"> gedachtenis der rechtvaardigen zal tot zegening zijn, als de naam van hen, die hen haatten en vervolgden, met schande zal bedekt wezen. De eer van standvastigheid in de weg van plicht zal een blijvende eer zijn. </w:t>
      </w:r>
    </w:p>
    <w:p w:rsidR="00625EE3" w:rsidRPr="009A0BA0" w:rsidRDefault="0039262B" w:rsidP="0039262B">
      <w:pPr>
        <w:jc w:val="both"/>
      </w:pPr>
      <w:r w:rsidRPr="009A0BA0">
        <w:t xml:space="preserve">b. Als een voorbeeld van de geveinsdheid van de Schriftgeleerden en Farizeeën, die hun dezen eerbied betoonden. Vleselijk - gezinde mensen kunnen gemakkelijk de nagedachtenis eren van getrouwe leraren, die voorlang reeds zijn gestorven, omdat zij hen niet bestraffen, noch hen storen in hun zonden. Dode profeten zijn zieners, die niet zien, en de zodanige kunnen zij gemakkelijk verdragen, zij kwellen hen niet, zoals de levende getuigen, die met de levende stem getuigen. Zij kunnen eerbied betonen voor de geschriften der dode profeten, die hun zeggen wat zij zijn moesten, maar niet aan de bestraffing van de levende profeten, die hun zeggen, wat zij zijn. Laat er heiligen zijn, maar zij moeten hier niet leven. </w:t>
      </w:r>
    </w:p>
    <w:p w:rsidR="00625EE3" w:rsidRPr="009A0BA0" w:rsidRDefault="0039262B" w:rsidP="0039262B">
      <w:pPr>
        <w:jc w:val="both"/>
      </w:pPr>
      <w:r w:rsidRPr="009A0BA0">
        <w:t>De buitensporige eerbied, dien de kerk van Rome betoont aan de nagedachtenis van gestorven heiligen, inzonderheid aan de martelaren, dagen en plaatsen wijdende aan hun naam, hun overblijfselen in gewijde kisten of kasten bewarende, tot hen biddende, en offeranden brengende aan hun beeltenis, terwijl zij zich dronken maakt met het bloed der heiligen van haar eigen tijd, is een duidelijk blijk en bewijs, dat zij de Schriftgeleerden en Farizeeën niet slechts navolgt, maar overtreft</w:t>
      </w:r>
      <w:r w:rsidR="00625EE3" w:rsidRPr="009A0BA0">
        <w:t xml:space="preserve"> in een valse, huichelachtige</w:t>
      </w:r>
      <w:r w:rsidRPr="009A0BA0">
        <w:t xml:space="preserve"> godsdienst, die de graven der profeten bouwt, maar de leer der profeten haat. Zij protesteerden tegen de moord aan hen gepleegd, vers 30, Indien wij in de tijden onzer vaderen waren geweest, wij zouden met hen geen gemeenschap gehad hebben aan het bloed der profeten. Zij zouden nooit hun toestemming gegeven hebben om Amos te doen zwijgen, en Micha in de gevangenis te zetten, of Hanani in de stok, en Jeremia in de kerker, of om Zacharia te stenigen, al de boodschappers des Heeren te bespotten en de profeten te mishandelen. </w:t>
      </w:r>
    </w:p>
    <w:p w:rsidR="00625EE3" w:rsidRPr="009A0BA0" w:rsidRDefault="0039262B" w:rsidP="0039262B">
      <w:pPr>
        <w:jc w:val="both"/>
      </w:pPr>
      <w:r w:rsidRPr="009A0BA0">
        <w:t xml:space="preserve">O </w:t>
      </w:r>
      <w:r w:rsidR="000958C2">
        <w:t>Nee</w:t>
      </w:r>
      <w:r w:rsidRPr="009A0BA0">
        <w:t xml:space="preserve">, dat zouden zij niet, veel liever zouden zij hun rechterhand hebben willen verliezen, dan zo iets te doen. Wat! is uw knecht een hond? En toch smeedden zij toen het complot om Christus te vermoorden, aan wie al de profeten getuigenis gaven. Zij denken dat, zo zij in de dagen der profeten geleefd hadden, zij hen gaarne gehoord en gehoorzaamd zouden hebben, en toch hebben zij gerebelleerd tegen het licht, dat Christus in de wereld heeft gebracht. Maar het is zeker: een Herodes en Herodias voor Johannes de Doper, zouden een Achab en Izebel zijn geweest voor Elia. De bedrieglijkheid van het hart der zondaren blijkt grotelijks hieruit, dat, terwijl zij afdrijven op de stroom der zonde van hun eigen tijd, zij zich inbeelden, dat zij tegen de stroom der zonde opgeroeid zouden hebben in vroegere tijden, dat, zo zij andere gelegenheden hadden gehad, zij er met meer getrouwheid gebruik van gemaakt zouden hebben, indien zij anderer verzoeking hadden gehad, zij zouden ze met meer kracht hebben weerstaan, terwijl zij toch van de gelegenheden, die hun geboden worden, in het geheel geen gebruik maken, en aan de verzoeking in het geheel geen weerstand bieden. </w:t>
      </w:r>
    </w:p>
    <w:p w:rsidR="00625EE3" w:rsidRPr="009A0BA0" w:rsidRDefault="0039262B" w:rsidP="0039262B">
      <w:pPr>
        <w:jc w:val="both"/>
      </w:pPr>
      <w:r w:rsidRPr="009A0BA0">
        <w:t xml:space="preserve">Wij denken wel eens, dat zo wij geleefd hadden in de tijd, toen Christus op aarde was, wij Hem standvastig gevolgd zouden hebben. Wij zouden Hem niet hebben veracht en verworpen, zoals zij toen gedaan hebben, en toch wordt Christus in Zijn Geest, in Zijn woord, in zijn dienstknechten volstrekt nog niet beter behandeld. </w:t>
      </w:r>
    </w:p>
    <w:p w:rsidR="00625EE3" w:rsidRPr="009A0BA0" w:rsidRDefault="00625EE3" w:rsidP="0039262B">
      <w:pPr>
        <w:jc w:val="both"/>
      </w:pPr>
    </w:p>
    <w:p w:rsidR="00625EE3" w:rsidRPr="009A0BA0" w:rsidRDefault="0039262B" w:rsidP="0039262B">
      <w:pPr>
        <w:jc w:val="both"/>
      </w:pPr>
      <w:r w:rsidRPr="009A0BA0">
        <w:t>2. Hun vijandschap en hun tegenstand tegen Christus en Zijn Evangelie, in weerwil hiervan, en het verderf, dat zij er door brachten over zichzelf en over dat geslacht, vers 31 - 3</w:t>
      </w:r>
      <w:r w:rsidR="00FC070B">
        <w:t>3. De</w:t>
      </w:r>
      <w:r w:rsidRPr="009A0BA0">
        <w:t xml:space="preserve"> aanklacht is bewezen. </w:t>
      </w:r>
      <w:r w:rsidRPr="009A0BA0">
        <w:rPr>
          <w:i/>
        </w:rPr>
        <w:t>Gij getuigt tegen uzelf</w:t>
      </w:r>
      <w:r w:rsidRPr="009A0BA0">
        <w:t xml:space="preserve">. Zondaars kunnen niet hopen aan het oordeel van Christus te zullen ontkomen door gebrek aan bewijs tegen hen, als het zo gemakkelijk is hen tegen zichzelf te laten getuigen. Zelfs hun pleitgronden zullen tegen hen gekeerd worden, hun tong zal hen doen aanstoten tegen zichzelf, Psalm 64:9. </w:t>
      </w:r>
    </w:p>
    <w:p w:rsidR="00625EE3" w:rsidRPr="009A0BA0" w:rsidRDefault="0039262B" w:rsidP="0039262B">
      <w:pPr>
        <w:jc w:val="both"/>
      </w:pPr>
      <w:r w:rsidRPr="009A0BA0">
        <w:t>a. Naar hun eigen bekentenis was het de grote boosheid hunner vaderen om de profeten te doden, zodat zij er de schuld, het misdadige van kenden, en toch maakten zij zich schuldig aan dezelfde misdaad. Zij, die zonde veroordelen in anderen, die zij zelf bedrijven, of zich nog aan veel erger zonden schuldig maken, zijn van alle mensen het minst te verontschuldigen, Romeinen 1:32, 2:1. Zij wisten dat zij geen deel moesten hebben met vervolgers, en toch waren zij hun volgelingen. Nu zal deze tegensp</w:t>
      </w:r>
      <w:r w:rsidR="00625EE3" w:rsidRPr="009A0BA0">
        <w:t>raak met zichzelf in de grote</w:t>
      </w:r>
      <w:r w:rsidRPr="009A0BA0">
        <w:t xml:space="preserve"> dag een beschuldiging wezen van zichzelf. Christus geeft een andere verklaring van hun bouwen van de graven der profeten dan zij er aan geven, namelijk dat zij, door het versieren van hun graven hun moordenaars rechtvaardigden, Lukas 11:48, want zij volhardden in dezelfde zonde. </w:t>
      </w:r>
    </w:p>
    <w:p w:rsidR="00625EE3" w:rsidRPr="009A0BA0" w:rsidRDefault="0039262B" w:rsidP="0039262B">
      <w:pPr>
        <w:jc w:val="both"/>
      </w:pPr>
      <w:r w:rsidRPr="009A0BA0">
        <w:t xml:space="preserve">b. Naar hun eigen bekentenis waren deze beruchte vervolgers hun voorvaders. Gij getuigt, dat gij kinderen zijt dergenen, die de profeten gedood hebben. Zij bedoelden niets anders, dan dat zij hun kinderen waren naar de natuur, naar de bloede, maar Christus keert dit tegen hen, door te zeggen, dat zij het ook waren naar de geest en in hun gezindheid. Gij zijt uit die vaders, en wilt hun begeerten doen. Zij zijn, zoals gij zegt, uw vaders, en gij gelijkt hen, het is de zonde, die ook in uw bloed is. Gelijk uw vaders, alzo ook gij, Handelingen 7:51. Zij stamden af van een geslacht van vervolgers, zij waren een zaad van boosdoeners, Jesaja 1:4, opgestaan in stede van hun vaderen, Numeri 32:14. Boosheid, afgunst en wreedheid zaten hun in het bloed, en tevoren hadden zij als beginsel aangenomen, om te doen zoals hun vaderen gedaan hebben, Jeremia 44:17. En het is opmerkelijk hoe zorgvuldig </w:t>
      </w:r>
      <w:r w:rsidR="00625EE3" w:rsidRPr="009A0BA0">
        <w:t>zij melding maken van die bloed</w:t>
      </w:r>
      <w:r w:rsidRPr="009A0BA0">
        <w:t>betrekking</w:t>
      </w:r>
      <w:r w:rsidR="00625EE3" w:rsidRPr="009A0BA0">
        <w:t>.</w:t>
      </w:r>
      <w:r w:rsidRPr="009A0BA0">
        <w:t xml:space="preserve"> Het waren onze vaderen, die de profeten hebben gedood, en zij waren mannen van aanzien en macht, wier zonen en opvolgers wij zijn. Indien zij de boosheid hadden verfoeid van hun voorouders, zoals zij hadden behoren te doen, dan zouden zij er niet zo op gesteld zijn geweest om hen hun vaderen te noemen, want het is geen eer om verwant te zijn aan vervolgers, al hadden die ook nog zoveel aanzien en macht. Het oordeel, dat over hen wordt uitgesproken. </w:t>
      </w:r>
    </w:p>
    <w:p w:rsidR="00625EE3" w:rsidRPr="009A0BA0" w:rsidRDefault="00625EE3" w:rsidP="0039262B">
      <w:pPr>
        <w:jc w:val="both"/>
      </w:pPr>
    </w:p>
    <w:p w:rsidR="00625EE3" w:rsidRPr="009A0BA0" w:rsidRDefault="0039262B" w:rsidP="0039262B">
      <w:pPr>
        <w:jc w:val="both"/>
      </w:pPr>
      <w:r w:rsidRPr="009A0BA0">
        <w:t xml:space="preserve">Christus gaat er nu hier toe over om </w:t>
      </w:r>
    </w:p>
    <w:p w:rsidR="00625EE3" w:rsidRPr="009A0BA0" w:rsidRDefault="0039262B" w:rsidP="0039262B">
      <w:pPr>
        <w:jc w:val="both"/>
      </w:pPr>
      <w:r w:rsidRPr="009A0BA0">
        <w:t xml:space="preserve">a. Hen op te geven als onherstelbaar verloren, vers 32, Gij dan ook vervult de mate uwer vaderen! Indien Efraïm zich vergezeld heeft met de afgoden, en het haat om zich te bekeren, zo laat hem varen. Die vuil is, dat hij nog vuil worde. Christus wist, dat zij nu plannen beraamden voor Zijn dood en die in weinige dagen zouden volvoeren. Welnu, zegt Hij, gaat voort met uw complot, wandelt in de wegen uws harten en in de aanschouwing uwer ogen, en ziet, wat er van komen zal. Wat gij doet, doet het haastelijk. Gij zult slechts de mate uwer schuld vervullen, welke dan zal overlopen in een vloed van toorn. </w:t>
      </w:r>
    </w:p>
    <w:p w:rsidR="00625EE3" w:rsidRPr="009A0BA0" w:rsidRDefault="0039262B" w:rsidP="0039262B">
      <w:pPr>
        <w:jc w:val="both"/>
      </w:pPr>
      <w:r w:rsidRPr="009A0BA0">
        <w:t xml:space="preserve">Merk op, ten eerste. Er is een mate van zonde, die vervuld moet worden, eer een algeheel verderf komt over personen en geslachten, kerken en natiën. God zal lang verdragen, maar de tijd zal komen, wanneer Hij niet meer kan verdragen, Jeremia 44:22. Wij lezen van de ongerechtigheid der Amorieten, die nog volkomen moest worden, Genesis 15:16, van de oogst der aarde, die rijp is voor de sikkel, Openbaring 14:15 - 19, en van zondaren, die het trouwelooslijk handelen voleindigende, tot de volle statuur der trouweloosheid komen, Jesaja 33:1. </w:t>
      </w:r>
    </w:p>
    <w:p w:rsidR="00625EE3" w:rsidRPr="009A0BA0" w:rsidRDefault="0039262B" w:rsidP="0039262B">
      <w:pPr>
        <w:jc w:val="both"/>
      </w:pPr>
      <w:r w:rsidRPr="009A0BA0">
        <w:t xml:space="preserve">Ten tweede. Kinderen vervullen de mate van de zonden hunner vaderen, indien zij volharden in dezelfde zonden, of in zonden, die er aan gelijk zijn. De nationale zonde, die een nationaal verderf ten gevolge heeft, bestaat uit de zonden van velen in verscheidene eeuwen, en in de opeenvolgende geslachten is er een doorlopende rekening, want God bezoekt </w:t>
      </w:r>
      <w:r w:rsidR="00C73C49" w:rsidRPr="009A0BA0">
        <w:t>rechtvaardig</w:t>
      </w:r>
      <w:r w:rsidRPr="009A0BA0">
        <w:t xml:space="preserve"> de zonden der vaderen aan hun kinderen, die in hun voetstappen treden. </w:t>
      </w:r>
    </w:p>
    <w:p w:rsidR="00625EE3" w:rsidRPr="009A0BA0" w:rsidRDefault="0039262B" w:rsidP="0039262B">
      <w:pPr>
        <w:jc w:val="both"/>
      </w:pPr>
      <w:r w:rsidRPr="009A0BA0">
        <w:t>Ten derde. Het vervolgen van Christus, en Zijn volk, en zijn dienstknechten is een zonde, die de mate der schuld van een volk spoediger vervult dan alle anderen. Dit was het, dat de grimmigheid des Heeren tegen de vaderen deed opgaan, dat er geen helen aan was, 2 Kronieken 36:16, en ook toorn over de kinderen tot het einde, 1 Thessaloni</w:t>
      </w:r>
      <w:r w:rsidR="005333C5" w:rsidRPr="009A0BA0">
        <w:t>censen</w:t>
      </w:r>
      <w:r w:rsidRPr="009A0BA0">
        <w:t xml:space="preserve"> 2:16. Dit was de vierde overtreding, om welke, als zij gevoegd is bij de andere drie, de Heere de straf niet wilde afwenden, Amos 1:3, 6, 9, 11, 13. Ten vierde. Het is rechtvaardig in God, om diegenen over te laten aan hun eigen lusten, die er zich hardnekkig in blijven toegeven. Aan hen, die hun verderf tegemoet willen lopen, moet de teugel gevierd worden, en dat is wel de treurigste toestand, waarin een mens buiten de hel komen kan. </w:t>
      </w:r>
    </w:p>
    <w:p w:rsidR="00625EE3" w:rsidRPr="009A0BA0" w:rsidRDefault="00625EE3" w:rsidP="0039262B">
      <w:pPr>
        <w:jc w:val="both"/>
      </w:pPr>
    </w:p>
    <w:p w:rsidR="00625EE3" w:rsidRPr="009A0BA0" w:rsidRDefault="0039262B" w:rsidP="0039262B">
      <w:pPr>
        <w:jc w:val="both"/>
      </w:pPr>
      <w:r w:rsidRPr="009A0BA0">
        <w:t>b. Hij gaat er toe over om hen aan een onherstelbaar verderf over te geven in de andere wereld, vers 33. Gij slange</w:t>
      </w:r>
      <w:r w:rsidR="00625EE3" w:rsidRPr="009A0BA0">
        <w:t>n</w:t>
      </w:r>
      <w:r w:rsidRPr="009A0BA0">
        <w:t xml:space="preserve">, gij adderengebroedsels! hoe zoudt gij de helse verdoemenis ontvlieden? Dit zijn vreemde woorden in de mond van Christus, op wiens lippen genade was uitgestort. Maar Hij kan en zal verschrikking spreken, en in deze woorden verklaart Hij en somt Hij de acht weeën op, die Hij de Schriftgeleerden en Farizeeën had aangekondigd. </w:t>
      </w:r>
    </w:p>
    <w:p w:rsidR="00625EE3" w:rsidRPr="009A0BA0" w:rsidRDefault="0039262B" w:rsidP="0039262B">
      <w:pPr>
        <w:jc w:val="both"/>
      </w:pPr>
      <w:r w:rsidRPr="009A0BA0">
        <w:t xml:space="preserve">Hier is, </w:t>
      </w:r>
    </w:p>
    <w:p w:rsidR="00625EE3" w:rsidRPr="009A0BA0" w:rsidRDefault="0039262B" w:rsidP="0039262B">
      <w:pPr>
        <w:jc w:val="both"/>
      </w:pPr>
      <w:r w:rsidRPr="009A0BA0">
        <w:t>Ten eerste. De aanduiding van hun karakter. Gij slange</w:t>
      </w:r>
      <w:r w:rsidR="00625EE3" w:rsidRPr="009A0BA0">
        <w:t>n</w:t>
      </w:r>
      <w:r w:rsidRPr="009A0BA0">
        <w:t xml:space="preserve">. Gebruikt Christus scheldwoorden? Ja, maar dit machtigt ons niet om het ook te doen. Hij wist onfeilbaar zeker wat er in de mens is, Hij wist, dat zij listig waren als de slange, kruipende op, gehecht aan, de aarde, zich voedende met stof. Zij hadden een fraai uiterlijk, maar innerlijk waren zij boosaardig, hadden zij vergift onder de tong, waren zij het zaad van de oude slang. </w:t>
      </w:r>
    </w:p>
    <w:p w:rsidR="00625EE3" w:rsidRPr="009A0BA0" w:rsidRDefault="0039262B" w:rsidP="0039262B">
      <w:pPr>
        <w:jc w:val="both"/>
      </w:pPr>
      <w:r w:rsidRPr="009A0BA0">
        <w:t xml:space="preserve">Zij waren adderengebroedsels, zij, en die voor hen waren, zij, en die zich met hen verenigden, waren een geslacht van giftige, verwoede, hatelijke tegenstanders van Christus en Zijn Evangelie. Zij beminden het om door de mensen rabbi, rabbi genoemd te worden, maar Christus noemt hen slange en adders, want Hij geeft de mensen hun waar karakter, en verlustigt zich er in om verachting uit te storten op de hovaardigen. </w:t>
      </w:r>
    </w:p>
    <w:p w:rsidR="00625EE3" w:rsidRPr="009A0BA0" w:rsidRDefault="00625EE3" w:rsidP="0039262B">
      <w:pPr>
        <w:jc w:val="both"/>
      </w:pPr>
    </w:p>
    <w:p w:rsidR="00625EE3" w:rsidRPr="009A0BA0" w:rsidRDefault="0039262B" w:rsidP="0039262B">
      <w:pPr>
        <w:jc w:val="both"/>
      </w:pPr>
      <w:r w:rsidRPr="009A0BA0">
        <w:t xml:space="preserve">Ten tweede. </w:t>
      </w:r>
      <w:r w:rsidRPr="009A0BA0">
        <w:rPr>
          <w:i/>
        </w:rPr>
        <w:t xml:space="preserve">Hun vonnis. </w:t>
      </w:r>
    </w:p>
    <w:p w:rsidR="00625EE3" w:rsidRPr="009A0BA0" w:rsidRDefault="0039262B" w:rsidP="0039262B">
      <w:pPr>
        <w:jc w:val="both"/>
      </w:pPr>
      <w:r w:rsidRPr="009A0BA0">
        <w:t xml:space="preserve">Hij stelt hun toestand voor als zeer treurig, en in zekeren zin wanhopig. Hoe zoudt gij de helse verdoemenis ontvlieden? Christus zelf heeft over hel en verdoemenis gepredikt, waarvoor zijn dienstknechten dikwijls gesmaad worden door hen, die dit niet willen horen. De helse verdoemenis zal het ontzettend einde zijn van alle onboetvaardige zondaren. Dit oordeel, uitgesproken door Christus, was </w:t>
      </w:r>
      <w:r w:rsidR="00625EE3" w:rsidRPr="009A0BA0">
        <w:t>verschrikkelijk</w:t>
      </w:r>
      <w:r w:rsidRPr="009A0BA0">
        <w:t xml:space="preserve">er dan wanneer het uitgesproken was door alle profeten en leraars, die er ooit geweest zijn, want Hij is de Rechter, in wiens handen de sleutelen van dood en hel gelegd zijn, en Zijn zeggen, dat zij verdoemd waren, verdoemde hen. Er is een weg om aan deze verdoemenis te ontkomen, dit ligt hierin opgesloten, sommigen worden verlost van de toekomende toorn. Van alle zondaren zullen zij het minst waarschijnlijk aan deze verdoemenis ontkomen, die van de geest der Schriftgeleerden en Farizeeën zijn, want voor die ontkoming zijn bekering en geloof nodig, en hoe zullen zij daartoe gebracht worden, die zo verwaand zijn, zo roemen op zichzelf en zo bevooroordeeld zijn tegen Christus en Zijn Evangelie, als zij waren? Hoe zouden zij genezen en behouden kunnen worden, die het niet konden dragen, dat hun wonde gepeild wordt, en de balsem van Gilead er op gelegd wordt? Waarschijnlijker was het, dat tollenaren en hoeren, die zich hunner ziekte bewust waren en zich tot de Geneesmeester hebben gewend, aan de helse verdoemenis zullen ontkomen dan zij, die, hoewel zij op weg er heen waren, zo vast geloofden op weg naar de hemel te zijn. </w:t>
      </w:r>
    </w:p>
    <w:p w:rsidR="00625EE3" w:rsidRPr="009A0BA0" w:rsidRDefault="00625EE3" w:rsidP="0039262B">
      <w:pPr>
        <w:jc w:val="both"/>
      </w:pPr>
    </w:p>
    <w:p w:rsidR="00625EE3" w:rsidRPr="009A0BA0" w:rsidRDefault="0039262B" w:rsidP="0039262B">
      <w:pPr>
        <w:jc w:val="both"/>
        <w:rPr>
          <w:b/>
        </w:rPr>
      </w:pPr>
      <w:r w:rsidRPr="009A0BA0">
        <w:rPr>
          <w:b/>
        </w:rPr>
        <w:t xml:space="preserve">Matthéüs 23:34 - 39 </w:t>
      </w:r>
    </w:p>
    <w:p w:rsidR="00625EE3" w:rsidRPr="009A0BA0" w:rsidRDefault="0039262B" w:rsidP="0039262B">
      <w:pPr>
        <w:jc w:val="both"/>
      </w:pPr>
      <w:r w:rsidRPr="009A0BA0">
        <w:t xml:space="preserve">Wij hebben de blinde leidslieden verlaten, gevallen in de gracht, onder Christus’ oordeel, gevallen in de helse verdoemenis. Laat ons nu zien wat er worden zal van de blinde volgers, van de Joodse kerk, en inzonderheid van Jeruzalem. </w:t>
      </w:r>
    </w:p>
    <w:p w:rsidR="00625EE3" w:rsidRPr="009A0BA0" w:rsidRDefault="0039262B" w:rsidP="0039262B">
      <w:pPr>
        <w:jc w:val="both"/>
      </w:pPr>
      <w:r w:rsidRPr="009A0BA0">
        <w:t xml:space="preserve">I. Jezus Christus bedoelt nog de middelen der genade op hen te beproeven: Ik zend tot u profeten, en wijzen, en Schriftgeleerden. Het zinsverband is vreemd: Gij zijt een adderengebroedsel, en zult waarschijnlijk niet aan de helse verdoemenis ontkomen. Men zou zo denken, dat hierop zal volgen: Daarom zal u geen profeet meer gezonden worden, maar </w:t>
      </w:r>
      <w:r w:rsidR="000958C2">
        <w:t>Nee</w:t>
      </w:r>
      <w:r w:rsidRPr="009A0BA0">
        <w:t xml:space="preserve">: Daarom zend Ik tot u profeten, om te zien of er eindelijk iets op u teweeggebracht kan worden, of anders u zonder verontschuldiging te laten, en God te rechtvaardigen in uw verderf. Daarom wordt dit ingeleid met een woord om de aandacht op te wekken, Ziet! </w:t>
      </w:r>
    </w:p>
    <w:p w:rsidR="00625EE3" w:rsidRPr="009A0BA0" w:rsidRDefault="0039262B" w:rsidP="0039262B">
      <w:pPr>
        <w:jc w:val="both"/>
      </w:pPr>
      <w:r w:rsidRPr="009A0BA0">
        <w:t xml:space="preserve">Merk op: </w:t>
      </w:r>
    </w:p>
    <w:p w:rsidR="00625EE3" w:rsidRPr="009A0BA0" w:rsidRDefault="0039262B" w:rsidP="0039262B">
      <w:pPr>
        <w:jc w:val="both"/>
      </w:pPr>
      <w:r w:rsidRPr="009A0BA0">
        <w:t xml:space="preserve">1. Dat het Christus is. die hen zendt. Ik zend. Daarmee bekent Hij zich God te zijn, de macht hebbende om profeten te begiftigen en uit te zenden. Het is een daad van </w:t>
      </w:r>
      <w:r w:rsidR="00625EE3" w:rsidRPr="009A0BA0">
        <w:t>Koninklijke</w:t>
      </w:r>
      <w:r w:rsidRPr="009A0BA0">
        <w:t xml:space="preserve"> macht, Hij zendt hen als gezanten om met ons te onderhandelen over de belangen</w:t>
      </w:r>
      <w:r w:rsidR="00625EE3" w:rsidRPr="009A0BA0">
        <w:t xml:space="preserve"> </w:t>
      </w:r>
      <w:r w:rsidRPr="009A0BA0">
        <w:t xml:space="preserve">onzer ziel. Na zijn opstanding heeft Hij Zijn woord gestand gedaan, toen Hij zei: Ik zend ulieden, Johannes 20:21. Hoewel Hij thans in geringen staat was, is Hem toch die grote macht gegeven. </w:t>
      </w:r>
    </w:p>
    <w:p w:rsidR="00625EE3" w:rsidRPr="009A0BA0" w:rsidRDefault="00625EE3" w:rsidP="0039262B">
      <w:pPr>
        <w:jc w:val="both"/>
      </w:pPr>
    </w:p>
    <w:p w:rsidR="00625EE3" w:rsidRPr="009A0BA0" w:rsidRDefault="0039262B" w:rsidP="0039262B">
      <w:pPr>
        <w:jc w:val="both"/>
      </w:pPr>
      <w:r w:rsidRPr="009A0BA0">
        <w:t xml:space="preserve">2. Hij zond hen het eerst tot de Joden: </w:t>
      </w:r>
      <w:r w:rsidRPr="009A0BA0">
        <w:rPr>
          <w:i/>
        </w:rPr>
        <w:t>Ik zend tot u.</w:t>
      </w:r>
      <w:r w:rsidRPr="009A0BA0">
        <w:t xml:space="preserve"> Zij begonnen te Jeruzalem, en waar zij ook heengingen, altijd volgden zij dezen regel om de Joden het eerst het Evangelie der genade aan te bieden, Handelingen 13:46. 3. Die Hij zendt worden profeten, wijzen en Schriftgeleerden genoemd, Oud - Testamentische benamingen voor Nieuw - Testamentische ambtsdienaren, om aan te tonen, dat de leraren, die Hij hun nu zond, niet minder waren dan de profeten van het Oude Testament, of Salomo, de wijze, of Ezra, de Schriftgeleerde. De buitengewone leraren, die in de eerste eeuwen onder de ingeving des Heiligen Geestes hebben gearbeid en geschreven, waren als de profeten, die hun opdracht rechtstreeks van boven ontvingen, die toen waren, en nu nog zijn, en tot aan het einde des tijds zullen blijven, de wijzen en de Schriftgeleerden, om het volk in de dingen Gods te onderwijzen en te leiden. Of wel, wij kunnen de apostelen en evangelisten beschouwen als de profeten en wijzen, en de leraren en onderwijzers als de Schriftgeleerden, in het koninkrijk der hemelen onderwezen, Hoofdstuk 13:52, want het ambt van Schriftgeleerde was eervol, totdat de mensen het onteerd hebben. </w:t>
      </w:r>
    </w:p>
    <w:p w:rsidR="00625EE3" w:rsidRPr="009A0BA0" w:rsidRDefault="00625EE3" w:rsidP="0039262B">
      <w:pPr>
        <w:jc w:val="both"/>
      </w:pPr>
    </w:p>
    <w:p w:rsidR="00625EE3" w:rsidRPr="009A0BA0" w:rsidRDefault="0039262B" w:rsidP="0039262B">
      <w:pPr>
        <w:jc w:val="both"/>
      </w:pPr>
      <w:r w:rsidRPr="009A0BA0">
        <w:t xml:space="preserve">II. Hij voorziet en voorzegt de slechte behandeling, die zijn boden van hen zullen ondervinden, Uit hen zult gij sommigen doden en kruisigen, en toch zal Ik hen zenden. Christus weet van tevoren hoe slecht zijn dienstknechten behandeld zullen worden, en toch zendt Hij hen, en bestemt hun mate van lijden voor hen, en toch heeft Hij, hen aldus aan mishandeling blootstellende, hen niet minder lief, want Hij wil zich verheerlijken in hun lijden en hun daarna dit lijden vergoeden. </w:t>
      </w:r>
    </w:p>
    <w:p w:rsidR="00625EE3" w:rsidRPr="009A0BA0" w:rsidRDefault="0039262B" w:rsidP="0039262B">
      <w:pPr>
        <w:jc w:val="both"/>
      </w:pPr>
      <w:r w:rsidRPr="009A0BA0">
        <w:t xml:space="preserve">Let op: </w:t>
      </w:r>
    </w:p>
    <w:p w:rsidR="00625EE3" w:rsidRPr="009A0BA0" w:rsidRDefault="0039262B" w:rsidP="0039262B">
      <w:pPr>
        <w:jc w:val="both"/>
      </w:pPr>
      <w:r w:rsidRPr="009A0BA0">
        <w:t>1. De wree</w:t>
      </w:r>
      <w:r w:rsidR="00625EE3" w:rsidRPr="009A0BA0">
        <w:t>dheid van deze vervolgers:</w:t>
      </w:r>
      <w:r w:rsidRPr="009A0BA0">
        <w:t xml:space="preserve"> Gij zult hen kruisigen en doden. Het is naar niets minder dan naar het bloed, het levensbloed, waarnaar zij dorsten, hun begeerte kan door niets minder bevredigd worden dan door hen uit te roeien, Exodus 15:9. Zij doodden de beide Jakobussen, kruisigden Simon, de zoon van Kleopas, en geselden Petrus en Johannes. Aldus deelden de leden in het lijden van het Hoofd, Hij werd gedood en gekruisigd, en dat werden ook zij. Christenen moeten verwachten ten bloede toe te moeten weerstaan. </w:t>
      </w:r>
    </w:p>
    <w:p w:rsidR="00625EE3" w:rsidRPr="009A0BA0" w:rsidRDefault="00625EE3" w:rsidP="0039262B">
      <w:pPr>
        <w:jc w:val="both"/>
      </w:pPr>
      <w:r w:rsidRPr="009A0BA0">
        <w:t>2. Hun onvermoeide</w:t>
      </w:r>
      <w:r w:rsidR="0039262B" w:rsidRPr="009A0BA0">
        <w:t xml:space="preserve"> ijver: Gij zult hen vervolgen van stad tot stad. Als de apostelen van stad tot stad gingen om het Evangelie te prediken, gingen de Joden hen heimelijk na, en brachten een vervolging tegen hen teweeg, Handelingen 14:19, 17:1</w:t>
      </w:r>
      <w:r w:rsidR="00FC070B">
        <w:t>3. De</w:t>
      </w:r>
      <w:r w:rsidR="0039262B" w:rsidRPr="009A0BA0">
        <w:t xml:space="preserve"> ongehoorzamen in Judea waren heftiger vijandig aan het Evangelie dan alle andere ongelovigen, Romeinen 15:31. 3. Het voorwenden van godsdienstigheid hierin. Zij geselden hen in hun synagogen, hun bedehuizen, waar zij hun kerkelijke gerechtshoven hielden, zodat zij dit deden als tot de kerkdienst behorende. Zij wierpen hen uit, en zeiden: Dat de Heere heerlijk worde, Jesaja 66:5, Johannes 16:2. </w:t>
      </w:r>
    </w:p>
    <w:p w:rsidR="00625EE3" w:rsidRPr="009A0BA0" w:rsidRDefault="00625EE3" w:rsidP="0039262B">
      <w:pPr>
        <w:jc w:val="both"/>
      </w:pPr>
    </w:p>
    <w:p w:rsidR="00625EE3" w:rsidRPr="009A0BA0" w:rsidRDefault="0039262B" w:rsidP="0039262B">
      <w:pPr>
        <w:jc w:val="both"/>
      </w:pPr>
      <w:r w:rsidRPr="009A0BA0">
        <w:t>III. Hij rekent hun de zonde hunner vaderen toe, omdat zij haar navolgden: Opdat op u kome al het rechtvaardige bloed, dat vergoten is op de aarde, vers 35, 36. Hoewel God een geslacht van vervolgers lang verdraagt, zal Hij het toch niet altijd verdragen, en geduld, waarvan misbruik gemaakt w</w:t>
      </w:r>
      <w:r w:rsidR="00625EE3" w:rsidRPr="009A0BA0">
        <w:t>ordt, gaat over in de heftigste</w:t>
      </w:r>
      <w:r w:rsidRPr="009A0BA0">
        <w:t xml:space="preserve"> toorn. Hoe langer de zondaren schatten van goddeloosheid hebben opgehoopt, hoe groter en volkomener de schatten des toorns zullen zijn, en het openbreken daarvan zal wezen als het openbreken van de fonteinen des groten afgronds. </w:t>
      </w:r>
    </w:p>
    <w:p w:rsidR="00625EE3" w:rsidRPr="009A0BA0" w:rsidRDefault="0039262B" w:rsidP="0039262B">
      <w:pPr>
        <w:jc w:val="both"/>
      </w:pPr>
      <w:r w:rsidRPr="009A0BA0">
        <w:t xml:space="preserve">Merk op: </w:t>
      </w:r>
    </w:p>
    <w:p w:rsidR="00625EE3" w:rsidRPr="009A0BA0" w:rsidRDefault="0039262B" w:rsidP="0039262B">
      <w:pPr>
        <w:jc w:val="both"/>
      </w:pPr>
      <w:r w:rsidRPr="009A0BA0">
        <w:t xml:space="preserve">1. Hoe ver deze toerekening gaat. Zij sluit in al het rechtvaardige bloed, dat vergoten is op de aarde, dat is: het bloed vergoten om der gerechtigheid wil, dat opgelegd en bewaard is in de schatkamer Gods. Geen droppel er van is verloren, want het is dierbaar, Psalm 72:14. Hij dateert de rekening van het bloed des rechtvaardigen Abels af. Dáár begint de eeuw der martelaars. Hij wordt genoemd de rechtvaardige Abel, want hij heeft het getuigenis ontvangen van de hemel, dat hij rechtvaardig was, alzo God over zijn gave getuigenis gaf. Hoe vroeg is het martelaarschap reeds in de wereld gekomen! De eerste die stierf, stierf voor zijn Godsdienst, en hij spreekt nog nadat hij gestorven is. Zijn bloed riep niet slechts tegen Kaïn, maar blijft roepen tegen allen, die op de weg van Kaïn wandelen, en hun broeder haten en vervolgen, omdat zijn werken rechtvaardig zijn. Hij strekt haar uit tot het bloed van Zacharia, de zoon van Barachia, vers 35, niet Zacharia, de profeet, zoals sommigen denken, hoewel deze de zoon was van Berechja, Zacharia 1:1, ook niet Zacharias, de vader van Johannes de Doper, zoals anderen zeggen. maar zeer waarschijnlijk Zacharia, de zoon van Jojada, die gedood werd in het voorhof van het huis des Heeren, 2 Kronieken 24:20, 21. Zijn vader wordt Barachia genoemd, dat ongeveer dezelfde betekenis heeft als Jojada, en het was een gewoon gebruik onder de Joden, dat dezelfde persoon twee namen had. Welken gij gedood hebt, gij, die van dit volk zijt, hoewel niet van dit geslacht. </w:t>
      </w:r>
    </w:p>
    <w:p w:rsidR="00625EE3" w:rsidRPr="009A0BA0" w:rsidRDefault="0039262B" w:rsidP="0039262B">
      <w:pPr>
        <w:jc w:val="both"/>
      </w:pPr>
      <w:r w:rsidRPr="009A0BA0">
        <w:t xml:space="preserve">De Joden verbeeldden zich, dat de gevangenschap die schuld genoegzaam had verzoend, maar Christus zegt hun, dat de rekening volstrekt nog niet afgedaan was. Sommigen denken, dat het profetisch bedoeld kan wezen van Zacharia, de zoon van Baruch, van wie Josephus gewag maakt, die een goed en rechtvaardig man was, en gedood werd in de tempel kort voordat hij door de Romeinen werd verwoest. Sommigen is van mening, dat Christus zowel zinspeelt op de eersten Zacharias uit de Kronieken, als de </w:t>
      </w:r>
      <w:r w:rsidR="00625EE3" w:rsidRPr="009A0BA0">
        <w:t>dood voorspelt van dezen latere</w:t>
      </w:r>
      <w:r w:rsidRPr="009A0BA0">
        <w:t xml:space="preserve"> Zacharia in Josephus. Deze laatste was nog wel niet gedood, maar eer de verwoesting komt, zullen zij hem gedood hebben, zodat zij dan allen tezamen zijn genomen, van de eersten tot de laatsten. 2. </w:t>
      </w:r>
    </w:p>
    <w:p w:rsidR="00625EE3" w:rsidRPr="009A0BA0" w:rsidRDefault="0039262B" w:rsidP="0039262B">
      <w:pPr>
        <w:jc w:val="both"/>
      </w:pPr>
      <w:r w:rsidRPr="009A0BA0">
        <w:t xml:space="preserve">Het gevolg er van is: </w:t>
      </w:r>
      <w:r w:rsidRPr="009A0BA0">
        <w:rPr>
          <w:i/>
        </w:rPr>
        <w:t>Al deze dingen zullen komen over dit geslacht, al de schuld van dat bloed, al de straf er voor.</w:t>
      </w:r>
      <w:r w:rsidRPr="009A0BA0">
        <w:t xml:space="preserve"> De ellende en het verderf, die over hen komen, zullen zo ontzettend wezen, dat - hoewel het in vergelijking met het kwaad hunner zonde minder was dan zij verdienden - toch, in vergelijking met andere oordelen, het een algemene afrekening zal schijnen voor al de goddeloosheid hunner vaderen, inzonderheid van hun vervolgingen, waarmee God verklaarde, dat dit verderf zeer bijzonder in verband stond. De verwoesting zal zo vreeslijk wezen, alsof God nu eens voor al met hen afrekende wegens al het rechtvaardige bloed, dat vergoten was in de wereld. Het zal komen over dit geslacht, hetgeen aanduidt, dat het snellijk zal komen, sommigen hier zullen het nog beleven en zien. Hoe ontzettender en meer nabij de straf der zonde is, hoe sterker de roeping tot berouw en bekering. </w:t>
      </w:r>
    </w:p>
    <w:p w:rsidR="00625EE3" w:rsidRPr="009A0BA0" w:rsidRDefault="00625EE3" w:rsidP="0039262B">
      <w:pPr>
        <w:jc w:val="both"/>
      </w:pPr>
    </w:p>
    <w:p w:rsidR="00625EE3" w:rsidRPr="009A0BA0" w:rsidRDefault="0039262B" w:rsidP="0039262B">
      <w:pPr>
        <w:jc w:val="both"/>
      </w:pPr>
      <w:r w:rsidRPr="009A0BA0">
        <w:t xml:space="preserve">IV. Hij treurt over de boosheid van Jeruzalem, en verwijt hun met volle recht de veelvuldige liefdevolle aanbiedingen, die Hij hun had gedaan, vers 37. Zie met welk een liefdevolle bekommernis Hij spreekt van deze stad, Jeruzalem, Jeruzalem! De herhaling geeft nadruk aan zijn rede en duidt grote ontferming en medelijden aan. Een paar dagen tevoren had Christus over Jeruzalem geweend, nu zuchtte en kermde Hij er over. Jeruzalem, het visioen des vredes (dat is de betekenis van de naam), moet nu de zetel worden van krijg en beroering. Jeruzalem, de stad, die de vreugde was geweest van de ganse aarde, moet nu gesteld worden tot een ontzetting en een aanfluiting en een spotrede. Jeruzalem, een stad die wel samengevoegd was, zal nu verbrijzeld en verstrooid en verwoest worden door haar hevige innerlijke twisten. Jeruzalem, de plaats, die God had verkoren, om er </w:t>
      </w:r>
      <w:r w:rsidR="00C73C49" w:rsidRPr="009A0BA0">
        <w:t>Zijn Naam</w:t>
      </w:r>
      <w:r w:rsidRPr="009A0BA0">
        <w:t xml:space="preserve"> te stellen, zal nu overgelaten worden ten buit aan de rovers, Klaagliederen 1:1, 4:1. Maar waarom zal de Heere dit alles doen aan Jeruzalem? Waarom? Jeruzalem heeft zwaar gezondigd. Klaagliederen 1:8. </w:t>
      </w:r>
    </w:p>
    <w:p w:rsidR="00625EE3" w:rsidRPr="009A0BA0" w:rsidRDefault="00625EE3" w:rsidP="0039262B">
      <w:pPr>
        <w:jc w:val="both"/>
      </w:pPr>
    </w:p>
    <w:p w:rsidR="00625EE3" w:rsidRPr="009A0BA0" w:rsidRDefault="0039262B" w:rsidP="0039262B">
      <w:pPr>
        <w:jc w:val="both"/>
      </w:pPr>
      <w:r w:rsidRPr="009A0BA0">
        <w:t xml:space="preserve">1. Zij heeft de boodschappers Gods vervolgd. Gij, die de profeten doodt, en stenigt die tot u gezonden zijn. Deze zonde wordt inzonderheid aan Jeruzalem ten laste gelegd, omdat het de zetel was van het sanhedrin, of de groten </w:t>
      </w:r>
      <w:r w:rsidR="00625EE3" w:rsidRPr="009A0BA0">
        <w:t>R</w:t>
      </w:r>
      <w:r w:rsidRPr="009A0BA0">
        <w:t xml:space="preserve">aad, die kennis nam van kerkelijke zaken, en daarom kon een profeet niet anders dan te Jeruzalem gedood worden, Lukas 13:33. Wel is waar hadden zij thans de macht niet om iemand te doden, maar zij doodden de profeten in een volksoploop, lieten hen mishandelen door het grauw, zoals zij met Stefanus gedaan hebben, of spoorden de Romeinse overheden aan om hen te doden. Te Jeruzalem, waar het Evangelie het eerst gepredikt werd, is het ook het eerst vervolgd geworden, Handelingen 8:1, en die plaats was het hoofdkwartier der vervolgers, van daar werden volmachten uitgevaardigd naar de andere steden, en daarheen zijn de heiligen gebonden heengevoerd, Handelingen 9:2. Gij stenigt hen, dat was een doodstraf, alleen bij de Joden in gebruik. </w:t>
      </w:r>
    </w:p>
    <w:p w:rsidR="00625EE3" w:rsidRPr="009A0BA0" w:rsidRDefault="0039262B" w:rsidP="0039262B">
      <w:pPr>
        <w:jc w:val="both"/>
      </w:pPr>
      <w:r w:rsidRPr="009A0BA0">
        <w:t xml:space="preserve">Volgens de wet moesten valse profeten en verleiders tot afgodendienst gestenigd worden, Deuteronomium 13:10, en zo hebben zij onder schijn van deze wet de ware profeten gedood. Het is dikwijls een der kunstgrepen van Satan geweest, om het geschut op de kerk te richten, dat geplant was om haar te beschermen en te verdedigen. Brandmerk de ware profeten als verleiders, en de ware belijders van de Godsdienst als ketters en scheurmakers, en het zal gemakkelijk zijn hen te vervolgen. Er was nog overvloed van andere boosheid te Jeruzalem, maar dat was de zonde, die het luidste riep, en waarop God meer dan op enige andere het oog had, toen Hij dat verderf over hen bracht, zoals 2 Koningen 24:4, 2 Kronieken 36:16. </w:t>
      </w:r>
    </w:p>
    <w:p w:rsidR="00625EE3" w:rsidRPr="009A0BA0" w:rsidRDefault="0039262B" w:rsidP="0039262B">
      <w:pPr>
        <w:jc w:val="both"/>
      </w:pPr>
      <w:r w:rsidRPr="009A0BA0">
        <w:t xml:space="preserve">Merk op, dat Christus spreekt in de tegenwoordigen tijd. Gij doodt, gij stenigt, want alles wat zij gedaan hadden en alles wat zij nog zouden doen was voor Christus’ oog tegenwoordig. </w:t>
      </w:r>
    </w:p>
    <w:p w:rsidR="00625EE3" w:rsidRPr="009A0BA0" w:rsidRDefault="00625EE3" w:rsidP="0039262B">
      <w:pPr>
        <w:jc w:val="both"/>
      </w:pPr>
    </w:p>
    <w:p w:rsidR="00625EE3" w:rsidRPr="009A0BA0" w:rsidRDefault="0039262B" w:rsidP="0039262B">
      <w:pPr>
        <w:jc w:val="both"/>
      </w:pPr>
      <w:r w:rsidRPr="009A0BA0">
        <w:t xml:space="preserve">2. Zij verwierpen Christus en de aanbiedingen des Evangelies. Het eerste was een zonde zonder middel van herstel, het andere een zonde tegen het middel van herstel. Hier is de wonderbare genade en gunst van Jezus Christus jegens hen: Hoe menigmaal heb Ik uw kinderen willen bijeen vergaderen, gelijkerwijs een hen hare kiekens bijeen vergadert onder de vleugelen! Zo vriendelijk en voorkomend zijn de aanbiedingen der Evangeliegenade, zelfs aan de kinderen van Jeruzalem, hoe slecht zij ook is, de inwoners, de kinderen niet uitgezonderd. De gunst, hun aangeboden, was hen te vergaderen. Christus’ bedoeling is arme zielen te vergaderen, terug te brengen van hun dwaalwegen, ze te vergaderen tot zich, als het middelpunt der eenheid, want tot Hem moeten de volken vergaderd worden. Hij zou geheel het Joodse volk in de kerk hebben willen brengen, en hen aldus allen vergaderen (zoals de Joden van de Jodengenoten plachten te zeggen) onder de vleugelen der majesteit Gods. Christus zou hen hebben willen vergaderen: </w:t>
      </w:r>
    </w:p>
    <w:p w:rsidR="00625EE3" w:rsidRPr="009A0BA0" w:rsidRDefault="00625EE3" w:rsidP="0039262B">
      <w:pPr>
        <w:jc w:val="both"/>
      </w:pPr>
    </w:p>
    <w:p w:rsidR="00625EE3" w:rsidRPr="009A0BA0" w:rsidRDefault="0039262B" w:rsidP="0039262B">
      <w:pPr>
        <w:jc w:val="both"/>
      </w:pPr>
      <w:r w:rsidRPr="009A0BA0">
        <w:t xml:space="preserve">Ten eerste. Met zulk een tederheid van liefde als de hen, die uit haar aard een zeer bijzondere zorg heeft over hare jongen. Christus’ bijeen vergaderen van zielen komt voort uit zijn liefde, Jeremia 31:3. </w:t>
      </w:r>
    </w:p>
    <w:p w:rsidR="00625EE3" w:rsidRPr="009A0BA0" w:rsidRDefault="0039262B" w:rsidP="0039262B">
      <w:pPr>
        <w:jc w:val="both"/>
      </w:pPr>
      <w:r w:rsidRPr="009A0BA0">
        <w:t xml:space="preserve">Ten tweede. Met hetzelfde doel. De hen vergadert hare kiekens onder de vleugelen tot bescherming en veiligheid, tot verwarming en </w:t>
      </w:r>
      <w:r w:rsidR="00625EE3" w:rsidRPr="009A0BA0">
        <w:t>behaaglijkheid</w:t>
      </w:r>
      <w:r w:rsidRPr="009A0BA0">
        <w:t xml:space="preserve">. Arme zielen vinden in Christus veiligheid en verkwikking. De kiekens gaan vanzelf, door haar aard daartoe gedreven, naar de hen om bij haar weg te schuilen, als zij door roofvogels worden bedreigd. Christus heeft wellicht gezinspeeld op de belofte in Psalm 91:4. Hij zal u dekken met zijn vlerken. Er is genezing onder Christus’ vleugelen, Maleáchi 4:2, dat is meer dan de hen heeft voor hare kiekens. </w:t>
      </w:r>
    </w:p>
    <w:p w:rsidR="00625EE3" w:rsidRPr="009A0BA0" w:rsidRDefault="0039262B" w:rsidP="0039262B">
      <w:pPr>
        <w:jc w:val="both"/>
      </w:pPr>
      <w:r w:rsidRPr="009A0BA0">
        <w:t xml:space="preserve">De ijver en voortvarendheid van Christus om deze gunst te schenken. </w:t>
      </w:r>
    </w:p>
    <w:p w:rsidR="00625EE3" w:rsidRPr="009A0BA0" w:rsidRDefault="00625EE3" w:rsidP="0039262B">
      <w:pPr>
        <w:jc w:val="both"/>
      </w:pPr>
    </w:p>
    <w:p w:rsidR="00625EE3" w:rsidRPr="009A0BA0" w:rsidRDefault="0039262B" w:rsidP="0039262B">
      <w:pPr>
        <w:jc w:val="both"/>
      </w:pPr>
      <w:r w:rsidRPr="009A0BA0">
        <w:t xml:space="preserve">Zijn aanbiedingen zijn, ten eerste, gans vrijwillig. Ik zou het gedaan hebben. Jezus Christus is waarlijk bereid om arme zondaren, die tot Hem komen, aan te nemen en te behouden. Hij wil hun verderf niet, Hij verlustigt zich in hun bekering. </w:t>
      </w:r>
    </w:p>
    <w:p w:rsidR="00625EE3" w:rsidRPr="009A0BA0" w:rsidRDefault="0039262B" w:rsidP="0039262B">
      <w:pPr>
        <w:jc w:val="both"/>
      </w:pPr>
      <w:r w:rsidRPr="009A0BA0">
        <w:t xml:space="preserve">Ten tweede. Zeer dikwijls. Hoe dikwijls! Christus is dikwijls te Jeruzalem gekomen, Hij heeft er gepredikt en wonderen gedaan, en de betekenis van dit alles was: Hij wilde hen vergaderen. Hij houdt er rekening van hoe dikwijls zijn roepingen herhaald zijn geworden. Zo menigmaal als wij het geklank des Evangelies hebben gehoord, zo dikwijls als wij het twisten des Geestes hebben bespeurd, zo dikwijls heeft Christus ons willen vergaderen. Hun moedwillige afwijzing van deze genade en gunst. Gij hebt niet gewild. Hoe nadrukkelijk wordt hun hardnekkigheid gesteld tegenover Christus’ genade! Ik wilde, maar gij hebt niet gewild. Hij was gewillig om hen te behouden, maar zij waren niet gewillig om zich door Hem te laten behouden. Het is gans en al aan de bozen wil der zondaars te wijten, dat zij niet onder de vleugelen van de Heere Jezus vergaderd zijn. Zij hielden niet van de voorwaarden, waarop Christus voorstelde hen te vergaderen. Zij hadden hun zonden lief, en betrouwden toch op hun gerechtigheid. Zij wilden zich noch aan Christus’ genade, noch aan zijn heerschappij onderwerpen, en zo is de onderhandeling afgebroken. </w:t>
      </w:r>
    </w:p>
    <w:p w:rsidR="00625EE3" w:rsidRPr="009A0BA0" w:rsidRDefault="00625EE3" w:rsidP="0039262B">
      <w:pPr>
        <w:jc w:val="both"/>
      </w:pPr>
    </w:p>
    <w:p w:rsidR="00625EE3" w:rsidRPr="009A0BA0" w:rsidRDefault="0039262B" w:rsidP="0039262B">
      <w:pPr>
        <w:jc w:val="both"/>
      </w:pPr>
      <w:r w:rsidRPr="009A0BA0">
        <w:t xml:space="preserve">V. Hij spreekt het vonnis uit over Jeruzalem, vers 38, 39. Zie, uw huis wordt u woest gelaten. Zowel de stad als de tempel, Gods huis en hun eigen huis, het zal alles verwoest worden. Maar het is inzonderheid bedoeld van de tempel, waarop zij roemden en betrouwden, dien heiligen berg, waarop zij zich zo verhovaardigden. Zij, die niet vergaderd willen worden door de liefde en genade van Christus, zullen verteerd en verstrooid worden door Zijn toorn. Ik wilde, en gij hebt niet gewild. Israël heeft Mijner niet gewild, dies heb Ik het overgegeven. Psalm 81:12, 13. </w:t>
      </w:r>
    </w:p>
    <w:p w:rsidR="00625EE3" w:rsidRPr="009A0BA0" w:rsidRDefault="0039262B" w:rsidP="0039262B">
      <w:pPr>
        <w:jc w:val="both"/>
      </w:pPr>
      <w:r w:rsidRPr="009A0BA0">
        <w:t xml:space="preserve">1. </w:t>
      </w:r>
      <w:r w:rsidRPr="009A0BA0">
        <w:rPr>
          <w:i/>
        </w:rPr>
        <w:t>Hun huis zal verlaten worden.</w:t>
      </w:r>
      <w:r w:rsidRPr="009A0BA0">
        <w:t xml:space="preserve"> Het is u gelaten. Christus ging thans weg van de tempel, en is er nooit meer ingekomen, maar door Zijn woord verliet Hij hem ter verwoesting. Zij waren er uitermate aan gehecht, zij wilden hem voor zich hebben, voor zich alleen. Christus moest er geen plaats in, geen deel aan hebben. Welnu, zegt Christus, hij wordt u gelaten, neemt hem, en doet er mede wat u gelust, Ik wil er nooit meer mede van doen hebben. Zij hadden hem tot een huis van koophandel, tot een moordenaarskuil gemaakt, en zo wordt hij hun dan gelaten. Niet lang daarna werd in de tempel de stem gehoord: "Laat ons van hier gaan. Toen Christus wegging, was het Ikabod, want de eer was weggevoerd. Ook hun stad werd hun gelaten, ontbloot van Gods genade en tegenwoordigheid. Hij was niet langer een vurige muur rondom hen, noch de heerlijkheid in hun midden. </w:t>
      </w:r>
    </w:p>
    <w:p w:rsidR="00625EE3" w:rsidRPr="009A0BA0" w:rsidRDefault="00625EE3" w:rsidP="0039262B">
      <w:pPr>
        <w:jc w:val="both"/>
      </w:pPr>
    </w:p>
    <w:p w:rsidR="00625EE3" w:rsidRPr="009A0BA0" w:rsidRDefault="0039262B" w:rsidP="0039262B">
      <w:pPr>
        <w:jc w:val="both"/>
        <w:rPr>
          <w:i/>
        </w:rPr>
      </w:pPr>
      <w:r w:rsidRPr="009A0BA0">
        <w:t xml:space="preserve">2. </w:t>
      </w:r>
      <w:r w:rsidRPr="009A0BA0">
        <w:rPr>
          <w:i/>
        </w:rPr>
        <w:t>Het zal woest gelaten worden.</w:t>
      </w:r>
      <w:r w:rsidRPr="009A0BA0">
        <w:t xml:space="preserve"> Uw huis wordt u woest gelaten, het is erêmos, een wildernis gelaten. In het oog van allen was het terstond nadat Christus het had verlaten, een sombere, treurige plaats geworden. Christus’ vertrek maakt de best - ingerichte plaats tot een wildernis, al is het ook de tempel, de voornaamste plaats van samenkomst, immers welk genoegen kan men smaken waar Christus niet is? Hoewel er een ganse menigte van andere genoegens zijn kunnen, zal toch, zo Christus’ geestelijke tegenwoordigheid er aan onttrokken wordt, die plaats of die ziel, tot een wildernis worden, een stikdonker land als de duisternis zelf. Dit komt van der mensen verwerping van Christus en hun van zich wegdrijven van Hem. Niet lang daarna werd het huis verwoest en vernietigd, geen steen werd op de anderen gelaten. Het lot van Jeruzalems vijanden werd het lot van Jeruzalem. Van de stad werd een steenhoop gemaakt, de vaste stad werd tot een vervallen hoop, Jesaja 25:2, de verheven stad werd vernederd tot de aarde toe, Jesaja 26:5. De tempel, dat heilig, heerlijk huis, werd verwoest. Als God ergens uittrekt, stormen alle vijanden naar binnen. Eindelijk hier is het laatst vaarwel van Christus aan hen en hun tempel. </w:t>
      </w:r>
      <w:r w:rsidRPr="009A0BA0">
        <w:rPr>
          <w:i/>
        </w:rPr>
        <w:t>Gij zult Mij van nu aan niet zien, totdat gij zeggen</w:t>
      </w:r>
      <w:r w:rsidR="00625EE3" w:rsidRPr="009A0BA0">
        <w:rPr>
          <w:i/>
        </w:rPr>
        <w:t xml:space="preserve"> zult: Gezegend is Hij die komt.</w:t>
      </w:r>
    </w:p>
    <w:p w:rsidR="00625EE3" w:rsidRPr="009A0BA0" w:rsidRDefault="00625EE3" w:rsidP="0039262B">
      <w:pPr>
        <w:jc w:val="both"/>
      </w:pPr>
    </w:p>
    <w:p w:rsidR="00625EE3" w:rsidRPr="009A0BA0" w:rsidRDefault="0039262B" w:rsidP="0039262B">
      <w:pPr>
        <w:jc w:val="both"/>
      </w:pPr>
      <w:r w:rsidRPr="009A0BA0">
        <w:t xml:space="preserve">Dit duidt aan: </w:t>
      </w:r>
    </w:p>
    <w:p w:rsidR="00625EE3" w:rsidRPr="009A0BA0" w:rsidRDefault="0039262B" w:rsidP="0039262B">
      <w:pPr>
        <w:jc w:val="both"/>
      </w:pPr>
      <w:r w:rsidRPr="009A0BA0">
        <w:t xml:space="preserve">1. </w:t>
      </w:r>
      <w:r w:rsidRPr="009A0BA0">
        <w:rPr>
          <w:i/>
        </w:rPr>
        <w:t>Zijn heengaan van hen.</w:t>
      </w:r>
      <w:r w:rsidRPr="009A0BA0">
        <w:t xml:space="preserve"> De tijd was nabij, dat Hij de wereld zou verlaten en heengaan tot de Vader, en niet meer gezien zou worden. Na zijn opstanding werd Hij niet gezien dan door getuigen, die van God tevoren verkoren waren, en zij zagen Hem niet lang, want Hij ging weldra heen naar de onzichtbare wereld, en daar zal Hij blijven tot aan de tijd van de wederoprichting aller dingen, wanneer Zijn welkom bij Zijn eerste komst met luiden bijval herhaald zal worden: Gezegend is Hij, die komt in de naam des Heeren. Christus zal niet weer gezien worden, totdat Hij komt met de wolken en alle oog Hem zal zien, Openbaring 1:7, en dan zullen zij zelfs, die Hem verworpen en doorstoken hebben, blijde zijn om in te komen met zijn aanbidders. Dan zal alle knie zich voor Hem buigen, zelfs van hen, die zich voor Baäl hebben gebogen, en zelfs de werkers der ongerechtigheid zullen dan roepen: Heere, Heere, en, als Zijn toorn is ontstoken, erkennen dat zalig zijn, die op Hem vertrouwen. Zal te dien dage ons lot zijn met hen, die zeggen: Gezegend is Hij, die komt? Laat ons thans met hen zijn, met hen, die Jezus Christus in waarheid aanbidden en in waarheid welkom heten. </w:t>
      </w:r>
    </w:p>
    <w:p w:rsidR="00625EE3" w:rsidRPr="009A0BA0" w:rsidRDefault="00625EE3" w:rsidP="0039262B">
      <w:pPr>
        <w:jc w:val="both"/>
      </w:pPr>
    </w:p>
    <w:p w:rsidR="00625EE3" w:rsidRPr="009A0BA0" w:rsidRDefault="0039262B" w:rsidP="0039262B">
      <w:pPr>
        <w:jc w:val="both"/>
      </w:pPr>
      <w:r w:rsidRPr="009A0BA0">
        <w:t>2. Hun blijvende blindheid en hardnekkigheid. Gij zult Mij niet zien, dat is, Mij niet zien als de Messias (want in ander opzicht zagen zij Hem aan het kruis), Gij zult niet zien het licht der waarheid Mij betreffende, noch hetgeen tot uw vrede dient, totdat gij zeggen zult: Gezegend is Hij, die komt. Moedwillige blindheid wordt dikwijls met gerechtelijke blindheid gestraft. Indien zij niet willen zien, dan zullen zij niet zien. Met dit woord besluit Hij Zijn openbare prediking. Na zijn opstanding, die het teken was van de profeet Jona, zal hun geen ander teken gegeven worden, totdat zij zullen zien het teken van de Zoon des mensen, Hoofdstuk 24:30. Als de Heere komt met tienduizend van zijn heiligen, dan zal Hij allen over</w:t>
      </w:r>
      <w:r w:rsidR="00625EE3" w:rsidRPr="009A0BA0">
        <w:t>tuigen, en van de hoogmoedigste</w:t>
      </w:r>
      <w:r w:rsidRPr="009A0BA0">
        <w:t xml:space="preserve"> Zijner vijanden de erkenning afdwingen, dat Hij de Messias is. Zij, die thans niet op zijn roepstem wilden komen, zullen dan genoodzaakt zijn om met Zijn vloek van Hem weg te gaan. De </w:t>
      </w:r>
      <w:r w:rsidR="00625EE3" w:rsidRPr="009A0BA0">
        <w:t>overpriesters</w:t>
      </w:r>
      <w:r w:rsidRPr="009A0BA0">
        <w:t xml:space="preserve"> en Schriftgeleerden waren ontevreden op de kinderen, omdat zij Christus hosanna toeriepen, maar de dag komt, wanneer de trotse vervolgers blijde zouden zijn om in de toestand te wezen van de geringsten, die zij thans met hun voeten vertreden. </w:t>
      </w:r>
    </w:p>
    <w:p w:rsidR="00625EE3" w:rsidRPr="009A0BA0" w:rsidRDefault="0039262B" w:rsidP="0039262B">
      <w:pPr>
        <w:jc w:val="both"/>
      </w:pPr>
      <w:r w:rsidRPr="009A0BA0">
        <w:t xml:space="preserve">Zij, die thans de hosanna’s der heiligen smaden en bespotten, zullen weldra van een andere mening wezen, het zou dus maar beter zijn, om thans van die mening te wezen. </w:t>
      </w:r>
    </w:p>
    <w:p w:rsidR="00625EE3" w:rsidRPr="009A0BA0" w:rsidRDefault="0039262B" w:rsidP="0039262B">
      <w:pPr>
        <w:jc w:val="both"/>
      </w:pPr>
      <w:r w:rsidRPr="009A0BA0">
        <w:t>Sommigen denken, dat dit ziet op de bekering der Joden tot het geloof in Christus, dan zullen zij Hem zien, en Hem erkennen, en ze</w:t>
      </w:r>
      <w:r w:rsidR="00625EE3" w:rsidRPr="009A0BA0">
        <w:t xml:space="preserve">ggen: </w:t>
      </w:r>
      <w:r w:rsidR="00625EE3" w:rsidRPr="009A0BA0">
        <w:rPr>
          <w:i/>
        </w:rPr>
        <w:t>Gezegend is Hij, die komt.</w:t>
      </w:r>
      <w:r w:rsidR="00625EE3" w:rsidRPr="009A0BA0">
        <w:t xml:space="preserve"> </w:t>
      </w:r>
    </w:p>
    <w:p w:rsidR="00625EE3" w:rsidRPr="009A0BA0" w:rsidRDefault="00625EE3" w:rsidP="0039262B">
      <w:pPr>
        <w:jc w:val="both"/>
      </w:pPr>
      <w:r w:rsidRPr="009A0BA0">
        <w:t>M</w:t>
      </w:r>
      <w:r w:rsidR="0039262B" w:rsidRPr="009A0BA0">
        <w:t xml:space="preserve">aar het schijnt veeleer nog verder te zien, want de volkomen openbaring van Christus en de overtuiging van zondaren zijn weggelegd voor de heerlijkheid van de laatsten dag. </w:t>
      </w:r>
    </w:p>
    <w:p w:rsidR="00625EE3" w:rsidRPr="009A0BA0" w:rsidRDefault="00625EE3" w:rsidP="0039262B">
      <w:pPr>
        <w:jc w:val="both"/>
      </w:pPr>
    </w:p>
    <w:p w:rsidR="00625EE3" w:rsidRPr="009A0BA0" w:rsidRDefault="00625EE3" w:rsidP="0039262B">
      <w:pPr>
        <w:jc w:val="both"/>
        <w:rPr>
          <w:b/>
        </w:rPr>
      </w:pPr>
      <w:r w:rsidRPr="009A0BA0">
        <w:br w:type="page"/>
      </w:r>
      <w:r w:rsidR="0039262B" w:rsidRPr="009A0BA0">
        <w:rPr>
          <w:b/>
        </w:rPr>
        <w:t xml:space="preserve">HOOFDSTUK 24 </w:t>
      </w:r>
    </w:p>
    <w:p w:rsidR="00625EE3" w:rsidRPr="009A0BA0" w:rsidRDefault="0039262B" w:rsidP="0039262B">
      <w:pPr>
        <w:jc w:val="both"/>
        <w:rPr>
          <w:sz w:val="22"/>
        </w:rPr>
      </w:pPr>
      <w:r w:rsidRPr="009A0BA0">
        <w:rPr>
          <w:sz w:val="22"/>
        </w:rPr>
        <w:t xml:space="preserve">1 En Jezus ging uit en vertrok van de tempel; en Zijn discipelen kwamen bij Hem, om Hem de gebouwen des tempels te tonen. 2 En Jezus zeide tot hen: Ziet gij niet al deze dingen? Voorwaar zeg Ik u: Hier zal niet een steen op de anderen steen gelaten worden, die niet afgebroken zal worden. 3 En als Hij op de Olijfberg gezeten was, gingen de discipelen tot Hem alleen, zeggende: Zeg ons, wanneer zullen deze dingen zijn, en welk zal het teken zijn van Uw toekomst, en van de voleinding der wereld? 4 En Jezus, antwoordende, zeide tot hen: Ziet toe, dat u niemand verleide. 5 Want velen zullen komen onder Mijn Naam, zeggende: Ik ben de Christus; en zij zullen velen verleiden. 6 En gij zult horen van oorlogen, en geruchten van oorlogen; ziet toe, wordt niet verschrikt; want al die dingen moeten geschieden, maar nog is het einde niet. 7 Want het een volk zal tegen het andere volk opstaan, en het een koninkrijk tegen het andere koninkrijk; en er zullen zijn hongersnoden, en </w:t>
      </w:r>
      <w:r w:rsidR="00625EE3" w:rsidRPr="009A0BA0">
        <w:rPr>
          <w:sz w:val="22"/>
        </w:rPr>
        <w:t>pestilentiën</w:t>
      </w:r>
      <w:r w:rsidRPr="009A0BA0">
        <w:rPr>
          <w:sz w:val="22"/>
        </w:rPr>
        <w:t xml:space="preserve">, en aardbevingen in verscheidene plaatsen. 8 Doch al die dingen zijn maar een beginsel der smarten. </w:t>
      </w:r>
    </w:p>
    <w:p w:rsidR="00625EE3" w:rsidRPr="009A0BA0" w:rsidRDefault="0039262B" w:rsidP="0039262B">
      <w:pPr>
        <w:jc w:val="both"/>
        <w:rPr>
          <w:sz w:val="22"/>
        </w:rPr>
      </w:pPr>
      <w:r w:rsidRPr="009A0BA0">
        <w:rPr>
          <w:sz w:val="22"/>
        </w:rPr>
        <w:t xml:space="preserve">9 Alsdan zullen zij u overleveren in verdrukking, en zullen u doden, en gij zult gehaat worden van alle volken, om Mijns Naams wil. 10 En dan zullen er velen </w:t>
      </w:r>
      <w:r w:rsidR="00625EE3" w:rsidRPr="009A0BA0">
        <w:rPr>
          <w:sz w:val="22"/>
        </w:rPr>
        <w:t>geërgerd</w:t>
      </w:r>
      <w:r w:rsidRPr="009A0BA0">
        <w:rPr>
          <w:sz w:val="22"/>
        </w:rPr>
        <w:t xml:space="preserve"> worden, en zullen elkander overleveren, en elkander haten. 11 En vele valse profeten zullen opstaan, en zullen er velen verleiden. 12 En omdat de ongerechtigheid vermenigvuldigd zal worden, zo zal de liefde van velen verkouden. 13 Maar wie volharden zal tot het einde, die zal zalig worden. 14 En dit Evangelie des Koninkrijks zal in de gehele wereld gepredikt worden tot een getuigenis allen volken; en dan zal het einde komen. </w:t>
      </w:r>
    </w:p>
    <w:p w:rsidR="00625EE3" w:rsidRPr="009A0BA0" w:rsidRDefault="0039262B" w:rsidP="0039262B">
      <w:pPr>
        <w:jc w:val="both"/>
        <w:rPr>
          <w:sz w:val="22"/>
        </w:rPr>
      </w:pPr>
      <w:r w:rsidRPr="009A0BA0">
        <w:rPr>
          <w:sz w:val="22"/>
        </w:rPr>
        <w:t xml:space="preserve">15 Wanneer gij dan zult zien de gruwel der verwoesting, waarvan gesproken is door Daniel, de profeet, staande in de heilige plaats; die het leest, die merke daarop! 16 Dat alsdan, die in Judea zijn, vlieden op de bergen; 17 Die op het dak is, kome niet af, om iets uit zijn huis weg te nemen; 18 En die op de akker is, kere niet weder terug, om zijn klederen weg te nemen. 19 Maar wee de bevruchten, en de zogenden vrouwen in die dagen! 20 Doch bidt, dat uw vlucht niet geschiede des winters, noch op een sabbat. 21 Want alsdan zal grote verdrukking wezen, hoedanige niet is geweest van het begin der wereld tot nu toe, en ook niet zijn zal. 22 En zo die dagen niet verkort werden, geen vlees zou behouden worden; maar om der uitverkorenen wil zullen die dagen verkort worden. 23 Alsdan, zo iemand tot ulieden zal zeggen: Ziet, hier is de Christus, of daar, gelooft het niet. 24 Want er zullen valse christussen en valse profeten opstaan, en zullen grote tekenen en wonderheden doen, alzo dat zij indien het mogelijk ware ook de uitverkorenen zouden verleiden. 25 Ziet, Ik heb het u voorzegd! </w:t>
      </w:r>
    </w:p>
    <w:p w:rsidR="00625EE3" w:rsidRPr="009A0BA0" w:rsidRDefault="0039262B" w:rsidP="0039262B">
      <w:pPr>
        <w:jc w:val="both"/>
        <w:rPr>
          <w:sz w:val="22"/>
        </w:rPr>
      </w:pPr>
      <w:r w:rsidRPr="009A0BA0">
        <w:rPr>
          <w:sz w:val="22"/>
        </w:rPr>
        <w:t xml:space="preserve">26 Zo zij dan tot u zullen zeggen: Ziet, hij is in de woestijn; gaat niet uit; Ziet, hij is in de binnenkameren; gelooft het niet. 27 Want gelijk de bliksem uitgaat van het oosten, en schijnt tot het westen, alzo zal ook de toekomst van de Zoon des mensen wezen. 28 Want alwaar het dode lichaam zal zijn, daar zullen de arenden vergaderd worden. 29 En terstond na de verdrukking dier dagen, zal de zon verduisterd worden, en de maan zal haar schijnsel niet geven, en de sterren zullen van de hemel vallen, en de krachten der hemelen zullen bewogen worden. 30 En alsdan zal in de hemel verschijnen het teken van de Zoon des mensen; en dan zullen al de geslachten der aarde wenen, en zullen de Zoon des mensen zien, komende op de wolken des hemels, met grote kracht en heerlijkheid. 31 En Hij zal Zijn engelen uitzenden met een bazuin van groot geluid, en zij zullen Zijn uitverkorenen bijeenvergaderen uit de vier winden, van het een uiterste der hemelen tot het andere uiterste derzelve. </w:t>
      </w:r>
    </w:p>
    <w:p w:rsidR="00625EE3" w:rsidRPr="009A0BA0" w:rsidRDefault="0039262B" w:rsidP="0039262B">
      <w:pPr>
        <w:jc w:val="both"/>
        <w:rPr>
          <w:sz w:val="22"/>
        </w:rPr>
      </w:pPr>
      <w:r w:rsidRPr="009A0BA0">
        <w:rPr>
          <w:sz w:val="22"/>
        </w:rPr>
        <w:t>32 En leert van de vijge</w:t>
      </w:r>
      <w:r w:rsidR="00625EE3" w:rsidRPr="009A0BA0">
        <w:rPr>
          <w:sz w:val="22"/>
        </w:rPr>
        <w:t>n</w:t>
      </w:r>
      <w:r w:rsidRPr="009A0BA0">
        <w:rPr>
          <w:sz w:val="22"/>
        </w:rPr>
        <w:t xml:space="preserve">boom deze gelijkenis: wanneer zijn tak nu teder wordt, en de bladeren uitspruiten, zo weet gij, dat de zomer nabij is. 33 Alzo ook gijlieden, wanneer gij al deze dingen zult zien, zo weet, dat het nabij is, voor de deur. 34 Voorwaar, Ik zeg u: Dit geslacht zal geenszins voorbijgaan, totdat al deze dingen zullen geschied zijn. 35 De hemel en de aarde zullen voorbijgaan, maar Mijn woorden zullen geenszins voorbijgaan. </w:t>
      </w:r>
    </w:p>
    <w:p w:rsidR="00625EE3" w:rsidRPr="009A0BA0" w:rsidRDefault="0039262B" w:rsidP="0039262B">
      <w:pPr>
        <w:jc w:val="both"/>
        <w:rPr>
          <w:sz w:val="22"/>
        </w:rPr>
      </w:pPr>
      <w:r w:rsidRPr="009A0BA0">
        <w:rPr>
          <w:sz w:val="22"/>
        </w:rPr>
        <w:t xml:space="preserve">36 Doch van dien dag en die ure weet niemand, ook niet de engelen der hemelen, dan Mijn Vader alleen. 37 En gelijk de dagen van Noach waren, alzo zal ook zijn de toekomst van de Zoon des mensen. 38 Want gelijk zij waren in de dagen voor de zondvloed, etende en drinkende, trouwende en ten huwelijk uitgevende, tot de dag toe, in welken Noach in de ark ging; 39 En bekenden het niet, totdat de zondvloed kwam, en hen allen wegnam; alzo zal ook zijn de toekomst van de Zoon des mensen. </w:t>
      </w:r>
    </w:p>
    <w:p w:rsidR="00625EE3" w:rsidRPr="009A0BA0" w:rsidRDefault="0039262B" w:rsidP="0039262B">
      <w:pPr>
        <w:jc w:val="both"/>
        <w:rPr>
          <w:sz w:val="22"/>
        </w:rPr>
      </w:pPr>
      <w:r w:rsidRPr="009A0BA0">
        <w:rPr>
          <w:sz w:val="22"/>
        </w:rPr>
        <w:t xml:space="preserve">40 Alsdan zullen er twee op de akker zijn, de een zal aangenomen, en de ander zal verlaten worden. 41 Er zullen twee vrouwen malen in de molen, de een zal aangenomen, en de andere zal verlaten worden. 42 Waakt dan; want gij weet niet, in welke ure uw Heere komen zal. </w:t>
      </w:r>
    </w:p>
    <w:p w:rsidR="00625EE3" w:rsidRPr="009A0BA0" w:rsidRDefault="0039262B" w:rsidP="0039262B">
      <w:pPr>
        <w:jc w:val="both"/>
        <w:rPr>
          <w:sz w:val="22"/>
        </w:rPr>
      </w:pPr>
      <w:r w:rsidRPr="009A0BA0">
        <w:rPr>
          <w:sz w:val="22"/>
        </w:rPr>
        <w:t xml:space="preserve">43 Maar weet dit, dat zo de heer des huizes geweten had, in welke nachtwake de dief komen zou, hij zou gewaakt hebben, en zou zijn huis niet hebben laten doorgraven. 44 Daarom, zijt ook gij bereid; want in welke ure gij het niet meent, zal de Zoon des mensen komen. </w:t>
      </w:r>
    </w:p>
    <w:p w:rsidR="00625EE3" w:rsidRPr="009A0BA0" w:rsidRDefault="0039262B" w:rsidP="0039262B">
      <w:pPr>
        <w:jc w:val="both"/>
        <w:rPr>
          <w:sz w:val="22"/>
        </w:rPr>
      </w:pPr>
      <w:r w:rsidRPr="009A0BA0">
        <w:rPr>
          <w:sz w:val="22"/>
        </w:rPr>
        <w:t xml:space="preserve">45 Wie is dan de getrouwe en voorzichtige dienstknecht, denwelken zijn heer over zijn dienstboden gesteld heeft, om hunlieder hun voedsel te geven ter rechter tijd? 46 Zalig is die dienstknecht, welken zijn heer, komende, zal vinden alzo doende. 47 Voorwaar, Ik zeg u, dat hij hem zal zetten over al zijn goederen. 48 Maar zo die kwade dienstknecht in zijn hart zou zeggen: Mijn heer vertoeft te komen; 49 En zou beginnen zijn mededienstknechten te slaan, en te eten en te drinken met de dronkaards; 50 Zo zal de heer van dezen dienstknecht komen ten dage, in welken hij hem niet verwacht, en ter ure, die hij niet weet; 51 En zal hem afscheiden, en zijn deel zetten met de geveinsden; daar zal wening zijn en knersing der tanden. </w:t>
      </w:r>
    </w:p>
    <w:p w:rsidR="00625EE3" w:rsidRPr="009A0BA0" w:rsidRDefault="00625EE3" w:rsidP="0039262B">
      <w:pPr>
        <w:jc w:val="both"/>
      </w:pPr>
    </w:p>
    <w:p w:rsidR="00110205" w:rsidRPr="009A0BA0" w:rsidRDefault="0039262B" w:rsidP="0039262B">
      <w:pPr>
        <w:jc w:val="both"/>
      </w:pPr>
      <w:r w:rsidRPr="009A0BA0">
        <w:t xml:space="preserve">Christus’ prediking was meestal praktisch, maar in dit hoofdstuk hebben wij een profetische rede, een voorzegging van toekomende dingen, maar waarin toch een praktische strekking is, bestemd, niet om aan de nieuwsgierigheid Zijner discipelen te voldoen, maar om hun geweten en hun wandel te besturen, en daarom besluit zij met een praktische toepassing. Ten allen tijde heeft de kerk, naast algemene beloften, bijzondere profetieën gehad, zowel tot leiding als tot bemoediging der gelovigen. Maar het moet opgemerkt worden, dat Christus deze profetische rede gehouden heeft aan het einde Zijner bediening, gelijk de Openbaring het laatste boek is van het Nieuwe Testament, en de profetische boeken van het Oude Testament dáár het laatst geplaatst zijn, om ons te kennen te geven, dat wij wèl gegrond en gefundeerd moeten zijn in eenvoudige waarheden en plichten, en dezen eerst wèl begrepen moeten worden, eer wij ons begeven in de dingen, die duister en moeilijk zijn. Velen brengen zichzelf in de war door de lectuur van hun Bijbel aan het verkeerde einde te beginnen. </w:t>
      </w:r>
    </w:p>
    <w:p w:rsidR="00110205" w:rsidRPr="009A0BA0" w:rsidRDefault="00110205" w:rsidP="0039262B">
      <w:pPr>
        <w:jc w:val="both"/>
      </w:pPr>
    </w:p>
    <w:p w:rsidR="00110205" w:rsidRPr="009A0BA0" w:rsidRDefault="0039262B" w:rsidP="0039262B">
      <w:pPr>
        <w:jc w:val="both"/>
      </w:pPr>
      <w:r w:rsidRPr="009A0BA0">
        <w:t xml:space="preserve">In dit hoofdstuk nu hebben wij </w:t>
      </w:r>
    </w:p>
    <w:p w:rsidR="00110205" w:rsidRPr="009A0BA0" w:rsidRDefault="0039262B" w:rsidP="0039262B">
      <w:pPr>
        <w:jc w:val="both"/>
      </w:pPr>
      <w:r w:rsidRPr="009A0BA0">
        <w:t xml:space="preserve">I. De gelegenheid of aanleiding tot deze rede, vers 1 </w:t>
      </w:r>
      <w:r w:rsidR="00110205" w:rsidRPr="009A0BA0">
        <w:t>–</w:t>
      </w:r>
      <w:r w:rsidRPr="009A0BA0">
        <w:t xml:space="preserve"> 3</w:t>
      </w:r>
      <w:r w:rsidR="00110205" w:rsidRPr="009A0BA0">
        <w:t>.</w:t>
      </w:r>
      <w:r w:rsidRPr="009A0BA0">
        <w:t xml:space="preserve"> </w:t>
      </w:r>
    </w:p>
    <w:p w:rsidR="00110205" w:rsidRPr="009A0BA0" w:rsidRDefault="0039262B" w:rsidP="0039262B">
      <w:pPr>
        <w:jc w:val="both"/>
      </w:pPr>
      <w:r w:rsidRPr="009A0BA0">
        <w:t xml:space="preserve">II. De rede zelf, waarin wij hebben: </w:t>
      </w:r>
    </w:p>
    <w:p w:rsidR="00110205" w:rsidRPr="009A0BA0" w:rsidRDefault="0039262B" w:rsidP="00110205">
      <w:pPr>
        <w:ind w:firstLine="708"/>
        <w:jc w:val="both"/>
      </w:pPr>
      <w:r w:rsidRPr="009A0BA0">
        <w:t>1. De profetie van verschillende gebeurtenissen, inzonderheid betrekking hebbende op de verwoesting van Jeruzalem en het algehele verderf der Joodse kerk en natie, welke gebeurtenissen nu weldra zouden plaatshebben, namelijk ongeveer veertig jaren later, de inleiding tot die verwoesting, hetgeen er mede samenviel en hetgeen er op volgde. En nog verder ziende, naar de komst van Christus aan het einde der tijden en de voleinding aller dingen, waarvan dit een type e</w:t>
      </w:r>
      <w:r w:rsidR="00110205" w:rsidRPr="009A0BA0">
        <w:t>n afschaduwing was, vers 4 – 31.</w:t>
      </w:r>
      <w:r w:rsidRPr="009A0BA0">
        <w:t xml:space="preserve"> </w:t>
      </w:r>
    </w:p>
    <w:p w:rsidR="00110205" w:rsidRPr="009A0BA0" w:rsidRDefault="00FC070B" w:rsidP="00110205">
      <w:pPr>
        <w:ind w:firstLine="708"/>
        <w:jc w:val="both"/>
      </w:pPr>
      <w:r>
        <w:t>2. De</w:t>
      </w:r>
      <w:r w:rsidR="0039262B" w:rsidRPr="009A0BA0">
        <w:t xml:space="preserve"> praktische toepassing van deze profetie tot opwekking en verlevendiging der discipelen, om zich op grote dingen voor te bereiden, vers 32 - 51.</w:t>
      </w:r>
    </w:p>
    <w:p w:rsidR="00110205" w:rsidRPr="009A0BA0" w:rsidRDefault="00110205" w:rsidP="00110205">
      <w:pPr>
        <w:jc w:val="both"/>
        <w:rPr>
          <w:b/>
        </w:rPr>
      </w:pPr>
    </w:p>
    <w:p w:rsidR="00110205" w:rsidRPr="009A0BA0" w:rsidRDefault="0039262B" w:rsidP="00110205">
      <w:pPr>
        <w:jc w:val="both"/>
        <w:rPr>
          <w:b/>
        </w:rPr>
      </w:pPr>
      <w:r w:rsidRPr="009A0BA0">
        <w:rPr>
          <w:b/>
        </w:rPr>
        <w:t xml:space="preserve">Matthéüs 24:1 - 3 </w:t>
      </w:r>
    </w:p>
    <w:p w:rsidR="00110205" w:rsidRPr="009A0BA0" w:rsidRDefault="0039262B" w:rsidP="00110205">
      <w:pPr>
        <w:jc w:val="both"/>
      </w:pPr>
      <w:r w:rsidRPr="009A0BA0">
        <w:t xml:space="preserve">Hier is: </w:t>
      </w:r>
    </w:p>
    <w:p w:rsidR="00110205" w:rsidRPr="009A0BA0" w:rsidRDefault="0039262B" w:rsidP="00110205">
      <w:pPr>
        <w:jc w:val="both"/>
      </w:pPr>
      <w:r w:rsidRPr="009A0BA0">
        <w:t xml:space="preserve">l. Christus’ verlaten van de tempel en Zijn openbaren arbeid aldaar. </w:t>
      </w:r>
    </w:p>
    <w:p w:rsidR="00110205" w:rsidRPr="009A0BA0" w:rsidRDefault="0039262B" w:rsidP="00110205">
      <w:pPr>
        <w:jc w:val="both"/>
      </w:pPr>
      <w:r w:rsidRPr="009A0BA0">
        <w:t xml:space="preserve">Aan het einde van het vorige hoofdstuk had Hij gezegd: Uw huis wordt u woest gelaten, en hier vervulde Hij Zijn woord, Hij ging uit en vertrok van de tempel. De wijze van uitdrukking is opmerkelijk, Hij ging niet slechts uit de tempel, maar vertrok van de tempel, nam er voor goed afscheid van. Hij vertrok om nimmer terug te keren, en dan volgt onmiddellijk de voorzegging van zijn verwoesting. Dat huis wordt in waarheid woest gelaten, waaruit Christus vertrokken is. Wee hun, als Ik van hen zal geweken zijn, Hoséa 9:12, Jeremia 6:8. Het was nu tijd om hun Ikabod, de eer is weggevoerd, de bescherming is weggevoerd, uit te zuchten. Drie dagen daarna werd de voorhang des tempels gescheurd, toen Christus hem verliet, is alles gemeen en onrein geworden. Maar Christus is niet vertrokken, voordat zij Hem hadden verdreven, Hij heeft hen niet verworpen, voordat zij Hem hadden verworpen. II. Zijn rede voor de discipelen. Hij verliet de tempel, maar de twaalven heeft Hij niet verlaten. Zij waren het zaad van de Evangeliekerk, die verrijkt zou worden door de verwerping der Joden. Toen Hij de tempel verliet, hebben ook Zijn discipelen hem verlaten, en zij kwamen tot Hem. Het is goed te wezen waar Christus is, en te verlaten wat door Hem verlaten wordt. Zij kwamen tot Hem om in het verborgen door Hem onderwezen te worden, nadat Zijn openbare prediking had opgehouden, want de verborgenheid des Heeren is voor degenen, die Hem vrezen. </w:t>
      </w:r>
    </w:p>
    <w:p w:rsidR="00110205" w:rsidRPr="009A0BA0" w:rsidRDefault="0039262B" w:rsidP="00110205">
      <w:pPr>
        <w:jc w:val="both"/>
      </w:pPr>
      <w:r w:rsidRPr="009A0BA0">
        <w:t xml:space="preserve">Hij had gesproken van de ondergang der Joodse kerk in gelijkenissen toen Hij tot de schare sprak, en, als gewoonlijk, heeft Hij die gelijkenissen hier voor Zijn discipelen verklaard. </w:t>
      </w:r>
    </w:p>
    <w:p w:rsidR="00110205" w:rsidRPr="009A0BA0" w:rsidRDefault="00110205" w:rsidP="00110205">
      <w:pPr>
        <w:jc w:val="both"/>
      </w:pPr>
    </w:p>
    <w:p w:rsidR="00110205" w:rsidRPr="009A0BA0" w:rsidRDefault="0039262B" w:rsidP="00110205">
      <w:pPr>
        <w:jc w:val="both"/>
      </w:pPr>
      <w:r w:rsidRPr="009A0BA0">
        <w:t>1. Zijn discipelen kwamen bij Hem, om Hem de gebouwen des tempels te tonen. Het was een statig, schoon gebouw, een van de wonderen der wereld, geen kosten waren gespaard, geen kunst ongebruikt gelaten om hem prachtig en heerlijk te maken. Hoewel hij minder schoon was dan Salomo’s tempel, en zijn begin gering was, was toch zijn laatste zeer vermeerderd geworden. Hij was rijkelijk voorzien van gaven en offeranden, die nog voortdurend toenamen. Zij toonden Christus deze dingen, en verlangden dat Hij ze zou opmerken, wellicht, omdat zij zelf er grotelijks behagen in hadden, en dit ook van Hem verwachtten. Zij hadden meestal in Galiléa gewoond, ver van de tempel, hadden hem slechts zelden gezien, en waren dus des</w:t>
      </w:r>
      <w:r w:rsidR="00110205" w:rsidRPr="009A0BA0">
        <w:t xml:space="preserve"> te meer getroffen van bewonder</w:t>
      </w:r>
      <w:r w:rsidRPr="009A0BA0">
        <w:t xml:space="preserve">ing op het gezicht er van, en zij dachten, dat Hij al deze heerlijkheid evenzeer zou bewonderen als zij, en zij wilden Hem afleiden van zijn smart, die Hem wellicht overstelpte. Zelfs goede en Godvruchtige mensen kunnen wel eens al te veel ingenomen zijn met uiterlijke pracht en haar overschatten, zelfs in de dingen Gods, terwijl wij, evenals Christus, daaraan gestorven moesten zijn, en er met minachting op moesten neerzien. </w:t>
      </w:r>
    </w:p>
    <w:p w:rsidR="00110205" w:rsidRPr="009A0BA0" w:rsidRDefault="00110205" w:rsidP="00110205">
      <w:pPr>
        <w:jc w:val="both"/>
      </w:pPr>
    </w:p>
    <w:p w:rsidR="00110205" w:rsidRPr="009A0BA0" w:rsidRDefault="0039262B" w:rsidP="00110205">
      <w:pPr>
        <w:jc w:val="both"/>
      </w:pPr>
      <w:r w:rsidRPr="009A0BA0">
        <w:t xml:space="preserve">De tempel was inderdaad heerlijk, maar </w:t>
      </w:r>
    </w:p>
    <w:p w:rsidR="00110205" w:rsidRPr="009A0BA0" w:rsidRDefault="0039262B" w:rsidP="00110205">
      <w:pPr>
        <w:jc w:val="both"/>
      </w:pPr>
      <w:r w:rsidRPr="009A0BA0">
        <w:t xml:space="preserve">a. Zijn glans was beneveld en bevlekt door de zonde van de priesters en het volk, de goddeloze leer der Farizeeën, die het goud hoger stelde dan de tempel, die het heiligde, was genoeg om al de schoonheid der tempelsieraden te bederven. </w:t>
      </w:r>
    </w:p>
    <w:p w:rsidR="00110205" w:rsidRPr="009A0BA0" w:rsidRDefault="0039262B" w:rsidP="00110205">
      <w:pPr>
        <w:jc w:val="both"/>
      </w:pPr>
      <w:r w:rsidRPr="009A0BA0">
        <w:t xml:space="preserve">b. Zijn heerlijkheid was in de schaduw gesteld door de tegenwoordigheid van Christus, die zelf de heerlijkheid was van dit laatste huis, </w:t>
      </w:r>
      <w:r w:rsidR="00110205" w:rsidRPr="009A0BA0">
        <w:t>Haggaï</w:t>
      </w:r>
      <w:r w:rsidRPr="009A0BA0">
        <w:t xml:space="preserve"> 2:10, zodat de gebouwen, in vergelijking met die grotere heerlijkheid, geen heerlijkheid hadden. Of wel, als treurende er over, dat dit huis woest gelaten zou worden. Zij toonden Hem de gebouwen, als wilden zij Hem bewegen het vonnis te herroepen: Heere, laat dit heilig en heerlijk huis, waarin onze vaders U geprezen en verheerlijkt hebben, niet tot verwoesting worden. Zij vergaten hoe vele omstandigheden ten opzichte van Salomo’s tempel getoond hadden, hoe weinig God die uitwendige heerlijkheid telde, waarmee zij zoveel ophadden, toen het volk goddeloos was, 2 Kronieken 7:21</w:t>
      </w:r>
      <w:r w:rsidR="00110205" w:rsidRPr="009A0BA0">
        <w:t>.</w:t>
      </w:r>
      <w:r w:rsidRPr="009A0BA0">
        <w:t xml:space="preserve"> Dit hoge huis zal door de zonde laag naar beneden worden gebracht. Christus had onlangs gezien op kostelijke zielen en er over geweend, Lukas 19:41. De discipelen zien op de prachtige gebouwen, en zijn geneigd er over te wenen. Hierin, evenals in andere dingen, zijn zijn gedachten niet als onze gedachten. Het was kleingeestig van de discipelen om zoveel op te hebben met fraaie gebouwen, het was iets kinderachtigs in hen. </w:t>
      </w:r>
    </w:p>
    <w:p w:rsidR="00110205" w:rsidRPr="009A0BA0" w:rsidRDefault="00110205" w:rsidP="00110205">
      <w:pPr>
        <w:jc w:val="both"/>
      </w:pPr>
    </w:p>
    <w:p w:rsidR="00110205" w:rsidRPr="009A0BA0" w:rsidRDefault="0039262B" w:rsidP="00110205">
      <w:pPr>
        <w:jc w:val="both"/>
      </w:pPr>
      <w:r w:rsidRPr="009A0BA0">
        <w:t xml:space="preserve">2. Hierop voorzegt Christus de algehele verwoesting, die over deze plaats zou komen, vers 2. Een gelovig voorzien van het verval en te gronde gaan van alle wereldse heerlijkheid zal ons helpen om haar niet te overschatten, en er ons hart niet op te stellen. Het schoonste lichaam valt weldra de wormen ten prooi, en het fraaiste gebouw zal spoedig niets dan een puinhoop zijn. En zullen wij dan onze ogen gericht houden op datgene, hetwelk zo spoedig niet meer zijn zal, en met zoveel bewondering zien op hetgeen wij eerlang ongetwijfeld met minachting zullen beschouwen? Ziet gij niet al deze dingen? Zij wilden, dat Christus ze zou aanzien, en er even ingenomen mede zou zijn, als zij zelf dit waren, Hij wilde, dat zij ze zouden aanzien en er even koud en onverschillig voor zouden zijn, als Hij dit was. Er is een zien op deze dingen, dat ons goed kan doen, als wij ze zo zien, dat wij ze doorzien en er het einde van zien. In plaats nu van het raadsbesluit te vernietigen, bevestigt Christus het, Voorwaar zeg Ik u, hier zal niet een steen op de anderen steen gelaten worden. </w:t>
      </w:r>
    </w:p>
    <w:p w:rsidR="00110205" w:rsidRPr="009A0BA0" w:rsidRDefault="0039262B" w:rsidP="00110205">
      <w:pPr>
        <w:jc w:val="both"/>
      </w:pPr>
      <w:r w:rsidRPr="009A0BA0">
        <w:t>Hij spre</w:t>
      </w:r>
      <w:r w:rsidR="00110205" w:rsidRPr="009A0BA0">
        <w:t>ekt er van als van een stellige, gewisse</w:t>
      </w:r>
      <w:r w:rsidRPr="009A0BA0">
        <w:t xml:space="preserve"> ondergang: Ik zeg, Ik, die weet wat Ik zeg, en weet waar te maken wat Ik zeg, neemt er Mijn woord voor, dat het zo zijn zal. Ik, de Amen, de getrouwe Getuige, zeg. Alle oordeel de Zoon overgegeven zijnde, zijn de bedreigingen, zowel als de beloften, allen ja en amen in Hem, Hebreeën 6:17, 18. Hij spre</w:t>
      </w:r>
      <w:r w:rsidR="00110205" w:rsidRPr="009A0BA0">
        <w:t>ekt er van als van een algehele</w:t>
      </w:r>
      <w:r w:rsidRPr="009A0BA0">
        <w:t xml:space="preserve"> ondergang. De tempel zal niet slechts beroofd, geplunderd en ontsierd worden, maar gans en al afgebroken en in puin gelegd worden. Niet een steen zal op de anderen steen gelaten worden. </w:t>
      </w:r>
    </w:p>
    <w:p w:rsidR="00110205" w:rsidRPr="009A0BA0" w:rsidRDefault="0039262B" w:rsidP="00110205">
      <w:pPr>
        <w:jc w:val="both"/>
      </w:pPr>
      <w:r w:rsidRPr="009A0BA0">
        <w:t xml:space="preserve">Bij het bouwen van de tweede tempel werd er acht op gegeven hoe steen op steen gelegd werd, Haggai 2:16, en hier, bij zijn ondergang, hoe er niet een steen op de anderen steen gelaten zal worden. De geschiedenis deelt ons mede, dat dit vervuld werd, want, hoewel Titus, toen hij de stad innam, alles deed wat hij kon om de tempel te sparen, heeft hij de verwoede krijgslieden er toch niet van kunnen terughouden, om hem gans en al te verwoesten, en dit geschiedde zo volkomen, dat Turnus Rufus de grond omploegde, waarop hij gestaan heeft, waardoor dus deze Schriftuurplaats vervuld werd: Om uwentwil zal </w:t>
      </w:r>
      <w:r w:rsidR="00BD67FB" w:rsidRPr="009A0BA0">
        <w:t>Sion</w:t>
      </w:r>
      <w:r w:rsidRPr="009A0BA0">
        <w:t xml:space="preserve"> als een akker geploegd worden, Micha 3:12. En toen later, in de tijd van Julianus de Afvallige, de Joden door hem aangemoedigd werden om, als t</w:t>
      </w:r>
      <w:r w:rsidR="00110205" w:rsidRPr="009A0BA0">
        <w:t>egenstand tegen de Christelijke</w:t>
      </w:r>
      <w:r w:rsidRPr="009A0BA0">
        <w:t xml:space="preserve"> Godsdienst, hun tempel weer op te bouwen, werd, hetgeen er van de ruïne nog was overgebleven, geheel en al neergeworpen, om de grond effen te maken voor een nieuw fondament. Maar die poging werd verijdeld door de wonderdadige uitbarsting van vuur uit de grond, waardoor het fondament, dat zij legden, werd verwoest en de bouwers weggeschrikt werden. Nu ligt in deze voorzegging van de tempel tevens de voorzegging opgesloten van het einde der ceremoniële wet en het Levitische priesterschap. </w:t>
      </w:r>
    </w:p>
    <w:p w:rsidR="00110205" w:rsidRPr="009A0BA0" w:rsidRDefault="00110205" w:rsidP="00110205">
      <w:pPr>
        <w:jc w:val="both"/>
      </w:pPr>
    </w:p>
    <w:p w:rsidR="00110205" w:rsidRPr="009A0BA0" w:rsidRDefault="00FC070B" w:rsidP="00110205">
      <w:pPr>
        <w:jc w:val="both"/>
      </w:pPr>
      <w:r>
        <w:t>3. De</w:t>
      </w:r>
      <w:r w:rsidR="0039262B" w:rsidRPr="009A0BA0">
        <w:t xml:space="preserve"> discipelen betwistten noch de waarheid noch de rechtvaardigheid van dit oordeel, evenmin als de vervulling er van, maar zij vroegen naar de tijd, wanneer dit zal geschieden, en naar de tekenen, die er de nadering van zullen aankondigen, vers 3. </w:t>
      </w:r>
    </w:p>
    <w:p w:rsidR="00110205" w:rsidRPr="009A0BA0" w:rsidRDefault="0039262B" w:rsidP="00110205">
      <w:pPr>
        <w:jc w:val="both"/>
      </w:pPr>
      <w:r w:rsidRPr="009A0BA0">
        <w:t xml:space="preserve">Merk op </w:t>
      </w:r>
    </w:p>
    <w:p w:rsidR="00110205" w:rsidRPr="009A0BA0" w:rsidRDefault="0039262B" w:rsidP="00110205">
      <w:pPr>
        <w:jc w:val="both"/>
      </w:pPr>
      <w:r w:rsidRPr="009A0BA0">
        <w:t xml:space="preserve">a. Waar zij dit vroegen, in de afzondering, als Hij op de Olijfberg gezeten was. Waarschijnlijk was Hij op de terugweg van Bethanië, en zat Hij daar neer om uit te rusten. De Olijfberg was vlak tegenover de tempel, zodat Hij van daar het volle gezicht er op had van uit de verte. Dáár zat Hij neer, als een rechter op de rechterstoel, de tempel en de stad voor Hem, als voor de balie, en aldus heeft Hij het vonnis er over geveld. Wij lezen, Ezechiël 11:23, dat de heerlijkheid des Heeren oprees van het midden der stad, en stond op de berg, en zo is Christus, de grote Shechina, naar dezen berg gegaan. </w:t>
      </w:r>
    </w:p>
    <w:p w:rsidR="00110205" w:rsidRPr="009A0BA0" w:rsidRDefault="0039262B" w:rsidP="00110205">
      <w:pPr>
        <w:jc w:val="both"/>
      </w:pPr>
      <w:r w:rsidRPr="009A0BA0">
        <w:t xml:space="preserve">b. De vraag zelf. Wanneer zullen deze dingen zijn? En welk zal het teken zijn van uw toekomst en van de voleinding der wereld? Dus eigenlijk drie vragen. Sommigen denken, dat deze vragen allen betrekking hebben op een en dezelfde zaak - de verwoesting van de tempel, en het einde van de Joodse kerk en natie, waarvan Christus zelf had gesproken, als van zijn komst, Hoofdstuk 16:28, en die de voleinding zou wezen der eeuw (want aldus kan het gelezen worden), het einde van deze bedeling. Of wel, zij dachten dat de verwoesting van de tempel het einde der wereld moest zijn. Indien dat huis verwoest wordt, dan kan de wereld niet meer blijven bestaan, want de rabbijnen plachten te zeggen, dat het huis des heiligdoms een der zeven dingen was, om wier wil de wereld was gemaakt, en zij denken dat, indien dit zo is, de wereld de tempel dan ook niet zal overleven. </w:t>
      </w:r>
    </w:p>
    <w:p w:rsidR="00110205" w:rsidRPr="009A0BA0" w:rsidRDefault="0039262B" w:rsidP="00110205">
      <w:pPr>
        <w:jc w:val="both"/>
      </w:pPr>
      <w:r w:rsidRPr="009A0BA0">
        <w:t xml:space="preserve">Anderen denken, dat hun vraag: Wanneer zullen deze dingen zijn? betrekking heeft op de verwoesting van Jeruzalem, en de twee andere op het einde der wereld, of wel, dat Christus’ komst betrekking kan hebben op zijn oprichting van Zijn Evangelie - koninkrijk, en het einde der wereld op de oordeelsdag. Ik ben veeleer geneigd te denken, dat hun vraag niet verder ging dan tot op de gebeurtenis, die Christus thans voorzegde. </w:t>
      </w:r>
    </w:p>
    <w:p w:rsidR="00110205" w:rsidRPr="009A0BA0" w:rsidRDefault="0039262B" w:rsidP="00110205">
      <w:pPr>
        <w:jc w:val="both"/>
      </w:pPr>
      <w:r w:rsidRPr="009A0BA0">
        <w:t xml:space="preserve">Maar uit andere Schriftuurplaatsen blijkt, dat zij zeer verwarde denkbeelden hadden omtrent toekomstige gebeurtenissen, zodat het misschien niet mogelijk is, om een bepaalden zin aan hun vraag te geven. Maar hoewel Christus in Zijn antwoord de vergissingen Zijner discipelen niet in zo vele woorden herstelt of verbetert (dat moet geschieden door de uitstorting des Geestes), ziet Hij toch verder dan hun vraag gaat, en onderricht Hij zijn kerk, niet slechts omtrent de grote gebeurtenissen van die eeuw, de verwoesting van Jeruzalem, maar ook betreffende zijn wederkomst aan het einde des tijds, waarover Hij nu in zijn rede gaat spreken, en het is duidelijk, dat Hij daar ook in het volgende hoofdstuk van spreekt, daar dit het vervolg Zijner rede bevat. </w:t>
      </w:r>
    </w:p>
    <w:p w:rsidR="00110205" w:rsidRPr="009A0BA0" w:rsidRDefault="00110205" w:rsidP="00110205">
      <w:pPr>
        <w:jc w:val="both"/>
      </w:pPr>
    </w:p>
    <w:p w:rsidR="00110205" w:rsidRPr="009A0BA0" w:rsidRDefault="0039262B" w:rsidP="00110205">
      <w:pPr>
        <w:jc w:val="both"/>
        <w:rPr>
          <w:b/>
        </w:rPr>
      </w:pPr>
      <w:r w:rsidRPr="009A0BA0">
        <w:rPr>
          <w:b/>
        </w:rPr>
        <w:t xml:space="preserve">Matthéüs 24:4 - 31 </w:t>
      </w:r>
    </w:p>
    <w:p w:rsidR="00110205" w:rsidRPr="009A0BA0" w:rsidRDefault="0039262B" w:rsidP="00110205">
      <w:pPr>
        <w:jc w:val="both"/>
      </w:pPr>
      <w:r w:rsidRPr="009A0BA0">
        <w:t xml:space="preserve">De discipelen hadden gevraagd betreffende de tijd: Wanneer zullen deze dingen zijn? Christus geeft hun hierop geen antwoord, Hij zegt niet na hoeveel dagen en jaren zijn voorzegging uit zou komen, want het komt ons niet toe te weten de tijden of gelegenheden, Handelingen 1:7. Maar zij hadden ook gevraagd: Wat zal het teken zijn? En op die vraag geeft Hij een volledig antwoord, want wij hebben er belang bij de tekenen der tijden te onderscheiden, Hoofdstuk 16:3. </w:t>
      </w:r>
    </w:p>
    <w:p w:rsidR="00110205" w:rsidRPr="009A0BA0" w:rsidRDefault="0039262B" w:rsidP="00110205">
      <w:pPr>
        <w:jc w:val="both"/>
      </w:pPr>
      <w:r w:rsidRPr="009A0BA0">
        <w:t xml:space="preserve">Nu betreft de profetie in de eerste plaats de gebeurtenissen, die nabij zijn - de verwoesting van Jeruzalem, het einde van de Joodse kerk en staat, de roeping der heidenen, en de oprichting van Christus’ koninkrijk in de wereld. Maar gelijk de profetieën van het Oude Testament, die onmiddellijk en in de eerste plaats betrekking hebben op de zaken der Joden en de revoluties in hun staat, toch voorzeker onder hun type verder zien, namelijk op de Evangeliekerk en het rijk van de Messias, en aldus in het Nieuwe Testament verklaard worden, en in deze voorzeggingen uitdrukkingen worden gevonden, die daaraan eigen zijn, en op niets anders van toepassing kunnen wezen, zo ziet ook deze profetie onder het type van de verwoesting van Jeruzalem, ver in de toekomst, namelijk op het algemene oordeel. En zoals dit gewoonlijk het geval is met profetieën, sommige plaatsen er van zijn het meest van toepassing op het type, en anderen op het antitype, en, als gewoonlijk, wijst zij bij het einde meer bijzonder op het antitype. </w:t>
      </w:r>
    </w:p>
    <w:p w:rsidR="00110205" w:rsidRPr="009A0BA0" w:rsidRDefault="0039262B" w:rsidP="00110205">
      <w:pPr>
        <w:jc w:val="both"/>
      </w:pPr>
      <w:r w:rsidRPr="009A0BA0">
        <w:t xml:space="preserve">Het is opmerkelijk, dat hetgeen Christus hier aan Zijn discipelen zegt, meer strekt om hen op hun hoede te doen zijn, dan om hun nieuwsgierigheid te voldoen, meer om hen voor te bereiden op de komende gebeurtenissen, dan om hun een bepaald denkbeeld van die gebeurtenissen te geven. Dat is het goede verstaan van de tijden, dat wij allen moeten begeren, om daaruit op te maken wat Israël behoort te doen. </w:t>
      </w:r>
    </w:p>
    <w:p w:rsidR="00110205" w:rsidRPr="009A0BA0" w:rsidRDefault="0039262B" w:rsidP="00110205">
      <w:pPr>
        <w:jc w:val="both"/>
      </w:pPr>
      <w:r w:rsidRPr="009A0BA0">
        <w:t xml:space="preserve">En zo is deze profetie van blijvend nut voor de kerk, want hetgeen dat er geweest is, hetzelfde zal er zijn, Prediker 1:5, 6, 7 9, en de reeks, het verband en de voortekenen der gebeurtenissen, zijn heden nog tamelijk gelijk aan hetgeen zij toen waren, zodat er van de profetie in dit hoofdstuk, heenwijzende naar die gebeurtenis, zulke zedelijke aanduidingen en zodanige betekenis van de tekenen der tijden afgeleid kunnen worden, als het hart van de wijze zal weten te gebruiken om er voordeel mede te doen voor zijn ziel. </w:t>
      </w:r>
    </w:p>
    <w:p w:rsidR="00110205" w:rsidRPr="009A0BA0" w:rsidRDefault="00110205" w:rsidP="00110205">
      <w:pPr>
        <w:jc w:val="both"/>
      </w:pPr>
    </w:p>
    <w:p w:rsidR="00110205" w:rsidRPr="009A0BA0" w:rsidRDefault="0039262B" w:rsidP="00110205">
      <w:pPr>
        <w:jc w:val="both"/>
      </w:pPr>
      <w:r w:rsidRPr="009A0BA0">
        <w:t xml:space="preserve">I. Christus voorzegt het uitgaan van bedriegers. Hij begint met een waarschuwing: Ziet toe, dat u niemand verleide. Zij verwachtten, dat hun gezegd zou worden, wanneer deze dingen zijn zullen, in dat geheim ingewijd te worden, maar deze waarschuwing is een sterke beteugeling van hun nieuwsgierigheid. Wat gaat het u aan? Denkt aan uw plicht, volgt Mij, en laat u niet verleiden om af te laten van Mij te volgen. Zij die het meest nieuwsgierig zijn naar de verborgen dingen, die het hun niet toekomt te weten, worden het gemakkelijkst door bedriegers misleid, 2 </w:t>
      </w:r>
      <w:r w:rsidR="00110205" w:rsidRPr="009A0BA0">
        <w:t>Thessalonicensen</w:t>
      </w:r>
      <w:r w:rsidRPr="009A0BA0">
        <w:t xml:space="preserve"> 2:</w:t>
      </w:r>
      <w:r w:rsidR="00FC070B">
        <w:t>3. De</w:t>
      </w:r>
      <w:r w:rsidRPr="009A0BA0">
        <w:t xml:space="preserve"> discipelen, horende dat de Joden, hun onverzoenlijkste vijanden, verdaan zullen worden, zouden in gevaar kunnen zijn van zich aan al te grote gerustheid over te geven. </w:t>
      </w:r>
      <w:r w:rsidR="000958C2">
        <w:t>Nee</w:t>
      </w:r>
      <w:r w:rsidRPr="009A0BA0">
        <w:t xml:space="preserve">, zegt Christus, gij zijt nog aan andere gevaren blootgesteld. Verleiders zijn gevaarlijker vijanden voor de kerk dan vervolgers. </w:t>
      </w:r>
    </w:p>
    <w:p w:rsidR="00110205" w:rsidRPr="009A0BA0" w:rsidRDefault="00110205" w:rsidP="00110205">
      <w:pPr>
        <w:jc w:val="both"/>
      </w:pPr>
    </w:p>
    <w:p w:rsidR="00110205" w:rsidRPr="009A0BA0" w:rsidRDefault="0039262B" w:rsidP="00110205">
      <w:pPr>
        <w:jc w:val="both"/>
      </w:pPr>
      <w:r w:rsidRPr="009A0BA0">
        <w:t xml:space="preserve">Drie maal maakt Hij in deze rede melding van het verschijnen van valse profeten, hetgeen was: </w:t>
      </w:r>
    </w:p>
    <w:p w:rsidR="00110205" w:rsidRPr="009A0BA0" w:rsidRDefault="0039262B" w:rsidP="00110205">
      <w:pPr>
        <w:jc w:val="both"/>
      </w:pPr>
      <w:r w:rsidRPr="009A0BA0">
        <w:t xml:space="preserve">1. Een voorteken van Jeruzalems ondergang. </w:t>
      </w:r>
      <w:r w:rsidR="00C73C49" w:rsidRPr="009A0BA0">
        <w:t>Rechtvaardig</w:t>
      </w:r>
      <w:r w:rsidRPr="009A0BA0">
        <w:t xml:space="preserve"> zijn zij, die ware profeten hebben gedood, overgelaten om verstrikt te worden door valse profeten, en zij, die de waren Messias hebben gekruisigd, overgelaten om door valse Christussen te worden bedrogen en verbroken. De verschijning van dezen was de aanleiding tot de verdeling des volks in partijen en facties, waardoor hun val werd bespoedigd, en de zonde van velen, die door hen terzijde afgeleid werden, droeg er toe bij om de maat vol te laten worden. Het was een toetsing voor de discipelen en dus in overeenstemming met hun proeftijd, opdat degenen, die oprecht zijn, openbaar mogen worden. Betreffende deze verleiders hebben wij te letten op: </w:t>
      </w:r>
    </w:p>
    <w:p w:rsidR="00110205" w:rsidRPr="009A0BA0" w:rsidRDefault="00110205" w:rsidP="00110205">
      <w:pPr>
        <w:jc w:val="both"/>
      </w:pPr>
    </w:p>
    <w:p w:rsidR="00110205" w:rsidRPr="009A0BA0" w:rsidRDefault="0039262B" w:rsidP="00110205">
      <w:pPr>
        <w:jc w:val="both"/>
      </w:pPr>
      <w:r w:rsidRPr="009A0BA0">
        <w:t xml:space="preserve">a. Hun schoonschijnend voorgeven. </w:t>
      </w:r>
    </w:p>
    <w:p w:rsidR="00110205" w:rsidRPr="009A0BA0" w:rsidRDefault="0039262B" w:rsidP="00110205">
      <w:pPr>
        <w:jc w:val="both"/>
      </w:pPr>
      <w:r w:rsidRPr="009A0BA0">
        <w:t>Satans handelingen doen het meeste kwaad als hij zich voordoet als een engel des lichts. De schijn van het grootste goed is dikwijls een dekmantel voor het grootste kwaad. Er zullen valse profeten komen, vers 11 - 2</w:t>
      </w:r>
      <w:r w:rsidR="00FC070B">
        <w:t>4. De</w:t>
      </w:r>
      <w:r w:rsidRPr="009A0BA0">
        <w:t xml:space="preserve"> verleiders zullen voorgeven, dat zij spreken en handelen onder de ingeving van Gods Geest, dat zij een onmiddellijke opdracht hebben van boven, en de geest der profetie hebben, terwijl dit alles een leugen is. De zodanige zijn er vroeger geweest, Jeremia 23:16, Ezechiël 13:6, gelijk dit voorzegd was, Deuteronomium 13:3. Sommigen denken dat de verleiders, die hier bedoeld zijn, gevestigde leraars der kerk waren, en als zodanig naam hadden gemaakt, maar later de waarheid, die zij hadden geleerd, heb - ben verraden en zich aan dwaling hebben overgegeven. Van de zodanige dreigt te meer gevaar, naarmate het minder wordt vermoed. Een verrader in het garnizoen kan meer onheil teweegbrengen, dan duizend bekende vijanden van buiten. Er zullen valse Christussen opstaan, onder de naam van Christus, vers 5, de naam voerende, die Hem alleen toekomt, en zeggende, Ik ben Christus, vers 24. In die tijd werd de verschijning van de Messias algemeen verwacht, zij spraken van Hem als van de Komende. Maar toen Hij gekomen is, heeft de meerderheid des volks Hem verworpen, en daarvan werd gebruik gemaakt door hen, die de eerzucht hadden om zich een naam te maken, door zich als christussen voor te doen. </w:t>
      </w:r>
    </w:p>
    <w:p w:rsidR="00110205" w:rsidRPr="009A0BA0" w:rsidRDefault="0039262B" w:rsidP="00110205">
      <w:pPr>
        <w:jc w:val="both"/>
      </w:pPr>
      <w:r w:rsidRPr="009A0BA0">
        <w:t xml:space="preserve">Josephus maakt melding van verscheidene zodanige bedriegers in dien tijd, zoals een zekere Theudas, die verslagen werd door Cospius Fadus, een ander door Felix, en nog een ander door Festus. Dosetheüs zei, dat hij de Christus was, voorzegd door Mozes. (Origen adversus Celsum). Zie Handelingen 5:36, 37. Simon de tovenaar beweerde de grote kracht Gods te zijn, Handelingen 8:10. In latere eeuwen zijn er meer van zulke bedriegers geweest. </w:t>
      </w:r>
    </w:p>
    <w:p w:rsidR="00110205" w:rsidRPr="009A0BA0" w:rsidRDefault="0039262B" w:rsidP="00110205">
      <w:pPr>
        <w:jc w:val="both"/>
      </w:pPr>
      <w:r w:rsidRPr="009A0BA0">
        <w:t xml:space="preserve">Ongeveer honderd jaren na Christus was er een, die zich Bar - Kochba, de zoon der ster, noemde, maar bleek Bar - Kochba, de zoon van een leugen te zijn. Ongeveer vijftig jaren geleden heeft Sabbatai Levi zich in het Turkse rijk als de Messias opgeworpen, en werd door de Joden hoog vereerd, maar het duurde niet lang, of zijn uitzinnigheid is openbaar geworden. </w:t>
      </w:r>
    </w:p>
    <w:p w:rsidR="00110205" w:rsidRPr="009A0BA0" w:rsidRDefault="0039262B" w:rsidP="00110205">
      <w:pPr>
        <w:jc w:val="both"/>
      </w:pPr>
      <w:r w:rsidRPr="009A0BA0">
        <w:t xml:space="preserve">De Roomse Godsdienst heeft in waarheid, onder Christus’ naam, een valsen Christus gesteld. De paus dient zich aan, in Christus’ naam, als Zijn stedehouder, maar matigt zich wederrechtelijk al zijn ambten aan, en dus is hij Zijn mededinger, en als zodanig Zijn vijand, een bedrieger en antichrist. </w:t>
      </w:r>
    </w:p>
    <w:p w:rsidR="00110205" w:rsidRPr="009A0BA0" w:rsidRDefault="0039262B" w:rsidP="00110205">
      <w:pPr>
        <w:jc w:val="both"/>
      </w:pPr>
      <w:r w:rsidRPr="009A0BA0">
        <w:t>Deze valse christussen en valse profeten zullen hun agenten en zendelingen hebben aan alle plaatsen, ijverig in de weer om de mensen tot hen te trekken, vers 23. Alsdan, als openbare rampen beroering brengen, en de mensen alles zullen aangrijpen wat hun uitzicht op verlossing schijnt te geven, zal Satan daar zijn voordeel mede doen om hen te bedriegen. Dan zullen zij zeggen: Ziet, hier is de Christus, of daar. Maar geeft geen acht hen, de ware Christus heeft niet getwist, noch geroepen, en van Hem werd ook niet gezegd: Ziet hier! of ziet daar! Lukas 17:21. Indien dus iemand alzo van Hem spreekt, beschouwt dit dan als een verzoeking of verleiding. De kluizenaars, die de Godsdienst zoeken in een klooster - of kluizenaarsleven, zeggen: Hij is in de woestij</w:t>
      </w:r>
      <w:r w:rsidR="00110205" w:rsidRPr="009A0BA0">
        <w:t>n. De priesters, die de gewijde</w:t>
      </w:r>
      <w:r w:rsidRPr="009A0BA0">
        <w:t xml:space="preserve"> ouwel tot Christus maken, zeggen: Hij is: en tois tameiois, in de verborgen kamers: ziet, Hij is in dit verborgen kastje, in dat beeld. Aldus eigenen sommigen de tegenwoordigheid van Christus toe aan een partij, een gezindte, alsof zij het monopolie hadden van Christus en het Christendom, en alsof met hen het koninkrijk van Christus moet staan of vallen, leven of sterven. Ziet, Hij is in deze kerk, in dat concilie, terwijl toch Christus alles is in allen, niet hier of dáár is, maar tot Zijn volk komt om hen te zegenen aan alle plaats, waar Hij Zijns naams gedachtenis stichten zal. </w:t>
      </w:r>
    </w:p>
    <w:p w:rsidR="00110205" w:rsidRPr="009A0BA0" w:rsidRDefault="00110205" w:rsidP="00110205">
      <w:pPr>
        <w:jc w:val="both"/>
      </w:pPr>
    </w:p>
    <w:p w:rsidR="00110205" w:rsidRPr="009A0BA0" w:rsidRDefault="0039262B" w:rsidP="00110205">
      <w:pPr>
        <w:jc w:val="both"/>
      </w:pPr>
      <w:r w:rsidRPr="009A0BA0">
        <w:t xml:space="preserve">b. Het bewijs, dat zij zullen bijbrengen voor hun voorgeven: Zij zullen grote tekenen en wonderheden doen, vers 24. Geen ware wonderen, dezen hebben het Goddelijk zegel, en door dezen wordt de leer van Christus bevestigd. Daarom moeten wij, indien iemand ons door tekenen en wonderheden daarvan zoekt af te trekken, ons houden aan de regel, vanouds gegeven, Deuteronomium 13:1 - 3, Als dat teken of dat wonder komt, zo volgt toch hem niet, die u zou willen overhalen om andere goden te dienen, of in andere christussen te geloven, want de Heere uw God verzoekt ulieden, dat is: stelt u op de proef. Maar dit waren wonderen der leugen, 2 </w:t>
      </w:r>
      <w:r w:rsidR="00110205" w:rsidRPr="009A0BA0">
        <w:t>Thessalonicensen</w:t>
      </w:r>
      <w:r w:rsidRPr="009A0BA0">
        <w:t xml:space="preserve"> 2:9, gewerkt door Satan, (onder de toelating Gods), die de overste van de macht der lucht is. Er wordt niet gezegd: Zij zullen wonderen doen, maar zij zullen grote tekenen tonen. Zij zijn slechts een vertoning, hetzij zij op der mensen lichtgelovigheid werken door leugenachtige verhalen, of hun zinnen bedriegen door goocheltoeren of kunstenarijen, zoals de Egyptische tovenaars gedaan hadden. </w:t>
      </w:r>
    </w:p>
    <w:p w:rsidR="00110205" w:rsidRPr="009A0BA0" w:rsidRDefault="00110205" w:rsidP="00110205">
      <w:pPr>
        <w:jc w:val="both"/>
      </w:pPr>
    </w:p>
    <w:p w:rsidR="00110205" w:rsidRPr="009A0BA0" w:rsidRDefault="0039262B" w:rsidP="00110205">
      <w:pPr>
        <w:jc w:val="both"/>
      </w:pPr>
      <w:r w:rsidRPr="009A0BA0">
        <w:t xml:space="preserve">c. Hun succes hierin. Zij zullen velen verleiden, vers 5, en wederom in vers 11. De duivel en zijn medestanders kunnen het ver brengen in het bedriegen van arme zielen. Weinigen vinden de enge poort, maar velen worden heengetrokken naar de brede weg. Velen zullen misleid worden door hun tekenen en wonderheden, en velen overgehaald door de hoop op verlossing uit hun verdrukking. Maar noch wonderheden, noch grote scharen zijn stellige tekenen van een ware kerk: want de gehele aarde verwonderde zich achter het beest, Openbaring 13:3. Zij zouden, indien het mogelijk ware, ook de uitverkorenen verleiden. </w:t>
      </w:r>
    </w:p>
    <w:p w:rsidR="00110205" w:rsidRPr="009A0BA0" w:rsidRDefault="00110205" w:rsidP="00110205">
      <w:pPr>
        <w:jc w:val="both"/>
      </w:pPr>
    </w:p>
    <w:p w:rsidR="00110205" w:rsidRPr="009A0BA0" w:rsidRDefault="0039262B" w:rsidP="00110205">
      <w:pPr>
        <w:jc w:val="both"/>
      </w:pPr>
      <w:r w:rsidRPr="009A0BA0">
        <w:t>Dit duidt aan</w:t>
      </w:r>
      <w:r w:rsidR="00110205" w:rsidRPr="009A0BA0">
        <w:t>.</w:t>
      </w:r>
    </w:p>
    <w:p w:rsidR="00110205" w:rsidRPr="009A0BA0" w:rsidRDefault="0039262B" w:rsidP="00110205">
      <w:pPr>
        <w:jc w:val="both"/>
      </w:pPr>
      <w:r w:rsidRPr="009A0BA0">
        <w:t xml:space="preserve">Ten eerste. De kracht van hun begoocheling, zij is zo groot, die stroom is zo sterk, dat velen medegevoerd zullen worden, zelfs diegenen, van wie men gedacht zou hebben, dat zij vaststonden. Der mensen kennis of wetenschap, hun gaven en talenten, hun geleerdheid en hoge positie en veeljarig belijden van de Godsdienst zal hen niet beveiligen, integendeel, in weerwil van dit alles zullen velen verleid worden. Niets dan de almachtige genade Gods ter volvoering van Zijn eeuwig raadsbesluit, zal beveiligen of beschermen. </w:t>
      </w:r>
    </w:p>
    <w:p w:rsidR="00110205" w:rsidRPr="009A0BA0" w:rsidRDefault="0039262B" w:rsidP="00110205">
      <w:pPr>
        <w:jc w:val="both"/>
      </w:pPr>
      <w:r w:rsidRPr="009A0BA0">
        <w:t>Ten tweede. De veiligheid der uitverkorenen te</w:t>
      </w:r>
      <w:r w:rsidR="00110205" w:rsidRPr="009A0BA0">
        <w:t xml:space="preserve"> </w:t>
      </w:r>
      <w:r w:rsidRPr="009A0BA0">
        <w:t xml:space="preserve">midden van dit gevaar, die als vaststaand wordt aangemerkt in dezen tussenzin: Indien het mogelijk ware, welke duidelijk te kennen geeft dat het niet mogelijk is, want zij worden in de kracht Gods bewaard, opdat het voornemen Gods, dat naar de verkiezing is, vast blijve. Het is mogelijk, dat degenen, die eens verlicht zijn geweest, afvallig worden, Hebreeën 6:4, 5, 6, maar niet degenen, die uitverkoren zijn. Indien Gods uitverkorenen bedrogen zouden worden, dan zou Gods uitverkiezing teniet gemaakt worden, hetgeen ondenkbaar is, want die Hij tevoren verordineerd heeft, dezen heeft Hij ook geroepen, en die Hij geroepen heeft, dezen heeft Hij ook gerechtvaardigd en verheerlijkt, Romeinen 8:30. Zij zijn aan Christus gegeven, en van allen, die Hem gegeven zijn, zal Hij er geen verliezen, Johannes 10:28. Grotius denkt, dat hiermede de grote moeilijkheid bedoeld wordt om de eerste Christenen van hun geloof af te trekken, en haalt het aan als spreekwoordelijk gebezigd door Galen, als hij van iets wil spreken, dat zeer moeilijk of zedelijk onmogelijk is, dan zegt hij: Eerder zoudt gij een Christen van Christus kunnen aftrekken. </w:t>
      </w:r>
    </w:p>
    <w:p w:rsidR="00110205" w:rsidRPr="009A0BA0" w:rsidRDefault="00110205" w:rsidP="00110205">
      <w:pPr>
        <w:jc w:val="both"/>
      </w:pPr>
    </w:p>
    <w:p w:rsidR="00110205" w:rsidRPr="009A0BA0" w:rsidRDefault="0039262B" w:rsidP="00110205">
      <w:pPr>
        <w:jc w:val="both"/>
      </w:pPr>
      <w:r w:rsidRPr="009A0BA0">
        <w:t xml:space="preserve">d. De herhaalde waarschuwingen van onze Heiland aan Zijn discipelen om op hun hoede tegen hen te zijn. Hij waarschuwde hen, opdat zij zouden waken, vers 25, Ziet, Ik heb het u voorzegd. Wie tevoren is ingelicht waar hij zal worden aangevallen, kan zich redden, zoals de koning van Israël gedaan heeft, 2 Koningen 6:9, 10. Christus’ waarschuwingen zijn bestemd om ons te doen waken, en hoewel de uitverkorenen er voor bewaard zullen worden om bedrogen of verleid te worden, zullen zij dit slechts door het gebruik der bestemde middelen en een behoorlijk acht geven op de waarschuwingen van het woord. Wij worden bewaard door het geloof, geloof in het woord van Christus, dat Hij ons voorzegd heeft. Wij moeten hen niet geloven, die zeggen: </w:t>
      </w:r>
      <w:r w:rsidRPr="009A0BA0">
        <w:rPr>
          <w:i/>
        </w:rPr>
        <w:t>Ziet, hier is de Christus, of Ziet, Hij is daar</w:t>
      </w:r>
      <w:r w:rsidRPr="009A0BA0">
        <w:t xml:space="preserve">, vers 23. Wij geloven, dat de ware Christus aan de rechterhand Gods is, en dat Hij geestelijk tegenwoordig is, waar twee of drie in </w:t>
      </w:r>
      <w:r w:rsidR="00C73C49" w:rsidRPr="009A0BA0">
        <w:t>Zijn Naam</w:t>
      </w:r>
      <w:r w:rsidRPr="009A0BA0">
        <w:t xml:space="preserve"> vergaderd zijn. Gelooft dus hen niet, die u willen aftrekken van een Christus in de hemel, door u te zeggen dat Hij ergens op aarde is, of u willen aftrekken van de algemene kerk op aarde, door u te zeggen: Hij is hier, of dáár, gelooft het niet. Niets is vijandiger aan het ware geloof dan lichtgelovigheid. De onnozelen geloven ieder woord, en lopen ieder geroep na. Memnêso apistein - Wacht u van te geloven. Wij moeten niet uitgaan met hen, die zeggen: Hij is in de woestijn, of, in de binnenkamers, vers 26. Wij moeten niet lu</w:t>
      </w:r>
      <w:r w:rsidR="00110205" w:rsidRPr="009A0BA0">
        <w:t>isteren naar iedere geestelijke</w:t>
      </w:r>
      <w:r w:rsidRPr="009A0BA0">
        <w:t xml:space="preserve"> kwakzalver, of ieder volgen, die met zijn vinger wijst naar een nieuwen Christus en een nieuw Evangelie. Gaat niet uit, want zo gij het wèl doet, dan loopt gij gevaar van door hen gevangen te worden, blijft dus het gevaar uit de weg, wordt niet medegevoerd met iedere wind. </w:t>
      </w:r>
    </w:p>
    <w:p w:rsidR="00110205" w:rsidRPr="009A0BA0" w:rsidRDefault="0039262B" w:rsidP="00110205">
      <w:pPr>
        <w:jc w:val="both"/>
      </w:pPr>
      <w:r w:rsidRPr="009A0BA0">
        <w:t xml:space="preserve">Menigeen is door zijn ijdele nieuwsgierigheid om uit te gaan tot algehelen afval gekomen. In zulke tijden is uw kracht gelegen in stil te zitten, en het hart gesterkt te laten worden door genade. </w:t>
      </w:r>
    </w:p>
    <w:p w:rsidR="00110205" w:rsidRPr="009A0BA0" w:rsidRDefault="00110205" w:rsidP="00110205">
      <w:pPr>
        <w:jc w:val="both"/>
      </w:pPr>
    </w:p>
    <w:p w:rsidR="00110205" w:rsidRPr="009A0BA0" w:rsidRDefault="0039262B" w:rsidP="00110205">
      <w:pPr>
        <w:jc w:val="both"/>
      </w:pPr>
      <w:r w:rsidRPr="009A0BA0">
        <w:t>II. Hij voorspelt oorlogen en grote beroeringen onder de volken, vers 6, 7. Bij de geboorte van Christus heerste algemeen vrede in het rijk, de tempel van Janus was gesloten, maar denkt niet, dat Christus gekomen is, om vrede te geven, of zulk een vrede te do</w:t>
      </w:r>
      <w:r w:rsidR="00110205" w:rsidRPr="009A0BA0">
        <w:t>en voortduren, Lukas 12:51. Nee</w:t>
      </w:r>
      <w:r w:rsidRPr="009A0BA0">
        <w:t xml:space="preserve">, zijn stad en </w:t>
      </w:r>
      <w:r w:rsidR="00110205" w:rsidRPr="009A0BA0">
        <w:t>z</w:t>
      </w:r>
      <w:r w:rsidRPr="009A0BA0">
        <w:t xml:space="preserve">ijn muur zullen gebouwd worden in benauwdheid der tijden, en zelfs oorlogen zullen Zijn werk bespoedigen. Van de tijd, dat de Joden Christus hebben verworpen en Hij hun huis woest heeft gelaten, is het zwaard nimmer van hun huis afgewend, het zwaard des Heeren was nooit rustig, omdat Hij er bevel aan had gegeven tegen een huichelachtige natie en het volk van Zijn toorn, en hierdoor is het verderf over hen gekomen. </w:t>
      </w:r>
    </w:p>
    <w:p w:rsidR="00110205" w:rsidRPr="009A0BA0" w:rsidRDefault="0039262B" w:rsidP="00110205">
      <w:pPr>
        <w:jc w:val="both"/>
      </w:pPr>
      <w:r w:rsidRPr="009A0BA0">
        <w:t xml:space="preserve">Hier is: </w:t>
      </w:r>
    </w:p>
    <w:p w:rsidR="00110205" w:rsidRPr="009A0BA0" w:rsidRDefault="0039262B" w:rsidP="00110205">
      <w:pPr>
        <w:jc w:val="both"/>
      </w:pPr>
      <w:r w:rsidRPr="009A0BA0">
        <w:t>1. Een voorzegging van de gebeurtenis van de dag. Gij zult nu weldra horen van oorlogen en geruchten van oorlogen. Als er oorlogen zijn, wordt er van gehoord, want de strijd dergenen, die streden, geschiedde met gedruis, Jesaja 9:4. Zie hoe vreeslijk hij is, O, mijn ziel, gij hoort het krijgsgeschrei,</w:t>
      </w:r>
      <w:r w:rsidR="00110205" w:rsidRPr="009A0BA0">
        <w:t xml:space="preserve"> Jeremia 4:19. Zelfs de rustigen</w:t>
      </w:r>
      <w:r w:rsidRPr="009A0BA0">
        <w:t xml:space="preserve"> in de lande, en de minst-nieuwsgierigen, kunnen niet anders dan het rumoer van de krijg horen. Zie wat het gevolg is van de verwerping des Evangelies. Zij, die de boden des vredes niet willen horen, zullen de boden des krijgs horen. God heeft een zwaard gereed om de twist Zijns verbonds te wreken, de twist Zijns nieuwen verbonds. Het een volk zal tegen het andere volk opstaan, dat is: een deel of gewest van het Joodse volk tegen het andere, de een stad tegen de andere, 2 Kronieken 15:5, 6, en in hetzelfde gewest en dezelfde stad zal de een partij tegen de andere opstaan, zodat zij elkaar zullen verteren en verpletteren, Jesaja 9:18 - 20. 2. Een gebod voor de plicht van de dag, Ziet toe, wordt niet verschrikt. Is het mogelijk zulke treurige tijdingen te horen, en niet verschrikt te worden? </w:t>
      </w:r>
    </w:p>
    <w:p w:rsidR="00110205" w:rsidRPr="009A0BA0" w:rsidRDefault="0039262B" w:rsidP="00110205">
      <w:pPr>
        <w:jc w:val="both"/>
      </w:pPr>
      <w:r w:rsidRPr="009A0BA0">
        <w:t xml:space="preserve">Maar, als het hart bereid is en op God vertrouwt, wordt het bewaard in vrede, en is het niet bevreesd, </w:t>
      </w:r>
      <w:r w:rsidR="000958C2">
        <w:t>Nee</w:t>
      </w:r>
      <w:r w:rsidRPr="009A0BA0">
        <w:t xml:space="preserve">, niet voor de alarmkreet van Te wapen! te wapen! Weest niet ontroerd, Mê throeithe. Wordt niet in verwarring gebracht, wordt door geen barensweeën bevangen, zoals een zwangere vrouw door schrik, ziet toe. Er is voortdurende zorg en waakzaamheid nodig, om beroering uit het hart te houden als er oorlogen gaande zijn, en het is tegen de wil van Christus, dat zelfs in benauwde tijden het hart Zijns volks ontroerd is. </w:t>
      </w:r>
    </w:p>
    <w:p w:rsidR="00110205" w:rsidRPr="009A0BA0" w:rsidRDefault="00110205" w:rsidP="00110205">
      <w:pPr>
        <w:jc w:val="both"/>
      </w:pPr>
    </w:p>
    <w:p w:rsidR="00110205" w:rsidRPr="009A0BA0" w:rsidRDefault="0039262B" w:rsidP="00110205">
      <w:pPr>
        <w:jc w:val="both"/>
      </w:pPr>
      <w:r w:rsidRPr="009A0BA0">
        <w:t xml:space="preserve">Wij moeten niet verschrikt of ontroerd wezen en dat wel om twee redenen, </w:t>
      </w:r>
    </w:p>
    <w:p w:rsidR="00110205" w:rsidRPr="009A0BA0" w:rsidRDefault="0039262B" w:rsidP="00110205">
      <w:pPr>
        <w:jc w:val="both"/>
      </w:pPr>
      <w:r w:rsidRPr="009A0BA0">
        <w:t xml:space="preserve">a. </w:t>
      </w:r>
      <w:r w:rsidR="00110205" w:rsidRPr="009A0BA0">
        <w:t xml:space="preserve">Daar </w:t>
      </w:r>
      <w:r w:rsidRPr="009A0BA0">
        <w:t xml:space="preserve">ons gezegd is dit te verwachten. De Joden moeten gestraft worden, er moet verderf over hen komen, hierdoor moet de gerechtigheid Gods en de eer des Verlossers gehandhaafd worden, en daarom moeten al die dingen geschieden. Het woord is uit Gods mond uitgegaan en zal ter zijner tijd vervuld worden. De gedachte aan de onveranderlijkheid der raadsbesluiten Gods, die alle gebeurtenissen beheersen en regelen, moet ons hart tot rust brengen, wat er ook moge gebeuren. God volvoert slechts hetgeen voor ons bestemd is, en ons bovenmate ontroerd zijn is slechts een weerstreven van die beschikking Gods. Laat ons daarom berusten, omdat die dingen moeten geschieden, niet slechts als gevolg van het raadsbesluit Gods, maar als een middel tot een ander doel. Het oude huis moet afgebroken worden (hoewel dit niet kan geschieden zonder gedruis, stof en gevaar) eer het nieuwe gebouw opgetrokken kan worden. De dingen, die beweeglijk zijn, die wankelen, moeten weggeruimd worden, opdat blijven zouden de dingen, die niet beweeglijk zijn, Hebreeën 12:27. </w:t>
      </w:r>
    </w:p>
    <w:p w:rsidR="00110205" w:rsidRPr="009A0BA0" w:rsidRDefault="00110205" w:rsidP="00110205">
      <w:pPr>
        <w:jc w:val="both"/>
      </w:pPr>
    </w:p>
    <w:p w:rsidR="00110205" w:rsidRPr="009A0BA0" w:rsidRDefault="0039262B" w:rsidP="00110205">
      <w:pPr>
        <w:jc w:val="both"/>
      </w:pPr>
      <w:r w:rsidRPr="009A0BA0">
        <w:t xml:space="preserve">b. Omdat wij nog erger te wachten hebben. Nog is het einde niet, het einde des tijds is er nog niet, en zolang de tijd duurt, moeten wij benauwdheid en onrust verwachten, verwachten, dat het einde van de een beproeving slechts het begin van een andere beproeving zijn zal. </w:t>
      </w:r>
    </w:p>
    <w:p w:rsidR="00110205" w:rsidRPr="009A0BA0" w:rsidRDefault="0039262B" w:rsidP="00110205">
      <w:pPr>
        <w:jc w:val="both"/>
      </w:pPr>
      <w:r w:rsidRPr="009A0BA0">
        <w:t xml:space="preserve">Of wel: Het einde van deze benauwdheid is er nog niet, " er moet van meer dan een oordeel gebruik gemaakt worden, om de Joodse macht naar beneden te brengen, meer fiolen des toorns moeten uitgestort worden, slechts een wee is voorbij, er moeten nog meerdere komen, meer pijlen uit Gods pijlkoker moeten tegen hen gebruikt worden, weest dus niet verschrikt, bezwijkt niet onder de tegenwoordigen last, verzamelt veeleer al de kracht en de moed, die gij hebt, om tegen te gaan hetgeen nog komen moet. Weest niet verschrikt door het horen van oorlogen en geruchten van oorlogen, want wat zou er dan van u worden als hongersnoden en pestilentiën komen? Als het enkel beroering zal zijn het gerucht te verstaan, Jesaja 28:19, wat zal het dan wezen de slag te gevoelen, als hij het gebeente en het vlees raakt? Indien het lopen met de voetknechten ons vermoeit, hoe zullen wij ons dan mengen met de paarden? En als wij verschrikt zijn voor een beekje op onze weg, hoe zullen wij het dan maken in de verheffing van de Jordaan? Jeremia 12:5. Hij voorzegt andere oordelen, die meer onmiddellijk door God gezonden worden - hongersnoden, pestilentiën en aardbevingen. Hongersnood is dikwijls het gevolg van oorlog, en pestilentie van hongersnood. Dat waren de drie oordelen, waaruit David een te kiezen had, en hij was er in grote benauwdheid om, want hij wist niet wat het ergste was. </w:t>
      </w:r>
    </w:p>
    <w:p w:rsidR="00110205" w:rsidRPr="009A0BA0" w:rsidRDefault="00110205" w:rsidP="00110205">
      <w:pPr>
        <w:jc w:val="both"/>
      </w:pPr>
    </w:p>
    <w:p w:rsidR="00110205" w:rsidRPr="009A0BA0" w:rsidRDefault="0039262B" w:rsidP="00110205">
      <w:pPr>
        <w:jc w:val="both"/>
      </w:pPr>
      <w:r w:rsidRPr="009A0BA0">
        <w:t xml:space="preserve">Maar hoe ontzettende verwoestingen zullen zij aanrichten, als zij allen over een volk worden uitgestort! Behalve oorlog (en dat is reeds genoeg) zal er zijn: </w:t>
      </w:r>
    </w:p>
    <w:p w:rsidR="00110205" w:rsidRPr="009A0BA0" w:rsidRDefault="0039262B" w:rsidP="00110205">
      <w:pPr>
        <w:jc w:val="both"/>
      </w:pPr>
      <w:r w:rsidRPr="009A0BA0">
        <w:t xml:space="preserve">1. Hongersnood, aangeduid door het zwarte paard onder het derde zegel. Openbaring 6:5, 6. Wij lezen van een hongersnood in Judea, niet lang na Christus, en die grote armoede teweegbracht. Handelingen 11:28, maar de ergste hongersnood heeft in Jeruzalem geheerst gedurende het beleg, zie Klaagliederen 4:9, 10. </w:t>
      </w:r>
    </w:p>
    <w:p w:rsidR="00110205" w:rsidRPr="009A0BA0" w:rsidRDefault="0039262B" w:rsidP="00110205">
      <w:pPr>
        <w:jc w:val="both"/>
      </w:pPr>
      <w:r w:rsidRPr="009A0BA0">
        <w:t xml:space="preserve">2. Pestilentiën, aangeduid door het vale paard, waarop de dood was gezeten, en dat gevolgd werd door de hel, of het graf, onder het vierde zegel, Openbaring 6:7, 8. Deze verwoest zonder onderscheid te maken, en legt, binnen weinig tijds, hopen op hopen. </w:t>
      </w:r>
    </w:p>
    <w:p w:rsidR="00110205" w:rsidRPr="009A0BA0" w:rsidRDefault="0039262B" w:rsidP="00110205">
      <w:pPr>
        <w:jc w:val="both"/>
      </w:pPr>
      <w:r w:rsidRPr="009A0BA0">
        <w:t xml:space="preserve">3. Aardbevingen in verscheidene plaatsen, of van plaats tot plaats, hen vervolgende, die er voor vlieden, zoals voor de aardbeving in de dagen van Uzzia, Zacharia 14:5. Grote verwoestingen zijn door aardbevingen aangericht, zij hebben van velen de dood veroorzaakt, en de schrik van nog meerderen. In de visioenen der Openbaring is het opmerkelijk, dat aardbevingen goed, maar geen kwaad aanduiden voor de kerk, Openbaring 6:12, 15, 11:12 - 13, 19, 16:17 - 19. Als God de aarde geweldig schudt, Jesaja 2:21), dan is het om er de goddelozen van uit te schudden, Job 38:13, en de wens aller volken in te leiden, </w:t>
      </w:r>
      <w:r w:rsidR="00110205" w:rsidRPr="009A0BA0">
        <w:t>Haggaï</w:t>
      </w:r>
      <w:r w:rsidRPr="009A0BA0">
        <w:t xml:space="preserve"> 2:7 - 8. Maar hier wordt er van gesproken als van </w:t>
      </w:r>
      <w:r w:rsidR="00625EE3" w:rsidRPr="009A0BA0">
        <w:t>verschrikkelijk</w:t>
      </w:r>
      <w:r w:rsidRPr="009A0BA0">
        <w:t xml:space="preserve">e oordelen, die toch slechts een beginsel der smarten zijn, oodinoon - van barensweeën, snel en heftig, en toch ook vervelend, langdradig. Als God oordeelt, zal Hij de overhand hebben, als Hij begint in toorn, zal Hij voleinden, 1 Samuel 3:12. Als wij zien op de eeuwigheid der ellende, die aan de hardnekkige verwerpers van Christus en Zijn Evangelie te wachten staat, dan kunnen wij betreffende de grootste tijdelijke oordelen in waarheid zeggen: Zij zijn maar het beginsel der smarten, hoe erg de zaken ook voor hen uitzien, er wacht hun nog erger. </w:t>
      </w:r>
    </w:p>
    <w:p w:rsidR="00110205" w:rsidRPr="009A0BA0" w:rsidRDefault="00110205" w:rsidP="00110205">
      <w:pPr>
        <w:jc w:val="both"/>
      </w:pPr>
    </w:p>
    <w:p w:rsidR="00110205" w:rsidRPr="009A0BA0" w:rsidRDefault="0039262B" w:rsidP="00110205">
      <w:pPr>
        <w:jc w:val="both"/>
      </w:pPr>
      <w:r w:rsidRPr="009A0BA0">
        <w:t xml:space="preserve">III. Hij voorzegt de vervolging van Zijn eigen volk en zijn dienstknechten, waarop dan een algemene afval, een verval in de Godsdienst, volgen zal. </w:t>
      </w:r>
    </w:p>
    <w:p w:rsidR="009D6F58" w:rsidRPr="009A0BA0" w:rsidRDefault="0039262B" w:rsidP="00110205">
      <w:pPr>
        <w:jc w:val="both"/>
      </w:pPr>
      <w:r w:rsidRPr="009A0BA0">
        <w:t xml:space="preserve">1. Het kruis zelf wordt voorspeld, vers 9. Van alle toekomstige gebeurtenissen gaat ons het meest ons eigen lijden aan, hoewel wij gewoonlijk het minst </w:t>
      </w:r>
      <w:r w:rsidR="00D82EBE" w:rsidRPr="009A0BA0">
        <w:t>v</w:t>
      </w:r>
      <w:r w:rsidR="002149A9" w:rsidRPr="009A0BA0">
        <w:t>erlangen</w:t>
      </w:r>
      <w:r w:rsidR="00D82EBE" w:rsidRPr="009A0BA0">
        <w:t xml:space="preserve"> </w:t>
      </w:r>
      <w:r w:rsidRPr="009A0BA0">
        <w:t xml:space="preserve">om dit te weten. Alsdan, wanneer hongersnoden en pestilentiën heersen, zullen zij ze toeschrijven aan de Christenen, en dit tot een voorwendsel maken om hen te vervolgen, "de Christenen voor de leeuwen!" Toen Christus voor h et eerst Zijn discipelen uitzond, had Hij hun gezegd, wat harde dingen zij zullen hebben te verduren, maar </w:t>
      </w:r>
      <w:r w:rsidR="008C2F01" w:rsidRPr="009A0BA0">
        <w:t>tot nu toe</w:t>
      </w:r>
      <w:r w:rsidRPr="009A0BA0">
        <w:t xml:space="preserve"> hadden zij daar nog weinig van ervaren, en daarom herinnert Hij hen er nogmaals aan, dat hoe minder zij hadden geleden, hoe meer er te vervullen overbleef, </w:t>
      </w:r>
      <w:r w:rsidR="00110205" w:rsidRPr="009A0BA0">
        <w:t>Kolossensen</w:t>
      </w:r>
      <w:r w:rsidRPr="009A0BA0">
        <w:t xml:space="preserve"> 1:24. Zij zullen verdrukt worden, banden en gevangenis hebben te verduren, wrede spotternijen en geselingen, zoals Paulus, 2 Corinthiërs 11:23 - 25, niet</w:t>
      </w:r>
      <w:r w:rsidR="00110205" w:rsidRPr="009A0BA0">
        <w:t xml:space="preserve"> terstond gedood, maar de ganse</w:t>
      </w:r>
      <w:r w:rsidRPr="009A0BA0">
        <w:t xml:space="preserve"> dag</w:t>
      </w:r>
      <w:r w:rsidR="00110205" w:rsidRPr="009A0BA0">
        <w:t xml:space="preserve"> </w:t>
      </w:r>
      <w:r w:rsidRPr="009A0BA0">
        <w:t xml:space="preserve">gedood, in doodsgevaar menigmaal, gedood op zulk een wijze, dat zij zich voelen sterven, tot een schouwspel der wereld gemaakt, 1 Corinthiërs 4:9 - 11. Zij zullen gedood worden. Zo wreed zijn de vijanden der kerk, dat zij met niets minder bevredigd kunnen worden dan met het bloed der heiligen, waarnaar zij dorsten, dat zij zuigen, vergieten als water. Zij zullen gehaat worden van alle volken om Zijns </w:t>
      </w:r>
      <w:r w:rsidR="009D6F58" w:rsidRPr="009A0BA0">
        <w:t>N</w:t>
      </w:r>
      <w:r w:rsidRPr="009A0BA0">
        <w:t>aams wil, zoals Hij hun reeds tevoren gezegd had, Hoofdstuk 10:2</w:t>
      </w:r>
      <w:r w:rsidR="00FC070B">
        <w:t>2. De</w:t>
      </w:r>
      <w:r w:rsidRPr="009A0BA0">
        <w:t xml:space="preserve"> wereld in het algemeen was doorzuurd van vijandschap en kwaadwilligheid jegens de Christenen. </w:t>
      </w:r>
    </w:p>
    <w:p w:rsidR="00F26480" w:rsidRPr="009A0BA0" w:rsidRDefault="0039262B" w:rsidP="00110205">
      <w:pPr>
        <w:jc w:val="both"/>
      </w:pPr>
      <w:r w:rsidRPr="009A0BA0">
        <w:t xml:space="preserve">De Joden, hoewel boosaardig gezind jegens de heidenen, zijn toch nooit zo door hen vervolgd als de Christenen. Zij werden gehaat door de Joden, die verstrooid waren onder de volken, en waren het mikpunt van de boosaardigheid der wereld. Wat zullen wij denken van deze wereld, als de beste en voortreffelijkste mensen er de ergste behandeling van ondervonden? Het is de oorzaak, die de martelaar maakt en hem vertroost. Het was om Christus’ wil, dat zij aldus gehaat werden. Hun belijden en prediken van </w:t>
      </w:r>
      <w:r w:rsidR="00C73C49" w:rsidRPr="009A0BA0">
        <w:t>Zijn Naam</w:t>
      </w:r>
      <w:r w:rsidRPr="009A0BA0">
        <w:t xml:space="preserve"> heeft de volken in zodanige woede tegen hen ontstoken. De duivel, bevindende dat hierdoor een noodlottige slag aan zijn rijk werd toegebracht, en dat zijn tijd waarschijnlijk kort zou zijn, is afgekomen, hebbende groten toorn. </w:t>
      </w:r>
    </w:p>
    <w:p w:rsidR="00F26480" w:rsidRPr="009A0BA0" w:rsidRDefault="00F26480" w:rsidP="00110205">
      <w:pPr>
        <w:jc w:val="both"/>
      </w:pPr>
    </w:p>
    <w:p w:rsidR="009B5A39" w:rsidRPr="009A0BA0" w:rsidRDefault="00FC070B" w:rsidP="00110205">
      <w:pPr>
        <w:jc w:val="both"/>
      </w:pPr>
      <w:r>
        <w:t>2. De</w:t>
      </w:r>
      <w:r w:rsidR="0039262B" w:rsidRPr="009A0BA0">
        <w:t xml:space="preserve"> ergernis van het kruis, vers 10 - 12. Satan blijft zijn invloed oefenen door geweld van wapenen, hoewel Christus zich ten laatste toch zal verheerlijken door het lijden van Zijn volk en zijn dienstknechten. </w:t>
      </w:r>
    </w:p>
    <w:p w:rsidR="009B5A39" w:rsidRPr="009A0BA0" w:rsidRDefault="0039262B" w:rsidP="00110205">
      <w:pPr>
        <w:jc w:val="both"/>
      </w:pPr>
      <w:r w:rsidRPr="009A0BA0">
        <w:t xml:space="preserve">Drie boze uitwerkselen der vervolging worden hier voorspeld. </w:t>
      </w:r>
    </w:p>
    <w:p w:rsidR="009B5A39" w:rsidRPr="009A0BA0" w:rsidRDefault="0039262B" w:rsidP="00110205">
      <w:pPr>
        <w:jc w:val="both"/>
      </w:pPr>
      <w:r w:rsidRPr="009A0BA0">
        <w:t>a. De afval van sommigen. Als het belijden van het Christendom aan de mensen duur te staan begint te komen, dan zullen er velen geërgerd worden, dan zullen zij eerst het o</w:t>
      </w:r>
      <w:r w:rsidR="000958C2">
        <w:t>Nee</w:t>
      </w:r>
      <w:r w:rsidRPr="009A0BA0">
        <w:t xml:space="preserve">s worden met hun belijdenis, en dan afvallen van hun belijdenis. Zij zullen beginnen met hun Godsdienst te twisten, er los van worden, hem moede worden, om dan ten laatste in opstand er tegen te komen. Het is niets nieuws, - ofschoon het wel zeer vreemd is - dat mensen, die de weg der gerechtigheid hebben gekend, er van afwijken. Paulus klaagt meermalen over hen, die goed begonnen zijn, maar zich hebben laten verhinderen om voort te gaan. Zij waren bij ons, maar zijn van ons uitgegaan, omdat zij niet waarlijk uit ons waren, 1 Johannes 2:19. Het is ons voorzegd. Tijden van lijden zijn tijden van schudding, en die bij fraai weer staande bleven, vallen in de storm, zoals de steenachtige plaatsenhoorders, Hoofdstuk 13:21. Velen zullen Christus volgen in de zonneschijn, maar zullen voor zichzelf gaan zorgen, en Hem voor zichzelf laten zorgen, in de donkeren, bewolkten dag. Zij houden van hun Godsdienst, zolang zij er goedkoop aan kunnen komen, maar zodra hun belijdenis hun iets kost, zullen zij haar terstond laten varen. </w:t>
      </w:r>
    </w:p>
    <w:p w:rsidR="009B5A39" w:rsidRPr="009A0BA0" w:rsidRDefault="009B5A39" w:rsidP="00110205">
      <w:pPr>
        <w:jc w:val="both"/>
      </w:pPr>
    </w:p>
    <w:p w:rsidR="009B5A39" w:rsidRPr="009A0BA0" w:rsidRDefault="0039262B" w:rsidP="00110205">
      <w:pPr>
        <w:jc w:val="both"/>
      </w:pPr>
      <w:r w:rsidRPr="009A0BA0">
        <w:t xml:space="preserve">b. De boosaardigheid van anderen. Als vervolging in zwang is, zijn nijd, vijandschap en boosheid als een besmettelijke ziekte verspreid onder de mensen, terwijl barmhartigheid, tederheid en gematigdheid als iets vreemds worden aangezien. Zij zullen elkaar overleveren, dat is: Zij, die verraderlijk hun Godsdienst hebben verlaten, zullen hen haten en verraden, die hem blijven aankleven, en voor wie zij vriendschap hebben voorgewend. Afvalligen zijn gewoonlijk de bitterste en heftigste vervolgers. Tijden van vervolging zijn hartontdekkende tijden. Wolven in schaapsklederen werpen dan hun vermomming af en verschijnen als wolven. Zij zullen elkaar overleveren en elkaar haten. Die tijden moeten wel gevaarlijk zijn, wanneer haat en verraad, twee van de ergste dingen, die bestaan kunnen, omdat zij lijnrecht in strijd zijn met twee van de beste - liefde en waarheid - de overhand hebben. Dit schijnt te wijzen op de barbaarse behandeling, die onderscheidene factiën onder de Joden elkaar aandeden, en </w:t>
      </w:r>
      <w:r w:rsidR="00C73C49" w:rsidRPr="009A0BA0">
        <w:t>rechtvaardig</w:t>
      </w:r>
      <w:r w:rsidRPr="009A0BA0">
        <w:t xml:space="preserve"> werden zij, die Gods volk opaten alsof zij brood aten, aldus overgelaten om elkaar te verbijten en te vereten. Of het kan ook zien op het kwaad, dat aan de discipelen van Christus gedaan zou worden door hen, die hun het naast waren, zoals in Hoofdstuk 10:21. De een broeder zal de anderen broeder overleveren tot de dood. </w:t>
      </w:r>
    </w:p>
    <w:p w:rsidR="009B5A39" w:rsidRPr="009A0BA0" w:rsidRDefault="009B5A39" w:rsidP="00110205">
      <w:pPr>
        <w:jc w:val="both"/>
      </w:pPr>
    </w:p>
    <w:p w:rsidR="009B5A39" w:rsidRPr="009A0BA0" w:rsidRDefault="0039262B" w:rsidP="00110205">
      <w:pPr>
        <w:jc w:val="both"/>
      </w:pPr>
      <w:r w:rsidRPr="009A0BA0">
        <w:t xml:space="preserve">c. Het algemene verval en het verkouden der meesten, vers 12. In tijden van verleiding, als er valse profeten opstaan, in tijden van vervolging, als de heiligen gehaat worden, dan zijn deze twee dingen te verwachten. Het vermenigvuldigen der ongerechtigheid. Hoewel de wereld altijd in het boze ligt, zijn er toch tijden, wanneer gezegd kan worden, dat de ongerechtigheid op zeer bijzondere wijze vermenigvuldigd wordt, wanneer zij meer dan gewoonlijk verspreid is, zoals in de oude wereld, toen al het vlees zijn weg verdorven had op de aarde, en wanneer zij meer dan gewoon verregaand of buitensporig is, als het geweld is opgerezen tot een roede der goddeloosheid, Ezechiël 7:11, zodat de hel losgebroken schijnt in Godslasteringen en vijandschap tegen de heiligen. Het afnemen der liefde, dit is het gevolg van het voorgaande, omdat de ongerechtigheid vermenigvuldigd zal worden, zo zal de liefde van velen verkouden. Versta dit in het algemeen van ware, ernstige Godsvrucht, die als geconcentreerd is in liefde. Het is maar al te algemeen, dat belijders van de Godsdienst koel en koud worden in hun belijdenis, wanneer de goddelozen heet worden in hun goddeloosheid, zoals de kerk van Efeziërs in slechte tijden haar eerste liefde heeft verlaten. Openbaring 2:4. Of het kan meer bijzonder verstaan worden van broederlijke liefde. Als de ongerechtigheid toeneemt, verleidende ongerechtigheid, vervolgende ongerechtigheid, dan zal deze genade gemeenlijk afnemen. De Christenen beginnen elkaar te wantrouwen, de genegenheid wordt vervreemd, afstand in het leven geroepen, partijen geformeerd, en zo gaat dan de liefde teloor. De duivel is de beschuldiger der broederen, niet slechts bij hun vijanden, waardoor de vervolgende ongerechtigheid vermenigvuldigd wordt, maar ook bij elkaar, waardoor de liefde van velen zal verkouden. </w:t>
      </w:r>
    </w:p>
    <w:p w:rsidR="009B5A39" w:rsidRPr="009A0BA0" w:rsidRDefault="009B5A39" w:rsidP="00110205">
      <w:pPr>
        <w:jc w:val="both"/>
      </w:pPr>
    </w:p>
    <w:p w:rsidR="009B5A39" w:rsidRPr="009A0BA0" w:rsidRDefault="0039262B" w:rsidP="00110205">
      <w:pPr>
        <w:jc w:val="both"/>
      </w:pPr>
      <w:r w:rsidRPr="009A0BA0">
        <w:t>Dit geeft een treurig gezicht op de tijden, dat er zulk een afneming zal zijn in de liefde</w:t>
      </w:r>
      <w:r w:rsidR="009B5A39" w:rsidRPr="009A0BA0">
        <w:t>. M</w:t>
      </w:r>
      <w:r w:rsidRPr="009A0BA0">
        <w:t xml:space="preserve">aar, </w:t>
      </w:r>
    </w:p>
    <w:p w:rsidR="009B5A39" w:rsidRPr="009A0BA0" w:rsidRDefault="0039262B" w:rsidP="00110205">
      <w:pPr>
        <w:jc w:val="both"/>
      </w:pPr>
      <w:r w:rsidRPr="009A0BA0">
        <w:t xml:space="preserve">Ten eerste. Het is de liefde van velen, niet van allen. In de ergste tijden heeft God nog een overblijfsel, die vasthouden aan hun oprechtheid, en hun ijver behouden, zoals in de dagen van Elia, toen hij zich alleen overgebleven waande. </w:t>
      </w:r>
    </w:p>
    <w:p w:rsidR="009B5A39" w:rsidRPr="009A0BA0" w:rsidRDefault="0039262B" w:rsidP="00110205">
      <w:pPr>
        <w:jc w:val="both"/>
      </w:pPr>
      <w:r w:rsidRPr="009A0BA0">
        <w:t>Ten tweede. Deze liefde is verkoud, maar niet dood, zij neemt af, maar zij is niet afgeworpen. Er is leven in de wortel, dat zich tonen zal als de winter voorbij is. De nieuwe natuur kan verkouden, maar zal niet verouderen, want dan zou zij verwelken en sterven.</w:t>
      </w:r>
    </w:p>
    <w:p w:rsidR="009B5A39" w:rsidRPr="009A0BA0" w:rsidRDefault="009B5A39" w:rsidP="00110205">
      <w:pPr>
        <w:jc w:val="both"/>
      </w:pPr>
    </w:p>
    <w:p w:rsidR="009B5A39" w:rsidRPr="009A0BA0" w:rsidRDefault="0039262B" w:rsidP="00110205">
      <w:pPr>
        <w:jc w:val="both"/>
      </w:pPr>
      <w:r w:rsidRPr="009A0BA0">
        <w:t>3. Vertroosting gegeven met betrekking tot deze ergernis van het kruis, om het volk des Heeren er</w:t>
      </w:r>
      <w:r w:rsidR="009B5A39" w:rsidRPr="009A0BA0">
        <w:t xml:space="preserve"> onder te ondersteunen, vers 13.</w:t>
      </w:r>
      <w:r w:rsidRPr="009A0BA0">
        <w:t xml:space="preserve"> </w:t>
      </w:r>
      <w:r w:rsidRPr="009A0BA0">
        <w:rPr>
          <w:i/>
        </w:rPr>
        <w:t>Wie volharden zal tot het einde, die zal zalig worden.</w:t>
      </w:r>
      <w:r w:rsidRPr="009A0BA0">
        <w:t xml:space="preserve"> </w:t>
      </w:r>
    </w:p>
    <w:p w:rsidR="009B5A39" w:rsidRPr="009A0BA0" w:rsidRDefault="0039262B" w:rsidP="00110205">
      <w:pPr>
        <w:jc w:val="both"/>
      </w:pPr>
      <w:r w:rsidRPr="009A0BA0">
        <w:t xml:space="preserve">a. Het is troostrijk voor hen, die het goede wensen voor de zaak van Christus in het algemeen, dat, hoewel velen geërgerd worden, sommigen toch volharden zullen tot het einde. Als wij zo velen terug zien gaan, dan zullen wij allicht vrezen, dat de zaak van Christus teniet zal gaan uit gebrek aan hen, die haar moesten steunen, dat </w:t>
      </w:r>
      <w:r w:rsidR="00C73C49" w:rsidRPr="009A0BA0">
        <w:t>Zijn Naam</w:t>
      </w:r>
      <w:r w:rsidRPr="009A0BA0">
        <w:t xml:space="preserve"> der vergetelheid prijsgegeven zal worden uit gebrek aan belijders van dien naam, maar zelfs dan is er een overblijfsel naar de verkiezing der genade, Romeinen 11:5</w:t>
      </w:r>
      <w:r w:rsidR="009B5A39" w:rsidRPr="009A0BA0">
        <w:t>. Dit wordt gezegd van dezelfde</w:t>
      </w:r>
      <w:r w:rsidRPr="009A0BA0">
        <w:t xml:space="preserve"> tijd, waarop deze profetie betrekking heeft, een overblijfsel van mensen, die niet zijn van hen, die zich onttrekken ten verderve, maar die geloven en volharden tot behoudenis der ziel. Zij volharden tot het einde, tot het einde huns levens, tot </w:t>
      </w:r>
      <w:r w:rsidR="009B5A39" w:rsidRPr="009A0BA0">
        <w:t>het einde van hun tegenwoordige</w:t>
      </w:r>
      <w:r w:rsidRPr="009A0BA0">
        <w:t xml:space="preserve"> staat van hun beproeving of toetsing, of wel tot het einde van deze tijden van lijden en beproeving, tot de laatsten strijd, hoewel zij geroepen worden om ten bloede toe te weerstaan. </w:t>
      </w:r>
    </w:p>
    <w:p w:rsidR="009B5A39" w:rsidRPr="009A0BA0" w:rsidRDefault="009B5A39" w:rsidP="00110205">
      <w:pPr>
        <w:jc w:val="both"/>
      </w:pPr>
    </w:p>
    <w:p w:rsidR="009B5A39" w:rsidRPr="009A0BA0" w:rsidRDefault="0039262B" w:rsidP="00110205">
      <w:pPr>
        <w:jc w:val="both"/>
      </w:pPr>
      <w:r w:rsidRPr="009A0BA0">
        <w:t xml:space="preserve">b. Het is troostrijk voor hen, die aldus volharden tot het einde, en lijden vanwege hun standvastigheid, dat zij zalig zullen worden. De volharding verwerft de kroon, door vrije genade, en zal haar dragen. Zij zullen zalig worden, wellicht reeds in deze wereld verlost worden uit hun benauwdheden, maar het is toch de eeuwige zaligheid, die hier bedoeld wordt. Zij, die volharden tot het einde hunner dagen, zullen dan het einde huns geloofs en hunner hope verkrijgen, namelijk de zaligheid hunner zielen, 1 Petrus 1:9, Romeinen 2:7, Openbaring 3:21. De erekroon zal alles vergoeden, en een gelovig zien op deze erekroon zal ons in staat stellen liever op de brandstapel te sterven met de vervolgden, dan in een paleis te leven met de vervolgers. </w:t>
      </w:r>
    </w:p>
    <w:p w:rsidR="009B5A39" w:rsidRPr="009A0BA0" w:rsidRDefault="009B5A39" w:rsidP="00110205">
      <w:pPr>
        <w:jc w:val="both"/>
      </w:pPr>
    </w:p>
    <w:p w:rsidR="009B5A39" w:rsidRPr="009A0BA0" w:rsidRDefault="0039262B" w:rsidP="00110205">
      <w:pPr>
        <w:jc w:val="both"/>
      </w:pPr>
      <w:r w:rsidRPr="009A0BA0">
        <w:t xml:space="preserve">V. Hij voorzegt de prediking van het Evangelie in de gehele wereld, vers 14. Dit Evangelie des </w:t>
      </w:r>
      <w:r w:rsidR="009B5A39" w:rsidRPr="009A0BA0">
        <w:t>Koninkrijks</w:t>
      </w:r>
      <w:r w:rsidRPr="009A0BA0">
        <w:t xml:space="preserve"> zal in de gehele wereld gepredikt worden, en dan zal het einde komen. </w:t>
      </w:r>
    </w:p>
    <w:p w:rsidR="009B5A39" w:rsidRPr="009A0BA0" w:rsidRDefault="0039262B" w:rsidP="00110205">
      <w:pPr>
        <w:jc w:val="both"/>
      </w:pPr>
      <w:r w:rsidRPr="009A0BA0">
        <w:t xml:space="preserve">Merk hier op: </w:t>
      </w:r>
    </w:p>
    <w:p w:rsidR="009B5A39" w:rsidRPr="009A0BA0" w:rsidRDefault="0039262B" w:rsidP="00110205">
      <w:pPr>
        <w:jc w:val="both"/>
      </w:pPr>
      <w:r w:rsidRPr="009A0BA0">
        <w:t xml:space="preserve">1. Dat het het Evangelie des </w:t>
      </w:r>
      <w:r w:rsidR="009B5A39" w:rsidRPr="009A0BA0">
        <w:t>Koninkrijks</w:t>
      </w:r>
      <w:r w:rsidRPr="009A0BA0">
        <w:t xml:space="preserve"> genoemd wordt, omdat het het koninkrijk der genade ontsluiert hetwelk heenvoert naar het koninkrijk der heerlijkheid, het koninkrijk van Christus opricht in deze wereld, en ons het onze verzekert in de andere wereld. </w:t>
      </w:r>
    </w:p>
    <w:p w:rsidR="009B5A39" w:rsidRPr="009A0BA0" w:rsidRDefault="0039262B" w:rsidP="00110205">
      <w:pPr>
        <w:jc w:val="both"/>
      </w:pPr>
      <w:r w:rsidRPr="009A0BA0">
        <w:t xml:space="preserve">2. Dit Evangelie zal vroeg of laat in de gehele wereld gepredikt worden, aan alle schepsel, alle natiën moeten er door onderwezen, tot discipelen gemaakt worden, want in het Evangelie zal Christus gezien worden als het heil Gods. Te dien einde is de gave der talen de eersteling des Geestes geweest. </w:t>
      </w:r>
    </w:p>
    <w:p w:rsidR="009B5A39" w:rsidRPr="009A0BA0" w:rsidRDefault="0039262B" w:rsidP="00110205">
      <w:pPr>
        <w:jc w:val="both"/>
      </w:pPr>
      <w:r w:rsidRPr="009A0BA0">
        <w:t xml:space="preserve">3. Het Evangelie wordt gepredikt tot een getuigenis allen volken, dat is: een getrouwe bekendmaking van de zin en de wil van God betreffende de plicht, dien God van de mens eist, en het loon, dat de mens van God kan verwachten. Het is een getuigenis voor hen, die geloven, 1 Johannes 5:11, dat zij zalig zullen worden, en tegen hen, die in hun ongeloof volharden, dat zij verdoemd zullen worden, Markus 16:16. </w:t>
      </w:r>
    </w:p>
    <w:p w:rsidR="009B5A39" w:rsidRPr="009A0BA0" w:rsidRDefault="0039262B" w:rsidP="00110205">
      <w:pPr>
        <w:jc w:val="both"/>
      </w:pPr>
      <w:r w:rsidRPr="009A0BA0">
        <w:t xml:space="preserve">Voorts wordt hier te kennen gegeven, dat voor de verwoesting van Jeruzalem dit Evangelie door de gehele wereld, zo al niet gehoord, maar dan toch besproken zal worden, men zal er van horen. De Oud Testamentische kerk zal niet geheel en al opgelost worden, voordat de Nieuw Testamentische kerk tamelijk goed gevestigd zal zijn. Het aanzien van een verdorven, ontaarde kerk is toch nog beter dan in ‘t geheel geen kerk. Binnen veertig jaren na de dood van Christus is het geluid des Evangelies uitgegaan over de gehele aarde, Romeinen 10:18. Paulus heeft het Evangelie van Christus vervuld van Jeruzalem af, en rondom, tot Illyricum toe, en ook de andere apostelen zaten niet stil. De vervolging der heiligen te Jeruzalem heeft er toe bijgedragen om hen te verspreiden, zodat zij het land doorgingen en het woord verkondigden, Handelingen 8:1 - 4. </w:t>
      </w:r>
    </w:p>
    <w:p w:rsidR="009B5A39" w:rsidRPr="009A0BA0" w:rsidRDefault="0039262B" w:rsidP="00110205">
      <w:pPr>
        <w:jc w:val="both"/>
      </w:pPr>
      <w:r w:rsidRPr="009A0BA0">
        <w:t xml:space="preserve">En als de boodschap van de Verlosser heengezonden is in alle delen der wereld, dan zal het einde komen van de Joodse staat. Aldus is datgene, hetwelk zij dachten te voorkomen door Christus ter dood te brengen, juist er door teweeggebracht, allen geloofden in Hem, en de Romeinen zijn gekomen en hebben hun plaats en volk weggenomen, Johannes 11:48. Paulus zegt, dat het Evangelie in de gehele wereld gekomen is, en onder al de creatuur gepredikt is, </w:t>
      </w:r>
      <w:r w:rsidR="009B5A39" w:rsidRPr="009A0BA0">
        <w:t>Kolossensen</w:t>
      </w:r>
      <w:r w:rsidRPr="009A0BA0">
        <w:t xml:space="preserve"> 1:6 - 23. Er wordt tevens te kennen gegeven, dat zelfs in tijden van verzoeking, benauwdheid en vervolging het Evangelie des </w:t>
      </w:r>
      <w:r w:rsidR="009B5A39" w:rsidRPr="009A0BA0">
        <w:t>Koninkrijks</w:t>
      </w:r>
      <w:r w:rsidRPr="009A0BA0">
        <w:t xml:space="preserve"> gepredikt en verbreid zal worde</w:t>
      </w:r>
      <w:r w:rsidR="009B5A39" w:rsidRPr="009A0BA0">
        <w:t>n, en zich ook door de grootste</w:t>
      </w:r>
      <w:r w:rsidRPr="009A0BA0">
        <w:t xml:space="preserve"> tegenstand een weg zal banen. Al is het ook, dat de vijanden der kerk zeer heet zullen worden in hun toorn, en velen van hare vrienden zullen verkouden, toch zal het Evangelie worden gepredikt. En zelfs dan, als velen zullen vallen door het zwaard en door de vlammen, en velen goddeloos zullen handelen, verdorven door vleierijen, zal het volk, dat zijn God kent, bekrachtigd worden tot de grootste daden door velen te onderwijzen, Daniël 11:32, 33, zie hier een voorbeeld van in Filippensen 1:12 - 14. </w:t>
      </w:r>
    </w:p>
    <w:p w:rsidR="009B5A39" w:rsidRPr="009A0BA0" w:rsidRDefault="0039262B" w:rsidP="00110205">
      <w:pPr>
        <w:jc w:val="both"/>
      </w:pPr>
      <w:r w:rsidRPr="009A0BA0">
        <w:t xml:space="preserve">Hetgeen hier voornamelijk bedoeld schijnt is, dat dan, en niet eerder, het einde der wereld zal komen, wanneer het Evangelie zijn werk in de wereld gedaan zal hebben. Het Evangelie zal worden gepredikt, en met dat werk zal worden voortgegaan na uw dood, zodat alle volken of het genot zullen hebben van het Evangelie, of het zullen hebben afgewezen en dan zal het einde komen, waarvan Hij tevoren gezegd had, vers 6, 7, nog is het niet, niet voordat deze tussenliggende raadsbesluiten volvoerd zullen zijn. De wereld zal blijven bestaan zolang er nog uitverkorenen Gods zijn, die niet zijn geroepen, maar als zij allen zijn ingezameld, dan zal zij terstond met vuur verbrand worden. </w:t>
      </w:r>
    </w:p>
    <w:p w:rsidR="009B5A39" w:rsidRPr="009A0BA0" w:rsidRDefault="009B5A39" w:rsidP="00110205">
      <w:pPr>
        <w:jc w:val="both"/>
      </w:pPr>
    </w:p>
    <w:p w:rsidR="009B5A39" w:rsidRPr="009A0BA0" w:rsidRDefault="0039262B" w:rsidP="00110205">
      <w:pPr>
        <w:jc w:val="both"/>
      </w:pPr>
      <w:r w:rsidRPr="009A0BA0">
        <w:t xml:space="preserve">VI. Hij voorzegt meer bijzonder het verderf, dat stond te komen over het volk der Joden, hun stad, hun tempel en natie, vers 15, en verder. </w:t>
      </w:r>
    </w:p>
    <w:p w:rsidR="009B5A39" w:rsidRPr="009A0BA0" w:rsidRDefault="0039262B" w:rsidP="00110205">
      <w:pPr>
        <w:jc w:val="both"/>
      </w:pPr>
      <w:r w:rsidRPr="009A0BA0">
        <w:t xml:space="preserve">Hier nadert Hij dichter tot het antwoord op hun vraag betreffende de verwoesting van de tempel, en wat Hij hier zegt, zal Zijn discipelen nuttig zijn zowel tot regeling van hun gedrag als tot hun vertroosting met betrekking tot die grote gebeurtenis. Hij beschrijft de voortgang dier ramp, zoals die gewoonlijk in de oorlog wordt gezien. </w:t>
      </w:r>
    </w:p>
    <w:p w:rsidR="009B5A39" w:rsidRPr="009A0BA0" w:rsidRDefault="0039262B" w:rsidP="00110205">
      <w:pPr>
        <w:jc w:val="both"/>
      </w:pPr>
      <w:r w:rsidRPr="009A0BA0">
        <w:t xml:space="preserve">1. De Romeinen, die de gruwel der verwoesting in de heilige plaats aanrichten, vers 15. Sommigen denken, dat die gruwel een beeld was, dat door sommige Romeinse stadhouders in de tempel werd geplaatst, en een grote ergernis was voor de Joden, waardoor zij tot opstand werden geprikkeld, en aldus de verwoesting over hen gebracht werd. Het beeld van Jupiter Olympus, dat Antiochus op het altaar Gods liet plaatsen, wordt Bdelugma crêmooseoos - </w:t>
      </w:r>
      <w:r w:rsidRPr="009A0BA0">
        <w:rPr>
          <w:i/>
        </w:rPr>
        <w:t>De gruwel der verwoesting</w:t>
      </w:r>
      <w:r w:rsidRPr="009A0BA0">
        <w:t xml:space="preserve"> genoemd, dus hetzelfde woord als hier door de geschiedschrijver gebruikt, 1 Mac. 1:54. Sedert de Babylonische gevangenschap was er niets - en kon er niets zijn - dat de Joden meer tegen de borst was dan een beeld in de heilige plaats, gelijk blijkt uit de krachtige</w:t>
      </w:r>
      <w:r w:rsidR="009B5A39" w:rsidRPr="009A0BA0">
        <w:t xml:space="preserve"> tegenstand, die</w:t>
      </w:r>
      <w:r w:rsidRPr="009A0BA0">
        <w:t xml:space="preserve"> zij boden, toen Caligula er zijn standbeeld wilde plaatsen, hetgeen noodlottige gevolgen gehad zou hebben, indien dit niet voorkomen ware, en de zaak ware bijgelegd door het gedrag van Petronius. </w:t>
      </w:r>
    </w:p>
    <w:p w:rsidR="009B5A39" w:rsidRPr="009A0BA0" w:rsidRDefault="0039262B" w:rsidP="00110205">
      <w:pPr>
        <w:jc w:val="both"/>
      </w:pPr>
      <w:r w:rsidRPr="009A0BA0">
        <w:t xml:space="preserve">Maar toch heeft Herodes een adelaar boven de tempelpoort doen aanbrengen, en sommigen zeggen, dat het standbeeld van Titus in de tempel geplaatst werd. Anderen verklaren dit liever door de parallelplaats, Lukas 21:20 :Wanneer gij zien zult, dat Jeruzalem van heirlegers omsingeld wordt. Jeruzalem was de heilige stad: de berg Moria, dicht bij Jeruzalem, werd om zijn nabijheid tot de tempel, zeer bijzonder heilige grond geacht. Nu lag het Romeinse leger rondom Jeruzalem, en dat was nu de gruwel der verwoesting. Van het land eens vijands wordt gezegd, dat het het land is, waarover gij verdrietig zijt, Jesaja 7:16, en zo kan dan het leger eens vijands van een zwak, doch eigenzinnig volk wel de gruwel genoemd worden. </w:t>
      </w:r>
    </w:p>
    <w:p w:rsidR="009B5A39" w:rsidRPr="009A0BA0" w:rsidRDefault="0039262B" w:rsidP="00110205">
      <w:pPr>
        <w:jc w:val="both"/>
      </w:pPr>
      <w:r w:rsidRPr="009A0BA0">
        <w:t>Nu wordt gezegd, dat hiervan gesproken is door Daniël, de profeet, die duidelijker dan alle andere profeten van het Oude Testament van de Messias en Zijn koninkrijk gesproken heeft. H</w:t>
      </w:r>
      <w:r w:rsidR="009B5A39" w:rsidRPr="009A0BA0">
        <w:t>ij spreekt van een verwoestende</w:t>
      </w:r>
      <w:r w:rsidRPr="009A0BA0">
        <w:t xml:space="preserve"> gruwel, die gesteld zal worden door Antiochus, Daniël 11:31, 12:11, maar hetgeen waarop onze Heiland hier zinspeelt, hebben wij in de boodschap, die hem gebracht werd door de engel, van hetgeen komen zou aan het einde der zeventig weken, lang na het vorige: over de gruwelijken vleugel zal een verwoester zijn. Heirlegers van afgodendienaars kunnen wèl gruwelijke legers genoemd worden, en sommigen denken dat de beroeringen, de opstanden en de afschuwelijke partijen en oproeren in de stad en de tempel tenminste wel als een deel van de gruwel kunnen beschouwd worden, die verwoesting bracht. Christus wijst hun op deze profetie van Daniël, opdat zij zouden zien hoe van het verderf van hun stad en tempel in het Oude Testament werd gesproken, hetgeen zijn voorzegging zou bevestigen, en er tevens het hatelijke van zou wegnemen. Evenzo konden zij daaruit ook de tijd er van afleiden en bepalen - spoedig nadat de Messias uitgeroeid zou zijn, de zonde die dit teweegbracht - hun verwerping van Hem, en de zekerheid er van - het zijn vastelijk besloten verwoestingen. </w:t>
      </w:r>
    </w:p>
    <w:p w:rsidR="009B5A39" w:rsidRPr="009A0BA0" w:rsidRDefault="0039262B" w:rsidP="00110205">
      <w:pPr>
        <w:jc w:val="both"/>
      </w:pPr>
      <w:r w:rsidRPr="009A0BA0">
        <w:t xml:space="preserve">Gelijk Christus door zijn geboden de wet bevestigde, zo heeft Hij door zijn voorzeggingen de profetieën van het Oude Testament bevestigd, en het zal nuttig zijn ze beide met elkaar te vergelijken. Daar hier verwezen wordt naar een profetie, welke gewoonlijk duister is, voegt Christus er deze aantekening bij: die het leest, die merke daarop, die de profetie van Daniël leest, die merke er op, dat zij nu binnenkort vervuld zal worden in de verwoesting van Jeruzalem. Zij, die de Schrift lezen, moeten er naar streven haar te verstaan, want anders is hun lezen van generlei nut, wat wij niet verstaan, kunnen wij niet gebruiken, Johannes 5:39, Handelingen 8:30. </w:t>
      </w:r>
    </w:p>
    <w:p w:rsidR="009B5A39" w:rsidRPr="009A0BA0" w:rsidRDefault="0039262B" w:rsidP="00110205">
      <w:pPr>
        <w:jc w:val="both"/>
      </w:pPr>
      <w:r w:rsidRPr="009A0BA0">
        <w:t xml:space="preserve">De engel, die deze profetie aan Daniël overleverde, wekte hem op om te weten en te verstaan, Daniël 9:25. En wij moeten er niet aan wanhopen om zelfs duistere profetieën te verstaan, de grote Nieuw Testamentische profetie wordt openbaring, niet verborgenheid genoemd. </w:t>
      </w:r>
    </w:p>
    <w:p w:rsidR="009B5A39" w:rsidRPr="009A0BA0" w:rsidRDefault="0039262B" w:rsidP="00110205">
      <w:pPr>
        <w:jc w:val="both"/>
      </w:pPr>
      <w:r w:rsidRPr="009A0BA0">
        <w:t xml:space="preserve">Hetgeen nu geopenbaard is, behoort ons, en daarom moeten wij het ootmoedig en naarstig onderzoeken. Of wel: Hij lette er op, of hij versta, niet slechts de Schriften, die van deze dingen spreken, maar hij versta door de Schriften de tijden, 1 Kronieken 12:32. Laat hem opmerken en er van verzekerd wezen, dat, niettegenstaande de ijdele hoop, waarmee het misleide volk zich vleit, de gruwelijke legers zullen verwoesten. </w:t>
      </w:r>
      <w:r w:rsidR="00FC070B">
        <w:t>2. De</w:t>
      </w:r>
      <w:r w:rsidRPr="009A0BA0">
        <w:t xml:space="preserve"> middelen tot behoud, tot welke nadenkende mensen de toevlucht moeten nemen, vers 16, 20. </w:t>
      </w:r>
    </w:p>
    <w:p w:rsidR="009B5A39" w:rsidRPr="009A0BA0" w:rsidRDefault="009B5A39" w:rsidP="00110205">
      <w:pPr>
        <w:jc w:val="both"/>
      </w:pPr>
    </w:p>
    <w:p w:rsidR="009B5A39" w:rsidRPr="009A0BA0" w:rsidRDefault="0039262B" w:rsidP="00110205">
      <w:pPr>
        <w:jc w:val="both"/>
      </w:pPr>
      <w:r w:rsidRPr="009A0BA0">
        <w:rPr>
          <w:i/>
        </w:rPr>
        <w:t>Dat alsdan die in Judea zijn, vlieden op de bergen. Dan</w:t>
      </w:r>
      <w:r w:rsidRPr="009A0BA0">
        <w:t xml:space="preserve"> moet gij tot het besluit komen, dat er voor u niet anders redding is dan in de vlucht. Wij kunnen dit nemen </w:t>
      </w:r>
    </w:p>
    <w:p w:rsidR="009B5A39" w:rsidRPr="009A0BA0" w:rsidRDefault="0039262B" w:rsidP="00110205">
      <w:pPr>
        <w:jc w:val="both"/>
      </w:pPr>
      <w:r w:rsidRPr="009A0BA0">
        <w:t xml:space="preserve">a. Als een voorzegging van het verderf zelf, en dat dit onweerstaanbaar zal wezen, </w:t>
      </w:r>
      <w:r w:rsidR="009B5A39" w:rsidRPr="009A0BA0">
        <w:t>zodat het ook de kloekmoedigste</w:t>
      </w:r>
      <w:r w:rsidRPr="009A0BA0">
        <w:t xml:space="preserve"> niet mogelijk zijn zal er het hoofd aan te bieden of er tegen te strijden, maar zij het laatste redmiddel zullen moeten aangrijpen, namelijk de vlucht. Het duidt aan hetgeen Jeremia zozeer en zo herhaaldelijk betuigd heeft - hoewel tevergeefs - toen Jeruzalem belegerd werd door de Chaldeeën, namelijk dat het doelloos zou zijn weerstand te bieden, maar dat het verstandig van hen zijn zou om te capituleren. En zo toont hier ook Christus, hoe vruchteloos het zijn zou om stand te houden, en daarom zegt Hij tot ieder, dat de vlucht het verkieslijkst is. </w:t>
      </w:r>
    </w:p>
    <w:p w:rsidR="009B5A39" w:rsidRPr="009A0BA0" w:rsidRDefault="0039262B" w:rsidP="00110205">
      <w:pPr>
        <w:jc w:val="both"/>
      </w:pPr>
      <w:r w:rsidRPr="009A0BA0">
        <w:t xml:space="preserve">b. Wij kunnen het ook beschouwen als een aanwijzing aan de volgelingen van Christus wat zij doen moeten. Zij moeten zich niet verbinden met hen, die tegen de Romeinen strijden, maar berusten in het raadsbesluit, dat was uitgegaan, en in allerijl de stad en het land verlaten, zoals zij uit een instortend huis of uit een zinkend schip zouden weggaan, zoals Lot Sodom heeft verlaten, en Israël de tenten van Dathan en Abiram. Hij toont hun: Waarheen zij moeten vluchten - van Judea naar het gebergte, niet naar de bergen rondom Jeruzalem, maar die in een afgelegen deel des lands zijn, en hun tot een schuilplaats kunnen dienen, niet zozeer omdat het natuurlijke vestingen waren, maar omdat zij ver weg en als verborgen waren. </w:t>
      </w:r>
    </w:p>
    <w:p w:rsidR="009B5A39" w:rsidRPr="009A0BA0" w:rsidRDefault="0039262B" w:rsidP="00110205">
      <w:pPr>
        <w:jc w:val="both"/>
      </w:pPr>
      <w:r w:rsidRPr="009A0BA0">
        <w:t xml:space="preserve">Van Israël wordt gezegd, dat het verstrooid is op de bergen, 2 Kronieken 18:16, zie ook Hebreeën 11:38. In het hol der leeuwen en de bergen der luipaarden zou het veiliger voor hen zijn dan onder de oproerige Joden of de verwoede Romeinen. In tijden van onmiddellijk gevaar is het niet slechts wettig, maar plichtmatig om door alle goede en eerlijke middelen ons lijfsbehoud te verzekeren, en zo God ons een deur ter ontkoming opent, dan behoren wij er gebruik van te maken, want anders vertrouwen wij niet op God, maar verzoeken Hem. Er kan een tijd wezen, wanneer zelfs zij, die in Judea zijn waar God bekend is en </w:t>
      </w:r>
      <w:r w:rsidR="00C73C49" w:rsidRPr="009A0BA0">
        <w:t>Zijn Naam</w:t>
      </w:r>
      <w:r w:rsidRPr="009A0BA0">
        <w:t xml:space="preserve"> groot is, naar de bergen moeten vlieden, en zolang wij slechts het gevaar, niet de plicht, uit de weg gaan, kunnen wij op God vertrouwen om een schuilplaats te voorzien voor zijn verdrevenen, Jesaja 16:45. </w:t>
      </w:r>
    </w:p>
    <w:p w:rsidR="009B5A39" w:rsidRPr="009A0BA0" w:rsidRDefault="0039262B" w:rsidP="00110205">
      <w:pPr>
        <w:jc w:val="both"/>
      </w:pPr>
      <w:r w:rsidRPr="009A0BA0">
        <w:t xml:space="preserve">In tijden van openbare rampen, als het duidelijk blijkt, dat wij in het vaderland van generlei dienst of nut, maar daar buiten veilig kunnen wezen, dan worden wij door de voorzienigheid Gods geroepen om weg te gaan. Wie vlucht, kan later weer strijden. Dat zij zich moeten haasten, vers 17, 18. </w:t>
      </w:r>
    </w:p>
    <w:p w:rsidR="009B5A39" w:rsidRPr="009A0BA0" w:rsidRDefault="009B5A39" w:rsidP="00110205">
      <w:pPr>
        <w:jc w:val="both"/>
      </w:pPr>
    </w:p>
    <w:p w:rsidR="009B5A39" w:rsidRPr="009A0BA0" w:rsidRDefault="0039262B" w:rsidP="00110205">
      <w:pPr>
        <w:jc w:val="both"/>
      </w:pPr>
      <w:r w:rsidRPr="009A0BA0">
        <w:t xml:space="preserve">Het leven zal in gevaar zijn, in onmiddellijk gevaar, de gesel zal plotseling slaan, en daarom, die op het dak is, wanneer het alarmsein komt, kome niet af om iets uit zijn huis weg te nemen, maar klimme af langs de naasten weg, ten einde te ontkomen, en evenzo, die op de akker is, zal bevinden dat het de wijste partij is om onmiddellijk te vluchten, en niet weer te keren om klederen weg te nemen, of de schatten van zijn huis, en dat wel om twee redenen. </w:t>
      </w:r>
    </w:p>
    <w:p w:rsidR="009B5A39" w:rsidRPr="009A0BA0" w:rsidRDefault="0039262B" w:rsidP="00110205">
      <w:pPr>
        <w:jc w:val="both"/>
      </w:pPr>
      <w:r w:rsidRPr="009A0BA0">
        <w:t>Ten eerste. Omdat de tijd, die nodig is tot het inpakken zijner zaken, zijn vlucht zou vertragen. Als de dood aan de deur is, is oponthoud of uitstel gevaarlijk. Het was het bevel aan Lot: Zie niet achter u om. Zij, die overtuigd zijn van de ellende van een zondigen toestand, en van het verderf, dat hun in dien toestand wacht, en bijgevolg van de noodzakelijkheid om tot Christus te vluchten, moeten wèl acht geven, opdat zij, na alzo overtuigd te zijn, toch niet door dralen en uitstellen voor eeuwig om</w:t>
      </w:r>
      <w:r w:rsidR="009B5A39" w:rsidRPr="009A0BA0">
        <w:t xml:space="preserve">komen. </w:t>
      </w:r>
    </w:p>
    <w:p w:rsidR="009B5A39" w:rsidRPr="009A0BA0" w:rsidRDefault="009B5A39" w:rsidP="00110205">
      <w:pPr>
        <w:jc w:val="both"/>
      </w:pPr>
      <w:r w:rsidRPr="009A0BA0">
        <w:t>Ten tweede. Omdat het me</w:t>
      </w:r>
      <w:r w:rsidR="0039262B" w:rsidRPr="009A0BA0">
        <w:t>enemen van klederen en andere roerende goederen en kostbaarheden slechts een last voor hem zou zijn, en hem zou belemmeren in zijn vlucht. Toen de Syriërs gevlucht zijn, 2 Koningen 7:15, hebben zij hun klederen weggeworpen. In zulke tijden moeten wij dankbaar zijn, als ons leven ons gegeven wordt tot een buit, al kunnen wij dan ook niets anders redden, Jeremia 45:4, 5. Want het leven is meer dan het voedsel. Zij, die het minst meedroegen, waren het veiligst op hun vlucht. De reiziger, die geen penning bezit, kan door rovers niets verliezen. Het was aan Zijn eigen discipelen dat Christus dit vergeten van huis en goed heeft aanbevolen, zij hadden een woning in de hemel, dáár was hun schat, dáár waren hun duurzame klederen, waarvan de vijand hen niet kon beroven. Ik heb al mijn bezittingen bij mij, zei Bias, de wijsgeer, in zijn vlucht met ledige handen. Die genade in het hart heeft, draagt alles met zich, als hij van alles ontbloot is. N</w:t>
      </w:r>
    </w:p>
    <w:p w:rsidR="009B5A39" w:rsidRPr="009A0BA0" w:rsidRDefault="0039262B" w:rsidP="00110205">
      <w:pPr>
        <w:jc w:val="both"/>
      </w:pPr>
      <w:r w:rsidRPr="009A0BA0">
        <w:t>u hebben zij, tot wie Christus dit persoonl</w:t>
      </w:r>
      <w:r w:rsidR="009B5A39" w:rsidRPr="009A0BA0">
        <w:t>ijk gezegd heeft, dien treurige</w:t>
      </w:r>
      <w:r w:rsidRPr="009A0BA0">
        <w:t xml:space="preserve"> dag niet beleefd, geen der twaalven, behalve Johannes. Zij behoefden zich niet schuil te houden in de bergen (Christus heeft hen verborgen in de hemel), maar zij lieten die aanwijzingen na aan hun opvolgers, en zij waren hun nuttig, want toen de Christenen in Jeruzalem en in Judea het verderf zagen komen, trokken zij zich allen terug naar een stad, genaamd Pella, aan geen zijde van de Jordaan, waar zij veilig waren, zodat onder de vele duizenden, die bij de verwoesting van Jeruzalem zijn omgekomen, er geen enkel Christen was. Aldus ziet een kloekzinnig mens het kwaad en verbergt zich, Prediker 22:3, Hebreeën 11:7. </w:t>
      </w:r>
    </w:p>
    <w:p w:rsidR="009B5A39" w:rsidRPr="009A0BA0" w:rsidRDefault="0039262B" w:rsidP="00110205">
      <w:pPr>
        <w:jc w:val="both"/>
      </w:pPr>
      <w:r w:rsidRPr="009A0BA0">
        <w:t xml:space="preserve">Deze waarschuwing werd niet geheim gehouden. Matthéüs’ Evangelie werd lang voor deze verwoesting bekend en verspreid, zodat ook anderen er hun voordeel mede hadden kunnen doen, maar hun omkomen doordat zij er niet aan geloofden, was een beeld en type van hun omkomen voor eeuwig doordat zij geen geloof sloegen aan de waarschuwingen van Christus betreffende de toekomende toorn. </w:t>
      </w:r>
    </w:p>
    <w:p w:rsidR="009B5A39" w:rsidRPr="009A0BA0" w:rsidRDefault="009B5A39" w:rsidP="00110205">
      <w:pPr>
        <w:jc w:val="both"/>
      </w:pPr>
    </w:p>
    <w:p w:rsidR="009B5A39" w:rsidRPr="009A0BA0" w:rsidRDefault="0039262B" w:rsidP="00110205">
      <w:pPr>
        <w:jc w:val="both"/>
        <w:rPr>
          <w:i/>
        </w:rPr>
      </w:pPr>
      <w:r w:rsidRPr="009A0BA0">
        <w:t xml:space="preserve">Voor wie in die tijd de ellende zeer groot zal zijn, vers 19. </w:t>
      </w:r>
      <w:r w:rsidRPr="009A0BA0">
        <w:rPr>
          <w:i/>
        </w:rPr>
        <w:t xml:space="preserve">Wee de bevruchten en de zogenden vrouwen in die dagen! </w:t>
      </w:r>
    </w:p>
    <w:p w:rsidR="009B5A39" w:rsidRPr="009A0BA0" w:rsidRDefault="0039262B" w:rsidP="00110205">
      <w:pPr>
        <w:jc w:val="both"/>
      </w:pPr>
      <w:r w:rsidRPr="009A0BA0">
        <w:t xml:space="preserve">Dat gezegde van Christus bij Zijn dood verwijst naar dezelfde gebeurtenis, Lukas 23:29. Er komen dagen, in welke men zeggen zal: Zalig zijn de onvruchtbaren, en de buiken, die niet gebaard hebben, en de borsten. die niet gezoogd hebben. Zalig zijn zij, die geen kinderen hebben, om ze te zien vermoorden, maar rampzalig zijn zij, die dan kinderen baren en zogen, van alle anderen zijn dezen in de treurigste omstandigheden. </w:t>
      </w:r>
    </w:p>
    <w:p w:rsidR="009B5A39" w:rsidRPr="009A0BA0" w:rsidRDefault="0039262B" w:rsidP="00110205">
      <w:pPr>
        <w:jc w:val="both"/>
      </w:pPr>
      <w:r w:rsidRPr="009A0BA0">
        <w:t xml:space="preserve">Ten eerste. Voor dezen zal de hongersnood het smartelijkst zijn, als zij zien hoe de tong van het zoogkind kleeft aan zijn gehemelte van dorst, en zij zelf wreder zijn geworden dan de zeekalveren, Klaagliederen 4:3, 4. </w:t>
      </w:r>
    </w:p>
    <w:p w:rsidR="009B5A39" w:rsidRPr="009A0BA0" w:rsidRDefault="0039262B" w:rsidP="00110205">
      <w:pPr>
        <w:jc w:val="both"/>
      </w:pPr>
      <w:r w:rsidRPr="009A0BA0">
        <w:t xml:space="preserve">Ten tweede. Voor haar zal het zwaard het </w:t>
      </w:r>
      <w:r w:rsidR="00625EE3" w:rsidRPr="009A0BA0">
        <w:t>verschrikkelijk</w:t>
      </w:r>
      <w:r w:rsidRPr="009A0BA0">
        <w:t xml:space="preserve">st wezen, als het met erger dan dierlijke woede wordt gehanteerd. Het is een ontzettende verloskunst, die geoefend wordt, als de zwangere vrouwen door de verwoeden overwinnaar worden opengesneden, 2 Koningen 15:16, Hoséa 14:1, Amos 1:13, of de kinderen uitgebracht worden tot de doodslager, Hoséa 9:13. </w:t>
      </w:r>
    </w:p>
    <w:p w:rsidR="009B5A39" w:rsidRPr="009A0BA0" w:rsidRDefault="0039262B" w:rsidP="00110205">
      <w:pPr>
        <w:jc w:val="both"/>
      </w:pPr>
      <w:r w:rsidRPr="009A0BA0">
        <w:t xml:space="preserve">Ten derde. Voor haar zal ook de vlucht een grote beproeving zijn. De zwangere vrouw kan zich niet haasten en kan niet ver lopen, het zoogkind kan niet achtergelaten worden, of, zo dit wèl gedaan wordt: Kan ook een vrouw haren zuigeling vergeten, dat zij zich niet ontferme over de zoon haars buiks? Wordt het kind medegenomen, dan vertraagt het de vlucht der moeder en stelt dus haar leven bloot aan gevaar, en het loopt zelf gevaar van in Mefiboseths lot te delen, die kreupel werd door een val, toen zijn voedster haastte om te vluchten, 2 Samuel 4:4. </w:t>
      </w:r>
    </w:p>
    <w:p w:rsidR="009B5A39" w:rsidRPr="009A0BA0" w:rsidRDefault="009B5A39" w:rsidP="00110205">
      <w:pPr>
        <w:jc w:val="both"/>
      </w:pPr>
    </w:p>
    <w:p w:rsidR="008B78D7" w:rsidRPr="009A0BA0" w:rsidRDefault="0039262B" w:rsidP="00110205">
      <w:pPr>
        <w:jc w:val="both"/>
      </w:pPr>
      <w:r w:rsidRPr="009A0BA0">
        <w:rPr>
          <w:i/>
        </w:rPr>
        <w:t>Waar zij te dien dage om moesten bidden: Bidt, dat uw vlucht niet geschiede des winters, noch op een sabbat,</w:t>
      </w:r>
      <w:r w:rsidRPr="009A0BA0">
        <w:t xml:space="preserve"> vers 20. Het betaamt de discipelen van Christus in het algemeen, om in tijden van beroering en ramp veel te bidden, dat is een balsem voor elke wond, het is nooit ontijdig, maar zeer bijzonder tijdig, wanneer wij van alle kanten worden benauwd. Er is niets aan te doen, gij moet vluchten, het raadsbesluit is uitgegaan, zodat God zich niet zal laten verbidden om Zijn toorn weg te nemen, </w:t>
      </w:r>
      <w:r w:rsidR="000958C2">
        <w:t>Nee</w:t>
      </w:r>
      <w:r w:rsidRPr="009A0BA0">
        <w:t xml:space="preserve">, al zouden zelfs Noach, Daniël en Job in hun midden zijn. Het is genoeg, spreekt Mij niet meer van deze zaak, maar doet wat gij kunt om u zo goed mogelijk te redden, en als gij niet in het geloof kunt bidden, dat gij niet genoodzaakt zult worden te vluchten, zo bidt, dat de omstandigheden er voor in genade beschikt mogen worden, dat, hoewel de drinkbeker niet van u voorbij kan gaan, het uiterste van het oordeel toch afgewend moge worden. God beschikt over de omstandigheden en gebeurtenissen, die soms op de een of andere wijze een grote verandering teweegbrengen, en daarom moet in dezen ons oog altijd op Hem gericht wezen. </w:t>
      </w:r>
    </w:p>
    <w:p w:rsidR="008B78D7" w:rsidRPr="009A0BA0" w:rsidRDefault="0039262B" w:rsidP="00110205">
      <w:pPr>
        <w:jc w:val="both"/>
      </w:pPr>
      <w:r w:rsidRPr="009A0BA0">
        <w:t>Als Christus hun zegt om die gunst te bidden, dan geeft dit Zijn voornemen te kennen, om hun bede toe te staan, en bij een algemene ramp moeten wij geen vriendelijkheid in de een of andere bijzonderheid voorbijzien, maar zien en erkennen hoe en waarin het nog erger had kunnen wezen. Christus zegt nog tot Zijn discipelen te bidden voor zichzelf en voor hun vrienden, dat, wanneer zij genoodzaakt mochten worden te vlu</w:t>
      </w:r>
      <w:r w:rsidR="008B78D7" w:rsidRPr="009A0BA0">
        <w:t>chten het op de meest geschikte en gunstige</w:t>
      </w:r>
      <w:r w:rsidRPr="009A0BA0">
        <w:t xml:space="preserve"> tijd moge zijn. Als rampen en benauwdheden wel te wachten, maar toch nog verre zijn, dan is het goed om reeds vooraf veel te bidden. </w:t>
      </w:r>
    </w:p>
    <w:p w:rsidR="008B78D7" w:rsidRPr="009A0BA0" w:rsidRDefault="008B78D7" w:rsidP="00110205">
      <w:pPr>
        <w:jc w:val="both"/>
      </w:pPr>
    </w:p>
    <w:p w:rsidR="008B78D7" w:rsidRPr="009A0BA0" w:rsidRDefault="0039262B" w:rsidP="00110205">
      <w:pPr>
        <w:jc w:val="both"/>
      </w:pPr>
      <w:r w:rsidRPr="009A0BA0">
        <w:t>Zij moeten bidden</w:t>
      </w:r>
      <w:r w:rsidR="008B78D7" w:rsidRPr="009A0BA0">
        <w:t>.</w:t>
      </w:r>
    </w:p>
    <w:p w:rsidR="008B78D7" w:rsidRPr="009A0BA0" w:rsidRDefault="0039262B" w:rsidP="00110205">
      <w:pPr>
        <w:jc w:val="both"/>
      </w:pPr>
      <w:r w:rsidRPr="009A0BA0">
        <w:t xml:space="preserve">Ten eerste. Dat hun vlucht, indien dit de wil van God over hen is, niet des winters geschiede, wanneer de dagen kort zijn en het weer koud is, en de wegen vuil en slijkerig zijn, en het reizen, inzonderheid voor een geheel gezin, bemoeilijkt wordt. Paulus maant Timotheüs tot spoed aan om voor de winter tot hem te komen, 2 Timotheüs 4:21. Hoewel het gemak en genoegen van het lichaam niet in de eerste plaats in aanmerking moeten komen, behoort er toch betamelijke aandacht aan gewijd te worden. Hoewel wij moeten aannemen wat God ons zendt, en wanneer Hij het ons zendt, mogen wij toch bidden tegen lichamelijke ongemakken, en wij worden hiertoe aangemoedigd door dat de Heere voor het lichaam is. </w:t>
      </w:r>
    </w:p>
    <w:p w:rsidR="008B78D7" w:rsidRPr="009A0BA0" w:rsidRDefault="0039262B" w:rsidP="00110205">
      <w:pPr>
        <w:jc w:val="both"/>
      </w:pPr>
      <w:r w:rsidRPr="009A0BA0">
        <w:t>Ten tweede. Dat het niet zij o</w:t>
      </w:r>
      <w:r w:rsidR="008B78D7" w:rsidRPr="009A0BA0">
        <w:t>p een sabbat, niet op de Joodse</w:t>
      </w:r>
      <w:r w:rsidRPr="009A0BA0">
        <w:t xml:space="preserve"> sabbat, omdat het reizen dan aanstoot zou geven aan hen, die reeds misnoegd waren op de discipelen vanwege hun aren plukken op di</w:t>
      </w:r>
      <w:r w:rsidR="008B78D7" w:rsidRPr="009A0BA0">
        <w:t>en dag, niet op de Christelijke</w:t>
      </w:r>
      <w:r w:rsidRPr="009A0BA0">
        <w:t xml:space="preserve"> sabbat, omdat het voor henzelf een smart zou wezen om op dien dag te moeten reizen. Dit geeft Christus’ bedoeling te kennen, dat er na de prediking van het Evangelie in de gehele wereld een wekelijkse sabbat gehouden zou worden in zijn kerk. Het geeft ook te kennen, dat de sabbat gehouden moet worden als een dag van rust, waarop men zich te onthouden heeft van wereldlijken arbeid en van reizen, maar overeenkomstig Zijn eigen verklaring van het vierde gebod, werken van noodzakelijkheid op de sabbat toch geoorloofd zijn, zoals dit vlieden voor een vijand om ons leven te redden. Indien dit niet geoorloofd ware, </w:t>
      </w:r>
    </w:p>
    <w:p w:rsidR="008B78D7" w:rsidRPr="009A0BA0" w:rsidRDefault="0039262B" w:rsidP="00110205">
      <w:pPr>
        <w:jc w:val="both"/>
      </w:pPr>
      <w:r w:rsidRPr="009A0BA0">
        <w:t xml:space="preserve">Hij zou gezegd hebben: Wat er ook met u moge gebeuren, vlucht niet op de sabbat, maar blijft, al zoudt gij dan daardoor ook moeten sterven. Want wij mogen ook de geringste zonde niet doen om aan het grootste gevaar te ontkomen. Tevens wordt er door aangeduid, dat het voor een Godvruchtige zeer onbehaaglijk en onaangenaam is, om voor een werk der noodzakelijkheid afgehouden te worden van de plechtige viering van de eredienst op de sabbat. </w:t>
      </w:r>
    </w:p>
    <w:p w:rsidR="008B78D7" w:rsidRPr="009A0BA0" w:rsidRDefault="0039262B" w:rsidP="00110205">
      <w:pPr>
        <w:jc w:val="both"/>
      </w:pPr>
      <w:r w:rsidRPr="009A0BA0">
        <w:t xml:space="preserve">Wij moeten bidden, dat wij rustige, ongestoorde sabbatten mogen hebben, en er geen ander dan sabbatswerk op behoeven te doen, opdat wij zonder afgeleid te worden ons tot de aanbidding des Heeren kunnen begeven. Het was wenselijk, dat zij, zo zij moesten vluchten, het voorrecht en de troost van nog een sabbat mochten hebben, om hen te helpen hun lasten te dragen. In de winter te vluchten is onbehaaglijk voor het lichaam, maar op de sabbat te vluchten is verdrietelijk voor de ziel, en dat temeer, wanneer men daarbij aan vroegere sabbatten gedenkt, Psalm 42:5. </w:t>
      </w:r>
      <w:r w:rsidR="00FC070B">
        <w:t>3. De</w:t>
      </w:r>
      <w:r w:rsidRPr="009A0BA0">
        <w:t xml:space="preserve"> grootheid, het zware, van de benauwdheden, die onmiddellijk volgen zullen, vers 21. Alsdan zal grote verdrukking wezen, alsdan, wanneer de maat der ongerechtigheid vol is, alsdan, wanneer de dienstknechten Gods verzegeld en veilig zijn, dan zullen de verdrukkingen komen. </w:t>
      </w:r>
    </w:p>
    <w:p w:rsidR="008B78D7" w:rsidRPr="009A0BA0" w:rsidRDefault="0039262B" w:rsidP="00110205">
      <w:pPr>
        <w:jc w:val="both"/>
      </w:pPr>
      <w:r w:rsidRPr="009A0BA0">
        <w:t xml:space="preserve">Niets kan tegen Sodom gedaan worden, voordat Lot te Zoar is, maar zie dan terstond uit naar vuur en zwavel. Er zal grote verdrukking wezen. Groot, voorzeker, zullen de verdrukkingen geweest zijn, toen pest en hongersnood woedden in de stad, en (erger dan die beiden) partijschappen en verdeeldheid, zodat het zwaard van een ieder tegen zijn metgezel was gericht, toen en aan die plaats was het, dat de handen der armzalige vrouwen haar eigen kinderen hebben gedood. </w:t>
      </w:r>
    </w:p>
    <w:p w:rsidR="008B78D7" w:rsidRPr="009A0BA0" w:rsidRDefault="0039262B" w:rsidP="00110205">
      <w:pPr>
        <w:jc w:val="both"/>
      </w:pPr>
      <w:r w:rsidRPr="009A0BA0">
        <w:t xml:space="preserve">Buiten de stad stond het Romeinse leger gereed hen te verslinden, vervuld van woede tegen hen, niet slechts omdat zij Joden waren, maar omdat zij oproerige Joden waren. Oorlog was een van de drie rampen, waarvoor David teruggeschrikt is, maar het was de oorlog, waardoor de Joden te gronde gingen, en daarenboven heersten nog hongersnood en pestilentie in de hevigste mate. </w:t>
      </w:r>
    </w:p>
    <w:p w:rsidR="008B78D7" w:rsidRPr="009A0BA0" w:rsidRDefault="008B78D7" w:rsidP="00110205">
      <w:pPr>
        <w:jc w:val="both"/>
      </w:pPr>
    </w:p>
    <w:p w:rsidR="008B78D7" w:rsidRPr="009A0BA0" w:rsidRDefault="0039262B" w:rsidP="00110205">
      <w:pPr>
        <w:jc w:val="both"/>
      </w:pPr>
      <w:r w:rsidRPr="009A0BA0">
        <w:t xml:space="preserve">In </w:t>
      </w:r>
      <w:r w:rsidRPr="009A0BA0">
        <w:rPr>
          <w:b/>
          <w:i/>
        </w:rPr>
        <w:t>Josephus’ Geschiedenis der Joodse oorlogen</w:t>
      </w:r>
      <w:r w:rsidRPr="009A0BA0">
        <w:t xml:space="preserve"> komen wellicht meer tragische bladzijden voor dan in enige andere geschiedenis. </w:t>
      </w:r>
    </w:p>
    <w:p w:rsidR="008B78D7" w:rsidRPr="009A0BA0" w:rsidRDefault="0039262B" w:rsidP="00110205">
      <w:pPr>
        <w:jc w:val="both"/>
      </w:pPr>
      <w:r w:rsidRPr="009A0BA0">
        <w:t xml:space="preserve">a. Het was een ongeëvenaarde verwoesting, hoedanige niet is geweest van het begin der wereld tot nu toe, en ook niet zijn zal. Menige stad en menig koninkrijk is verwoest geworden, maar nooit met een verwoesting gelijk aan deze. Laat nu geen vermetel zondaar denken, </w:t>
      </w:r>
      <w:r w:rsidR="008B78D7" w:rsidRPr="009A0BA0">
        <w:t>dat God zijn ergst gedaan heeft.</w:t>
      </w:r>
      <w:r w:rsidRPr="009A0BA0">
        <w:t xml:space="preserve"> Hij kan de oven zevenmaal heter doen worden, en nog zeven maal heter, en dat zal Hij, als Hij grotere en nog grotere gruwelen zal zien. De Romeinen waren, toen zij Jeruzalem verwoestten, ontaard van de eer en de deugd hunner vaderen, die zelfs hun overwinningen draaglijk hadden gemaakt voor de overwonnenen. En de hardnekkigheid der Joden zelf heeft grotelijks bijgedragen tot de verdrukking. Geen wonder, dat de verwoesting van Jeruzalem ongeëvenaard was, daar de zonde van Jeruzalem een ongeëvenaarde zonde was - hun kruisigen namelijk van Christus. Hoe dichter een volk tot God genaderd is in belijdenis en door ontvangen voorrechten, hoe groter en zwaarder Zijn oordeel over hen wezen zal indien zij van deze voorrechten misbruik maken en aan die belijdenis ontrouw zijn, Amos 3:2. </w:t>
      </w:r>
    </w:p>
    <w:p w:rsidR="008B78D7" w:rsidRPr="009A0BA0" w:rsidRDefault="0039262B" w:rsidP="00110205">
      <w:pPr>
        <w:jc w:val="both"/>
      </w:pPr>
      <w:r w:rsidRPr="009A0BA0">
        <w:t xml:space="preserve">b. Het was een verwoesting, die, zo zij lang bleef aanhouden, ondraaglijk zijn zou, zodat geen vlees zou behouden worden, vers 22. Zo triomfantelijk zou de dood rondwaren, in zo sombere akelige gestalten, en van zo veel </w:t>
      </w:r>
      <w:r w:rsidR="00625EE3" w:rsidRPr="009A0BA0">
        <w:t>verschrikkelijk</w:t>
      </w:r>
      <w:r w:rsidRPr="009A0BA0">
        <w:t xml:space="preserve">s vergezeld, dat er geen ontkomen aan zou zijn, maar vroeg of laat allen afgesneden zouden worden. Die aan het een zwaard ontkwam, viel door een ander zwaard, Jesaja 24, 17, 18. Josephus schat het aantal dergenen, die in de onderscheidene plaatsen gedood werden, op meer dan twee </w:t>
      </w:r>
      <w:r w:rsidR="008B78D7" w:rsidRPr="009A0BA0">
        <w:t>miljoen</w:t>
      </w:r>
      <w:r w:rsidRPr="009A0BA0">
        <w:t xml:space="preserve">. </w:t>
      </w:r>
    </w:p>
    <w:p w:rsidR="008B78D7" w:rsidRPr="009A0BA0" w:rsidRDefault="0039262B" w:rsidP="00110205">
      <w:pPr>
        <w:jc w:val="both"/>
      </w:pPr>
      <w:r w:rsidRPr="009A0BA0">
        <w:t>Geen vlees zal behouden worden, Hij zegt niet: geen ziel zal behouden worden, want de vernietiging van het vlees kan dienen tot behoudenis der ziel in de dag van de Heere Jezus, maar het aardse leven zal in zo overvloedige mate opgeofferd worden, dat men zou denken, dat, indien dit voor een wijle aanhield, er een volkomen voleinding zou zijn. Maar te</w:t>
      </w:r>
      <w:r w:rsidR="008B78D7" w:rsidRPr="009A0BA0">
        <w:t xml:space="preserve"> </w:t>
      </w:r>
      <w:r w:rsidRPr="009A0BA0">
        <w:t xml:space="preserve">midden van al deze verschrikkingen is hier een woord van troost, namelijk dat om der uitverkorenen wil die dagen verkort zullen worden, niet korter gemaakt dan God bepaald en verordineerd heeft, (de voleinding, vast besloten zijnde, zal uitgestort worden over de verwoeste, Daniël 9:27), maar korter dan verordineerd had kunnen zijn, indien Hij met hen had gehandeld naar hun zonden, korter dan de vijanden bedoeld hebben, die allen uitgeroeid zouden hebben, indien God, die hen als werktuigen had gebruikt om Zijn eigen bedoelingen stand te brengen, geen perk had gesteld aan hun toorn, korter dan iemand, die naar menselijke waarschijnlijkheid oordeelde, zich zou hebben kunnen voorstellen. </w:t>
      </w:r>
    </w:p>
    <w:p w:rsidR="008B78D7" w:rsidRPr="009A0BA0" w:rsidRDefault="0039262B" w:rsidP="00110205">
      <w:pPr>
        <w:jc w:val="both"/>
      </w:pPr>
      <w:r w:rsidRPr="009A0BA0">
        <w:t>In tijden van algemene rampen betoont God zijn gunst jegens het uitverkoren overblijfsel</w:t>
      </w:r>
      <w:r w:rsidR="008B78D7" w:rsidRPr="009A0BA0">
        <w:t>, zijn juwelen, Zijn bijzondere</w:t>
      </w:r>
      <w:r w:rsidRPr="009A0BA0">
        <w:t xml:space="preserve"> schat, dien Hij in zekerheid zal brengen, als Hij het minderwaardige, de prullen, aan de plunderaars overlaat. Het verkorten van rampen is een vriendelijkheid, die God dikwijls bewijst om der uitverkorenen wil. in plaats van te klagen, dat onze beproevingen zo lang duren, zullen wij, als wij onze gebreken en tekortkomingen inzien, redenen bespeuren om dankbaar te zijn, dat zij niet altijd duren. Als het ons slecht gaat, betaamt het ons te zeggen: Gode zij dank, dat het niet erger is, Gode zij dank, dat het de hel niet is, dat het geen eindeloze, onherstelbare ellende is. Het was een treurende, weeklagende kerk, die gezegd heeft: Het zijn de goedertierenheden des Heeren dat wij niet vernield zijn, en het is om de wille der uitverkorenen, opdat hun geest niet van voor Zijn aangezicht overstelpt zou worden, indien Hij eeuwiglijk zou twisten, en zij niet in verzoeking zouden komen, om zo al niet hun hart, dan toch hun handen uit te strekken naar onrecht. En nu komt de herhaalde waarschuwing om zich te wachten van verstrikt te worden door valse christussen en valse profeten, vers 23, die hun redding en verlossing zouden beloven, zoals de leugenprofeten in de tijd van Jeremia, Jeremia 14:13, 23:16, 17, 27:16, 28:2, maar hen zouden misleiden. </w:t>
      </w:r>
    </w:p>
    <w:p w:rsidR="008B78D7" w:rsidRPr="009A0BA0" w:rsidRDefault="0039262B" w:rsidP="00110205">
      <w:pPr>
        <w:jc w:val="both"/>
      </w:pPr>
      <w:r w:rsidRPr="009A0BA0">
        <w:t xml:space="preserve">Tijden van grote benauwdheid zijn tijden van grote verzoeking, en daarom moeten wij dan dubbel op onze hoede zijn. Indien zij zullen zeggen: Ziet, hier is de Christus, of daar, die ons zal verlossen van de Romeinen, slaat geen acht op hen, het is alles slechts ijdele praat. Zulk een verlossing is niet te wachten, en dus ook niet zulk een verlosser. </w:t>
      </w:r>
    </w:p>
    <w:p w:rsidR="008B78D7" w:rsidRPr="009A0BA0" w:rsidRDefault="008B78D7" w:rsidP="00110205">
      <w:pPr>
        <w:jc w:val="both"/>
      </w:pPr>
    </w:p>
    <w:p w:rsidR="008B78D7" w:rsidRPr="009A0BA0" w:rsidRDefault="0039262B" w:rsidP="00110205">
      <w:pPr>
        <w:jc w:val="both"/>
      </w:pPr>
      <w:r w:rsidRPr="009A0BA0">
        <w:t xml:space="preserve">VII. Hij voorzegt de plotselinge verspreiding van het Evangelie in de wereld omtrent de tijd van deze grote gebeurtenissen. vers 27, 28. </w:t>
      </w:r>
      <w:r w:rsidRPr="009A0BA0">
        <w:rPr>
          <w:i/>
        </w:rPr>
        <w:t>Gelijk de bliksem uitgaat van het oosten, alzo zal ook de toekomst van de Zoon des mensen wezen.</w:t>
      </w:r>
      <w:r w:rsidRPr="009A0BA0">
        <w:t xml:space="preserve"> Dit wordt hier gegeven als tegengift tegen het vergift van deze verleiders, die zeiden: Ziet, hier is de Christus, of daar, Lukas 17:23 - 24. Luistert niet naar hen, want de komst van de Zoon des mensen zal wezen als de bliksem. </w:t>
      </w:r>
    </w:p>
    <w:p w:rsidR="008B78D7" w:rsidRPr="009A0BA0" w:rsidRDefault="0039262B" w:rsidP="00110205">
      <w:pPr>
        <w:jc w:val="both"/>
      </w:pPr>
      <w:r w:rsidRPr="009A0BA0">
        <w:t xml:space="preserve">1. Het schijnt in de eerste plaats bedoeld te zijn van zijn komst om Zijn geestelijk koninkrijk op te richten in de wereld. Waar het Evangelie kwam in zijn licht en kracht, dáár kwam de Zoon des mensen, en wel op een gans tegenovergestelde wijze als die van de verleiders en valse christussen, die in de huizen insluipen, 2 Timotheüs 3:6, terwijl Christus niet komt met zulk een geest der vreesachtigheid, maar der kracht, en der liefde, en der gematigdheid. Het Evangelie zal opmerkelijk zijn wegens twee zaken. </w:t>
      </w:r>
    </w:p>
    <w:p w:rsidR="008B78D7" w:rsidRPr="009A0BA0" w:rsidRDefault="008B78D7" w:rsidP="00110205">
      <w:pPr>
        <w:jc w:val="both"/>
      </w:pPr>
    </w:p>
    <w:p w:rsidR="008B78D7" w:rsidRPr="009A0BA0" w:rsidRDefault="0039262B" w:rsidP="00110205">
      <w:pPr>
        <w:jc w:val="both"/>
      </w:pPr>
      <w:r w:rsidRPr="009A0BA0">
        <w:t xml:space="preserve">a. Zijn snelle verspreiding, het zal uitgaan als de bliksem, zo zal het Evangelie gepredikt en verbreid worden. Het Evangelie is licht, Johannes 3:19, en hierin is het niet gelijk aan de bliksem, die een plotseling verschijnende en even snel weer verdwijnende lichtstraal is, want het is zonlicht, en daglicht, maar het is als het bliksemlicht in deze opzichten: Het is, evenals de bliksem, licht van de hemel. Het is God, en niet de mens, die de bliksemen uitzendt en ze roept, opdat zij heen varen en zeggen: Zie, hier zijn wij. Job 38:35. Het is God, die ze leidt, Job 37:3. Voor de mens zijn zij een der wonderen van de natuur, boven zijn macht om ze voort te brengen, en een van de geheimenissen der natuur, die hij niet kan verklaren, maar zij zijn van boven, zijn bliksemen verlichten de wereld, Psalm 97:4. Het Evangelie is zichtbaar, in het oog vallend, als de bliksem. De verleiders gingen met hun diepten van Satan in de woestijn en in de binnenkamers, het licht schuwende, ketters werden </w:t>
      </w:r>
      <w:r w:rsidRPr="009A0BA0">
        <w:rPr>
          <w:i/>
        </w:rPr>
        <w:t>lucifugae</w:t>
      </w:r>
      <w:r w:rsidR="008B78D7" w:rsidRPr="009A0BA0">
        <w:t>,</w:t>
      </w:r>
      <w:r w:rsidRPr="009A0BA0">
        <w:t xml:space="preserve"> lichtschuwers genoemd. Maar de waarheid zoekt geen hoeken, al wordt zij daar soms in gedrongen en in geduwd, zoals de vrouw in de woestijn, hoewel zij met de on was bekleed, Openbaring 12:1. Christus heeft het Evangelie openlijk gepredikt, Johannes 18:20, en zijn apostelen op de daken, Hoofdstuk 10:27, niet in een hoek, Handelingen 26:26, Psalm 98:2. Het was voor de wereld plotseling en verrassend, als de bliksem. de Joden was het wel voorzegd, maar voor de heidenen was het gans en al ongedacht en onverwacht, en het kwam tot hen met een onverklaarbare kracht, eer zij het wisten. Het was licht uit de duisternis, Hoofdstuk 4:16, 2 Corinthiërs 4:6. Wij lezen, dat door de bliksem legers werden verslagen, 2 Samuel 22:15, Psalm 144:6. </w:t>
      </w:r>
    </w:p>
    <w:p w:rsidR="008B78D7" w:rsidRPr="009A0BA0" w:rsidRDefault="0039262B" w:rsidP="00110205">
      <w:pPr>
        <w:jc w:val="both"/>
      </w:pPr>
      <w:r w:rsidRPr="009A0BA0">
        <w:t xml:space="preserve">De machten der duisternis werden verstrooid en verslagen door de bliksem van het Evangelie. Het heeft zich ver en wijd verspreid, snel en onweerstaanbaar, als de bliksem, die uitgaat, veronderstel eens van het oosten (van Christus wordt gezegd, dat Hij opkomt van het oosten, Openbaring 7:2, Jesaja 41:2) en schijnt tot het westen. De verbreiding van het Christendom in zoveel ver gelegen landen, met verschillende talen, door werktuigen, waarvan zo weinig welslagen te wachten scheen, ontbloot van alle wereldlijke hulpmiddelen en tegenover zoveel tegenstand, en in zo korten tijd, was een der grootste wonderen, die ooit gewrocht zijn ter bevestiging er van. Hier was Christus, gezeten op Zijn wit paard, spoed aanduidende zowel als kracht, en uitgaande overwinnende en opdat Hij overwonne, Openbaring 6:2. Het licht des Evangelies ging op met de zon, en ging er ook mede onder, zodat de stralen er van de einden der aarde bereikten, Romeinen 10:18, Psalm 19:4, 5. Hoewel er tegen gestreden werd, kon het toch nimmer opgesloten worden in een woestijn of in een binnenkamer, zoals de verleiders dit waren, maar, overeenkomstig het woord van Gamaliël, bewees het zich van God te zijn, doordat het niet verbroken kon worden, Handelingen 5:38, 39. </w:t>
      </w:r>
    </w:p>
    <w:p w:rsidR="00423889" w:rsidRPr="009A0BA0" w:rsidRDefault="0039262B" w:rsidP="00110205">
      <w:pPr>
        <w:jc w:val="both"/>
      </w:pPr>
      <w:r w:rsidRPr="009A0BA0">
        <w:t>Christus spreekt van schijnen tot het westen, omdat het zeer v</w:t>
      </w:r>
      <w:r w:rsidR="008B78D7" w:rsidRPr="009A0BA0">
        <w:t>oorspoedig</w:t>
      </w:r>
      <w:r w:rsidRPr="009A0BA0">
        <w:t xml:space="preserve"> verspreid werd in de landen westwaarts van Jeruzalem, gelijk Herbert zegt in zijn "strijdende kerk". </w:t>
      </w:r>
    </w:p>
    <w:p w:rsidR="00423889" w:rsidRPr="009A0BA0" w:rsidRDefault="0039262B" w:rsidP="00110205">
      <w:pPr>
        <w:jc w:val="both"/>
      </w:pPr>
      <w:r w:rsidRPr="009A0BA0">
        <w:t xml:space="preserve">Hoe spoedig heeft de Evangeliebliksem dit eiland, Groot - Brittannië, bereikt! Tertullianus, die in de tweede eeuw geschreven heeft, neemt er notitie van, dat de sterkten van Brittannië, ontoegankelijk voor de Romeinen, door Jezus Christus werden ingenomen. Dit is van de Heere geschied. </w:t>
      </w:r>
    </w:p>
    <w:p w:rsidR="00423889" w:rsidRPr="009A0BA0" w:rsidRDefault="00423889" w:rsidP="00110205">
      <w:pPr>
        <w:jc w:val="both"/>
      </w:pPr>
    </w:p>
    <w:p w:rsidR="00423889" w:rsidRPr="009A0BA0" w:rsidRDefault="0039262B" w:rsidP="00110205">
      <w:pPr>
        <w:jc w:val="both"/>
      </w:pPr>
      <w:r w:rsidRPr="009A0BA0">
        <w:t>b. Een tweede merkwaardigheid betreffende het Evangelie was zijn verwonderlijke voorspoed in die plaatsen, waarin het verbreid werd. Het heeft grote scharen to</w:t>
      </w:r>
      <w:r w:rsidR="00423889" w:rsidRPr="009A0BA0">
        <w:t>egebracht, niet door uitwendige</w:t>
      </w:r>
      <w:r w:rsidRPr="009A0BA0">
        <w:t xml:space="preserve"> dwang, maar door een natuurlijke neiging en aandrang, als het ware, als die de roofvogels tot hun prooi brengt, </w:t>
      </w:r>
      <w:r w:rsidRPr="009A0BA0">
        <w:rPr>
          <w:i/>
        </w:rPr>
        <w:t>want alwaar het dode lichaam zal zijn, daar zullen de arenden vergaderd worden,</w:t>
      </w:r>
      <w:r w:rsidRPr="009A0BA0">
        <w:t xml:space="preserve"> vers 28. Waar Christus gepredikt wordt, zullen zielen tot Hem vergaderd worden. De verhoging van Christus van de aarde, dat is: de prediking van Christus gekruist, die, naar men zou denken, alle mensen van Hem weg zou drijven, zal alle mensen tot Hem trekken, Johannes 12:32, overeenkomstig de profetie van Jakob, dat tot Hem de volkeren vergaderd </w:t>
      </w:r>
      <w:r w:rsidR="00423889" w:rsidRPr="009A0BA0">
        <w:t>zullen worden, Genesis 49:10</w:t>
      </w:r>
      <w:r w:rsidRPr="009A0BA0">
        <w:t xml:space="preserve">, Jesaja 60:8. De arenden zullen zijn waar het dode lichaam is, want het is voedsel voor hen, een feestmaal, waar de verslagenen zijn, daar is hij, Job 39:33. </w:t>
      </w:r>
    </w:p>
    <w:p w:rsidR="00423889" w:rsidRPr="009A0BA0" w:rsidRDefault="0039262B" w:rsidP="00110205">
      <w:pPr>
        <w:jc w:val="both"/>
      </w:pPr>
      <w:r w:rsidRPr="009A0BA0">
        <w:t xml:space="preserve">Men zegt, dat de arenden een verwonderlijke schranderheid en scherpte van reukorganen bezitten om aas te ontdekken, en dat zij er dan snellijk heen vliegen, Job 9:26. Zo zullen de zielen, die door God worden opgewekt, krachtig heengetrokken worden naar Jezus Christus, om zich met Hem te voeden. Waarheen zal de arend gaan dan naar het aas? Waarheen zal de ziel gaan dan naar Jezus Christus, die de woorden heeft des eeuwigen levens? De arenden zullen onderscheiden hetgeen geschikt voor hen is of niet, en zo zullen zij, wier geestelijke zintuigen geoefend zijn, de stem des goeden Herders kennen, en haar onderscheiden van die van de dief of moordenaar. De heiligen zullen zijn, waar de ware Christus is, niet waar valse christussen zijn. Dit is toepasselijk op het </w:t>
      </w:r>
      <w:r w:rsidR="00423889" w:rsidRPr="009A0BA0">
        <w:t>verlangen</w:t>
      </w:r>
      <w:r w:rsidR="00D82EBE" w:rsidRPr="009A0BA0">
        <w:t xml:space="preserve"> </w:t>
      </w:r>
      <w:r w:rsidRPr="009A0BA0">
        <w:t xml:space="preserve">naar Christus en gemeenschap met Hem, dat gewrocht is in iedere godvruchtige ziel. Waar Hij is in zijn instellingen, in de door Hem verordineerde genademiddelen, daar zullen zijn dienstknechten willen zijn. Een levend beginsel van genade is een soort van natuurlijk instinct in al de heiligen, dat hen naar Christus heen drijft om zich met Hem te voeden. </w:t>
      </w:r>
    </w:p>
    <w:p w:rsidR="00423889" w:rsidRPr="009A0BA0" w:rsidRDefault="00423889" w:rsidP="00110205">
      <w:pPr>
        <w:jc w:val="both"/>
      </w:pPr>
    </w:p>
    <w:p w:rsidR="00423889" w:rsidRPr="009A0BA0" w:rsidRDefault="0039262B" w:rsidP="00110205">
      <w:pPr>
        <w:jc w:val="both"/>
      </w:pPr>
      <w:r w:rsidRPr="009A0BA0">
        <w:t xml:space="preserve">2. Sommigen verstaan die verzen van de komst van de Zoon des mensen om Jeruzalem te verwoesten, Maleáchi 3:1, 2, 5. Er was in deze gebeurtenis zulk een buitengewone tentoonspreiding van Goddelijke macht en gerechtigheid, dat zij de komst van Christus genoemd wordt. </w:t>
      </w:r>
    </w:p>
    <w:p w:rsidR="00423889" w:rsidRPr="009A0BA0" w:rsidRDefault="0039262B" w:rsidP="00110205">
      <w:pPr>
        <w:jc w:val="both"/>
      </w:pPr>
      <w:r w:rsidRPr="009A0BA0">
        <w:t xml:space="preserve">Nu worden dienaangaande hier twee dingen aangeduid. </w:t>
      </w:r>
    </w:p>
    <w:p w:rsidR="00423889" w:rsidRPr="009A0BA0" w:rsidRDefault="0039262B" w:rsidP="00110205">
      <w:pPr>
        <w:jc w:val="both"/>
      </w:pPr>
      <w:r w:rsidRPr="009A0BA0">
        <w:t xml:space="preserve">a. Dat zij voor de meesten even plotseling zou wezen als een bliksemstraal, die wel de donderslag aankondigt, waardoor hij gevolgd wordt, maar zelf onverwacht en dus verrassend is. De verleiders zeggen: Zie hier is de Christus om ons te verlossen, of daar, een schepsel hunner verbeelding, maar eer zij het weten, zal een toorn des Lams, de toorn van de waren Christus, hen staande houden, en zij zullen niet ontkomen. b. Dat zij even terecht verwacht kon worden, als dat de arend naar het dode lichaam heen vliegt, hoewel zij de bozen dag van zich afschuiven, zal hij toch even zeker komen als de roofvogels bij het aas, dat open en bloot in het veld ligt. De Joden waren zo verdorven en ontaard, zo laag en zo slecht, dat zij als een dood lichaam waren geworden, onderworpen aan het rechtvaardige oordeel Gods. </w:t>
      </w:r>
    </w:p>
    <w:p w:rsidR="00423889" w:rsidRPr="009A0BA0" w:rsidRDefault="0039262B" w:rsidP="00110205">
      <w:pPr>
        <w:jc w:val="both"/>
      </w:pPr>
      <w:r w:rsidRPr="009A0BA0">
        <w:t xml:space="preserve">Zij waren ook zo onrust stokend en oproerig, en op allerlei wijze zo tergend en prikkelend voor de Romeinen, dat zij zich bloot hebben gesteld aan hun toorn en wraak, en als een uitlokkende prooi voor hen waren. De Romeinen waren als een arend, en de arend was ook afgebeeld op de veldtekenen van hun leger. Van het leger der Chaldeeën werd gezegd, dat het vloog als een arend, zich spoedende om te eten, Habakuk 1:8. De verwoesting van het Nieuw Testamentische Babylon wordt voorgesteld door een oproeping, gericht tot de roofvogels om te komen en het vlees der verslagenen te eten, Openbaring 17:17, 18. Aan openbare boosdoeners wordt het oog uitgepikt door de raven, en des arends jongen zullen het eten, Prediker 30:17. De Joden werden opgehangen in ketenen, Jeremia 7:33, 16:4. </w:t>
      </w:r>
    </w:p>
    <w:p w:rsidR="00423889" w:rsidRPr="009A0BA0" w:rsidRDefault="0039262B" w:rsidP="00110205">
      <w:pPr>
        <w:jc w:val="both"/>
      </w:pPr>
      <w:r w:rsidRPr="009A0BA0">
        <w:t xml:space="preserve">De Joden konden zich niet meer beveiligen tegen de Romeinen dan een dood lichaam zich kan verweren tegen de arenden. De verwoesting zal de Joden ontdekken overal waar zij zijn, zoals de arend het aas ruikt. Als een volk zich door zijn zonde tot stinkend, walglijk aas maakt, kan men niet anders verwachten, dan dat God arenden onder hen zendt, om hen te verdelgen en te verslinden. 3. Het is zeer toepasselijk op de dag des oordeels, de komst van onze Heere Jezus Christus op dien dag, en onze toe vergadering tot Hem, 2 </w:t>
      </w:r>
      <w:r w:rsidR="00423889" w:rsidRPr="009A0BA0">
        <w:t>Thessalonicensen</w:t>
      </w:r>
      <w:r w:rsidRPr="009A0BA0">
        <w:t xml:space="preserve"> 2:1. </w:t>
      </w:r>
    </w:p>
    <w:p w:rsidR="00423889" w:rsidRPr="009A0BA0" w:rsidRDefault="00423889" w:rsidP="00110205">
      <w:pPr>
        <w:jc w:val="both"/>
      </w:pPr>
    </w:p>
    <w:p w:rsidR="00423889" w:rsidRPr="009A0BA0" w:rsidRDefault="0039262B" w:rsidP="00110205">
      <w:pPr>
        <w:jc w:val="both"/>
      </w:pPr>
      <w:r w:rsidRPr="009A0BA0">
        <w:t xml:space="preserve">Zie hier nu </w:t>
      </w:r>
    </w:p>
    <w:p w:rsidR="00423889" w:rsidRPr="009A0BA0" w:rsidRDefault="0039262B" w:rsidP="00110205">
      <w:pPr>
        <w:jc w:val="both"/>
      </w:pPr>
      <w:r w:rsidRPr="009A0BA0">
        <w:t>a. Hoe zij zullen komen, als de bliksem. De tijd was nu nabij, wanneer Hij uit deze wereld zou overgaan tot de Vader. Daarom moeten zij, die naar Christus vragen, niet uitgaan in de woestijn of gaan in de binnenkamers, niet luisteren naar iedereen, die de vinger opheft om hen uit te nodigen tot een aanschouwen van Christus, maar laat hen opwaarts zien, want de hemelen moeten Hem bevatten, en van daar verwachten wij de Zaligmaker, Filippensen 3:20. Hij zal komen met de wolken, zoals ook de bliksem komt en alle oog zal Hem zien, gelijk men zegt, dat het voor alle levende schepselen natuurlijk is, om hun aangezicht naar de bliksem te keren, Openbaring 1:7. Christus zal verschijnen aan de gehele wereld, van het een einde des hemels tot het andere, en geen ding zal voor het licht en van de hitte van dien dag verborgen zijn.</w:t>
      </w:r>
    </w:p>
    <w:p w:rsidR="00423889" w:rsidRPr="009A0BA0" w:rsidRDefault="0039262B" w:rsidP="00110205">
      <w:pPr>
        <w:jc w:val="both"/>
      </w:pPr>
      <w:r w:rsidRPr="009A0BA0">
        <w:t xml:space="preserve">b. Hoe de heiligen tot Hem zullen vergaderd worden, zoals de arenden door hun natuurlijk instinct en met de grootst - mogelijke snelheid tot het dode lichaam vergaderd worden. Als de heiligen naar de heerlijkheid gehaald worden, zullen zij als op vleugelen der arenden gedragen worden, Exodus 19:4, als op vleugelen der engelen. Zij zullen opvaren met vleugelen gelijk de arenden, en, evenals zij, zullen zij de kracht vernieuwen. </w:t>
      </w:r>
    </w:p>
    <w:p w:rsidR="00423889" w:rsidRPr="009A0BA0" w:rsidRDefault="00423889" w:rsidP="00110205">
      <w:pPr>
        <w:jc w:val="both"/>
      </w:pPr>
    </w:p>
    <w:p w:rsidR="00423889" w:rsidRPr="009A0BA0" w:rsidRDefault="0039262B" w:rsidP="00110205">
      <w:pPr>
        <w:jc w:val="both"/>
      </w:pPr>
      <w:r w:rsidRPr="009A0BA0">
        <w:t xml:space="preserve">VIII. Hij voorzegt zijn wederkomst aan het einde des tijds, vers 29 - 31. </w:t>
      </w:r>
      <w:r w:rsidRPr="009A0BA0">
        <w:rPr>
          <w:i/>
        </w:rPr>
        <w:t xml:space="preserve">De zon zal verduisterd worden, </w:t>
      </w:r>
      <w:r w:rsidRPr="009A0BA0">
        <w:t xml:space="preserve">enz. </w:t>
      </w:r>
    </w:p>
    <w:p w:rsidR="00423889" w:rsidRPr="009A0BA0" w:rsidRDefault="0039262B" w:rsidP="00110205">
      <w:pPr>
        <w:jc w:val="both"/>
      </w:pPr>
      <w:r w:rsidRPr="009A0BA0">
        <w:t xml:space="preserve">1. Sommigen denken, dat dit alleen van de verwoesting van Jeruzalem en de ondergang van het Joodse volk verstaan moet worden. Het verduisteren van zon, maan en sterren duidt de verduistering </w:t>
      </w:r>
      <w:r w:rsidR="00423889" w:rsidRPr="009A0BA0">
        <w:t>aan van de heerlijkheid van die</w:t>
      </w:r>
      <w:r w:rsidRPr="009A0BA0">
        <w:t xml:space="preserve"> staat, zijn schokkingen, en de algemene verwarring, waarmee deze verwoesting gepaard gaat. Grote slachtingen en verwoestingen worden in het Oude Testament aldus voorgesteld, zoals in Jesaja 13:10, 34:4, Ezechiël 32:7, Joël 2:31. </w:t>
      </w:r>
    </w:p>
    <w:p w:rsidR="00423889" w:rsidRPr="009A0BA0" w:rsidRDefault="0039262B" w:rsidP="00110205">
      <w:pPr>
        <w:jc w:val="both"/>
      </w:pPr>
      <w:r w:rsidRPr="009A0BA0">
        <w:t xml:space="preserve">Of wel: door de zon, maan en sterren kunnen bedoeld zijn de tempel, Jeruzalem en de steden van Juda, die allen verwoest zullen worden. Het teken van de Zoon des mensen kan beduiden een kennelijke verschijning van de macht en de gerechtigheid van de Heere Jezus, wraak doende over Zijn bloed, waarvan zij de schuld over zich en hun kinderen hebben ingeroepen, en de bijeen vergadering Zijner uitverkorenen, vers 31 duidt de verlossing aan van een overblijfsel van deze zonde en dat verderf. </w:t>
      </w:r>
    </w:p>
    <w:p w:rsidR="00423889" w:rsidRPr="009A0BA0" w:rsidRDefault="00423889" w:rsidP="00110205">
      <w:pPr>
        <w:jc w:val="both"/>
      </w:pPr>
    </w:p>
    <w:p w:rsidR="00423889" w:rsidRPr="009A0BA0" w:rsidRDefault="0039262B" w:rsidP="00110205">
      <w:pPr>
        <w:jc w:val="both"/>
      </w:pPr>
      <w:r w:rsidRPr="009A0BA0">
        <w:t>2. Het schijnt veeleer te verwijzen naar Christus’ wederkomst. De vernietiging van de bijzondere vijanden der kerk was een type van de overwinning over hen allen, en daarom kan hetgeen werkelijk op de groten dag gedaan</w:t>
      </w:r>
      <w:r w:rsidR="00423889" w:rsidRPr="009A0BA0">
        <w:t xml:space="preserve"> zal worden in overdrachtelijke</w:t>
      </w:r>
      <w:r w:rsidRPr="009A0BA0">
        <w:t xml:space="preserve"> zin toegepast worden op die verwoestingen, maar toch moeten wij wèl acht geven op he</w:t>
      </w:r>
      <w:r w:rsidR="00423889" w:rsidRPr="009A0BA0">
        <w:t>t eerste en voornaamste doel er</w:t>
      </w:r>
      <w:r w:rsidRPr="009A0BA0">
        <w:t xml:space="preserve">van. En daar wij het allen eens zijn om de wederkomst van Christus te verwachten, waartoe is het dan nodig om van deze verzen zulk een gedwongen verklaring te geven, als sommigen gedaan hebben, daar die verzen toch zo duidelijk zijn en zo overeenkomen met andere Schriftuurplaatsen, inzonderheid als Christus hier antwoordt op een vraag betreffende zijn komst aan het einde der wereld, waarvan Christus nooit geschroomd heeft om er met Zijn discipelen over te spreken? Het enig bezwaar hiertegen is, dat er gezegd wordt, dat dit terstond na de verdrukking dier dagen zijn zal. </w:t>
      </w:r>
    </w:p>
    <w:p w:rsidR="00423889" w:rsidRPr="009A0BA0" w:rsidRDefault="0039262B" w:rsidP="00110205">
      <w:pPr>
        <w:jc w:val="both"/>
      </w:pPr>
      <w:r w:rsidRPr="009A0BA0">
        <w:t xml:space="preserve">Maar wat dat betreft: </w:t>
      </w:r>
    </w:p>
    <w:p w:rsidR="00423889" w:rsidRPr="009A0BA0" w:rsidRDefault="0039262B" w:rsidP="00110205">
      <w:pPr>
        <w:jc w:val="both"/>
      </w:pPr>
      <w:r w:rsidRPr="009A0BA0">
        <w:t>a. Het is iets z</w:t>
      </w:r>
      <w:r w:rsidR="00423889" w:rsidRPr="009A0BA0">
        <w:t>eer gewoons, dat in profetische</w:t>
      </w:r>
      <w:r w:rsidRPr="009A0BA0">
        <w:t xml:space="preserve"> stijl van grote en stellige dingen gesproken wordt als gans nabij zijnde, en dit geschiedt om er de grootheid en de stelligheid van uit te drukken. Henoch sprak van Christus’ wederkomst als van iets dat binnen het gezicht valt: Ziet, de Heere is gekomen, Judas 14. </w:t>
      </w:r>
    </w:p>
    <w:p w:rsidR="00423889" w:rsidRPr="009A0BA0" w:rsidRDefault="0039262B" w:rsidP="00110205">
      <w:pPr>
        <w:jc w:val="both"/>
      </w:pPr>
      <w:r w:rsidRPr="009A0BA0">
        <w:t>b. Een dag is bij de Heere als duizend jaren, 2 Petrus 3:8. Dit wordt daar aangevoerd met betrekking tot deze zelfde zaak, en zo kan er van gezegd worden, dat het terstond daarna zou zijn. De verdrukking van deze dagen sluit niet slechts de verwoesting van Jeruzalem in, maar al de andere verdrukkingen, die over de kerk zullen komen, niet slechts haar deel in de rampen der natiën, maar de verdrukkingen die meer bijzonder over haar k</w:t>
      </w:r>
      <w:r w:rsidR="00423889" w:rsidRPr="009A0BA0">
        <w:t>omen. Zo</w:t>
      </w:r>
      <w:r w:rsidRPr="009A0BA0">
        <w:t>lang de volken va</w:t>
      </w:r>
      <w:r w:rsidR="000958C2">
        <w:t>Nee</w:t>
      </w:r>
      <w:r w:rsidRPr="009A0BA0">
        <w:t xml:space="preserve"> gereten worden door krijg, en de kerk door scheuringen, verleiding en vervolging, kunnen wij niet zeggen, dat de verdrukking van dien dag voorbij is. Geheel de toestand van de kerk op aarde is een toestand van strijd, daar moeten wij op rekenen. Maar als de verdrukking der kerk voorbij is, haar strijd vervuld is, en de overblijfselen van de verdrukkingen van Christus vervuld zullen zijn, zie dan uit naar het einde. </w:t>
      </w:r>
    </w:p>
    <w:p w:rsidR="00423889" w:rsidRPr="009A0BA0" w:rsidRDefault="00423889" w:rsidP="00110205">
      <w:pPr>
        <w:jc w:val="both"/>
      </w:pPr>
    </w:p>
    <w:p w:rsidR="00423889" w:rsidRPr="009A0BA0" w:rsidRDefault="00423889" w:rsidP="00110205">
      <w:pPr>
        <w:jc w:val="both"/>
      </w:pPr>
      <w:r w:rsidRPr="009A0BA0">
        <w:t xml:space="preserve">c. </w:t>
      </w:r>
      <w:r w:rsidR="0039262B" w:rsidRPr="009A0BA0">
        <w:t xml:space="preserve">Betreffende de wederkomst van Christus wordt hier voorzegd, dat er alsdan een grote en verbazingwekkende verandering in de schepselen zal plaatshebben, inzonderheid in de hemellichamen, vers 29. </w:t>
      </w:r>
      <w:r w:rsidR="0039262B" w:rsidRPr="009A0BA0">
        <w:rPr>
          <w:i/>
        </w:rPr>
        <w:t xml:space="preserve">De zon zal verduisterd worden, en de maan zal haar schijnsel niet geven. </w:t>
      </w:r>
      <w:r w:rsidR="0039262B" w:rsidRPr="009A0BA0">
        <w:t xml:space="preserve">De maan schijnt met een ontleend licht, indien dus de zon, waaraan zij haar licht ontleent, in duisternis is verkeerd, dan moet zij vanzelf falen. De sterren zullen van de hemel vallen. Zij zullen haar licht verliezen en verdwijnen, en zijn, alsof zij gevallen waren, en de krachten der hemelen zullen bewogen worden. Dit duidt aan: </w:t>
      </w:r>
    </w:p>
    <w:p w:rsidR="00423889" w:rsidRPr="009A0BA0" w:rsidRDefault="0039262B" w:rsidP="00110205">
      <w:pPr>
        <w:jc w:val="both"/>
      </w:pPr>
      <w:r w:rsidRPr="009A0BA0">
        <w:t xml:space="preserve">Ten eerste. Dat er een grote verandering zal plaatshebben, ten einde alle dingen nieuw te maken. Dan zal de wederoprichting aller dingen zijn, als de hemelen niet weggeworpen zullen worden als een wegwerpelijk kleed, maar veranderd als een gewaad om op betere wijze gedragen te worden. Zij zullen voorbijgaan met een gedruis, 2 Petrus 3:10, opdat er nieuwe hemelen zullen komen. </w:t>
      </w:r>
    </w:p>
    <w:p w:rsidR="00423889" w:rsidRPr="009A0BA0" w:rsidRDefault="0039262B" w:rsidP="00110205">
      <w:pPr>
        <w:jc w:val="both"/>
      </w:pPr>
      <w:r w:rsidRPr="009A0BA0">
        <w:t xml:space="preserve">Ten tweede. Het zal een zichtbare verandering zijn, zodat de wereld er acht op moet slaan, want zodanig moet de verduistering van zon en maan wel wezen, en het zal een verbazingwekkende verandering zijn, want de hemellichamen zijn niet zo onderhevig aan verandering als de schepselen van deze lagere wereld. De dagen der hemelen en de duur van zon en maan worden gebruikt om aan te duiden hetgeen duurzaam en onveranderlijk is, zoals in Psalm 89:30. Toch zullen zij aldus bewogen worden. </w:t>
      </w:r>
    </w:p>
    <w:p w:rsidR="00423889" w:rsidRPr="009A0BA0" w:rsidRDefault="0039262B" w:rsidP="00110205">
      <w:pPr>
        <w:jc w:val="both"/>
      </w:pPr>
      <w:r w:rsidRPr="009A0BA0">
        <w:t xml:space="preserve">Ten derde. Het zal een algemene verandering zijn. Als de zon verduisterd is en de krachten der hemelen bewogen worden, dan kan het niet anders, of de aarde zal in een kerkerhol worden verkeerd, en hare grondslagen zullen beven. Huilt, gij dennen, dewijl de cederen gevallen zijn. Als de sterren van de hemel vallen, dan is het geen wonder, dat de bergen beven en de heuvelen versmelten. De ganse natuur zal geschokt worden, en toch zal dit de blijdschap niet verhinderen en het juichen van hemel en aarde voor het aangezicht des Heeren, als Hij komt om de aarde te richten, Psalm 96:11, 13, zij zullen, als het ware, roemen in de verdrukking. </w:t>
      </w:r>
    </w:p>
    <w:p w:rsidR="00423889" w:rsidRPr="009A0BA0" w:rsidRDefault="0039262B" w:rsidP="00110205">
      <w:pPr>
        <w:jc w:val="both"/>
      </w:pPr>
      <w:r w:rsidRPr="009A0BA0">
        <w:t xml:space="preserve">Ten vierde. De verduistering van zon, maan en sterren, die gesteld waren tot heerschappij over dag en nacht, Genesis 1:16 - 18 (de eerste heerschappij vermeld van enig schepsel) betekent het tenietdoen van alle heerschappij en alle macht en kracht (zelfs die van de hoogste oudheid en het grootste nut schijnen te zijn) opdat het koninkrijk aan God en de Vader zal overgegeven worden, en Hij alles zij in allen, 1 Corinthiërs 15:24, 28. De zon werd verduisterd bij het sterven van Christus, want toen was er, in een opzicht, het oordeel dezer wereld, Johannes 12:31, een aanduiding van hetgeen er zijn zou bij het algemene oordeel. </w:t>
      </w:r>
    </w:p>
    <w:p w:rsidR="00423889" w:rsidRPr="009A0BA0" w:rsidRDefault="0039262B" w:rsidP="00110205">
      <w:pPr>
        <w:jc w:val="both"/>
      </w:pPr>
      <w:r w:rsidRPr="009A0BA0">
        <w:t xml:space="preserve">Ten vijfde. De glorierijke verschijning van onze Heere Jezus, die zich zal tonen als het afschijnsel van de heerlijkheid des Vaders en het uitgedrukte beeld Zijner zelfstandigheid, zal zon en maan verduisteren, zoals kaarslicht verduisterd is in de stralen van de middagzon, zij zullen geen heerlijkheid hebben ten aanzien van deze uitnemende heerlijkheid, 2 Corinthiërs 3:10. De maan zal schaamrood worden, en de zon zal beschaamd wezen, als God zal verschijnen, Jesaja 24:23. </w:t>
      </w:r>
    </w:p>
    <w:p w:rsidR="00423889" w:rsidRPr="009A0BA0" w:rsidRDefault="0039262B" w:rsidP="00110205">
      <w:pPr>
        <w:jc w:val="both"/>
      </w:pPr>
      <w:r w:rsidRPr="009A0BA0">
        <w:t xml:space="preserve">Ten zesde. De zon en de maan zullen dan verduisterd worden, omdat zij niet meer nodig zijn. Aan zondaren, die hun deel verkiezen in dit leven, zal alle genoeglijkheid en behaaglijkheid voor eeuwig ontzegd worden. Gelijk zij geen droppel waters zullen hebben, zo zullen zij ook geen straal van licht hebben. Nu doet God zijn zon opgaan over de aarde, maar dan: - "Ik ontzeg u het licht der zon en der maan." Duisternis moet hun deel wezen. Aan de heiligen, die hun schat in de hemel hadden, zal zoveel licht, en blijdschap en vertroosting worden gegeven, dat het licht van zon en maan er door overtroffen en nodeloos zal worden gemaakt. Welke behoefte is er aan lichtvaten, als wij komen tot de Bron en Vader des lichts? Jesaja 60:19, Openbaring 22:5. </w:t>
      </w:r>
    </w:p>
    <w:p w:rsidR="00423889" w:rsidRPr="009A0BA0" w:rsidRDefault="00423889" w:rsidP="00110205">
      <w:pPr>
        <w:jc w:val="both"/>
      </w:pPr>
    </w:p>
    <w:p w:rsidR="00423889" w:rsidRPr="009A0BA0" w:rsidRDefault="00423889" w:rsidP="00110205">
      <w:pPr>
        <w:jc w:val="both"/>
      </w:pPr>
      <w:r w:rsidRPr="009A0BA0">
        <w:rPr>
          <w:i/>
        </w:rPr>
        <w:t xml:space="preserve">d. </w:t>
      </w:r>
      <w:r w:rsidR="0039262B" w:rsidRPr="009A0BA0">
        <w:rPr>
          <w:i/>
        </w:rPr>
        <w:t>Dat alsdan in de hemel zal verschijnen het teken ven de Zoon des mensen</w:t>
      </w:r>
      <w:r w:rsidR="0039262B" w:rsidRPr="009A0BA0">
        <w:t xml:space="preserve">, vers 30, de Zoon des mensen zelf, zoals hier volgt: Zij zullen de Zoon des mensen zien, komende op de wolken. Bij Zijn eerste komst was Hij gezet tot een teken, dat wedersproken zal worden, Lukas 2:34, maar bij zijn wederkomst tot een teken, dat bewonderd zal worden. Ezechiël was een mensenkind, gegeven tot een wonderteken, Ezechiël 12:6. Sommigen maken dit tot een voorzegging van de voorboden en voorlopers van zijn komst, kennis gevende van Zijn nadering, een licht schijnende voor Hem, een vuur voor Zijn aangezicht, dat verteert, Psalm 50:3, 1 Koningen 19:11, 12. Het is een ongegronde waan der ouden, dat dit teken van de Zoon des mensen het teken des kruizes zal zijn, ontplooid als een banier. Maar het zal gewis zulk een overtuigend teken zijn, dat het ongeloof er door beschaamd en verslagen zal staan van hen, die zeiden: Waar is de belofte Zijner toekomst? </w:t>
      </w:r>
    </w:p>
    <w:p w:rsidR="00423889" w:rsidRPr="009A0BA0" w:rsidRDefault="0039262B" w:rsidP="00110205">
      <w:pPr>
        <w:jc w:val="both"/>
      </w:pPr>
      <w:r w:rsidRPr="009A0BA0">
        <w:t xml:space="preserve">Dat alsdan al de geslachten der aarde zullen wenen, vers 30, Openbaring 1:7. Alle geslachten der aarde zullen over Hem rouw bedrijven. Sommigen van al de geslachten der aarde zullen rouw bedrijven, want de meesten zullen sidderen bij zijn komst, terwijl het verkoren overblijfsel het hoofd zal opheffen van vreugde, wetende dat hun verlossing en hun Verlosser nadert. Vroeg of laat zullen alle zondaren rouw bedrijven: boetvaardige zondaars zien op Christus en treuren met een droefheid naar God, en zij, die met deze tranen zaaien, zullen weldra met gejuich maaien, onboetvaardige zondaren zullen Hem zien, dien zij doorstoken hebben, en hoewel zij thans lachen, zullen zij dan wenen en treuren met een duivelse smart, en eindeloos afgrijzen en wanhoop. Dat zij alsdan de Zoon des mensen zullen zien, komende op de wolken des hemels met grote kracht en heerlijkheid. Het oordeel van de groten dag zal de Zoon des mensen overgegeven worden, ingevolge en ter beloning van Zijn groot werk voor ons als Middelaar, Johannes 5:22, 27. </w:t>
      </w:r>
    </w:p>
    <w:p w:rsidR="00423889" w:rsidRPr="009A0BA0" w:rsidRDefault="0039262B" w:rsidP="00110205">
      <w:pPr>
        <w:jc w:val="both"/>
      </w:pPr>
      <w:r w:rsidRPr="009A0BA0">
        <w:t xml:space="preserve">De Zoon des mensen zal te dien dage komen op de wolken des hemels. Veel van de waarneembare gemeenschap tussen de hemel en de aarde geschiedt door de wolken, zij zijn, als het ware, het middel van deelneming of deelhebbing er tussen, opgetrokken door de hemel van de aarde, afdruipende van de hemel op de aarde. Christus is met een wolk ten hemel gevaren, en zal evenzo wederkomen. Handelingen 1:9, 11. Ziet, Hij komt met de wolken, Openbaring 1:7. Een wolk zal des Rechters wagen zijn, Psalm 104:3, Zijn kleed, Openbaring 10:1, zijn tent, Psalm 18:12, Zijn troon, Openbaring 14:14. Toen de wereld door water verwoest werd, kwam het oordeel in de wolken des hemels, want de vensters des hemels werden geopend, en zo zal het ook wezen, als zij verwoest zal worden door vuur. Christus is voor Israël heengegaan in een wolk, die een heldere en een donkere zijde had, zo zal de wolk een heldere en een donkere zijde hebben, waarin Christus op de groten dag zal komen, zij zal vertroosting en verschrikking brengen. Hij zal komen met grote kracht en heerlijkheid. Zijn eerste komst was in zwakheid, maar Zijn wederkomst zal met grote kracht en heerlijkheid zijn in overeenstemming met de majesteit van Zijn persoon en het doel Zijner komst. Hij zal bij zijn komst met lichamelijke ogen gezien worden: de Zoon des mensen zal de Rechter wezen, opdat Hij gezien worde, en de zondaars des te meer beschaamd en schaamrood zullen worden, die Hem zullen zien zoals Bileam Hem zien zal, niet nabij, Numeri 24:17, Hem zien, maar niet als de hun. </w:t>
      </w:r>
    </w:p>
    <w:p w:rsidR="00423889" w:rsidRPr="009A0BA0" w:rsidRDefault="0039262B" w:rsidP="00110205">
      <w:pPr>
        <w:jc w:val="both"/>
      </w:pPr>
      <w:r w:rsidRPr="009A0BA0">
        <w:t>Het heeft de pijniging verzwaard van dien zondaar in de hel, dat hij Abraham zag van verre. Is Hij dit, dien wij hebben geminacht en verworpen, en tegen wie wij hebben gerebelleerd, dien wij opnieuw hebben gekruisigd, die onze Verlosser had kunnen zijn, maar onze Rechter is, en voor eeuwig onze Vijand zijn zal? De Wens aller volken zal dan hun verschrikking wezen.</w:t>
      </w:r>
    </w:p>
    <w:p w:rsidR="00423889" w:rsidRPr="009A0BA0" w:rsidRDefault="00423889" w:rsidP="00110205">
      <w:pPr>
        <w:jc w:val="both"/>
      </w:pPr>
    </w:p>
    <w:p w:rsidR="00423889" w:rsidRPr="009A0BA0" w:rsidRDefault="0039262B" w:rsidP="00110205">
      <w:pPr>
        <w:jc w:val="both"/>
      </w:pPr>
      <w:r w:rsidRPr="009A0BA0">
        <w:t xml:space="preserve">e. </w:t>
      </w:r>
      <w:r w:rsidRPr="009A0BA0">
        <w:rPr>
          <w:i/>
        </w:rPr>
        <w:t>Dat Hij zijn engelen zal uitzenden met een bazuin van groot geluid,</w:t>
      </w:r>
      <w:r w:rsidRPr="009A0BA0">
        <w:t xml:space="preserve"> vers 31. De engelen zullen Christus dienende vergezellen bij zijn wederkomst. Zij worden zijn engelen genoemd, hetgeen bewijst dat Hij God is en Heere der engelen. Zij zullen verplicht zijn Hem te dienen. Deze dienende metgezellen zullen door Hem gebruikt worden als beambten van het hof bij het oordeel op dien dag. Zij zijn thans gedienstige geesten door Hem uitgezonden, Hebreeën 1:14, en dat zullen zij dan ook wezen. Hun dienst zal ingeleid worden met een bazuin van groot geluid, om de slapende wereld wakker te maken en op te schrikken. Van deze bazuin wordt gesproken, 1 Corinthiërs 15:52 en 1 The</w:t>
      </w:r>
      <w:r w:rsidR="00423889" w:rsidRPr="009A0BA0">
        <w:t>s</w:t>
      </w:r>
      <w:r w:rsidRPr="009A0BA0">
        <w:t xml:space="preserve">s. 4:16. Bij de wetgeving op Sinaï was het geluid der bazuin zeer bijzonder sterk, Exodus 19:13, 16, maar veel </w:t>
      </w:r>
      <w:r w:rsidR="00625EE3" w:rsidRPr="009A0BA0">
        <w:t>verschrikkelijk</w:t>
      </w:r>
      <w:r w:rsidRPr="009A0BA0">
        <w:t xml:space="preserve">er nog zal het op de groten dag zijn. Onder de wet moest er op de bazuin geblazen worden ter bijeenroeping der vergaderingen, Numeri 10:2, om God te loven, Psalm 81:4, bij het offeren van brandoffers, Numeri 10:10, en bij de uitroeping van het jubeljaar, Leviticus 25:9. </w:t>
      </w:r>
    </w:p>
    <w:p w:rsidR="00423889" w:rsidRPr="009A0BA0" w:rsidRDefault="0039262B" w:rsidP="00110205">
      <w:pPr>
        <w:jc w:val="both"/>
      </w:pPr>
      <w:r w:rsidRPr="009A0BA0">
        <w:t>Zeer gepast dus zal het geluid der bazuin gehoord worden op de laatsten dag, als de algemene vergadering bijeengeroepen zal worden, als de lof Gods heerlijk zal gevierd worden, als de zondaren vallen als offers der Goddelijke gerechtigheid, en de heiligen hun eeuwigdurend jubeljaar zullen ingaan. Dat zij zijn uitverkorenen zullen bijeen vergaderen uit de vier winden. Bij de wederkomst van Jezus Christus zal er een algemene bijeenkomst wezen van al de heiligen. Alleen de uitverkorenen zullen vergaderd worden, het uitverkoren overblijfsel, slechts weinigen in aantal, vergeleken bij de velen, die slechts geroepen zijn. Dit is de grondslag van de eeuwige gelukzaligheid der heiligen, dat zij de uitverkorenen Gods zijn. Tot aan de eeuwigheid volgen de gaven der liefde van eeuwigheid: en de Heere kent degenen, die de Zijnen zijn. De engelen zullen gebruikt worden om hen te vergaderen, als dienaren van Christus en als vrienden der heiligen. Wij hebben de last, of de opdracht, die hun gegeven is, Psalm 50:5, Verzamelt Mij mijn gunstgenoten</w:t>
      </w:r>
      <w:r w:rsidR="00423889" w:rsidRPr="009A0BA0">
        <w:t>. J</w:t>
      </w:r>
      <w:r w:rsidRPr="009A0BA0">
        <w:t xml:space="preserve">a er zal tot hen gezegd worden: Dezen zijn uw broederen, want de uitverkorenen zullen dan de engelen gelijk zijn, Lukas 20:36. Zij zullen vergaderd worden van het een uiterste der hemelen tot het andere uiterste derzelve. De uitverkorenen Gods zijn verstrooid, Johannes 11:52, er zijn er aan alle plaatsen, onder alle volken, Openbaring 7:9, maar wanneer die grote vergaderingsdag komt, zal niet een hunner ontbreken, afstand van plaats zal niemand uit de hemel houden, als zij er niet door afstand van genegenheid uitgehouden worden. De hemel is van overal gelijkelijk bereikbaar, Hoofdstuk 8:11, Jesaja 43:6, 49:12. </w:t>
      </w:r>
    </w:p>
    <w:p w:rsidR="00423889" w:rsidRPr="009A0BA0" w:rsidRDefault="00423889" w:rsidP="00110205">
      <w:pPr>
        <w:jc w:val="both"/>
      </w:pPr>
    </w:p>
    <w:p w:rsidR="00423889" w:rsidRPr="009A0BA0" w:rsidRDefault="00423889" w:rsidP="00110205">
      <w:pPr>
        <w:jc w:val="both"/>
        <w:rPr>
          <w:b/>
        </w:rPr>
      </w:pPr>
    </w:p>
    <w:p w:rsidR="00423889" w:rsidRPr="009A0BA0" w:rsidRDefault="00423889" w:rsidP="00110205">
      <w:pPr>
        <w:jc w:val="both"/>
        <w:rPr>
          <w:b/>
        </w:rPr>
      </w:pPr>
    </w:p>
    <w:p w:rsidR="00423889" w:rsidRPr="009A0BA0" w:rsidRDefault="0039262B" w:rsidP="00110205">
      <w:pPr>
        <w:jc w:val="both"/>
        <w:rPr>
          <w:b/>
        </w:rPr>
      </w:pPr>
      <w:r w:rsidRPr="009A0BA0">
        <w:rPr>
          <w:b/>
        </w:rPr>
        <w:t xml:space="preserve">Matthéüs 24:32 - 51 </w:t>
      </w:r>
    </w:p>
    <w:p w:rsidR="00423889" w:rsidRPr="009A0BA0" w:rsidRDefault="0039262B" w:rsidP="00110205">
      <w:pPr>
        <w:jc w:val="both"/>
      </w:pPr>
      <w:r w:rsidRPr="009A0BA0">
        <w:t xml:space="preserve">Wij hebben hier de praktische toepassing van de voorgaande voorzegging: in het algemeen moeten wij de gebeurtenissen, die hier voorzegd zijn, verwachten en er ons op voorbereiden. </w:t>
      </w:r>
    </w:p>
    <w:p w:rsidR="00423889" w:rsidRPr="009A0BA0" w:rsidRDefault="0039262B" w:rsidP="00110205">
      <w:pPr>
        <w:jc w:val="both"/>
      </w:pPr>
      <w:r w:rsidRPr="009A0BA0">
        <w:t xml:space="preserve">I. Wij moeten ze verwachten, Leert van de vijgenboom deze gelijkenis, vers 32, 33. Leert welk gebruik er gemaakt moet worden van de dingen, die gij gehoord hebt, merkt op en verstaat de tekenen der tijden, en vergelijkt ze met de voorzeggingen van het woord, om daaruit te voorzien wat te wachten is, opdat gij dienovereenkomstig uw maatregelen kunt nemen. De gelijkenis van de vijgenboom is niets meer dan dit: dat het uitbotten van knoppen en bloesems een voorteken is van de zomer, want gelijk de ooievaar aan de hemel, zo weten ook de bomen des velds hun gezette tijden. Het begin der werking van de tweede oorzaken verzekert er ons de voortgang en de voleindiging van. Zo zal God, als Hij begint de profetieën te vervullen, ze ook voleindigen. Evenals in de werken der natuur, is er ook in de werken der voorzienigheid een zekere reeks of volgorde. De tekenen der tijden worden vergeleken bij de voortekenen in het aanschijn des hemels, Hoofdstuk 16:3, en zo hier met het gelaat der aarde, als dit vernieuwd wordt, dan voorzien wij dat de zomer komt, niet terstond, maar na enigen tijd. Wanneer zijn tak teder wordt, dan verwachten wij Maartse winden en Aprilregens eer de zomer komt, maar toch zijn wij er zeker van dat hij komt. Evenzo ook gij: als de Evangeliedag aanbreekt, rekent er op, dat door de verschillende gebeurtenissen, waarvan Ik u gesproken heb, de volmaakte dag komen zal. </w:t>
      </w:r>
    </w:p>
    <w:p w:rsidR="00423889" w:rsidRPr="009A0BA0" w:rsidRDefault="0039262B" w:rsidP="00110205">
      <w:pPr>
        <w:jc w:val="both"/>
      </w:pPr>
      <w:r w:rsidRPr="009A0BA0">
        <w:t>De dingen, die geopenbaard zijn, moeten haast geschieden, Openbaring 1:1. Zij moeten komen naar hun volgorde, die er voor bestemd is. Weet, dat het nabij is. Hij zegt hier niet wat nabij is, maar het is datgene, waarop het hart Zijner discipelen gezet is, dat zij begerig zijn te weten, waarnaar zij v</w:t>
      </w:r>
      <w:r w:rsidR="002149A9" w:rsidRPr="009A0BA0">
        <w:t>erlangen</w:t>
      </w:r>
      <w:r w:rsidRPr="009A0BA0">
        <w:t xml:space="preserve">, het koninkrijk Gods is nabijgekomen, aldus wordt het uitgedrukt in de parallelplaats, Lukas 21:31. Als de bomen der gerechtigheid beginnen uit te botten en te bloeien, als Gods kinderen trouw beloven, dan is dit een gelukkig voorteken van goede tijden. In hen begint God Zijn werk, eerst bereidt Hij hun hart, en dan zal Hij er mede voortgaan. Gods werk is volmaakt, en Hij zal het in het leven behouden in het midden der jaren. </w:t>
      </w:r>
    </w:p>
    <w:p w:rsidR="00423889" w:rsidRPr="009A0BA0" w:rsidRDefault="00423889" w:rsidP="00110205">
      <w:pPr>
        <w:jc w:val="both"/>
      </w:pPr>
    </w:p>
    <w:p w:rsidR="00423889" w:rsidRPr="009A0BA0" w:rsidRDefault="0039262B" w:rsidP="00110205">
      <w:pPr>
        <w:jc w:val="both"/>
      </w:pPr>
      <w:r w:rsidRPr="009A0BA0">
        <w:t xml:space="preserve">Wat nu aangaat de gebeurtenissen, die hier voorzegd zijn, en die wij hebben te verwachten: </w:t>
      </w:r>
    </w:p>
    <w:p w:rsidR="00423889" w:rsidRPr="009A0BA0" w:rsidRDefault="0039262B" w:rsidP="00110205">
      <w:pPr>
        <w:jc w:val="both"/>
      </w:pPr>
      <w:r w:rsidRPr="009A0BA0">
        <w:t xml:space="preserve">1. Christus verzekert ons hier van de zekerheid er van, vers 35. De hemel en de aarde zullen voorbijgaan, zij duren voorzeker nog wel heden, overeenkomstig Gods ordening, maar zij zullen niet eeuwig duren. Psalm 102:26, 27, 2 Petrus 4:10, maar mijn woorden zullen geenszins voorbijgaan. Het woord van Christus is vaster en duurzamer dan hemel en aarde. Heeft Hij gesproken? En zal Hij het niet doen? Wij kunnen met meer zekerheid bouwen op het woord van Christus dan op de pilaren des hemels, of op de sterke fondamenten der aarde, want als dezen zullen wankelen en verdwijnen, zal het woord van Christus blijven en in volle kracht zijn, 1 Petrus 1:24, 25. Het is lichter, dat de hemel en de aarde voorbijgaan dan het woord van Christus, aldus is het uitgedrukt in Lukas 16:17, vergelijk Jesaja 54:10. De vervulling dezer profetieën kan vertraagd schijnen, en tussenkomende voorvallen kunnen in strijd er mede schijnen, maar denkt daarom niet, dat het woord van Christus ter aarde is gevallen, want dat zal nooit voorbijgaan, al wordt het niet vervuld in de tijd of op de wijze, die wij gedacht hebben, op Gods tijd, die de beste tijd is, zal het gewis vervuld worden. Elk woord van Christus is zeer rein, en daarom ook zeer vast. </w:t>
      </w:r>
    </w:p>
    <w:p w:rsidR="00423889" w:rsidRPr="009A0BA0" w:rsidRDefault="00423889" w:rsidP="00110205">
      <w:pPr>
        <w:jc w:val="both"/>
      </w:pPr>
    </w:p>
    <w:p w:rsidR="00423889" w:rsidRPr="009A0BA0" w:rsidRDefault="0039262B" w:rsidP="00110205">
      <w:pPr>
        <w:jc w:val="both"/>
      </w:pPr>
      <w:r w:rsidRPr="009A0BA0">
        <w:t xml:space="preserve">2. Hier onderricht Hij ons omtrent de tijd er van, vers 34, 36. Wat dat betreft, de geleerde Hugo de Groot heeft terecht opgemerkt, dat er blijkbaar een onderscheiding is gemaakt tussen de tauta, vers 34, en de ekeinê, vers 36, deze dingen, en die dag en ure, hetgeen zal helpen om deze profetie te verduidelijken. </w:t>
      </w:r>
    </w:p>
    <w:p w:rsidR="00423889" w:rsidRPr="009A0BA0" w:rsidRDefault="0039262B" w:rsidP="00110205">
      <w:pPr>
        <w:jc w:val="both"/>
      </w:pPr>
      <w:r w:rsidRPr="009A0BA0">
        <w:t xml:space="preserve">a. Aangaande deze dingen, de oorlogen, verleidingen en vervolgingen, die hier voorzegd zijn, en inzonderheid het verderf van het Joodse volk. Dit geslacht zal geenszins voorbijgaan, totdat al deze dingen zullen geschied zijn, vers 34. Er zijn thans levenden, die Jeruzalem verwoest zullen zien, en de Joodse kerk tot een einde gebracht. Omdat dit vreemd of ongelooflijk zou kunnen schijnen, ondersteunt Hij het met een plechtige verzekering: </w:t>
      </w:r>
      <w:r w:rsidRPr="009A0BA0">
        <w:rPr>
          <w:i/>
        </w:rPr>
        <w:t>Voorwaar, Ik zeg u.</w:t>
      </w:r>
      <w:r w:rsidRPr="009A0BA0">
        <w:t xml:space="preserve"> Gij kunt er Mijn woord voor nemen, deze dingen zijn voor de deur. Christus spreekt dikwijls van het nabij zijn dezer verwoesting, ten einde op het hart des volks te werken en hen op te wekken om er zich voor te bereiden. Er kunnen grotere beproevingen en benauwdheden aanstaande zijn dan wij denken. Die oud zijn, weten niet met welke kinderen Enaks zij hun laatsten strijd zullen hebben te strijden b. Maar wat betreft dien dag en ure, die een einde zal maken aan de tijd, van dien dag en ure weet niemand, vers 36. Wacht u dus van deze twee zaken met elkaar te verwarren, zoals zij gedaan hebben, die uit de woorden van Christus en de brieven der apostelen hebben afgeleid, dat de dag van Christus aanstaande is, 2 </w:t>
      </w:r>
      <w:r w:rsidR="00423889" w:rsidRPr="009A0BA0">
        <w:t>Thessalonicensen</w:t>
      </w:r>
      <w:r w:rsidRPr="009A0BA0">
        <w:t xml:space="preserve"> 2:2. </w:t>
      </w:r>
      <w:r w:rsidR="000958C2">
        <w:t>Nee</w:t>
      </w:r>
      <w:r w:rsidRPr="009A0BA0">
        <w:t>, die dag was niet aanstaande, dit geslacht, en nog menig ander geslacht, zal voorbijgaan, eer die dag en ure komen. Er is een zekere dag bepaald en vastgesteld voor het toekomende oordeel, hij wordt genoemd de dag des Heeren, omdat hij zo onveranderlijk is vastgesteld. Geen van Gods oordelen zijn uitgesteld sine die - zonder d</w:t>
      </w:r>
      <w:r w:rsidR="00423889" w:rsidRPr="009A0BA0">
        <w:t>e bepaling van een vastgestelde</w:t>
      </w:r>
      <w:r w:rsidRPr="009A0BA0">
        <w:t xml:space="preserve"> dag. </w:t>
      </w:r>
    </w:p>
    <w:p w:rsidR="00423889" w:rsidRPr="009A0BA0" w:rsidRDefault="00423889" w:rsidP="00110205">
      <w:pPr>
        <w:jc w:val="both"/>
      </w:pPr>
      <w:r w:rsidRPr="009A0BA0">
        <w:t xml:space="preserve">b. </w:t>
      </w:r>
      <w:r w:rsidR="0039262B" w:rsidRPr="009A0BA0">
        <w:t>Die dag en ure zijn een grote geheimenis. Niemand weet van di</w:t>
      </w:r>
      <w:r w:rsidRPr="009A0BA0">
        <w:t>e</w:t>
      </w:r>
      <w:r w:rsidR="0039262B" w:rsidRPr="009A0BA0">
        <w:t xml:space="preserve"> dag en ure</w:t>
      </w:r>
      <w:r w:rsidRPr="009A0BA0">
        <w:t>;</w:t>
      </w:r>
      <w:r w:rsidR="0039262B" w:rsidRPr="009A0BA0">
        <w:t xml:space="preserve"> niet de wijsten door hun schranderheid, niet de besten of vroomsten door enigerlei Goddelijke ontdekking. Allen weten wij, dat er zulk een dag zijn zal, maar niemand weet wanneer hij zijn zal, </w:t>
      </w:r>
      <w:r w:rsidR="000958C2">
        <w:t>Nee</w:t>
      </w:r>
      <w:r w:rsidR="0039262B" w:rsidRPr="009A0BA0">
        <w:t xml:space="preserve">, niet de engelen, hoewel hun kennis en hun bevattingsvermogen groot zijn, en hun gelegenheid om te kunnen weten - immers wonen zij bij de Bron des lichts - en hoewel zij bij de plechtigheid van die dag dienst zullen doen, toch wordt hun niet gezegd wanneer hij zijn zal, van dien dag en ure weet niemand dan Mijn Vader alleen. Dat is een van die verborgen dingen, die voor de Heere onze God zijn. De onzekerheid van de tijd van Christus’ komst is voor hen, die waken, een reuk des levens ten leven, en maakt hen nog meer waakzaam, maar voor de zorgelozen is zij een reuk des doods ten dode, en maakt hen nog zorgelozer. </w:t>
      </w:r>
    </w:p>
    <w:p w:rsidR="00423889" w:rsidRPr="009A0BA0" w:rsidRDefault="00423889" w:rsidP="00110205">
      <w:pPr>
        <w:jc w:val="both"/>
      </w:pPr>
    </w:p>
    <w:p w:rsidR="00423889" w:rsidRPr="009A0BA0" w:rsidRDefault="0039262B" w:rsidP="00110205">
      <w:pPr>
        <w:jc w:val="both"/>
      </w:pPr>
      <w:r w:rsidRPr="009A0BA0">
        <w:t xml:space="preserve">II. Wij moeten deze gebeurtenissen verwachten, ten einde er op voorbereid te zijn, en hier hebben wij een waarschuwing tegen valse gerustheid en zinnelijkheid, waardoor die dag inderdaad een sombere, treurige dag zou worden, vers 37 - 41. Er wordt ons in die verzen zulk een denkbeeld van de oordeelsdag gegeven, als wel instaat is om ons te verschrikken en te doen opwaken, opdat wij niet gelijk de anderen inslapen. </w:t>
      </w:r>
    </w:p>
    <w:p w:rsidR="00423889" w:rsidRPr="009A0BA0" w:rsidRDefault="0039262B" w:rsidP="00110205">
      <w:pPr>
        <w:jc w:val="both"/>
      </w:pPr>
      <w:r w:rsidRPr="009A0BA0">
        <w:t xml:space="preserve">Het zal een dag zijn van verrassing en van afscheiding. </w:t>
      </w:r>
    </w:p>
    <w:p w:rsidR="00423889" w:rsidRPr="009A0BA0" w:rsidRDefault="0039262B" w:rsidP="00110205">
      <w:pPr>
        <w:jc w:val="both"/>
      </w:pPr>
      <w:r w:rsidRPr="009A0BA0">
        <w:t xml:space="preserve">1. Een dag van verrassing, zoals de zondvloed voor de oude wereld geweest is, vers 37 - 39. Wat Hij hier wil voorstellen of beschrijven, is de houding, de gesteldheid der wereld bij de komst van de Zoon des mensen, behalve Zijn eerste komst om te behouden, is er nog een andere komst, om te oordelen. Ik ben tot een oordeel gekomen, zei Hij, Johannes 9:39, en tot oordelen zal Hij komen, want Hem is alle oordeel overgegeven, zowel van het woord als van het zwaard. </w:t>
      </w:r>
    </w:p>
    <w:p w:rsidR="00423889" w:rsidRPr="009A0BA0" w:rsidRDefault="00423889" w:rsidP="00110205">
      <w:pPr>
        <w:jc w:val="both"/>
      </w:pPr>
    </w:p>
    <w:p w:rsidR="00423889" w:rsidRPr="009A0BA0" w:rsidRDefault="0039262B" w:rsidP="00110205">
      <w:pPr>
        <w:jc w:val="both"/>
      </w:pPr>
      <w:r w:rsidRPr="009A0BA0">
        <w:t xml:space="preserve">Nu is dit hier toepasselijk </w:t>
      </w:r>
    </w:p>
    <w:p w:rsidR="00423889" w:rsidRPr="009A0BA0" w:rsidRDefault="0039262B" w:rsidP="00110205">
      <w:pPr>
        <w:jc w:val="both"/>
      </w:pPr>
      <w:r w:rsidRPr="009A0BA0">
        <w:t xml:space="preserve">a. Op tijdelijke oordelen, inzonderheid op dat, hetwelk nu weldra over het Joodse volk zou komen. Hoewel zij er behoorlijk voor gewaarschuwd werden, en er vele wondertekenen waren, die er de voortekenen van zijn geweest, vond het hen toch gans gerust, roepende: Vrede, en zonder gevaar, 1 </w:t>
      </w:r>
      <w:r w:rsidR="00423889" w:rsidRPr="009A0BA0">
        <w:t>Thessalonicensen</w:t>
      </w:r>
      <w:r w:rsidRPr="009A0BA0">
        <w:t xml:space="preserve"> 5:3. Het beleg werd door Titus Vespasianus om Jeruzalem geslagen, toen zij in alle vrolijkheid ter viering van het Paasfeest bijeen waren gekomen. Evenals het volk te Laïs woonden zij in zekerheid, waren zij zorgeloos toen het verderf hen overviel, Richteren 18:7, 27. De verwoesting van Babylon, van het Oud Testamentische en van het Nieuw Testamentische, komt, als zij zegt: Ik zal koningin zijn in eeuwigheid, Jesaja 47:7 - 9, Openbaring 18:7. Daarom komen de plagen in een ogenblik, op een dag. Het ongeloof der mensen zal Gods bedreigingen niet tenietdoen. </w:t>
      </w:r>
    </w:p>
    <w:p w:rsidR="00423889" w:rsidRPr="009A0BA0" w:rsidRDefault="00423889" w:rsidP="00110205">
      <w:pPr>
        <w:jc w:val="both"/>
      </w:pPr>
    </w:p>
    <w:p w:rsidR="00423889" w:rsidRPr="009A0BA0" w:rsidRDefault="0039262B" w:rsidP="00110205">
      <w:pPr>
        <w:jc w:val="both"/>
      </w:pPr>
      <w:r w:rsidRPr="009A0BA0">
        <w:t xml:space="preserve">b. Op het eeuwig oordeel, zo wordt het oordeel van de groten </w:t>
      </w:r>
      <w:r w:rsidR="00423889" w:rsidRPr="009A0BA0">
        <w:t>D</w:t>
      </w:r>
      <w:r w:rsidRPr="009A0BA0">
        <w:t xml:space="preserve">ag genoemd, Hebreeën 6:2. Hoewel er van Henoch af kennis van was gegeven, zal het toch, als het komt, voor de meeste mensen onverwacht zijn. Het laatste der dagen, dat het dichtst bij die dag zal zijn, zal spotters voortbrengen, die zeggen: Waar is de belofte Zijner toekomst? 2 Petrus 3:3, 4, Lukas 18:8. Zo zal het wezen als de wereld, die nu is, door vuur zal vergaan, want zo was het toen de oude wereld, van de zondvloed bedekt zijnde, vergaan is, 2 Petrus 3:6, 7. </w:t>
      </w:r>
    </w:p>
    <w:p w:rsidR="00423889" w:rsidRPr="009A0BA0" w:rsidRDefault="00423889" w:rsidP="00110205">
      <w:pPr>
        <w:jc w:val="both"/>
      </w:pPr>
      <w:r w:rsidRPr="009A0BA0">
        <w:t>N</w:t>
      </w:r>
      <w:r w:rsidR="0039262B" w:rsidRPr="009A0BA0">
        <w:t xml:space="preserve">u toont Christus hier wat de gezindheid en gesteldheid der oude wereld was, toen de zondvloed kwam. Zij waren zinnelijk en wereldsgezind, etende en drinkende, trouwende en ten huwelijk uitgevende. Er wordt niet gezegd: Zij waren moordende en stelende, ontucht bedrijvende en vloekende (dat waren inderdaad de ontzettende misdaden van sommigen van de ergsten onder hen: de aarde was vervuld met wrevel), maar allen, behalve Noach, waren door en door wereldsgezind, met hart en ziel in de wereld, zonder acht te slaan op het woord van God, en dit was hun verderf. </w:t>
      </w:r>
    </w:p>
    <w:p w:rsidR="00423889" w:rsidRPr="009A0BA0" w:rsidRDefault="0039262B" w:rsidP="00110205">
      <w:pPr>
        <w:jc w:val="both"/>
      </w:pPr>
      <w:r w:rsidRPr="009A0BA0">
        <w:t xml:space="preserve">Een algemene veronachtzaming van de Godsdienst is een gevaarlijker teken voor een volk dan bijzondere voorbeelden hier en daar van vermetele ongodsdienstigheid. Eten en drinken zijn noodzakelijk tot behoud van des mensen leven, trouwen en ten huwelijk uitgeven zijn noodzakelijk ter voortplanting van het menselijk geslacht, maar deze geoorloofde dingen voeren ons ten verderve, als zij op ongeoorloofde wijze gedaan worden. </w:t>
      </w:r>
    </w:p>
    <w:p w:rsidR="00423889" w:rsidRPr="009A0BA0" w:rsidRDefault="00423889" w:rsidP="00110205">
      <w:pPr>
        <w:jc w:val="both"/>
      </w:pPr>
    </w:p>
    <w:p w:rsidR="00423889" w:rsidRPr="009A0BA0" w:rsidRDefault="0039262B" w:rsidP="00110205">
      <w:pPr>
        <w:jc w:val="both"/>
      </w:pPr>
      <w:r w:rsidRPr="009A0BA0">
        <w:t xml:space="preserve">Ten eerste. Zij waren er onredelijk in, onmatig en gans en al overgegeven aan het najagen van zingenot en werelds gewin. Zij waren gans ingenomen door deze dingen, êsan troogontes, zij waren etende, zij waren er in, als in hun element, alsof zij voor niets anders het bestaan hadden ontvangen dan om te eten en te drinken, Jesaja 56:12. </w:t>
      </w:r>
    </w:p>
    <w:p w:rsidR="00423889" w:rsidRPr="009A0BA0" w:rsidRDefault="0039262B" w:rsidP="00110205">
      <w:pPr>
        <w:jc w:val="both"/>
      </w:pPr>
      <w:r w:rsidRPr="009A0BA0">
        <w:t>Ten tweede. Zij waren er ontijdig in, zij waren een en al voor de wereld en het vlees, toen het verderf voor de deur was, waarvoor zij zozeer gewaarschuwd waren. Zij waren etende en drinkende, toen zij zich aan berouw en bekering hadden behoren te wijden, toen zij biddende hadden moeten zijn, toen God door de dienst van Noach tot wenen en rouwbedrijven riep, en daarna tot blijdschap en verheuging. Dit was voor hen, gelijk daarna voor Israël, de onvergeeflijke zonde, Jesaja 22:12, 14, inzonderheid wijl het was in trotsering van de waarschuwingen, waardoor zij wakker geschud hadden moeten worden. Laat ons eten en drinken, want morgen zullen wij sterven. Is ons leven slechts kort, zo laat het tenminste een vrolijk leven zijn. De apostel Jakobus spreekt hiervan als van de algemene manier van leven der rijke Joden voor de verwoesting van Jeruzalem, toen zij hadden moeten wenen over de ellendigheden, die over hen zou</w:t>
      </w:r>
      <w:r w:rsidR="00423889" w:rsidRPr="009A0BA0">
        <w:t>den komen, hebben zij lekker</w:t>
      </w:r>
      <w:r w:rsidRPr="009A0BA0">
        <w:t xml:space="preserve"> geleefd en hun harten gevoed als in een dag der slachting, Jakobus 5:1, 5. </w:t>
      </w:r>
    </w:p>
    <w:p w:rsidR="00423889" w:rsidRPr="009A0BA0" w:rsidRDefault="0039262B" w:rsidP="00110205">
      <w:pPr>
        <w:jc w:val="both"/>
      </w:pPr>
      <w:r w:rsidRPr="009A0BA0">
        <w:t xml:space="preserve">Zij waren gerust en zonder zorg, </w:t>
      </w:r>
      <w:r w:rsidRPr="009A0BA0">
        <w:rPr>
          <w:i/>
        </w:rPr>
        <w:t xml:space="preserve">Zij bekenden het niet, totdat de zondvloed kwam, </w:t>
      </w:r>
      <w:r w:rsidRPr="009A0BA0">
        <w:t xml:space="preserve">vers 39. Zij bekenden het niet, d.i. Zij wisten het niet! Maar voorzeker, zij konden niet anders dan het weten. Heeft God hen door Noach niet laten waarschuwen? Heeft Hij hen niet geroepen tot bekering zolang de lankmoedigheid Gods verwachtte? 1 Petrus 3:19, 20. </w:t>
      </w:r>
    </w:p>
    <w:p w:rsidR="00423889" w:rsidRPr="009A0BA0" w:rsidRDefault="00423889" w:rsidP="00110205">
      <w:pPr>
        <w:jc w:val="both"/>
      </w:pPr>
      <w:r w:rsidRPr="009A0BA0">
        <w:t xml:space="preserve">Ten eerste. </w:t>
      </w:r>
      <w:r w:rsidR="0039262B" w:rsidRPr="009A0BA0">
        <w:t xml:space="preserve">Maar zij bekenden niet, dat is, zij geloofden niet. Zij zouden hebben kunnen weten, maar zij wilden niet weten. Als wij weten de dingen, die tot onze eeuwigen vrede dienen, en wij voegen daar geen geloof aan toe, en laten dat weten ongebruikt, dan is dit hetzelfde, alsof wij ze niet wisten. Hun niet weten wordt </w:t>
      </w:r>
      <w:r w:rsidR="00D82EBE" w:rsidRPr="009A0BA0">
        <w:t>samen</w:t>
      </w:r>
      <w:r w:rsidR="0039262B" w:rsidRPr="009A0BA0">
        <w:t xml:space="preserve">gevoegd met hun eten en drinken en trouwen, want, ten eerste, zij zijn zo zinnelijk geweest, omdat zij zo gerust waren. </w:t>
      </w:r>
    </w:p>
    <w:p w:rsidR="00423889" w:rsidRPr="009A0BA0" w:rsidRDefault="0039262B" w:rsidP="00110205">
      <w:pPr>
        <w:jc w:val="both"/>
      </w:pPr>
      <w:r w:rsidRPr="009A0BA0">
        <w:t xml:space="preserve">De reden, waarom de mensen zo ijverig zijn in het najagen van, en zo verstrikt zijn in, de genoegens dezer wereld, is: dat zij niet weten, niet geloven, niet denken aan de eeuwigheid, aan welker ingang zij staan. Indien wij goed, en op de rechte wijze, wisten, dat deze dingen weldra teniet zullen gaan, en wij ze gewis zullen overleven, dan zouden wij er ons hart niet zo op stellen. </w:t>
      </w:r>
    </w:p>
    <w:p w:rsidR="00423889" w:rsidRPr="009A0BA0" w:rsidRDefault="0039262B" w:rsidP="00110205">
      <w:pPr>
        <w:jc w:val="both"/>
      </w:pPr>
      <w:r w:rsidRPr="009A0BA0">
        <w:t>Ten tweede. Zij waren gerust, omdat zij zinnelijk waren, daarom wisten zij niet, dat de zondvloed kwam, wijl zij zich zo bezighielden met eten en drinken, zo geheel vervuld waren van de tegenwoordige en zienlijke dingen, dat zij tijd noch hart hadden om zich bezig te houden met de dingen, die nog niet gezien werden, maar hun waren aangekondigd. Gelijk gerustheid de mensen stijft in hun dierlijke zinnelijkheid, zo wiegt de zinnelijkheid hen in slaap in hun vleselijke gerustheid.</w:t>
      </w:r>
    </w:p>
    <w:p w:rsidR="00423889" w:rsidRPr="009A0BA0" w:rsidRDefault="00423889" w:rsidP="00110205">
      <w:pPr>
        <w:jc w:val="both"/>
      </w:pPr>
    </w:p>
    <w:p w:rsidR="00423889" w:rsidRPr="009A0BA0" w:rsidRDefault="0039262B" w:rsidP="00110205">
      <w:pPr>
        <w:jc w:val="both"/>
      </w:pPr>
      <w:r w:rsidRPr="009A0BA0">
        <w:t xml:space="preserve">Zij bekenden het niet, totdat de zondvloed kwam. </w:t>
      </w:r>
    </w:p>
    <w:p w:rsidR="00423889" w:rsidRPr="009A0BA0" w:rsidRDefault="0039262B" w:rsidP="00110205">
      <w:pPr>
        <w:jc w:val="both"/>
      </w:pPr>
      <w:r w:rsidRPr="009A0BA0">
        <w:t xml:space="preserve">1. De zondvloed kwam, al wilden zij hem niet voorzien. Zij, die niet willen weten door geloof, zullen er toe gebracht worden om door voelen te weten, of te kennen de toorn Gods, die geopenbaard is van de hemel over hun goddeloosheid en ongerechtigheid. De boze dag is er nooit verder om af, dat de mensen hem zo ver van zich af schuiven. </w:t>
      </w:r>
    </w:p>
    <w:p w:rsidR="00423889" w:rsidRPr="009A0BA0" w:rsidRDefault="0039262B" w:rsidP="00110205">
      <w:pPr>
        <w:jc w:val="both"/>
      </w:pPr>
      <w:r w:rsidRPr="009A0BA0">
        <w:t>2. Zij wisten het niet voor het te laat was om het te voorkomen, zoals zij hadden kunnen doen, indien zij het intijds geweten hadden, en waardoor het zo veel te smartelijker werd. Oordelen zijn ontzettend en verbijsterend voor de gerusten en voor hen, die er mede gespot hebben. Betreffende de oude wereld hebben wij de toepassing hiervan in de woorden: Alzo zal ook zijn de toekomst van de Zoon des mensen</w:t>
      </w:r>
      <w:r w:rsidR="00423889" w:rsidRPr="009A0BA0">
        <w:t xml:space="preserve">. </w:t>
      </w:r>
    </w:p>
    <w:p w:rsidR="00423889" w:rsidRPr="009A0BA0" w:rsidRDefault="00423889" w:rsidP="00110205">
      <w:pPr>
        <w:jc w:val="both"/>
      </w:pPr>
      <w:r w:rsidRPr="009A0BA0">
        <w:t>D</w:t>
      </w:r>
      <w:r w:rsidR="0039262B" w:rsidRPr="009A0BA0">
        <w:t xml:space="preserve">at is </w:t>
      </w:r>
    </w:p>
    <w:p w:rsidR="00423889" w:rsidRPr="009A0BA0" w:rsidRDefault="0039262B" w:rsidP="00110205">
      <w:pPr>
        <w:jc w:val="both"/>
      </w:pPr>
      <w:r w:rsidRPr="009A0BA0">
        <w:t xml:space="preserve">a. In zulk een houding, zulk een toestand, zal Hij de mensen vinden, etende en drinkende, en Hem niet verwachtende. Gerustheid en zinnelijkheid zullen waarschijnlijk de epidemische ziekten zijn van de laatste dagen. Allen zijn sluimerig en slapen, en ter middernacht komt de bruidegom. Niemand waakte, allen bevonden zij zich behaaglijk en op hun gemak. </w:t>
      </w:r>
    </w:p>
    <w:p w:rsidR="00423889" w:rsidRPr="009A0BA0" w:rsidRDefault="0039262B" w:rsidP="00110205">
      <w:pPr>
        <w:jc w:val="both"/>
      </w:pPr>
      <w:r w:rsidRPr="009A0BA0">
        <w:t xml:space="preserve">b. Met zulk een macht en zulk een doel zal Hij tot hen komen. Gelijk de vloed de zondaars der oude wereld wegnam, onweerstaanbaar en onherstelbaar, zo zullen de geruste zondaars, die spotten met Christus en zijn toekomst, weggenomen worden door de toorn des Lams, als de grote dag Zijns toorns komt, die zal zijn als het komen van de zondvloed, een verwoesting, waaraan geen ontkomen is. </w:t>
      </w:r>
    </w:p>
    <w:p w:rsidR="00423889" w:rsidRPr="009A0BA0" w:rsidRDefault="00423889" w:rsidP="00110205">
      <w:pPr>
        <w:jc w:val="both"/>
      </w:pPr>
    </w:p>
    <w:p w:rsidR="00423889" w:rsidRPr="009A0BA0" w:rsidRDefault="0039262B" w:rsidP="00110205">
      <w:pPr>
        <w:jc w:val="both"/>
      </w:pPr>
      <w:r w:rsidRPr="009A0BA0">
        <w:t xml:space="preserve">2. Het zal een dag der afscheiding wezen, vers 40, 41. Er zullen twee op de akker zijn. Dit kan op tweeërlei wijze worden toegepast. </w:t>
      </w:r>
    </w:p>
    <w:p w:rsidR="005333C5" w:rsidRPr="009A0BA0" w:rsidRDefault="0039262B" w:rsidP="00110205">
      <w:pPr>
        <w:jc w:val="both"/>
      </w:pPr>
      <w:r w:rsidRPr="009A0BA0">
        <w:t xml:space="preserve">a. Wij kunnen het toepassen op de voorspoed van het Evangelie, inzonderheid bij de eerste prediking er van. De wereld werd er door verdeeld. Sommigen geloofden wel hetgeen gezegd werd, en werden tot Christus gebracht, maar sommigen geloofden niet, en werden overgelaten om in hun ongeloof om te komen. Zij, die van dezelfden leeftijd zijn, van dezelfde plaats, van dezelfde bekwaamheid, hetzelfde beroep en dezelfden staat in de wereld, malende in dezelfden molen, zij, die van eenzelfde gezin zijn, ja, die samen door de huwelijksband werden verenigd, van hen werd de een krachtdadig geroepen, de ander voorbijgegaan en in de gal der bitterheid gelaten. Dat is die verdeeldheid, dat scheidende vuur, waartoe Christus gekomen is om het op de aarde te werpen, Lukas 12:49, 51. </w:t>
      </w:r>
    </w:p>
    <w:p w:rsidR="005333C5" w:rsidRPr="009A0BA0" w:rsidRDefault="0039262B" w:rsidP="00110205">
      <w:pPr>
        <w:jc w:val="both"/>
      </w:pPr>
      <w:r w:rsidRPr="009A0BA0">
        <w:t xml:space="preserve">Dit maakt, dat de vrije genade des te meer verplichting oplegt, daar zij onderscheidend is, aan ons, niet aan de wereld, Johannes 14:22, ja zelfs aan ons, en niet aan die van dezelfden akker, dezelfden molen, hetzelfde huis. Toen het verderf over Jeruzalem kwam is er door de Goddelijke voorzienigheid een onderscheiding gemaakt overeenkomstig die, welke tevoren gemaakt was door de Goddelijke genade, want al de Christenen onder hen werden door de bijzondere zorg des hemels er voor bewaard, om in die ramp om te komen. Als twee tezamen aan het werk waren op de akker, en een was een Christen, dan werd hij naar een schuilplaats heengevoerd, en werd hem het leven gegeven tot een buit, terwijl de ander aan het zwaard des vijands werd overgelaten. Ja, als twee vrouwen maalden in de molen, en een van haar Christus toebehoorde, al was zij slechts een vrouw, een arme vrouw, een dienstmaagd, dan werd zij in veiligheid gebracht, en de andere werd verlaten. Aldus zullen de zachtmoedigen des lands verborgen worden in de dag des toorns des Heeren, Habakuk 2:3, hetzij in de hemel, of onder de hemel. Onderscheidende bewaring in tijden van algemene verwoesting is een bijzonder teken van Gods gunst, en behoort dankbaar erkend te worden. Als wij veilig zijn, terwijl er duizenden vallen aan onze rechterzijde en onze linkerzijde, als wij niet verteerd worden, terwijl rondom ons anderen verteerd worden, zodat wij zijn als brandhouten uit het vuur gerukt, dan is er voor ons reden om te zeggen: Het is de goedertierenheid des Heeren, en het is een grote goedertierenheid. </w:t>
      </w:r>
    </w:p>
    <w:p w:rsidR="005333C5" w:rsidRPr="009A0BA0" w:rsidRDefault="005333C5" w:rsidP="00110205">
      <w:pPr>
        <w:jc w:val="both"/>
      </w:pPr>
    </w:p>
    <w:p w:rsidR="005333C5" w:rsidRPr="009A0BA0" w:rsidRDefault="0039262B" w:rsidP="00110205">
      <w:pPr>
        <w:jc w:val="both"/>
      </w:pPr>
      <w:r w:rsidRPr="009A0BA0">
        <w:t xml:space="preserve">b. Wij kunnen het toepassen op de wederkomst van Jezus Christus, en de scheiding, welke op dien dag gemaakt zal worden. Tevoren, vers 31, had Hij gezegd, dat de uitverkorenen bijeen vergaderd zullen worden. Hier zegt Hij ons, dat zij te dien einde onderscheiden zullen worden van hen, die hun het naast waren in de wereld, de uitverkorenen opgenomen in de heerlijkheid, de anderen overgelaten om voor eeuwig om te komen. Zij, die slapen in het stof der aarde, twee in hetzelfde graf, terwijl hun as dooreen gemengd is, zullen toch opstaan, de een ten eeuwigen leven, de ander tot versmaadheden en tot eeuwige afgrijzing, Daniël 12:2. </w:t>
      </w:r>
    </w:p>
    <w:p w:rsidR="005333C5" w:rsidRPr="009A0BA0" w:rsidRDefault="0039262B" w:rsidP="00110205">
      <w:pPr>
        <w:jc w:val="both"/>
      </w:pPr>
      <w:r w:rsidRPr="009A0BA0">
        <w:t xml:space="preserve">Hier wordt het toegepast op hen, die nog in leven zijn. Christus zal onverwacht komen, zal de mensen bezig vinden aan hun gewonen arbeid, op de akker, in de molen, en dan zal het met hen zijn al naar zij vaten der barmhartigheid waren, bereid voor de heerlijkheid, of vaten des toorns, bereid voor het verderf, de een, opgenomen in de wolken, de Heere tegemoet, om altijd met de Heere te wezen, de ander overgelaten aan de duivel en zijn engelen, die, als Christus de Zijnen uitgelezen zal hebben van onder hen, de overigen weg zal vagen. Het zal de verdoemenis van zondaren verzwaren, dat anderen van uit hun midden weggevoerd zullen worden naar de heerlijkheid, terwijl zij achtergelaten worden. En het spreekt van grote, overvloedige vertroosting voor het volk des Heeren. Zijn zij gering en veracht in de wereld, zoals de knecht op de akker, of de dienstmaagd achter de molen, Exodus 11:5? </w:t>
      </w:r>
    </w:p>
    <w:p w:rsidR="00423889" w:rsidRPr="009A0BA0" w:rsidRDefault="0039262B" w:rsidP="00110205">
      <w:pPr>
        <w:jc w:val="both"/>
      </w:pPr>
      <w:r w:rsidRPr="009A0BA0">
        <w:t xml:space="preserve">Toch zullen zij op dien dag niet vergeten of voorbijgezien worden. De armen in de wereld, zo zij rijk zijn in geloof, zijn erfgenamen des koninkrijks. Zijn zij verstrooid op afgelegen plaatsen, of daar waar men niet zou verwachten de erfgenamen der heerlijkheid te zullen vinden, op de akker, in de molen? Toch zullen de engelen er hen vinden (verborgen, gelijk Saul tussen de vaten, als zij ten troon verheven gaan worden), en er hen vandaan halen, en wèl kan er van gezegd worden, dat zij veranderd zijn, want het zal een zeer grote verandering zijn om van het ploegen op de akker of het malen in de molen naar de hemel te gaan. Zijn zij zwak en uit zichzelf onbekwaam, onmachtig om zich hemelwaarts te bewegen? Zij zullen opgenomen worden, of aangegrepen, zoals Lot uit Sodom gevoerd werd, door genaderijk geweld, Genesis 19:16. Zij, die eens door Christus aangegrepen werden, blijven in zijn hand, Hij zal hen nooit loslaten. Zijn zij vermengd met anderen, </w:t>
      </w:r>
      <w:r w:rsidR="00D82EBE" w:rsidRPr="009A0BA0">
        <w:t>samen</w:t>
      </w:r>
      <w:r w:rsidRPr="009A0BA0">
        <w:t xml:space="preserve">verbonden met hen in dezelfde woning, hetzelfde gezelschap, hetzelfde werk? Laat geen waar Christen hierdoor ontmoedigd worden, God weet het kostbare van het snode te onderscheiden en te scheiden, het goud van het schuim in dezelfde klomp, de tarwe van het kaf op dezelfden dorsvloer. </w:t>
      </w:r>
    </w:p>
    <w:p w:rsidR="00423889" w:rsidRPr="009A0BA0" w:rsidRDefault="00423889" w:rsidP="00110205">
      <w:pPr>
        <w:jc w:val="both"/>
      </w:pPr>
    </w:p>
    <w:p w:rsidR="005333C5" w:rsidRPr="009A0BA0" w:rsidRDefault="0039262B" w:rsidP="00110205">
      <w:pPr>
        <w:jc w:val="both"/>
      </w:pPr>
      <w:r w:rsidRPr="009A0BA0">
        <w:t xml:space="preserve">III. Hier is een algemene vermaning, gericht tot ons om te waken, en bereid te zijn tegen dat die dag komt, aangedrongen en bekrachtigd door verschillende gewichtige overwegingen, vers 42 en verder. </w:t>
      </w:r>
    </w:p>
    <w:p w:rsidR="005333C5" w:rsidRPr="009A0BA0" w:rsidRDefault="0039262B" w:rsidP="00110205">
      <w:pPr>
        <w:jc w:val="both"/>
      </w:pPr>
      <w:r w:rsidRPr="009A0BA0">
        <w:t xml:space="preserve">Merk op: 1. de plicht, die geëist wordt: </w:t>
      </w:r>
      <w:r w:rsidRPr="009A0BA0">
        <w:rPr>
          <w:i/>
        </w:rPr>
        <w:t>Waakt, en weest bereid,</w:t>
      </w:r>
      <w:r w:rsidRPr="009A0BA0">
        <w:t xml:space="preserve"> vers 42, 44.</w:t>
      </w:r>
    </w:p>
    <w:p w:rsidR="005333C5" w:rsidRPr="009A0BA0" w:rsidRDefault="0039262B" w:rsidP="00110205">
      <w:pPr>
        <w:jc w:val="both"/>
      </w:pPr>
      <w:r w:rsidRPr="009A0BA0">
        <w:t>a. Waakt dan, vers 42. Het is de grote plicht en het belang van al de discipelen van Christus om te waken, wakker te zijn, en wakker te blijven, opdat zij op hun zaken letten. Gelijk een zondige toestand of weg vergeleken wordt bij slaap, bewusteloos en werkeloos, 1 Thessaloni</w:t>
      </w:r>
      <w:r w:rsidR="005333C5" w:rsidRPr="009A0BA0">
        <w:t>censen</w:t>
      </w:r>
      <w:r w:rsidRPr="009A0BA0">
        <w:t xml:space="preserve"> 5:6, zo wordt een Godvruchtige toestand of weg v</w:t>
      </w:r>
      <w:r w:rsidR="005333C5" w:rsidRPr="009A0BA0">
        <w:t>ergeleken bij waken en nuchter</w:t>
      </w:r>
      <w:r w:rsidRPr="009A0BA0">
        <w:t xml:space="preserve"> zijn. Wij moeten uitzien naar de komst onzes Heeren tot ons in het bijzonder bij onze dood, waarna het oordeel is, dat is voor ons de grote dag, het einde van onze tijd, en zijn komst aan het einde van allen tijd, om de wereld te oordelen, de grote dag voor geheel de mensheid. </w:t>
      </w:r>
    </w:p>
    <w:p w:rsidR="005333C5" w:rsidRPr="009A0BA0" w:rsidRDefault="0039262B" w:rsidP="00110205">
      <w:pPr>
        <w:jc w:val="both"/>
      </w:pPr>
      <w:r w:rsidRPr="009A0BA0">
        <w:t xml:space="preserve">Het waken, het uitzien, duidt niet slechts het geloven aan, dat onze Heere komen zal, maar ook het </w:t>
      </w:r>
      <w:r w:rsidR="00423889" w:rsidRPr="009A0BA0">
        <w:t>verlangen</w:t>
      </w:r>
      <w:r w:rsidR="00D82EBE" w:rsidRPr="009A0BA0">
        <w:t xml:space="preserve"> </w:t>
      </w:r>
      <w:r w:rsidRPr="009A0BA0">
        <w:t xml:space="preserve">naar zijn komst, en het veelvuldig denken aan zijn komst, een gedurig uitzien er naar als zeker en nabij, en dat het tijdstip er van onzeker is. Uit te zien naar de komst van Christus is in de Godvruchtige gemoedsstemming te blijven, waarin wij wensen, dat de Heere ons bij zijn komst zal vinden. Te waken, uit te zien, is zich bewust te zijn van de eerste tekenen Zijner nadering, opdat wij onmiddellijk acht geven op zijn bewegingen, en ons begeven tot de plicht van Hem te ontmoeten. Waken wordt verondersteld in de nacht plaats te hebben, die de tijd is van slapen, terwijl wij in deze wereld zijn, is het nacht voor ons, en moeten wij moeite doen om wakker te blijven. </w:t>
      </w:r>
    </w:p>
    <w:p w:rsidR="005333C5" w:rsidRPr="009A0BA0" w:rsidRDefault="005333C5" w:rsidP="00110205">
      <w:pPr>
        <w:jc w:val="both"/>
      </w:pPr>
    </w:p>
    <w:p w:rsidR="005333C5" w:rsidRPr="009A0BA0" w:rsidRDefault="0039262B" w:rsidP="00110205">
      <w:pPr>
        <w:jc w:val="both"/>
      </w:pPr>
      <w:r w:rsidRPr="009A0BA0">
        <w:t xml:space="preserve">b. Zijt ook gij bereid. </w:t>
      </w:r>
    </w:p>
    <w:p w:rsidR="005333C5" w:rsidRPr="009A0BA0" w:rsidRDefault="0039262B" w:rsidP="00110205">
      <w:pPr>
        <w:jc w:val="both"/>
      </w:pPr>
      <w:r w:rsidRPr="009A0BA0">
        <w:t xml:space="preserve">Wij waken tevergeefs, indien wij niet bereid, niet gereed, worden. Het is niet genoeg naar zulke dingen uit te zien, wij moeten ons ook benaarstigen, 2 Petrus 3:11, 14. Wij hebben dan dienst bij de Heere, en wij moeten onze lampen brandende hebben. Wij hebben een zaak, die onderzocht moet worden, en onze pleitrede moet gereed zijn, opgemaakt en getekend door onze Voorspraak. Wij hebben een rekening, die opgemaakt moet worden, en onze verschillende posten of opgaven voor die rekening moeten in goede orde zijn, er is een erfdeel, waarvan wij dan hopen bezit te nemen, en wij moeten er voor bereid zijn, bekwaam gemaakt om er deel in te hebben, Colossenzen 1:12. </w:t>
      </w:r>
    </w:p>
    <w:p w:rsidR="005333C5" w:rsidRPr="009A0BA0" w:rsidRDefault="005333C5" w:rsidP="00110205">
      <w:pPr>
        <w:jc w:val="both"/>
      </w:pPr>
    </w:p>
    <w:p w:rsidR="005333C5" w:rsidRPr="009A0BA0" w:rsidRDefault="00FC070B" w:rsidP="00110205">
      <w:pPr>
        <w:jc w:val="both"/>
      </w:pPr>
      <w:r>
        <w:t>2. De</w:t>
      </w:r>
      <w:r w:rsidR="0039262B" w:rsidRPr="009A0BA0">
        <w:t xml:space="preserve"> redenen om ons te brengen tot die waakzaamheid en naarstige toebereiding voor dien dag. Zij zijn twee in getal. </w:t>
      </w:r>
    </w:p>
    <w:p w:rsidR="005333C5" w:rsidRPr="009A0BA0" w:rsidRDefault="0039262B" w:rsidP="00110205">
      <w:pPr>
        <w:jc w:val="both"/>
      </w:pPr>
      <w:r w:rsidRPr="009A0BA0">
        <w:t xml:space="preserve">a. Omdat de tijd van onzes Heeren komst zeer onzeker is. Dit is de reden, die onmiddellijk toegevoegd wordt aan de dubbele vermaning, vers 42, 44, en zij wordt opgehelderd door een vergelijking, vers 43. </w:t>
      </w:r>
    </w:p>
    <w:p w:rsidR="005333C5" w:rsidRPr="009A0BA0" w:rsidRDefault="0039262B" w:rsidP="00110205">
      <w:pPr>
        <w:jc w:val="both"/>
      </w:pPr>
      <w:r w:rsidRPr="009A0BA0">
        <w:t xml:space="preserve">Laat ons dan bedenken </w:t>
      </w:r>
    </w:p>
    <w:p w:rsidR="005333C5" w:rsidRPr="009A0BA0" w:rsidRDefault="005333C5" w:rsidP="00110205">
      <w:pPr>
        <w:jc w:val="both"/>
      </w:pPr>
      <w:r w:rsidRPr="009A0BA0">
        <w:t>(1)</w:t>
      </w:r>
      <w:r w:rsidR="0039262B" w:rsidRPr="009A0BA0">
        <w:t>. Dat wij niet weten in welke ure Hij komen zal, vers 42. Wij weten de dag onzes doods niet, Genesis 27:2. Wij kunnen weten, dat wij nog slechts weinig tijd hebben om te leven (de tijd mijner ontbinding is aanstaande, 2 Timotheüs 4:6), maar wij kunnen niet weten, dat wij nog lang leven zulle</w:t>
      </w:r>
      <w:r w:rsidRPr="009A0BA0">
        <w:t>n, want onze ziel is gedurig</w:t>
      </w:r>
      <w:r w:rsidR="0039262B" w:rsidRPr="009A0BA0">
        <w:t xml:space="preserve"> in onze hand, en evenmin kunnen wij weten hoe weinig tijds ons nog te leven overig blijft, want die tijd kan nog korter zijn dan wij denken, en nog veel minder weten wij de tijd, die bepaald is voor het algemene oordeel. Betreffende die beide zaken worden wij in onzekerheid gehouden, opdat wij iedere dag verwachten wat op iedere dag komen kan, en nooit op de duur van een jaar zullen roemen, Jakobus 4:13, ja zelfs niet op een terugkeren van morgen, alsof dit onzer ware, Prediker 27:1, Lukas 12:20. </w:t>
      </w:r>
    </w:p>
    <w:p w:rsidR="005333C5" w:rsidRPr="009A0BA0" w:rsidRDefault="005333C5" w:rsidP="00110205">
      <w:pPr>
        <w:jc w:val="both"/>
      </w:pPr>
      <w:r w:rsidRPr="009A0BA0">
        <w:t>(2)</w:t>
      </w:r>
      <w:r w:rsidR="0039262B" w:rsidRPr="009A0BA0">
        <w:t xml:space="preserve"> Dat Hij komen kan in de ure, welke wij niet menen vers 44. Hoewel er zoveel onzekerheid is omtrent de tijd, is er volstrekt geen onzekerheid ten opzichte van de zaak zelf, ofschoon wij niet weten wanneer Hij zal komen, zijn wij er toch zeker van, dat Hij zal komen. Zijn scheidend woord was: Ja, Ik kom haastelijk, en dit stelt het ons ten plicht om Hem steeds te verwachten, want het houdt ons in een toestand van wachten. In welke ure gij het niet meent, dat is: in zulk een ure als zij, die niet waken en niet bereid zijn, niet menen. vers 50, ja, in zulk een ure als de meest waakzame wellicht het onwaarschijnlijkst dacht. De bruidegom kwam toen de wijze maagden sluimerig waren. Het is in overeenstemming met onze tegenwoordigen toestand, om onder de invloed te zijn van een voortdurende en algemene verwachting, en dit is beter dan om naar bijzondere voortekenen uit te zien, waartoe wij ons allicht laten verleiden. Dat de kinderen dezer wereld zo voorzichtig zijn in hun geslacht, dat zij, als zij weten dat gevaar dreigt, wakker blijven, ten einde op hun hoede er tegen te zijn. </w:t>
      </w:r>
    </w:p>
    <w:p w:rsidR="005333C5" w:rsidRPr="009A0BA0" w:rsidRDefault="005333C5" w:rsidP="00110205">
      <w:pPr>
        <w:jc w:val="both"/>
      </w:pPr>
    </w:p>
    <w:p w:rsidR="005333C5" w:rsidRPr="009A0BA0" w:rsidRDefault="005333C5" w:rsidP="00110205">
      <w:pPr>
        <w:jc w:val="both"/>
      </w:pPr>
      <w:r w:rsidRPr="009A0BA0">
        <w:t xml:space="preserve">b. </w:t>
      </w:r>
      <w:r w:rsidR="0039262B" w:rsidRPr="009A0BA0">
        <w:t xml:space="preserve">Dit toont Hij in een bijzonder geval, vers 43. </w:t>
      </w:r>
      <w:r w:rsidR="0039262B" w:rsidRPr="009A0BA0">
        <w:rPr>
          <w:i/>
        </w:rPr>
        <w:t>Indien de heer des huizes er kennis van had, dat in zulk een nacht een dief zou komen, en in zulk een nachtwake,</w:t>
      </w:r>
      <w:r w:rsidR="0039262B" w:rsidRPr="009A0BA0">
        <w:t xml:space="preserve"> (want zij verdeelden de nacht in vier nachtwaken, elk van drie uren) en een aanslag op zijn huis zou beproeven, al was dit dan ook te middernacht, wanneer hij het slaperigst zou zijn, zou hij toch op wezen, en luisteren naar ieder geluid in een hoek, en gereed zijn om de dief te weren. Daar wij nu niet precies weten wanneer onze Heere komt, maar wèl weten, dat Hij zal komen, en haastelijk zal komen, zonder andere waarschuwing dan Hij ons in Zijn woord heeft gegeven, is het voor ons van het grootste belang om altijd wakende te zijn. Een iegelijk onzer heeft een huis om te bewaren, een huis, dat bloot ligt, en waarin zich alles bevindt wat wij bezitten. Dat huis is</w:t>
      </w:r>
      <w:r w:rsidRPr="009A0BA0">
        <w:t xml:space="preserve"> onze ziel, dat wij naarstig</w:t>
      </w:r>
      <w:r w:rsidR="0039262B" w:rsidRPr="009A0BA0">
        <w:t xml:space="preserve"> moeten bewaren. </w:t>
      </w:r>
    </w:p>
    <w:p w:rsidR="005333C5" w:rsidRPr="009A0BA0" w:rsidRDefault="0039262B" w:rsidP="00110205">
      <w:pPr>
        <w:jc w:val="both"/>
      </w:pPr>
      <w:r w:rsidRPr="009A0BA0">
        <w:t>De dag des Heeren komt bij verrassing, als een dief in de nacht. Christus verkiest te komen, als Hij het minst verwacht wordt, opdat de triomf Zijner vijanden in des te groter schande verkeerd zal worden, en de vrees Zijner vrienden in des te groter blijdschap. Indien Christus ons, als Hij komt, slapende vindt en onvoorbereid, dan zal ons huis doorgraven worden, en wij zullen alles wat wij hebben verliezen, niet onrechtmatig, als door een dief, maar als door een wettige en rechtvaardige handeling. De dood en het oordeel zullen beslag leggen op alles wat wij hebben, en dat wel tot onze onherstelbare schade</w:t>
      </w:r>
      <w:r w:rsidR="005333C5" w:rsidRPr="009A0BA0">
        <w:t xml:space="preserve"> en eeuwig ongeluk. Daarom wees</w:t>
      </w:r>
      <w:r w:rsidRPr="009A0BA0">
        <w:t xml:space="preserve"> bereid, ten allen tijde even bereid als de heer des huizes zijn zou in de ure wanneer hij de dief verwacht. Wij moeten de wapenrusting Gods aandoen, opdat wij niet alleen mogen weerstaan in de bozen dag, maar, als meer dan overwinnaars zijnde, de roof mogen delen. </w:t>
      </w:r>
    </w:p>
    <w:p w:rsidR="005333C5" w:rsidRPr="009A0BA0" w:rsidRDefault="005333C5" w:rsidP="00110205">
      <w:pPr>
        <w:jc w:val="both"/>
      </w:pPr>
    </w:p>
    <w:p w:rsidR="00702B37" w:rsidRPr="009A0BA0" w:rsidRDefault="0039262B" w:rsidP="00110205">
      <w:pPr>
        <w:jc w:val="both"/>
      </w:pPr>
      <w:r w:rsidRPr="009A0BA0">
        <w:t xml:space="preserve">b. Omdat het gevolg van des Heeren komst zeer gelukkig en troostrijk zal zijn voor hen, die bereid worden bevonden, maar zeer treurig en ontzettend voor hen, die het niet zijn, vers 45, enz. Dit wordt voorgesteld door de verschillenden staat of toestand van de goede en de boze dienstknechten, als hun heer komt om met hen te rekenen. Waarschijnlijk zal het met ons goed of kwalijk gesteld zijn voor de eeuwigheid, al naarmate wij op dien dag bereid of niet bereid bevonden worden, want Christus komt om een iegelijk te vergelden naar zijn doen. De gelijkenis, waarmee het hoofdstuk besluit, is toepasselijk op alle Christenen, die naar hun belijdenis en hun verplichting Gods dienstknechten zijn, maar zij schijnt inzonderheid bedoeld als een waarschuwing aan leraars, want de dienstknecht, van wie hier gesproken wordt, is een rentmeester. Let nu op hetgeen door Christus hier gezegd wordt. </w:t>
      </w:r>
    </w:p>
    <w:p w:rsidR="00702B37" w:rsidRPr="009A0BA0" w:rsidRDefault="00702B37" w:rsidP="00110205">
      <w:pPr>
        <w:jc w:val="both"/>
      </w:pPr>
    </w:p>
    <w:p w:rsidR="00702B37" w:rsidRPr="009A0BA0" w:rsidRDefault="00702B37" w:rsidP="00110205">
      <w:pPr>
        <w:jc w:val="both"/>
      </w:pPr>
      <w:r w:rsidRPr="009A0BA0">
        <w:rPr>
          <w:i/>
        </w:rPr>
        <w:t>Betreffende de goede</w:t>
      </w:r>
      <w:r w:rsidR="0039262B" w:rsidRPr="009A0BA0">
        <w:rPr>
          <w:i/>
        </w:rPr>
        <w:t xml:space="preserve"> dienstknecht,</w:t>
      </w:r>
      <w:r w:rsidR="0039262B" w:rsidRPr="009A0BA0">
        <w:t xml:space="preserve"> Hij toont wat hij is: - een beheerder van het huisgezin, en als zodanig is hij wat hij wezen moet: getrouw en voorzichtig, en wat hij, zo hij dit is, eeuwiglijk zijn zal, namelijk zalig. Hier zijn goede instructies en bemoedigingen voor de dienstknechten van Christus. </w:t>
      </w:r>
    </w:p>
    <w:p w:rsidR="00702B37" w:rsidRPr="009A0BA0" w:rsidRDefault="0039262B" w:rsidP="00110205">
      <w:pPr>
        <w:jc w:val="both"/>
      </w:pPr>
      <w:r w:rsidRPr="009A0BA0">
        <w:t xml:space="preserve">Ten eerste. Wij hebben hier zijn plaats en ambt. Hij is iemand, dien zijn Heere over zijn dienstboden - Zijn huis - gesteld heeft, om hun lieden hun voedsel te geven ter rechter tijd. De kerk van Christus is Zijn huis, Zijn gezin, in betrekking staande tot Hem als de Vader en Heere er van. Het is het huisgezin Gods, uit Christus genoemd, Efeziërs 3:15. Evangeliedienaren zijn de aangestelde opzieners of verzorgers van dit gezin, niet als vorsten (daartegen heeft Christus een wacht u uitgesproken) maar als rentmeesters, of andere ondergeschikte beambten, niet als Heeren, maar als gidsen, niet om nieuwe wegen voor te schrijven, maar om de wegen van Christus aan te wijzen en er de mensen op te leiden. </w:t>
      </w:r>
    </w:p>
    <w:p w:rsidR="00702B37" w:rsidRPr="009A0BA0" w:rsidRDefault="0039262B" w:rsidP="00110205">
      <w:pPr>
        <w:jc w:val="both"/>
      </w:pPr>
      <w:r w:rsidRPr="009A0BA0">
        <w:t xml:space="preserve">Dat is de betekenis van het hêgoumenoi, dat wij vertalen door uw voorgangers, Hebreeën 13:17, als opzieners niet om nieuw werk te verzinnen, maar om in het werk, dat Christus verordineerd heeft te leiden, er toe aan te sporen, dat is de betekenis van episkopoi - bisschoppen. Zij zijn bestuurders door Christus, alle macht, die zij bezitten, is ontleend aan Hem, en niemand kan hun die macht ontnemen, of er hen in verkorten. Hij is iemand, dien de Heere over zijn dienstboden gesteld heeft, om hen te verzorgen. Christus is het, die de Evangeliedienaren maakt. Zij zijn opzieners onder Christus, en handelen in ondergeschiktheid aan Hem, en zij zijn opzieners voor Christus, ter bevordering van Zijn koninkrijk. </w:t>
      </w:r>
    </w:p>
    <w:p w:rsidR="00702B37" w:rsidRPr="009A0BA0" w:rsidRDefault="00702B37" w:rsidP="00110205">
      <w:pPr>
        <w:jc w:val="both"/>
      </w:pPr>
    </w:p>
    <w:p w:rsidR="00702B37" w:rsidRPr="009A0BA0" w:rsidRDefault="0039262B" w:rsidP="00110205">
      <w:pPr>
        <w:jc w:val="both"/>
      </w:pPr>
      <w:r w:rsidRPr="009A0BA0">
        <w:t xml:space="preserve">3. </w:t>
      </w:r>
      <w:r w:rsidRPr="009A0BA0">
        <w:rPr>
          <w:i/>
        </w:rPr>
        <w:t>Het werk der Evangeliedienaren is om aan het huisgezin van Christus hun voedsel te geven ter rechter tijd,</w:t>
      </w:r>
      <w:r w:rsidRPr="009A0BA0">
        <w:t xml:space="preserve"> als rentmeesters, en daarom zijn hun de sleutelen gegeven. </w:t>
      </w:r>
      <w:r w:rsidR="00702B37" w:rsidRPr="009A0BA0">
        <w:t xml:space="preserve">Ten eerste. </w:t>
      </w:r>
      <w:r w:rsidRPr="009A0BA0">
        <w:t xml:space="preserve">Hun werk is geven, niet voor zich nemen, Ezechiël 34:8, maar aan het gezin te geven wat de Meester gekocht heeft. En aan de leraren wordt gezegd: Het is zaliger te geven dan te ontvangen, Handelingen 20:35. Het is om voedsel te geven, niet om wetten te geven, (dat is Christus’ werk), maar om aan de kerk die leerstellingen over te leveren, die, zo zij behoorlijk geordend zijn het voedsel zullen wezen der ziel. Zij moeten geven, niet het vergift van valse leerstellingen, niet de stenen van harde en onnutte leerstellingen, maar de spijze, die goed en gezond is. </w:t>
      </w:r>
    </w:p>
    <w:p w:rsidR="00702B37" w:rsidRPr="009A0BA0" w:rsidRDefault="0039262B" w:rsidP="00110205">
      <w:pPr>
        <w:jc w:val="both"/>
      </w:pPr>
      <w:r w:rsidRPr="009A0BA0">
        <w:t xml:space="preserve">Het moet gegeven worden ter rechter tijd, en kairooi terwijl er tijd voor is. Als de eeuwigheid komt, zal het te laat zijn, wij moeten werken zolang het dag is, of intijds, dat is: telkenmale dat er zich de gelegenheid toe aanbiedt, of op de gezetten tijd, naar de plicht van iedere dag het eist. </w:t>
      </w:r>
    </w:p>
    <w:p w:rsidR="00702B37" w:rsidRPr="009A0BA0" w:rsidRDefault="00702B37" w:rsidP="00110205">
      <w:pPr>
        <w:jc w:val="both"/>
      </w:pPr>
    </w:p>
    <w:p w:rsidR="00702B37" w:rsidRPr="009A0BA0" w:rsidRDefault="0039262B" w:rsidP="00110205">
      <w:pPr>
        <w:jc w:val="both"/>
      </w:pPr>
      <w:r w:rsidRPr="009A0BA0">
        <w:t xml:space="preserve">Ten tweede. De rechte uitoefening van zijn ambt. De goede dienstknecht, aldus bevorderd zijnde, zal een goede rentmeester wezen, want </w:t>
      </w:r>
    </w:p>
    <w:p w:rsidR="00702B37" w:rsidRPr="009A0BA0" w:rsidRDefault="0039262B" w:rsidP="00110205">
      <w:pPr>
        <w:jc w:val="both"/>
      </w:pPr>
      <w:r w:rsidRPr="009A0BA0">
        <w:t xml:space="preserve">1. Hij is getrouw, rentmeesters moeten dit zijn, 1 Corinthiërs 4:2. Die vertrouwd wordt, moet betrouwbaar zijn, en hoe groter het vertrouwen en het aan vertrouwde is, hoe meer er van hem verwacht wordt. Het is een groot en goed pand, dat aan de Evangeliedienaren is toevertrouwd, 2 Timotheüs 1:14, en zij moeten getrouw zijn, gelijk Mozes geweest is, Hebreeën 3:2. Christus acht die leraren, en die alleen, die getrouw zijn, 1 Timotheüs 1:12. </w:t>
      </w:r>
    </w:p>
    <w:p w:rsidR="00702B37" w:rsidRPr="009A0BA0" w:rsidRDefault="0039262B" w:rsidP="00110205">
      <w:pPr>
        <w:jc w:val="both"/>
      </w:pPr>
      <w:r w:rsidRPr="009A0BA0">
        <w:t>Een getrouw dienstknecht van Jezus Christus is iemand</w:t>
      </w:r>
      <w:r w:rsidR="00702B37" w:rsidRPr="009A0BA0">
        <w:t>, die oprecht</w:t>
      </w:r>
      <w:r w:rsidRPr="009A0BA0">
        <w:t xml:space="preserve"> zijns Meesters eer bedoelt, niet zijn eigen eer, de gehelen raad Gods verkondigt, niet zijn eigen bedenksels, Christus’ inzettingen volgt en er bij blijft, de geringste acht, de aanzienlijkste bestraft, en de persoon niet aanziet. </w:t>
      </w:r>
    </w:p>
    <w:p w:rsidR="00702B37" w:rsidRPr="009A0BA0" w:rsidRDefault="00702B37" w:rsidP="00110205">
      <w:pPr>
        <w:jc w:val="both"/>
      </w:pPr>
    </w:p>
    <w:p w:rsidR="00702B37" w:rsidRPr="009A0BA0" w:rsidRDefault="0039262B" w:rsidP="00110205">
      <w:pPr>
        <w:jc w:val="both"/>
      </w:pPr>
      <w:r w:rsidRPr="009A0BA0">
        <w:t xml:space="preserve">2. Hij is voorzichtig, of wijs, in het begrijpen van zijn plicht, en de rechten tijd er voor, en in het leiden en weiden der kudde is niet alleen oprechtheid en goede bedoeling des harten nodig, maar ook geschiktheid, bekwaamheid der handen. Eerlijkheid kan volstaan voor een goed dienstknecht, maar wijsheid is nodig voor een goed opziener, want zij is nuttig om te leiden en te besturen. </w:t>
      </w:r>
    </w:p>
    <w:p w:rsidR="00702B37" w:rsidRPr="009A0BA0" w:rsidRDefault="00702B37" w:rsidP="00110205">
      <w:pPr>
        <w:jc w:val="both"/>
      </w:pPr>
    </w:p>
    <w:p w:rsidR="00702B37" w:rsidRPr="009A0BA0" w:rsidRDefault="0039262B" w:rsidP="00110205">
      <w:pPr>
        <w:jc w:val="both"/>
      </w:pPr>
      <w:r w:rsidRPr="009A0BA0">
        <w:t xml:space="preserve">3. Hij is doende, alzo doende als door zijn ambt wordt vereist. Het leraarschap, de Evangeliebediening, is een goed werk, en zij, wier ambt het is, hebben altijd iets te doen. Zij moeten zich niet toegeven in gemakzucht, het werk niet ongedaan laten, noch het onverschillig en zorgeloos aan anderen overlaten, maar doende zijn, en ter zake doende zijn - alzo doende, voedsel gevende aan het gezin, lettende op hun eigen zaken, en zich niet bemoeiende met hetgeen daarbij niet te pas komt, alzo doende als de Meester het bedoeld heeft, het ambt het meebrengt, en als door de toestand van het gezin vereist wordt, niet pratende, maar doende. Het was het motto van een bekend predikant: Minister verbi es - Gij zijt een bedienaar des woords. Wees niet slechts doende - age - maar, hoc age, alzo doende. </w:t>
      </w:r>
    </w:p>
    <w:p w:rsidR="00702B37" w:rsidRPr="009A0BA0" w:rsidRDefault="00702B37" w:rsidP="00110205">
      <w:pPr>
        <w:jc w:val="both"/>
      </w:pPr>
    </w:p>
    <w:p w:rsidR="00702B37" w:rsidRPr="009A0BA0" w:rsidRDefault="0039262B" w:rsidP="00110205">
      <w:pPr>
        <w:jc w:val="both"/>
      </w:pPr>
      <w:r w:rsidRPr="009A0BA0">
        <w:t xml:space="preserve">4. Hij wordt als zijn Meester komt, doende gevonden, hetgeen aanduidt a. Standvastigheid in zijn werk. In welke ure zijn Meester ook komt, hij wordt bezig gevonden met het werk van de dag. Evangeliedienaars moeten geen ledige ruimte laten in hun tijd, opdat hun Heere niet juist in dien ledigen tijd komt. Gelijk bij de goeden God het einde van een goedertierenheid het begin is van een andere, zo is voor een goed man, een goed Evangeliedienaar, het einde van de enen plicht het begin van een anderen. </w:t>
      </w:r>
    </w:p>
    <w:p w:rsidR="00702B37" w:rsidRPr="009A0BA0" w:rsidRDefault="0039262B" w:rsidP="00110205">
      <w:pPr>
        <w:jc w:val="both"/>
      </w:pPr>
      <w:r w:rsidRPr="009A0BA0">
        <w:t xml:space="preserve">Toen men Calvijn trachtte te bewegen om zijn arbeid in het Evangelie iets te verminderen, antwoordde hij met enige gevoeligheid: Hoe! wilt gij, dat mijn Meester mij ledig, niets doende, zal vinden? </w:t>
      </w:r>
    </w:p>
    <w:p w:rsidR="00702B37" w:rsidRPr="009A0BA0" w:rsidRDefault="00702B37" w:rsidP="00110205">
      <w:pPr>
        <w:jc w:val="both"/>
      </w:pPr>
    </w:p>
    <w:p w:rsidR="00702B37" w:rsidRPr="009A0BA0" w:rsidRDefault="00702B37" w:rsidP="00110205">
      <w:pPr>
        <w:jc w:val="both"/>
      </w:pPr>
      <w:r w:rsidRPr="009A0BA0">
        <w:t>5</w:t>
      </w:r>
      <w:r w:rsidR="0039262B" w:rsidRPr="009A0BA0">
        <w:t>. Vo</w:t>
      </w:r>
      <w:r w:rsidR="0039262B" w:rsidRPr="009A0BA0">
        <w:rPr>
          <w:i/>
        </w:rPr>
        <w:t xml:space="preserve">lharding in zijn werk, totdat zijn Heere komt. </w:t>
      </w:r>
      <w:r w:rsidR="0039262B" w:rsidRPr="009A0BA0">
        <w:t xml:space="preserve">Houdt dat, totdat Ik zal komen. Openbaring 2:25. Volhardt daarin, 1 Timotheüs 4:16, 6:14. Volhardt tot de einde. </w:t>
      </w:r>
    </w:p>
    <w:p w:rsidR="00702B37" w:rsidRPr="009A0BA0" w:rsidRDefault="00702B37" w:rsidP="00110205">
      <w:pPr>
        <w:jc w:val="both"/>
      </w:pPr>
    </w:p>
    <w:p w:rsidR="00702B37" w:rsidRPr="009A0BA0" w:rsidRDefault="0039262B" w:rsidP="00110205">
      <w:pPr>
        <w:jc w:val="both"/>
      </w:pPr>
      <w:r w:rsidRPr="009A0BA0">
        <w:t xml:space="preserve">Ten derde, De vergelding, of het loon, hem hiervoor toegedacht, in drie dingen. </w:t>
      </w:r>
    </w:p>
    <w:p w:rsidR="00702B37" w:rsidRPr="009A0BA0" w:rsidRDefault="0039262B" w:rsidP="00110205">
      <w:pPr>
        <w:jc w:val="both"/>
      </w:pPr>
      <w:r w:rsidRPr="009A0BA0">
        <w:t xml:space="preserve">1. Hij zal opgemerkt worden. Dit wordt aangeduid door deze woorden: Wie is dan de getrouwe en voorzichtige dienstknecht? Hetgeen veronderstelt, dat er slechts weinigen zijn, die aan die hoedanigheden beantwoorden, het is er een uit duizend, die zulk een getrouw en voorzichtig huisbezorger is. Zij, die zich thans aldus onderscheiden door ootmoed, naarstigheid en ijver in het werk, zullen door Christus in de groten dag onderscheiden worden door de heerlijkheid, die hun deel zal zijn. </w:t>
      </w:r>
    </w:p>
    <w:p w:rsidR="00702B37" w:rsidRPr="009A0BA0" w:rsidRDefault="0039262B" w:rsidP="00110205">
      <w:pPr>
        <w:jc w:val="both"/>
      </w:pPr>
      <w:r w:rsidRPr="009A0BA0">
        <w:t xml:space="preserve">2. Hij zal zalig zijn. Zalig is de dienstknecht, Christus hem zalig noemende, maakt hem zalig. Al de doden zijn zalig, die in de Heere sterven. Openbaring 14:13. Maar er is een bijzondere zaligheid, weggelegd voor hen, die zich getrouwe rentmeesters en opzieners betonen, en gevonden worden alzo doende. Na de eer van hen, die op het slagveld sterven, lijdende voor Christus als martelaars, komt de eer van hen, die op het veld des dienaars sterven, ploegende en zaaiende en oogstende voor Christus. </w:t>
      </w:r>
    </w:p>
    <w:p w:rsidR="00702B37" w:rsidRPr="009A0BA0" w:rsidRDefault="0039262B" w:rsidP="00110205">
      <w:pPr>
        <w:jc w:val="both"/>
      </w:pPr>
      <w:r w:rsidRPr="009A0BA0">
        <w:t xml:space="preserve">3. Hij zal bevorderd, verhoogd worden, vers 47. Hij zal hem zetten over al zijn goederen. De toespeling is op de wijze van doen van aanzienlijke personen, die, zo de rentmeesters of opzieners van hun huis zich in die hoedanigheid goed gedragen, hen gewoonlijk bevorderen, door hen over al hun goederen aan te stellen. Aldus werd Jozef bevorderd in het huis van Potifar, Genesis 39:4, 6. </w:t>
      </w:r>
    </w:p>
    <w:p w:rsidR="00702B37" w:rsidRPr="009A0BA0" w:rsidRDefault="0039262B" w:rsidP="00110205">
      <w:pPr>
        <w:jc w:val="both"/>
      </w:pPr>
      <w:r w:rsidRPr="009A0BA0">
        <w:t>Maar de grootste eer, die de beste en vriendelijkste meester zijn beproefdste dienaren in deze wereld aandeed, is als niets, vergeleken bij het gewicht der heerlijkheid, die de getrouwe en waakzame dienstknechten van de Heere Jezus in de toekomende wereld van Hem zullen ontvangen. Wat hier gezegd wordt door een gelijkenis, is hetzelfde als wat eenvoudiger, of duidelijker, gezegd is in Johannes 12:26 :</w:t>
      </w:r>
      <w:r w:rsidR="00702B37" w:rsidRPr="009A0BA0">
        <w:t xml:space="preserve"> </w:t>
      </w:r>
      <w:r w:rsidRPr="009A0BA0">
        <w:rPr>
          <w:i/>
        </w:rPr>
        <w:t>de Vader zal hem eren.</w:t>
      </w:r>
      <w:r w:rsidRPr="009A0BA0">
        <w:t xml:space="preserve"> En Gods dienstknechten, aldus bevorderd zijnde, zullen volmaakt zijn in wijsheid en heiligheid, om dat gewicht der heerlijkheid te dragen, zodat er van deze dienstknechten geen gevaar dreigt als zij zullen heersen. </w:t>
      </w:r>
    </w:p>
    <w:p w:rsidR="00702B37" w:rsidRPr="009A0BA0" w:rsidRDefault="00702B37" w:rsidP="00110205">
      <w:pPr>
        <w:jc w:val="both"/>
      </w:pPr>
    </w:p>
    <w:p w:rsidR="00702B37" w:rsidRPr="009A0BA0" w:rsidRDefault="0039262B" w:rsidP="00110205">
      <w:pPr>
        <w:jc w:val="both"/>
      </w:pPr>
      <w:r w:rsidRPr="009A0BA0">
        <w:t xml:space="preserve">Betreffende de bozen dienstknecht. </w:t>
      </w:r>
    </w:p>
    <w:p w:rsidR="00702B37" w:rsidRPr="009A0BA0" w:rsidRDefault="0039262B" w:rsidP="00110205">
      <w:pPr>
        <w:jc w:val="both"/>
      </w:pPr>
      <w:r w:rsidRPr="009A0BA0">
        <w:t>Hier hebben wij: Ten eerste. De beschrijving, die er van hem gegeven wordt, vers 48, 49, waar wij de ongelukkige geschilderd zien in zijn eigen kleuren. Het snoodste van alle schepselen is een boos man, de snoodste der mensen is een boos, een slecht Chr</w:t>
      </w:r>
      <w:r w:rsidR="00702B37" w:rsidRPr="009A0BA0">
        <w:t>isten, en de snoodste van deze</w:t>
      </w:r>
      <w:r w:rsidRPr="009A0BA0">
        <w:t xml:space="preserve"> een boos, een slecht Evangeliedienaar. Corruptio optimi est pessima - Het beste wordt, als het verdorven is, het slechtste. Slechtheid in de profeten van Jeruzalem is inderdaad afschuwelijkheid, Jeremia 23:14. </w:t>
      </w:r>
    </w:p>
    <w:p w:rsidR="00702B37" w:rsidRPr="009A0BA0" w:rsidRDefault="0039262B" w:rsidP="00110205">
      <w:pPr>
        <w:jc w:val="both"/>
      </w:pPr>
      <w:r w:rsidRPr="009A0BA0">
        <w:t xml:space="preserve">Hier is: </w:t>
      </w:r>
    </w:p>
    <w:p w:rsidR="00702B37" w:rsidRPr="009A0BA0" w:rsidRDefault="0039262B" w:rsidP="00110205">
      <w:pPr>
        <w:jc w:val="both"/>
      </w:pPr>
      <w:r w:rsidRPr="009A0BA0">
        <w:t xml:space="preserve">1. De oorzaak zijner slechtheid, namelijk in de praktijk ongeloof in Christus’ wederkomst. Hij zei in zijn hart: Mijn Heere vertoeft te komen, en daarom begint hij te denken, dat Hij in het geheel niet zal komen, maar dat Hij zijn kerk gans en al heeft verlaten. Christus weet wat zij zeggen in hun hart, die met hun lippen: Heere, Heere! roepen, zoals deze dienstknecht hier. Het uitstel van Christus’ komst, dat een genaderijk voorbeeld is van zijn lankmoedigheid, wordt grovelijk misbruikt door slechte mensen, wier hart er door verhard wordt in hun goddeloosheid. Als Christus’ komst als een twijfelachtige zaak wordt beschouwd, of als iets dat nog in de zeer verre toekomst ligt, dan wordt het hart van de kinderen der mensen in hen vol om kwaad te doen, Prediker 8:17, Ezechiël 12:27. Zij, die wandelen door aanschouwen, </w:t>
      </w:r>
      <w:r w:rsidR="00702B37" w:rsidRPr="009A0BA0">
        <w:t>zijn bereid om van de ongeziene</w:t>
      </w:r>
      <w:r w:rsidRPr="009A0BA0">
        <w:t xml:space="preserve"> Jezus te zeggen, wat het volk zei van Mozes, toen hij op de berg vertoefde: Wij weten niet wat hem geschied zij, en daarom: Sta op, maak ons goden, de wereld een god, de buik een god, alles, behalve Hij, een god. </w:t>
      </w:r>
    </w:p>
    <w:p w:rsidR="00702B37" w:rsidRPr="009A0BA0" w:rsidRDefault="00702B37" w:rsidP="00110205">
      <w:pPr>
        <w:jc w:val="both"/>
      </w:pPr>
    </w:p>
    <w:p w:rsidR="00702B37" w:rsidRPr="009A0BA0" w:rsidRDefault="00FC070B" w:rsidP="00110205">
      <w:pPr>
        <w:jc w:val="both"/>
      </w:pPr>
      <w:r>
        <w:t>2. De</w:t>
      </w:r>
      <w:r w:rsidR="0039262B" w:rsidRPr="009A0BA0">
        <w:t xml:space="preserve"> bijzonderheden van zijn slechtheid, het zijn zonden van de eerste grootte, hij is een slaaf van zijn hartstochten en lusten. </w:t>
      </w:r>
    </w:p>
    <w:p w:rsidR="00702B37" w:rsidRPr="009A0BA0" w:rsidRDefault="00702B37" w:rsidP="00110205">
      <w:pPr>
        <w:jc w:val="both"/>
      </w:pPr>
      <w:r w:rsidRPr="009A0BA0">
        <w:t>Ten eerste.</w:t>
      </w:r>
      <w:r w:rsidR="0039262B" w:rsidRPr="009A0BA0">
        <w:t xml:space="preserve"> Vervolging wordt hem ten laste gelegd. Hij begint zijn mededienstknechten te slaan. Zelfs de rentmeesters, of opzieners van het huis, moeten al de dienstknechten van het huis als hun mededienstknechten beschouwen, en daarom is het hun verboden de meester over hen te spelen. Indien de engel zich aan Johannes zijn mededienstknecht noemt, Openbaring 19:10, dan is het niet te verwonderen, dat Johannes geleerd heeft zich broeder te noemen van de Christenen der Aziatische gemeenten, Openbaring 1:9. Het is niets nieuws boze dienstknechten hun mededienstknechten te zien slaan, zowel gewone, eenvoudige Christenen, als getrouwe leraren. Hij slaat hen, hetzij omdat zij hem bestraffen, of omdat zij zich niet voor hem willen buigen, niet willen spreken zoals hij spreekt, en doen zoals hij doet, tegen hun eigen geweten in. Hij slaat hen met de tong, zoals zij de profeet Jeremia geslagen hebben, Jeremia 18:18. En zo hij de macht in handen krijgt, of diegenen tot zijn dienst kan overhalen, die haar hebben, zoals de tien hoornen op het hoofd van het beest, dan gaat dit nog verder. Pashur, de priester, sloeg Jeremia, en stelde hem in de gevangenis, Jeremia 20:2. Als de rentmeester, of opziener, zijn mededienstknechten slaat, doet hij het onder schijn van het gezag zijns Meesters, en in </w:t>
      </w:r>
      <w:r w:rsidR="00C73C49" w:rsidRPr="009A0BA0">
        <w:t>Zijn Naam</w:t>
      </w:r>
      <w:r w:rsidR="0039262B" w:rsidRPr="009A0BA0">
        <w:t xml:space="preserve">. Dat de Heere heerlijk worde, zegt hij, Jesaja 66:5, maar hij zal weten, dat hij zijn Meester geen groter smaad of belediging kon aandoen. b. Onheiligheid en onzedelijkheid, hij begint te eten en te drinken met de dronkaards. Hij vergezelt zich met de ergste zondaars, heeft gemeenschap met hen, is gemeenzaam vertrouwd met hen, hij wandelt in hun raad, staat op hun weg, zit in hun gestoelte, en zingt hun lied. </w:t>
      </w:r>
    </w:p>
    <w:p w:rsidR="00702B37" w:rsidRPr="009A0BA0" w:rsidRDefault="0039262B" w:rsidP="00110205">
      <w:pPr>
        <w:jc w:val="both"/>
      </w:pPr>
      <w:r w:rsidRPr="009A0BA0">
        <w:t>n aldus in hun goddeloosheid. Hij doet, zoals zij doen, eet en drinkt, en is dronken, zo heet het bij Lukas. Dit zet de deuren open voor allerlei zonden. Dronkenschap is een zonde, die tot andere zonde voert, die daar de slaven van zijn, zijn ook nergens anders hun eigen meester in.</w:t>
      </w:r>
    </w:p>
    <w:p w:rsidR="00702B37" w:rsidRPr="009A0BA0" w:rsidRDefault="0039262B" w:rsidP="00110205">
      <w:pPr>
        <w:jc w:val="both"/>
      </w:pPr>
      <w:r w:rsidRPr="009A0BA0">
        <w:t xml:space="preserve">De vervolgers van Gods volk zijn gewoonlijk de slechtste en onzedelijkste mensen geweest. Vervolgende gewetens, onder welk voorwendsels zij dit ook waren, zijn ook gewoonlijk de ongebondenste en ontuchtigste gewetens. Waar zullen zij niet dronken van zijn, die dronken zijn van het bloed der heiligen? Dit nu is de schets van een slecht leraar, of Evangeliedienaar, die toch nog de gewone gaven van geleerdheid en welsprekendheid in hogere mate kan hebben dan anderen, en, gelijk van sommigen gezegd werd, zo goed kunnen prediken, als zij op de kansel zijn, dat het jammer is, dat zij er ooit afkomen, maar van de kansel afgekomen zijnde, zo slecht leven, dat het zeer te betreuren is, dat zij er ooit op komen. </w:t>
      </w:r>
    </w:p>
    <w:p w:rsidR="00702B37" w:rsidRPr="009A0BA0" w:rsidRDefault="00702B37" w:rsidP="00110205">
      <w:pPr>
        <w:jc w:val="both"/>
      </w:pPr>
    </w:p>
    <w:p w:rsidR="00702B37" w:rsidRPr="009A0BA0" w:rsidRDefault="0039262B" w:rsidP="00110205">
      <w:pPr>
        <w:jc w:val="both"/>
      </w:pPr>
      <w:r w:rsidRPr="009A0BA0">
        <w:t xml:space="preserve">Ten tweede. Zijn vonnis uitgesproken, vers 50, 51. </w:t>
      </w:r>
    </w:p>
    <w:p w:rsidR="00702B37" w:rsidRPr="009A0BA0" w:rsidRDefault="0039262B" w:rsidP="00110205">
      <w:pPr>
        <w:jc w:val="both"/>
      </w:pPr>
      <w:r w:rsidRPr="009A0BA0">
        <w:t xml:space="preserve">Het kleed en de ambtelijke waardigheid van slechte Evangeliedienaren zullen niet slechts hen niet beveiligen tegen veroordeling, maar de veroordeling nog grotelijks verzwaren. Zij kunnen niet pleiten om van Christus’ rechtspraak vrijgesteld te worden, al is het ook dat zij, die tot de kerk van Rome behoren, er aanspraak op maken om aan geen burgerlijke rechtspraak onderworpen te worden. Voor Christus’ rechterstoel geldt geen voorrecht van geestelijken. </w:t>
      </w:r>
    </w:p>
    <w:p w:rsidR="00702B37" w:rsidRPr="009A0BA0" w:rsidRDefault="0039262B" w:rsidP="00110205">
      <w:pPr>
        <w:jc w:val="both"/>
      </w:pPr>
      <w:r w:rsidRPr="009A0BA0">
        <w:t xml:space="preserve">Merk op: </w:t>
      </w:r>
    </w:p>
    <w:p w:rsidR="00702B37" w:rsidRPr="009A0BA0" w:rsidRDefault="0039262B" w:rsidP="00110205">
      <w:pPr>
        <w:jc w:val="both"/>
      </w:pPr>
      <w:r w:rsidRPr="009A0BA0">
        <w:t xml:space="preserve">1. De verrassing, die met dat oordeel gepaard gaat, vers 50, de heer van dezen dienstknecht zal komen. Als wij de gedachten aan Christus’ komst van ons afzetten, dan zal dit toch zijn komst niet beletten. Wat ook het denkbeeld zij, waarmee hij zich vleit, zijn Heere zal komen. Het ongeloof van de mens zal die grote belofte, of bedreiging (noem het zoals gij wilt) niet tenietdoen. De komst van Christus zal een zeer </w:t>
      </w:r>
      <w:r w:rsidR="00625EE3" w:rsidRPr="009A0BA0">
        <w:t>verschrikkelijk</w:t>
      </w:r>
      <w:r w:rsidRPr="009A0BA0">
        <w:t xml:space="preserve">e verrassing zijn voor de geruste en zorgeloze zondaars, inzonderheid voor goddeloze leraren. "Hij zal komen ten dage, in welken hij Hem niet verwacht. Zij, die geen acht sloegen op de waarschuwingen van het woord, en die van hun eigen geweten tot zwijgen brachten, betreffende het toekomende oordeel, kunnen niet verwachten nog andere waarschuwingen te zullen ontvangen. Er zal beslist worden voor het gerecht, dat hun genoegzaam wettelijk kennis is gegeven, of zij daar nu al of niet acht op sloegen, zodat aan Christus geen onbillijkheid ten laste gelegd kan worden, als Hij plotseling en zonder verdere waarschuwing, komt. Ziet, Hij heeft het ons tevoren gezegd. </w:t>
      </w:r>
    </w:p>
    <w:p w:rsidR="00702B37" w:rsidRPr="009A0BA0" w:rsidRDefault="00702B37" w:rsidP="00110205">
      <w:pPr>
        <w:jc w:val="both"/>
      </w:pPr>
    </w:p>
    <w:p w:rsidR="00702B37" w:rsidRPr="009A0BA0" w:rsidRDefault="00FC070B" w:rsidP="00110205">
      <w:pPr>
        <w:jc w:val="both"/>
      </w:pPr>
      <w:r>
        <w:t>2. De</w:t>
      </w:r>
      <w:r w:rsidR="0039262B" w:rsidRPr="009A0BA0">
        <w:t xml:space="preserve"> strengheid van zijn vonnis, vers 51. </w:t>
      </w:r>
    </w:p>
    <w:p w:rsidR="00702B37" w:rsidRPr="009A0BA0" w:rsidRDefault="0039262B" w:rsidP="00110205">
      <w:pPr>
        <w:jc w:val="both"/>
      </w:pPr>
      <w:r w:rsidRPr="009A0BA0">
        <w:t>Het is niet strenger dan het rechtvaardig is, maar het is een</w:t>
      </w:r>
      <w:r w:rsidR="00702B37" w:rsidRPr="009A0BA0">
        <w:t xml:space="preserve"> vonnis, dat een algeheel ver</w:t>
      </w:r>
      <w:r w:rsidRPr="009A0BA0">
        <w:t xml:space="preserve">derf in zich sluit, en wel in deze twee woorden, dood en verdoemenis. </w:t>
      </w:r>
    </w:p>
    <w:p w:rsidR="00702B37" w:rsidRPr="009A0BA0" w:rsidRDefault="0039262B" w:rsidP="00110205">
      <w:pPr>
        <w:jc w:val="both"/>
      </w:pPr>
      <w:r w:rsidRPr="009A0BA0">
        <w:t>a. Dood</w:t>
      </w:r>
      <w:r w:rsidR="00702B37" w:rsidRPr="009A0BA0">
        <w:t>.</w:t>
      </w:r>
      <w:r w:rsidRPr="009A0BA0">
        <w:t xml:space="preserve"> </w:t>
      </w:r>
    </w:p>
    <w:p w:rsidR="00702B37" w:rsidRPr="009A0BA0" w:rsidRDefault="0039262B" w:rsidP="00110205">
      <w:pPr>
        <w:jc w:val="both"/>
      </w:pPr>
      <w:r w:rsidRPr="009A0BA0">
        <w:t>Zijn Heere zal hem afsnijden, dihotomesei auton, Hij zal hem afsnijden van het land der levenden, van de vergadering der rechtvaardigen, hem afscheiden ten kwade, hetgeen de bepaling of omschrijving is van een vloek, Deuteronomium 29:21, hem afhouwen, als een boom, die onnut de grond beslaat. Het is wellicht een toespeling op de woorden, die zo dikwijls voorkomen in de wet, die ziel zal uit het midden van haar volk uitgeroeid - of afgesneden - worden, waarmee een volstrekte en algehele vernietiging wordt aangeduid. De dood snijdt een goed man af, zoals een keurent wordt afgesneden om in een beteren stam te worden geënt, maar een goddeloos man snijdt hij af, zoals een verdorde tak wordt afgesneden - voor het vuur -, snijdt hem af van deze wereld, waar hij zijn hart zo op had gezet, en waarmee hij als het ware een was. Of gelijk wij lezen: snijdt hem va</w:t>
      </w:r>
      <w:r w:rsidR="000958C2">
        <w:t>Nee</w:t>
      </w:r>
      <w:r w:rsidRPr="009A0BA0">
        <w:t xml:space="preserve">, dat is: scheidt ziel en lichaam, zendt het lichaam naar het graf om een prooi te zijn der wormen, en de ziel naar de hel om een prooi te zijn der duivelen, en zo is dan de zondaar in tweeën gesneden. Bij de dood van een Godvruchtige worden ziel en lichaam zacht van elkaar gescheiden, de een blijmoedig opgeheven tot God, het andere overgelaten aan het stof, maar van een goddeloze worden bij zijn dood ziel en lichaam van elkaar gescheurd, want voor hem is de dood de koning der verschrikkingen, Job 18:14. </w:t>
      </w:r>
    </w:p>
    <w:p w:rsidR="00702B37" w:rsidRPr="009A0BA0" w:rsidRDefault="0039262B" w:rsidP="00110205">
      <w:pPr>
        <w:jc w:val="both"/>
      </w:pPr>
      <w:r w:rsidRPr="009A0BA0">
        <w:t xml:space="preserve">De boze dienstknecht verdeelde zich tussen God en de wereld, Christus en Belial, zijn belijdenis en zijn lusten, daarom zal hij </w:t>
      </w:r>
      <w:r w:rsidR="00C73C49" w:rsidRPr="009A0BA0">
        <w:t>rechtvaardig</w:t>
      </w:r>
      <w:r w:rsidRPr="009A0BA0">
        <w:t xml:space="preserve"> aldus verdeeld, of van elkaar gesneden worden. </w:t>
      </w:r>
    </w:p>
    <w:p w:rsidR="00702B37" w:rsidRPr="009A0BA0" w:rsidRDefault="00702B37" w:rsidP="00110205">
      <w:pPr>
        <w:jc w:val="both"/>
      </w:pPr>
    </w:p>
    <w:p w:rsidR="00702B37" w:rsidRPr="009A0BA0" w:rsidRDefault="0039262B" w:rsidP="00110205">
      <w:pPr>
        <w:jc w:val="both"/>
      </w:pPr>
      <w:r w:rsidRPr="009A0BA0">
        <w:t xml:space="preserve">b. Verdoemenis. </w:t>
      </w:r>
    </w:p>
    <w:p w:rsidR="00702B37" w:rsidRPr="009A0BA0" w:rsidRDefault="0039262B" w:rsidP="00110205">
      <w:pPr>
        <w:jc w:val="both"/>
      </w:pPr>
      <w:r w:rsidRPr="009A0BA0">
        <w:t xml:space="preserve">Hij zal zijn deel zetten met de geveinsden, en een treurig deel zal dit wezen. Er is een plaats en toestand van rampzaligheid in de andere wereld, waar niets anders is dan wening en knersing der tanden, hetgeen het verdriet en de benauwdheid aanduidt der ziel onder de toorn Gods. Het vonnis, door God uitgesproken, zal die plaats en dien toestand aanwijzen als het deel van hen, die er door hun eigen zonde geschikt voor zijn gemaakt. Hij, van wie Hij zei, dat Hij zijn Heer was, zal hem aldus zijn deel toewijzen. Hij, die thans de Zaligmaker, is, zal dan de Rechter zijn, en de eeuwige staat van de kinderen der mensen zal wezen zoals Hij dien bepaalt. Zij, die de wereld tot hun deel kiezen in dit leven, zullen de hel tot hun deel hebben in het toekomende leven. Dit is het deel des goddelozen mensen van God, Job 20:29. De hel is de geschiktste plaats voor de geveinsden. Deze boze dienstknecht heeft zijn deel met de geveinsden. Dezen zijn, als het ware, de bezitters van dit huis, andere zondaren wonen slechts bij hen in en hebben slechts een deel van hun rampzaligheid. </w:t>
      </w:r>
    </w:p>
    <w:p w:rsidR="00702B37" w:rsidRPr="009A0BA0" w:rsidRDefault="0039262B" w:rsidP="00110205">
      <w:pPr>
        <w:jc w:val="both"/>
      </w:pPr>
      <w:r w:rsidRPr="009A0BA0">
        <w:t xml:space="preserve">Als Christus de strengste straf in de andere wereld wilde aanduiden, dan noemt Hij haar het deel der geveinsden. Indien er in de hel een plaats is, heter dan enige andere plaats, gelijk dit waarschijnlijk het geval is, dan zal die toegewezen worden aan hen, die de gedaante der Godzaligheid hebben, maar er de kracht van haten. Slechte Evangeliedienaren zullen in de andere wereld hun deel hebben met de ergste zondaren, namelijk met de geveinsden. Het bloed van Christus, dat zij door hun goddeloosheid vertreden hebben, en het bloed der zielen, dat zij door hun ontrouw over zich gebracht hebben, zal hen zeer zwaar drukken in die plaats der pijniging. Kind, gedenk! zal voor een leraar, die verloren gaat, een even snijdend woord zijn als voor ieder ander zondaar. Laat hen dus, die voor anderen prediken, vrezen opdat zij niet zelf verwerpelijk worden. </w:t>
      </w:r>
    </w:p>
    <w:p w:rsidR="00702B37" w:rsidRPr="009A0BA0" w:rsidRDefault="00702B37" w:rsidP="00110205">
      <w:pPr>
        <w:jc w:val="both"/>
      </w:pPr>
    </w:p>
    <w:p w:rsidR="00702B37" w:rsidRPr="009A0BA0" w:rsidRDefault="00702B37" w:rsidP="00110205">
      <w:pPr>
        <w:jc w:val="both"/>
      </w:pPr>
    </w:p>
    <w:p w:rsidR="00702B37" w:rsidRPr="009A0BA0" w:rsidRDefault="00702B37" w:rsidP="00110205">
      <w:pPr>
        <w:jc w:val="both"/>
        <w:rPr>
          <w:b/>
        </w:rPr>
      </w:pPr>
      <w:r w:rsidRPr="009A0BA0">
        <w:br w:type="page"/>
      </w:r>
      <w:r w:rsidR="0039262B" w:rsidRPr="009A0BA0">
        <w:rPr>
          <w:b/>
        </w:rPr>
        <w:t xml:space="preserve">HOOFDSTUK 25 </w:t>
      </w:r>
    </w:p>
    <w:p w:rsidR="00702B37" w:rsidRPr="009A0BA0" w:rsidRDefault="0039262B" w:rsidP="00110205">
      <w:pPr>
        <w:jc w:val="both"/>
        <w:rPr>
          <w:sz w:val="22"/>
        </w:rPr>
      </w:pPr>
      <w:r w:rsidRPr="009A0BA0">
        <w:rPr>
          <w:sz w:val="22"/>
        </w:rPr>
        <w:t xml:space="preserve">1 Alsdan zal het Koninkrijk der hemelen gelijk zijn aan tien maagden, welke haar lampen namen, en gingen uit, de bruidegom tegemoet. 2 En vijf van haar waren wijzen, en vijf waren dwazen. 3 Die dwaas waren, haar lampen nemende, namen geen olie met zich. 4 Maar de wijzen namen olie in haar vaten, met haar lampen. 5 Als nu de bruidegom vertoefde, werden zij allen sluimerig, en vielen in slaap. 6 En ter middernacht geschiedde een geroep: Ziet, de bruidegom komt, gaat uit hem tegemoet! 7 Toen stonden al die maagden op, en bereidden haar lampen. 8 En de dwazen zeiden tot de wijzen: Geeft ons van uw olie; want onze lampen gaan uit. 9 Doch de wijzen antwoordden, zeggende: Geenszins, opdat er misschien voor ons en voor u niet genoeg zij; maar gaat liever tot de verkopers, en koopt voor uzelf. 10 Als zij nu heengingen om te kopen, kwam de bruidegom; en die gereed waren, gingen met hem in tot de bruiloft, en de deur werd gesloten. 11 Daarna kwamen ook de andere maagden, zeggende: Heer, heer, doe ons open! 12 En hij, antwoordende, zeide: Voorwaar zeg ik u: Ik ken u niet. 13 Zo waakt dan; want gij weet de dag niet, noch de ure, in dewelke de Zoon des mensen komen zal. </w:t>
      </w:r>
    </w:p>
    <w:p w:rsidR="00702B37" w:rsidRPr="009A0BA0" w:rsidRDefault="0039262B" w:rsidP="00110205">
      <w:pPr>
        <w:jc w:val="both"/>
        <w:rPr>
          <w:sz w:val="22"/>
        </w:rPr>
      </w:pPr>
      <w:r w:rsidRPr="009A0BA0">
        <w:rPr>
          <w:sz w:val="22"/>
        </w:rPr>
        <w:t xml:space="preserve">14 Want het is gelijk een mens, die buiten 's lands reizende, zijn dienstknechten riep, en gaf hun zijn goederen over. 15 En de een gaf hij vijf talenten, en de ander twee, en de derden een, een iegelijk naar zijn vermogen, en verreisde terstond. 16 Die nu de vijf talenten ontvangen had, ging heen, en handelde daarmede, en won andere vijf talenten. 17 Desgelijks ook die de twee ontvangen had, die won ook andere twee. 18 Maar die het een ontvangen had, ging heen en groef in de aarde, en verborg het geld zijns Heeren. 19 En na een lange tijd kwam de heer van dezelve dienstknechten, en hield rekening met hen. 20 En die de vijf talenten ontvangen had, kwam, en bracht tot hem andere vijf talenten, zeggende: Heer, vijf talenten hebt gij mij gegeven; zie, andere vijf talenten heb ik boven dezelve gewonnen. 21 En zijn heer zeide tot hem: Wel, gij goede en getrouwe dienstknecht! over weinig zijt gij getrouw geweest; over veel zal ik u zetten; ga in, in de vreugde uws heeren. 22 En die de twee talenten ontvangen had, kwam ook tot hem, en zeide: Heer, twee talenten hebt gij mij gegeven; zie, twee andere talenten heb ik boven dezelve gewonnen. 23 Zijn heer zeide tot hem: Wel, gij goede en getrouwe dienstknecht, over weinig zijt gij getrouw geweest; over veel zal ik u zetten; ga in, in de vreugde uws heeren. 24 Maar die het een talent ontvangen had, kwam ook en zeide: Heer! ik kende u, dat gij een hard mens zijt, maaiende, waar gij niet gezaaid hebt, en vergaderende van daar, waar gij niet gestrooid hebt; 25 En bevreesd zijnde, ben ik heengegaan, en heb uw talent verborgen in de aarde; zie, gij hebt het uwe. 26 Maar zijn heer, antwoordende, zeide tot hem: Gij boze en luie dienstknecht! gij wist, dat ik maai, waar ik niet gezaaid heb, en van daar vergader, waar ik niet gestrooid heb. 27 Zo moest gij dan mijn geld de wisselaren gedaan hebben, en ik, komende, zou het mijn wedergenomen hebben met woeker. 28 Neemt dan van hem het talent weg, en geeft het dengene, die de tien talenten heeft. 29 Want een iegelijk die heeft, dien zal gegeven worden, en hij zal overvloedig hebben; maar van dengene, die niet heeft, van dien zal genomen worden, ook dat hij heeft. 30 En werpt de onnutten dienstknecht uit in de buitenste duisternis; daar zal wening zijn en knersing der tanden. </w:t>
      </w:r>
    </w:p>
    <w:p w:rsidR="00702B37" w:rsidRPr="009A0BA0" w:rsidRDefault="0039262B" w:rsidP="00110205">
      <w:pPr>
        <w:jc w:val="both"/>
        <w:rPr>
          <w:sz w:val="22"/>
        </w:rPr>
      </w:pPr>
      <w:r w:rsidRPr="009A0BA0">
        <w:rPr>
          <w:sz w:val="22"/>
        </w:rPr>
        <w:t xml:space="preserve">31 En wanneer de Zoon des mensen komen zal in Zijn heerlijkheid, en al de heilige engelen met Hem, dan zal Hij zitten op de troon Zijner heerlijkheid. 32 En voor Hem zullen al de volken vergaderd worden, en Hij zal ze van elkander scheiden, gelijk de herder de schapen van de bokken scheidt. 33 En Hij zal de schapen tot Zijn rechter hand zetten, maar de bokken tot Zijn linker hand. 34 Alsdan zal de Koning zeggen tot degenen, die tot Zijn rechter hand zijn: Komt, gij gezegenden Mijns Vaders! beerft dat Koninkrijk, hetwelk u bereid is van de grondlegging der wereld. 35 Want Ik ben hongerig geweest, en gij hebt Mij te eten gegeven; Ik ben dorstig geweest, en gij hebt Mij te drinken gegeven; Ik was een vreemdeling, en gij hebt Mij geherbergd. 36 Ik was naakt, en gij hebt Mij gekleed; Ik ben ziek geweest, en gij hebt Mij bezocht; Ik was in de gevangenis, en gij zijt tot Mij gekomen. 37 Dan zullen de rechtvaardigen Hem antwoorden, zeggende: Heere! wanneer hebben wij U hongerig gezien, en gespijzigd, of dorstig, en te drinken gegeven? 38 En wanneer hebben wij U een vreemdeling gezien, en geherbergd, of naakt en gekleed? 39 En wanneer hebben wij U ziek gezien, of in de gevangenis, en zijn tot U gekomen? 40 En de Koning zal antwoorden en tot hen zeggen: Voorwaar zeg Ik u: Voor zoveel gij dit een van deze Mijn minste broeders gedaan hebt, zo hebt gij dat Mij gedaan. 41 Dan zal Hij zeggen ook tot degenen, die ter linker hand zijn: Gaat weg van Mij, gij vervloekten, in het eeuwige vuur, hetwelk de duivel en zijn engelen bereid is. 42 Want Ik ben hongerig geweest, en gij hebt Mij niet te eten gegeven; Ik ben dorstig geweest, en gij hebt Mij niet te drinken gegeven; 43 Ik was een vreemdeling; en gij hebt Mij niet geherbergd; naakt, en gij hebt Mij niet gekleed; ziek, en in de gevangenis, en gij hebt Mij niet bezocht. 44 Dan zullen ook dezen Hem antwoorden, zeggende: Heere, wanneer hebben wij U hongerig gezien, of dorstig, of een vreemdeling, of naakt, of ziek, of in de gevangenis, en hebben U niet gediend? 45 Dan zal Hij hun antwoorden en zeggen: Voorwaar zeg Ik u: Voor zoveel gij dit een van deze minsten niet gedaan hebt, zo hebt gij het Mij ook niet gedaan. 46 En dezen zullen gaan in de eeuwige pijn; maar de rechtvaardigen in het eeuwige leven. </w:t>
      </w:r>
    </w:p>
    <w:p w:rsidR="00702B37" w:rsidRPr="009A0BA0" w:rsidRDefault="00702B37" w:rsidP="00110205">
      <w:pPr>
        <w:jc w:val="both"/>
        <w:rPr>
          <w:sz w:val="22"/>
        </w:rPr>
      </w:pPr>
    </w:p>
    <w:p w:rsidR="00702B37" w:rsidRPr="009A0BA0" w:rsidRDefault="0039262B" w:rsidP="00110205">
      <w:pPr>
        <w:jc w:val="both"/>
      </w:pPr>
      <w:r w:rsidRPr="009A0BA0">
        <w:t xml:space="preserve">Dit hoofdstuk bevat het vervolg en slot van onzes Heilands rede, die in het vorige hoofdstuk begonnen is, betreffende zijn wederkomst en het einde der wereld. Dit was zijn afscheidsrede ter waarschuwing, gelijk die in Johannes 14 - 16 was ter vertroosting der discipelen, en aan beide hadden zij behoefte in een wereld van zoveel verzoeking en benauwdheid als deze. </w:t>
      </w:r>
    </w:p>
    <w:p w:rsidR="00702B37" w:rsidRPr="009A0BA0" w:rsidRDefault="0039262B" w:rsidP="00110205">
      <w:pPr>
        <w:jc w:val="both"/>
      </w:pPr>
      <w:r w:rsidRPr="009A0BA0">
        <w:t>De toepassing van die rede was: Waakt, en zijt ook gij bereid. Nu hebben wij ter voortzetting van deze ernstige waarschuwingen, in dit hoofdstuk drie gelijkenissen, waarvan het doel hetzelfde is, namelijk ons allen op te wekken tot de uiterste zorg en naarstigheid om ons te bereiden voor Christus’ wederkomst, waarvan in al zijn afscheidsredenen aan zijn kerk melding wordt gemaakt, zoals in die voordat Hij stierf, Johannes 14:2, in die voor zijn hemelvaart, Handelingen 1:11, en in die bij het afsluiten van de canon der Heilige Schrift, Openbaring 22:20.</w:t>
      </w:r>
    </w:p>
    <w:p w:rsidR="00702B37" w:rsidRPr="009A0BA0" w:rsidRDefault="0039262B" w:rsidP="00110205">
      <w:pPr>
        <w:jc w:val="both"/>
      </w:pPr>
      <w:r w:rsidRPr="009A0BA0">
        <w:t xml:space="preserve">Nu is het voor ons van het uiterste belang om ons voor te bereiden op Christus’ wederkomst </w:t>
      </w:r>
    </w:p>
    <w:p w:rsidR="00702B37" w:rsidRPr="009A0BA0" w:rsidRDefault="0039262B" w:rsidP="00110205">
      <w:pPr>
        <w:jc w:val="both"/>
      </w:pPr>
      <w:r w:rsidRPr="009A0BA0">
        <w:t>I. Ten einde alsdan bereid te zijn om Hem te vergezellen, en dit wordt aangetoond in de gelijkenis</w:t>
      </w:r>
      <w:r w:rsidR="00702B37" w:rsidRPr="009A0BA0">
        <w:t xml:space="preserve"> der tien maagden, vers 1 - 13.</w:t>
      </w:r>
    </w:p>
    <w:p w:rsidR="00702B37" w:rsidRPr="009A0BA0" w:rsidRDefault="0039262B" w:rsidP="00110205">
      <w:pPr>
        <w:jc w:val="both"/>
      </w:pPr>
      <w:r w:rsidRPr="009A0BA0">
        <w:t xml:space="preserve">II. Ten einde alsdan bereid te zijn om Hem rekenschap te geven, dit wordt aangetoond in de gelijkenis van de drie dienstknechten, vers 14 </w:t>
      </w:r>
      <w:r w:rsidR="00702B37" w:rsidRPr="009A0BA0">
        <w:t>–</w:t>
      </w:r>
      <w:r w:rsidRPr="009A0BA0">
        <w:t xml:space="preserve"> 30</w:t>
      </w:r>
      <w:r w:rsidR="00702B37" w:rsidRPr="009A0BA0">
        <w:t>.</w:t>
      </w:r>
      <w:r w:rsidRPr="009A0BA0">
        <w:t xml:space="preserve"> </w:t>
      </w:r>
    </w:p>
    <w:p w:rsidR="00702B37" w:rsidRPr="009A0BA0" w:rsidRDefault="0039262B" w:rsidP="00110205">
      <w:pPr>
        <w:jc w:val="both"/>
      </w:pPr>
      <w:r w:rsidRPr="009A0BA0">
        <w:t xml:space="preserve">III. Opdat wij alsdan bereid zijn, om ons eindoordeel van Hem te horen, en dat dit dan moge wezen ten eeuwigen leven, en dit wordt aangetoond in een duidelijker beschrijving van het laatste oordeel, vers 31 - 46. </w:t>
      </w:r>
    </w:p>
    <w:p w:rsidR="00702B37" w:rsidRPr="009A0BA0" w:rsidRDefault="0039262B" w:rsidP="00110205">
      <w:pPr>
        <w:jc w:val="both"/>
      </w:pPr>
      <w:r w:rsidRPr="009A0BA0">
        <w:t xml:space="preserve">Dat zijn dingen van ontzaglijk belang, omdat zij ons aller eeuwig wee of eeuwig welzijn betreffen. </w:t>
      </w:r>
    </w:p>
    <w:p w:rsidR="00702B37" w:rsidRPr="009A0BA0" w:rsidRDefault="00702B37" w:rsidP="00110205">
      <w:pPr>
        <w:jc w:val="both"/>
      </w:pPr>
    </w:p>
    <w:p w:rsidR="00702B37" w:rsidRPr="009A0BA0" w:rsidRDefault="0039262B" w:rsidP="00110205">
      <w:pPr>
        <w:jc w:val="both"/>
        <w:rPr>
          <w:b/>
        </w:rPr>
      </w:pPr>
      <w:r w:rsidRPr="009A0BA0">
        <w:rPr>
          <w:b/>
        </w:rPr>
        <w:t xml:space="preserve">Matthéüs 25:1 - 13 </w:t>
      </w:r>
    </w:p>
    <w:p w:rsidR="00702B37" w:rsidRPr="009A0BA0" w:rsidRDefault="0039262B" w:rsidP="00110205">
      <w:pPr>
        <w:jc w:val="both"/>
      </w:pPr>
      <w:r w:rsidRPr="009A0BA0">
        <w:t>Wat hier in het algemeen voorgesteld en verduidelijkt wordt, is het koninkrijk der hemelen, de staat van zaken onder het Evangelie, het uitwendige koninkrijk van Christus, het bestuur en de voorspoed er van. Sommige van Christus’ gelijkenissen hadden ons getoond, waaraan het nu gelijk is, zoals in hoofdstuk 1</w:t>
      </w:r>
      <w:r w:rsidR="00FC070B">
        <w:t>3. De</w:t>
      </w:r>
      <w:r w:rsidRPr="009A0BA0">
        <w:t xml:space="preserve">ze zegt ons, waaraan het gelijk zijn zal, als de verborgenheid Gods voleindigd zal zijn, en dat koninkrijk de Vader overgegeven zal worden. </w:t>
      </w:r>
    </w:p>
    <w:p w:rsidR="00702B37" w:rsidRPr="009A0BA0" w:rsidRDefault="0039262B" w:rsidP="00110205">
      <w:pPr>
        <w:jc w:val="both"/>
      </w:pPr>
      <w:r w:rsidRPr="009A0BA0">
        <w:t>Door deze gelijkenis kan de rechtsbedeling van Christus’ regering in de groten dag jegens hen, die bereid zijn, en hen, die niet bereid zijn, worden voorgesteld, of wel, het koninkrijk is genomen voor de onderdanen van het koninkrijk. De belijders van het Christendom zullen dan vergeleken worden bij deze tien maagden, en zullen evenzo onderscheiden worden. Het wordt afgebeeld door een huwelijksplechtigheid. Het was een gewoonte, die soms door de Joden bij zulk een gelegenheid gevolgd werd, dat de bruidegom, vergezeld van zijn vrienden laat in de nacht naar het huis van de bruid kwam, waar zij hem opwachtte te</w:t>
      </w:r>
      <w:r w:rsidR="00702B37" w:rsidRPr="009A0BA0">
        <w:t xml:space="preserve"> </w:t>
      </w:r>
      <w:r w:rsidRPr="009A0BA0">
        <w:t xml:space="preserve">midden van hare bruidsleidster, die, op het bericht van de nadering des bruidegoms, moesten uitgaan met een lamp in de hand om hem statig en plechtig in huis te geleiden teneinde dan met grote vrolijkheid het bruiloftsfeest te vieren. </w:t>
      </w:r>
    </w:p>
    <w:p w:rsidR="00702B37" w:rsidRPr="009A0BA0" w:rsidRDefault="0039262B" w:rsidP="00110205">
      <w:pPr>
        <w:jc w:val="both"/>
      </w:pPr>
      <w:r w:rsidRPr="009A0BA0">
        <w:t xml:space="preserve">Sommigen denken, dat zij bij die gelegenheid gewoonlijk tien maagden hadden, want de Joden hebben nooit synagoge gehouden, besneden, het paasfeest gevierd of een huwelijk gesloten, of er moesten minstens tien personen bij tegenwoordig zijn. Toen Boaz Ruth huwde, had hij tien getuigen, Ruth 4:2. </w:t>
      </w:r>
    </w:p>
    <w:p w:rsidR="00702B37" w:rsidRPr="009A0BA0" w:rsidRDefault="00702B37" w:rsidP="00110205">
      <w:pPr>
        <w:jc w:val="both"/>
      </w:pPr>
    </w:p>
    <w:p w:rsidR="00702B37" w:rsidRPr="009A0BA0" w:rsidRDefault="00702B37" w:rsidP="00110205">
      <w:pPr>
        <w:jc w:val="both"/>
      </w:pPr>
      <w:r w:rsidRPr="009A0BA0">
        <w:t>In deze gelijkenis</w:t>
      </w:r>
      <w:r w:rsidR="0039262B" w:rsidRPr="009A0BA0">
        <w:t xml:space="preserve">, </w:t>
      </w:r>
    </w:p>
    <w:p w:rsidR="00702B37" w:rsidRPr="009A0BA0" w:rsidRDefault="0039262B" w:rsidP="00110205">
      <w:pPr>
        <w:jc w:val="both"/>
      </w:pPr>
      <w:r w:rsidRPr="009A0BA0">
        <w:t xml:space="preserve">1. Is de bruidegom onze Heere Jezus Christus. Hij wordt aldus voorgesteld in Psalm 45, het Hooglied, en ook dikwijls in het Nieuwe Testament. Het duidt aan Zijn bijzondere en alles - overtreffende liefde voor, en Zijn getrouw, onverbreekbaar verbond met, zijn bruid, de kerk. </w:t>
      </w:r>
    </w:p>
    <w:p w:rsidR="00702B37" w:rsidRPr="009A0BA0" w:rsidRDefault="0039262B" w:rsidP="00110205">
      <w:pPr>
        <w:jc w:val="both"/>
      </w:pPr>
      <w:r w:rsidRPr="009A0BA0">
        <w:t xml:space="preserve">De gelovigen zijn thans aan Christus ondertrouwd, Hoséa 2:19, maar de viering, de voltrekking van het huwelijk, zal plaatshebben op de groten dag, wanneer de bruid, de vrouw des Lams, zich volkomen bereid zal hebben, Openbaring 19:7 9. </w:t>
      </w:r>
    </w:p>
    <w:p w:rsidR="00702B37" w:rsidRPr="009A0BA0" w:rsidRDefault="00702B37" w:rsidP="00110205">
      <w:pPr>
        <w:jc w:val="both"/>
      </w:pPr>
    </w:p>
    <w:p w:rsidR="00702B37" w:rsidRPr="009A0BA0" w:rsidRDefault="00FC070B" w:rsidP="00110205">
      <w:pPr>
        <w:jc w:val="both"/>
      </w:pPr>
      <w:r>
        <w:t>2. De</w:t>
      </w:r>
      <w:r w:rsidR="0039262B" w:rsidRPr="009A0BA0">
        <w:t xml:space="preserve"> maagden zijn de belijders van de Godsdienst, leden der kerk, maar hier voorgesteld als hare medegezellinnen, Psalm 45:15, gelijk elders als hare kinderen, Jesaja 54:1, haar sieraad, Jesaja 49:18. Zij, die het Lam volgen, worden maagden genoemd, Openbaring 14:4. Dit duidt hun schoonheid en reinheid aan, zij worden als een reine maagd aan Christus voorgesteld, 2 Corinthiërs 11:</w:t>
      </w:r>
      <w:r>
        <w:t>2. De</w:t>
      </w:r>
      <w:r w:rsidR="0039262B" w:rsidRPr="009A0BA0">
        <w:t xml:space="preserve"> bruidegom is een koning, zodat deze maagden erejonkvrouwen zijn, maagden zonder getal, Hooglied 6:8, maar hier worden zij gezegd tien in aantal te zijn. </w:t>
      </w:r>
    </w:p>
    <w:p w:rsidR="00702B37" w:rsidRPr="009A0BA0" w:rsidRDefault="00702B37" w:rsidP="00110205">
      <w:pPr>
        <w:jc w:val="both"/>
      </w:pPr>
    </w:p>
    <w:p w:rsidR="00702B37" w:rsidRPr="009A0BA0" w:rsidRDefault="0039262B" w:rsidP="00110205">
      <w:pPr>
        <w:jc w:val="both"/>
      </w:pPr>
      <w:r w:rsidRPr="009A0BA0">
        <w:t xml:space="preserve">3. Het ambt, of de dienst, van deze maagden bestaat in het tegemoet gaan van de bruidegom, hetgeen zowel haar geluk uitmaakt als haar plicht. Zij komen om de bruidegom te dienen, als hij komt, en intussen moeten zij op hem wachten. Zie hier dien aard van het Christendom. </w:t>
      </w:r>
    </w:p>
    <w:p w:rsidR="00702B37" w:rsidRPr="009A0BA0" w:rsidRDefault="0039262B" w:rsidP="00110205">
      <w:pPr>
        <w:jc w:val="both"/>
      </w:pPr>
      <w:r w:rsidRPr="009A0BA0">
        <w:t xml:space="preserve">Als Christenen belijden wij te zijn. </w:t>
      </w:r>
    </w:p>
    <w:p w:rsidR="00702B37" w:rsidRPr="009A0BA0" w:rsidRDefault="0039262B" w:rsidP="00110205">
      <w:pPr>
        <w:jc w:val="both"/>
      </w:pPr>
      <w:r w:rsidRPr="009A0BA0">
        <w:t xml:space="preserve">a. Dienaren van Christus om Hem eer te bewijzen, Hem te vergezellen, Zijn gevolg uitmakende als de heerlijken bruidegom, Hem tot een naam en lof te zijn, inzonderheid als Hij zal komen om in zijn heiligen te worden verheerlijkt. Wij moeten Hem volgen zoals eredienaren hun meester volgen, Johannes 12:6. de naam op te houden en de lof te vermelden van de verhoogden Jezus, dat is ons werk. </w:t>
      </w:r>
    </w:p>
    <w:p w:rsidR="00702B37" w:rsidRPr="009A0BA0" w:rsidRDefault="0039262B" w:rsidP="00110205">
      <w:pPr>
        <w:jc w:val="both"/>
      </w:pPr>
      <w:r w:rsidRPr="009A0BA0">
        <w:t>b. Verwachters van Christus en van zijn wederkomst. Als Christenen belijden wij niet slechts aan de verschijning van Christus te geloven en haar te verwachten, maar haar lief te hebben en er naar te v</w:t>
      </w:r>
      <w:r w:rsidR="002149A9" w:rsidRPr="009A0BA0">
        <w:t>erlangen</w:t>
      </w:r>
      <w:r w:rsidRPr="009A0BA0">
        <w:t xml:space="preserve">, en onze gansen wandel daarnaar in te richten. De wederkomst van Christus is het middelpunt, waarin al de lijnen van onze Godsdienst samenkomen, en waarop geheel het Goddelijk leven betrekking heeft en er zich voortdurend naar uitstrekt. </w:t>
      </w:r>
    </w:p>
    <w:p w:rsidR="00702B37" w:rsidRPr="009A0BA0" w:rsidRDefault="00702B37" w:rsidP="00110205">
      <w:pPr>
        <w:jc w:val="both"/>
      </w:pPr>
    </w:p>
    <w:p w:rsidR="00702B37" w:rsidRPr="009A0BA0" w:rsidRDefault="0039262B" w:rsidP="00110205">
      <w:pPr>
        <w:jc w:val="both"/>
      </w:pPr>
      <w:r w:rsidRPr="009A0BA0">
        <w:t xml:space="preserve">4. Haar voornaamste zorg is om lampen, lichten, in haar handen te hebben, als zij de bruidegom begeleiden, om hem aldus eer en dienst te bewijzen. Christenen zijn kinderen des lichts. Het Evangelie is licht, en zij, die het aannemen, moeten er niet slechts zelf door verlicht worden, zij moeten ook schijnen als lichten, het voorhoudende. Filippensen 2:15, 16. Dit nu in het algemeen. </w:t>
      </w:r>
    </w:p>
    <w:p w:rsidR="00702B37" w:rsidRPr="009A0BA0" w:rsidRDefault="0039262B" w:rsidP="00110205">
      <w:pPr>
        <w:jc w:val="both"/>
      </w:pPr>
      <w:r w:rsidRPr="009A0BA0">
        <w:t xml:space="preserve">Betreffende deze tien maagden nu kunnen wij opmerken: </w:t>
      </w:r>
    </w:p>
    <w:p w:rsidR="007356E9" w:rsidRPr="009A0BA0" w:rsidRDefault="0039262B" w:rsidP="00110205">
      <w:pPr>
        <w:jc w:val="both"/>
      </w:pPr>
      <w:r w:rsidRPr="009A0BA0">
        <w:t xml:space="preserve">a. Haar onderscheiden aard. met het bewijs en blijk daarvan. Haar aard of hoedanigheid was, dat vijf wijs waren, en vijf dwaas, vers 2, en de wijsheid heeft uitnemendheid boven de dwaasheid, gelijk het licht uitnemendheid heeft boven de duisternis, zo spreekt Salomo, een bevoegd beoordelaar, Prediker 2:13. Zij, die onder de mensen een zelfde belijdenis zijn toegedaan, tot een zelfde kerkgemeenschap behoren, kunnen toch in het oog van God van een zeer verschillende hoedanigheid zijn. Oprechte Christenen zijn de wijze maagden, en geveinsden zijn de dwaze maagden, gelijk zij in een andere gelijkenis voorgesteld worden als wijze en dwaze bouwlieden. Diegenen zijn waarlijk wijs of dwaas, die dit zijn ten opzichte van hun ziel. Ware Godsdienst is ware wijsheid, zonde is dwaasheid, inzonderheid de zonde der geveinsdheid, want zij zijn de grootste dwazen, die wijs zijn bij zichzelf, en zij zijn de ergste zondaren, die zichzelf veinzen rechtvaardig te zijn. Wegens het gelijk aantal der wijzen en dwazen hebben sommigen de opmerking gemaakt welk een liefderijk decorum Christus gebruikt, alsof Hij wilde hopen, dat het aantal der ware gelovigen ongeveer gelijk zou zijn aan dat der geveinsden, of ons tenminste wilde leren het beste te hopen van hen, die de Godsdienst belijden, en aan hen te denken met een overhelling naar de liefderijke zijde. Hoewel wij bij het beoordelen van ons zelf behoren te gedenken, dat de poort eng is en er slechts weinigen zijn, die haar vinden, moeten wij toch in het beoordelen van anderen gedenken, dat de overste leidsman onzer zaligheid vele kinderen tot de heerlijkheid leidt. </w:t>
      </w:r>
    </w:p>
    <w:p w:rsidR="007356E9" w:rsidRPr="009A0BA0" w:rsidRDefault="007356E9" w:rsidP="00110205">
      <w:pPr>
        <w:jc w:val="both"/>
      </w:pPr>
    </w:p>
    <w:p w:rsidR="007356E9" w:rsidRPr="009A0BA0" w:rsidRDefault="0039262B" w:rsidP="00110205">
      <w:pPr>
        <w:jc w:val="both"/>
      </w:pPr>
      <w:r w:rsidRPr="009A0BA0">
        <w:t xml:space="preserve">Het bewijs van deze hoedanigheid lag in de zaak zelf, waarvoor zij hadden te zorgen, hierdoor werden zij geoordeeld. </w:t>
      </w:r>
    </w:p>
    <w:p w:rsidR="007356E9" w:rsidRPr="009A0BA0" w:rsidRDefault="0039262B" w:rsidP="00110205">
      <w:pPr>
        <w:jc w:val="both"/>
      </w:pPr>
      <w:r w:rsidRPr="009A0BA0">
        <w:t xml:space="preserve">Ten eerste. Het was de dwaasheid der dwaze maagden, dat zij hare lampen namen, maar geen olie met zich namen, vers 3. Zij hadden juist olie genoeg om hare lampen voor het ogenblik brandende te houden, er een vertoning mede te maken, alsof zij van voornemens waren de bruidegom tegemoet te gaan, maar geen fles of kruik olie hadden zij bij zich, om de lamp aan te vullen, indien de bruidegom soms vertoefde te komen. </w:t>
      </w:r>
    </w:p>
    <w:p w:rsidR="007356E9" w:rsidRPr="009A0BA0" w:rsidRDefault="0039262B" w:rsidP="00110205">
      <w:pPr>
        <w:jc w:val="both"/>
      </w:pPr>
      <w:r w:rsidRPr="009A0BA0">
        <w:t xml:space="preserve">Zo zijn de geveinsden: </w:t>
      </w:r>
    </w:p>
    <w:p w:rsidR="007356E9" w:rsidRPr="009A0BA0" w:rsidRDefault="0039262B" w:rsidP="00110205">
      <w:pPr>
        <w:jc w:val="both"/>
      </w:pPr>
      <w:r w:rsidRPr="009A0BA0">
        <w:t xml:space="preserve">1. Zij hebben geen innerlijk beginsel. Zij hebben een lamp der belijdenis in hun hand, maar hebben in hun hart niet dien voorraad van gezonde kennis, vast - ingewortelde neigingen en vastberaden voornemens, die nodig zijn om hen door de dienst en de beproevingen van de tegenwoordigen staat heen te helpen. Zij handelen onder de invloed van uitwendige drijfveren, maar zijn ontbloot van geestelijk leven, zoals een handelsman, die een zaak begint zonder fondsen, of zoals het zaad op de steenachtigen grond, dat geen wortel kon schieten. </w:t>
      </w:r>
    </w:p>
    <w:p w:rsidR="007356E9" w:rsidRPr="009A0BA0" w:rsidRDefault="0039262B" w:rsidP="00110205">
      <w:pPr>
        <w:jc w:val="both"/>
      </w:pPr>
      <w:r w:rsidRPr="009A0BA0">
        <w:t xml:space="preserve">2. Zij hebben geen blik op, en maken geen voorziening voor, hetgeen komen zal. Zij namen lampen, om voor het ogenblik vertoning te maken, maar geen olie om later te gebruiken. Deze gedachteloosheid is het verderf van vele belijders. Alles waar zij om geven, is goed aangeschreven te staan bij hun naburen, met wie zij thans omgaan, niet om zich Christus behaaglijk te maken, voor wie zij hiernamaals zullen moeten verschijnen, alsof alles goed is, wat hun slechts voor het ogenblik dienstig is. Spreek hun van dingen, die nog niet gezien worden, en gij zult hun zijn als Lot voor zijn schoonzonen was, als jokkende. Zij maken geen voorziening voor later, zoals de mieren, noch leggen zij weg tegen het toekomende, 1 Timotheüs 6:19. </w:t>
      </w:r>
    </w:p>
    <w:p w:rsidR="007356E9" w:rsidRPr="009A0BA0" w:rsidRDefault="007356E9" w:rsidP="00110205">
      <w:pPr>
        <w:jc w:val="both"/>
      </w:pPr>
    </w:p>
    <w:p w:rsidR="007356E9" w:rsidRPr="009A0BA0" w:rsidRDefault="0039262B" w:rsidP="00110205">
      <w:pPr>
        <w:jc w:val="both"/>
      </w:pPr>
      <w:r w:rsidRPr="009A0BA0">
        <w:t xml:space="preserve">Ten tweede. Het was de wijsheid der wijze maagden, dat zij olie namen in hare vaten, met hare lampen, vers 4. Zij hadden een goed inwendig beginsel, dat hare belijdenis in stand zou houden. </w:t>
      </w:r>
    </w:p>
    <w:p w:rsidR="007356E9" w:rsidRPr="009A0BA0" w:rsidRDefault="0039262B" w:rsidP="00110205">
      <w:pPr>
        <w:jc w:val="both"/>
      </w:pPr>
      <w:r w:rsidRPr="009A0BA0">
        <w:t xml:space="preserve">1. Het hart is het vat, dat wij, zo wij wijs zijn, goed voorzien zullen, want uit de goeden schat des harten moeten goede dingen voortgebracht worden, maar indien deze wortel als een uittering is, dan zal de bloem als stof opvaren. </w:t>
      </w:r>
    </w:p>
    <w:p w:rsidR="007356E9" w:rsidRPr="009A0BA0" w:rsidRDefault="007356E9" w:rsidP="00110205">
      <w:pPr>
        <w:jc w:val="both"/>
      </w:pPr>
    </w:p>
    <w:p w:rsidR="007356E9" w:rsidRPr="009A0BA0" w:rsidRDefault="0039262B" w:rsidP="00110205">
      <w:pPr>
        <w:jc w:val="both"/>
      </w:pPr>
      <w:r w:rsidRPr="009A0BA0">
        <w:t xml:space="preserve">2. Genade is de olie, die wij in dat vat moeten hebben. In de tabernakel was er altijd een voorraad van olie tot het licht, Exodus 35:14. Ons licht moet schijnen voor de mensen in goede werken, maar dit kan niet, of kan niet van lange duur zijn, tenzij er een vast, werkzaam beginsel in het hart is van geloof in Christus en liefde tot God en onze broederen, waaruit wij moeten handelen bij alles wat wij doen in de Godsdienst, met het oog op hetgeen voor ons ligt. Zij, die de olie in hare vaten namen, deden dit in de veronderstelling, dat de bruidegom zou vertoeven te komen. Bij het voorwaarts zien is het goed om ons op het ergste te bereiden, voorraad te verzamelen voor een langdurig beleg. </w:t>
      </w:r>
    </w:p>
    <w:p w:rsidR="007356E9" w:rsidRPr="009A0BA0" w:rsidRDefault="0039262B" w:rsidP="00110205">
      <w:pPr>
        <w:jc w:val="both"/>
      </w:pPr>
      <w:r w:rsidRPr="009A0BA0">
        <w:t>Maar herinner u, dat deze olie, die de lampen brandende houdt, ontleend is aan de kandelaar, Jezus Christus, de groten en goeden Olijfboom, door de gouden pijpen der inzettingen, zoals dit is voorgesteld in het visioen van Zacharia, hoofdstuk 4:2, 3, 12, en verklaard is in Johannes 1:16 :</w:t>
      </w:r>
      <w:r w:rsidR="007356E9" w:rsidRPr="009A0BA0">
        <w:t xml:space="preserve"> </w:t>
      </w:r>
      <w:r w:rsidRPr="009A0BA0">
        <w:t xml:space="preserve">Uit zijn volheid hebben wij allen ontvangen, ook genade voor genade. </w:t>
      </w:r>
    </w:p>
    <w:p w:rsidR="007356E9" w:rsidRPr="009A0BA0" w:rsidRDefault="007356E9" w:rsidP="00110205">
      <w:pPr>
        <w:jc w:val="both"/>
      </w:pPr>
    </w:p>
    <w:p w:rsidR="007356E9" w:rsidRPr="009A0BA0" w:rsidRDefault="0039262B" w:rsidP="00110205">
      <w:pPr>
        <w:jc w:val="both"/>
      </w:pPr>
      <w:r w:rsidRPr="009A0BA0">
        <w:t xml:space="preserve">b. Het gebrek, dat zij allen gemeen hadden gedurende het vertoeven van de bruidegom, Zij werden allen sluimerig en vielen in slaap. </w:t>
      </w:r>
    </w:p>
    <w:p w:rsidR="007356E9" w:rsidRPr="009A0BA0" w:rsidRDefault="0039262B" w:rsidP="00110205">
      <w:pPr>
        <w:jc w:val="both"/>
      </w:pPr>
      <w:r w:rsidRPr="009A0BA0">
        <w:t xml:space="preserve">Merk hier op, dat de bruidegom vertoefde te komen, dat is: hij kwam niet zo spoedig als zij dachten. Wat wij beschouwen als zeker, denken wij ons allicht als heel nabij. In de tijd der apostelen hebben velen gedacht, dat de dag des Heeren nabij was, maar het was niet zo. Naar ons begrip schijnt Hij te toeven, maar in werkelijkheid toeft Hij niet. Habakuk 2:3. </w:t>
      </w:r>
    </w:p>
    <w:p w:rsidR="007356E9" w:rsidRPr="009A0BA0" w:rsidRDefault="0039262B" w:rsidP="00110205">
      <w:pPr>
        <w:jc w:val="both"/>
      </w:pPr>
      <w:r w:rsidRPr="009A0BA0">
        <w:t xml:space="preserve">Er is een goede reden voor des bruidegoms vertoeven, er zijn nog vele tussenliggende voornemens en raadsbesluiten, die volvoerd moeten worden: de uitverkorenen moeten ingezameld worden, Gods lankmoedigheid moet openbaar worden, en de lijdzaamheid der heiligen worden beproefd, de oogst der aarde moet rijpen, en evenzo ook de oogst des hemels. Maar hoewel Christus langer vertoeft dan onze tijd, zal Hij toch niet langer vertoeven dan de rechten, de bestemden tijd. </w:t>
      </w:r>
    </w:p>
    <w:p w:rsidR="007356E9" w:rsidRPr="009A0BA0" w:rsidRDefault="0039262B" w:rsidP="00110205">
      <w:pPr>
        <w:jc w:val="both"/>
      </w:pPr>
      <w:r w:rsidRPr="009A0BA0">
        <w:t xml:space="preserve">Terwijl Hij toefde, werden zij, die op Hem wachtten, zorgeloos en vergaten wat zij te doen hadden. Zij werden allen sluimerig en vielen in slaap, alsof zij het hadden opgegeven, om op hem te wachten, want, als de Zoon des mensen komt, zal Hij nauwelijks geloof vinden, Lukas 18:8. </w:t>
      </w:r>
    </w:p>
    <w:p w:rsidR="007356E9" w:rsidRPr="009A0BA0" w:rsidRDefault="0039262B" w:rsidP="00110205">
      <w:pPr>
        <w:jc w:val="both"/>
      </w:pPr>
      <w:r w:rsidRPr="009A0BA0">
        <w:t>Zij, die uit de stelligheid Zijner komst de snelheid er van hebben afgeleid, waren, als zij in hun verwachting werden teleurgesteld, allicht geneigd om nu van dit uitstel de onzekerheid er van af te leiden. De wijze maagden sluimerden, en de dwaze maagden sliepen - zo wordt dit door sommigen verklaard, maar hoe dit zij, beiden zijn in gebreke van haar plicht gebleven. De wijze maagden hielden hare lampen brandende, maar hielden zichzelf niet wakker.</w:t>
      </w:r>
    </w:p>
    <w:p w:rsidR="007356E9" w:rsidRPr="009A0BA0" w:rsidRDefault="0039262B" w:rsidP="00110205">
      <w:pPr>
        <w:jc w:val="both"/>
      </w:pPr>
      <w:r w:rsidRPr="009A0BA0">
        <w:t>Er zijn maar al te veel goede Christenen, die, als zij reeds lange tijd hun geloof hebben beleden, nalatig worden in hun toebereidselen voor Christus’ wederkomst. Zij laten af van hun zorg en verslappen in hun ijver, hun genade is niet levendig werkzaam, hun werken worden voor God niet volkomen bevonden, en hoewel alle liefde niet uit hun hart verdwenen is, hebben zij hun eerste liefde toch wel verlaten. Het was voor de discipelen moeilijk om een uur met Christus te waken, en veel moeilijker nog om een eeuw met Hem te waken. Ik slaap, zegt de bruid, maar mijn hart waakt. Zij werden sluimerig, en toen sl</w:t>
      </w:r>
      <w:r w:rsidR="007356E9" w:rsidRPr="009A0BA0">
        <w:t>iepen zij. Zo komt men van de e</w:t>
      </w:r>
      <w:r w:rsidRPr="009A0BA0">
        <w:t xml:space="preserve">en trap van zorgeloosheid en nalatigheid tot de anderen. </w:t>
      </w:r>
    </w:p>
    <w:p w:rsidR="007356E9" w:rsidRPr="009A0BA0" w:rsidRDefault="0039262B" w:rsidP="00110205">
      <w:pPr>
        <w:jc w:val="both"/>
      </w:pPr>
      <w:r w:rsidRPr="009A0BA0">
        <w:t xml:space="preserve">Zij, die zich toegeven in sluimering, zullen zich nauwelijks weerhouden van te slapen, vreest dus het begin van geestelijke kwijning, geeft acht op de eerste verschijnselen van ziekte. De ouden hebben over het algemeen het sluimerig worden en slapen der maagden opgevat als haar sterven, zij allen stierven, de wijzen en de dwazen, Psalm 49:11, voor de oordeelsdag. Aldus zegt Ferus: Eer de Bruidegom komt, moeten allen slapen, dat is: sterven. Zo ook Calvijn. </w:t>
      </w:r>
    </w:p>
    <w:p w:rsidR="007356E9" w:rsidRPr="009A0BA0" w:rsidRDefault="0039262B" w:rsidP="00110205">
      <w:pPr>
        <w:jc w:val="both"/>
      </w:pPr>
      <w:r w:rsidRPr="009A0BA0">
        <w:t xml:space="preserve">Maar ik geloof, dat het veeleer verstaan moet worden, zoals wij het hier verklaard hebben. </w:t>
      </w:r>
    </w:p>
    <w:p w:rsidR="007356E9" w:rsidRPr="009A0BA0" w:rsidRDefault="007356E9" w:rsidP="00110205">
      <w:pPr>
        <w:jc w:val="both"/>
      </w:pPr>
    </w:p>
    <w:p w:rsidR="007356E9" w:rsidRPr="009A0BA0" w:rsidRDefault="0039262B" w:rsidP="00110205">
      <w:pPr>
        <w:jc w:val="both"/>
      </w:pPr>
      <w:r w:rsidRPr="009A0BA0">
        <w:t xml:space="preserve">c. De verrassende oproeping tot haar gericht, om de bruidegom tegemoet te gaan, vers 6 : Te middernacht geschiedde een geroep: </w:t>
      </w:r>
      <w:r w:rsidRPr="009A0BA0">
        <w:rPr>
          <w:i/>
        </w:rPr>
        <w:t>Ziet, de bruidegom komt.</w:t>
      </w:r>
      <w:r w:rsidRPr="009A0BA0">
        <w:t xml:space="preserve"> Hoewel Christus lang vertoeft, zal Hij ten laatste toch komen, hoewel Hij langzaam schijnt te zijn, is Hij toch zeker. Zij, die uitgezien hebben naar de vertroosting Israëls, vonden het lang, eer Hij kwam, toch is Hij in de volheid des tijds gekomen, en zo is zijn wederkomst, hoewel lang uitgesteld, toch niet vergeten. Zijn vijanden zullen, tot hun schade, bevinden, dat lang borgen geen kwijtschelden is, en zijn vrienden zullen bevinden, ter hunner vertroosting, dat het gezicht tot een bestemden tijd is, dat Hij het op het einde zal voortbrengen en niet liegen. </w:t>
      </w:r>
    </w:p>
    <w:p w:rsidR="007356E9" w:rsidRPr="009A0BA0" w:rsidRDefault="0039262B" w:rsidP="00110205">
      <w:pPr>
        <w:jc w:val="both"/>
      </w:pPr>
      <w:r w:rsidRPr="009A0BA0">
        <w:t xml:space="preserve">Het jaar der verlosten is vastgesteld, en het zal komen. Christus’ komst zal voor ons te middernacht zijn, als wij het minst naar Hem uitzien, en het meest geneigd zijn om rust te nemen. Zijn komst ter verlichting en vertroosting van Zijn volk heeft dikwijls plaats, als het goed, dat er mede bedoeld wordt, nog op groten afstand schijnt te zijn, en zijn komst om af te rekenen met zijn vijanden geschiedt, als zij de bozen dag nog op het verst wanen. Het was te middernacht, dat de eerstgeborenen van Egypte gedood werden, en Israël werd bevrijd, Exodus 12:29. Dikwijls komt de dood, als hij het minst verwacht wordt, in dezen nacht zal men uw ziel van u afeisen, Lukas 12:20. Christus zal komen als het Hem behaagt, om zijn vrijmacht te tonen, en Hij zal ons niet doen weten wanneer, om ons onze plicht te leren. Als Christus komt, moeten wij uitgaan Hem tegemoet. Als Christenen zijn wij gehouden en verplicht om de Heere Jezus overal te volgen, Hem bij al zijn uitgangen tegemoet te gaan. Als Hij tot ons komt bij onze dood, moeten wij uitgaan, uit het lichaam, uit de wereld, om Hem te ontmoeten met genegenheden en werkingen der ziel, geschikt voor de ontdekkingen, die wij verwachten, dat Hij dan van zichzelf geven zal. Gaat uit Hem tegemoet, is een roepstem tot hen, die gewoonlijk toebereid zijn, om nu werkelijk gereed te wezen. Het kennisgeven van zijn nadering, en de oproeping om Hem tegemoet te gaan, zal opwekkend, wakker schuddend, wezen, er geschiedde een geroep. </w:t>
      </w:r>
    </w:p>
    <w:p w:rsidR="007356E9" w:rsidRPr="009A0BA0" w:rsidRDefault="0039262B" w:rsidP="00110205">
      <w:pPr>
        <w:jc w:val="both"/>
      </w:pPr>
      <w:r w:rsidRPr="009A0BA0">
        <w:t xml:space="preserve">Zijn eerste komst was gans en al zonder uiterlijk gelaat, ook zeiden zij toen niet: Ziet, hier is de Christus, of ziet, Hij is daar. Hij was in de wereld, en de wereld heeft Hem niet gekend, maar zijn wederkomst zal wèl met uiterlijk gelaat wezen, want de ganse wereld zal Hem opmerken, alle oog zal Hem zien. Er zal een geroep geschieden van de hemel, want Hij zal met een geroep nederdalen: </w:t>
      </w:r>
      <w:r w:rsidRPr="009A0BA0">
        <w:rPr>
          <w:i/>
        </w:rPr>
        <w:t>Staat op, gij doden, en komt tot het oordeel,</w:t>
      </w:r>
      <w:r w:rsidRPr="009A0BA0">
        <w:t xml:space="preserve"> en ook van de aarde komt een geroep, een geroep tot de bergen en tot de steenrotsen, Openbaring 6:16. </w:t>
      </w:r>
    </w:p>
    <w:p w:rsidR="007356E9" w:rsidRPr="009A0BA0" w:rsidRDefault="007356E9" w:rsidP="00110205">
      <w:pPr>
        <w:jc w:val="both"/>
      </w:pPr>
    </w:p>
    <w:p w:rsidR="007356E9" w:rsidRPr="009A0BA0" w:rsidRDefault="0039262B" w:rsidP="00110205">
      <w:pPr>
        <w:jc w:val="both"/>
      </w:pPr>
      <w:r w:rsidRPr="009A0BA0">
        <w:t>d. De uitwerking op allen van dit geroep, vers 7 :</w:t>
      </w:r>
      <w:r w:rsidR="007356E9" w:rsidRPr="009A0BA0">
        <w:t xml:space="preserve"> </w:t>
      </w:r>
      <w:r w:rsidRPr="009A0BA0">
        <w:rPr>
          <w:i/>
        </w:rPr>
        <w:t>Toen stonden al die maagden op, en bereidden hare lampen,</w:t>
      </w:r>
      <w:r w:rsidRPr="009A0BA0">
        <w:t xml:space="preserve"> zij voorzagen ze van olie, en maakten zich in allerijl gereed om de bruidegom te ontvangen. Nu duidt dit, wat de wijze maagden betreft, op een dadelijke toebereiding voor de komst des bruidegoms. Zelfs zij, die het best voorbereid zijn op de dood, hebben toch nog iets te doen, zich gereed te maken om in vrede bevonden te worden, 2 Petrus 3:14, doende gevonden te worden, Hoofdstuk 24:46, en niet naakt gevonden te worden, 2 Corinthiërs 5:3. Het zal een dag wezen van doorgronding en onderzoek, en het is ons nodig te bedenken, hoe wij dan gevonden zullen worden. </w:t>
      </w:r>
    </w:p>
    <w:p w:rsidR="007356E9" w:rsidRPr="009A0BA0" w:rsidRDefault="0039262B" w:rsidP="00110205">
      <w:pPr>
        <w:jc w:val="both"/>
      </w:pPr>
      <w:r w:rsidRPr="009A0BA0">
        <w:t xml:space="preserve">Als wij de dag zien naderen, dan moeten wij ons met allen ernst tot ons stervenswerk begeven, ons berouw vernieuwen over de zonde, onze toestemming vernieuwen tot het verbond, en ons vaarwel aan de wereld, en onze ziel moet dan uitgaan tot God met een oprecht kinderlijk </w:t>
      </w:r>
      <w:r w:rsidR="00423889" w:rsidRPr="009A0BA0">
        <w:t>verlangen</w:t>
      </w:r>
      <w:r w:rsidR="00D82EBE" w:rsidRPr="009A0BA0">
        <w:t xml:space="preserve"> </w:t>
      </w:r>
      <w:r w:rsidRPr="009A0BA0">
        <w:t xml:space="preserve">naar Hem. In de dwaze maagden duidt het een ijdel vertrouwen aan, een bedrieglijken waan van het goede van haren toestand en haar bereid zijn voor een andere wereld. Zelfs nagebootste genade kan nog dienen om een mens bij zijn sterven een fraaien schijn te geven, zoals dit hun leven lang geweest is. </w:t>
      </w:r>
    </w:p>
    <w:p w:rsidR="007356E9" w:rsidRPr="009A0BA0" w:rsidRDefault="007356E9" w:rsidP="00110205">
      <w:pPr>
        <w:jc w:val="both"/>
      </w:pPr>
    </w:p>
    <w:p w:rsidR="007356E9" w:rsidRPr="009A0BA0" w:rsidRDefault="0039262B" w:rsidP="00110205">
      <w:pPr>
        <w:jc w:val="both"/>
      </w:pPr>
      <w:r w:rsidRPr="009A0BA0">
        <w:t xml:space="preserve">De hoop van de geveinsde wordt nog tot een vlam aangeblazen, eer zij voor goed wordt uitgeblust. </w:t>
      </w:r>
    </w:p>
    <w:p w:rsidR="007356E9" w:rsidRPr="009A0BA0" w:rsidRDefault="0039262B" w:rsidP="00110205">
      <w:pPr>
        <w:jc w:val="both"/>
      </w:pPr>
      <w:r w:rsidRPr="009A0BA0">
        <w:t xml:space="preserve">a. De verlegenheid, waarin de dwaze maagden zich bevonden wegens gebrek aan olie, vers 8, 9. Dit duidt aan het begrip, dat sommige geveinsden hebben van de ellende van hun toestand zelfs reeds voor hun dood, als God hun de ogen opent om hun dwaasheid in te zien, en zichzelf te zien, omkomende met een leugen in hun rechterhand. Of het kan ook haar wezenlijke ellende en rampzaligheid aanduiden na de dood en het oordeel, wanneer zij bemerken, dat hun valse, onoprechte belijdenis van de Godsdienst hun van geen het minste nut zal zijn. Hare lampen waren uitgegaan. De lampen der geveinsden gaan dikwijls uit in dit leven, als zij, die begonnen zijn in de geest, eindigen in het vlees, en de geveinsdheid overgaat in openlijken afval, 2 Petrus 2:20. De belijdenis verdroogt, en de lof er voor gaat verloren, de hoop faalt en de vertroosting, die er uit geput werd, is weg, hoe dikwijls geschiedt het, dat de lamp der goddelozen uitgeblust wordt! Job 21:17. Toch weet menig geveinsde zijn aanzien bij de mensen op te houden, en de vertroosting, die hij uit zijn belijdenis put - hoedanig die dan ook is - tot het einde toe vast te houden, maar wat is zij, als God zijn ziel zal uittrekken? Job 27:8. Indien zijn lamp niet voor hem wordt uitgeblust, dan wordt zij toch met hem uitgeblust, Job 18:5, 6. Hij zal in smart liggen, Jesaja 50:11. </w:t>
      </w:r>
    </w:p>
    <w:p w:rsidR="007356E9" w:rsidRPr="009A0BA0" w:rsidRDefault="0039262B" w:rsidP="00110205">
      <w:pPr>
        <w:jc w:val="both"/>
      </w:pPr>
      <w:r w:rsidRPr="009A0BA0">
        <w:t xml:space="preserve">Het gewin van een geveinsde belijdenis zal de mens niet volgen naar het oordeel, Hoofdstuk 7:22, 23. </w:t>
      </w:r>
    </w:p>
    <w:p w:rsidR="007356E9" w:rsidRPr="009A0BA0" w:rsidRDefault="007356E9" w:rsidP="00110205">
      <w:pPr>
        <w:jc w:val="both"/>
      </w:pPr>
    </w:p>
    <w:p w:rsidR="007356E9" w:rsidRPr="009A0BA0" w:rsidRDefault="007356E9" w:rsidP="00110205">
      <w:pPr>
        <w:jc w:val="both"/>
      </w:pPr>
      <w:r w:rsidRPr="009A0BA0">
        <w:t xml:space="preserve">b. </w:t>
      </w:r>
      <w:r w:rsidR="0039262B" w:rsidRPr="009A0BA0">
        <w:t xml:space="preserve">De lampen zijn uitgegaan, als de hoop van de geveinsde zal zijn een huis der spin, Job 8:14, en als de uitblazing der ziel, Job 11:20, gelijk Absaloms muilezel, die hem in de eik liet. Zij wilden olie hebben om de lampen te vullen toen zij uitgingen. Zij, die het met minder dan genade denken te kunnen doen, zullen vroeg of laat het gebrek er aan toch bespeuren. Een uitwendige belijdenis kan de mens wel ver brengen, maar toch niet tot een goed einde brengen, zij kan hem in deze wereld bijlichten, maar de dampen van het dal der schaduwen des doods zullen dit licht doen uitgaan. Zij zouden zich gaarne aan de wijze maagden verplicht hebben gevoeld voor een toevoer van olie uit hare vaten: </w:t>
      </w:r>
      <w:r w:rsidR="0039262B" w:rsidRPr="009A0BA0">
        <w:rPr>
          <w:i/>
        </w:rPr>
        <w:t>Geeft ons van uw olie.</w:t>
      </w:r>
      <w:r w:rsidR="0039262B" w:rsidRPr="009A0BA0">
        <w:t xml:space="preserve"> </w:t>
      </w:r>
    </w:p>
    <w:p w:rsidR="007356E9" w:rsidRPr="009A0BA0" w:rsidRDefault="0039262B" w:rsidP="00110205">
      <w:pPr>
        <w:jc w:val="both"/>
      </w:pPr>
      <w:r w:rsidRPr="009A0BA0">
        <w:t xml:space="preserve">De dag komt, wanneer vleselijke geveinsden zich gaarne in de toestand van ware Christenen zouden bevinden. Zij, die thans het strikte en strenge van de Godsdienst haten, zullen bij hun dood en het oordeel naar de wezenlijke vertroosting er van wensen. Zij, die het leven van de rechtvaardigen niet willen leven, zouden toch wel gaarne de dood der rechtvaardigen willen sterven. De dag komt, wanneer zij, die nu met minachting neerzien op nederige berouwvolle heiligen, gaarne deel aan hen zouden willen hebben, en hen als hun beste vrienden en weldoeners zouden beschouwen, die zij thans bij de honden hunner kudde stellen. Geeft ons van uw olie, Spreekt een goed woord voor ons, betekent dit, volgens sommiger mening, maar in de groten dag zal geen voorspraak of goed getuigenis van mensen baten, de Rechter kent ieders hart en bestaan. </w:t>
      </w:r>
    </w:p>
    <w:p w:rsidR="007356E9" w:rsidRPr="009A0BA0" w:rsidRDefault="007356E9" w:rsidP="00110205">
      <w:pPr>
        <w:jc w:val="both"/>
      </w:pPr>
    </w:p>
    <w:p w:rsidR="007356E9" w:rsidRPr="009A0BA0" w:rsidRDefault="0039262B" w:rsidP="00110205">
      <w:pPr>
        <w:jc w:val="both"/>
      </w:pPr>
      <w:r w:rsidRPr="009A0BA0">
        <w:t xml:space="preserve">Maar is het dan niet goed, dat zij er toe gebracht worden om te zeggen: Geeft ons van uw olie? Voorzeker, maar </w:t>
      </w:r>
    </w:p>
    <w:p w:rsidR="007356E9" w:rsidRPr="009A0BA0" w:rsidRDefault="0039262B" w:rsidP="00110205">
      <w:pPr>
        <w:jc w:val="both"/>
      </w:pPr>
      <w:r w:rsidRPr="009A0BA0">
        <w:t xml:space="preserve">a. Dit verzoek was afgedwongen door de noodzakelijkheid. Diegenen zullen hiernamaals hun behoefte aan genade zien, wanneer zij hen zou behouden, die haar thans niet willen zien, nu zij hen zou heiligen en regeren. b. Het komt te laat. God zou hun olie gegeven hebben, indien zij er intijds om hadden gevraagd, maar men kan niet meer kopen als de markt is afgelopen. Er werd haar een deel der olie van hare gezellinnen ontzegd. Het is een treurig voorteken van een afwijzing door God, als zij aldus door goede mensen worden afgewezen. De wijze maagden antwoordden: </w:t>
      </w:r>
      <w:r w:rsidRPr="009A0BA0">
        <w:rPr>
          <w:i/>
        </w:rPr>
        <w:t>Geenszins.</w:t>
      </w:r>
      <w:r w:rsidRPr="009A0BA0">
        <w:t xml:space="preserve"> Die volstrekte weigering staat niet in het oorspronkelijke, maar is door de vertalers ingelast. De wijze maagden gaven er de voorkeur aan de reden der weigering te geven zonder de weigering, liever dan om, (gelijk velen doen) de weigering te geven zonder de reden er voor te noemen. Zij waren wel geneigd om hare naasten in hare verlegenheid bij te staan, maar wij moeten, wij kunnen, wij durven het niet doen, opdat er misschien voor ons èn voor u niet genoeg zij, men is zichzelf het naast, maar gaat liever tot de verkopers, en koopt voor uzelf. Wie behouden en zalig wil worden, moet zelf genade hebben. Hoewel wij voordeel hebben van de gemeenschap der heiligen, en het geloof en het gebed van anderen ons thans ten goede kunnen komen, is onze heiligmaking toch volstrekt noodzakelijk voor onze zaligheid. De rechtvaardige zal door zijn geloof leven. Een iegelijk zal rekenschap van zichzelf geven, en daarom moet een iegelijk zijn eigen werk beproeven, want hij kan zich op dien dag door niemand laten vervangen. </w:t>
      </w:r>
    </w:p>
    <w:p w:rsidR="007356E9" w:rsidRPr="009A0BA0" w:rsidRDefault="0039262B" w:rsidP="00110205">
      <w:pPr>
        <w:jc w:val="both"/>
      </w:pPr>
      <w:r w:rsidRPr="009A0BA0">
        <w:t xml:space="preserve">Zij, die de meeste genade hebben, hebben er toch geen over, geen te missen, al wat wij hebben, is weinig genoeg voor ons zelf om er voor God mede te verschijnen. De besten hebben nodig om aan Christus te ontlenen, maar zij hebben niets om aan anderen te lenen. De kerk van Rome, die van goede werken droomt, die men te veel kan hebben, en van een toerekenen van de gerechtigheid der heiligen, vergeet dat het de wijsheid der wijze maagden was, te begrijpen, dat zij slechts olie genoeg hadden voor zichzelf, maar er geen hadden voor anderen. Maar let hierop: deze wijze maagden verwijten de dwaze maagden haar verzuim niet, verheffen zich ook niet op haar eigen wijze voorzorg, zij kwellen haar niet door allerlei bedenksels, die slechts tot wanhoop voeren, maar geven haar de besten raad, die in hare omstandigheden gegeven kan worden: Gaat liever tot de verkopers. Met hen, die dwaselijk handelen in de aangelegenheden hunner ziel, moet men medelijden hebben, maar hen niet bespotten of over hen triomferen, want wie onderscheidt u? </w:t>
      </w:r>
    </w:p>
    <w:p w:rsidR="007356E9" w:rsidRPr="009A0BA0" w:rsidRDefault="0039262B" w:rsidP="00110205">
      <w:pPr>
        <w:jc w:val="both"/>
      </w:pPr>
      <w:r w:rsidRPr="009A0BA0">
        <w:t>Als leraren komen bij mensen, die hun leven lang aan God niet gedacht hebben en de belangen</w:t>
      </w:r>
      <w:r w:rsidR="007356E9" w:rsidRPr="009A0BA0">
        <w:t xml:space="preserve"> </w:t>
      </w:r>
      <w:r w:rsidRPr="009A0BA0">
        <w:t xml:space="preserve">hunner ziel hebben verwaarloosd, maar nu op hun sterfbed onder overtuiging van zonde zijn gekomen, zullen zij, omdat waar berouw nooit te laat komt, hen aanmoedigen tot berouw en bekering, hen aanmoedigen om tot God te gaan, en het met Christus eens te worden. Omdat laat berouw echter zelden waar. is, doen zij slechts zoals deze wijze maagden deden, en geven hun de besten raad, dien zij in hun geval geven kunnen. Zij kunnen hun slechts zeggen wat hun te doen staat, indien het niet te laat is, maar of de deur niet gesloten is voor dat het gedaan is, weten zij niet, en het is een zeer treurige mogelijkheid. Het is een goede raad, zo hij intijds wordt opgevolgd: Gaat tot de verkopers, en koopt voor uzelf. Zij, die genade willen hebben, moeten de middelen der genade gebruiken, Jesaja 55:1. </w:t>
      </w:r>
    </w:p>
    <w:p w:rsidR="007356E9" w:rsidRPr="009A0BA0" w:rsidRDefault="007356E9" w:rsidP="00110205">
      <w:pPr>
        <w:jc w:val="both"/>
      </w:pPr>
    </w:p>
    <w:p w:rsidR="007356E9" w:rsidRPr="009A0BA0" w:rsidRDefault="0039262B" w:rsidP="00110205">
      <w:pPr>
        <w:jc w:val="both"/>
      </w:pPr>
      <w:r w:rsidRPr="009A0BA0">
        <w:t xml:space="preserve">De komst van de bruidegom, en wat het verschil in karakter tussen de wijze en de dwaze maagden tengevolge had. </w:t>
      </w:r>
    </w:p>
    <w:p w:rsidR="007356E9" w:rsidRPr="009A0BA0" w:rsidRDefault="0039262B" w:rsidP="00110205">
      <w:pPr>
        <w:jc w:val="both"/>
      </w:pPr>
      <w:r w:rsidRPr="009A0BA0">
        <w:t xml:space="preserve">a. </w:t>
      </w:r>
      <w:r w:rsidRPr="009A0BA0">
        <w:rPr>
          <w:i/>
        </w:rPr>
        <w:t xml:space="preserve">Als zij nu heengingen om te kopen, kwam de bruidegom. </w:t>
      </w:r>
      <w:r w:rsidRPr="009A0BA0">
        <w:t xml:space="preserve">Voor hen, die dit hun groot werk tot het laatst hebben uitgesteld, is het duizend tegen een, dat zij er geen tijd meer voor zullen hebben. Genade te verkrijgen is een werk van tijd, en kan niet in haast geschieden. Terwijl de arme ontwaakte ziel zich op het ziekbed tot berouw en gebed begeeft, in ontzettende verwarring is, weet zij nauwelijks waar te beginnen, of wat het eerst te doen, en zo aanstonds komt de dood, komt het oordeel, en het werk bleef ongedaan, en de zondaar is voor eeuwig verloren. Dit komt er van als men nog olie moet gaan kopen op het ogenblik, wanneer zij behoorde te branden in de lamp, als genade nog verkregen moet worden op het ogenblik, wanneer zij moet worden gebruikt. De bruidegom kwam. Onze Heere Jezus zal op de groten dag tot Zijn volk komen als de bruidegom, Hij zal komen met heerlijkheid, in een rijk gewaad, vergezeld van zijn vrienden. </w:t>
      </w:r>
    </w:p>
    <w:p w:rsidR="007356E9" w:rsidRPr="009A0BA0" w:rsidRDefault="0039262B" w:rsidP="00110205">
      <w:pPr>
        <w:jc w:val="both"/>
      </w:pPr>
      <w:r w:rsidRPr="009A0BA0">
        <w:t xml:space="preserve">Thans, nu de bruidegom van ons is weggenomen, vasten wij, Hoofdstuk 9:15, maar dan zal er een eeuwigdurend feest zijn. Dan zal de Bruidegom zijn bruid naar Zijn huis brengen, om te zijn waar Hij is, Johannes 17:24, en zal Hij over zijn bruid vrolijk zijn, Jesaja 62:5. </w:t>
      </w:r>
    </w:p>
    <w:p w:rsidR="007356E9" w:rsidRPr="009A0BA0" w:rsidRDefault="007356E9" w:rsidP="00110205">
      <w:pPr>
        <w:jc w:val="both"/>
      </w:pPr>
    </w:p>
    <w:p w:rsidR="007356E9" w:rsidRPr="009A0BA0" w:rsidRDefault="0039262B" w:rsidP="00110205">
      <w:pPr>
        <w:jc w:val="both"/>
      </w:pPr>
      <w:r w:rsidRPr="009A0BA0">
        <w:t>b. Die gereed waren, gingen met hem in tot de bruiloft. Eeuwig verheerlijkt te worden is in te gaan met Christus tot het bruiloftsfeest, in Zijn onmiddellijke tegenwoordig</w:t>
      </w:r>
      <w:r w:rsidR="007356E9" w:rsidRPr="009A0BA0">
        <w:t>-</w:t>
      </w:r>
      <w:r w:rsidRPr="009A0BA0">
        <w:t xml:space="preserve">heid te zijn, en in de innigste gemeenschap met Hem in een toestand van eeuwigdurende rust, blijdschap en overvloed. Zij, en zij alleen, zullen dan naar de hemel gaan, die nu voor de hemel bereid worden, 2 Corinthiërs 5:5. Het plotselinge van de dood en van Christus’ komen tot ons alsdan, zal onze zaligheid niet in de weg staan, indien wij er voortdurend op bereid zijn geweest. </w:t>
      </w:r>
    </w:p>
    <w:p w:rsidR="007356E9" w:rsidRPr="009A0BA0" w:rsidRDefault="007356E9" w:rsidP="00110205">
      <w:pPr>
        <w:jc w:val="both"/>
      </w:pPr>
    </w:p>
    <w:p w:rsidR="007356E9" w:rsidRPr="009A0BA0" w:rsidRDefault="0039262B" w:rsidP="00110205">
      <w:pPr>
        <w:jc w:val="both"/>
      </w:pPr>
      <w:r w:rsidRPr="009A0BA0">
        <w:t xml:space="preserve">c. De deur werd gesloten, zoals gewoonlijk geschiedt, als het gehele gezelschap bijeen is, dat toegelaten kon worden. </w:t>
      </w:r>
      <w:r w:rsidRPr="009A0BA0">
        <w:rPr>
          <w:i/>
        </w:rPr>
        <w:t>De deur werd gesloten.</w:t>
      </w:r>
      <w:r w:rsidRPr="009A0BA0">
        <w:t xml:space="preserve"> </w:t>
      </w:r>
    </w:p>
    <w:p w:rsidR="007356E9" w:rsidRPr="009A0BA0" w:rsidRDefault="0039262B" w:rsidP="00110205">
      <w:pPr>
        <w:jc w:val="both"/>
      </w:pPr>
      <w:r w:rsidRPr="009A0BA0">
        <w:t xml:space="preserve">Ten eerste. Om hen te beveiligen, die binnen waren, die, thans tot pilaren in de tempel onzes Gods gemaakt zijnde, niet meer daaruit gaan, Openbaring 3:12. Adam werd in het paradijs gesteld, maar de deur werd opengelaten, en zo ging hij er weer uit, maar als de verheerlijkte heiligen in het hemelse paradijs gebracht zijn, dan zijn zij er in gesloten. </w:t>
      </w:r>
    </w:p>
    <w:p w:rsidR="007356E9" w:rsidRPr="009A0BA0" w:rsidRDefault="0039262B" w:rsidP="00110205">
      <w:pPr>
        <w:jc w:val="both"/>
      </w:pPr>
      <w:r w:rsidRPr="009A0BA0">
        <w:t xml:space="preserve">Ten tweede. Om hen buiten te sluiten, die buiten waren. De staat van heiligen en zondaren zal dan onveranderlijk vastgesteld zijn, en zij, die dan buiten zijn, zullen voor eeuwig buiten blijven. Thans is de poort eng, maar toch open, maar dan zal zij gesloten en gegrendeld wezen, en een grote kloof zal gevestigd zijn. Dit was gelijk aan het toesluiten der deur van de ark, toen Noach er in was, gelijk hij daardoor bewaard en beveiligd werd, zo zijn al de overigen voor altijd verlaten geworden. </w:t>
      </w:r>
    </w:p>
    <w:p w:rsidR="007356E9" w:rsidRPr="009A0BA0" w:rsidRDefault="007356E9" w:rsidP="00110205">
      <w:pPr>
        <w:jc w:val="both"/>
      </w:pPr>
    </w:p>
    <w:p w:rsidR="007356E9" w:rsidRPr="009A0BA0" w:rsidRDefault="0039262B" w:rsidP="00110205">
      <w:pPr>
        <w:jc w:val="both"/>
      </w:pPr>
      <w:r w:rsidRPr="009A0BA0">
        <w:t>d. De dwaze maagden kwame</w:t>
      </w:r>
      <w:r w:rsidR="007356E9" w:rsidRPr="009A0BA0">
        <w:t>n toen het te laat was, vers 11.</w:t>
      </w:r>
      <w:r w:rsidRPr="009A0BA0">
        <w:t xml:space="preserve"> Daarna kwamen ook de andere maagden. Er zijn velen, die toegang tot de hemel zullen zoeken, als het te laat is, zoals Ezau, die daarna de zegening wilde beërven. God en Godsdienst zullen door dit late aanzoek verheerlijkt worden, hoewel de zondaars er niet door worden behouden. Het is voor de eer van het Heere, Heere, dat is: van vurig en dringend gebed, dat zij, die het thans minachten, er weldra de toevlucht toe zullen nemen, en dan zal het geen geteem worden genoemd. Het valse vertrouwen der geveinsden zal hen ver brengen in hun verwachting van de zaligheid. Zij gaan naar de poort des hemels, en vragen om toegang, maar zij worden buitengesloten, zij worden opgeheven tot de hemel in de dwazen waan van de voortreffelijkheid van hun toestand, maar worden ter helle toe neergestoten. </w:t>
      </w:r>
    </w:p>
    <w:p w:rsidR="007356E9" w:rsidRPr="009A0BA0" w:rsidRDefault="007356E9" w:rsidP="00110205">
      <w:pPr>
        <w:jc w:val="both"/>
      </w:pPr>
    </w:p>
    <w:p w:rsidR="007356E9" w:rsidRPr="009A0BA0" w:rsidRDefault="0039262B" w:rsidP="00110205">
      <w:pPr>
        <w:jc w:val="both"/>
      </w:pPr>
      <w:r w:rsidRPr="009A0BA0">
        <w:t xml:space="preserve">e. Zij werden afgewezen, zoals Ezau, vers 12. </w:t>
      </w:r>
      <w:r w:rsidRPr="009A0BA0">
        <w:rPr>
          <w:i/>
        </w:rPr>
        <w:t>Ik ken u niet</w:t>
      </w:r>
      <w:r w:rsidRPr="009A0BA0">
        <w:t xml:space="preserve">. Het is voor ons allen zaak om de Heere te zoeken terwijl Hij te vinden is, want er komt een tijd, wanneer Hij niet gevonden zal worden. Er was een tijd, toen het: Heere, Heere, doe ons open, van goed gevolg zou zijn geweest, krachtens deze belofte: Klopt en u zal open gedaan worden, maar nu komt het te laat. Het vonnis is plechtig bevestigd met het: Voorwaar zeg Ik u, dat gelijk staat met niets minder dan een zweren in Zijn toorn: dat zij in zijn rust niet zullen ingaan. Het duidt Zijn vast besluit aan, en zij werden er door tot zwijgen gebracht. </w:t>
      </w:r>
    </w:p>
    <w:p w:rsidR="007356E9" w:rsidRPr="009A0BA0" w:rsidRDefault="007356E9" w:rsidP="00110205">
      <w:pPr>
        <w:jc w:val="both"/>
      </w:pPr>
    </w:p>
    <w:p w:rsidR="007356E9" w:rsidRPr="009A0BA0" w:rsidRDefault="0039262B" w:rsidP="00110205">
      <w:pPr>
        <w:jc w:val="both"/>
      </w:pPr>
      <w:r w:rsidRPr="009A0BA0">
        <w:t xml:space="preserve">Eindelijk: Wij hebben hier een praktische gevolgtrekking uit deze gelijkenis. </w:t>
      </w:r>
      <w:r w:rsidRPr="009A0BA0">
        <w:rPr>
          <w:i/>
        </w:rPr>
        <w:t>Zo waakt dan,</w:t>
      </w:r>
      <w:r w:rsidRPr="009A0BA0">
        <w:t xml:space="preserve"> vers 13. </w:t>
      </w:r>
    </w:p>
    <w:p w:rsidR="007356E9" w:rsidRPr="009A0BA0" w:rsidRDefault="0039262B" w:rsidP="00110205">
      <w:pPr>
        <w:jc w:val="both"/>
      </w:pPr>
      <w:r w:rsidRPr="009A0BA0">
        <w:t>Wij hadden dit tevoren in hoofdstuk 24:42, en hier wordt het herhaald als de aller</w:t>
      </w:r>
      <w:r w:rsidR="007356E9" w:rsidRPr="009A0BA0">
        <w:t>-</w:t>
      </w:r>
      <w:r w:rsidRPr="009A0BA0">
        <w:t>nodigste waarschuwing. Onze grote plicht is te waken, acht te geven op de belangen</w:t>
      </w:r>
      <w:r w:rsidR="007356E9" w:rsidRPr="009A0BA0">
        <w:t xml:space="preserve"> </w:t>
      </w:r>
      <w:r w:rsidRPr="009A0BA0">
        <w:t xml:space="preserve">onzer ziel met de uiterste zorg en naarstigheid. Wees wakker en waakzaam. Het is een goede reden voor ons waken, dat de tijd der komst onzes Heeren zeer onzeker is, wij weten de dag en de ure niet. Daarom moeten wij elke dag en ieder uur bereid zijn, geen dag van het jaar, geen uur van de dag aflaten van te waken. Wees ten allen dage en de gansen dag, in de vreze des Heeren. </w:t>
      </w:r>
    </w:p>
    <w:p w:rsidR="007356E9" w:rsidRPr="009A0BA0" w:rsidRDefault="007356E9" w:rsidP="00110205">
      <w:pPr>
        <w:jc w:val="both"/>
      </w:pPr>
    </w:p>
    <w:p w:rsidR="007356E9" w:rsidRPr="009A0BA0" w:rsidRDefault="0039262B" w:rsidP="00110205">
      <w:pPr>
        <w:jc w:val="both"/>
        <w:rPr>
          <w:b/>
        </w:rPr>
      </w:pPr>
      <w:r w:rsidRPr="009A0BA0">
        <w:rPr>
          <w:b/>
        </w:rPr>
        <w:t xml:space="preserve">Matthéüs 25:14 - 30 </w:t>
      </w:r>
    </w:p>
    <w:p w:rsidR="007356E9" w:rsidRPr="009A0BA0" w:rsidRDefault="0039262B" w:rsidP="00110205">
      <w:pPr>
        <w:jc w:val="both"/>
      </w:pPr>
      <w:r w:rsidRPr="009A0BA0">
        <w:t xml:space="preserve">Wij hebben hier de gelijkenis van de talenten, toevertrouwd aan drie dienstknechten, dit duidt aan, dat wij in een toestand zijn van werken en handelen, gelijk de vorige aanduidt, dat wij in een toestand zijn van wachten en waken. Geen toonde de noodzakelijkheid van een voortdurend bereid zijn, deze van naarstigheid in ons tegenwoordig werk en dienen. In geen worden wij opgewekt om wel te handelen in het belang onzer eigen zielen, in deze om te arbeiden tot eer van God en tot welzijn van anderen. In deze gelijkenis is de meester Christus, die de volstrekte eigenaar en bezitter is van alle personen en zaken, en inzonderheid van zijn kerk, in zijn handen zijn alle dingen overgegeven. </w:t>
      </w:r>
    </w:p>
    <w:p w:rsidR="007356E9" w:rsidRPr="009A0BA0" w:rsidRDefault="0039262B" w:rsidP="00110205">
      <w:pPr>
        <w:jc w:val="both"/>
      </w:pPr>
      <w:r w:rsidRPr="009A0BA0">
        <w:t xml:space="preserve">De dienstknechten zijn de Christenen, Zijn eigen dienstknechten, zo worden zij genoemd, ingeboren in Zijn huis, gekocht met Zijn geld, gewijd aan Zijn lof, en gebruikt in Zijn werk. Waarschijnlijk zijn hier inzonderheid leraren, Evangeliedienaren bedoeld, die Hem meer onmiddellijk dienen, en meer onmiddellijk door Hem gezonden worden. Paulus noemt zich dikwijls een dienstknecht van Jezus Christus, 2 Timotheüs 2:24. </w:t>
      </w:r>
    </w:p>
    <w:p w:rsidR="007356E9" w:rsidRPr="009A0BA0" w:rsidRDefault="007356E9" w:rsidP="00110205">
      <w:pPr>
        <w:jc w:val="both"/>
      </w:pPr>
    </w:p>
    <w:p w:rsidR="007356E9" w:rsidRPr="009A0BA0" w:rsidRDefault="0039262B" w:rsidP="00110205">
      <w:pPr>
        <w:jc w:val="both"/>
      </w:pPr>
      <w:r w:rsidRPr="009A0BA0">
        <w:t xml:space="preserve">In het algemeen zien wij in deze gelijkenis drie zaken. </w:t>
      </w:r>
    </w:p>
    <w:p w:rsidR="007356E9" w:rsidRPr="009A0BA0" w:rsidRDefault="0039262B" w:rsidP="00110205">
      <w:pPr>
        <w:jc w:val="both"/>
      </w:pPr>
      <w:r w:rsidRPr="009A0BA0">
        <w:t xml:space="preserve">I. Hetgeen aan deze dienstknechten werd toevertrouwd. Hun meester gaf hun zijn goederen over, hen aangesteld hebbende om te werken (want Christus houdt geen dienstknechten om hen lui of traag te laten zijn), liet hij hun iets om mede te werken. Christus’ dienstknechten hebben en ontvangen hun alles van Hem, want uit en van zichzelf hebben zij niets, ook bezitten zij niets, dat zij het hun kunnen noemen, dan hun zonde. Wat wij van Christus ontvangen, ontvangen wij om er mede te werken voor Hem. Onze voorrechten zijn bestemd om ons van werk te voorzien. Aan een iegelijk wordt de openbaring des Geestes gegeven tot hetgeen oorbaar is. Bij al hetgeen wij van Christus ontvangen om voor Hem te gebruiken, blijft het toch Zijn eigendom, het is ons slechts geleend, wij zijn slechts uitdelers der menigerlei genade Gods, 1 Petrus 4:10. </w:t>
      </w:r>
    </w:p>
    <w:p w:rsidR="007356E9" w:rsidRPr="009A0BA0" w:rsidRDefault="007356E9" w:rsidP="00110205">
      <w:pPr>
        <w:jc w:val="both"/>
      </w:pPr>
    </w:p>
    <w:p w:rsidR="007356E9" w:rsidRPr="009A0BA0" w:rsidRDefault="0039262B" w:rsidP="00110205">
      <w:pPr>
        <w:jc w:val="both"/>
      </w:pPr>
      <w:r w:rsidRPr="009A0BA0">
        <w:t xml:space="preserve">Nu hebben wij er hier op te letten: </w:t>
      </w:r>
    </w:p>
    <w:p w:rsidR="007356E9" w:rsidRPr="009A0BA0" w:rsidRDefault="0039262B" w:rsidP="00110205">
      <w:pPr>
        <w:jc w:val="both"/>
      </w:pPr>
      <w:r w:rsidRPr="009A0BA0">
        <w:t>a. Bij welke gelegenheid deze goederen aan die dienstknechten werden toevertrouwd. De meester reisde buitenslands. Dit wordt verklaard in Efeziërs 4:8. Als Hij opgevaren is in de hoogte, heeft Hij de mensen gaven gegeven. Toen Christus naar de hemel ging, was Hij als iemand, die buitenslands reisde, dat is: Hi</w:t>
      </w:r>
      <w:r w:rsidR="007356E9" w:rsidRPr="009A0BA0">
        <w:t>j ging met het doel van geruime</w:t>
      </w:r>
      <w:r w:rsidRPr="009A0BA0">
        <w:t xml:space="preserve"> tijd weg te blijven. Toen Hij ging, droeg Hij er zorg voor om zijn kerk van al het nodige te voorzien gedurende Zijn persoonlijke afwezigheid. </w:t>
      </w:r>
    </w:p>
    <w:p w:rsidR="007356E9" w:rsidRPr="009A0BA0" w:rsidRDefault="0039262B" w:rsidP="00110205">
      <w:pPr>
        <w:jc w:val="both"/>
      </w:pPr>
      <w:r w:rsidRPr="009A0BA0">
        <w:t xml:space="preserve">Voor, en in overweging van Zijn vertrek, gaf Hij aan zijn kerk waarheden, wetten, beloften en krachten, dezen vormden parakatathêtê, het grote pand, zoals het genoemd wordt in 1 Timotheüs 6:20, 2 Timotheüs 1:14, de goede zaak, die ons toevertrouwd is, en Hij zond Zijn Geest om zijn dienstknechten instaat te stellen die waarheden te belijden, die wetten te onderhouden, en op het onderhouden er van aan te dringen bij anderen, deze beloften te gebruiken en toe te passen, en die krachten aan te wenden. Aldus heeft Christus bij zijn hemelvaart aan de kerk zijn goederen overgegeven. </w:t>
      </w:r>
    </w:p>
    <w:p w:rsidR="007356E9" w:rsidRPr="009A0BA0" w:rsidRDefault="007356E9" w:rsidP="00110205">
      <w:pPr>
        <w:jc w:val="both"/>
      </w:pPr>
    </w:p>
    <w:p w:rsidR="007356E9" w:rsidRPr="009A0BA0" w:rsidRDefault="0039262B" w:rsidP="00110205">
      <w:pPr>
        <w:jc w:val="both"/>
      </w:pPr>
      <w:r w:rsidRPr="009A0BA0">
        <w:t xml:space="preserve">b. In welke evenredigheid die goederen werden toevertrouwd. Hij gaf talenten, een talent zilvers had een waarde van € 8000. Christus’ gaven zijn rijk en kostbaar, het verkregene door Zijn onschatbaar bloed, en geen er van zijn gering. Hij gaf aan sommigen meer, aan anderen minder, aan een vijf talenten, aan een anderen twee, aan nog een ander een, aan ieder naar zijn bekwaamheid. Als door de Goddelijke voorzienigheid verschil werd gemaakt in der mensen bekwaamheid, met betrekking tot geest en lichaam, bezittingen, betrekkingen en invloed, dan deelt de Goddelijke genade dienovereenkomstig geestelijke gaven uit, maar de bekwaamheid, het vermogen zelf, blijft toch van Hem. </w:t>
      </w:r>
    </w:p>
    <w:p w:rsidR="007356E9" w:rsidRPr="009A0BA0" w:rsidRDefault="0039262B" w:rsidP="00110205">
      <w:pPr>
        <w:jc w:val="both"/>
      </w:pPr>
      <w:r w:rsidRPr="009A0BA0">
        <w:t xml:space="preserve">Alle mensen hebben tenminste wel een talent, en dat is een niet gering te achten fonds voor een armen dienstknecht om mede te beginnen. De ziel, die wij hebben, is het een talent, dat ons allen toevertrouwd is, en daar kunnen wij mede werken. Zij ontvingen niet allen hetzelfde bedrag, want zij hadden niet allen dezelfde bekwaamheden of dezelfde gelegenheden om er mede te werken. God is vrijmachtig, delende aan een iegelijk in het bijzonder, gelijkerwijs Hij wil. Sommigen worden bekwaam gemaakt tot een werk, anderen voor een ander werk of dienst, gelijk de onderscheidene delen van het lichaam. Toen die heer des huizes aldus zijn zaken had geregeld, verreisde hij terstond. Onze Heere Jezus is, nadat Hij Zijn apostelen bevelen had gegeven, als iemand, die haast heeft om weg te komen, naar de hemel gegaan. </w:t>
      </w:r>
    </w:p>
    <w:p w:rsidR="007356E9" w:rsidRPr="009A0BA0" w:rsidRDefault="007356E9" w:rsidP="00110205">
      <w:pPr>
        <w:jc w:val="both"/>
      </w:pPr>
    </w:p>
    <w:p w:rsidR="007356E9" w:rsidRPr="009A0BA0" w:rsidRDefault="0039262B" w:rsidP="00110205">
      <w:pPr>
        <w:jc w:val="both"/>
      </w:pPr>
      <w:r w:rsidRPr="009A0BA0">
        <w:t xml:space="preserve">II. De verschillende wijze, waarop met die hun toevertrouwde goederen gehandeld werd, waarvan wij het verhaal hebben in vers 16 - 18. 1. </w:t>
      </w:r>
    </w:p>
    <w:p w:rsidR="007356E9" w:rsidRPr="009A0BA0" w:rsidRDefault="0039262B" w:rsidP="00110205">
      <w:pPr>
        <w:jc w:val="both"/>
      </w:pPr>
      <w:r w:rsidRPr="009A0BA0">
        <w:t xml:space="preserve">Twee der dienstknechten hebben wèl gehandeld. </w:t>
      </w:r>
    </w:p>
    <w:p w:rsidR="007356E9" w:rsidRPr="009A0BA0" w:rsidRDefault="0039262B" w:rsidP="00110205">
      <w:pPr>
        <w:jc w:val="both"/>
      </w:pPr>
      <w:r w:rsidRPr="009A0BA0">
        <w:t xml:space="preserve">a. Zij waren naarstig en getrouw. Zij gingen heen en handelden daarmee. Zij hebben het geld, dat hun werd toevertrouwd, aangewend tot het doel, waartoe het bestemd was. </w:t>
      </w:r>
    </w:p>
    <w:p w:rsidR="007356E9" w:rsidRPr="009A0BA0" w:rsidRDefault="0039262B" w:rsidP="00110205">
      <w:pPr>
        <w:jc w:val="both"/>
      </w:pPr>
      <w:r w:rsidRPr="009A0BA0">
        <w:t xml:space="preserve">Zodra hun meester was vertrokken hebben zij er zich terstond op toegelegd, om met zijn geld winst voor Hem te doen. Zij, die zoveel hebben te arbeiden, gelijk dit met ieder Christen het geval is, moeten zich terstond aan het werk begeven, en geen tijd verliezen. Zij gingen heen, en handelden. Een waar Christen is een geestelijk koopman. Een koopman is iemand, die de handel tot zijn beroep gekozen hebbende, en zich moeite hebbende gegeven, om dat beroep goed te leren, nu alles aanwendt om er voorspoedig in te zijn, alles daaraan dienstbaar maakt, en leeft van de winst, die hij er door verkrijgt. Zo doet ook een waar Christen met het werk van de Godsdienst, wij hebben geen eigen fondsen om mede te handelen, maar handelen als agenten met het fonds van onze Meester. De gaven van de geest - verstand, vernuft, geleerdheid - moeten gebruikt worden ten dienste van de Godsdienst, de genietingen der wereld - bezittingen, aanzien, invloed, macht, bevordering - moeten gebruikt worden tot eer van Christus. </w:t>
      </w:r>
    </w:p>
    <w:p w:rsidR="007356E9" w:rsidRPr="009A0BA0" w:rsidRDefault="0039262B" w:rsidP="00110205">
      <w:pPr>
        <w:jc w:val="both"/>
      </w:pPr>
      <w:r w:rsidRPr="009A0BA0">
        <w:t xml:space="preserve">De instellingen van het Evangelie, en onze gelegenheid om ze te houden of bij te wonen: Bijbels, Evangeliedienaren, sabbatten, sacramenten moeten gebruikt worden voor het doel, waartoe zij werden gegeven, gemeenschap met God moet er door worden onderhouden, de gaven en genade des Geestes moeten worden geoefend. Dit is handel doen met onze talenten. </w:t>
      </w:r>
    </w:p>
    <w:p w:rsidR="007356E9" w:rsidRPr="009A0BA0" w:rsidRDefault="007356E9" w:rsidP="00110205">
      <w:pPr>
        <w:jc w:val="both"/>
      </w:pPr>
    </w:p>
    <w:p w:rsidR="007356E9" w:rsidRPr="009A0BA0" w:rsidRDefault="0039262B" w:rsidP="00110205">
      <w:pPr>
        <w:jc w:val="both"/>
      </w:pPr>
      <w:r w:rsidRPr="009A0BA0">
        <w:t>b. Zij waren voorspoedig, zij verdubbelden hun kapitaal, en in weinig tijds vormden zij honderd percent. Die vijf talenten had, won andere vijf talenten. Handel doen met onze talenten is niet altijd voorspoedig bij anderen, maar wel is het dit dan toch voor ons zelf, Jesaja 49:</w:t>
      </w:r>
      <w:r w:rsidR="00FC070B">
        <w:t>4. De</w:t>
      </w:r>
      <w:r w:rsidRPr="009A0BA0">
        <w:t xml:space="preserve"> hand des vlijtigen maakt rijk in genade en vertroostingen, en schatten van goede werken. Er is door naarstigheid in de Godsdienst zeer veel winst te behalen. De winst was naar evenredigheid van het ontvangen kapitaal. Van hen, aan wie God vijf talenten heeft gegeven, verwacht Hij een winst van vijf, overvloedig te oogsten, waar Hij overvloedig had gezaaid. Hoe groter gaven iemand heeft, hoe meer moeite hij er zich mede moet geven, evenals zij, die grote kapitalen hebben te be</w:t>
      </w:r>
      <w:r w:rsidR="007356E9" w:rsidRPr="009A0BA0">
        <w:t>h</w:t>
      </w:r>
      <w:r w:rsidRPr="009A0BA0">
        <w:t xml:space="preserve">eren. Van hen,.aan wie Hij slechts twee talenten heeft gegeven, verwacht Hij slechts dat zij er twee andere mede zullen winnen, hetgeen een bemoediging kan wezen voor hen, die in een lagere en engere sfeer van werkzaamheid geplaatst zijn. Als zij er zich op toeleggen om goed te doen naar hun vermogen en hun gelegenheid er toe, dan zullen zij aangenomen worden, al is het dan ook, dat zij niet zoveel goed doen als anderen. </w:t>
      </w:r>
    </w:p>
    <w:p w:rsidR="007356E9" w:rsidRPr="009A0BA0" w:rsidRDefault="007356E9" w:rsidP="00110205">
      <w:pPr>
        <w:jc w:val="both"/>
      </w:pPr>
    </w:p>
    <w:p w:rsidR="007356E9" w:rsidRPr="009A0BA0" w:rsidRDefault="00FC070B" w:rsidP="00110205">
      <w:pPr>
        <w:jc w:val="both"/>
      </w:pPr>
      <w:r>
        <w:t>2. De</w:t>
      </w:r>
      <w:r w:rsidR="0039262B" w:rsidRPr="009A0BA0">
        <w:t xml:space="preserve"> derde heeft slecht gehandeld, vers 18. Die het een ontvangen had, ging heen en groef in de aarde, en verborg het geld zijns </w:t>
      </w:r>
      <w:r w:rsidR="007356E9" w:rsidRPr="009A0BA0">
        <w:t>h</w:t>
      </w:r>
      <w:r w:rsidR="0039262B" w:rsidRPr="009A0BA0">
        <w:t xml:space="preserve">eren. Hoewel de gelijkenis het zo voorstelt, dat slechts een van de drie ontrouw is, bevinden wij toch in een geschiedenis, welke geheel beantwoordt aan deze gelijkenis, de onevenredigheid juist tegenovergesteld. Toen de tien melaatsen gereinigd werden, hebben negen van de tien het talent verborgen, slechts een is wedergekeerd, om Hem te danken, Lukas 17:17, 18. De ontrouwe dienstknecht was hij, die slechts een talent had. Ongetwijfeld zijn er velen, die vijf talenten hebben en ze allen begraven, zij bezitten grote bekwaamheden, grote voorrechten, maar er wordt geen goed mede gedaan. </w:t>
      </w:r>
    </w:p>
    <w:p w:rsidR="007356E9" w:rsidRPr="009A0BA0" w:rsidRDefault="007356E9" w:rsidP="00110205">
      <w:pPr>
        <w:jc w:val="both"/>
      </w:pPr>
    </w:p>
    <w:p w:rsidR="007356E9" w:rsidRPr="009A0BA0" w:rsidRDefault="0039262B" w:rsidP="00110205">
      <w:pPr>
        <w:jc w:val="both"/>
      </w:pPr>
      <w:r w:rsidRPr="009A0BA0">
        <w:t xml:space="preserve">Maar Christus wil ons te verstaan geven: </w:t>
      </w:r>
    </w:p>
    <w:p w:rsidR="007356E9" w:rsidRPr="009A0BA0" w:rsidRDefault="0039262B" w:rsidP="00110205">
      <w:pPr>
        <w:jc w:val="both"/>
      </w:pPr>
      <w:r w:rsidRPr="009A0BA0">
        <w:t xml:space="preserve">a. Dat, indien het hem, die slechts een talent had, zo streng toegerekend wordt, dat hij dat een talent heeft begraven, hoeveel meer zal het dan niet misdadig gevonden worden in hen, die meer hebben, die veel hebben, maar het alles begraven. Indien hij, die slechts weinig bekwaam was, uitgeworpen werd in de buitenste duisternis, omdat hij wat hij had niet vermeerderd heeft, niet gebruikt heeft, zoals hij het had moeten gebruiken, hoeveel zwaarder straf acht gij, dat diegenen waardig geacht zullen worden, die de grootste gaven met hun voeten vertreden? </w:t>
      </w:r>
    </w:p>
    <w:p w:rsidR="007356E9" w:rsidRPr="009A0BA0" w:rsidRDefault="0039262B" w:rsidP="00110205">
      <w:pPr>
        <w:jc w:val="both"/>
      </w:pPr>
      <w:r w:rsidRPr="009A0BA0">
        <w:t xml:space="preserve">b. Dat zij, die het minst voor God te doen hebben, dikwijls van dat minste nog het minste doen. Sommigen voeren ter verontschuldiging van hun traagheid aan, dat zij de gelegenheden niet hebben om God te dienen, die anderen hebben, en daar zij niet kunnen doen, wat zij naar hun zeggen zouden willen doen, willen zij ook niet doen, wat zij wèl kunnen, en zo zitten zij neer en doen niets. Het is in werkelijkheid een verergering van hun traagheid, dat zij, slechts een talent hebbende om mede te werken, dat een talent nog veronachtzamen. Hij groef in de aarde en verborg het talent, uit vrees, dat het gestolen zou worden. Hij heeft het niet gebruikt tot verkeerde doeleinden, hij heeft dat geld niet verduisterd of verkwist, maar hij verborg het. Geld is als meststof, placht </w:t>
      </w:r>
      <w:r w:rsidRPr="009A0BA0">
        <w:rPr>
          <w:b/>
        </w:rPr>
        <w:t>Bacon</w:t>
      </w:r>
      <w:r w:rsidRPr="009A0BA0">
        <w:t xml:space="preserve"> te zeggen, nergens toe dienende als het op een hoop ligt, maar nuttig wordende als het verspreid wordt, en toch is dit een kwaad, dat wij dikwijls onder de zon gezien hebben, schatten vergaderd, Jakobus 5:3, Prediker 6:1, 2, die aan niemand goed doen. En evenzo is het met geestelijke gaven, velen hebben ze, en gebruiken ze niet voor het doel, waarvoor zij hun werden gegeven. Zij, die goederen hebben en ze niet ten koste leggen aan werken van Godsvrucht en barmhartigheid, die macht en invloed hebben en ze niet aanwenden ter bevordering van de Godsdienst in de plaats hunner inwoning, Evangeliedienaren, die de bekwaamheid en de gelegenheid hebben om goed te doen, maar de gave niet opwekken die in hen is, zijn deze luie dienstknechten, die meer het hun zoeken dan hetgeen van Christus is. </w:t>
      </w:r>
    </w:p>
    <w:p w:rsidR="007356E9" w:rsidRPr="009A0BA0" w:rsidRDefault="0039262B" w:rsidP="00110205">
      <w:pPr>
        <w:jc w:val="both"/>
      </w:pPr>
      <w:r w:rsidRPr="009A0BA0">
        <w:t xml:space="preserve">Hij verborg het geld zijns </w:t>
      </w:r>
      <w:r w:rsidR="007356E9" w:rsidRPr="009A0BA0">
        <w:t>h</w:t>
      </w:r>
      <w:r w:rsidRPr="009A0BA0">
        <w:t xml:space="preserve">eren. Als het zijn eigen geld ware geweest, hij zou er mede hebben kunnen doen wat hij wilde, maar wat wij aan gaven en bekwaamheden bezitten is niet van ons zelf, is niet het onze, wij zijn er slechts de rentmeesters van, en wij moeten er rekenschap van geven aan onze Heere, wiens zij zijn. Zijn luiheid was des te erger, omdat zijn mededienstknechten ijverig en voorspoedig waren in hun handel, en hun ijver had hem ook tot ijver moeten opwekken. Zijn anderen werkzaam, en zullen wij traag wezen? </w:t>
      </w:r>
    </w:p>
    <w:p w:rsidR="007356E9" w:rsidRPr="009A0BA0" w:rsidRDefault="007356E9" w:rsidP="00110205">
      <w:pPr>
        <w:jc w:val="both"/>
      </w:pPr>
    </w:p>
    <w:p w:rsidR="007356E9" w:rsidRPr="009A0BA0" w:rsidRDefault="0039262B" w:rsidP="00110205">
      <w:pPr>
        <w:jc w:val="both"/>
      </w:pPr>
      <w:r w:rsidRPr="009A0BA0">
        <w:t xml:space="preserve">III. De rekenschap, die werd afgelegd, vers 19. 1. </w:t>
      </w:r>
    </w:p>
    <w:p w:rsidR="007356E9" w:rsidRPr="009A0BA0" w:rsidRDefault="0039262B" w:rsidP="00110205">
      <w:pPr>
        <w:jc w:val="both"/>
      </w:pPr>
      <w:r w:rsidRPr="009A0BA0">
        <w:t>De rekening en verantwoording wordt uitgesteld, het is slechts na een lange tijd, dat zij ter verantwoording worden geroepen. Niet, alsof de meester zijn zaken veronachtzaamt, of dat God de belof</w:t>
      </w:r>
      <w:r w:rsidR="007356E9" w:rsidRPr="009A0BA0">
        <w:t>te vertraagt, 2 Petrus 3:9, nee</w:t>
      </w:r>
      <w:r w:rsidRPr="009A0BA0">
        <w:t xml:space="preserve">, Hij staat bereid om te oordelen, 1 Petrus 4:5, maar alles moet op zijn eigen tijd geschieden. 2. Maar de dag der afrekening komt eindelijk, de heer van die dienstknechten hield rekening met hen. De rentmeesters van de menigerlei genade Gods moeten weldra rekenschap afleggen van hun rentmeesterschap. Met ons allen moet rekening gehouden worden - van het goede, dat wij verworven hebben voor onze eigen ziel, en het goede, dat wij aan anderen gedaan hebben door de voorrechten, die wij hebben genoten, Romeinen 14:10, 11. </w:t>
      </w:r>
    </w:p>
    <w:p w:rsidR="007356E9" w:rsidRPr="009A0BA0" w:rsidRDefault="007356E9" w:rsidP="00110205">
      <w:pPr>
        <w:jc w:val="both"/>
      </w:pPr>
    </w:p>
    <w:p w:rsidR="007356E9" w:rsidRPr="009A0BA0" w:rsidRDefault="0039262B" w:rsidP="00110205">
      <w:pPr>
        <w:jc w:val="both"/>
      </w:pPr>
      <w:r w:rsidRPr="009A0BA0">
        <w:t xml:space="preserve">Nu hebben wij hier: </w:t>
      </w:r>
    </w:p>
    <w:p w:rsidR="007356E9" w:rsidRPr="009A0BA0" w:rsidRDefault="0039262B" w:rsidP="00110205">
      <w:pPr>
        <w:jc w:val="both"/>
      </w:pPr>
      <w:r w:rsidRPr="009A0BA0">
        <w:t xml:space="preserve">a. De goede rekening van de getrouwe dienstknechten, en hierbij moeten wij letten op de dienstknechten, die hun rekening inleverden, vers 20, 22, Heer, vijf talenten hebt gij mij gegeven,.zie, andere vijf talenten heb ik boven dezelve gewonnen, en aan mij hebt gij twee talenten gegeven, zie, twee andere talenten heb ik boven dezelve gewonnen. </w:t>
      </w:r>
    </w:p>
    <w:p w:rsidR="007356E9" w:rsidRPr="009A0BA0" w:rsidRDefault="0039262B" w:rsidP="00110205">
      <w:pPr>
        <w:jc w:val="both"/>
      </w:pPr>
      <w:r w:rsidRPr="009A0BA0">
        <w:t>Ten eerste. Christus’ getrouwe dienstknechten erkennen met dankbaarheid de gaven, d</w:t>
      </w:r>
      <w:r w:rsidR="007356E9" w:rsidRPr="009A0BA0">
        <w:t>ie Hij hun verleend heeft: Heer</w:t>
      </w:r>
      <w:r w:rsidRPr="009A0BA0">
        <w:t xml:space="preserve">, Gij hebt mij deze of die dingen geschonken. Het is goed om rekening te houden van hetgeen wij van God ontvangen, te gedenken wat wij ontvangen hebben, opdat wij weten, wat er nu van ons verwacht wordt, en geven overeenkomstig het door ons ontvangene. Wij moeten op de winst, die wij behaald hebben, niet anders zien dan met een algemene vermelding van Gods gunst over ons, van de eer, die Hij ons heeft aangedaan door ons zijn goederen toe te vertrouwen, en van de genade, die de bron en oorsprong is van al het goede, dat in ons is, of door ons wordt gedaan. Want hoe meer wij voor God doen, hoe meer wij Hem verschuldigd zijn voor het voorrecht, dat Hij ons wil gebruiken, en ons bekwaam maakt tot Zijn dienst. Ten tweede. Als blijk van hun trouw leggen zij over wat zij gewonnen hebben. Gods goede rentmeesters hebben iets als bewijs bij te brengen van hun naarstigheid. Toon mij uw geloof uit uw werken. Wie goed is, bewijze het, Jakobus 3:13. Als wij zorgzaam zijn in onze geestelijken handel, dan zal dit spoedig aan ons gezien worden, en onze werken zullen ons volgen, Openbaring 14:13. Niet, dat de heiligen in de groten dag van hun eigen goede daden gewag zullen maken, </w:t>
      </w:r>
      <w:r w:rsidR="000958C2">
        <w:t>Nee</w:t>
      </w:r>
      <w:r w:rsidRPr="009A0BA0">
        <w:t xml:space="preserve">, Christus zal dit doen voor hen, vers 35, maar het geeft te kennen dat zij, die getrouwelijk woekeren met hun talenten, vrijmoedigheid zullen hebben in de dag van Christus, 1 Johannes 2:28, 4:17. </w:t>
      </w:r>
    </w:p>
    <w:p w:rsidR="007356E9" w:rsidRPr="009A0BA0" w:rsidRDefault="0039262B" w:rsidP="00110205">
      <w:pPr>
        <w:jc w:val="both"/>
      </w:pPr>
      <w:r w:rsidRPr="009A0BA0">
        <w:t xml:space="preserve">En het is opmerkelijk, dat hij, die slechts twee talenten had, zijn rekening even goedsmoeds overlegde als hij, die er vijf had, want ten dage der verantwoording zal onze vertroosting wezen naar onze getrouwheid, niet naar onze nuttigheid of onze diensten, naar onze oprechtheid, niet naar onze voorspoed of ons welslagen, naar de oprechtheid van ons hart, niet naar de mate van onze gelegenheden. </w:t>
      </w:r>
    </w:p>
    <w:p w:rsidR="007356E9" w:rsidRPr="009A0BA0" w:rsidRDefault="007356E9" w:rsidP="00110205">
      <w:pPr>
        <w:jc w:val="both"/>
      </w:pPr>
    </w:p>
    <w:p w:rsidR="007356E9" w:rsidRPr="009A0BA0" w:rsidRDefault="0039262B" w:rsidP="00110205">
      <w:pPr>
        <w:jc w:val="both"/>
      </w:pPr>
      <w:r w:rsidRPr="009A0BA0">
        <w:t xml:space="preserve">Des meesters goedkeuring van hun rekening, vers 21, 23. </w:t>
      </w:r>
    </w:p>
    <w:p w:rsidR="00453B99" w:rsidRPr="009A0BA0" w:rsidRDefault="0039262B" w:rsidP="00110205">
      <w:pPr>
        <w:jc w:val="both"/>
      </w:pPr>
      <w:r w:rsidRPr="009A0BA0">
        <w:t xml:space="preserve">Ten eerste. Hij prees hen: </w:t>
      </w:r>
      <w:r w:rsidRPr="009A0BA0">
        <w:rPr>
          <w:i/>
        </w:rPr>
        <w:t>Wel, gij goede en getrouwe dienstknecht.</w:t>
      </w:r>
      <w:r w:rsidRPr="009A0BA0">
        <w:t xml:space="preserve"> De naarstigheid en oprechtheid van hen, die zich goede en getrouwe dienstknechten van Jezus Christus betonen, zullen gewis bevonden worden tot lof, en eer, en heerlijkheid in de openbaring van Jezus Christus, 1 Petrus 1:7. Zij, die thans God eren en belijden, zullen weldra door Hem geëerd en erkend worden. </w:t>
      </w:r>
    </w:p>
    <w:p w:rsidR="00453B99" w:rsidRPr="009A0BA0" w:rsidRDefault="0039262B" w:rsidP="00110205">
      <w:pPr>
        <w:jc w:val="both"/>
      </w:pPr>
      <w:r w:rsidRPr="009A0BA0">
        <w:t xml:space="preserve">1. Hun persoon zal geëerd worden: Gij goede en getrouwe dienstknecht. Hij, die thans de getrouwheid Zijner dienstknechten kent, zal in de groten dag van die getrouwheid getuigen, en dan zullen zij ook getrouw genoemd worden. Wellicht zijn zij door de mensen gelaakt als al te rechtvaardig, maar Christus zal hun hun wezenlijk karakter geven, door hen aan te duiden als goed en getrouw. </w:t>
      </w:r>
    </w:p>
    <w:p w:rsidR="00453B99" w:rsidRPr="009A0BA0" w:rsidRDefault="0039262B" w:rsidP="00110205">
      <w:pPr>
        <w:jc w:val="both"/>
      </w:pPr>
      <w:r w:rsidRPr="009A0BA0">
        <w:t xml:space="preserve">2. Hij zal ook hun werk goedkeuren. Wel, of wel gedaan. Christus zal hen alleen goede en getrouwe dienstknechten noemen, die wel gedaan hebben, want het is door volharding in goeddoen, dat wij deze eer en heerlijkheid zoeken, en als wij zoeken zullen wij vinden, als wij doen wat goed is, en het goed doen, zullen wij lof hebben. Sommige meesters zijn zo gemelijk en zuur, dat zij hun dienstknechten niet willen prijzen, al doen zij hun werk ook nog zo goed, zij achten het voldoende te berispen, af te keuren, maar Christus zal zijn dienstknechten, die wel doen, loven, of zij nu al of niet door de mensen geprezen worden, de lof is van Hem, en zo wij het goede woord hebben van onze Meester, dan doet het er niet heel veel toe, wat onze mededienstknechten van ons zeggen. Als Hij zegt: Welgedaan, dan zijn wij gelukkig, en dan moet het ons een kleine zaak wezen om door het oordeel van mensen geoordeeld te worden, gelijk, in het tegenovergestelde geval, niet hij, die zichzelf looft, of die door zijn naburen geprezen wordt, goedkeuring erlangt, maar wel hij, dien de Heere prijst. </w:t>
      </w:r>
    </w:p>
    <w:p w:rsidR="00453B99" w:rsidRPr="009A0BA0" w:rsidRDefault="00453B99" w:rsidP="00110205">
      <w:pPr>
        <w:jc w:val="both"/>
      </w:pPr>
    </w:p>
    <w:p w:rsidR="00453B99" w:rsidRPr="009A0BA0" w:rsidRDefault="0039262B" w:rsidP="00110205">
      <w:pPr>
        <w:jc w:val="both"/>
      </w:pPr>
      <w:r w:rsidRPr="009A0BA0">
        <w:t xml:space="preserve">Ten tweede. Hij beloont hen. De getrouwe dienstknechten van Christus zullen niet met een bloot woord van lof heengezonden worden, </w:t>
      </w:r>
      <w:r w:rsidR="000958C2">
        <w:t>Nee</w:t>
      </w:r>
      <w:r w:rsidRPr="009A0BA0">
        <w:t xml:space="preserve">, al hun werk en hun arbeid der liefde zullen beloond worden. </w:t>
      </w:r>
    </w:p>
    <w:p w:rsidR="00453B99" w:rsidRPr="009A0BA0" w:rsidRDefault="0039262B" w:rsidP="00110205">
      <w:pPr>
        <w:jc w:val="both"/>
      </w:pPr>
      <w:r w:rsidRPr="009A0BA0">
        <w:t xml:space="preserve">Nu wordt dit loon hier op tweeërlei wijze uitgedrukt. </w:t>
      </w:r>
    </w:p>
    <w:p w:rsidR="00453B99" w:rsidRPr="009A0BA0" w:rsidRDefault="0039262B" w:rsidP="00110205">
      <w:pPr>
        <w:jc w:val="both"/>
      </w:pPr>
      <w:r w:rsidRPr="009A0BA0">
        <w:t xml:space="preserve">1. In een uitdrukking in overeenstemming met de gelijkenis: </w:t>
      </w:r>
      <w:r w:rsidRPr="009A0BA0">
        <w:rPr>
          <w:i/>
        </w:rPr>
        <w:t>Over weinig zijt gij getrouw geweest, over veel zal ik u zetten.</w:t>
      </w:r>
      <w:r w:rsidRPr="009A0BA0">
        <w:t xml:space="preserve"> Aan het hof van vorsten en in het huis der aanzienlijken is het de gewoonte, om diegenen tot hogere ambten te bevorderen, die getrouw zijn geweest in de lagere. Christus is een Meester, die zijn dienstknechten zal bevorderen, die zich goed van hun plicht kwijten. Christus heeft eer weggelegd voor hen, die Hem eren - e</w:t>
      </w:r>
      <w:r w:rsidR="00453B99" w:rsidRPr="009A0BA0">
        <w:t>e</w:t>
      </w:r>
      <w:r w:rsidRPr="009A0BA0">
        <w:t xml:space="preserve">n kroon, 2 Timotheüs 4:8, een troon, Openbaring 3:21, een koninkrijk, hoofdstuk 25:34. Hier zijn zij bedelaars, in de hemel zullen zij heersers wezen. De oprechten zullen heerschappij hebben. Christus’ dienstknechten zijn allen vorsten. </w:t>
      </w:r>
    </w:p>
    <w:p w:rsidR="00453B99" w:rsidRPr="009A0BA0" w:rsidRDefault="0039262B" w:rsidP="00110205">
      <w:pPr>
        <w:jc w:val="both"/>
      </w:pPr>
      <w:r w:rsidRPr="009A0BA0">
        <w:t xml:space="preserve">Let op de onevenredigheid tussen het werk en het loon. Er zijn slechts weinige dingen, waarin de heiligen dienstbaar zijn aan de eer Gods, maar er zijn vele dingen, waarin zij met God verheerlijkt zullen worden. Welke opdracht wij van God ontvangen, welk werk wij voor God doen in deze wereld, is slechts weinig, zeer weinig, zeer gering, in vergelijking met de vreugde, die ons voorgesteld is. Neem al ons dienen, ons lijden, ons goed gebruik van onze gaven, al het goed, dat wij doen aan anderen en voor ons zelf verkrijgen, bij elkaar, het zijn slechts weinige zaken, zo goed als niets, niet waardig om vergeleken te worden, of om in een adem genoemd te worden met de heerlijkheid, die geopenbaard zal worden. </w:t>
      </w:r>
    </w:p>
    <w:p w:rsidR="00453B99" w:rsidRPr="009A0BA0" w:rsidRDefault="00453B99" w:rsidP="00110205">
      <w:pPr>
        <w:jc w:val="both"/>
      </w:pPr>
    </w:p>
    <w:p w:rsidR="00453B99" w:rsidRPr="009A0BA0" w:rsidRDefault="0039262B" w:rsidP="00110205">
      <w:pPr>
        <w:jc w:val="both"/>
      </w:pPr>
      <w:r w:rsidRPr="009A0BA0">
        <w:t xml:space="preserve">2. In een andere uitdrukking, die ons ongemerkt van de gelijkenis heenvoert naar hetgeen er door voorgesteld wordt: </w:t>
      </w:r>
      <w:r w:rsidRPr="009A0BA0">
        <w:rPr>
          <w:i/>
        </w:rPr>
        <w:t>Ga in in de vreugde uws Heeren.</w:t>
      </w:r>
      <w:r w:rsidRPr="009A0BA0">
        <w:t xml:space="preserve"> </w:t>
      </w:r>
    </w:p>
    <w:p w:rsidR="00453B99" w:rsidRPr="009A0BA0" w:rsidRDefault="00453B99" w:rsidP="00110205">
      <w:pPr>
        <w:jc w:val="both"/>
      </w:pPr>
      <w:r w:rsidRPr="009A0BA0">
        <w:t xml:space="preserve">a. </w:t>
      </w:r>
      <w:r w:rsidR="0039262B" w:rsidRPr="009A0BA0">
        <w:t xml:space="preserve">De staat der zaligen is een staat van vreugde, niet slechts omdat dan alle tranen afgewist zullen zijn, maar omdat hun dan al de bronnen van vertroosting zijn geopend, en de fonteinen der vreugde opengebroken. Waar een zien en genieten van God is, een volkomenheid van heiligheid en het gezelschap der gezaligden, daar moet wel een volheid zijn van vreugde. Deze vreugde is de vreugde huns Heeren, de vreugde, die Hij zelf voor hen verkregen en bereid heeft, de vreugde der verlosten, verkregen door de smart van de Verlosser. Het is de vreugde, die Hij zelf bezit, en waarop Hij gezien heeft, toen Hij het kruis heeft verdragen en de schande veracht, Hebreeën 12:2. Het is de vreugde, waarvan Hij zelf de oorsprong en het middelpunt is. Het is de vreugde onzes Heeren, want het is vreugde in de Heere, die onze uitnemende blijdschap is. </w:t>
      </w:r>
    </w:p>
    <w:p w:rsidR="00453B99" w:rsidRPr="009A0BA0" w:rsidRDefault="0039262B" w:rsidP="00110205">
      <w:pPr>
        <w:jc w:val="both"/>
      </w:pPr>
      <w:r w:rsidRPr="009A0BA0">
        <w:t>Abraham heeft niet gewild, dat de rentmeester van zijn huis, hoewel hij getrouw was, zijn erfgenaam zou zijn, Genesis 15:3, maar Christus laat Zijn getrouwe rentmeesters ingaan in zijn vreugde, ten einde mede</w:t>
      </w:r>
      <w:r w:rsidR="00453B99" w:rsidRPr="009A0BA0">
        <w:t>-e</w:t>
      </w:r>
      <w:r w:rsidRPr="009A0BA0">
        <w:t xml:space="preserve">rfgenamen met Hem te zijn. De verheerlijkte heiligen zullen ingaan tot deze vreugde, zullen er ten volle bezit van krijgen, gelijk de erfgenaam, als hij meerderjarig wordt, in het bezit zijner goederen wordt gesteld, of gelijk zij, die bereid waren, ingingen tot de bruiloft. Hier gaat de vreugde onzes Heeren in tot de heiligen, als een voorsmaak des Geestes, daar zullen zij ingaan in die vreugde, en er tot in eeuwigheid in blijven, als in hun element. </w:t>
      </w:r>
    </w:p>
    <w:p w:rsidR="00453B99" w:rsidRPr="009A0BA0" w:rsidRDefault="00453B99" w:rsidP="00110205">
      <w:pPr>
        <w:jc w:val="both"/>
      </w:pPr>
    </w:p>
    <w:p w:rsidR="00453B99" w:rsidRPr="009A0BA0" w:rsidRDefault="0039262B" w:rsidP="00110205">
      <w:pPr>
        <w:jc w:val="both"/>
      </w:pPr>
      <w:r w:rsidRPr="009A0BA0">
        <w:t xml:space="preserve">b. De </w:t>
      </w:r>
      <w:r w:rsidRPr="009A0BA0">
        <w:rPr>
          <w:i/>
        </w:rPr>
        <w:t>slechte rekening van de luien dienstknecht.</w:t>
      </w:r>
      <w:r w:rsidRPr="009A0BA0">
        <w:t xml:space="preserve"> </w:t>
      </w:r>
    </w:p>
    <w:p w:rsidR="00453B99" w:rsidRPr="009A0BA0" w:rsidRDefault="0039262B" w:rsidP="00110205">
      <w:pPr>
        <w:jc w:val="both"/>
      </w:pPr>
      <w:r w:rsidRPr="009A0BA0">
        <w:t xml:space="preserve">Merk op: De verontschuldiging, die hij voor zich aanvoert, vers 24, 25. Hoewel hij slechts een talent had ontvangen, wordt toch van dat een talent rekenschap van hem gevorderd. Het geringe van hetgeen wij ontvangen, stelt ons niet vrij van verantwoordelijkheid. Niemand zal rekenschap behoeven te geven van meer dan hij ontvangen heeft, maar van wat wij hebben, zullen wij die rekenschap wèl hebben af te leggen. </w:t>
      </w:r>
    </w:p>
    <w:p w:rsidR="00453B99" w:rsidRPr="009A0BA0" w:rsidRDefault="0039262B" w:rsidP="00110205">
      <w:pPr>
        <w:jc w:val="both"/>
      </w:pPr>
      <w:r w:rsidRPr="009A0BA0">
        <w:t xml:space="preserve">Merk op. Ten eerste, waarop hij vertrouwt. </w:t>
      </w:r>
    </w:p>
    <w:p w:rsidR="00453B99" w:rsidRPr="009A0BA0" w:rsidRDefault="0039262B" w:rsidP="00110205">
      <w:pPr>
        <w:jc w:val="both"/>
      </w:pPr>
      <w:r w:rsidRPr="009A0BA0">
        <w:t xml:space="preserve">Hij komt tamelijk gerust tot de afrekening, er op betrouwende dat hij kon zeggen: Zie, gij hebt het uwe. Indien ik het al niet heb vermeerderd, zoals de anderen gedaan hebben, ik heb het toch ook niet verminderd. Dit, denkt hij, zal hem er veilig door helpen, al is het dan niet met lof. Menigeen gaat heel gerust naar het oordeel, zich verlatende op de deugdelijkheid van een pleitgrond, welke verworpen wordt als nietig en beuzelachtig. Trage, luie belijders, die bevreesd zijn om te veel voor God te doen, hopen toch even wèl te varen als zij, die zich veel moeite geven voor de Godsdienst. Aldus is de luiaard wijzer in zijn ogen dan zeven, die met rede antwoorden, Prediker 26:16. </w:t>
      </w:r>
    </w:p>
    <w:p w:rsidR="00453B99" w:rsidRPr="009A0BA0" w:rsidRDefault="0039262B" w:rsidP="00110205">
      <w:pPr>
        <w:jc w:val="both"/>
      </w:pPr>
      <w:r w:rsidRPr="009A0BA0">
        <w:t>Deze dienstknecht dacht, dat zijn rekening wel goedgekeurd zou worden, omdat hij kon zegg</w:t>
      </w:r>
      <w:r w:rsidR="00453B99" w:rsidRPr="009A0BA0">
        <w:t>en: Zie, gij hebt het uwe. Heer</w:t>
      </w:r>
      <w:r w:rsidRPr="009A0BA0">
        <w:t>, ik ben geen doorbrenger geweest van mijn goed, geen verkwister van mijn tijd, geen ontheiliger van mijn sabbatten, geen tegenstander van goede lerar</w:t>
      </w:r>
      <w:r w:rsidR="00453B99" w:rsidRPr="009A0BA0">
        <w:t>en en een goede prediking, Heer</w:t>
      </w:r>
      <w:r w:rsidRPr="009A0BA0">
        <w:t xml:space="preserve">, ik heb nooit de spot gedreven met de Bijbel, mijn vernuft niet aangewend om met de Godsdienst te schertsen, ik heb mijn macht niet misbruikt om een Godvruchtige te vervolgen. Ik heb mijn talenten niet bedorven of verdorven, ik heb de goede schepselen Gods niet verspild in dronkenschap of gulzigheid, en evenmin heb ik, voor zoveel ik weet, ooit iemand schade of nadeel toebracht. </w:t>
      </w:r>
    </w:p>
    <w:p w:rsidR="00453B99" w:rsidRPr="009A0BA0" w:rsidRDefault="0039262B" w:rsidP="00110205">
      <w:pPr>
        <w:jc w:val="both"/>
      </w:pPr>
      <w:r w:rsidRPr="009A0BA0">
        <w:t xml:space="preserve">Velen, die Christenen genoemd worden, bouwen hun hoop op de hemel op deze of dergelijke gronden, en toch komt dit alles neer op het: Zie, gij hebt het uw, alsof er niets meer werd vereist, en niets meer kon worden verwacht. </w:t>
      </w:r>
    </w:p>
    <w:p w:rsidR="00453B99" w:rsidRPr="009A0BA0" w:rsidRDefault="00453B99" w:rsidP="00110205">
      <w:pPr>
        <w:jc w:val="both"/>
      </w:pPr>
    </w:p>
    <w:p w:rsidR="00453B99" w:rsidRPr="009A0BA0" w:rsidRDefault="0039262B" w:rsidP="00110205">
      <w:pPr>
        <w:jc w:val="both"/>
      </w:pPr>
      <w:r w:rsidRPr="009A0BA0">
        <w:t xml:space="preserve">Ten tweede. Wat hij bekent. </w:t>
      </w:r>
    </w:p>
    <w:p w:rsidR="00453B99" w:rsidRPr="009A0BA0" w:rsidRDefault="0039262B" w:rsidP="00110205">
      <w:pPr>
        <w:jc w:val="both"/>
      </w:pPr>
      <w:r w:rsidRPr="009A0BA0">
        <w:t>Hij bekent dat hij zijn talent begraven heeft. Ik heb uw talent verborgen in de aarde. Hij spreekt, alsof dat volstrekt geen fout was, ja zelfs, alsof hem lof toekwam voor zijn voorzichtigheid door het op een veilige plaats te bergen, en het aan geen gevaar van verlies bloot te stellen. Het is iets zeer gewoons, dat de mensen datgene van zeer weinig gewicht of beteke</w:t>
      </w:r>
      <w:r w:rsidR="00453B99" w:rsidRPr="009A0BA0">
        <w:t>nis achten, hetwelk in de grote</w:t>
      </w:r>
      <w:r w:rsidRPr="009A0BA0">
        <w:t xml:space="preserve"> dag hun veroordeling zal veroorzaken. Of, zo hij er zich van bewust was, dat hij verkeerd gedaan heeft, dan toont dit, hoe gemakkelijk luie dienstknechten in het oordeel schuldig zullen worden bevonden. Het zal niet nodig zijn om lang naar bewijzen te zoeken, want hun tong zal hen doen aanstoten tegen zichzelf. </w:t>
      </w:r>
    </w:p>
    <w:p w:rsidR="00453B99" w:rsidRPr="009A0BA0" w:rsidRDefault="00453B99" w:rsidP="00110205">
      <w:pPr>
        <w:jc w:val="both"/>
      </w:pPr>
    </w:p>
    <w:p w:rsidR="00453B99" w:rsidRPr="009A0BA0" w:rsidRDefault="0039262B" w:rsidP="00110205">
      <w:pPr>
        <w:jc w:val="both"/>
      </w:pPr>
      <w:r w:rsidRPr="009A0BA0">
        <w:t xml:space="preserve">Ten derde. Wat hij ter zijner verontschuldiging aanvoert: </w:t>
      </w:r>
      <w:r w:rsidRPr="009A0BA0">
        <w:rPr>
          <w:i/>
        </w:rPr>
        <w:t>Ik kende u, dat gij een hard mens zijt, en ik was bevreesd.</w:t>
      </w:r>
      <w:r w:rsidRPr="009A0BA0">
        <w:t xml:space="preserve"> Goede gedachten van God zouden liefde teweegbrengen, en die liefde zou ons naarstig en getrouw doen zijn, maar harde gedachten omtrent God brengen vrees teweeg en ontrouw. </w:t>
      </w:r>
    </w:p>
    <w:p w:rsidR="00453B99" w:rsidRPr="009A0BA0" w:rsidRDefault="0039262B" w:rsidP="00110205">
      <w:pPr>
        <w:jc w:val="both"/>
      </w:pPr>
      <w:r w:rsidRPr="009A0BA0">
        <w:t xml:space="preserve">Zijn verontschuldiging duidt aan: </w:t>
      </w:r>
    </w:p>
    <w:p w:rsidR="00453B99" w:rsidRPr="009A0BA0" w:rsidRDefault="0039262B" w:rsidP="00110205">
      <w:pPr>
        <w:jc w:val="both"/>
      </w:pPr>
      <w:r w:rsidRPr="009A0BA0">
        <w:t xml:space="preserve">1. Het gevoelen van een vijand, ik kende u, dat gij een hard mens zijt. Dit was gelijk aan het boze gezegde van Israël: De weg des Heeren is niet recht, Ezechiël 18:25. En zo ligt dan in zijn verdediging zijn misdaad. De dwaasheid des mensen zal zijn weg verkeren, en dan, alsof dat verbetering zou brengen in de zaak, gaat zijn hart zich tegen de Heere vergrammen. Dit is de overtreding bewimpelen, zoals Adam, die bedektelijk aan God zelf de schuld gaf: De vrouw, die Gij mij hebt gegeven. Vleselijk - gezinde harten koesteren allicht valse en boze gedachten van God, en daarmee verharden zij zich dan in hun boze wegen. Let er op met hoeveel zekerheid hij spreekt: Ik kende u, dat gij zo zijt. Hoe kon hij hem daarvoor kennen? Wat voor onrecht hebben uw vaders aan Mij gevonden? Jeremia 2:5. Waarin heeft Hij ons vermoeid met zijn werk, of ons bedrogen om ons loon? Micha 6:3. Is Hij ons een woestijn geweest, of een land der uiterste donkerheid? </w:t>
      </w:r>
      <w:r w:rsidR="008C2F01" w:rsidRPr="009A0BA0">
        <w:t>Tot nu toe</w:t>
      </w:r>
      <w:r w:rsidRPr="009A0BA0">
        <w:t xml:space="preserve"> heeft God de wereld geregeerd, en met meer recht dan Samuel kan Hij vragen: Wie heb Ik verongelijkt, of wie heb Ik onderdrukt? Weet de gehele wereld niet het tegendeel, dat Hij er zo ver vandaan is van een harde meester te zijn, dat de aarde vol is van zijn goedertierenheid, dat Hij, wel verre van te maaien waar Hij niet gezaaid heeft, zeer veel zaait, waarvan Hij niets maait? </w:t>
      </w:r>
    </w:p>
    <w:p w:rsidR="00453B99" w:rsidRPr="009A0BA0" w:rsidRDefault="0039262B" w:rsidP="00110205">
      <w:pPr>
        <w:jc w:val="both"/>
      </w:pPr>
      <w:r w:rsidRPr="009A0BA0">
        <w:t>Want, Hij doet zijn zon schijnen, en Hij laat de regen neerkomen, over de ondankbaren en bozen, en vervult met spijs en vrolijkheid de harten van hen, die tot de Almachtige zeggen: Wijk van ons. Het is het gewone verwijt, dat de bozen tegen God richten, alsof Hij de schuld droeg van al hun zonden en hun verderf, daar Hij hun zijn genade weigert, terwijl het toch gans zeker is, dat nooit iemand van hen, die van de gewone genade, welke zij hadden ontvangen, een goed gebruik hebben gemaakt, is omgekomen uit gebrek van een bijzondere genade. Ook kan niemand aantonen wat er redelijker</w:t>
      </w:r>
      <w:r w:rsidR="00453B99" w:rsidRPr="009A0BA0">
        <w:t>wijs meer voor een onvruchtbare</w:t>
      </w:r>
      <w:r w:rsidRPr="009A0BA0">
        <w:t xml:space="preserve"> wijngaard gedaan had kunnen worden, dan er voor gedaan is. Het is niet God, die tichelstenen eist en stro weigert, </w:t>
      </w:r>
      <w:r w:rsidR="000958C2">
        <w:t>Nee</w:t>
      </w:r>
      <w:r w:rsidRPr="009A0BA0">
        <w:t xml:space="preserve">, al wat in het verbond wordt geëist, wordt in het verbond beloofd, zodat het onze eigen schuld is, zo wij omkomen. </w:t>
      </w:r>
    </w:p>
    <w:p w:rsidR="00453B99" w:rsidRPr="009A0BA0" w:rsidRDefault="00453B99" w:rsidP="00110205">
      <w:pPr>
        <w:jc w:val="both"/>
      </w:pPr>
    </w:p>
    <w:p w:rsidR="00453B99" w:rsidRPr="009A0BA0" w:rsidRDefault="0039262B" w:rsidP="00110205">
      <w:pPr>
        <w:jc w:val="both"/>
      </w:pPr>
      <w:r w:rsidRPr="009A0BA0">
        <w:t xml:space="preserve">2. Een slavengeest: Ik was bevreesd. Deze slechte gezindheid jegens God ontstond uit valse denkbeelden omtrent Hem, en niets is Gode meer onwaardig, of belemmert meer onze plicht jegens Hem dan slaafse vrees, die banden meebrengt en pijn, en lijnrecht staat tegenover die volmaakte liefde, die het grote gebod van ons eist. Harde gedachten van God drijven ons weg van, en belemmeren ons in, Zijn dienst. Zij, die denken, dat het onmogelijk is Hem te behagen, en ijdel is om Hem te willen dienen, zullen in de Godsdienst niets doelmatigs tot stand brengen. Zijns Heeren antwoord op zijn verontschuldiging. Zijn pleitgrond baat hem niet, hij wordt verworpen, ja, hij wordt zelfs tegen hem gekeerd, en hij verstomt, want hier hebben wij zijn schuldigverklaring en veroordeling. </w:t>
      </w:r>
    </w:p>
    <w:p w:rsidR="00453B99" w:rsidRPr="009A0BA0" w:rsidRDefault="0039262B" w:rsidP="00110205">
      <w:pPr>
        <w:jc w:val="both"/>
      </w:pPr>
      <w:r w:rsidRPr="009A0BA0">
        <w:t xml:space="preserve">Ten eerste. Zijn schuldigverklaring, vers 26, 27. Aan twee dingen wordt hij schuldig verklaard. </w:t>
      </w:r>
    </w:p>
    <w:p w:rsidR="00453B99" w:rsidRPr="009A0BA0" w:rsidRDefault="0039262B" w:rsidP="00110205">
      <w:pPr>
        <w:jc w:val="both"/>
      </w:pPr>
      <w:r w:rsidRPr="009A0BA0">
        <w:t xml:space="preserve">1. Luiheid: </w:t>
      </w:r>
      <w:r w:rsidRPr="009A0BA0">
        <w:rPr>
          <w:i/>
        </w:rPr>
        <w:t>Gij boze en luie dienstknecht.</w:t>
      </w:r>
      <w:r w:rsidRPr="009A0BA0">
        <w:t xml:space="preserve"> Luie dienstknechten zijn boze dienstknechten, en zullen als zodanig door hun meester beschouwd en behandeld worden, want hij, die zich slap aanstelt in zijn werk, die is een broeder van de doorbrenger, door het kwade te doen dat God verboden heeft, Prediker 18:9. Die onachtzaam is in Gods werk, is na verwant aan hem, die zich bezighoudt met het werk des duivels. Nalatigheid is zonde en moet in het oordeel komen, luiheid baant de weg voor slechtheid: Tezamen zijn zij stinkende geworden, er is niemand, die goed doet, Psalm 14:3. Als het huis ledig is, komt de onreine geest er bezit van nemen. Zij, die traag zijn in de zaken hunner ziel, zijn niet slechts ledig, maar erger dan dat, 1 Timotheüs 5:13. Als de mensen slapen, zaait de vijand onkruid. </w:t>
      </w:r>
    </w:p>
    <w:p w:rsidR="00453B99" w:rsidRPr="009A0BA0" w:rsidRDefault="00453B99" w:rsidP="00110205">
      <w:pPr>
        <w:jc w:val="both"/>
      </w:pPr>
    </w:p>
    <w:p w:rsidR="00453B99" w:rsidRPr="009A0BA0" w:rsidRDefault="0039262B" w:rsidP="00110205">
      <w:pPr>
        <w:jc w:val="both"/>
      </w:pPr>
      <w:r w:rsidRPr="009A0BA0">
        <w:t xml:space="preserve">2. In tegenspraak te zijn met zichzelf, vers 26, 27. </w:t>
      </w:r>
      <w:r w:rsidRPr="009A0BA0">
        <w:rPr>
          <w:i/>
        </w:rPr>
        <w:t>Gij wist, dat ik maai, waar ik niet gezaaid heb, zo moest gij dan mijn geld de wisselaren gedaan hebben</w:t>
      </w:r>
      <w:r w:rsidRPr="009A0BA0">
        <w:t xml:space="preserve">. De harde gedachten der zondaren omtrent God zullen, hoewel zij vals en onrechtvaardig zijn, zo weinig hun boosheid en luiheid rechtvaardigen, dat zij integendeel dienen om hun schuld te verzwaren. </w:t>
      </w:r>
    </w:p>
    <w:p w:rsidR="00453B99" w:rsidRPr="009A0BA0" w:rsidRDefault="0039262B" w:rsidP="00110205">
      <w:pPr>
        <w:jc w:val="both"/>
      </w:pPr>
      <w:r w:rsidRPr="009A0BA0">
        <w:t xml:space="preserve">Dit kan men beschouwen op drieërlei wijze. </w:t>
      </w:r>
    </w:p>
    <w:p w:rsidR="00453B99" w:rsidRPr="009A0BA0" w:rsidRDefault="0039262B" w:rsidP="00110205">
      <w:pPr>
        <w:jc w:val="both"/>
      </w:pPr>
      <w:r w:rsidRPr="009A0BA0">
        <w:t xml:space="preserve">a. Gesteld eens, dat ik zo hard een meester ben geweest, behoorde gij dan niet juist daarom des te vlijtiger te zijn geweest en des te zorgzamer om mij te behagen, indien al niet uit liefde, dan toch uit vrees, en had gij om die reden dan uw werk niet moeten behartigen? Indien onze God een verterend vuur is, laat ons dan, uit overweging hiervan, ons er op toeleggen om Hem te dienen. </w:t>
      </w:r>
    </w:p>
    <w:p w:rsidR="00453B99" w:rsidRPr="009A0BA0" w:rsidRDefault="0039262B" w:rsidP="00110205">
      <w:pPr>
        <w:jc w:val="both"/>
      </w:pPr>
      <w:r w:rsidRPr="009A0BA0">
        <w:t xml:space="preserve">Of wel: b. Indien gij dacht, dat ik een harde meester ben, en daarom geen handel hebt durven drijven met het geld zelf, uit vrees van er bij te verliezen, en dat gij dit verlies zoudt hebben te dragen, dan zoudt gij het toch de wisselaren hebben kunnen geven, of de goudsmeden, gij zoudt het in een bank hebben kunnen beleggen, en zo ik dan bij mijn komst de grotere winst door er handel mede te drijven (gelijk de anderen hebben gedaan) niet gehad zou hebben, dan zou ik toch de kleinere winst hebben gehad, de blote interest, en dan zou ik het mijn met woeker terug hebben ontvangen, dat, naar het schijnt, de gewone wijze van doen in die tijd is geweest, en door onze Heiland niet misprezen wordt. Indien wij wat wij wilden niet konden doen, of niet durfden doen, zal die verontschuldiging ons toch niet baten, als het blijkt dat wij wat wij konden en durfden, toch ook niet gedaan hebben. Als wij de moed niet hebben om ons tot moeilijke en gevaarlijke diensten te begeven, zal dit ons dan vrijpleiten, als wij ook terugdeinzen voor hetgeen veiliger en gemakkelijker is? Iets is beter dan niets. Als wij falen om onze moed te betonen in stoute ondernemingen, dan moeten wij ook niet falen om onze goeden wil te betonen in eerlijke pogingen, een oprecht streven, en dan zal onze Meester de dag der kleine dingen niet verachten. </w:t>
      </w:r>
    </w:p>
    <w:p w:rsidR="00453B99" w:rsidRPr="009A0BA0" w:rsidRDefault="00453B99" w:rsidP="00110205">
      <w:pPr>
        <w:jc w:val="both"/>
      </w:pPr>
    </w:p>
    <w:p w:rsidR="00453B99" w:rsidRPr="009A0BA0" w:rsidRDefault="0039262B" w:rsidP="00110205">
      <w:pPr>
        <w:jc w:val="both"/>
      </w:pPr>
      <w:r w:rsidRPr="009A0BA0">
        <w:t xml:space="preserve">Of wel: c. Gesteld eens, dat ik maai waar ik niet gezaaid heb, dan raakt dit u toch niet, want in u had ik gezaaid, en het talent, dat u toevertrouwd werd, was mijn geld, en het werd u gegeven, niet slechts om het te bewaren, maar om het te vermeerderen. Ten dage der afrekening zullen boze en luie dienstknechten gans en al zonder verontschuldiging gelaten worden, beuzelachtige pleitgronden zullen worden afgewezen, en alle mond zal worden gestopt, en zij, die thans zo staan op hun eigen gerechtigheid, zullen dan geen woord hebben in te brengen. Ten tweede. Zijn veroordeling. </w:t>
      </w:r>
    </w:p>
    <w:p w:rsidR="00453B99" w:rsidRPr="009A0BA0" w:rsidRDefault="00453B99" w:rsidP="00110205">
      <w:pPr>
        <w:jc w:val="both"/>
      </w:pPr>
    </w:p>
    <w:p w:rsidR="00453B99" w:rsidRPr="009A0BA0" w:rsidRDefault="0039262B" w:rsidP="00110205">
      <w:pPr>
        <w:jc w:val="both"/>
      </w:pPr>
      <w:r w:rsidRPr="009A0BA0">
        <w:t xml:space="preserve">De luie dienstknecht is veroordeeld: </w:t>
      </w:r>
    </w:p>
    <w:p w:rsidR="00453B99" w:rsidRPr="009A0BA0" w:rsidRDefault="0039262B" w:rsidP="00110205">
      <w:pPr>
        <w:jc w:val="both"/>
      </w:pPr>
      <w:r w:rsidRPr="009A0BA0">
        <w:t>1. Om van zijn talent beroofd te worden, vers 28, 29. Neemt dan van hem het talent weg. Over de talenten werd eerst door de Meester beschikt als de volstrekte Eigenaar er van, maar nu beschikt Hij er over als Rechter. Hij ontneemt het de ontrouwen dienstknecht, om hem te straffen, en geeft het aan hem, die uitnemend getrouw was, om hem te belonen. En de betekenis van dit deel der gelijkenis hebben wij in de reden van het vonnis, vers 29 :</w:t>
      </w:r>
      <w:r w:rsidR="00453B99" w:rsidRPr="009A0BA0">
        <w:t xml:space="preserve"> </w:t>
      </w:r>
      <w:r w:rsidRPr="009A0BA0">
        <w:t xml:space="preserve">Een iegelijk die heeft, dien zal gegeven worden. </w:t>
      </w:r>
    </w:p>
    <w:p w:rsidR="00453B99" w:rsidRPr="009A0BA0" w:rsidRDefault="0039262B" w:rsidP="00110205">
      <w:pPr>
        <w:jc w:val="both"/>
      </w:pPr>
      <w:r w:rsidRPr="009A0BA0">
        <w:t xml:space="preserve">Dit kan toegepast worden </w:t>
      </w:r>
    </w:p>
    <w:p w:rsidR="00453B99" w:rsidRPr="009A0BA0" w:rsidRDefault="0039262B" w:rsidP="00110205">
      <w:pPr>
        <w:jc w:val="both"/>
      </w:pPr>
      <w:r w:rsidRPr="009A0BA0">
        <w:t xml:space="preserve">a. Op de voorrechten van dit leven - wereldlijken rijkdom, aardse bezittingen. Deze werden ons toevertrouwd om ze te gebruiken ter verheerlijking van God en het welzijn van hen, die ons omringen. Die nu deze dingen heeft en ze tot die doeleinden aanwendt, die zal overvloedig hebben, overvloed misschien van die dingen zelf, of tenminste overvloed van vertroosting er in, en in nog betere dingen, maar van degene, die niet heeft, dat is: die deze dingen heeft, alsof hij ze niet heeft, de macht niet heeft om er van te eten, of er goed mede te doen, van dien zal genomen worden ook dat hij heeft. Salomo verklaart dit, Prediker 11:24. Daar is een, die uitstrooit, dewelke nog meer toegedaan wordt, en een, die meer inhoudt dan recht is, maar het is tot gebrek. Aan de armen te geven is handel te doen met hetgeen wij hebben, en de winst zal groot zijn, het meel in het vat en de olie in de kruik zullen er door vermenigvuldigd worden, maar die karig en vrekkig, inhalig en onbarmhartig zijn, zullen bevinden, dat rijkdom, op die wijze verkregen, vergaat door een moeilijke bezigheid. Prediker 5:13, 14. Soms doet de voorzienigheid op wonderlijke wijze bezittingen overgaan van hen, die er geen goed mede doen, op hen die er wèl goed mede doen, zij worden vergaderd voor degenen, die zich des armen ontfermt, Prediker 28:8, 13:22, Job 27:16, 17, Prediker 2:26. </w:t>
      </w:r>
    </w:p>
    <w:p w:rsidR="00453B99" w:rsidRPr="009A0BA0" w:rsidRDefault="00453B99" w:rsidP="00110205">
      <w:pPr>
        <w:jc w:val="both"/>
      </w:pPr>
    </w:p>
    <w:p w:rsidR="00453B99" w:rsidRPr="009A0BA0" w:rsidRDefault="0039262B" w:rsidP="00110205">
      <w:pPr>
        <w:jc w:val="both"/>
      </w:pPr>
      <w:r w:rsidRPr="009A0BA0">
        <w:t xml:space="preserve">b. Wij kunnen het toepassen op de middelen der genade. Zij, die naarstig gebruik maken van de gelegenheden, die zij hebben, zullen door God verruimd worden, Hij zal hun een geopende deur geven. Openbaring 3:18. Maar wat hen betreft, die de dag hunner bezoeking niet bekennen, de dingen, die tot hun vrede dienen, zullen voor hun ogen worden verborgen. Ten bewijze hiervan: gaat henen, en ziet wat God aan Silo gedaan heeft, Jeremia 7:12. </w:t>
      </w:r>
    </w:p>
    <w:p w:rsidR="00453B99" w:rsidRPr="009A0BA0" w:rsidRDefault="00453B99" w:rsidP="00110205">
      <w:pPr>
        <w:jc w:val="both"/>
      </w:pPr>
    </w:p>
    <w:p w:rsidR="00453B99" w:rsidRPr="009A0BA0" w:rsidRDefault="0039262B" w:rsidP="00110205">
      <w:pPr>
        <w:jc w:val="both"/>
      </w:pPr>
      <w:r w:rsidRPr="009A0BA0">
        <w:t xml:space="preserve">c. Wij kunnen het toepassen op de algemene gaven des Geestes. Wie ze heeft en er goed mede doet zal overvloedig hebben. Deze gaven nemen toe door oefening, en schitteren naarmate zij meer worden gebruikt. Hoe meer wij doen in de Godsdienst, hoe meer wij kunnen doen, maar zij, die de gave niet opwekken, die in hen is, die hun krachten niet naar hun vermogen inspannen en aanwenden, zullen bevinden, dat hun gaven roesten en vermolmen, uitgedoofd worden als een vuur, dat niet werd onderhouden. Van hem, die geen levend beginsel van genade in zijn ziel heeft, zullen de gemene gaven, die hij heeft, weggenomen worden, zoals de lampen der dwaze maagden uitgingen wegens gebrek aan olie, vers 8. Aldus is de arm van de nietigen herder, dien hij lui en traag over zijn borst gelegd had, verdord, en zijn rechteroog, dat hij zorgeloos of moedwillig had gesloten, ten enenmale donker geworden, zoals gedreigd wordt in Zacharia 11:16. 2. </w:t>
      </w:r>
    </w:p>
    <w:p w:rsidR="00453B99" w:rsidRPr="009A0BA0" w:rsidRDefault="00453B99" w:rsidP="00110205">
      <w:pPr>
        <w:jc w:val="both"/>
      </w:pPr>
    </w:p>
    <w:p w:rsidR="00453B99" w:rsidRPr="009A0BA0" w:rsidRDefault="0039262B" w:rsidP="00110205">
      <w:pPr>
        <w:jc w:val="both"/>
      </w:pPr>
      <w:r w:rsidRPr="009A0BA0">
        <w:t>Hij wordt veroordeeld om uitgeworpen te worden in de buitenste duisternis, vers 30.</w:t>
      </w:r>
    </w:p>
    <w:p w:rsidR="00453B99" w:rsidRPr="009A0BA0" w:rsidRDefault="0039262B" w:rsidP="00110205">
      <w:pPr>
        <w:jc w:val="both"/>
      </w:pPr>
      <w:r w:rsidRPr="009A0BA0">
        <w:t xml:space="preserve">a. Zijn karakter, of hoedanigheid, is dat van een onnutten dienstknecht. Luie dienstknechten zullen gerekend worden als onnutte dienstknechten, die niets doen, dat beantwoordt aan het doel, waartoe zij in de wereld zijn gekomen, niets dat beantwoordt aan hun geboorte en hun doop, in geen enkel opzicht dienstbaar zijn aan de verheerlijking Gods, het welzijn van anderen, of het heil van hun eigen ziel. Een luie dienstknecht is een verdord lid van het lichaam, een onvruchtbare boom in de wijngaard, een hommel in de bijenkorf, hij is negens toe nut. In een zekeren zin zijn wij allen onnutte dienstknechten, Lukas 17:10. Wij kunnen God niet voordelig zijn, Job 22:2. Maar voor anderen, en voor ons zelf, wordt van ons geëist, dat wij nuttig zijn. Als wij het niet zijn, dan zal Christus ons niet als zijn dienstknechten erkennen. Het is niet genoeg geen schade of nadeel te doen, wij moeten goed doen, wij moeten vruchten voortbrengen, en hoewel dit God niet voordelig is, wordt Hij er toch door verheerlijkt, Johannes 15:8. </w:t>
      </w:r>
    </w:p>
    <w:p w:rsidR="00453B99" w:rsidRPr="009A0BA0" w:rsidRDefault="00453B99" w:rsidP="00110205">
      <w:pPr>
        <w:jc w:val="both"/>
      </w:pPr>
    </w:p>
    <w:p w:rsidR="00453B99" w:rsidRPr="009A0BA0" w:rsidRDefault="0039262B" w:rsidP="00110205">
      <w:pPr>
        <w:jc w:val="both"/>
      </w:pPr>
      <w:r w:rsidRPr="009A0BA0">
        <w:t xml:space="preserve">b. Zijn vonnis is: uitgeworpen te worden in de buitenste duisternis. Hier, gelijk in hetgeen tot de getrouwe dienstknechten gezegd werd, verlaat onze Heiland onmerkbaar de gelijkenis en komt tot de zaak zelf, die er door werd voorgesteld, en dit dient tot sleutel van het geheel, want de buitenste duisternis, waar wening is en knersing der tanden, is in Christus’ redevoeringen de gewone omschrijving van de ellende der rampzaligen in de hel. </w:t>
      </w:r>
    </w:p>
    <w:p w:rsidR="00453B99" w:rsidRPr="009A0BA0" w:rsidRDefault="0039262B" w:rsidP="00110205">
      <w:pPr>
        <w:jc w:val="both"/>
      </w:pPr>
      <w:r w:rsidRPr="009A0BA0">
        <w:t xml:space="preserve">Hun toestand is: </w:t>
      </w:r>
      <w:r w:rsidR="00453B99" w:rsidRPr="009A0BA0">
        <w:t>z</w:t>
      </w:r>
      <w:r w:rsidRPr="009A0BA0">
        <w:t xml:space="preserve">eer somber, het is de buitenste duisternis. Duisternis is troosteloos en </w:t>
      </w:r>
      <w:r w:rsidR="00625EE3" w:rsidRPr="009A0BA0">
        <w:t>verschrikkelijk</w:t>
      </w:r>
      <w:r w:rsidRPr="009A0BA0">
        <w:t xml:space="preserve">, het was een de Egyptische plagen. In duisternis kan niemand werken, een gepaste straf voor een luien dienstknecht. Het is de buitenste duisternis, buitengesloten van het licht des hemels, buitengesloten van de vreugde huns Heeren, waarin de getrouwe dienstknechten zijn toegelaten, buitengesloten van het feest. Vergelijk Hoofdstuk 8:12, 22:13. </w:t>
      </w:r>
    </w:p>
    <w:p w:rsidR="00453B99" w:rsidRPr="009A0BA0" w:rsidRDefault="0039262B" w:rsidP="00110205">
      <w:pPr>
        <w:jc w:val="both"/>
      </w:pPr>
      <w:r w:rsidRPr="009A0BA0">
        <w:t xml:space="preserve">Zeer treurig, daar is wening, hetgeen grote smart aanduidt, en knersing der tanden, hetgeen grote kwelling en toorn te kennen geeft. Dat zal het deel van de luien dienstknecht wezen. </w:t>
      </w:r>
    </w:p>
    <w:p w:rsidR="00453B99" w:rsidRPr="009A0BA0" w:rsidRDefault="00453B99" w:rsidP="00110205">
      <w:pPr>
        <w:jc w:val="both"/>
      </w:pPr>
    </w:p>
    <w:p w:rsidR="00453B99" w:rsidRPr="009A0BA0" w:rsidRDefault="0039262B" w:rsidP="00110205">
      <w:pPr>
        <w:jc w:val="both"/>
        <w:rPr>
          <w:b/>
        </w:rPr>
      </w:pPr>
      <w:r w:rsidRPr="009A0BA0">
        <w:rPr>
          <w:b/>
        </w:rPr>
        <w:t xml:space="preserve">Matthéüs 25:31 - 46 </w:t>
      </w:r>
    </w:p>
    <w:p w:rsidR="00453B99" w:rsidRPr="009A0BA0" w:rsidRDefault="0039262B" w:rsidP="00110205">
      <w:pPr>
        <w:jc w:val="both"/>
      </w:pPr>
      <w:r w:rsidRPr="009A0BA0">
        <w:t xml:space="preserve">Wij hebben hier een beschrijving van het houden van het laatste oordeel in de groten dag. Sommige zinsneden er van zijn parabolisch, zoals de scheiding tussen de schapen en de bokken, en de gesprekken tussen de rechter en de personen, die geoordeeld worden, maar er loopt geen draad van gelijkenis door deze rede, en daarom moet zij veeleer een tekening of schets genoemd worden van het laatste oordeel, dan een gelijkenis. Zij is, als het ware, de verklaring van de vorige gelijkenissen. </w:t>
      </w:r>
    </w:p>
    <w:p w:rsidR="00453B99" w:rsidRPr="009A0BA0" w:rsidRDefault="0039262B" w:rsidP="00110205">
      <w:pPr>
        <w:jc w:val="both"/>
      </w:pPr>
      <w:r w:rsidRPr="009A0BA0">
        <w:t xml:space="preserve">Wij hebben hier: </w:t>
      </w:r>
    </w:p>
    <w:p w:rsidR="00453B99" w:rsidRPr="009A0BA0" w:rsidRDefault="0039262B" w:rsidP="00110205">
      <w:pPr>
        <w:jc w:val="both"/>
      </w:pPr>
      <w:r w:rsidRPr="009A0BA0">
        <w:t xml:space="preserve">I. Het plaatsnemen van de Rechter op de rechterstoel, vers 31. Wanneer de Zoon des mensen komen zal. </w:t>
      </w:r>
    </w:p>
    <w:p w:rsidR="00453B99" w:rsidRPr="009A0BA0" w:rsidRDefault="0039262B" w:rsidP="00110205">
      <w:pPr>
        <w:jc w:val="both"/>
      </w:pPr>
      <w:r w:rsidRPr="009A0BA0">
        <w:t xml:space="preserve">Merk hier op: </w:t>
      </w:r>
    </w:p>
    <w:p w:rsidR="00453B99" w:rsidRPr="009A0BA0" w:rsidRDefault="0039262B" w:rsidP="00110205">
      <w:pPr>
        <w:jc w:val="both"/>
      </w:pPr>
      <w:r w:rsidRPr="009A0BA0">
        <w:t xml:space="preserve">1. Dat er een toekomend oordeel is, waarin over de eeuwigen toestand van iedere mens beslist zal worden, zodat zij of ingaan tot een staat van eeuwige gelukzaligheid, of van eeuwige rampzaligheid in de wereld der beloning of der vergelding, naar dat zij in deze wereld van beproeving en toetsing gedaan zullen hebben, en hierover zal geoordeeld worden naar de regel van het eeuwig Evangelie. </w:t>
      </w:r>
    </w:p>
    <w:p w:rsidR="00453B99" w:rsidRPr="009A0BA0" w:rsidRDefault="0039262B" w:rsidP="00110205">
      <w:pPr>
        <w:jc w:val="both"/>
      </w:pPr>
      <w:r w:rsidRPr="009A0BA0">
        <w:t xml:space="preserve">2. Dat oordeel in de groten dag is de Zoon des mensen overgegeven, want door Hem zal God de wereld oordelen, Handelingen 17:31 :en aan Hem is al het oordeel overgegeven. Hier, gelijk elders, als er van het laatste oordeel gesproken wordt, wordt Christus de Zoon des mensen genoemd, omdat Hij de kinderen der mensen zal oordelen, en daar Hij hun natuur deelachtig is, is Hij des te meer een onwraakbaar Rechter, en om Zijn wonderbare, neerbuigende goedheid, waarmee Hij onze natuur heeft aangenomen en de Zoon des mensen is geworden, zal Hij op dien dag beloond worden door zijn verhoging, en der menselijke natuur eer aangedaan worden. </w:t>
      </w:r>
    </w:p>
    <w:p w:rsidR="00453B99" w:rsidRPr="009A0BA0" w:rsidRDefault="0039262B" w:rsidP="00110205">
      <w:pPr>
        <w:jc w:val="both"/>
      </w:pPr>
      <w:r w:rsidRPr="009A0BA0">
        <w:t xml:space="preserve">3. Christus’ verschijning om de wereld te oordelen zal heerlijk zijn en vol van majesteit. Agrippa en Bernice kwamen in het rechthuis met grote pracht, Handelingen 25:23, maar dat was, gelijk de betekenis is van het oorspronkelijke woord, grote inbeelding. Christus zal in werkelijke heerlijkheid tot de rechterstoel komen. De Zon der gerechtigheid zal dan schijnen in middagglans en luister, en de Overste der koningen der aarde zal de rijkdom tentoonspreiden van Zijn heerlijk koninkrijk, en de kostelijkheid des sieraads Zijner grootheid, en de ganse wereld zal zien wat de heiligen thans slechts geloven - dat Hij is het afschijnsel van de heerlijkheid Zijns Vaders. Hij zal komen, niet slechts in de heerlijkheid Zijns Vaders, maar in Zijn eigen heerlijkheid, als Middelaar. </w:t>
      </w:r>
    </w:p>
    <w:p w:rsidR="00453B99" w:rsidRPr="009A0BA0" w:rsidRDefault="0039262B" w:rsidP="00110205">
      <w:pPr>
        <w:jc w:val="both"/>
      </w:pPr>
      <w:r w:rsidRPr="009A0BA0">
        <w:t xml:space="preserve">Zíjn eerste komst had plaats onder een zwarte wolk van duisternis, zijn wederkomst zal wezen met de schitterende wolk der heerlijkheid. De verzekering, die Christus Zijnen discipelen gaf van Zijn toekomstige heerlijkheid, kan een hulpe wezen om de ergernis van het kruis weg te nemen en van hun eigen naderend lijden. </w:t>
      </w:r>
    </w:p>
    <w:p w:rsidR="00453B99" w:rsidRPr="009A0BA0" w:rsidRDefault="0039262B" w:rsidP="00110205">
      <w:pPr>
        <w:jc w:val="both"/>
      </w:pPr>
      <w:r w:rsidRPr="009A0BA0">
        <w:t>4. Als Christus komt in zijn heerlijkheid om de wereld te oordelen, zal Hij al Zijn heilige engelen met zich brengen. Deze hoogheerlijke persoon zal een schitterend gevolg hebben, Zijn heilige myriaden zijn niet slechts Zijn Hem vergezellende dienaren maar ook de dienaren Zijner gerechtigheid, zij zullen Hem vergezellen zowel voor staatsie als tot dienst. Zij moeten komen om het hof bijeen te roepen, 1 Thessaloni</w:t>
      </w:r>
      <w:r w:rsidR="005333C5" w:rsidRPr="009A0BA0">
        <w:t>censen</w:t>
      </w:r>
      <w:r w:rsidRPr="009A0BA0">
        <w:t xml:space="preserve"> 4:16, de uitverkorenen te vergaderen, Hoofdstuk 24:31, het onkruid in busselen te binden, Hoofdstuk 13:40, getuigen te zijn van de heerlijkheid der heiligen, Lukas 12:8, en van de rampzaligheid der zondaren, Openbaring 14:10. 5. </w:t>
      </w:r>
    </w:p>
    <w:p w:rsidR="00453B99" w:rsidRPr="009A0BA0" w:rsidRDefault="0039262B" w:rsidP="00110205">
      <w:pPr>
        <w:jc w:val="both"/>
      </w:pPr>
      <w:r w:rsidRPr="009A0BA0">
        <w:t xml:space="preserve">Hij zal dan zitten op de troon Zijner heerlijkheid. Thans is Hij gezeten met de Vader op Zijn troon, en het is een troon der genade, waar wij vrijmoedig kunnen heengaan, het is een troon der regering, de troon Zijns vaders Davids. Hij is een priester op dien troon, maar dan zal Hij zitten op de troon der heerlijkheid, de troon des oordeels. Zie Daniël 7, 9, 10. Salomo’s troon, hoewel er desgelijks in geen koninkrijken gemaakt is geweest, was, daarbij vergeleken, slechts een mesthoop. In de dagen Zijns </w:t>
      </w:r>
      <w:r w:rsidR="00D82EBE" w:rsidRPr="009A0BA0">
        <w:t>vleses</w:t>
      </w:r>
      <w:r w:rsidRPr="009A0BA0">
        <w:t xml:space="preserve"> was Christus als gevangene voor de rechterstoel gebracht, maar bij zijn wederkomst zal Hij als Rechter op de rechterstoel zijn gezeten. </w:t>
      </w:r>
    </w:p>
    <w:p w:rsidR="00453B99" w:rsidRPr="009A0BA0" w:rsidRDefault="00453B99" w:rsidP="00110205">
      <w:pPr>
        <w:jc w:val="both"/>
      </w:pPr>
    </w:p>
    <w:p w:rsidR="00453B99" w:rsidRPr="009A0BA0" w:rsidRDefault="0039262B" w:rsidP="00110205">
      <w:pPr>
        <w:jc w:val="both"/>
      </w:pPr>
      <w:r w:rsidRPr="009A0BA0">
        <w:t xml:space="preserve">II. Het verschijnen van alle mensen voor Hem, vers 32, Voor Hem zullen al de volken vergaderd worden. </w:t>
      </w:r>
    </w:p>
    <w:p w:rsidR="00453B99" w:rsidRPr="009A0BA0" w:rsidRDefault="00453B99" w:rsidP="00110205">
      <w:pPr>
        <w:jc w:val="both"/>
      </w:pPr>
      <w:r w:rsidRPr="009A0BA0">
        <w:t>Het oordeel van de grote</w:t>
      </w:r>
      <w:r w:rsidR="0039262B" w:rsidRPr="009A0BA0">
        <w:t xml:space="preserve"> dag zal een algemeen oordeel wezen. Allen moeten voor Christus’ rechterstoel geroepen worden, allen van elke eeuw der wereld, van het begin tot het einde des tijds, allen van elke plaats op de aarde, zelfs van de verst verwijderde hoeken der wereld, de meest onbekende en verst van elkaar verwijderd, alle volken, al die natiën der mensen, die uit een bloede gemaakt zijn om op de ganse oppervlakte der aarde te wonen. </w:t>
      </w:r>
    </w:p>
    <w:p w:rsidR="00453B99" w:rsidRPr="009A0BA0" w:rsidRDefault="00453B99" w:rsidP="00110205">
      <w:pPr>
        <w:jc w:val="both"/>
      </w:pPr>
    </w:p>
    <w:p w:rsidR="00453B99" w:rsidRPr="009A0BA0" w:rsidRDefault="0039262B" w:rsidP="00110205">
      <w:pPr>
        <w:jc w:val="both"/>
      </w:pPr>
      <w:r w:rsidRPr="009A0BA0">
        <w:t xml:space="preserve">III. Het onderscheid, dat dan gemaakt zal worden tussen het kostbare en het snode. Hij zal ze van elkaar scheiden, zoals bij de oogst het onkruid van de tarwe wordt gescheiden, op de oever de goede vissen van de kwade, op de dorsvloer het koren van het kaf. Goddelozen en Godvruchtigen wonen hier bij elkaar in dezelfde koninkrijken, steden, kerken, huisgezinnen, en zijn niet op stellige wijze van elkaar te onderkennen, zo groot zijn de zwakheden en gebreken des heiligen, en zo groot is de geveinsdheid der zondaren, en enerlei geschiedt hun beiden, maar op dien dag zullen zij gescheiden worden, en dat wel voor eeuwig. Dan zult gijlieden wederom zien het onderscheid tussen de rechtvaardige en de goddeloze, Maleáchi 3:18. </w:t>
      </w:r>
    </w:p>
    <w:p w:rsidR="00453B99" w:rsidRPr="009A0BA0" w:rsidRDefault="0039262B" w:rsidP="00110205">
      <w:pPr>
        <w:jc w:val="both"/>
      </w:pPr>
      <w:r w:rsidRPr="009A0BA0">
        <w:t xml:space="preserve">In deze wereld kunnen zij zich niet van elkaar scheiden, l Corinthiërs 5:10, en ook kan niemand anders ze scheiden, Hoofdstuk 13:29. Maar de Heere kent degenen, die de Zijnen zijn, en Hij zal ze scheiden. Deze scheiding zal zo nauwkeurig wezen, dat ook de minste heilige niet verloren zal zijn, of op zal gaan in de menigte der zondaren, en de zondaar, die zich op het schoonst voordoet, onder de menigte der heiligen niet verborgen zal zijn, Psalm 1:5, maar ieder zal naar zijn eigen plaats gaan. Dit wordt vergeleken bij de verdeling van de kudde door de herder in schapen en bokken, en is ontleend aan Ezechiël 34:17, Zie, Ik zal rechten tussen klein vee en klein vee. Jezus Christus is de grote Herder, Hij weidt zijn kudde thans als een herder, en zal weldra onderscheiden tussen hen, die de Zijnen zijn, en hen, die het niet zijn, zoals Laban zijn schapen afzonderde van die van Jakob, en een weg van drie dagen tussen ze stelde, Genesis 30:35, 36. </w:t>
      </w:r>
    </w:p>
    <w:p w:rsidR="00453B99" w:rsidRPr="009A0BA0" w:rsidRDefault="0039262B" w:rsidP="00110205">
      <w:pPr>
        <w:jc w:val="both"/>
      </w:pPr>
      <w:r w:rsidRPr="009A0BA0">
        <w:t xml:space="preserve">De Godvruchtigen zijn gelijk schapen - onnozel, zachtmoedig, lijdzaam, nuttig, de goddelozen zijn als bokken, een lagere diersoort, ruw en koppig. Schapen en bokken weiden hier de gansen dag in een zelfde weide, maar des nachts worden zij in afzonderlijke hokken of stallen gebracht. Aldus van elkaar afgezonderd zijnde, zal Hij de schapen tot zijn rechterhand zetten, maar de bokken tot zijn linkerhand, vers 33. Christus eert de Godvruchtigen, zoals wij eer en achting betonen aan hen, die wij aan onze rechterhand plaatsen, maar de goddelozen zullen ontwaken tot versmaadheden, Daniël 12:2. Er wordt niet gezegd, dat Hij de rijken aan zijn rechterhand zal zetten, en de armen aan zijn linkerhand, de geleerden en edelen aan zijn rechterhand, en de ongeleerden en verachten aan zijn linkerhand, maar de Godvruchtigen aan zijn rechterhand, en de goddelozen aan zijn linkerhand. Alle andere verdelingen en onderverdelingen zullen dan afgeschaft zijn, maar het grote onderscheid van heiligen en zondaars, van geheiligden en ongeheiligden, zal voor altijd blijven, en daarnaar zal de eeuwige staat der mensen beslist worden. De goddelozen vergenoegden zich met linkerhand - zegeningen: rijkdom en eer, en zo zal dus hun oordeel zijn. </w:t>
      </w:r>
    </w:p>
    <w:p w:rsidR="00453B99" w:rsidRPr="009A0BA0" w:rsidRDefault="00453B99" w:rsidP="00110205">
      <w:pPr>
        <w:jc w:val="both"/>
      </w:pPr>
    </w:p>
    <w:p w:rsidR="00453B99" w:rsidRPr="009A0BA0" w:rsidRDefault="0039262B" w:rsidP="00110205">
      <w:pPr>
        <w:jc w:val="both"/>
      </w:pPr>
      <w:r w:rsidRPr="009A0BA0">
        <w:t xml:space="preserve">IV. De uitspraak betreffende ieder van dezen. </w:t>
      </w:r>
    </w:p>
    <w:p w:rsidR="00453B99" w:rsidRPr="009A0BA0" w:rsidRDefault="0039262B" w:rsidP="00110205">
      <w:pPr>
        <w:jc w:val="both"/>
      </w:pPr>
      <w:r w:rsidRPr="009A0BA0">
        <w:t xml:space="preserve">1. Betreffende de Godvruchtigen aan zijn rechterhand. Hun zaak moet het eerst behandeld en afgedaan worden, opdat zij de bijzitters van Christus kunnen wezen in het oordeel over de goddelozen, wier rampzaligheid verzwaard zal worden door Abraham, Izaak en Jakob toegelaten te zien in het koninkrijk der hemelen, Lukas 13:28. </w:t>
      </w:r>
    </w:p>
    <w:p w:rsidR="00453B99" w:rsidRPr="009A0BA0" w:rsidRDefault="0039262B" w:rsidP="00110205">
      <w:pPr>
        <w:jc w:val="both"/>
      </w:pPr>
      <w:r w:rsidRPr="009A0BA0">
        <w:t xml:space="preserve">Merk hier op: </w:t>
      </w:r>
    </w:p>
    <w:p w:rsidR="00453B99" w:rsidRPr="009A0BA0" w:rsidRDefault="0039262B" w:rsidP="00110205">
      <w:pPr>
        <w:jc w:val="both"/>
      </w:pPr>
      <w:r w:rsidRPr="009A0BA0">
        <w:t>a. De eer, die hun wordt aangedaan. Het vonnis, waardoor zij niet slechts vrijgesproken, maar beloond en bevorderd worden, vers 3</w:t>
      </w:r>
      <w:r w:rsidR="00FC070B">
        <w:t>4. De</w:t>
      </w:r>
      <w:r w:rsidRPr="009A0BA0">
        <w:t xml:space="preserve"> Koning zal tot hen zeggen. Hij, die de Herder was - hetgeen de zorg en tederheid aanduidt, waarmee Hij dit onderzoek zal instellen -</w:t>
      </w:r>
      <w:r w:rsidR="00453B99" w:rsidRPr="009A0BA0">
        <w:t xml:space="preserve"> </w:t>
      </w:r>
      <w:r w:rsidRPr="009A0BA0">
        <w:t xml:space="preserve">is hier de Koning, hetgeen wijst op het gezag, waarmee Hij het oordeel zal uitspreken, waar het woord dezes Konings is, daar is heerschappij. </w:t>
      </w:r>
    </w:p>
    <w:p w:rsidR="00453B99" w:rsidRPr="009A0BA0" w:rsidRDefault="00453B99" w:rsidP="00110205">
      <w:pPr>
        <w:jc w:val="both"/>
      </w:pPr>
    </w:p>
    <w:p w:rsidR="00453B99" w:rsidRPr="009A0BA0" w:rsidRDefault="0039262B" w:rsidP="00110205">
      <w:pPr>
        <w:jc w:val="both"/>
      </w:pPr>
      <w:r w:rsidRPr="009A0BA0">
        <w:t xml:space="preserve">Er zijn in deze uitspraak twee dingen: </w:t>
      </w:r>
    </w:p>
    <w:p w:rsidR="00453B99" w:rsidRPr="009A0BA0" w:rsidRDefault="0039262B" w:rsidP="00110205">
      <w:pPr>
        <w:jc w:val="both"/>
      </w:pPr>
      <w:r w:rsidRPr="009A0BA0">
        <w:t xml:space="preserve">De erkenning van de heiligen als gezegenden des Heeren: </w:t>
      </w:r>
      <w:r w:rsidRPr="009A0BA0">
        <w:rPr>
          <w:i/>
        </w:rPr>
        <w:t>Komt, gij gezegenden Mijns Vaders.</w:t>
      </w:r>
      <w:r w:rsidRPr="009A0BA0">
        <w:t xml:space="preserve"> </w:t>
      </w:r>
    </w:p>
    <w:p w:rsidR="00453B99" w:rsidRPr="009A0BA0" w:rsidRDefault="0039262B" w:rsidP="00110205">
      <w:pPr>
        <w:jc w:val="both"/>
      </w:pPr>
      <w:r w:rsidRPr="009A0BA0">
        <w:t xml:space="preserve">Ten eerste. Hij noemt hen gezegend, en doordat Hij hen gezegend noemt, zijn zij het. De wet vloekt hen om hun menigvuldige overtredingen, maar Christus, hen verlost hebbende van de vloek der wet, en een zegen voor hen verkregen hebbende, gebiedt een zegen over hen. </w:t>
      </w:r>
    </w:p>
    <w:p w:rsidR="00453B99" w:rsidRPr="009A0BA0" w:rsidRDefault="0039262B" w:rsidP="00110205">
      <w:pPr>
        <w:jc w:val="both"/>
      </w:pPr>
      <w:r w:rsidRPr="009A0BA0">
        <w:t xml:space="preserve">Ten tweede. Gezegenden Zijns Vaders, gesmaad en gevloekt door de wereld, maar gezegend door God. Gelijk de Geest de Zoon verheerlijkt, Johannes 16:14, zo verheerlijkt de Zoon de Vader door de zaligheid der heiligen aan Hem, als eerste oorzaak, toe te schrijven. Al onze zegeningen in hemelse dingen vloeien ons toe van God, als de Vader van onze Heere Jezus Christus, Efeziërs 1:3. </w:t>
      </w:r>
    </w:p>
    <w:p w:rsidR="00453B99" w:rsidRPr="009A0BA0" w:rsidRDefault="0039262B" w:rsidP="00110205">
      <w:pPr>
        <w:jc w:val="both"/>
      </w:pPr>
      <w:r w:rsidRPr="009A0BA0">
        <w:t>Ten derde. Hij roept hen om te komen, dit komen is een Welkom</w:t>
      </w:r>
      <w:r w:rsidR="00453B99" w:rsidRPr="009A0BA0">
        <w:t xml:space="preserve">. </w:t>
      </w:r>
      <w:r w:rsidR="00453B99" w:rsidRPr="009A0BA0">
        <w:rPr>
          <w:i/>
        </w:rPr>
        <w:t>T</w:t>
      </w:r>
      <w:r w:rsidRPr="009A0BA0">
        <w:rPr>
          <w:i/>
        </w:rPr>
        <w:t xml:space="preserve">ienduizend maal welkom, aan de zegeningen Mijns Vaders, komt tot Mij, komt om voor altijd met Mij te wezen, gij, die Mij gevolgd zijt, het kruis dragende, komt thans met Mij om de kroon te dragen. De gezegenden Mijns Vaders zijn de beminden Mijner ziel, die al te lang op een afstand van Mij geweest zijn. Komt thans, komt aan </w:t>
      </w:r>
      <w:r w:rsidR="00453B99" w:rsidRPr="009A0BA0">
        <w:rPr>
          <w:i/>
        </w:rPr>
        <w:t>M</w:t>
      </w:r>
      <w:r w:rsidRPr="009A0BA0">
        <w:rPr>
          <w:i/>
        </w:rPr>
        <w:t xml:space="preserve">ijn borst, komt, opdat Ik u omhelze! </w:t>
      </w:r>
      <w:r w:rsidRPr="009A0BA0">
        <w:t xml:space="preserve">O, hoe zal dit het hart der heiligen op dien dag van blijdschap vervullen! </w:t>
      </w:r>
    </w:p>
    <w:p w:rsidR="00453B99" w:rsidRPr="009A0BA0" w:rsidRDefault="0039262B" w:rsidP="00110205">
      <w:pPr>
        <w:jc w:val="both"/>
      </w:pPr>
      <w:r w:rsidRPr="009A0BA0">
        <w:t xml:space="preserve">Thans komen wij met vrijmoedigheid tot de troon der genade, maar dan zullen wij met vrijmoedigheid komen tot de troon der heerlijkheid, en dit woord reikt de gouden scepter toe der verzekering, dat onze bede ingewilligd zal worden voor meer dan de helft des </w:t>
      </w:r>
      <w:r w:rsidR="00453B99" w:rsidRPr="009A0BA0">
        <w:t>Koninkrijks</w:t>
      </w:r>
      <w:r w:rsidRPr="009A0BA0">
        <w:t xml:space="preserve">. </w:t>
      </w:r>
    </w:p>
    <w:p w:rsidR="00453B99" w:rsidRPr="009A0BA0" w:rsidRDefault="0039262B" w:rsidP="00110205">
      <w:pPr>
        <w:jc w:val="both"/>
      </w:pPr>
      <w:r w:rsidRPr="009A0BA0">
        <w:t xml:space="preserve">Thans zegt de Geest: Kom, in het woord, en de bruid zegt: Kom, in het gebed, en het resultaat hiervan is lieflijke gemeenschap, maar de volkomenheid der zaligheid zal wezen, wanneer de Koning zal zeggen: </w:t>
      </w:r>
      <w:r w:rsidRPr="009A0BA0">
        <w:rPr>
          <w:i/>
        </w:rPr>
        <w:t>Komt.</w:t>
      </w:r>
      <w:r w:rsidRPr="009A0BA0">
        <w:t xml:space="preserve"> </w:t>
      </w:r>
    </w:p>
    <w:p w:rsidR="00453B99" w:rsidRPr="009A0BA0" w:rsidRDefault="0039262B" w:rsidP="00110205">
      <w:pPr>
        <w:jc w:val="both"/>
      </w:pPr>
      <w:r w:rsidRPr="009A0BA0">
        <w:t xml:space="preserve">De toelating der heiligen tot de zaligheid en het koninkrijk des Vaders: Beërft dat koninkrijk, hetwelk u bereid is. </w:t>
      </w:r>
    </w:p>
    <w:p w:rsidR="00453B99" w:rsidRPr="009A0BA0" w:rsidRDefault="00453B99" w:rsidP="00110205">
      <w:pPr>
        <w:jc w:val="both"/>
      </w:pPr>
    </w:p>
    <w:p w:rsidR="00453B99" w:rsidRPr="009A0BA0" w:rsidRDefault="0039262B" w:rsidP="00110205">
      <w:pPr>
        <w:jc w:val="both"/>
      </w:pPr>
      <w:r w:rsidRPr="009A0BA0">
        <w:t xml:space="preserve">Ten eerste. De zaligheid, welke zij zullen bezitten, is zeer rijk. Dit wordt ons gezegd door Hem, die haar kon kennen, daar Hij haar voor hen gekocht heeft met Zijn bloed, en haar ook zelf bezit. </w:t>
      </w:r>
    </w:p>
    <w:p w:rsidR="00453B99" w:rsidRPr="009A0BA0" w:rsidRDefault="0039262B" w:rsidP="00110205">
      <w:pPr>
        <w:jc w:val="both"/>
      </w:pPr>
      <w:r w:rsidRPr="009A0BA0">
        <w:t xml:space="preserve">1. Het is een koninkrijk, dat geacht wordt de kostbaarste bezitting te zijn op aarde, en waarin ook de grootste rijkdom en eer vervat is. Zij, die koninkrijken beërven, dragen al de heerlijkheid en eer der kroon, genieten al de genoegens van het hof, beschikken over al de bijzondere schatten der gewesten, toch is dit slechts een zeer flauw beeld van de gelukzaligheid der heiligen in de hemel. </w:t>
      </w:r>
    </w:p>
    <w:p w:rsidR="00453B99" w:rsidRPr="009A0BA0" w:rsidRDefault="0039262B" w:rsidP="00110205">
      <w:pPr>
        <w:jc w:val="both"/>
      </w:pPr>
      <w:r w:rsidRPr="009A0BA0">
        <w:t xml:space="preserve">Zij, die hier bedelaars zijn, of gevangenen, als het uitvaagsel </w:t>
      </w:r>
      <w:r w:rsidR="00453B99" w:rsidRPr="009A0BA0">
        <w:t>van het mensdom</w:t>
      </w:r>
      <w:r w:rsidRPr="009A0BA0">
        <w:t xml:space="preserve"> worden beschouwd, zullen dan een koninkrijk beërven, Psalm 113:7, Openbaring 2:26, 27. </w:t>
      </w:r>
    </w:p>
    <w:p w:rsidR="00453B99" w:rsidRPr="009A0BA0" w:rsidRDefault="00453B99" w:rsidP="00110205">
      <w:pPr>
        <w:jc w:val="both"/>
      </w:pPr>
    </w:p>
    <w:p w:rsidR="00453B99" w:rsidRPr="009A0BA0" w:rsidRDefault="0039262B" w:rsidP="00110205">
      <w:pPr>
        <w:jc w:val="both"/>
      </w:pPr>
      <w:r w:rsidRPr="009A0BA0">
        <w:t xml:space="preserve">2. Het is een koninkrijk, dat bereid is, de gelukzaligheid moet wel groot zijn, want zij is het voortbrengsel van Goddelijke raadsbesluiten. Er worden grote toebereidselen gemaakt voor het onthaal der heiligen in het koninkrijk der heerlijkheid. </w:t>
      </w:r>
    </w:p>
    <w:p w:rsidR="00453B99" w:rsidRPr="009A0BA0" w:rsidRDefault="0039262B" w:rsidP="00110205">
      <w:pPr>
        <w:jc w:val="both"/>
      </w:pPr>
      <w:r w:rsidRPr="009A0BA0">
        <w:t xml:space="preserve">De Vader ontwierp haar voor hen in zijn gedachten der liefde, en voorzag haar voor hen in de grootheid van zijn wijsheid en macht. </w:t>
      </w:r>
    </w:p>
    <w:p w:rsidR="00453B99" w:rsidRPr="009A0BA0" w:rsidRDefault="0039262B" w:rsidP="00110205">
      <w:pPr>
        <w:jc w:val="both"/>
      </w:pPr>
      <w:r w:rsidRPr="009A0BA0">
        <w:t xml:space="preserve">De Zoon kocht haar voor hen, en is, als de voorloper, ingegaan om hun een plaats te bereiden, Johannes 14:2. En door hen voor het koninkrijk te bereiden, bereidt de Geest in werkelijkheid het koninkrijk voor hen. </w:t>
      </w:r>
    </w:p>
    <w:p w:rsidR="00453B99" w:rsidRPr="009A0BA0" w:rsidRDefault="00453B99" w:rsidP="00110205">
      <w:pPr>
        <w:jc w:val="both"/>
      </w:pPr>
    </w:p>
    <w:p w:rsidR="00453B99" w:rsidRPr="009A0BA0" w:rsidRDefault="0039262B" w:rsidP="00110205">
      <w:pPr>
        <w:jc w:val="both"/>
      </w:pPr>
      <w:r w:rsidRPr="009A0BA0">
        <w:t xml:space="preserve">3. Het is hun bereid. Dit duidt aan </w:t>
      </w:r>
    </w:p>
    <w:p w:rsidR="00453B99" w:rsidRPr="009A0BA0" w:rsidRDefault="0039262B" w:rsidP="00110205">
      <w:pPr>
        <w:jc w:val="both"/>
      </w:pPr>
      <w:r w:rsidRPr="009A0BA0">
        <w:t xml:space="preserve">a. Het geschikte, het passende van deze zaligheid. Zij is in elk opzicht gepast en geschikt voor de aard van een ziel en voor de nieuwe natuur van een geheiligde ziel. </w:t>
      </w:r>
    </w:p>
    <w:p w:rsidR="00453B99" w:rsidRPr="009A0BA0" w:rsidRDefault="0039262B" w:rsidP="00110205">
      <w:pPr>
        <w:jc w:val="both"/>
      </w:pPr>
      <w:r w:rsidRPr="009A0BA0">
        <w:t xml:space="preserve">b. Hun deel er in. Zij is bereid voor hen, niet slechts voor de zodanige als gij zijt, maar voor u, voor u bij name, voor u persoonlijk en bijzonder, die door de heiligmaking verkoren werd voor de zaligheid. </w:t>
      </w:r>
    </w:p>
    <w:p w:rsidR="00453B99" w:rsidRPr="009A0BA0" w:rsidRDefault="00453B99" w:rsidP="00110205">
      <w:pPr>
        <w:jc w:val="both"/>
      </w:pPr>
    </w:p>
    <w:p w:rsidR="00453B99" w:rsidRPr="009A0BA0" w:rsidRDefault="0039262B" w:rsidP="00110205">
      <w:pPr>
        <w:jc w:val="both"/>
      </w:pPr>
      <w:r w:rsidRPr="009A0BA0">
        <w:t>4. Het is bereid van de grondlegging der wereld. Deze gelukzaligheid was bestemd voor de heiligen, en de heiligen voor de gelukzaligheid, voor de aanvang des tijds, van alle eeuwigheid, Efeziërs 1:4. Het einde, dat het laatst is in de uitvoering, komt het eerst in de bedoeling, in het ontwerp. Van de eerste grondlegging der schepping had de oneindige wijsheid het oog op de verheerlijking der heiligen</w:t>
      </w:r>
      <w:r w:rsidR="00453B99" w:rsidRPr="009A0BA0">
        <w:t>.</w:t>
      </w:r>
      <w:r w:rsidRPr="009A0BA0">
        <w:t xml:space="preserve"> Al deze dingen zijn om uwentwil, 2 Corinthiërs 4:15. Of wel: het geeft de toebereiding te kennen van de plaats dezer gelukzaligheid, die de woning en zetel is der zaligen, aan het begin zelf van het werk der schepping, Genesis 1:1. Dáár, in de hemel der hemelen hebben de </w:t>
      </w:r>
      <w:r w:rsidR="00453B99" w:rsidRPr="009A0BA0">
        <w:t>Morgensterren</w:t>
      </w:r>
      <w:r w:rsidRPr="009A0BA0">
        <w:t xml:space="preserve"> tezamen gezongen, toen de aarde gegrondvest werd. Job 38:4 - 7. </w:t>
      </w:r>
    </w:p>
    <w:p w:rsidR="00453B99" w:rsidRPr="009A0BA0" w:rsidRDefault="00453B99" w:rsidP="00110205">
      <w:pPr>
        <w:jc w:val="both"/>
      </w:pPr>
    </w:p>
    <w:p w:rsidR="00353ABC" w:rsidRPr="009A0BA0" w:rsidRDefault="0039262B" w:rsidP="00110205">
      <w:pPr>
        <w:jc w:val="both"/>
      </w:pPr>
      <w:r w:rsidRPr="009A0BA0">
        <w:t xml:space="preserve">Ten tweede. Zij bezitten het op zeer deugdelijke gronden, zij zullen komen en het beërven. </w:t>
      </w:r>
    </w:p>
    <w:p w:rsidR="00353ABC" w:rsidRPr="009A0BA0" w:rsidRDefault="00353ABC" w:rsidP="00110205">
      <w:pPr>
        <w:jc w:val="both"/>
      </w:pPr>
      <w:r w:rsidRPr="009A0BA0">
        <w:t xml:space="preserve">a. </w:t>
      </w:r>
      <w:r w:rsidR="0039262B" w:rsidRPr="009A0BA0">
        <w:t xml:space="preserve">Wat wij erven wordt het onze, maar niet door eigen krachtsinspanning, maar zuiver en alleen, zoals de rechtsgeleerden het uitdrukken, door de daad Gods. Het is God, die erfgenamen maakt, erfgenamen des hemels. Wij komen tot een erfdeel krachtens ons kindschap, onze aanneming, indien wij kinderen zijn, dan zijn wij ook erfgenamen. Een recht, door erfenis verkregen, is het lieflijkste en het onbetwistbaarste recht. Het is een toespeling op de bezittingen in het land Kanaän, die overgingen door erfrecht en niet langer dan tot aan het jubeljaar vervreemd konden worden. Aldus is ook het hemelse erfdeel onherroepelijk en onvervreemdbaar. In deze wereld zijn de heiligen nog als minderjarige erfgenamen, onder voogdij en verzorgers tot aan de tijd, door de vader bepaald, Galaten 4:1, 2, en dan zullen zij in het volle bezit gesteld worden van hetgeen, waarop zij thans door genade recht hebben, komt, en beërft het. </w:t>
      </w:r>
    </w:p>
    <w:p w:rsidR="00353ABC" w:rsidRPr="009A0BA0" w:rsidRDefault="00353ABC" w:rsidP="00110205">
      <w:pPr>
        <w:jc w:val="both"/>
      </w:pPr>
    </w:p>
    <w:p w:rsidR="00353ABC" w:rsidRPr="009A0BA0" w:rsidRDefault="0039262B" w:rsidP="00110205">
      <w:pPr>
        <w:jc w:val="both"/>
      </w:pPr>
      <w:r w:rsidRPr="009A0BA0">
        <w:t xml:space="preserve">b. De grond van dit alles, vers 35, 36. Want Ik ben hongerig geweest en gij hebt Mij te eten gegeven. Hieruit kunnen wij niet afleiden, dat onze goede werken de gelukzaligheid des hemels voor ons verdienen, onze goedheid raakt niet tot God, maar het is duidelijk, dat Jezus Christus de wereld zal oordelen naar dezelfden regel, als waardoor Hij haar regeert, en dus hen zal belonen, die gehoorzaam zijn geweest aan deze wet, en er zal melding gemaakt worden van hun gehoorzaamheid, niet als hun recht en aanspraak op, maar als blijk van, hun deel aan Christus en hetgeen Hij voor hen verkregen heeft. Deze gelijkzaligheid zal toegewezen worden aan gehoorzame gelovigen, niet als schatting van hun verdienste, dat een evenredigheid veronderstelt tussen het werk en de beloning, maar op de belofte van God, verkregen door Jezus Christus, en het voordeel daarvan verzekerd en gewaarborgd onder zekere voorwaarden en grenzen, en het is de verwerving en de belofte, die recht en aanspraak geven, de gehoorzaamheid is slechts de geschiktheid of bevoegdheid van de aangewezen persoon. Een bezitting, overgedragen door een acte van schenking of door een testament op enigerlei voorwaarde, zal, wanneer die voorwaarde naar de wezenlijke bedoeling van de schenker of erflater wordt nagekomen, onherroepelijk zijn, en hoewel het recht dan zuiver en alleen gegrond is op die schenkingsacte of uiterste wilsbeschikking, zal het volbrengen of nakomen der voorwaarde toch als bewijs moeten strekken, evenzo ook hier: want Christus is de werker der eeuwige zaligheid alleen van hen, die Hem gehoorzamen en volharden in goeddoen. </w:t>
      </w:r>
    </w:p>
    <w:p w:rsidR="00353ABC" w:rsidRPr="009A0BA0" w:rsidRDefault="0039262B" w:rsidP="00110205">
      <w:pPr>
        <w:jc w:val="both"/>
      </w:pPr>
      <w:r w:rsidRPr="009A0BA0">
        <w:t xml:space="preserve">De goede werken, die hier genoemd worden, zijn de zodanige, die wij gewoonlijk werken van barmhartigheid noemen jegens de armen. Niet, alsof niet velen aan de rechterhand gevonden zullen worden, die nooit instaat zijn geweest om de hongerigen te spijzigen, of de naakten te kleden, maar zelf door de barmhartigheid van anderen gespijzigd en gekleed werden, maar een voorbeeld van oprechte gehoorzaamheid wordt genomen voor al de overigen, en in het algemeen wordt er ons dit mede geleerd, dat geloof, werkende door de liefde, alles in alles is in het Christendom. Toon mij uw geloof door uw werken, en niets zal hiernamaals op een goede rekening uitlopen dan de vruchten der gerechtigheid in een goeden wandel hier beneden. </w:t>
      </w:r>
    </w:p>
    <w:p w:rsidR="00353ABC" w:rsidRPr="009A0BA0" w:rsidRDefault="00353ABC" w:rsidP="00110205">
      <w:pPr>
        <w:jc w:val="both"/>
      </w:pPr>
    </w:p>
    <w:p w:rsidR="00353ABC" w:rsidRPr="009A0BA0" w:rsidRDefault="0039262B" w:rsidP="00110205">
      <w:pPr>
        <w:jc w:val="both"/>
      </w:pPr>
      <w:r w:rsidRPr="009A0BA0">
        <w:t xml:space="preserve">De goede werken, welke hier beschreven worden, sluiten drie dingen in zich, die gevonden moeten worden in allen, die behouden zijn. Zelfverloochening en verachting van de wereld, de dingen dezer wereld slechts in zoverre goed achtende, als wij er door instaat worden gesteld er goed mede te doen. En zij, die niets hebben om er goed mede te doen, moeten dezelfde gezindheid tonen door tevreden en goedsmoeds arm te zijn. Diegenen zijn geschikt voor de hemel, die der aarde afgestorven zijn. Liefde tot onze broederen, die het tweede grote gebod is, is de vervulling der wet en een voortreffelijke toebereiding voor de wereld der eeuwige liefde. Wij moeten van deze liefde doen blijken door onze bereidwilligheid om goed te doen en mede te delen. Goede wensen zonder goede werken zijn slechts een bespotting, Jakobus 2:15, 16, 1 Johannes 3:17. Zij, die niet hebben om te geven, moeten dezelfde gezindheid tonen op een andere wijze. Een gelovige liefde voor Jezus Christus. Hetgeen hier beloond wordt is het hulp verlenen aan de armen om Christus wil, uit liefde tot Hem en met het oog op Hem. Dit maakt het voortreffelijke uit van het goede werk, als wij er de Heere Christus in dienen, en dat kunnen zij, die voor hun eigen levensonderhoud werken, evengoed als zij, die helpen om anderen in het leven te behouden. Efeziërs 6:5 - 7. </w:t>
      </w:r>
    </w:p>
    <w:p w:rsidR="00353ABC" w:rsidRPr="009A0BA0" w:rsidRDefault="00353ABC" w:rsidP="00110205">
      <w:pPr>
        <w:jc w:val="both"/>
      </w:pPr>
    </w:p>
    <w:p w:rsidR="00353ABC" w:rsidRPr="009A0BA0" w:rsidRDefault="0039262B" w:rsidP="00110205">
      <w:pPr>
        <w:jc w:val="both"/>
      </w:pPr>
      <w:r w:rsidRPr="009A0BA0">
        <w:t xml:space="preserve">Die goede werken zullen alsdan aangenomen en welbehaaglijk worden bevonden, die in de </w:t>
      </w:r>
      <w:r w:rsidR="00353ABC" w:rsidRPr="009A0BA0">
        <w:t>N</w:t>
      </w:r>
      <w:r w:rsidRPr="009A0BA0">
        <w:t xml:space="preserve">aam van de Heere Jezus gedaan worden, Colossenzen 3:17. </w:t>
      </w:r>
      <w:r w:rsidRPr="009A0BA0">
        <w:rPr>
          <w:i/>
        </w:rPr>
        <w:t>Ik ben hongerig geweest,</w:t>
      </w:r>
      <w:r w:rsidRPr="009A0BA0">
        <w:t xml:space="preserve"> dat is: mijn discipelen en volgelingen waren dit, hetzij door de vervolging van vijanden wegens weldoen, of door de gewone beschikkingen der voorzienigheid, want in deze dingen is er enerlei voor de rechtvaardigen en goddelozen, en gij hebt hun te eten gegeven. Gods voorzienigheid beschikt en regelt de omstandigheden van Zijn volk in deze wereld op zulk een wijze, dat, terwijl sommigen in een toestand zijn, die hen in staat stelt te helpen, anderen in een toestand zijn om die hulp nodig te hebben. Het is niets nieuws dat zij, die van de kostelijke dingen des hemels genieten, honger en dorst lijden, gebrek hebben aan het dagelijkse voedsel, dat zij, die in God tehuis zijn, vreemdelingen zijn in een vreemd land, dat zij, die Christus hebben aangedaan, geen klederen hebben om zich warm te houden, dat zij, wier ziel gezond is, een ziekelijk lichaam hebben, dat zij zich in de gevangenis bevinden, die door Christus zijn vrijgemaakt. Werken van barmhartigheid en weldadigheid, naar dat wij er toe instaat zijn, zijn nodig voor de zaligheid, en er zal in het oordeel van de groten dag meer nadruk op worden gelegd dan men gewoonlijk wel denkt. Zij moeten het blijk en bewijs zijn van onze liefde en de onderwerping onzer belijdenis onder het Evangelie van Christus, 2 Corinthiërs 9:13. Maar zij, die geen barmhartigheid betonen, zullen zonder barmhartigheid geoordeeld worden. </w:t>
      </w:r>
    </w:p>
    <w:p w:rsidR="00353ABC" w:rsidRPr="009A0BA0" w:rsidRDefault="00353ABC" w:rsidP="00110205">
      <w:pPr>
        <w:jc w:val="both"/>
      </w:pPr>
    </w:p>
    <w:p w:rsidR="00353ABC" w:rsidRPr="009A0BA0" w:rsidRDefault="0039262B" w:rsidP="00110205">
      <w:pPr>
        <w:jc w:val="both"/>
      </w:pPr>
      <w:r w:rsidRPr="009A0BA0">
        <w:t xml:space="preserve">Nu wordt door de rechtvaardigen op bescheiden wijze een tegenwerping tegen deze reden ingebracht, maar de Rechter zelf geeft er de verklaring van. </w:t>
      </w:r>
    </w:p>
    <w:p w:rsidR="00353ABC" w:rsidRPr="009A0BA0" w:rsidRDefault="0039262B" w:rsidP="00110205">
      <w:pPr>
        <w:jc w:val="both"/>
      </w:pPr>
      <w:r w:rsidRPr="009A0BA0">
        <w:t xml:space="preserve">1. Zij wordt door de rechtvaardigen in twijfel getrokken, vers 37 - 39. Niet, alsof zij er afkerig van zijn om het koninkrijk te beërven, of zich hunner goede daden schaamden, of er het getuigenis van hun eigen geweten niet voor hadden, maar </w:t>
      </w:r>
    </w:p>
    <w:p w:rsidR="00353ABC" w:rsidRPr="009A0BA0" w:rsidRDefault="0039262B" w:rsidP="00110205">
      <w:pPr>
        <w:jc w:val="both"/>
      </w:pPr>
      <w:r w:rsidRPr="009A0BA0">
        <w:t xml:space="preserve">a. de uitdrukkingen zijn parabolisch, bestemd om de grote waarheid in te leiden en op het hart te drukken, dat Christus zeer grote waarde hecht aan werken van liefdadigheid, en dat Hij inzonderheid een welbehagen heeft in vriendelijkheid aan Zijn volk bewezen om Zijnentwil. </w:t>
      </w:r>
    </w:p>
    <w:p w:rsidR="00353ABC" w:rsidRPr="009A0BA0" w:rsidRDefault="0039262B" w:rsidP="00110205">
      <w:pPr>
        <w:jc w:val="both"/>
      </w:pPr>
      <w:r w:rsidRPr="009A0BA0">
        <w:t xml:space="preserve">Of wel b. Zij geven de ootmoedige verwondering te kennen van de verheerlijkte heiligen, als zij bevinden dat zulke arme, onbeduidende diensten als zij bewezen hebben, zo hoog worden geroemd en zo rijk worden beloond. Heere, wanneer hebben wij U hongerig gezien en gespijzigd? Godvruchtige zielen zijn geneigd om zeer gering te denken over hun goede daden, en inzonderheid ze onwaardig te achten, vergeleken bij de heerlijkheid, die geopenbaard zal worden. </w:t>
      </w:r>
    </w:p>
    <w:p w:rsidR="00353ABC" w:rsidRPr="009A0BA0" w:rsidRDefault="0039262B" w:rsidP="00110205">
      <w:pPr>
        <w:jc w:val="both"/>
      </w:pPr>
      <w:r w:rsidRPr="009A0BA0">
        <w:t>Zeer verschillend hiervan is de gemoedsgesteldheid van hen, die zeiden: Waarom vasten wij, en Gij ziet het niet aan? Jesaja 58:</w:t>
      </w:r>
      <w:r w:rsidR="00FC070B">
        <w:t>3. De</w:t>
      </w:r>
      <w:r w:rsidRPr="009A0BA0">
        <w:t xml:space="preserve"> heiligen in de hemel zullen zich verwonderd afvragen wat hen daar gebracht heeft, en hoe het is, dat God op hen en hun diensten zoveel acht heeft geslagen. Het heeft zelfs Nathanaël doen blozen om zich door Christus te horen loven: Van waar kent Gij mij? Johannes 1:48, 49. Wanneer hebben wij U hongerig gezien? Wij hebben menigmaal de armen in kommer en ellende gezien, maar wanneer zagen wij U? Christus is meer onder ons dan wij denken, gewis de Heere is in deze plaats door Zijn woord, zijn inzettingen, zijn dienstknechten, Zijn Geest, ja, en zijn armen, en wij weten het niet: Daar gij onder de vijgenboom waart, zag Ik u, Johannes 1:49. </w:t>
      </w:r>
    </w:p>
    <w:p w:rsidR="00353ABC" w:rsidRPr="009A0BA0" w:rsidRDefault="00353ABC" w:rsidP="00110205">
      <w:pPr>
        <w:jc w:val="both"/>
      </w:pPr>
    </w:p>
    <w:p w:rsidR="00353ABC" w:rsidRPr="009A0BA0" w:rsidRDefault="0039262B" w:rsidP="00110205">
      <w:pPr>
        <w:jc w:val="both"/>
      </w:pPr>
      <w:r w:rsidRPr="009A0BA0">
        <w:t>2. Het wordt verklaard door de Rechter zelf</w:t>
      </w:r>
      <w:r w:rsidR="00353ABC" w:rsidRPr="009A0BA0">
        <w:t>, vers 40.</w:t>
      </w:r>
      <w:r w:rsidRPr="009A0BA0">
        <w:t xml:space="preserve"> </w:t>
      </w:r>
      <w:r w:rsidRPr="009A0BA0">
        <w:rPr>
          <w:i/>
        </w:rPr>
        <w:t>Voor zoveel gij dit een van deze Mijn minste broeders gedaan hebt, zo hebt gij dat Mij gedaan</w:t>
      </w:r>
      <w:r w:rsidRPr="009A0BA0">
        <w:t xml:space="preserve">. </w:t>
      </w:r>
    </w:p>
    <w:p w:rsidR="00353ABC" w:rsidRPr="009A0BA0" w:rsidRDefault="0039262B" w:rsidP="00110205">
      <w:pPr>
        <w:jc w:val="both"/>
      </w:pPr>
      <w:r w:rsidRPr="009A0BA0">
        <w:t>De goede werken der heili</w:t>
      </w:r>
      <w:r w:rsidR="00353ABC" w:rsidRPr="009A0BA0">
        <w:t>gen zullen, als zij op de grote</w:t>
      </w:r>
      <w:r w:rsidRPr="009A0BA0">
        <w:t xml:space="preserve"> dag voorgebracht worden: </w:t>
      </w:r>
    </w:p>
    <w:p w:rsidR="00353ABC" w:rsidRPr="009A0BA0" w:rsidRDefault="0039262B" w:rsidP="00110205">
      <w:pPr>
        <w:jc w:val="both"/>
      </w:pPr>
      <w:r w:rsidRPr="009A0BA0">
        <w:t>a. Allen herdacht worden, en geen der minsten zelfs worden voorbijgezien, ne</w:t>
      </w:r>
      <w:r w:rsidR="00353ABC" w:rsidRPr="009A0BA0">
        <w:t>e, zelfs geen beker koud water</w:t>
      </w:r>
      <w:r w:rsidRPr="009A0BA0">
        <w:t xml:space="preserve">. </w:t>
      </w:r>
    </w:p>
    <w:p w:rsidR="00353ABC" w:rsidRPr="009A0BA0" w:rsidRDefault="0039262B" w:rsidP="00110205">
      <w:pPr>
        <w:jc w:val="both"/>
      </w:pPr>
      <w:r w:rsidRPr="009A0BA0">
        <w:t>b. Zij zullen het meest tot hun voordeel verklaard worden, er zal de beste uitlegging aan gegeven worden. Gelijk Christus hun zwakheden ten beste opneemt, zo verheft Hij ook hun diensten tot de hoogste waardij. Wij zien welke beloning Christus heeft voor hen, die de hongerigen spijzigen en de naakten kleden, maar wat zal er worden van de Godvruchtige armen, die het vermogen niet hadden om dit te doen? Moeten</w:t>
      </w:r>
      <w:r w:rsidR="00353ABC" w:rsidRPr="009A0BA0">
        <w:t xml:space="preserve"> zij buitengesloten worden? </w:t>
      </w:r>
    </w:p>
    <w:p w:rsidR="00353ABC" w:rsidRPr="009A0BA0" w:rsidRDefault="00353ABC" w:rsidP="00110205">
      <w:pPr>
        <w:jc w:val="both"/>
      </w:pPr>
      <w:r w:rsidRPr="009A0BA0">
        <w:t>Nee</w:t>
      </w:r>
      <w:r w:rsidR="0039262B" w:rsidRPr="009A0BA0">
        <w:t>, Christus zal ook de minsten van hen als zijn broeders erkennen. Hij zal zich niet schamen, of het als een vernedering voor zich achten, hen broeders te noemen, Hebreeën 2:11. Op de hoogte Zijner heerlijkheid zal Hij Zijn arme betrekkingen niet verloochenen. Lazarus wordt dáár als een vriend en broeder in Zijn schoot gelegd. Aldus zal Hij hen belijden, Hoofdstuk 10:32. Hij zal de vriendelijkheid, hun bewezen, beschouwen als Hem zelf aangedaan: Gij hebt dat Mij gedaan, hetgeen eerbied aanduidt voor de armen, die geholpen werden, zowel als voor de rijken, die hen geholpen hebben. Christus omhelst de zaak Zijns volk, deelt in hun belange</w:t>
      </w:r>
      <w:r w:rsidRPr="009A0BA0">
        <w:t>n</w:t>
      </w:r>
      <w:r w:rsidR="0039262B" w:rsidRPr="009A0BA0">
        <w:t xml:space="preserve">, en acht zich ontvangen, bemind en erkend in hen. Indien Christus zelf arm in ons midden was, hoe gaarne en bereidwillig zouden wij Hem ontvangen? </w:t>
      </w:r>
    </w:p>
    <w:p w:rsidR="00353ABC" w:rsidRPr="009A0BA0" w:rsidRDefault="0039262B" w:rsidP="00110205">
      <w:pPr>
        <w:jc w:val="both"/>
      </w:pPr>
      <w:r w:rsidRPr="009A0BA0">
        <w:t xml:space="preserve">Indien Hij in de gevangenis was, hoe menigmaal zouden wij Hem bezoeken? Wij benijden hun de eer, die zij hadden, die Hem dienden van hun goederen, Lukas 8:3. Overal, waar arme heiligen en arme Evangeliedienaren zijn, daar is Christus, bereid om in hen onze vriendelijkheid te ontvangen, en zij zal dan op zijn rekening gesteld worden. </w:t>
      </w:r>
    </w:p>
    <w:p w:rsidR="00353ABC" w:rsidRPr="009A0BA0" w:rsidRDefault="00353ABC" w:rsidP="00110205">
      <w:pPr>
        <w:jc w:val="both"/>
      </w:pPr>
    </w:p>
    <w:p w:rsidR="00353ABC" w:rsidRPr="009A0BA0" w:rsidRDefault="00FC070B" w:rsidP="00110205">
      <w:pPr>
        <w:jc w:val="both"/>
      </w:pPr>
      <w:r>
        <w:t>2. De</w:t>
      </w:r>
      <w:r w:rsidR="0039262B" w:rsidRPr="009A0BA0">
        <w:t xml:space="preserve"> gerechtshandeling met de goddelozen, met hen, die aan zijn linkerhand gesteld zijn. </w:t>
      </w:r>
    </w:p>
    <w:p w:rsidR="00353ABC" w:rsidRPr="009A0BA0" w:rsidRDefault="0039262B" w:rsidP="00110205">
      <w:pPr>
        <w:jc w:val="both"/>
      </w:pPr>
      <w:r w:rsidRPr="009A0BA0">
        <w:t xml:space="preserve">En hierin hebben wij: </w:t>
      </w:r>
    </w:p>
    <w:p w:rsidR="00353ABC" w:rsidRPr="009A0BA0" w:rsidRDefault="0039262B" w:rsidP="00110205">
      <w:pPr>
        <w:jc w:val="both"/>
      </w:pPr>
      <w:r w:rsidRPr="009A0BA0">
        <w:t xml:space="preserve">a. Het vonnis, dat over hen geveld werd, vers 41. Het was een schande om aan de linkerhand gezet te worden, maar dat is nog het ergste niet, Hij zal tot hen zeggen: Gaat weg van Mij, gij vervloekten. Er is verschrikking in ieder woord, zoals de bazuin op de berg Sinaï, die al luider en luider werd, iedere klank treuriger en zonder enigerlei vertroosting. Zo nabij Christus te wezen, al was het ook onder Zijn misnoegen, gaf nog enige voldoening, maar dat wordt hun niet toegestaan: Gaat weg van Mij. In deze wereld werden zij dikwijls geroepen tot Christus te komen, tot Hem te komen om leven en rust te vinden, maar zij waren doof voor zijn roepstem, </w:t>
      </w:r>
      <w:r w:rsidR="00C73C49" w:rsidRPr="009A0BA0">
        <w:t>rechtvaardig</w:t>
      </w:r>
      <w:r w:rsidRPr="009A0BA0">
        <w:t xml:space="preserve"> wordt hun dan nu gezegd weg te gaan van Christus, die niet tot Hem wilden komen. Gaat weg van Mij, de bron van alle goed, van Mij, de Zaligmaker, en dus ook van alle hoop op zaligheid. Ik zal nooit meer iets tot u te zeggen hebben, of met u van doen hebben. Hier hebben zij tot de Almachtige gezegd: Wijk van ons, dáár zal Hij tot hen zeggen: Gaat weg van Mij. Het is de hel der hel om van Christus weg te gaan. </w:t>
      </w:r>
    </w:p>
    <w:p w:rsidR="00353ABC" w:rsidRPr="009A0BA0" w:rsidRDefault="00353ABC" w:rsidP="00110205">
      <w:pPr>
        <w:jc w:val="both"/>
      </w:pPr>
    </w:p>
    <w:p w:rsidR="00353ABC" w:rsidRPr="009A0BA0" w:rsidRDefault="0039262B" w:rsidP="00110205">
      <w:pPr>
        <w:jc w:val="both"/>
      </w:pPr>
      <w:r w:rsidRPr="009A0BA0">
        <w:t xml:space="preserve">b. Indien zij weg moeten gaan, weg moeten gaan van Christus, zouden zij dan niet weggezonden kunnen worden met een zegen, met een vriendelijk en medelijdend woord tenminste? </w:t>
      </w:r>
      <w:r w:rsidR="000958C2">
        <w:t>Nee</w:t>
      </w:r>
      <w:r w:rsidRPr="009A0BA0">
        <w:t xml:space="preserve">, Gaat weg, gij vervloekten. Zij, die niet tot Christus wilden komen, om een zegen te beërven, moeten van Hem weggaan beladen met een vloek, dien vloek der wet op een iegelijk, die haar overtreedt, Galaten 3:10. Dewijl zij de vloek hebben liefgehad, dat die hen overkome. </w:t>
      </w:r>
    </w:p>
    <w:p w:rsidR="00353ABC" w:rsidRPr="009A0BA0" w:rsidRDefault="0039262B" w:rsidP="00110205">
      <w:pPr>
        <w:jc w:val="both"/>
      </w:pPr>
      <w:r w:rsidRPr="009A0BA0">
        <w:t xml:space="preserve">Doch merk op: De rechtvaardigen worden genoemd: </w:t>
      </w:r>
      <w:r w:rsidRPr="009A0BA0">
        <w:rPr>
          <w:i/>
        </w:rPr>
        <w:t>gezegenden Mijns Vaders,</w:t>
      </w:r>
      <w:r w:rsidRPr="009A0BA0">
        <w:t xml:space="preserve"> want hun gezegende toestand, hun zaligheid, zijn zij zuiver en alleen verschuldigd aan de genade van God en Zijn zegen, maar de goddelozen worden slechts gij vervloekten genoemd, want hun verdoemenis is uit hen. Heeft God hen verkocht? </w:t>
      </w:r>
      <w:r w:rsidR="000958C2">
        <w:t>Nee</w:t>
      </w:r>
      <w:r w:rsidRPr="009A0BA0">
        <w:t xml:space="preserve">, zij hebben zichzelf verkocht, zij hebben zich onder de vloek gebracht, Jesaja 50:1. </w:t>
      </w:r>
    </w:p>
    <w:p w:rsidR="00353ABC" w:rsidRPr="009A0BA0" w:rsidRDefault="00353ABC" w:rsidP="00110205">
      <w:pPr>
        <w:jc w:val="both"/>
      </w:pPr>
    </w:p>
    <w:p w:rsidR="00353ABC" w:rsidRPr="009A0BA0" w:rsidRDefault="0039262B" w:rsidP="00110205">
      <w:pPr>
        <w:jc w:val="both"/>
      </w:pPr>
      <w:r w:rsidRPr="009A0BA0">
        <w:t xml:space="preserve">c. Indien zij moeten weggaan, weggaan met een vloek, mogen zij dan niet gaan naar de een of andere plaats van verlichting en rust? Zal het geen rampzaligheid genoeg voor hen zijn, om hun verlies te bewenen? </w:t>
      </w:r>
      <w:r w:rsidR="000958C2">
        <w:t>Nee</w:t>
      </w:r>
      <w:r w:rsidRPr="009A0BA0">
        <w:t xml:space="preserve">, er is een straf van gevoel, zowel als van verlies, zij moeten weggaan in het vuur, in kwelling of pijniging, even heftig en smartelijk als vuur is voor het lichaam, en nog veel erger. Dit vuur is de toorn van de eeuwigen God, die zich vasthecht aan de schuldige zielen en gewetens, die er zich tot brandstof voor gemaakt hebben. Onze God is een verterend vuur, en de zondaren vallen in zijn handen. Hebreeën 10:31, Romeinen 2:8, 9. d. Indien in het vuur, mag het dan niet een zacht te verdragen vuur zijn? </w:t>
      </w:r>
      <w:r w:rsidR="000958C2">
        <w:t>Nee</w:t>
      </w:r>
      <w:r w:rsidRPr="009A0BA0">
        <w:t xml:space="preserve">, het is vuur, dat bereid is, het is een pijniging van gisteren bereid, Jesaja 30:33. </w:t>
      </w:r>
    </w:p>
    <w:p w:rsidR="00353ABC" w:rsidRPr="009A0BA0" w:rsidRDefault="0039262B" w:rsidP="00110205">
      <w:pPr>
        <w:jc w:val="both"/>
      </w:pPr>
      <w:r w:rsidRPr="009A0BA0">
        <w:t xml:space="preserve">Van de verdoemenis der zondaren wordt dikwijls gesproken als van een daad van de Goddelijke macht, Hij is machtig in de hel te verderven. In de vaten des toorns maakt Hij zijn macht bekend, het is een eeuwig verderf van het aangezicht des Heeren, en van de heerlijkheid Zijner sterkte. Daarin zal gezien worden wat een getergd God doen kan, om een tergend schepsel rampzalig te maken. </w:t>
      </w:r>
    </w:p>
    <w:p w:rsidR="00353ABC" w:rsidRPr="009A0BA0" w:rsidRDefault="00353ABC" w:rsidP="00110205">
      <w:pPr>
        <w:jc w:val="both"/>
      </w:pPr>
    </w:p>
    <w:p w:rsidR="00353ABC" w:rsidRPr="009A0BA0" w:rsidRDefault="0039262B" w:rsidP="00110205">
      <w:pPr>
        <w:jc w:val="both"/>
      </w:pPr>
      <w:r w:rsidRPr="009A0BA0">
        <w:t>e. Indi</w:t>
      </w:r>
      <w:r w:rsidR="00353ABC" w:rsidRPr="009A0BA0">
        <w:t>en zij in het vuur moeten komen.</w:t>
      </w:r>
    </w:p>
    <w:p w:rsidR="00353ABC" w:rsidRPr="009A0BA0" w:rsidRDefault="0039262B" w:rsidP="00110205">
      <w:pPr>
        <w:jc w:val="both"/>
      </w:pPr>
      <w:r w:rsidRPr="009A0BA0">
        <w:t xml:space="preserve">O, laat het dan slechts van korten duur wezen, laat hen slechts door het vuur heengaan. </w:t>
      </w:r>
      <w:r w:rsidR="000958C2">
        <w:t>Nee</w:t>
      </w:r>
      <w:r w:rsidRPr="009A0BA0">
        <w:t>, het vuur van Gods toorn zal een eeuwig vuur zijn, een vuur, dat, zich vasthechtende aan de onsterfelijke zielen, nooit kan uitgaan uit gebrek aan brandstof, en ontstoken zijnde, en brandend gehouden door de toorn van een onsterfelijk God, nooit kan uitgaan wegens gebrek aan aanblazing, of aanwakkering, en, de stromen der genade en goedertierenheid voor eeuwig buitengesloten zijnde, is er niets om het uit te blussen. Indien een droppel waters geweigerd wordt om de tong te verkoelen, zullen geen stromen waters toegestaan worden, om die vlam uit te doven. f. Indien zij tot zo eindeloze rampzaligheid gedoemd zijn, mogen zij daar dan toch niet e</w:t>
      </w:r>
      <w:r w:rsidR="00353ABC" w:rsidRPr="009A0BA0">
        <w:t>nig goed gezelschap hebben? Nee</w:t>
      </w:r>
      <w:r w:rsidRPr="009A0BA0">
        <w:t xml:space="preserve">, niemand dan de duivel en zijn engelen, hun gezworen vijanden, die geholpen hebben om hen in deze ellende te doen komen, en nu over hen juichen en triomferen zullen. Zij hebben bij hun leven de duivel gediend, en daarom zijn zij </w:t>
      </w:r>
      <w:r w:rsidR="00C73C49" w:rsidRPr="009A0BA0">
        <w:t>rechtvaardig</w:t>
      </w:r>
      <w:r w:rsidRPr="009A0BA0">
        <w:t xml:space="preserve"> veroordeeld om te zijn waar hij is, gelijk zij, die Christus gediend hebben, heengevoerd worden tot Hem, om te zijn waar hij is. Het is ontzettend, om in een huis te verblijven, dat door duivelen bezocht wordt, wat zal het dan wezen om hen voor eeuwig tot metgezellen te hebben? </w:t>
      </w:r>
    </w:p>
    <w:p w:rsidR="00353ABC" w:rsidRPr="009A0BA0" w:rsidRDefault="00353ABC" w:rsidP="00110205">
      <w:pPr>
        <w:jc w:val="both"/>
      </w:pPr>
    </w:p>
    <w:p w:rsidR="00353ABC" w:rsidRPr="009A0BA0" w:rsidRDefault="0039262B" w:rsidP="00110205">
      <w:pPr>
        <w:jc w:val="both"/>
      </w:pPr>
      <w:r w:rsidRPr="009A0BA0">
        <w:t xml:space="preserve">Merk hier op: </w:t>
      </w:r>
    </w:p>
    <w:p w:rsidR="00353ABC" w:rsidRPr="009A0BA0" w:rsidRDefault="0039262B" w:rsidP="00110205">
      <w:pPr>
        <w:jc w:val="both"/>
      </w:pPr>
      <w:r w:rsidRPr="009A0BA0">
        <w:t xml:space="preserve">Ten eerste. Dat Christus te kennen geeft, dat er een overste der duivelen is, de aanvoerder van de opstand, en dat de overigen zijn engelen zijn, zijn boden, door wier werking hij zijn rijk in stand houdt. Christus en zijn engelen zullen op dien dag over de draak en zijn engelen triomferen, Openbaring 12:7, 8. </w:t>
      </w:r>
    </w:p>
    <w:p w:rsidR="00353ABC" w:rsidRPr="009A0BA0" w:rsidRDefault="0039262B" w:rsidP="00110205">
      <w:pPr>
        <w:jc w:val="both"/>
      </w:pPr>
      <w:r w:rsidRPr="009A0BA0">
        <w:t>Ten tweede. Het vuur wordt gezegd te zijn bereid, oorspronkelijk niet voor de goddelozen, zoals het koninkrijk bereid</w:t>
      </w:r>
      <w:r w:rsidR="00353ABC" w:rsidRPr="009A0BA0">
        <w:t xml:space="preserve"> is voor de rechtvaardigen, nee</w:t>
      </w:r>
      <w:r w:rsidRPr="009A0BA0">
        <w:t xml:space="preserve">, in de beginne was het bereid voor de duivel en zijn engelen. Indien de zondaren zich tot metgezellen en deelgenoten maken van Satan, door zich toe te geven in hun lusten, dan hebben zij het zichzelf te wijten zo zij ook zijn deelgenoten worden in die rampzaligheid, welke voor hem en zijn deelgenoten bereid was. Calvijn merkt hierbij aan, dat de pijniging van de verdoemden gezegd wordt voor de duivel en zijn engelen bereid te zijn, om alle hoop af te snijden van er aan te kunnen ontkomen. De duivel en zijn engelen zijn reeds gevangen in dien poel, en zouden dan aardwormen kunnen wanen er aan te ontkomen? </w:t>
      </w:r>
    </w:p>
    <w:p w:rsidR="00353ABC" w:rsidRPr="009A0BA0" w:rsidRDefault="00353ABC" w:rsidP="00110205">
      <w:pPr>
        <w:jc w:val="both"/>
      </w:pPr>
    </w:p>
    <w:p w:rsidR="00353ABC" w:rsidRPr="009A0BA0" w:rsidRDefault="00353ABC" w:rsidP="00110205">
      <w:pPr>
        <w:jc w:val="both"/>
        <w:rPr>
          <w:i/>
        </w:rPr>
      </w:pPr>
      <w:r w:rsidRPr="009A0BA0">
        <w:rPr>
          <w:i/>
        </w:rPr>
        <w:t xml:space="preserve">f. </w:t>
      </w:r>
      <w:r w:rsidR="0039262B" w:rsidRPr="009A0BA0">
        <w:rPr>
          <w:i/>
        </w:rPr>
        <w:t xml:space="preserve">De aangegeven reden van dit vonnis. </w:t>
      </w:r>
    </w:p>
    <w:p w:rsidR="00353ABC" w:rsidRPr="009A0BA0" w:rsidRDefault="0039262B" w:rsidP="00110205">
      <w:pPr>
        <w:jc w:val="both"/>
      </w:pPr>
      <w:r w:rsidRPr="009A0BA0">
        <w:t xml:space="preserve">Gods oordelen zijn allen rechtvaardig en Hij zal er in gerechtvaardigd worden. De hemelen verkondigen zijn gerechtigheid, want God zelf is Rechter. Nu is alles wat hun ten laste gelegd wordt, en waarop het vonnis gegrond is, nalating, verzuim, gelijk tevoren de dienstknecht veroordeeld werd, niet omdat hij zijn talent verkwist had, maar omdat hij het had begraven, en zo zegt Hij hier niet: Ik was hongerig en dorstig, omdat gij Mij van spijs en drank beroofd hebt, Ik ben een vreemdeling geweest, omdat gij Mij hebt verbannen, Ik was naakt, omdat gij mijn klederen van Mij hebt weggenomen, in de gevangenis, omdat gij er Mij in hebt opgesloten, maar: Toen ik Mij in al dien nood en deze ellende bevond, waart gij zo zelfzuchtig, zo gans en al ingenomen door uw eigen gemak en genot, zo bezig met uw eigen werk en zo afkerig om van uw geld te scheiden, dat gij niets gedaan hebt om Mij bij te staan. Gij waart als die Epicureërs, die gerusten in </w:t>
      </w:r>
      <w:r w:rsidR="00BD67FB" w:rsidRPr="009A0BA0">
        <w:t>Sion</w:t>
      </w:r>
      <w:r w:rsidRPr="009A0BA0">
        <w:t xml:space="preserve">, die zich niet bekommerden over de verbreking Jozefs. Amos 6:6. </w:t>
      </w:r>
    </w:p>
    <w:p w:rsidR="00353ABC" w:rsidRPr="009A0BA0" w:rsidRDefault="0039262B" w:rsidP="00110205">
      <w:pPr>
        <w:jc w:val="both"/>
      </w:pPr>
      <w:r w:rsidRPr="009A0BA0">
        <w:t xml:space="preserve">Nalating is het verderf van duizenden. Het is het nalaten van werken van liefdadigheid jegens de armen. Zij worden niet veroordeeld om het nalaten van offers te brengen: offeranden brachten zij genoeg, Psalm 50:8, maar om het nalaten van de gewichtiger zaken der wet, het oordeel, en de barmhartigheid en het geloof. De Ammonieten en Moabieten werden buitengesloten van het heiligdom, omdat zij Israël niet tegengekomen zijn met brood en water, Deuteronomium 23:3, 4. Onbarmhartigheid jegens de armen is een doemwaardige zonde. Als wij er niet toe gebracht kunnen worden, om werken van barmhartigheid te doen door de hoop op beloning, zo laat dan de vrees voor straf hiertoe invloed op ons oefenen, een onbarmhartig oordeel zal gaan over degenen, die geen barmhartigheid gedaan heeft. </w:t>
      </w:r>
    </w:p>
    <w:p w:rsidR="00353ABC" w:rsidRPr="009A0BA0" w:rsidRDefault="0039262B" w:rsidP="00110205">
      <w:pPr>
        <w:jc w:val="both"/>
      </w:pPr>
      <w:r w:rsidRPr="009A0BA0">
        <w:t>Hij zegt niet: Ik ben ziek geweest en gij hebt Mij niet genezen, in de gevangenis en gij hebt Mij niet bevrijd dat konden zij wellicht niet, - maar gij hebt Mij niet bezocht, en dat had g</w:t>
      </w:r>
      <w:r w:rsidR="00353ABC" w:rsidRPr="009A0BA0">
        <w:t>ij wèl kunnen doen. Op de grote</w:t>
      </w:r>
      <w:r w:rsidRPr="009A0BA0">
        <w:t xml:space="preserve"> dag zullen de zondaren veroordeeld worden wegens het nalaten van het goed, dat zij hadden kunnen doen, en niet gedaan hebben. Maar indien nu het oordeel der onbarmhartigen zo ontzettend is, hoe veel ondraaglijker zal dan het oordeel niet zijn van de wreedaardigen, het oordeel van de vervolgers. </w:t>
      </w:r>
    </w:p>
    <w:p w:rsidR="00353ABC" w:rsidRPr="009A0BA0" w:rsidRDefault="00353ABC" w:rsidP="00110205">
      <w:pPr>
        <w:jc w:val="both"/>
      </w:pPr>
    </w:p>
    <w:p w:rsidR="00353ABC" w:rsidRPr="009A0BA0" w:rsidRDefault="0039262B" w:rsidP="00110205">
      <w:pPr>
        <w:jc w:val="both"/>
      </w:pPr>
      <w:r w:rsidRPr="009A0BA0">
        <w:t xml:space="preserve">Tegen de reden nu van dit vonnis wordt: </w:t>
      </w:r>
    </w:p>
    <w:p w:rsidR="00353ABC" w:rsidRPr="009A0BA0" w:rsidRDefault="0039262B" w:rsidP="00110205">
      <w:pPr>
        <w:jc w:val="both"/>
      </w:pPr>
      <w:r w:rsidRPr="009A0BA0">
        <w:t xml:space="preserve">Ten eerste. Door de gevangenen bedenking ingebracht, vers 44. </w:t>
      </w:r>
      <w:r w:rsidRPr="009A0BA0">
        <w:rPr>
          <w:i/>
        </w:rPr>
        <w:t>Heere! wanneer hebben wij U hongerig gezien, of dorstig?</w:t>
      </w:r>
      <w:r w:rsidRPr="009A0BA0">
        <w:t xml:space="preserve"> Hoewel veroordeelde zondaren geen pleitgrond tot vrijspraak kunnen bijbrengen, zullen zij, doch tevergeefs, met verontschuldigingen aankomen. Nu duidt hun wijze van pleiten overijling aan. Zij bekorten het als lieden, die haast hebben: Wanneer hebben wij U hongerig gezien, of dorstig, of naakt? Zij willen de beschuldiging liever niet herhalen, daar zij zich wel bewust zijn van hun schuld, en niet instaat zijn de verschrikkingen van het oordeel te dragen. Ook zal hun de tijd niet gegeven worden, om bij zulke beuzelachtige pleitgronden te verwijlen. En de inhoud van hun pleiten duidt aan hoe achteloos zij geweest waren omtrent hetgeen zij hadden kunnen weten, maar het niet wilden weten voor het te laat was. Zij, die arme Christenen veronachtzaamd en vervolgd hebben, wilden niet erkennen, dat zij Christus veronachtzaamd en vervolgd hebben, </w:t>
      </w:r>
      <w:r w:rsidR="000958C2">
        <w:t>Nee</w:t>
      </w:r>
      <w:r w:rsidRPr="009A0BA0">
        <w:t xml:space="preserve">! zij hebben nooit bedoeld Hem te smaden of te beledigen, ook hadden zij niet gedacht, dat hier zoveel gewicht aan zou worden gehecht. Zij dachten, dat het slechts een troepje van arme, onnozele en verachtelijke lieden was, die meer beweging maakten om de Godsdienst dan wel nodig was, aan wie zij deze minachting hadden betoond. Maar aan hen, die dit doen, zal het bekend gemaakt worden, hetzij in de dag hunner bekering, zoals aan Paulus, of van hun veroordeling, zoals aan dezen hier, dat het Jezus was, dien zij hebben vervolgd. En zo zij zeggen: Zie, wij wisten dat niet, zal Hij, die de harten weegt, dat niet merken? Prediker 24:11, 12. </w:t>
      </w:r>
    </w:p>
    <w:p w:rsidR="00353ABC" w:rsidRPr="009A0BA0" w:rsidRDefault="00353ABC" w:rsidP="00110205">
      <w:pPr>
        <w:jc w:val="both"/>
      </w:pPr>
    </w:p>
    <w:p w:rsidR="00353ABC" w:rsidRPr="009A0BA0" w:rsidRDefault="0039262B" w:rsidP="00110205">
      <w:pPr>
        <w:jc w:val="both"/>
      </w:pPr>
      <w:r w:rsidRPr="009A0BA0">
        <w:t xml:space="preserve">Ten tweede. Wordt dit vonnis door de Rechter gerechtvaardigd, die al de goddelozen er van zal overtuigen, dat zij in hen, die de Zijnen zijn, harde woorden hebben gesproken tegen Hem, Judas 15. Hij gaat tewerk naar dezen regel, vers 45, Voor zoveel gij dit een van deze minsten niet gedaan hebt, zo hebt gij het Mij ook niet gedaan. Wat tegen de getrouwe discipelen en volgelingen van Christus, zelfs tegen de minsten hunner, gedaan wordt, acht Hij tegen zich gedaan. In hen is Hij het, die gesmaad en vervolgd wordt, want zij worden gesmaad en vervolgd om Zijnentwil, en in al hun benauwdheid is Hij benauwd. Wie hen aanraakt, raakt Zijn oogappel aan. </w:t>
      </w:r>
    </w:p>
    <w:p w:rsidR="00353ABC" w:rsidRPr="009A0BA0" w:rsidRDefault="00353ABC" w:rsidP="00110205">
      <w:pPr>
        <w:jc w:val="both"/>
      </w:pPr>
    </w:p>
    <w:p w:rsidR="00353ABC" w:rsidRPr="009A0BA0" w:rsidRDefault="0039262B" w:rsidP="00110205">
      <w:pPr>
        <w:jc w:val="both"/>
      </w:pPr>
      <w:r w:rsidRPr="009A0BA0">
        <w:t xml:space="preserve">Eindelijk. </w:t>
      </w:r>
      <w:r w:rsidRPr="009A0BA0">
        <w:rPr>
          <w:i/>
        </w:rPr>
        <w:t>Wij hebben hier de voltrekking van beide vonnissen,</w:t>
      </w:r>
      <w:r w:rsidRPr="009A0BA0">
        <w:t xml:space="preserve"> vers 46. </w:t>
      </w:r>
    </w:p>
    <w:p w:rsidR="00353ABC" w:rsidRPr="009A0BA0" w:rsidRDefault="0039262B" w:rsidP="00110205">
      <w:pPr>
        <w:jc w:val="both"/>
      </w:pPr>
      <w:r w:rsidRPr="009A0BA0">
        <w:t xml:space="preserve">De uitvoering is het leven der wet, en Christus zal er zorg voor dragen, dat overeenkomstig het vonnis gehandeld zal worden. </w:t>
      </w:r>
    </w:p>
    <w:p w:rsidR="00353ABC" w:rsidRPr="009A0BA0" w:rsidRDefault="0039262B" w:rsidP="00110205">
      <w:pPr>
        <w:jc w:val="both"/>
      </w:pPr>
      <w:r w:rsidRPr="009A0BA0">
        <w:t xml:space="preserve">1. </w:t>
      </w:r>
      <w:r w:rsidRPr="009A0BA0">
        <w:rPr>
          <w:i/>
        </w:rPr>
        <w:t xml:space="preserve">De goddelozen zullen gaan in de eeuwige pijn. </w:t>
      </w:r>
      <w:r w:rsidRPr="009A0BA0">
        <w:t xml:space="preserve">Het vonnis zal dan spoedig voltrokken worden, geen uitstel wordt verleend. De voltrekking van het vonnis der goddelozen wordt het eerst genoemd, want het eerst wordt het onkruid vergaderd en verbrand. De straf der goddelozen hiernamaals zal eeuwig zijn, want die staat is onveranderlijk. Het is niet denkbaar dat de zondaren hun eigen natuur zullen veranderen, of dat God zijn genade zal geven om hen te veranderen, als de dag der genade in deze wereld misbruikt werd, de Geest der genade weerstaan is geworden, en de middelen der genade misbruikt of veronachtzaamd werden. De goddelozen zullen moeten heengaan in die pijniging, zij gaan niet vrijwillig, </w:t>
      </w:r>
      <w:r w:rsidR="000958C2">
        <w:t>Nee</w:t>
      </w:r>
      <w:r w:rsidRPr="009A0BA0">
        <w:t xml:space="preserve">, zij worden weggedreven uit het licht in de duisternis, maar er wordt een onweerstaanbare overtuiging van schuld mede te kennen gegeven, en ten laatste een wanhopen aan genade. </w:t>
      </w:r>
    </w:p>
    <w:p w:rsidR="00353ABC" w:rsidRPr="009A0BA0" w:rsidRDefault="00FC070B" w:rsidP="00110205">
      <w:pPr>
        <w:jc w:val="both"/>
      </w:pPr>
      <w:r>
        <w:t>2. De</w:t>
      </w:r>
      <w:r w:rsidR="0039262B" w:rsidRPr="009A0BA0">
        <w:rPr>
          <w:i/>
        </w:rPr>
        <w:t xml:space="preserve"> rechtvaardigen zullen gaan in het eeuwige leven,</w:t>
      </w:r>
      <w:r w:rsidR="0039262B" w:rsidRPr="009A0BA0">
        <w:t xml:space="preserve"> dat is: zij zullen het koninkrijk beërven, vers 3</w:t>
      </w:r>
      <w:r>
        <w:t>4. De</w:t>
      </w:r>
      <w:r w:rsidR="0039262B" w:rsidRPr="009A0BA0">
        <w:t xml:space="preserve"> hemel is leven, hij is een en al gelukzaligheid. Het leven der ziel vloeit voort uit hare vereniging met God door het middelaarschap van Jezus Christus, gelijk dat van het lichaam uit zijn vereniging met de ziel. Het hemelse leven bestaat in het aanschouwen en genieten van God, in een volkomen gelijkvormigheid met Hem en in onmiddellijke, voortdurende gemeenschap met Hem. </w:t>
      </w:r>
    </w:p>
    <w:p w:rsidR="00353ABC" w:rsidRPr="009A0BA0" w:rsidRDefault="0039262B" w:rsidP="00110205">
      <w:pPr>
        <w:jc w:val="both"/>
      </w:pPr>
      <w:r w:rsidRPr="009A0BA0">
        <w:t xml:space="preserve">Het is eeuwig leven. Er is geen dood, die dan het leven zelf een perk kan stellen, geen ouderdom om een perk te stellen aan het aangename en lieflijke er van, en geen smart om het te verbitteren. Zelfs de heidenen hebben zich een denkbeeld gevormd van een gelukkigen of rampzaligen toestand na de dood. </w:t>
      </w:r>
    </w:p>
    <w:p w:rsidR="00353ABC" w:rsidRPr="009A0BA0" w:rsidRDefault="0039262B" w:rsidP="00110205">
      <w:pPr>
        <w:jc w:val="both"/>
      </w:pPr>
      <w:r w:rsidRPr="009A0BA0">
        <w:t xml:space="preserve">In zijn Tusculanarum disputationum, lib. I, voert Cicero Socrates in, zeggende: Er zijn twee wegen voor hen, die uit het lichaam scheiden. </w:t>
      </w:r>
    </w:p>
    <w:p w:rsidR="00353ABC" w:rsidRPr="009A0BA0" w:rsidRDefault="0039262B" w:rsidP="00110205">
      <w:pPr>
        <w:jc w:val="both"/>
      </w:pPr>
      <w:r w:rsidRPr="009A0BA0">
        <w:t xml:space="preserve">Zij, die zich besmet hebben met de menselijke ondeugden, en toegegeven hebben aan hun lusten, gaan op een weg, die hen heenvoert ver van de vergadering en de raad der goden, maar de oprechten en kuisen, die het minst verontreinigd werden door het vlees en, zolang zij in het lichaam waren, de goden hebben nagevolgd, vinden het gemakkelijk om weer te keer en tot de verheven wezens, vanwaar zij gekomen zijn. </w:t>
      </w:r>
    </w:p>
    <w:p w:rsidR="00353ABC" w:rsidRPr="009A0BA0" w:rsidRDefault="00353ABC" w:rsidP="00110205">
      <w:pPr>
        <w:jc w:val="both"/>
      </w:pPr>
    </w:p>
    <w:p w:rsidR="00353ABC" w:rsidRPr="009A0BA0" w:rsidRDefault="00353ABC" w:rsidP="00110205">
      <w:pPr>
        <w:jc w:val="both"/>
      </w:pPr>
    </w:p>
    <w:p w:rsidR="00353ABC" w:rsidRPr="009A0BA0" w:rsidRDefault="00353ABC" w:rsidP="00110205">
      <w:pPr>
        <w:jc w:val="both"/>
        <w:rPr>
          <w:b/>
        </w:rPr>
      </w:pPr>
      <w:r w:rsidRPr="009A0BA0">
        <w:br w:type="page"/>
      </w:r>
      <w:r w:rsidR="0039262B" w:rsidRPr="009A0BA0">
        <w:rPr>
          <w:b/>
        </w:rPr>
        <w:t xml:space="preserve">HOOFDSTUK 26 </w:t>
      </w:r>
    </w:p>
    <w:p w:rsidR="0003352C" w:rsidRPr="009A0BA0" w:rsidRDefault="0039262B" w:rsidP="00110205">
      <w:pPr>
        <w:jc w:val="both"/>
        <w:rPr>
          <w:sz w:val="22"/>
        </w:rPr>
      </w:pPr>
      <w:r w:rsidRPr="009A0BA0">
        <w:rPr>
          <w:sz w:val="22"/>
        </w:rPr>
        <w:t xml:space="preserve">1 En het is geschied, als Jezus al deze woorden </w:t>
      </w:r>
      <w:r w:rsidR="0003352C" w:rsidRPr="009A0BA0">
        <w:rPr>
          <w:sz w:val="22"/>
        </w:rPr>
        <w:t>geëindigd</w:t>
      </w:r>
      <w:r w:rsidRPr="009A0BA0">
        <w:rPr>
          <w:sz w:val="22"/>
        </w:rPr>
        <w:t xml:space="preserve"> had, dat Hij tot Zijn discipelen zeide: 2 Gij weet, dat na twee dagen het pascha is, en de Zoon des mensen zal overgeleverd worden, om gekruisigd te worden. 3 Toen vergaderden de overpriesters en de Schriftgeleerden, en de ouderlingen des volks, in de zaal des hogepriesters, die genaamd was Kajafas; 4 En zij beraadslaagden tezamen, dat zij Jezus met listigheid vangen en doden zouden. 5 Doch zij zeiden: Niet in het feest, opdat er geen oproer worde onder het volk. </w:t>
      </w:r>
    </w:p>
    <w:p w:rsidR="0003352C" w:rsidRPr="009A0BA0" w:rsidRDefault="0039262B" w:rsidP="00110205">
      <w:pPr>
        <w:jc w:val="both"/>
        <w:rPr>
          <w:sz w:val="22"/>
        </w:rPr>
      </w:pPr>
      <w:r w:rsidRPr="009A0BA0">
        <w:rPr>
          <w:sz w:val="22"/>
        </w:rPr>
        <w:t xml:space="preserve">6 Als nu Jezus te </w:t>
      </w:r>
      <w:r w:rsidR="0003352C" w:rsidRPr="009A0BA0">
        <w:rPr>
          <w:sz w:val="22"/>
        </w:rPr>
        <w:t>Bethanië</w:t>
      </w:r>
      <w:r w:rsidRPr="009A0BA0">
        <w:rPr>
          <w:sz w:val="22"/>
        </w:rPr>
        <w:t xml:space="preserve"> was, ten huize van Simon, de melaatse, 7 Kwam tot Hem een vrouw, hebbende een albasten fles met zeer kostelijke zalf, en goot ze uit op Zijn hoofd, daar Hij aan tafel zat. 8 En Zijn discipelen, dat ziende, namen het zeer kwalijk, zeggende: Waartoe dit verlies? 9 Want deze zalf had kunnen duur verkocht, en de penningen de armen gegeven worden. 10 Maar Jezus, zulks verstaande, zeide tot hen: Waarom doet gij deze vrouw moeite aan? want zij heeft een goed werk aan Mij gewrocht. 11 Want de armen hebt gij altijd met u, maar Mij hebt gij niet altijd. 12 Want als zij deze zalf op Mijn lichaam gegoten heeft, zo heeft zij het gedaan tot een voorbereiding van Mijn begrafenis. 13 Voorwaar zeg Ik u: Alwaar dit Evangelie gepredikt zal worden in de gehele wereld, daar zal ook tot haar gedachtenis gesproken worden van hetgeen zij gedaan heeft. </w:t>
      </w:r>
    </w:p>
    <w:p w:rsidR="0003352C" w:rsidRPr="009A0BA0" w:rsidRDefault="0039262B" w:rsidP="00110205">
      <w:pPr>
        <w:jc w:val="both"/>
        <w:rPr>
          <w:sz w:val="22"/>
        </w:rPr>
      </w:pPr>
      <w:r w:rsidRPr="009A0BA0">
        <w:rPr>
          <w:sz w:val="22"/>
        </w:rPr>
        <w:t xml:space="preserve">14 Toen ging een van de twaalven, genaamd Judas Iskariot, tot de overpriesters, 15 En zeide: Wat wilt gij mij geven, en ik zal Hem u overleveren? En zij hebben hem toegelegd dertig zilveren penningen. 16 En van toen af zocht hij gelegenheid, opdat hij Hem overleveren mocht. </w:t>
      </w:r>
    </w:p>
    <w:p w:rsidR="0003352C" w:rsidRPr="009A0BA0" w:rsidRDefault="0039262B" w:rsidP="00110205">
      <w:pPr>
        <w:jc w:val="both"/>
        <w:rPr>
          <w:sz w:val="22"/>
        </w:rPr>
      </w:pPr>
      <w:r w:rsidRPr="009A0BA0">
        <w:rPr>
          <w:sz w:val="22"/>
        </w:rPr>
        <w:t xml:space="preserve">17 En op de eersten dag der ongehevelde broden kwamen de discipelen tot Jezus, zeggende tot Hem: Waar wilt Gij, dat wij U bereiden het pascha te eten? 18 En Hij zeide: Gaat heen in de stad, tot zulk een, en zegt hem: De Meester zegt: Mijn tijd is nabij, Ik zal bij u het pascha houden met Mijn discipelen. 19 En de discipelen deden, gelijk Jezus hun bevolen had, en bereidden het pascha. 20 En als het avond geworden was, zat Hij aan met de twaalven. 21 En toen zij aten, zeide Hij: Voorwaar, Ik zeg u, dat een van u, Mij zal verraden. 22 En zij, zeer bedroefd geworden zijnde, begon een iegelijk van hen tot Hem te zeggen: Ben ik het, Heere? 23 En Hij, antwoordende, zeide: Die de hand met Mij in de schotel indoopt, die zal Mij verraden. 24 De Zoon des mensen gaat wel heen, gelijk van Hem geschreven is; maar wee dien mens, door welken de Zoon des mensen verraden wordt; het ware hem goed, zo die mens niet geboren was geweest. 25 En Judas, die Hem verried, antwoordde en zeide: Ben ik het, Rabbi? Hij zeide tot hem: Gij hebt het gezegd. 26 En als zij aten, nam Jezus het brood, en gezegend hebbende, brak Hij het, en gaf het de discipelen, en zeide: Neemt, eet, dat is Mijn lichaam. 27 En Hij nam de drinkbeker, en gedankt hebbende, gaf hun dien, zeggende: Drinkt allen daaruit; 28 Want dat is Mijn bloed, het bloed van het Nieuwe Testament, hetwelk voor velen vergoten wordt, tot vergeving der zonden. 29 En Ik zeg u, dat Ik van nu aan niet zal drinken van de vrucht des wijnstoks tot op dien dag, wanneer Ik met u dezelve nieuw zal drinken in het Koninkrijk Mijns Vaders. </w:t>
      </w:r>
    </w:p>
    <w:p w:rsidR="0003352C" w:rsidRPr="009A0BA0" w:rsidRDefault="0039262B" w:rsidP="00110205">
      <w:pPr>
        <w:jc w:val="both"/>
        <w:rPr>
          <w:sz w:val="22"/>
        </w:rPr>
      </w:pPr>
      <w:r w:rsidRPr="009A0BA0">
        <w:rPr>
          <w:sz w:val="22"/>
        </w:rPr>
        <w:t xml:space="preserve">30 En als zij de lofzang gezongen hadden, gingen zij uit naar de Olijfberg. 31 Toen zeide Jezus tot hen: Gij zult allen aan Mij </w:t>
      </w:r>
      <w:r w:rsidR="0003352C" w:rsidRPr="009A0BA0">
        <w:rPr>
          <w:sz w:val="22"/>
        </w:rPr>
        <w:t>geërgerd</w:t>
      </w:r>
      <w:r w:rsidRPr="009A0BA0">
        <w:rPr>
          <w:sz w:val="22"/>
        </w:rPr>
        <w:t xml:space="preserve"> worden in dezen nacht; want er is geschreven: Ik zal de Herder slaan, en de schapen der kudde zullen verstrooid worden. 32 Maar nadat Ik zal opgestaan zijn, zal Ik u voorgaan naar Galiléa. 33 Doch Petrus, antwoordende, zeide tot Hem: Al werden zij ook allen aan U </w:t>
      </w:r>
      <w:r w:rsidR="0003352C" w:rsidRPr="009A0BA0">
        <w:rPr>
          <w:sz w:val="22"/>
        </w:rPr>
        <w:t>geërgerd</w:t>
      </w:r>
      <w:r w:rsidRPr="009A0BA0">
        <w:rPr>
          <w:sz w:val="22"/>
        </w:rPr>
        <w:t xml:space="preserve">, ik zal nimmermeer </w:t>
      </w:r>
      <w:r w:rsidR="0003352C" w:rsidRPr="009A0BA0">
        <w:rPr>
          <w:sz w:val="22"/>
        </w:rPr>
        <w:t>geërgerd</w:t>
      </w:r>
      <w:r w:rsidRPr="009A0BA0">
        <w:rPr>
          <w:sz w:val="22"/>
        </w:rPr>
        <w:t xml:space="preserve"> worden. 34 Jezus zeide tot hem: Voorwaar, Ik zeg u, dat gij in dezen zelfden nacht, eer de haan gekraaid zal hebben, Mij driemaal zult verloochenen. 35 Petrus zeide tot Hem: Al moest ik ook met U sterven, zo zal ik U geenszins verloochenen! Desgelijks zeiden ook al de discipelen. </w:t>
      </w:r>
    </w:p>
    <w:p w:rsidR="0003352C" w:rsidRPr="009A0BA0" w:rsidRDefault="0039262B" w:rsidP="00110205">
      <w:pPr>
        <w:jc w:val="both"/>
        <w:rPr>
          <w:sz w:val="22"/>
        </w:rPr>
      </w:pPr>
      <w:r w:rsidRPr="009A0BA0">
        <w:rPr>
          <w:sz w:val="22"/>
        </w:rPr>
        <w:t xml:space="preserve">36 Toen ging Jezus met hen in een plaats genaamd </w:t>
      </w:r>
      <w:r w:rsidR="0003352C" w:rsidRPr="009A0BA0">
        <w:rPr>
          <w:sz w:val="22"/>
        </w:rPr>
        <w:t>Gethsémané</w:t>
      </w:r>
      <w:r w:rsidRPr="009A0BA0">
        <w:rPr>
          <w:sz w:val="22"/>
        </w:rPr>
        <w:t xml:space="preserve">, en zeide tot de discipelen: Zit hier neder, totdat Ik heenga, en aldaar zal gebeden hebben. 37 En met Zich nemende Petrus, en de twee zonen van </w:t>
      </w:r>
      <w:r w:rsidR="0003352C" w:rsidRPr="009A0BA0">
        <w:rPr>
          <w:sz w:val="22"/>
        </w:rPr>
        <w:t>Zebedeüs</w:t>
      </w:r>
      <w:r w:rsidRPr="009A0BA0">
        <w:rPr>
          <w:sz w:val="22"/>
        </w:rPr>
        <w:t xml:space="preserve">, begon Hij droevig en zeer beangst te worden. 38 Toen zeide Hij tot hen: Mijn ziel is geheel bedroefd tot de dood toe; blijft hier en waakt met Mij. 39 En een weinig voortgegaan zijnde, viel Hij op Zijn aangezicht, biddende en zeggende: Mijn Vader, indien het mogelijk is, laat dezen drinkbeker van Mij voorbijgaan! doch niet, gelijk Ik wil, maar gelijk Gij wilt. 40 En Hij kwam tot de discipelen en vond hen slapende, en zeide tot Petrus: Kunt gij dan niet een uur met Mij waken? 41 Waakt en bidt, opdat gij niet in verzoeking komt; de geest is wel gewillig, maar het vlees is zwak. 42 Wederom ten tweeden male heengaande, bad Hij, zeggende: Mijn Vader! Indien deze drinkbeker van Mij niet voorbij kan gaan, tenzij dat Ik hem drinke, Uw wil geschiede! 43 En komende bij hen, vond Hij hen wederom slapende; want hun ogen waren bezwaard. 44 En hen latende, ging Hij wederom heen, en bad ten derden male, zeggende dezelfde woorden. 45 Toen kwam Hij tot Zijn discipelen, en zeide tot hen: Slaapt nu voort, en rust; ziet, de ure is nabij gekomen, en de Zoon des mensen wordt overgeleverd in de handen der zondaren. 46 Staat op, laat ons gaan; ziet, hij is nabij, die Mij verraadt. </w:t>
      </w:r>
    </w:p>
    <w:p w:rsidR="0003352C" w:rsidRPr="009A0BA0" w:rsidRDefault="0039262B" w:rsidP="00110205">
      <w:pPr>
        <w:jc w:val="both"/>
        <w:rPr>
          <w:sz w:val="22"/>
        </w:rPr>
      </w:pPr>
      <w:r w:rsidRPr="009A0BA0">
        <w:rPr>
          <w:sz w:val="22"/>
        </w:rPr>
        <w:t xml:space="preserve">47 En als Hij nog sprak, ziet, Judas, een van de twaalven, kwam, en met hem een grote schare, met zwaarden en stokken, gezonden van de overpriesters en ouderlingen des volks. 48 En die Hem verried, had hun een teken gegeven, zeggende: Dien ik zal kussen, Dezelve is het, grijpt Hem. 49 En terstond komende tot Jezus, zeide hij: Wees gegroet, Rabbi! en hij kuste Hem. 50 Maar Jezus zeide tot hem: Vriend! waartoe zijt gij hier! Toen kwamen zij toe, en sloegen de handen aan Jezus en grepen Hem. 51 En ziet, een van degenen, die met Jezus waren, de hand uitstekende, trok zijn zwaard uit, en slaande de dienstknecht des hogepriesters, hieuw zijn oor af. 52 Toen zeide Jezus tot hem: Keer uw zwaard weder in zijn plaats; want allen, die het zwaard nemen, zullen door het zwaard vergaan. 53 Of meent gij, dat Ik Mijn Vader nu niet kan bidden, en Hij zal Mij meer dan twaalf legioenen engelen bijzetten? 54 Hoe zouden dan de Schriften vervuld worden, die zeggen, dat het alzo geschieden moet? 55 Ter zelfder ure sprak Jezus tot de scharen: Gij zijt uitgegaan als tegen een moordenaar, met zwaarden en stokken, om Mij te vangen; dagelijks zat Ik bij u, lerende in de tempel, en gij hebt Mij niet gegrepen; 56 Doch dit alles is geschied, opdat de Schriften der profeten zouden vervuld worden. Toen vluchtten al de discipelen, Hem verlatende. </w:t>
      </w:r>
    </w:p>
    <w:p w:rsidR="0003352C" w:rsidRPr="009A0BA0" w:rsidRDefault="0039262B" w:rsidP="00110205">
      <w:pPr>
        <w:jc w:val="both"/>
        <w:rPr>
          <w:sz w:val="22"/>
        </w:rPr>
      </w:pPr>
      <w:r w:rsidRPr="009A0BA0">
        <w:rPr>
          <w:sz w:val="22"/>
        </w:rPr>
        <w:t xml:space="preserve">57 Die nu Jezus gevangen hadden, leidden Hem heen tot Kajafas, de hogepriester, alwaar de Schriftgeleerden en ouderlingen vergaderd waren. 58 En Petrus volgde Hem van verre tot aan de zaal des hogepriesters, en binnengegaan zijnde, zat hij bij de dienaren, om het einde te zien. 59 En de overpriesters, en de ouderlingen, en de gehele grote raad zochten valse getuigenis tegen Jezus, opdat zij Hem doden mochten; en vonden niet. 60 En hoewel er vele valse getuigen gekomen waren, zo vonden zij toch niet. 61 Maar ten laatste kwamen twee valse getuigen, en zeiden: Deze heeft gezegd: Ik kan de tempel Gods afbreken, en in drie dagen </w:t>
      </w:r>
      <w:r w:rsidR="003167D9" w:rsidRPr="009A0BA0">
        <w:rPr>
          <w:sz w:val="22"/>
        </w:rPr>
        <w:t>denzelve</w:t>
      </w:r>
      <w:r w:rsidRPr="009A0BA0">
        <w:rPr>
          <w:sz w:val="22"/>
        </w:rPr>
        <w:t xml:space="preserve"> opbouwen. 62 En de hogepriester, opstaande, zeide tot Hem: Antwoordt Gij niets? Wat getuigen dezen tegen U? 63 Doch Jezus zweeg stil. En de hogepriester, antwoordende, zeide tot Hem: Ik bezweer U bij de levenden God, dat Gij ons zegt, of Gij zijt de Christus, de Zoon van God? 64 Jezus zeide tot hem: Gij hebt het gezegd. Doch Ik zeg ulieden: Van nu aan zult gij zien de Zoon des mensen, zittende ter rechter hand der kracht Gods, en komende op de wolken des hemels. 65 Toen verscheurde de hogepriester zijn klederen, zeggende: Hij heeft God gelasterd, wat hebben wij nog getuigen van node? </w:t>
      </w:r>
      <w:r w:rsidR="0003352C" w:rsidRPr="009A0BA0">
        <w:rPr>
          <w:sz w:val="22"/>
        </w:rPr>
        <w:t>Ziet, nu hebt gij Zijn gods</w:t>
      </w:r>
      <w:r w:rsidRPr="009A0BA0">
        <w:rPr>
          <w:sz w:val="22"/>
        </w:rPr>
        <w:t xml:space="preserve">lastering gehoord. 66 Wat dunkt ulieden? En zij, antwoordende, zeiden: Hij is des doods schuldig. 67 Toen spogen zij in Zijn aangezicht, en sloegen Hem met vuisten. 68 En anderen gaven Hem kinnebakslagen, zeggende: Profeteer ons, Christus, wie is het, die U geslagen heeft? </w:t>
      </w:r>
    </w:p>
    <w:p w:rsidR="0003352C" w:rsidRPr="009A0BA0" w:rsidRDefault="0039262B" w:rsidP="00110205">
      <w:pPr>
        <w:jc w:val="both"/>
        <w:rPr>
          <w:sz w:val="22"/>
        </w:rPr>
      </w:pPr>
      <w:r w:rsidRPr="009A0BA0">
        <w:rPr>
          <w:sz w:val="22"/>
        </w:rPr>
        <w:t xml:space="preserve">69 En Petrus zat buiten in de zaal; en een dienstmaagd kwam tot hem, zeggende: Gij waart ook met Jezus, de </w:t>
      </w:r>
      <w:r w:rsidR="0003352C" w:rsidRPr="009A0BA0">
        <w:rPr>
          <w:sz w:val="22"/>
        </w:rPr>
        <w:t>Galileeër</w:t>
      </w:r>
      <w:r w:rsidRPr="009A0BA0">
        <w:rPr>
          <w:sz w:val="22"/>
        </w:rPr>
        <w:t xml:space="preserve">. 70 Maar hij loochende het voor allen, zeggende: Ik weet niet, wat gij zegt. 71 En als hij naar de voorpoort uitging, zag hem een andere dienstmaagd, en zeide tot degenen, die aldaar waren: Deze was ook met Jezus de Nazarener. 72 En hij loochende het wederom met een eed, zeggende: Ik ken de Mens niet. 73 En een weinig daarna, die er stonden, bijkomende, zeiden tot Petrus: Waarlijk, gij zijt ook van die, want ook uw spraak maakt u openbaar. 74 Toen begon hij zich te vervloeken, en te zweren: Ik ken de Mens niet. 75 En terstond kraaide de haan; en Petrus werd indachtig het woord van Jezus, Die tot hem gezegd had: Eer de haan gekraaid zal hebben, zult gij Mij driemaal verloochenen. En naar buiten gaande, weende hij bitterlijk. </w:t>
      </w:r>
    </w:p>
    <w:p w:rsidR="0003352C" w:rsidRPr="009A0BA0" w:rsidRDefault="0003352C" w:rsidP="00110205">
      <w:pPr>
        <w:jc w:val="both"/>
      </w:pPr>
    </w:p>
    <w:p w:rsidR="0003352C" w:rsidRPr="009A0BA0" w:rsidRDefault="0039262B" w:rsidP="00110205">
      <w:pPr>
        <w:jc w:val="both"/>
      </w:pPr>
      <w:r w:rsidRPr="009A0BA0">
        <w:t xml:space="preserve">Het verhaal van de dood en het lijden van Christus is door al de vier evangelisten meer ten volle en in bijzonderheden meegedeeld dan enig ander deel van zijn geschiedenis. Want wat zouden wij ook voornemen en begeren te weten dan Christus, en dien gekruisigd? En het is in dit hoofdstuk, dat dit gedenkwaardig verhaal een aanvang neemt. Het jaar der verlosten was nu gekomen, de zeventig bestemde weken waren nu vervuld, wanneer de overtreding gesloten, verzoening en een eeuwige gerechtigheid aangebracht zouden worden, doordat Messias, de Vorst, uitgeroeid zou worden, Daniël 9:24, 26. </w:t>
      </w:r>
    </w:p>
    <w:p w:rsidR="0003352C" w:rsidRPr="009A0BA0" w:rsidRDefault="0039262B" w:rsidP="00110205">
      <w:pPr>
        <w:jc w:val="both"/>
      </w:pPr>
      <w:r w:rsidRPr="009A0BA0">
        <w:t xml:space="preserve">Dat ontzettend toneel wordt hier voorgesteld, om met eerbied en heilig ontzag gelezen te worden. In dit hoofdstuk hebben wij </w:t>
      </w:r>
    </w:p>
    <w:p w:rsidR="0003352C" w:rsidRPr="009A0BA0" w:rsidRDefault="0039262B" w:rsidP="00110205">
      <w:pPr>
        <w:jc w:val="both"/>
      </w:pPr>
      <w:r w:rsidRPr="009A0BA0">
        <w:t xml:space="preserve">I. De inleidingen tot Christus’ lijden: </w:t>
      </w:r>
    </w:p>
    <w:p w:rsidR="0003352C" w:rsidRPr="009A0BA0" w:rsidRDefault="0039262B" w:rsidP="00110205">
      <w:pPr>
        <w:jc w:val="both"/>
      </w:pPr>
      <w:r w:rsidRPr="009A0BA0">
        <w:t>1. de voorafgaande kennis, die Hij er van geeft aan Zijn discipelen</w:t>
      </w:r>
      <w:r w:rsidR="0003352C" w:rsidRPr="009A0BA0">
        <w:t>, vers 1, 2.</w:t>
      </w:r>
    </w:p>
    <w:p w:rsidR="0003352C" w:rsidRPr="009A0BA0" w:rsidRDefault="00FC070B" w:rsidP="00110205">
      <w:pPr>
        <w:jc w:val="both"/>
      </w:pPr>
      <w:r>
        <w:t>2. De</w:t>
      </w:r>
      <w:r w:rsidR="0039262B" w:rsidRPr="009A0BA0">
        <w:t xml:space="preserve"> samenspanning der oversten tegen Hem, vers 3 </w:t>
      </w:r>
      <w:r w:rsidR="0003352C" w:rsidRPr="009A0BA0">
        <w:t>–</w:t>
      </w:r>
      <w:r w:rsidR="0039262B" w:rsidRPr="009A0BA0">
        <w:t xml:space="preserve"> 5</w:t>
      </w:r>
      <w:r w:rsidR="0003352C" w:rsidRPr="009A0BA0">
        <w:t>.</w:t>
      </w:r>
      <w:r w:rsidR="0039262B" w:rsidRPr="009A0BA0">
        <w:t xml:space="preserve"> </w:t>
      </w:r>
    </w:p>
    <w:p w:rsidR="0003352C" w:rsidRPr="009A0BA0" w:rsidRDefault="00FC070B" w:rsidP="00110205">
      <w:pPr>
        <w:jc w:val="both"/>
      </w:pPr>
      <w:r>
        <w:t>3. De</w:t>
      </w:r>
      <w:r w:rsidR="0039262B" w:rsidRPr="009A0BA0">
        <w:t xml:space="preserve"> zalving van Zijn hoofd bij een avondmaal in Bethanië, vers 6 </w:t>
      </w:r>
      <w:r w:rsidR="0003352C" w:rsidRPr="009A0BA0">
        <w:t>–</w:t>
      </w:r>
      <w:r w:rsidR="0039262B" w:rsidRPr="009A0BA0">
        <w:t xml:space="preserve"> 1</w:t>
      </w:r>
      <w:r w:rsidR="0003352C" w:rsidRPr="009A0BA0">
        <w:t>.</w:t>
      </w:r>
      <w:r w:rsidR="0039262B" w:rsidRPr="009A0BA0">
        <w:t xml:space="preserve"> </w:t>
      </w:r>
    </w:p>
    <w:p w:rsidR="0003352C" w:rsidRPr="009A0BA0" w:rsidRDefault="0039262B" w:rsidP="00110205">
      <w:pPr>
        <w:jc w:val="both"/>
      </w:pPr>
      <w:r w:rsidRPr="009A0BA0">
        <w:t xml:space="preserve">4. Judas’ onderhandeling met de priesters om Hem te verraden, vers 14 </w:t>
      </w:r>
      <w:r w:rsidR="0003352C" w:rsidRPr="009A0BA0">
        <w:t>–</w:t>
      </w:r>
      <w:r w:rsidRPr="009A0BA0">
        <w:t xml:space="preserve"> 16</w:t>
      </w:r>
      <w:r w:rsidR="0003352C" w:rsidRPr="009A0BA0">
        <w:t>.</w:t>
      </w:r>
      <w:r w:rsidRPr="009A0BA0">
        <w:t xml:space="preserve"> </w:t>
      </w:r>
    </w:p>
    <w:p w:rsidR="0003352C" w:rsidRPr="009A0BA0" w:rsidRDefault="0039262B" w:rsidP="00110205">
      <w:pPr>
        <w:jc w:val="both"/>
      </w:pPr>
      <w:r w:rsidRPr="009A0BA0">
        <w:t xml:space="preserve">5. Christus het pascha etende met Zijn discipelen, vers 17 </w:t>
      </w:r>
      <w:r w:rsidR="0003352C" w:rsidRPr="009A0BA0">
        <w:t>–</w:t>
      </w:r>
      <w:r w:rsidRPr="009A0BA0">
        <w:t xml:space="preserve"> 25</w:t>
      </w:r>
      <w:r w:rsidR="0003352C" w:rsidRPr="009A0BA0">
        <w:t>.</w:t>
      </w:r>
      <w:r w:rsidRPr="009A0BA0">
        <w:t xml:space="preserve"> </w:t>
      </w:r>
    </w:p>
    <w:p w:rsidR="0003352C" w:rsidRPr="009A0BA0" w:rsidRDefault="0039262B" w:rsidP="00110205">
      <w:pPr>
        <w:jc w:val="both"/>
      </w:pPr>
      <w:r w:rsidRPr="009A0BA0">
        <w:t>6. Zijn instelling van het Avondmaal, en zijn gesprekken m</w:t>
      </w:r>
      <w:r w:rsidR="0003352C" w:rsidRPr="009A0BA0">
        <w:t>et de discipelen, vs 26 - 35</w:t>
      </w:r>
    </w:p>
    <w:p w:rsidR="0003352C" w:rsidRPr="009A0BA0" w:rsidRDefault="0003352C" w:rsidP="00110205">
      <w:pPr>
        <w:jc w:val="both"/>
      </w:pPr>
    </w:p>
    <w:p w:rsidR="0003352C" w:rsidRPr="009A0BA0" w:rsidRDefault="0039262B" w:rsidP="00110205">
      <w:pPr>
        <w:jc w:val="both"/>
      </w:pPr>
      <w:r w:rsidRPr="009A0BA0">
        <w:t xml:space="preserve">II. Het lijden van Christus en enige bijzonderheden daarvan. </w:t>
      </w:r>
    </w:p>
    <w:p w:rsidR="0003352C" w:rsidRPr="009A0BA0" w:rsidRDefault="0039262B" w:rsidP="00110205">
      <w:pPr>
        <w:jc w:val="both"/>
      </w:pPr>
      <w:r w:rsidRPr="009A0BA0">
        <w:t>1. Zijn doodsbenauwdheid in de hof, vers</w:t>
      </w:r>
      <w:r w:rsidR="0003352C" w:rsidRPr="009A0BA0">
        <w:t xml:space="preserve"> 36 – 46..</w:t>
      </w:r>
    </w:p>
    <w:p w:rsidR="0003352C" w:rsidRPr="009A0BA0" w:rsidRDefault="0039262B" w:rsidP="00110205">
      <w:pPr>
        <w:jc w:val="both"/>
      </w:pPr>
      <w:r w:rsidRPr="009A0BA0">
        <w:t xml:space="preserve">2. Zijn gevangenneming door de beambten met </w:t>
      </w:r>
      <w:r w:rsidR="0003352C" w:rsidRPr="009A0BA0">
        <w:t>behulp van Judas, vers 46 – 56.</w:t>
      </w:r>
    </w:p>
    <w:p w:rsidR="0003352C" w:rsidRPr="009A0BA0" w:rsidRDefault="0039262B" w:rsidP="00110205">
      <w:pPr>
        <w:jc w:val="both"/>
      </w:pPr>
      <w:r w:rsidRPr="009A0BA0">
        <w:t xml:space="preserve">3. Zijn terechtstelling voor de hogepriester en zijn veroordeling, vers 37 </w:t>
      </w:r>
      <w:r w:rsidR="0003352C" w:rsidRPr="009A0BA0">
        <w:t>–</w:t>
      </w:r>
      <w:r w:rsidRPr="009A0BA0">
        <w:t xml:space="preserve"> 68</w:t>
      </w:r>
      <w:r w:rsidR="0003352C" w:rsidRPr="009A0BA0">
        <w:t>.</w:t>
      </w:r>
      <w:r w:rsidRPr="009A0BA0">
        <w:t xml:space="preserve"> </w:t>
      </w:r>
    </w:p>
    <w:p w:rsidR="0003352C" w:rsidRPr="009A0BA0" w:rsidRDefault="0039262B" w:rsidP="00110205">
      <w:pPr>
        <w:jc w:val="both"/>
      </w:pPr>
      <w:r w:rsidRPr="009A0BA0">
        <w:t>4. Petrus’ verloochening van Hem, vers 69 - 75.</w:t>
      </w:r>
    </w:p>
    <w:p w:rsidR="0003352C" w:rsidRPr="009A0BA0" w:rsidRDefault="0003352C" w:rsidP="00110205">
      <w:pPr>
        <w:jc w:val="both"/>
      </w:pPr>
    </w:p>
    <w:p w:rsidR="0003352C" w:rsidRPr="009A0BA0" w:rsidRDefault="0039262B" w:rsidP="00110205">
      <w:pPr>
        <w:jc w:val="both"/>
        <w:rPr>
          <w:b/>
        </w:rPr>
      </w:pPr>
      <w:r w:rsidRPr="009A0BA0">
        <w:rPr>
          <w:b/>
        </w:rPr>
        <w:t xml:space="preserve">Matthéüs 26:1 - 5 </w:t>
      </w:r>
    </w:p>
    <w:p w:rsidR="0003352C" w:rsidRPr="009A0BA0" w:rsidRDefault="0039262B" w:rsidP="00110205">
      <w:pPr>
        <w:jc w:val="both"/>
      </w:pPr>
      <w:r w:rsidRPr="009A0BA0">
        <w:t xml:space="preserve">Hier is: 1. De kennisgeving van Christus aan Zijn discipelen van de aannadering van Zijn lijden, vers 1, 2. Terwijl zijn vijanden leed voor Hem bereidden, heeft Hij zichzelf en Zijn discipelen voor dat leed bereid. Hij had hun dikwijls als van uit de verte over Zijn lijden gesproken, nu spreekt Hij er van als zijnde voor de deur, na twee dagen. Na reeds meermalen gewaarschuwd te zijn, dat ons leed en benauwdheid wachten, hebben wij die waarschuwing toch weer opnieuw nodig. </w:t>
      </w:r>
    </w:p>
    <w:p w:rsidR="0003352C" w:rsidRPr="009A0BA0" w:rsidRDefault="0039262B" w:rsidP="00110205">
      <w:pPr>
        <w:jc w:val="both"/>
      </w:pPr>
      <w:r w:rsidRPr="009A0BA0">
        <w:t xml:space="preserve">Merk op: </w:t>
      </w:r>
    </w:p>
    <w:p w:rsidR="0003352C" w:rsidRPr="009A0BA0" w:rsidRDefault="0039262B" w:rsidP="00110205">
      <w:pPr>
        <w:jc w:val="both"/>
      </w:pPr>
      <w:r w:rsidRPr="009A0BA0">
        <w:t xml:space="preserve">a. de tijd wanneer Hij die waarschuwing gaf, als Hij al deze woorden geëindigd had. Niet voordat Hij gezegd had wat Hij te zeggen had. Christus’ getuigen sterven niet, voor zij hun getuigenis voleindigd hebben. Toen Christus door zijn onderneming was heengegaan als profeet, begon Hij de uitoefening van Zijn ambt als priester. Nadat Hij deze woorden voleindigd had, die onmiddellijk voorafgingen, Hij had Zijn discipelen gezegd, dat zij zware, droevige tijden moesten wachten, banden en verdrukkingen, en daarna zegt Hij hun: De Zoon des mensen zal overgeleverd worden, om hun te kennen te geven, dat het hun niet erger zou gaan dan Hem, en dat Zijn lijden de angel zou wegnemen uit het </w:t>
      </w:r>
      <w:r w:rsidR="0003352C" w:rsidRPr="009A0BA0">
        <w:t>hun. Het denken aan de lijdende</w:t>
      </w:r>
      <w:r w:rsidRPr="009A0BA0">
        <w:t xml:space="preserve"> Christus is een grote ondersteuning voor een lijdend Christen, lijdende met Hem en om Zijnentwil. </w:t>
      </w:r>
    </w:p>
    <w:p w:rsidR="0003352C" w:rsidRPr="009A0BA0" w:rsidRDefault="0003352C" w:rsidP="00110205">
      <w:pPr>
        <w:jc w:val="both"/>
      </w:pPr>
    </w:p>
    <w:p w:rsidR="0003352C" w:rsidRPr="009A0BA0" w:rsidRDefault="0039262B" w:rsidP="00110205">
      <w:pPr>
        <w:jc w:val="both"/>
      </w:pPr>
      <w:r w:rsidRPr="009A0BA0">
        <w:t xml:space="preserve">b. De zaak zelf, waarvan Hij hun kennis gaf: De Zoon des mensen is overgeleverd. De zaak was niet alleen zo zeker, maar zo nabij, dat zij zo goed als reeds geschied was. Het is goed om ons het lijden, dat nog komen moet, als reeds tegenwoordig voor te stellen. Hij is overgeleverd, want Judas vormde toen het plan om Hem te verraden. </w:t>
      </w:r>
    </w:p>
    <w:p w:rsidR="0003352C" w:rsidRPr="009A0BA0" w:rsidRDefault="0003352C" w:rsidP="00110205">
      <w:pPr>
        <w:jc w:val="both"/>
      </w:pPr>
    </w:p>
    <w:p w:rsidR="0003352C" w:rsidRPr="009A0BA0" w:rsidRDefault="00FC070B" w:rsidP="00110205">
      <w:pPr>
        <w:jc w:val="both"/>
      </w:pPr>
      <w:r>
        <w:t>2. De</w:t>
      </w:r>
      <w:r w:rsidR="0039262B" w:rsidRPr="009A0BA0">
        <w:t xml:space="preserve"> samenspanning van de overpriesters en Schriftgeleerden en ouderlingen des volks tegen het leven van onze Heere Jezus, vers 3 - 5. Vele beraadslagingen hebben plaatsgehad tegen het leven van Christus, maar dit complot werd met meer list en overleg gesmeed dan de vorige, want al de aanzienlijken namen er deel aan. De overpriesters, die voorzaten in kerkelijke aangelegenheden, de ouderlingen, die rechters waren in burgerlijke zaken, en de Schriftgeleerden, die, als volleerd in de wet, de leiders waren voor beiden - dezen vormden tezamen het sanhedrin, of de groten raad, die de natie regeerde, en dezen waren </w:t>
      </w:r>
      <w:r w:rsidR="00D82EBE" w:rsidRPr="009A0BA0">
        <w:t>samen</w:t>
      </w:r>
      <w:r w:rsidR="0039262B" w:rsidRPr="009A0BA0">
        <w:t xml:space="preserve">verbonden tegen Christus. </w:t>
      </w:r>
    </w:p>
    <w:p w:rsidR="0003352C" w:rsidRPr="009A0BA0" w:rsidRDefault="0039262B" w:rsidP="00110205">
      <w:pPr>
        <w:jc w:val="both"/>
      </w:pPr>
      <w:r w:rsidRPr="009A0BA0">
        <w:t xml:space="preserve">Let op: </w:t>
      </w:r>
    </w:p>
    <w:p w:rsidR="0003352C" w:rsidRPr="009A0BA0" w:rsidRDefault="0039262B" w:rsidP="00110205">
      <w:pPr>
        <w:jc w:val="both"/>
      </w:pPr>
      <w:r w:rsidRPr="009A0BA0">
        <w:t xml:space="preserve">a. De plaats, waar zij bijeenkwamen, in de zaal des hogepriesters, die het middelpunt was van hun eenheid in dit goddeloze plan. </w:t>
      </w:r>
    </w:p>
    <w:p w:rsidR="0003352C" w:rsidRPr="009A0BA0" w:rsidRDefault="0039262B" w:rsidP="00110205">
      <w:pPr>
        <w:jc w:val="both"/>
      </w:pPr>
      <w:r w:rsidRPr="009A0BA0">
        <w:t xml:space="preserve">b. Het complot zelf: om Jezus met listigheid te vangen en te doden. Niets minder dan Zijn bloed, Zijn levensbloed, kon hen bevredigen. Zo wreed en bloeddorstig zijn de plannen en bedoelingen geweest van de vijanden van Christus en zijn kerk. </w:t>
      </w:r>
    </w:p>
    <w:p w:rsidR="0003352C" w:rsidRPr="009A0BA0" w:rsidRDefault="0039262B" w:rsidP="00110205">
      <w:pPr>
        <w:jc w:val="both"/>
      </w:pPr>
      <w:r w:rsidRPr="009A0BA0">
        <w:t>c. De staatkunde der samenzweerders. Niet in het feest. Waarom niet? Was het uit eerbied voor de heiligheid van dien tijd, of omdat zij niet gestoord wilden worden in de uitoefening der Godsdienst</w:t>
      </w:r>
      <w:r w:rsidR="0003352C" w:rsidRPr="009A0BA0">
        <w:t>plechtigheden van dien dag? Nee</w:t>
      </w:r>
      <w:r w:rsidRPr="009A0BA0">
        <w:t xml:space="preserve">, maar opdat er geen oproer worde onder het volk. Zij wisten dat Christus groten invloed had op het volk, en er waren grote menigten </w:t>
      </w:r>
      <w:r w:rsidR="00D82EBE" w:rsidRPr="009A0BA0">
        <w:t>samen</w:t>
      </w:r>
      <w:r w:rsidRPr="009A0BA0">
        <w:t xml:space="preserve">gekomen voor het feest. Er zou gevaar kunnen zijn, dat zij de wapens opvatten tegen hun heersers, indien dezen geweld gebruikten tegen Christus, dien allen hielden voor een profeet. Zij werden in ontzag gehouden, niet door de vreze Gods, maar door de vrees voor het volk. Zij waren dus slechts bedacht op hun eigen veiligheid, om de eer Gods bekommerden zij zich niet. Zij zouden het in het feest gedaan hebben, want het was een overlevering der Joden, dat kwaaddoeners op een der drie grote feesten ter dood gebracht moesten worden, inzonderheid oproerlingen en bedriegers, opdat gans Israël moge zien en vrezen, maar niet in het feest. </w:t>
      </w:r>
    </w:p>
    <w:p w:rsidR="0003352C" w:rsidRPr="009A0BA0" w:rsidRDefault="0003352C" w:rsidP="00110205">
      <w:pPr>
        <w:jc w:val="both"/>
      </w:pPr>
    </w:p>
    <w:p w:rsidR="0003352C" w:rsidRPr="009A0BA0" w:rsidRDefault="0039262B" w:rsidP="00110205">
      <w:pPr>
        <w:jc w:val="both"/>
        <w:rPr>
          <w:b/>
        </w:rPr>
      </w:pPr>
      <w:r w:rsidRPr="009A0BA0">
        <w:rPr>
          <w:b/>
        </w:rPr>
        <w:t xml:space="preserve">Matthéüs 26:6 - 13 </w:t>
      </w:r>
    </w:p>
    <w:p w:rsidR="0003352C" w:rsidRPr="009A0BA0" w:rsidRDefault="0039262B" w:rsidP="00110205">
      <w:pPr>
        <w:jc w:val="both"/>
      </w:pPr>
      <w:r w:rsidRPr="009A0BA0">
        <w:t xml:space="preserve">In dit deel van het verhaal hebben wij: </w:t>
      </w:r>
    </w:p>
    <w:p w:rsidR="0003352C" w:rsidRPr="009A0BA0" w:rsidRDefault="0039262B" w:rsidP="00110205">
      <w:pPr>
        <w:jc w:val="both"/>
      </w:pPr>
      <w:r w:rsidRPr="009A0BA0">
        <w:t xml:space="preserve">I. De bijzondere vriendelijkheid van een Godvruchtige vrouw jegens de Heere Jezus door Zijn hoofd te zalven, vers 6, 7. Het was in Bethanië, een dorp dicht bij Jeruzalem, en in het huis van Simon de melaatse. Waarschijnlijk was hij een dergenen, die op wonderdadige wijze door onze Heere Jezus van zijn melaatsheid was gereinigd, en wilde hij zijn dankbaarheid aan Christus betonen door Hem te gast te nodigen. Christus heeft het ook niet versmaad om met hem te spreken, in zijn huis te komen en aan zijn avondmaaltijd deel te nemen. Hoewel hij gereinigd was, werd hij toch nog Simon de melaatse genoemd. Zij, die schuldig zijn aan ergerlijke zonden, zullen bevinden dat, hoewel de zonde vergeven is, de smaad hen zal blijven aankleven, en dat hij nauwelijks afgewassen kan worden. De vrouw, die dit deed, wordt verondersteld Maria te zijn geweest, de zuster van Martha en Lazarus, die Maria Magdalena werd genoemd. Zij had een fles met zeer kostelijke zalf, die ze uitgoot op het hoofd van Christus, toen Hij aan tafel zat. Onder ons zou dit een vreemdsoortige hulde of beleefdheidsbetoon wezen, maar toen werd dit beschouwd als het hoogste blijk van eerbied, want de reuk was zeer aangenaam en de zalf verfrissend voor het hoofd. Davids hoofd werd ook gezalfd, Psalm 23:5, Lukas 7:46. </w:t>
      </w:r>
    </w:p>
    <w:p w:rsidR="0003352C" w:rsidRPr="009A0BA0" w:rsidRDefault="0039262B" w:rsidP="00110205">
      <w:pPr>
        <w:jc w:val="both"/>
      </w:pPr>
      <w:r w:rsidRPr="009A0BA0">
        <w:t xml:space="preserve">Nu kan dit ook beschouwd worden: </w:t>
      </w:r>
    </w:p>
    <w:p w:rsidR="0003352C" w:rsidRPr="009A0BA0" w:rsidRDefault="0039262B" w:rsidP="00110205">
      <w:pPr>
        <w:jc w:val="both"/>
      </w:pPr>
      <w:r w:rsidRPr="009A0BA0">
        <w:t xml:space="preserve">1. Als een daad van geloof in onze Heere Jezus, de Christus, de Messias, de Gezalfde. Om aan te duiden, dat zij in Hem geloofde als de Gezalfde Gods, dien Hij tot Koning gesteld had, zalfde zij Hem, en maakte Hem tot haren Koning. Zij zullen zich een enig Hoofd stellen, Hoséa 1:11. Dit is de Zoon te kussen. </w:t>
      </w:r>
    </w:p>
    <w:p w:rsidR="0003352C" w:rsidRPr="009A0BA0" w:rsidRDefault="0039262B" w:rsidP="00110205">
      <w:pPr>
        <w:jc w:val="both"/>
      </w:pPr>
      <w:r w:rsidRPr="009A0BA0">
        <w:t>2. Als een daad van liefde en eerbied voor Hem. Sommigen denken, dat zij het was, die eerst veel heeft liefgehad, en Christus’ voeten gewassen heeft met ha</w:t>
      </w:r>
      <w:r w:rsidR="0003352C" w:rsidRPr="009A0BA0">
        <w:t>a</w:t>
      </w:r>
      <w:r w:rsidRPr="009A0BA0">
        <w:t xml:space="preserve">r tranen, Lukas 7:38, 47, en dat zij haar eerste liefde niet heeft verlaten, maar de liefdevolle toewijding betoonde van een oude en ervaren Christin, hoewel zij het leven van een Christin nog pas was begonnen. Als er ware liefde in het hart is voor Jezus Christus, dan wordt er niets te goed voor Hem geacht, ja niets is dan in onze schatting goed genoeg voor Hem. </w:t>
      </w:r>
    </w:p>
    <w:p w:rsidR="0003352C" w:rsidRPr="009A0BA0" w:rsidRDefault="0003352C" w:rsidP="00110205">
      <w:pPr>
        <w:jc w:val="both"/>
      </w:pPr>
    </w:p>
    <w:p w:rsidR="0003352C" w:rsidRPr="009A0BA0" w:rsidRDefault="0039262B" w:rsidP="00110205">
      <w:pPr>
        <w:jc w:val="both"/>
      </w:pPr>
      <w:r w:rsidRPr="009A0BA0">
        <w:t xml:space="preserve">II. De ergernis der discipelen hierover. Zij namen dit zeer kwalijk, vers 8, 9. Het ergerde hen, deze zalf aldus gebruikt te zien, want zij dachten dat er een beter gebruik van gemaakt had kunnen worden. </w:t>
      </w:r>
    </w:p>
    <w:p w:rsidR="0003352C" w:rsidRPr="009A0BA0" w:rsidRDefault="0039262B" w:rsidP="00110205">
      <w:pPr>
        <w:jc w:val="both"/>
      </w:pPr>
      <w:r w:rsidRPr="009A0BA0">
        <w:t xml:space="preserve">1. Zie hoe zij hun ergernis uitdrukken. Waartoe dit verlies? zeiden zij. Hieruit blijkt: </w:t>
      </w:r>
    </w:p>
    <w:p w:rsidR="0003352C" w:rsidRPr="009A0BA0" w:rsidRDefault="0039262B" w:rsidP="00110205">
      <w:pPr>
        <w:jc w:val="both"/>
      </w:pPr>
      <w:r w:rsidRPr="009A0BA0">
        <w:t xml:space="preserve">a. Gebrek aan welwillende zachtheid jegens deze Godvruchtige vrouw, daar zij haar overmatige vriendelijkheid - gesteld al dat zij dit was - voor verkwisting hielden. De liefde leert ons de beste uitlegging te geven van alles, waar dit slechts mogelijk van is, inzonderheid van de woorden en daden van hen, die in het goede ijveren, al denken wij dan ook, dat zij niet gans en al zo voorzichtig en verstandig zijn, als zij behoorden te wezen. Het is waar, er kan een overmaat wezen in goed doen, maar daaruit moeten wij leren zelf voorzichtig te zijn, teneinde in geen uitersten te vervallen, maar niet vitziek te zijn voor anderen, want hetgeen wij aan gebrek aan voorzichtigheid toeschrijven, kan wel door God als een daad van overvloedige liefde aangemerkt en aangenomen worden. Wij moeten niet zeggen: Zij, die meer voor de Godsdienst doen dan wij, doen te veel, laat ons liever trachten evenveel te doen als zij doen. </w:t>
      </w:r>
    </w:p>
    <w:p w:rsidR="0003352C" w:rsidRPr="009A0BA0" w:rsidRDefault="0003352C" w:rsidP="00110205">
      <w:pPr>
        <w:jc w:val="both"/>
      </w:pPr>
    </w:p>
    <w:p w:rsidR="0003352C" w:rsidRPr="009A0BA0" w:rsidRDefault="0039262B" w:rsidP="00110205">
      <w:pPr>
        <w:jc w:val="both"/>
      </w:pPr>
      <w:r w:rsidRPr="009A0BA0">
        <w:t xml:space="preserve">b. Gebrek aan eerbied voor hun Meester. De beste uitlegging, die wij er aan geven kunnen, is dat zij wisten, dat hun Meester volstrekt dood was voor alle genoegens der zinnen, Hij, die zo bekommerd was over de verbreking Jozefs, was er niet op gesteld om met de voortreffelijkste olie gezalfd te worden, Amos 6:6. Daarom dachten zij, dat zulk een genot slecht besteed was aan iemand, die daar zo weinig genot in vond. Maar gesteld eens dat dit zo was, dan betaamde het hun toch niet om het verlies te noemen, toen zij bespeurden, dat Hij die zalving toeliet en haar aannam als een blijk van vriendelijkheid en liefde. </w:t>
      </w:r>
    </w:p>
    <w:p w:rsidR="0003352C" w:rsidRPr="009A0BA0" w:rsidRDefault="0039262B" w:rsidP="00110205">
      <w:pPr>
        <w:jc w:val="both"/>
      </w:pPr>
      <w:r w:rsidRPr="009A0BA0">
        <w:t xml:space="preserve">Wij moeten er ons wèl voor wachten, om iets verlies te noemen, dat hetzij door ons zelf of door anderen, aan de Heere Jezus geschonken wordt. Wij moeten het geen verloren tijd achten, die doorgebracht werd in de dienst van Christus, of dat geld verkwist, dat besteed werd aan een werk der Godsvrucht, want, hoewel het op het water schijnt geworpen om met de stroom afgevoerd te worden, zullen wij het toch met winst na vele dagen weder vinden, Prediker 11:1. 2. Zie hoe zij hun ergernis trachten te rechtvaardigen: Deze zalf had kunnen duur verkocht, en de penningen de armen gegeven worden. Het is niets nieuws, dat aan slechte gemoedsbewegingen een schonen glimp wordt gegeven, en dat men werken der Godsvrucht van zich afschuift onder voorwendsel van werken van barmhartigheid te moeten doen. </w:t>
      </w:r>
    </w:p>
    <w:p w:rsidR="0003352C" w:rsidRPr="009A0BA0" w:rsidRDefault="0003352C" w:rsidP="00110205">
      <w:pPr>
        <w:jc w:val="both"/>
      </w:pPr>
    </w:p>
    <w:p w:rsidR="0003352C" w:rsidRPr="009A0BA0" w:rsidRDefault="0039262B" w:rsidP="00110205">
      <w:pPr>
        <w:jc w:val="both"/>
      </w:pPr>
      <w:r w:rsidRPr="009A0BA0">
        <w:t>III. Christus’ bestraffing van Zijn discipelen wegens de ergernis, die zij aan deze Godvruchtige vrouw hadden genomen, vers 10, 11. Waarom doet gij deze vrouw moeite aan? Het is voor Godvruchtige mensen een groot verdriet, als hun goede werken gelaakt en verkeerd uitgelegd worden, en het is iets, dat de Heere Jezus zeer kwalijk neemt. Hij nam het hier op voor een oprechte, ijverige, welmenende vrouw, tegen al Zijn discipelen, hoewel zij zozeer gelijk schenen te hebben. Zo van harte omhelst Hij de zaak van de verachte kleinen, Hoofdstuk 18:10. Let op de reden, die Hij er voor geeft: De armen hebt gij altijd met u. Er zijn sommige gelegenheden om goed te doen en goed te ontvangen, die blijvend zijn, en die wij ook voortdurend moeten gebruiken. Bijbels hebben wij altijd. Sabbatten hebben wij altijd, en zo hebben wij ook de armen altijd met ons. Zij, die een hart hebben om goed te doen, behoeven nooit te klagen dat zij er geen gelegenheid toe hebben. De arme heeft nooit opgehouden. zelfs niet uit het land van Israël, Deuteronomium 15:11. Wij kunnen niet anders dan er altijd enigen van zien in deze wereld, die de hulp onzer liefdadigheid inroepen, en als het ware Gods ontvangers zijn, arme leden van Christus, aan wie Hij vriendelijkheid wil bewezen hebben gelijk als aan Hem zelf. 2. Er zijn andere gelegenheden om goed te doen en goed te ontvangen, die slechts zelden voorkomen, kort en onzeker zijn, en meer bijzonder zorg en naarstigheid vereisen om er gebruik van te maken, en die men moet laten voorgaan voor de anderen. Mij hebt gij niet altijd, gebruikt Mij dus zolang gij Mij hebt. Christus’ voortdurende lichamelijke tegenwoordigheid kon in deze wereld niet worden verwacht, het was nuttig dat Hij zou weggaan. Zijn werkelijke tegenwoordigheid in het Avondmaal is een ongegrond en dwaas verzinsel, in tegenspraak met hetgeen Hij hier zegt: Mij hebt gij niet altijd. Soms moeten bijzondere werken van Godsvrucht en toewijding de plaats innemen van gewone werken van barmhartigheid. De armen moeten Christus niet beroven, wij moeten goed doen aan allen, maar meest aan de huisgenoten des geloofs</w:t>
      </w:r>
      <w:r w:rsidR="0003352C" w:rsidRPr="009A0BA0">
        <w:t xml:space="preserve">. </w:t>
      </w:r>
    </w:p>
    <w:p w:rsidR="0003352C" w:rsidRPr="009A0BA0" w:rsidRDefault="0003352C" w:rsidP="00110205">
      <w:pPr>
        <w:jc w:val="both"/>
      </w:pPr>
    </w:p>
    <w:p w:rsidR="0003352C" w:rsidRPr="009A0BA0" w:rsidRDefault="0003352C" w:rsidP="00110205">
      <w:pPr>
        <w:jc w:val="both"/>
      </w:pPr>
      <w:r w:rsidRPr="009A0BA0">
        <w:t xml:space="preserve">IV. </w:t>
      </w:r>
      <w:r w:rsidR="0039262B" w:rsidRPr="009A0BA0">
        <w:t xml:space="preserve">Christus’ goedkeuring en lof van de vriendelijkheid dezer vrouw. Hoe meer er op zijn dienstknechten en hun diensten door de mensen gevit wordt, hoe meer Hij toont er een welbehagen in te hebben. Hij noemt het </w:t>
      </w:r>
      <w:r w:rsidR="0039262B" w:rsidRPr="009A0BA0">
        <w:rPr>
          <w:i/>
        </w:rPr>
        <w:t>een goed werk,</w:t>
      </w:r>
      <w:r w:rsidR="0039262B" w:rsidRPr="009A0BA0">
        <w:t xml:space="preserve"> vers 10, en zegt meer tot lof er van, dan men zich zou kunnen voorstellen, inzonderheid: </w:t>
      </w:r>
    </w:p>
    <w:p w:rsidR="0003352C" w:rsidRPr="009A0BA0" w:rsidRDefault="0039262B" w:rsidP="00110205">
      <w:pPr>
        <w:jc w:val="both"/>
      </w:pPr>
      <w:r w:rsidRPr="009A0BA0">
        <w:t xml:space="preserve">1. Dat het een mystieke betekenis heeft, vers 12, Zij heeft het gedaan tot een voorbereiding van mijn begrafenis. Sommigen denken dat dit er ook hare bedoeling mede was, omdat de vrouwen Christus’ veelvuldige voorzeggingen van Zijn dood en Zijn lijden beter hebben begrepen dan de apostelen, waarvoor zij beloond werden met de eer van de eerste getuigen te zijn Zijner opstanding. Hoe dit zij, Christus heeft er die verklaring aan gegeven, en Hij geeft altijd gaarne de beste uitlegging aan de goed bedoelde woorden en daden Zijns volks. Dit was, als het ware, de balseming van Zijn lichaam, want zijn opstanding belette om dit te doen na Zijn dood, daarom geschiedde het voor Zijn sterven, want het was voegzaam en gepast, dat het op een of anderen tijd geschieden zou, om aan te tonen, dat Hij nog de Messias was, zelfs toen het scheen alsof de dood over Hem had gezegevierd. De discipelen dachten, dat de zalf verspild was, welke was uitgestort op zijn hoofd. </w:t>
      </w:r>
    </w:p>
    <w:p w:rsidR="0003352C" w:rsidRPr="009A0BA0" w:rsidRDefault="0039262B" w:rsidP="00110205">
      <w:pPr>
        <w:jc w:val="both"/>
      </w:pPr>
      <w:r w:rsidRPr="009A0BA0">
        <w:t xml:space="preserve">Maar, zegt Hij, indien zoveel zalf uitgestort werd op een dood lichaam, overeenkomstig het gebruik van uw land, dan zoudt gij daar geen bezwaren tegen hebben, of het als verspild beschouwen. Nu is dit hier werkelijk het geval, het lichaam, dat zij zalft, is zo goed als dood, en hare vriendelijkheid komt tijdig en gepast voor dat doel, in plaats dus van het een verlies te noemen, beschouwt het in die betekenis, stelt het op rekening daarvan. </w:t>
      </w:r>
    </w:p>
    <w:p w:rsidR="0003352C" w:rsidRPr="009A0BA0" w:rsidRDefault="0003352C" w:rsidP="00110205">
      <w:pPr>
        <w:jc w:val="both"/>
      </w:pPr>
    </w:p>
    <w:p w:rsidR="0003352C" w:rsidRPr="009A0BA0" w:rsidRDefault="0039262B" w:rsidP="00110205">
      <w:pPr>
        <w:jc w:val="both"/>
      </w:pPr>
      <w:r w:rsidRPr="009A0BA0">
        <w:t>2. Dat de gedachtenis hieraan eervol zal zijn, vers 13. Er zal tot hare gedachtenis gesproken word</w:t>
      </w:r>
      <w:r w:rsidR="0003352C" w:rsidRPr="009A0BA0">
        <w:t>en van hetgeen zij gedaan heeft.</w:t>
      </w:r>
      <w:r w:rsidRPr="009A0BA0">
        <w:t xml:space="preserve"> Deze daad van geloof en liefde was zo merkwaardig, dat de predikers van de gekruisigden Christus en de door de Heilige Geest gedreven schrijvers van de geschiedenis van Zijn lijden die handeling wel moesten opmerken en vermelden, en er de gedachtenis van vereeuwigen. En eens opgenomen in deze gedenkschriften, was het als met een ijzeren griffel en lood voor eeuwig in een rots gehouwen, en kon bij geen mogelijkheid worden vergeten. Geen bazuin van de roem klinkt zo luid en zo lang als het eeuwig Evangelie. De geschiedenis van de dood van Christus, hoewel tragisch, is toch Evangelie, een blijde boodschap, omdat Hij voor ons is gestorven. Het Evangelie moest gepredikt worden in de gehele wereld, niet slechts in Judea, maar onder alle volken, aan alle schepselen. Laat de discipelen het opmerken ter hunner bemoediging, dat hun geklank zal uitgaan tot aan de einden der aarde. Hoewel de eer van Christus in de eerste en voornaamste plaats bedoeld is in het Evangelie, wordt toch de eer Zijner heiligen en dienstknechten niet gans en al voorbijgezien. De gedachtenis dezer vrouw moest bewaard blijven, niet door haar een kerk te wijden, of jaarlijks ter harer eer een feest te vieren, of een stukje van haar gebroken fles te bewaren als een heilige relikwie, maar door in de prediking van het Evangelie haar geloof en hare Godsvrucht te vermelden anderen ter navolging. Hebreeën 6:12. Dit strekt ook tot eer van Christus, die, in deze wereld zowel als in de toekomende wereld, verheerlijkt zal worden in zijn heiligen, en wonderbaar in allen die geloven. </w:t>
      </w:r>
    </w:p>
    <w:p w:rsidR="0003352C" w:rsidRPr="009A0BA0" w:rsidRDefault="0003352C" w:rsidP="00110205">
      <w:pPr>
        <w:jc w:val="both"/>
      </w:pPr>
    </w:p>
    <w:p w:rsidR="0003352C" w:rsidRPr="009A0BA0" w:rsidRDefault="0039262B" w:rsidP="00110205">
      <w:pPr>
        <w:jc w:val="both"/>
        <w:rPr>
          <w:b/>
        </w:rPr>
      </w:pPr>
      <w:r w:rsidRPr="009A0BA0">
        <w:rPr>
          <w:b/>
        </w:rPr>
        <w:t xml:space="preserve">Matthéüs 26:14 - 16 </w:t>
      </w:r>
    </w:p>
    <w:p w:rsidR="0003352C" w:rsidRPr="009A0BA0" w:rsidRDefault="0039262B" w:rsidP="00110205">
      <w:pPr>
        <w:jc w:val="both"/>
      </w:pPr>
      <w:r w:rsidRPr="009A0BA0">
        <w:t>Onmiddellijk na een voorbeeld van de grootste vriendelijkheid aan Christus bewezen volgt een voorbeeld van de grootste onvriendelijkheid, zodanig is de vermenging van goed en kwaad onder de volgelingen van Christus. Hij heeft sommige trouwe vrienden, en sommige valse, geveinsde vrienden. Wat kon er laaghartiger zijn dan de overeenkomst van Judas met de overpriesters om Christus aan hen over te leveren</w:t>
      </w:r>
      <w:r w:rsidR="0003352C" w:rsidRPr="009A0BA0">
        <w:t xml:space="preserve">. </w:t>
      </w:r>
    </w:p>
    <w:p w:rsidR="0003352C" w:rsidRPr="009A0BA0" w:rsidRDefault="0003352C" w:rsidP="00110205">
      <w:pPr>
        <w:jc w:val="both"/>
      </w:pPr>
      <w:r w:rsidRPr="009A0BA0">
        <w:t xml:space="preserve">I. </w:t>
      </w:r>
      <w:r w:rsidR="0039262B" w:rsidRPr="009A0BA0">
        <w:t>De verrader was Judas Iskariot. Hij wordt een der twaalven genoemd, als een verzwaring van zijn laagheid. Toen de discipelen vermenigvuldigden was het geen wonder, dat er sommigen bij kwamen, die een schande en verdriet voor hen werden, maar als er slechts twaalf waren, en een van hen een duivel was, dan gewis! kunnen wij niet verwachten een volmaakt zuiver gezelschap van mensen op aarde te vinden. De twaalven waren Christus’ verkoren vrienden, die het voorrecht hadden van Zijn bijzondere gunst. Zij waren Zijn voortdurende metgezellen en volgelingen, die het voorrecht genoten van Zijn bijzondere gesprekken, in alle opzichten reden hadden om Hem lief te hebben en getrouw te zijn, en toch heeft een hunner Hem verraden. Geen banden van plichtsgevoel of dankbaarheid zullen hen van het kwade terughouden, die een duivel hebben, Markus 5:3, 4</w:t>
      </w:r>
      <w:r w:rsidRPr="009A0BA0">
        <w:t xml:space="preserve">. </w:t>
      </w:r>
    </w:p>
    <w:p w:rsidR="0003352C" w:rsidRPr="009A0BA0" w:rsidRDefault="0003352C" w:rsidP="00110205">
      <w:pPr>
        <w:jc w:val="both"/>
      </w:pPr>
    </w:p>
    <w:p w:rsidR="004B753B" w:rsidRPr="009A0BA0" w:rsidRDefault="0003352C" w:rsidP="00110205">
      <w:pPr>
        <w:jc w:val="both"/>
      </w:pPr>
      <w:r w:rsidRPr="009A0BA0">
        <w:t xml:space="preserve">II. </w:t>
      </w:r>
      <w:r w:rsidR="0039262B" w:rsidRPr="009A0BA0">
        <w:t>Het aanbod, dat hij deed aan de overpriesters. Hij ging tot hen en zei: Wat wilt gij mij geven? vers 15. Zij hebben niet om hem gezonden, hebben hem geen aanbiedingen gedaan, zij konden niet denken, dat een van Christus’ eigen discipelen Hem ontrouw zou wezen. Zelfs onder de volgelingen van Christus zijn er, die slechter zijn dan iemand zich kan voorstellen, en slechts de gelegenheid behoeven om dit te tonen. Merk op: 1. Wat Judas beloofde: Ik zal hem u overleveren. Ik zal u doen weten waar hij is, en het op mij nemen om u tot hem te brengen op zulk een geschik</w:t>
      </w:r>
      <w:r w:rsidR="004B753B" w:rsidRPr="009A0BA0">
        <w:t>te</w:t>
      </w:r>
      <w:r w:rsidR="0039262B" w:rsidRPr="009A0BA0">
        <w:t xml:space="preserve"> tijd en plaats, dat gij u zonder gerucht of gedruis en zonder gevaar van oproer meester van hem kunt maken. Dit was het, waarmee zij in hun complot verlegen waren, vers 4, 5. Zij durfden Hem niet in het publiek aanranden, en wisten niet waar zij Hem in de eenzaamheid konden vinden. Hier was de zaak bij gebleven, en de moeilijkheid scheen onoverkomelijk, totdat Judas kwam en hun zijn diensten aanbood. Zij, die zich door de duivel willen laten leiden, vinden hem meer gereed en bereid dan zij denken om hun in een netelig ogenblik te hulp te komen, zoals Judas de overpriesters geholpen heeft. Hoewel de oversten, als zij Hem eens in handen hadden, Hem door hun macht en invloed konden doden, heeft toch niemand dan een discipel Hem kunnen verraden. </w:t>
      </w:r>
    </w:p>
    <w:p w:rsidR="004B753B" w:rsidRPr="009A0BA0" w:rsidRDefault="0039262B" w:rsidP="00110205">
      <w:pPr>
        <w:jc w:val="both"/>
        <w:rPr>
          <w:i/>
        </w:rPr>
      </w:pPr>
      <w:r w:rsidRPr="009A0BA0">
        <w:t>Hoe ijveriger de mensen zijn in het belijden van de Godsdienst, hoe meer zij zich bekendmaken met de dienst en de inrichting er van, hoe meer zij de gelegenheid hebben om kwaad te doen, indien hun hart niet recht is voor God. Indien Judas geen apostel geweest was, dan zou hij geen verrader hebben kunnen zijn, indien de mensen de weg der gerechtigheid niet gekend hadden, zij zouden er geen misbruik van hebben kunnen maken</w:t>
      </w:r>
      <w:r w:rsidR="004B753B" w:rsidRPr="009A0BA0">
        <w:rPr>
          <w:i/>
        </w:rPr>
        <w:t>. Ik zal H</w:t>
      </w:r>
      <w:r w:rsidRPr="009A0BA0">
        <w:rPr>
          <w:i/>
        </w:rPr>
        <w:t xml:space="preserve">em u overleveren. </w:t>
      </w:r>
    </w:p>
    <w:p w:rsidR="004B753B" w:rsidRPr="009A0BA0" w:rsidRDefault="0039262B" w:rsidP="00110205">
      <w:pPr>
        <w:jc w:val="both"/>
      </w:pPr>
      <w:r w:rsidRPr="009A0BA0">
        <w:t>Hij heeft zich niet aangeboden om als getuige tegen Christus op te treden, ook hebben zij hem daartoe niet zoeken om te kopen, hoewel zij getuigenis tegen Hem wensten te hebben, vers 59. En indien er iets tegen Hem had kunnen aangevoerd worden, dat ook maar een schijn van bewijs had, bijv. dat Hij een bedrieger was dan zou Judas de aangewezen persoon zijn geweest om daarvan te getuigen. Maar het is een blijk en bewijs van de onschuld van onze Heere Jezus, dat Zijn eigen discipel, die zijn leer en zijn wijze van leven zo door en door kende, doch Hem ontrouw was, Hem van niets misdadigs kon beschuldigen, hoewel dit zou gediend hebben om zijn verraad te verontschuldigen</w:t>
      </w:r>
      <w:r w:rsidR="004B753B" w:rsidRPr="009A0BA0">
        <w:t xml:space="preserve">. </w:t>
      </w:r>
    </w:p>
    <w:p w:rsidR="004B753B" w:rsidRPr="009A0BA0" w:rsidRDefault="004B753B" w:rsidP="00110205">
      <w:pPr>
        <w:jc w:val="both"/>
      </w:pPr>
    </w:p>
    <w:p w:rsidR="004B753B" w:rsidRPr="009A0BA0" w:rsidRDefault="004B753B" w:rsidP="00110205">
      <w:pPr>
        <w:jc w:val="both"/>
      </w:pPr>
      <w:r w:rsidRPr="009A0BA0">
        <w:t xml:space="preserve">2. </w:t>
      </w:r>
      <w:r w:rsidR="0039262B" w:rsidRPr="009A0BA0">
        <w:t xml:space="preserve">Wat hij vroeg tot loon van zijn aangeboden dienst: </w:t>
      </w:r>
      <w:r w:rsidR="0039262B" w:rsidRPr="009A0BA0">
        <w:rPr>
          <w:i/>
        </w:rPr>
        <w:t>Wat wilt gij mij geven?</w:t>
      </w:r>
      <w:r w:rsidR="0039262B" w:rsidRPr="009A0BA0">
        <w:t xml:space="preserve"> Dit was het enige, dat Judas er toe bracht om zijn Meester te verraden, hij hoopte er geld door te verkrijgen. Zijn Meester had hem niet beledigd, hoewel Hij van de beginne wist dat hij een duivel had, heeft Hij hem toch, voor zoveel men zien kon, dezelfde vriendelijkheid betoond als aan de overigen, hem geen teken van ongenade gegeven, dat hem zou kunnen vertoornen. Hij had hem een post gegeven, die hem welgevallig was hem tot penningmeester aangesteld, en hoewel hij gelden uit de algemene kas verduisterd had - want hij wordt een dief genoemd, Johannes 12:6 - zien wij toch niet, dat hij deswege ter verantwoording wordt geroepen. </w:t>
      </w:r>
    </w:p>
    <w:p w:rsidR="004B753B" w:rsidRPr="009A0BA0" w:rsidRDefault="0039262B" w:rsidP="00110205">
      <w:pPr>
        <w:jc w:val="both"/>
        <w:rPr>
          <w:i/>
        </w:rPr>
      </w:pPr>
      <w:r w:rsidRPr="009A0BA0">
        <w:t xml:space="preserve">Evenmin blijkt het dat de verdenking bij hem ontstond, dat het Evangelie bedrog was, </w:t>
      </w:r>
      <w:r w:rsidR="000958C2">
        <w:t>Nee</w:t>
      </w:r>
      <w:r w:rsidRPr="009A0BA0">
        <w:t xml:space="preserve">, het was geen haat tegen zijn Meester, niet om enigerlei twist met Hem, maar zuiver en alleen uit liefde voor het geld dat Judas een verrader was geworden. Wat wilt gij mij geven? Maar wat verlangde hij, wat ontbrak hem? Geen brood om te eten, geen klederen om aan te doen, geen noodzakelijke levensbehoeften. Was hij niet welkom overal waar zijn Meester was? Ging het hem niet even goed als Hem? Is hij niet juist thans vriendelijk onthaald aan een avondmaaltijd in Bethanië in het huis van Simon de melaatse, en een weinig tevoren aan een anderen maaltijd, waar niemand minder dan Martha zelf aan tafel bediende? En toch kon deze geldgierige rampzalige niet tevreden zijn, maar komt laaghartig kruipend tot de priesters met: </w:t>
      </w:r>
      <w:r w:rsidRPr="009A0BA0">
        <w:rPr>
          <w:i/>
        </w:rPr>
        <w:t xml:space="preserve">Wat wilt gij mij geven? </w:t>
      </w:r>
    </w:p>
    <w:p w:rsidR="004B753B" w:rsidRPr="009A0BA0" w:rsidRDefault="0039262B" w:rsidP="00110205">
      <w:pPr>
        <w:jc w:val="both"/>
      </w:pPr>
      <w:r w:rsidRPr="009A0BA0">
        <w:t xml:space="preserve">Het is niet het gebrek aan geld, maar de liefde tot het geld, die de wortel is van alle kwaad, en inzonderheid van afval van Christus, getuige Demas, 2 Timotheüs 4:10. Satan heeft onze Heiland met dit lokaas verzocht: Al deze dingen zal ik u geven, Hoofdstuk 4:19, maar Judas bood zichzelf aan om er door verzocht te worden. Wat wilt gij mij geven? vraagt hij, alsof zijn Meester een koopwaar was, waar hij niet af kon komen. III De koop, dien de overpriesters met hem sloten, Zij hebben hem toegelegd dertig zilveren penningen, dertig sikkelen, hetgeen, volgens sommigen, ongeveer f 40.80 van ons geld bedraagt, en volgens anderen f 45. Judas schijnt het aan hen overgelaten te hebben om de prijs te bepalen, en wilde nemen wat zij wilden geven. Hij slaat toe op het eerste aanbod uit vrees van anders minder te krijgen. Judas was niet gewoon aan grote koopmanschap, en daarom was een kleine som voor hem al een groot bedrag. Volgens de wet, Exodus 21:32, was dertig zilverlingen de prijs van een slaaf - een heerlijke prijs, waarop Christus geschat werd! Zacharia 11:13. </w:t>
      </w:r>
    </w:p>
    <w:p w:rsidR="0003352C" w:rsidRPr="009A0BA0" w:rsidRDefault="0039262B" w:rsidP="00110205">
      <w:pPr>
        <w:jc w:val="both"/>
      </w:pPr>
      <w:r w:rsidRPr="009A0BA0">
        <w:t xml:space="preserve">Geen wonder dat de kinderen </w:t>
      </w:r>
      <w:r w:rsidR="00BD67FB" w:rsidRPr="009A0BA0">
        <w:t>Sion</w:t>
      </w:r>
      <w:r w:rsidRPr="009A0BA0">
        <w:t xml:space="preserve">s, hoewel tegen fijn goud geschat, gelijk aarden flessen gerekend worden, als </w:t>
      </w:r>
      <w:r w:rsidR="00BD67FB" w:rsidRPr="009A0BA0">
        <w:t>Sion</w:t>
      </w:r>
      <w:r w:rsidRPr="009A0BA0">
        <w:t>s Koning zelf aldus onderschat werd. Zij legden hem, estêsan - appenderunt - zij betaalden of wogen hem toe gelijk sommigen dit lezen, zij gaven het loon in zijn hand, om zich van hem te verzekeren en hem aan te moedigen</w:t>
      </w:r>
      <w:r w:rsidR="0003352C" w:rsidRPr="009A0BA0">
        <w:t xml:space="preserve">. </w:t>
      </w:r>
    </w:p>
    <w:p w:rsidR="004B753B" w:rsidRPr="009A0BA0" w:rsidRDefault="0003352C" w:rsidP="00110205">
      <w:pPr>
        <w:jc w:val="both"/>
      </w:pPr>
      <w:r w:rsidRPr="009A0BA0">
        <w:t>I</w:t>
      </w:r>
      <w:r w:rsidR="004B753B" w:rsidRPr="009A0BA0">
        <w:t>II</w:t>
      </w:r>
      <w:r w:rsidRPr="009A0BA0">
        <w:t xml:space="preserve">. </w:t>
      </w:r>
      <w:r w:rsidR="0039262B" w:rsidRPr="009A0BA0">
        <w:t xml:space="preserve">Tengevolge van de gesloten koop wendt Judas nu al zijn ijver aan om zijn plan te volvoeren, vers 16, hij zocht gelegenheid, opdat hij Hem overleveren mocht, hij zon op middelen, om het op afdoende wijze tot stand te brengen. Het is zeer goddeloos om de gelegenheid te zoeken tot zondigen, en kwaad te verzinnen, want het toont hoe de mens dan zijn hart gezet heeft om kwaad te doen, kwaad met voorbedachten rade. Die daar in zijn, denken dat zij nu ook voort moeten gaan, wat er ook de gevolgen van mogen zijn. Nadat hij dien bozen koop gesloten had, had hij nog tijd tot berouw en om er op terug te komen, maar door dien koop heeft de duivel nog meer invloed op hem dan hij reeds had, en zegt hem dat hij getrouw moet zijn aan zijn woord, al is hij dan ook nog zo ontrouw aan zijn Meester, gelijk Herodes Johannes moest onthoofden, om de eden, die hij gedaan had. </w:t>
      </w:r>
    </w:p>
    <w:p w:rsidR="004B753B" w:rsidRPr="009A0BA0" w:rsidRDefault="004B753B" w:rsidP="00110205">
      <w:pPr>
        <w:jc w:val="both"/>
      </w:pPr>
    </w:p>
    <w:p w:rsidR="004B753B" w:rsidRPr="009A0BA0" w:rsidRDefault="0039262B" w:rsidP="00110205">
      <w:pPr>
        <w:jc w:val="both"/>
        <w:rPr>
          <w:b/>
        </w:rPr>
      </w:pPr>
      <w:r w:rsidRPr="009A0BA0">
        <w:rPr>
          <w:b/>
        </w:rPr>
        <w:t xml:space="preserve">Matthéüs 26:17 - 25 </w:t>
      </w:r>
    </w:p>
    <w:p w:rsidR="0003352C" w:rsidRPr="009A0BA0" w:rsidRDefault="0039262B" w:rsidP="00110205">
      <w:pPr>
        <w:jc w:val="both"/>
      </w:pPr>
      <w:r w:rsidRPr="009A0BA0">
        <w:t xml:space="preserve">Wij hebben hier het verhaal hoe Christus het pascha heeft gehouden. Geworden zijnde onder de wet, heeft Hij zich onderworpen aan al de inzettingen er van, dus ook aan deze. Het feest werd gehouden ter herinnering aan </w:t>
      </w:r>
      <w:r w:rsidR="0042791B" w:rsidRPr="009A0BA0">
        <w:t>Israëls</w:t>
      </w:r>
      <w:r w:rsidRPr="009A0BA0">
        <w:t xml:space="preserve"> verlossing uit Egypte, de geboortedag van dit volk. Het was een overlevering der Joden, dat zij in de dagen van de Messias verlost zouden worden op dezelfden dag van hun uittocht uit Egypte, en dit is ook nauwkeurig alzo geschied, want Christus stierf op de dag na het pascha, toen zij dus hun uittocht begonnen zijn</w:t>
      </w:r>
      <w:r w:rsidR="0003352C" w:rsidRPr="009A0BA0">
        <w:t xml:space="preserve">. </w:t>
      </w:r>
    </w:p>
    <w:p w:rsidR="0003352C" w:rsidRPr="009A0BA0" w:rsidRDefault="004B753B" w:rsidP="00110205">
      <w:pPr>
        <w:jc w:val="both"/>
      </w:pPr>
      <w:r w:rsidRPr="009A0BA0">
        <w:t>I</w:t>
      </w:r>
      <w:r w:rsidR="0003352C" w:rsidRPr="009A0BA0">
        <w:t xml:space="preserve">. </w:t>
      </w:r>
      <w:r w:rsidR="0039262B" w:rsidRPr="009A0BA0">
        <w:t>De tijd, wanneer Christus het pascha at, was de gewone tijd door God daartoe bepaald, en waargenomen door de Joden, vers 17, op de eersten dag der ongehevelde broden, die in dat jaar op de vijfden dag der week viel, dus op onze Donderdag. Sommigen hebben het voorgesteld alsof onze Heere Jezus het pascha toen vroeger gehouden heeft dan anderen, maar de geleerden hebben overtuigend bewezen, dat dit niet zo is</w:t>
      </w:r>
      <w:r w:rsidR="0003352C" w:rsidRPr="009A0BA0">
        <w:t xml:space="preserve">. </w:t>
      </w:r>
    </w:p>
    <w:p w:rsidR="004B753B" w:rsidRPr="009A0BA0" w:rsidRDefault="0003352C" w:rsidP="00110205">
      <w:pPr>
        <w:jc w:val="both"/>
      </w:pPr>
      <w:r w:rsidRPr="009A0BA0">
        <w:t xml:space="preserve">II. </w:t>
      </w:r>
      <w:r w:rsidR="0039262B" w:rsidRPr="009A0BA0">
        <w:t xml:space="preserve">De plaats waar, is zeer bijzonder door Hem zelf aan de discipelen op hun vraag hieromtrent aangewezen, vers 17. Zij vroegen: </w:t>
      </w:r>
      <w:r w:rsidR="0039262B" w:rsidRPr="009A0BA0">
        <w:rPr>
          <w:i/>
        </w:rPr>
        <w:t>Waar wilt Gij, dat wij U bereiden het pascha te eten?</w:t>
      </w:r>
      <w:r w:rsidR="0039262B" w:rsidRPr="009A0BA0">
        <w:t xml:space="preserve"> Wellicht was Judas een dergenen, die deze vraag gedaan hebben, om des te beter zijn maatregelen ter volvoering van het verraad te kunnen nemen, maar de overige discipelen vroegen het, zoals gewoonlijk, ten einde hun plicht te kunnen doen. </w:t>
      </w:r>
    </w:p>
    <w:p w:rsidR="004B753B" w:rsidRPr="009A0BA0" w:rsidRDefault="004B753B" w:rsidP="00110205">
      <w:pPr>
        <w:jc w:val="both"/>
      </w:pPr>
    </w:p>
    <w:p w:rsidR="004B753B" w:rsidRPr="009A0BA0" w:rsidRDefault="0039262B" w:rsidP="00110205">
      <w:pPr>
        <w:jc w:val="both"/>
      </w:pPr>
      <w:r w:rsidRPr="009A0BA0">
        <w:t>1. Zij twijfelden niet of hun Meester zou het pascha willen eten, hoewel Hij toen door de overpriesters vervolgd werd. Zij wisten dat Hij geen plicht zou nalaten, hetzij wegens verschrikkingen van buiten, of vreze van binnen. Zij volgen Christus’ voorbeeld niet, die zich voor verontschuldigd houden van aan het Avondmaal des Heeren - ons pascha - te gaan, omdat zij in zo velerlei benauwdheden zijn en vele vijanden hebben, vol zijn van zorg en vrees, want indien dit zo is, dan hebben zij het des te meer nodig om gebruik te maken van dit middel der genade, teneinde hun vrees tot bedaren te brengen, en vertroost te worden onder hun druk, en hun zorgen op God te werpen</w:t>
      </w:r>
      <w:r w:rsidR="004B753B" w:rsidRPr="009A0BA0">
        <w:t xml:space="preserve">. </w:t>
      </w:r>
    </w:p>
    <w:p w:rsidR="004B753B" w:rsidRPr="009A0BA0" w:rsidRDefault="004B753B" w:rsidP="00110205">
      <w:pPr>
        <w:jc w:val="both"/>
      </w:pPr>
    </w:p>
    <w:p w:rsidR="004B753B" w:rsidRPr="009A0BA0" w:rsidRDefault="004B753B" w:rsidP="00110205">
      <w:pPr>
        <w:jc w:val="both"/>
      </w:pPr>
      <w:r w:rsidRPr="009A0BA0">
        <w:t xml:space="preserve">2. </w:t>
      </w:r>
      <w:r w:rsidR="0039262B" w:rsidRPr="009A0BA0">
        <w:t>Zij wisten zeer goed, dat hiervoor toebereidselen gemaakt moesten worden, en dat het hun werk was, als zijn dienstknechten, om die toebereidselen te maken. Waar wilt Gij, dat wij U bereiden het pascha te eten? Voor het vieren van plechtige inzettingen behoort een plechtige voorbereiding</w:t>
      </w:r>
      <w:r w:rsidRPr="009A0BA0">
        <w:t xml:space="preserve">. </w:t>
      </w:r>
    </w:p>
    <w:p w:rsidR="004B753B" w:rsidRPr="009A0BA0" w:rsidRDefault="004B753B" w:rsidP="00110205">
      <w:pPr>
        <w:jc w:val="both"/>
      </w:pPr>
    </w:p>
    <w:p w:rsidR="004B753B" w:rsidRPr="009A0BA0" w:rsidRDefault="004B753B" w:rsidP="00110205">
      <w:pPr>
        <w:jc w:val="both"/>
      </w:pPr>
      <w:r w:rsidRPr="009A0BA0">
        <w:t xml:space="preserve">3. </w:t>
      </w:r>
      <w:r w:rsidR="0039262B" w:rsidRPr="009A0BA0">
        <w:t xml:space="preserve">Zij wisten dat Hij geen eigen huis had, waarin Hij het pascha kon eten. Hierin, evenals in andere dingen, is Hij om onzentwil arm geworden. Onder alle paleizen van </w:t>
      </w:r>
      <w:r w:rsidR="00BD67FB" w:rsidRPr="009A0BA0">
        <w:t>Sion</w:t>
      </w:r>
      <w:r w:rsidR="0039262B" w:rsidRPr="009A0BA0">
        <w:t xml:space="preserve"> was er geen voor </w:t>
      </w:r>
      <w:r w:rsidR="00BD67FB" w:rsidRPr="009A0BA0">
        <w:t>Sion</w:t>
      </w:r>
      <w:r w:rsidR="0039262B" w:rsidRPr="009A0BA0">
        <w:t>s Koning, maar Zijn koninkrijk was niet van deze wereld, Johannes 1:11</w:t>
      </w:r>
      <w:r w:rsidRPr="009A0BA0">
        <w:t xml:space="preserve">. </w:t>
      </w:r>
    </w:p>
    <w:p w:rsidR="004B753B" w:rsidRPr="009A0BA0" w:rsidRDefault="004B753B" w:rsidP="00110205">
      <w:pPr>
        <w:jc w:val="both"/>
      </w:pPr>
    </w:p>
    <w:p w:rsidR="0003352C" w:rsidRPr="009A0BA0" w:rsidRDefault="004B753B" w:rsidP="00110205">
      <w:pPr>
        <w:jc w:val="both"/>
      </w:pPr>
      <w:r w:rsidRPr="009A0BA0">
        <w:t xml:space="preserve">4. </w:t>
      </w:r>
      <w:r w:rsidR="0039262B" w:rsidRPr="009A0BA0">
        <w:t>Zij wilden geen plaats uitkiezen zonder aanwijzing van Hem, en van Hem ontvingen zij dan ook die aanwijzing, Hij zond hen tot zulk enen, vers 18, die waarschijnlijk een vriend en volgeling van Hem was, en in zijn huis heeft Hij zichzelf en Zijn discipelen te gast genodigd. Zegt hem: Mijn tijd is nabij. Hij bedoelt de tijd van Zijn dood, elders genoemd zijn ure, Johannes 8:20, 13:1, de tijd, de ure, bestemd in de raad Gods, waar Hij Zijn hart op gesteld had, en waarvan Hij zo dikwijls had gesproken. Hij wist wanneer de tijd nabij was, en ging er naar te werk. Wij weten onze tijd niet, Prediker 9:12, en daarom moeten wij steeds wakende zijn, onze tijd is altijd bereid, Johannes 7:6, en daarom moeten wij altijd bereid zijn. Omdat Zijn tijd nabij was, wilde Hij het pascha houden. De gedachte aan de nadering van onze d</w:t>
      </w:r>
      <w:r w:rsidRPr="009A0BA0">
        <w:t>ood moet ons aansporen tot een v</w:t>
      </w:r>
      <w:r w:rsidR="0039262B" w:rsidRPr="009A0BA0">
        <w:t>lijtig gebruik van alle gelegenheden, die het welzijn onzer ziel kunnen bevorderen. Is onze tijd nabij en staat ons de eeuwigheid voor de deur? Zo laat ons feest houden in de ongezuurde broden der oprechtheid. Toen onze Heere Jezus zich in het huis diens vromen mans te gast noodde, zond Hij hem de tijding, dat Zijn tijd nabij was. Christus’ verborgenheid is voor degenen, die Hem ontvangen in hun hart. Johannes 14:21, Openbaring 3:20. Zegt hem: Ik zal bij u het pascha houden. Dit was een voorbeeld van Zijn gezag als de Meester, dat door dezen man waarschijnlijk erkend werd. Hij heeft om het gebruik van zijn huis voor dit doel niet verzocht, maar het geboden. Evenzo eist Christus, als Hij door Zijn Geest in het hart komt, toegang als iemand, die meester is van dat hart en niet afgewezen kan worden. Indien Hij zegt: Ik zal in deze ziel feest houden, dan doet Hij het, want Hij werkt, en niemand kan Hem hinderen, Zijn volk zal gewillig zijn, want Hij maakt hen gewillig. Ik zal bij u het pascha houden met mijn discipelen. Waar Christus welkom is, verwacht Hij dat ook Zijn discipelen welkom zullen zijn. Als wij God aannemen tot onze God, dan nemen wij Zijn volk aan als ons volk</w:t>
      </w:r>
      <w:r w:rsidR="0003352C" w:rsidRPr="009A0BA0">
        <w:t xml:space="preserve">. </w:t>
      </w:r>
    </w:p>
    <w:p w:rsidR="004B753B" w:rsidRPr="009A0BA0" w:rsidRDefault="004B753B" w:rsidP="00110205">
      <w:pPr>
        <w:jc w:val="both"/>
      </w:pPr>
    </w:p>
    <w:p w:rsidR="0003352C" w:rsidRPr="009A0BA0" w:rsidRDefault="0003352C" w:rsidP="00110205">
      <w:pPr>
        <w:jc w:val="both"/>
      </w:pPr>
      <w:r w:rsidRPr="009A0BA0">
        <w:t xml:space="preserve">III. </w:t>
      </w:r>
      <w:r w:rsidR="0039262B" w:rsidRPr="009A0BA0">
        <w:t xml:space="preserve">De toebereidselen werden gemaakt door de discipelen, vers 19 :zij deden gelijk Jezus hun bevolen had. Zij, die naar Christus’ tegenwoordigheid </w:t>
      </w:r>
      <w:r w:rsidR="00423889" w:rsidRPr="009A0BA0">
        <w:t>verlangen</w:t>
      </w:r>
      <w:r w:rsidR="00D82EBE" w:rsidRPr="009A0BA0">
        <w:t xml:space="preserve"> </w:t>
      </w:r>
      <w:r w:rsidR="0039262B" w:rsidRPr="009A0BA0">
        <w:t>bij het Evangelie - pascha, moeten nauwkeurig zijn voorschriften volgen, en doen wat Hij hun zegt en zoals Hij het hun zegt. Zij bereidden het pascha, zij lieten het lam slachten in het voorhof van de tempel, hebben het doen braden, voorzagen zich van bittere kruiden, brood en wijn, het tafellaken werd gespreid, en alles in gereedheid gebracht om het heilige en plechtige feest te vieren</w:t>
      </w:r>
      <w:r w:rsidRPr="009A0BA0">
        <w:t xml:space="preserve">. </w:t>
      </w:r>
    </w:p>
    <w:p w:rsidR="004B753B" w:rsidRPr="009A0BA0" w:rsidRDefault="004B753B" w:rsidP="00110205">
      <w:pPr>
        <w:jc w:val="both"/>
      </w:pPr>
    </w:p>
    <w:p w:rsidR="009A0BA0" w:rsidRDefault="0003352C" w:rsidP="00110205">
      <w:pPr>
        <w:jc w:val="both"/>
      </w:pPr>
      <w:r w:rsidRPr="009A0BA0">
        <w:t xml:space="preserve">IV. </w:t>
      </w:r>
      <w:r w:rsidR="0039262B" w:rsidRPr="009A0BA0">
        <w:t xml:space="preserve">Zij aten het pascha overeenkomstig het voorschrift der wet, vers 20, Hij zat aan, in de gewone houding aan tafel, niet op zijde liggende, want in die houding is het niet gemakkelijk te eten of te drinken, maar rechtop zittende, ofschoon wellicht op een lagen zetel. Hetzelfde woord, dat hier gebruikt is om zijn houding aan te duiden, wordt ook elders gebruikt voor zijn houding aan tafel, Hoofdstuk 9:10, Lukas 7:37, Hoofdstuk 26:7. Het was naar het gevoelen der meeste Schriftuitleggers slechts het eerste pascha in Egypte, dat gegeten werd met de lenden opgeschort, de schoenen aan de voeten en de staf in de hand, hoewel dat ook in zittende houding kon plaatshebben. Zijn aanzitten geeft zijn gemoedsrust te kennen, toen Hij zich tot deze plechtigheid begaf. Hij zat neer met de twaalven, Judas niet uitgezonderd. </w:t>
      </w:r>
    </w:p>
    <w:p w:rsidR="009A0BA0" w:rsidRDefault="0039262B" w:rsidP="00110205">
      <w:pPr>
        <w:jc w:val="both"/>
      </w:pPr>
      <w:r w:rsidRPr="009A0BA0">
        <w:t xml:space="preserve">Volgens de wet moesten zij een lam voor een huis nemen, Exodus 12:3, 4, waarin niet minder dan tien personen mochten aanwezig zijn, en niet meer dan twintig. Christus’ discipelen waren Zijn huisgezin. Zij, die van God een gezin hebben ontvangen, moeten met dat gezin de Heere dienen. </w:t>
      </w:r>
    </w:p>
    <w:p w:rsidR="009A0BA0" w:rsidRDefault="009A0BA0" w:rsidP="00110205">
      <w:pPr>
        <w:jc w:val="both"/>
      </w:pPr>
    </w:p>
    <w:p w:rsidR="009A0BA0" w:rsidRDefault="0039262B" w:rsidP="00110205">
      <w:pPr>
        <w:jc w:val="both"/>
      </w:pPr>
      <w:r w:rsidRPr="009A0BA0">
        <w:t xml:space="preserve">V. Wij hebben hier Christus’ gesprekken met Zijn discipelen aan de paasmaaltijd. Het gewone onderwerp der gesprekken bij deze feestviering was de bevrijding van Israël uit Egypte, Exodus 12:26, 27, maar het grote Pascha staat nu geofferd te worden, en de gesprekken hierover nemen de plaats in van alle anderen, Jeremia 16:14, 15. Hier is: </w:t>
      </w:r>
    </w:p>
    <w:p w:rsidR="004B753B" w:rsidRPr="009A0BA0" w:rsidRDefault="0039262B" w:rsidP="00110205">
      <w:pPr>
        <w:jc w:val="both"/>
      </w:pPr>
      <w:r w:rsidRPr="009A0BA0">
        <w:t>1. Christus’ algemene kennisgeving aan Zijn discipelen van het verraad, dat onder hen zou plaatshebben, vers 21, Een van u zal Mij verraden. Christus wist dit. Wij weten niet wat rampen ons zullen treffen, noch vanwaar zij over ons komen zullen, maar Christus wist wat Hem te wachten stond, hetgeen een blijk en bewijs is Zijner alwetendheid, en zijn liefde zo heerlijk doet uitblinken, daar Hij alles wist wat Hem zou wedervaren, en toch Zijn voornemen niet opgaf. Hij voorzag het verraad en de laagheid van een Zijner eigen discipelen, en ging toch voorwaarts, droeg zorg voor hen, die Hem gegeven waren, hoewel Hij wist, dat zich onder hen een Judas bevond. Hij wilde de prijs onzer verlossing betalen, hoewel Hij voorzag, dat sommigen de Heere zouden verloochenen, die hen gekocht heeft. Hij stortte Zijn bloed, ofschoon Hij wist, dat het vertreden en onrein zal geacht worden. Als er gelegenheid toe was, heeft Hij hen, die Hem omringden, dit doen weten. Hij had hun dikwijls gezegd, dat de Zoon des mensen overgeleverd zou worden, nu zegt Hij, dat een hunner dit zal doen, opdat zij, als zij het zagen, er te minder verbaasd om zouden zijn, maar hun geloof er door versterkt zou worden, Johannes 13:19, 14:29</w:t>
      </w:r>
      <w:r w:rsidR="004B753B" w:rsidRPr="009A0BA0">
        <w:t xml:space="preserve">. </w:t>
      </w:r>
    </w:p>
    <w:p w:rsidR="009A0BA0" w:rsidRDefault="009A0BA0" w:rsidP="00110205">
      <w:pPr>
        <w:jc w:val="both"/>
      </w:pPr>
    </w:p>
    <w:p w:rsidR="009A0BA0" w:rsidRDefault="00FC070B" w:rsidP="00110205">
      <w:pPr>
        <w:jc w:val="both"/>
      </w:pPr>
      <w:r>
        <w:t>2. De</w:t>
      </w:r>
      <w:r w:rsidR="0039262B" w:rsidRPr="009A0BA0">
        <w:t xml:space="preserve"> gewaarwordingen der discipelen, vers 22. Hoe hebben zij die mededeling opgenomen? Zij waren zeer bedroefd. Het ontroerde hen te horen, dat hun Meester verraden zou worden. Toen dit voor het eerst aan Petrus werd gezegd, riep hij: Wees U genadig, en daarom moest het voor hem en de overige discipelen een grote smart zijn te vernemen, dat dit nu zo nabij was. Het ontroerde hen nog meer te horen, dat een hunner dit doen zou. Het zal een smaad wezen voor de broederschap, dat een apostel een verrader ging worden, en dit smartte hen. Godvruchtige zielen treuren om de zonden van anderen, inzonderheid van hen, die een meer dan gewone belijdenis van de Godsdienst hebben afgelegd, 2 Corinthiërs 11:29. Wat hen het meest ontroerde was, dat zij in het onzekere waren wie van hen dit doen zou, en ieder hunner was bevreesd voor zichzelf, dat hij, naar de uitdrukking van Hazael in 2 Koningen 8:13, de hond zou zijn, die deze grote zaak doen zou. Zij, die de kracht en de list kennen van de verleider, en hun eigen zwakheid en dwaasheid, kunnen niet anders dan in angst zijn omtrent zichzelf, als zij horen dat de liefde van velen zal verkouden. Een iegelijk van hen begon tot de Heere te zeggen: Ben ik het, Heere? </w:t>
      </w:r>
    </w:p>
    <w:p w:rsidR="004B753B" w:rsidRPr="009A0BA0" w:rsidRDefault="0039262B" w:rsidP="00110205">
      <w:pPr>
        <w:jc w:val="both"/>
      </w:pPr>
      <w:r w:rsidRPr="009A0BA0">
        <w:t>Zij waren niet geneigd Judas te verdenken. Hoewel hij een dief was, wist hij toch zo goed de schijn te bewaren, dat zij, die gemeenzaam bekend met hem waren, toch niet naijverig op hem geweest zijn. Niemand hunner zag hem er op aan, en nog veel minder vroegen zij: Is het Judas, Heere? Het is mogelijk voor een geveinsde om niet slechts zonder als geveinsde ontdekt te worden door de wereld te gaan, maar zelfs zonder dat men hem er van verdenkt, gelijk er vals geld is, dat zo kunstig nagemaakt is, dat niemand aan de echtheid er van twijfelt. Zij waren wèl geneigd zichzelf te verdenken</w:t>
      </w:r>
      <w:r w:rsidR="009A0BA0">
        <w:t>.</w:t>
      </w:r>
      <w:r w:rsidRPr="009A0BA0">
        <w:t xml:space="preserve"> </w:t>
      </w:r>
      <w:r w:rsidRPr="009A0BA0">
        <w:rPr>
          <w:i/>
        </w:rPr>
        <w:t>Ben ik het, Heere</w:t>
      </w:r>
      <w:r w:rsidRPr="009A0BA0">
        <w:t>? Hoewel zij zich niets van dien aard bewust waren (zulk een gedachte was zelfs nooit bij hen opgekomen) vreesden zij toch het ergste, en vroegen Hem, die ons beter kent, dan wij ons zelf kennen: Ben ik het, Heere? Het betaamt de discipelen van Christus altijd om in tijden van bijzondere beproeving met een heiligen ijver zichzelf te wantrouwen. Wij weten niet, hoe sterk de verzoeking voor ons worden kan, en in hoeverre God ons aan ons zelf zal overlaten, en daarom hebben wij reden om niet hoog gevoelende te zijn, maar te vrezen. Het is opmerkelijk, dat onze Heere Jezus even voordat Hij het Avondmaal instelde, Zijn discipelen aan deze toetsing van zichzelf heeft onderworpen, ten einde ons te leren "ons zelf te onderzoeken en te oordelen, ons te beproeven en alzo van het brood te eten en van de drinkbeker te drinken"</w:t>
      </w:r>
      <w:r w:rsidR="004B753B" w:rsidRPr="009A0BA0">
        <w:t xml:space="preserve">. </w:t>
      </w:r>
    </w:p>
    <w:p w:rsidR="004B753B" w:rsidRPr="009A0BA0" w:rsidRDefault="004B753B" w:rsidP="00110205">
      <w:pPr>
        <w:jc w:val="both"/>
      </w:pPr>
    </w:p>
    <w:p w:rsidR="009A0BA0" w:rsidRDefault="004B753B" w:rsidP="00110205">
      <w:pPr>
        <w:jc w:val="both"/>
      </w:pPr>
      <w:r w:rsidRPr="009A0BA0">
        <w:t xml:space="preserve">3. </w:t>
      </w:r>
      <w:r w:rsidR="0039262B" w:rsidRPr="009A0BA0">
        <w:t xml:space="preserve">Er wordt hun nadere inlichting gegeven betreffende deze zaak, vers 23, 24, waar Christus hun zegt: </w:t>
      </w:r>
    </w:p>
    <w:p w:rsidR="009A0BA0" w:rsidRDefault="0039262B" w:rsidP="00110205">
      <w:pPr>
        <w:jc w:val="both"/>
      </w:pPr>
      <w:r w:rsidRPr="009A0BA0">
        <w:t xml:space="preserve">a. Dat de verrader een gemeenzame vriend was: </w:t>
      </w:r>
      <w:r w:rsidRPr="009A0BA0">
        <w:rPr>
          <w:i/>
        </w:rPr>
        <w:t xml:space="preserve">Die de hand met Mij in de schotel indoopt, </w:t>
      </w:r>
      <w:r w:rsidRPr="009A0BA0">
        <w:t>dat is: Een van u, die thans met Mij aanzit. Hij zegt dit om het verraad als ontzettend zondig in het licht te stellen. Uitwendige gemeenschapsoefening met Christus in heilige inzettingen is een grote verzwaring onzer onoprechtheid jegens Hem. Het is een lage ondankbaarheid om met Christus in de schotel in te dopen, en Hem toch te verraden</w:t>
      </w:r>
      <w:r w:rsidR="009A0BA0">
        <w:t xml:space="preserve">. </w:t>
      </w:r>
    </w:p>
    <w:p w:rsidR="009A0BA0" w:rsidRDefault="009A0BA0" w:rsidP="00110205">
      <w:pPr>
        <w:jc w:val="both"/>
      </w:pPr>
      <w:r>
        <w:t xml:space="preserve">b. </w:t>
      </w:r>
      <w:r w:rsidR="0039262B" w:rsidRPr="009A0BA0">
        <w:t>Dat dit was overeenkomstig de Schrift, dat er de ergernis van zou wegnemen. Was Christus verraden door een discipel? Aldus was er geschreven, Psalm 41:10, Die mijn brood at, heeft de verzenen tegen mij grotelijks verheven. Hoe meer wij in onze wederwaardigheden en benauwdheden de vervulling zien der Schrift, hoe gemakkelijker wij ze kunnen dragen</w:t>
      </w:r>
      <w:r>
        <w:t xml:space="preserve">. </w:t>
      </w:r>
    </w:p>
    <w:p w:rsidR="004B753B" w:rsidRPr="009A0BA0" w:rsidRDefault="009A0BA0" w:rsidP="00110205">
      <w:pPr>
        <w:jc w:val="both"/>
      </w:pPr>
      <w:r>
        <w:t xml:space="preserve">c. </w:t>
      </w:r>
      <w:r w:rsidR="0039262B" w:rsidRPr="009A0BA0">
        <w:t>Dat die gesloten koop zeer duur zou blijken voor de verrader, wee de mens, door welken de Zoon des mensen verraden wordt. Dit zei Hij, niet slechts om het geweten van Judas te doen ontwaken en hem tot berouw en bekering te brengen en zijn verdrag met de overpriesters te herroepen, maar ook ter waarschuwing van al de anderen om zich te wachten voor de zonde van Judas. Hoewel God ook door de zonde der mensen Zijn eigen doeleinden tot stand brengt, wordt de toestand van de zondaar hier toch niet minder rampzalig door, het ware hem goed zo die mens niet geboren was geweest. Het verderf, dat hen wacht, die Christus verraden, is zo groot, dat het oneindig beter ware niet te zijn, dan zo rampzalig te zijn</w:t>
      </w:r>
      <w:r w:rsidR="004B753B" w:rsidRPr="009A0BA0">
        <w:t xml:space="preserve">. </w:t>
      </w:r>
    </w:p>
    <w:p w:rsidR="004B753B" w:rsidRPr="009A0BA0" w:rsidRDefault="004B753B" w:rsidP="00110205">
      <w:pPr>
        <w:jc w:val="both"/>
      </w:pPr>
    </w:p>
    <w:p w:rsidR="009A0BA0" w:rsidRDefault="00FC070B" w:rsidP="00110205">
      <w:pPr>
        <w:jc w:val="both"/>
      </w:pPr>
      <w:r>
        <w:t>4. De</w:t>
      </w:r>
      <w:r w:rsidR="0039262B" w:rsidRPr="009A0BA0">
        <w:t xml:space="preserve"> schuldigverklaring van Judas, vers 25. Ben ik het? vraagt hij, ten einde door zijn stilzwijgen geen verdenking tegen hem op te wekken. Hij wist zeer goed, dat hij het was, en wilde toch onbekend schijnen met het complot. Velen, die door hun eigen geweten veroordeeld worden, geven zich veel moeite om zich voor de mensen te rechtvaardigen en een schoon gelaat te vertonen met de vraag: Ben ik het, Heere? Hij moest wel weten, dat Christus het wist, en toch vertrouwde hij zo op Zijn toegevende hoffelijkheid, wijl Hij het </w:t>
      </w:r>
      <w:r w:rsidR="008C2F01" w:rsidRPr="009A0BA0">
        <w:t>tot nu toe</w:t>
      </w:r>
      <w:r w:rsidR="0039262B" w:rsidRPr="009A0BA0">
        <w:t xml:space="preserve"> verborgen had gehouden, dat hij nu de onbeschaamdheid had Hem, als het ware, uit te dagen om het bekend te maken. </w:t>
      </w:r>
    </w:p>
    <w:p w:rsidR="009A0BA0" w:rsidRDefault="0039262B" w:rsidP="00110205">
      <w:pPr>
        <w:jc w:val="both"/>
      </w:pPr>
      <w:r w:rsidRPr="009A0BA0">
        <w:t xml:space="preserve">Of wellicht was hij zo ver onder de macht gekomen van ongeloof, dat hij zich verbeeldde, dat Christus het niet wist, zoals zij, die zeiden: De Heere ziet het niet, Psalm 94:7, en vroegen: zal Hij door de donkerheid oordelen? Christus heeft spoedig geantwoord op zijn vraag: Gij hebt het gezegd, dat is: Het is zoals gij gezegd hebt. Dit is niet zo duidelijk als Nathans: Gij zijt die man, maar het was toch duidelijk genoeg om hem van schuld te overtuigen, en om, indien zijn hart niet zo ontzettend verhard ware geweest, het complot in duigen te doen vallen, toen hij het ontdekt zag aan zijn Meester. Zij, die het plan beramen om Christus te verraden, zullen vroeg of laat zichzelf verraden, hun eigen tong zal hen doen aanstoten. </w:t>
      </w:r>
    </w:p>
    <w:p w:rsidR="009A0BA0" w:rsidRDefault="009A0BA0" w:rsidP="00110205">
      <w:pPr>
        <w:jc w:val="both"/>
      </w:pPr>
    </w:p>
    <w:p w:rsidR="009A0BA0" w:rsidRDefault="009A0BA0" w:rsidP="00110205">
      <w:pPr>
        <w:jc w:val="both"/>
        <w:rPr>
          <w:b/>
        </w:rPr>
      </w:pPr>
    </w:p>
    <w:p w:rsidR="009A0BA0" w:rsidRPr="009A0BA0" w:rsidRDefault="0039262B" w:rsidP="00110205">
      <w:pPr>
        <w:jc w:val="both"/>
        <w:rPr>
          <w:b/>
        </w:rPr>
      </w:pPr>
      <w:r w:rsidRPr="009A0BA0">
        <w:rPr>
          <w:b/>
        </w:rPr>
        <w:t xml:space="preserve">Matthéüs 26:26 - 30 </w:t>
      </w:r>
    </w:p>
    <w:p w:rsidR="0003352C" w:rsidRPr="009A0BA0" w:rsidRDefault="0039262B" w:rsidP="00110205">
      <w:pPr>
        <w:jc w:val="both"/>
      </w:pPr>
      <w:r w:rsidRPr="009A0BA0">
        <w:t>Wij hebben hier de instelling van het Avondmaal des Heeren, en hebben te letten op: I. de tijd, wanneer het werd ingesteld - als zij aten, aan het einde van de paasmaaltijd, eer de tafel werd afgenomen, zoals bij een offermaaltijd, waarvoor het in de plaats moest komen. Christus is ons Paasoffer, waardoor verzoening is aangebracht, 1 Corinthiërs 5:7. Ons Pascha is voor ons geslacht, namelijk Christus. Deze inzetting is voor ons de paasmaaltijd, door welken toepassing geschiedt en gedachtenis gevierd wordt van een veel grotere verlossing dan die van Israël uit Egypte. Al de zoenoffers der wet zijn begrepen in de dood van Christus, en dus afgeschaft, al de feesten ter verheuging onder de wet zijn begrepen in dit sacrament, en dus opgeheven</w:t>
      </w:r>
      <w:r w:rsidR="0003352C" w:rsidRPr="009A0BA0">
        <w:t xml:space="preserve">. </w:t>
      </w:r>
    </w:p>
    <w:p w:rsidR="009A0BA0" w:rsidRDefault="009A0BA0" w:rsidP="00110205">
      <w:pPr>
        <w:jc w:val="both"/>
      </w:pPr>
    </w:p>
    <w:p w:rsidR="009A0BA0" w:rsidRDefault="0003352C" w:rsidP="00110205">
      <w:pPr>
        <w:jc w:val="both"/>
      </w:pPr>
      <w:r w:rsidRPr="009A0BA0">
        <w:t xml:space="preserve">II. </w:t>
      </w:r>
      <w:r w:rsidR="0039262B" w:rsidRPr="009A0BA0">
        <w:t xml:space="preserve">De inzetting zelf. Een sacrament moet ingesteld worden, het is geen deel van een zedelijke Godsverering, het wordt ook niet door het licht der natuur voorgeschreven, maar zijn wezen en betekenis ontvangt het van zijn instelling, van een Goddelijke instelling. Het is het kroonrecht van Hem, die het verbond heeft opgericht, om er de zegels van aan te wijzen. Vandaar dat de apostel, 1 Corinthiërs 11:23 en verder. in zijn rede betreffende deze inzetting, Jezus Christus steeds de Heere noemt, omdat Hij als Heere, Heere van het verbond, Heere der kerk, deze inzetting gegeven heeft, waarin: </w:t>
      </w:r>
    </w:p>
    <w:p w:rsidR="009A0BA0" w:rsidRDefault="009A0BA0" w:rsidP="00110205">
      <w:pPr>
        <w:jc w:val="both"/>
      </w:pPr>
    </w:p>
    <w:p w:rsidR="009A0BA0" w:rsidRDefault="0039262B" w:rsidP="00110205">
      <w:pPr>
        <w:jc w:val="both"/>
      </w:pPr>
      <w:r w:rsidRPr="009A0BA0">
        <w:t xml:space="preserve">1. Het lichaam van Christus voorgesteld wordt door brood. Tevoren had Hij gezegd, Johannes 6:35. Ik ben het brood des levens, op welke overdrachtelijke uitdrukking dit sacrament gegrond is. Gelijk het leven des lichaams onderhouden wordt door brood, hetwelk dus voor alle voedsel des lichaams genomen wordt, Hoofdstuk 4:4, 6:11, zo wordt het leven der ziel onderhouden door Christus’ Middelaarswerk. Hij nam het brood, </w:t>
      </w:r>
      <w:r w:rsidRPr="009A0BA0">
        <w:rPr>
          <w:i/>
        </w:rPr>
        <w:t>ton arton,</w:t>
      </w:r>
      <w:r w:rsidRPr="009A0BA0">
        <w:t xml:space="preserve"> brood, dat daar gereed voor de hand lag, geschikt tot het doel. Waarschijnlijk was het ongezuurd brood, daar dit echter niet bijzonder vermeld wordt, als iets van groot aanbelang, zijn wij hieraan niet gebonden zoals sommigen van de Griekse kerk er zich door gebonden achten. Dat nemen van het brood was een plechtige daad, en geschiedde waarschijnlijk op zulk een wijze, dat het de opmerkzaamheid trok van hen, die mede aanzaten, zodat zij verwachtten, dat er iets meer dan gewoons mede gedaan moest worden. </w:t>
      </w:r>
    </w:p>
    <w:p w:rsidR="009A0BA0" w:rsidRDefault="0039262B" w:rsidP="00110205">
      <w:pPr>
        <w:jc w:val="both"/>
      </w:pPr>
      <w:r w:rsidRPr="009A0BA0">
        <w:t xml:space="preserve">Aldus was de Heere Jezus in de raad der Goddelijke liefde afgezonderd, om onze verlossing te werken. Hij zegende het, zonderde het af tot dit gebruik door gebed en dankzegging. Wij bevinden niet, dat Hij bij deze gelegenheid een bepaald formulier van woorden gebruikt heeft, maar wat Hij zei was ongetwijfeld passend voor deze handeling, voor het Nieuwe Testament, dat door deze inzetting verzegeld en bekrachtigd werd. Het was als Gods zegenen van de zevenden dag, Genesis 2:3, waardoor hij afgezonderd en geheiligd werd tot zijn eer en verheerlijking, en voor allen, die hem behoorlijk waarnemen, tot een gezegenden dag werd gemaakt. Christus kon de zegen gebieden, en in </w:t>
      </w:r>
      <w:r w:rsidR="00C73C49" w:rsidRPr="009A0BA0">
        <w:t>Zijn Naam</w:t>
      </w:r>
      <w:r w:rsidRPr="009A0BA0">
        <w:t xml:space="preserve"> hebben wij vrijmoedigheid om de zegen te vragen. </w:t>
      </w:r>
    </w:p>
    <w:p w:rsidR="009A0BA0" w:rsidRDefault="0039262B" w:rsidP="00110205">
      <w:pPr>
        <w:jc w:val="both"/>
      </w:pPr>
      <w:r w:rsidRPr="009A0BA0">
        <w:t xml:space="preserve">Hij brak het, hetgeen te kennen geeft: </w:t>
      </w:r>
    </w:p>
    <w:p w:rsidR="009A0BA0" w:rsidRDefault="0039262B" w:rsidP="00110205">
      <w:pPr>
        <w:jc w:val="both"/>
      </w:pPr>
      <w:r w:rsidRPr="009A0BA0">
        <w:t>a. Het breken van Christus’ lichaam voor ons, om geschikt te zijn voor ons gebruik, Hij is om onze ongerechtigheid verbrijzeld, zoals het broodkoren verbrijzeld wordt, hoewel geen been van Hem verbroken was (want al dat verbrijzelen heeft Hem niet verzwakt) was toch Zijn vlees gebroken met breuk op breuk, en waren zijn wonden vermenigvuldigd, Job 9:17, 16:14, en dat smartte Hem. God klaagt, dat Hij verbroken is door het hoerachtig hart der zondaren, Ezechiël 6:9. Zijn wet is verbroken, ons verbond met Hem is verbroken, en nu eist de gerechtigheid breuk voor breuk, Leviticus 24:20, en Christus werd verbroken om aan dien eis te voldoen</w:t>
      </w:r>
      <w:r w:rsidR="009A0BA0">
        <w:t xml:space="preserve">. </w:t>
      </w:r>
    </w:p>
    <w:p w:rsidR="009A0BA0" w:rsidRDefault="009A0BA0" w:rsidP="00110205">
      <w:pPr>
        <w:jc w:val="both"/>
      </w:pPr>
      <w:r>
        <w:t xml:space="preserve">b. </w:t>
      </w:r>
      <w:r w:rsidR="0039262B" w:rsidRPr="009A0BA0">
        <w:t xml:space="preserve">Het verbreken van Christus’ lichaam voor ons, zoals de vader van het gezin het brood breekt voor de kinderen. Het verbreken van Christus voor ons is om de toepassing te vergemakkelijken. Alle dingen zijn voor ons gereed gemaakt door de schenking van Gods woord en de werkingen Zijner genade. Hij gaf het de discipelen, als Heer des huizes en van dit feestmaal. Er wordt niet gezegd: Hij gaf het de apostelen, hoewel zij dit waren, en tevoren meermalen aldus genoemd werden, maar de discipelen, omdat alle discipelen van Christus recht hebben op deze inzetting, en diegenen zullen er het nut en voordeel van hebben, die waarlijk Zijn discipelen zijn, maar Hij gaf het hun, zoals Hij hun de vermenigvuldigde broden gegeven heeft, opdat zij het aan al Zijn andere volgelingen zullen geven. Hij zei: Neemt eet, dat is Mijn lichaam, vers 26. </w:t>
      </w:r>
    </w:p>
    <w:p w:rsidR="009A0BA0" w:rsidRDefault="009A0BA0" w:rsidP="00110205">
      <w:pPr>
        <w:jc w:val="both"/>
      </w:pPr>
    </w:p>
    <w:p w:rsidR="009A0BA0" w:rsidRDefault="0039262B" w:rsidP="00110205">
      <w:pPr>
        <w:jc w:val="both"/>
      </w:pPr>
      <w:r w:rsidRPr="009A0BA0">
        <w:t xml:space="preserve">Hier zegt Hij hun: </w:t>
      </w:r>
    </w:p>
    <w:p w:rsidR="009A0BA0" w:rsidRDefault="0039262B" w:rsidP="00110205">
      <w:pPr>
        <w:jc w:val="both"/>
      </w:pPr>
      <w:r w:rsidRPr="009A0BA0">
        <w:t>a. Wat zij er mede doen moeten: Neemt, eet, neemt Christus aan, zoals Hij u wordt aangeboden, ontvangt de verzoening, gebruikt haar, stemt er mede in, houdt u aan de voorwaarden, waarop het nut en voordeel er van u wordt aangeboden, onderwerpt u aan zijn genade en Zijn bestuur. In Christus te geloven wordt uitgedrukt door Hem aan te nemen, Johannes 1:12, en Hem te eten, Johannes 6:57, 58. De spijze aan te zien, of een nog zo goed toebereiden schotel, zal ons niet voeden, de spijze moet genuttigd worden, en zo is het ook met de leer van Christus</w:t>
      </w:r>
      <w:r w:rsidR="009A0BA0">
        <w:t xml:space="preserve">. </w:t>
      </w:r>
    </w:p>
    <w:p w:rsidR="009A0BA0" w:rsidRDefault="009A0BA0" w:rsidP="00110205">
      <w:pPr>
        <w:jc w:val="both"/>
      </w:pPr>
    </w:p>
    <w:p w:rsidR="004B753B" w:rsidRPr="009A0BA0" w:rsidRDefault="009A0BA0" w:rsidP="00110205">
      <w:pPr>
        <w:jc w:val="both"/>
      </w:pPr>
      <w:r>
        <w:t xml:space="preserve">b. </w:t>
      </w:r>
      <w:r w:rsidR="0039262B" w:rsidRPr="009A0BA0">
        <w:t>Wat zij daarmee zouden hebben: Dit is Mijn lichaam, niet outos - dit brood, maar touto - dit eten en drinken. Het geloof brengt al de kracht der uitwerking van Christus’ dood tot onze ziel. Dit is Mijn lichaam, geestelijk en sacramenteel, dit betekent en stelt voor Mijn lichaam. Hij gebruikt sacramentele taal, zoals die in Exodus 12:11. Het is des Heeren Pascha. Op een vleselijke, zeer verkeerd begrepen betekenis van deze woorden grondt de kerk van Rome de gedrochtelijke leerstelling der transsubstantiatie, waardoor het brood veranderd wordt in de zelfstandigheid van het lichaam van Christus, zodat alleen de toevallige of bijkomstige eigenschappen van brood overblijven, hetgeen een ontering is van Christus, de aard van het sacrament tenietdoet, en onze zinnen logenstraft. Wij genieten van de zon, niet door dat het lichaam der zon in geheel zijn omvang ons in handen gegeven is, maar omdat hare stralen op ons neerkomen, en zo genieten wij Christus door te genieten van zijn genade, en van de gezegende vruchten van het verbroken worden Zijns lichaams</w:t>
      </w:r>
      <w:r w:rsidR="004B753B" w:rsidRPr="009A0BA0">
        <w:t xml:space="preserve">. </w:t>
      </w:r>
    </w:p>
    <w:p w:rsidR="009A0BA0" w:rsidRDefault="009A0BA0" w:rsidP="00110205">
      <w:pPr>
        <w:jc w:val="both"/>
      </w:pPr>
    </w:p>
    <w:p w:rsidR="009A0BA0" w:rsidRDefault="004B753B" w:rsidP="00110205">
      <w:pPr>
        <w:jc w:val="both"/>
      </w:pPr>
      <w:r w:rsidRPr="009A0BA0">
        <w:t xml:space="preserve">2. </w:t>
      </w:r>
      <w:r w:rsidR="0039262B" w:rsidRPr="009A0BA0">
        <w:t xml:space="preserve">Het bloed van Christus wordt voorgesteld door de wijn. Om een volkomen feestmaal te hebben, is hier niet slechts brood om te ver sterken, maar wijn om het hart te verheugen, vers 27, 28. Hij nam de drinkbeker, de beker der dankzegging, die gereed stond om gedronken te worden na de dankzegging, overeenkomstig de gewoonte der Joden bij </w:t>
      </w:r>
      <w:r w:rsidR="009A0BA0">
        <w:t>de viering van het pascha. Deze</w:t>
      </w:r>
      <w:r w:rsidR="0039262B" w:rsidRPr="009A0BA0">
        <w:t xml:space="preserve"> drinkbeker nam Christus, en maakte hem tot sacramentsbeker, waardoor de eigenschap er dus van veranderd werd. Hij was bedoeld als een beker der zegening - zo noemden hem de Joden - en daarom maakt Paulus opzettelijk onderscheid tussen de beker der zegening, dien wij zegenen, en dien, welken zij zegenen. Hij dankte, om ons te leren dat wij niet slechts in iedere inzetting, maar ook in ieder deel der inzetting, het</w:t>
      </w:r>
      <w:r w:rsidR="009A0BA0">
        <w:t xml:space="preserve"> oog op God moeten hebben. Deze</w:t>
      </w:r>
      <w:r w:rsidR="0039262B" w:rsidRPr="009A0BA0">
        <w:t xml:space="preserve"> beker gaf Hij Zijnen discipelen. Met een gebod: </w:t>
      </w:r>
      <w:r w:rsidR="0039262B" w:rsidRPr="009A0BA0">
        <w:rPr>
          <w:i/>
        </w:rPr>
        <w:t>Drinkt allen daaruit.</w:t>
      </w:r>
      <w:r w:rsidR="0039262B" w:rsidRPr="009A0BA0">
        <w:t xml:space="preserve"> Aldus verwelkomt Hij zijn gasten aan zijn tafel, en verplicht hen om allen van Zijn beker te drinken. Waarom heeft Hij zo uitdrukkelijk geboden, dat allen daaruit drinken moesten, en toe te zien dat niemand hem van zich voorbij laat gaan? En waarom dringt Hij hierop meer aan, dan Hij bij het andere gedeelte der inzetting deed? </w:t>
      </w:r>
    </w:p>
    <w:p w:rsidR="009A0BA0" w:rsidRDefault="0039262B" w:rsidP="00110205">
      <w:pPr>
        <w:jc w:val="both"/>
      </w:pPr>
      <w:r w:rsidRPr="009A0BA0">
        <w:t xml:space="preserve">Het was ongetwijfeld, omdat Hij voorzag, dat in latere eeuwen deze inzetting verminkt zou worden door de onthouding van de beker aan de leken, en dat wel niettegenstaande het gebod. Met een verklaring of uitlegging, </w:t>
      </w:r>
      <w:r w:rsidRPr="009A0BA0">
        <w:rPr>
          <w:i/>
        </w:rPr>
        <w:t>Want dat is Mijn bloed,</w:t>
      </w:r>
      <w:r w:rsidRPr="009A0BA0">
        <w:t xml:space="preserve"> het bloed van het Nieuwe Testament. Daarom drinkt hem met lust, met genot, omdat hij zo kostelijk en hartsterkend is. </w:t>
      </w:r>
      <w:r w:rsidR="008C2F01" w:rsidRPr="009A0BA0">
        <w:t>Tot nu toe</w:t>
      </w:r>
      <w:r w:rsidRPr="009A0BA0">
        <w:t xml:space="preserve"> is het bloed van Christus voorgesteld door het bloed van dieren, wezenlijk bloed, maar nadat dit in werkelijkheid vergoten was, werd het voorgesteld door druivebloed, bloed in overdrachtelijken zin, aldus wordt in een Oud Testamentische profetie omtrent Christus wijn genoemd, Genesis 49:10, 11. </w:t>
      </w:r>
    </w:p>
    <w:p w:rsidR="009A0BA0" w:rsidRDefault="0039262B" w:rsidP="00110205">
      <w:pPr>
        <w:jc w:val="both"/>
      </w:pPr>
      <w:r w:rsidRPr="009A0BA0">
        <w:t xml:space="preserve">Let nu op hetgeen Christus zegt van Zijn bloed, voorgesteld in het sacrament. Het is Mijn bloed van het Nieuwe Testament Het Oude Testament werd bevestigd door het bloed van stieren en bokken, Hebreeën 9:19, 20, Exodus 24:8, maar het Nieuwe Testament met het bloed van Christus, dat hier van dit andere bloed wordt onderscheiden: Het is Mijn bloed van het Nieuwe Testament. Het verbond, dat God met ons maken wil, en al de zegeningen en voorrechten er van, zijn wij verschuldigd aan de verdiensten van Christus’ dood. Het wordt vergoten, het werd niet vergoten voor de volgenden dag, maar het stond nu vergoten te worden, dus het was zo goed als reeds geschied. Eer gij er aan toe zijt om deze inzetting wederom te vieren, zal het vergoten zijn. Hij was nu gereed om geofferd te worden en Zijn bloed uit te storten, gelijk het bloed der offerdieren om verzoening te doen. Het wordt voor velen vergoten. Christus is gekomen om velen het verbond te versterken, Daniël 9:27, en het doel van Zijn dood kwam </w:t>
      </w:r>
      <w:r w:rsidR="009A0BA0">
        <w:t>hierme</w:t>
      </w:r>
      <w:r w:rsidRPr="009A0BA0">
        <w:t xml:space="preserve">e overeen. Het bloed van het Oude Testament werd vergoten voor weinigen. Het bevestigde een verbond, dat (zegt Mozes) de Heere met ulieden gemaakt heeft, Exodus 24:8. De verzoening werd alleen gedaan voor de kinderen Israëls, Leviticus 16:34, maar Jezus Christus is een verzoening voor de zonde der gehele wereld, 1 Johannes 2:2. </w:t>
      </w:r>
    </w:p>
    <w:p w:rsidR="009A0BA0" w:rsidRDefault="0039262B" w:rsidP="00110205">
      <w:pPr>
        <w:jc w:val="both"/>
      </w:pPr>
      <w:r w:rsidRPr="009A0BA0">
        <w:rPr>
          <w:i/>
        </w:rPr>
        <w:t>Het wordt vergoten tot vergeving der zonden,</w:t>
      </w:r>
      <w:r w:rsidRPr="009A0BA0">
        <w:t xml:space="preserve"> dat is: om voor ons vergeving der zonden te kopen, te verkrijgen. In welken wij hebben de verlossing door Zijn bloed, namelijk de vergeving der misdaden, Efeziërs 1:7. Het nieuwe verbond, dat verkregen en bekrachtigd werd door het bloed van Christus, is een handvest der vergeving, een acte van kwijtschelding, om verzoening tot stand te brengen tussen God en de mens, want de zonde was het enige, dat de twist heeft teweeggebracht, en zonder bloedstorting geschiedt geen vergeving, Hebreeën 9:2</w:t>
      </w:r>
      <w:r w:rsidR="00FC070B">
        <w:t>2. De</w:t>
      </w:r>
      <w:r w:rsidRPr="009A0BA0">
        <w:t xml:space="preserve"> vergeving der zonde is de grote zegen, die in het Avondmaal des Heeren aan alle ware gelovigen verleend wordt. Zij is de grond voor alle andere zegeningen en de bron van eeuwige vertroosting, Hoofdstuk 9:2. Aan de vrucht des wijnstoks wordt thans vaarwel gezegd, vers 29. Christus en Zijn discipelen waren thans aan een feestmaal, waarbij zij veel vertroosting smaakten, zowel uit het Oude als het Nieuwe verbond - de twee waren thans aa</w:t>
      </w:r>
      <w:r w:rsidR="000958C2">
        <w:t>Nee</w:t>
      </w:r>
      <w:r w:rsidRPr="009A0BA0">
        <w:t xml:space="preserve">geschakeld. Hoe lieflijk waren deze tenten! Hoe goed was het om daar te zijn! Nooit was er een hemel op aarde als aan deze tafel, maar dit mocht niet lang duren. </w:t>
      </w:r>
    </w:p>
    <w:p w:rsidR="009A0BA0" w:rsidRDefault="009A0BA0" w:rsidP="00110205">
      <w:pPr>
        <w:jc w:val="both"/>
      </w:pPr>
    </w:p>
    <w:p w:rsidR="009A0BA0" w:rsidRDefault="0039262B" w:rsidP="00110205">
      <w:pPr>
        <w:jc w:val="both"/>
      </w:pPr>
      <w:r w:rsidRPr="009A0BA0">
        <w:t xml:space="preserve">Thans zei Hij hun, Johannes 16:16, </w:t>
      </w:r>
      <w:r w:rsidRPr="009A0BA0">
        <w:rPr>
          <w:i/>
        </w:rPr>
        <w:t>dat het nog een kleinen tijd was, en zij Hem niet zien zouden, en wederom een kleinen tijd, en zij zouden Hem zien,</w:t>
      </w:r>
      <w:r w:rsidRPr="009A0BA0">
        <w:t xml:space="preserve"> hetgeen hiervan een verklaring is. </w:t>
      </w:r>
    </w:p>
    <w:p w:rsidR="009A0BA0" w:rsidRDefault="0039262B" w:rsidP="00110205">
      <w:pPr>
        <w:jc w:val="both"/>
      </w:pPr>
      <w:r w:rsidRPr="009A0BA0">
        <w:t xml:space="preserve">Ten eerste. Hij neemt afscheid van deze gemeenschapsoefening. Ik zal van nu aan niet drinken van deze vrucht des wijnstoks, dat is: nu Ik niet meer in de wereld ben, Johannes 17:11. Ik heb er genoeg van gehad, namelijk van de wereld, en Ik verheug Mij haar te verlaten, Ik ben blijde te denken, dat dit Mijn laatste maaltijd is. Vaarwel aan deze vrucht des wijnstoks, dezen pascha drinkbeker, dezen sacramentelen wijn. Stervende heiligen nemen getroost afscheid van de sacramenten en de andere inzettingen van gemeenschapsoefening, waarvan zij genieten in deze wereld, want de vreugde en de heerlijkheid, waar zij nu ingaan, overtreffen ze allen. Als de zon opgaat, is er geen kaarslicht nodig. </w:t>
      </w:r>
    </w:p>
    <w:p w:rsidR="009A0BA0" w:rsidRDefault="009A0BA0" w:rsidP="00110205">
      <w:pPr>
        <w:jc w:val="both"/>
      </w:pPr>
    </w:p>
    <w:p w:rsidR="009A0BA0" w:rsidRDefault="0039262B" w:rsidP="00110205">
      <w:pPr>
        <w:jc w:val="both"/>
      </w:pPr>
      <w:r w:rsidRPr="009A0BA0">
        <w:t xml:space="preserve">Ten tweede. Hij verzekert hun een gelukkig wederzien. Het is een lang maar </w:t>
      </w:r>
      <w:r w:rsidR="009A0BA0">
        <w:t>geen eeuwig vaarwel, tot op die</w:t>
      </w:r>
      <w:r w:rsidRPr="009A0BA0">
        <w:t xml:space="preserve"> dag, wanneer Ik met u dezelve nieuw zal drinken. </w:t>
      </w:r>
    </w:p>
    <w:p w:rsidR="004B753B" w:rsidRPr="009A0BA0" w:rsidRDefault="0039262B" w:rsidP="00110205">
      <w:pPr>
        <w:jc w:val="both"/>
      </w:pPr>
      <w:r w:rsidRPr="009A0BA0">
        <w:t>1. Sommigen verstaan dit van de samenkomsten, die Hij met de discipelen had na zijn opstanding, die de eerste stap was tot zijn verhoging in het koninkrijk Zijns Vaders, en hoewel Hij gedurende deze veertig dagen niet zulk een gestadigen omgang met hen had als tevoren, heeft Hij toch met hen gegeten en gedronken, Handelingen 10:41. hetgeen hen bevestigde in hun geloof en hun hart vertroostte, want zij waren er vol van blijdschap over, Lukas 24:41</w:t>
      </w:r>
      <w:r w:rsidR="004B753B" w:rsidRPr="009A0BA0">
        <w:t xml:space="preserve">. </w:t>
      </w:r>
    </w:p>
    <w:p w:rsidR="009A0BA0" w:rsidRDefault="009A0BA0" w:rsidP="00110205">
      <w:pPr>
        <w:jc w:val="both"/>
      </w:pPr>
    </w:p>
    <w:p w:rsidR="009A0BA0" w:rsidRDefault="004B753B" w:rsidP="00110205">
      <w:pPr>
        <w:jc w:val="both"/>
      </w:pPr>
      <w:r w:rsidRPr="009A0BA0">
        <w:t xml:space="preserve">2. </w:t>
      </w:r>
      <w:r w:rsidR="0039262B" w:rsidRPr="009A0BA0">
        <w:t xml:space="preserve">Anderen verstaan het van de genietingen en de heerlijkheid van de toekomende staat, die het deel der heiligen zullen zijn in eeuwige gemeenschap met de Heere Jezus, hier voorgesteld door de geneugten van een maaltijd des wijns. Dat zal dan zijn in het koninkrijk Zijns Vaders, want Hem zal dan het koninkrijk overgegeven zijn. De wijn der vertroosting, Jeremia 16:7, zal dáár altijd nieuw wezen, nooit verschaald of zuur zoals wijn, die lang bewaard werd, nooit walglijk of onaangenaam, zoals wijn is voor hen, die er veel van gedronken hebben. Christus zelf zal delen in die geneugten, het was de vreugde, die Hem voorgesteld was, waarop Hij het oog had, en waarin al Zijn getrouwe vrienden en volgelingen zullen delen. </w:t>
      </w:r>
    </w:p>
    <w:p w:rsidR="009A0BA0" w:rsidRDefault="009A0BA0" w:rsidP="00110205">
      <w:pPr>
        <w:jc w:val="both"/>
      </w:pPr>
    </w:p>
    <w:p w:rsidR="009A0BA0" w:rsidRDefault="0039262B" w:rsidP="00110205">
      <w:pPr>
        <w:jc w:val="both"/>
      </w:pPr>
      <w:r w:rsidRPr="009A0BA0">
        <w:t xml:space="preserve">Eindelijk. Wij hebben hier het besluiten van de plechtigheid met een lofzang, vers 30. Zij zongen de lofzang, of psalm, hetzij de psalmen, die de Joden gewoonlijk aan het einde van de Paasmaaltijd zongen, en die zij het grote hallel noemen, dat is Psalm 113 en de vijf daarop volgende, of een nieuwen lofzang, die meer paste bij de gelegenheid, is onzeker. Ik denk veeleer dat het het grote hallel was, want indien het een nieuwe lofzang geweest ware, zou Johannes niet nagelaten hebben dit te vermelden. Het zingen van psalmen is een Evangelie inzetting. Dat Christus het zingen van de </w:t>
      </w:r>
      <w:r w:rsidR="009A0BA0">
        <w:t>P</w:t>
      </w:r>
      <w:r w:rsidRPr="009A0BA0">
        <w:t xml:space="preserve">salm van het einde van de paasmaaltijd tot het einde van des Heeren Avondmaal heeft verschoven, geeft duidelijk te kennen, dat Hij die inzetting in zijn kerk wilde doen voortduren, zodat zij haar oorsprong niet hebbende in de wet, ook niet met de wet eindigen zou. Het is zeer gepast na het Avondmaal des Heeren, als uitdrukking van onze blijdschap in God door Jezus Christus, en een dankbare erkenning van de grote liefde, waarmee God ons in Hem heeft liefgehad. Het is niet ontijdig, </w:t>
      </w:r>
      <w:r w:rsidR="000958C2">
        <w:t>Nee</w:t>
      </w:r>
      <w:r w:rsidRPr="009A0BA0">
        <w:t xml:space="preserve">, niet ontijdig in tijden van droefheid en lijden, de discipelen waren in droefheid, en Christus ging in tot Zijn lijden, en toch hebben zij tezamen een lofzang kunnen zingen. Onze geestelijke vreugde moet niet gestoord worden door uitwendige beproevingen. </w:t>
      </w:r>
    </w:p>
    <w:p w:rsidR="009A0BA0" w:rsidRDefault="0039262B" w:rsidP="00110205">
      <w:pPr>
        <w:jc w:val="both"/>
      </w:pPr>
      <w:r w:rsidRPr="009A0BA0">
        <w:t>Toen dit gedaan was, gingen zij uit naar de Olijfberg. Hij wilde niet in het huis blijven om er gevangen genomen te worden, ten einde de heer des huizes niet in moeilijkheden te brengen, ook wilde Hij niet in de stad blijven, ten einde geen tumult of oproer te verwekken, maar Hij trok zich terug op het land in de nabijheid, naar de Olijfb</w:t>
      </w:r>
      <w:r w:rsidR="009A0BA0">
        <w:t>erg, dezelfde</w:t>
      </w:r>
      <w:r w:rsidRPr="009A0BA0">
        <w:t xml:space="preserve"> berg, die David in zijn ongeluk beklom opgaande en wenende, 2 Samuel 15:30. Zij hadden maanlicht voor deze wandeling, want het Pascha werd altijd gevierd als het volle maan was. Als wij het Avondmaal des Heeren gebruikt hebben, dan is het ons goed ons af te zonderen tot gebed en overdenking, en alleen te wezen met God. </w:t>
      </w:r>
    </w:p>
    <w:p w:rsidR="009A0BA0" w:rsidRDefault="009A0BA0" w:rsidP="00110205">
      <w:pPr>
        <w:jc w:val="both"/>
      </w:pPr>
    </w:p>
    <w:p w:rsidR="009A0BA0" w:rsidRPr="009A0BA0" w:rsidRDefault="0039262B" w:rsidP="00110205">
      <w:pPr>
        <w:jc w:val="both"/>
        <w:rPr>
          <w:b/>
        </w:rPr>
      </w:pPr>
      <w:r w:rsidRPr="009A0BA0">
        <w:rPr>
          <w:b/>
        </w:rPr>
        <w:t xml:space="preserve">Matthéüs 26:31 - 35 </w:t>
      </w:r>
    </w:p>
    <w:p w:rsidR="009A0BA0" w:rsidRDefault="0039262B" w:rsidP="00110205">
      <w:pPr>
        <w:jc w:val="both"/>
      </w:pPr>
      <w:r w:rsidRPr="009A0BA0">
        <w:t xml:space="preserve">Wij hebben hier Christus’ gesprek met Zijn discipelen op de weg, toen zij naar de Olijfberg gingen, waarin wij opmerken: </w:t>
      </w:r>
    </w:p>
    <w:p w:rsidR="009A0BA0" w:rsidRDefault="0039262B" w:rsidP="00110205">
      <w:pPr>
        <w:jc w:val="both"/>
      </w:pPr>
      <w:r w:rsidRPr="009A0BA0">
        <w:t xml:space="preserve">I. Een voorzegging van de beproeving, door welke Hij en de discipelen thans heengingen. Hij voorzegt: </w:t>
      </w:r>
    </w:p>
    <w:p w:rsidR="00942407" w:rsidRDefault="0039262B" w:rsidP="00110205">
      <w:pPr>
        <w:jc w:val="both"/>
      </w:pPr>
      <w:r w:rsidRPr="009A0BA0">
        <w:t xml:space="preserve">1. Een ontzettenden storm, die een verstrooiende uitwerking zal hebben, vers 31. Dat zij allen aan Christus in dezen nacht geërgerd zullen worden, dat is, dat zij door het lijden zo verschrikt en ontroerd zullen zijn, dat zij de moed niet zullen hebben om Hem onder dat lijden te blijven aankleven, maar Hem allen laaghartig zullen verlaten. Aan mij dezen nacht: en emoi en teinukti tautei - vanwege Mij, zelfs vanwege dezen nacht, aldus zou men dit kunnen lezen, dat is: vanwege hetgeen Mij dezen nacht zal geschieden. In een ure van beproeving en verzoeking zullen er onder de discipelen van Christus ergernissen ontstaan, het kan niet anders of dit zal zo wezen, want zij zijn zwak, en Satan is ijverig aan het werk. God laat ergernissen toe, zelfs zij wier hart oprecht is, kunnen soms door een ergernis verrast, als overvallen worden. </w:t>
      </w:r>
    </w:p>
    <w:p w:rsidR="004B753B" w:rsidRPr="009A0BA0" w:rsidRDefault="0039262B" w:rsidP="00110205">
      <w:pPr>
        <w:jc w:val="both"/>
      </w:pPr>
      <w:r w:rsidRPr="009A0BA0">
        <w:t>Er zijn verzoekingen en ergernissen, waarvan de uitwerkselen algemeen zijn onder Christus’ discipelen: Gij zult allen geërgerd worden. Christus had hun zo-even het verraad van Judas ontdekt, maar laat de anderen niet gerust zijn, zich niet veilig achten, hoewel er slechts een verrader zal zijn, zullen zij allen verlaters zijn. Dit zei Hij om hen op te schrikken, opdat zij zouden waken. Wij moeten ons voorbereiden op plotselinge beproevingen, die in een kleine wijle tijds tot het uiterste kunnen komen. Christus en Zijn discipelen hadden wel tezamen in vrede en rust hun avondmaaltijd gebruikt, en toch bleek de nacht, die er op volgde, een nacht van zo grote ergernis te zijn. Hoe snel kan een storm opsteken! Wij weten niet wat een dag, of een nacht, kan opleveren, noch welke grote gebeurte</w:t>
      </w:r>
      <w:r w:rsidR="00942407">
        <w:t>nis in de schoot van een kleine</w:t>
      </w:r>
      <w:r w:rsidRPr="009A0BA0">
        <w:t xml:space="preserve"> tijd kan verborgen zijn, Prediker 27:1. Het kruis van Christus is het grote struikelblok voor velen, die voor Zijn discipelen doorgaan zowel het kruis, dat Hij voor ons heeft gedragen, 1 Corinthiërs 1:23, als dat, hetwelk wij te dragen hebben voor Hem, Hoofdstuk 16:24. Dat hierin de Schrift zal vervuld worden: </w:t>
      </w:r>
      <w:r w:rsidRPr="00942407">
        <w:rPr>
          <w:i/>
        </w:rPr>
        <w:t>Ik zal de herder slaan</w:t>
      </w:r>
      <w:r w:rsidRPr="009A0BA0">
        <w:t>. Dit is een aanhaling uit Zacharia 13:7. Hier is dit slaan van de Herder in het lijden van Christus. God doet het zwaard Zijn toorns ontwaken tegen de Zoon zijner liefde, en Hij wordt geslagen. Daarop, het verstrooien der schapen in de vlucht der discipelen. Toen Christus in de handen Zijner vijanden is gevallen, vloden Zijn discipelen, de een hierheen, de ander daarheen, ieder zorgde voor eigen lijfsbehoud, en gelukkig was hij, die het verst van het kruis was</w:t>
      </w:r>
      <w:r w:rsidR="004B753B" w:rsidRPr="009A0BA0">
        <w:t xml:space="preserve">. </w:t>
      </w:r>
    </w:p>
    <w:p w:rsidR="00942407" w:rsidRDefault="00942407" w:rsidP="00110205">
      <w:pPr>
        <w:jc w:val="both"/>
      </w:pPr>
    </w:p>
    <w:p w:rsidR="0003352C" w:rsidRPr="009A0BA0" w:rsidRDefault="004B753B" w:rsidP="00110205">
      <w:pPr>
        <w:jc w:val="both"/>
      </w:pPr>
      <w:r w:rsidRPr="009A0BA0">
        <w:t xml:space="preserve">2. </w:t>
      </w:r>
      <w:r w:rsidR="0039262B" w:rsidRPr="009A0BA0">
        <w:t>Hij geeft hun het vooruitzicht van weer lieflijk bijeen vergaderd te worden na dien storm, vers 32, Nadat Ik zal opgestaan zijn, zal Ik u voorgaan. Gij zult Mij wel verlaten, maar Ik zal u niet verlaten, gij zult wèl vallen, maar Ik zal er voor zorgen, dat dit vallen geen afval worden zal. Wij zullen elkaar wederzien in Galiléa, Ik zal u voorgaan, zoals de herder voor zijn schapen heengaat. Sommigen maken de laatste woorden van deze profetie tot een belofte, die hiermede gelijk staat, Zacharia 13:7, Ik zal mijn hand tot de kleinen wenden. Zij kunnen niet anders teruggebracht worden, dan doordat Hij zijn hand tot hen wendt. De overste Leidsman onzer zaligheid weet zijn troepen te herzamelen, als zij door hun lafhartigheid in wanorde uit elkaar zijn geraakt</w:t>
      </w:r>
      <w:r w:rsidR="0003352C" w:rsidRPr="009A0BA0">
        <w:t xml:space="preserve">. </w:t>
      </w:r>
    </w:p>
    <w:p w:rsidR="00942407" w:rsidRDefault="00942407" w:rsidP="00110205">
      <w:pPr>
        <w:jc w:val="both"/>
      </w:pPr>
    </w:p>
    <w:p w:rsidR="00942407" w:rsidRDefault="0003352C" w:rsidP="00110205">
      <w:pPr>
        <w:jc w:val="both"/>
      </w:pPr>
      <w:r w:rsidRPr="009A0BA0">
        <w:t xml:space="preserve">II. </w:t>
      </w:r>
      <w:r w:rsidR="0039262B" w:rsidRPr="009A0BA0">
        <w:t xml:space="preserve">De vermetele waan van Petrus, dat hij bij zijn oprechtheid wel zal volharden, wat er dan ook mocht gebeuren, vers 33. Al werden zij ook allen aan U geërgerd, ik zal nimmermeer geërgerd worden. Petrus had een grote mate van zelfvertrouwen, en was bij alle gelegenheden vooraan in het spreken, inzonderheid voor zichzelf. Soms was dit goed voor hem, maar soms heeft het hem zeer slechten dienst bewezen, zoals ook nu. </w:t>
      </w:r>
    </w:p>
    <w:p w:rsidR="00942407" w:rsidRDefault="0039262B" w:rsidP="00110205">
      <w:pPr>
        <w:jc w:val="both"/>
      </w:pPr>
      <w:r w:rsidRPr="009A0BA0">
        <w:t xml:space="preserve">Merk op: </w:t>
      </w:r>
    </w:p>
    <w:p w:rsidR="004B753B" w:rsidRPr="009A0BA0" w:rsidRDefault="0039262B" w:rsidP="00110205">
      <w:pPr>
        <w:jc w:val="both"/>
      </w:pPr>
      <w:r w:rsidRPr="009A0BA0">
        <w:t>1. Hoe hij zich verbond door een belofte, dat hij nooit geërgerd zou worden aan Christus, niet slechts dezen nacht niet, maar nooit. Indien deze belofte gedaan was in ootmoedige afhankelijkheid van Christus’ genade, dan zou dit een voortreffelijk woord geweest zijn. Voor het Avondmaal des Heeren heeft Christus’ woord Zijn discipelen er toe gebracht zichzelf te onderzoeken met een: Ben ik het, Heere? Want dat is een voorbereidende plicht, na de inzetting leidt zijn rede er hen toe om zich te verbinden tot een nauwgezetten wandel, want dat is de volgende plicht</w:t>
      </w:r>
      <w:r w:rsidR="004B753B" w:rsidRPr="009A0BA0">
        <w:t xml:space="preserve">. </w:t>
      </w:r>
    </w:p>
    <w:p w:rsidR="0003352C" w:rsidRPr="009A0BA0" w:rsidRDefault="004B753B" w:rsidP="00110205">
      <w:pPr>
        <w:jc w:val="both"/>
      </w:pPr>
      <w:r w:rsidRPr="009A0BA0">
        <w:t xml:space="preserve">2. </w:t>
      </w:r>
      <w:r w:rsidR="0039262B" w:rsidRPr="009A0BA0">
        <w:t>Hoe hij zich beter gewapend acht tegen verzoeking dan ieder ander, en dit was zijn zwakheid en dwaasheid. Al werden zij ook allen aan U geërgerd, ik zal nimmermeer geërgerd worden. Dit was erger dan Hazaels: Wat! is uw knecht een hond? Want hij dacht de zaak zo slecht te zijn, dat geen mens haar doen zou. Maar Petrus acht het mogelijk, dat sommigen, ja, dat allen geërgerd zouden kunnen worden, maar dat hij beter dan iemand anders aan die zonde zou ontkomen. Het toont een grote mate van zelfmisleiding om ons zelf of veilig te wanen tegen verzoeking, of vrij van het bederf, dat in alle mensen gevonden wordt. Wij moesten veeleer zeggen: Als het mogelijk is, dat anderen geërgerd kunnen worden, dan is er gevaar voor mij ook. Maar het is iets gans gewoons, dat zij, die al te goede gedachten koesteren van zichzelf, zeer gemakkelijk er toe overgaan om anderen te verdenken, Galaten 6:1</w:t>
      </w:r>
      <w:r w:rsidR="0003352C" w:rsidRPr="009A0BA0">
        <w:t xml:space="preserve">. </w:t>
      </w:r>
    </w:p>
    <w:p w:rsidR="00942407" w:rsidRDefault="00942407" w:rsidP="00110205">
      <w:pPr>
        <w:jc w:val="both"/>
      </w:pPr>
    </w:p>
    <w:p w:rsidR="00942407" w:rsidRDefault="0003352C" w:rsidP="00110205">
      <w:pPr>
        <w:jc w:val="both"/>
      </w:pPr>
      <w:r w:rsidRPr="009A0BA0">
        <w:t xml:space="preserve">III. </w:t>
      </w:r>
      <w:r w:rsidR="0039262B" w:rsidRPr="009A0BA0">
        <w:t xml:space="preserve">De bijzondere waarschuwing van Christus aan Petrus omtrent hetgeen hij doen zou, vers 34. Hij waande, dat hij beter dan iemand hunner bestand zou zijn tegen de verzoeking, en Christus zegt hem, dat hij er veel minder tegen bestand zijn zal. De waarschuwing wordt ingeleid met een plechtige verzekering: Voorwaar Ik zeg u, neem er Mijn woord voor, die u beter ken, dan gij uzelf kent. </w:t>
      </w:r>
    </w:p>
    <w:p w:rsidR="00942407" w:rsidRDefault="0039262B" w:rsidP="00110205">
      <w:pPr>
        <w:jc w:val="both"/>
      </w:pPr>
      <w:r w:rsidRPr="009A0BA0">
        <w:t xml:space="preserve">Hij zegt hem: </w:t>
      </w:r>
    </w:p>
    <w:p w:rsidR="004B753B" w:rsidRPr="009A0BA0" w:rsidRDefault="0039262B" w:rsidP="00110205">
      <w:pPr>
        <w:jc w:val="both"/>
      </w:pPr>
      <w:r w:rsidRPr="009A0BA0">
        <w:t>1. Dat hij Hem zal verloochenen. Petrus beloofde, dat hij niet aan Hem geërgerd zal worden, dat hij Hem niet za1 verlaten, maar Christus zegt hem, dat hij nog verder zal gaan, dat hij Hem zal verloochenen. Hij, Petrus, zei: Al zouden het ook alle mensen doen, ik niet, en hij deed het eerder dan de anderen</w:t>
      </w:r>
      <w:r w:rsidR="004B753B" w:rsidRPr="009A0BA0">
        <w:t xml:space="preserve">. </w:t>
      </w:r>
    </w:p>
    <w:p w:rsidR="004B753B" w:rsidRPr="009A0BA0" w:rsidRDefault="004B753B" w:rsidP="00110205">
      <w:pPr>
        <w:jc w:val="both"/>
      </w:pPr>
      <w:r w:rsidRPr="009A0BA0">
        <w:t xml:space="preserve">2. </w:t>
      </w:r>
      <w:r w:rsidR="0039262B" w:rsidRPr="009A0BA0">
        <w:t>Hoe spoedig hij dit doen zou, dezen nacht, voor morgen, ja, eer nog de haan kraait. Satans verzoekingen worden vergeleken bij pijlen, Efeziërs 6:16, die wonden, eer wij het weten. Gelijk wij niet weten hoe nabij ramp of benauwdheid voor ons is, zo weten wij ook niet hoe na wij er aan toe zijn om te zondigen. Als God ons aan ons zelf overlaat, zijn wij altoos in gevaar</w:t>
      </w:r>
      <w:r w:rsidRPr="009A0BA0">
        <w:t xml:space="preserve">. </w:t>
      </w:r>
    </w:p>
    <w:p w:rsidR="0003352C" w:rsidRPr="009A0BA0" w:rsidRDefault="004B753B" w:rsidP="00110205">
      <w:pPr>
        <w:jc w:val="both"/>
      </w:pPr>
      <w:r w:rsidRPr="009A0BA0">
        <w:t xml:space="preserve">3. </w:t>
      </w:r>
      <w:r w:rsidR="0039262B" w:rsidRPr="009A0BA0">
        <w:t>Hoe dikwijls hij dit doen zou, driemaal. Hij dacht, dat hij nooit, geen enkele maal, zo iets zou doen: maar Christus zegt hem, dat hij het telkens en nog eens zou doen, want als onze voeten eens beginnen uit te glijden, dan is het moeilijk om weer in een staande houding te komen. Het begin van zonde is, evenals het begin des krakeels, gelijk een, die het water opening geeft</w:t>
      </w:r>
      <w:r w:rsidR="0003352C" w:rsidRPr="009A0BA0">
        <w:t xml:space="preserve">. </w:t>
      </w:r>
    </w:p>
    <w:p w:rsidR="00942407" w:rsidRDefault="00942407" w:rsidP="00110205">
      <w:pPr>
        <w:jc w:val="both"/>
      </w:pPr>
    </w:p>
    <w:p w:rsidR="00942407" w:rsidRDefault="0003352C" w:rsidP="00110205">
      <w:pPr>
        <w:jc w:val="both"/>
      </w:pPr>
      <w:r w:rsidRPr="009A0BA0">
        <w:t xml:space="preserve">IV. </w:t>
      </w:r>
      <w:r w:rsidR="0039262B" w:rsidRPr="009A0BA0">
        <w:t>Petrus’ herhaalde verz</w:t>
      </w:r>
      <w:r w:rsidR="00942407">
        <w:t>ekering van zijn trouw, vers 35.</w:t>
      </w:r>
      <w:r w:rsidR="0039262B" w:rsidRPr="009A0BA0">
        <w:t xml:space="preserve"> </w:t>
      </w:r>
      <w:r w:rsidR="0039262B" w:rsidRPr="00942407">
        <w:rPr>
          <w:i/>
        </w:rPr>
        <w:t>Al moest ik ook met U sterven.</w:t>
      </w:r>
      <w:r w:rsidR="0039262B" w:rsidRPr="009A0BA0">
        <w:t xml:space="preserve"> Hij veronderstelde, dat de verzoeking sterk zou zijn toen hij zei: Al zouden allen het doen, ik zal het niet doen. Maar hier veronderstelt hij haar nog sterker, als hij er levensgevaar bij denkt: Al moest ik ook met U sterven. Hij wist wat hij doen zou, veeleer sterven dan Christus verloochenen, dit was de voorwaarde van zijn discipelschap, Lukas 14:26, en hij dacht wat hij zou willen - nooit ontrouw worden aan zijn Meester, hoe duur dit hem ook te staan zou komen, en toch bleek het dat hij ontrouw was. Het is gemakkelijk om stout en met zorgeloze minachting van de dood te spreken, als hij nog ver is. Ik wil liever sterven dan zo iets doen, maar het is niet zo spoedig gedaan als gezegd, als het er op aan gaat komen en de dood zich in zijn eigen kleuren vertoont. </w:t>
      </w:r>
    </w:p>
    <w:p w:rsidR="00942407" w:rsidRDefault="0039262B" w:rsidP="00110205">
      <w:pPr>
        <w:jc w:val="both"/>
      </w:pPr>
      <w:r w:rsidRPr="009A0BA0">
        <w:t xml:space="preserve">De overigen stemden in met hetgeen Petrus zei. Desgelijks zeiden ook al de discipelen. Er is in Godvruchtige mensen een neiging om groot vertrouwen te hebben in hun eigen kracht en standvastigheid. Wij zijn gans gereed om ons zelf instaat te achten om tegen de sterkste verzoekingen te worstelen, de zwaarsten en gevaarlijksten dienst te verrichten, en, om Christus’ wil, de grootste beproevingen te verdragen, maar het is, omdat wij ons zelf niet kennen. Diegenen vallen het spoedigst en het diepst, die het meest op zichzelf hebben vertrouwd. Die het meest gerust zijn, zijn het minst veilig. Satan is zeer ijverig in de weer om dezulken te verleiden, zij zijn het minst op hun hoede, en God laat hen aan hen aan henzelf over om hen te verootmoedigen, 1 Corinthiërs 10:12. </w:t>
      </w:r>
    </w:p>
    <w:p w:rsidR="00942407" w:rsidRDefault="00942407" w:rsidP="00110205">
      <w:pPr>
        <w:jc w:val="both"/>
      </w:pPr>
    </w:p>
    <w:p w:rsidR="00942407" w:rsidRPr="00942407" w:rsidRDefault="0039262B" w:rsidP="00110205">
      <w:pPr>
        <w:jc w:val="both"/>
        <w:rPr>
          <w:b/>
        </w:rPr>
      </w:pPr>
      <w:r w:rsidRPr="00942407">
        <w:rPr>
          <w:b/>
        </w:rPr>
        <w:t xml:space="preserve">Matthéüs 26:36 - 46 </w:t>
      </w:r>
    </w:p>
    <w:p w:rsidR="00942407" w:rsidRDefault="008C2F01" w:rsidP="00110205">
      <w:pPr>
        <w:jc w:val="both"/>
      </w:pPr>
      <w:r w:rsidRPr="009A0BA0">
        <w:t>Tot nu toe</w:t>
      </w:r>
      <w:r w:rsidR="0039262B" w:rsidRPr="009A0BA0">
        <w:t xml:space="preserve"> hebben wij de voorbereidingen gezien van Christus’ lijden, thans krijgen wij het bloedig tafereel zelf voor ogen. In deze verzen wordt ons zijn doodsbenauwdheid in de hof beschreven. Dit was het begin der smarten van onze Heere Jezus. Thans begon het zwaard des Heeren te ontwaken tegen de man, die Zijn metgezel is, en hoe zou het zich stilhouden, daar de Heere het toch bevel heeft gegeven. Geruimen tijd hadden de wolken zich reeds </w:t>
      </w:r>
      <w:r w:rsidR="00D82EBE" w:rsidRPr="009A0BA0">
        <w:t>samen</w:t>
      </w:r>
      <w:r w:rsidR="0039262B" w:rsidRPr="009A0BA0">
        <w:t xml:space="preserve">gepakt, en hadden zij een dreigend aanzien. Enige dagen tevoren had Hij gezegd: Nu is mijn ziel ontroerd, Johannes 12:27. Maar nu was de storm opgestoken. Hij kwam in deze zielsbenauwdheid, eer nog zijn vijanden Hem benauwden, om aan te tonen dat Hij een vrijwillige offerande was, dat Zijn leven Hem niet afgedwongen was, maar dat Hij het van zichzelf heeft afgelegd, Johannes 10:18. </w:t>
      </w:r>
    </w:p>
    <w:p w:rsidR="00942407" w:rsidRDefault="0039262B" w:rsidP="00110205">
      <w:pPr>
        <w:jc w:val="both"/>
      </w:pPr>
      <w:r w:rsidRPr="009A0BA0">
        <w:t xml:space="preserve">Let op: </w:t>
      </w:r>
    </w:p>
    <w:p w:rsidR="0003352C" w:rsidRPr="009A0BA0" w:rsidRDefault="00942407" w:rsidP="00110205">
      <w:pPr>
        <w:jc w:val="both"/>
      </w:pPr>
      <w:r>
        <w:t>I</w:t>
      </w:r>
      <w:r w:rsidR="0039262B" w:rsidRPr="009A0BA0">
        <w:t>. De plaats, waar Hij die ontzettende benauwdheid leed: het was een plaats, genaamd Gethsemane. De naam betekent, een olijfmolen, een olijfpers, gelijk een wijnpers, waarin men olijven treedt, Micha 6:15. En dit was hier de geschikte plaats voor, aan de voet van de Olijfberg. Dáár is onze Heere Jezus ingegaan tot Zijn lijden, dáár heeft het de Heere behaagd Hem te verbrijzelen, zodat uit Hem verse olie zou afvloeien op alle gelovigen, en wij des wortels en der vettigheid deelachtig zouden worden. Dáár heeft Hij de wijnpers van Zijns Vaders toorn getreden, en haar alleen getreden</w:t>
      </w:r>
      <w:r w:rsidR="0003352C" w:rsidRPr="009A0BA0">
        <w:t xml:space="preserve">. </w:t>
      </w:r>
    </w:p>
    <w:p w:rsidR="009A0BA0" w:rsidRDefault="009A0BA0" w:rsidP="00110205">
      <w:pPr>
        <w:jc w:val="both"/>
      </w:pPr>
    </w:p>
    <w:p w:rsidR="004B753B" w:rsidRPr="009A0BA0" w:rsidRDefault="0003352C" w:rsidP="00110205">
      <w:pPr>
        <w:jc w:val="both"/>
      </w:pPr>
      <w:r w:rsidRPr="009A0BA0">
        <w:t xml:space="preserve">II. </w:t>
      </w:r>
      <w:r w:rsidR="0039262B" w:rsidRPr="009A0BA0">
        <w:t>Het gezelschap, dat bij Hem was, toen Hij zich in deze zielsbenauwdheid bevond. 1. Hij nam al de discipelen met zich naar de hof, behalve Judas, die toen aan iets anders bezig was. Hoewel het laat in de avond was, omtrent de tijd van zich ter ruste te begeven, bleven zij toch bij Hem, en deden die wandeling bij maanlicht met Hem, gelijk Elisa, die, toen hem gezegd werd dat zijn meester weldra van zijn hoofd weggenomen zou worden, verklaarde dat hij hem niet zou verlaten, en zo hebben ook dezen het Lam gevolgd, waar het ook heenging</w:t>
      </w:r>
      <w:r w:rsidR="004B753B" w:rsidRPr="009A0BA0">
        <w:t xml:space="preserve">. </w:t>
      </w:r>
    </w:p>
    <w:p w:rsidR="00942407" w:rsidRDefault="004B753B" w:rsidP="00110205">
      <w:pPr>
        <w:jc w:val="both"/>
      </w:pPr>
      <w:r w:rsidRPr="009A0BA0">
        <w:t xml:space="preserve">2. </w:t>
      </w:r>
      <w:r w:rsidR="0039262B" w:rsidRPr="009A0BA0">
        <w:t>Slechts Petrus, Jakobus en</w:t>
      </w:r>
      <w:r w:rsidR="00942407">
        <w:t xml:space="preserve"> Johannes nam Hij mede naar die</w:t>
      </w:r>
      <w:r w:rsidR="0039262B" w:rsidRPr="009A0BA0">
        <w:t xml:space="preserve"> hoek van de hof, waar Hij die zielsbenauwdheid leed. De overigen liet Hij op een afstand, wellicht aan de deur van de hof, met dit bevel: Zit hier neer totdat Ik heenga, en aldaar zal gebeden hebben, gelijk het bevel van Abraham aan zijn jongens: Blijft gij hier, en ik en de jongen zullen heengaan tot daar, en als wij aangebeden zullen hebben, zullen wij tot u wederkeren. Christus ging daar alleen om te bidden, hoewel Hij zo-even nog met Zijn discipelen had gebeden, Johannes 17:1. Ons bidden met ons gezin moet ons niet een reden zijn om niet ook in het verborgen te bidden. Hij beval hun om dáár neer te zitten. Wij moeten ons wachten van diegenen te storen of te hinderen, die zich terugtrekken om in het verborgen gemeenschap te oefenen met God. Hij nam deze drie met zich, omdat zij de getuigen waren geweest van zijn verheerlijking op de berg, Hoofdstuk 17:1, 2, en dit hen toebereid had om nu de getuigen te zijn van zijn zielsbenauwdheid. Diegenen zijn het best toebereid om met Christus te lijden, die door het geloof zijn heerlijkheid hebben gezien en met de verheerlijkte heiligen op de heiligen berg hebben gesproken. Indien wij met Christus lijden, wij zullen ook met Hem heersen, en indien wij hopen met Hem te heersen, waarom zouden wij dan niet verwachten met Hem te lijden? </w:t>
      </w:r>
    </w:p>
    <w:p w:rsidR="00942407" w:rsidRDefault="00942407" w:rsidP="00110205">
      <w:pPr>
        <w:jc w:val="both"/>
      </w:pPr>
    </w:p>
    <w:p w:rsidR="00942407" w:rsidRDefault="0039262B" w:rsidP="00110205">
      <w:pPr>
        <w:jc w:val="both"/>
      </w:pPr>
      <w:r w:rsidRPr="009A0BA0">
        <w:t>III. De benauwdheid zelf. Hij begon droevig en zeer beangst te worden. Het wordt een zware strijd genoemd, Lukas 22:24. Het was geen lichamelijke pijn of kwelling, er was niets dat Hem lichamelijk hinderde, maar wat het ook geweest zij, het was inwendig, Hij ontroerde zichzelf, Johannes 11:3</w:t>
      </w:r>
      <w:r w:rsidR="00FC070B">
        <w:t>3. De</w:t>
      </w:r>
      <w:r w:rsidRPr="009A0BA0">
        <w:t xml:space="preserve"> woorden, die hier gebruikt zijn, zijn zeer sterk, Hij begon lupeisthai kai adêmonein. - bedroefd te worden en in ontsteltenis. Het laatste woord duidt een droefheid aan, waardoor men ongeschikt wordt voor gezelschap en er ook niet naar verlangt. Het was of een loden gewicht op zijn ziel drukte. Geneeskundigen gebruiken een woord, dat hier na aan verwant is. om de ongesteldheid aan te duiden van iemand, die een aanval van koorts heeft. Nu werd het woord vervuld van Psalm 22:15, Ik ben uitgestort als water, mijn hart is als was, het is gesmolten, en al die plaatsen in de Psalmen, waar David klaagt over de droefheid zijner ziel, Psalm 18:5 - 6, 42:8, 55:5 - 6, 69:2 - 4, 88:4, 116:3, en - Jona’s klage, Jona 2:5, 6. </w:t>
      </w:r>
    </w:p>
    <w:p w:rsidR="00942407" w:rsidRDefault="0039262B" w:rsidP="00110205">
      <w:pPr>
        <w:jc w:val="both"/>
      </w:pPr>
      <w:r w:rsidRPr="009A0BA0">
        <w:t xml:space="preserve">Maar wat was de oorzaak van dit alles? Wat heeft Hem in die toestand van zielsbenauwdheid gebracht? Waarom buigt Gij U neer, O, gezegende Jezus, en waarom zijt Gij onrustig? Het was voorzeker geen wanhoop, geen mistrouwen van Zijn Vader, en nog veel minder innerlijke strijd of worsteling. Gelijk de Vader Hem liefhad, omdat Hij Zijn leven gaf voor de schapen, zo was Hij ook gans en al onderworpen aan de wil des Vaders. </w:t>
      </w:r>
    </w:p>
    <w:p w:rsidR="00942407" w:rsidRDefault="0039262B" w:rsidP="00110205">
      <w:pPr>
        <w:jc w:val="both"/>
      </w:pPr>
      <w:r w:rsidRPr="009A0BA0">
        <w:t xml:space="preserve">Maar: </w:t>
      </w:r>
    </w:p>
    <w:p w:rsidR="00942407" w:rsidRDefault="0039262B" w:rsidP="00110205">
      <w:pPr>
        <w:jc w:val="both"/>
      </w:pPr>
      <w:r w:rsidRPr="009A0BA0">
        <w:t xml:space="preserve">1. Hij begaf zich in een strijd met de machten der duisternis. Dit geeft Hij te kennen, Lukas 22:53, Dit is uw ure, en de macht der duisternis, en even tevoren sprak Hij daarvan, Johannes 14:30, 31, De overste dezer wereld komt. Ik zie hoe hij zijn strijdkrachten bijeen trekt, en zich tot een algemene aanval bereidt, maar hij heeft aan Mij niets, geen garnizoen in zijn belang, niemand, die in het geheim gemeenschap met hem onderhoudt, en daarom zullen zijn pogingen, hoe heftig ook, vruchteloos blijven. Maar gelijkerwijs Mij de Vader geboden heeft, alzo doe Ik. Hoe dit zij, Ik moet met hem worstelen, de strijd moet behoorlijk gestreden worden, en daarom: staat op, laat ons van hier gaan, laat ons ons heen spoeden naar het slagveld, en de vijand ontmoeten. Nu heeft het gevecht plaats tussen Michael en de draak, man tegen man, nu is het oordeel dezer wereld. </w:t>
      </w:r>
    </w:p>
    <w:p w:rsidR="004B753B" w:rsidRPr="009A0BA0" w:rsidRDefault="0039262B" w:rsidP="00110205">
      <w:pPr>
        <w:jc w:val="both"/>
      </w:pPr>
      <w:r w:rsidRPr="009A0BA0">
        <w:t xml:space="preserve">De grote zaak moet nu beslecht, de beslissende veldslag geleverd worden, waarin de overste dezer wereld verslagen en buiten geworpen zal worden, Johannes 12:31. Als Christus heil werkt, wordt Hij voorgesteld als een kampioen, die te velde trekt, Jesaja 59:16 - 18. Nu richt de </w:t>
      </w:r>
      <w:r w:rsidR="00942407">
        <w:t>s</w:t>
      </w:r>
      <w:r w:rsidRPr="009A0BA0">
        <w:t>lang haar verwoedsten aanval op het Zaad der vrouw, en richt haar angel, de angel des doods, op Zijn hart - en de wonde is dodelijk</w:t>
      </w:r>
      <w:r w:rsidR="004B753B" w:rsidRPr="009A0BA0">
        <w:t xml:space="preserve">. </w:t>
      </w:r>
    </w:p>
    <w:p w:rsidR="004B753B" w:rsidRPr="009A0BA0" w:rsidRDefault="004B753B" w:rsidP="00110205">
      <w:pPr>
        <w:jc w:val="both"/>
      </w:pPr>
      <w:r w:rsidRPr="009A0BA0">
        <w:t xml:space="preserve">2. </w:t>
      </w:r>
      <w:r w:rsidR="0039262B" w:rsidRPr="009A0BA0">
        <w:t>Thans droeg Hij de ongerechtigheden, die de Vader op Hem gelegd had, en door zijn droefheid en ontsteltenis schikte Hij zich tot Zijn werk. Het lijden, dat Hij tegemoet ging, was om onze zonden, die allen zijn op Hem gelegd, en Hij wist het. Gelijk wij bedroefd moeten zijn om onze bijzondere zonden, zo was Hij bedroefd om de zonden van ons allen. In het dal van Josafat, waar Christus nu was, vergaderde God alle natiën, en richtte ze in Zijn Zoon, Joël 3:2, 12. Hij kende de boosheid der zonden, die op Hem gelegd waren, hoe tergend zij zijn voor God, hoe verderf aanbrengend voor de mens, en deze allen ordentelijk voor Hem gesteld zijnde, was Hij bedroefd en zeer beangst. Nu was het, dat de ongerechtigheden Hem aangegrepen hebben zodat Hij niet heeft kunnen zien, gelijk van Hem voorzegd is in Psalm 40:13</w:t>
      </w:r>
      <w:r w:rsidRPr="009A0BA0">
        <w:t xml:space="preserve">. </w:t>
      </w:r>
    </w:p>
    <w:p w:rsidR="004B753B" w:rsidRPr="009A0BA0" w:rsidRDefault="004B753B" w:rsidP="00110205">
      <w:pPr>
        <w:jc w:val="both"/>
      </w:pPr>
    </w:p>
    <w:p w:rsidR="009A0BA0" w:rsidRDefault="004B753B" w:rsidP="00110205">
      <w:pPr>
        <w:jc w:val="both"/>
      </w:pPr>
      <w:r w:rsidRPr="009A0BA0">
        <w:t xml:space="preserve">3. </w:t>
      </w:r>
      <w:r w:rsidR="0039262B" w:rsidRPr="009A0BA0">
        <w:t xml:space="preserve">Hij had een volkomen en helder vooruitzicht van al het lijden, dat Hem te wachten stond. Hij voorzag het verraad van Judas, de onvriendelijkheid van Petrus, de boosaardigheid der Joden en hun lage ondankbaarheid. Hij wist, dat Hij binnen weinige uren gegeseld zou worden, bespogen, met doornen gekroond, aan het kruis genageld. Het was de dood in zijn </w:t>
      </w:r>
      <w:r w:rsidR="00625EE3" w:rsidRPr="009A0BA0">
        <w:t>verschrikkelijk</w:t>
      </w:r>
      <w:r w:rsidR="00942407">
        <w:t>ste</w:t>
      </w:r>
      <w:r w:rsidR="0039262B" w:rsidRPr="009A0BA0">
        <w:t xml:space="preserve"> vorm, die Hem in het aangezicht blikte, en dit maakte Hem droevig, inzonderheid omdat hij de bezoldiging was van onze zonde, waaraan Hij op zich genomen had te voldoen. Het is waar, de martelaars, die om Christus’ wil geleden hebben, hebben de grootste pijniging verduurd en de </w:t>
      </w:r>
      <w:r w:rsidR="00625EE3" w:rsidRPr="009A0BA0">
        <w:t>verschrikkelijk</w:t>
      </w:r>
      <w:r w:rsidR="0039262B" w:rsidRPr="009A0BA0">
        <w:t>sten dood ondergaan, zonder dat zij aldus droevig en zeer beangst waren. Zij hebben hun gevangenis hun lieflijken boomgaard genoemd, en een bed van vlammen een bed van rozen, maar</w:t>
      </w:r>
      <w:r w:rsidR="009A0BA0">
        <w:t xml:space="preserve">: </w:t>
      </w:r>
    </w:p>
    <w:p w:rsidR="009A0BA0" w:rsidRDefault="009A0BA0" w:rsidP="00110205">
      <w:pPr>
        <w:jc w:val="both"/>
      </w:pPr>
      <w:r>
        <w:t xml:space="preserve">a. </w:t>
      </w:r>
      <w:r w:rsidR="0039262B" w:rsidRPr="009A0BA0">
        <w:t>Aan Christus was toen de vertroosting ontzegd, die zij mochten smaken, dat is: Hij heeft zelf haar zich ontzegd, zijn ziel weigerde vertroost te worden, niet uit hartstocht of toorn, maar in gerechtigheid voor hetgeen Hij op zich genomen had. Hun blijmoedigheid onder het kruis waren zij verschuldigd aan de gunst van God, die, voor het ogenblik, van de Heere. Jezus was afgewend</w:t>
      </w:r>
      <w:r>
        <w:t xml:space="preserve">. </w:t>
      </w:r>
    </w:p>
    <w:p w:rsidR="0003352C" w:rsidRPr="009A0BA0" w:rsidRDefault="009A0BA0" w:rsidP="00110205">
      <w:pPr>
        <w:jc w:val="both"/>
      </w:pPr>
      <w:r>
        <w:t xml:space="preserve">b. </w:t>
      </w:r>
      <w:r w:rsidR="0039262B" w:rsidRPr="009A0BA0">
        <w:t>Zijn lijden was van een anderen aard dan het hun. Als Paulus tot een drankoffer geofferd wordt over de offerande en bediening van het geloof der heiligen, zo verblijdt hij zich met hen allen, maar als zondoffer geofferd te worden, verzoening te doen voor de zonde, dat is nog gans wat anders. Over het kruis der heiligen is een zegen uitgesproken, die hen in staat stelt er zich onder te verblijden, Hoofdstuk 5:10, 12, maar aan Christus’ kruis was een vloek verbonden, die er Hem droevig en zeer beangst onder deed worden. En zijn droefheid onder het kruis was de grond hunner blijdschap er onder</w:t>
      </w:r>
      <w:r w:rsidR="0003352C" w:rsidRPr="009A0BA0">
        <w:t xml:space="preserve">. </w:t>
      </w:r>
    </w:p>
    <w:p w:rsidR="00942407" w:rsidRDefault="00942407" w:rsidP="00110205">
      <w:pPr>
        <w:jc w:val="both"/>
      </w:pPr>
    </w:p>
    <w:p w:rsidR="009A0BA0" w:rsidRDefault="0003352C" w:rsidP="00110205">
      <w:pPr>
        <w:jc w:val="both"/>
      </w:pPr>
      <w:r w:rsidRPr="009A0BA0">
        <w:t xml:space="preserve">IV. </w:t>
      </w:r>
      <w:r w:rsidR="0039262B" w:rsidRPr="009A0BA0">
        <w:t>Zijn klacht over die droefheid en angst. Zich onder de macht bevindende van Zijn lijden, gaat Hij tot Zijn discipelen, vers 38, en : 1. Maakt hen bekend met Zijn toestand. mijn ziel is geheel bedroefd tot de dood toe. Het geeft ietwat verlichting aan een ontroerd gemoed, om aan een vriend zijn leed te klagen, zijn hart voor hem uit te storten. Christus zegt hun hier</w:t>
      </w:r>
      <w:r w:rsidR="009A0BA0">
        <w:t xml:space="preserve">: </w:t>
      </w:r>
    </w:p>
    <w:p w:rsidR="009A0BA0" w:rsidRDefault="009A0BA0" w:rsidP="00110205">
      <w:pPr>
        <w:jc w:val="both"/>
      </w:pPr>
      <w:r>
        <w:t xml:space="preserve">a. </w:t>
      </w:r>
      <w:r w:rsidR="0039262B" w:rsidRPr="009A0BA0">
        <w:t xml:space="preserve">Waar </w:t>
      </w:r>
      <w:r w:rsidR="00942407">
        <w:t>d</w:t>
      </w:r>
      <w:r w:rsidR="0039262B" w:rsidRPr="009A0BA0">
        <w:t xml:space="preserve">e zetel was van zijn droefheid, het was </w:t>
      </w:r>
      <w:r w:rsidR="00942407">
        <w:t>Z</w:t>
      </w:r>
      <w:r w:rsidR="0039262B" w:rsidRPr="009A0BA0">
        <w:t xml:space="preserve">ijn ziel, die nu in benauwdheid verkeerde. Dit bewijst, dat Christus een wezenlijke menselijke ziel had, want Hij leed niet slechts in Zijn lichaam, maar in </w:t>
      </w:r>
      <w:r w:rsidR="00942407">
        <w:t>Z</w:t>
      </w:r>
      <w:r w:rsidR="0039262B" w:rsidRPr="009A0BA0">
        <w:t>ijn ziel. Wij hadden gezondigd tegen ons lichaam en tegen onze ziel, beiden hebben wij gebruikt in dienst der zonde, en beiden zijn er door geschaad, en daarom heeft Christus geleden in zijn ziel, zowel als in Zijn lichaam</w:t>
      </w:r>
      <w:r>
        <w:t xml:space="preserve">. </w:t>
      </w:r>
    </w:p>
    <w:p w:rsidR="009A0BA0" w:rsidRDefault="009A0BA0" w:rsidP="00110205">
      <w:pPr>
        <w:jc w:val="both"/>
      </w:pPr>
      <w:r>
        <w:t xml:space="preserve">b. </w:t>
      </w:r>
      <w:r w:rsidR="0039262B" w:rsidRPr="009A0BA0">
        <w:t>Wat de mate was Zijner droefheid. Hij was geheel bedroefd - periludes - van alle zijden door droefheid omgeven. Het was droefheid in de hoogste mate, tot de dood toe. Het was een dodelijke smart, een smart, die geen sterflijke mens kon dragen en blijven leven. Hij was op het punt van te sterven van droefheid, het waren smarten des doods</w:t>
      </w:r>
      <w:r>
        <w:t xml:space="preserve">. </w:t>
      </w:r>
    </w:p>
    <w:p w:rsidR="004B753B" w:rsidRPr="009A0BA0" w:rsidRDefault="009A0BA0" w:rsidP="00110205">
      <w:pPr>
        <w:jc w:val="both"/>
      </w:pPr>
      <w:r>
        <w:t xml:space="preserve">c. </w:t>
      </w:r>
      <w:r w:rsidR="00942407">
        <w:t>D</w:t>
      </w:r>
      <w:r w:rsidR="0039262B" w:rsidRPr="009A0BA0">
        <w:t xml:space="preserve">e duur er van, zij zal wezen tot de dood toe. Mijn ziel zal bedroefd zijn, zolang zij in het lichaam is, Ik zie geen anderen uitweg dan de dood. Nu begon Hij bedroefd te worden, en die droefheid hield niet op voor Hij zei: Het is volbracht, die droefheid, welke begon in de hof is nu ten einde. Het werd van Christus geprofeteerd, dat Hij een Man van smarten zou zijn, Jesaja 53:3. Dat is Hij altijd geweest, nooit lezen wij dat Hij gelachen heeft, maar al zijn droefheid </w:t>
      </w:r>
      <w:r w:rsidR="008C2F01" w:rsidRPr="009A0BA0">
        <w:t>tot nu toe</w:t>
      </w:r>
      <w:r w:rsidR="0039262B" w:rsidRPr="009A0BA0">
        <w:t xml:space="preserve"> was niets, vergeleken bij deze droefheid</w:t>
      </w:r>
      <w:r w:rsidR="004B753B" w:rsidRPr="009A0BA0">
        <w:t xml:space="preserve">. </w:t>
      </w:r>
    </w:p>
    <w:p w:rsidR="00942407" w:rsidRDefault="00942407" w:rsidP="00110205">
      <w:pPr>
        <w:jc w:val="both"/>
      </w:pPr>
    </w:p>
    <w:p w:rsidR="00942407" w:rsidRDefault="004B753B" w:rsidP="00110205">
      <w:pPr>
        <w:jc w:val="both"/>
      </w:pPr>
      <w:r w:rsidRPr="009A0BA0">
        <w:t xml:space="preserve">2. </w:t>
      </w:r>
      <w:r w:rsidR="0039262B" w:rsidRPr="009A0BA0">
        <w:t xml:space="preserve">Hij vraagt om hun gezelschap, hun bijzijn, Blijft hier en waakt met Mij. Voorzeker was Hij wèl ontbloot van hulp, als Hij om de hun vraagt, daar zij, gelijk Hij wist, ellendige vertroosters zullen zijn, maar hiermede heeft Hij ons willen leren welk een weldaad er is in de gemeenschap der heiligen. Het is goed om de bijstand onzer broederen te hebben, en dus ook goed om dien bijstand te zoeken, als wij ons in een toestand van zielsbenauwdheid bevinden, want twee zijn beter dan een. Wat Hij tot hen zei, zegt Hij tot allen: Waakt, Markus 13:37. Waakt niet slechts om uit te zien naar zijn wederkomst, maar waakt met Hem, in en onder uw werk, zodat gij ten allen tijde wakende wordt bevonden. </w:t>
      </w:r>
    </w:p>
    <w:p w:rsidR="00942407" w:rsidRDefault="00942407" w:rsidP="00110205">
      <w:pPr>
        <w:jc w:val="both"/>
      </w:pPr>
    </w:p>
    <w:p w:rsidR="00942407" w:rsidRDefault="0039262B" w:rsidP="00110205">
      <w:pPr>
        <w:jc w:val="both"/>
      </w:pPr>
      <w:r w:rsidRPr="009A0BA0">
        <w:t xml:space="preserve">V. Wat er voorviel tussen Hem en Zijn Vader, toen Hij in deze zielsbenauwdheid was. In zwaren strijd zijnde, bad Hij. Het gebed is nooit ontijdig, maar het is zeer bijzonder tijdig in strijd en benauwdheid. </w:t>
      </w:r>
    </w:p>
    <w:p w:rsidR="00942407" w:rsidRDefault="0039262B" w:rsidP="00110205">
      <w:pPr>
        <w:jc w:val="both"/>
      </w:pPr>
      <w:r w:rsidRPr="009A0BA0">
        <w:t xml:space="preserve">Merk op: </w:t>
      </w:r>
    </w:p>
    <w:p w:rsidR="004B753B" w:rsidRPr="009A0BA0" w:rsidRDefault="0039262B" w:rsidP="00110205">
      <w:pPr>
        <w:jc w:val="both"/>
      </w:pPr>
      <w:r w:rsidRPr="009A0BA0">
        <w:t>1. De plaats, waar Hij bad. Een weinig voortgegaan zijnde, Hij ging een weinig van hen weg, opdat de Schrift zou vervuld worden: Ik heb de wijnpers alleen getreden. Hij trok zich terug om te bidden, een ontroerde ziel bevindt zich het best als zij alleen is met God, die de stamelende woorden verstaat, het zuchten en kermen. Calvijns godvruchtige opmerking hierover, is wel waardig om afgeschreven te worden: Het is nuttig om in de afzondering te bidden, want dan zal de gelovige ziel zich met meer vrijheid blootleggen, en met groter eenvoudigheid haar smekingen opzenden, haar zuchten en haar zorgen, haar vrees en haar hoop en haar blijdschap uitstorten voor haren God. Christus heeft ons hierin geleerd, dat het verborgen gebed ook in stilte moet geschieden. Sommigen zijn echter van mening, dat zelfs de discipelen, die Hij aan de deur van de hof had gelaten, Hem gehoord hebben, want er wordt gezegd, in Hebreeën 5:7, dat het sterke roepingen waren</w:t>
      </w:r>
      <w:r w:rsidR="004B753B" w:rsidRPr="009A0BA0">
        <w:t xml:space="preserve">. </w:t>
      </w:r>
    </w:p>
    <w:p w:rsidR="004B753B" w:rsidRPr="009A0BA0" w:rsidRDefault="004B753B" w:rsidP="00110205">
      <w:pPr>
        <w:jc w:val="both"/>
      </w:pPr>
      <w:r w:rsidRPr="009A0BA0">
        <w:t xml:space="preserve">2. </w:t>
      </w:r>
      <w:r w:rsidR="0039262B" w:rsidRPr="009A0BA0">
        <w:t xml:space="preserve">Zijn houding in het gebed: Hij viel op Zijn aangezicht. Dit neerliggen op het aangezicht duidt de zielsbenauwdheid aan, waarin Hij zich bevond, en Zijn uiterste droefheid. In zijn grote smart viel Job op de aarde, en zeer grote smart en benauwdheid wordt uitgedrukt door het zich wentelen in het stof, Micha 1:10. Ook Zijn ootmoed in het gebed wordt er door aangeduid. Deze houding was een uitdrukking van Zijn eulabeia - Zijne eerbiedige vreze, (waarvan gesproken wordt in Hebreeën 5:7), waarmee Hij deze gebeden heeft opgezonden. En het was in de dagen Zijns </w:t>
      </w:r>
      <w:r w:rsidR="00D82EBE" w:rsidRPr="009A0BA0">
        <w:t>vleses</w:t>
      </w:r>
      <w:r w:rsidR="0039262B" w:rsidRPr="009A0BA0">
        <w:t>, in Zijn staat van vernedering, waartoe Hij zich hierdoor geschikt heeft</w:t>
      </w:r>
      <w:r w:rsidRPr="009A0BA0">
        <w:t xml:space="preserve">. </w:t>
      </w:r>
    </w:p>
    <w:p w:rsidR="004B753B" w:rsidRPr="009A0BA0" w:rsidRDefault="004B753B" w:rsidP="00110205">
      <w:pPr>
        <w:jc w:val="both"/>
      </w:pPr>
    </w:p>
    <w:p w:rsidR="009A0BA0" w:rsidRDefault="004B753B" w:rsidP="00110205">
      <w:pPr>
        <w:jc w:val="both"/>
      </w:pPr>
      <w:r w:rsidRPr="009A0BA0">
        <w:t xml:space="preserve">3. </w:t>
      </w:r>
      <w:r w:rsidR="0039262B" w:rsidRPr="009A0BA0">
        <w:t>Het gebed zelf, waarin wij drie dingen kunnen opmerken</w:t>
      </w:r>
      <w:r w:rsidR="009A0BA0">
        <w:t xml:space="preserve">. </w:t>
      </w:r>
    </w:p>
    <w:p w:rsidR="00942407" w:rsidRDefault="009A0BA0" w:rsidP="00110205">
      <w:pPr>
        <w:jc w:val="both"/>
      </w:pPr>
      <w:r>
        <w:t xml:space="preserve">a. </w:t>
      </w:r>
      <w:r w:rsidR="00942407">
        <w:t>D</w:t>
      </w:r>
      <w:r w:rsidR="0039262B" w:rsidRPr="009A0BA0">
        <w:t xml:space="preserve">e titel, dien Hij aan God geeft: </w:t>
      </w:r>
      <w:r w:rsidR="0039262B" w:rsidRPr="00942407">
        <w:rPr>
          <w:i/>
        </w:rPr>
        <w:t>Mijn Vader</w:t>
      </w:r>
      <w:r w:rsidR="0039262B" w:rsidRPr="009A0BA0">
        <w:t xml:space="preserve">. Zwaar en dicht als de wolk was, kon Hij er toch doorheen zien op God als Vader. Wanneer wij ook spreken tot God, altijd moeten wij Hem beschouwen als Vader, als onze Vader, en zeer bijzonder troostrijk is het om dit te doen als wij in zielsbenauwdheid zijn. Het is een lieflijke snaar om te tokkelen in zulk een tijd: Mijn Vader. Waar zal het kind anders heengaan, als het bedroefd is, dan tot zijn vader? </w:t>
      </w:r>
    </w:p>
    <w:p w:rsidR="00942407" w:rsidRDefault="00942407" w:rsidP="00110205">
      <w:pPr>
        <w:jc w:val="both"/>
      </w:pPr>
    </w:p>
    <w:p w:rsidR="00942407" w:rsidRDefault="0039262B" w:rsidP="00110205">
      <w:pPr>
        <w:jc w:val="both"/>
      </w:pPr>
      <w:r w:rsidRPr="009A0BA0">
        <w:t xml:space="preserve">b. De gunst, waarom Hij vraagt: Indien het mogelijk is, laat dezen drinkbeker van Mij voorbijgaan. Hij noemt Zijn lijden een drinkbeker, geen rivier, geen zee, maar een beker, waarvan wij spoedig de bodem zullen zien. Als wij in smart en moeite zijn, dan moeten wij ze van de lichtste zijde beschouwen en ze niet verzwaard voorstellen. Zijn lijden kon een beker genoemd worden, omdat het Hem was toebedeeld, zoals aan een maaltijd voor ieder aanzittend persoon een beker gezet wordt. Hij vraagt, dat die drinkbeker van Hem voorbij moge gaan, dat is: dat Hij het nu nabij zijnde lijden zou vermijden, of, dat het tenminste verkort mocht worden. Dit geeft niets meer te kennen, dan dat Hij wezenlijk en waarlijk mens was, en als mens kon Hij niet anders dan een weerzin hebben tegen pijn en lijden. </w:t>
      </w:r>
    </w:p>
    <w:p w:rsidR="00942407" w:rsidRDefault="0039262B" w:rsidP="00110205">
      <w:pPr>
        <w:jc w:val="both"/>
      </w:pPr>
      <w:r w:rsidRPr="009A0BA0">
        <w:t xml:space="preserve">Het is de eerste en eenvoudige daad van des mensen wil - terug te deinzen van hetgeen ons smartelijk is, het te willen voorkomen of uit de weg ruimen. De wet van het zelfbehoud is ingeschapen in de onschuldige natuur van de mens, en heerst er, totdat zij overheerst wordt door een andere wet, daarom heeft Christus dien weerzin van lijden in zich toegelaten en er uitdrukking aan gegeven, om te tonen, dat Hij genomen is uit de mensen, Hebreeën 5:1, aangedaan was door medelijden met onze zwakheden, Hebreeën 4:15, en verzocht is geweest, gelijk als wij, doch zonder zonde. Het gebed des geloofs tegen een beproeving kan zeer goed samengaan met de lijdzaamheid der hope onder beproeving. Toen David gezegd had: Ik ben verstomd, ik heb mijn mond niet opengedaan, want Gij hebt het gedaan, liet hij er terstond op volgen: Neem uw plage van mij, Psalm 39:10 - 11. </w:t>
      </w:r>
    </w:p>
    <w:p w:rsidR="009A0BA0" w:rsidRDefault="0039262B" w:rsidP="00110205">
      <w:pPr>
        <w:jc w:val="both"/>
      </w:pPr>
      <w:r w:rsidRPr="009A0BA0">
        <w:t>Doch let op het voorbehoud: Indien het mogelijk is. Indien God verheerlijkt, de mens verlost, en het doel Zijner onderneming bereikt kan worden, zonder dat Hij dien bitteren drinkbeker drinkt, dan begeert Hij er van verontschuldigd te worden, maar anders niet. Wat wij niet kunnen doen om het grote doel, dat wij ons hebben voorgesteld, te bereiken, moeten wij als iets onmogelijks beschouwen. Zo heeft Christus gedaan. Wij kunnen doen, wat wij wettig kunnen doen. Wij mogen niet slechts niets doen tegen de waarheid, wij kunnen niets tegen haar doen</w:t>
      </w:r>
      <w:r w:rsidR="009A0BA0">
        <w:t xml:space="preserve">. </w:t>
      </w:r>
    </w:p>
    <w:p w:rsidR="00942407" w:rsidRDefault="00942407" w:rsidP="00110205">
      <w:pPr>
        <w:jc w:val="both"/>
      </w:pPr>
    </w:p>
    <w:p w:rsidR="00942407" w:rsidRDefault="009A0BA0" w:rsidP="00110205">
      <w:pPr>
        <w:jc w:val="both"/>
      </w:pPr>
      <w:r>
        <w:t xml:space="preserve">c. </w:t>
      </w:r>
      <w:r w:rsidR="0039262B" w:rsidRPr="009A0BA0">
        <w:t xml:space="preserve">Zijn algehele onderwerping aan, en zijn berusting in, de wil van God: doch niet gelijk Ik wil, maar gelijk Gij wilt. Niet dat de menselijke wil van Christus tegenstrijdig was met, of afkerig van de Goddelijke wil, hij was er alleen in de eerste daad verschillend van, maar in de tweede daad van de wil, als hij vergelijkt en kiest, onderwerpt hij er zich aan, en dat wel vrijwillig. Hoewel onze Heere Jezus een levendig besef had van het uiterst - bittere van het lijden, dat Hij ondergaan moest, was Hij toch volkomen gewillig en bereid, om er zich ter onzer verlossing en zaligheid aan te onderwerpen, Hij heeft zichzelf opgeofferd en zich voor ons overgegeven. </w:t>
      </w:r>
    </w:p>
    <w:p w:rsidR="004B753B" w:rsidRPr="009A0BA0" w:rsidRDefault="0039262B" w:rsidP="00110205">
      <w:pPr>
        <w:jc w:val="both"/>
      </w:pPr>
      <w:r w:rsidRPr="009A0BA0">
        <w:t>De reden waarom Christus zich onderworpen heeft aan Zijn lijden, was de wil Zijns Vaders: gelijk Gij wilt, vers 39. Hij grondt zijn gewilligheid op de wil des Vaders. Hij deed wat Hij deed, en deed het met blijmoedigheid, omdat het de wil van God was, Psalm 40:9. Hierop had Hij dikwijls gewezen, als op hetgeen Hem bij zijn onderneming gesteund heeft: Dit is de wil des Vaders, Johannes 6:39, 40. Dit zocht Hij, Johannes 5:30, het was zijn spijs en drank, om hem te doen, Johannes 4:34. In gelijkvormigheid met dit voorbeeld van Christus moeten wij de bitteren drinkbeker drinken, dien God ons in handen geeft, al is hij ook nog zo bitter, hoewel de natuur zich verzet, zal de genade zich toch onderwerpen. Wij hebben de gezindheid van Christus, als onze wil in alles i</w:t>
      </w:r>
      <w:r w:rsidR="000958C2">
        <w:t>Nee</w:t>
      </w:r>
      <w:r w:rsidRPr="009A0BA0">
        <w:t>vloeit met de wil van God, al gaat dit ook nog zo in tegen vlees en bloed. De wil des Heeren geschiede, Handelingen 21:14</w:t>
      </w:r>
      <w:r w:rsidR="004B753B" w:rsidRPr="009A0BA0">
        <w:t xml:space="preserve">. </w:t>
      </w:r>
    </w:p>
    <w:p w:rsidR="004B753B" w:rsidRPr="009A0BA0" w:rsidRDefault="004B753B" w:rsidP="00110205">
      <w:pPr>
        <w:jc w:val="both"/>
      </w:pPr>
    </w:p>
    <w:p w:rsidR="00942407" w:rsidRDefault="00FC070B" w:rsidP="00110205">
      <w:pPr>
        <w:jc w:val="both"/>
      </w:pPr>
      <w:r>
        <w:t>4. De</w:t>
      </w:r>
      <w:r w:rsidR="0039262B" w:rsidRPr="009A0BA0">
        <w:t xml:space="preserve"> herhaling </w:t>
      </w:r>
      <w:r w:rsidR="00942407">
        <w:t xml:space="preserve">van </w:t>
      </w:r>
      <w:r w:rsidR="0039262B" w:rsidRPr="009A0BA0">
        <w:t xml:space="preserve">de bede. </w:t>
      </w:r>
      <w:r w:rsidR="0039262B" w:rsidRPr="009A0BA0">
        <w:rPr>
          <w:i/>
        </w:rPr>
        <w:t>Wederom ten tweeden male heengaande, bad Hij</w:t>
      </w:r>
      <w:r w:rsidR="0039262B" w:rsidRPr="009A0BA0">
        <w:t xml:space="preserve">, vers 42, en nog eens ten derden male, vers 44, en steeds met gelijk doel, alleen maar, gelijk dit hier verhaald wordt, heeft Hij, toen Hij voor de tweede en derde maal bad, niet uitdrukkelijk gevraagd, dat de drinkbeker van Hem voorbij mocht gaan, gelijk Hij dit de eerste maal gevraagd had. Hoewel wij God mogen bidden een beproeving te voorkomen of weg te nemen, moet toch onze voornaamste begeerte zijn, en die waarop wij het meest aandringen, dat Hij ons genade zal geven om de beproeving te dragen op een wijze, die Hem verheerlijkt. Er moet ons meer aan gelegen zijn, dat onze moeite en wederwaardigheden aan ons geheiligd zullen worden, en ons hart er stil en tevreden onder zijn zal, dan dat zij ons afgenomen zullen worden. Hij bad, zeggende: Uw wil geschiede. </w:t>
      </w:r>
    </w:p>
    <w:p w:rsidR="00942407" w:rsidRDefault="0039262B" w:rsidP="00110205">
      <w:pPr>
        <w:jc w:val="both"/>
      </w:pPr>
      <w:r w:rsidRPr="009A0BA0">
        <w:t xml:space="preserve">Bidden is het offeren niet slechts van onze begeerten, maar ook van onze onderworpenheid aan God. Het is een Gode welbehaaglijk gebed, als wij onder benauwdheid ons aan God overgeven, ons zelf, evenals onze weg en ons werk, Uw wil geschiede. De derde maal zei Hij dezelfde woorden - ton auton logon, hetzelfde woord, dat is: dezelfde zaak. Hij sprak met dezelfde strekking, tot hetzelfde doel. Wij hebben reden te denken, dat dit niet alles was, wat Hij gezegd heeft, want naar vers 40 te oordelen moet Hij een uur in deze zielsbenauwdheid en gebed hebben doorgebracht, maar wat Hij nu ook meer gezegd moge hebben, het was toch in dezelfden geest, met dezelfde strekking, het naderend lijden afbiddende, maar er zich toch in onderwerpende aan Gods wil. Maar welk een antwoord ontving Hij op dit gebed? Tevergeefs heeft Hij het voorzeker niet opgezonden, Hij, die Hem altijd hoorde, heeft Hem nu niet afgewezen. </w:t>
      </w:r>
    </w:p>
    <w:p w:rsidR="00942407" w:rsidRDefault="00942407" w:rsidP="00110205">
      <w:pPr>
        <w:jc w:val="both"/>
      </w:pPr>
    </w:p>
    <w:p w:rsidR="009A0BA0" w:rsidRDefault="0039262B" w:rsidP="00110205">
      <w:pPr>
        <w:jc w:val="both"/>
      </w:pPr>
      <w:r w:rsidRPr="009A0BA0">
        <w:t>Het is waar, de drinkbeker is Hem niet voorbijgegaan, want Hij nam die bede terug en heeft er niet op aangedrongen, maar zijn smeking bleef toch niet onbeantwoord, want</w:t>
      </w:r>
      <w:r w:rsidR="009A0BA0">
        <w:t xml:space="preserve">: </w:t>
      </w:r>
    </w:p>
    <w:p w:rsidR="009A0BA0" w:rsidRDefault="009A0BA0" w:rsidP="00110205">
      <w:pPr>
        <w:jc w:val="both"/>
      </w:pPr>
      <w:r>
        <w:t xml:space="preserve">a. </w:t>
      </w:r>
      <w:r w:rsidR="0039262B" w:rsidRPr="009A0BA0">
        <w:t>Hij werd versterkt met kracht in zijn ziel, Psalm 138:3, en dat was wezenlijke gebedsverhoring, Lukas 22:43</w:t>
      </w:r>
      <w:r>
        <w:t xml:space="preserve">. </w:t>
      </w:r>
    </w:p>
    <w:p w:rsidR="00942407" w:rsidRDefault="009A0BA0" w:rsidP="00110205">
      <w:pPr>
        <w:jc w:val="both"/>
      </w:pPr>
      <w:r>
        <w:t xml:space="preserve">b. </w:t>
      </w:r>
      <w:r w:rsidR="0039262B" w:rsidRPr="009A0BA0">
        <w:t xml:space="preserve">Hij werd verlost van hetgeen Hij vreesde, namelijk dat Hij door ongeduld of wantrouwen Zijn Vader zou onteren, en aldus zichzelf onbekwaam zou maken om zijn onderneming te volvoeren, Hebreeën 5:7. Als antwoord op dit gebed heeft God er in voorzien, dat Hij niet faalde of mismoedig werd. </w:t>
      </w:r>
    </w:p>
    <w:p w:rsidR="00942407" w:rsidRDefault="00942407" w:rsidP="00110205">
      <w:pPr>
        <w:jc w:val="both"/>
      </w:pPr>
    </w:p>
    <w:p w:rsidR="00942407" w:rsidRDefault="0039262B" w:rsidP="00110205">
      <w:pPr>
        <w:jc w:val="both"/>
      </w:pPr>
      <w:r w:rsidRPr="009A0BA0">
        <w:t xml:space="preserve">VI. Wat er toen voorviel tussen Hem en zijn drie discipelen, en hier kunnen wij opmerken: </w:t>
      </w:r>
    </w:p>
    <w:p w:rsidR="00FD145F" w:rsidRDefault="0039262B" w:rsidP="00110205">
      <w:pPr>
        <w:jc w:val="both"/>
      </w:pPr>
      <w:r w:rsidRPr="009A0BA0">
        <w:t xml:space="preserve">1. De fout, waaraan zij zich schuldig maakten, namelijk dat zij, toen Hij in doodsbenauwdheid was, bedroefd tot de dood toe, worstelende en biddende, terwijl Hem het bloedig zweet werd afgeperst, daar zo weinig in gedeeld hebben, dat zij niet eens wakker konden blijven. Hij komt, en vindt hen slapende, vers 40. Het vreemde, buitengewone, van de zaak had hun geest moeten opwekken, om zich "daarhenen te wenden, en dat grote gezicht te zien" - het braambos brandende en toch niet wordende verteerd. En nog veel meer had hun liefde voor hun Meester en hun bekommernis om Hem hen moeten dringen, om Hem meer van nabij en met zorg gade te slaan, maar toch waren zij zo dof en loom, dat zij hun ogen niet open konden houden. Wat zou er van ons geworden zijn, indien Christus toen even slaperig ware geweest als Zijn discipelen? </w:t>
      </w:r>
    </w:p>
    <w:p w:rsidR="004B753B" w:rsidRPr="009A0BA0" w:rsidRDefault="0039262B" w:rsidP="00110205">
      <w:pPr>
        <w:jc w:val="both"/>
      </w:pPr>
      <w:r w:rsidRPr="009A0BA0">
        <w:t>W</w:t>
      </w:r>
      <w:r w:rsidR="00FD145F">
        <w:t>è</w:t>
      </w:r>
      <w:r w:rsidRPr="009A0BA0">
        <w:t>l onzer, dat ons heil berust bij Enen, die noch sluimert, noch slaapt. Christus vroeg hun om met Hem te waken, alsof Hij enigerlei hulp of bijstand van hen verwachtte, en toch sliepen zij. Voorzeker! dit was wel uitermate onvriendelijk. Toen David op dezen Olijfberg geweend heeft, hebben al zijn volgelingen met hem geweend, 2 Samuel 15:30, maar toen de Zone Davids aldaar in tranen was, hebben zijn volgelingen allen geslapen. Zijn vijanden, die op de loer voor Hem waren, waren wakker genoeg, Markus 14:43, maar Zijn discipelen, die met Hem behoorden te waken, sliepen. Heere, wat is de mens! Wat zijn de besten der mensen, als God hen aan henzelf overlaat! Zorgeloosheid en vleselijke gerustheid zijn, inzonderheid als Christus in doodsbenauwdheid is, grote gebreken in iedereen, maar wel zeer bijzonder in hen, die belijden in innige, nauwe betrekking tot Hem te staan. De kerk van Christus, die Zijn lichaam is, is dikwijls in grote benauwdheid, in strijd van buiten en vrees van binnen, en zullen wij dan slapen, gelijk Gallio, die zich geen van deze dingen aantrok, of gelijk zij, die zich niet bekommeren over de verbreking Jozefs? Amos 6:6</w:t>
      </w:r>
      <w:r w:rsidR="004B753B" w:rsidRPr="009A0BA0">
        <w:t xml:space="preserve">. </w:t>
      </w:r>
    </w:p>
    <w:p w:rsidR="00FD145F" w:rsidRDefault="00FD145F" w:rsidP="00110205">
      <w:pPr>
        <w:jc w:val="both"/>
      </w:pPr>
    </w:p>
    <w:p w:rsidR="00FD145F" w:rsidRDefault="004B753B" w:rsidP="00110205">
      <w:pPr>
        <w:jc w:val="both"/>
      </w:pPr>
      <w:r w:rsidRPr="009A0BA0">
        <w:t xml:space="preserve">2. </w:t>
      </w:r>
      <w:r w:rsidR="0039262B" w:rsidRPr="009A0BA0">
        <w:t xml:space="preserve">Christus’ gunst over hen, in weerwil hiervan. Mensen, die smart hebben en in kommer zijn, gedragen zich dikwijls gemelijk jegens hen, die hen omringen, en trekken het zich zeer aan indien zij ook maar schijnen hen te veronachtzamen, maar Christus is ook in zijn doodsbenauwdheid even zachtmoedig als altijd, en is even geduldig jegens zijn volgers, als lijdzaam tegenover Zijn Vader. Hij is niet geneigd tot kwalijk nemen. </w:t>
      </w:r>
    </w:p>
    <w:p w:rsidR="00FD145F" w:rsidRDefault="0039262B" w:rsidP="00110205">
      <w:pPr>
        <w:jc w:val="both"/>
      </w:pPr>
      <w:r w:rsidRPr="009A0BA0">
        <w:t xml:space="preserve">Toen Christus’ discipelen Hem deze onachtzaamheid betoonden, kwam Hij tot hen, alsof Hij verwachtte door hen vertroost te worden, en indien zij Hem indachtig hadden gemaakt aan hetgeen zij van Hem gehoord hadden betreffende zijn opstanding en heerlijkheid, dan zou dit wellicht een hulp voor Hem geweest zijn. In stede hiervan, doen zij droefenis tot zijn smart. En toch kwam Hij tot hen, meer zorgzaam voor hen dan zij het voor zichzelf waren. Hij kwam tot hen, om naar hen te zien, want die Hem gegeven waren, gingen Hem ter harte, waren Hem in leven en in sterven op het hart gebonden. Hij gaf hun een zachte berisping, want die Hij liefheeft, bestraft Hij. Hij richtte die berisping tot Petrus, die gewoon was voor hen te spreken, laat hem dan nu voor hen horen. </w:t>
      </w:r>
    </w:p>
    <w:p w:rsidR="00FD145F" w:rsidRDefault="0039262B" w:rsidP="00110205">
      <w:pPr>
        <w:jc w:val="both"/>
      </w:pPr>
      <w:r w:rsidRPr="009A0BA0">
        <w:t xml:space="preserve">De bestraffing was vertederd: Kunt gij dan niet een uur met Mij waken? Hij spreekt als iemand, die verbaasd is hen zo versuft en verstompt te zien. Elk woord, als men er over nadenkt, toont hoe ergerlijk de zaak was. </w:t>
      </w:r>
    </w:p>
    <w:p w:rsidR="00FD145F" w:rsidRDefault="0039262B" w:rsidP="00110205">
      <w:pPr>
        <w:jc w:val="both"/>
      </w:pPr>
      <w:r w:rsidRPr="009A0BA0">
        <w:t xml:space="preserve">Bedenk: Wie zij waren, Kunt gij niet waken - gij, mijn discipelen en volgelingen? Geen wonder, dat anderen Mij veronachtzamen, dat het land zit en stil is, Zacharia 1:11, maar van u had ik betere dingen verwacht. Wie Hij was. Kunt gij niet waken met Mij. Indien iemand van u ziek was en in benauwdheid, dan zou het zeer onvriendelijk zijn om niet bij hem te waken, maar het is oneerbiedig om niet te waken met uw Meester, die zolang tot uw welzijn over u gewaakt heeft, u heeft geleid en gevoed, u heeft onderwezen en verdragen, en beloont gij Hem op zulk een wijze? Hij is van Zijn slaap ontwaakt, om hen te helpen, toen zij in benauwdheid waren, Hoofdstuk 8:26, en konden zij niet wakker blijven, om Hem tenminste hun goeden wil te betonen, inzonderheid als zij bedachten, dat Hij voor hen, om hunnentwil, leed, om hunnentwil in doodsbenauwdheid was? Hoe klein een zaak het was, die Hij van hen verwachtte - alleen maar om met Hem te waken. Zij dachten, dat zij, indien Hij hun een grote zaak had bevolen, hun had bevolen om met Hem in doodsbenauwdheid te zijn, of met Hem te sterven, dit zouden hebben kunnen doen, en toch konden zij het niet, als hij slechts van hen verlangde om met Hem te waken, 2 Koningen 5:13. Voor hoe kort een tijd het slechts was, dat Hij dit verwachtte - slechts een uur. Zij werden niet, gelijk de profeet, Jesaja 21:8, ganse nachten op hun hoede gezet, maar slechts een uur. </w:t>
      </w:r>
    </w:p>
    <w:p w:rsidR="00FD145F" w:rsidRDefault="0039262B" w:rsidP="00110205">
      <w:pPr>
        <w:jc w:val="both"/>
      </w:pPr>
      <w:r w:rsidRPr="009A0BA0">
        <w:t>Soms was Hi</w:t>
      </w:r>
      <w:r w:rsidR="00FD145F">
        <w:t>j de ganse</w:t>
      </w:r>
      <w:r w:rsidRPr="009A0BA0">
        <w:t xml:space="preserve"> nacht overgebleven in het gebed tot God, maar toen heeft Hij niet verwacht dat Zijn discipelen met Hem zouden waken, slechts nu, nu Hij slechts een uur doorbracht in het gebed. Hij gaf hun goeden raad: Waakt en bidt, opdat gij niet in verzoeking komt, vers 41. Er was een ure der verzoeking, die nabij kwam, zeer nabij. De smarten van Christus waren voor zijn volgelingen verzoekingen tot ongeloof en wantrouwen in Hem, verzoekingen om Hem te verloochenen en te verlaten, en alle betrekkingen tot Hem op te geven. Er was gevaar, dat zij in deze verzoeking zouden komen, zoals in een valstrik, dat zij er in onderhandeling mede zouden treden, er goede gedachten van zouden koesteren, onder de invloed er van zouden geraken, hetgeen de eerste stap is om er door te worden overwonnen. </w:t>
      </w:r>
    </w:p>
    <w:p w:rsidR="009A0BA0" w:rsidRDefault="0039262B" w:rsidP="00110205">
      <w:pPr>
        <w:jc w:val="both"/>
      </w:pPr>
      <w:r w:rsidRPr="009A0BA0">
        <w:t>Daarom vermaant Hij hen te waken en te bidden, waakt met Mij, en bidt met Mij. Terwijl zij sliepen, verloren zij het voorrecht en de weldaad van met Christus verenigd te zijn in het gebed. Waakt zelf, en bidt zelf Waakt en bidt tegen deze tegenwoordige verzoeking van slaperigheid en gerustheid, bidt, dat gij moogt waken, vraagt aan God dat Hij door zijn genade u wakker houde, nu dit zo nodig is. Als wij slaperig zijn in de aanbidding Gods, dan moeten wij bidden wat een goed Christen eens gebeden heeft: De Heere verlosse mij van dezen slaapduivel! Heere, maak mij levend door uw wegen. Of wel: Waakt en bidt tegen de verdere verzoeking, waardoor gij kunt aangevallen worden, waakt en bidt, opdat deze zonde niet de deur opene voor vele andere. Als wij bevinden dat wij in verzoeking komen, dan is het ons zeer nodig te waken en te bidden</w:t>
      </w:r>
      <w:r w:rsidR="009A0BA0">
        <w:t xml:space="preserve">. </w:t>
      </w:r>
    </w:p>
    <w:p w:rsidR="00FD145F" w:rsidRDefault="00FD145F" w:rsidP="00110205">
      <w:pPr>
        <w:jc w:val="both"/>
      </w:pPr>
    </w:p>
    <w:p w:rsidR="00FD145F" w:rsidRDefault="009A0BA0" w:rsidP="00110205">
      <w:pPr>
        <w:jc w:val="both"/>
      </w:pPr>
      <w:r>
        <w:t xml:space="preserve">d. </w:t>
      </w:r>
      <w:r w:rsidR="0039262B" w:rsidRPr="009A0BA0">
        <w:t xml:space="preserve">Met grote vriendelijkheid verontschuldigde Hij hen: </w:t>
      </w:r>
      <w:r w:rsidR="0039262B" w:rsidRPr="00FD145F">
        <w:rPr>
          <w:i/>
        </w:rPr>
        <w:t>De geest is wel gewillig, maar het vlees is zwak.</w:t>
      </w:r>
      <w:r w:rsidR="0039262B" w:rsidRPr="009A0BA0">
        <w:t xml:space="preserve"> Wij lezen niet, dat zij een enkel woord ter hunner verontschuldiging hebben aangevoerd - de bewustheid hunner zwakheid sloot hun de mond, - maar Hij had een vriendelijk, medelijdend woord voor hen en ten hun behoeve, want het is Zijn ambt om Voorspraak te zijn. Hierin geeft Hij ons een voorbeeld van die liefde, die menigte van zonden bedekt. Hij wist wat maaksel zij waren, Hij heeft hen niet scherp berispt, gedachtig zijnde dat zij slechts vlees waren, en het vlees is zwak, al is ook de geest gewillig, Psalm 78:38, 39. Christus’ discipelen hebben, zolang zij in deze wereld zijn, een lichaam, zowel als een ziel, en een beginsel van inwonend bederf, zowel als van heersende genade, gelijk Jakob en Ezau in dezelfden moederschoot, Kanaänieten en Israëlieten in hetzelfde land, Galaten 5:17, 24. Het is de smart en de last der discipelen van Christus, dat hun lichaam geen gelijken tred kan houden met hun ziel in werken van Godsvrucht, maar dat het hun zo menigmaal een beletsel is, en dat, als de geest vrij is, gezind en geneigd om het goede te doen, het vlees daarvan afkerig is. Dit is het wat Paulus betreurt: Ik dien wel met het gemoed de wet Gods, maar met het vlees de wet der zonde, Romeinen 7:26. </w:t>
      </w:r>
    </w:p>
    <w:p w:rsidR="00FD145F" w:rsidRDefault="0039262B" w:rsidP="00110205">
      <w:pPr>
        <w:jc w:val="both"/>
      </w:pPr>
      <w:r w:rsidRPr="009A0BA0">
        <w:t xml:space="preserve">Onze onmacht in de dienst van God is de grote ongerechtigheid en ontrouw van onze natuur, en zij komt voort uit die treurige overblijfselen van het bederf, die de voortdurende last en het verdriet uitmaken van Gods volk. Maar het is onze troost dat onze Meester dit genadiglijk in aanmerking neemt en de gewilligheid van de geest aanneemt, terwijl Hij met de zwakheid van ons vlees medelijden heeft en haar vergeeft, want wij zijn onder de genade en niet onder de wet. Hoewel zij dof en slaperig bleven, heeft Hij er hen niet verder om bestraft, want hoewel wij dagelijks zondigen, zal Hij toch niet altoos twisten. </w:t>
      </w:r>
    </w:p>
    <w:p w:rsidR="00FD145F" w:rsidRDefault="0039262B" w:rsidP="00110205">
      <w:pPr>
        <w:jc w:val="both"/>
      </w:pPr>
      <w:r w:rsidRPr="009A0BA0">
        <w:t xml:space="preserve">Toen Hij ten tweeden male tot hen kwam, bevinden wij niet, dat Hij iets tot hen zei, vers 43, Hij vond hen wederom slapende. Men zou gedacht hebben, dat, wat Hij tot hen gezegd had, genoeg was om hen wakker te houden, maar het is moeilijk om zich aan de geest des slaaps te ontworstelen. Als vleselijke gerustheid eens de overhand heeft, is zij niet gemakkelijk af te schudden. Hun ogen waren bezwaard, hetgeen aanduidt, dat zij er tegen geworsteld hebben zoveel zij konden, maar er door overmeesterd waren, gelijk de bruid in het Hooglied: Ik sliep, maar mijn hart waakte, Hooglied 5:2, en daarom beschouwt hun Meester hen met mededogen. </w:t>
      </w:r>
    </w:p>
    <w:p w:rsidR="00FD145F" w:rsidRDefault="0039262B" w:rsidP="00110205">
      <w:pPr>
        <w:jc w:val="both"/>
      </w:pPr>
      <w:r w:rsidRPr="009A0BA0">
        <w:t xml:space="preserve">Toen Hij voor de derde maal tot hen kwam, liet Hij hen om opgeschrikt te worden door het naderend gevaar, vers 45, 46. </w:t>
      </w:r>
      <w:r w:rsidRPr="00FD145F">
        <w:rPr>
          <w:i/>
        </w:rPr>
        <w:t>Slaapt nu voort, en rust.</w:t>
      </w:r>
      <w:r w:rsidRPr="009A0BA0">
        <w:t xml:space="preserve"> Dit is ironisch gesproken: Slaapt nu, indien gij kunt, slaapt, zo gij durft, Ik zou u niet storen, indien Judas en zijn bende het niet deden. </w:t>
      </w:r>
    </w:p>
    <w:p w:rsidR="00FD145F" w:rsidRDefault="00FD145F" w:rsidP="00110205">
      <w:pPr>
        <w:jc w:val="both"/>
      </w:pPr>
    </w:p>
    <w:p w:rsidR="00FD145F" w:rsidRDefault="0039262B" w:rsidP="00110205">
      <w:pPr>
        <w:jc w:val="both"/>
      </w:pPr>
      <w:r w:rsidRPr="009A0BA0">
        <w:t xml:space="preserve">Zie hier, hoe Christus handelt met hen, die zich door gerustheid laten beheersen, en er niet uit opgewekt willen worden. </w:t>
      </w:r>
    </w:p>
    <w:p w:rsidR="00FD145F" w:rsidRDefault="0039262B" w:rsidP="00110205">
      <w:pPr>
        <w:jc w:val="both"/>
      </w:pPr>
      <w:r w:rsidRPr="009A0BA0">
        <w:t xml:space="preserve">Ten eerste. Soms geeft Hij hen over in de macht er van, slaapt nu voort. Die wil slapen, dat hij nog slape. De vloek van de geestelijken slaap is de rechtvaardige straf voor die zonde, Romeinen 11:8, Hoséa 4:17. </w:t>
      </w:r>
    </w:p>
    <w:p w:rsidR="00FD145F" w:rsidRDefault="0039262B" w:rsidP="00110205">
      <w:pPr>
        <w:jc w:val="both"/>
      </w:pPr>
      <w:r w:rsidRPr="009A0BA0">
        <w:t xml:space="preserve">Ten tweede. Menigmaal zendt Hij een opschrikkend oordeel, om diegenen te doen ontwaken, bij wie het woord dit niet teweeg kon brengen, en zij, die door rede of bewijsvoering niet verschrikt willen worden, moeten dan maar verschrikt worden door zwaarden en stokken, veeleer dan hen te laten omkomen in hun gerustheid. Hen, die niet willen geloven, moet men laten voelen. </w:t>
      </w:r>
    </w:p>
    <w:p w:rsidR="00FD145F" w:rsidRDefault="0039262B" w:rsidP="00110205">
      <w:pPr>
        <w:jc w:val="both"/>
      </w:pPr>
      <w:r w:rsidRPr="009A0BA0">
        <w:t xml:space="preserve">Wat betreft de discipelen: </w:t>
      </w:r>
    </w:p>
    <w:p w:rsidR="004B753B" w:rsidRPr="009A0BA0" w:rsidRDefault="0039262B" w:rsidP="00110205">
      <w:pPr>
        <w:jc w:val="both"/>
      </w:pPr>
      <w:r w:rsidRPr="009A0BA0">
        <w:t>1. Hun Meester gaf hun kennis van het dichte naderen Zijner vijanden, die waarschijnlijk thans al binnen het gezicht en het gehoor waren, want zij kwamen met lantaarns en fakkelen, en hebben waarschijnlijk ook veel gedruis gemaakt. De Zoon des mensen wordt overgeleverd in de handen der zondaren. En wederom: hij is nabij, die Mij verraadt. Christus’ lijden was geen verrassing voor Hem, het kwam niet onverwacht, Hij wist wat en wanneer Hij moest lijden. Op dit ogenblik was het uiterste van zijn zielsbenauwdheid tamelijk wel voorbij, of, tenminste afgeleid, terwijl Hij met onverschrokken moed zich tot die tweede ontmoeting begeeft, als een kampioen tot de strijd</w:t>
      </w:r>
      <w:r w:rsidR="004B753B" w:rsidRPr="009A0BA0">
        <w:t xml:space="preserve">. </w:t>
      </w:r>
    </w:p>
    <w:p w:rsidR="00FD145F" w:rsidRDefault="004B753B" w:rsidP="00110205">
      <w:pPr>
        <w:jc w:val="both"/>
      </w:pPr>
      <w:r w:rsidRPr="009A0BA0">
        <w:t xml:space="preserve">2. </w:t>
      </w:r>
      <w:r w:rsidR="0039262B" w:rsidRPr="009A0BA0">
        <w:t xml:space="preserve">Hij zei hun op te staan en heen te gaan, niet: Staat op, en laat ons vluchten voor het gevaar, maar: Staat op, en laat ons het tegemoet gaan. Eer Hij had gebeden, vreesde Hij voor Zijn lijden, maar nu had Hij geen vrees. </w:t>
      </w:r>
    </w:p>
    <w:p w:rsidR="00FD145F" w:rsidRDefault="0039262B" w:rsidP="00110205">
      <w:pPr>
        <w:jc w:val="both"/>
      </w:pPr>
      <w:r w:rsidRPr="009A0BA0">
        <w:t xml:space="preserve">Maar: 3. Hij wijst hen op hun dwaasheid, door de tijd te verslapen, dien zij hadden moeten doorbrengen in voorbereiding. Nu vond de gebeurtenis hen onvoorbereid, en was dus een verschrikking voor hen. </w:t>
      </w:r>
    </w:p>
    <w:p w:rsidR="00FD145F" w:rsidRDefault="00FD145F" w:rsidP="00110205">
      <w:pPr>
        <w:jc w:val="both"/>
      </w:pPr>
    </w:p>
    <w:p w:rsidR="00FD145F" w:rsidRPr="00FD145F" w:rsidRDefault="0039262B" w:rsidP="00110205">
      <w:pPr>
        <w:jc w:val="both"/>
        <w:rPr>
          <w:b/>
        </w:rPr>
      </w:pPr>
      <w:r w:rsidRPr="00FD145F">
        <w:rPr>
          <w:b/>
        </w:rPr>
        <w:t xml:space="preserve">Matthéüs 26:47 - 56 </w:t>
      </w:r>
    </w:p>
    <w:p w:rsidR="00FD145F" w:rsidRDefault="0039262B" w:rsidP="00110205">
      <w:pPr>
        <w:jc w:val="both"/>
      </w:pPr>
      <w:r w:rsidRPr="009A0BA0">
        <w:t xml:space="preserve">Hier wordt ons verhaald, hoe de gezegende Jezus gegrepen en gevangen werd genomen. Dit volgde onmiddellijk op zijn zielsbenauwdheid, als Hij nog sprak, want van het begin van Zijn lijden tot aan het einde had Hij geen enkel ogenblik van verademing, de afgrond riep tot de afgrond. </w:t>
      </w:r>
      <w:r w:rsidR="008C2F01" w:rsidRPr="009A0BA0">
        <w:t>Tot nu toe</w:t>
      </w:r>
      <w:r w:rsidRPr="009A0BA0">
        <w:t xml:space="preserve"> was zijn ontroering inwendig geweest, thans verandert het toneel, en komen de Filistijnen over U, O, gezegende Simson. De adem onzer neuzen, de Gezalfde des Heeren, is gevangen in hun groeven. Klaagliederen 4:20. Betreffende de gevangenneming van de Heere Jezus valt op te merken: </w:t>
      </w:r>
    </w:p>
    <w:p w:rsidR="00FD145F" w:rsidRDefault="0039262B" w:rsidP="00110205">
      <w:pPr>
        <w:jc w:val="both"/>
      </w:pPr>
      <w:r w:rsidRPr="009A0BA0">
        <w:t xml:space="preserve">I. Wie de personen waren, die hiervoor gebruikt werden. </w:t>
      </w:r>
    </w:p>
    <w:p w:rsidR="00FD145F" w:rsidRDefault="0039262B" w:rsidP="00110205">
      <w:pPr>
        <w:jc w:val="both"/>
      </w:pPr>
      <w:r w:rsidRPr="009A0BA0">
        <w:t xml:space="preserve">1. Judas, een der twaalven, was aan het hoofd van deze schandelijke wacht, hij was de leidsman dergenen, die Jezus vingen, Handelingen 1:16. Zonder zijn hulp zouden zij Hem in zijn afzondering niet hebben kunnen vinden. Ziet en verwondert u, de eerste, die met zijn vijanden verschijnt, is een Zijner eigen discipelen, die een paar uren tevoren brood met Hem had gegeten! </w:t>
      </w:r>
    </w:p>
    <w:p w:rsidR="0003352C" w:rsidRPr="009A0BA0" w:rsidRDefault="0039262B" w:rsidP="00110205">
      <w:pPr>
        <w:jc w:val="both"/>
      </w:pPr>
      <w:r w:rsidRPr="009A0BA0">
        <w:t>2. Met hem was een grote schare, opdat de Schrift zou vervuld worden: O, Heere! hoe zijn mijn tegenpartijen vermenigvuldigd! Psalm 3:</w:t>
      </w:r>
      <w:r w:rsidR="00FC070B">
        <w:t>2. De</w:t>
      </w:r>
      <w:r w:rsidRPr="009A0BA0">
        <w:t>ze schare bestond ten dele uit een afdeling van de garde, die door de Romeinsen gouverneur in de toren van Antonia geposteerd was. Dezen waren heidenen, zondaren, zoals Christus hen noemde, vers 45. De overigen waren de dienaren en beambten van de hogepriester, en dezen waren Joden. Zij, die onder elkaar onenig waren, stemden samen tegen Christus</w:t>
      </w:r>
      <w:r w:rsidR="0003352C" w:rsidRPr="009A0BA0">
        <w:t xml:space="preserve">. </w:t>
      </w:r>
    </w:p>
    <w:p w:rsidR="00FD145F" w:rsidRDefault="00FD145F" w:rsidP="00110205">
      <w:pPr>
        <w:jc w:val="both"/>
      </w:pPr>
    </w:p>
    <w:p w:rsidR="00FD145F" w:rsidRDefault="0003352C" w:rsidP="00110205">
      <w:pPr>
        <w:jc w:val="both"/>
      </w:pPr>
      <w:r w:rsidRPr="009A0BA0">
        <w:t xml:space="preserve">II. </w:t>
      </w:r>
      <w:r w:rsidR="0039262B" w:rsidRPr="009A0BA0">
        <w:t xml:space="preserve">Hoe zij gewapend waren: </w:t>
      </w:r>
    </w:p>
    <w:p w:rsidR="004B753B" w:rsidRPr="009A0BA0" w:rsidRDefault="0039262B" w:rsidP="00110205">
      <w:pPr>
        <w:jc w:val="both"/>
      </w:pPr>
      <w:r w:rsidRPr="009A0BA0">
        <w:t xml:space="preserve">1. Van welke wapenen zij zich hadden voorzien. Zij kwamen met zwaarden en stokken. De Romeinse soldaten hadden ongetwijfeld zwaarden, de dienaren van de priesters, diegenen van hen die geen zwaarden hadden, brachten stokken of knuppels. Hun woede voorzag hen van wapenen. Het waren geen geregelde troepen, maar een </w:t>
      </w:r>
      <w:r w:rsidR="00D82EBE" w:rsidRPr="009A0BA0">
        <w:t>samen</w:t>
      </w:r>
      <w:r w:rsidRPr="009A0BA0">
        <w:t xml:space="preserve">geraapte hoop. Maar waartoe al die beweging? Al waren zij tienmaal zo talrijk geweest, zouden zij zich niet van Hem meester hebben kunnen maken, indien Hij zich niet had overgegeven. Maar zijn ure gekomen zijnde om zich over te geven, was dit ganse machtsbetoon overbodig. Als een slachter naar de weide gaat om een lam ter slachting te nemen, brengt hij dan soldaten op de been, en komt hij gewapend? </w:t>
      </w:r>
      <w:r w:rsidR="000958C2">
        <w:t>Nee</w:t>
      </w:r>
      <w:r w:rsidRPr="009A0BA0">
        <w:t>, dat heeft hij niet nodig, toch wordt nu die ganse macht op de been gebracht, om het Lam Gods te grijpen</w:t>
      </w:r>
      <w:r w:rsidR="004B753B" w:rsidRPr="009A0BA0">
        <w:t xml:space="preserve">. </w:t>
      </w:r>
    </w:p>
    <w:p w:rsidR="0003352C" w:rsidRPr="009A0BA0" w:rsidRDefault="00FC070B" w:rsidP="00110205">
      <w:pPr>
        <w:jc w:val="both"/>
      </w:pPr>
      <w:r>
        <w:t>2. De</w:t>
      </w:r>
      <w:r w:rsidR="0039262B" w:rsidRPr="009A0BA0">
        <w:t xml:space="preserve"> volmacht, waarmee zij gewapend waren. Zij waren gezonden van de overpriesters en ouderlingen des volks. Dezen hadden die gewapende menigte op deze boodschap uitgezonden. Hij werd gevangen genomen op een volmacht van het grote sanhedrin, als een persoon, die hun aanstotelijk was. Pilatus, de Romeinse landvoogd, had hun geen volmacht gegeven om naar Hem te zoeken, hij was niet naijverig op Hem, </w:t>
      </w:r>
      <w:r w:rsidR="000958C2">
        <w:t>Nee</w:t>
      </w:r>
      <w:r w:rsidR="0039262B" w:rsidRPr="009A0BA0">
        <w:t>, het waren mannen, die voorgaven Godsdienstig te zijn, voorgangers in kerkelijke aangelegenheden, die zo ijverig waren voor deze vervolging, en die de heftigste, boosaardigste vijanden waren van Christus. Het was een teken, dat Hij door een Goddelijke macht ondersteund werd, want door alle aardse machten werd Hij niet slechts verlaten, maar tegengestaan. Pilatus verweet het Hem: Uw volk en de overpriesters hebben u aan mij overgeleverd, Johannes 18:35</w:t>
      </w:r>
      <w:r w:rsidR="0003352C" w:rsidRPr="009A0BA0">
        <w:t xml:space="preserve">. </w:t>
      </w:r>
    </w:p>
    <w:p w:rsidR="00FD145F" w:rsidRDefault="00FD145F" w:rsidP="00110205">
      <w:pPr>
        <w:jc w:val="both"/>
      </w:pPr>
    </w:p>
    <w:p w:rsidR="00FD145F" w:rsidRDefault="0003352C" w:rsidP="00110205">
      <w:pPr>
        <w:jc w:val="both"/>
      </w:pPr>
      <w:r w:rsidRPr="009A0BA0">
        <w:t xml:space="preserve">III. </w:t>
      </w:r>
      <w:r w:rsidR="0039262B" w:rsidRPr="009A0BA0">
        <w:t xml:space="preserve">De wijze waarop het geschiedde, en wat er toen voorviel. </w:t>
      </w:r>
    </w:p>
    <w:p w:rsidR="009A0BA0" w:rsidRDefault="0039262B" w:rsidP="00110205">
      <w:pPr>
        <w:jc w:val="both"/>
      </w:pPr>
      <w:r w:rsidRPr="009A0BA0">
        <w:t>1. Hoe Judas Hem verried, hij heeft zijn werk grondig verricht, en zijn vastberadenheid in de goddeloosheid kan ons wel beschamen, die falen in hetgeen goed is. Let op</w:t>
      </w:r>
      <w:r w:rsidR="009A0BA0">
        <w:t xml:space="preserve">: </w:t>
      </w:r>
    </w:p>
    <w:p w:rsidR="009A0BA0" w:rsidRDefault="009A0BA0" w:rsidP="00110205">
      <w:pPr>
        <w:jc w:val="both"/>
      </w:pPr>
      <w:r>
        <w:t xml:space="preserve">a. </w:t>
      </w:r>
      <w:r w:rsidR="0039262B" w:rsidRPr="009A0BA0">
        <w:t>De instructie, die hij gaf aan de krijgslieden, vers 48. Hij had hun een teken gegeven. Als aanvoerder van de troep geeft hij het signaal. Hij gaf hun een teken, opdat zij niet bij vergissing een der discipelen zouden grijpen in plaats van Hem. De discipelen hadden zo kort tevoren in Judas’ tegenwoordigheid gezegd, dat zij bereid waren voor Hem te sterven. Welk een overmaat van omzichtigheid, om Hem toch vooral niet te missen! Dezelve is het, grijpt hem, en houdt Hem vast, want soms was Hij ontkomen uit de handen van hen, die Hem zochten te vangen, zoals in Lukas 4:30 vermeld wordt. Hoewel de Joden, die de tempel bezochten, Hem wel moesten kennen, hadden de Romeinse soldaten Hem wellicht nooit gezien, en het teken was voor hen bestemd, om hen te helpen, en Judas bedoelde met zijn kus niet slechts Hem aan te wijzen, maar Hem terug te houden totdat zij, die van achteren aan kwamen, Hem aangrepen</w:t>
      </w:r>
      <w:r>
        <w:t xml:space="preserve">. </w:t>
      </w:r>
    </w:p>
    <w:p w:rsidR="00FD145F" w:rsidRDefault="009A0BA0" w:rsidP="00110205">
      <w:pPr>
        <w:jc w:val="both"/>
      </w:pPr>
      <w:r>
        <w:t xml:space="preserve">b. </w:t>
      </w:r>
      <w:r w:rsidR="00FD145F">
        <w:t>De geveinsde</w:t>
      </w:r>
      <w:r w:rsidR="0039262B" w:rsidRPr="009A0BA0">
        <w:t xml:space="preserve"> groet aan zijn Meester. Hij naderde dicht tot Jezus. Voorzeker, indien ooit, dan zal thans zijn boos hart bewogen worden, en zal hij nu tot inkeer komen. Voorzeker, als hij Hem in het gelaat ziet, dan zal hij of overstelpt worden van ontzag voor zijn majesteit, of bekoord en verrukt door zijn schoonheid. Durft hij Hem onder de ogen komen om Hem te verraden? Petrus heeft Christus verloochend, maar toen de Heere, zich omkerende, hem aanzag, was hij terstond bewogen, maar Judas nadert zijn Meester, nadert tot Zijn aangezicht, en verraadt Hem. Wees gegroet, Rabbi, zei hij, en kuste Hem. Het schijnt wel, dat onze Heere Jezus gewoon was Zijn discipelen deze gemeenzaamheid met Hem te veroorloven, om zich op de wang te laten kussen na een wijle afwezig te zijn geweest, hetgeen door Judas schandelijk misbruikt werd om er zijn verraad door te vergemakkelijken. Een kus is een teken van trouw en van vriendschap, Psalm 2:12. </w:t>
      </w:r>
    </w:p>
    <w:p w:rsidR="009A0BA0" w:rsidRDefault="0039262B" w:rsidP="00110205">
      <w:pPr>
        <w:jc w:val="both"/>
      </w:pPr>
      <w:r w:rsidRPr="009A0BA0">
        <w:t>Maar Judas heeft, toen hij al de wetten van liefde en plicht met voeten trad, dit heilige vriendschapsteken ontwijd ter bevordering van zijn eigen doeleinden. Er zijn velen, die Christus verraden met een kus en een: Wees gegroet, Meester, die, onder voorgeven van Hem te eren, de belangenZijns koninkrijks verraden en ondermijnen. Honing in de mond, gal in het hart. Omhelzen is een ding, liefhebben is wat anders Joabs kus en Judas’ kus waren zo tamelijk van dezelfde soort</w:t>
      </w:r>
      <w:r w:rsidR="009A0BA0">
        <w:t xml:space="preserve">. </w:t>
      </w:r>
    </w:p>
    <w:p w:rsidR="00FD145F" w:rsidRDefault="00FD145F" w:rsidP="00110205">
      <w:pPr>
        <w:jc w:val="both"/>
      </w:pPr>
    </w:p>
    <w:p w:rsidR="00FD145F" w:rsidRDefault="009A0BA0" w:rsidP="00110205">
      <w:pPr>
        <w:jc w:val="both"/>
      </w:pPr>
      <w:r>
        <w:t xml:space="preserve">c. </w:t>
      </w:r>
      <w:r w:rsidR="0039262B" w:rsidRPr="009A0BA0">
        <w:t xml:space="preserve">Hoe zijn Meester hem ontving, vers 50. Hij noemt hem vriend. Indien Hij hem booswicht en verrader, </w:t>
      </w:r>
      <w:r w:rsidR="0039262B" w:rsidRPr="00FD145F">
        <w:rPr>
          <w:i/>
        </w:rPr>
        <w:t>raca,</w:t>
      </w:r>
      <w:r w:rsidR="0039262B" w:rsidRPr="009A0BA0">
        <w:t xml:space="preserve"> gij dwaas, en kind des duivels had genoemd, dan zou Hij hem niet verkeerd genoemd hebben, maar Hij wilde ons leren, om ook onder de grootste terging ons te onthouden van bitterheid en boze woorden, en alle zachtmoedigheid te betonen. </w:t>
      </w:r>
    </w:p>
    <w:p w:rsidR="004B753B" w:rsidRPr="009A0BA0" w:rsidRDefault="0039262B" w:rsidP="00110205">
      <w:pPr>
        <w:jc w:val="both"/>
      </w:pPr>
      <w:r w:rsidRPr="009A0BA0">
        <w:t>Vriend, want een vriend is hij geweest, en had hij moeten zijn, en scheen hij te zijn. Hij noemt hem vriend, omdat hij Zijn lijden bevorderde en Hem dus hielp, terwijl Hij Petrus Satan genoemd heeft wegens zijn poging om Hem in Zijn lijden te hinderen. Hij vraagt hem: Waartoe zijt gij hier? Is het vrede, Judas? Verklaar u. Indien gij komt als vijand, waartoe dan die kus? Indien als vriend, wat betekenen dan deze zwaarden en stokken? Waartoe zijt gij hier? Welk leed heb Ik u gedaan? Waarin heb Ik u vermoeid? Waartoe zijt gij hier? Is er niet zoveel schaamtegevoel in u overgebleven, om uit mijn ogen te blijven, dat gij toch gekund had, daar gij dan toch ook aan de beambten had kunnen zeggen waar Ik te vinden was? Het was een sterk blijk van verregaande schaamteloosheid om zijn boze daad zo openlijk ten uitvoer te brengen. Maar het is iets gans gewoons dat afvalligen van de Godsdienst er de grootste vijanden van worden, getuige Julianus de Afvallige</w:t>
      </w:r>
      <w:r w:rsidR="004B753B" w:rsidRPr="009A0BA0">
        <w:t xml:space="preserve">. </w:t>
      </w:r>
    </w:p>
    <w:p w:rsidR="00FD145F" w:rsidRDefault="00FD145F" w:rsidP="00110205">
      <w:pPr>
        <w:jc w:val="both"/>
      </w:pPr>
    </w:p>
    <w:p w:rsidR="00FD145F" w:rsidRDefault="004B753B" w:rsidP="00110205">
      <w:pPr>
        <w:jc w:val="both"/>
      </w:pPr>
      <w:r w:rsidRPr="009A0BA0">
        <w:t xml:space="preserve">2. </w:t>
      </w:r>
      <w:r w:rsidR="0039262B" w:rsidRPr="009A0BA0">
        <w:t xml:space="preserve">Hoe de beambten en krijgslieden zich van Hem meester maakten. Toen kwamen zij toe, en sloegen de handen aan Jezus, en grepen Hem. Hoe hebben zij niet gevreesd hun hand uit te strekken tegen de Gezalfde des Heeren? Wij kunnen ons voorstellen hoe ruw en wreed deze handen waren, die deze barbaarse scharen aan Christus geslagen hebben, en waarschijnlijk zijn ze nu met des te meer ruwheid te werk gegaan, omdat zij zo dikwijls teleurgesteld waren, toen zij de handen aan Hem wilden slaan. Zij zouden Hem niet hebben kunnen grijpen, indien Hij zich niet had overgegeven, niet door de bepaalden raad en voorkennis Gods overgegeven was, Handelingen 2:23. Hij, die van Zijn gezalfde dienstknechten gezegd heeft: Tast hen niet aan, en doet hun geen kwaad, Psalm 105:14, 15, heeft Zijn gezalfden Zoon niet gespaard, maar Hem voor ons allen overgegeven. </w:t>
      </w:r>
    </w:p>
    <w:p w:rsidR="004B753B" w:rsidRPr="009A0BA0" w:rsidRDefault="0039262B" w:rsidP="00110205">
      <w:pPr>
        <w:jc w:val="both"/>
      </w:pPr>
      <w:r w:rsidRPr="009A0BA0">
        <w:t>En wederom: Hij gaf zijn sterkte in de gevangenis, en zijn heerlijkheid in de hand des wederpartijders, Psalm 78:61. Zie wat de klacht was van Job Hoofdstuk 16:11, God heeft mij de verkeerde overgegeven, en heeft mij afgewend in de handen der goddelozen, en beschouw dit en nog andere plaatsen in het boek van Job als typisch van Christus gesproken. Onze Heere werd tot een gevangene gemaakt, omdat Hij in alle dingen als een kwaaddoener behandeld wilde zijn, gestraft om onze misdaad, en als borg in arrest genomen voor onze schuld. Het juk onzer overtredingen was door de hand des Vaders de Heere Jezus op de schouders gelegd. Klaagliederen 1:14. Hij werd gevangen om ons in vrijheid te stellen, want Hij zei: Indien gij Mij zoekt, zo laat dezen heengaan. Johannes 18:8, en diegenen zijn waarlijk vrij, die door Hem vrijgemaakt zijn</w:t>
      </w:r>
      <w:r w:rsidR="004B753B" w:rsidRPr="009A0BA0">
        <w:t xml:space="preserve">. </w:t>
      </w:r>
    </w:p>
    <w:p w:rsidR="004B753B" w:rsidRPr="009A0BA0" w:rsidRDefault="004B753B" w:rsidP="00110205">
      <w:pPr>
        <w:jc w:val="both"/>
      </w:pPr>
    </w:p>
    <w:p w:rsidR="009A0BA0" w:rsidRDefault="004B753B" w:rsidP="00110205">
      <w:pPr>
        <w:jc w:val="both"/>
      </w:pPr>
      <w:r w:rsidRPr="009A0BA0">
        <w:t xml:space="preserve">3. </w:t>
      </w:r>
      <w:r w:rsidR="0039262B" w:rsidRPr="009A0BA0">
        <w:t>Hoe Petrus streed voor Christus, en voor dezen ijver niet gedankt, maar wel bestraft werd. Hier wordt slechts gezegd, dat het een van degenen was, die met Jezus in de hof waren, maar in Johannes 18:10 wordt ons meegedeeld, dat het Petrus was, die zich toen op die wijze heeft onderscheiden. Merk op</w:t>
      </w:r>
      <w:r w:rsidR="009A0BA0">
        <w:t xml:space="preserve">: </w:t>
      </w:r>
    </w:p>
    <w:p w:rsidR="00FD145F" w:rsidRDefault="009A0BA0" w:rsidP="00110205">
      <w:pPr>
        <w:jc w:val="both"/>
      </w:pPr>
      <w:r>
        <w:t xml:space="preserve">a. </w:t>
      </w:r>
      <w:r w:rsidR="0039262B" w:rsidRPr="009A0BA0">
        <w:t xml:space="preserve">Petrus’ onbezonnenheid. Hij trok zijn zwaard uit. Zij hadden met hun allen slechts twee zwaarden, Lukas 22:38, een daarvan schijnt in het bezit van Petrus geweest te zijn, en nu dacht hij dat het tijd was om het te trekken, en hij sloeg om zich heen, alsof hij iets groots, een heldendaad wilde doen, maar het enige wat hij deed was, dat hij aan een dienaar van de hogepriester het oor afhieuw. waarschijnlijk wel bedoelende hem het hoofd af te slaan, omdat hij hem meer in de weer zag dan de anderen, om aan Christus de handen te slaan. Maar als hij met zijn zwaard iemand wilde treffen, dan komt het mij voor, dat hij veeleer Judas daartoe had moeten uitkiezen. Petrus had hoog opgegeven van hetgeen hij voor zijn Meester zou willen doen, hij wilde zelfs voor Hem sterven. Ja, dat wilde hij ook, en nu wilde hij tonen, dat het hem daarmee ernst was, en wilde hij dus zijn leven in de waagschaal stellen om zijn Meester te redden. In zover was hij dus prijzenswaardig, dat hij een groten ijver had voor Christus, voor zijn eer en zijn veiligheid, maar het was een ijver zonder verstand, overleg of bescheidenheid, want hij deed het zonder er toe gemachtigd te zijn. </w:t>
      </w:r>
    </w:p>
    <w:p w:rsidR="00FD145F" w:rsidRDefault="0039262B" w:rsidP="00110205">
      <w:pPr>
        <w:jc w:val="both"/>
      </w:pPr>
      <w:r w:rsidRPr="009A0BA0">
        <w:t xml:space="preserve">Sommigen van de discipelen hebben wel gevraagd: Zullen wij met het zwaard slaan? Lukas 22:49, maar Petrus sloeg voordat zij een antwoord op hun vraag hadden. Wij moeten niet slechts weten, dat het een goede zaak is, waarvoor wij het zwaard trekken, maar ook of wij er het recht toe hebben, of het onze plicht is, wij moeten tonen op wiens gezag wij dit doen, en wie ons de macht er toe gegeven heeft. Hij heeft onberaden zichzelf en zijn medediscipelen blootgesteld aan de woede der menigte, immers, wat konden zij met hun twee zwaarden tegen zulk een bende? </w:t>
      </w:r>
    </w:p>
    <w:p w:rsidR="00FD145F" w:rsidRDefault="00FD145F" w:rsidP="00110205">
      <w:pPr>
        <w:jc w:val="both"/>
      </w:pPr>
    </w:p>
    <w:p w:rsidR="00FD145F" w:rsidRDefault="0039262B" w:rsidP="00110205">
      <w:pPr>
        <w:jc w:val="both"/>
      </w:pPr>
      <w:r w:rsidRPr="009A0BA0">
        <w:t xml:space="preserve">b. De bestraffing, die onze Heere Jezus hem gaf, vers 52. Keer uw zwaard weer in zijn plaats! Hij beveelt de beambten en krijgslieden niet om het zwaard, dat zij tegen Hem hadden getrokken, in de schede te doen wederkeren, hen liet Hij over aan het oordeel van God, maar aan Petrus gebiedt Hij zijn zwaard in de schede te steken, Híj bestraft hem niet voor wat hij gedaan had, omdat hij het met goeden wil en bedoeling gedaan had, maar Hij laat de strijd met zulke wapenen niet voortgaan, en voorkomt dat dit tot een precedent gesteld wordt. Christus’ roeping was het om vrede te maken in de wereld. De wapenen van onze krijg zijn niet vleselijk, maar geestelijk, 2 Corinthiërs 10:3, 4, en hoewel Christus’ dienstknechten zijn krijgsknechten zijn, voeren zij de krijg niet naar het vlees. </w:t>
      </w:r>
    </w:p>
    <w:p w:rsidR="00FD145F" w:rsidRDefault="0039262B" w:rsidP="00110205">
      <w:pPr>
        <w:jc w:val="both"/>
      </w:pPr>
      <w:r w:rsidRPr="009A0BA0">
        <w:t xml:space="preserve">Niet, alsof de wet van Christus de wet der natuur of de wet der natiën tenietdoet, in zoverre deze aan onderdanen de bevoegdheid geeft om voor hun burgerlijke rechten en vrijheden op te komen en voor hun Godsdienst, als deze in die rechten begrepen is, maar zij voorziet voor de handhaving van de openbaren vrede en de orde, door aan particulieren als zodanig te verbieden de gestelde machten te weerstaan, ja wij hebben zelfs een algemeen voorschrift, de boze niet te weerstaan, Hoofdstuk 5:39. En evenmin wil Christus, dat zijn dienstknechten Zijn Godsdienst door geweld van wapenen zullen uitbreiden. De Godsdienst kan niet gedwongen worden, hij moet verdedigd worden, niet door te doden, maar door te sterven. Gelijk Christus aan Zijn discipelen het zwaard der gerechtigheid ontzei, zo verbiedt Hij hier het zwaard van de krijg. Christus gebood aan Petrus het zwaard in de schede te steken, en nooit heeft Hij hem geboden het zwaard weer te trekken. Maar waarom Petrus hier gelaakt wordt, is, dat hij het ontijdig heeft gedaan, de ure was voor Christus gekomen om te lijden en te sterven, Hij wist dat Petrus dit wist. Het zwaard des Heeren was tegen Hem uitgetrokken, Zacharia 13:7, en als Petrus nu zijn zwaard voor Hem trekt, was dit gelijk aan zijn: Meester, wees U genadig, dit zal U geenszins geschieden. </w:t>
      </w:r>
    </w:p>
    <w:p w:rsidR="00FD145F" w:rsidRDefault="00FD145F" w:rsidP="00110205">
      <w:pPr>
        <w:jc w:val="both"/>
      </w:pPr>
    </w:p>
    <w:p w:rsidR="00FD145F" w:rsidRDefault="0039262B" w:rsidP="00110205">
      <w:pPr>
        <w:jc w:val="both"/>
      </w:pPr>
      <w:r w:rsidRPr="009A0BA0">
        <w:t xml:space="preserve">Drie redenen geeft Christus aan Petrus voor deze bestraffing. </w:t>
      </w:r>
    </w:p>
    <w:p w:rsidR="00FD145F" w:rsidRDefault="0039262B" w:rsidP="00110205">
      <w:pPr>
        <w:jc w:val="both"/>
      </w:pPr>
      <w:r w:rsidRPr="009A0BA0">
        <w:t xml:space="preserve">Zijn trekken van het zwaard zou gevaarlijk zijn voor hem en zijn medediscipelen. Allen, die het zwaard nemen, zullen door het zwaard vergaan. Die geweld gebruiken, vallen door geweld, en door driftige, bloedige methodes van zelfverdediging verhaasten en vermeerderen de mensen slechts hun kwellingen. </w:t>
      </w:r>
    </w:p>
    <w:p w:rsidR="00FD145F" w:rsidRDefault="0039262B" w:rsidP="00110205">
      <w:pPr>
        <w:jc w:val="both"/>
      </w:pPr>
      <w:r w:rsidRPr="009A0BA0">
        <w:t xml:space="preserve">Zij, die het zwaard nemen, voor het hun gegeven is, die het gebruiken zonder er toe gerechtigd of geroepen te zijn, stellen zich bloot aan het zwaard van de krijg, of aan de openbare gerechtigheid. Ware het niet om de bijzondere zorg en voorzienigheid van de Heere Jezus, Petrus en de overigen van hen zouden waarschijnlijk terstond in stukken gehouwen zijn. Grotius geeft een andere en waarschijnlijke betekenis hieraan, namelijk dat met hen, die het zwaard nemen, niet Petrus, maar de beambten en soldaten bedoeld werden, die met zwaarden gekomen zijn om Christus gevangen te nemen, zij zullen door het zwaard vergaan. Petrus, gij behoeft het zwaard niet te trekken om hen te straffen. God zal gewisselijk, en binnenkort, streng afrekening met hen houden. Zij namen het Romeinse zwaard om Christus te grijpen, en niet lang daarna zijn zij, hun plaats en hun volk door het Romeinse zwaard verwoest en vernietigd. Daarom moeten wij ons zelf niet wreken, God zal het vergelden, Romeinen 12:19, en daarom moeten wij lijden met geloof en geduld, want de vervolgers zullen wel met hun eigen munt betaald worden, Openbaring 13:10. </w:t>
      </w:r>
    </w:p>
    <w:p w:rsidR="00FD145F" w:rsidRDefault="0039262B" w:rsidP="00110205">
      <w:pPr>
        <w:jc w:val="both"/>
      </w:pPr>
      <w:r w:rsidRPr="009A0BA0">
        <w:t xml:space="preserve">Het was onnodig, dat hij ter verdediging zijns Meesters het zwaard zou trekken, die, indien het Hem behaagde, het ganse heir des hemels tot Zijn dienst kon oproepen, vers 53. Meent gij, dat Ik Mijn Vader nu niet kan bidden, en Hij zal Mij van de hemel afdoende hulp zenden? Petrus, indien Ik dit lijden wilde afweren, zou Ik het gemakkelijk kunnen zonder uw hand, en zonder uw zwaard. God heeft ons niet nodig, en nog veel minder heeft Hij onze zonden nodig, om zijn doeleinden tot stand te brengen, en het toont ons wantrouwen van en ongeloof aan de macht van Christus, als wij om zijn belangente dienen uit de weg van plicht gaan. God kan Zijn werk doen zonder ons, als wij een blik werpen op de hemel en zien hoe Hij daar gediend wordt, dan kunnen wij gemakkelijk tot de slotsom komen, dat, al zouden wij rechtvaardig zijn, Hij ons toch niet verplicht is, Job 35:5, 7. </w:t>
      </w:r>
    </w:p>
    <w:p w:rsidR="00FD145F" w:rsidRDefault="0039262B" w:rsidP="00110205">
      <w:pPr>
        <w:jc w:val="both"/>
      </w:pPr>
      <w:r w:rsidRPr="009A0BA0">
        <w:t xml:space="preserve">Hoewel Christus gekruisigd werd door zwakheid, was die zwakheid toch vrijwillig. Hij onderwierp zich aan de dood, niet omdat Hij er niet mede kon, maar omdat Hij er niet mede wilde strijden. Dit neemt de ergernis weg van het kruis, en toont Christus gekruisigd als de kracht Gods. Zelfs nu Hij in de diepte is van Zijn lijden, kan Hij de hulp inroepen van legioenen van engelen. </w:t>
      </w:r>
    </w:p>
    <w:p w:rsidR="00FD145F" w:rsidRDefault="00FD145F" w:rsidP="00110205">
      <w:pPr>
        <w:jc w:val="both"/>
      </w:pPr>
    </w:p>
    <w:p w:rsidR="00FD145F" w:rsidRDefault="0039262B" w:rsidP="00110205">
      <w:pPr>
        <w:jc w:val="both"/>
      </w:pPr>
      <w:r w:rsidRPr="009A0BA0">
        <w:t xml:space="preserve">Nu - arti </w:t>
      </w:r>
      <w:r w:rsidRPr="00FD145F">
        <w:rPr>
          <w:i/>
        </w:rPr>
        <w:t>alsnog.</w:t>
      </w:r>
      <w:r w:rsidRPr="009A0BA0">
        <w:t xml:space="preserve"> Hoewel de zaak al zo ver is, zou Ik toch door slechts een woord te spreken, de balans laten doorslaan. Christus laat ons hier weten: </w:t>
      </w:r>
    </w:p>
    <w:p w:rsidR="00FD145F" w:rsidRDefault="0039262B" w:rsidP="00110205">
      <w:pPr>
        <w:jc w:val="both"/>
      </w:pPr>
      <w:r w:rsidRPr="009A0BA0">
        <w:t xml:space="preserve">Ten eerste. Wat Hij bij de Vader vermocht. Ik kan Mijn Vader bidden, en Hij zal Mij hulp zenden uit het heiligdom. Ik kan - parakelesai deze hulp eisen van Mijn Vader. Christus bad als gezaghebbende. Het is een grote vertroosting voor Gods volk, als zij van alle zijden omringd zijn door vijanden, dat de weg naar de hemel open voor hen is. Als zij niets anders kunnen doen, kunnen zij bidden tot Hem, die alles doen kan. En zij, die op andere tijden veel in het gebed zijn, smaken de meeste vertroosting in het gebed in tijden van benauwdheid en beroering. </w:t>
      </w:r>
    </w:p>
    <w:p w:rsidR="00FD145F" w:rsidRDefault="0039262B" w:rsidP="00110205">
      <w:pPr>
        <w:jc w:val="both"/>
      </w:pPr>
      <w:r w:rsidRPr="009A0BA0">
        <w:t xml:space="preserve">Merk op, dat Christus zegt, niet slechts dat God hem zulk een aantal van engelen zou kunnen zenden, maar dat Hij, zo Hij - Christus - er op aandrong, ze ook zou zenden. Hoewel Hij het werk onzer verlossing op zich had genomen, zou toch de Vader - naar hetgeen hieruit blijkt - Hem er niet aan gehouden hebben, indien Hij er van ontslagen had willen zijn. Hij zou nog vrij van dien dienst hebben kunnen uitgaan, maar Hij wilde niet, want Hij had hem lief, zodat Hij slechts door de koorden Zijner eigen liefde aan het altaar was gebonden. </w:t>
      </w:r>
    </w:p>
    <w:p w:rsidR="004B753B" w:rsidRPr="009A0BA0" w:rsidRDefault="0039262B" w:rsidP="00110205">
      <w:pPr>
        <w:jc w:val="both"/>
      </w:pPr>
      <w:r w:rsidRPr="009A0BA0">
        <w:t>Ten tweede. Wat Hij vermocht bij de hemelse heirscharen, Hij zal Mij meer dan twaalf legioenen engelen bijzetten, een getal dus van boven de twee en zeventig duizend. Merk hier op: 1. Er is een talloos gezelschap van engelen, Hebreeën 12:22. Een afdeling van meer dan twaalf legioenen zou gemist kunnen worden tot onze dienst, zonder dat dit een gemis zou veroorzaken rondom de troon. Daniël 7:10. Zij worden gerangschikt en geleid in nauwkeurige orde, zoals de goed - gedisciplineerde legioenen, geen verwarde hoop, maar geregelde troepen, allen kennen zij hun post en letten op het woord van bevel</w:t>
      </w:r>
      <w:r w:rsidR="004B753B" w:rsidRPr="009A0BA0">
        <w:t xml:space="preserve">. </w:t>
      </w:r>
    </w:p>
    <w:p w:rsidR="00FD145F" w:rsidRDefault="00FD145F" w:rsidP="00110205">
      <w:pPr>
        <w:jc w:val="both"/>
      </w:pPr>
    </w:p>
    <w:p w:rsidR="004B753B" w:rsidRPr="009A0BA0" w:rsidRDefault="00FC070B" w:rsidP="00110205">
      <w:pPr>
        <w:jc w:val="both"/>
      </w:pPr>
      <w:r>
        <w:t>2. De</w:t>
      </w:r>
      <w:r w:rsidR="0039262B" w:rsidRPr="009A0BA0">
        <w:t>ze talloze engelen zijn allen t</w:t>
      </w:r>
      <w:r w:rsidR="00FD145F">
        <w:t>er beschikking van onze hemelse</w:t>
      </w:r>
      <w:r w:rsidR="0039262B" w:rsidRPr="009A0BA0">
        <w:t xml:space="preserve"> Vader, en doen Zijn welbehagen, Psalm 103:20, 21</w:t>
      </w:r>
      <w:r w:rsidR="004B753B" w:rsidRPr="009A0BA0">
        <w:t xml:space="preserve">. </w:t>
      </w:r>
    </w:p>
    <w:p w:rsidR="004B753B" w:rsidRPr="009A0BA0" w:rsidRDefault="004B753B" w:rsidP="00110205">
      <w:pPr>
        <w:jc w:val="both"/>
      </w:pPr>
    </w:p>
    <w:p w:rsidR="004B753B" w:rsidRPr="009A0BA0" w:rsidRDefault="004B753B" w:rsidP="00110205">
      <w:pPr>
        <w:jc w:val="both"/>
      </w:pPr>
      <w:r w:rsidRPr="009A0BA0">
        <w:t xml:space="preserve">3. </w:t>
      </w:r>
      <w:r w:rsidR="0039262B" w:rsidRPr="009A0BA0">
        <w:t>Dit heir van engelen was bereid onze Heere Jezus te hulp te komen in Zijn lijden, indien Hij dit nodig had of begeerde, Hebreeën 1:6, 14. Zij zouden voor Hem geweest zijn wat zij voor Elisa waren, vurige wagens en vurige paarden, niet slechts om Hem te beveiligen, maar om hen te verteren, die Hem aanvielen</w:t>
      </w:r>
      <w:r w:rsidRPr="009A0BA0">
        <w:t xml:space="preserve">. </w:t>
      </w:r>
    </w:p>
    <w:p w:rsidR="004B753B" w:rsidRPr="009A0BA0" w:rsidRDefault="004B753B" w:rsidP="00110205">
      <w:pPr>
        <w:jc w:val="both"/>
      </w:pPr>
    </w:p>
    <w:p w:rsidR="00FD145F" w:rsidRDefault="004B753B" w:rsidP="00110205">
      <w:pPr>
        <w:jc w:val="both"/>
      </w:pPr>
      <w:r w:rsidRPr="009A0BA0">
        <w:t xml:space="preserve">4. </w:t>
      </w:r>
      <w:r w:rsidR="0039262B" w:rsidRPr="009A0BA0">
        <w:t xml:space="preserve">Onze hemelse Vader moet gezien en erkend worden in al de diensten van de hemelse heirscharen. Hij zal ze Mij bijzetten, daarom moeten de engelen niet aangebeden worden, maar wel de Heer der engelen, Psalm 91:11. </w:t>
      </w:r>
    </w:p>
    <w:p w:rsidR="00FD145F" w:rsidRDefault="00FD145F" w:rsidP="00110205">
      <w:pPr>
        <w:jc w:val="both"/>
      </w:pPr>
    </w:p>
    <w:p w:rsidR="00FD145F" w:rsidRDefault="0039262B" w:rsidP="00110205">
      <w:pPr>
        <w:jc w:val="both"/>
      </w:pPr>
      <w:r w:rsidRPr="009A0BA0">
        <w:t xml:space="preserve">5. Het is een reden van vertroosting voor allen, die het goede wensen voor het koninkrijk van Christus, dat er altijd een wereld van engelen is, die de Heere Jezus ten dienste staat en wonderen kan doen. Hij, die de heirscharen des hemels tot Zijn dienst heeft, kan doen wat Hem behaagt met de inwoners der aarde. Hij zal ze Mij bijzetten. Zie, hoe bereid Zijn Vader was om Zijn gebed te verhoren, en hoe bereid de engelen zijn om zijn bevelen op te volgen. Zij zijn gewillige dienaren, snelle boden, zij komen snellijk gevlogen. Dit is zeer bemoedigend voor hen, aan wie de eer van Christus en het welzijn Zijner kerk zeer ter harte gaan. Denken zij, dat zij meer zorg hebben voor Christus en zijn kerk, dan God en de heilige engelen? Het was geen tijd voor enigerlei verdediging, of om de slag te willen afweren, want hoe zouden dan de Schriften vervuld worden, die zeggen dat het alzo geschieden moet? vers 54. </w:t>
      </w:r>
    </w:p>
    <w:p w:rsidR="004B753B" w:rsidRPr="009A0BA0" w:rsidRDefault="0039262B" w:rsidP="00110205">
      <w:pPr>
        <w:jc w:val="both"/>
      </w:pPr>
      <w:r w:rsidRPr="009A0BA0">
        <w:t>Er was geschreven, dat Christus als een lam ter slachting zou geleid worden, Jesaja 53:7. Riep Hij de engelen op ter Zijner hulp, dan zou Hij in het geheel niet ter slachting geleid worden. Indien Hij Zijn discipelen veroorloofde te strijden, Hij zou niet als een lam worden geleid, stil en zonder weerstand te bieden, daarom moet Hij en moeten ook de discipelen berusten, opdat de Schriften vervuld worden. In alle moeilijke gevallen moet het woord van God beslissen tegen onze eigen raadslagen of bedenkingen, en niets moet gedaan, niets moet beproefd worden tegen de vervulling der Schriften. Indien de verlichting van onze pijn, het verbreken van onze boeien, de redding van ons leven, niet bestaanbaar is met de vervulling der Schrift, dan behoren wij te zeggen: Laat Gods woord en wil geschieden, laat zijn wet verheerlijkt en groot gemaakt worden, wat er dan ook verder van ons moge worden</w:t>
      </w:r>
      <w:r w:rsidR="004B753B" w:rsidRPr="009A0BA0">
        <w:t xml:space="preserve">. </w:t>
      </w:r>
    </w:p>
    <w:p w:rsidR="004B753B" w:rsidRPr="009A0BA0" w:rsidRDefault="004B753B" w:rsidP="00110205">
      <w:pPr>
        <w:jc w:val="both"/>
      </w:pPr>
    </w:p>
    <w:p w:rsidR="00FD145F" w:rsidRDefault="004B753B" w:rsidP="00110205">
      <w:pPr>
        <w:jc w:val="both"/>
      </w:pPr>
      <w:r w:rsidRPr="009A0BA0">
        <w:t xml:space="preserve">4. </w:t>
      </w:r>
      <w:r w:rsidR="0039262B" w:rsidRPr="009A0BA0">
        <w:t xml:space="preserve">Vervolgens wordt ons gezegd </w:t>
      </w:r>
      <w:r w:rsidR="0039262B" w:rsidRPr="00FD145F">
        <w:rPr>
          <w:i/>
        </w:rPr>
        <w:t>hoe Christus de zaak besprak met hen, die gekomen waren om Hem gevangen te nemen,</w:t>
      </w:r>
      <w:r w:rsidR="0039262B" w:rsidRPr="009A0BA0">
        <w:t xml:space="preserve"> vers 55. </w:t>
      </w:r>
    </w:p>
    <w:p w:rsidR="009A0BA0" w:rsidRDefault="0039262B" w:rsidP="00110205">
      <w:pPr>
        <w:jc w:val="both"/>
      </w:pPr>
      <w:r w:rsidRPr="009A0BA0">
        <w:t>Het is zeer wel bestaanbaar met Christelijk geduld onder lijden, om tegenover onze vijanden en vervolgers een kalm, doch ernstig beklag in te dienen, zoals David tegenover Saul gedaan heeft, 1 Samuel 24:14, 26:18. Gij zijt uitgegaan</w:t>
      </w:r>
      <w:r w:rsidR="009A0BA0">
        <w:t xml:space="preserve">: </w:t>
      </w:r>
    </w:p>
    <w:p w:rsidR="009A0BA0" w:rsidRDefault="009A0BA0" w:rsidP="00110205">
      <w:pPr>
        <w:jc w:val="both"/>
      </w:pPr>
      <w:r>
        <w:t xml:space="preserve">a. </w:t>
      </w:r>
      <w:r w:rsidR="0039262B" w:rsidRPr="009A0BA0">
        <w:t>Met woede en vijandschap, als tegen een moordenaar, alsof Ik een vijand was van de openbare veiligheid, en welverdiend dit lijden onderging. Moordenaars maken zich bij ieder gehaat, iedereen zal er de hand toe lenen om een moordenaar te vangen, en zo vielen zij dan op Christus aan, alsof Hij het uitvaagsel der wereld was. Indien Hij de gesel Zijns lands ware geweest, Hij zou met niet meer heftigheid en woede vervolgd zijn kunnen worden</w:t>
      </w:r>
      <w:r>
        <w:t xml:space="preserve">. </w:t>
      </w:r>
    </w:p>
    <w:p w:rsidR="00FD145F" w:rsidRDefault="009A0BA0" w:rsidP="00110205">
      <w:pPr>
        <w:jc w:val="both"/>
      </w:pPr>
      <w:r>
        <w:t xml:space="preserve">b. </w:t>
      </w:r>
      <w:r w:rsidR="0039262B" w:rsidRPr="009A0BA0">
        <w:t xml:space="preserve">Met al die kracht en macht, als tegen de ergste moordenaars, die de wet trotseren, de publieke gerechtigheid uittarten, en tot hun zonde nog rebellie toedoen. Gij zijt gekomen als tegen een moordenaar met zwaarden en stokken, alsof er enigerlei gevaar was van tegenstand, terwijl gij de rechtvaardige hebt gedood, en Hij wederstaat u niet, Jakobus 5:6. Indien Hij niet gewillig ware om te lijden, het zou dwaasheid zijn geweest om met zwaarden en stokken te komen, want zij zouden Hem niet kunnen overweldigen. Indien Hij geneigd ware weerstand te bieden, Hij zou hun ijzer als stro hebben geacht, en hun zwaarden en stokken zouden als doornen voor een verterend vuur zijn geweest, maar, daar Hij gewillig was om te lijden, was het dwaasheid om aldus gewapend te komen, want Hij zal niet met hen strijden. </w:t>
      </w:r>
    </w:p>
    <w:p w:rsidR="00FD145F" w:rsidRDefault="00FD145F" w:rsidP="00110205">
      <w:pPr>
        <w:jc w:val="both"/>
      </w:pPr>
    </w:p>
    <w:p w:rsidR="00FD145F" w:rsidRDefault="0039262B" w:rsidP="00110205">
      <w:pPr>
        <w:jc w:val="both"/>
      </w:pPr>
      <w:r w:rsidRPr="009A0BA0">
        <w:t xml:space="preserve">Voorts herinnert Hij hen hoe </w:t>
      </w:r>
      <w:r w:rsidR="008C2F01" w:rsidRPr="009A0BA0">
        <w:t>tot nu toe</w:t>
      </w:r>
      <w:r w:rsidRPr="009A0BA0">
        <w:t xml:space="preserve"> Zijn gedrag was geweest tegenover hen, en het hun tegenover Hem. Hij wijst hen op zijn verschijning in het openbaar: </w:t>
      </w:r>
      <w:r w:rsidRPr="00FD145F">
        <w:rPr>
          <w:i/>
        </w:rPr>
        <w:t>Dagelijks zat Ik bij u, lerende in de tempel.</w:t>
      </w:r>
      <w:r w:rsidRPr="009A0BA0">
        <w:t xml:space="preserve"> Hun openlijke toelating daarvan: Gij hebt Mij niet gegrepen. Vanwaar nu deze verandering? Zij waren onredelijk door Hem aldus te behandelen. </w:t>
      </w:r>
    </w:p>
    <w:p w:rsidR="00FD145F" w:rsidRDefault="0039262B" w:rsidP="00110205">
      <w:pPr>
        <w:jc w:val="both"/>
      </w:pPr>
      <w:r w:rsidRPr="009A0BA0">
        <w:t xml:space="preserve">Ten eerste. Hij had hun geen reden gegeven om Hem als een dief of moordenaar te beschouwen, want Hij had geleerd in de tempel. Daarbij was de inhoud van zijn leringen, en de wijze waarop Hij ze voordroeg, van zulk een aard, dat allen, die Hem hoorden, wel moesten getuigen, dat Hij geen slecht mens kon zijn. Zulke genaderijke woorden als uit Zijn mond kwamen, waren niet de woorden van een moordenaar, noch van iemand, die een duivel had. </w:t>
      </w:r>
    </w:p>
    <w:p w:rsidR="00FD145F" w:rsidRDefault="0039262B" w:rsidP="00110205">
      <w:pPr>
        <w:jc w:val="both"/>
      </w:pPr>
      <w:r w:rsidRPr="009A0BA0">
        <w:t>Ten tweede. Hij had hun ook evenmin reden gegeven te denken, dat Hij iemand was, die zich verborg of de gerechtigheid wilde ontvluchten, dat zij dus in de nacht moesten komen om Hem te grijpen. Hadden zij Hem iets te zeggen, zij konden Hem dagelijks vinden in de tempel, bereid om op alle aanklachten of beschuldigingen te antwoorden, en dáár konden zij dan met Hem doen wat hun behaagde, want de overpriesters hadden de wacht over de tempel en voerden het bevel over de wachters, maar aldus tersluiks komende om Hem te overvallen in deze eenzame plaats was laf en laaghartig. Op die wijze kan de grootste held schandelijk in een hoek worden vermoord door iemand, die in het open veld sidderen zou om hem aan te zien. Doch dit alles is geschied, opdat de Schriften der profeten zouden vervuld worden, vers 56. Het is moeilijk uit te maken, of dit woorden zijn van de gewijden geschiedschrijver, als een verklaring van het herhaalde en een heen wijzing aan de Christelijken lezer om het te vergelijken met de Schriften van het Oude Testament, die hierop doelden, of dat het de woorden zijn van Christus zelf, als een reden waarom Hij, hoewel zeer gevoelig voor de lage belediging, die Hem aangedaan werd, er zich toch aan onderwierp, opdat de Schriften der profeten vervuld zouden worden, waarop Hij zelf zo - even nog gewezen had, vers 5</w:t>
      </w:r>
      <w:r w:rsidR="00FC070B">
        <w:t>4. De</w:t>
      </w:r>
      <w:r w:rsidRPr="009A0BA0">
        <w:t xml:space="preserve"> Schriften worden dagelijks vervuld, en alle Schriften, die van de Messias spreken, zijn ten volle vervuld in onze Heere Jezus. </w:t>
      </w:r>
    </w:p>
    <w:p w:rsidR="00FD145F" w:rsidRDefault="00FD145F" w:rsidP="00110205">
      <w:pPr>
        <w:jc w:val="both"/>
      </w:pPr>
    </w:p>
    <w:p w:rsidR="009A0BA0" w:rsidRDefault="0039262B" w:rsidP="00110205">
      <w:pPr>
        <w:jc w:val="both"/>
      </w:pPr>
      <w:r w:rsidRPr="009A0BA0">
        <w:t>5. Hoe Hij temidden van deze ellende schandelijk door Zijn discipelen werd verlaten, Toen vluchtten al de discipelen, Hem verlatende</w:t>
      </w:r>
      <w:r w:rsidR="009A0BA0">
        <w:t xml:space="preserve">. </w:t>
      </w:r>
    </w:p>
    <w:p w:rsidR="00FD145F" w:rsidRDefault="009A0BA0" w:rsidP="00110205">
      <w:pPr>
        <w:jc w:val="both"/>
      </w:pPr>
      <w:r>
        <w:t xml:space="preserve">a. </w:t>
      </w:r>
      <w:r w:rsidR="0039262B" w:rsidRPr="009A0BA0">
        <w:t xml:space="preserve">Dit was hun zonde, en het was een grote zonde in hen, die alles hadden verlaten om Hem te volgen, om Hem nu te verlaten voor - zij zelf wisten niet wat. Er was onvriendelijkheid in, in aanmerking genomen hun verhouding tot Hem, de gunsten, die zij van Hem hadden ontvangen, en de treurige omstandigheden, waarin Hij zich thans bevond. Er was ontrouw in, want zij hadden plechtig beloofd Hem te zullen aanhangen, en Hem nimmer te verlaten. Hij had hun vrijgeleide bedongen, Johannes 18:8, toch konden zij zich daarop niet verlaten, maar gingen zelf voor hun veiligheid zorgen door een schandelijke vlucht. Welk een dwaasheid! Uit vrees voor de dood weg te vluchten van Hem, dien zij kenden en erkend hadden als de Fontein des levens! Johannes 6:68, 69. Heere, wat is de mens! </w:t>
      </w:r>
    </w:p>
    <w:p w:rsidR="00FD145F" w:rsidRDefault="0039262B" w:rsidP="00110205">
      <w:pPr>
        <w:jc w:val="both"/>
      </w:pPr>
      <w:r w:rsidRPr="009A0BA0">
        <w:t xml:space="preserve">b. Het maakte een deel uit van Christus’ lijden, het heeft verdrukking toegebracht aan zijn banden om aldus verlaten te worden, zoals dit ook met Job geweest is, Job 19:13 :Mijne broeders heeft Hij verre van mij gedaan, en met David: mijn liefhebbers en mijn vrienden staan van tegenover mijn plage en mijn nabestaanden staan van verre, Psalm 38:12. Zij hadden bij Hem behoren te blijven, om Hem te dienen, Hem te steunen en te bemoedigen, en, zo het nodig was, voor Hem te getuigen voor het gerecht, maar zij hebben Hem verraderlijk verlaten, evenals ook in Paulus’ eerste verantwoording niemand bij hem geweest is. Maar hierin was een verborgenheid. Christus is als zoenoffer voor de zonde aldus verlaten geweest. Het hert, dat door de pijl des jachtopzieners getekend en aangewezen is om gejaagd te worden, wordt terstond door de ganse kudde verlaten. </w:t>
      </w:r>
    </w:p>
    <w:p w:rsidR="00FD145F" w:rsidRDefault="0039262B" w:rsidP="00110205">
      <w:pPr>
        <w:jc w:val="both"/>
      </w:pPr>
      <w:r w:rsidRPr="009A0BA0">
        <w:t xml:space="preserve">Hierin is Hij een vloek voor ons gemaakt, verlaten zijnde als iemand die afgezonderd is voor het kwaad. Het was als Zaligmaker der zielen, dat Christus daar alleen stond, daar Hij niemands hulp nodig had om onze zaligheid te werken, zo heeft Hij dan ook niemands hulp of steun daarbij gehad, Hij heeft alles gedragen en alles zelf gedaan. Hij heeft de pers alleen getreden, en toen er niemand was om Hem te ondersteunen of te helpen, toen heeft Zijn arm heil beschikt, Jesaja 63:3, 5. Zo heeft de Heere alleen Israël geleid, en zij staan stil en ziel het heil des Heeren. </w:t>
      </w:r>
    </w:p>
    <w:p w:rsidR="00FD145F" w:rsidRDefault="00FD145F" w:rsidP="00110205">
      <w:pPr>
        <w:jc w:val="both"/>
      </w:pPr>
    </w:p>
    <w:p w:rsidR="00FD145F" w:rsidRPr="00FD145F" w:rsidRDefault="0039262B" w:rsidP="00110205">
      <w:pPr>
        <w:jc w:val="both"/>
        <w:rPr>
          <w:b/>
        </w:rPr>
      </w:pPr>
      <w:r w:rsidRPr="00FD145F">
        <w:rPr>
          <w:b/>
        </w:rPr>
        <w:t xml:space="preserve">Matthéüs 26:57 - 68 </w:t>
      </w:r>
    </w:p>
    <w:p w:rsidR="00FD145F" w:rsidRDefault="0039262B" w:rsidP="00110205">
      <w:pPr>
        <w:jc w:val="both"/>
      </w:pPr>
      <w:r w:rsidRPr="009A0BA0">
        <w:t xml:space="preserve">Bij deze terechtstelling van onze Heere Jezus voor de kerkelijke rechtbank, het grote sanhedrin, hebben wij te letten op: </w:t>
      </w:r>
    </w:p>
    <w:p w:rsidR="00FD145F" w:rsidRDefault="0039262B" w:rsidP="00110205">
      <w:pPr>
        <w:jc w:val="both"/>
      </w:pPr>
      <w:r w:rsidRPr="009A0BA0">
        <w:t xml:space="preserve">I. De zitting van het hof. De Schriftgeleerden en ouderlingen waren vergaderd, hoewel het nu in het holle van de nacht was, als andere mensen gerust sliepen in hun bed. Om hun boosaardigheid tegen Christus bot te vieren, ontzeiden zij zich deze natuurlijke rust, en zaten de gehelen nacht op, gereed om aan te vallen op hun prooi, die zij hoopten dat Judas en zijn handlangers gegrepen zouden hebben. </w:t>
      </w:r>
    </w:p>
    <w:p w:rsidR="004B753B" w:rsidRPr="009A0BA0" w:rsidRDefault="0039262B" w:rsidP="00110205">
      <w:pPr>
        <w:jc w:val="both"/>
      </w:pPr>
      <w:r w:rsidRPr="009A0BA0">
        <w:t>Zie: 1. Wie daar vergaderd waren, de Schriftgeleerden, de voornaamste leraren, en de ouderlingen, de voornaamste bestuurders van de Joodse kerk. Dezen waren de bitterste vijanden van Christus, onze groten leraar en bestuurder of heerser, op wie zij naijverig waren als iemand, die hen in de schaduw stelde. Wellicht waren sommigen van deze Schriftgeleerden en ouderlingen Christus niet zo boosaardig gezind als anderen, maar door hun medewerking met de anderen, maakten zij zich even schuldig. Nu was de Schrift vervuld, Psalm 22:17, een vergadering der boosdoeners heeft mij omgeven. Jeremia klaagt over een vergadering van verraders, een trouwelozen hoop, en David, dat zijn vijanden zich tegen hem verzamelden, Psalm 35:15</w:t>
      </w:r>
      <w:r w:rsidR="004B753B" w:rsidRPr="009A0BA0">
        <w:t xml:space="preserve">. </w:t>
      </w:r>
    </w:p>
    <w:p w:rsidR="0003352C" w:rsidRPr="009A0BA0" w:rsidRDefault="004B753B" w:rsidP="00110205">
      <w:pPr>
        <w:jc w:val="both"/>
      </w:pPr>
      <w:r w:rsidRPr="009A0BA0">
        <w:t xml:space="preserve">2. </w:t>
      </w:r>
      <w:r w:rsidR="0039262B" w:rsidRPr="009A0BA0">
        <w:t>Waar zij vergaderd waren, in de zaal van Kajafas, de hogepriester, waar zij ook twee dagen tevoren vergaderd waren geweest om het complot te beramen, vers 3, en waar zij nu bijeenwaren om het ten uitvoer te brengen. De hogepriester was Ab - bethdin - de vader van het huis des gerichts, maar hij is nu de beschermer en begunstiger der boosheid. Zijn huis had een toevluchtsoord behoren te wezen voor verdrukte onschuld, maar het is de zetel geworden der ongerechtigheid, en geen wonder, als zelfs Gods huis tot een moordenaarshol was gemaakt</w:t>
      </w:r>
      <w:r w:rsidR="0003352C" w:rsidRPr="009A0BA0">
        <w:t xml:space="preserve">. </w:t>
      </w:r>
    </w:p>
    <w:p w:rsidR="00FD145F" w:rsidRDefault="00FD145F" w:rsidP="00110205">
      <w:pPr>
        <w:jc w:val="both"/>
      </w:pPr>
    </w:p>
    <w:p w:rsidR="0003352C" w:rsidRPr="009A0BA0" w:rsidRDefault="0003352C" w:rsidP="00110205">
      <w:pPr>
        <w:jc w:val="both"/>
      </w:pPr>
      <w:r w:rsidRPr="009A0BA0">
        <w:t xml:space="preserve">II. </w:t>
      </w:r>
      <w:r w:rsidR="0039262B" w:rsidRPr="009A0BA0">
        <w:t>Het stellen van de gevangene voor de rechterstoel. Die nu Jezus gevangen hadden, leidden Hem heen, joegen Hem voort met geweld, leidden Hem heen als een trofee hunner overwinning, voerden Hem heen als een slachtoffer naar het altaar. Hij werd naar Jeruzalem gebracht door de Schaapspoort, want dat was de weg naar de stad van de Olijfberg af, en die poort werd aldus genoemd, omdat de schapen, die ten offer bestemd waren, langs dien weg naar de tempel gebracht werden. Zeer gepast was het dus, dat Christus, die het Lam Gods is, dat de zonde der wereld wegneemt, langs dien weg gevoerd werd. Christus werd het eerst naar de hogepriester gebracht, want volgens de wet moesten alle offers het eerst tot de priester gebracht worden, Leviticus 17:5</w:t>
      </w:r>
      <w:r w:rsidRPr="009A0BA0">
        <w:t xml:space="preserve">. </w:t>
      </w:r>
    </w:p>
    <w:p w:rsidR="00FD145F" w:rsidRDefault="00FD145F" w:rsidP="00110205">
      <w:pPr>
        <w:jc w:val="both"/>
      </w:pPr>
    </w:p>
    <w:p w:rsidR="00FD145F" w:rsidRDefault="0003352C" w:rsidP="00110205">
      <w:pPr>
        <w:jc w:val="both"/>
      </w:pPr>
      <w:r w:rsidRPr="009A0BA0">
        <w:t xml:space="preserve"> III. </w:t>
      </w:r>
      <w:r w:rsidR="0039262B" w:rsidRPr="009A0BA0">
        <w:t xml:space="preserve">De laagheid en lafheid van Petrus, vers 58. Petrus volgde Hem van verre. Dit wordt hier meegedeeld met het oog op het volgende verhaal van zijn verloochening van Christus. Evenals de overigen had hij Hem verlaten, toen Hij gegrepen werd, en wat hier gezegd wordt van zijn volgen is zeer verenigbaar met zijn verlaten van Hem. Zulk een volgen was niet beter dan een verlaten van Hem, want: </w:t>
      </w:r>
    </w:p>
    <w:p w:rsidR="004B753B" w:rsidRPr="009A0BA0" w:rsidRDefault="0039262B" w:rsidP="00110205">
      <w:pPr>
        <w:jc w:val="both"/>
      </w:pPr>
      <w:r w:rsidRPr="009A0BA0">
        <w:t>1. Hij volgde Hem, doch slechts van verre. Er waren nog enige vonkjes van liefde en bezorgdheid voor zijn Meester in zijn hart, en daarom volgde hij Hem, maar vrees en bezorgdheid voor zichzelf hadden de overhand, en daarom volgde hij van verre. Het heeft een slecht aanzien, en is een teken van nog erger, als zij, die Christus’ discipelen willen zijn, niet als zodanig bekend willen wezen. Hier begon reeds Petrus’ verloochening, want Hem van verre te volgen is langzamerhand van Hem weg te gaan. Er is gevaar in terug blijven, ja zelfs in terugzien</w:t>
      </w:r>
      <w:r w:rsidR="004B753B" w:rsidRPr="009A0BA0">
        <w:t xml:space="preserve">. </w:t>
      </w:r>
    </w:p>
    <w:p w:rsidR="00FD145F" w:rsidRDefault="00FD145F" w:rsidP="00110205">
      <w:pPr>
        <w:jc w:val="both"/>
      </w:pPr>
    </w:p>
    <w:p w:rsidR="004B753B" w:rsidRPr="009A0BA0" w:rsidRDefault="004B753B" w:rsidP="00110205">
      <w:pPr>
        <w:jc w:val="both"/>
      </w:pPr>
      <w:r w:rsidRPr="009A0BA0">
        <w:t xml:space="preserve">2. </w:t>
      </w:r>
      <w:r w:rsidR="0039262B" w:rsidRPr="009A0BA0">
        <w:t xml:space="preserve">Hij volgde Hem, maar ging binnen en zat bij de dienaren. Hij had naar de rechtbank behoren te gaan, om bij zijn Meester te zijn als getuige voor Hem, maar </w:t>
      </w:r>
      <w:r w:rsidR="000958C2">
        <w:t>Nee</w:t>
      </w:r>
      <w:r w:rsidR="0039262B" w:rsidRPr="009A0BA0">
        <w:t>, hij ging binnen waar een goed vuur was aangelegd, en zat bij de dienaren, niet om hun smaadredenen tot zwijgen te brengen, maar om zichzelf te beschutten. Het was vermetelheid in Petrus om zich aldus in verzoeking te begeven, die dit doet, stelt zichzelf buiten Gods bescherming. Christus had aan Petrus gezegd, dat hij Hem nu niet kon volgen, en had hem zeer bijzonder gewaarschuwd tegen het gevaar van dien nacht, en toch waagde hij zich in het midden der goddeloze menigte. Het heeft David geholpen om in zijn oprechtheid te volharden, dat hij de vergadering der boosdoeners heeft gehaat, en bij de goddelozen niet is neergezeten</w:t>
      </w:r>
      <w:r w:rsidRPr="009A0BA0">
        <w:t xml:space="preserve">. </w:t>
      </w:r>
    </w:p>
    <w:p w:rsidR="004B753B" w:rsidRPr="009A0BA0" w:rsidRDefault="004B753B" w:rsidP="00110205">
      <w:pPr>
        <w:jc w:val="both"/>
      </w:pPr>
    </w:p>
    <w:p w:rsidR="0003352C" w:rsidRPr="009A0BA0" w:rsidRDefault="004B753B" w:rsidP="00110205">
      <w:pPr>
        <w:jc w:val="both"/>
      </w:pPr>
      <w:r w:rsidRPr="009A0BA0">
        <w:t xml:space="preserve">3. </w:t>
      </w:r>
      <w:r w:rsidR="0039262B" w:rsidRPr="009A0BA0">
        <w:t>Hij volgde Hem, doch het was slechts om het einde te zien, meer uit nieuwsgierigheid dan door drang van het geweten, als ijdele toeschouwer was hij daar, veeleer dan als een discipel, een belangstellende. Hij had binnen moeten gaan om Christus de een of anderen dienst te bewijzen, of om wijsheid en genade voor zichzelf te verkrijgen, door Christus gade te slaan onder Zijn lijden, maar hij ging binnen om slechts om zich heen te zien. Het is niet onwaarschijnlijk, dat Petrus binnen ging, verwachtende dat Christus door een wonder uit de handen Zijner vervolgers zou ontkomen zijn, dat Hij, zo kort tevoren hen neergeworpen hebbende, die gekomen waren om Hem te grijpen, hen nu dood neergeworpen zou hebben, die daar zaten om Hem te oordelen. En dit wilde hij wel gaarne zien. Indien dit zo was, dan was het dwaasheid van hem om aan een ander einde te denken dan dat, wat Christus voorzegd had, namelijk dat Hij ter dood gebracht zou worden. Het is van veel meer belang voor ons, om ons te bereiden voor het einde, hoe dit dan ook zijn moge, dan om te willen weten wat het einde zijn zal. De gebeurtenis is Godes, onzer is de plicht</w:t>
      </w:r>
      <w:r w:rsidR="0003352C" w:rsidRPr="009A0BA0">
        <w:t xml:space="preserve">. </w:t>
      </w:r>
    </w:p>
    <w:p w:rsidR="00FD145F" w:rsidRDefault="00FD145F" w:rsidP="00110205">
      <w:pPr>
        <w:jc w:val="both"/>
      </w:pPr>
    </w:p>
    <w:p w:rsidR="00FD145F" w:rsidRDefault="0003352C" w:rsidP="00110205">
      <w:pPr>
        <w:jc w:val="both"/>
      </w:pPr>
      <w:r w:rsidRPr="009A0BA0">
        <w:t xml:space="preserve">IV. </w:t>
      </w:r>
      <w:r w:rsidR="0039262B" w:rsidRPr="009A0BA0">
        <w:t xml:space="preserve">De terechtstelling van onze Heere Jezus voor dit hof. </w:t>
      </w:r>
    </w:p>
    <w:p w:rsidR="009A0BA0" w:rsidRDefault="0039262B" w:rsidP="00110205">
      <w:pPr>
        <w:jc w:val="both"/>
      </w:pPr>
      <w:r w:rsidRPr="009A0BA0">
        <w:t>1. Zij ondervroegen getuigen tegen Hem, hoewel zij vast besloten waren om Hem terecht of te onrecht te veroordelen. Om echter de schijn van recht te bewaren, wilden zij bewijzen tegen Hem bijbrengen. De misdaden, waarvan dit gerechtshof bevoegd was kennis te nemen, waren: valse leringen en Godslastering, en aan die misdaden wilden zij Hem schuldig verklaren. Merk hier op</w:t>
      </w:r>
      <w:r w:rsidR="009A0BA0">
        <w:t xml:space="preserve">: </w:t>
      </w:r>
    </w:p>
    <w:p w:rsidR="009A0BA0" w:rsidRDefault="009A0BA0" w:rsidP="00110205">
      <w:pPr>
        <w:jc w:val="both"/>
      </w:pPr>
      <w:r>
        <w:t xml:space="preserve">a. </w:t>
      </w:r>
      <w:r w:rsidR="0039262B" w:rsidRPr="009A0BA0">
        <w:t>Hun zoeken naar bewijzen: Zij zochten valse getuigenis tegen Jezus. Zij hadden Hem gegrepen, gebonden, mishandeld, en toch moeten zij nu nog naar iets zoeken, waarvan zij Hem kunnen beschuldigen, maar kunnen nog geen oorzaak tot kerkering aanduiden. Zij beproefden of iemand iets uit eigen weten tegen Hem kon inbrengen, en kwamen van de een lasterlijke beschuldiging op de andere, die, zo zij waar werden bevonden, Hem het leven konden kosten. Aldus graaft een Belialsman kwaad, Prediker 16:27. Hier traden zij in de voetstappen van hun voorgangers, die gedachten dachten tegen Jeremia, Jeremia 18:18, 20:10. Zij maakten bekend dat, zo iemand inlichtingen kon geven tegen de gevangene, zij bereid waren ze te horen, en terstond zijn er vele valse getuigen toegekomen, vers 60, want zo een heerser op leugentaal acht geeft, zijn al zijn dienaren goddeloos, Prediker 29:12. Dit is een kwaad, dat dikwijls onder de zon gezien wordt, Prediker 10:5. Indien Naboth gedood moet worden, zijn er zonen Belials, die tegen hem getuigen</w:t>
      </w:r>
      <w:r>
        <w:t xml:space="preserve">. </w:t>
      </w:r>
    </w:p>
    <w:p w:rsidR="00FD145F" w:rsidRDefault="009A0BA0" w:rsidP="00110205">
      <w:pPr>
        <w:jc w:val="both"/>
      </w:pPr>
      <w:r>
        <w:t xml:space="preserve">b. </w:t>
      </w:r>
      <w:r w:rsidR="0039262B" w:rsidRPr="009A0BA0">
        <w:t xml:space="preserve">Hoe hun poging daartoe gelukt is. Reeds meermalen waren zij er in teleurgesteld, zij zochten naar valse getuigenissen onder elkaar, anderen kwamen om er hun in behulpzaam te zijn, en toch vonden zij er gene. Zij wisten er niets van te maken, konden de verschillende getuigenissen niet met elkaar overeenbrengen, of er een schijn van waarheid aan geven, zij zelf rechters zijnde. De zaken, die aangevoerd werden, waren zulke tastbare leugens, dat zij zichzelf weerlegden. Dit strekte grotelijks tot eer van Christus, toen zij Hem met zoveel smaad en schande overlaadden. </w:t>
      </w:r>
    </w:p>
    <w:p w:rsidR="00FD145F" w:rsidRDefault="0039262B" w:rsidP="00110205">
      <w:pPr>
        <w:jc w:val="both"/>
      </w:pPr>
      <w:r w:rsidRPr="009A0BA0">
        <w:t xml:space="preserve">Eindelijk kwamen echter twee getuigen, die naar het schijnt in hun getuigenis met elkaar overeenstemden, en daarom werden zij dan ook gehoord in de hoop dat nu de zaak gewonnen was. De woorden, die Hij, naar hun getuigenis, gesproken zou hebben, waren: Ik kan de tempel Gods afbreken, en in drie dagen dezelve opbouwen, vers 61. </w:t>
      </w:r>
      <w:r w:rsidR="00FD145F">
        <w:t>Hiermee</w:t>
      </w:r>
      <w:r w:rsidRPr="009A0BA0">
        <w:t xml:space="preserve"> bedoelden zij Hem te beschuldigen van: een vijand te zijn van de tempel, die er de verwoesting van begeerde en zocht, hetgeen hun ondraaglijk was te horen, want zij schatten zich naar de tempel, Jeremia 7:4, en nadat zij andere afgoden hadden verlaten, maakten zij daar een afgod van. Stefanus werd beschuldigd van te spreken tegen de heilige plaats, Handelingen 6:13, 14. Vervolgens: van iemand te zijn, die aan toverij deed, of een ongeoorloofde kunst beoefende, met behulp waarvan Hij in drie dagen zulk een gebouw kon oprichten. Zij hadden ook al dikwijls het denkbeeld geopperd, dat Hij met Beëlzebub in verbond was. </w:t>
      </w:r>
    </w:p>
    <w:p w:rsidR="00FD145F" w:rsidRDefault="00FD145F" w:rsidP="00110205">
      <w:pPr>
        <w:jc w:val="both"/>
      </w:pPr>
    </w:p>
    <w:p w:rsidR="00FD145F" w:rsidRDefault="0039262B" w:rsidP="00110205">
      <w:pPr>
        <w:jc w:val="both"/>
      </w:pPr>
      <w:r w:rsidRPr="009A0BA0">
        <w:t xml:space="preserve">Wat dit nu aangaat: </w:t>
      </w:r>
    </w:p>
    <w:p w:rsidR="00FD145F" w:rsidRDefault="0039262B" w:rsidP="00110205">
      <w:pPr>
        <w:jc w:val="both"/>
      </w:pPr>
      <w:r w:rsidRPr="009A0BA0">
        <w:t xml:space="preserve">Ten eerste. De woorden werden verkeerd aangehaald, Hij had gezegd: "Breekt dezen tempel" Johannes 2:19, duidelijk te kennen gevende, dat Hij sprak van een tempel, dien zijn vijanden zochten te verwoesten. Nu komen zij en getuigen, dat Hij gezegd heeft: Ik kan de tempel breken alsof Hij de verwoesting er van wilde en voorgenomen had. Hij had gezegd: in drie dagen zal ik dezelve oprichten - egeroo auton, een woord dat eigenlijk gebruikt wordt voor een levenden tempel: Ik zal hem oprichten ten leven. Zij komen en getuigen, dat Hij gezegd heeft: Ik kan - oikodomêsai - hem opbouwen, dat gevoeglijk gebruikt wordt voor een huis en tempel. </w:t>
      </w:r>
    </w:p>
    <w:p w:rsidR="00FD145F" w:rsidRDefault="0039262B" w:rsidP="00110205">
      <w:pPr>
        <w:jc w:val="both"/>
      </w:pPr>
      <w:r w:rsidRPr="009A0BA0">
        <w:t xml:space="preserve">Ten tweede. De woorden waren verkeerd begrepen, Hij sprak van de tempel Zijns lichaams, Johannes 2:21, en toen Hij zei: dezen tempel, heeft Hij waarschijnlijk gewezen of zijn hand gelegd op Zijn eigen lichaam, maar zij getuigden, dat Hij zei de tempel Gods, bedoelende de heilige plaats. Er zijn de zodanige geweest, en zij zijn er nog, die tot hun eigen verderf de woorden van Christus verdraaien, 2 Petrus 3:16. </w:t>
      </w:r>
    </w:p>
    <w:p w:rsidR="009A0BA0" w:rsidRDefault="0039262B" w:rsidP="00110205">
      <w:pPr>
        <w:jc w:val="both"/>
      </w:pPr>
      <w:r w:rsidRPr="009A0BA0">
        <w:t xml:space="preserve">Ten derde. Al vatten zij dit nu op in de ergsten zin, dan was het toch naar hun eigen wet geen hoofdmisdaad. Indien zij dit wèl ware, dan zou Hij daar ongetwijfeld om vervolgd zijn, toen Hij enige jaren geleden die woorden in het openbaar heeft gesproken, ja meer, die woorden waren vatbaar om in prijzenswaardigen zin verklaard te worden als aanduidende een vriendelijke gezindheid voor de tempel, indien hij verwoest werd, Hij - Christus - zou alle krachten inspannen om hem weer op te bouwen. Maar alles, wat ook maar een schijn van misdaad zou kunnen hebben, was hun welkom, om aan hun boosaardige vervolging een schijn van recht te geven. Thans werden de Schriften vervuld, die zeiden: Valse getuigen zijn tegen mij opgestaan, Psalm 27:12, zie ook Psalm 35:11. Ik heb ze wel verlost, maar zij spreken leugen tegen Mij. Wij worden </w:t>
      </w:r>
      <w:r w:rsidR="00C73C49" w:rsidRPr="009A0BA0">
        <w:t>rechtvaardig</w:t>
      </w:r>
      <w:r w:rsidRPr="009A0BA0">
        <w:t xml:space="preserve"> beschuldigd, de wet beschuldigt ons, Deuteronomium 27:26, Johannes 5:45, Satan en ons eigen geweten beschuldigen ons. Ten einde ons nu van al deze rechtvaardige beschuldigingen te ontheffen, heeft onze Heere Jezus zich er aan onderworpen, om on</w:t>
      </w:r>
      <w:r w:rsidR="00C73C49" w:rsidRPr="009A0BA0">
        <w:t>rechtvaardig</w:t>
      </w:r>
      <w:r w:rsidRPr="009A0BA0">
        <w:t xml:space="preserve"> en vals beschuldigd te worden, opdat wij door de kracht van Zijn lijden instaat gesteld worden, om over alle beschuldigingen te triomferen. Wie zal beschuldiging inbrengen tegen de uitverkorenen Gods? Romeinen 8:33, 34. Hij werd beschuldigd, opdat wij niet veroordeeld zouden worden, en indien wij te eniger tijd aldus lijden, als niet slechts allerlei kwaad van ons gezegd, ma</w:t>
      </w:r>
      <w:r w:rsidR="00FD145F">
        <w:t>ar met een valse</w:t>
      </w:r>
      <w:r w:rsidRPr="009A0BA0">
        <w:t xml:space="preserve"> eed tegen ons getuigd wordt, zo moeten wij ons herinneren, dat wij niet kunnen verwachten, dat het ons beter zal vergaan dan het onze Meester vergaan is</w:t>
      </w:r>
      <w:r w:rsidR="009A0BA0">
        <w:t xml:space="preserve">. </w:t>
      </w:r>
    </w:p>
    <w:p w:rsidR="00FD145F" w:rsidRDefault="00FD145F" w:rsidP="00110205">
      <w:pPr>
        <w:jc w:val="both"/>
      </w:pPr>
    </w:p>
    <w:p w:rsidR="00FD145F" w:rsidRDefault="009A0BA0" w:rsidP="00110205">
      <w:pPr>
        <w:jc w:val="both"/>
      </w:pPr>
      <w:r>
        <w:t xml:space="preserve">c. </w:t>
      </w:r>
      <w:r w:rsidR="0039262B" w:rsidRPr="009A0BA0">
        <w:t xml:space="preserve">Christus’ stilzwijgen onder al die beschuldigingen, tot grote verbazing van het hof, vers 62. </w:t>
      </w:r>
    </w:p>
    <w:p w:rsidR="00FD145F" w:rsidRDefault="0039262B" w:rsidP="00110205">
      <w:pPr>
        <w:jc w:val="both"/>
      </w:pPr>
      <w:r w:rsidRPr="009A0BA0">
        <w:t xml:space="preserve">De hogepriester, de rechter in die rechtbank, stond driftig op en zei: Antwoordt Gij niets? Gevangene, hoort gij niet wat tegen u getuigd wordt? Wat hebt gij voor uzelf te zeggen? Wat zult gij ter uwer verdediging aanvoeren? Wat hebt gij tegen deze beschuldiging in te brengen? Doch Jezus zweeg stil, vers 63, niet uit gemelijkheid, of omdat Hij zichzelf veroordeelde, of verbaasd en in verwarring was gebracht, niet omdat Hij niets had te zeggen, of niet wist hoe Hij het zeggen zou, maar opdat de Schrift zou vervuld worden, Jesaja 53:7, Als een schaap, dat stom is voor het aangezicht zijner scheerders, en voor dien, die het slacht, alzo deed Hij Zijn mond niet open, en opdat Hij de Zoon zou zijn van David, die toen zijn vijanden boze dingen tegen hem spraken, was als een dove, die niet hoort. Psalm 38:12 - 14. </w:t>
      </w:r>
    </w:p>
    <w:p w:rsidR="004B753B" w:rsidRPr="009A0BA0" w:rsidRDefault="0039262B" w:rsidP="00110205">
      <w:pPr>
        <w:jc w:val="both"/>
      </w:pPr>
      <w:r w:rsidRPr="009A0BA0">
        <w:t>Hij zweeg stil, omdat zijn ure was gekomen, Hij wilde de beschuldiging niet ontkennen, omdat Hij bereid en gewillig was zich aan het vonnis te onderwerpen, want anders zou Hij hen thans even gemakkelijk tot zwijgen hebben kunnen brengen en hen beschamen, als Hij dit zo dikwijls tevoren gedaan had. Indien God met ons in het gericht ware getreden, wij hadden moeten verstommen, Hoofdstuk 22:12, niet bij machte om een uit duizend te beantwoorden, Job 9:3. Toen dus Christus zonde voor ons was gemaakt, zweeg Hij stil, en liet het aan Zijn bloed over om te spreken, Hebreeën 12:24. Hij stond stom voor deze rechtbank, opdat wij voor Gods rechterstoel iets te zeggen zouden hebben. Maar op die wijze gaat het niet, er moet een ander hulpmiddel te baat worden genomen</w:t>
      </w:r>
      <w:r w:rsidR="004B753B" w:rsidRPr="009A0BA0">
        <w:t xml:space="preserve">. </w:t>
      </w:r>
    </w:p>
    <w:p w:rsidR="00FD145F" w:rsidRDefault="00FD145F" w:rsidP="00110205">
      <w:pPr>
        <w:jc w:val="both"/>
      </w:pPr>
    </w:p>
    <w:p w:rsidR="009A0BA0" w:rsidRDefault="004B753B" w:rsidP="00110205">
      <w:pPr>
        <w:jc w:val="both"/>
      </w:pPr>
      <w:r w:rsidRPr="009A0BA0">
        <w:t xml:space="preserve">2. </w:t>
      </w:r>
      <w:r w:rsidR="0039262B" w:rsidRPr="009A0BA0">
        <w:t>Zij gingen toen onze Heere Jezus zelf ondervragen met een eed, en daar zij Hem niet konden beschuldigen, zullen zij, in strijd met de wet der billijkheid, beproeven om Hem zichzelf te laten beschuldigen</w:t>
      </w:r>
      <w:r w:rsidR="009A0BA0">
        <w:t xml:space="preserve">. </w:t>
      </w:r>
    </w:p>
    <w:p w:rsidR="004E4705" w:rsidRDefault="009A0BA0" w:rsidP="00110205">
      <w:pPr>
        <w:jc w:val="both"/>
      </w:pPr>
      <w:r>
        <w:t xml:space="preserve">a. </w:t>
      </w:r>
      <w:r w:rsidR="0039262B" w:rsidRPr="009A0BA0">
        <w:t xml:space="preserve">Wij hebben dan zijn ondervraging door de hogepriester. </w:t>
      </w:r>
    </w:p>
    <w:p w:rsidR="004E4705" w:rsidRDefault="0039262B" w:rsidP="00110205">
      <w:pPr>
        <w:jc w:val="both"/>
      </w:pPr>
      <w:r w:rsidRPr="009A0BA0">
        <w:t xml:space="preserve">Let op: </w:t>
      </w:r>
    </w:p>
    <w:p w:rsidR="004E4705" w:rsidRDefault="0039262B" w:rsidP="00110205">
      <w:pPr>
        <w:jc w:val="both"/>
      </w:pPr>
      <w:r w:rsidRPr="009A0BA0">
        <w:t xml:space="preserve">De vraag zelf, </w:t>
      </w:r>
      <w:r w:rsidRPr="004E4705">
        <w:rPr>
          <w:i/>
        </w:rPr>
        <w:t>Of Gij zijt de Christus, de Zoon van God?</w:t>
      </w:r>
      <w:r w:rsidRPr="009A0BA0">
        <w:t xml:space="preserve"> Dat is: Of Gij voorgeeft dit te zijn? Want zij willen de vraag geenszins overwegen of Hij dit wezenlijk is, of niet. Hoewel de Messias de Vertroosting </w:t>
      </w:r>
      <w:r w:rsidR="0042791B" w:rsidRPr="009A0BA0">
        <w:t>Israëls</w:t>
      </w:r>
      <w:r w:rsidRPr="009A0BA0">
        <w:t xml:space="preserve"> moet wezen, en er in het Oude Testament heerlijke dingen van Hem gesproken zijn, waren zij toch zo verbazend verdwaasd door ijverzucht op alles wat hun buitensporige macht en grootheid bedreigde, dat zij nooit in enig onderzoek van de zaak wilden treden, of Jezus al of niet de Messias was, nooit eens bij zichzelf zeiden: Gesteld nu eens, dat hij het is. Zij wilden Hem slechts laten bekennen, dat Hij zich zo noemde, ten einde Hem daarop te kunnen beschuldigen van een bedrieger te zijn. Waartoe zullen hoogmoed en boosaardigheid de mens al niet brengen! </w:t>
      </w:r>
    </w:p>
    <w:p w:rsidR="009A0BA0" w:rsidRDefault="0039262B" w:rsidP="00110205">
      <w:pPr>
        <w:jc w:val="both"/>
      </w:pPr>
      <w:r w:rsidRPr="009A0BA0">
        <w:t xml:space="preserve">De plechtige voorstelling der vraag. </w:t>
      </w:r>
      <w:r w:rsidRPr="004E4705">
        <w:rPr>
          <w:i/>
        </w:rPr>
        <w:t xml:space="preserve">Ik bezweer u bij de levenden God, dat Gij ons zegt. </w:t>
      </w:r>
      <w:r w:rsidRPr="009A0BA0">
        <w:t xml:space="preserve">Niet alsof hij enigen eerbied had voor de levenden God, hij heeft </w:t>
      </w:r>
      <w:r w:rsidR="00C73C49" w:rsidRPr="009A0BA0">
        <w:t>Zijn Naam</w:t>
      </w:r>
      <w:r w:rsidRPr="009A0BA0">
        <w:t xml:space="preserve"> ijdelijk gebruikt, omdat hij alleen daardoor hopen kan zijn zaak te winnen, bij onze Heere Jezus te komen waar hij wilde wezen. "Indien gij waarde hecht aan de gezegenden naam Gods, en eerbied hebt voor zijn majesteit, zo zeg ons dit." Weigerde Hij te antwoorden na aldus bezworen te zijn, dan konden zij Hem beschuldigen van minachting voor de gezegenden naam Gods. Zo doen de vervolgers van Godvruchtige mensen dikwijls hun voordeel met de nauwgezetheid van geweten hunner slachtoffers, zoals Daniël’s vijanden dat deden, toen zij iets tegen hem zochten in de wet zijns Gods</w:t>
      </w:r>
      <w:r w:rsidR="009A0BA0">
        <w:t xml:space="preserve">. </w:t>
      </w:r>
    </w:p>
    <w:p w:rsidR="004E4705" w:rsidRDefault="004E4705" w:rsidP="00110205">
      <w:pPr>
        <w:jc w:val="both"/>
      </w:pPr>
    </w:p>
    <w:p w:rsidR="004E4705" w:rsidRDefault="009A0BA0" w:rsidP="00110205">
      <w:pPr>
        <w:jc w:val="both"/>
      </w:pPr>
      <w:r>
        <w:t xml:space="preserve">b. </w:t>
      </w:r>
      <w:r w:rsidR="0039262B" w:rsidRPr="009A0BA0">
        <w:t xml:space="preserve">Christus’ antwoord op deze ondervraging, vers 64, waarin Hij zich bekent te zijn de Christus, de Zoon van God. Gij hebt het gezegd. </w:t>
      </w:r>
    </w:p>
    <w:p w:rsidR="004E4705" w:rsidRDefault="0039262B" w:rsidP="00110205">
      <w:pPr>
        <w:jc w:val="both"/>
      </w:pPr>
      <w:r w:rsidRPr="009A0BA0">
        <w:t xml:space="preserve">Dat is: Het is, zoals gij gezegd hebt, want in het Evangelie van Markus is het: Ik ben het. </w:t>
      </w:r>
      <w:r w:rsidR="008C2F01" w:rsidRPr="009A0BA0">
        <w:t>Tot nu toe</w:t>
      </w:r>
      <w:r w:rsidRPr="009A0BA0">
        <w:t xml:space="preserve"> heeft Hij zich zelden uitdrukkelijk als de Christus, de Zoon van God, beleden. De inhoud en strekking Zijner leer toonden het genoegzaam aan, en zijn wonderen bewezen het, maar nu wilde Hij het niet vermijden om deze belijdenis af te leggen. </w:t>
      </w:r>
    </w:p>
    <w:p w:rsidR="004E4705" w:rsidRDefault="0039262B" w:rsidP="00110205">
      <w:pPr>
        <w:jc w:val="both"/>
      </w:pPr>
      <w:r w:rsidRPr="009A0BA0">
        <w:t xml:space="preserve">Ten eerste, omdat dit de schijn zou gehad hebben van een verloochening van die waarheid, terwijl Hij toch in de wereld gekomen was om er getuigenis aan te geven. </w:t>
      </w:r>
    </w:p>
    <w:p w:rsidR="004E4705" w:rsidRDefault="0039262B" w:rsidP="00110205">
      <w:pPr>
        <w:jc w:val="both"/>
      </w:pPr>
      <w:r w:rsidRPr="009A0BA0">
        <w:t xml:space="preserve">Ten tweede. Het zou de schijn hebben gehad alsof Hij weigerde te lijden, als Hij wist dat de erkenning hiervan Zijnen vijanden al het voordeel zou geven tegen Hem, dat zij begeerden. Aldus bekende Hij zich te zijn wie Hij was, tot voorbeeld en aanmoediging voor zijn volgelingen, als zij geroepen worden om Hem te belijden voor de mensen, welk gevaar dit ook voor hen mee zou brengen. En naar dit voorbeeld hebben de martelaren ook geredelijk bekend, dat zij Christenen waren, hoewel zij wisten dat zij er om moesten sterven, zoals de martelaren te Thebais. </w:t>
      </w:r>
    </w:p>
    <w:p w:rsidR="004E4705" w:rsidRDefault="0039262B" w:rsidP="00110205">
      <w:pPr>
        <w:jc w:val="both"/>
      </w:pPr>
      <w:r w:rsidRPr="009A0BA0">
        <w:t>Dat Christus geantwoord heeft uit eerbied voor de bezwering, die Kajafas zo</w:t>
      </w:r>
      <w:r w:rsidR="004E4705">
        <w:t xml:space="preserve"> heiligschennend bij de levende</w:t>
      </w:r>
      <w:r w:rsidRPr="009A0BA0">
        <w:t xml:space="preserve"> God gedaan heeft, kan ik niet denken, evenmin als Hij voor een zelfde bezwering in de mond des duivels eerbied gehad heeft, Markus 5:7. Ten bewijze van hetgeen Hij zegt, wijst Hij op zijn wederkomst en op geheel Zijn staat van verhoging. Waarschijnlijk zullen zij Hem met een smadelijken glimlach hebben aangezien, toen Hij zei: Ik ben het. "Deze ziet er voorwaar niet naar uit," dachten zij, "om de Messias te zijn, die met zo grote kracht en heerlijkheid verwacht wordt", en hierop slaat dit woord "doch" "Gij ziet Mij thans wel in dezen staat der vernedering, en vindt het bespottelijk, dat Ik Mij de Messias noem, evenwel, de dag komt wanneer Ik anders zal verschijnen." </w:t>
      </w:r>
    </w:p>
    <w:p w:rsidR="004E4705" w:rsidRDefault="004E4705" w:rsidP="00110205">
      <w:pPr>
        <w:jc w:val="both"/>
      </w:pPr>
    </w:p>
    <w:p w:rsidR="004E4705" w:rsidRDefault="0039262B" w:rsidP="00110205">
      <w:pPr>
        <w:jc w:val="both"/>
      </w:pPr>
      <w:r w:rsidRPr="004E4705">
        <w:rPr>
          <w:i/>
        </w:rPr>
        <w:t>Van nu aan</w:t>
      </w:r>
      <w:r w:rsidRPr="009A0BA0">
        <w:t xml:space="preserve"> - ap arti - weldra, want zijn verhoging begon reeds binnen enkele dagen. Binnen kort begon Zijn koninkrijk opgericht te worden, en van nu aan zult gij zien de Zoon des mensen, zittende ter rechterhand der kracht Gods, om de wereld te oordelen, waarvan zijn komst kort na dit tijdstip om de Joodse natie te oordelen en te verwoesten, een type en voorsmaak zou zijn. De verschrikkingen van de oordeelsdag zullen een merkbare overtuiging wezen ook voor het hardnekkigste ongeloof, niet ter bekering - daarvoor zal het dan te laat wezen - maar ter eeuwige beschaming. </w:t>
      </w:r>
    </w:p>
    <w:p w:rsidR="004E4705" w:rsidRDefault="0039262B" w:rsidP="00110205">
      <w:pPr>
        <w:jc w:val="both"/>
      </w:pPr>
      <w:r w:rsidRPr="009A0BA0">
        <w:t xml:space="preserve">Merk op, ten eerste, wie zij zullen zien: de Zoon des mensen. Zich ook zelfs in de staat Zijner vernedering als de Zoon van God bekend hebbende, spreekt Hij nu van zichzelf als van de Zoon des mensen, ook in de staat Zijner verhoging, want deze twee onderscheidene naturen waren in Zijn persoon verenigd. De menswording van Christus heeft Hem tot Zone Gods en Zoon des mensen gemaakt, want Hij is EMMANUEL, God met ons. </w:t>
      </w:r>
    </w:p>
    <w:p w:rsidR="004E4705" w:rsidRDefault="0039262B" w:rsidP="00110205">
      <w:pPr>
        <w:jc w:val="both"/>
      </w:pPr>
      <w:r w:rsidRPr="009A0BA0">
        <w:t xml:space="preserve">Ten tweede. In welke houding zij Hem zien zullen: </w:t>
      </w:r>
    </w:p>
    <w:p w:rsidR="004B753B" w:rsidRPr="009A0BA0" w:rsidRDefault="0039262B" w:rsidP="00110205">
      <w:pPr>
        <w:jc w:val="both"/>
      </w:pPr>
      <w:r w:rsidRPr="009A0BA0">
        <w:t>1. Zittende ter rechterhand der kracht Gods, overeenkomstig de profetie van de Messias, Psalm 110: 1. Zit aan mijn rechterhand, hetgeen zowel de waardigheid te kennen geeft als de macht en heerschappij, waartoe Hij verhoogd is. Thans staat Hij als beschuldigde voor de rechterstoel, maar weldra zullen zij Hem zien, gezeten op de troon</w:t>
      </w:r>
      <w:r w:rsidR="004B753B" w:rsidRPr="009A0BA0">
        <w:t xml:space="preserve">. </w:t>
      </w:r>
    </w:p>
    <w:p w:rsidR="004E4705" w:rsidRDefault="004B753B" w:rsidP="00110205">
      <w:pPr>
        <w:jc w:val="both"/>
      </w:pPr>
      <w:r w:rsidRPr="009A0BA0">
        <w:t xml:space="preserve">2. </w:t>
      </w:r>
      <w:r w:rsidR="0039262B" w:rsidRPr="009A0BA0">
        <w:t xml:space="preserve">Komende op de wolken des hemels: dit wijst heen naar een andere profetie betreffende de Zoon des mensen, Daniël 7:13, 14, toen Hij kwam om Jeruzalem te verwoesten. Zo </w:t>
      </w:r>
      <w:r w:rsidR="00625EE3" w:rsidRPr="009A0BA0">
        <w:t>verschrikkelijk</w:t>
      </w:r>
      <w:r w:rsidR="0039262B" w:rsidRPr="009A0BA0">
        <w:t xml:space="preserve"> was het oordeel, en zo merkbaar de aanduidingen van de toorn des Lams daarin, dat het een zichtbaar verschijnen van Christus genoemd kon worden, maar ongetwijfeld ziet het </w:t>
      </w:r>
      <w:r w:rsidR="004E4705">
        <w:t>op het algemene oordeel. Op die</w:t>
      </w:r>
      <w:r w:rsidR="0039262B" w:rsidRPr="009A0BA0">
        <w:t xml:space="preserve"> dag beroept Hij zich, en hen roept Hij op, om dan en daar te verschijnen en zich te verantwoorden voor hetgeen zij thans doen. Hij had een </w:t>
      </w:r>
      <w:r w:rsidR="004E4705">
        <w:t>weinig</w:t>
      </w:r>
      <w:r w:rsidR="0039262B" w:rsidRPr="009A0BA0">
        <w:t xml:space="preserve"> vroeger van die dag gesproken tot Zijn discipelen ter hunner vertroosting, en hun gezegd hun hoofden opwaarts te heffen van vreugde in het vooruitzicht daarvan, Lukas 21:27, 28. </w:t>
      </w:r>
    </w:p>
    <w:p w:rsidR="004E4705" w:rsidRDefault="0039262B" w:rsidP="00110205">
      <w:pPr>
        <w:jc w:val="both"/>
      </w:pPr>
      <w:r w:rsidRPr="009A0BA0">
        <w:t xml:space="preserve">Nu spreekt Hij er van tot zijn vijanden ter hunner verschrikking, want niets is troostrijker voor de rechtvaardigen, of </w:t>
      </w:r>
      <w:r w:rsidR="00625EE3" w:rsidRPr="009A0BA0">
        <w:t>verschrikkelijk</w:t>
      </w:r>
      <w:r w:rsidRPr="009A0BA0">
        <w:t xml:space="preserve">er voor de Goddelozen, dan het oordelen der wereld ten laatsten dage door Christus. </w:t>
      </w:r>
    </w:p>
    <w:p w:rsidR="004E4705" w:rsidRDefault="004E4705" w:rsidP="00110205">
      <w:pPr>
        <w:jc w:val="both"/>
      </w:pPr>
    </w:p>
    <w:p w:rsidR="004E4705" w:rsidRDefault="0039262B" w:rsidP="00110205">
      <w:pPr>
        <w:jc w:val="both"/>
      </w:pPr>
      <w:r w:rsidRPr="009A0BA0">
        <w:t xml:space="preserve">V. Zijn schuldig verklaard worden na dit gerechtelijk verhoor. </w:t>
      </w:r>
    </w:p>
    <w:p w:rsidR="004E4705" w:rsidRDefault="0039262B" w:rsidP="00110205">
      <w:pPr>
        <w:jc w:val="both"/>
      </w:pPr>
      <w:r w:rsidRPr="009A0BA0">
        <w:t xml:space="preserve">De hogepriester scheurde zijn klederen, overeenkomstig het gebruik der Joden, als zij iets hoorden of zagen, dat zij als een smaden van God beschouwden, Jesaja 36:22, 37:1, Handelingen 14:14. Men zou kunnen denken dat Kajafas uiterst teergevoelig was voor de eer Gods (Ziet zijn ijver aan voor de Heere!) maar terwijl hij afschuw voorwendde van Godslastering, was hij zelf de grootste Godslasteraar. Hij vergat nu de wet, die de hogepriester verbood zijn klederen te scheuren, tenzij wij van de onderstelling uitgaan, dat dit een buitengewoon geval was. </w:t>
      </w:r>
    </w:p>
    <w:p w:rsidR="004E4705" w:rsidRDefault="0039262B" w:rsidP="00110205">
      <w:pPr>
        <w:jc w:val="both"/>
      </w:pPr>
      <w:r w:rsidRPr="009A0BA0">
        <w:t xml:space="preserve">Let op: </w:t>
      </w:r>
    </w:p>
    <w:p w:rsidR="004B753B" w:rsidRPr="009A0BA0" w:rsidRDefault="0039262B" w:rsidP="00110205">
      <w:pPr>
        <w:jc w:val="both"/>
      </w:pPr>
      <w:r w:rsidRPr="009A0BA0">
        <w:t>1. De misdaad, waaraan hij schuldig verklaard werd: Godslastering. Hij heeft Godslastering gesproken, dat is: Hij heeft op smadelijke wijze van de levenden God gesproken. Dat is het denkbeeld, dat wij ons vormen van Godslastering. Omdat wij door de zonde God gesmaad hebben, is Christus, toen Hij zonde voor ons gemaakt werd, veroordeeld geworden als een Godslasteraar om de waarheid, die Hij hun had gezegd</w:t>
      </w:r>
      <w:r w:rsidR="004B753B" w:rsidRPr="009A0BA0">
        <w:t xml:space="preserve">. </w:t>
      </w:r>
    </w:p>
    <w:p w:rsidR="004E4705" w:rsidRDefault="004B753B" w:rsidP="00110205">
      <w:pPr>
        <w:jc w:val="both"/>
      </w:pPr>
      <w:r w:rsidRPr="009A0BA0">
        <w:t xml:space="preserve">2. </w:t>
      </w:r>
      <w:r w:rsidR="0039262B" w:rsidRPr="009A0BA0">
        <w:t xml:space="preserve">Het bewijs, waarop zij Hem schuldig verklaarden, Gij hebt zijn Godslastering gehoord, waarom zouden wij nu nog verder de moeite nemen om getuigen te horen? Hij heeft bekend, dat hij zich de Zoon van God heeft genoemd. En toen verklaarden zij dit Godslastering te zijn, en verklaarden Hem schuldig op Zijn eigen bekentenis. De hogepriester juicht om de goeden uitslag van de strik, dien hij gespannen had. "Nu denk ik wel klaar met hem te komen. Nu zijn wij waar wij willen wezen." </w:t>
      </w:r>
    </w:p>
    <w:p w:rsidR="004E4705" w:rsidRDefault="0039262B" w:rsidP="00110205">
      <w:pPr>
        <w:jc w:val="both"/>
      </w:pPr>
      <w:r w:rsidRPr="009A0BA0">
        <w:t xml:space="preserve">Aldus is Hij voor hun rechterstoel uit Zijn eigen mond veroordeeld, omdat wij er aan onderhevig waren om aldus voor Gods rechter stoel geoordeeld te worden. Er is geen getuigenis nodig tegen ons, ons eigen geweten is tegen ons in plaats van duizend getuigen. </w:t>
      </w:r>
    </w:p>
    <w:p w:rsidR="004E4705" w:rsidRDefault="004E4705" w:rsidP="00110205">
      <w:pPr>
        <w:jc w:val="both"/>
      </w:pPr>
    </w:p>
    <w:p w:rsidR="004E4705" w:rsidRDefault="0039262B" w:rsidP="00110205">
      <w:pPr>
        <w:jc w:val="both"/>
      </w:pPr>
      <w:r w:rsidRPr="009A0BA0">
        <w:t xml:space="preserve">VI. Na deze schuldigverklaring is Zijn vonnis geveld, vers 66. Hier is: </w:t>
      </w:r>
    </w:p>
    <w:p w:rsidR="004B753B" w:rsidRPr="009A0BA0" w:rsidRDefault="0039262B" w:rsidP="00110205">
      <w:pPr>
        <w:jc w:val="both"/>
      </w:pPr>
      <w:r w:rsidRPr="009A0BA0">
        <w:t>1. Kajafas’ vraag aan de rechters. Want dunkt ulieden? Zie zijn lage huichelarij en partijdigheid, hij had de zaak reeds geoordeeld en Hem een Godslasteraar verklaard te zijn, en toen, alsof hij nog gaarne raad wilde inwinnen, vraagt hij het oordeel zijner broederen, maar al wordt de boosaardigheid nog zo kunstig en listig verborgen onder de mantel der gerechtigheid, op de een of andere wijze zal zij er toch door heen gluren. Indien hij naar recht en billijkheid had willen handelen, dan had hij de rechters naar orde moeten laten stemmen, te beginnen met de jongste, om het laatst van allen zijn eigen mening te zeggen. Maar hij wist, dat hij door het gezag van zijn ambt invloed zou oefenen op de anderen, en daarom spreekt hij zijn oordeel uit en veronderstelt, dat allen het met hem eens zijn ten opzichte van Christus - als een misdaad, die bekend werd, en het oordeel, ten opzichte van het hof, als aller instemming hebbende</w:t>
      </w:r>
      <w:r w:rsidR="004B753B" w:rsidRPr="009A0BA0">
        <w:t xml:space="preserve">. </w:t>
      </w:r>
    </w:p>
    <w:p w:rsidR="004E4705" w:rsidRDefault="004E4705" w:rsidP="00110205">
      <w:pPr>
        <w:jc w:val="both"/>
      </w:pPr>
    </w:p>
    <w:p w:rsidR="004E4705" w:rsidRDefault="004B753B" w:rsidP="00110205">
      <w:pPr>
        <w:jc w:val="both"/>
      </w:pPr>
      <w:r w:rsidRPr="009A0BA0">
        <w:t xml:space="preserve">2. </w:t>
      </w:r>
      <w:r w:rsidR="0039262B" w:rsidRPr="009A0BA0">
        <w:t xml:space="preserve">Hun eenstemmigheid met hem, zij zeiden: Hij is des doods schuldig. Wellicht hebben zij er toch niet allen mede ingestemd, zeker is het, dat Jozef van Arimathea, indien hij tegenwoordig was, in mening van hen verschild zou hebben, Lukas 23:51, zo ook Nicodemus, en waarschijnlijk nog anderen. Evenwel, de meerderheid besliste en, daar dit een buitengewone vergadering was van de raad, was wellicht ook niemand anders ter bijwoning er van opgeroepen dan dezulken, van wie zij wisten, dat zij eenstemmig met hen zouden zijn. Het oordeel was: Hij is des doods schuldig: volgens de wet verdient hij te sterven. Hoewel zij thans de macht niet hadden om iemand ter dood te brengen, hebben zij toch met zodanig een oordeel iemand tot een vogelvrij - verklaarde onder zijn volk gemaakt, stelden zij hem bloot aan de woede van een volksoploop, zoals dit met Stefanus het geval was, of om bij de stadhouder te worden aangeklaagd, zoals zij met Christus gedaan hebben. Aldus is de Heer des levens veroordeeld geworden om te sterven, opdat door Hem er geen veroordeling, geen verdoemenis, zou zijn voor ons. </w:t>
      </w:r>
    </w:p>
    <w:p w:rsidR="004E4705" w:rsidRDefault="004E4705" w:rsidP="00110205">
      <w:pPr>
        <w:jc w:val="both"/>
      </w:pPr>
    </w:p>
    <w:p w:rsidR="004E4705" w:rsidRDefault="0039262B" w:rsidP="00110205">
      <w:pPr>
        <w:jc w:val="both"/>
      </w:pPr>
      <w:r w:rsidRPr="009A0BA0">
        <w:t xml:space="preserve">VII. De mishandeling en smaadheden, die Hem aangedaan werden, nadat dit vonnis over Hem geveld was, vers 67, 68. </w:t>
      </w:r>
    </w:p>
    <w:p w:rsidR="004E4705" w:rsidRDefault="0039262B" w:rsidP="00110205">
      <w:pPr>
        <w:jc w:val="both"/>
      </w:pPr>
      <w:r w:rsidRPr="009A0BA0">
        <w:t xml:space="preserve">Toen, nadat Hij schuldig bevonden was, spogen zij in Zijn aangezicht. Daar zij de macht niet hadden Hem ter dood te brengen, en er ook niet zeker van waren, dat zij de stadhouder zouden bewegen om hun scherprechter te zijn, wilden zij Hem toch al het kwaad doen, dat zij konden, nu zij Hem in handen hadden. Veroordeelde gevangenen worden onder de bijzondere bescherming der wet gesteld, waaraan zij voldoening hebben te geven, en onder alle beschaafde volken werden zij dan met zachtheid behandeld, de straf, die zij hadden te ondergaan, was genoegzaam om aan het recht te voldoen. Maar toen zij over de Heere Jezus het vonnis hadden geveld, werd Hij behandeld alsof de hel over Hem was losgebroken, alsof Hij niet alleen de dood had verdiend, maar dit nog te goed voor Hem was, en Hij het medelijden niet waardig was, dat ook aan de ergste boosdoeners betoond werd. Aldus is Hij een vloek voor ons gemaakt. Maar wie waren zij, die met al die barbaarsheid te werk gingen? </w:t>
      </w:r>
    </w:p>
    <w:p w:rsidR="004E4705" w:rsidRDefault="0039262B" w:rsidP="00110205">
      <w:pPr>
        <w:jc w:val="both"/>
      </w:pPr>
      <w:r w:rsidRPr="009A0BA0">
        <w:t xml:space="preserve">Zij schijnen dezelfden te zijn, die het vonnis over Hem hadden uitgesproken. Zij zeiden: Hij is des doods schuldig, toen spogen zij in Zijn aangezicht. De priesters begonnen, geen wonder, dat de dienstknechten, die alles aangrijpen om zich te vermaken, en alles doen om in gunst bij hun goddeloze meesters te komen, het spel voortzetten. </w:t>
      </w:r>
    </w:p>
    <w:p w:rsidR="004E4705" w:rsidRDefault="004E4705" w:rsidP="00110205">
      <w:pPr>
        <w:jc w:val="both"/>
      </w:pPr>
    </w:p>
    <w:p w:rsidR="004E4705" w:rsidRDefault="0039262B" w:rsidP="00110205">
      <w:pPr>
        <w:jc w:val="both"/>
      </w:pPr>
      <w:r w:rsidRPr="009A0BA0">
        <w:t xml:space="preserve">Zie, hoe zij Hem hebben mishandeld. </w:t>
      </w:r>
    </w:p>
    <w:p w:rsidR="004B753B" w:rsidRPr="009A0BA0" w:rsidRDefault="0039262B" w:rsidP="00110205">
      <w:pPr>
        <w:jc w:val="both"/>
      </w:pPr>
      <w:r w:rsidRPr="009A0BA0">
        <w:t>1. Zij spogen in Zijn aangezicht. Aldus is de Schrift vervuld geworden, Jesaja 50:6, Hij verborg Zijn aangezicht niet voor smaadheden en speeksel. Job klaagde er over, dat hem deze smaadheid was aangedaan, en hierin was hij een type van Christus, Job 30:10, Zij onthouden het speeksel niet van mijn aangezicht. Het is een uitdrukking van de grootst - mogelijke minachting en toorn, zij beschouwden Hem als meer verachtelijk dan de grond, waarop zij spogen. Toen Mirjam met melaatsheid was gestraft, werd dit beschouwd als een schande en smaadheid voor haar, zoals wanneer haar vader smadelijk in haar aangezicht had gespogen, Numeri 12:14. Hij, die weigerde zijn broeder zaad te verwekken, moest zich aan deze smaad onderwerpen, Deuteronomium 25:9. Maar Christus heeft er zich aan onderworpen, toen Hij het grote geslacht des mensdoms uit zijn staat van verval heeft opgeheven. Dat gelaat, hetwelk schoner was dan de mensenkinderen, blank en rood was, en door de engelen met eerbied werd beschouwd, werd aldus op vuile wijze mishandeld door de laagsten en snoodsten van de kinderen der mensen. Aldus werd beschaming over Zijn gelaat uitgestort, opdat het onze niet met eeuwigen smaad en schande bedekt zou worden</w:t>
      </w:r>
      <w:r w:rsidR="004E4705">
        <w:t>. Zij, die thans Zijn gezegende N</w:t>
      </w:r>
      <w:r w:rsidRPr="009A0BA0">
        <w:t>aam ontheiligen, Zijn woord misbruiken, en Zijn beeld haten in zijn geheiligden - wat doen zij anders dan Hem in het aangezicht spuwen? Zij zouden het Hem doen, indien Hij in hun bereik ware</w:t>
      </w:r>
      <w:r w:rsidR="004B753B" w:rsidRPr="009A0BA0">
        <w:t xml:space="preserve">. </w:t>
      </w:r>
    </w:p>
    <w:p w:rsidR="004E4705" w:rsidRDefault="004E4705" w:rsidP="00110205">
      <w:pPr>
        <w:jc w:val="both"/>
      </w:pPr>
    </w:p>
    <w:p w:rsidR="004B753B" w:rsidRPr="009A0BA0" w:rsidRDefault="004B753B" w:rsidP="00110205">
      <w:pPr>
        <w:jc w:val="both"/>
      </w:pPr>
      <w:r w:rsidRPr="009A0BA0">
        <w:t xml:space="preserve">2. </w:t>
      </w:r>
      <w:r w:rsidR="0039262B" w:rsidRPr="009A0BA0">
        <w:t xml:space="preserve">Zij sloegen Hem met vuisten en anderen gaven Hem kinnebakslagen. Dit voegde pijn toe aan de smaad, want die beiden ontstonden met de zonde. Nu was de Schrift vervuld, Jesaja 50:6, Ik geef mijn wangen degenen, die mij het haar uitplukken, en Klaagliederen 3:30, Hij geve zijn wang dien, die hem slaat, hij worde zat van smaad, en toch zwijge hij stil, vers 28, en Micha 4:14 :Zij zullen de Richter </w:t>
      </w:r>
      <w:r w:rsidR="0042791B" w:rsidRPr="009A0BA0">
        <w:t>Israëls</w:t>
      </w:r>
      <w:r w:rsidR="0039262B" w:rsidRPr="009A0BA0">
        <w:t xml:space="preserve"> met de roede op het kinnebakken slaan. De kanttekening geeft de lezing: sloegen Hem met stokjes of roeden, want dat is de betekenis van errapisan, en hieraan heeft Hij zich onderworpen</w:t>
      </w:r>
      <w:r w:rsidRPr="009A0BA0">
        <w:t xml:space="preserve">. </w:t>
      </w:r>
    </w:p>
    <w:p w:rsidR="004B753B" w:rsidRPr="009A0BA0" w:rsidRDefault="004B753B" w:rsidP="00110205">
      <w:pPr>
        <w:jc w:val="both"/>
      </w:pPr>
    </w:p>
    <w:p w:rsidR="004E4705" w:rsidRDefault="004B753B" w:rsidP="00110205">
      <w:pPr>
        <w:jc w:val="both"/>
      </w:pPr>
      <w:r w:rsidRPr="009A0BA0">
        <w:t xml:space="preserve">3. </w:t>
      </w:r>
      <w:r w:rsidR="0039262B" w:rsidRPr="009A0BA0">
        <w:t xml:space="preserve">Zij daagden Hem uit te zeggen, wie Hem had geslagen, nadat zij Hem eerst geblinddoekt hadden. Profeteer ons, Christus! wie is het, die u geslagen heeft? Zij vermaakten zich met Hem, zoals de Filistijnen met Simson. Het is voor hen, die in het ongeluk zijn, smartelijk, als men zich vrolijk om hen maakt, maar nog veel smartelijker is het, als men hen bespot en met hun ongeluk lacht. Hier zag men een voorbeeld van de grootste verdorvenheid en ontaarding van de menselijke natuur, waaruit bleek hoe groot de behoefte was aan een Godsdienst, die de mens weer menselijk maakt. Zij spotten met Zijn profetisch ambt. Zij hadden Hem een profeet horen noemen, en dat Hij vermaard was wegens de wondervolle openbaringen, die Hij deed. Dit verweten zij Hem nu, en deden alsof zij er de proef van wilden nemen, alsof de Goddelijke alwetendheid zich tot kinderspel zou verlagen. Diegenen, die heiligschennend spotten met de Schrift en zich vrolijk maken met het heilige, beledigen Christus op dezelfde wijze. Het is als Belsazar, die voor zijn drinkgelag de heilige vaten des tempels ontwijdt. </w:t>
      </w:r>
    </w:p>
    <w:p w:rsidR="004E4705" w:rsidRDefault="004E4705" w:rsidP="00110205">
      <w:pPr>
        <w:jc w:val="both"/>
      </w:pPr>
    </w:p>
    <w:p w:rsidR="004E4705" w:rsidRPr="004E4705" w:rsidRDefault="0039262B" w:rsidP="00110205">
      <w:pPr>
        <w:jc w:val="both"/>
        <w:rPr>
          <w:b/>
        </w:rPr>
      </w:pPr>
      <w:r w:rsidRPr="004E4705">
        <w:rPr>
          <w:b/>
        </w:rPr>
        <w:t xml:space="preserve">Matthéüs 26:69 - 75 </w:t>
      </w:r>
    </w:p>
    <w:p w:rsidR="0003352C" w:rsidRPr="009A0BA0" w:rsidRDefault="0039262B" w:rsidP="00110205">
      <w:pPr>
        <w:jc w:val="both"/>
      </w:pPr>
      <w:r w:rsidRPr="009A0BA0">
        <w:t>Wij hebben hier het verhaal van Petrus’ verloochening van zijn Meester, en het wordt meegedeeld als deel uitmakende van het lijden van Christus. Onze Heere Jezus was nu in de zaal des hogepriesters, niet om een verhoor te ondergaan, maar veeleer om geplaagd en gesard te worden, het zou Hem toen enigszins tot troost geweest zijn om zijn vrienden in zijn nabijheid te zien. Maar wij zien daar geen van zijn vrienden behalve alleen Petrus, en het zou veel beter geweest zijn, als deze op een afstand ware gebleven. Zie hoe hij is gevallen, en door zijn berouw wederom opgericht werd</w:t>
      </w:r>
      <w:r w:rsidR="0003352C" w:rsidRPr="009A0BA0">
        <w:t xml:space="preserve">. </w:t>
      </w:r>
    </w:p>
    <w:p w:rsidR="004E4705" w:rsidRDefault="004E4705" w:rsidP="00110205">
      <w:pPr>
        <w:jc w:val="both"/>
      </w:pPr>
    </w:p>
    <w:p w:rsidR="004E4705" w:rsidRDefault="004E4705" w:rsidP="00110205">
      <w:pPr>
        <w:jc w:val="both"/>
      </w:pPr>
      <w:r>
        <w:t>I</w:t>
      </w:r>
      <w:r w:rsidR="0003352C" w:rsidRPr="009A0BA0">
        <w:t xml:space="preserve">. </w:t>
      </w:r>
      <w:r w:rsidR="0039262B" w:rsidRPr="009A0BA0">
        <w:t xml:space="preserve">Zijn zonde, die tot eer der gewijde schrijvers onpartijdig verhaald wordt. Zij hebben getrouw en naar waarheid de feiten te boek gesteld. </w:t>
      </w:r>
    </w:p>
    <w:p w:rsidR="004E4705" w:rsidRDefault="0039262B" w:rsidP="00110205">
      <w:pPr>
        <w:jc w:val="both"/>
      </w:pPr>
      <w:r w:rsidRPr="009A0BA0">
        <w:t xml:space="preserve">Merk op: </w:t>
      </w:r>
    </w:p>
    <w:p w:rsidR="004B753B" w:rsidRPr="009A0BA0" w:rsidRDefault="0039262B" w:rsidP="00110205">
      <w:pPr>
        <w:jc w:val="both"/>
      </w:pPr>
      <w:r w:rsidRPr="009A0BA0">
        <w:t>1. De onmiddellijke aanleiding tot de zonde van Petrus. Hij zat buiten in de zaal onder de dienaren van de hogepriester. Slecht gezelschap is voor menigeen de aanleiding geweest tot zonde, en zij, die zich daar onnodig in begeven, gaan op des duivels grond, wagen zich onder zijn menigte, en kunnen dus verwachten om of, gelijk Petrus, verzocht en verstrikt te worden, of bespot en mishandeld te worden gelijk zijn Meester. Uit zulk een gezelschap kan men nauwelijks zonder schuld of smart, of wel zonder die beiden, weg komen. Wie Gods geboden en zijn eigen verbond wil houden, moet tot de boosdoeners zeggen: Wijkt van mij, Psalm 119:115. Petrus sprak uit eigen ervaring, toen hij tot de nieuwe bekeerlingen de waarschuwing richtte: Wordt behouden van dit verkeerd geslacht, want hij had zich bijna in het verderf gestort, door er zich slechts eenmaal onder te begeven</w:t>
      </w:r>
      <w:r w:rsidR="004B753B" w:rsidRPr="009A0BA0">
        <w:t xml:space="preserve">. </w:t>
      </w:r>
    </w:p>
    <w:p w:rsidR="004E4705" w:rsidRDefault="00FC070B" w:rsidP="00110205">
      <w:pPr>
        <w:jc w:val="both"/>
      </w:pPr>
      <w:r>
        <w:t>2. De</w:t>
      </w:r>
      <w:r w:rsidR="0039262B" w:rsidRPr="009A0BA0">
        <w:t xml:space="preserve"> verzoeking ertoe. Hij werd als volgeling van Jezus de Galileër aangesproken. Eerst een dienstmaagd, toen een andere, en daarna ook de overige dienaren hebben hem hiervan beschuldigd. Gij waart ook met Jezus de Galileër, vers 69. En wederom: Deze was ook met Jezus de Nazarener, vers 71. </w:t>
      </w:r>
    </w:p>
    <w:p w:rsidR="004B753B" w:rsidRPr="009A0BA0" w:rsidRDefault="0039262B" w:rsidP="00110205">
      <w:pPr>
        <w:jc w:val="both"/>
      </w:pPr>
      <w:r w:rsidRPr="009A0BA0">
        <w:t>En wederom: Waarlijk gij zijt ook van die, want ook uw spraak maakt u openbaar als een Galileër, want het dialect en de uitspraak der Galileërs waren verschillend van die der overige Joden. Zalig hij, wiens spraak hem openbaar maakt als een discipel van Christus, als uit de heiligheid en de ernst van zijn gesprekken blijkt, dat hij met Jezus geweest is! Merk op met hoe veel minachting zij van Christus spreken - Jezus de Galileër, Jezus de Nazarener, Hem smalend verwijtende, dat Hij van die landstreek was, hoe minachtend zij ook van Petrus spreken. - Deze, alsof zij het een schande achtten voor zichzelf, om zulk een in hun gezelschap te hebben, en dat heeft hij ook wel verdiend door zich onder hen te begeven. Toch wisten zij hem van niets anders te beschuldigen dan dat hij met Jezus geweest was, hetgeen echter, naar zij dachten, genoeg was om hem als een ergerlijk en zeer verdacht persoon aan te merken</w:t>
      </w:r>
      <w:r w:rsidR="004B753B" w:rsidRPr="009A0BA0">
        <w:t xml:space="preserve">. </w:t>
      </w:r>
    </w:p>
    <w:p w:rsidR="004B753B" w:rsidRPr="009A0BA0" w:rsidRDefault="004B753B" w:rsidP="00110205">
      <w:pPr>
        <w:jc w:val="both"/>
      </w:pPr>
    </w:p>
    <w:p w:rsidR="009A0BA0" w:rsidRDefault="00FC070B" w:rsidP="00110205">
      <w:pPr>
        <w:jc w:val="both"/>
      </w:pPr>
      <w:r>
        <w:t>3. De</w:t>
      </w:r>
      <w:r w:rsidR="0039262B" w:rsidRPr="009A0BA0">
        <w:t xml:space="preserve"> zonde zelf. Toen hij er van beschuldigd werd een van Christus’ discipelen te zijn, loochende hij het, hij schaamde zich en was bang om zich als zodanig te bekennen, en hij wilde dat allen, die daar om hem heen waren, zouden geloven, dat hij dien mens niet kende, of enig gevoel van vriendelijkheid of bezorgdheid voor Hem had</w:t>
      </w:r>
      <w:r w:rsidR="009A0BA0">
        <w:t xml:space="preserve">. </w:t>
      </w:r>
    </w:p>
    <w:p w:rsidR="004B753B" w:rsidRPr="009A0BA0" w:rsidRDefault="009A0BA0" w:rsidP="00110205">
      <w:pPr>
        <w:jc w:val="both"/>
      </w:pPr>
      <w:r>
        <w:t xml:space="preserve">a. </w:t>
      </w:r>
      <w:r w:rsidR="0039262B" w:rsidRPr="009A0BA0">
        <w:t xml:space="preserve">Bij de eerste vermelding er van zei hij: </w:t>
      </w:r>
      <w:r w:rsidR="0039262B" w:rsidRPr="004E4705">
        <w:rPr>
          <w:i/>
        </w:rPr>
        <w:t>Ik weet niet wat gij zegt.</w:t>
      </w:r>
      <w:r w:rsidR="0039262B" w:rsidRPr="009A0BA0">
        <w:t xml:space="preserve"> Dit was een uitvlucht. Hij gaf voor de beschuldiging niet te begrijpen, dat hij niet wist wie zij bedoelde met Jezus de Galileër, of wat zij bedoelde met te zeggen, dat hij met Hem was, zich dus houdende alsof datgene, waarvan zijn hart gans vervuld was, iets vreemds en onbekends voor hem was. Het is een verkeerdheid onze vrees, onze gedachten en gewaarwordingen anders voor te stellen dan zij zijn, voor te wenden dat wij niet begrijpen, of niet denken aan, of ons herinneren hetgeen wij zeer wel begrijpen, waaraan wij wèl denken, en dat wij ons zeer goed herinneren. Het is een manier van liegen, waartoe wij meer geneigd zijn dan tot alle andere manieren van liegen, omdat men op die leugen niet licht betrapt wordt, want wie kent des mensen geest of gezindheid dan hij zelf? Maar God kent hem, en wij moeten van die zonde weerhouden worden door de vreze voor Hem, Prediker 24:12. Nog groter verkeerdheid is het echter om achterhoudend te zijn ten opzichte van Christus, ons kennen van Hem te willen ontveinzen, door een uitvlucht te willen vermijden om Hem te belijden, als wij daartoe worden geroepen, want dat is feitelijk Hem verloochenen</w:t>
      </w:r>
      <w:r w:rsidR="004B753B" w:rsidRPr="009A0BA0">
        <w:t xml:space="preserve">. </w:t>
      </w:r>
    </w:p>
    <w:p w:rsidR="004B753B" w:rsidRPr="009A0BA0" w:rsidRDefault="004B753B" w:rsidP="00110205">
      <w:pPr>
        <w:jc w:val="both"/>
      </w:pPr>
    </w:p>
    <w:p w:rsidR="004E4705" w:rsidRDefault="004E4705" w:rsidP="00110205">
      <w:pPr>
        <w:jc w:val="both"/>
      </w:pPr>
      <w:r>
        <w:t>b</w:t>
      </w:r>
      <w:r w:rsidR="004B753B" w:rsidRPr="009A0BA0">
        <w:t xml:space="preserve">. </w:t>
      </w:r>
      <w:r>
        <w:t>Bij de volgende</w:t>
      </w:r>
      <w:r w:rsidR="0039262B" w:rsidRPr="009A0BA0">
        <w:t xml:space="preserve"> aanval zei hij botweg: Ik ken de mens niet, en staafde dit door een eed, vers 72. Dit betekende feitelijk zoveel als: Ik wil Hem niet erkennen. Ik ben geen Christen, want Christendom is de kennis van Christus. </w:t>
      </w:r>
    </w:p>
    <w:p w:rsidR="004E4705" w:rsidRDefault="0039262B" w:rsidP="00110205">
      <w:pPr>
        <w:jc w:val="both"/>
      </w:pPr>
      <w:r w:rsidRPr="009A0BA0">
        <w:t xml:space="preserve">Ach Petrus! Kunt gij dien gevangene daar voor de balie aanzien, en zeggen dat gij Hem niet kent? Hebt gij niet alles verlaten om Hem te volgen? Hebt gij Hem niet beter gekend dan ieder ander? Hebt gij Hem niet beleden te zijn de Christus, de Zoon des levenden Gods? Hebt gij vergeten al de tedere, liefdevolle blikken, die gij van Hem hebt ontvangen, al de innige gemeenschap, die gij met Hem hebt genoten? Kunt gij Hem in het aangezicht zien en zeggen, dat gij Hem niet kent? </w:t>
      </w:r>
    </w:p>
    <w:p w:rsidR="004E4705" w:rsidRDefault="004E4705" w:rsidP="00110205">
      <w:pPr>
        <w:jc w:val="both"/>
      </w:pPr>
    </w:p>
    <w:p w:rsidR="004E4705" w:rsidRDefault="0039262B" w:rsidP="00110205">
      <w:pPr>
        <w:jc w:val="both"/>
      </w:pPr>
      <w:r w:rsidRPr="009A0BA0">
        <w:t xml:space="preserve">c. Bij de derden aanval begon hij zich te vervloeken en te zweren: Ik ken de mens niet, vers 74. Dit was het ergste van alles, want de weg der zonde gaat bergafwaarts. Hij vervloekte zich en zwoer. Om te bevestigen wat hij gezegd had en geloof te verkrijgen, opdat zij zijn beweren niet langer in twijfel zouden trekken, daarom zei hij het nu niet slechts, maar zwoer het, en toch was wat hij zei een leugen. Wij hebben reden om te twijfelen aan de waarheid van hetgeen men met roekeloze eden en verwensingen tracht te bevestigen. Alleen des duivels woorden hebben des duivels bewijzen nodig. Hij, die zich door het derde gebod niet laat weerhouden van met God te spotten, zal door het negende niet worden weerhouden van zijn naaste te bedriegen. Hij wilde dit als een blijk laten gelden, dat hij niet tot de discipelen van Christus behoorde, want dat was hun taal niet. Vloeken en zweren volstaan om te bewijzen, dat iemand geen discipel van Christus is, want het is de taal Zijner vijanden om aldus Gods naam ijdel - lijk te gebruiken. Dit is geschreven ter onzer waarschuwing opdat wij Petrus niet navolgen in zijn zonde, en nooit, direct of indirect, Christus de Heere verloochenen, die ons gekocht en verlost heeft, door zijn aanbiedingen te verwerpen, Zijn Geest te weerstaan, ons kennen van Hem te ontveinzen, ons Hem of zijn woorden te schamen, of bevreesd te zijn om voor Hem en met Zijn lijdend volk te lijden. </w:t>
      </w:r>
    </w:p>
    <w:p w:rsidR="004E4705" w:rsidRDefault="004E4705" w:rsidP="00110205">
      <w:pPr>
        <w:jc w:val="both"/>
      </w:pPr>
    </w:p>
    <w:p w:rsidR="009A0BA0" w:rsidRDefault="00FC070B" w:rsidP="00110205">
      <w:pPr>
        <w:jc w:val="both"/>
      </w:pPr>
      <w:r>
        <w:t>4. De</w:t>
      </w:r>
      <w:r w:rsidR="0039262B" w:rsidRPr="009A0BA0">
        <w:t xml:space="preserve"> verzwaring dier zonde, het kan goed en nuttig voor ons wezen om daar op te letten, ten einde een zelfde overtreding in onze eigen zonden te zien. Bedenk</w:t>
      </w:r>
      <w:r w:rsidR="009A0BA0">
        <w:t xml:space="preserve">: </w:t>
      </w:r>
    </w:p>
    <w:p w:rsidR="009A0BA0" w:rsidRDefault="009A0BA0" w:rsidP="00110205">
      <w:pPr>
        <w:jc w:val="both"/>
      </w:pPr>
      <w:r>
        <w:t xml:space="preserve">a. </w:t>
      </w:r>
      <w:r w:rsidR="0039262B" w:rsidRPr="009A0BA0">
        <w:t>Wie hij was: een apostel, een van de eerste drie, die bij alle gelegenheden de eerste was om voor de eer van Christus te spreken. Hoe schoner belijdenis wij afleggen van de Godsdienst, hoe groter onze zonde is, zo wij in enig ding onwaardiglijk wandelen</w:t>
      </w:r>
      <w:r>
        <w:t xml:space="preserve">. </w:t>
      </w:r>
    </w:p>
    <w:p w:rsidR="009A0BA0" w:rsidRDefault="009A0BA0" w:rsidP="00110205">
      <w:pPr>
        <w:jc w:val="both"/>
      </w:pPr>
      <w:r>
        <w:t xml:space="preserve">b. </w:t>
      </w:r>
      <w:r w:rsidR="0039262B" w:rsidRPr="009A0BA0">
        <w:t>Hoe hij door zijn Meester voor dit gevaar tijdig was gewaarschuwd. Indien hij hierop acht had geslagen, zoals hij had behoren te doen, dan zou hij zich niet in deze verzoeking hebben begeven</w:t>
      </w:r>
      <w:r>
        <w:t xml:space="preserve">. </w:t>
      </w:r>
    </w:p>
    <w:p w:rsidR="009A0BA0" w:rsidRDefault="009A0BA0" w:rsidP="00110205">
      <w:pPr>
        <w:jc w:val="both"/>
      </w:pPr>
      <w:r>
        <w:t xml:space="preserve">c. </w:t>
      </w:r>
      <w:r w:rsidR="0039262B" w:rsidRPr="009A0BA0">
        <w:t xml:space="preserve">Hoe plechtig hij in dien nacht der beproeving beloofd had om Christus te blijven aanhangen. Telkens en wederom had hij betuigd: Ik zal U nooit verloochenen, </w:t>
      </w:r>
      <w:r w:rsidR="000958C2">
        <w:t>Nee</w:t>
      </w:r>
      <w:r w:rsidR="0039262B" w:rsidRPr="009A0BA0">
        <w:t xml:space="preserve">, eerder zal ik met U sterven. Toch heeft hij die banden verbroken, en was zijn woord ja en </w:t>
      </w:r>
      <w:r w:rsidR="000958C2">
        <w:t>Nee</w:t>
      </w:r>
      <w:r>
        <w:t xml:space="preserve">. </w:t>
      </w:r>
    </w:p>
    <w:p w:rsidR="009A0BA0" w:rsidRDefault="009A0BA0" w:rsidP="00110205">
      <w:pPr>
        <w:jc w:val="both"/>
      </w:pPr>
      <w:r>
        <w:t xml:space="preserve">d. </w:t>
      </w:r>
      <w:r w:rsidR="0039262B" w:rsidRPr="009A0BA0">
        <w:t>Hoe spoedig hij na het Avondmaal des Heeren in die zonde gevallen is. Zulk een onschatbaar onderpand van verlossende liefde te hebben ontvangen, en toch in diezelfden nacht, eer de morgenstond nog was aangebroken, zijn Verlosser te verloochenen, dat voorwaar was wel een snel terzijde afwijken</w:t>
      </w:r>
      <w:r>
        <w:t xml:space="preserve">. </w:t>
      </w:r>
    </w:p>
    <w:p w:rsidR="0003352C" w:rsidRPr="009A0BA0" w:rsidRDefault="009A0BA0" w:rsidP="00110205">
      <w:pPr>
        <w:jc w:val="both"/>
      </w:pPr>
      <w:r>
        <w:t xml:space="preserve">e. </w:t>
      </w:r>
      <w:r w:rsidR="0039262B" w:rsidRPr="009A0BA0">
        <w:t>Hoe vergelijkenderwijs zwak de verzoeking was. Het was geen rechter, geen beambte van het hof, die hem beschuldigde een discipel van Jezus te zijn, maar een paar onnozele dienstmaagden, die daarbij waarschijnlijk niet eens bedoelden hem er leed door te berokkenen, al zou hij zich ook als een discipel van Christus bekend hebben. Dit was slechts een lopen met de voetgangers, Jesaja 12:5. f. Hoe dikwijls hij het heeft herhaald, zelfs nadat de haan al eenmaal gekraaid had, bleef hij nog in de verzoeking, en is hij voor de tweede en derde maal in de zonde gevallen. Is dit Petrus? Hoe zijt gij gevallen! Aldus was zijn zonde verzwaard, maar van de anderen kant is er dit om haar te verzachten, dat hij, wat hij zei, in zijn haasten zei, Psalm 116:11. Hij viel in de zonde door verrassing, niet als Judas, die met voorbedachten rade heeft gezondigd, zijn hart verzette er zich tegen, hij sprak zeer slecht, maar het was onbedachtelijk, en eer hij het zelf wist</w:t>
      </w:r>
      <w:r w:rsidR="0003352C" w:rsidRPr="009A0BA0">
        <w:t xml:space="preserve">. </w:t>
      </w:r>
    </w:p>
    <w:p w:rsidR="004E4705" w:rsidRDefault="004E4705" w:rsidP="00110205">
      <w:pPr>
        <w:jc w:val="both"/>
      </w:pPr>
    </w:p>
    <w:p w:rsidR="004E4705" w:rsidRDefault="0003352C" w:rsidP="00110205">
      <w:pPr>
        <w:jc w:val="both"/>
      </w:pPr>
      <w:r w:rsidRPr="009A0BA0">
        <w:t xml:space="preserve">II. </w:t>
      </w:r>
      <w:r w:rsidR="0039262B" w:rsidRPr="009A0BA0">
        <w:t xml:space="preserve">Petrus’ berouw over deze zonde, vers 75. Het voorafgaande is geschreven ter onzer waarschuwing, opdat wij niet zondigen, maar indien wij te eniger tijd overvallen worden door de zonde, dan is dit geschreven ter onzer navolging, opdat wij ons haasten om er berouw van te hebben. </w:t>
      </w:r>
    </w:p>
    <w:p w:rsidR="009A0BA0" w:rsidRDefault="0039262B" w:rsidP="00110205">
      <w:pPr>
        <w:jc w:val="both"/>
      </w:pPr>
      <w:r w:rsidRPr="009A0BA0">
        <w:t>Merk nu op: 1. Wat het was, dat Petrus tot berouw en inkeer heeft gebracht</w:t>
      </w:r>
      <w:r w:rsidR="009A0BA0">
        <w:t xml:space="preserve">. </w:t>
      </w:r>
    </w:p>
    <w:p w:rsidR="004E4705" w:rsidRDefault="004E4705" w:rsidP="00110205">
      <w:pPr>
        <w:jc w:val="both"/>
      </w:pPr>
    </w:p>
    <w:p w:rsidR="009A0BA0" w:rsidRDefault="009A0BA0" w:rsidP="00110205">
      <w:pPr>
        <w:jc w:val="both"/>
      </w:pPr>
      <w:r>
        <w:t xml:space="preserve">a. </w:t>
      </w:r>
      <w:r w:rsidR="0039262B" w:rsidRPr="009A0BA0">
        <w:t>De haan kraaide, vers 74. Iets heel gewoons, maar daar Christus in de waarschuwing, die Hij hem gaf, van het kraaien van de haan melding had gemaakt, was dit een middel om hem tot zichzelf te brengen. Het woord van Christus kan betekenis geven aan elk teken, dat Hij verkiest te noemen, en uit kracht van dat woord kan Hij het tot een zegen maken voor de ziel van Zijn volk. Het kraaien van de haan neemt bij Petrus de plaats in van Johannes de Doper, als de stem, die tot bekering roept, Voor ons moet het geweten als het kraaien van de haan wezen, om ons te herinneren aan hetgeen wij vergeten hebben. Toen Davids hart hem sloeg kraaide voor hem de haan. Als er een levend beginsel van genade is in de ziel, al is dit dan ook overweldigd door verzoeking, zal een kleine wenk volstaan, om haar door de kracht Gods van bijpaden terug te brengen. Hier werd het kraaien van een haan tot het gelukkige middel gemaakt voor de bekering van een ziel. Soms zal Christus in genade komen met het hanengekraai</w:t>
      </w:r>
      <w:r>
        <w:t xml:space="preserve">. </w:t>
      </w:r>
    </w:p>
    <w:p w:rsidR="004B753B" w:rsidRPr="009A0BA0" w:rsidRDefault="009A0BA0" w:rsidP="00110205">
      <w:pPr>
        <w:jc w:val="both"/>
      </w:pPr>
      <w:r>
        <w:t xml:space="preserve">b. </w:t>
      </w:r>
      <w:r w:rsidR="0039262B" w:rsidRPr="009A0BA0">
        <w:t>Hij werd indachtig het woord des Heeren. Dit was het wat hem tot zichzelf bracht en hem in tranen deed wegsmelten van droefheid naar God, een gevoel van zijn ondankbaarheid aan Christus en zijn weinig achtslaan op de genadige waarschuwing, die Christus hem had gegeven. Een ernstig nadenken over de woorden van de Heere Jezus zal een krachtige drijfveer wezen tot berouw, en een hulp om het hart te verbreken vanwege de zonde. Niets is smartelijker voor een boetvaardige, dan dat hij gezondigd heeft tegen de genade van de Heere Jezus en de bewijzen Zijner liefde</w:t>
      </w:r>
      <w:r w:rsidR="004B753B" w:rsidRPr="009A0BA0">
        <w:t xml:space="preserve">. </w:t>
      </w:r>
    </w:p>
    <w:p w:rsidR="004E4705" w:rsidRDefault="004E4705" w:rsidP="00110205">
      <w:pPr>
        <w:jc w:val="both"/>
      </w:pPr>
    </w:p>
    <w:p w:rsidR="009A0BA0" w:rsidRDefault="004B753B" w:rsidP="00110205">
      <w:pPr>
        <w:jc w:val="both"/>
      </w:pPr>
      <w:r w:rsidRPr="009A0BA0">
        <w:t xml:space="preserve">2. </w:t>
      </w:r>
      <w:r w:rsidR="0039262B" w:rsidRPr="009A0BA0">
        <w:t>Hoe zijn berouw zich openbaarde: naar buiten gaande weende hij bitterlijk</w:t>
      </w:r>
      <w:r w:rsidR="009A0BA0">
        <w:t xml:space="preserve">. </w:t>
      </w:r>
    </w:p>
    <w:p w:rsidR="009A0BA0" w:rsidRDefault="009A0BA0" w:rsidP="00110205">
      <w:pPr>
        <w:jc w:val="both"/>
      </w:pPr>
      <w:r>
        <w:t xml:space="preserve">a. </w:t>
      </w:r>
      <w:r w:rsidR="0039262B" w:rsidRPr="009A0BA0">
        <w:t>Zijn droefheid was in het verborgen, hij ging naar buiten, weg van de zaal des hogepriesters, verdrietig op zichzelf, dat hij er ooit in gekomen was, nu hij bevond in welk een strik hij was gevallen, en zo ging hij dan zo spoedig hij kon naar buiten. Hij was alreeds naar de voorpoort gegaan, vers 71, en indien hij toen terstond weggegaan was, dan zou zijn tweede en derde verloochening zijn voorkomen, maar hij was toen weer naar binnen gegaan. Nu ging hij naar buiten, om niet meer terug te keren. Hij ging naar buiten naar de een of andere eenzame plaats, waar hij kon kermen om zijn ongerechtigheid, Ezechiël 7:16. Hij ging naar buiten om niet gestoord te worden in zijn gebed bij deze treurige gelegenheid. Wij kunnen het meest vrij zijn in onze gemeenschapsoefening met God, als wij het meest vrij zijn van de omgang en het gewoel der wereld. Bij het treuren over de zonde, vinden wij de geslachten afzonderlijk en hun vrouwen afzonderlijk, Zacharia 12:11, 12</w:t>
      </w:r>
      <w:r>
        <w:t xml:space="preserve">. </w:t>
      </w:r>
    </w:p>
    <w:p w:rsidR="004E4705" w:rsidRDefault="004E4705" w:rsidP="00110205">
      <w:pPr>
        <w:jc w:val="both"/>
      </w:pPr>
    </w:p>
    <w:p w:rsidR="004E4705" w:rsidRDefault="009A0BA0" w:rsidP="00110205">
      <w:pPr>
        <w:jc w:val="both"/>
      </w:pPr>
      <w:r>
        <w:t xml:space="preserve">b. </w:t>
      </w:r>
      <w:r w:rsidR="0039262B" w:rsidRPr="009A0BA0">
        <w:t xml:space="preserve">Zijn droefheid was ernstig, hij weende bitterlijk. Droefheid om de zonde moet niet gering zijn, maar groot en diep, gelijk als de rouw over een enigen zoon. Zij, die zoet gezondigd hebben, moeten bitterlijk wenen, want vroeg of laat zal de zonde bitterheid wezen. Deze diepe smart wordt vereist, niet om aan de Goddelijke gerechtigheid te voldoen (gene zee van tranen zou dit kunnen) maar om te doen blijken, dat er een wezenlijke verandering van hart, van zin is gekomen, hetgeen een onmisbaar bestanddeel is van bekering en berouw, de vergeving des te welkomer te doen zijn, en de zonde van nu voortaan des te meer verfoeilijk. </w:t>
      </w:r>
    </w:p>
    <w:p w:rsidR="004E4705" w:rsidRDefault="0039262B" w:rsidP="00110205">
      <w:pPr>
        <w:jc w:val="both"/>
      </w:pPr>
      <w:r w:rsidRPr="009A0BA0">
        <w:t xml:space="preserve">Petrus, die zo bitterlijk weende, omdat hij Christus had verloochend, heeft Hem nooit meer verloochend, maar Hem dikwijls en openlijk beleden, en dat wel bij dreigend en nakend gevaar. Zo ver was hij er vandaan, om ooit weer te zeggen: ik ken de mens niet, dat hij aan het ganse huis </w:t>
      </w:r>
      <w:r w:rsidR="0042791B" w:rsidRPr="009A0BA0">
        <w:t>Israëls</w:t>
      </w:r>
      <w:r w:rsidRPr="009A0BA0">
        <w:t xml:space="preserve"> zeker heeft doen weten, dat deze Jezus Heere en Christus is. </w:t>
      </w:r>
    </w:p>
    <w:p w:rsidR="004E4705" w:rsidRDefault="0039262B" w:rsidP="00110205">
      <w:pPr>
        <w:jc w:val="both"/>
      </w:pPr>
      <w:r w:rsidRPr="009A0BA0">
        <w:t xml:space="preserve">Waar berouw over de zonde zal het best blijken uit ons overvloedig zijn in de daaraan tegenovergestelde genade en plichtsbetrachting, dit is een teken van ons wenen, niet slechts bitterlijk, maar oprecht. Sommigen van de ouden zeggen, dat Petrus zo lang hij leefde, nooit een haan heeft horen kraaien zonder te wenen. Zij, die wezenlijk treuren om de zonde, zullen treuren bij iedere herinnering er aan, hetgeen echter hun blijdschap in God en in zijn goedertierenheid en genade niet in de weg staat, want die blijdschap zal er veeleer door toenemen dan afnemen. </w:t>
      </w:r>
    </w:p>
    <w:p w:rsidR="004E4705" w:rsidRDefault="004E4705" w:rsidP="00110205">
      <w:pPr>
        <w:jc w:val="both"/>
      </w:pPr>
    </w:p>
    <w:p w:rsidR="004E4705" w:rsidRPr="004E4705" w:rsidRDefault="004E4705" w:rsidP="00110205">
      <w:pPr>
        <w:jc w:val="both"/>
        <w:rPr>
          <w:b/>
        </w:rPr>
      </w:pPr>
      <w:r>
        <w:br w:type="page"/>
      </w:r>
      <w:r w:rsidR="0039262B" w:rsidRPr="004E4705">
        <w:rPr>
          <w:b/>
        </w:rPr>
        <w:t xml:space="preserve">HOOFDSTUK 27 </w:t>
      </w:r>
    </w:p>
    <w:p w:rsidR="004E4705" w:rsidRPr="004E4705" w:rsidRDefault="0039262B" w:rsidP="00110205">
      <w:pPr>
        <w:jc w:val="both"/>
        <w:rPr>
          <w:sz w:val="22"/>
        </w:rPr>
      </w:pPr>
      <w:r w:rsidRPr="004E4705">
        <w:rPr>
          <w:sz w:val="22"/>
        </w:rPr>
        <w:t xml:space="preserve">1 Als het nu morgenstond geworden was, hebben al de overpriesters en de ouderlingen des volks tezamen raad genomen tegen Jezus, dat zij Hem doden zouden. 2 En Hem gebonden hebbende, leidden zij Hem weg, en gaven Hem over aan Pontius Pilatus, de stadhouder. 3 Toen heeft Judas, dien Hem verraden had, ziende, dat Hij veroordeeld was, berouw gehad, en heeft de dertig zilveren penningen de overpriesters en de ouderlingen wedergebracht, 4 Zeggende: Ik heb gezondigd, verradende het onschuldig bloed! Maar zij zeiden: Wat gaat ons dat aan? Gij moogt toezien. 5 En als hij de zilveren penningen in de tempel geworpen had, vertrok hij, en heengaande verworgde zichzelf. 6 En de overpriesters, de zilveren penningen nemende, zeiden: Het is niet geoorloofd, dezelve in de offerkist te leggen, dewijl het een prijs des bloeds is. 7 En tezamen raad gehouden hebbende, kochten zij daarmede de akker des pottenbakkers, tot een begrafenis voor de vreemdelingen. 8 Daarom is die akker genaamd de akker des bloeds, tot op de huidigen dag. 9 Toen is vervuld geworden, hetgeen gesproken is door de profeet Jeremia, zeggende: En zij hebben de dertig zilveren penningen genomen, de waarde des Gewaardeerden van de kinderen Israëls, Denwelken zij gewaardeerd hebben; 10 En hebben dezelve gegeven voor de akker des pottenbakkers; volgens hetgeen mij de Heere bevolen heeft. </w:t>
      </w:r>
    </w:p>
    <w:p w:rsidR="004E4705" w:rsidRPr="004E4705" w:rsidRDefault="0039262B" w:rsidP="00110205">
      <w:pPr>
        <w:jc w:val="both"/>
        <w:rPr>
          <w:sz w:val="22"/>
        </w:rPr>
      </w:pPr>
      <w:r w:rsidRPr="004E4705">
        <w:rPr>
          <w:sz w:val="22"/>
        </w:rPr>
        <w:t xml:space="preserve">11 En Jezus stond voor de stadhouder; en de stadhouder vraagde Hem, zeggende: Zijt Gij de Koning der Joden? En Jezus zeide tot hem: Gij zegt het. 12 En als Hij van de overpriesters en de ouderlingen beschuldigd werd, antwoordde Hij niets. 13 Toen zeide Pilatus tot Hem: Hoort Gij niet, hoevele zaken zij tegen U getuigen? 14 Maar Hij antwoordde hem niet op een enig woord, alzo dat de stadhouder zich zeer verwonderde. 15 En op het feest was de stadhouder gewoon de volke een gevangene los te laten, welken zij wilden. 16 En zij hadden toen een welbekenden gevangene, genaamd </w:t>
      </w:r>
      <w:r w:rsidR="004E4705" w:rsidRPr="004E4705">
        <w:rPr>
          <w:sz w:val="22"/>
        </w:rPr>
        <w:t>Bar-abbas</w:t>
      </w:r>
      <w:r w:rsidRPr="004E4705">
        <w:rPr>
          <w:sz w:val="22"/>
        </w:rPr>
        <w:t xml:space="preserve">. 17 Als zij dan vergaderd waren, zeide Pilatus tot hen: Welken wilt gij, dat ik u zal loslaten, </w:t>
      </w:r>
      <w:r w:rsidR="004E4705" w:rsidRPr="004E4705">
        <w:rPr>
          <w:sz w:val="22"/>
        </w:rPr>
        <w:t>Bar-abbas</w:t>
      </w:r>
      <w:r w:rsidRPr="004E4705">
        <w:rPr>
          <w:sz w:val="22"/>
        </w:rPr>
        <w:t xml:space="preserve">, of Jezus, Die genaamd wordt Christus? 18 Want hij wist, dat zij Hem door nijdigheid overgeleverd hadden. 19 En als hij op de rechterstoel zat, zo heeft zijn huisvrouw tot hem gezonden, zeggende: Heb toch niet te doen met dien Rechtvaardige; want ik heb heden veel geleden in de droom om Zijnentwil. 20 Maar de overpriesters en de ouderlingen hebben de scharen aangeraden, dat zij zouden </w:t>
      </w:r>
      <w:r w:rsidR="004E4705" w:rsidRPr="004E4705">
        <w:rPr>
          <w:sz w:val="22"/>
        </w:rPr>
        <w:t>Bar-abbas</w:t>
      </w:r>
      <w:r w:rsidRPr="004E4705">
        <w:rPr>
          <w:sz w:val="22"/>
        </w:rPr>
        <w:t xml:space="preserve"> begeren, en Jezus doden. 21 En de stadhouder, antwoordende, zeide tot hen: Welken van deze twee wilt gij, dat ik u zal loslaten? En zij zeiden: </w:t>
      </w:r>
      <w:r w:rsidR="004E4705" w:rsidRPr="004E4705">
        <w:rPr>
          <w:sz w:val="22"/>
        </w:rPr>
        <w:t>Bar-abbas</w:t>
      </w:r>
      <w:r w:rsidRPr="004E4705">
        <w:rPr>
          <w:sz w:val="22"/>
        </w:rPr>
        <w:t xml:space="preserve">. 22 Pilatus zeide tot hen: Wat zal ik dan doen met Jezus, Die genaamd wordt Christus? Zij zeiden allen tot hem: Laat Hem gekruisigd worden. </w:t>
      </w:r>
    </w:p>
    <w:p w:rsidR="004E4705" w:rsidRPr="004E4705" w:rsidRDefault="0039262B" w:rsidP="00110205">
      <w:pPr>
        <w:jc w:val="both"/>
        <w:rPr>
          <w:sz w:val="22"/>
        </w:rPr>
      </w:pPr>
      <w:r w:rsidRPr="004E4705">
        <w:rPr>
          <w:sz w:val="22"/>
        </w:rPr>
        <w:t xml:space="preserve">23 Doch de stadhouder zeide: Wat heeft Hij dan kwaads gedaan? En zij riepen te meer, zeggende: Laat Hem gekruisigd worden! 24 Als nu Pilatus zag, dat hij niet vorderde, maar veel meer dat er oproer werd, nam hij water en wies de handen voor de schare, zeggende: Ik ben onschuldig aan het bloed dezes Rechtvaardigen; gijlieden moogt toezien. 25 En al het volk, antwoordende, zeide: Zijn bloed kome over ons, en over onze kinderen. 26 Toen liet hij hun </w:t>
      </w:r>
      <w:r w:rsidR="004E4705" w:rsidRPr="004E4705">
        <w:rPr>
          <w:sz w:val="22"/>
        </w:rPr>
        <w:t>Bar-abbas</w:t>
      </w:r>
      <w:r w:rsidRPr="004E4705">
        <w:rPr>
          <w:sz w:val="22"/>
        </w:rPr>
        <w:t xml:space="preserve"> los, maar Jezus gegeseld hebbende, gaf hij Hem over om gekruisigd te worden. </w:t>
      </w:r>
    </w:p>
    <w:p w:rsidR="004E4705" w:rsidRPr="004E4705" w:rsidRDefault="0039262B" w:rsidP="00110205">
      <w:pPr>
        <w:jc w:val="both"/>
        <w:rPr>
          <w:sz w:val="22"/>
        </w:rPr>
      </w:pPr>
      <w:r w:rsidRPr="004E4705">
        <w:rPr>
          <w:sz w:val="22"/>
        </w:rPr>
        <w:t xml:space="preserve">27 Toen namen de krijgsknechten des stadhouders Jezus met zich in het rechthuis, en vergaderden over Hem de ganse bende. 28 En als zij Hem ontkleed hadden, deden zij Hem een purperen mantel om; 29 En een kroon van doornen gevlochten hebbende, zetten die op Zijn hoofd, en een rietstok in Zijn rechter hand; en vallende op hun knieen voor Hem, bespotten zij Hem, zeggende: Wees gegroet, Gij Koning der Joden! 30 En op Hem gespogen hebbende, namen zij de rietstok en sloegen op Zijn hoofd. 31 En toen zij Hem bespot hadden, deden zij Hem de mantel af, en deden Hem Zijn klederen aan, en leidden Hem heen om te kruisigen. 32 En uitgaande, vonden zij een man van Cyrene, met name Simon; dezen dwongen zij, dat hij Zijn kruis droeg. 33 En gekomen zijnde tot de plaats, genaamd Golgotha, welke is gezegd Hoofdschedelplaats, 34 Gaven zij Hem te drinken edik met gal gemengd; en als Hij dien gesmaakt had, wilde Hij niet drinken. 35 Toen zij nu Hem gekruisigd hadden, verdeelden zij Zijn klederen, het lot werpende; opdat vervuld zou worden, hetgeen gezegd is door de profeet: Zij hebben Mijn klederen onder zich verdeeld, en hebben het lot over Mijn kleding geworpen. 36 En zij, nederzittende, bewaarden Hem aldaar. </w:t>
      </w:r>
    </w:p>
    <w:p w:rsidR="004E4705" w:rsidRPr="004E4705" w:rsidRDefault="0039262B" w:rsidP="00110205">
      <w:pPr>
        <w:jc w:val="both"/>
        <w:rPr>
          <w:sz w:val="22"/>
        </w:rPr>
      </w:pPr>
      <w:r w:rsidRPr="004E4705">
        <w:rPr>
          <w:sz w:val="22"/>
        </w:rPr>
        <w:t xml:space="preserve">37 En zij stelden boven Zijn hoofd Zijn beschuldiging geschreven: DEZE IS JEZUS, DE KONING DER JODEN. 38 Toen werden met Hem twee moordenaars gekruisigd, een ter rechter -, en een ter linker zijde. 39 En die voorbijgingen, lasterden Hem, schuddende hun hoofden. 40 En zeggende: Gij, Die de tempel afbreekt, en in drie dagen opbouwt, verlos Uzelf. Indien Gij de Zoon van God zijt, zo kom af van het kruis. 41 En desgelijks ook de overpriesters met de Schriftgeleerden, en ouderlingen, en Farizeeën, Hem bespottende, zeiden: 42 Anderen heeft Hij verlost, Hij kan Zichzelf niet verlossen. Indien Hij de Koning Israëls is, dat Hij nu afkome van het kruis, en wij zullen Hem geloven. 43 Hij heeft op God betrouwd; dat Hij Hem nu verlosse, indien Hij Hem wel wil; want Hij heeft gezegd: Ik ben Gods Zoon. 44 En hetzelfde verweten Hem ook de moordenaars, die met Hem gekruisigd waren. </w:t>
      </w:r>
    </w:p>
    <w:p w:rsidR="004E4705" w:rsidRPr="004E4705" w:rsidRDefault="0039262B" w:rsidP="00110205">
      <w:pPr>
        <w:jc w:val="both"/>
        <w:rPr>
          <w:sz w:val="22"/>
        </w:rPr>
      </w:pPr>
      <w:r w:rsidRPr="004E4705">
        <w:rPr>
          <w:sz w:val="22"/>
        </w:rPr>
        <w:t xml:space="preserve">45 En van de zesde ure aan werd er duisternis over de gehele aarde, tot de negende ure toe. 46 En omtrent de negende ure riep Jezus met een grote stem zeggende: ELI, ELI, LAMA SABACHTHANI! dat is: Mijn God! Mijn God! Waarom hebt Gij Mij verlaten! 47 En sommigen van die daar stonden, zulks horende, zeiden: Deze roept Elias. 48 En terstond een van hen toe lopende, nam een spons, en die met edik gevuld hebbende, stak ze op een rietstok, en gaf Hem te drinken. 49 Doch de anderen zeiden: Houd op, laat ons zien, of Elias komt, om Hem te verlossen. 50 En Jezus, wederom met een grote stem roepende, gaf de geest. </w:t>
      </w:r>
    </w:p>
    <w:p w:rsidR="004E4705" w:rsidRPr="004E4705" w:rsidRDefault="0039262B" w:rsidP="00110205">
      <w:pPr>
        <w:jc w:val="both"/>
        <w:rPr>
          <w:sz w:val="22"/>
        </w:rPr>
      </w:pPr>
      <w:r w:rsidRPr="004E4705">
        <w:rPr>
          <w:sz w:val="22"/>
        </w:rPr>
        <w:t xml:space="preserve">51 En ziet, het voorhangsel des tempels scheurde in tweeen, van boven tot beneden; en de aarde beefde, en de steenrotsen scheurden. 52 En de graven werden geopend, en vele lichamen der heiligen, die ontslapen waren, werden opgewekt; 53 En uit de graven uitgegaan zijnde, na Zijn opstanding, kwamen zij in de heilige stad, en zijn velen verschenen. 54 En de hoofdman over honderd, en die met hem Jezus bewaarden, ziende de aardbeving, en de dingen, die geschied waren, werden zeer bevreesd, zeggende: Waarlijk, Deze was Gods Zoon! 55 En aldaar waren vele vrouwen, van verre aanschouwende, die Jezus gevolgd waren van Galiléa, om Hem te dienen. 56 Onder dewelke was Maria Magdalena, en Maria, de moeder van Jakobus en Joses, en de moeder der zonen van Zebedeus. 57 En als het avond geworden was, kwam een rijk man van Arimathea, met name Jozef, die ook zelf een discipel van Jezus was. 58 Deze kwam tot Pilatus, en begeerde het lichaam van Jezus. Toen beval Pilatus, dat hem het lichaam gegeven zou worden. 59 En Jozef, het lichaam nemende, wond hetzelve in een zuiver fijn lijnwaad. 60 En leide dat in zijn nieuw graf, hetwelk hij in een steenrots uitgehouwen had; en een groten steen tegen de deur des grafs gewenteld hebbende, ging hij weg. </w:t>
      </w:r>
    </w:p>
    <w:p w:rsidR="004E4705" w:rsidRPr="004E4705" w:rsidRDefault="0039262B" w:rsidP="00110205">
      <w:pPr>
        <w:jc w:val="both"/>
        <w:rPr>
          <w:sz w:val="22"/>
        </w:rPr>
      </w:pPr>
      <w:r w:rsidRPr="004E4705">
        <w:rPr>
          <w:sz w:val="22"/>
        </w:rPr>
        <w:t xml:space="preserve">61 En aldaar was Maria Magdalena, en de andere Maria, zittende tegenover het graf. 62 Des anderen daags nu, welke is na de voorbereiding, vergaderden de overpriesters en de Farizeeën tot Pilatus, 63 Zeggende: Heer, wij zijn indachtig, dat deze verleider, nog levende, gezegd heeft: Na drie dagen zal Ik opstaan. 64 Beveel dan, dat het graf verzekerd worde tot de derden dag toe, opdat Zijn discipelen misschien niet komen bij nacht, en stelen Hem, en zeggen tot het volk: Hij is opgestaan van de doden; en zo zal de laatste dwaling erger zijn, dan de eerste. 65 En Pilatus zeide tot henlieden: Gij hebt een wacht; gaat heen, verzekert het, gelijk gij het verstaat. 66 En zij heengaande, verzekerden het graf met de wacht, de steen verzegeld hebbende. </w:t>
      </w:r>
    </w:p>
    <w:p w:rsidR="004E4705" w:rsidRDefault="004E4705" w:rsidP="00110205">
      <w:pPr>
        <w:jc w:val="both"/>
      </w:pPr>
    </w:p>
    <w:p w:rsidR="004E4705" w:rsidRDefault="0039262B" w:rsidP="00110205">
      <w:pPr>
        <w:jc w:val="both"/>
      </w:pPr>
      <w:r w:rsidRPr="009A0BA0">
        <w:t xml:space="preserve">Het is een aandoenlijk verhaal, dat wij in dit hoofdstuk vinden van het lijden en de dood onzes Heeren Jezus. Op zichzelf beschouwd, kan ons geen meer tragische geschiedenis dan deze verhaald worden. Door gans gewone menselijkheid bewogen, zou ons hart nog smelten van medelijden, als wij zien, hoe een onschuldig en hoogst voortreffelijk persoon aldus mishandeld werd. Maar het doel en de vrucht van Christus’ lijden beschouwende, is het Evangelie, is het een blijde boodschap, dat Jezus Christus aldus overgeleverd is om onze zonden, en is er niets, waarin wij meer reden hebben te roemen dan in het kruis van Christus. </w:t>
      </w:r>
    </w:p>
    <w:p w:rsidR="004E4705" w:rsidRDefault="0039262B" w:rsidP="00110205">
      <w:pPr>
        <w:jc w:val="both"/>
      </w:pPr>
      <w:r w:rsidRPr="009A0BA0">
        <w:t xml:space="preserve">In dit hoofdstuk zien wij </w:t>
      </w:r>
    </w:p>
    <w:p w:rsidR="004E4705" w:rsidRDefault="0039262B" w:rsidP="00110205">
      <w:pPr>
        <w:jc w:val="both"/>
      </w:pPr>
      <w:r w:rsidRPr="009A0BA0">
        <w:t xml:space="preserve">I. Hoe Hij gerechtelijk vervolgd werd. </w:t>
      </w:r>
    </w:p>
    <w:p w:rsidR="004B753B" w:rsidRPr="009A0BA0" w:rsidRDefault="0039262B" w:rsidP="00110205">
      <w:pPr>
        <w:jc w:val="both"/>
      </w:pPr>
      <w:r w:rsidRPr="009A0BA0">
        <w:t>1. Overgeleverd wordt aan Pilatus, vers 1, 2</w:t>
      </w:r>
      <w:r w:rsidR="004B753B" w:rsidRPr="009A0BA0">
        <w:t xml:space="preserve">. </w:t>
      </w:r>
    </w:p>
    <w:p w:rsidR="004B753B" w:rsidRPr="009A0BA0" w:rsidRDefault="00FC070B" w:rsidP="00110205">
      <w:pPr>
        <w:jc w:val="both"/>
      </w:pPr>
      <w:r>
        <w:t>2. De</w:t>
      </w:r>
      <w:r w:rsidR="0039262B" w:rsidRPr="009A0BA0">
        <w:t xml:space="preserve"> vertwijfeling van Judas, vers 3 - 10</w:t>
      </w:r>
      <w:r w:rsidR="004B753B" w:rsidRPr="009A0BA0">
        <w:t xml:space="preserve">. </w:t>
      </w:r>
    </w:p>
    <w:p w:rsidR="004B753B" w:rsidRPr="009A0BA0" w:rsidRDefault="00FC070B" w:rsidP="00110205">
      <w:pPr>
        <w:jc w:val="both"/>
      </w:pPr>
      <w:r>
        <w:t>3. De</w:t>
      </w:r>
      <w:r w:rsidR="0039262B" w:rsidRPr="009A0BA0">
        <w:t xml:space="preserve"> terechtstelling en het verhoor van Christus voor Pilatus, vers 11 - 14</w:t>
      </w:r>
      <w:r w:rsidR="004B753B" w:rsidRPr="009A0BA0">
        <w:t xml:space="preserve">. </w:t>
      </w:r>
    </w:p>
    <w:p w:rsidR="004B753B" w:rsidRPr="009A0BA0" w:rsidRDefault="004B753B" w:rsidP="00110205">
      <w:pPr>
        <w:jc w:val="both"/>
      </w:pPr>
    </w:p>
    <w:p w:rsidR="0003352C" w:rsidRPr="009A0BA0" w:rsidRDefault="004B753B" w:rsidP="00110205">
      <w:pPr>
        <w:jc w:val="both"/>
      </w:pPr>
      <w:r w:rsidRPr="009A0BA0">
        <w:t xml:space="preserve">4. </w:t>
      </w:r>
      <w:r w:rsidR="0039262B" w:rsidRPr="009A0BA0">
        <w:t>Het vijandig geroep des volks tegen Hem, vers 15 - 25. 5. Het vonnis uitgesproken en het bevel tot de uitvoering er van ondertekend, vers 26</w:t>
      </w:r>
      <w:r w:rsidR="0003352C" w:rsidRPr="009A0BA0">
        <w:t xml:space="preserve">. </w:t>
      </w:r>
    </w:p>
    <w:p w:rsidR="004E4705" w:rsidRDefault="004E4705" w:rsidP="00110205">
      <w:pPr>
        <w:jc w:val="both"/>
      </w:pPr>
    </w:p>
    <w:p w:rsidR="004E4705" w:rsidRDefault="0003352C" w:rsidP="00110205">
      <w:pPr>
        <w:jc w:val="both"/>
      </w:pPr>
      <w:r w:rsidRPr="009A0BA0">
        <w:t xml:space="preserve">II. </w:t>
      </w:r>
      <w:r w:rsidR="0039262B" w:rsidRPr="009A0BA0">
        <w:t xml:space="preserve">Hoe Hij ter dood werd gebracht. </w:t>
      </w:r>
    </w:p>
    <w:p w:rsidR="004B753B" w:rsidRPr="009A0BA0" w:rsidRDefault="0039262B" w:rsidP="00110205">
      <w:pPr>
        <w:jc w:val="both"/>
      </w:pPr>
      <w:r w:rsidRPr="009A0BA0">
        <w:t>1. Hij werd op barbaarse wijze mishandeld, vers 27 - 30</w:t>
      </w:r>
      <w:r w:rsidR="004B753B" w:rsidRPr="009A0BA0">
        <w:t xml:space="preserve">. </w:t>
      </w:r>
    </w:p>
    <w:p w:rsidR="004B753B" w:rsidRPr="009A0BA0" w:rsidRDefault="004B753B" w:rsidP="00110205">
      <w:pPr>
        <w:jc w:val="both"/>
      </w:pPr>
      <w:r w:rsidRPr="009A0BA0">
        <w:t xml:space="preserve">2. </w:t>
      </w:r>
      <w:r w:rsidR="0039262B" w:rsidRPr="009A0BA0">
        <w:t>Heengevoerd naar de strafplaats, vers 31 - 33</w:t>
      </w:r>
      <w:r w:rsidRPr="009A0BA0">
        <w:t xml:space="preserve">. </w:t>
      </w:r>
    </w:p>
    <w:p w:rsidR="004B753B" w:rsidRPr="009A0BA0" w:rsidRDefault="004B753B" w:rsidP="00110205">
      <w:pPr>
        <w:jc w:val="both"/>
      </w:pPr>
      <w:r w:rsidRPr="009A0BA0">
        <w:t xml:space="preserve">3. </w:t>
      </w:r>
      <w:r w:rsidR="0039262B" w:rsidRPr="009A0BA0">
        <w:t>Dáár werden Hem alle mogelijke smaadheden aangedaan, vers 34 - 44</w:t>
      </w:r>
      <w:r w:rsidRPr="009A0BA0">
        <w:t xml:space="preserve">. </w:t>
      </w:r>
    </w:p>
    <w:p w:rsidR="004E4705" w:rsidRDefault="004B753B" w:rsidP="00110205">
      <w:pPr>
        <w:jc w:val="both"/>
      </w:pPr>
      <w:r w:rsidRPr="009A0BA0">
        <w:t xml:space="preserve">4. </w:t>
      </w:r>
      <w:r w:rsidR="0039262B" w:rsidRPr="009A0BA0">
        <w:t xml:space="preserve">Het donkere en dreigende aanzien des hemels voor Hem, vers 45 - 49. </w:t>
      </w:r>
    </w:p>
    <w:p w:rsidR="001B5CA7" w:rsidRDefault="001B5CA7" w:rsidP="00110205">
      <w:pPr>
        <w:jc w:val="both"/>
      </w:pPr>
      <w:r>
        <w:t xml:space="preserve">5. </w:t>
      </w:r>
      <w:r w:rsidR="0039262B" w:rsidRPr="009A0BA0">
        <w:t xml:space="preserve">Vele merkwaardige gebeurtenissen, die plaats hadden bij Zijn dood, vers 50 - 56. </w:t>
      </w:r>
    </w:p>
    <w:p w:rsidR="004E4705" w:rsidRDefault="001B5CA7" w:rsidP="00110205">
      <w:pPr>
        <w:jc w:val="both"/>
      </w:pPr>
      <w:r>
        <w:t xml:space="preserve">6. </w:t>
      </w:r>
      <w:r w:rsidR="0039262B" w:rsidRPr="009A0BA0">
        <w:t xml:space="preserve">Hoe Hij werd begraven, en een wacht bij Zijn graf gesteld, vers 57 - 66. </w:t>
      </w:r>
    </w:p>
    <w:p w:rsidR="004E4705" w:rsidRDefault="004E4705" w:rsidP="00110205">
      <w:pPr>
        <w:jc w:val="both"/>
      </w:pPr>
    </w:p>
    <w:p w:rsidR="001B5CA7" w:rsidRPr="001B5CA7" w:rsidRDefault="0039262B" w:rsidP="00110205">
      <w:pPr>
        <w:jc w:val="both"/>
        <w:rPr>
          <w:b/>
        </w:rPr>
      </w:pPr>
      <w:r w:rsidRPr="001B5CA7">
        <w:rPr>
          <w:b/>
        </w:rPr>
        <w:t xml:space="preserve">Matthéüs 27:1 - 10 </w:t>
      </w:r>
    </w:p>
    <w:p w:rsidR="001B5CA7" w:rsidRDefault="0039262B" w:rsidP="00110205">
      <w:pPr>
        <w:jc w:val="both"/>
      </w:pPr>
      <w:r w:rsidRPr="009A0BA0">
        <w:t xml:space="preserve">Wij lieten Christus in de handen van de overpriesters en ouderlingen, veroordeeld om te sterven, maar zij konden slechts hun tanden tonen, want ongeveer twee jaren tevoren hadden de Romeinen aan de Joden de macht ontnomen van de doodstraf te volvoeren. Zij konden niemand ter dood brengen, daarom wordt vroeg in de morgen nog een vergadering van de raad gehouden, om te overwegen wat er gedaan moest worden. En hier wordt ons gezegd wat er in die ochtendzitting van de raad voorviel. </w:t>
      </w:r>
    </w:p>
    <w:p w:rsidR="001B5CA7" w:rsidRDefault="001B5CA7" w:rsidP="00110205">
      <w:pPr>
        <w:jc w:val="both"/>
      </w:pPr>
    </w:p>
    <w:p w:rsidR="004B753B" w:rsidRPr="009A0BA0" w:rsidRDefault="0039262B" w:rsidP="00110205">
      <w:pPr>
        <w:jc w:val="both"/>
      </w:pPr>
      <w:r w:rsidRPr="009A0BA0">
        <w:t>1. Christus wordt overgeleverd aan Pilatus, opdat deze het vonnis zou uitvoeren, dat zij geveld hadden. Bijna honderd jaren tevoren was Judea veroverd door Pompejus, en sedert altijd aan Rome schatplichtig gebleven. Kort tevoren werd het tot een deel van de provincie Syrië verklaard, en onderworpen aan het bestuur van de stadhouder van Syrië, onder wie verscheidene procurators waren, die zich meest met de inkomsten des lands hadden bezig te houden, maar soms, gelijk inzonderheid Pilatus, met de ganse macht van de stadhouder bekleed waren. Dit was een klaar bewijs, dat de scepter van Juda was geweken, en dat dus nu de Silo moest komen, overeenkomstig de profetie van Jakob, Genesis 49:10. Pilatus wordt door de Romeinse schrijvers van die tijd beschreven als een man van een ruw en hooghartig karakter, eigenzinnig en onverbiddelijk, uiterst hebzuchtig en verdrukkend. De Joden koesterden grote vijandschap tegen zijn persoon en waren zijn bestuur zeer moede, toch maakten zij van hem gebruik als het werktuig van hun boosaardigheid tegen Christus</w:t>
      </w:r>
      <w:r w:rsidR="004B753B" w:rsidRPr="009A0BA0">
        <w:t xml:space="preserve">. </w:t>
      </w:r>
    </w:p>
    <w:p w:rsidR="001B5CA7" w:rsidRDefault="001B5CA7" w:rsidP="00110205">
      <w:pPr>
        <w:jc w:val="both"/>
      </w:pPr>
    </w:p>
    <w:p w:rsidR="004B753B" w:rsidRPr="009A0BA0" w:rsidRDefault="004B753B" w:rsidP="00110205">
      <w:pPr>
        <w:jc w:val="both"/>
      </w:pPr>
      <w:r w:rsidRPr="009A0BA0">
        <w:t xml:space="preserve">2. </w:t>
      </w:r>
      <w:r w:rsidR="0039262B" w:rsidRPr="009A0BA0">
        <w:t>Zij bonden Jezus. Hij werd reeds gebonden bij zijn gevangenneming, maar zij hebben Hem of van de banden ontdaan toen Hij voor de raad stond, of zij hebben er nu nog aan toegedaan. Hem schuldig bevonden hebbende, bonden zij Hem de handen op de rug, zoals zij dit gewoonlijk met veroordeelde misdadigers deden. Hij was reeds gebonden met de koorden der liefde tot de mens, anders zou Hij deze banden wel spoedig verbroken hebben, zoals Simson de zijne. Wij waren gebonden met de banden onzer zonde, Prediker 5:22, maar God heeft het juk onzer overtredingen aangebonden aan Zijn hals, Klaagliederen 1:14, opdat wij door zijn banden ontbonden zullen worden, gelijk als ons door zijn striemen genezing is geworden</w:t>
      </w:r>
      <w:r w:rsidRPr="009A0BA0">
        <w:t xml:space="preserve">. </w:t>
      </w:r>
    </w:p>
    <w:p w:rsidR="004B753B" w:rsidRPr="009A0BA0" w:rsidRDefault="004B753B" w:rsidP="00110205">
      <w:pPr>
        <w:jc w:val="both"/>
      </w:pPr>
    </w:p>
    <w:p w:rsidR="004B753B" w:rsidRPr="009A0BA0" w:rsidRDefault="004B753B" w:rsidP="00110205">
      <w:pPr>
        <w:jc w:val="both"/>
      </w:pPr>
      <w:r w:rsidRPr="009A0BA0">
        <w:t xml:space="preserve">3. </w:t>
      </w:r>
      <w:r w:rsidR="0039262B" w:rsidRPr="009A0BA0">
        <w:t>Zij leidden Hem weg, als in triomf, leidden Hem heen als een lam ter slachting, zo is Hij uit de angst en het gericht weggenomen, Jesaja 53:7, 8. Het was omstreeks een mijl afstand van het huis van Kajafas naar dat van Pilatus. Dien gansen weg voerden zij Hem door de straten van Jeruzalem, toen zij zich in de morgen met mensen begonnen te vullen, ten einde Hem tot een schouwspel der wereld te maken</w:t>
      </w:r>
      <w:r w:rsidRPr="009A0BA0">
        <w:t xml:space="preserve">. </w:t>
      </w:r>
    </w:p>
    <w:p w:rsidR="004B753B" w:rsidRPr="009A0BA0" w:rsidRDefault="004B753B" w:rsidP="00110205">
      <w:pPr>
        <w:jc w:val="both"/>
      </w:pPr>
    </w:p>
    <w:p w:rsidR="0003352C" w:rsidRPr="009A0BA0" w:rsidRDefault="004B753B" w:rsidP="00110205">
      <w:pPr>
        <w:jc w:val="both"/>
      </w:pPr>
      <w:r w:rsidRPr="009A0BA0">
        <w:t xml:space="preserve">4. </w:t>
      </w:r>
      <w:r w:rsidR="0039262B" w:rsidRPr="009A0BA0">
        <w:t>Zij gaven Hem over aan Pontius Pilatus, overeenkomstig hetgeen Christus dikwijls gezegd had, namelijk dat Hij de heidenen overgeleverd zou worden. Beiden Joden en heidenen waren strafschuldig voor Gods gericht, en besloten onder de zonde, en Christus moest de Zaligmaker wezen van Joden en heidenen, daarom is Christus onder het oordeel van Joden en heidenen gebracht, en hebben zij beiden de hand gehad in Zijn dood. Zie hoe deze verdorven kerkregeerders misbruik maken van de burgerlijke overheid, haar gebruikende ter volvoering van hun onrechtvaardige raadsbesluiten, en hoe zij de moeite aandoen, die zij hadden voorgeschreven, Jesaja 10:1. Zo zijn ook de koningen der aarde ellendig bedrogen door de pauselijke machten, gedoemd tot het vuile werk om met het zwaard van de krijg, zowel als met het zwaard der gerechtigheid, diegenen uit te roeien, die zij, terecht of te onrecht, als ketters hebben gebrandmerkt, en dat wel tot groot nadeel van hun eigen belange</w:t>
      </w:r>
      <w:r w:rsidR="0003352C" w:rsidRPr="009A0BA0">
        <w:t xml:space="preserve">. </w:t>
      </w:r>
    </w:p>
    <w:p w:rsidR="001B5CA7" w:rsidRDefault="001B5CA7" w:rsidP="00110205">
      <w:pPr>
        <w:jc w:val="both"/>
      </w:pPr>
    </w:p>
    <w:p w:rsidR="004B753B" w:rsidRPr="009A0BA0" w:rsidRDefault="0003352C" w:rsidP="00110205">
      <w:pPr>
        <w:jc w:val="both"/>
      </w:pPr>
      <w:r w:rsidRPr="009A0BA0">
        <w:t xml:space="preserve">II. </w:t>
      </w:r>
      <w:r w:rsidR="0039262B" w:rsidRPr="009A0BA0">
        <w:t>Het geld, dat zij aan Judas betaald hebben voor zijn verraden van Christus, wordt hun door hem teruggebracht, en Judas, in vertwijfeling zijnde, verworgde zich. In hun gerechtelijke vervolging van Christus hebben de overpriesters en de ouderlingen er zich op beroepen, dat Zijn eigen discipel Hem aan hen heeft verraden, maar nu, in het midden dier vervolging, ontvalt hun dit steunsel, en zelfs hij wordt nu een getuige voor Christus’ onschuld en een gedenkteken van Gods gerechtigheid, hetwelk diende: 1. Tot eer en heerlijkheid van Christus temidden van Zijn lijden en als een proeve van zijn overwinning over Satan, die in Judas was gevaren</w:t>
      </w:r>
      <w:r w:rsidR="004B753B" w:rsidRPr="009A0BA0">
        <w:t xml:space="preserve">. </w:t>
      </w:r>
    </w:p>
    <w:p w:rsidR="009A0BA0" w:rsidRDefault="004B753B" w:rsidP="00110205">
      <w:pPr>
        <w:jc w:val="both"/>
      </w:pPr>
      <w:r w:rsidRPr="009A0BA0">
        <w:t xml:space="preserve">2. </w:t>
      </w:r>
      <w:r w:rsidR="0039262B" w:rsidRPr="009A0BA0">
        <w:t>Tot waarschuwing aan zijn vervolgers en om hen des te meer zonder verontschuldiging te laten. Indien hun hart er niet ten volle op gezet was om dit kwaad te doen, dan zou hetgeen Judas zei en deed hen nu toch van hun vervolging hebben moeten doen afzien</w:t>
      </w:r>
      <w:r w:rsidR="009A0BA0">
        <w:t xml:space="preserve">. </w:t>
      </w:r>
    </w:p>
    <w:p w:rsidR="001B5CA7" w:rsidRDefault="001B5CA7" w:rsidP="00110205">
      <w:pPr>
        <w:jc w:val="both"/>
      </w:pPr>
    </w:p>
    <w:p w:rsidR="001B5CA7" w:rsidRDefault="009A0BA0" w:rsidP="00110205">
      <w:pPr>
        <w:jc w:val="both"/>
      </w:pPr>
      <w:r>
        <w:t xml:space="preserve">a. </w:t>
      </w:r>
      <w:r w:rsidR="0039262B" w:rsidRPr="009A0BA0">
        <w:t xml:space="preserve">Het berouw van Judas. Het was niet zoals het berouw van Petrus, die geloofde en vergeving ontving, </w:t>
      </w:r>
      <w:r w:rsidR="000958C2">
        <w:t>Nee</w:t>
      </w:r>
      <w:r w:rsidR="0039262B" w:rsidRPr="009A0BA0">
        <w:t xml:space="preserve">, hij had berouw, maar vertwijfelde en stortte zich in het verderf. Merk hier nu op: Wat hem tot berouw heeft gebracht. Het was, toen hij zag dat Christus veroordeeld was. Waarschijnlijk heeft Judas gedacht, dat Christus of uit hun handen was ontkomen, of zijn zaak zo voor hun rechtbank had bepleit, dat Hij werd vrijgesproken, en dan zou Christus de eer, de Joden de schande en hij het geld hebben gehad, zonder dat er kwaad was aangericht. Hij had geen reden dit te denken, want hij had zijn Meester dikwijls horen zeggen, dat Hij gekruisigd moest worden. Toch heeft hij het waarschijnlijk wèl gedacht, en toen de uitkomst niet aan zijn ijdele verwachting heeft beantwoord, heeft hem die ontzetting bevangen, daar hij zag dat de stroom sterk was tegen Christus, en Hij er zich door liet medevoeren. Zij, die de daden afmeten naar de gevolgen er van, veeleer dan naar de wet Gods, zullen bevinden, dat zij zich in hun maatregelen hebben vergist. </w:t>
      </w:r>
    </w:p>
    <w:p w:rsidR="001B5CA7" w:rsidRDefault="0039262B" w:rsidP="00110205">
      <w:pPr>
        <w:jc w:val="both"/>
      </w:pPr>
      <w:r w:rsidRPr="009A0BA0">
        <w:t xml:space="preserve">De weg der zonde is bergafwaarts, en wij kunnen ons zelf niet gemakkelijk op dien weg tot stilstaan brengen, veel minder nog kunnen wij het anderen, die wij op dien zondigen weg gebracht hebben. Hij heeft berouw gehad, dat is: hij was vervuld van droefheid, angst en toorn op zichzelf, toen hij nadacht over hetgeen hij gedaan had. Toen hij verzocht werd om zijn Meester te verraden, hadden de dertig zilveren penningen er zeer fraai en blinkend uitgezien, zoals de wijn die zich rood vertoont, als hij in de beker zijn verve geeft. Maar toen de zaak gedaan en het geld betaald was, was het zilver tot schuim geworden, het beet als een slang en stak als een adder. Nu is zijn geweten ontwaakt: "Wat heb ik gedaan! Welk een dwaas, welk een ellendig wezen ben ik, mijn Meester te verkopen en al mijn vertroosting en zaligheid in Hem voor zulk een beuzeling! </w:t>
      </w:r>
    </w:p>
    <w:p w:rsidR="001B5CA7" w:rsidRDefault="0039262B" w:rsidP="00110205">
      <w:pPr>
        <w:jc w:val="both"/>
      </w:pPr>
      <w:r w:rsidRPr="009A0BA0">
        <w:t xml:space="preserve">Al de mishandelingen en smaadheden, die Hem zijn aangedaan, komen mij ten laste, het is mijn schuld, dat Hij gebonden en veroordeeld is, bespogen en geslagen wordt. Weinig dacht ik, dat het daartoe komen zou, toen ik dien goddelozen koop sloot, zo dwaas was ik, en zo dom, en zo als een onvernuftig beest." Nu vloekt hij de beurs die hij had gedragen, het geld waarnaar hij zo begerig was, de priesters met wie hij had onderhandeld, en de dag waarop hij was geboren. De herinnering aan zijns Meesters goedheid voor hem, die hij op zo laaghartige wijze had vergolden, de ingewanden der barmhartigheid, die hij met minachting had afgewezen, en de waarschuwingen, die hij in de wind had geslagen, verstaalden zijn overtuiging van schuld en maakten haar tot een scherpe vlijm. Nu bevond hij de waarheid van het woord zijns Meesters: Het ware hem goed, zo die mens niet geboren was geweest. De zonde zal weldra van smaak veranderen. Hoewel zij in de mond zoet is, zodat men het verbergt onder de tong, zal zij in het ingewand veranderd worden, zodat zij gal der adderen is in het binnenste, Job 20:12 - 14, zoals het boek van Johannes, Openbaring 10:9. </w:t>
      </w:r>
    </w:p>
    <w:p w:rsidR="001B5CA7" w:rsidRDefault="001B5CA7" w:rsidP="00110205">
      <w:pPr>
        <w:jc w:val="both"/>
      </w:pPr>
    </w:p>
    <w:p w:rsidR="001B5CA7" w:rsidRDefault="0039262B" w:rsidP="00110205">
      <w:pPr>
        <w:jc w:val="both"/>
      </w:pPr>
      <w:r w:rsidRPr="009A0BA0">
        <w:t xml:space="preserve">Wat de aanduidingen waren van zijn berouw. </w:t>
      </w:r>
    </w:p>
    <w:p w:rsidR="001B5CA7" w:rsidRDefault="0039262B" w:rsidP="00110205">
      <w:pPr>
        <w:jc w:val="both"/>
      </w:pPr>
      <w:r w:rsidRPr="009A0BA0">
        <w:t>Ten eerste. Hij heeft de dertig zilveren penningen de overpriesters en de ouderlingen weder gebracht, toen zij allen in het openbaar bijeen vergaderd waren. Nu brandde het geld hem in zijn geweten, en hij had er thans een even groten afkeer van, als hij er vroeger begerig naar geweest is. Onrechtvaardig verkregen goed gedijt niet, Jeremia 13:10, Job 20:15. Indien hij berouw had gehad, en het geld terug had gebracht eer hij Christus had overgeleverd, hij zou het hebben kunnen doen met vertroosting voor zijn hart, dan was hij welgezind geweest terwijl hij nog op de weg was, maar nu was het te laat, nu kan hij het niet</w:t>
      </w:r>
      <w:r w:rsidR="001B5CA7">
        <w:t xml:space="preserve"> doen zonder afgrijzen, duizend</w:t>
      </w:r>
      <w:r w:rsidRPr="009A0BA0">
        <w:t xml:space="preserve">maal wensende, dat hij er zich nooit mede had ingelaten, Jakobus 5:3. Hij bracht het weer. Wat onrechtmatig verkregen is, moet niet worden behouden, want dat is volharden in de zonde, waardoor het verkregen werd, en een verdediging er van is niet bestaanbaar met berouw. Hij bracht het weer aan hen, van wie hij het ontvangen had, om hun te doen weten, dat hij er berouw van had de koop gesloten te hebben. Zij, die anderen gediend en verhard hebben in de zonde, behoren, als God hun berouw schenkt, dit te laten weten aan hen, in wier zonde zij gedeeld hebben, opdat het een middel moge zijn om hen tot berouw en bekering te brengen. </w:t>
      </w:r>
    </w:p>
    <w:p w:rsidR="001B5CA7" w:rsidRDefault="001B5CA7" w:rsidP="00110205">
      <w:pPr>
        <w:jc w:val="both"/>
      </w:pPr>
    </w:p>
    <w:p w:rsidR="001B5CA7" w:rsidRDefault="0039262B" w:rsidP="00110205">
      <w:pPr>
        <w:jc w:val="both"/>
      </w:pPr>
      <w:r w:rsidRPr="009A0BA0">
        <w:t xml:space="preserve">Ten tweede. Hij beleed zijn schuld vers 4, Ik heb gezondigd, verradende het onschuldig bloed! </w:t>
      </w:r>
    </w:p>
    <w:p w:rsidR="004B753B" w:rsidRPr="009A0BA0" w:rsidRDefault="0039262B" w:rsidP="00110205">
      <w:pPr>
        <w:jc w:val="both"/>
      </w:pPr>
      <w:r w:rsidRPr="009A0BA0">
        <w:t>1. Tot eer van Christus noemt hij Zijn bloed onschuldig. Indien Hij schuldig ware geweest aan zondige praktijken, dan zou Judas dit voorzeker hebben geweten, en als Zijn verrader, zou hij het dan ook hebben ontdekt, maar vrijwillig, en zonder er door iemand toe gedrongen te zijn, verklaart hij dat Hij onschuldig is, en dat tegenover allen, die Hem schuldig hadden verklaard</w:t>
      </w:r>
      <w:r w:rsidR="004B753B" w:rsidRPr="009A0BA0">
        <w:t xml:space="preserve">. </w:t>
      </w:r>
    </w:p>
    <w:p w:rsidR="001B5CA7" w:rsidRDefault="004B753B" w:rsidP="00110205">
      <w:pPr>
        <w:jc w:val="both"/>
      </w:pPr>
      <w:r w:rsidRPr="009A0BA0">
        <w:t xml:space="preserve">2. </w:t>
      </w:r>
      <w:r w:rsidR="0039262B" w:rsidRPr="009A0BA0">
        <w:t xml:space="preserve">Tot zijn eigen schande. Hij bekent dat hij gezondigd heeft, verradende het onschuldig bloed. Hij geeft niemand anders de schuld, hij zegt niet: Gij hebt gezondigd, mij hurende om dit te doen, maar hij neemt het alles op zich, voor zijn rekening, ik heb gezondigd, door dit gedaan te hebben. </w:t>
      </w:r>
    </w:p>
    <w:p w:rsidR="009A0BA0" w:rsidRDefault="0039262B" w:rsidP="00110205">
      <w:pPr>
        <w:jc w:val="both"/>
      </w:pPr>
      <w:r w:rsidRPr="009A0BA0">
        <w:t>Tot zover is Judas met zijn berouw gekomen, maar toch was het niet tot zaligheid. Hij beleed zijn zonde, maar niet aan God. Hij is niet tot Hem gegaan om te zeggen: Vader, ik heb gezondigd tegen de hemel. Hij beleed zijn verraden van onschuldig bloed, maar zijn goddeloze geldgierigheid, die de wortel was van dat kwaad, heeft hij niet beleden. Er zijn de zodanige, die Christus verraden en er zich nog in rechtvaardigen, en zo staan zij dan nog achter bij Judas</w:t>
      </w:r>
      <w:r w:rsidR="009A0BA0">
        <w:t xml:space="preserve">. </w:t>
      </w:r>
    </w:p>
    <w:p w:rsidR="001B5CA7" w:rsidRDefault="001B5CA7" w:rsidP="00110205">
      <w:pPr>
        <w:jc w:val="both"/>
      </w:pPr>
    </w:p>
    <w:p w:rsidR="001B5CA7" w:rsidRDefault="009A0BA0" w:rsidP="00110205">
      <w:pPr>
        <w:jc w:val="both"/>
      </w:pPr>
      <w:r>
        <w:t xml:space="preserve">b. </w:t>
      </w:r>
      <w:r w:rsidR="0039262B" w:rsidRPr="009A0BA0">
        <w:t xml:space="preserve">Zie hoe de overpriesters en ouderlingen Judas’ berouwvolle bekentenis hebben opgenomen: Wat gaat ons dat aan? zeiden zij, gij moogt toezien. Hij maakte hen tot zijn biechtvaders, en dat was de absolutie, die zij hem gaven, meer gelijk priesters van de duivel dan gelijk priesters van de heiligen, levenden God. Zie op hoe onverschillige wijze zij spraken van het verraden van Christus. Judas had hun gezegd, dat het bloed van Christus onschuldig bloed was, en zij zeiden: Wat gaat ons dat aan? </w:t>
      </w:r>
    </w:p>
    <w:p w:rsidR="001B5CA7" w:rsidRDefault="0039262B" w:rsidP="00110205">
      <w:pPr>
        <w:jc w:val="both"/>
      </w:pPr>
      <w:r w:rsidRPr="009A0BA0">
        <w:t>Ging het hun niet aan, dat zij gedorst hadden naar Zijn bloed, Judas gehuurd hadden om het te verraden, en het nu veroordeeld hadden om on</w:t>
      </w:r>
      <w:r w:rsidR="00C73C49" w:rsidRPr="009A0BA0">
        <w:t>rechtvaardig</w:t>
      </w:r>
      <w:r w:rsidRPr="009A0BA0">
        <w:t xml:space="preserve"> te worden vergoten? Gaat hun dit niet aan? Houdt dit hen niet tegen in hun geweld, in hun heftige vervolging, is het hun geen waarschuwing om toe te zien bij hetgeen zij doen aan dezen Rechtvaardige? Aldus spotten de dwazen met de zonde, alsof er geen kwaad mede gedaan wordt, aan het bedrijven der grootste goddeloosheid geen gevaar was verbonden. Zo weinig weegt bij velen Christus gekruisigd, wat gaat het hun aan, dat Hij dit alles heeft geleden? </w:t>
      </w:r>
    </w:p>
    <w:p w:rsidR="001B5CA7" w:rsidRDefault="0039262B" w:rsidP="00110205">
      <w:pPr>
        <w:jc w:val="both"/>
      </w:pPr>
      <w:r w:rsidRPr="009A0BA0">
        <w:t xml:space="preserve">Zie met welk een onverschilligheid zij spreken van de zonde van Judas. Hij zei: Ik heb gezondigd, en zij zeiden: Wat gaat ons dat aan? Wat hebben wij van doen met uw zonde, dat gij er ons van spreekt? Het is dwaasheid om te denken, dat de zonden van anderen ons niet aangaan, inzonderheid die zonden, waaraan wij op de een of andere wijze medeplichtig zijn. Gaat het ons niet aan, dat God onteerd wordt, de zielen worden gewond, aan Satan genoegen wordt gedaan, zijn belangenworden gediend, en wij hieraan hebben medegedaan? Als de oudsten van Jizreël, om aan Isebel genoegen te doen, Naboth vermoorden, gaat dit dan Achab niet aan? Voorzeker wel, hij heeft doodgeslagen, en hij heeft bezit genomen, 1 Koningen 21:19. </w:t>
      </w:r>
    </w:p>
    <w:p w:rsidR="001B5CA7" w:rsidRDefault="0039262B" w:rsidP="00110205">
      <w:pPr>
        <w:jc w:val="both"/>
      </w:pPr>
      <w:r w:rsidRPr="009A0BA0">
        <w:t xml:space="preserve">De schuld der zonde wordt niet zo gemakkelijk overgedragen als sommige mensen wel denken. Indien er schuld in de zaak is, dan zeggen zij aan Judas, dat hij moet toezien, dat hij haar moet dragen. </w:t>
      </w:r>
    </w:p>
    <w:p w:rsidR="001B5CA7" w:rsidRDefault="0039262B" w:rsidP="00110205">
      <w:pPr>
        <w:jc w:val="both"/>
      </w:pPr>
      <w:r w:rsidRPr="009A0BA0">
        <w:t xml:space="preserve">Ten eerste, omdat hij Hem aan hen heeft overgeleverd. Zijn zonde is inderdaad groter, Johannes 19:11, maar hieruit volgt niet, dat zij geen zonde hadden. Het is een dagelijks voorkomend voorbeeld van de bedrieglijkheid van ons hart, om onze eigen zonden te verkleinen door anderer zonden te verzwaren. Maar het oordeel Gods is naar waarheid, niet naar vergelijking. </w:t>
      </w:r>
    </w:p>
    <w:p w:rsidR="001B5CA7" w:rsidRDefault="0039262B" w:rsidP="00110205">
      <w:pPr>
        <w:jc w:val="both"/>
      </w:pPr>
      <w:r w:rsidRPr="009A0BA0">
        <w:t xml:space="preserve">Ten tweede. Omdat hij wist en geloofde, dat Christus onschuldig was. Indien hij onschuldig is, gij moogt toezien, wij weten dat niet, wij hebben uitgewezen dat hij schuldig is, en mogen hem dus </w:t>
      </w:r>
      <w:r w:rsidR="00C73C49" w:rsidRPr="009A0BA0">
        <w:t>rechtvaardig</w:t>
      </w:r>
      <w:r w:rsidRPr="009A0BA0">
        <w:t xml:space="preserve"> als zodanig vervolgen. Slechte praktijken worden ondersteund door slechte beginselen, inzonderheid door dit beginsel: Dat zonde alleen zonde is voor hen, die haar zonde achten te zijn, dat het geen kwaad is om een goed man te vervolgen, als wij denken dat hij een slecht man is, maar zij, die denken aldus met God te kunnen spotten, zullen slechts zichzelf bedriegen en zichzelf in het verderf storten. Zie met welk een onverschilligheid zij spreken van die overtuiging van schuld, van verschrikking en naberouw, waaronder Judas was gekomen. Zij wilden hem gaarne gebruiken in de zonde, en toen was hij hun lief. Niemand was hun meer welkom dan Judas, toen hij zei: Wat wilt gij mij geven, en ik zal hem u overleveren? Toen zeiden zij niet: Wat gaat ons </w:t>
      </w:r>
      <w:r w:rsidR="001B5CA7">
        <w:t>dat aan? Maar nu zijn zonde die</w:t>
      </w:r>
      <w:r w:rsidRPr="009A0BA0">
        <w:t xml:space="preserve"> angst over hem had gebracht, gaven zij niet om hem, hadden zij hem niets te zeggen, maar lieten hem over aan zijn verschrikkingen en angsten. Wat behoefde hij ook tot hen te komen met zijn naargeestige inbeeldingen? Zij hadden wel wat anders te doen dan zich met hem bezig te houden. </w:t>
      </w:r>
    </w:p>
    <w:p w:rsidR="001B5CA7" w:rsidRDefault="0039262B" w:rsidP="00110205">
      <w:pPr>
        <w:jc w:val="both"/>
      </w:pPr>
      <w:r w:rsidRPr="009A0BA0">
        <w:t xml:space="preserve">Maar waarom zijn zij zo beschroomd, zo omzichtig? </w:t>
      </w:r>
    </w:p>
    <w:p w:rsidR="001B5CA7" w:rsidRDefault="0039262B" w:rsidP="00110205">
      <w:pPr>
        <w:jc w:val="both"/>
      </w:pPr>
      <w:r w:rsidRPr="009A0BA0">
        <w:t xml:space="preserve">Ten eerste. Wellicht waren zij wel een weinigje bevreesd, dat de vonken van zijn overtuiging, als zij al te nabij kwamen, een vuur in hun eigen geweten zouden doen ontsteken, en dat zij, naar zijn klagend gekerm luisterende, opgeschrikt zouden worden om in zijn overtuiging te delen. Hardnekkige zondaren zijn op hun hoede tegen overtuiging van schuld, en zij die vast besloten zijn tot onboetvaardigheid, zien minachtend neer op de boetvaardige. </w:t>
      </w:r>
    </w:p>
    <w:p w:rsidR="009A0BA0" w:rsidRDefault="0039262B" w:rsidP="00110205">
      <w:pPr>
        <w:jc w:val="both"/>
      </w:pPr>
      <w:r w:rsidRPr="009A0BA0">
        <w:t>Ten tweede. Zij waren niet geneigd Judas te hulp te komen, toen zij hem in de val gebracht hadden, lieten zij er hem niet slechts in liggen, maar belachten hem. Zondaren, die onder overtuiging van zonde zijn gekomen, zullen bevinden dat hun oude metgezellen in de zonde ellendige vertroosters zijn. Die het verraad liefhebben, zullen gewoonlijk de verrader haten</w:t>
      </w:r>
      <w:r w:rsidR="009A0BA0">
        <w:t xml:space="preserve">. </w:t>
      </w:r>
    </w:p>
    <w:p w:rsidR="001B5CA7" w:rsidRDefault="001B5CA7" w:rsidP="00110205">
      <w:pPr>
        <w:jc w:val="both"/>
      </w:pPr>
    </w:p>
    <w:p w:rsidR="001B5CA7" w:rsidRDefault="009A0BA0" w:rsidP="00110205">
      <w:pPr>
        <w:jc w:val="both"/>
      </w:pPr>
      <w:r>
        <w:t xml:space="preserve">c. </w:t>
      </w:r>
      <w:r w:rsidR="0039262B" w:rsidRPr="009A0BA0">
        <w:t xml:space="preserve">Het uiterste der wanhoop, waartoe Judas hierdoor werd gedreven. Indien de overpriesters hem hadden beloofd van de vervolging af te zien, het zou hem tot enige vertroosting hebben gestrekt, maar geen hoop hierop bespeurende, verviel hij tot wanhoop, vers 5. Hij wierp de zilveren penningen in de tempel. De overpriesters wilden het geld niet aannemen, uit vrees van daardoor de gehele schuld op zich te nemen, terwijl zij er Judas de last van wilden laten dragen. Judas wilde het geld niet houden, het was te heet in zijn handen, daarom wierp hij het neer in de tempel, opdat het, of zij wilden of niet, de overpriesters toch in handen zou komen. Hij vertrok, en heengaande verworgde zichzelf. Hij vertrok - anechoorêse - hij trok zich terug in een eenzame plaats, gelijk de bezetene, die door de duivel in de woestijnen werd gedreven, Lukas 8:29. Wee hem, die vertwijfelt en alleen is. </w:t>
      </w:r>
    </w:p>
    <w:p w:rsidR="001B5CA7" w:rsidRDefault="001B5CA7" w:rsidP="00110205">
      <w:pPr>
        <w:jc w:val="both"/>
      </w:pPr>
      <w:r>
        <w:t xml:space="preserve">Ten eerste. </w:t>
      </w:r>
      <w:r w:rsidR="0039262B" w:rsidRPr="009A0BA0">
        <w:t xml:space="preserve">Indien Judas tot Christus ware gegaan, of tot sommigen der discipelen, wellicht zou hij, ontzettend als zijn zaak en toestand was, toch nog enigerlei verlichting hebben gevonden, maar die verlichting niet vindende bij de overpriesters, heeft hij zich aan wanhoop overgegeven, en dezelfde duivel, die hem met de hulp der priesters tot de zonde gebracht heeft, heeft hem nu met hun hulp tot wanhoop gebracht. </w:t>
      </w:r>
    </w:p>
    <w:p w:rsidR="001B5CA7" w:rsidRDefault="0039262B" w:rsidP="00110205">
      <w:pPr>
        <w:jc w:val="both"/>
      </w:pPr>
      <w:r w:rsidRPr="009A0BA0">
        <w:t>Ten tweede. Hij werd zijn eigen scherprechter. Hij verworgde zich, hij stikte van droefheid, zegt de een, maar de ander is er van overtuigd, dat de vertaling: Hij verworgde zich, juist is. Judas had bewustheid van zonde, maar geen begrip van Gods genade in Christus, en zo teerde hij uit in zijn ongerechtigheid. Zijn zonde was, naar wij mogen veronderstellen, uit ha</w:t>
      </w:r>
      <w:r w:rsidR="001B5CA7">
        <w:t>a</w:t>
      </w:r>
      <w:r w:rsidRPr="009A0BA0">
        <w:t xml:space="preserve">r aard niet onvergeeflijk, er zijn mensen verlost en behouden, die verraders en moordenaars van Christus geweest zijn, maar, evenals Kaïn, kwam hij tot de gevolgtrekking, dat zijn ongerechtigheid groter was dan dat zij vergeven zou worden, en zo wilde hij zich liever op des duivels genade werpen dan op Gods genade. Sommigen hebben gezegd, dat Judas meer gezondigd heeft in zijn wanhopen aan Gods genade, dan in zijn verraden van zijns Meesters onschuldig bloed. Nu hebben de verschrikkingen des Almachtigen zich in slagorde tegen hem gesteld. Al de vervloekingen, geschreven in Gods boek, gingen nu in zijn binnenste als het water, en als de olie in zijn beenderen, Psalm 109:18, gelijk dit van hem voorspeld was, en dreven hem tot dit wanhopig redmiddel om, ten einde aan de hel in zijn binnenste te ontkomen, zich neer te storten in de hel, die voor hen was, en die slechts de vervollediging en de voortduring was van dit afgrijzen en die vertwijfeling. Hij werpt zich in het vuur, om aan de vlam te ontkomen, maar rampzalig is de toestand van een mens, die naar de hel gaat, om verlichting en verademing te vinden. </w:t>
      </w:r>
    </w:p>
    <w:p w:rsidR="001B5CA7" w:rsidRDefault="001B5CA7" w:rsidP="00110205">
      <w:pPr>
        <w:jc w:val="both"/>
      </w:pPr>
    </w:p>
    <w:p w:rsidR="001B5CA7" w:rsidRDefault="0039262B" w:rsidP="00110205">
      <w:pPr>
        <w:jc w:val="both"/>
      </w:pPr>
      <w:r w:rsidRPr="009A0BA0">
        <w:t xml:space="preserve">In dit verhaal nu hebben wij: </w:t>
      </w:r>
    </w:p>
    <w:p w:rsidR="004B753B" w:rsidRPr="009A0BA0" w:rsidRDefault="0039262B" w:rsidP="00110205">
      <w:pPr>
        <w:jc w:val="both"/>
      </w:pPr>
      <w:r w:rsidRPr="009A0BA0">
        <w:t>1. Een voorbeeld van het rampzalig einde van diegenen, in wie Satan gevaren is, en inzonderheid van hen, die zich aan de liefde tot het geld hebben overgegeven. Dat is het verderf en de ondergang, waarin velen verzinken. 1 Timotheüs 6:9, 10. Herinner u hetgeen van de zwijnen geworden is, waarin, en van de verrader in wie, de duivel gevaren is, en geef de duivel geen plaats</w:t>
      </w:r>
      <w:r w:rsidR="004B753B" w:rsidRPr="009A0BA0">
        <w:t xml:space="preserve">. </w:t>
      </w:r>
    </w:p>
    <w:p w:rsidR="004B753B" w:rsidRPr="009A0BA0" w:rsidRDefault="004B753B" w:rsidP="00110205">
      <w:pPr>
        <w:jc w:val="both"/>
      </w:pPr>
      <w:r w:rsidRPr="009A0BA0">
        <w:t xml:space="preserve">2. </w:t>
      </w:r>
      <w:r w:rsidR="0039262B" w:rsidRPr="009A0BA0">
        <w:t>Wij hebben een voorbeeld van de toorn Gods, geopenbaard van de hemel over de goddeloosheid en ongerechtigheid der mensen, Romeinen 1:18. Gelijk wij in de geschiedenis van Petrus de goedheid Gods aanschouwen en de overwinningen van Christus’ genade in de bekering van sommige zondaren, zo zien wij in de geschiedenis van Judas de strengheid Gods en de overwinningen van Christus’ macht en gerechtigheid in de beschaming van andere zondaren. Toen Judas, in wie de Satan gevaren was, zich aldus had verworgd, heeft Christus, de overheden en machten uitgetogen hebbende, die in het openbaar tentoongesteld, Colossenzen 2:15</w:t>
      </w:r>
      <w:r w:rsidRPr="009A0BA0">
        <w:t xml:space="preserve">. </w:t>
      </w:r>
    </w:p>
    <w:p w:rsidR="009A0BA0" w:rsidRDefault="004B753B" w:rsidP="00110205">
      <w:pPr>
        <w:jc w:val="both"/>
      </w:pPr>
      <w:r w:rsidRPr="009A0BA0">
        <w:t xml:space="preserve">3. </w:t>
      </w:r>
      <w:r w:rsidR="0039262B" w:rsidRPr="009A0BA0">
        <w:t xml:space="preserve">Wij hebben hier de ontzettende uitwerkselen der wanhoop, zij eindigt dikwijls in zelfmoord. Droefheid, zelfs droefheid over de zonde, die niet naar God is, werkt de dood, 2 Corinthiërs 7:10, de ergste soort van dood, want een verslagen geest, wie zal dien opheffen? Laat ons zo slecht van de zonde denken als wij kunnen, mits wij maar niet denken, dat zij onvergeeflijk is, laat ons wanhopen aan hulp in of van ons zelf, maar niet aan hulp van God. Hij, die zijn geweten tot rust denkt te brengen door zich het leven te benemen, daagt God uit om nu maar het ergste met hem te doen. En zelfmoord, hoewel door sommigen van de heidense moralisten voorgeschreven, is zeer zeker een middel, erger dan de kwaal, hoe </w:t>
      </w:r>
      <w:r w:rsidR="00625EE3" w:rsidRPr="009A0BA0">
        <w:t>verschrikkelijk</w:t>
      </w:r>
      <w:r w:rsidR="0039262B" w:rsidRPr="009A0BA0">
        <w:t xml:space="preserve"> die kwaal dan ook zij. Laat ons op onze hoede zijn tegen het begin van neerslachtigheid, en bidden: Heere, leid ons niet in verzoeking</w:t>
      </w:r>
      <w:r w:rsidR="009A0BA0">
        <w:t xml:space="preserve">. </w:t>
      </w:r>
    </w:p>
    <w:p w:rsidR="001B5CA7" w:rsidRDefault="001B5CA7" w:rsidP="00110205">
      <w:pPr>
        <w:jc w:val="both"/>
      </w:pPr>
    </w:p>
    <w:p w:rsidR="001B5CA7" w:rsidRDefault="009A0BA0" w:rsidP="00110205">
      <w:pPr>
        <w:jc w:val="both"/>
      </w:pPr>
      <w:r>
        <w:t xml:space="preserve">d. </w:t>
      </w:r>
      <w:r w:rsidR="0039262B" w:rsidRPr="009A0BA0">
        <w:t xml:space="preserve">Hoe over het geld, dat Judas terugbracht, beschikt werd, vers 6 - 10. </w:t>
      </w:r>
    </w:p>
    <w:p w:rsidR="001B5CA7" w:rsidRDefault="0039262B" w:rsidP="00110205">
      <w:pPr>
        <w:jc w:val="both"/>
      </w:pPr>
      <w:r w:rsidRPr="009A0BA0">
        <w:t xml:space="preserve">Er werd een akker voor gekocht, genaamd de akker des pottenbakkers, omdat de een of andere pottenbakker er de eigenaar van was, of hem in bezit had, of er dichtbij woonde, of omdat er de gebroken vaten van de pottenbakker op geworpen werden. En deze akker werd nu bestemd tot een begraafplaats voor de vreemdelingen, dat is: van bekeerlingen tot de Joodsen Godsdienst, die tot andere natiën behoorden, en, ter aanbidding naar Jeruzalem gekomen zijnde, aldaar gestorven waren. Dit lijkt nu wel een voorbeeld van hun menslievendheid, dat zij zorg droegen voor de begrafenis van vreemdelingen, en het duidt ook aan, dat zij - gelijk Paulus zegt, Handelingen 24:15, - zelf verwachtten, dat er een opstanding der doden wezen zal, beiden der rechtvaardigen en der onrechtvaardigen, want wij dragen zorg voor het dode lichaam, niet alleen omdat het de woning is geweest van een redelijke ziel, maar ook omdat het dit wederom zijn zal. </w:t>
      </w:r>
    </w:p>
    <w:p w:rsidR="001B5CA7" w:rsidRDefault="0039262B" w:rsidP="00110205">
      <w:pPr>
        <w:jc w:val="both"/>
      </w:pPr>
      <w:r w:rsidRPr="009A0BA0">
        <w:t xml:space="preserve">Maar het was geen voorbeeld van hun nederigheid, dat zij voor vreemdelingen een afzonderlijke begraafplaats wilden hebben, alsof dezen niet waardig waren om in hun begraafplaatsen gelegd te worden. Vreemdelingen moeten levend of dood op een afstand blijven, en dat beginsel moet zelfs meegaan in het graf. Houdt u bij uzelf, naakt tot mij niet, want ik ben heiliger dan gij, Jesaja 65:5. De kinderen Heths waren beter gezind jegens Abraham, hoewel hij een vreemdeling in hun midden was, toen zij hem de keur hunner graven aanboden, Genesis 23:6. Maar de vreemden, die zich tot de Heere voegen, zullen, al zijn zij ook afzonderlijk begraven, opstaan met allen, die in Christus zijn gestorven. </w:t>
      </w:r>
    </w:p>
    <w:p w:rsidR="001B5CA7" w:rsidRDefault="0039262B" w:rsidP="00110205">
      <w:pPr>
        <w:jc w:val="both"/>
      </w:pPr>
      <w:r w:rsidRPr="009A0BA0">
        <w:t xml:space="preserve">Dit kopen van de akker des pottenbakkers heeft niet plaatsgehad op de dag van Christus’ dood (toen hadden zij het te druk om aan iets anders te denken, dan Hem te vervolgen en te kwellen), maar niet lang daarna, want Petrus spreekt er van kort na Christus’ hemelvaart. </w:t>
      </w:r>
    </w:p>
    <w:p w:rsidR="001B5CA7" w:rsidRDefault="001B5CA7" w:rsidP="00110205">
      <w:pPr>
        <w:jc w:val="both"/>
      </w:pPr>
    </w:p>
    <w:p w:rsidR="001B5CA7" w:rsidRDefault="0039262B" w:rsidP="00110205">
      <w:pPr>
        <w:jc w:val="both"/>
      </w:pPr>
      <w:r w:rsidRPr="009A0BA0">
        <w:t xml:space="preserve">Het wordt hier echter vermeld: </w:t>
      </w:r>
    </w:p>
    <w:p w:rsidR="001B5CA7" w:rsidRDefault="0039262B" w:rsidP="00110205">
      <w:pPr>
        <w:jc w:val="both"/>
      </w:pPr>
      <w:r w:rsidRPr="001B5CA7">
        <w:rPr>
          <w:b/>
        </w:rPr>
        <w:t>Ten eerste.</w:t>
      </w:r>
      <w:r w:rsidRPr="009A0BA0">
        <w:t xml:space="preserve"> Om de geveinsdheid der overpriesters en ouderlingen in het licht te stellen. Boosaardiglijk vervolgden zij de gezegenden Jezus, maar nu </w:t>
      </w:r>
    </w:p>
    <w:p w:rsidR="004B753B" w:rsidRPr="009A0BA0" w:rsidRDefault="0039262B" w:rsidP="00110205">
      <w:pPr>
        <w:jc w:val="both"/>
      </w:pPr>
      <w:r w:rsidRPr="009A0BA0">
        <w:t>1. Bekruipt hen een gewetensbezwaar, om het geld in de offerkist, of corban, van de tempel te leggen, waarmee zij de verrader hadden gehuurd. Hoewel zij het misschien uit de offerkist hadden genomen, voorgevende dat het ten algemene nutte diende, en hoewel zij grote ijveraars waren voor het corban en alle pogingen in het werk stelden, om er het vermogen der natie in te laten vloeien, wilden zij er nu toch het geld niet in leggen, omdat het de prijs des bloeds was. De huur van een verrader achtten zij gelijk hoerenloon, en de prijs van een kwaaddoener (zulk enen als zij Christus verklaarden te zijn) gelijk aan de prijs van een hond, welke geen van beiden in het huis des Heeren gebracht mocht worden, Deuteronomium 23:18. Aldus zullen zij hun goeden naam en gezag hoog houden onder het volk, door hun een denkbeeld te geven van hun groten eerbied voor de tempel. Aldus hebben zij, die een kameel doorzwelgden, de mug uitgezegen</w:t>
      </w:r>
      <w:r w:rsidR="004B753B" w:rsidRPr="009A0BA0">
        <w:t xml:space="preserve">. </w:t>
      </w:r>
    </w:p>
    <w:p w:rsidR="001B5CA7" w:rsidRDefault="004B753B" w:rsidP="00110205">
      <w:pPr>
        <w:jc w:val="both"/>
      </w:pPr>
      <w:r w:rsidRPr="009A0BA0">
        <w:t xml:space="preserve">2. </w:t>
      </w:r>
      <w:r w:rsidR="0039262B" w:rsidRPr="009A0BA0">
        <w:t xml:space="preserve">Zij denken hetgeen zij gedaan hadden te vergoeden door deze goede daad om een begraafplaats voor de vreemdelingen te bezorgen, al was het dan ook niet op hun kosten.Aldus heeft men in tijden der onwetendheid de mensen doen geloven, dat het bouwen van kerken en het stichten of begiftigen van kloosters een vergoeding was voor een onzedelijk leven. </w:t>
      </w:r>
    </w:p>
    <w:p w:rsidR="001B5CA7" w:rsidRDefault="001B5CA7" w:rsidP="00110205">
      <w:pPr>
        <w:jc w:val="both"/>
      </w:pPr>
    </w:p>
    <w:p w:rsidR="001B5CA7" w:rsidRDefault="0039262B" w:rsidP="00110205">
      <w:pPr>
        <w:jc w:val="both"/>
      </w:pPr>
      <w:r w:rsidRPr="001B5CA7">
        <w:rPr>
          <w:b/>
        </w:rPr>
        <w:t>Ten tweede.</w:t>
      </w:r>
      <w:r w:rsidRPr="009A0BA0">
        <w:t xml:space="preserve"> Om de gunst aan te duiden, die door het bloed van Christus ook voor vreemdelingen, en zondaren uit de heidenen verworven is. Door de prijs van Zijn bloed is een rustplaats voor hen voorzien na de dood. Zo hebben velen der ouden dezen tekst verklaard en toegepast. Het graf is de akker des pottenbakkers, waar de lichamen heen geworpen worden als verachte en gebroken vaten, maar Christus heeft het met Zijn bloed gekocht voor hen, die zich vreemdelingen belijdende op de aarde, het betere land zoeken. Hij heeft er de eigendom van veranderd, (zoals een koper doet) zodat thans de dood onzer is en het graf onzer is, als een legerstede der ruste voor ons. De Duitsers noemen een begraafplaats Godsakker, want daarin zaait God Zijn volk, als een tarwegraan, Johannes 12:24, Hoséa 2:22, Jesaja 26:19. </w:t>
      </w:r>
    </w:p>
    <w:p w:rsidR="001B5CA7" w:rsidRDefault="001B5CA7" w:rsidP="00110205">
      <w:pPr>
        <w:jc w:val="both"/>
      </w:pPr>
    </w:p>
    <w:p w:rsidR="001B5CA7" w:rsidRDefault="0039262B" w:rsidP="00110205">
      <w:pPr>
        <w:jc w:val="both"/>
      </w:pPr>
      <w:r w:rsidRPr="001B5CA7">
        <w:rPr>
          <w:b/>
        </w:rPr>
        <w:t>Ten derde.</w:t>
      </w:r>
      <w:r w:rsidRPr="009A0BA0">
        <w:t xml:space="preserve"> Tot eeuwige schande van hen, die het bloed van Christus verkocht en gekocht hebben. Deze akker werd gewoonlijk Akeldama, dat is: akker des bloeds genoemd, niet door de overpriesters, want zij hoopten in deze begraafplaats de gedachtenis aan hun eigen misdaad te begraven, maar door het volk, dat nota nam van Judas’ bekentenis, dat hij het onschuldige bloed had verraden, hoewel de overpriesters dit van geen b</w:t>
      </w:r>
      <w:r w:rsidR="001B5CA7">
        <w:t>etekenis achtten. Zij gaven die</w:t>
      </w:r>
      <w:r w:rsidRPr="009A0BA0">
        <w:t xml:space="preserve"> naam aan de akker tot een eeuwige gedachtenis. Gods voorzienigheid heeft velerlei middelen om schande te verbinden aan de boze praktijken zelfs van groten of aanzienlijken, die, hoewel zij hun schande zoeken te bedekken, tot eeuwige versmaadheden zullen gesteld worden. Ten vierde. Opdat wij zien hoe de Schrift was vervuld, vers 9, 10. </w:t>
      </w:r>
    </w:p>
    <w:p w:rsidR="001B5CA7" w:rsidRDefault="0039262B" w:rsidP="00110205">
      <w:pPr>
        <w:jc w:val="both"/>
      </w:pPr>
      <w:r w:rsidRPr="009A0BA0">
        <w:t xml:space="preserve">Toen is vervuld geworden hetgeen gesproken is door de profeet Jeremia. De aangehaalde woorden worden gevonden in Zacharia 11:12, 13. Hoe zij hier gezegd worden door Jeremia te zijn gesproken, is een vraag, die moeilijk is op te lossen, maar de geloofwaardigheid van Christus’ leer hangt daar niet van af, want die bewijst zich Goddelijk te zijn, al zou er dan ook ten opzichte van onbeduidende omstandigheden in de schrijvers er van iets menselijks opgemerkt worden. In de Syrische overzetting, die zeer oud is, vinden wij alleen de woorden: hetgeen gesproken is door de profeet, zonder een naam te vermelden, waarom sommigen gedacht hebben, dat Jeremia er door een overschrijver is bijgevoegd. </w:t>
      </w:r>
    </w:p>
    <w:p w:rsidR="001B5CA7" w:rsidRDefault="0039262B" w:rsidP="00110205">
      <w:pPr>
        <w:jc w:val="both"/>
      </w:pPr>
      <w:r w:rsidRPr="009A0BA0">
        <w:t xml:space="preserve">Sommigen zijn van mening, dat al de profetieën in een boek verzameld zijnde, en de profeet Jeremia daar het eerst in voorkomende, het voor een overschrijver niet ongepast of onjuist is, om een plaats uit dat boek onder </w:t>
      </w:r>
      <w:r w:rsidR="00C73C49" w:rsidRPr="009A0BA0">
        <w:t>Zijn Naam</w:t>
      </w:r>
      <w:r w:rsidRPr="009A0BA0">
        <w:t xml:space="preserve"> aan te halen. De Joden plachten te zeggen: De geest van Jeremia was in Zacharia, en zo waren die beiden dan als een profeet. Sommigen vermoeden dat de woorden gesproken zijn door Jeremia, maar geschreven zijn door Zacharia, of wel, dat Jeremia het negende, tiende en elfde hoofdstuk van Zacharia geschreven heeft. Nu is deze plaats in de profetie een voorstelling van de grote minachting van God, die toen onder de Joden gevonden werd, en hoe weinig zij Hem vergolden de rijke zegeningen, die zij van Hem hadden ontvangen. </w:t>
      </w:r>
    </w:p>
    <w:p w:rsidR="001B5CA7" w:rsidRDefault="0039262B" w:rsidP="00110205">
      <w:pPr>
        <w:jc w:val="both"/>
      </w:pPr>
      <w:r w:rsidRPr="009A0BA0">
        <w:t xml:space="preserve">Maar hier werd in werkelijkheid gedaan, wat dáár slechts zinnebeeldig is uitgedrukt. De som gelds is gelijk, dertig zilverlingen, dit wogen zij voor zijn loon, daarop hebben zij Hem geschat! een heerlijke prijs! en deze werd in het huis des Heeren geworpen voor de pottenbakker, en dit is hier letterlijk vervuld. Wij zouden hetgeen er in Gods voorzienigheid voorvalt beter begrijpen, indien wij beter bekend waren met de taal en de uitdrukkingen der Schrift, want ook dezen zijn soms zo duidelijk op de beschikkingen der Voorzienigheid geschreven, dat wie voorbijloopt ze lezen kan. Wat David in overdrachtelijken zin gesproken heeft, Psalm 42:8, is door Jona in letterlijken zin toegepast: Al uw baren en uw golven gingen over mij heen, Jona 2:3. </w:t>
      </w:r>
    </w:p>
    <w:p w:rsidR="001B5CA7" w:rsidRDefault="0039262B" w:rsidP="00110205">
      <w:pPr>
        <w:jc w:val="both"/>
      </w:pPr>
      <w:r w:rsidRPr="009A0BA0">
        <w:t xml:space="preserve">Het geven van de prijs van Hem, die geschat werd, niet voor Hem, maar voor de akker des pottenbakkers, duidt aan: De hoge waarde, waarop Christus geschat behoort te worden. </w:t>
      </w:r>
    </w:p>
    <w:p w:rsidR="001B5CA7" w:rsidRDefault="0039262B" w:rsidP="00110205">
      <w:pPr>
        <w:jc w:val="both"/>
      </w:pPr>
      <w:r w:rsidRPr="009A0BA0">
        <w:t xml:space="preserve">De prijs werd betaald, niet voor Hem, nee, toen hij voor Hem betaald werd, werd hij spoedig teruggebracht, met verachting als oneindig ver beneden zijn waardij, Hij kan niet geschat worden tegen fijn goud van Ofir, en evenmin kan deze onuitsprekelijke gave met geld worden gekocht. De lage prijs, waarop Hij geschat werd. De kinderen </w:t>
      </w:r>
      <w:r w:rsidR="0042791B" w:rsidRPr="009A0BA0">
        <w:t>Israëls</w:t>
      </w:r>
      <w:r w:rsidRPr="009A0BA0">
        <w:t xml:space="preserve"> hebben Hem wel zeer onderschat, toen die prijs slechts reikte om er een pottenbakkersakker voor te kopen, een armzalig plekje gronds, dat het aanzien niet waard was. Het was nog een toedoen aan zijn versmaadheid in Zijn gekocht en verkocht worden, dat het voor zo gering een prijs was. </w:t>
      </w:r>
    </w:p>
    <w:p w:rsidR="001B5CA7" w:rsidRDefault="0039262B" w:rsidP="00110205">
      <w:pPr>
        <w:jc w:val="both"/>
      </w:pPr>
      <w:r w:rsidRPr="001B5CA7">
        <w:rPr>
          <w:i/>
        </w:rPr>
        <w:t>Werp ze voor de pottenbakker</w:t>
      </w:r>
      <w:r w:rsidRPr="009A0BA0">
        <w:t xml:space="preserve">, heet het in Zacharia, een gering koopman, geen aanzienlijk handelsman, die in zaken van waarde handelt. En merk op, het waren de kinderen Israëls, die Hem aldus onderschatten, zij die van Zijn eigen volk waren en beter hadden moeten weten, op hoe hoge waardij zij Hem hadden behoren te stellen, zij, tot wie Hij eerst was gezonden, wier heerlijkheid Hij was, en die Hij zo hoog had gewaardeerd en zo duur had gekocht. Hij heeft eens konings rantsoen voor hen gegeven, en de rijkste landen - zo kostelijk waren zij geweest in zijn ogen - Egypte, Morenland en Seba, maar zij gaven het rantsoen eens slaafs voor Hem, Exodus 21:32, en schatten Hem slechts naar de waardij van de akker eens pottenbakkers. </w:t>
      </w:r>
    </w:p>
    <w:p w:rsidR="001B5CA7" w:rsidRDefault="0039262B" w:rsidP="00110205">
      <w:pPr>
        <w:jc w:val="both"/>
      </w:pPr>
      <w:r w:rsidRPr="009A0BA0">
        <w:t xml:space="preserve">Zo is dat bloed vertreden geworden, hetwelk het koninkrijk der hemelen voor ons heeft gekocht. Maar dit alles was volgens hetgeen de Heere bevolen had, zo was het profetisch visioen, dat een type was van deze gebeurtenis, en zo was de gebeurtenis zelf, gelijk ook de andere omstandigheden van het lijden van Christus, naar de bepaalden raad en voorkennis Gods. </w:t>
      </w:r>
    </w:p>
    <w:p w:rsidR="001B5CA7" w:rsidRDefault="001B5CA7" w:rsidP="00110205">
      <w:pPr>
        <w:jc w:val="both"/>
      </w:pPr>
    </w:p>
    <w:p w:rsidR="001B5CA7" w:rsidRDefault="001B5CA7" w:rsidP="00110205">
      <w:pPr>
        <w:jc w:val="both"/>
        <w:rPr>
          <w:b/>
        </w:rPr>
      </w:pPr>
    </w:p>
    <w:p w:rsidR="001B5CA7" w:rsidRPr="001B5CA7" w:rsidRDefault="0039262B" w:rsidP="00110205">
      <w:pPr>
        <w:jc w:val="both"/>
        <w:rPr>
          <w:b/>
        </w:rPr>
      </w:pPr>
      <w:r w:rsidRPr="001B5CA7">
        <w:rPr>
          <w:b/>
        </w:rPr>
        <w:t xml:space="preserve">Matthéüs 27:11 - 25 </w:t>
      </w:r>
    </w:p>
    <w:p w:rsidR="001B5CA7" w:rsidRDefault="0039262B" w:rsidP="00110205">
      <w:pPr>
        <w:jc w:val="both"/>
      </w:pPr>
      <w:r w:rsidRPr="009A0BA0">
        <w:t xml:space="preserve">Wij hebben hier het bericht van hetgeen er voorviel in het rechthuis van Pilatus, toen de gezegende Jezus daar vroeg in de morgen werd heengebracht. Hoewel het geen dag was voor de zitting van het hof, heeft Pilatus toch terstond de zaak voor zich laten komen. Wij hebben hier: </w:t>
      </w:r>
    </w:p>
    <w:p w:rsidR="001B5CA7" w:rsidRDefault="0039262B" w:rsidP="00110205">
      <w:pPr>
        <w:jc w:val="both"/>
      </w:pPr>
      <w:r w:rsidRPr="009A0BA0">
        <w:t xml:space="preserve">I. Het verhoor van Christus voor Pilatus. </w:t>
      </w:r>
    </w:p>
    <w:p w:rsidR="004B753B" w:rsidRPr="009A0BA0" w:rsidRDefault="0039262B" w:rsidP="00110205">
      <w:pPr>
        <w:jc w:val="both"/>
      </w:pPr>
      <w:r w:rsidRPr="009A0BA0">
        <w:t>1. Zijn terechtstelling. Jezus stond voor de stadhouder als een gevangene voor de rechter. Vanwege onze zonde konden wij voor God niet staan, noch ons hoofd opheffen in zijn tegenwoordigheid, indien Christus niet aldus zonde voor ons ware gemaakt. Hij was beschuldigd, opdat wij vrijgesproken zouden worden. Sommigen denken, dat dit ziet op zijn kloekmoedigheid, Hij stond daar onverschrokken, onbewogen door al hun woeden. Zo stond Hij in het oordeel, opdat wij in Gods oordeel zouden kunnen staan. Hij stond daar als een schouwspel, gelijk Naboth, die toen hij beschuldigd werd in de hoogste plaats des volks gesteld werd</w:t>
      </w:r>
      <w:r w:rsidR="004B753B" w:rsidRPr="009A0BA0">
        <w:t xml:space="preserve">. </w:t>
      </w:r>
    </w:p>
    <w:p w:rsidR="001B5CA7" w:rsidRDefault="001B5CA7" w:rsidP="00110205">
      <w:pPr>
        <w:jc w:val="both"/>
      </w:pPr>
    </w:p>
    <w:p w:rsidR="001B5CA7" w:rsidRDefault="00FC070B" w:rsidP="00110205">
      <w:pPr>
        <w:jc w:val="both"/>
      </w:pPr>
      <w:r>
        <w:t>2. De</w:t>
      </w:r>
      <w:r w:rsidR="0039262B" w:rsidRPr="009A0BA0">
        <w:t xml:space="preserve"> aanklacht tegen Hem: Zijt gij de koning der Joden? De Joden stonden thans niet slechts onder het bestuur, maar ook onder het zeer achterdochtig toezicht van de Romeinse overheden, waarvan zij zelf in de hoogste mate afkerig waren, maar toch wendden zij thans groten ijver voor, voor deze regering, Jezus beschuldigende van een vijand des keizers te zijn, Lukas 23:2, waarvan zij echter geen ander bewijs konden bijbrengen, dan dat Hij zich onlangs als de Christus had bekend. Nu dachten zij, dat wie de Christus was, de koning der Joden moest zijn, en hen uit de Romeinse macht moest verlossen, de wereldlijke heerschappij voor hen zou herstellen, en hun de macht zou geven om hun naburen onder hun voeten te vertreden. In overeenstemming met deze hersenschim beschuldigden zij onze Heere Jezus zich tot koning der Joden te willen opwerpen in tegenstand tegen het Romeinse juk, terwijl Hij, hoewel zeggende dat Hij de Christus was, toch niet zulk een Christus bedoelde. </w:t>
      </w:r>
    </w:p>
    <w:p w:rsidR="004B753B" w:rsidRPr="009A0BA0" w:rsidRDefault="0039262B" w:rsidP="00110205">
      <w:pPr>
        <w:jc w:val="both"/>
      </w:pPr>
      <w:r w:rsidRPr="009A0BA0">
        <w:t xml:space="preserve">Velen staan de heiligen Godsdienst van Christus tegen </w:t>
      </w:r>
      <w:r w:rsidR="001B5CA7">
        <w:t>uit een verkeerd begrip van die</w:t>
      </w:r>
      <w:r w:rsidRPr="009A0BA0">
        <w:t xml:space="preserve"> Godsdienst, zij stellen zich dien voor in valse kleuren, en dan gaan zij hem bestrijden. Daar zij de stadhouder verzekerden, dat zo Hij zich de Christus noemt, Hij zich daarmee ook tot koning der Joden opwerpt, neemt de stadhouder aan als een bewezen feit, dat Hij rondgaat om de natie te verderven en de regering omver te werpen. Zijt gij een koning? Het was duidelijk, dat Hij dit niet was de facto, feitelijk, " Maar maakt gij aanspraak op de regering, denkt gij het recht te hebben om over de Joden te heersen?" Het is dikwijls het harde lot geweest van Christus’ heiligen Godsdienst om onrechtvaardig onder verdenking te komen bij de burgerlijke overheid alsof hij schadelijk en nadelig was voor koningen en landen, terwijl hij integendeel uiterst voordelig en weldadig er voor is</w:t>
      </w:r>
      <w:r w:rsidR="004B753B" w:rsidRPr="009A0BA0">
        <w:t xml:space="preserve">. </w:t>
      </w:r>
    </w:p>
    <w:p w:rsidR="004B753B" w:rsidRPr="009A0BA0" w:rsidRDefault="004B753B" w:rsidP="00110205">
      <w:pPr>
        <w:jc w:val="both"/>
      </w:pPr>
    </w:p>
    <w:p w:rsidR="004B753B" w:rsidRPr="009A0BA0" w:rsidRDefault="004B753B" w:rsidP="00110205">
      <w:pPr>
        <w:jc w:val="both"/>
      </w:pPr>
      <w:r w:rsidRPr="009A0BA0">
        <w:t xml:space="preserve">3. </w:t>
      </w:r>
      <w:r w:rsidR="0039262B" w:rsidRPr="009A0BA0">
        <w:t>Zijn antwoord: Jezus zei tot hem: " Gij zegt het. Het is zoals gij zegt, maar niet zoals gij het bedoelt. Ik ben een koning, maar niet zulk een koning als gij denkt. Aldus heeft Hij voor Pilatus de goede belijdenis betuigd en heeft zich niet geschaamd zich een koning te noemen, hoe bespottelijk dit ook scheen, noch heeft Hij gevreesd zich aldus te noemen, hoewel dit toen zo gevaarlijk was</w:t>
      </w:r>
      <w:r w:rsidRPr="009A0BA0">
        <w:t xml:space="preserve">. </w:t>
      </w:r>
    </w:p>
    <w:p w:rsidR="004B753B" w:rsidRPr="009A0BA0" w:rsidRDefault="004B753B" w:rsidP="00110205">
      <w:pPr>
        <w:jc w:val="both"/>
      </w:pPr>
    </w:p>
    <w:p w:rsidR="001B5CA7" w:rsidRDefault="004B753B" w:rsidP="00110205">
      <w:pPr>
        <w:jc w:val="both"/>
      </w:pPr>
      <w:r w:rsidRPr="009A0BA0">
        <w:t xml:space="preserve">4. </w:t>
      </w:r>
      <w:r w:rsidR="0039262B" w:rsidRPr="009A0BA0">
        <w:t xml:space="preserve">Het bewijs, vers 12, Hij werd van de overpriesters en ouderlingen beschuldigd. Pilatus vond geen schuld in Hem. Wat er ook gezegd werd, er werd niets bewezen, en wat er dus ontbrak aan bewijzen, vulden zij aan door schreeuwen en geweld. Zij volgden Hem met herhaalde beschuldigingen, maar door de herhaling werd er geloof aan gewerkt bij de stadhouder. Zij hadden geleerd niet slechts te lasteren, maar zeer krachtig en aanhoudend te lasteren. De beste mensen zijn dikwijls beschuldigd van de ergste misdaden. </w:t>
      </w:r>
    </w:p>
    <w:p w:rsidR="001B5CA7" w:rsidRDefault="001B5CA7" w:rsidP="00110205">
      <w:pPr>
        <w:jc w:val="both"/>
      </w:pPr>
    </w:p>
    <w:p w:rsidR="009A0BA0" w:rsidRDefault="0039262B" w:rsidP="00110205">
      <w:pPr>
        <w:jc w:val="both"/>
      </w:pPr>
      <w:r w:rsidRPr="009A0BA0">
        <w:t>5. Het stilzwijgen van de gevangene op de beschuldigingen Zijner vervolgers. Hij antwoordde niets</w:t>
      </w:r>
      <w:r w:rsidR="009A0BA0">
        <w:t xml:space="preserve">. </w:t>
      </w:r>
    </w:p>
    <w:p w:rsidR="009A0BA0" w:rsidRDefault="009A0BA0" w:rsidP="00110205">
      <w:pPr>
        <w:jc w:val="both"/>
      </w:pPr>
      <w:r>
        <w:t xml:space="preserve">a. </w:t>
      </w:r>
      <w:r w:rsidR="0039262B" w:rsidRPr="009A0BA0">
        <w:t>Omdat dit niet nodig was, er werd geen beschuldiging aangevoerd, die zich niet zelf weerlegde</w:t>
      </w:r>
      <w:r>
        <w:t xml:space="preserve">. </w:t>
      </w:r>
    </w:p>
    <w:p w:rsidR="009A0BA0" w:rsidRDefault="009A0BA0" w:rsidP="00110205">
      <w:pPr>
        <w:jc w:val="both"/>
      </w:pPr>
      <w:r>
        <w:t xml:space="preserve">b. </w:t>
      </w:r>
      <w:r w:rsidR="0039262B" w:rsidRPr="009A0BA0">
        <w:t>Hij hield zich nu bezig met de grote zaak, die tussen Hem en Zijn Vader lag, aan wie Hij zich overgaf als een offer, om aan de eisen Zijner gerechtigheid te voldoen, en hiervan was Hij zo gans en al vervuld, dat Hij zich niet stoorde aan hetgeen zij tegen Hem inbrachten</w:t>
      </w:r>
      <w:r>
        <w:t xml:space="preserve">. </w:t>
      </w:r>
    </w:p>
    <w:p w:rsidR="001B5CA7" w:rsidRDefault="009A0BA0" w:rsidP="00110205">
      <w:pPr>
        <w:jc w:val="both"/>
      </w:pPr>
      <w:r>
        <w:t xml:space="preserve">c. </w:t>
      </w:r>
      <w:r w:rsidR="0039262B" w:rsidRPr="009A0BA0">
        <w:t xml:space="preserve">Zijn ure was gekomen, en Hij onderwierp zich aan de wil des Vaders: Niet gelijk Ik wil, maar gelijk Gij wilt. Hij wist wat de wil des Vaders was, en daarom heeft Hij. zich stilzwijgend overgegeven aan dien, die </w:t>
      </w:r>
      <w:r w:rsidR="00C73C49" w:rsidRPr="009A0BA0">
        <w:t>rechtvaardig</w:t>
      </w:r>
      <w:r w:rsidR="0039262B" w:rsidRPr="009A0BA0">
        <w:t xml:space="preserve"> oordeelt. Wij moeten door ons stilzwijgen ons leven niet wegwerpen, want wij zijn geen heer van ons leven, zoals Christus van het zijn was, ook kunnen wij niet, evenals Hij, weten of onze ure gekomen is. Maar wèl hebben wij hieruit te leren, om als wij gescholden worden niet weer te schelden, 1 Petrus 2:23. </w:t>
      </w:r>
    </w:p>
    <w:p w:rsidR="001B5CA7" w:rsidRDefault="0039262B" w:rsidP="00110205">
      <w:pPr>
        <w:jc w:val="both"/>
      </w:pPr>
      <w:r w:rsidRPr="009A0BA0">
        <w:t>Pilatus drong Hem te antwoorden, vers 13</w:t>
      </w:r>
      <w:r w:rsidR="001B5CA7">
        <w:t>.</w:t>
      </w:r>
      <w:r w:rsidRPr="009A0BA0">
        <w:t xml:space="preserve"> </w:t>
      </w:r>
      <w:r w:rsidRPr="001B5CA7">
        <w:rPr>
          <w:i/>
        </w:rPr>
        <w:t xml:space="preserve">Hoort gij niet, hoe vele zaken zij tegen </w:t>
      </w:r>
      <w:r w:rsidR="001B5CA7">
        <w:rPr>
          <w:i/>
        </w:rPr>
        <w:t>U</w:t>
      </w:r>
      <w:r w:rsidRPr="001B5CA7">
        <w:rPr>
          <w:i/>
        </w:rPr>
        <w:t xml:space="preserve"> getuigen?</w:t>
      </w:r>
      <w:r w:rsidRPr="009A0BA0">
        <w:t xml:space="preserve"> Wat die zaken waren kunnen wij zien in Lukas 23:3, 5 en Johannes 19:7. Pilatus, die geen slechte gezindheid jegens Hem koesterde, wenste dat Hij zich zou ontschuldigen of verdedigen, hij dringt Hem hiertoe, en hij gelooft dat Hij het kan. Hoort gij niet? Ja, Hij hoorde, en nog hoort Hij alles wat on</w:t>
      </w:r>
      <w:r w:rsidR="00C73C49" w:rsidRPr="009A0BA0">
        <w:t>rechtvaardig</w:t>
      </w:r>
      <w:r w:rsidRPr="009A0BA0">
        <w:t xml:space="preserve"> tegen Zijn waarheid en weg wordt getuigd. Máar Hij zwijgt, omdat het de dag is van zijn lankmoedigheid en Hij antwoordt niet, zoals Hij weldra antwoorden zal, Psalm 50:3. </w:t>
      </w:r>
    </w:p>
    <w:p w:rsidR="001B5CA7" w:rsidRDefault="0039262B" w:rsidP="00110205">
      <w:pPr>
        <w:jc w:val="both"/>
      </w:pPr>
      <w:r w:rsidRPr="009A0BA0">
        <w:t xml:space="preserve">Hij verwonderde zich over Zijn stilzwijgen, dat hij niet verklaarde als minachting van het hof, maar als een geringschatting van zichzelf. Daarom wordt niet gezegd dat Pilatus hierom vertoornd is, maar wel dat hij er zich zeer over verwonderde, als over iets buitengewoons. Hij geloofde Hem onschuldig, en hij had wellicht wel eens gehoord, dat nooit een mens gesproken heeft gelijk deze mens, en daarom kwam het hem vreemd voor, dat Hij geen woord voor zichzelf te zeggen had. </w:t>
      </w:r>
    </w:p>
    <w:p w:rsidR="001B5CA7" w:rsidRDefault="001B5CA7" w:rsidP="00110205">
      <w:pPr>
        <w:jc w:val="both"/>
      </w:pPr>
    </w:p>
    <w:p w:rsidR="001B5CA7" w:rsidRDefault="0039262B" w:rsidP="00110205">
      <w:pPr>
        <w:jc w:val="both"/>
      </w:pPr>
      <w:r w:rsidRPr="009A0BA0">
        <w:t xml:space="preserve">Nu hebben wij: </w:t>
      </w:r>
    </w:p>
    <w:p w:rsidR="001B5CA7" w:rsidRDefault="0039262B" w:rsidP="00110205">
      <w:pPr>
        <w:jc w:val="both"/>
      </w:pPr>
      <w:r w:rsidRPr="009A0BA0">
        <w:t xml:space="preserve">II. Het honend geweld des volks in hun aanhouden bij de stadhouder om Christus te kruisigen. De overpriesters hadden groten invloed op het volk, zij noemden hen Rabbi, Rabbi, maakten een afgod van hen, en hoorden alles wat zij zeiden aan alsof het Godsspraken waren. Hiervan maakten zij gebruik om hen tegen Hem op te zetten, en zo hebben zij dan met behulp van het gepeupel hun zin doorgedreven. Nu hebben wij hier twee voorbeelden van hun beledigend geweld. </w:t>
      </w:r>
    </w:p>
    <w:p w:rsidR="009A0BA0" w:rsidRDefault="0039262B" w:rsidP="00110205">
      <w:pPr>
        <w:jc w:val="both"/>
      </w:pPr>
      <w:r w:rsidRPr="009A0BA0">
        <w:t>1. Zij gaven de voorkeur aan Barabbas boven Hem, wilden liever dat deze zou losgelaten worden dan Jezus</w:t>
      </w:r>
      <w:r w:rsidR="009A0BA0">
        <w:t xml:space="preserve">. </w:t>
      </w:r>
    </w:p>
    <w:p w:rsidR="001B5CA7" w:rsidRDefault="001B5CA7" w:rsidP="00110205">
      <w:pPr>
        <w:jc w:val="both"/>
      </w:pPr>
    </w:p>
    <w:p w:rsidR="009A0BA0" w:rsidRDefault="009A0BA0" w:rsidP="00110205">
      <w:pPr>
        <w:jc w:val="both"/>
      </w:pPr>
      <w:r>
        <w:t xml:space="preserve">a. </w:t>
      </w:r>
      <w:r w:rsidR="0039262B" w:rsidRPr="009A0BA0">
        <w:t>Het scheen een gewoonte geworden te zijn bij de Romeinse stadhouders om de Joden ter wille te zijn door hun ter eer van het Paasfeest een gevangene los te laten, vers 15. Dit, dachten zij, eerde het feest, en paste bij de herdenking van hun bevrijding, maar dit was een verzinsel van hen, doch geen Goddelijke inzetting, hoewel sommigen denken dat het een zeer oud gebruik was, reeds in zwang onder de Joodse koningen, voordat het land nog een provincie van het Romeinse rijk was geworden. Het was echter een slechte gewoonte, een hindernis voor de gerechtigheid, en een aanmoediging van goddeloosheid. Maar ons EvangeliePascha wordt gevierd door de bevrijding van gevangenen door Hem, die macht heeft op de aarde de zonden te vergeven</w:t>
      </w:r>
      <w:r>
        <w:t xml:space="preserve">. </w:t>
      </w:r>
    </w:p>
    <w:p w:rsidR="001B5CA7" w:rsidRDefault="001B5CA7" w:rsidP="00110205">
      <w:pPr>
        <w:jc w:val="both"/>
      </w:pPr>
    </w:p>
    <w:p w:rsidR="001B5CA7" w:rsidRDefault="009A0BA0" w:rsidP="00110205">
      <w:pPr>
        <w:jc w:val="both"/>
      </w:pPr>
      <w:r>
        <w:t xml:space="preserve">b. </w:t>
      </w:r>
      <w:r w:rsidR="0039262B" w:rsidRPr="009A0BA0">
        <w:t xml:space="preserve">De gevangene, in mededinging gebracht met onze Heere Jezus, was Barabbas. Hij wordt hier een welbekende gevangene genoemd, vers 16, hetzij omdat hij door geboorte en opvoeding als een welbekend persoon gold, of wel omdat hij zich door iets buitengewoons in het bedrijven zijner misdaden had gekenmerkt. Of hij nu welbekend was op een wijze, of om een reden, die hem in de gunst des volks aanbeval, of hem blootstelde aan hun woede, is onzeker. Sommigen denken het laatste, en dat Pilatus hem daarom noemde, wijl hij het voor zeker hield, dat zij de loslating van ieder ander boven de zijn zouden verkiezen. Verraad, moord en oproer zijn de drie ergste misdaden, die gewoonlijk door het zwaard der gerechtigheid worden gestraft, en Barabbas had zich aan alle drie schuldig gemaakt, Lukas 23:19, Johannes 18:40. Een welbekende gevangene voorwaar, wiens misdaden zo velerlei waren! </w:t>
      </w:r>
    </w:p>
    <w:p w:rsidR="001B5CA7" w:rsidRDefault="001B5CA7" w:rsidP="00110205">
      <w:pPr>
        <w:jc w:val="both"/>
      </w:pPr>
    </w:p>
    <w:p w:rsidR="001B5CA7" w:rsidRDefault="0039262B" w:rsidP="00110205">
      <w:pPr>
        <w:jc w:val="both"/>
      </w:pPr>
      <w:r w:rsidRPr="009A0BA0">
        <w:t xml:space="preserve">c. Het voorstel werd gedaan door </w:t>
      </w:r>
      <w:r w:rsidR="001B5CA7">
        <w:t>Pilatus, de stadhouder, vers 17.</w:t>
      </w:r>
      <w:r w:rsidRPr="009A0BA0">
        <w:t xml:space="preserve"> Welken wilt gij, dat ik u zal loslaten? De rechter had waarschijnlijk het recht twee voor te dragen, uit welke het volk dan een te kiezen had. Pilatus stelde hun voor Jezus los te laten, hij was overtuigd van zijn onschuld, en dat de vervolging uit kwaadwilligheid plaatshad. Toch had hij de moed niet Hem op eigen gezag vrij te spreken, dat hij had behoren te doen, hij wilde Hem in vrijheid laten stellen door de keuze des volks, en zo hoopte hij dan zijn eigen geweten te bevredigen en ook voldoening te geven aan het volk, terwijl hij, geen schuld in Hem vindende, Zijn leven niet in gevaar had moeten brengen, door het van de volkskeuze te laten afhangen, of Hij al of niet losgelaten zou worden. Maar zulke kunstgrepen om de zaken te schikken en te plooien, het geweten te bevredigen en de wereld te vriend te houden, worden gewoonlijk te baat genomen door hen, die meer de mensen zoeken te behagen dan God. Wat zal ik dan doen met Jezus, die genaamd wordt Christus? </w:t>
      </w:r>
    </w:p>
    <w:p w:rsidR="001B5CA7" w:rsidRDefault="0039262B" w:rsidP="00110205">
      <w:pPr>
        <w:jc w:val="both"/>
      </w:pPr>
      <w:r w:rsidRPr="009A0BA0">
        <w:t xml:space="preserve">Hij herinnert het volk er aan, dat deze Jezus, wiens loslating hij hun voorstelt, door sommigen van hen voor de Messias werd gehouden, en dat Hij zulke gewichtige en nadrukkelijke bewijzen had gegeven, dat Hij dit ook werkelijk was. "Verwerp Hem niet, van wie uw volk zulk een verwachting heeft beleden." De reden, waarom Pilatus zich zo beijverde om Jezus’ vrijlating te verkrijgen, was, dat hij wist dat de overpriesters Hem door nijdigheid overgeleverd hadden, vers 18, dat het niet zijn schuld of misdaad, maar zijn goedheid was, waaraan zij zich ergerden, en daarom hoopte hij Hem vrij te krijgen door de daad des volks. </w:t>
      </w:r>
    </w:p>
    <w:p w:rsidR="009A0BA0" w:rsidRDefault="0039262B" w:rsidP="00110205">
      <w:pPr>
        <w:jc w:val="both"/>
      </w:pPr>
      <w:r w:rsidRPr="009A0BA0">
        <w:t>Toen David benijd werd door Saul, was hij de lieveling van het volk, en ieder, die de hosanna’s had gehoord, waarmee Jezus slechts weinige dagen tevoren bij zijn intrede in Jeruzalem door het volk werd begroet, zou gedacht hebben, dat Hij evenzo bij het volk bemind was, en dat Pilatus zich hieromtrent dus veilig tot het volk kon wenden, inzonderheid als zo berucht een misdadiger de mededinger was naar hun gunst. Maar de uitkomst bleek anders</w:t>
      </w:r>
      <w:r w:rsidR="009A0BA0">
        <w:t xml:space="preserve">. </w:t>
      </w:r>
    </w:p>
    <w:p w:rsidR="001B5CA7" w:rsidRDefault="001B5CA7" w:rsidP="00110205">
      <w:pPr>
        <w:jc w:val="both"/>
      </w:pPr>
    </w:p>
    <w:p w:rsidR="001B5CA7" w:rsidRDefault="009A0BA0" w:rsidP="00110205">
      <w:pPr>
        <w:jc w:val="both"/>
      </w:pPr>
      <w:r>
        <w:t xml:space="preserve">d. </w:t>
      </w:r>
      <w:r w:rsidR="0039262B" w:rsidRPr="009A0BA0">
        <w:t xml:space="preserve">Terwijl Pilatus aldus werkte voor de zaak, werd hij gesterkt in zijn onwil om Jezus te veroordelen door een boodschap, die hem door zijn vrouw werd gezonden, vers 19, een boodschap, die een waarschuwing inhield: Heb toch niet te doen met dien rechtvaardige, want ik heb heden veel geleden in de droom om zijnentwil. Die boodschap is aan Pilatus waarschijnlijk openlijk meegedeeld, zodat allen, die tegenwoordig waren het hoorden, want zij was bedoeld als een waarschuwing, niet slechts aan hem, maar ook aan de vervolgers. </w:t>
      </w:r>
    </w:p>
    <w:p w:rsidR="001B5CA7" w:rsidRDefault="0039262B" w:rsidP="00110205">
      <w:pPr>
        <w:jc w:val="both"/>
      </w:pPr>
      <w:r w:rsidRPr="009A0BA0">
        <w:t xml:space="preserve">Merk op: De bijzondere voorzienigheid Gods in het zenden van dien droom aan Pilatus’ huisvrouw. Het is niet waarschijnlijk, dat zij tevoren iets omtrent Christus gehoord had, tenminste niet iets, dat dromen bij haar kon doen ontstaan, maar die droom kwam onmiddellijk van God. Wellicht was zij een der Godsdienstige en eerlijke vrouwen, die dus wel enig besef had van Godsdienst, maar God heeft zich door dromen geopenbaard aan sommigen, die die niet hadden, zoals aan Nebukadnezar. Zij had veel geleden in dezen droom, hetzij zij droomde van de wrede mishandeling van een onschuldige, of van het oordeel, dat hen zou treffen, die de hand hadden in Zijn dood, of wellicht beide, in elk geval scheen het een </w:t>
      </w:r>
      <w:r w:rsidR="00625EE3" w:rsidRPr="009A0BA0">
        <w:t>verschrikkelijk</w:t>
      </w:r>
      <w:r w:rsidRPr="009A0BA0">
        <w:t xml:space="preserve">e droom te zijn, en hare gedachten beroerden haar, zoals in Daniël 2:1, 4:5. </w:t>
      </w:r>
    </w:p>
    <w:p w:rsidR="001B5CA7" w:rsidRDefault="0039262B" w:rsidP="00110205">
      <w:pPr>
        <w:jc w:val="both"/>
      </w:pPr>
      <w:r w:rsidRPr="009A0BA0">
        <w:t xml:space="preserve">De vader der geesten heeft vele middelen van toegang tot de geesten der mensen, en kan in de droom hun onderrichting verzegelen door het gezicht des nachts, Job 33, 15, 16. Maar tot hen, die het geschreven woord hebben, spreekt God meer gewoonlijk door het geweten als zij wakker zijn, dan in dromen als een diepe slaap op de lieden valt. </w:t>
      </w:r>
    </w:p>
    <w:p w:rsidR="001B5CA7" w:rsidRDefault="001B5CA7" w:rsidP="00110205">
      <w:pPr>
        <w:jc w:val="both"/>
      </w:pPr>
    </w:p>
    <w:p w:rsidR="001B5CA7" w:rsidRPr="001B5CA7" w:rsidRDefault="0039262B" w:rsidP="00110205">
      <w:pPr>
        <w:jc w:val="both"/>
        <w:rPr>
          <w:i/>
        </w:rPr>
      </w:pPr>
      <w:r w:rsidRPr="009A0BA0">
        <w:t>De tedere zorg van Pilatus’ huisvrouw in het zenden dier boodschap aan haren echtgenoot</w:t>
      </w:r>
      <w:r w:rsidR="001B5CA7">
        <w:t xml:space="preserve">: </w:t>
      </w:r>
      <w:r w:rsidR="001B5CA7" w:rsidRPr="001B5CA7">
        <w:rPr>
          <w:i/>
        </w:rPr>
        <w:t>Heb toch niet te doen met die</w:t>
      </w:r>
      <w:r w:rsidRPr="001B5CA7">
        <w:rPr>
          <w:i/>
        </w:rPr>
        <w:t xml:space="preserve"> </w:t>
      </w:r>
      <w:r w:rsidR="001B5CA7" w:rsidRPr="001B5CA7">
        <w:rPr>
          <w:i/>
        </w:rPr>
        <w:t>R</w:t>
      </w:r>
      <w:r w:rsidRPr="001B5CA7">
        <w:rPr>
          <w:i/>
        </w:rPr>
        <w:t xml:space="preserve">echtvaardige. </w:t>
      </w:r>
    </w:p>
    <w:p w:rsidR="001B5CA7" w:rsidRDefault="0039262B" w:rsidP="00110205">
      <w:pPr>
        <w:jc w:val="both"/>
      </w:pPr>
      <w:r w:rsidRPr="009A0BA0">
        <w:t xml:space="preserve">Ten eerste. Dit was een eervol getuigenis voor onze Heere Jezus, getuigende van Hem, dat Hij rechtvaardig was, zelfs nu Hij gerechtelijk wordt vervolgd als de ergste kwaaddoener, nu zijn vrienden bevreesd zijn om ter Zijner verdediging te verschijnen, heeft God hen, die vreemdelingen en vijanden waren, ten Zijnen gunste doen spreken. Toen Petrus Hem verloochende, heeft Judas Hem beleden, toen de overpriesters Hem des doods schuldig verklaarden, heeft Pilatus verklaard, dat hij geen schuld in Hem vond, toen de vrouwen, die Hem liefhadden, van verre stonden, heeft de vrouw van Pilatus, die slechts weinig van Hem wist, bezorgdheid over Hem getoond. God zal zich niet zonder getuigen laten voor de waarheid en rechtmatigheid Zijner zaak, zelfs als zij door hare vijanden op de meest boosaardige wijze in minachting wordt gebracht, en door hare vrienden op het schandelijkst wordt verlaten. </w:t>
      </w:r>
    </w:p>
    <w:p w:rsidR="001B5CA7" w:rsidRDefault="001B5CA7" w:rsidP="00110205">
      <w:pPr>
        <w:jc w:val="both"/>
      </w:pPr>
    </w:p>
    <w:p w:rsidR="001B5CA7" w:rsidRDefault="0039262B" w:rsidP="00110205">
      <w:pPr>
        <w:jc w:val="both"/>
      </w:pPr>
      <w:r w:rsidRPr="009A0BA0">
        <w:t>Ten tweede. Het was een trouwe waarschuwing aan Pilatus: Heb niet te doen met hem. God heeft velerlei middelen om zondaren tot staan te brengen op hun zondigen weg, en het is een grote zegen om zulke beletselen te ontvangen van de Voorzienigheid, van getrouwe vrienden en van ons eigen geweten, het is ook een dure plicht om er acht op te geven. Doe toch deze gruwelijke zaak niet, die de Heere haat, is het woord, dat wij tot ons kunnen horen zeggen als wij in verzoeking komen, zo wij er slechts acht op willen slaan. Pilatus’ echtgenote zond hem deze waarschuwing uit liefde voor hem, zij vreesde geen bestraffing van hem te ontvangen wijl zij zich bemoeide met zaken, die haar niet aangingen, want, hoe hij het ook zou opnemen, waarschuwen wilde zij hem. Het is een bewijs van ware liefde voor onze vrienden en betrekkingen om te doen wat wij kunnen om hen terug te houden van de zonde, en hoe nader zij ons staan, en hoe groter liefde wij voor hen hebben, hoe meer bezorgd wij moeten zijn, om de zonde niet tot hen te laten genaken, of op hen te laten rusten, Leviticus 19:17.</w:t>
      </w:r>
    </w:p>
    <w:p w:rsidR="009A0BA0" w:rsidRDefault="0039262B" w:rsidP="00110205">
      <w:pPr>
        <w:jc w:val="both"/>
      </w:pPr>
      <w:r w:rsidRPr="009A0BA0">
        <w:t>De beste vriendschap is vriendschap voor de ziel. Er wordt ons niet gezegd, hoe Pilatus deze waarschuwing afwees, wellicht met een kwinkslag, maar uit zijn wijze van doen met de Rechtvaardige blijkt, dat hij er geen acht op gaf. Aldus worden getrouwe vermaningen in de wind geslagen, als zij tot ons gericht worden als waarschuwingen tegen de zonde, maar het zal zo gemakkelijk niet zijn ze gering te achten, als zij beschouwd worden als een verzwaring van de zonde</w:t>
      </w:r>
      <w:r w:rsidR="009A0BA0">
        <w:t xml:space="preserve">. </w:t>
      </w:r>
    </w:p>
    <w:p w:rsidR="001B5CA7" w:rsidRDefault="001B5CA7" w:rsidP="00110205">
      <w:pPr>
        <w:jc w:val="both"/>
      </w:pPr>
    </w:p>
    <w:p w:rsidR="001B5CA7" w:rsidRDefault="009A0BA0" w:rsidP="00110205">
      <w:pPr>
        <w:jc w:val="both"/>
      </w:pPr>
      <w:r>
        <w:t xml:space="preserve">e. </w:t>
      </w:r>
      <w:r w:rsidR="0039262B" w:rsidRPr="009A0BA0">
        <w:t xml:space="preserve">Intussen waren de overpriesters en de ouderlingen druk in de weer om het volk ten gunste van Barabbas te stemmen, vers 20. </w:t>
      </w:r>
    </w:p>
    <w:p w:rsidR="000958C2" w:rsidRDefault="0039262B" w:rsidP="00110205">
      <w:pPr>
        <w:jc w:val="both"/>
      </w:pPr>
      <w:r w:rsidRPr="009A0BA0">
        <w:t xml:space="preserve">Zij hebben de scharen aangeraden, zij zelf en ook de personen, die daartoe door hen gezonden werden, dat zij zouden Barabbas begeren, en Jezus doden, voorgevende dat deze Jezus een bedrieger was, in verbond met Satan, een vijand van hun Godsdienst en tempel, en dat, zo men hem liet geworden, de Romeinen zouden komen en hun plaats en natie zouden wegnemen, dat Barabbas wel een slecht mens was, maar de invloed niet hebbende, dien Jezus had, niet zo veel kwaad kon doen als deze. Aldus wisten zij de scharen te bewerken, die anders welgezind waren voor Jezus, en indien zij niet zo onder de macht hunner priesters waren geweest, zouden zij nooit zo iets onzinnigs gedaan hebben als Barabbas te verkiezen boven Jezus. Hier kunnen wij deze goddeloze priesters niet aanzien zonder toorn en verontwaardiging. Volgens de wet moest het volk in een zaak tussen bloed en bloed zich laten leiden door de priesters, en doen naar hetgeen zij zeiden, Deuteronomium 17:8, 9. Deze grote macht, die hun in handen was gegeven, hebben zij treurig misbruikt, en zo hebben de leidslieden des volks hen doen dwalen. </w:t>
      </w:r>
    </w:p>
    <w:p w:rsidR="000958C2" w:rsidRDefault="0039262B" w:rsidP="00110205">
      <w:pPr>
        <w:jc w:val="both"/>
      </w:pPr>
      <w:r w:rsidRPr="009A0BA0">
        <w:t xml:space="preserve">Maar op het misleide volk kunnen wij niet zien zonder medelijden, ik wordt door ontferming bewogen met de scharen, die aldus heftig en met geweld voortgedreven worden tot zo groot een goddeloosheid, aldus onder de macht zijn der priesters, en met hun blinde leidslieden in de gracht vallen. </w:t>
      </w:r>
    </w:p>
    <w:p w:rsidR="000958C2" w:rsidRDefault="000958C2" w:rsidP="00110205">
      <w:pPr>
        <w:jc w:val="both"/>
      </w:pPr>
    </w:p>
    <w:p w:rsidR="004B753B" w:rsidRPr="009A0BA0" w:rsidRDefault="0039262B" w:rsidP="00110205">
      <w:pPr>
        <w:jc w:val="both"/>
      </w:pPr>
      <w:r w:rsidRPr="009A0BA0">
        <w:t>f. Het volk, door de priesters aldus beheerst zijnde, doet eindelijk een keus, vers 21. Welken van deze twee wilt gij, dat ik u zal loslaten? vraagt Pilatus. Hij hoopte zijn doel om Jezus vrij te laten bereikt te hebben. Maar tot zijn grote verwondering zeiden zij: Barabbas, alsof zijn misdaden minder groot waren, en hij dus minder de dood had verdiend, of alsof zijn verdiensten groter waren, en hij dus meer waard was in het leven te blijven. Het geroep om Barabbas was zo algemeen en zo eenstemmig, dat er geen aanleiding bestond om de stemmen voor de twee kandidaten op te nemen. Ontzet u hierover, gij hemelen, en zijt verschrikt! Zijn er ooit mensen geweest, die aanspraak maken op Godsdienst en gezond verstand, en zich aan een zo buitensporige dwaasheid hebben schuldig gemaakt, en zo afschuwelijk een goddeloosheid? Dit was het wat Petrus hun met zoveel recht heeft verweten, Handelingen 3:14, de Heilige en Rechtvaardige hebt gij verloochend, en hebt begeerd dat u een man, die een dood. slager was, zou geschonken worden. Maar de scharen, die de wereld tot hun deel verkiezen boven God, verkiezen evenzo naar hun eigen bedenksels en tot hun eigen verderf</w:t>
      </w:r>
      <w:r w:rsidR="004B753B" w:rsidRPr="009A0BA0">
        <w:t xml:space="preserve">. </w:t>
      </w:r>
    </w:p>
    <w:p w:rsidR="000958C2" w:rsidRDefault="000958C2" w:rsidP="00110205">
      <w:pPr>
        <w:jc w:val="both"/>
      </w:pPr>
    </w:p>
    <w:p w:rsidR="000958C2" w:rsidRDefault="004B753B" w:rsidP="00110205">
      <w:pPr>
        <w:jc w:val="both"/>
      </w:pPr>
      <w:r w:rsidRPr="009A0BA0">
        <w:t xml:space="preserve">2. </w:t>
      </w:r>
      <w:r w:rsidR="0039262B" w:rsidRPr="009A0BA0">
        <w:t xml:space="preserve">Hun heftig aandringen om Jezus te kruisigen, vers 22. 23. </w:t>
      </w:r>
    </w:p>
    <w:p w:rsidR="000958C2" w:rsidRDefault="0039262B" w:rsidP="00110205">
      <w:pPr>
        <w:jc w:val="both"/>
      </w:pPr>
      <w:r w:rsidRPr="009A0BA0">
        <w:t xml:space="preserve">Verbaasd over hun keus van Barabbas, wilde Pilatus nog hopen, dat dit meer voortkwam uit een voorliefde voor hem, dan uit vijandschap tegen Jezus, en daarom vraagt hij hun: "Wat zal ik dan doen met Jezus? Zal ik hem ook loslaten, tot groter eer nog van uw feest, of wilt gij dat aan mij overlaten?" </w:t>
      </w:r>
    </w:p>
    <w:p w:rsidR="000958C2" w:rsidRDefault="000958C2" w:rsidP="00110205">
      <w:pPr>
        <w:jc w:val="both"/>
      </w:pPr>
      <w:r>
        <w:t>Nee</w:t>
      </w:r>
      <w:r w:rsidR="0039262B" w:rsidRPr="009A0BA0">
        <w:t xml:space="preserve">, zij zeiden allen: </w:t>
      </w:r>
      <w:r>
        <w:t>Laat hem gekruisigd worden! Die</w:t>
      </w:r>
      <w:r w:rsidR="0039262B" w:rsidRPr="009A0BA0">
        <w:t xml:space="preserve"> dood wilden zij, dat Hij zou sterven, omdat die beschouwd werd als de schandelijkste, en zij hoopten hierdoor, dat zijn volgelingen zich nu ook zouden schamen om Hem te belijden. Het was ongerijmd, dat zij de rechter voorschreven welk vonnis hij moest vellen, maar hun woede en kwaadaardigheid deden hen alle regelen van orde en betamelijkheid vergeten, en zo werd een gerechtshof in een luidruchtige en oproerige vergadering verkeerd. Nu was de waarheid gestruikeld op de straat en wat recht is kon er niet ingaan, en waar men wacht naar recht, zie het is verdrukking, verdrukking van de ergste soort, naar gerechtigheid, maar zie, het is geschreeuw, het ergste geschreeuw, de ontzettendste kreet, die ooit gehoord werd: </w:t>
      </w:r>
      <w:r w:rsidR="0039262B" w:rsidRPr="000958C2">
        <w:rPr>
          <w:i/>
        </w:rPr>
        <w:t xml:space="preserve">Kruisig, kruisig de Heere der heerlijkheid! </w:t>
      </w:r>
      <w:r w:rsidR="0039262B" w:rsidRPr="009A0BA0">
        <w:t xml:space="preserve">Hoewel zij, die dezen kreet aanhieven, wellicht niet dezelfden waren, die tevoren Hosanna riepen, ziet men hier toch, hoe groot een verandering in weinig tijds op het gemoed van het gepeupel kan worden teweeggebracht. </w:t>
      </w:r>
    </w:p>
    <w:p w:rsidR="000958C2" w:rsidRDefault="0039262B" w:rsidP="00110205">
      <w:pPr>
        <w:jc w:val="both"/>
      </w:pPr>
      <w:r w:rsidRPr="009A0BA0">
        <w:t xml:space="preserve">Toen Hij Jeruzalem binnen reed, waren de toejuiching en de lofspraak zo algemeen, dat men gedacht zou hebben, dat Hij geen vijanden had, maar nu Hij in triomf naar het rechthuis van Pilatus wordt gebracht, zijn de kreten van vijandschap en afschuw zo algemeen, dat men zou denken dat Hij geen vrienden had. Zulke omwentelingen zijn er in deze veranderlijke wereld, door welke onze weg naar de hemel loopt, gelijk onze Meester beurtelings door eer en oneer, door kwaad gerucht en goed gerucht, opdat wij ons door eer niet verheffen, alsof wij, wanneer wij toegejuicht en geliefkoosd worden, ons nest tussen de sterren gesteld hadden, en in dat nest zouden sterven, en ons door oneer niet laten terneerslaan en ontmoedigen, alsof wij, wanneer wij veracht en vertreden worden, neergestoten waren in de diepste hel, van waar geen verlossing meer is. </w:t>
      </w:r>
    </w:p>
    <w:p w:rsidR="000958C2" w:rsidRDefault="000958C2" w:rsidP="00110205">
      <w:pPr>
        <w:jc w:val="both"/>
      </w:pPr>
    </w:p>
    <w:p w:rsidR="000958C2" w:rsidRDefault="0039262B" w:rsidP="00110205">
      <w:pPr>
        <w:jc w:val="both"/>
      </w:pPr>
      <w:r w:rsidRPr="009A0BA0">
        <w:t xml:space="preserve">Betreffende hun eis nu wordt ons verder gezegd </w:t>
      </w:r>
    </w:p>
    <w:p w:rsidR="000958C2" w:rsidRDefault="0039262B" w:rsidP="00110205">
      <w:pPr>
        <w:jc w:val="both"/>
      </w:pPr>
      <w:r w:rsidRPr="009A0BA0">
        <w:t xml:space="preserve">a. Hoe Pilatus daar tegen opkwam: Wat heeft hij dan kwaads gedaan? Een gepaste vraag, die wij altijd stellen moeten, eer wij iemand in een gewoon gesprek laken, of berispen, maar veel meer nog past het een rechter die vraag te doen, eer hij een doodvonnis uitspreekt. Het strekt grotelijks tot eer van de Heere Jezus, dat, hoewel Hij leed als een kwaaddoener, noch Zijn rechter, noch zijn vervolgers konden vinden, dat Hij kwaad gedaan had. Heeft Hij kwaad gedaan tegen God? </w:t>
      </w:r>
      <w:r w:rsidR="000958C2">
        <w:t>Nee</w:t>
      </w:r>
      <w:r w:rsidRPr="009A0BA0">
        <w:t xml:space="preserve">, Hij heeft altijd gedaan wat Gode welbehaaglijk was. Heeft Hij kwaad gedaan tegen de burgerlijke overheid? </w:t>
      </w:r>
      <w:r w:rsidR="000958C2">
        <w:t>Nee</w:t>
      </w:r>
      <w:r w:rsidRPr="009A0BA0">
        <w:t xml:space="preserve">, gelijk Hij zelf deed, zo heeft Hij ook anderen geleerd de keizer te geven wat des keizers is. Heeft Hij kwaad gedaan tegen de openbaren vrede, tegen de orde ? </w:t>
      </w:r>
      <w:r w:rsidR="000958C2">
        <w:t>Nee</w:t>
      </w:r>
      <w:r w:rsidRPr="009A0BA0">
        <w:t xml:space="preserve">, Hij heeft niet getwist of geroepen, en Zijn koninkrijk is niet gekomen met uiterlijk gelaat, Heeft Hij kwaad gedaan aan personen? Wiens os heeft Hij genomen, wie heeft Hij verongelijkt? </w:t>
      </w:r>
    </w:p>
    <w:p w:rsidR="009A0BA0" w:rsidRDefault="000958C2" w:rsidP="00110205">
      <w:pPr>
        <w:jc w:val="both"/>
      </w:pPr>
      <w:r>
        <w:t>Nee</w:t>
      </w:r>
      <w:r w:rsidR="0039262B" w:rsidRPr="009A0BA0">
        <w:t>. integendeel. Hij ging het land door goed doende. Deze herhaalde verklaring van Zijn vlekkeloze onschuld is een duidelijk bewijs, dat Hij stierf om te voldoen voor de zonde van anderen, want indien het niet om onze overtredingen was, dat Hij aldus werd gewond, om onze ongerechtigheden, dat Hij werd overgeleverd, en wel doordat Hij vrijwillig op zich had genomen er verzoening voor te doen, dan zie ik niet hoe dit buitengewone lijden, die ontzettende martelingen van iemand, die nooit iets verkeerds gedacht, gezegd of gedaan heeft, bestaanbaar zouden zijn met de rechtvaardigheid der voorzienigheid, die de wereld regeert, en dan ten minste toegelaten heeft, dat dit gedaan werd</w:t>
      </w:r>
      <w:r w:rsidR="009A0BA0">
        <w:t xml:space="preserve">. </w:t>
      </w:r>
    </w:p>
    <w:p w:rsidR="000958C2" w:rsidRDefault="000958C2" w:rsidP="00110205">
      <w:pPr>
        <w:jc w:val="both"/>
      </w:pPr>
    </w:p>
    <w:p w:rsidR="000958C2" w:rsidRDefault="009A0BA0" w:rsidP="00110205">
      <w:pPr>
        <w:jc w:val="both"/>
      </w:pPr>
      <w:r>
        <w:t xml:space="preserve">b. </w:t>
      </w:r>
      <w:r w:rsidR="0039262B" w:rsidRPr="009A0BA0">
        <w:t xml:space="preserve">Hoe zij er op aandrongen. Zij riepen te meer: Laat </w:t>
      </w:r>
      <w:r w:rsidR="000958C2">
        <w:t>H</w:t>
      </w:r>
      <w:r w:rsidR="0039262B" w:rsidRPr="009A0BA0">
        <w:t>em gekruisigd worden</w:t>
      </w:r>
      <w:r w:rsidR="000958C2">
        <w:t>!</w:t>
      </w:r>
    </w:p>
    <w:p w:rsidR="0003352C" w:rsidRPr="009A0BA0" w:rsidRDefault="0039262B" w:rsidP="00110205">
      <w:pPr>
        <w:jc w:val="both"/>
      </w:pPr>
      <w:r w:rsidRPr="009A0BA0">
        <w:t>Zij geven zich geen moeite om aan te tonen, dat Hij kwaad gedaan heeft, maar terecht, of te onrecht, Hij moet gekruisigd worden. Alle voorgeven om de vooropgezette stellingen te bewijzen latende varen, besluiten zij om bij de gevolgtrekking, die daaruit zou voortgevloeid zijn, te volharden, en wat er aan bewijzen ontbrak, te vergoeden door geschreeuw. Deze onrechtvaardige rechter werd alzo door het aanhoudend, onbeschaamd aandringen des volks er toe gebracht om een onrechtvaardig vonnis uit te spreken, gelijk die in de gelijkenis er toe gebracht werd, om een rechtvaardig oordeel te vellen, Lukas 18:4, 5, en zo werd dan de zaak enkel en alleen door geschreeuw gewonnen</w:t>
      </w:r>
      <w:r w:rsidR="0003352C" w:rsidRPr="009A0BA0">
        <w:t xml:space="preserve">. </w:t>
      </w:r>
    </w:p>
    <w:p w:rsidR="000958C2" w:rsidRDefault="000958C2" w:rsidP="00110205">
      <w:pPr>
        <w:jc w:val="both"/>
      </w:pPr>
    </w:p>
    <w:p w:rsidR="009A0BA0" w:rsidRDefault="0003352C" w:rsidP="00110205">
      <w:pPr>
        <w:jc w:val="both"/>
      </w:pPr>
      <w:r w:rsidRPr="009A0BA0">
        <w:t xml:space="preserve">III. </w:t>
      </w:r>
      <w:r w:rsidR="0039262B" w:rsidRPr="009A0BA0">
        <w:t>Het overdragen van de schuld van Christus’ bloed op het volk en de priesters. 1. Pilatus tracht die schuld van zichzelf af te schuiven, vers 24</w:t>
      </w:r>
      <w:r w:rsidR="009A0BA0">
        <w:t xml:space="preserve">. </w:t>
      </w:r>
    </w:p>
    <w:p w:rsidR="000958C2" w:rsidRDefault="009A0BA0" w:rsidP="00110205">
      <w:pPr>
        <w:jc w:val="both"/>
      </w:pPr>
      <w:r>
        <w:t xml:space="preserve">a. </w:t>
      </w:r>
      <w:r w:rsidR="0039262B" w:rsidRPr="009A0BA0">
        <w:t xml:space="preserve">Hij ziet, dat het tot niets nut is de strijd voort te zetten. Wat hij zei zou geen goed doen, hij vorderde niet. Hij kon er hen niet van overtuigen dat het onrechtvaardig en onredelijk in hem zijn zou, om een man te veroordelen, dien hij voor onschuldig hield, en dien zij niet konden bewijzen schuldig te zijn. Zie hoe sterk de stroom soms is van woede en boze lusten, gezag noch rede vermogen dezen stroom te stuiten. Wat hij zei deed waarschijnlijk zelfs meer kwaad dan goed, hij zag veelmeer, dat er oproer werd. Het ruw en verdierlijkt gepeupel kwam tot hoge woorden, zij begonnen Pilatus te dreigen met hetgeen zij zouden doen, indien hij hun niet ter wille was, en welk een groot vuur ontstoken zou kunnen worden door deze zaak, inzonderheid als de priesters, deze grote brandstichters, de kolen aanbliezen! </w:t>
      </w:r>
    </w:p>
    <w:p w:rsidR="009A0BA0" w:rsidRDefault="0039262B" w:rsidP="00110205">
      <w:pPr>
        <w:jc w:val="both"/>
      </w:pPr>
      <w:r w:rsidRPr="009A0BA0">
        <w:t>Deze onstuimige, oproerige geaardheid der Joden, waardoor Pilatus zo verschrikt werd, dat hij tegen zijn overtuiging en zijn geweten Christus veroordeeld heeft, heet meer dan iets anders bijgedragen tot het verderf en de ondergang dier natie, niet lang daarna, want hun herhaalde opstanden hebben de Romeinen er toe gebracht hen te verdoen, en hun voortdurende twisten onder elkaar maakten hen tot een gemakkelijke prooi van de gemenen vijand. Aldus is hun zonde hun verderf geworden. Zie hoe gemakkelijk wij ons kunnen vergissen in de gezindheid van het volk. De priesters waren bevreesd dat hun poging om Jezus te grijpen een oproer onder het volk zou teweegbrengen, inzonderheid op de feestdag, maar het bleek, dat Pilatus’ poging om Hem te redden een oproer deed ontstaan, en dat wel op de feestdag, zo wispelturig, zo veranderlijk zijn de gevoelens van een volksmenigte</w:t>
      </w:r>
      <w:r w:rsidR="009A0BA0">
        <w:t xml:space="preserve">. </w:t>
      </w:r>
    </w:p>
    <w:p w:rsidR="000958C2" w:rsidRDefault="000958C2" w:rsidP="00110205">
      <w:pPr>
        <w:jc w:val="both"/>
      </w:pPr>
    </w:p>
    <w:p w:rsidR="009A0BA0" w:rsidRDefault="009A0BA0" w:rsidP="00110205">
      <w:pPr>
        <w:jc w:val="both"/>
      </w:pPr>
      <w:r>
        <w:t xml:space="preserve">b. </w:t>
      </w:r>
      <w:r w:rsidR="0039262B" w:rsidRPr="009A0BA0">
        <w:t>Dit brengt hem in een grote moeilijkheid, hij is als in de engte gedreven tussen de vrede van zijn eigen gemoed en de rust in de stad. Hij is wars van een onschuldig man te veroordelen, en hij is er ook afkerig van om het volk te mishagen en aldus een storm te verwekken, die niet zo spoedig tot bedaren gebracht zou kunnen worden. Had hij zich rustig en vastberaden aan de heilige wetten der gerechtigheid gehouden, zoals het een rechter betaamt, hij zou zich in generlei verlegenheid hebben bevonden. De zaak was eenvoudig en onbetwistbaar, dat iemand, in wie geen schuld werd gevonden, niet gekruisigd behoorde te worden, onder welk voorwendsel dan ook, en geen onrechtvaardigheid behoort begaan te worden, om enigen mens of enig gezelschap van mensen genoegen te doen. De zaak is ook spoedig beslist. - Fiat justitia, ruat cælum - Al zouden hemel en aarde ook in botsing komen, gerechtigheid moet geschieden. Als van de goddelozen - al zijn het priesters - goddeloosheid voortkomt, mijn hand zal niet tegen hem zijn</w:t>
      </w:r>
      <w:r>
        <w:t xml:space="preserve">. </w:t>
      </w:r>
    </w:p>
    <w:p w:rsidR="000958C2" w:rsidRDefault="000958C2" w:rsidP="00110205">
      <w:pPr>
        <w:jc w:val="both"/>
      </w:pPr>
    </w:p>
    <w:p w:rsidR="000958C2" w:rsidRDefault="009A0BA0" w:rsidP="00110205">
      <w:pPr>
        <w:jc w:val="both"/>
      </w:pPr>
      <w:r>
        <w:t xml:space="preserve">c. </w:t>
      </w:r>
      <w:r w:rsidR="0039262B" w:rsidRPr="009A0BA0">
        <w:t xml:space="preserve">Pilatus tracht de zaak te schikken en zowel het volk als zijn eigen geweten tevreden te stellen, door haar te doen, doch als onder protest. Tot zulke ongerijmdheden en tegenspraak met zichzelf moeten zij vervallen, wier overtuiging sterk is, maar wier verdorvenheid van hart nog sterker is. Zalig is hij, zegt de apostel, Romeinen 14:22, die zichzelf niet oordeelt in hetgeen hij voor goed houdt, of, hetgeen op hetzelfde neerkomt, die niet voor goed houdt hetgeen hij veroordeelt. Pilatus poogt zich nu van alle schuld te zuiveren door een teken. Hij nam water en wies de handen voor de schare, niet alsof hij dacht zich hierdoor van enigerlei schuld voor God te reinigen, maar om vrij te zijn tegenover het volk van enigerlei schuld in deze zaak, alsof hij gezegd had: Indien het geschiedt, gij zijt getuigen, dat het mijn doen niet is. Hij ontleende die plechtigheid aan de wet, die haar voorschreef om het land te ontheffen van de schuld als een moord gepleegd was, en de moordenaar niet ontdekt werd. Deuteronomium 21:6, 7. </w:t>
      </w:r>
    </w:p>
    <w:p w:rsidR="000958C2" w:rsidRDefault="0039262B" w:rsidP="00110205">
      <w:pPr>
        <w:jc w:val="both"/>
      </w:pPr>
      <w:r w:rsidRPr="009A0BA0">
        <w:t xml:space="preserve">En hij deed het om aan het volk zeer duidelijk te doen zien en gevoelen, dat hij van de onschuld van de gevangene overtuigd was, en waarschijnlijk was het rumoer der volksmenigte zo groot dat, zo hij hen niet met dit zichtbare teken had verrast, bij zich niet door hen zou hebben kunnen doen horen. </w:t>
      </w:r>
    </w:p>
    <w:p w:rsidR="000958C2" w:rsidRDefault="000958C2" w:rsidP="00110205">
      <w:pPr>
        <w:jc w:val="both"/>
      </w:pPr>
    </w:p>
    <w:p w:rsidR="000958C2" w:rsidRDefault="0039262B" w:rsidP="00110205">
      <w:pPr>
        <w:jc w:val="both"/>
      </w:pPr>
      <w:r w:rsidRPr="009A0BA0">
        <w:t xml:space="preserve">Door een gezegde, waarmee hij: </w:t>
      </w:r>
    </w:p>
    <w:p w:rsidR="000958C2" w:rsidRDefault="0039262B" w:rsidP="00110205">
      <w:pPr>
        <w:jc w:val="both"/>
      </w:pPr>
      <w:r w:rsidRPr="009A0BA0">
        <w:t xml:space="preserve">Ten eerste zichzelf ontschuldigt: Ik ben onschuldig aan het bloed van dezen rechtvaardige. Welk een onzin! Hem te veroordelen en toch zijn onschuld te betuigen aan Zijn bloed! Als mensen tegen iets protesteren en het toch doen, dan maken zij slechts bekend, dat zij zondigen tegen hun geweten. </w:t>
      </w:r>
    </w:p>
    <w:p w:rsidR="000958C2" w:rsidRDefault="0039262B" w:rsidP="00110205">
      <w:pPr>
        <w:jc w:val="both"/>
      </w:pPr>
      <w:r w:rsidRPr="009A0BA0">
        <w:t xml:space="preserve">Hoewel Pilatus zijn onschuld betuigt, legt God toch de schuld ten zijnen laste, Handelingen 4:27. Sommigen denken zich te rechtvaardigen door te zeggen, dat hun handen niet in de zonde waren, maar David doodt door het zwaard van de kinderen Ammons, en Achab door de oudsten te Jizreël. Pilatus denkt zich te rechtvaardigen door te zeggen, dat zijn hart niet in de daad was, maar dit is een verzekering, die nooit aangenomen zal worden. Het is tevergeefs, dat hij protesteert tegen de daad, die hij terzelfder tijd ten uitvoer brengt. </w:t>
      </w:r>
    </w:p>
    <w:p w:rsidR="004B753B" w:rsidRPr="009A0BA0" w:rsidRDefault="0039262B" w:rsidP="00110205">
      <w:pPr>
        <w:jc w:val="both"/>
      </w:pPr>
      <w:r w:rsidRPr="009A0BA0">
        <w:t>Ten tweede. Hij werpt het op de priesters en het volk: gijlieden moogt toezien. Indien het gedaan moet worden, het is mijn schuld niet, gijlieden zult het voor God en de wereld hebben te verantwoorden. De zonde is een wicht, waarvan niemand vader of moeder wil zijn, en velen misleiden zichzelf hiermede, dat zij de schuld niet zullen dragen, zo zij die slechts op iemand anders kunnen werpen, maar het is niet zo gemakkelijk de schuld der zonde over te dragen als velen wel denken. De toestand van iemand, die door de pest is aangestoken, is er niet minder gevaarlijk om, dat hij met die ziekte door anderen besmet werd, of er anderen mede besmet heeft. Wij kunnen wel verzocht, maar niet gedwongen worden tot zonde. De priesters hebben de schuld op Judas geworpen: Gij moogt toezien, en nu werpt Pilatus de schuld op hen: Gijlieden moogt toezien. Want, met wat mate gij meet, zal u wedergemeten worden</w:t>
      </w:r>
      <w:r w:rsidR="004B753B" w:rsidRPr="009A0BA0">
        <w:t xml:space="preserve">. </w:t>
      </w:r>
    </w:p>
    <w:p w:rsidR="000958C2" w:rsidRDefault="000958C2" w:rsidP="00110205">
      <w:pPr>
        <w:jc w:val="both"/>
      </w:pPr>
    </w:p>
    <w:p w:rsidR="009A0BA0" w:rsidRDefault="00FC070B" w:rsidP="00110205">
      <w:pPr>
        <w:jc w:val="both"/>
      </w:pPr>
      <w:r>
        <w:t>2. De</w:t>
      </w:r>
      <w:r w:rsidR="0039262B" w:rsidRPr="009A0BA0">
        <w:t xml:space="preserve"> priesters en het volk bewilligden er in om de schuld op zich te nemen. Al het volk zei: "Zijn bloed kome over ons en over onze kinderen. Wij zijn er zo zeker van, dat er in zijn terdoodbrenging zonde noch gevaar voor ons is, dat wij volkomen bereid zijn ons aan de gevolgen er van bloot te stellen", alsof die schuld noch aan hen noch aan de hun enig kwaad zou veroorzaken. Zij zagen, dat het de vrees voor de schuld was, die Pilatus deed aarzelen en dat hij over die moeilijkheden heen kwam door zich in te beelden, haar op hen te kunnen overdragen. Om hem nu in dien waan te be - vestigen, hebben zij er in hun woede genoegen mede genomen, veeleer dan de prooi, die zij in handen hadden, te laten ontsnappen, en zij riepen: </w:t>
      </w:r>
      <w:r w:rsidR="0039262B" w:rsidRPr="000958C2">
        <w:rPr>
          <w:i/>
        </w:rPr>
        <w:t>Zijn bloed kome over ons</w:t>
      </w:r>
      <w:r w:rsidR="009A0BA0" w:rsidRPr="000958C2">
        <w:rPr>
          <w:i/>
        </w:rPr>
        <w:t>.</w:t>
      </w:r>
      <w:r w:rsidR="009A0BA0">
        <w:t xml:space="preserve"> </w:t>
      </w:r>
    </w:p>
    <w:p w:rsidR="009A0BA0" w:rsidRDefault="009A0BA0" w:rsidP="00110205">
      <w:pPr>
        <w:jc w:val="both"/>
      </w:pPr>
      <w:r>
        <w:t xml:space="preserve">a. </w:t>
      </w:r>
      <w:r w:rsidR="0039262B" w:rsidRPr="009A0BA0">
        <w:t>Hiermede bedoelden zij aan Pilatus straffeloosheid te verzekeren, dat is: hem te doen denken, dat zij de schuld en de verantwoording op zich genomen hebbende, hij nu vrijuit zou gaan. Maar zij die zelf bankroet en bedelaars zijn, zullen toch nooit als borg voor anderen aangenomen worden. Niemand kan anderer zonde dragen, behalve Hij, die geen eigen zonde had te verantwoorden. Dit is een stoute onderneming, te groot voor enig schepsel, om bij de almachtigen God borg te zijn voor een zondaar</w:t>
      </w:r>
      <w:r>
        <w:t xml:space="preserve">. </w:t>
      </w:r>
    </w:p>
    <w:p w:rsidR="000958C2" w:rsidRDefault="009A0BA0" w:rsidP="00110205">
      <w:pPr>
        <w:jc w:val="both"/>
      </w:pPr>
      <w:r>
        <w:t xml:space="preserve">b. </w:t>
      </w:r>
      <w:r w:rsidR="0039262B" w:rsidRPr="009A0BA0">
        <w:t xml:space="preserve">Maar zij hebben werkelijk de wraak en de toorn Gods over zich ingeroepen, over zich en over hun nakomelingen. Welk een ontzettend woord was dit! Hoe weinig begrepen zij er de ontzaglijke betekenis van en welk een hel van ramp het over hen en de hun gebracht heeft. Christus had hun kort tevoren gezegd, dat over hen komen zal al het rechtvaardige bloed, dat vergoten is op de aarde, van het bloed des rechtvaardigen Abels af, maar alsof dat nog te weinig was, hebben zij de schuld over zich ingeroepen van dat bloed, dat kostelijker en dierbaarder was dan al het andere, en waarvan de schuld zwaarder op hen zou drukken. O, hoe </w:t>
      </w:r>
      <w:r w:rsidR="00625EE3" w:rsidRPr="009A0BA0">
        <w:t>verschrikkelijk</w:t>
      </w:r>
      <w:r w:rsidR="0039262B" w:rsidRPr="009A0BA0">
        <w:t xml:space="preserve"> is de vermetelheid der halsstarrige zondaren, die tegen God aanlopen en zijn gerechtigheid tarten, Job 15:15, 16. </w:t>
      </w:r>
    </w:p>
    <w:p w:rsidR="000958C2" w:rsidRDefault="000958C2" w:rsidP="00110205">
      <w:pPr>
        <w:jc w:val="both"/>
      </w:pPr>
    </w:p>
    <w:p w:rsidR="000958C2" w:rsidRDefault="0039262B" w:rsidP="00110205">
      <w:pPr>
        <w:jc w:val="both"/>
      </w:pPr>
      <w:r w:rsidRPr="009A0BA0">
        <w:t xml:space="preserve">Merk op: Hoe wreed zij waren bij deze verwensing. Zij roepen de straf dezer zonde in niet slechts over zichzelf, maar ook over hun kinderen, zelfs over die nog niet waren geboren, zonder dit te beperken - gelijk het aan God zelf behaagd heeft dit te beperken, tot aan het derde en vierde geslacht. Het was dolzinnigheid om dit over zichzelf te brengen, maar de grootste barbaarsheid was het, om dit ook op hun nageslacht te doen overgaan. Voorzeker, zij waren als de struisen in de woestijn, zij verhardden zich tegen hunne jongen, alsof het hun jongen niet waren. Welk een ontzettende overdracht van schuld en toorn op hen en hun erfgenamen voor eeuwig, en dit met aller instemming, als hun eigen vrijwillige daad, hetgeen voorzeker gelijk stond met een verbeurte en tenietdoening van de hun vanouds verleende handvest: Ik zal u een God zijn en uw zade na u. Die oplegging van de vloek van het bloed van de Messias op het volk heeft de erfzegen van dat bloed afgesneden van hun geslachten, overeenkomstig een andere belofte, gedaan aan Abraham, dat in hem alle de geslachten der aarde gezegend zullen worden. </w:t>
      </w:r>
    </w:p>
    <w:p w:rsidR="000958C2" w:rsidRDefault="0039262B" w:rsidP="00110205">
      <w:pPr>
        <w:jc w:val="both"/>
      </w:pPr>
      <w:r w:rsidRPr="009A0BA0">
        <w:t xml:space="preserve">Zie wat vijanden de goddelozen zijn van hun eigen kinderen, zij, die hun eigen ziel verdoemen, bekommeren er zich niet om, hoe velen zij met zich ter helle voeren. Hoe rechtvaardig God was in zijn vergelding overeenkomstig deze vervloeking. Zij zeiden: Zijn bloed kome over ons en over onze kinderen, en God zei daar Amen toe: zo zal uw oordeel zijn, gelijk zij de vloek hebben liefgehad, is hij over hen gekomen. Het ongelukkige overblijfsel van dit door God verlaten volk gevoelt het tot op de huidigen dag. Van de tijd, toen zij dit bloed over zich inriepen, zijn zij vervolgd door het een oordeel na het andere, totdat zij geheel en al ten ondergang werden gebracht, en tot een schrik, een spreekwoord en een spotrede geworden zijn. Maar over sommigen van hen en van de hun is dit bloed gekomen, niet om hen te veroordelen, maar om hen te behouden. Op hun bekering en geloof heeft de Goddelijke barmhartigheid deze overdracht van de vloek teniet gedaan, en toen was wederom de belofte voor hen en hun kinderen. God is beter voor ons en de onze dan wij. </w:t>
      </w:r>
    </w:p>
    <w:p w:rsidR="000958C2" w:rsidRDefault="000958C2" w:rsidP="00110205">
      <w:pPr>
        <w:jc w:val="both"/>
      </w:pPr>
    </w:p>
    <w:p w:rsidR="000958C2" w:rsidRPr="000958C2" w:rsidRDefault="0039262B" w:rsidP="00110205">
      <w:pPr>
        <w:jc w:val="both"/>
        <w:rPr>
          <w:b/>
        </w:rPr>
      </w:pPr>
      <w:r w:rsidRPr="000958C2">
        <w:rPr>
          <w:b/>
        </w:rPr>
        <w:t xml:space="preserve">Matthéüs 27:26 - 32 </w:t>
      </w:r>
    </w:p>
    <w:p w:rsidR="000958C2" w:rsidRDefault="0039262B" w:rsidP="00110205">
      <w:pPr>
        <w:jc w:val="both"/>
      </w:pPr>
      <w:r w:rsidRPr="009A0BA0">
        <w:t xml:space="preserve">In deze verzen hebben wij de toebereidselen en de inleiding tot de kruisiging van onze Heere Jezus. </w:t>
      </w:r>
    </w:p>
    <w:p w:rsidR="007B6CB1" w:rsidRDefault="0039262B" w:rsidP="00110205">
      <w:pPr>
        <w:jc w:val="both"/>
      </w:pPr>
      <w:r w:rsidRPr="009A0BA0">
        <w:t xml:space="preserve">Hier is: </w:t>
      </w:r>
    </w:p>
    <w:p w:rsidR="007B6CB1" w:rsidRDefault="0039262B" w:rsidP="00110205">
      <w:pPr>
        <w:jc w:val="both"/>
      </w:pPr>
      <w:r w:rsidRPr="009A0BA0">
        <w:t xml:space="preserve">I. Het vonnis uitgesproken, en de volmacht tot volvoering er van ondertekend, en dat wel onmiddellijk, ter zelfde ure. </w:t>
      </w:r>
    </w:p>
    <w:p w:rsidR="004B753B" w:rsidRPr="009A0BA0" w:rsidRDefault="0039262B" w:rsidP="00110205">
      <w:pPr>
        <w:jc w:val="both"/>
      </w:pPr>
      <w:r w:rsidRPr="009A0BA0">
        <w:t>1. Barabbas werd losgelaten, hij, de bekende misdadiger. Indien hij niet in mededinging met Christus naar de gunst des volks was gesteld, hij zou waarschijnlijk voor zijn misdaden de dood hebben ondergaan, maar dit bleek voor hem het middel ter ontkoming om aan te duiden, dat Christus veroordeeld werd, opdat zondaren, zelfs de voornaamsten der zondaren, losgelaten zouden worden. Hij is overgeleverd, opdat wij verlost zouden worden, daar het anders de gewone weg der Goddelijke voorzienigheid is, dat de goddeloze een rantsoen is voor de rechtvaardige, Prediker 21:18, 11:18. In dit ongeëvenaard voorbeeld echter van de Goddelijke genade is de oprechte een rantsoen voor de goddelozen, de rechtvaardige voor de onrechtvaardigen</w:t>
      </w:r>
      <w:r w:rsidR="004B753B" w:rsidRPr="009A0BA0">
        <w:t xml:space="preserve">. </w:t>
      </w:r>
    </w:p>
    <w:p w:rsidR="007B6CB1" w:rsidRDefault="007B6CB1" w:rsidP="00110205">
      <w:pPr>
        <w:jc w:val="both"/>
      </w:pPr>
    </w:p>
    <w:p w:rsidR="004B753B" w:rsidRPr="009A0BA0" w:rsidRDefault="004B753B" w:rsidP="00110205">
      <w:pPr>
        <w:jc w:val="both"/>
      </w:pPr>
      <w:r w:rsidRPr="009A0BA0">
        <w:t xml:space="preserve">2. </w:t>
      </w:r>
      <w:r w:rsidR="0039262B" w:rsidRPr="009A0BA0">
        <w:t xml:space="preserve">Jezus werd gegeseld. Dit was een smadelijke en wrede straf, inzonderheid zoals zij bij de Romeinen in zwang was, die niet onder de matiging waren van de Joodse wet, welke geseling van meer dan veertig slagen verbood. Deze straf werd onredelijk opgelegd op iemand, die veroordeeld was te sterven, de roeden moesten de bijl niet voorafgaan, maar vervangen. Aldus is de Schrift vervuld geworden: Ploegers hebben op mijn rug geploegd, Psalm 129: 3. Ik geef mijn rug dergenen, die mij slaan, Jesaja 50:6, en door </w:t>
      </w:r>
      <w:r w:rsidR="007B6CB1">
        <w:t>Z</w:t>
      </w:r>
      <w:r w:rsidR="0039262B" w:rsidRPr="009A0BA0">
        <w:t>ijn striemen is ons genezing geworden. Jesaja 53:5. Hij is met geselen gekastijd, opdat wij niet voor eeuwig met schorpioenen gekastijd zullen worden</w:t>
      </w:r>
      <w:r w:rsidRPr="009A0BA0">
        <w:t xml:space="preserve">. </w:t>
      </w:r>
    </w:p>
    <w:p w:rsidR="004B753B" w:rsidRPr="009A0BA0" w:rsidRDefault="004B753B" w:rsidP="00110205">
      <w:pPr>
        <w:jc w:val="both"/>
      </w:pPr>
    </w:p>
    <w:p w:rsidR="007B6CB1" w:rsidRDefault="004B753B" w:rsidP="00110205">
      <w:pPr>
        <w:jc w:val="both"/>
      </w:pPr>
      <w:r w:rsidRPr="009A0BA0">
        <w:t xml:space="preserve">3. </w:t>
      </w:r>
      <w:r w:rsidR="0039262B" w:rsidRPr="009A0BA0">
        <w:t xml:space="preserve">Hij werd toen overgeleverd om gekruisigd te worden. Hoewel zijn straf ons de vrede aanbracht, is er toch geen vrede gemaakt zonder het bloed des kruizes, Colossenzen 1:20, daarom is de geseling niet voldoende, Hij moet gekruisigd worden, een soort van terdoodbrenging, alleen in gebruik bij de Romeinen. De wijze, waarop dit geschiedde, schijnt het resultaat van vernuft en wreedheid, om dien dood in de hoogste mate afschrikwekkend en pijnlijk te doen zijn. Een kruis werd in de grond geplaatst, waaraan de handen en voeten van de veroordeelde vastgenageld werden, en op deze nagelen hing de gehele zwaarte van het lichaam, totdat het stierf van pijn. </w:t>
      </w:r>
    </w:p>
    <w:p w:rsidR="007B6CB1" w:rsidRDefault="0039262B" w:rsidP="00110205">
      <w:pPr>
        <w:jc w:val="both"/>
      </w:pPr>
      <w:r w:rsidRPr="009A0BA0">
        <w:t xml:space="preserve">Dit was de dood, waartoe Christus veroordeeld werd, opdat Hij mocht beantwoorden aan het type van de koperen slang, die op een stang werd opgericht. Het was een bloedige dood, een pijnlijke, smadelijke, gevloekte dood, het was een zo ellendige dood, dat barmhartige vorsten bevolen hebben, dat personen, die er door de wet toe veroordeeld werden, eerst geworgd moesten worden, en dan aan het kruis genageld. </w:t>
      </w:r>
    </w:p>
    <w:p w:rsidR="0003352C" w:rsidRPr="009A0BA0" w:rsidRDefault="0039262B" w:rsidP="00110205">
      <w:pPr>
        <w:jc w:val="both"/>
      </w:pPr>
      <w:r w:rsidRPr="009A0BA0">
        <w:t>Zo heeft Julius Caesar dit voor enige zeerovers bevolen, Sueton, lib. 1. Constantijn de Grote, de eerste Christen - keizer, heeft door een edict deze soort van doodstraf onder de Romeinen afgeschaft, Sozomen, Hist. lib. 1. cap. 8, Opdat het symbool der verlossing niet dienstbaar werd gemaakt aan het verderf van het slachtoffer</w:t>
      </w:r>
      <w:r w:rsidR="0003352C" w:rsidRPr="009A0BA0">
        <w:t xml:space="preserve">. </w:t>
      </w:r>
    </w:p>
    <w:p w:rsidR="007B6CB1" w:rsidRDefault="007B6CB1" w:rsidP="00110205">
      <w:pPr>
        <w:jc w:val="both"/>
      </w:pPr>
    </w:p>
    <w:p w:rsidR="007B6CB1" w:rsidRDefault="0003352C" w:rsidP="00110205">
      <w:pPr>
        <w:jc w:val="both"/>
      </w:pPr>
      <w:r w:rsidRPr="009A0BA0">
        <w:t xml:space="preserve">II. </w:t>
      </w:r>
      <w:r w:rsidR="0039262B" w:rsidRPr="009A0BA0">
        <w:t xml:space="preserve">De barbaarse behandeling, die Hij van de soldaten onderging gedurende de toebereidselen tot zijn terdoodbrenging. Nadat Hij veroordeeld was, had men Hem enigen tijd behoren toe te staan om zich op de dood voor te bereiden. In de tijd van Tiberius had de Romeinse senaat, wellicht op een klacht wegens deze en dergelijke overhaasting, een wet uitgevaardigd, welke gebood, dat tussen de voltrekking der doodstraf aan misdadigers en het vonnis tenminste tien dagen moesten verlopen. Sueton, in Tiber. cap. 25. </w:t>
      </w:r>
    </w:p>
    <w:p w:rsidR="007B6CB1" w:rsidRDefault="0039262B" w:rsidP="00110205">
      <w:pPr>
        <w:jc w:val="both"/>
      </w:pPr>
      <w:r w:rsidRPr="009A0BA0">
        <w:t xml:space="preserve">Maar er werden aan onze Heere Jezus nauwelijks even zoveel minuten gegund, en zelfs gedurende deze minuten had Hij geen verademing. Het was een crisis, en er werden Hem geen heldere tussenpozen gegund, de afgrond riep tot de afgrond, en de storm bleef zonder enige tussenpoos voortwoeden. </w:t>
      </w:r>
    </w:p>
    <w:p w:rsidR="007B6CB1" w:rsidRDefault="0039262B" w:rsidP="00110205">
      <w:pPr>
        <w:jc w:val="both"/>
      </w:pPr>
      <w:r w:rsidRPr="009A0BA0">
        <w:t xml:space="preserve">Toen Hij overgegeven was om gekruisigd te worden, was dit genoeg. Zij, die het lichaam doden, erkennen dat er niets meer is, dat zij kunnen doen, maar Christus’ vijanden willen meer doen en, zo het mogelijk is, Hem duizend doden laten sterven. Hoewel Pilatus Hem onschuldig verklaarde, hebben zijn krijgsknechten, zijn gardes, er zich toe gezet Hem te mishandelen, daar de woede van het volk tegen Hem meer invloed op hen uitoefende dan het getuigenis huns meesters voor Hem. Het Joodse grauw stak de Romeinse soldaten aan. Of wellicht was het het niet zozeer uit haat tegen Hem als wel uit zucht om zich te vermaken, dat zij Hem aldus mishandelden. Zij begrepen dat Hij naar de kroon dong, Hem daarmee nu te bespotten verschafte hun vermaak en tijdverdrijf. Het is een bewijs van een lagen, slaafsen geest om aldus belediging en hoon aan te doen aan hen, die in het ongeluk zijn, en iemands rampen tot onderwerp van spot en vrolijkheid te maken. </w:t>
      </w:r>
    </w:p>
    <w:p w:rsidR="007B6CB1" w:rsidRDefault="007B6CB1" w:rsidP="00110205">
      <w:pPr>
        <w:jc w:val="both"/>
      </w:pPr>
    </w:p>
    <w:p w:rsidR="007B6CB1" w:rsidRDefault="0039262B" w:rsidP="00110205">
      <w:pPr>
        <w:jc w:val="both"/>
      </w:pPr>
      <w:r w:rsidRPr="009A0BA0">
        <w:t xml:space="preserve">Merk op: </w:t>
      </w:r>
    </w:p>
    <w:p w:rsidR="004B753B" w:rsidRPr="009A0BA0" w:rsidRDefault="0039262B" w:rsidP="00110205">
      <w:pPr>
        <w:jc w:val="both"/>
      </w:pPr>
      <w:r w:rsidRPr="009A0BA0">
        <w:t>1. Waar dit geschiedde - in het rechthuis. Het huis des stadhouders, dat een toevlucht had behoren te zijn voor de verongelijkten en mishandelden, is tot schouwplaats gemaakt voor deze barbaarsheid. Het verbaast mij, dat de stadhouder, die zo begerig was om vrij te zijn van het bloed dezes rechtvaardigen, toeliet, dat dit in zijn huis geschiedde. Wellicht heeft hij het niet bevolen, maar oogluikend toegelaten, en zij, die met gezag zijn bekleed, zijn verantwoordelijk, niet slechts voor de boosheid, die zij doen of bevelen, maar ook voor die, welke zij niet tegengaan of beletten, als zij er de macht toe hebben. Hoofden van gezinnen moeten niet toelaten, dat hun huizen plaatsen van mishandeling van iemand worden, of dat hun dienstboden zich vrolijk maken om de zonden of de ellende, of de Godsdienst van anderen</w:t>
      </w:r>
      <w:r w:rsidR="004B753B" w:rsidRPr="009A0BA0">
        <w:t xml:space="preserve">. </w:t>
      </w:r>
    </w:p>
    <w:p w:rsidR="007B6CB1" w:rsidRDefault="007B6CB1" w:rsidP="00110205">
      <w:pPr>
        <w:jc w:val="both"/>
      </w:pPr>
    </w:p>
    <w:p w:rsidR="004B753B" w:rsidRPr="009A0BA0" w:rsidRDefault="004B753B" w:rsidP="00110205">
      <w:pPr>
        <w:jc w:val="both"/>
      </w:pPr>
      <w:r w:rsidRPr="009A0BA0">
        <w:t xml:space="preserve">2. </w:t>
      </w:r>
      <w:r w:rsidR="0039262B" w:rsidRPr="009A0BA0">
        <w:t>Wie daarin betrokken waren. Zij vergaderden over Hem de ganse bende, de soldaten, die bij de strafvoltrekking tegenwoordig moesten zijn, wilden dat het gehele regiment (tenminste vijf honderd, sommigen denken twaalf of dertien honderd man) in die vermakelijkheid zou delen. Indien Christus aldus tot een schouwspel is gemaakt, zo laat geen Zijner volgelingen het vreemd vinden, om aldus behandeld te worden, 1 Corinthiërs 4:9, Hebreeën 10:33</w:t>
      </w:r>
      <w:r w:rsidRPr="009A0BA0">
        <w:t xml:space="preserve">. </w:t>
      </w:r>
    </w:p>
    <w:p w:rsidR="004B753B" w:rsidRPr="009A0BA0" w:rsidRDefault="004B753B" w:rsidP="00110205">
      <w:pPr>
        <w:jc w:val="both"/>
      </w:pPr>
    </w:p>
    <w:p w:rsidR="009A0BA0" w:rsidRDefault="004B753B" w:rsidP="00110205">
      <w:pPr>
        <w:jc w:val="both"/>
      </w:pPr>
      <w:r w:rsidRPr="009A0BA0">
        <w:t xml:space="preserve">3. </w:t>
      </w:r>
      <w:r w:rsidR="0039262B" w:rsidRPr="009A0BA0">
        <w:t>Welke smaadheden en mishandelingen Hem werden aangedaan</w:t>
      </w:r>
      <w:r w:rsidR="009A0BA0">
        <w:t xml:space="preserve">. </w:t>
      </w:r>
    </w:p>
    <w:p w:rsidR="009A0BA0" w:rsidRDefault="009A0BA0" w:rsidP="00110205">
      <w:pPr>
        <w:jc w:val="both"/>
      </w:pPr>
      <w:r>
        <w:t xml:space="preserve">a. </w:t>
      </w:r>
      <w:r w:rsidR="0039262B" w:rsidRPr="009A0BA0">
        <w:t>Zij ontkleedden Hem, vers 28. De schande der naaktheid is met de zonde in de wereld gekomen, Genesis 3:7, en daarom is Christus, toen Hij kwam om genoegdoening te doen voor de zonde en haar weg te nemen, naakt gemaakt, en heeft Hij zich aan die schande onderworpen, opdat Hij witte klederen voor ons zou bereiden, om ons te bekleden, Openbaring 3:18</w:t>
      </w:r>
      <w:r>
        <w:t xml:space="preserve">. </w:t>
      </w:r>
    </w:p>
    <w:p w:rsidR="009A0BA0" w:rsidRDefault="009A0BA0" w:rsidP="00110205">
      <w:pPr>
        <w:jc w:val="both"/>
      </w:pPr>
      <w:r>
        <w:t xml:space="preserve">b. </w:t>
      </w:r>
      <w:r w:rsidR="0039262B" w:rsidRPr="009A0BA0">
        <w:t>Zij deden Hem een purperen mantel om, het een of ander rode gewaad, zoals de Romeinse soldaten droegen in navolging van de purperen gewaden, die koningen en keizers droegen, Hem aldus bespottende, omdat Hij koning genoemd werd. Deze nabootsing van majesteit in Zijn gewaad deden zij Hem aan, toen er op Zijn gelaat niets dan geringheid en ellende te lezen stond, alleen maar om Hem tentoon te stellen voor de toeschouwers als des te meer bespottelijk. Toch was hierin een verborgenheid, deze was het, die rood is aan Zijn gewaad, Jesaja 63:1, 2, die zijn klederen wast in de wijn, Genesis 49:11. Christus, gekleed in een purperen gewaad, duidde Zijn dragen aan van onze zonden, tot zijn schande, in Zijn eigen lichaam aan het hout, opdat wij onze klederen zouden wassen en ze wit maken in het bloed des Lams</w:t>
      </w:r>
      <w:r>
        <w:t xml:space="preserve">. </w:t>
      </w:r>
    </w:p>
    <w:p w:rsidR="007B6CB1" w:rsidRDefault="009A0BA0" w:rsidP="00110205">
      <w:pPr>
        <w:jc w:val="both"/>
      </w:pPr>
      <w:r>
        <w:t xml:space="preserve">c. </w:t>
      </w:r>
      <w:r w:rsidR="0039262B" w:rsidRPr="009A0BA0">
        <w:t xml:space="preserve">Zij vlochten een kroon van doornen en zetten die op Zijn hoofd, vers 29. Dit was om de spotternij voort te zetten van Hem tot een nagemaakten koning te maken. Maar, zo zij dit slechts als een smaad en bespotting hadden bedoeld, dan zouden zij een kroon van stro hebben kunnen vlechten, of van biezen, maar zij bedoelden er Hem nog pijn mede aan te doen, en dat voor Hem letterlijk zou zijn, wat men van kronen zegt in overdrachtelijken zin, namelijk, dat zij gevoerd zijn met doornen. Die deze mishandeling uitdacht, heeft zich zeker op het vernuftige er van laten voorstaan, maar er was een verborgenheid in. Doornen zijn met de zonde op aarde gekomen, en maakten een deel uit van de vloek, die het gevolg was van de zonde, Genesis 3:18. Daarom heeft Christus’ een vloek voor ons geworden zijnde, en stervende om de vloek van ons weg te nemen, de pijn gevoeld van deze doornen, ja, en heeft haar op zich laten binden als een kroon, Job 31:36, want Zijn lijden voor ons was zijn heerlijkheid. Nu beantwoordde Hij aan het type van Abrahams ram, die gevangen werd in de verwarde struiken, en geofferd werd in de plaats van Izaak, Genesis 22:13. Doornen betekenen beproevingen, 2 Kronieken 33:11. </w:t>
      </w:r>
    </w:p>
    <w:p w:rsidR="009A0BA0" w:rsidRDefault="0039262B" w:rsidP="00110205">
      <w:pPr>
        <w:jc w:val="both"/>
      </w:pPr>
      <w:r w:rsidRPr="009A0BA0">
        <w:t>Deze heeft Christus tot een kroon gemaakt, zo grotelijks heeft Hij er de eigenschap van veranderd voor hen, die de Zijnen zijn, hun reden gevende om te roemen in de verdrukking, en haar voor ons een gewicht van heerlijkheid te doen zijn. Christus is met doornen gekroond, om te tonen, dat Zijn koninkrijk niet is van deze wereld, en de heerlijkheid er van geen wereldse heerlijkheid is, maar hier vergezeld gaat van banden en verdrukkingen, terwijl de heerlijkheid er van nog geopenbaard moet worden. Het was een gewoonte onder sommige heidense volken om hun slachtoffers naar het altaar te brengen, gekroond met guirlandes, deze doornen waren de guirlandes, waarmee dit grote offer gekroond was. Deze doornen hebben zeer waarschijnlijk bloed uit Zijn gezegend hoofd doen vloeien, dat langs Zijn gelaat neerdruppelde, gelijk de kostelijke olie - een type van het bloed van Christus, waarmee Hij zich gewijd of afgezonderd heeft - op het hoofd, nederdalende op de baard, de baard van Aäron, Psalm 133:2</w:t>
      </w:r>
      <w:r w:rsidR="004B753B" w:rsidRPr="009A0BA0">
        <w:t xml:space="preserve">. </w:t>
      </w:r>
      <w:r w:rsidR="007B6CB1">
        <w:t xml:space="preserve"> </w:t>
      </w:r>
      <w:r w:rsidR="004B753B" w:rsidRPr="009A0BA0">
        <w:t xml:space="preserve"> </w:t>
      </w:r>
      <w:r w:rsidRPr="009A0BA0">
        <w:t>Aldus is, toen Hij kwam om zich zijn duive, Zijn onbevlekte kerk te ondertrouwen, Zijn hoofd vervuld met dauw, en zijn haarlokken met nachtdruppels, Hooglied 5:2</w:t>
      </w:r>
      <w:r w:rsidR="009A0BA0">
        <w:t xml:space="preserve">. </w:t>
      </w:r>
    </w:p>
    <w:p w:rsidR="007B6CB1" w:rsidRDefault="007B6CB1" w:rsidP="00110205">
      <w:pPr>
        <w:jc w:val="both"/>
      </w:pPr>
    </w:p>
    <w:p w:rsidR="009A0BA0" w:rsidRDefault="007B6CB1" w:rsidP="00110205">
      <w:pPr>
        <w:jc w:val="both"/>
      </w:pPr>
      <w:r>
        <w:t>d</w:t>
      </w:r>
      <w:r w:rsidR="009A0BA0">
        <w:t xml:space="preserve">. </w:t>
      </w:r>
      <w:r w:rsidR="0039262B" w:rsidRPr="009A0BA0">
        <w:t>Zij gaven Hem een rietstok in zijn rechterhand". Dit was bedoeld als een nabootsing van de scepter, een ander teken der koninklijke waardigheid, waarmee zij Hem bespotten, alsof zulk een scepter goed genoeg was voor zulk een koning, die als van de wind ginds en weer wordt bewogen, Hoofdstuk 11:7. Zoals de scepter is, zo is het koninkrijk, zwak en wankelend, dor en waardeloos, maar zij hebben zich volkomen vergist, want Zijn troon is eeuwiglijk en altoos, en de scepter Zijns koninkrijks is een scepter der rechtmatigheid, Psalm 45:7</w:t>
      </w:r>
      <w:r w:rsidR="009A0BA0">
        <w:t xml:space="preserve">. </w:t>
      </w:r>
    </w:p>
    <w:p w:rsidR="007B6CB1" w:rsidRDefault="007B6CB1" w:rsidP="00110205">
      <w:pPr>
        <w:jc w:val="both"/>
      </w:pPr>
    </w:p>
    <w:p w:rsidR="007B6CB1" w:rsidRDefault="007B6CB1" w:rsidP="00110205">
      <w:pPr>
        <w:jc w:val="both"/>
      </w:pPr>
      <w:r>
        <w:t>e</w:t>
      </w:r>
      <w:r w:rsidR="009A0BA0">
        <w:t xml:space="preserve">. </w:t>
      </w:r>
      <w:r w:rsidR="0039262B" w:rsidRPr="009A0BA0">
        <w:t xml:space="preserve">Vallende op hun knieën voor Hem, bespotten zij Hem, zeggende: Wees gegroet, gij koning der Joden. Hem tot een spotkoning gemaakt hebbende, doen zij Hem nu spottend hulde, aldus zijn aanspraak op de soevereiniteit belachelijk makende, zoals de broeders van Jozef: Zult gij dan ganselijk over ons heersen? Genesis 37:8. Maar evenals dezen naderhand genoodzaakt waren zich voor hem te buigen en zijn dromen te verwezenlijken, zo hebben dezen hier spottend de knieën gebogen in minachting van Hem, die spoedig daarna verhoogd werd aan de rechterhand Gods, opdat in </w:t>
      </w:r>
      <w:r w:rsidR="00C73C49" w:rsidRPr="009A0BA0">
        <w:t>Zijn Naam</w:t>
      </w:r>
      <w:r w:rsidR="0039262B" w:rsidRPr="009A0BA0">
        <w:t xml:space="preserve"> zich zou buigen alle knie dergenen, die in de hemel. en die op de aarde en die onder de aarde zijn, of anders door Hem verbroken worden. Het is slecht spotten met hetgeen, vroeg of laat, ernst zal worden. </w:t>
      </w:r>
    </w:p>
    <w:p w:rsidR="007B6CB1" w:rsidRDefault="007B6CB1" w:rsidP="00110205">
      <w:pPr>
        <w:jc w:val="both"/>
      </w:pPr>
    </w:p>
    <w:p w:rsidR="007B6CB1" w:rsidRDefault="0039262B" w:rsidP="00110205">
      <w:pPr>
        <w:jc w:val="both"/>
      </w:pPr>
      <w:r w:rsidRPr="009A0BA0">
        <w:t xml:space="preserve">f. Zij spogen op Hem. Zo is Hij ook in de zaal des hogepriesters mishandeld, Hoofdstuk 26:67. Bij het doen van hulde kuste de onderdaan de soeverein ten teken van trouw, zo heeft Samuel Saul gekust, en ons wordt geboden de Zoon te kussen. Maar in hun spothulde hebben zij, in plaats van Hem te kussen, Zijn gelaat bespogen, dat gezegende aangezicht, hetwelk schitterender is dan de zon, en voor hetwelk de engelen het hun bedekken, is aldus verontreinigd geworden. Het is vreemd, dat de kinderen der mensen ooit zo iets laags gedaan hebben, en dat de Zoon van God zich ooit aan zulk een smaad heeft onderworpen. </w:t>
      </w:r>
    </w:p>
    <w:p w:rsidR="007B6CB1" w:rsidRDefault="007B6CB1" w:rsidP="00110205">
      <w:pPr>
        <w:jc w:val="both"/>
      </w:pPr>
    </w:p>
    <w:p w:rsidR="0003352C" w:rsidRPr="009A0BA0" w:rsidRDefault="0039262B" w:rsidP="00110205">
      <w:pPr>
        <w:jc w:val="both"/>
      </w:pPr>
      <w:r w:rsidRPr="009A0BA0">
        <w:t>g. Zij namen de rietstok en sloegen op Zijn hoofd. Hetgeen zij tot een spotteken Zijner koninklijke waardigheid hadden gemaakt, gebruikten zij nu als werktuig voor hun wreedheid en zijn pijn. Zij sloegen Hem waarschijnlijk op de doornenkroon, zodat zij de doornen in Zijn hoofd sloegen, opdat zij Hem des te dieper zouden wonden, hetgeen hun nog tot meer vermaak strekte, want voor hen was zijn pijn een genoegen. Aldus werd Hij veracht, en de onwaardigste onder de mensen, een man van smarten, en verzocht in ziekte. Al die ellende en schande heeft Hij ondergaan, ten einde voor ons het eeuwige leven, vreugde en heerlijkheid te verwerven</w:t>
      </w:r>
      <w:r w:rsidR="0003352C" w:rsidRPr="009A0BA0">
        <w:t xml:space="preserve">. </w:t>
      </w:r>
    </w:p>
    <w:p w:rsidR="007B6CB1" w:rsidRDefault="007B6CB1" w:rsidP="00110205">
      <w:pPr>
        <w:jc w:val="both"/>
      </w:pPr>
    </w:p>
    <w:p w:rsidR="00291BBD" w:rsidRDefault="0003352C" w:rsidP="00110205">
      <w:pPr>
        <w:jc w:val="both"/>
      </w:pPr>
      <w:r w:rsidRPr="009A0BA0">
        <w:t xml:space="preserve">III. </w:t>
      </w:r>
      <w:r w:rsidR="0039262B" w:rsidRPr="009A0BA0">
        <w:t xml:space="preserve">Zijn wegvoering naar de strafplaats. </w:t>
      </w:r>
    </w:p>
    <w:p w:rsidR="00291BBD" w:rsidRDefault="0039262B" w:rsidP="00110205">
      <w:pPr>
        <w:jc w:val="both"/>
      </w:pPr>
      <w:r w:rsidRPr="009A0BA0">
        <w:t xml:space="preserve">Na Hem, zolang het hun goeddocht, bespot en mishandeld te hebben, deden zij Hem de mantel af, om te kennen te geven dat zij Hem van het koninklijk gezag, waarmee zij Hem bekleed hadden, weer ontdeden, en zij deden Hem zijn klederen aan, omdat die de soldaten ten deel moesten vallen, die bij zijn terdoodbrenging dienst deden. Zij deden Hem de mantel af, maar er wordt niet gezegd, dat zij Hem ook van de doornenkroon ontdeden, waarom men algemeen veronderstelt (hoewel daar toch geen zekerheid voor is,) dat Hij met die doornenkroon op het hoofd gekruisigd werd: want, gelijk Hij priester is op Zijn troon, zo was Hij koning op Zijn kruis. Christus werd in Zijn eigen klederen heengeleid om gekruisigd te worden, omdat Hij onze zonde in Zijn eigen lichaam heeft moeten dragen op het hout. </w:t>
      </w:r>
    </w:p>
    <w:p w:rsidR="00291BBD" w:rsidRDefault="00291BBD" w:rsidP="00110205">
      <w:pPr>
        <w:jc w:val="both"/>
      </w:pPr>
    </w:p>
    <w:p w:rsidR="004B753B" w:rsidRPr="009A0BA0" w:rsidRDefault="0039262B" w:rsidP="00110205">
      <w:pPr>
        <w:jc w:val="both"/>
      </w:pPr>
      <w:r w:rsidRPr="009A0BA0">
        <w:t>1. En leidden Hem heen om te kruisigen. Als een lam werd Hij ter slachting geleid, als een offer naar het altaar. Wij kunnen ons voorstellen hoe zij Hem voortjoegen, Hem in aller ijl voortsleepten, opdat er niets tussenbeide zou komen om te verhinderen hun wrede woede te bevredigen door Zijn dierbaar bloed. Waarschijnlijk hebben zij Hem nu ook met hoon en smaadredenen overladen, Hem behandeld alsof Hij aller afschrapsel was. Zij leidden Hem heen buiten de stad, want Christus heeft, opdat Hij door Zijn eigen bloed het volk zou heiligen, buiten de poort geleden, Hebreeën 13:12, alsof Hij, die de heerlijkheid was van hen, die de verlossing in Jeruzalem verwachtten, niet waardig was om onder hen te leven. Hier heeft Hij zelf het oog op gehad, toen Hij in de gelijkenis sprak van Zijn buiten geworpen worden uit de wijngaard, Hoofdstuk 21:39</w:t>
      </w:r>
      <w:r w:rsidR="004B753B" w:rsidRPr="009A0BA0">
        <w:t xml:space="preserve">. </w:t>
      </w:r>
    </w:p>
    <w:p w:rsidR="00291BBD" w:rsidRDefault="00291BBD" w:rsidP="00110205">
      <w:pPr>
        <w:jc w:val="both"/>
      </w:pPr>
    </w:p>
    <w:p w:rsidR="009A0BA0" w:rsidRDefault="004B753B" w:rsidP="00110205">
      <w:pPr>
        <w:jc w:val="both"/>
      </w:pPr>
      <w:r w:rsidRPr="009A0BA0">
        <w:t xml:space="preserve">2. </w:t>
      </w:r>
      <w:r w:rsidR="0039262B" w:rsidRPr="009A0BA0">
        <w:t>Zij dwongen Simon van Cyrene Zijn kruis te dragen, vers 32. In het eerst schijnt Hij zelf Zijn kruis gedragen te hebben, zoals Izaak het hout van het brandoffer gedragen heeft, dat hem zelf moest verbranden. En dit, gelijk andere dingen, was bedoeld als pijn en schande voor Hem. Maar na een wijle hebben zij Hem het kruis afgenomen, hetzij</w:t>
      </w:r>
      <w:r w:rsidR="009A0BA0">
        <w:t xml:space="preserve">: </w:t>
      </w:r>
    </w:p>
    <w:p w:rsidR="00291BBD" w:rsidRDefault="009A0BA0" w:rsidP="00110205">
      <w:pPr>
        <w:jc w:val="both"/>
      </w:pPr>
      <w:r>
        <w:t xml:space="preserve">a. </w:t>
      </w:r>
      <w:r w:rsidR="0039262B" w:rsidRPr="009A0BA0">
        <w:t xml:space="preserve">Uit medelijden voor Hem. omdat zij zagen dat de last Hem te zwaar was. Wij kunnen nauwelijks denken, dat dit bij hen in aanmerking kwam, maar toch leert het ons, dat God weet wat maaksel wij zijn, en ons niet zal laten verzocht worden boven hetgeen wij vermogen. Hij geeft Zijn volk ogenblikken van verademing, maar zij moeten verwachten, dat het kruis zal terugkeren en dat de ogenblikken van verlichting hun slechts de tijd geven om zich op het volgende voor te bereiden. </w:t>
      </w:r>
    </w:p>
    <w:p w:rsidR="00291BBD" w:rsidRDefault="0039262B" w:rsidP="00110205">
      <w:pPr>
        <w:jc w:val="both"/>
      </w:pPr>
      <w:r w:rsidRPr="009A0BA0">
        <w:t xml:space="preserve">Maar: b. Het was wellicht omdat Hij met het kruis op de rug niet voort kon, niet zo snel kon lopen als zij het wilden. </w:t>
      </w:r>
    </w:p>
    <w:p w:rsidR="00291BBD" w:rsidRDefault="0039262B" w:rsidP="00110205">
      <w:pPr>
        <w:jc w:val="both"/>
      </w:pPr>
      <w:r w:rsidRPr="009A0BA0">
        <w:t>Of: c. Zij waren bevreesd, dat Hij zou bezwijken onder de last van Zijn kruis, onder weg zou sterven, en dat zij dus in hetgeen zij nog verder van boosaardigheid tegen Hem in de zin hadden, verhinderd zouden worden. Zo zijn de barmhartigheden der goddelozen (of hetgeen barmhartigheid lijkt) nog wreed. Hem het kruis afnemende, dwongen zij enen Simon van Cyrene het te dragen, hem tot dien dienst pressende op gezag van de stadhouder of van de priesters. Het was iets schandelijks en niemand wilde het doen zonder er toe gedwongen te zijn. Sommigen denken, dat deze Simon een discipel van Christus was, of tenminste iemand, die Hem welgezind was, dat zi</w:t>
      </w:r>
      <w:r w:rsidR="00291BBD">
        <w:t>j dit wisten, en hem daarom die</w:t>
      </w:r>
      <w:r w:rsidRPr="009A0BA0">
        <w:t xml:space="preserve"> last oplegden. </w:t>
      </w:r>
    </w:p>
    <w:p w:rsidR="0003352C" w:rsidRPr="009A0BA0" w:rsidRDefault="0039262B" w:rsidP="00110205">
      <w:pPr>
        <w:jc w:val="both"/>
      </w:pPr>
      <w:r w:rsidRPr="009A0BA0">
        <w:t>Allen, die zich in waarheid discipelen van Christus willen betonen, moeten Christus volgen, Zijn kruis dragen, Hoofdstuk 16:24, zijn smaadheid dragen, Hebreeën 13:13. Wij moeten Hem kennen en de gemeenschap Zijns lijdens voor ons, en ons met lijdzaamheid onderwerpen aan al het lijden voor Hem, waartoe wij geroepen worden, want zij alleen zullen met Hem heersen, die ook met Hem lijden, met Hem zitten in Zijn koninkrijk, die drinken van Zijn drinkbeker, en met Zijn doop gedoopt worden. Matthéüs 27:33 - 49 Wij hebben hier de kruisiging onzes Heeren Jezus</w:t>
      </w:r>
      <w:r w:rsidR="0003352C" w:rsidRPr="009A0BA0">
        <w:t xml:space="preserve">. </w:t>
      </w:r>
    </w:p>
    <w:p w:rsidR="00291BBD" w:rsidRDefault="00291BBD" w:rsidP="00110205">
      <w:pPr>
        <w:jc w:val="both"/>
      </w:pPr>
    </w:p>
    <w:p w:rsidR="00291BBD" w:rsidRDefault="0003352C" w:rsidP="00110205">
      <w:pPr>
        <w:jc w:val="both"/>
      </w:pPr>
      <w:r w:rsidRPr="009A0BA0">
        <w:t xml:space="preserve">V. </w:t>
      </w:r>
      <w:r w:rsidR="0039262B" w:rsidRPr="009A0BA0">
        <w:t xml:space="preserve">De plaats waar onze Heere Jezus ter dood werd gebracht. </w:t>
      </w:r>
    </w:p>
    <w:p w:rsidR="004B753B" w:rsidRPr="009A0BA0" w:rsidRDefault="0039262B" w:rsidP="00110205">
      <w:pPr>
        <w:jc w:val="both"/>
      </w:pPr>
      <w:r w:rsidRPr="009A0BA0">
        <w:t>1. Zij kwamen tot een plaats, genaamd Golgotha, dicht bij Jeruzalem, waarschijnlijk de gewone plaats der strafvoltrekking. Indien Hij een eigen huis in Jeruzalem had gehad, zij zouden Hem waarschijnlijk, om Hem nog meer smaadheid aan te doen, voor Zijn eigen deur gekruisigd hebben. Maar nu werd onze Heere Jezus op dezelfde plaats, waar misdadigers aan de gerechtigheid der regering werden geofferd, aan de gerechtigheid Gods ten offer gebracht. Sommigen denken, dat de naam Hoofdschedelplaats er aan gegeven was, omdat het het algemene beenderhuis was, waar de beenderen en schedels der doden bijeengebracht werden, uit de weg, opdat de mensen ze niet zouden aanraken en er zich niet aan zouden verontreinigen. Hier lagen de trofeeën van de overwinning van de dood over menigten van mensenkinderen, en toen Christus door Zijn dood de dood teniet zou doen, heeft Hij die eer toegevoegd aan zijn overwinning, dat Hij over de dood op zijn eigen grond heeft gezegevierd</w:t>
      </w:r>
      <w:r w:rsidR="004B753B" w:rsidRPr="009A0BA0">
        <w:t xml:space="preserve">. </w:t>
      </w:r>
    </w:p>
    <w:p w:rsidR="00291BBD" w:rsidRDefault="00291BBD" w:rsidP="00110205">
      <w:pPr>
        <w:jc w:val="both"/>
      </w:pPr>
    </w:p>
    <w:p w:rsidR="0003352C" w:rsidRPr="009A0BA0" w:rsidRDefault="004B753B" w:rsidP="00110205">
      <w:pPr>
        <w:jc w:val="both"/>
      </w:pPr>
      <w:r w:rsidRPr="009A0BA0">
        <w:t xml:space="preserve">2. </w:t>
      </w:r>
      <w:r w:rsidR="0039262B" w:rsidRPr="009A0BA0">
        <w:t>Dáár hebben zij Hem gekruisigd, vers 35. Dáár hebben zij zijn handen en voeten aan het kruis genageld, en het toen opgericht terwijl Hij er aan hing, want dat was de wijze van kruisigen onder de Romeinen. Laat ons hart ontroerd worden bij de gedachte aan de ontzettende pijn, die onze gezegende Heiland nu leed, en laat ons zien op Hem, die aldus doorstoken werd, en treuren. Was er ooit smart gelijk aan zijn smart? En als wij zien op de soort van dood, dien Hij gestorven is, laat ons dan daarin zien, op wat wijze Hij ons heeft liefgehad</w:t>
      </w:r>
      <w:r w:rsidR="0003352C" w:rsidRPr="009A0BA0">
        <w:t xml:space="preserve">. </w:t>
      </w:r>
    </w:p>
    <w:p w:rsidR="00291BBD" w:rsidRDefault="00291BBD" w:rsidP="00110205">
      <w:pPr>
        <w:jc w:val="both"/>
      </w:pPr>
    </w:p>
    <w:p w:rsidR="00291BBD" w:rsidRDefault="0003352C" w:rsidP="00110205">
      <w:pPr>
        <w:jc w:val="both"/>
      </w:pPr>
      <w:r w:rsidRPr="009A0BA0">
        <w:t xml:space="preserve">II. </w:t>
      </w:r>
      <w:r w:rsidR="0039262B" w:rsidRPr="009A0BA0">
        <w:t xml:space="preserve">De barbaarse mishandeling, die zij Hem aandeden, waarin hun vernuft en hun boosaardigheid om de voorrang streden. Alsof de dood - zulk een ontzettende dood - nog niet genoeg was, hebben zij hun vernuft aangewend om er nog bitterheid en verschrikking aan toe te voegen: </w:t>
      </w:r>
    </w:p>
    <w:p w:rsidR="009A0BA0" w:rsidRDefault="0039262B" w:rsidP="00110205">
      <w:pPr>
        <w:jc w:val="both"/>
      </w:pPr>
      <w:r w:rsidRPr="009A0BA0">
        <w:t>1. Door de drank, dien zij voor Hem bereidden eer Hij aan het kruis werd genageld, vers 34. Het was de gewoonte om aan hen, die ter dood gebracht moesten worden, een beker gekruiden wijn te laten drinken, volgens het voorschrift van Salomo: Geeft sterken drank degenen, die verloren gaat, Prediker 31:6, 7, maar in de beker, waaruit zij Christus lieten drinken, hebben zij edik en gal gemengd, om hem zuur en bitter te maken. Dit betekende</w:t>
      </w:r>
      <w:r w:rsidR="009A0BA0">
        <w:t xml:space="preserve">: </w:t>
      </w:r>
    </w:p>
    <w:p w:rsidR="009A0BA0" w:rsidRDefault="009A0BA0" w:rsidP="00110205">
      <w:pPr>
        <w:jc w:val="both"/>
      </w:pPr>
      <w:r>
        <w:t xml:space="preserve">a. </w:t>
      </w:r>
      <w:r w:rsidR="0039262B" w:rsidRPr="009A0BA0">
        <w:t>De zonde van de mens, die een wortel van bitterheid is, die gal en alsem draagt, Deuteronomium 29:18. De zondaar verbergt haar wellicht als iets zoets onder zijn tong, maar voor God is zij als vergiftige wijndruiven, Deuteronomium 32:32. Zo was zij voor de Heere Jezus, toen Hij onze zonden gedragen heeft, en vroeg of laat zal zij dit ook voor de zondaar zelf worden, een bitterder ding dan de dood, Prediker 7:26</w:t>
      </w:r>
      <w:r>
        <w:t xml:space="preserve">. </w:t>
      </w:r>
    </w:p>
    <w:p w:rsidR="004B753B" w:rsidRPr="009A0BA0" w:rsidRDefault="009A0BA0" w:rsidP="00110205">
      <w:pPr>
        <w:jc w:val="both"/>
      </w:pPr>
      <w:r>
        <w:t xml:space="preserve">b. </w:t>
      </w:r>
      <w:r w:rsidR="0039262B" w:rsidRPr="009A0BA0">
        <w:t>Het betekende de toorn Gods, die beker, dien de Vader in zijn hand heeft gegeven, een bittere beker voorwaar! gelijk het bitterwater, hetwelk de vlo</w:t>
      </w:r>
      <w:r w:rsidR="00291BBD">
        <w:t>ek meebrengt, Numeri 5:18. Deze</w:t>
      </w:r>
      <w:r w:rsidR="0039262B" w:rsidRPr="009A0BA0">
        <w:t xml:space="preserve"> drank hebben zij Hem aangeboden, zoals letterlijk voorzegd was, Psalm 69:22. En Hij smaakte dien, en had er dus het </w:t>
      </w:r>
      <w:r w:rsidR="00291BBD">
        <w:t xml:space="preserve">ergste van, Hij nam de bittere </w:t>
      </w:r>
      <w:r w:rsidR="0039262B" w:rsidRPr="009A0BA0">
        <w:t>s</w:t>
      </w:r>
      <w:r w:rsidR="00291BBD">
        <w:t>maak in Zijn mond, geen bittere</w:t>
      </w:r>
      <w:r w:rsidR="0039262B" w:rsidRPr="009A0BA0">
        <w:t xml:space="preserve"> beker liet Hij van zich voorbijgaan zonder hem gesmaakt te hebben, toen Hij verzoening deed voor al ons zondig smaken van verboden vruchten. Nu smaakte Hij de dood in zijn volle bitterheid. Hij wilde dien niet drinken, omdat Hij er het beste niet van wilde hebben, Hij wilde geen verdovend of pijnstillend middel hebben, want Hij wilde zo sterven, dat Hij zich voelde sterven, omdat Hij zoveel werk te doen had als onze Hogepriester in Zijn werk van lijden</w:t>
      </w:r>
      <w:r w:rsidR="004B753B" w:rsidRPr="009A0BA0">
        <w:t xml:space="preserve">. </w:t>
      </w:r>
    </w:p>
    <w:p w:rsidR="00291BBD" w:rsidRDefault="00291BBD" w:rsidP="00110205">
      <w:pPr>
        <w:jc w:val="both"/>
      </w:pPr>
    </w:p>
    <w:p w:rsidR="00291BBD" w:rsidRDefault="004B753B" w:rsidP="00110205">
      <w:pPr>
        <w:jc w:val="both"/>
      </w:pPr>
      <w:r w:rsidRPr="009A0BA0">
        <w:t xml:space="preserve">2. </w:t>
      </w:r>
      <w:r w:rsidR="0039262B" w:rsidRPr="009A0BA0">
        <w:t xml:space="preserve">Door het verdelen Zijner klederen, vers 35. </w:t>
      </w:r>
    </w:p>
    <w:p w:rsidR="00291BBD" w:rsidRDefault="0039262B" w:rsidP="00110205">
      <w:pPr>
        <w:jc w:val="both"/>
      </w:pPr>
      <w:r w:rsidRPr="009A0BA0">
        <w:t xml:space="preserve">Toen zij Hem aan het kruis nagelden, ontdeden zij Hem van zijn klederen, tenminste van zijn bovenklederen, want door de zonde zijn wij naakt geworden tot onze schande, en zo heeft Hij witte klederen voor ons verworven om er ons mede te bekleden. Als wij te eniger tijd om Christus’ wil van onze geriefelijkheden worden beroofd, zo laat ons dit geduldig dragen, Hij is om onzentwil ontbloot geworden. Vijanden kunnen ons van onze klederen ontdoen, maar onze beste vertroostingen, onze kostelijkste lieflijkheid kunnen zij ons niet ontnemen, van het gewaad des lofs kunnen zij ons niet beroven. De klederen van hen, die ter dood worden gebracht, zijn voor de scherprechter, vier soldaten werden gebruikt om Christus te kruisigen, en ieder hunner moest zijn deel hebben. Zijn bovenkleed zou, indien het verdeeld werd, aan niemand nut zijn, en daarom kwamen zij overeen om er het lot over te werpen. Sommigen denken, dat dit gewaad zo schoon en rijk was, dat het wel der moeite waard was om er om te strijden, maar dit strookt niet met de armoede van Christus. </w:t>
      </w:r>
    </w:p>
    <w:p w:rsidR="00291BBD" w:rsidRDefault="0039262B" w:rsidP="00110205">
      <w:pPr>
        <w:jc w:val="both"/>
      </w:pPr>
      <w:r w:rsidRPr="009A0BA0">
        <w:t xml:space="preserve">Wellicht hadden zij gehoord van hen, die genezen waren door de zoom van Zijn kleed aan te raken, en dachten zij dus, dat het waarde had vanwege toverkracht, die er in verborgen zou zijn. </w:t>
      </w:r>
    </w:p>
    <w:p w:rsidR="00291BBD" w:rsidRDefault="0039262B" w:rsidP="00110205">
      <w:pPr>
        <w:jc w:val="both"/>
      </w:pPr>
      <w:r w:rsidRPr="009A0BA0">
        <w:t xml:space="preserve">Of zij hoopten er misschien geld voor te krijgen van zijn vrienden. Of het was wellicht om zich te vermaken en de tijd te verdrijven, terwijl zij wachtten op Zijn dood, dat zij om die klederen gingen dobbelen. Wat zij er nu echter ook mede voorhadden, het woord van God is er in vervuld geworden. In dien vermaarden psalm, van welks eerste woorden Christus gebruik heeft gemaakt aan het kruis, is gezegd: Zij delen mijn klederen onder zich, en werpen het lot over mijn gewaad, Psalm 22:19. </w:t>
      </w:r>
    </w:p>
    <w:p w:rsidR="004B753B" w:rsidRPr="009A0BA0" w:rsidRDefault="0039262B" w:rsidP="00110205">
      <w:pPr>
        <w:jc w:val="both"/>
      </w:pPr>
      <w:r w:rsidRPr="009A0BA0">
        <w:t>Dit is nooit waar geweest van David, maar ziet in de eerste en voornaamste plaats op Christus, van wie David in de geest heeft gesproken. Zo is dan de ergernis van dit deel van het kruis weggenomen, want het blijkt dat dit door de bepaalden raad en voorkennis Gods geschied is. Nu zaten zij neer en bewaakten Hem, vers 36. De overpriesters hadden er ongetwijfeld voor gezorgd, dat die wacht daar was, opdat het volk, waarvoor zij nog altijd bevreesd waren, niet zou opstaan om Hem te verlossen. Maar de Voorzienigheid heeft het zo beschikt, dat zij, die aangesteld waren om Hem te bewaken, hierdoor de onwraakbare getuigen voor Hem zijn geworden, daar zij nu zagen en hoorden hetgeen hun de edele bekentenis ontwrong, vers 53 : Waarlijk, deze was Gods Zoon</w:t>
      </w:r>
      <w:r w:rsidR="004B753B" w:rsidRPr="009A0BA0">
        <w:t xml:space="preserve">. </w:t>
      </w:r>
    </w:p>
    <w:p w:rsidR="004B753B" w:rsidRPr="009A0BA0" w:rsidRDefault="004B753B" w:rsidP="00110205">
      <w:pPr>
        <w:jc w:val="both"/>
      </w:pPr>
    </w:p>
    <w:p w:rsidR="00291BBD" w:rsidRDefault="004B753B" w:rsidP="00110205">
      <w:pPr>
        <w:jc w:val="both"/>
      </w:pPr>
      <w:r w:rsidRPr="009A0BA0">
        <w:t xml:space="preserve">3. </w:t>
      </w:r>
      <w:r w:rsidR="0039262B" w:rsidRPr="009A0BA0">
        <w:t xml:space="preserve">Door het opschrift boven Zijn hoofd, vers 37. </w:t>
      </w:r>
    </w:p>
    <w:p w:rsidR="004B753B" w:rsidRPr="009A0BA0" w:rsidRDefault="0039262B" w:rsidP="00110205">
      <w:pPr>
        <w:jc w:val="both"/>
      </w:pPr>
      <w:r w:rsidRPr="009A0BA0">
        <w:t>Het was de gewoonte om ter verdediging van de openbare gerechtigheid, en tot meerdere schande van de boosdoeners, die ter dood gebracht werden, niet slechts de misdaad, waarvoor zij de straf ondergingen, voor hen uit te laten roepen, maar die ook in schrift boven hun hoofd te plaatsen. Zo hebben zij dan ook boven het hoofd van Christus zijn beschuldiging geschreven, ten einde het publiek in kennis er mede te stellen: Deze is Jezus, de koning der Joden, die koning, dien de Joden verwachtten en aan wie zij zich hadden behoren te onderwerpen, zodat zijn beschuldiging hierop neerkomt: Dat Hij de ware Messias en Zaligmaker der wereld was. Evenals Bileam, toen hij geroepen werd om Israël te vervloeken, maar hen driemaal gedurig had gezegend, Numeri 24:10, zo heeft Pilatus, in plaats van Christus te beschuldigen als een misdadiger, Hem tot koning uitgeroepen, en dat wel driemaal, in drie opschriften</w:t>
      </w:r>
      <w:r w:rsidR="004B753B" w:rsidRPr="009A0BA0">
        <w:t xml:space="preserve">. </w:t>
      </w:r>
    </w:p>
    <w:p w:rsidR="004B753B" w:rsidRPr="009A0BA0" w:rsidRDefault="004B753B" w:rsidP="00110205">
      <w:pPr>
        <w:jc w:val="both"/>
      </w:pPr>
    </w:p>
    <w:p w:rsidR="00291BBD" w:rsidRDefault="004B753B" w:rsidP="00110205">
      <w:pPr>
        <w:jc w:val="both"/>
      </w:pPr>
      <w:r w:rsidRPr="009A0BA0">
        <w:t xml:space="preserve">4. </w:t>
      </w:r>
      <w:r w:rsidR="0039262B" w:rsidRPr="009A0BA0">
        <w:t xml:space="preserve">Door zijn metgezellen in het lijden, vers 38. </w:t>
      </w:r>
    </w:p>
    <w:p w:rsidR="009A0BA0" w:rsidRDefault="0039262B" w:rsidP="00110205">
      <w:pPr>
        <w:jc w:val="both"/>
      </w:pPr>
      <w:r w:rsidRPr="009A0BA0">
        <w:t>Er werden tegelijk met Hem twee moordenaars gekruisigd, op dezelfde plaats en onder dezelfde bewaking, twee struikrovers, zoals de eigenlijke betekenis is van het woord. Waarschijnlijk was dit de dag bestemd voor terechtstellingen, daarom hebben zij het gerechtelijk verhoor van Christus des morgens zo haastig afgedaan, opdat Hij met de andere misdadigers ter dood gebracht zou worden. Sommigen denken, dat Pilatus dit alzo bevolen heeft. opdat dit blijk van noodzakelijke gerechtigheid in de terdoodbrenging van deze moordenaars een vergoeding zou zijn voor zijn ongerechtigheid in de veroordeling van Christus. Anderen denken, dat de Joden dit bewerkt hebben, om aan het lijden van onze Heere Jezus nog meer versmaadheid toe te voegen. Hoe dit zij, de Schrift is hierin vervuld geworden, Jesaja 53:12. Hij is met de overtreders geteld geweest</w:t>
      </w:r>
      <w:r w:rsidR="009A0BA0">
        <w:t xml:space="preserve">. </w:t>
      </w:r>
    </w:p>
    <w:p w:rsidR="00291BBD" w:rsidRDefault="00291BBD" w:rsidP="00110205">
      <w:pPr>
        <w:jc w:val="both"/>
      </w:pPr>
    </w:p>
    <w:p w:rsidR="009A0BA0" w:rsidRDefault="009A0BA0" w:rsidP="00110205">
      <w:pPr>
        <w:jc w:val="both"/>
      </w:pPr>
      <w:r>
        <w:t xml:space="preserve">a. </w:t>
      </w:r>
      <w:r w:rsidR="0039262B" w:rsidRPr="009A0BA0">
        <w:t xml:space="preserve">Het was een smaad voor Hem, dat Hij met hen gekruisigd werd. Hoewel Hij, zolang Hij leefde, afgescheiden is geweest van de zondaren, waren zij toch in hun dood niet gescheiden, heeft men Hem in de straf der snoodste misdadigers doen delen, alsof Hij ook in hun zonde gedeeld had, want Hij is zonde voor ons gemaakt, en Hij heeft de gelijkheid des zondigen </w:t>
      </w:r>
      <w:r w:rsidR="00D82EBE" w:rsidRPr="009A0BA0">
        <w:t>vleses</w:t>
      </w:r>
      <w:r w:rsidR="0039262B" w:rsidRPr="009A0BA0">
        <w:t xml:space="preserve"> aangenomen. In Zijn dood is Hij met de overtreders geteld geweest, en heeft Hij Zijn deel gehad met de goddelozen, opdat wij, bij onze dood, met de heiligen mogen gerekend worden, en ons deel mogen hebben onder de uitverkorenen</w:t>
      </w:r>
      <w:r>
        <w:t xml:space="preserve">. </w:t>
      </w:r>
    </w:p>
    <w:p w:rsidR="00291BBD" w:rsidRDefault="00291BBD" w:rsidP="00110205">
      <w:pPr>
        <w:jc w:val="both"/>
      </w:pPr>
    </w:p>
    <w:p w:rsidR="00291BBD" w:rsidRDefault="009A0BA0" w:rsidP="00110205">
      <w:pPr>
        <w:jc w:val="both"/>
      </w:pPr>
      <w:r>
        <w:t xml:space="preserve">b. </w:t>
      </w:r>
      <w:r w:rsidR="0039262B" w:rsidRPr="009A0BA0">
        <w:t xml:space="preserve">Het was nog een versmaadheid te meer, dat Hij in het midden, tussen hen in, gekruisigd werd, alsof Hij de ergste was van de drie, de voornaamste boosdoener, want onder drie is het midden de plaats voor de voornaamste. Alles, iedere omstandigheid, hebben zij doen medewerken om Hem te onteren, alsof de grote Zaligmaker onder alle anderen de grootste zondaar was. Het was ook bedoeld om Hem in verwarring en ontsteltenis te brengen, Hem in Zijn laatste ogenblikken te kwellen en te ontrusten door de kreten, het gekerm en de godslasteringen van deze boosdoeners, die naar alle waarschijnlijkheid een afgrijselijk geschreeuw aanhieven toen zij aan het kruis genageld werden, maar Christus wilde de ellende der zondaren wel dragen, toen Hij leed ter hunner verlossing. </w:t>
      </w:r>
    </w:p>
    <w:p w:rsidR="00291BBD" w:rsidRDefault="0039262B" w:rsidP="00110205">
      <w:pPr>
        <w:jc w:val="both"/>
      </w:pPr>
      <w:r w:rsidRPr="009A0BA0">
        <w:t xml:space="preserve">Sommigen van Christus’ apostelen zijn later gekruisigd geworden, zoals Petrus en Andreas, maar geen hunner is met Hem gekruisigd, opdat het de schijn niet zou hebben, dat zij gelijkelijk met Hem deelden in zijn onderneming van genoegdoening voor de zonde der mensen en in het verkrijgen van leven en heerlijkheid. Daarom is Hij gekruisigd tussen twee boosdoeners, van wie men niet kon veronderstellen, dat zij iets bijgedragen hebben tot de verdienste van Zijn dood, want Hij heeft onze zonde gedragen in Zijn lichaam. </w:t>
      </w:r>
    </w:p>
    <w:p w:rsidR="00291BBD" w:rsidRDefault="00291BBD" w:rsidP="00110205">
      <w:pPr>
        <w:jc w:val="both"/>
      </w:pPr>
    </w:p>
    <w:p w:rsidR="00291BBD" w:rsidRDefault="0039262B" w:rsidP="00110205">
      <w:pPr>
        <w:jc w:val="both"/>
      </w:pPr>
      <w:r w:rsidRPr="009A0BA0">
        <w:t xml:space="preserve">5. Door de lasteringen en smaadredenen, waarmee zij Hem overlaadden, toen Hij aan het kruis hing, hoewel wij niet lezen, dat zij enigerlei spot of smaad tot de moordenaars richtten, die met Hem gekruisigd waren. Men zou zo gedacht hebben, dat, toen zij Hem aan het kruis hadden genageld, zij nu hun ergst aan Hem hadden gedaan, en dat de boosaardigheid zelf nu uitgeput zou zijn. Het is waar, als een misdadiger aan de schandpaal werd gesteld, dan was het wel de gewoonte om, daar die straf minder was dan de doodstraf, hem zulke woorden van smaad toe te roepen, maar een stervende mens, al was hij dan ook een misdadiger, moet met medelijden worden behandeld. Het is wel een onverzadelijke dorst naar wraak, die door de dood, zelfs zo groten dood, nog niet bevredigd is. </w:t>
      </w:r>
    </w:p>
    <w:p w:rsidR="009A0BA0" w:rsidRDefault="0039262B" w:rsidP="00110205">
      <w:pPr>
        <w:jc w:val="both"/>
      </w:pPr>
      <w:r w:rsidRPr="009A0BA0">
        <w:t>Maar om de vernedering van de Heere Jezus volkomen te maken, en te tonen dat Hij, toen Hij stierf, de ongerechtigheid heeft gedragen, werd Hij toen met versmaadheid beladen, en, voor zoveel blijkt, heeft geen Zijner vrienden, die de vorigen dag Hosanna geroepen hebben, Hem enigerlei eerbied of achting durven bewijzen</w:t>
      </w:r>
      <w:r w:rsidR="009A0BA0">
        <w:t xml:space="preserve">. </w:t>
      </w:r>
    </w:p>
    <w:p w:rsidR="00291BBD" w:rsidRDefault="00291BBD" w:rsidP="00110205">
      <w:pPr>
        <w:jc w:val="both"/>
      </w:pPr>
    </w:p>
    <w:p w:rsidR="00291BBD" w:rsidRDefault="009A0BA0" w:rsidP="00110205">
      <w:pPr>
        <w:jc w:val="both"/>
      </w:pPr>
      <w:r>
        <w:t xml:space="preserve">a. </w:t>
      </w:r>
      <w:r w:rsidR="0039262B" w:rsidRPr="009A0BA0">
        <w:t xml:space="preserve">Die voorbijgingen lasterden Hem. </w:t>
      </w:r>
    </w:p>
    <w:p w:rsidR="00291BBD" w:rsidRDefault="0039262B" w:rsidP="00110205">
      <w:pPr>
        <w:jc w:val="both"/>
      </w:pPr>
      <w:r w:rsidRPr="009A0BA0">
        <w:t xml:space="preserve">Zijn ontzettende ellende en het voorbeeldig geduld, dat Hij er onder toonde, heeft hen niet vertederd: maar zij, die door hun geschreeuw Hem hiertoe hadden gebracht, denken zich nu te rechtvaardigen door hun smaadredenen, alsof zij er wèl aan gedaan hadden Hem te veroordelen. Zij lasterden Hem, en lastering was het in de striktsten zin des woords, kwaad sprekende van Hem, die het geen roof geacht heeft Gode evengelijk te zijn. Let hier op: De personen, die Hem lasterden, die voorbijgingen, de reizigers, die over dien weg gingen, en het was een grote weg, leidende van Jeruzalem naar Gibeon. Zij waren bevooroordeeld tegen Hem door hetgeen zij van de handlangers van de hogepriester gehoord hadden. Het is zeer moeilijk, en er wordt meer vastberadenheid toe vereist dan men gewoonlijk ontmoet, om een goede mening te behouden van personen en zaken, die overal in minachting gebracht zijn. Iedereen is geneigd om te zeggen wat de meesten zeggen, en een steen te werpen op hetgeen men in een kwaad gerucht heeft gebracht. Hun gebaren van minachting jegens Hem - schuddende hun hoofden - hetgeen hun zegevieren te kennen geeft over Zijn val, en hun spotten met Hem, Jesaja 37:22, Jeremia 18:16, Klaagliederen 2:15. In gesproken woorden betekende dit. Heah! Zo hebben wij het gewenst, Psalm 35:25. 1) Zo hebben zij Hem bespot, die de Verlosser was van hun land, gelijk de Filistijnen Simson bespot hebben, die de verderver was van hun land. Tot zelfs dit gebaar is voorzegd, Psalm 22:8. Zij schudden hun hoofd, en Psalm 109:25. </w:t>
      </w:r>
    </w:p>
    <w:p w:rsidR="00291BBD" w:rsidRDefault="0039262B" w:rsidP="00110205">
      <w:pPr>
        <w:jc w:val="both"/>
      </w:pPr>
      <w:r w:rsidRPr="009A0BA0">
        <w:t xml:space="preserve">De smaadredenen, die zij gebruikten. </w:t>
      </w:r>
    </w:p>
    <w:p w:rsidR="00291BBD" w:rsidRDefault="00291BBD" w:rsidP="00110205">
      <w:pPr>
        <w:jc w:val="both"/>
      </w:pPr>
    </w:p>
    <w:p w:rsidR="00291BBD" w:rsidRDefault="0039262B" w:rsidP="00110205">
      <w:pPr>
        <w:jc w:val="both"/>
      </w:pPr>
      <w:r w:rsidRPr="009A0BA0">
        <w:t xml:space="preserve">Dezen zijn hier vermeld. </w:t>
      </w:r>
    </w:p>
    <w:p w:rsidR="00291BBD" w:rsidRDefault="0039262B" w:rsidP="00110205">
      <w:pPr>
        <w:jc w:val="both"/>
      </w:pPr>
      <w:r w:rsidRPr="009A0BA0">
        <w:t xml:space="preserve">Ten eerste. Zij verweten Hem Zijn voornemen om de tempel te verwoesten. Hoewel de rechters zelf overtuigd waren, dat hetgeen Hij hieromtrent gezegd had verkeerd was voorgesteld - gelijk blijkt uit Markus 14:59 - hebben zij toch ijverig dit gerucht onder het volk rondgestrooid, ten einde de blaam op Hem te werpen, dat Hij plan had de tempel te verwoesten, en er was niets dat het volk meer in woede tegen Hem kon ontsteken dan dit. En dit was niet de enige maal, dat de vijanden van Christus zich beijverd hebben om anderen van de Godsdienst en het volk van God te doen geloven wat zij zelf wisten onwaar te zijn, en dat de beschuldiging dus onrechtvaardig was. "Gij, die de tempel afbreekt, dat grote, sterke gebouw, beproef thans uw kracht om dit kruis uit de grond te rukken, er de nagelen uit te trekken, en aldus uzelf te verlossen. Indien gij de macht hebt, waarop gij u beroemde, dan is het nu de geschikte tijd om haar tentoon te spreiden en er het bewijs van te leveren, want men veronderstelt, dat ieder wel het uiterste zal doen om zichzelf te redden." Dit was het, wat het kruis van Christus zulk een ergernis deed zijn voor de Joden. Zij beschouwden het als onbestaanbaar met de macht van de Messias, Hij was gekruist door zwakheid, 2 Corinthiërs 13:4, zo scheen het hun toe, maar in werkelijkheid is Christus gekruist de kracht Gods. </w:t>
      </w:r>
    </w:p>
    <w:p w:rsidR="009A0BA0" w:rsidRDefault="0039262B" w:rsidP="00110205">
      <w:pPr>
        <w:jc w:val="both"/>
      </w:pPr>
      <w:r w:rsidRPr="009A0BA0">
        <w:t>Ten tweede. Zij verweten Hem Zijn zeggen, dat Hij de Zoon van God was. Indien gij dit zijt, zeiden zij, zo kom af van het kruis. Nu nemen zij de duivel de woorden uit de mond, waarmee hij Hem in de woestijn verzocht had, Hoofdstuk 4:3, 6, en herhalen dien aanval: Indien gij de Zoon van God zijt. Zij denken, dat Hij nu of nooit bewijzen moet de Zoon van God te zijn, vergeten, dat Hij dit bewezen heeft door de wonderen, die Hij had gewrocht, inzonderheid zijn opwekking van doden, en onwillig om te wachten op het volledig bewijs er van door Zijn eigen opstanding, waarnaar Hij hen zo dikwijls verwezen had, en die, zo zij er acht op hadden geslagen, de ergernis van het kruis voor hen weggenomen zou hebben. Dit komt er van als men de dingen naar het tegenwoordig aanzien beoordeelt, zonder het verledene te gedenken, en geduldig te wachten op hetgeen nog verder staat te geschieden</w:t>
      </w:r>
      <w:r w:rsidR="009A0BA0">
        <w:t xml:space="preserve">. </w:t>
      </w:r>
    </w:p>
    <w:p w:rsidR="00291BBD" w:rsidRDefault="00291BBD" w:rsidP="00110205">
      <w:pPr>
        <w:jc w:val="both"/>
      </w:pPr>
    </w:p>
    <w:p w:rsidR="00291BBD" w:rsidRDefault="009A0BA0" w:rsidP="00110205">
      <w:pPr>
        <w:jc w:val="both"/>
      </w:pPr>
      <w:r>
        <w:t xml:space="preserve">b. </w:t>
      </w:r>
      <w:r w:rsidR="0039262B" w:rsidRPr="009A0BA0">
        <w:t xml:space="preserve">De overpriesters en de Schriftgeleerden - de kerkregeerders, - en de ouderlingen - de staatregeerders - bespotten Hem, vers 41. Zij achtten het niet genoeg het grauw hiertoe aan te zetten, </w:t>
      </w:r>
      <w:r w:rsidR="000958C2">
        <w:t>Nee</w:t>
      </w:r>
      <w:r w:rsidR="0039262B" w:rsidRPr="009A0BA0">
        <w:t xml:space="preserve">, zij moeten Christus de smaad aandoen en zichzelf het genoegen geven, om in eigen persoon Hem te bespotten. Zij behoorden in de tempel te zijn, bezig met hun Godsdienstplichten, want het was de eerste dag van het feest der ongehevelde broden, wanneer er een heilige samenroeping was, Leviticus 23:7, maar zij waren hier op de plaats der terechtstelling, hun venijn uitspuwende tegen de Heere Jezus. </w:t>
      </w:r>
    </w:p>
    <w:p w:rsidR="00291BBD" w:rsidRDefault="0039262B" w:rsidP="00110205">
      <w:pPr>
        <w:jc w:val="both"/>
      </w:pPr>
      <w:r w:rsidRPr="009A0BA0">
        <w:t xml:space="preserve">Hoe ver was dit beneden de majesteit en de ernst van hun ambt en roeping! Was er iets, dat meer kon strekken om hen verachtelijk en onwaardig te maken voor het volk? Men zou gedacht hebben, dat, hoewel zij God niet vreesden en geen mens ontzagen, de gewone voorzichtigheid hun, die zozeer de hand hebben gehad in Christus’ dood, had moeten gebieden, om zich zoveel mogelijk op de achtergrond te houden, maar voor hun boosaardigheid was niets te gering of te gemeen. Hebben zij zich nu zo verkleind om Christus te kwellen, en zullen wij dan vrezen ons te verkleinen door ons te voegen bij de menigte, om Hem eer aan te doen, en niet veeleer zeggen: Indien dit gering is, dan zal ik mij nog geringer houden? </w:t>
      </w:r>
    </w:p>
    <w:p w:rsidR="00291BBD" w:rsidRDefault="00291BBD" w:rsidP="00110205">
      <w:pPr>
        <w:jc w:val="both"/>
      </w:pPr>
    </w:p>
    <w:p w:rsidR="009A0BA0" w:rsidRDefault="0039262B" w:rsidP="00110205">
      <w:pPr>
        <w:jc w:val="both"/>
      </w:pPr>
      <w:r w:rsidRPr="009A0BA0">
        <w:t>Twee dingen hebben de priesters en ouderlingen Hem verweten</w:t>
      </w:r>
      <w:r w:rsidR="009A0BA0">
        <w:t xml:space="preserve">: </w:t>
      </w:r>
    </w:p>
    <w:p w:rsidR="00291BBD" w:rsidRDefault="009A0BA0" w:rsidP="00110205">
      <w:pPr>
        <w:jc w:val="both"/>
      </w:pPr>
      <w:r>
        <w:t xml:space="preserve">a. </w:t>
      </w:r>
      <w:r w:rsidR="0039262B" w:rsidRPr="009A0BA0">
        <w:t xml:space="preserve">Dat Hij zichzelf niet kon verlossen, vers 42. Tevoren was Hij gesmaad in Zijn ambt als Profeet en Koning en thans in Zijn priesterlijk ambt als Verlosser. Ten eerste. Zij nemen als waar en toegestemd aan, dat Hij zichzelf niet kon verlossen, en dat Hij dus de macht niet had, die Hij zich had toegeschreven, terwijl Hij in werkelijkheid zich niet wilde verlossen, omdat Hij wilde sterven om ons te verlossen. Zij hadden aldus behoren te redeneren: Hij heeft anderen verlost, dus zou Hij ook zichzelf kunnen verlossen, en zo Hij dit niet doet, moet Hij daar goede redenen voor hebben. </w:t>
      </w:r>
    </w:p>
    <w:p w:rsidR="00291BBD" w:rsidRDefault="0039262B" w:rsidP="00110205">
      <w:pPr>
        <w:jc w:val="both"/>
      </w:pPr>
      <w:r w:rsidRPr="009A0BA0">
        <w:t xml:space="preserve">Maar, ten tweede. Zij wilden te kennen geven, dat, daar Hij zichzelf niet verloste, al Zijn voorgeven van anderen te verlossen slechts bedrog en zinsbegoocheling was, en nooit werkelijk geschied is, ofschoon de waarheid Zijner wonderen onweerlegbaar was. </w:t>
      </w:r>
    </w:p>
    <w:p w:rsidR="00291BBD" w:rsidRDefault="0039262B" w:rsidP="00110205">
      <w:pPr>
        <w:jc w:val="both"/>
      </w:pPr>
      <w:r w:rsidRPr="009A0BA0">
        <w:t xml:space="preserve">Ten derde. Zij verwijten Hem smalend zijn aanspraken op de Koning </w:t>
      </w:r>
      <w:r w:rsidR="0042791B" w:rsidRPr="009A0BA0">
        <w:t>Israëls</w:t>
      </w:r>
      <w:r w:rsidRPr="009A0BA0">
        <w:t xml:space="preserve"> te zijn. </w:t>
      </w:r>
    </w:p>
    <w:p w:rsidR="00291BBD" w:rsidRDefault="0039262B" w:rsidP="00110205">
      <w:pPr>
        <w:jc w:val="both"/>
      </w:pPr>
      <w:r w:rsidRPr="009A0BA0">
        <w:t xml:space="preserve">Zij droomden van uitwendige praal en pracht voor de Messias, en daarom vonden zij het kruis in volstrekte tegenspraak met het koningschap over Israël, er gans onbestaanbaar mede. Er zijn velen, die wel ingenomen zouden zijn met de Koning Israëls, indien Hij slechts wilde afkomen van het kruis, indien zij Zijn koninkrijk konden hebben zonder de verdrukking door welke zij moeten heengaan om er in te komen. Maar de zaak is beslist: indien geen kruis, dan ook geen Christus, geen kroon. Zij, die met Hem willen heersen, moeten gewillig zijn om met Hem te lijden, want in deze wereld zijn Christus en Zijn kruis </w:t>
      </w:r>
      <w:r w:rsidR="00D82EBE" w:rsidRPr="009A0BA0">
        <w:t>samen</w:t>
      </w:r>
      <w:r w:rsidRPr="009A0BA0">
        <w:t xml:space="preserve">verbonden. </w:t>
      </w:r>
    </w:p>
    <w:p w:rsidR="00291BBD" w:rsidRDefault="0039262B" w:rsidP="00110205">
      <w:pPr>
        <w:jc w:val="both"/>
      </w:pPr>
      <w:r w:rsidRPr="009A0BA0">
        <w:t xml:space="preserve">Ten vierde. Zij zeiden Hem af te komen van het kruis. En wat zou er van ons en van het werk onzer verlossing en zaligheid geworden zijn, indien Hij door dezen spot en hoon geprikkeld, er zich toe had laten bewegen om af te komen van het kruis, en aldus Zijn werk onvoltooid had gelaten? Wij zouden voor eeuwig verloren zijn. Maar Zijn onveranderlijke liefde en vastberadenheid stelden Hem boven, en versterkten Hem tegen, deze verzoeking, zodat Hij niet faalde en niet ontmoedigd werd, Jesaja 42:4. 1) </w:t>
      </w:r>
    </w:p>
    <w:p w:rsidR="009A0BA0" w:rsidRDefault="0039262B" w:rsidP="00110205">
      <w:pPr>
        <w:jc w:val="both"/>
      </w:pPr>
      <w:r w:rsidRPr="009A0BA0">
        <w:t>Ten vijfde. Zij beloofden, dat zij, indien Hij wilde afkomen van het kruis, in Hem zouden geloven. Laat Hem hun dit bewijs geven, dat Hij de Messias is, en zij zullen Hem als zodanig erkennen. Toen zij tevoren om een teken vroegen, zei Hij hun dat het teken, dat Hij hun geven zou, niet zou bestaan in Zijn afkomen van het kruis, maar in hetgeen een veel groter blijk zou wezen van zijn macht, namelijk in Zijn opstaan uit het graf, maar zij hadden geen geduld om daar twee of drie dagen op te wachten. Indien Hij ware afgekomen van het kruis, zij zouden met evenveel reden hebben kunnen zeggen, dat de soldaten bedrog hadden gepleegd met de nagelen, als zij, toen Hij was opgestaan van de doden, gezegd hebben, dat de discipelen des nachts gekomen waren en Hem hadden gestolen. Maar als wij ons zelf beloven, dat wij zullen geloven, indien wij deze of die middelen of beweeggronden daartoe hebben, welke wij zelf uitdenken of voorschrijven, maar die God hiertoe bestemd en verordineerd heeft, niet gebruiken, dan is dit niet slechts een sterk bewijs van de bedrieglijkheid van ons hart, maar ook de domme uitvlucht van een hardnekkig, verderflijk ongeloof</w:t>
      </w:r>
      <w:r w:rsidR="009A0BA0">
        <w:t xml:space="preserve">. </w:t>
      </w:r>
    </w:p>
    <w:p w:rsidR="00291BBD" w:rsidRDefault="00291BBD" w:rsidP="00110205">
      <w:pPr>
        <w:jc w:val="both"/>
      </w:pPr>
    </w:p>
    <w:p w:rsidR="00291BBD" w:rsidRDefault="009A0BA0" w:rsidP="00110205">
      <w:pPr>
        <w:jc w:val="both"/>
      </w:pPr>
      <w:r>
        <w:t xml:space="preserve">b. </w:t>
      </w:r>
      <w:r w:rsidR="0039262B" w:rsidRPr="009A0BA0">
        <w:t xml:space="preserve">Dat God, Zijn Vader, Hem niet wilde verlossen, vers 43. </w:t>
      </w:r>
    </w:p>
    <w:p w:rsidR="00291BBD" w:rsidRDefault="0039262B" w:rsidP="00110205">
      <w:pPr>
        <w:jc w:val="both"/>
      </w:pPr>
      <w:r w:rsidRPr="009A0BA0">
        <w:t xml:space="preserve">Hij heeft op God vertrouwd, dat is: Hij gaf dit voor, want hij heeft gezegd: Ik ben Gods Zoon. Zij, die God Vader noemen, en zichzelf zijn kinderen, belijden hiermede, dat zij op Hem vertrouwen, Psalm 9:11. Nu geven zij te kennen, dat Hij slechts zichzelf en anderen heeft bedrogen, toen Hij zich zozeer als de gunstgenoot des hemels heeft voorgesteld, want, indien Hij de Zoon van God ware geweest (zoals Jobs vrienden omtrent hem redeneerden) dan zou Hij niet overgelaten zijn aan al deze ellende en dit lijden, en nog veel minder zou Hij er in verlaten zijn geworden. Dit was een zwaard in zijn beenderen, zoals David van iets dergelijks klaagt in Psalm 42:11, en het was een tweesnijdend zwaard, want het was bedoeld: </w:t>
      </w:r>
    </w:p>
    <w:p w:rsidR="00291BBD" w:rsidRDefault="0039262B" w:rsidP="00110205">
      <w:pPr>
        <w:jc w:val="both"/>
      </w:pPr>
      <w:r w:rsidRPr="009A0BA0">
        <w:t xml:space="preserve">Ten eerste. Om Hem te beschimpen, en de omstanders te doen denken, dat Hij een bedrieger was, alsof Zijn zeggen, dat Hij Gods Zoon was, nu duidelijk bewezen was onwaar te zijn. </w:t>
      </w:r>
    </w:p>
    <w:p w:rsidR="00291BBD" w:rsidRDefault="0039262B" w:rsidP="00110205">
      <w:pPr>
        <w:jc w:val="both"/>
      </w:pPr>
      <w:r w:rsidRPr="009A0BA0">
        <w:t>Ten tweede. Om Hem te verschrikken, en Hem tot mistrouwen in en wanhoop aan Zijns Vaders macht en liefde te brengen, hetgeen Hij, naar sommigen denken, vreesde, waartegen Hij gebeden heeft, en waarvan Hij verlost werd, Hebreeën 5:7. David klaagt meer over de pogingen van zijn vervolgers om zijn geloof aan het wankelen te brengen en hem van de hoop op God te doen aflaten, dan over hun pogingen om zijn troon te doen wankelen en hem uit zijn rijk te verdrijven, alsmede over hun zeggen: Hij heeft geen heil in God, Psalm 3:3, en :God heeft hem</w:t>
      </w:r>
      <w:r w:rsidR="00291BBD">
        <w:t xml:space="preserve"> verlaten, Psalm 71: 11. </w:t>
      </w:r>
    </w:p>
    <w:p w:rsidR="009A0BA0" w:rsidRDefault="00291BBD" w:rsidP="00110205">
      <w:pPr>
        <w:jc w:val="both"/>
      </w:pPr>
      <w:r>
        <w:t>Hierin</w:t>
      </w:r>
      <w:r w:rsidR="0039262B" w:rsidRPr="009A0BA0">
        <w:t xml:space="preserve"> evenals in andere dingen, was hij een type van Christus. Ja die eigen woorden vermeldt David in zijn vermaarde profetie van Christus als gesproken door zijn vijanden, Psalm 22:9, Hij heeft het op de Heere gewenteld, dat Hij hem nu uithelpe, dat Hij hem redde, dewijl Hij lust aan hem heeft. Deze priesters en Schriftgeleerden moeten voorzeker hun psalter vergeten hebben, of zij zouden niet dezelfde woorden gebruikt hebben, zo nauwkeurig overeenkomende met type en profetie, maar de Schrift moest vervuld worden</w:t>
      </w:r>
      <w:r w:rsidR="009A0BA0">
        <w:t xml:space="preserve">. </w:t>
      </w:r>
    </w:p>
    <w:p w:rsidR="00291BBD" w:rsidRDefault="00291BBD" w:rsidP="00110205">
      <w:pPr>
        <w:jc w:val="both"/>
      </w:pPr>
    </w:p>
    <w:p w:rsidR="00291BBD" w:rsidRDefault="009A0BA0" w:rsidP="00110205">
      <w:pPr>
        <w:jc w:val="both"/>
      </w:pPr>
      <w:r>
        <w:t xml:space="preserve">c. </w:t>
      </w:r>
      <w:r w:rsidR="0039262B" w:rsidRPr="009A0BA0">
        <w:t>Om de smaad te voltooien zijn niet slechts de moordenaars, die met Hem gekruisigd werden</w:t>
      </w:r>
      <w:r w:rsidR="00291BBD">
        <w:t xml:space="preserve">. </w:t>
      </w:r>
    </w:p>
    <w:p w:rsidR="00291BBD" w:rsidRDefault="00291BBD" w:rsidP="00110205">
      <w:pPr>
        <w:jc w:val="both"/>
      </w:pPr>
      <w:r>
        <w:t>N</w:t>
      </w:r>
      <w:r w:rsidR="0039262B" w:rsidRPr="009A0BA0">
        <w:t xml:space="preserve">iet aldus gesmaad, alsof zij, bij Hem vergeleken, nog heiligen waren, maar hoewel zij tijdelijk met Hem leden, stemden ook zij in met zijn vervolgers, en hebben zij Hem hetzelfde verweten, dat is: een hunner deed dit, die zei: Indien gij de Christus zijt, verlos uzelf en ons, Lukas 23:39. Men zou gedacht hebben, dat van alle mensen, deze moordenaar wel het minst oorzaak had, en ook het minst lust zou hebben, om Christus te bespotten. Deelgenoten in lijden, al is het ook uit verschillende oorzaak, hebben gewoonlijk medelijden met elkaar, en weinigen slechts zullen - wat zij vroeger ook gedaan mogen hebben - hun laatste ogenblikken met spotten en smalen doorbrengen. Maar het blijkt wel, dat ook het grootste lichaamslijden en de meest verootmoedigende bestraffingen der Voorzienigheid in zichzelf, en zonder de genade Gods, niet volstaan om het bederf der ziel ten onder te brengen. </w:t>
      </w:r>
    </w:p>
    <w:p w:rsidR="0003352C" w:rsidRPr="009A0BA0" w:rsidRDefault="0039262B" w:rsidP="00110205">
      <w:pPr>
        <w:jc w:val="both"/>
      </w:pPr>
      <w:r w:rsidRPr="009A0BA0">
        <w:t>Aldus heeft dan onze Heere Jezus het op zich genomen om aan de gerechtigheid Gods, aan welker eer tekort was gedaan door de zonde, genoegdoening te geven, door te lijden in zijn eer, niet slechts door zich te ontdoen van hetgeen Hem als Zone Gods toekwam, maar ook door zich te onderwerpen aan de uiterste schande en smaad, die de snoodsten der mensen aangedaan zouden kunnen worden. Omdat Hij zonde voor ons werd gemaakt, werd Hij aldus ook voor ons tot een vloek gemaakt, ten einde voor ons de smaad licht te maken, indien wij dien te eniger tijd hebben te lijden, en als, om der gerechtigheid wil, liegende alle kwaad tegen ons wordt gesproken</w:t>
      </w:r>
      <w:r w:rsidR="0003352C" w:rsidRPr="009A0BA0">
        <w:t xml:space="preserve">. </w:t>
      </w:r>
    </w:p>
    <w:p w:rsidR="00291BBD" w:rsidRDefault="00291BBD" w:rsidP="00110205">
      <w:pPr>
        <w:jc w:val="both"/>
      </w:pPr>
    </w:p>
    <w:p w:rsidR="00291BBD" w:rsidRDefault="0003352C" w:rsidP="00110205">
      <w:pPr>
        <w:jc w:val="both"/>
      </w:pPr>
      <w:r w:rsidRPr="009A0BA0">
        <w:t xml:space="preserve">III. </w:t>
      </w:r>
      <w:r w:rsidR="0039262B" w:rsidRPr="009A0BA0">
        <w:t xml:space="preserve">Het donker en dreigend aanzien des hemels, waaronder onze Heere Jezus, temidden van al dien smaad en verguizing der mensen, geleden heeft. Merk hieromtrent op: </w:t>
      </w:r>
    </w:p>
    <w:p w:rsidR="00291BBD" w:rsidRDefault="0039262B" w:rsidP="00110205">
      <w:pPr>
        <w:jc w:val="both"/>
      </w:pPr>
      <w:r w:rsidRPr="009A0BA0">
        <w:t xml:space="preserve">1. Hoe dit werd aangeduid - door een buitengewone en wonderdadige zonsverduistering, welke drie uren aanhield, vers 45. Er was duisternis epi pasan tên gên - over de gehele aarde, aldus wordt het door de meeste overzetters verstaan, hoewel onze Bijbelvertalers het beperken tot dat land. </w:t>
      </w:r>
    </w:p>
    <w:p w:rsidR="00291BBD" w:rsidRDefault="0039262B" w:rsidP="00110205">
      <w:pPr>
        <w:jc w:val="both"/>
      </w:pPr>
      <w:r w:rsidRPr="009A0BA0">
        <w:t xml:space="preserve">Sommigen van de ouden beriepen zich op de jaarboeken des volks betreffende deze buitengewone zonsverduistering bij de dood van Christus, als op een welbekend feit, dat in die delen der wereld bekend maakte, dat er iets groots voorviel, zoals het teruggaan der zon in de tijd van Hizkia. </w:t>
      </w:r>
    </w:p>
    <w:p w:rsidR="00291BBD" w:rsidRDefault="0039262B" w:rsidP="00110205">
      <w:pPr>
        <w:jc w:val="both"/>
      </w:pPr>
      <w:r w:rsidRPr="009A0BA0">
        <w:t xml:space="preserve">Het is vermeld, dat Dionysius, te Heliopolis in Egypte, deze duisternis opgemerkt heeft, en toen zei: Aut Dens naturæ patitur, aut mundi machina dissolvitur: - Of de God der natuur is lijdende, of de machine der wereld valt in duigen. Een buitengewoon licht gaf kennis van de geboorte van Christus, Hoofdstuk 2:2, en daarom was het voegzaam en gepast, dat een buitengewone duisternis kennis gaf van Zijn dood, want Hij is het Licht der wereld. De smaadheden, onze Heere Jezus aangedaan, hebben de hemelen ontzet en verschrikt, en ze zelfs in wanorde en verwarring gebracht. Zulk een snoodheid had de zon nog nooit aanschouwd, en daarom trok zij zich terug en wilde haar niet zien. </w:t>
      </w:r>
    </w:p>
    <w:p w:rsidR="00291BBD" w:rsidRDefault="0039262B" w:rsidP="00110205">
      <w:pPr>
        <w:jc w:val="both"/>
      </w:pPr>
      <w:r w:rsidRPr="009A0BA0">
        <w:t xml:space="preserve">Deze verrassende, verbazingwekkende duisternis was bestemd om de mond te stoppen van die Godslasteraars, die Christus lasterden, terwijl Hij aan het kruis hing, en het schijnt wel, dat er voor het ogenblik zulk een verschrikking op hen viel, dat, hoewel hun hart niet veranderd werd, zij nu toch stil zwegen, en bij zichzelf overwogen, wat hiervan de betekenis kon zijn, totdat na drie uren de duisternis ophield, en zij, evenals Farao toen de plaag voorbij was, hun hart wederom verhardden. </w:t>
      </w:r>
    </w:p>
    <w:p w:rsidR="00291BBD" w:rsidRDefault="00291BBD" w:rsidP="00110205">
      <w:pPr>
        <w:jc w:val="both"/>
      </w:pPr>
    </w:p>
    <w:p w:rsidR="009A0BA0" w:rsidRDefault="0039262B" w:rsidP="00110205">
      <w:pPr>
        <w:jc w:val="both"/>
      </w:pPr>
      <w:r w:rsidRPr="009A0BA0">
        <w:t>Maar hetgeen inzonderheid met deze duisternis aangetoond werd, was</w:t>
      </w:r>
      <w:r w:rsidR="009A0BA0">
        <w:t xml:space="preserve">: </w:t>
      </w:r>
    </w:p>
    <w:p w:rsidR="009A0BA0" w:rsidRDefault="009A0BA0" w:rsidP="00110205">
      <w:pPr>
        <w:jc w:val="both"/>
      </w:pPr>
      <w:r>
        <w:t xml:space="preserve">a. </w:t>
      </w:r>
      <w:r w:rsidR="0039262B" w:rsidRPr="009A0BA0">
        <w:t>Christus’ strijd met de machten der duisternis, dien Hij toen gestreden heeft. Thans moesten de overste dezer wereld en zijn geweldhebbers, de machten der duisternis dezer eeuw, uitgeworpen, beroofd en overwonnen worden, en om zijn overwinning des te schitterender te doen zijn, heeft Hij hen bestreden op hun eigen gebied, hun al het voordeel gevende, dat zij door deze duisternis over Hem hebben konden. Hij laat hun de wind en de zon, en toch stelt Hij hen teleur, verslaat Hij hen, en wordt alzo meer dan overwinnaar</w:t>
      </w:r>
      <w:r>
        <w:t xml:space="preserve">. </w:t>
      </w:r>
    </w:p>
    <w:p w:rsidR="004B753B" w:rsidRPr="009A0BA0" w:rsidRDefault="009A0BA0" w:rsidP="00110205">
      <w:pPr>
        <w:jc w:val="both"/>
      </w:pPr>
      <w:r>
        <w:t xml:space="preserve">b. </w:t>
      </w:r>
      <w:r w:rsidR="0039262B" w:rsidRPr="009A0BA0">
        <w:t>Dat de hemelse vertroostingen Hem thans werden onthouden. Deze duisternis wees op de donkere wolk, die thans over de menselijke ziel van onze Heere Jezus was gekomen. God doet zijn zon schijnen over rechtvaardigen en onrechtvaardigen, maar onze Zaligmaker werd toen Hij zonde voor ons werd gemaakt, zelfs het licht der zon onthouden. Het is de ogen goed de zon te aanschouwen, omdat zijn ziel toen echter geheel bedroefd was, en de beker des Goddelijke toorns onvermengd voor Hem gevuld was, werd zelfs het schijnen der zon geschorst. Toen de aarde Hem een droppel koud waters weigerde, heeft de hemel Hem een lichtstraal geweigerd, ons moetende verlossen van de buitenste duisternis, heeft Hij zelf in de diepte van Zijn lijden in duisternis gewandeld en geen licht gehad, Jesaja 50:10. Wij bevinden niet, dat Hij gedurende deze drie uren van duisternis, een enkel woord gezegd heeft. Die tijd heeft Hij doorgebracht in een stil zich terugtrekken in Zijn eigen ziel, die nu in doodsstrijd was, worstelende met de machten der duisternis en de indruk in zich opnemende van Zijns Vaders ongenoegen, niet tegen zichzelf, maar tegen de zonde van de mens, waarvoor Hij thans zijn ziel tot een schuldoffer stelde. Nooit zijn er sedert de dag, toen God de mens op aarde schiep, zulke drie uren geweest, nooit was er zulk een somber en ontzettend toneel aanschouwd, het was de crisis van de grote zaak van der mensen verlossing en zaliging</w:t>
      </w:r>
      <w:r w:rsidR="004B753B" w:rsidRPr="009A0BA0">
        <w:t xml:space="preserve">. </w:t>
      </w:r>
    </w:p>
    <w:p w:rsidR="00291BBD" w:rsidRDefault="00291BBD" w:rsidP="00110205">
      <w:pPr>
        <w:jc w:val="both"/>
      </w:pPr>
    </w:p>
    <w:p w:rsidR="00291BBD" w:rsidRDefault="004B753B" w:rsidP="00110205">
      <w:pPr>
        <w:jc w:val="both"/>
      </w:pPr>
      <w:r w:rsidRPr="009A0BA0">
        <w:t xml:space="preserve">2. </w:t>
      </w:r>
      <w:r w:rsidR="0039262B" w:rsidRPr="009A0BA0">
        <w:t xml:space="preserve">Zijn klacht hierover, vers 46. </w:t>
      </w:r>
    </w:p>
    <w:p w:rsidR="00291BBD" w:rsidRDefault="0039262B" w:rsidP="00110205">
      <w:pPr>
        <w:jc w:val="both"/>
      </w:pPr>
      <w:r w:rsidRPr="009A0BA0">
        <w:t xml:space="preserve">Omtrent de negende ure, toen het weer licht begon te worden, riep Jezus na een lange, stillen strijd, </w:t>
      </w:r>
      <w:r w:rsidRPr="00291BBD">
        <w:rPr>
          <w:i/>
        </w:rPr>
        <w:t>ELI, ELI, LAMA SABACHTANI?</w:t>
      </w:r>
      <w:r w:rsidRPr="009A0BA0">
        <w:t xml:space="preserve"> De woorden zijn meegedeeld in het Syrisch, waarin zij werden gesproken, wijl dit dubbel merkwaardig was, en ook vanwege de verdraaide uitlegging, die zijn vijanden er aan gaven, door Elia voor Eli te nemen. </w:t>
      </w:r>
    </w:p>
    <w:p w:rsidR="00291BBD" w:rsidRDefault="0039262B" w:rsidP="00110205">
      <w:pPr>
        <w:jc w:val="both"/>
      </w:pPr>
      <w:r w:rsidRPr="009A0BA0">
        <w:t xml:space="preserve">Merk hier nu op </w:t>
      </w:r>
    </w:p>
    <w:p w:rsidR="009A0BA0" w:rsidRDefault="0039262B" w:rsidP="00110205">
      <w:pPr>
        <w:jc w:val="both"/>
      </w:pPr>
      <w:r w:rsidRPr="009A0BA0">
        <w:t>a. Waaraan Hij die klacht ontleende - aan Psalm 22:2. Het is niet waarschijnlijk, dat Hij - gelijk sommig</w:t>
      </w:r>
      <w:r w:rsidR="00291BBD">
        <w:t>en denken - de gehele</w:t>
      </w:r>
      <w:r w:rsidRPr="009A0BA0">
        <w:t xml:space="preserve"> Psalm uitgesproken heeft, maar wèl heeft Hij hiermede te kennen gegeven, dat de gehele Psalm op Hem toegepast moet worden, en dat David, in de geest, hier van zijn vernedering en zijn verhoging heeft gesproken. Dit, en het andere woord: In uw handen beveel ik mijn geest, heeft Hij aan Davids psalmen ontleend (hoewel Hij zich wel in Zijn eigen woorden had kunnen uitdrukken), om ons te leren van welk nut het woord Gods voor ons is, om ons te leiden en te besturen in het gebed en ons het gebruik van Schriftuurlijke uitdrukkingen aan te bevelen in het gebed, hetgeen onze zwakheden te hulp kan komen</w:t>
      </w:r>
      <w:r w:rsidR="009A0BA0">
        <w:t xml:space="preserve">. </w:t>
      </w:r>
    </w:p>
    <w:p w:rsidR="009A0BA0" w:rsidRDefault="009A0BA0" w:rsidP="00110205">
      <w:pPr>
        <w:jc w:val="both"/>
      </w:pPr>
      <w:r>
        <w:t xml:space="preserve">b. </w:t>
      </w:r>
      <w:r w:rsidR="0039262B" w:rsidRPr="009A0BA0">
        <w:t xml:space="preserve">Hoe Hij die woorden uitsprak - met een grote stem, hetgeen zeer grote benauwdheid en heftige pijn aanduidt, terwijl toch nog de natuurlijke kracht in Hem aanwezig was, alsmede de grote vurigheid van geest in dezen uitroep. Nu is de Schrift vervuld geworden, Joël 3:15, 16, De zon en de maan zijn zwart geworden, en de sterren hebben haren glans ingetrokken. En de Heere zal uit </w:t>
      </w:r>
      <w:r w:rsidR="00BD67FB" w:rsidRPr="009A0BA0">
        <w:t>Sion</w:t>
      </w:r>
      <w:r w:rsidR="0039262B" w:rsidRPr="009A0BA0">
        <w:t xml:space="preserve"> brullen, en uit Jeruzalem zijn stem geven. David spreekt dikwijls van zijn luid roepen in het gebed. Psalm 55:17, 18</w:t>
      </w:r>
      <w:r>
        <w:t xml:space="preserve">. </w:t>
      </w:r>
    </w:p>
    <w:p w:rsidR="00291BBD" w:rsidRDefault="009A0BA0" w:rsidP="00110205">
      <w:pPr>
        <w:jc w:val="both"/>
      </w:pPr>
      <w:r>
        <w:t xml:space="preserve">c. </w:t>
      </w:r>
      <w:r w:rsidR="0039262B" w:rsidRPr="009A0BA0">
        <w:t xml:space="preserve">Waarin de klacht bestond - Mijn God, Mijn God! waarom hebt Gij Mij verlaten? Een vreemde klacht in de mond van onze Heere Jezus, die - hiervan zijn wij zeker - Gods uitverkorene was, in wie zijn ziel een welbehagen had, Jesaja 42:1, en in wie Hij altijd een welbehagen heeft gehad. De Vader had Hem thans lief: ja, Hij wist, dat daarom de Vader Hem liefhad, overmits Hij Zijn leven aflegde voor de schapen. Maar hoe! dan toch door Hem verlaten, en dat wel temidden van Zijn lijden! Voorwaar, nooit was er een smart gelijk aan die smart, die zulk een klacht afperste aan de lippen van enen, die, volkomen vrij zijnde van zonde, nooit een verschrikking kon wezen voor zichzelf, maar het hart kent zijn eigen bittere droefheid. Geen wonder, dat een klacht als deze de aarde deed beven en de rotsen deed scheuren, want het is genoeg, om aan al wie het horen zal, de beide oren te doen klinken, en er behoort met de diepsten eerbied van te worden gesproken. </w:t>
      </w:r>
    </w:p>
    <w:p w:rsidR="00291BBD" w:rsidRDefault="00291BBD" w:rsidP="00110205">
      <w:pPr>
        <w:jc w:val="both"/>
      </w:pPr>
    </w:p>
    <w:p w:rsidR="009A0BA0" w:rsidRDefault="0039262B" w:rsidP="00110205">
      <w:pPr>
        <w:jc w:val="both"/>
      </w:pPr>
      <w:r w:rsidRPr="009A0BA0">
        <w:t>Merk op</w:t>
      </w:r>
      <w:r w:rsidR="009A0BA0">
        <w:t xml:space="preserve">: </w:t>
      </w:r>
    </w:p>
    <w:p w:rsidR="00291BBD" w:rsidRDefault="009A0BA0" w:rsidP="00110205">
      <w:pPr>
        <w:jc w:val="both"/>
      </w:pPr>
      <w:r>
        <w:t xml:space="preserve">a. </w:t>
      </w:r>
      <w:r w:rsidR="0039262B" w:rsidRPr="009A0BA0">
        <w:t>Dat onze Heere Jezus in Zijn lijden voor een tijd verlaten is geweest door Zijn Vader. Dit zegt Hij zelf, die, hiervan zijn wij zeker, zich omtrent Zijn eigen zaak niet kon vergissen. Niet alsof de eenheid tussen Zijn Goddelijke en Zijn menselijke natuur ook maar in het minst verzwakt of geschokt was</w:t>
      </w:r>
      <w:r w:rsidR="00291BBD">
        <w:t>.</w:t>
      </w:r>
      <w:r w:rsidR="0039262B" w:rsidRPr="009A0BA0">
        <w:t xml:space="preserve"> </w:t>
      </w:r>
      <w:r w:rsidR="000958C2">
        <w:t>Nee</w:t>
      </w:r>
      <w:r w:rsidR="0039262B" w:rsidRPr="009A0BA0">
        <w:t xml:space="preserve">, Hij heeft toen door de eeuwigen Geest zichzelf geofferd, en ook evenmin alsof er een afneming was in des Vaders liefde voor Hem, of van zijn liefde voor de Vader, wij zijn er zeker van, dat er in Zijn gemoed geen verschrikking was voor God, geen wanhopen aan zijn gunst, niets van de kwelling of pijniging der hel, maar Zijn Vader verliet Hem, dat is: Ten eerste. Hij gaf Hem over in de handen Zijner vijanden, en Hij verscheen niet om Hem uit hun handen te verlossen. Hij liet de machten der duisternis tegen Hem los, en liet hun toe hun ergst tegen Hem te doen, erger dan tegen Job Nu is de Schrift vervuld geworden, Job 16:11. God heeft mij de verkeerde overgegeven, en heeft mij afgewend in de handen der goddelozen, en geen engel is van de hemel gezonden om Hem te verlossen, geen vriend op aarde verwekt om voor Hem in de bres te staan. Ten tweede. Hij onttrok Hem het troostrijke gevoel van Zijn welbehagen in Hem. Toen voor het eerst zijn ziel ontroerd was, kwam een stem uit de hemel om Hem te vertroosten, Johannes 12:27, 28. </w:t>
      </w:r>
    </w:p>
    <w:p w:rsidR="009A0BA0" w:rsidRDefault="0039262B" w:rsidP="00110205">
      <w:pPr>
        <w:jc w:val="both"/>
      </w:pPr>
      <w:r w:rsidRPr="009A0BA0">
        <w:t>Toen Hij in doodsbenauwdheid was in de hof, verscheen Hem een engel uit de hemel om Hem te versterken, maar nu had Hij noch een stem om Hem te vertroosten, noch een engel om Hem te versterken. God verborg Zijn aangezicht voor Hem, en voor een wijle onttrok Hij Hem Zijn stok en staf in de duistere vallei, God verliet Hem, niet zoals Hij Saul verliet, Hem overlatende aan een eindeloze vertwijfeling, maar zoals Hij somwijlen David verliet, Hem overlatende aan een ogenblikkelijke, voorbijgaande moedeloosheid. Ten derde. Hij liet een smartelijke bewustheid in zijn ziel komen van Zijn toorn tegen de mens om de zonde. Christus is zonde voor ons gemaakt, een vloek voor ons gemaakt, en daarom heeft God, hoewel Hem liefhebbende als Zoon, Hem toornig aangezien als Borg. Het behaagde Hem deze indrukken in zich toe te laten, en af te zien van het weerstaan er van, dat Hij gekund zou hebben, omdat Hij zich wilde voegen naar dit deel van zijn onderneming, zoals Hij zich naar al het overige gevoegd had, toen het in zijn macht was het te vermijden</w:t>
      </w:r>
      <w:r w:rsidR="009A0BA0">
        <w:t xml:space="preserve">. </w:t>
      </w:r>
    </w:p>
    <w:p w:rsidR="00291BBD" w:rsidRDefault="00291BBD" w:rsidP="00110205">
      <w:pPr>
        <w:jc w:val="both"/>
      </w:pPr>
    </w:p>
    <w:p w:rsidR="009A0BA0" w:rsidRDefault="009A0BA0" w:rsidP="00110205">
      <w:pPr>
        <w:jc w:val="both"/>
      </w:pPr>
      <w:r>
        <w:t xml:space="preserve">b. </w:t>
      </w:r>
      <w:r w:rsidR="0039262B" w:rsidRPr="009A0BA0">
        <w:t>Dat Christus’ verlaten zijn door Zijn Vader het smartelijkste was van al Zijn lijden, en hetgeen, waarover Hij het meest heeft geklaagd. Dat ontlokte Hem de treurigste tonen. Hij zei niet: Waarom wordt Ik gegeseld? en bespogen? en aan het kruis genageld? Ook heeft Hij tot de discipelen niet gezegd, toen zij Hem de rug toekeerden: Waarom hebt gij Mij verlaten? Maar toen Zijn Vader zich verre hield, heeft Hij dien kreet geslaakt, want dit was het dat gal en alsem in Zijn lijdensbeker heeft gemengd, dit was het, dat de wateren tot aan de ziel deed komen, Psalm 69:2, 3</w:t>
      </w:r>
      <w:r>
        <w:t xml:space="preserve">. </w:t>
      </w:r>
    </w:p>
    <w:p w:rsidR="00291BBD" w:rsidRDefault="00291BBD" w:rsidP="00110205">
      <w:pPr>
        <w:jc w:val="both"/>
      </w:pPr>
    </w:p>
    <w:p w:rsidR="00291BBD" w:rsidRDefault="009A0BA0" w:rsidP="00110205">
      <w:pPr>
        <w:jc w:val="both"/>
      </w:pPr>
      <w:r>
        <w:t xml:space="preserve">c. </w:t>
      </w:r>
      <w:r w:rsidR="0039262B" w:rsidRPr="009A0BA0">
        <w:t xml:space="preserve">Dat onze Heere Jezus, zelfs toen Hij aldus door Zijn Vader werd verlaten, zich toch aan Hem vasthield als aan Zijn God, Mijn God, Mijn God, hoewel Gij Mij verlaat, toch de Mijne. Christus was Gods dienstknecht in het volbrengen van het werk der verlossing, Hem moest Hij genoegdoening geven, en door Hem moest Hij geholpen en gekroond worden, en deswege noemt Hij Hem Zijn God, want thans was Hij bezig Zijn wil te doen, Jesaja 49:5 - 9. Dit ondersteunde en schraagde Hem, dat zelfs in de diepte van Zijn lijden God Zijn God was. Zie hoe zijn vijanden goddelooslijk de spot dreven met deze klacht, vers 47. Zij zeiden: Deze roept Elias. Sommigen denken, dat dit een vergissing der onwetendheid was van de Romeinse soldaten, die wel eens over Elias hadden horen spreken en dat de Joden de komst van Elias verwachtten, maar de betekenis niet kenden van Eli Eli, en alzo die domme uitlegging aan deze woorden van Christus gegeven hebben, en wellicht ook het laatste gedeelte van hetgeen Hij zei niet gehoord hebben van wege het geraas dat het volk maakte. </w:t>
      </w:r>
    </w:p>
    <w:p w:rsidR="0003352C" w:rsidRPr="009A0BA0" w:rsidRDefault="0039262B" w:rsidP="00110205">
      <w:pPr>
        <w:jc w:val="both"/>
      </w:pPr>
      <w:r w:rsidRPr="009A0BA0">
        <w:t>Vele smaadredenen tegen het woord van God ontstaan uit grove vergissingen. Goddelijke waarheden worden dikwijls verdraaid en verdorven door onwetendheid, door onbekendheid met de taal en de stijl der Schrift. Zij, die maar half horen, verwringen wat zij horen. Maar anderen denken, dat het de moedwillige vergissing was van sommigen der Joden, die zeer goed wisten wat Hij zei, maar gezind en geneigd waren om Hem te bespotten, en zich en hun gezellen over Hem vrolijk te maken, Hem voor te stellen als iemand die, van God verlaten zijnde, nu op schepselen gaat vertrouwen, wellicht ook te kennen gevende, dat Hij, die voorgaf zelf de Messias te zijn, zich nu zou verheugen om Elias te zien, die slechts als voorloper van de Messias verwacht werd. Het is niets nieuws dat de Godsvruchtigste uitlatingen van de beste mensen door onheilige spotters belachelijk worden gemaakt, en wij moeten het ook niet vreemd vinden, als hetgeen wèl en juist gezegd is in gebed en prediking verkeerd wordt uitgelegd, en dan gebruikt wordt om ons te smaden. Dat is met Christus’ woorden geschied, hoewel nooit enig mens gesproken heeft zoals Hij sprak</w:t>
      </w:r>
      <w:r w:rsidR="0003352C" w:rsidRPr="009A0BA0">
        <w:t xml:space="preserve">. </w:t>
      </w:r>
    </w:p>
    <w:p w:rsidR="00291BBD" w:rsidRDefault="00291BBD" w:rsidP="00110205">
      <w:pPr>
        <w:jc w:val="both"/>
      </w:pPr>
    </w:p>
    <w:p w:rsidR="00291BBD" w:rsidRDefault="0003352C" w:rsidP="00110205">
      <w:pPr>
        <w:jc w:val="both"/>
      </w:pPr>
      <w:r w:rsidRPr="009A0BA0">
        <w:t xml:space="preserve">IV. </w:t>
      </w:r>
      <w:r w:rsidR="0039262B" w:rsidRPr="009A0BA0">
        <w:t xml:space="preserve">De koude vertroosting, die zijn vijanden Hem toedienden in zijn stervensuur, en die gelijk al het overige was. </w:t>
      </w:r>
    </w:p>
    <w:p w:rsidR="004B753B" w:rsidRPr="009A0BA0" w:rsidRDefault="0039262B" w:rsidP="00110205">
      <w:pPr>
        <w:jc w:val="both"/>
      </w:pPr>
      <w:r w:rsidRPr="009A0BA0">
        <w:t>1. Sommigen gaven Hem edik te drinken, vers 48, in plaats van een hartsterkenden dronk om Hem te versterken en te verkwikken onder Zijn zwaar lijden, tergden zij Hem met hetgeen niet slechts nog toedeed aan de smaad, waarmee zij Hem overlaadden, maar slechts al te duidelijk dien beker der zwijmeling voorstelde, dien de Vader in zijn hand had gegeven. Een van hen liep toe om hem te halen, dienstvaardig voor Hem schijnende, maar in werkelijkheid blijde met een gelegenheid om Hem te smaden en te beledigen, en bevreesd, dat iemand anders hem dit uit de handen zou nemen</w:t>
      </w:r>
      <w:r w:rsidR="004B753B" w:rsidRPr="009A0BA0">
        <w:t xml:space="preserve">. </w:t>
      </w:r>
    </w:p>
    <w:p w:rsidR="00291BBD" w:rsidRDefault="004B753B" w:rsidP="00110205">
      <w:pPr>
        <w:jc w:val="both"/>
      </w:pPr>
      <w:r w:rsidRPr="009A0BA0">
        <w:t xml:space="preserve">2. </w:t>
      </w:r>
      <w:r w:rsidR="0039262B" w:rsidRPr="009A0BA0">
        <w:t xml:space="preserve">Met hetzelfde doel van Hem te verbijsteren en te honen, verwijzen zij Hem naar Elias, vers 49, "Houd op, laat ons zien, of Elias komt, om hem te verlossen. Kom, laat hem, er is niets in hemel of op aarde, dat hem kan helpen, laat ons niets doen, hetzij om zijn dood te verhaasten of te vertragen, heeft hij zich op Elias beroepen, laat hem dan naar Elias gaan." </w:t>
      </w:r>
    </w:p>
    <w:p w:rsidR="00291BBD" w:rsidRDefault="00291BBD" w:rsidP="00110205">
      <w:pPr>
        <w:jc w:val="both"/>
      </w:pPr>
    </w:p>
    <w:p w:rsidR="00291BBD" w:rsidRPr="00291BBD" w:rsidRDefault="0039262B" w:rsidP="00110205">
      <w:pPr>
        <w:jc w:val="both"/>
        <w:rPr>
          <w:b/>
        </w:rPr>
      </w:pPr>
      <w:r w:rsidRPr="00291BBD">
        <w:rPr>
          <w:b/>
        </w:rPr>
        <w:t xml:space="preserve">Matthéüs 27:50 - 56 </w:t>
      </w:r>
    </w:p>
    <w:p w:rsidR="00291BBD" w:rsidRDefault="0039262B" w:rsidP="00110205">
      <w:pPr>
        <w:jc w:val="both"/>
      </w:pPr>
      <w:r w:rsidRPr="009A0BA0">
        <w:t xml:space="preserve">Eindelijk hebben wij hier het bericht van Christus’ dood, en van verschillende merkwaardige voorvallen, die er mede vergezeld gingen. </w:t>
      </w:r>
    </w:p>
    <w:p w:rsidR="00291BBD" w:rsidRDefault="0039262B" w:rsidP="00110205">
      <w:pPr>
        <w:jc w:val="both"/>
      </w:pPr>
      <w:r w:rsidRPr="009A0BA0">
        <w:t xml:space="preserve">l. De wijze, waarop Hij de laatsten adem uitblies, vers 50, tussen de derde en de zesde ure, dat is: tussen negen en twaalf uur, naar onze wijze van dagindeling, was Hij aan het kruis genageld, en spoedig na de negende ure, dat is: tussen drie en vier uur in de namiddag, stierf Hij. Dat was de tijd van het avondoffer, en de tijd wanneer het paaslam geslacht werd, en Christus, ons Pascha, voor ons geofferd werd. In de avond der wereld heeft Hij zich Gode geofferd als een slachtoffer en een lieflijken reuk. Het was op dat tijdstip van de dag, dat de engel Gabriël de heerlijke voorzegging van de Messias aan Daniël gebracht heeft, Daniël 9, 21:24, enz. En sommigen denken, dat van de tijd, dat de engel dit gesproken heeft, tot op de tijd, dat Christus stierf, juist zeventig weken waren verlopen, dat is: op de dag af, juist vier honderd en negentig jaren, evenals het vertrek van Israël uit Egypte juist aan het einde van de vier honderd en dertig jaren heeft plaats gehad, Exodus 12:41. </w:t>
      </w:r>
    </w:p>
    <w:p w:rsidR="00291BBD" w:rsidRDefault="00291BBD" w:rsidP="00110205">
      <w:pPr>
        <w:jc w:val="both"/>
      </w:pPr>
    </w:p>
    <w:p w:rsidR="00291BBD" w:rsidRDefault="0039262B" w:rsidP="00110205">
      <w:pPr>
        <w:jc w:val="both"/>
      </w:pPr>
      <w:r w:rsidRPr="009A0BA0">
        <w:t xml:space="preserve">Er worden hier twee dingen opgemerkt betreffende de wijze, waarop Christus is gestorven. </w:t>
      </w:r>
    </w:p>
    <w:p w:rsidR="009A0BA0" w:rsidRDefault="0039262B" w:rsidP="00110205">
      <w:pPr>
        <w:jc w:val="both"/>
      </w:pPr>
      <w:r w:rsidRPr="009A0BA0">
        <w:t>1. Dat Hij riep met een grote stem, evenals tevoren, vers 46</w:t>
      </w:r>
      <w:r w:rsidR="009A0BA0">
        <w:t xml:space="preserve">. </w:t>
      </w:r>
    </w:p>
    <w:p w:rsidR="009A0BA0" w:rsidRDefault="009A0BA0" w:rsidP="00110205">
      <w:pPr>
        <w:jc w:val="both"/>
      </w:pPr>
      <w:r>
        <w:t xml:space="preserve">a. </w:t>
      </w:r>
      <w:r w:rsidR="0039262B" w:rsidRPr="009A0BA0">
        <w:t>Dit nu was een teken, dat na al zijn vermoeienis en pijn Zijn leven nog gezond in Hem was, en de natuur sterk. Het eerste, wat aan stervende mensen faalt, is de stem. Met hijgenden adem en stamelende tong kunnen nauwelijks enige afgebroken woorden gesproken worden, die slechts met moeite worden gehoord. Maar even voordat Christus de geest gaf, sprak Hij als een man in zijn volle kracht, om te tonen dat het leven Hem niet afgedwongen werd, maar vrijwillig door Hem werd overgegeven in de handen Zijns Vaders, als Zijn eigen daad. Hij, die de kracht had om aldus te roepen toen Hij stierf, zou zich van zijn banden hebben kunnen ontdoen en de machten des doods hebben kunnen tarten, maar om te tonen, dat Hij door de eeuwigen Geest zichzelf geofferd heeft, daar Hij de priester was, zowel als het offer, riep Hij met een grote stem</w:t>
      </w:r>
      <w:r>
        <w:t xml:space="preserve">. </w:t>
      </w:r>
    </w:p>
    <w:p w:rsidR="004B753B" w:rsidRPr="009A0BA0" w:rsidRDefault="009A0BA0" w:rsidP="00110205">
      <w:pPr>
        <w:jc w:val="both"/>
      </w:pPr>
      <w:r>
        <w:t xml:space="preserve">b. </w:t>
      </w:r>
      <w:r w:rsidR="0039262B" w:rsidRPr="009A0BA0">
        <w:t>Het was veelbetekenend. Deze grote stem toont, dat Hij met onversaagden moed onze geestelijke vijanden aanviel, en met zulk een kloekmoedige vastberadenheid, dat Hij van ganser harte in de zaak is, stoutmoedig is in de strijd. Het was toen, dat Hij de overheden en machten heeft uitgetogen, en met deze grote stem riep Hij als het ware om de overwinning, als een, die machtig is te verlossen. Jesaja 63:1. Vergelijk hiermede Jesaja 42:13, 14, Nu boog Hij zich met al zijn kracht, zoals Simson, toen hij zei: mijn ziel sterve met de Filistijnen, Richteren 16:30. Zijn roepen met een grote stem, toen Hij stierf, betekent dat Zijn dood in de gehele wereld bekend gemaakt moest worden, daar de gehele mensheid er belang bij had, en er kennis van behoorde te nemen. Christus’ grote stem was als het bazuingeschal bij de offers</w:t>
      </w:r>
      <w:r w:rsidR="004B753B" w:rsidRPr="009A0BA0">
        <w:t xml:space="preserve">. </w:t>
      </w:r>
    </w:p>
    <w:p w:rsidR="00291BBD" w:rsidRDefault="00291BBD" w:rsidP="00110205">
      <w:pPr>
        <w:jc w:val="both"/>
      </w:pPr>
    </w:p>
    <w:p w:rsidR="00291BBD" w:rsidRDefault="004B753B" w:rsidP="00110205">
      <w:pPr>
        <w:jc w:val="both"/>
      </w:pPr>
      <w:r w:rsidRPr="009A0BA0">
        <w:t xml:space="preserve">2. </w:t>
      </w:r>
      <w:r w:rsidR="0039262B" w:rsidRPr="009A0BA0">
        <w:t xml:space="preserve">Dat Hij toen de geest gaf. </w:t>
      </w:r>
    </w:p>
    <w:p w:rsidR="0003352C" w:rsidRPr="009A0BA0" w:rsidRDefault="0039262B" w:rsidP="00110205">
      <w:pPr>
        <w:jc w:val="both"/>
      </w:pPr>
      <w:r w:rsidRPr="009A0BA0">
        <w:t>Dit is de gewone omschrijving van sterven, om te tonen, dat de Zoon van God aan het kruis wezenlijk en waarlijk gestorven is door de heftigheid der pijnen. die Hij leed. Zijn ziel werd gescheiden van Zijn lichaam, en zo bleef Zijn lichaam toen dus waarlijk en wezenlijk dood. Het was zeker, dat Hij gestorven is, want het was nodig, dat Hij sterven zou, aldus was er geschreven, zowel in de gesloten rol des boeks der Goddelijke raadsbesluiten, als in de open brieven der Goddelijke voorzeggingen, en daarom betaamde het Hem aldus te lijden. De dood, de straf zijnde voor het verbreken van het eerste verbond (Gij zult gewis sterven), moest de Middelaar van het nieuwe verbond verzoening doen door de dood, want anders is er geen vergeving der zonde. Hij had op zich genomen om zijn ziel te stellen tot een offer voor de zonde, en Hij heeft het gedaan, toen Hij de geest gaf en Zijn leven vrijwillig heeft afgelegd</w:t>
      </w:r>
      <w:r w:rsidR="0003352C" w:rsidRPr="009A0BA0">
        <w:t xml:space="preserve">. </w:t>
      </w:r>
    </w:p>
    <w:p w:rsidR="00291BBD" w:rsidRDefault="00291BBD" w:rsidP="00110205">
      <w:pPr>
        <w:jc w:val="both"/>
      </w:pPr>
    </w:p>
    <w:p w:rsidR="00291BBD" w:rsidRDefault="0003352C" w:rsidP="00110205">
      <w:pPr>
        <w:jc w:val="both"/>
      </w:pPr>
      <w:r w:rsidRPr="009A0BA0">
        <w:t xml:space="preserve">II. </w:t>
      </w:r>
      <w:r w:rsidR="0039262B" w:rsidRPr="009A0BA0">
        <w:t xml:space="preserve">De wonderen, die Zijn dood vergezelden. </w:t>
      </w:r>
    </w:p>
    <w:p w:rsidR="00291BBD" w:rsidRDefault="0039262B" w:rsidP="00110205">
      <w:pPr>
        <w:jc w:val="both"/>
      </w:pPr>
      <w:r w:rsidRPr="009A0BA0">
        <w:t xml:space="preserve">Er zijn zoveel wonderen door Hem gewrocht in Zijn leven, dat wij wel kunnen verwachten, dat er wonderen zullen geschieden bij Zijn dood, want </w:t>
      </w:r>
      <w:r w:rsidR="00C73C49" w:rsidRPr="009A0BA0">
        <w:t>Zijn Naam</w:t>
      </w:r>
      <w:r w:rsidRPr="009A0BA0">
        <w:t xml:space="preserve"> werd genoemd Wonderlijk. Indien Hij, gelijk Elia, weggenomen ware geworden in een vurigen wagen, dan zou dat op zichzelf reeds wonder genoeg zijn geweest, maar weggenomen zijnde door een schandelijk kruis, was het nodig, dat zijn vernedering gepaard zou gaan met zeer opmerkelijke uitvloeiselen van de Goddelijke heerlijkheid. </w:t>
      </w:r>
    </w:p>
    <w:p w:rsidR="00291BBD" w:rsidRDefault="0039262B" w:rsidP="00110205">
      <w:pPr>
        <w:jc w:val="both"/>
      </w:pPr>
      <w:r w:rsidRPr="009A0BA0">
        <w:t xml:space="preserve">1. En ziet, het voorhangsel des tempels scheurde in tweeën. Dit bericht wordt ingeleid met een: Ziet. Wendt u daarheen, en beziet dat grote gezicht, en zijt verbaasd. Op het ogenblik toen onze Heere Jezus stierf, op de tijd wanneer het avondoffer gebracht moest worden, en op een plechtigen vierdag, toen de priesters dienst deden in de tempel, en er dus zelf ooggetuigen van konden zijn, werd het voorhangsel van de tempel gescheurd door een onzichtbare macht, dat voorhangsel dat het heilige scheidde van het heilige der heiligen. Zij hadden Hem veroordeeld wegens het zeggen: Ik zal dezen tempel afbreken, dit opvattende in letterlijken zin, laat hen dan nu door dit blijk Zijner macht weten, dat Hij, zo het Hem had behaagd, naar Zijn woord had kunnen doen. </w:t>
      </w:r>
    </w:p>
    <w:p w:rsidR="00291BBD" w:rsidRDefault="00291BBD" w:rsidP="00110205">
      <w:pPr>
        <w:jc w:val="both"/>
      </w:pPr>
    </w:p>
    <w:p w:rsidR="009A0BA0" w:rsidRDefault="0039262B" w:rsidP="00110205">
      <w:pPr>
        <w:jc w:val="both"/>
      </w:pPr>
      <w:r w:rsidRPr="009A0BA0">
        <w:t>In dit, evenals in andere van Christus’ wonderen, was een verborgenheid</w:t>
      </w:r>
      <w:r w:rsidR="009A0BA0">
        <w:t xml:space="preserve">. </w:t>
      </w:r>
    </w:p>
    <w:p w:rsidR="009A0BA0" w:rsidRDefault="009A0BA0" w:rsidP="00110205">
      <w:pPr>
        <w:jc w:val="both"/>
      </w:pPr>
      <w:r>
        <w:t xml:space="preserve">a. </w:t>
      </w:r>
      <w:r w:rsidR="0039262B" w:rsidRPr="009A0BA0">
        <w:t xml:space="preserve">Het was in overeenstemming met de tempel van Christus’ lichaam, dat nu gesloopt werd. Dit was de ware tempel, waarin de volheid der Godheid woonde. Toen Christus riep met een grote stem en de geest gaf, en alzo dien tempel ontbond, heeft de tempel van hout en steen, als het ware, een weerklank gegeven op dat roepen, en de slag beantwoord door zijn voorhangsel te scheuren. De dood is het scheuren van het voorhangsel des </w:t>
      </w:r>
      <w:r w:rsidR="00D82EBE" w:rsidRPr="009A0BA0">
        <w:t>vleses</w:t>
      </w:r>
      <w:r w:rsidR="0039262B" w:rsidRPr="009A0BA0">
        <w:t>, dat tussen ons en het heilige der heiligen is, dat is de dood van Christus geweest, en dat is ook de dood van ware Christenen</w:t>
      </w:r>
      <w:r>
        <w:t xml:space="preserve">. </w:t>
      </w:r>
    </w:p>
    <w:p w:rsidR="009A0BA0" w:rsidRDefault="009A0BA0" w:rsidP="00110205">
      <w:pPr>
        <w:jc w:val="both"/>
      </w:pPr>
      <w:r>
        <w:t xml:space="preserve">b. </w:t>
      </w:r>
      <w:r w:rsidR="0039262B" w:rsidRPr="009A0BA0">
        <w:t>Het betekende de openbaring en blootlegging van de verborgenheden van het Oude Testament. De voorhang van de tempel diende tot verberging, evenals het deksel op het aangezicht van Mozes, daarom werd hij de voorhang des deksels genoemd: want het was hoogst strafbaar voor een iegelijk, behalve de hogepriester, om de voorwerpen te zien, die in het heilige der heiligen waren, en zelfs deze mocht dit slechts eenmaal in het jaar, en dan in grote plechtigheid en omgeven door een wolk van rook, hetgeen alles het duistere betekende van die bedeling. 2 Corinthiërs 3:13. Maar nu, bij de dood van Christus werd dit alles blootgelegd, de verborgenheden werden ontsluierd, zodat de betekenis er van thans voor een iegelijk zeer duidelijk is geworden. Nu zien wij dat het verzoendeksel Christus, de grote Verzoening betekende, dat de kruik met manna betekende Christus, het Brood des levens. Aldus aanschouwen wij allen met ongedekten aangezichte de heerlijkheid des Heeren als in een spiegel (die een hulp is voor het zien, gelijk de voorhang een beletsel was voor het zien). Onze ogen zien de zaligheid</w:t>
      </w:r>
      <w:r>
        <w:t xml:space="preserve">. </w:t>
      </w:r>
    </w:p>
    <w:p w:rsidR="009A0BA0" w:rsidRDefault="009A0BA0" w:rsidP="00110205">
      <w:pPr>
        <w:jc w:val="both"/>
      </w:pPr>
      <w:r>
        <w:t xml:space="preserve">c. </w:t>
      </w:r>
      <w:r w:rsidR="0039262B" w:rsidRPr="009A0BA0">
        <w:t>Het betekende de vereniging van Jood en heiden door de wegneming van de middelmuur des afscheidsels, die er tussen hen was, welke bestond in de ceremoniële wet, waardoor de Joden onderscheiden werden van alle andere volken (als een besloten hof) en nabij God gebracht werden, terwijl de anderen op een afstand werden gehouden. In Zijn dood heeft Christus de ceremoniële wet opgeheven, het handschrift dat tegen ons was, in inzettingen bestaande, uitgewist. Hij nam het uit de weg, nagelde het aan Zijn kruis, en verbrak alzo de middelmuur des afscheidsels, en door deze inzettingen teniet te doen, heeft Hij de vijandschap teniet gedaan, en de twee in zichzelf tot een nieuwen mens geschapen (zoals twee kamers tot een ruim en luchtig vertrek worden gemaakt door een scheidingsmuur weg te breken) vrede makende, Efeziërs 2:14 - 16. Christus stierf om alle scheiding - makende voorhangsels te scheuren, en al de Zijnen tot een te maken. Johannes 17:21</w:t>
      </w:r>
      <w:r>
        <w:t xml:space="preserve">. </w:t>
      </w:r>
    </w:p>
    <w:p w:rsidR="00291BBD" w:rsidRDefault="009A0BA0" w:rsidP="00110205">
      <w:pPr>
        <w:jc w:val="both"/>
      </w:pPr>
      <w:r>
        <w:t xml:space="preserve">d. </w:t>
      </w:r>
      <w:r w:rsidR="0039262B" w:rsidRPr="009A0BA0">
        <w:t xml:space="preserve">Het betekende de inwijding en blootlegging van een versen en levenden weg tot God. Het voorhangsel hield het volk terug van te naderen tot het heilige der heiligen, waar de Shechina was. </w:t>
      </w:r>
    </w:p>
    <w:p w:rsidR="00291BBD" w:rsidRDefault="00291BBD" w:rsidP="00110205">
      <w:pPr>
        <w:jc w:val="both"/>
      </w:pPr>
    </w:p>
    <w:p w:rsidR="009A0BA0" w:rsidRDefault="0039262B" w:rsidP="00110205">
      <w:pPr>
        <w:jc w:val="both"/>
      </w:pPr>
      <w:r w:rsidRPr="009A0BA0">
        <w:t>Maar het scheuren er van betekende, dat Christus door Zijn dood een weg geopend heeft tot God</w:t>
      </w:r>
      <w:r w:rsidR="009A0BA0">
        <w:t xml:space="preserve">. </w:t>
      </w:r>
    </w:p>
    <w:p w:rsidR="009A0BA0" w:rsidRDefault="009A0BA0" w:rsidP="00110205">
      <w:pPr>
        <w:jc w:val="both"/>
      </w:pPr>
      <w:r>
        <w:t xml:space="preserve">a. </w:t>
      </w:r>
      <w:r w:rsidR="0039262B" w:rsidRPr="009A0BA0">
        <w:t xml:space="preserve">Voor </w:t>
      </w:r>
      <w:r w:rsidR="00291BBD">
        <w:t>Z</w:t>
      </w:r>
      <w:r w:rsidR="0039262B" w:rsidRPr="009A0BA0">
        <w:t>ichzelf. Dit was de dag der grote verzoening, toen onze Heere Jezus, als de grote Hogepriester, niet door het bloed der bokken en kalveren, maar door Zijn eigen bloed eenmaal ingegaan is in het heiligdom, ten teken waarvan het voorhangsel gescheurd werd, Hebreeën 9:7 enz. Zijn offer in het buitenste voorhof gebracht hebbende, werd het bloed er van thans op het verzoendeksel gesprengd binnen de voorhang. Daarom: Heft uw hoofden op, gij poorten, en verheft u, gij eeuwige deuren, want de Koning der eer, de Priester der eer, zal ingaan. Nu heeft God Hem doen naderen, tot zich doen genaken, Jeremia 30:21. Hoewel Hij niet dan veertig dagen daarna persoonlijk opgevaren is tot de heilige plaats, niet met handen gemaakt, heeft Hij toch onmiddellijk het recht verkregen om in te gaan</w:t>
      </w:r>
      <w:r>
        <w:t xml:space="preserve">. </w:t>
      </w:r>
    </w:p>
    <w:p w:rsidR="00291BBD" w:rsidRDefault="009A0BA0" w:rsidP="00110205">
      <w:pPr>
        <w:jc w:val="both"/>
      </w:pPr>
      <w:r>
        <w:t xml:space="preserve">b. </w:t>
      </w:r>
      <w:r w:rsidR="0039262B" w:rsidRPr="009A0BA0">
        <w:t xml:space="preserve">In Hem voor ons, zo wordt het door de apostel verklaard en toegepast, Hebreeën 10:19, 20. Wij hebben vrijmoedigheid om in te gaan in het heiligdom door het bloed van Jezus, op een versen en levenden weg, welken Hij ons ingewijd heeft door het voorhangsel. Hij stierf, opdat Hij ons tot God zou brengen, en te dien einde het voorhangsel van schuld en toorn te scheuren, dat tussen ons en Hem was, de cherubs en het vlammend zwaard weg te nemen, en de weg te openen naar de boom des levens. Door Christus hebben wij thans vrijen toegang tot de troon der genade, en hiernamaals tot de troon der heerlijkheid, Hebreeën 4:16, 6:20. </w:t>
      </w:r>
    </w:p>
    <w:p w:rsidR="00291BBD" w:rsidRDefault="0039262B" w:rsidP="00110205">
      <w:pPr>
        <w:jc w:val="both"/>
      </w:pPr>
      <w:r w:rsidRPr="009A0BA0">
        <w:t xml:space="preserve">Het scheuren van het voorhangsel betekende (gelijk het in een aloud kerklied zo uitnemend is uitgedrukt) dat: </w:t>
      </w:r>
    </w:p>
    <w:p w:rsidR="00291BBD" w:rsidRPr="002F5111" w:rsidRDefault="00291BBD" w:rsidP="00110205">
      <w:pPr>
        <w:jc w:val="both"/>
        <w:rPr>
          <w:i/>
        </w:rPr>
      </w:pPr>
      <w:r w:rsidRPr="002F5111">
        <w:rPr>
          <w:i/>
        </w:rPr>
        <w:t>T</w:t>
      </w:r>
      <w:r w:rsidR="0039262B" w:rsidRPr="002F5111">
        <w:rPr>
          <w:i/>
        </w:rPr>
        <w:t xml:space="preserve">oen Christus aan het kruis de dood </w:t>
      </w:r>
      <w:r w:rsidRPr="002F5111">
        <w:rPr>
          <w:i/>
        </w:rPr>
        <w:t>Z</w:t>
      </w:r>
      <w:r w:rsidR="0039262B" w:rsidRPr="002F5111">
        <w:rPr>
          <w:i/>
        </w:rPr>
        <w:t xml:space="preserve">ijn macht had ontnomen, </w:t>
      </w:r>
    </w:p>
    <w:p w:rsidR="002F5111" w:rsidRPr="002F5111" w:rsidRDefault="0039262B" w:rsidP="00110205">
      <w:pPr>
        <w:jc w:val="both"/>
        <w:rPr>
          <w:i/>
        </w:rPr>
      </w:pPr>
      <w:r w:rsidRPr="002F5111">
        <w:rPr>
          <w:i/>
        </w:rPr>
        <w:t xml:space="preserve">Hij voor ons de weg heeft gebaand om weer tot God te komen. </w:t>
      </w:r>
    </w:p>
    <w:p w:rsidR="004B753B" w:rsidRPr="009A0BA0" w:rsidRDefault="0039262B" w:rsidP="00110205">
      <w:pPr>
        <w:jc w:val="both"/>
      </w:pPr>
      <w:r w:rsidRPr="009A0BA0">
        <w:t>Niets kan onze toegang tot de hemel belemmeren, want het voorhangsel is gescheurd, er is een deur geopend in de hemel. Openbaring 4:1</w:t>
      </w:r>
      <w:r w:rsidR="004B753B" w:rsidRPr="009A0BA0">
        <w:t xml:space="preserve">. </w:t>
      </w:r>
    </w:p>
    <w:p w:rsidR="00291BBD" w:rsidRDefault="00291BBD" w:rsidP="00110205">
      <w:pPr>
        <w:jc w:val="both"/>
      </w:pPr>
    </w:p>
    <w:p w:rsidR="009A0BA0" w:rsidRDefault="00FC070B" w:rsidP="00110205">
      <w:pPr>
        <w:jc w:val="both"/>
      </w:pPr>
      <w:r>
        <w:t>2. De</w:t>
      </w:r>
      <w:r w:rsidR="0039262B" w:rsidRPr="009A0BA0">
        <w:t xml:space="preserve"> aarde beefde, niet slechts de berg Calvarië, waar Christus was gekruisigd, maar het gehele land en de omliggende landen. Deze aardbeving betekende twee dingen</w:t>
      </w:r>
      <w:r w:rsidR="009A0BA0">
        <w:t xml:space="preserve">. </w:t>
      </w:r>
    </w:p>
    <w:p w:rsidR="009A0BA0" w:rsidRDefault="009A0BA0" w:rsidP="00110205">
      <w:pPr>
        <w:jc w:val="both"/>
      </w:pPr>
      <w:r>
        <w:t xml:space="preserve">a. </w:t>
      </w:r>
      <w:r w:rsidR="0039262B" w:rsidRPr="009A0BA0">
        <w:t>De ontzettende goddeloosheid van hen, die Christus gekruisigd hebben. Door te sidderen onder zulk een last heeft de aarde getuigenis afgelegd van de onschuld van Hem, die vervolgd werd, en tegen de goddeloosheid van hen, die Hem vervolgden. Nooit tevoren heeft de ganse schepping gezucht onder zulk een last als de gekruisigde Zoon van God en de schuldige ongelukkigen, die Hem gekruisigd hebben. De aarde beefde, alsof zij vreesde haren mond open te doen om het bloed van Christus te ontvangen, dat zoveel kostelijker en dierbaarder is dan het bloed van Abel, hetwelk zij ontvangen had, en er om gevloekt werd, Genesis 4:11, 12, en alsof zij gaarne haren mond zou opendoen om de rebellen te verzwelgen, die Hem ter dood hebben gebracht, zoals zij Dathan en Abiram verslonden heeft voor een veel kleinere misdaad. Als de profeet het grote misnoegen Gods wilde uitdrukken tegen de goddeloosheid der goddelozen, dan vraagt hij: Zou het land hierover niet beven? Amos 8:8</w:t>
      </w:r>
      <w:r>
        <w:t xml:space="preserve">. </w:t>
      </w:r>
    </w:p>
    <w:p w:rsidR="004B753B" w:rsidRPr="009A0BA0" w:rsidRDefault="009A0BA0" w:rsidP="00110205">
      <w:pPr>
        <w:jc w:val="both"/>
      </w:pPr>
      <w:r>
        <w:t xml:space="preserve">b. </w:t>
      </w:r>
      <w:r w:rsidR="0039262B" w:rsidRPr="009A0BA0">
        <w:t>De glorierijke uitwerkselen van het kruis van Christus. Deze aardbeving betekende de ontzaglijke schok, ja de noodlottige slag, die aan het rijk des duivels werd toegebracht. Zo krachtig was de aanval, dien Christus thans op de helse machten heeft gericht, dat - evenals vanouds, toen Hij voorstoot van Seïr en daarhenen trad van de velden van Edom - de aarde beefde, Richteren 5:4, Psalm 68:8, 9. God schudt alle natiën, als de wens aller natiën is gekomen, en er is een "Nog eens", dat wellicht op deze schudding ziet, Haggai 2:7, 22</w:t>
      </w:r>
      <w:r w:rsidR="004B753B" w:rsidRPr="009A0BA0">
        <w:t xml:space="preserve">. </w:t>
      </w:r>
    </w:p>
    <w:p w:rsidR="004B753B" w:rsidRPr="009A0BA0" w:rsidRDefault="004B753B" w:rsidP="00110205">
      <w:pPr>
        <w:jc w:val="both"/>
      </w:pPr>
    </w:p>
    <w:p w:rsidR="002F5111" w:rsidRDefault="00FC070B" w:rsidP="00110205">
      <w:pPr>
        <w:jc w:val="both"/>
      </w:pPr>
      <w:r>
        <w:t>3. De</w:t>
      </w:r>
      <w:r w:rsidR="0039262B" w:rsidRPr="009A0BA0">
        <w:t xml:space="preserve"> steenrotsen scheurden</w:t>
      </w:r>
      <w:r w:rsidR="002F5111">
        <w:t xml:space="preserve">. </w:t>
      </w:r>
    </w:p>
    <w:p w:rsidR="009A0BA0" w:rsidRDefault="002F5111" w:rsidP="00110205">
      <w:pPr>
        <w:jc w:val="both"/>
      </w:pPr>
      <w:r>
        <w:t>H</w:t>
      </w:r>
      <w:r w:rsidR="0039262B" w:rsidRPr="009A0BA0">
        <w:t>et hardste en meest vaste g</w:t>
      </w:r>
      <w:r>
        <w:t>edeelte van de aarde heeft deze machtige</w:t>
      </w:r>
      <w:r w:rsidR="0039262B" w:rsidRPr="009A0BA0">
        <w:t xml:space="preserve"> schok gevoeld. Christus had gezegd dat, zo de kinderen ophielden van Hosanna te roepen, de stenen roepen zouden, en nu hebben zij dit ook werkelijk gedaan, de heerlijkheid uitroepende van de lijdenden Jezus, en zelf gevoeliger voor het onrecht, dat Hem aangedaan was, dan de verharde Joden geweest zijn, die weldra nog blijde zullen zijn om een kloof in de steenrotsen te vinden om er zich in te verbergen voor het aangezicht degene, die op de troon zit, Openbaring 6:16, Jesaja 2:21. Maar als Gods gramschap uitgestort is als vuur, dan worden de rotsstenen van Hem vermorzeld, Nahum 1:6. Jezus Christus is de Rotssteen, en het scheuren van deze rotsstenen, bete</w:t>
      </w:r>
      <w:r>
        <w:t>kende het scheuren van die</w:t>
      </w:r>
      <w:r w:rsidR="0039262B" w:rsidRPr="009A0BA0">
        <w:t xml:space="preserve"> Rotssteen</w:t>
      </w:r>
      <w:r w:rsidR="009A0BA0">
        <w:t xml:space="preserve">. </w:t>
      </w:r>
    </w:p>
    <w:p w:rsidR="009A0BA0" w:rsidRDefault="009A0BA0" w:rsidP="00110205">
      <w:pPr>
        <w:jc w:val="both"/>
      </w:pPr>
      <w:r>
        <w:t xml:space="preserve">a. </w:t>
      </w:r>
      <w:r w:rsidR="0039262B" w:rsidRPr="009A0BA0">
        <w:t>Opdat wij in de spleten er van ons mogen verbergen, zoals Mozes in de kloof der steenrots van Horeb, en er evenals hij de heerlijkheid des Heeren mogen zien, Exodus 33:22. Van Christus’ duive wordt gezegd, dat zij verborgen is in de kloven der steenrotsen, Hooglied 2:14, dat is, gelijk sommigen de toespeling maken, verborgen en beschut in de wonden van onze Heere Jezus, de gescheurden Rotssteen</w:t>
      </w:r>
      <w:r>
        <w:t xml:space="preserve">. </w:t>
      </w:r>
    </w:p>
    <w:p w:rsidR="004B753B" w:rsidRPr="009A0BA0" w:rsidRDefault="009A0BA0" w:rsidP="00110205">
      <w:pPr>
        <w:jc w:val="both"/>
      </w:pPr>
      <w:r>
        <w:t xml:space="preserve">b. </w:t>
      </w:r>
      <w:r w:rsidR="0039262B" w:rsidRPr="009A0BA0">
        <w:t>Opdat uit die kloven stromen van levend water zullen vloeien en ons zullen volgen in deze woestijn, zoals die welke uit de rotssteen vloeide, dien Mozes sloeg, Exodus 17:6, en dien God kliefde, Psalm 78:15, en die steenrots was Christus, 1 Corinthiërs 10:4. Als wij de gedachtenis vieren van Christus’ dood, dan moeten onze harde, rotsachtige harten gescheurd worden - het hart, en niet de klederen. Dat hart is harder dan een rotssteen, dat zich niet wil overgeven, dat niet smelt en vertederd wordt, als Jezus Christus voor de ogen geschilderd wordt, gekruist zijnde</w:t>
      </w:r>
      <w:r w:rsidR="004B753B" w:rsidRPr="009A0BA0">
        <w:t xml:space="preserve">. </w:t>
      </w:r>
    </w:p>
    <w:p w:rsidR="004B753B" w:rsidRPr="009A0BA0" w:rsidRDefault="004B753B" w:rsidP="00110205">
      <w:pPr>
        <w:jc w:val="both"/>
      </w:pPr>
    </w:p>
    <w:p w:rsidR="002F5111" w:rsidRDefault="00FC070B" w:rsidP="00110205">
      <w:pPr>
        <w:jc w:val="both"/>
      </w:pPr>
      <w:r>
        <w:t>4. De</w:t>
      </w:r>
      <w:r w:rsidR="0039262B" w:rsidRPr="009A0BA0">
        <w:t xml:space="preserve"> graven werden geopend. </w:t>
      </w:r>
    </w:p>
    <w:p w:rsidR="009A0BA0" w:rsidRDefault="0039262B" w:rsidP="00110205">
      <w:pPr>
        <w:jc w:val="both"/>
      </w:pPr>
      <w:r w:rsidRPr="009A0BA0">
        <w:t>Deze zaak wordt niet zo uitvoerig en in bijzonderheden verhaald als onze nieuwsgierigheid wel zou wensen, want de Schrift is niet bestemd om hieraan te voldoen. Het schijnt dat de aardbeving, die de rotsen scheurde, de graven geopend heeft, en dat vele lichamen van heiligen, die ontslapen waren, werden opgewekt. Voor de heiligen is de dood slechts de slaap van het lichaam, en het graf is het bed, waarop het slaapt. Zij ontwaakten door de kracht van de Heere Jezus, en, vers 53, zijn uit de graven uitgegaan, na zijn opstanding, en kwamen in de heilige stad, en zijn velen verschenen. Hier nu</w:t>
      </w:r>
      <w:r w:rsidR="009A0BA0">
        <w:t xml:space="preserve">: </w:t>
      </w:r>
    </w:p>
    <w:p w:rsidR="002F5111" w:rsidRDefault="002F5111" w:rsidP="00110205">
      <w:pPr>
        <w:jc w:val="both"/>
      </w:pPr>
      <w:r>
        <w:t>A</w:t>
      </w:r>
      <w:r w:rsidR="009A0BA0">
        <w:t xml:space="preserve">. </w:t>
      </w:r>
      <w:r w:rsidR="0039262B" w:rsidRPr="009A0BA0">
        <w:t xml:space="preserve">Kunnen wij hieromtrent veel vragen doen, waarop geen antwoord gegeven kan worden, zoals: - Wie deze heiligen waren, die opgewekt werden. Sommigen denken de oude aartsvaders, die met zoveel zorg in het land Kanaän begraven waren, wellicht in het gelovig vooruitzicht van het voorrecht dezer vroegtijdige opstanding. Christus had onlangs de leerstelling der opstanding bewezen uit het voorbeeld der aartsvaders, Hoofdstuk 22:32, en hier was nu een spoedige bevestiging er van. </w:t>
      </w:r>
    </w:p>
    <w:p w:rsidR="002F5111" w:rsidRDefault="0039262B" w:rsidP="00110205">
      <w:pPr>
        <w:jc w:val="both"/>
      </w:pPr>
      <w:r w:rsidRPr="009A0BA0">
        <w:t xml:space="preserve">Anderen denken, dat het latere heiligen waren, de zodanige, die Christus in het vlees hadden aanschouwd, maar voor Hem gestorven waren, zoals Zijn vader Jozef, Zacharias, Simeon, Johannes de Doper, en anderen, die bij hun leven aan de discipelen bekend waren, en dus des te bevoegder getuigen waren bij hen, aan wie zij verschenen. Zouden wij ook niet kunnen aannemen, dat het de martelaars waren, die in Oud - Testamentische tijden de waarheid Gods met hun bloed hadden bezegeld, en die nu aldus onderscheiden en verwaardigd werden? Christus wijst inzonderheid hen aan als zijn voorlopers, Hoofdstuk 22:35. En wij bevinden, Openbaring 20:4, 5, dat zij, die onthoofd waren om de getuigenis van Jezus voor de overige doden zijn opgestaan. Die met Christus geleden hebben, zullen het eerst met Hem heersen. Het is onzeker of zij - gelijk sommigen denken - nu, bij de dood van Christus, opgestaan zijn ten leven en elders hebben vertoefd, maar na zijn opstanding in de stad zijn gegaan, of wel, dat zij - gelijk anderen denken - door de aardbeving uit hun graven geworpen zijn, maar niet herleefd en opgestaan zijn dan na de opstanding van Christus, en dat dit kortheidshalve hier vermeld is met de opening der graven, hetgeen ons het waarschijnlijkst voorkomt. </w:t>
      </w:r>
    </w:p>
    <w:p w:rsidR="009A0BA0" w:rsidRDefault="0039262B" w:rsidP="00110205">
      <w:pPr>
        <w:jc w:val="both"/>
      </w:pPr>
      <w:r w:rsidRPr="009A0BA0">
        <w:t>Sommigen denken, dat zij slechts opgestaan zijn, om van Christus’ opstanding te getuigen bij hen, aan wie zij verschenen zijn, en hun getuigenis afgelegd hebbende, weer naar hun graven zijn teruggekeerd. Maar het is meer overeenkomstig de eer van Christus en de hun om te veronderstellen, hoewel wij het niet kunnen bewijzen, dat zij, evenals Christus, opgewekt zijn van de doden om niet meer te sterven, en daarom met Hem opgevaren zijn in de heerlijkheid. Over hen, die gedeeld hebben in Zijn eerste opstanding, heeft een tweede dood voorzeker geen macht gehad. Aan wie zij verschenen - niet aan het gehele volk, dit is zeker, maar aan velen - hetzij vijanden of vrienden. Op wat wijze zij verschenen, hoe dikwijls, wat zij gezegd en gedaan hebben, en hoe zij weer verdwenen, dat zijn verborgen dingen, die niet onzer zijn, wij moeten niet begeren wijs te zijn boven hetgeen geschreven is. Dat die zaak zo in het kort verhaald wordt, is een duidelijke wenk voor ons, om ter bevestiging van ons geloof onze blik niet daarheen te richten. Wij hebben daarvoor het profetische woord, dat zeer vast is. Zie Lukas 16:31</w:t>
      </w:r>
      <w:r w:rsidR="009A0BA0">
        <w:t xml:space="preserve">. </w:t>
      </w:r>
    </w:p>
    <w:p w:rsidR="002F5111" w:rsidRDefault="002F5111" w:rsidP="00110205">
      <w:pPr>
        <w:jc w:val="both"/>
      </w:pPr>
    </w:p>
    <w:p w:rsidR="009A0BA0" w:rsidRDefault="002F5111" w:rsidP="00110205">
      <w:pPr>
        <w:jc w:val="both"/>
      </w:pPr>
      <w:r>
        <w:t>B</w:t>
      </w:r>
      <w:r w:rsidR="009A0BA0">
        <w:t xml:space="preserve">. </w:t>
      </w:r>
      <w:r w:rsidR="0039262B" w:rsidRPr="009A0BA0">
        <w:t>Doch wij kunnen er veel goede lessen aan ontlenen</w:t>
      </w:r>
      <w:r w:rsidR="009A0BA0">
        <w:t xml:space="preserve">. </w:t>
      </w:r>
    </w:p>
    <w:p w:rsidR="009A0BA0" w:rsidRDefault="009A0BA0" w:rsidP="00110205">
      <w:pPr>
        <w:jc w:val="both"/>
      </w:pPr>
      <w:r>
        <w:t xml:space="preserve">a. </w:t>
      </w:r>
      <w:r w:rsidR="0039262B" w:rsidRPr="009A0BA0">
        <w:t>Dat zelfs zij, die geleefd hebben en gestorven zijn voor de dood en de opstanding van Christus er de vruchten van genoten hebben, even goed als zij, die daarna geleefd hebben, want Hij is gisteren dezelfde geweest als heden, en zal dit zijn tot in eeuwigheid, Hebreeën 13:8</w:t>
      </w:r>
      <w:r>
        <w:t xml:space="preserve">. </w:t>
      </w:r>
    </w:p>
    <w:p w:rsidR="009A0BA0" w:rsidRDefault="009A0BA0" w:rsidP="00110205">
      <w:pPr>
        <w:jc w:val="both"/>
      </w:pPr>
      <w:r>
        <w:t xml:space="preserve">b. </w:t>
      </w:r>
      <w:r w:rsidR="0039262B" w:rsidRPr="009A0BA0">
        <w:t>Dat Jezus Christus door te sterven de dood overwonnen, ontwapend en machteloos heeft gemaakt. Deze heiligen, die toen opstonden uit hun graf, waren de dadelijke overwinningstekenen van Christus’ kruis over de machten des doods, die Hij in het openbaar tentoon heeft gesteld. Door de dood teniet gedaan hebbende degenen, die het geweld des doods had, heeft Hij aldus de gevangenis gevangen genomen, en gejuicht in de vervulling der Schrift: Ik zal ze van het geweld der hel (of van het graf) verlossen</w:t>
      </w:r>
      <w:r>
        <w:t xml:space="preserve">. </w:t>
      </w:r>
    </w:p>
    <w:p w:rsidR="009A0BA0" w:rsidRDefault="009A0BA0" w:rsidP="00110205">
      <w:pPr>
        <w:jc w:val="both"/>
      </w:pPr>
      <w:r>
        <w:t xml:space="preserve">c. </w:t>
      </w:r>
      <w:r w:rsidR="0039262B" w:rsidRPr="009A0BA0">
        <w:t>Dat, in de volheid des tijds, uit kracht van Christus’ opstanding de lichamen van al de heiligen uit het graf zullen verrijzen. Dit was een onderpand van de algemene opstanding ten laatsten dage, wanneer allen, die in de graven zijn, de stem van de Zoon van God zullen horen. En wellicht is Jeruzalem daarom hier de heilige stad genoemd, omdat de heiligen bij de algemene opstanding het nieuwe Jeruzalem zullen binnengaan, hetwelk inderdaad en in waarheid zal zijn wat het andere slechts in naam en als type was, namelijk de heilige stad, Openbaring 21:2</w:t>
      </w:r>
      <w:r>
        <w:t xml:space="preserve">. </w:t>
      </w:r>
    </w:p>
    <w:p w:rsidR="0003352C" w:rsidRPr="009A0BA0" w:rsidRDefault="009A0BA0" w:rsidP="00110205">
      <w:pPr>
        <w:jc w:val="both"/>
      </w:pPr>
      <w:r>
        <w:t xml:space="preserve">d. </w:t>
      </w:r>
      <w:r w:rsidR="0039262B" w:rsidRPr="009A0BA0">
        <w:t>Dat alle heiligen door de invloed van Christus’ dood, en in overeenkomst er mede, opstaan van de dood der zonde tot het leven der gerechtigheid. Zij zijn met Hem opgewekt tot een Goddelijk en geestelijk leven, zij gaan in de heilige stad, worden er burgers van, hebben er hun wandel en verschijnen aan velen als personen, die niet van deze wereld zijn</w:t>
      </w:r>
      <w:r w:rsidR="0003352C" w:rsidRPr="009A0BA0">
        <w:t xml:space="preserve">. </w:t>
      </w:r>
    </w:p>
    <w:p w:rsidR="002F5111" w:rsidRDefault="002F5111" w:rsidP="00110205">
      <w:pPr>
        <w:jc w:val="both"/>
      </w:pPr>
    </w:p>
    <w:p w:rsidR="002F5111" w:rsidRDefault="0003352C" w:rsidP="00110205">
      <w:pPr>
        <w:jc w:val="both"/>
      </w:pPr>
      <w:r w:rsidRPr="009A0BA0">
        <w:t xml:space="preserve">III. </w:t>
      </w:r>
      <w:r w:rsidR="0039262B" w:rsidRPr="009A0BA0">
        <w:t xml:space="preserve">De overtuiging van zijn vijanden, die gebruikt werden voor zijn terdoodbrenging, vers 54, welke overtuiging volgens sommigen aan niets minder dan aan een wonder moet toegeschreven worden. </w:t>
      </w:r>
    </w:p>
    <w:p w:rsidR="002F5111" w:rsidRDefault="0039262B" w:rsidP="00110205">
      <w:pPr>
        <w:jc w:val="both"/>
      </w:pPr>
      <w:r w:rsidRPr="009A0BA0">
        <w:t xml:space="preserve">Let op, </w:t>
      </w:r>
    </w:p>
    <w:p w:rsidR="009A0BA0" w:rsidRDefault="0039262B" w:rsidP="00110205">
      <w:pPr>
        <w:jc w:val="both"/>
      </w:pPr>
      <w:r w:rsidRPr="009A0BA0">
        <w:t>1. De personen, die tot overtuiging kwamen, de hoofdman over honderd, en die met hem Jezus bewaarden, een kapitein met zijn compagnie, die daar op wacht geplaatst waren. Het waren soldaten, wier beroep gewoonlijk de strekking heeft hen te verharden, en wier gemoed meestal minder toegankelijk is voor indrukken van vrees of van medelijden dan van anderen. Maar er is geen hart zo hard of zo koen en onbeschaamd, dat door Christus’ macht niet verbroken en verootmoedigd kan worden</w:t>
      </w:r>
      <w:r w:rsidR="009A0BA0">
        <w:t xml:space="preserve">. </w:t>
      </w:r>
    </w:p>
    <w:p w:rsidR="009A0BA0" w:rsidRDefault="009A0BA0" w:rsidP="00110205">
      <w:pPr>
        <w:jc w:val="both"/>
      </w:pPr>
      <w:r>
        <w:t xml:space="preserve">b. </w:t>
      </w:r>
      <w:r w:rsidR="0039262B" w:rsidRPr="009A0BA0">
        <w:t>Het waren Romeinen, heidenen, die de Schriften niet kenden, welke thans vervuld werden, toch waren zij alleen tot overtuiging gekomen. Een treurig voorteken van de verblinding, die over Israël komen zou, als het Evangelie aan de heidenen gezonden wordt om hun ogen te openen. Hier waren de heidenen vertederd, en de Joden verhard</w:t>
      </w:r>
      <w:r>
        <w:t xml:space="preserve">. </w:t>
      </w:r>
    </w:p>
    <w:p w:rsidR="002F5111" w:rsidRDefault="009A0BA0" w:rsidP="00110205">
      <w:pPr>
        <w:jc w:val="both"/>
      </w:pPr>
      <w:r>
        <w:t xml:space="preserve">c. </w:t>
      </w:r>
      <w:r w:rsidR="0039262B" w:rsidRPr="009A0BA0">
        <w:t xml:space="preserve">Het waren de vervolgers van Christus, die Hem nog zo-even gelasterd en gesmaad hadden, gelijk blijkt uit Lukas 23:36. Hoe spoedig kan God door de macht, die Hij heeft over het geweten der mensen, verandering brengen in hun taal, hun uitlatingen, de belijdenis van zijn waarheden tot Zijn eigen eer doen komen uit de mond van hen, die slechts moord, dreiging en lastering hebben geblazen! </w:t>
      </w:r>
    </w:p>
    <w:p w:rsidR="002F5111" w:rsidRDefault="002F5111" w:rsidP="00110205">
      <w:pPr>
        <w:jc w:val="both"/>
      </w:pPr>
    </w:p>
    <w:p w:rsidR="004B753B" w:rsidRPr="009A0BA0" w:rsidRDefault="0039262B" w:rsidP="00110205">
      <w:pPr>
        <w:jc w:val="both"/>
      </w:pPr>
      <w:r w:rsidRPr="009A0BA0">
        <w:t>2. Het middel, waardoor zij tot overtuiging gekomen zijn. Zij bemerkten de aardbeving, die hen verschrikte, en zij zagen de andere dingen, die geschied waren. Deze waren bestemd om de eer van Christus onder Zijn lijden te handhaven, en bij deze soldaten tenminste werd het doel bereikt. De ontzaglijke verschijningen Gods in zijn Voorzienigheid kunnen soms op wondere wijze medewerken tot overtuiging van zondaren, en om hen te doen ontwaken</w:t>
      </w:r>
      <w:r w:rsidR="004B753B" w:rsidRPr="009A0BA0">
        <w:t xml:space="preserve">. </w:t>
      </w:r>
    </w:p>
    <w:p w:rsidR="004B753B" w:rsidRPr="009A0BA0" w:rsidRDefault="004B753B" w:rsidP="00110205">
      <w:pPr>
        <w:jc w:val="both"/>
      </w:pPr>
    </w:p>
    <w:p w:rsidR="009A0BA0" w:rsidRDefault="00FC070B" w:rsidP="00110205">
      <w:pPr>
        <w:jc w:val="both"/>
      </w:pPr>
      <w:r>
        <w:t>3. De</w:t>
      </w:r>
      <w:r w:rsidR="0039262B" w:rsidRPr="009A0BA0">
        <w:t xml:space="preserve"> uiting van deze overtuiging in twee dingen</w:t>
      </w:r>
      <w:r w:rsidR="009A0BA0">
        <w:t xml:space="preserve">. </w:t>
      </w:r>
    </w:p>
    <w:p w:rsidR="009A0BA0" w:rsidRDefault="009A0BA0" w:rsidP="00110205">
      <w:pPr>
        <w:jc w:val="both"/>
      </w:pPr>
      <w:r>
        <w:t xml:space="preserve">a. </w:t>
      </w:r>
      <w:r w:rsidR="0039262B" w:rsidRPr="009A0BA0">
        <w:t>De schrik, waardoor zij bevangen werden, zij werden zeer bevreesd, bevreesd om in de duisternis te worden begraven, of door de aardbeving te worden verzwolgen. God kan de stoutmoedigsten Zijner tegenstanders gemakkelijk verschrikken, en hen doen weten, dat zij slechts mensen zijn. Schuld wekt vrees in de mens. Hij, die niet altijd vreest met een vrees der voorzichtigheid als de ongerechtigheid de overhand heeft, kan niet anders dan zeer bevreesd zijn, als het oordeel is uitgegaan, terwijl er de zodanige zijn, die niet zullen vrezen, al veranderde de aarde hare plaats, P. 46:2, 3</w:t>
      </w:r>
      <w:r>
        <w:t xml:space="preserve">. </w:t>
      </w:r>
    </w:p>
    <w:p w:rsidR="0003352C" w:rsidRPr="009A0BA0" w:rsidRDefault="009A0BA0" w:rsidP="00110205">
      <w:pPr>
        <w:jc w:val="both"/>
      </w:pPr>
      <w:r>
        <w:t xml:space="preserve">b. </w:t>
      </w:r>
      <w:r w:rsidR="0039262B" w:rsidRPr="009A0BA0">
        <w:t>Het getuigenis, dat hun ontwrongen werd. Zij zeiden: Waarlijk, deze was Gods Zoon, een heerlijke belijdenis, Petrus werd er zalig om genoemd, Hoofdstuk 16:16, 17. Het was de grote zaak, die thans in geschil was, het punt, waarbij Hij en zijn vijanden gebleven waren, Hoofdstuk 26:63, 64. Zijn discipelen geloofden het, maar hebben het toen niet durven belijden, tot onze Zaligmaker zelf was de verzoeking gekomen om er aan te twijfelen, toen Hij zei: Waarom hebt Gij Mij verlaten? Nu Hij stierf aan het kruis, beschouwden de Joden dit als een duidelijk en afdoend bewijs, dat Hij de Zoon van God niet was, omdat Hij niet afkwam van het kruis. Toch leggen deze hoofdman over honderd en zijn soldaten vrijwillig deze belijdenis af van het Christelijk geloof: Waarlij</w:t>
      </w:r>
      <w:r w:rsidR="002F5111">
        <w:t>k, deze was Gods Zoon. De beste</w:t>
      </w:r>
      <w:r w:rsidR="0039262B" w:rsidRPr="009A0BA0">
        <w:t xml:space="preserve"> Zijner discipelen konden nooit meer gezegd hebben, en op dit ogenblik hadden zij geen geloof of moed genoeg om ook maar zoveel te zeggen. God kan de eer van een waarheid nog handhaven, ook wanneer zij het meest vertreden en verguisd wordt, want groot is de waarheid, en zij zal zegevieren</w:t>
      </w:r>
      <w:r w:rsidR="0003352C" w:rsidRPr="009A0BA0">
        <w:t xml:space="preserve">. </w:t>
      </w:r>
    </w:p>
    <w:p w:rsidR="002F5111" w:rsidRDefault="002F5111" w:rsidP="00110205">
      <w:pPr>
        <w:jc w:val="both"/>
      </w:pPr>
    </w:p>
    <w:p w:rsidR="009A0BA0" w:rsidRDefault="0003352C" w:rsidP="00110205">
      <w:pPr>
        <w:jc w:val="both"/>
      </w:pPr>
      <w:r w:rsidRPr="009A0BA0">
        <w:t xml:space="preserve">IV. </w:t>
      </w:r>
      <w:r w:rsidR="0039262B" w:rsidRPr="009A0BA0">
        <w:t>De tegenwoordigheid Zijner vrienden, die getuigen waren van Zijn dood, vers 55, 56. Merk op: 1. Wie zij waren, vele vrouwen, die Jezus gevolgd waren van Galiléa. Niet zijn apostelen (doch elders vinden wij vermeld dat Johannes bij het kruis stond, Johannes 19:26,) hun hart ontzonk hun, zij durfden niet verschijnen, uit vrees van onder hetzelfde oordeel te komen. Maar hier was een gezelschap van vrouwen - onnozele vrouwen, zouden sommigen haar genoemd hebben, die kloekmoedig Christus bleven volgen, toen de overige discipelen Hem lafhartig hadden verlaten. Zelfs zij, die tot de zwakkere kunne behoren, worden dikwijls door Gods genade sterk gemaakt in het geloof, opdat Christus’ kracht in zwakheid volbracht worde. Er zijn martelaressen geweest, vermaard wegens haar moed en vastberadenheid voor de zaak van Christus. Van deze vrouwen nu wordt gezegd</w:t>
      </w:r>
      <w:r w:rsidR="009A0BA0">
        <w:t xml:space="preserve">: </w:t>
      </w:r>
    </w:p>
    <w:p w:rsidR="009A0BA0" w:rsidRDefault="009A0BA0" w:rsidP="00110205">
      <w:pPr>
        <w:jc w:val="both"/>
      </w:pPr>
      <w:r>
        <w:t xml:space="preserve">a. </w:t>
      </w:r>
      <w:r w:rsidR="0039262B" w:rsidRPr="009A0BA0">
        <w:t>dat zij Jezus gevolgd waren van Galiléa, uit haar grote liefde voor Hem, en hare begeerte om Hem te horen prediken, want anders waren de mannen slechts verplicht om ter aanbidding op te gaan naar het feest. Daar zij Hem nu op zulk een lange reis van Galiléa naar Jeruzalem gevolgd waren - het was een afstand van tachtig tot honderd mijlen, - besloten zij Hem nu niet te verlaten. Ons vroeger dienen van, en lijden voor Christus, moet een reden voor ons zijn, om Hem tot het einde getrouwelijk te blijven volgen. Hebben wij Hem zo ver, en gedurende zo lange tijd gevolgd, zo veel voor Hem gedaan en ten koste gelegd, en zullen wij Hem dan thans verlaten? Galaten 3:3, 4</w:t>
      </w:r>
      <w:r>
        <w:t xml:space="preserve">. </w:t>
      </w:r>
    </w:p>
    <w:p w:rsidR="009A0BA0" w:rsidRDefault="009A0BA0" w:rsidP="00110205">
      <w:pPr>
        <w:jc w:val="both"/>
      </w:pPr>
      <w:r>
        <w:t xml:space="preserve">b. </w:t>
      </w:r>
      <w:r w:rsidR="0039262B" w:rsidRPr="009A0BA0">
        <w:t>Om Hem te dienen van hare goederen, voor Zijn levensonderhoud. Hoe gaarne zouden zij Hem thans gediend hebben, zo zij slechts tot Hem toegelaten werden! Dewijl haar dit echter ontzegd was, besloten zij Hem te volgen. Als wij weerhouden worden van te doen wat wij zouden willen, dan moeten wij toch doen wat wij kunnen in de dienst van Christus. Nu Hij in de hemel is en buiten het bereik van ons bedienen van Hem, is Hij toch niet buiten het bereik van ons gelovig zien op Hem</w:t>
      </w:r>
      <w:r>
        <w:t xml:space="preserve">. </w:t>
      </w:r>
    </w:p>
    <w:p w:rsidR="004B753B" w:rsidRPr="009A0BA0" w:rsidRDefault="009A0BA0" w:rsidP="00110205">
      <w:pPr>
        <w:jc w:val="both"/>
      </w:pPr>
      <w:r>
        <w:t xml:space="preserve">c. </w:t>
      </w:r>
      <w:r w:rsidR="0039262B" w:rsidRPr="009A0BA0">
        <w:t>Sommigen van haar worden met name genoemd, want God zal hen eren, die Christus eren. Wij hebben haar reeds verscheidene malen ontmoet, en het is haar tot lof, dat wij ze ontmoeten ten einde toe</w:t>
      </w:r>
      <w:r w:rsidR="004B753B" w:rsidRPr="009A0BA0">
        <w:t xml:space="preserve">. </w:t>
      </w:r>
    </w:p>
    <w:p w:rsidR="002F5111" w:rsidRDefault="002F5111" w:rsidP="00110205">
      <w:pPr>
        <w:jc w:val="both"/>
      </w:pPr>
    </w:p>
    <w:p w:rsidR="009A0BA0" w:rsidRDefault="004B753B" w:rsidP="00110205">
      <w:pPr>
        <w:jc w:val="both"/>
      </w:pPr>
      <w:r w:rsidRPr="009A0BA0">
        <w:t xml:space="preserve">2. </w:t>
      </w:r>
      <w:r w:rsidR="0039262B" w:rsidRPr="009A0BA0">
        <w:t xml:space="preserve">Wat zij deden. </w:t>
      </w:r>
      <w:r w:rsidR="0039262B" w:rsidRPr="002F5111">
        <w:rPr>
          <w:i/>
        </w:rPr>
        <w:t>Zij aanschouwden van verre</w:t>
      </w:r>
      <w:r w:rsidR="009A0BA0" w:rsidRPr="002F5111">
        <w:rPr>
          <w:i/>
        </w:rPr>
        <w:t>.</w:t>
      </w:r>
      <w:r w:rsidR="009A0BA0">
        <w:t xml:space="preserve"> </w:t>
      </w:r>
    </w:p>
    <w:p w:rsidR="009A0BA0" w:rsidRDefault="009A0BA0" w:rsidP="00110205">
      <w:pPr>
        <w:jc w:val="both"/>
      </w:pPr>
      <w:r>
        <w:t xml:space="preserve">a. </w:t>
      </w:r>
      <w:r w:rsidR="0039262B" w:rsidRPr="009A0BA0">
        <w:t>Zij stonden van verre. Of haar eigen vrees, dan wel de woede der vijanden haar op een afstand hield, is niet zeker, maar het was een verzwaring van Christus’ lijden, dat zijn liefhebbers en vrienden stonden van tegenover zijn plage, Psalm 38:12, Job 10:13. Wellicht hadden zij, als zij gewild hadden, naderbij kunnen komen, maar als Godvruchtigen in lijden zijn, moeten zij het niet vreemd vinden, indien sommigen van hun beste vrienden hen schuwen. Toen Paulus in dreigend gevaar was, is niemand bij hem geweest, 2 Timotheüs 4:16. Als men ons dus vreemd aanziet, zo laat ons gedenken, dat onze Meester dit reeds voor ons ondervonden heeft</w:t>
      </w:r>
      <w:r>
        <w:t xml:space="preserve">. </w:t>
      </w:r>
    </w:p>
    <w:p w:rsidR="002F5111" w:rsidRDefault="009A0BA0" w:rsidP="00110205">
      <w:pPr>
        <w:jc w:val="both"/>
      </w:pPr>
      <w:r>
        <w:t xml:space="preserve">b. </w:t>
      </w:r>
      <w:r w:rsidR="0039262B" w:rsidRPr="009A0BA0">
        <w:t xml:space="preserve">Zij aanschouwden, en daarin betoonden zij belangstelling en vriendelijkheid voor Christus, toen zij verhinderd waren om Hem een anderen liefdedienst te bewijzen, hebben zij met ogen der liefde naar Hem gezien. Het was een smartelijk zien, zij zagen op Hem, die nu doorstoken was, en zij rouwklaagden en kermden over Hem. Wij kunnen ons voorstellen hoe het haar hart pijn deed, om Hem aldus te zien lijden, welke stromen van tranen uit hare ogen zijn gevloeid. Laat ons met het oog des geloofs Christus aanschouwen, en dien gekruisigd, en aangedaan worden door de grote liefde, waarmee Hij ons heeft liefgehad. Maar het was niet meer dan een zien, zij aanschouwden Hem, maar zij konden Hem niet helpen. Toen Christus in lijden was, waren de besten Zijner vrienden slechts toeschouwers, zelfs de engelenwacht stond er sidderend bij, want Hij heeft de pers alleen getreden, en er was niemand van de volken met Hem, daarom heeft Zijn arm Hem heil beschikt. Matthéüs 27:57 - 66 Wij hebben hier het bericht van Christus’ begrafenis, en de wijze waarop zij heeft plaatsgehad. </w:t>
      </w:r>
    </w:p>
    <w:p w:rsidR="002F5111" w:rsidRDefault="002F5111" w:rsidP="00110205">
      <w:pPr>
        <w:jc w:val="both"/>
      </w:pPr>
    </w:p>
    <w:p w:rsidR="002F5111" w:rsidRDefault="0039262B" w:rsidP="00110205">
      <w:pPr>
        <w:jc w:val="both"/>
      </w:pPr>
      <w:r w:rsidRPr="009A0BA0">
        <w:t xml:space="preserve">Wij hebben hieromtrent te letten op: </w:t>
      </w:r>
    </w:p>
    <w:p w:rsidR="004B753B" w:rsidRPr="009A0BA0" w:rsidRDefault="0039262B" w:rsidP="00110205">
      <w:pPr>
        <w:jc w:val="both"/>
      </w:pPr>
      <w:r w:rsidRPr="009A0BA0">
        <w:t>1.</w:t>
      </w:r>
      <w:r w:rsidR="002F5111">
        <w:t xml:space="preserve"> De vriendelijkheid en de goede</w:t>
      </w:r>
      <w:r w:rsidRPr="009A0BA0">
        <w:t xml:space="preserve"> wil Zijner vrienden, die Hem in het graf hebben gelegd</w:t>
      </w:r>
      <w:r w:rsidR="004B753B" w:rsidRPr="009A0BA0">
        <w:t xml:space="preserve">. </w:t>
      </w:r>
    </w:p>
    <w:p w:rsidR="0003352C" w:rsidRPr="009A0BA0" w:rsidRDefault="00FC070B" w:rsidP="00110205">
      <w:pPr>
        <w:jc w:val="both"/>
      </w:pPr>
      <w:r>
        <w:t>2. De</w:t>
      </w:r>
      <w:r w:rsidR="0039262B" w:rsidRPr="009A0BA0">
        <w:t xml:space="preserve"> boosaardigheid en de slechte gezindheid Zijner vijanden, die de uiterste zorg droegen om Hem in het graf te houden</w:t>
      </w:r>
      <w:r w:rsidR="0003352C" w:rsidRPr="009A0BA0">
        <w:t xml:space="preserve">. </w:t>
      </w:r>
    </w:p>
    <w:p w:rsidR="002F5111" w:rsidRDefault="002F5111" w:rsidP="00110205">
      <w:pPr>
        <w:jc w:val="both"/>
      </w:pPr>
    </w:p>
    <w:p w:rsidR="002F5111" w:rsidRDefault="0003352C" w:rsidP="00110205">
      <w:pPr>
        <w:jc w:val="both"/>
      </w:pPr>
      <w:r w:rsidRPr="009A0BA0">
        <w:t xml:space="preserve">V. </w:t>
      </w:r>
      <w:r w:rsidR="0039262B" w:rsidRPr="009A0BA0">
        <w:t xml:space="preserve">Zijn vrienden gaven Hem een eerlijke begrafenis. </w:t>
      </w:r>
    </w:p>
    <w:p w:rsidR="002F5111" w:rsidRDefault="0039262B" w:rsidP="00110205">
      <w:pPr>
        <w:jc w:val="both"/>
      </w:pPr>
      <w:r w:rsidRPr="009A0BA0">
        <w:t xml:space="preserve">Merk op: </w:t>
      </w:r>
    </w:p>
    <w:p w:rsidR="004B753B" w:rsidRPr="009A0BA0" w:rsidRDefault="0039262B" w:rsidP="00110205">
      <w:pPr>
        <w:jc w:val="both"/>
      </w:pPr>
      <w:r w:rsidRPr="009A0BA0">
        <w:t>1. In het algemeen, dat Jezus Christus begraven werd. Toen Zijn gezegende ziel naar het paradijs ging, is Zijn gezegend lichaam in de kamers des grafs gelegd, opdat Hij zou beantwoorden aan het type van Jona, en de profetie van Jesaja zou vervullen. Zo moest Hij in alles de broederen gelijk gemaakt worden, uitgenomen in de zonde. en, evenals wij, moest Hij tot het stof wederkeren. Hij werd begraven, opdat Zijn dood des te zekerder zou blijken, en zijn opstanding des te heerlijker zou zijn. Pilatus zou Zijn lichaam niet hebben overgegeven, eer hij er volkomen zeker van was, dat Hij wel waarlijk was gestorven. Zolang de getuigen nog onbegraven lagen, was er nog enige hoop voor hen, Openbaring 11:8. Maar Christus, de grote getuige, is afgezonderd onder de doden, gelijk de verslagenen, die in het graf liggen. Hij was begraven, om de schrik des grafs weg te nemen en het ons licht en gemakkelijk te maken, dat koude walgelijke bed voor ons te verwarmen en te doorgeuren, en opdat wij met Hem begraven zouden zijn</w:t>
      </w:r>
      <w:r w:rsidR="004B753B" w:rsidRPr="009A0BA0">
        <w:t xml:space="preserve">. </w:t>
      </w:r>
    </w:p>
    <w:p w:rsidR="002F5111" w:rsidRDefault="002F5111" w:rsidP="00110205">
      <w:pPr>
        <w:jc w:val="both"/>
      </w:pPr>
    </w:p>
    <w:p w:rsidR="009A0BA0" w:rsidRDefault="00FC070B" w:rsidP="00110205">
      <w:pPr>
        <w:jc w:val="both"/>
      </w:pPr>
      <w:r>
        <w:t>2. De</w:t>
      </w:r>
      <w:r w:rsidR="0039262B" w:rsidRPr="009A0BA0">
        <w:t xml:space="preserve"> bijzondere omstandigheden van zijn begrafenis, die hier verhaald worden</w:t>
      </w:r>
      <w:r w:rsidR="009A0BA0">
        <w:t xml:space="preserve">. </w:t>
      </w:r>
    </w:p>
    <w:p w:rsidR="009A0BA0" w:rsidRDefault="009A0BA0" w:rsidP="00110205">
      <w:pPr>
        <w:jc w:val="both"/>
      </w:pPr>
      <w:r>
        <w:t xml:space="preserve">a. </w:t>
      </w:r>
      <w:r w:rsidR="0039262B" w:rsidRPr="009A0BA0">
        <w:t>De tijd, wanneer Hij begraven werd, als het avond geworden was, de avond van de dag, waarop Hij was gestorven, voor zonsondergang zoals de gewoonte was voor het begraven van kwaaddoeners. Het werd niet uitgesteld tot de volgenden dag, omdat dit de sabbat was, want het begraven van doden is geen voegzaam werk voor een dag van rust of voor een dag van blijdschap, zoals de sabbat is</w:t>
      </w:r>
      <w:r>
        <w:t xml:space="preserve">. </w:t>
      </w:r>
    </w:p>
    <w:p w:rsidR="002F5111" w:rsidRDefault="009A0BA0" w:rsidP="00110205">
      <w:pPr>
        <w:jc w:val="both"/>
      </w:pPr>
      <w:r>
        <w:t xml:space="preserve">b. </w:t>
      </w:r>
      <w:r w:rsidR="0039262B" w:rsidRPr="009A0BA0">
        <w:t>De persoon, die voor de begrafenis zorgde was Jozef van Arimathea. De apostelen waren allen gevloden, en geen hunner verscheen om hun Meester die laatste eer te bewijzen, die de discipelen van Johannes wèl aan hun meester bewezen hebben, nadat deze onthoofd was, zij namen het lichaam weg en begroeven het, Hoofdstuk 14:1</w:t>
      </w:r>
      <w:r w:rsidR="00FC070B">
        <w:t>2. De</w:t>
      </w:r>
      <w:r w:rsidR="0039262B" w:rsidRPr="009A0BA0">
        <w:t xml:space="preserve"> vrouwen, die Hem volgden, durfden hierin niet handelen. Toen heeft God dien godvruchtigen man opgewekt om dit te doen, want voor het werk, dat God te doen heeft, zal Hij werktuigen vinden om het te doen. </w:t>
      </w:r>
    </w:p>
    <w:p w:rsidR="009A0BA0" w:rsidRDefault="0039262B" w:rsidP="00110205">
      <w:pPr>
        <w:jc w:val="both"/>
      </w:pPr>
      <w:r w:rsidRPr="009A0BA0">
        <w:t>Jozef was hier de geschikte man, want hij had er de middelen voor, daar hij rijk was. De meesten van Christus’ discipelen waren arm, dezulken waren het meest geschikt om het land door te gaan en het Evangelie te prediken, maar hier was een rijk man, bereid om voor een dienst gebruikt te worden, waarvoor een man van vermogen nodig was. Hoewel wereldse rijkdom voor velen een hinderpaal is op de weg der godsvrucht, is hij voor sommige diensten, die voor Christus gedaan moeten worden, een voorrecht en een goede gelegenheid, en voor hen, die hem bezitten, zal het goed zijn als zij daarbij ook een hart hebben om hem te gebruiken tot Gods eer</w:t>
      </w:r>
      <w:r w:rsidR="009A0BA0">
        <w:t xml:space="preserve">. </w:t>
      </w:r>
    </w:p>
    <w:p w:rsidR="009A0BA0" w:rsidRDefault="009A0BA0" w:rsidP="00110205">
      <w:pPr>
        <w:jc w:val="both"/>
      </w:pPr>
      <w:r>
        <w:t xml:space="preserve">c. </w:t>
      </w:r>
      <w:r w:rsidR="0039262B" w:rsidRPr="009A0BA0">
        <w:t>Hij was onze Heere Jezus welgezind, want hij was ook zelf een discipel van Jezus, hij geloofde in Hem, hoewel hij dit niet openlijk heeft beleden. Christus heeft meer verborgen discipelen dan wij weten, zevenduizend in Israël, Romeinen 11:4</w:t>
      </w:r>
      <w:r>
        <w:t xml:space="preserve">. </w:t>
      </w:r>
    </w:p>
    <w:p w:rsidR="009A0BA0" w:rsidRDefault="009A0BA0" w:rsidP="00110205">
      <w:pPr>
        <w:jc w:val="both"/>
      </w:pPr>
      <w:r>
        <w:t xml:space="preserve">d. </w:t>
      </w:r>
      <w:r w:rsidR="0039262B" w:rsidRPr="009A0BA0">
        <w:t>De schenking van het dode lichaam van Pilatus verkregen, vers 58. Jozef kwam tot Pilatus, de bevoegden persoon tot wie hij zich hiervoor had te wenden, die de beschikking had over het lichaam, want voor alles wat de macht der overheid betreft, moet op die macht behoorlijk acht worden geslagen, en niets moet gedaan worden, dat daar tegen ingaat. Het goede, dat wij doen, moeten wij doen op vreedzame wijze, en niet met luidruchtigheid of oproerigheid. Pilatus was bereid om het lichaam te geven aan iemand, die het met betamelijkheld zou begraven, ten einde toch iets te doen om de schuld te verzoenen, die hij op zijn geweten had van een onschuldige ter dood te hebben veroordeeld. In Jozefs verzoek en in Pilatus, geredelijk toestaan van dat verzoek werd aan Christus eer bewezen, en een getuigenis afgelegd van zijn oprechtheid en onschuld</w:t>
      </w:r>
      <w:r>
        <w:t xml:space="preserve">. </w:t>
      </w:r>
    </w:p>
    <w:p w:rsidR="002F5111" w:rsidRDefault="009A0BA0" w:rsidP="00110205">
      <w:pPr>
        <w:jc w:val="both"/>
      </w:pPr>
      <w:r>
        <w:t xml:space="preserve">e. </w:t>
      </w:r>
      <w:r w:rsidR="0039262B" w:rsidRPr="009A0BA0">
        <w:t xml:space="preserve">Het omhullen van het lichaam in grafklederen, vers 59. Hoewel hij een achtbaar persoon, een raadsheer was, heeft hij toch, naar het schijnt, zelf het lichaam in zijn armen van het vloekhout genomen, Handelingen 13:29, want als er ware liefde voor Christus is, zal men geen dienst te gering achten, dien men Hem kan bewijzen. Het lichaam genomen hebbende, wond hij het in een zuiver lijnwaad, want het was toen de gewoonte om de lijken in linnen te begraven, en Jozef heeft die gewoonte gevolgd. Er behoort zorg te worden gedragen voor de dode lichamen van Godvruchtigen, want er is heerlijkheid voor hen weggelegd bij de opstanding, en wij moeten hierdoor van ons geloof daaraan getuigen, en het dode lichaam behandelen als bestemd zijnde voor een betere plaats. Deze daad van gewone menselijkheid zal, als zij op Godvruchtige wijze geschiedt, een lieflijk blijk van Christelijke gezindheid zijn. </w:t>
      </w:r>
    </w:p>
    <w:p w:rsidR="002F5111" w:rsidRDefault="0039262B" w:rsidP="00110205">
      <w:pPr>
        <w:jc w:val="both"/>
      </w:pPr>
      <w:r w:rsidRPr="009A0BA0">
        <w:t xml:space="preserve">f. De nederlegging er van in het graf, vers 60. Hier was niets te zien van de praal en plechtigheid, waarmee groten dezer wereld naar de graven gebracht worden. Job 21:32. Een stille begrafenis paste het best voor Hem, wiens koninkrijk niet komt met uiterlijk gelaat. Hij werd neergelegd in een geleend graf, in Jozefs begraafplaats. Evenals Hij geen eigen huis had, waarin Hij het hoofd kon neerleggen, terwijl Hij leefde, zo had Hij ook geen eigen graf, om er Zijn lichaam in neer te leggen toen Hij dood was, hetgeen een voorbeeld was van zijn armoede, toch kan hierin wel iets van een verborgenheid zijn. Het graf is het bijzonder erfdeel des zondaars, Job 24:19. Er is niets, dat wij waarlijk het onze kunnen noemen dan onze zonde en ons graf, hij keert wederom tot zijn aarde, Psalm 146:4. Als wij naar het graf gaan, gaan wij naar onze eigen plaats, maar onze Heere Jezus, die geen eigen zonde had, had geen eigen graf, stervende onder toegerekende zonde, was het voegzaam, dat Hij in een geleend graf zou worden begraven. De Joden bedoelden, dat Hij Zijn graf bij de goddelozen gesteld zou hebben, begraven zou worden bij de moordenaars, met wie Hij gekruisigd was geworden, maar God beschikte het zo, dat Hij bij de rijken in Zijn dood is geweest, Jesaja 53:9. </w:t>
      </w:r>
    </w:p>
    <w:p w:rsidR="002F5111" w:rsidRDefault="0039262B" w:rsidP="00110205">
      <w:pPr>
        <w:jc w:val="both"/>
      </w:pPr>
      <w:r w:rsidRPr="009A0BA0">
        <w:t xml:space="preserve">g. Hij werd in een nieuw graf gelegd, dat Jozef waarschijnlijk voor zichzelf bestemd had. Het zou er echter niet slechter om worden, dat Hij er in gelegen heeft, die zo spoedig zou opstaan, maar wèl zou het er veel beter om worden, dat Hij er in gelegen heeft, die de eigenschap van het graf zou veranderen, het inderdaad nieuw zou maken, door het in een legerstede der rust te verkeren, ja tot een bed van specerijen voor al de heiligen. h. In een graf, dat in een steenrots was uitgehouwen, de grond rondom Jeruzalem was over het algemeen rotsachtig. Sebna had daaromtrent zijn graf in een rots uitgehouwen, Jesaja 22:6. De voorzienigheid heeft het zo beschikt, dat het graf van Christus in een vaste, gave rots zou zijn, opdat er geen mogelijkheid zou zijn om te vermoeden of te veronderstellen, dat Zijn discipelen er toegang toe hadden door een onderaardsen gang, of door de achtermuur er van gebroken te hebben, om het lichaam te stelen, want er was geen andere toegang dan door de deur, die bewaakt werd. Een grote steen was tegen de deur des grafs gewenteld. </w:t>
      </w:r>
    </w:p>
    <w:p w:rsidR="002F5111" w:rsidRDefault="0039262B" w:rsidP="00110205">
      <w:pPr>
        <w:jc w:val="both"/>
      </w:pPr>
      <w:r w:rsidRPr="009A0BA0">
        <w:t>Ook dit was overeenkomstig de gewoonte der Joden</w:t>
      </w:r>
      <w:r w:rsidR="002F5111">
        <w:t xml:space="preserve"> bij het begraven hunner doden, </w:t>
      </w:r>
      <w:r w:rsidRPr="009A0BA0">
        <w:t xml:space="preserve">zoals blijkt uit de beschrijving van het graf van Lazarus, Johannes 11:38, aanduidende dat de doden afgescheiden en afgesneden zijn van de levenden. Indien het graf zijn gevangenis was, dan was de gevangenisdeur nu gesloten en gegrendeld. Het rollen van de steen op de mond des grafs was voor hen wat voor ons het aanvullen van het graf is met aarde, het voltooide de begrafenis. Daar zij nu in stille smart het dierbaar lichaam onzes Heeren Jezus in het graf hadden gelegd, het huis, bestemd voor alle levenden, gingen zij weg, zonder enige andere plechtigheid te verrichten. </w:t>
      </w:r>
    </w:p>
    <w:p w:rsidR="0003352C" w:rsidRPr="009A0BA0" w:rsidRDefault="0039262B" w:rsidP="00110205">
      <w:pPr>
        <w:jc w:val="both"/>
      </w:pPr>
      <w:r w:rsidRPr="009A0BA0">
        <w:t>Het is de treurigste omstandigheid bij het begraven van onze Christelijke vrienden, als wij hun lichaam in het stille, sombere graf hebben gelegd, naar huis te gaan en hen achter te laten, maar helaas, het is niet dat wij naar huis gaan en hen achterlaten</w:t>
      </w:r>
      <w:r w:rsidR="002F5111">
        <w:t>.</w:t>
      </w:r>
      <w:r w:rsidRPr="009A0BA0">
        <w:t xml:space="preserve"> </w:t>
      </w:r>
      <w:r w:rsidR="000958C2">
        <w:t>Nee</w:t>
      </w:r>
      <w:r w:rsidRPr="009A0BA0">
        <w:t>, zij zijn het, die naar het betere huis zijn gegaan en ons hebben achtergelaten</w:t>
      </w:r>
      <w:r w:rsidR="0003352C" w:rsidRPr="009A0BA0">
        <w:t xml:space="preserve">. </w:t>
      </w:r>
    </w:p>
    <w:p w:rsidR="002F5111" w:rsidRDefault="002F5111" w:rsidP="00110205">
      <w:pPr>
        <w:jc w:val="both"/>
      </w:pPr>
    </w:p>
    <w:p w:rsidR="0003352C" w:rsidRPr="009A0BA0" w:rsidRDefault="0003352C" w:rsidP="00110205">
      <w:pPr>
        <w:jc w:val="both"/>
      </w:pPr>
      <w:r w:rsidRPr="009A0BA0">
        <w:t xml:space="preserve">V. </w:t>
      </w:r>
      <w:r w:rsidR="0039262B" w:rsidRPr="009A0BA0">
        <w:t>Het gezelschap, dat de begrafenis bijwoonde, en dat was zeer klein en onaanzienlijk. Hier waren geen bloedverwanten in rouw om het lijk te volgen, geen formaliteiten om de plechtigheid te verhogen, het waren slechts enige godvruchtige vrouwen, die de ware rouwbedrijvenden zijn geweest - Maria Magdalena en de andere Maria, vers 61. Gelijk dezen Hem gevolgd waren tot aan het kruis, zo volgden zij Hem nu naar het graf, en als gaven zij zich over aan droefheid en rouw, zaten zij tegenover het graf, niet zozeer om hare ogen te verzadigen met het gezicht op hetgeen geschied was, als wel om ze te ontledigen in stromen van tranen. Ware liefde tot Christus zal ons ten einde toe door helpen om Hem te volgen. De dood zelf kan dat Goddelijk vuur niet uit - blussen, Hooglied 8:6, 7</w:t>
      </w:r>
      <w:r w:rsidRPr="009A0BA0">
        <w:t xml:space="preserve">. </w:t>
      </w:r>
    </w:p>
    <w:p w:rsidR="002F5111" w:rsidRDefault="002F5111" w:rsidP="00110205">
      <w:pPr>
        <w:jc w:val="both"/>
      </w:pPr>
    </w:p>
    <w:p w:rsidR="002F5111" w:rsidRDefault="002F5111" w:rsidP="00110205">
      <w:pPr>
        <w:jc w:val="both"/>
      </w:pPr>
      <w:r>
        <w:t>V</w:t>
      </w:r>
      <w:r w:rsidR="0003352C" w:rsidRPr="009A0BA0">
        <w:t xml:space="preserve">I. </w:t>
      </w:r>
      <w:r w:rsidR="0039262B" w:rsidRPr="009A0BA0">
        <w:t xml:space="preserve">Zijn vijanden deden wat zij konden om zijn opstanding te beletten, wat zij hiervoor deden was des anderen daags, welke is na de voorbereiding, vers 62. </w:t>
      </w:r>
    </w:p>
    <w:p w:rsidR="002F5111" w:rsidRDefault="0039262B" w:rsidP="00110205">
      <w:pPr>
        <w:jc w:val="both"/>
      </w:pPr>
      <w:r w:rsidRPr="009A0BA0">
        <w:t>Dat was de zevende dag der week, de Joodse sabbat, niet uitdrukkelijk zo genoemd, maar aangeduid door de omschrijving, omdat hij nu weldra plaats zou maken voor de Christelijken sabbat, die de dag daarna b</w:t>
      </w:r>
      <w:r w:rsidR="002F5111">
        <w:t>egon. Nu had Christus die gehele</w:t>
      </w:r>
      <w:r w:rsidRPr="009A0BA0">
        <w:t xml:space="preserve"> dag dood in het graf gelegen, zes dagen gearbeid hebbende en al Zijn werk volbracht hebbende, rustte Hij op de zevenden dag, en was verkwikt. Op dien dag hebben de overpriesters en de Farizeeën toen zij hun Godsdienstplichten hadden moeten waarnemen, biddende om vergeving voor de zonden van de voorbijgegane week, met Pilatus onderhandeld over de verzegeling van het graf, tot hun zonde nog overtreding toevoegende. Zij, die zo dikwijls met Christus getwist hadden wegens werken van de grootste barmhartigheid op dien dag, hielden zich nu zelf bezig met een werk </w:t>
      </w:r>
      <w:r w:rsidR="002F5111">
        <w:t>van de grootste boosaardigheid.</w:t>
      </w:r>
    </w:p>
    <w:p w:rsidR="009A0BA0" w:rsidRDefault="0039262B" w:rsidP="00110205">
      <w:pPr>
        <w:jc w:val="both"/>
      </w:pPr>
      <w:r w:rsidRPr="009A0BA0">
        <w:t>Merk hier op</w:t>
      </w:r>
      <w:r w:rsidR="009A0BA0">
        <w:t xml:space="preserve">: </w:t>
      </w:r>
    </w:p>
    <w:p w:rsidR="009A0BA0" w:rsidRDefault="009A0BA0" w:rsidP="00110205">
      <w:pPr>
        <w:jc w:val="both"/>
      </w:pPr>
      <w:r>
        <w:t xml:space="preserve">a. </w:t>
      </w:r>
      <w:r w:rsidR="0039262B" w:rsidRPr="009A0BA0">
        <w:t xml:space="preserve">Hun toespraak tot Pilatus. Zij waren er om geërgerd en verontrust, dat het lichaam gegeven was aan iemand, die het met betamelijkheid zou begraven, daar dit nu echter zo was, </w:t>
      </w:r>
      <w:r w:rsidR="00423889" w:rsidRPr="009A0BA0">
        <w:t>verlangen</w:t>
      </w:r>
      <w:r w:rsidR="00D82EBE" w:rsidRPr="009A0BA0">
        <w:t xml:space="preserve"> </w:t>
      </w:r>
      <w:r w:rsidR="0039262B" w:rsidRPr="009A0BA0">
        <w:t>zij dat er een wacht bij het graf geplaatst zou worden. Hun verzoek doet uitkomen, dat deze verleider (of bedrieger, zo noemen zij Hem, die de waarheid zelf is) gezegd heeft: Na drie dagen zal ik opstaan. Dat had Hij gezegd en de discipelen herinnerden zich diezelfde woorden ter bevestiging van hun geloof, maar zijn vervolgers gedenken ze en worden er door opgewekt tot woede en boosaardigheid. Zo was hetzelfde woord van Christus voor de een een reuk des levens ten leven en voor de ander een reuk des doods ten dode. Zie hoe zij Pilatus vleiend aanspreken met de titel van heer, terwijl zij Christus smaden met de titel van verleider. Zo zijn de boosaardigste lasteraars van goede en godvruchtige mensen meestal de laaghartigste vleiers van de groten der wereld</w:t>
      </w:r>
      <w:r>
        <w:t xml:space="preserve">. </w:t>
      </w:r>
    </w:p>
    <w:p w:rsidR="002F5111" w:rsidRDefault="002F5111" w:rsidP="00110205">
      <w:pPr>
        <w:jc w:val="both"/>
      </w:pPr>
    </w:p>
    <w:p w:rsidR="002F5111" w:rsidRDefault="009A0BA0" w:rsidP="00110205">
      <w:pPr>
        <w:jc w:val="both"/>
      </w:pPr>
      <w:r>
        <w:t xml:space="preserve">b. </w:t>
      </w:r>
      <w:r w:rsidR="0039262B" w:rsidRPr="009A0BA0">
        <w:t xml:space="preserve">Zij geven hun achterdocht te kennen: Opdat Zijn discipelen misschien niet komen bij nacht, en stelen hem, en zeggen: </w:t>
      </w:r>
      <w:r w:rsidR="002F5111">
        <w:t>H</w:t>
      </w:r>
      <w:r w:rsidR="0039262B" w:rsidRPr="009A0BA0">
        <w:t xml:space="preserve">ij is opgestaan. </w:t>
      </w:r>
    </w:p>
    <w:p w:rsidR="002F5111" w:rsidRDefault="0039262B" w:rsidP="00110205">
      <w:pPr>
        <w:jc w:val="both"/>
      </w:pPr>
      <w:r w:rsidRPr="009A0BA0">
        <w:t xml:space="preserve">Ten eerste. Waar zij in werkelijkheid voor bevreesd waren, was zijn opstanding. Datgene was het meest tot eer van Christus is en tot blijdschap van Zijn volk, is het meest tot schrik van zijn vijanden. Wat Jozefs broeders het meest in woede tegen hem ontstak, was het voorteken van zijn verheffing, en dat hij heerschappij over hen zou hebben, Genesis 37:8, en wat zij beoogden in alles wat zij tegen hem deden, was dit te voorkomen. Komt en laat ons hem doden, zeggen zij, zo zullen wij zien wat van zijn dromen worden zal. Zo hebben ook de overpriesters en de Farizeeën gewerkt om de voorzeggingen van Christus’ opstanding te logenstraffen, evenals Davids vijanden van hem zeggende: Hij die neerligt, zal niet weer opstaan. Psalm 41:9. Indien Hij nu zou opstaan, dan zouden al hun maatregelen vruchteloos zijn. Zelfs als Christus’ vijanden hun wens verkregen hebben, zijn zij nog bevreesd van weer te verliezen wat zij gewonnen hebben. </w:t>
      </w:r>
    </w:p>
    <w:p w:rsidR="002F5111" w:rsidRDefault="0039262B" w:rsidP="00110205">
      <w:pPr>
        <w:jc w:val="both"/>
      </w:pPr>
      <w:r w:rsidRPr="009A0BA0">
        <w:t>Wellicht waren de priesters verrast en verwonderd over de eerbied, die door Jozef en Nicodemus, twee achtbare raads</w:t>
      </w:r>
      <w:r w:rsidR="002F5111">
        <w:t>h</w:t>
      </w:r>
      <w:r w:rsidRPr="009A0BA0">
        <w:t xml:space="preserve">eren, aan het lichaam van Christus betoond werd, en beschouwden zij dit als een slecht voorteken. Ook kunnen zij zijn opwekking van Lazarus niet vergeten, waardoor zij zozeer beschaamd en in verwarring waren gekomen. </w:t>
      </w:r>
    </w:p>
    <w:p w:rsidR="002F5111" w:rsidRDefault="002F5111" w:rsidP="00110205">
      <w:pPr>
        <w:jc w:val="both"/>
      </w:pPr>
    </w:p>
    <w:p w:rsidR="002F5111" w:rsidRDefault="0039262B" w:rsidP="00110205">
      <w:pPr>
        <w:jc w:val="both"/>
      </w:pPr>
      <w:r w:rsidRPr="009A0BA0">
        <w:t xml:space="preserve">Ten tweede. De zaak, waarvoor zij zeiden bevreesd te zijn, was, dat Zijn discipelen bij nacht zouden komen en Hem stelen, hetgeen iets zeer onwaarschijnlijks was, want: </w:t>
      </w:r>
    </w:p>
    <w:p w:rsidR="004B753B" w:rsidRPr="009A0BA0" w:rsidRDefault="0039262B" w:rsidP="00110205">
      <w:pPr>
        <w:jc w:val="both"/>
      </w:pPr>
      <w:r w:rsidRPr="009A0BA0">
        <w:t>1. Zij hadden de moed niet Hem te erkennen toen Hij nog leefde, toen zij</w:t>
      </w:r>
      <w:r w:rsidR="002F5111">
        <w:t xml:space="preserve"> Hem en zichzelf nog werkelijke</w:t>
      </w:r>
      <w:r w:rsidRPr="009A0BA0">
        <w:t xml:space="preserve"> dienst hadden kunnen bewijzen. en nu was het niet waarschijnlijk, dat Zijn dood deze laf hartigen moed zou hebben ingeblazen</w:t>
      </w:r>
      <w:r w:rsidR="004B753B" w:rsidRPr="009A0BA0">
        <w:t xml:space="preserve">. </w:t>
      </w:r>
    </w:p>
    <w:p w:rsidR="002F5111" w:rsidRDefault="004B753B" w:rsidP="00110205">
      <w:pPr>
        <w:jc w:val="both"/>
      </w:pPr>
      <w:r w:rsidRPr="009A0BA0">
        <w:t xml:space="preserve">2. </w:t>
      </w:r>
      <w:r w:rsidR="0039262B" w:rsidRPr="009A0BA0">
        <w:t xml:space="preserve">Wat konden zij zich goeds voorstellen door Zijn lichaam te stelen en het volk te doen geloven, dat Hij was opgestaan, wanneer, indien Hij niet opstond en Hij alzo een bedrieger bleek te zijn, Zijn discipelen, die alles in deze wereld voor Hem hadden verlaten in de vaste hoop en verzekerdheid op een beloning in de toekomende wereld, meer dan ieder ander zouden lijden onder het bedrog, en wel reden zouden gehad hebben om van allen het eerst </w:t>
      </w:r>
      <w:r w:rsidR="00C73C49" w:rsidRPr="009A0BA0">
        <w:t>Zijn Naam</w:t>
      </w:r>
      <w:r w:rsidR="0039262B" w:rsidRPr="009A0BA0">
        <w:t xml:space="preserve"> te schandvlekken? Wat goed zou het hun doen een bedrog voort te zetten, waarvan zij zelf de slachtoffers waren, Zijn lichaam te stelen en te zeggen: Hij is opgestaan, wanneer toch, zo Hij niet was opgestaan, hun geloof ijdel, en zij zelf de ellendigsten van alle mensen zouden zijn? </w:t>
      </w:r>
    </w:p>
    <w:p w:rsidR="002F5111" w:rsidRDefault="002F5111" w:rsidP="00110205">
      <w:pPr>
        <w:jc w:val="both"/>
      </w:pPr>
    </w:p>
    <w:p w:rsidR="002F5111" w:rsidRDefault="002F5111" w:rsidP="00110205">
      <w:pPr>
        <w:jc w:val="both"/>
      </w:pPr>
      <w:r>
        <w:t xml:space="preserve">a. </w:t>
      </w:r>
      <w:r w:rsidR="0039262B" w:rsidRPr="009A0BA0">
        <w:t xml:space="preserve">De overpriesters vrezen dat, zo de leer van Christus’ opstanding gepredikt en geloofd wordt, de laatste dwaling erger zou zijn dan de eerste, een spreekwoordelijke uitdrukking, welke alleen betekent, dat het dan met ons allen gedaan zou zijn. Zij denken, dat het een dwaling was van hen, dat zij zolang zijn prediking en zijn wonderen oogluikend hadden toegelaten, welke dwaling zij meenden verbeterd te hebben door Hem ter dood te brengen. Maar indien de mensen nu overgehaald werden om in zijn opstanding te geloven, dan zou dit weer alles bederven. Zijn invloed zou met Hem herleven, en de hun moest dan wel afnemen, daar zij Hem zo barbaars vermoord hadden. Zij, die Christus en Zijn koninkrijk tegenstaan, zullen zich niet slechts in hun pogingen teleurgesteld zien, maar zullen zelf ook in de grootste verlegenheid worden gebracht, daar zij van de een dwaling in de andere vervallen, waarvan de laatste de ergste van allen is, Psalm 2:4, 5. </w:t>
      </w:r>
    </w:p>
    <w:p w:rsidR="002F5111" w:rsidRDefault="0039262B" w:rsidP="00110205">
      <w:pPr>
        <w:jc w:val="both"/>
      </w:pPr>
      <w:r w:rsidRPr="009A0BA0">
        <w:t xml:space="preserve">In aanmerking hiervan doen zij nederig het voorstel om tot aan de derden dag een wacht bij het graf te plaatsen. Beveel dat het graf verzekerd worde. Pilatus moet nog altijd hun vuil werk verrichten, zijn burgerlijke en militaire macht moet ten dienste van hun boosaardigheid gebruikt worden. Men zou zo gedacht hebben, dat de gevangenen van de dood geen wacht meer behoeven, en dat het graf genoeg zekerheid biedt voor zichzelf, maar wat zullen diegenen niet vrezen, die zich zowel van schuld als van onmacht bewust zijn in hun tegenstaan van de Heere en van Zijn Gezalfde? </w:t>
      </w:r>
    </w:p>
    <w:p w:rsidR="002F5111" w:rsidRDefault="002F5111" w:rsidP="00110205">
      <w:pPr>
        <w:jc w:val="both"/>
      </w:pPr>
    </w:p>
    <w:p w:rsidR="002F5111" w:rsidRDefault="0039262B" w:rsidP="00110205">
      <w:pPr>
        <w:jc w:val="both"/>
      </w:pPr>
      <w:r w:rsidRPr="009A0BA0">
        <w:t xml:space="preserve">b. Pilatus’ antwoord, vers 65. Gij hebt een wacht, gaat heen, verzekert het gelijk gij het verstaat. Hij was bereid om Christus’ vrienden ter wille te zijn door hun het lichaam te geven, en Zijn vijanden om er een wacht bij te plaatsen, hen allen te vriend willende houden, terwijl hij hen in stilte bespotte om de beweging, die zij maakten om het dode lichaam van een mens, daar hij de hoop der enen even belachelijk vond als de vrees der anderen. Gij hebt een wacht, hij bedoelde de geregelde wacht in de toren van Antonia, waaruit hij hun toestaat zoveel manschappen te nemen als hun voor dit doel goeddocht. Alsof hij zich schaamde om zelf in zulk een zaak gezien te worden, laat hij de schikking hiervan geheel aan hen over. Mij dunkt dit woord: Maakt het zo zeker als gij kunt doet wel enigszins aan spotternij denken, hetzij met hun vrees: Stel toch vooral een sterke wacht bij dien dode, of liever met hun hoop. Doet wat gij kunt, wendt al uw vernuft en al uw kracht aan, zo Hij echter van God is, zal Hij ten spijt van u en uw wacht toch opstaan. </w:t>
      </w:r>
    </w:p>
    <w:p w:rsidR="009A0BA0" w:rsidRDefault="0039262B" w:rsidP="00110205">
      <w:pPr>
        <w:jc w:val="both"/>
      </w:pPr>
      <w:r w:rsidRPr="009A0BA0">
        <w:t>Ik ben geneigd te denken, dat Pilatus toen al eens met de hoofdman over honderd zal gesproken hebben, zijn eigen officier, aan wie hij wel gevraagd kan hebben, hoe deze rechtvaardige gestorven is, dien hij met zoveel tegenzin had veroordeeld, en dat deze hem zulk een bericht van het voorgevallene gegeven zal hebben, dat hij tot de gevolgtrekking kwam, dat Hij waarlijk Gods Zoon was, en Pilatus zou hem meer geloof schenken dan aan duizend van die boosaardige priesters, die Hem een verleider of bedrieger noemden. Indien dit nu zo was, geen wonder dan, dat hij in stilte de spot drijft met hun plan, waarbij zij zich inbeelden het graf gesloten te kunnen houden voor Hem, die nog zo kort geleden de rotsen heeft doen scheuren en de aarde beven. Van Pilatus sprekende, zegt Tertullianus: In zijn geweten was hij een Christen, en het is mogelijk, dat hij na het bericht van de hoofdman over honderd toen tot zulk een overtuiging is gekomen, hoewel hij, evenmin als Agrippa of Felix, bewogen is geworden om een Christen te zijn</w:t>
      </w:r>
      <w:r w:rsidR="009A0BA0">
        <w:t xml:space="preserve">. </w:t>
      </w:r>
    </w:p>
    <w:p w:rsidR="002F5111" w:rsidRDefault="002F5111" w:rsidP="00110205">
      <w:pPr>
        <w:jc w:val="both"/>
      </w:pPr>
    </w:p>
    <w:p w:rsidR="002F5111" w:rsidRDefault="009A0BA0" w:rsidP="00110205">
      <w:pPr>
        <w:jc w:val="both"/>
      </w:pPr>
      <w:r>
        <w:t xml:space="preserve">c. </w:t>
      </w:r>
      <w:r w:rsidR="0039262B" w:rsidRPr="009A0BA0">
        <w:t xml:space="preserve">De grote zorg, die zij toen aanwendden om het graf te verzekeren, vers 66. Zij verzegelden de steen, waarschijnlijk met het grote zegel van het sanhedrin, waarmee zij dus hun gezag lieten gelden, immers, wie zou het wagen dit zegel te verbreken? Daar zij dit echter nog niet veilig genoeg achtten, plaatsten zij de wacht, om Zijn discipelen te weerhouden van Hem te stelen en, zo mogelijk, Hem te beletten om uit te gaan uit het graf. Zo bedoelden zij het, maar God heeft er dit goede uit laten voortkomen, dat zij, die aangesteld waren om zijn opstanding te beletten, hierdoor de gelegenheid hadden om haar te zien, en haar ook gezien hebben, en aan de overpriesters hebben meegedeeld wat zij hebben waargenomen, zodat dezen er nu nog te minder door verontschuldigd konden worden. </w:t>
      </w:r>
    </w:p>
    <w:p w:rsidR="002F5111" w:rsidRDefault="0039262B" w:rsidP="00110205">
      <w:pPr>
        <w:jc w:val="both"/>
      </w:pPr>
      <w:r w:rsidRPr="009A0BA0">
        <w:t xml:space="preserve">Hier waren al de machten van de aarde en de hel </w:t>
      </w:r>
      <w:r w:rsidR="00D82EBE" w:rsidRPr="009A0BA0">
        <w:t>samen</w:t>
      </w:r>
      <w:r w:rsidRPr="009A0BA0">
        <w:t xml:space="preserve">verbonden om Christus gevangen te houden, maar het was tevergeefs, toen zijn ure was gekomen hebben de dood en al deze kinderen en erfgenamen des doods Hem niet langer kunnen houden, en geen heerschappij meer over Hem gehad. Het graf te bewaken uit vrees voor die arme, zwakke discipelen was dwaasheid, omdat het nutteloos was, maar te denken, dat zij het tegen de macht van God konden bewaken of bewaren was dwaasheid, omdat dit vruchteloos was, en toch dachten zij nu zeer wijselijk gehandeld te hebben. </w:t>
      </w:r>
    </w:p>
    <w:p w:rsidR="002F5111" w:rsidRDefault="002F5111" w:rsidP="00110205">
      <w:pPr>
        <w:jc w:val="both"/>
      </w:pPr>
    </w:p>
    <w:p w:rsidR="002F5111" w:rsidRDefault="002F5111" w:rsidP="00110205">
      <w:pPr>
        <w:jc w:val="both"/>
      </w:pPr>
    </w:p>
    <w:p w:rsidR="002F5111" w:rsidRDefault="002F5111" w:rsidP="00110205">
      <w:pPr>
        <w:jc w:val="both"/>
      </w:pPr>
    </w:p>
    <w:p w:rsidR="002F5111" w:rsidRDefault="002F5111" w:rsidP="00110205">
      <w:pPr>
        <w:jc w:val="both"/>
      </w:pPr>
      <w:r>
        <w:br w:type="page"/>
      </w:r>
      <w:r w:rsidR="0039262B" w:rsidRPr="009A0BA0">
        <w:t xml:space="preserve">HOOFDSTUK 28 </w:t>
      </w:r>
    </w:p>
    <w:p w:rsidR="002F5111" w:rsidRPr="002F5111" w:rsidRDefault="0039262B" w:rsidP="00110205">
      <w:pPr>
        <w:jc w:val="both"/>
        <w:rPr>
          <w:sz w:val="22"/>
        </w:rPr>
      </w:pPr>
      <w:r w:rsidRPr="002F5111">
        <w:rPr>
          <w:sz w:val="22"/>
        </w:rPr>
        <w:t xml:space="preserve">1 En laat na de sabbat, als het begon te lichten, tegen de eersten dag der week, kwam Maria Magdalena, en de andere Maria, om het graf te bezien. 2 En ziet, er geschiedde een grote aardbeving; want een engel des Heeren, nederdalende uit de hemel, kwam toe, en wentelde de steen af van de deur, en zat op </w:t>
      </w:r>
      <w:r w:rsidR="003167D9" w:rsidRPr="002F5111">
        <w:rPr>
          <w:sz w:val="22"/>
        </w:rPr>
        <w:t>denzelve</w:t>
      </w:r>
      <w:r w:rsidRPr="002F5111">
        <w:rPr>
          <w:sz w:val="22"/>
        </w:rPr>
        <w:t xml:space="preserve">. 3 En zijn gedaante was gelijk een bliksem, en zijn kleding wit gelijk sneeuw. 4 En uit vrees van hem zijn de wachters zeer verschrikt geworden, en werden als doden. 5 Maar de engel, antwoordende, zeide tot de vrouwen: Vreest gijlieden niet; want ik weet, dat gij zoekt Jezus, Die gekruisigd was. 6 Hij is hier niet; want Hij is opgestaan, gelijk Hij gezegd heeft. Komt herwaarts, ziet de plaats, waar de Heere gelegen heeft. 7 En gaat haastelijk henen, en zegt Zijn discipelen, dat Hij opgestaan is van de doden; en ziet, Hij gaat u voor naar Galiléa, daar zult gij Hem zien. Ziet, ik heb het ulieden gezegd. 8 En haastelijk uitgaande van het graf, met vreze en grote blijdschap, liepen zij henen, om hetzelve Zijn discipelen te boodschappen. 9 En als zij heengingen, om Zijn discipelen te boodschappen, ziet, Jezus is haar ontmoet, zeggende: Weest gegroet! En zij, tot Hem komende, grepen Zijn voeten, en aanbaden Hem. 10 Toen zeide Jezus tot haar: Vreest niet; gaat henen, boodschapt Mijn broederen, dat zij heengaan naar Galiléa, en aldaar zullen zij Mij zien. </w:t>
      </w:r>
    </w:p>
    <w:p w:rsidR="002F5111" w:rsidRPr="002F5111" w:rsidRDefault="0039262B" w:rsidP="00110205">
      <w:pPr>
        <w:jc w:val="both"/>
        <w:rPr>
          <w:sz w:val="22"/>
        </w:rPr>
      </w:pPr>
      <w:r w:rsidRPr="002F5111">
        <w:rPr>
          <w:sz w:val="22"/>
        </w:rPr>
        <w:t xml:space="preserve">11 En als zij heengingen, ziet, enigen van de wacht kwamen in de stad, en boodschapten de overpriesters al de dingen, die geschied waren. 12 En zij vergaderd zijnde met de ouderlingen, en tezamen raad genomen hebbende, gaven zij de krijgsknechten veel gelds, 13 En zeiden: Zegt: Zijn discipelen zijn des nachts gekomen, en hebben Hem gestolen, als wij sliepen. 14 En indien zulks komt gehoord te worden van de stadhouder, wij zullen hem tevreden stellen, en maken, dat gij zonder zorg zijt. 15 En zij, het geld genomen hebbende, deden, gelijk zij geleerd waren. En dit woord is verbreid geworden bij de Joden tot op de huidigen dag. </w:t>
      </w:r>
    </w:p>
    <w:p w:rsidR="002F5111" w:rsidRPr="002F5111" w:rsidRDefault="0039262B" w:rsidP="00110205">
      <w:pPr>
        <w:jc w:val="both"/>
        <w:rPr>
          <w:sz w:val="22"/>
        </w:rPr>
      </w:pPr>
      <w:r w:rsidRPr="002F5111">
        <w:rPr>
          <w:sz w:val="22"/>
        </w:rPr>
        <w:t xml:space="preserve">16 En de elf discipelen zijn heengegaan naar Galiléa, naar de berg, waar Jezus hen bescheiden had. 17 En als zij Hem zagen, baden zij Hem aan; doch sommigen twijfelden. 18 En Jezus, bij hen komende, sprak tot hen, zeggende: Mij is gegeven alle macht in hemel en op aarde. 19 Gaat dan henen, onderwijst al de volken, dezelve dopende in de Naam des Vaders, en des Zoons, en des Heiligen Geestes; lerende hen onderhouden alles, wat Ik u geboden heb. 20 En ziet, Ik ben met ulieden al de dagen tot de voleinding der wereld. </w:t>
      </w:r>
    </w:p>
    <w:p w:rsidR="002F5111" w:rsidRDefault="002F5111" w:rsidP="00110205">
      <w:pPr>
        <w:jc w:val="both"/>
      </w:pPr>
    </w:p>
    <w:p w:rsidR="002F5111" w:rsidRDefault="0039262B" w:rsidP="00110205">
      <w:pPr>
        <w:jc w:val="both"/>
      </w:pPr>
      <w:r w:rsidRPr="009A0BA0">
        <w:t xml:space="preserve">In de vorige hoofdstukken zagen wij de oversten leidsman onzer zaligheid in strijd met de machten der duisternis, aangevallen door hen, heeft Hij op zijn beurt een krachtigen aanval op hen gericht. Het scheen onzeker wie van de strijders de zege zou wegdragen, eindelijk neigde zij zich naar de zijde des vijands, en is onze kampioen voor hun aangezicht gevallen, zie, "God heeft zijn sterkte in de gevangenis gegeven, en zijn heerlijkheid in de hand des wederpartijders". Christus in het graf is gelijk de ark in de tempel van Dagon, de machten der duisternis schenen meesters van het slagveld te zullen blijven, maar toen ontwaakte de Heere, als een slapende, als een held, die juicht van de wijn, Psalm 78:61. 65. </w:t>
      </w:r>
    </w:p>
    <w:p w:rsidR="002F5111" w:rsidRDefault="0039262B" w:rsidP="00110205">
      <w:pPr>
        <w:jc w:val="both"/>
      </w:pPr>
      <w:r w:rsidRPr="009A0BA0">
        <w:t>Onze Vredevorst zien wij in dit hoofdstuk zich wederom herstellen, als overwinnaar, ja als meer dan overwinnaar komt Hij uit het graf, de gevangenis gevangen voerende. Hoewel de ark gevangen is, valt Dagon er voor neer, en het blij</w:t>
      </w:r>
      <w:r w:rsidR="002F5111">
        <w:t>kt, dat niemand voor de heilige</w:t>
      </w:r>
      <w:r w:rsidRPr="009A0BA0">
        <w:t xml:space="preserve"> Heere God bestaan kan. Daar nu de opstanding van Christus een der voornaamste bronnen is van onze Godsdienst, is het een noodzakelijk vereiste, dat wij er de onfeilbare bewijzen voor hebben, vier van zulke onfeilbare bewijzen, of gewisse kentekenen, hebben wij in dit hoofdstuk, welke slechts weinige zijn uit vele, want Lukas en Johannes geven uitvoeriger bericht van de bewijzen van Christus’ opstanding, dan Matthéüs en Markus. </w:t>
      </w:r>
    </w:p>
    <w:p w:rsidR="002F5111" w:rsidRDefault="002F5111" w:rsidP="00110205">
      <w:pPr>
        <w:jc w:val="both"/>
      </w:pPr>
    </w:p>
    <w:p w:rsidR="002F5111" w:rsidRDefault="0039262B" w:rsidP="00110205">
      <w:pPr>
        <w:jc w:val="both"/>
      </w:pPr>
      <w:r w:rsidRPr="009A0BA0">
        <w:t>Wij hebben hier</w:t>
      </w:r>
    </w:p>
    <w:p w:rsidR="002F5111" w:rsidRDefault="0039262B" w:rsidP="00110205">
      <w:pPr>
        <w:jc w:val="both"/>
      </w:pPr>
      <w:r w:rsidRPr="009A0BA0">
        <w:t xml:space="preserve">I. De getuigenis des engels van Christus opstanding, vers 1 - 8 </w:t>
      </w:r>
    </w:p>
    <w:p w:rsidR="0003352C" w:rsidRPr="009A0BA0" w:rsidRDefault="0039262B" w:rsidP="00110205">
      <w:pPr>
        <w:jc w:val="both"/>
      </w:pPr>
      <w:r w:rsidRPr="009A0BA0">
        <w:t>II. Zijn verschijning aan de vrouwen, vers 9, 10</w:t>
      </w:r>
      <w:r w:rsidR="0003352C" w:rsidRPr="009A0BA0">
        <w:t xml:space="preserve">. </w:t>
      </w:r>
    </w:p>
    <w:p w:rsidR="0003352C" w:rsidRPr="009A0BA0" w:rsidRDefault="0003352C" w:rsidP="00110205">
      <w:pPr>
        <w:jc w:val="both"/>
      </w:pPr>
      <w:r w:rsidRPr="009A0BA0">
        <w:t xml:space="preserve">III. </w:t>
      </w:r>
      <w:r w:rsidR="0039262B" w:rsidRPr="009A0BA0">
        <w:t>De bekentenis der tegenstanders, die op wacht stonden, vers 11 - 15</w:t>
      </w:r>
      <w:r w:rsidRPr="009A0BA0">
        <w:t xml:space="preserve">. </w:t>
      </w:r>
    </w:p>
    <w:p w:rsidR="002F5111" w:rsidRDefault="0003352C" w:rsidP="00110205">
      <w:pPr>
        <w:jc w:val="both"/>
      </w:pPr>
      <w:r w:rsidRPr="009A0BA0">
        <w:t xml:space="preserve">IV. </w:t>
      </w:r>
      <w:r w:rsidR="0039262B" w:rsidRPr="009A0BA0">
        <w:t xml:space="preserve">Christus, verschijning aan de discipelen in Galiléa en de opdracht, die Hij hun gaf, vers 16 - 20. </w:t>
      </w:r>
    </w:p>
    <w:p w:rsidR="002F5111" w:rsidRDefault="002F5111" w:rsidP="00110205">
      <w:pPr>
        <w:jc w:val="both"/>
      </w:pPr>
    </w:p>
    <w:p w:rsidR="002F5111" w:rsidRPr="002F5111" w:rsidRDefault="0039262B" w:rsidP="00110205">
      <w:pPr>
        <w:jc w:val="both"/>
        <w:rPr>
          <w:b/>
        </w:rPr>
      </w:pPr>
      <w:r w:rsidRPr="002F5111">
        <w:rPr>
          <w:b/>
        </w:rPr>
        <w:t xml:space="preserve">Matthéüs 28:1 - 10 </w:t>
      </w:r>
    </w:p>
    <w:p w:rsidR="002F5111" w:rsidRDefault="0039262B" w:rsidP="00110205">
      <w:pPr>
        <w:jc w:val="both"/>
      </w:pPr>
      <w:r w:rsidRPr="009A0BA0">
        <w:t xml:space="preserve">Als bewijs voor Christus’ opstanding hebben wij hier het getuigenis van de engel en van Christus zelf betreffende zijn opstanding. Nu zouden wij kunnen denken, dat het beter zou geweest zijn, indien het zo geschikt ware, dat een genoegzaam aantal getuigen tegenwoordig ware geweest, die de steen door de engel hadden zien afwentelen, het dode lichaam hadden zien herleven, zoals de mensen Lazarus uit het graf zagen komen, dan zou de zaak onbetwistbaar geweest zijn. </w:t>
      </w:r>
    </w:p>
    <w:p w:rsidR="002F5111" w:rsidRDefault="0039262B" w:rsidP="00110205">
      <w:pPr>
        <w:jc w:val="both"/>
      </w:pPr>
      <w:r w:rsidRPr="009A0BA0">
        <w:t xml:space="preserve">Maar laat ons aan de oneindige Wijsheid de wet niet willen stellen, die het zo beschikt heeft, dat de getuigen Zijner opstanding Hem opgestaan zagen, maar Hem niet zagen opstaan. Zijn menswording was een verborgenheid, en ook Zijn tweede menswording (als wij het zo mogen noemen) was een verborgenheid, het was het nieuwe maken, als het ware, van Christus’ lichaam voor Zijn staat van verhoging, en daarom was het in het verborgene gemaakt. Zalig zijn zij, die niet zullen gezien hebben, en nochtans zullen geloofd hebben. Christus heeft zulke bewijzen gegeven van zijn opstanding als bevestigd werden door de Schriften, en door het woord, dat Hij heeft gesproken, Lukas 24:6, 7, 44, Markus 16:7. Want hier beneden moeten wij wandelen door het geloof en niet door aanschouwen. </w:t>
      </w:r>
    </w:p>
    <w:p w:rsidR="002F5111" w:rsidRDefault="002F5111" w:rsidP="00110205">
      <w:pPr>
        <w:jc w:val="both"/>
      </w:pPr>
    </w:p>
    <w:p w:rsidR="002F5111" w:rsidRDefault="0039262B" w:rsidP="00110205">
      <w:pPr>
        <w:jc w:val="both"/>
      </w:pPr>
      <w:r w:rsidRPr="009A0BA0">
        <w:t xml:space="preserve">Wij hebben hier: </w:t>
      </w:r>
    </w:p>
    <w:p w:rsidR="002F5111" w:rsidRDefault="0039262B" w:rsidP="00110205">
      <w:pPr>
        <w:jc w:val="both"/>
      </w:pPr>
      <w:r w:rsidRPr="009A0BA0">
        <w:t xml:space="preserve">I. De komst der vrouwen bij het graf. </w:t>
      </w:r>
    </w:p>
    <w:p w:rsidR="002F5111" w:rsidRDefault="0039262B" w:rsidP="00110205">
      <w:pPr>
        <w:jc w:val="both"/>
      </w:pPr>
      <w:r w:rsidRPr="009A0BA0">
        <w:t xml:space="preserve">Merk op: </w:t>
      </w:r>
    </w:p>
    <w:p w:rsidR="009A0BA0" w:rsidRDefault="0039262B" w:rsidP="00110205">
      <w:pPr>
        <w:jc w:val="both"/>
      </w:pPr>
      <w:r w:rsidRPr="009A0BA0">
        <w:t>1. Wanneer zij kwamen, na de sabbat, als het begon te lichten, tegen de eersten dag der week, vers 1. Dit bepaalt de tijd van Christus’ opstanding</w:t>
      </w:r>
      <w:r w:rsidR="009A0BA0">
        <w:t xml:space="preserve">. </w:t>
      </w:r>
    </w:p>
    <w:p w:rsidR="009A0BA0" w:rsidRDefault="009A0BA0" w:rsidP="00110205">
      <w:pPr>
        <w:jc w:val="both"/>
      </w:pPr>
      <w:r>
        <w:t xml:space="preserve">a. </w:t>
      </w:r>
      <w:r w:rsidR="0039262B" w:rsidRPr="009A0BA0">
        <w:t>Hij verrees op de derden dag na Zijn dood, dat was het tijdstip, dat Hij dikwijls tevoren er voor bepaald had, en daarbij bleef Hij. Hij werd begraven aan de avond van de zesden dag der week, en Hij stond op aan de morgen van de eersten dag der daarop volgende week, zodat Hij ongeveer zes en dertig of acht en dertig uren in het graf heeft gelegen. Hij lag er zolang om te tonen, dat Hij wezenlijk en werkelijk dood was, en niet langer, opdat Hij de verderving niet zien zou. Hij stond op ten derden dage, om te beantwoorden aan het type van Jona, de profeet, Hoofdstuk 12:40, en de voorzegging te vervullen, Hoséa 6:2. Op de derden dag zal Hij ons doen verrijzen, en wij zullen voor Zijn aangezicht leven</w:t>
      </w:r>
      <w:r>
        <w:t xml:space="preserve">. </w:t>
      </w:r>
    </w:p>
    <w:p w:rsidR="002F5111" w:rsidRDefault="002F5111" w:rsidP="00110205">
      <w:pPr>
        <w:jc w:val="both"/>
      </w:pPr>
    </w:p>
    <w:p w:rsidR="009A0BA0" w:rsidRDefault="009A0BA0" w:rsidP="00110205">
      <w:pPr>
        <w:jc w:val="both"/>
      </w:pPr>
      <w:r>
        <w:t xml:space="preserve">b. </w:t>
      </w:r>
      <w:r w:rsidR="0039262B" w:rsidRPr="009A0BA0">
        <w:t>Hij stond op na de Joodsen sabbat, en het was de sabbat van het pascha. Dien gansen dag lag Hij in het graf, om de afschaffing aan te duiden van de Joodse feesten en de overige delen der ceremoniële wet, en dat Zijn volk aan de waarneming daarvan gestorven moet zijn, er geen meerdere aandacht aan moet schenken dan Hij gedaan heeft, toen H</w:t>
      </w:r>
      <w:r w:rsidR="002F5111">
        <w:t>ij in het graf lag. Op de zesde</w:t>
      </w:r>
      <w:r w:rsidR="0039262B" w:rsidRPr="009A0BA0">
        <w:t xml:space="preserve"> dag heeft Christus Zijn werk geëindigd, het is vo</w:t>
      </w:r>
      <w:r w:rsidR="002F5111">
        <w:t>lbracht, zei Hij. Op de zevende</w:t>
      </w:r>
      <w:r w:rsidR="0039262B" w:rsidRPr="009A0BA0">
        <w:t xml:space="preserve"> dag heeft Hij gerust, en toen heeft Hij op de eersten dag der volgende week als het ware een nieuwe wereld begonnen en een nieuw werk aangevangen. Dat niemand ons dan nu oordele op het stuk des feestdags, of der nieuwe maan, of der Joodse sabbatten, die wel schaduwen geweest zijn der toekomende dingen, maar het lichaam is van Christus. Verder kunnen wij opmerken, dat de tijd, gedurende welken de heiligen in het graf liggen, een sabbat voor hen is (zoals de Joodse sabbat was, welke voornamelijk bestond in rust voor het lichaam), want daar rusten zij van hun arbeid, Job 3:17, en dat zijn zij aan Christus verschuldigd</w:t>
      </w:r>
      <w:r>
        <w:t xml:space="preserve">. </w:t>
      </w:r>
    </w:p>
    <w:p w:rsidR="002F5111" w:rsidRDefault="002F5111" w:rsidP="00110205">
      <w:pPr>
        <w:jc w:val="both"/>
      </w:pPr>
    </w:p>
    <w:p w:rsidR="002F5111" w:rsidRDefault="009A0BA0" w:rsidP="00110205">
      <w:pPr>
        <w:jc w:val="both"/>
      </w:pPr>
      <w:r>
        <w:t xml:space="preserve">c. </w:t>
      </w:r>
      <w:r w:rsidR="0039262B" w:rsidRPr="009A0BA0">
        <w:t>Op de eersten dag der week</w:t>
      </w:r>
      <w:r w:rsidR="002F5111">
        <w:t xml:space="preserve"> is Hij opgestaan. Op de eerste</w:t>
      </w:r>
      <w:r w:rsidR="0039262B" w:rsidRPr="009A0BA0">
        <w:t xml:space="preserve"> dag der eerste week gebood God dat het licht uit de duisternis zou schijnen, op dien dag dus heeft Hij, die het Licht der wereld zou zijn, geschenen uit de duisternis van het graf, en de zevende - dagsabbat met Christus begraven zijnde, verrees hij in de eersten - dag - sabbat, die genaamd wordt Dag des Heeren, Openbaring 1:10, en van nu voortaan wordt in geheel het Nieuwe Testament van geen anderen dag dan van dezen melding gemaakt, maar deze wordt dikwijls genoemd, als de dag, dien de Christenen Godsdienstig waarnamen in hun plechtige bijeenkomsten, ter eer van Christus, Johannes 20:19, 26, Handelingen 20:7, 1 Corinthiërs 16:2. Indien de verlossing van Israël uit het land van het noorden de herinnering verving van hun bevrijding uit Egypte, Jeremia 23:7, 8, veel meer zal onze verlossing door Christus de heerlijkheid in de schaduw stellen van de vroegere werken Gods. </w:t>
      </w:r>
    </w:p>
    <w:p w:rsidR="009A0BA0" w:rsidRDefault="0039262B" w:rsidP="00110205">
      <w:pPr>
        <w:jc w:val="both"/>
      </w:pPr>
      <w:r w:rsidRPr="009A0BA0">
        <w:t>De sabbat werd ingesteld ter gedachtenis van de voltooiing van het werk der schepping, Genesis 2:1. Door zijn rebellie heeft de mens een breuk gemaakt in dat volmaakte werk, een breuk, die nooit volkomen geheeld was, voordat Christus opstond van de doden, en de hemelen en de aarde opnieuw volbracht waren, en het in verwarring gebrachte heir er van opnieuw werd geordend en geregeld, en de dag, waarop dit was geschied, was terecht gezegend en geheiligd. Hij, die op dien dag opstond van de doden, is dezelfde, door wie en tot wie alle dingen werden geschapen, en nu opnieuw werden geschapen</w:t>
      </w:r>
      <w:r w:rsidR="009A0BA0">
        <w:t xml:space="preserve">. </w:t>
      </w:r>
    </w:p>
    <w:p w:rsidR="002F5111" w:rsidRDefault="002F5111" w:rsidP="00110205">
      <w:pPr>
        <w:jc w:val="both"/>
      </w:pPr>
    </w:p>
    <w:p w:rsidR="004B753B" w:rsidRPr="009A0BA0" w:rsidRDefault="009A0BA0" w:rsidP="00110205">
      <w:pPr>
        <w:jc w:val="both"/>
      </w:pPr>
      <w:r>
        <w:t xml:space="preserve">d. </w:t>
      </w:r>
      <w:r w:rsidR="0039262B" w:rsidRPr="009A0BA0">
        <w:t>Hij stond op, toen het tegen dien dag begon te lichten, zodra gezegd kon worden, dat de derde dag was gekomen, op de dag die tevoren voor zijn opstanding was aangewezen, stond Hij op. Na zijn terugtrekking van Zijn volk, keerde Hij terug met allen bekwamen spoed, en snijdt de zaak af in rechtvaardigheid. Hij had tot Zijn discipelen gezegd, dat zij, hoewel zij Hem in een kleinen tijd niet zien zouden, Hem toch na wederom een kleinen tijd zouden zien, en dienovereenkomstig maakte Hij dien kleinen tijd zo klein mogelijk, Jesaja 54:7, 8. Christus verrees toen de dag begon aan te breken, omdat toen de Opgang uit de hoogte ons wederom bezocht heeft, Lukas 1:78. Zijn lijden begon in de nacht, toen Hij aan het kruis hing werd de zon verduisterd, in de avondschemering werd Hij in het graf gelegd, maar Hij stond op uit het graf toen de zon bijna was opgegaan, want Hij is de blinkende Morgenster, Openbaring 22:16, het ware Licht. Zij, die zich in de vroegen morgenstond van de Christelijken sabbat tot oefening van de Godsdienst begeven, opdat zij de gehelen dag voor zich hebben, volgen hierin het voorbeeld van Christus en van David. Ik zoek U in de dageraad</w:t>
      </w:r>
      <w:r w:rsidR="004B753B" w:rsidRPr="009A0BA0">
        <w:t xml:space="preserve">. </w:t>
      </w:r>
    </w:p>
    <w:p w:rsidR="002F5111" w:rsidRDefault="002F5111" w:rsidP="00110205">
      <w:pPr>
        <w:jc w:val="both"/>
      </w:pPr>
    </w:p>
    <w:p w:rsidR="004B753B" w:rsidRPr="009A0BA0" w:rsidRDefault="004B753B" w:rsidP="00110205">
      <w:pPr>
        <w:jc w:val="both"/>
      </w:pPr>
      <w:r w:rsidRPr="009A0BA0">
        <w:t xml:space="preserve">2. </w:t>
      </w:r>
      <w:r w:rsidR="0039262B" w:rsidRPr="009A0BA0">
        <w:t>Wie zij waren, die bij het graf kwamen, Maria Magdalena en de andere Maria, dezelfden, die bij de begrafenis tegenwoordig waren, en tegenover het graf zaten, zoals zij tevoren tegenover het kruis stonden. Nog altijd bedachten zij hoe zij hare liefde tot Christus zouden kunnen uitdrukken, nog altijd zochten zij Hem. Dan zullen wij kennen, als wij aldus vervolgen te kennen. Geen melding wordt gemaakt van de maagd Maria, dat zij daar tegenwoordig was, het is mogelijk, dat de geliefde discipel, die haar in zijn huis had genomen, haar verhinderd heeft om naar het graf te gaan en er te wenen. Dit blijven bij Christus niet slechts tot aan het graf, maar ook tot in het graf, stelt zijn zorg voor over de Zijnen, als zij hun bed in de duisternis hebben gespreid. Gelijk Christus in het graf bemind werd door de heiligen, zo zijn de heiligen in het graf de beminden van Christus, want de dood en het graf kunnen de band der liefde tussen Hem en hen niet losmaken</w:t>
      </w:r>
      <w:r w:rsidRPr="009A0BA0">
        <w:t xml:space="preserve">. </w:t>
      </w:r>
    </w:p>
    <w:p w:rsidR="004B753B" w:rsidRPr="009A0BA0" w:rsidRDefault="004B753B" w:rsidP="00110205">
      <w:pPr>
        <w:jc w:val="both"/>
      </w:pPr>
    </w:p>
    <w:p w:rsidR="0003352C" w:rsidRPr="009A0BA0" w:rsidRDefault="004B753B" w:rsidP="00110205">
      <w:pPr>
        <w:jc w:val="both"/>
      </w:pPr>
      <w:r w:rsidRPr="009A0BA0">
        <w:t xml:space="preserve">3. </w:t>
      </w:r>
      <w:r w:rsidR="0039262B" w:rsidRPr="009A0BA0">
        <w:t>Wat zij daar kwamen doen. De andere evangelisten zeggen, dat zij kwamen om het lichaam te zalven. Matthéüs zegt, dat zij kwamen om het graf te bezien, of het nog was zoals zij het gelaten hadden, wellicht gehoord hebbende, zonder dat zij het zeker wisten, dat de overpriesters er een wacht bij geplaatst hadden. Zij gingen om haar goeden wil, hare liefde, te betonen in nog een bezoek aan de dierbare overblijfselen van haar geliefden Meester, en wellicht ook niet zonder een gedachte te hebben van zijn opstanding, want zij konden niet alles vergeten hebben, wat Hij daarvan gezegd had. Een bezoek aan het graf kan zeer nuttig zijn voor Christenen, en zal er toe bijdragen om er hen gemeenzaam mede te maken, en er aldus de verschrikking van weg te nemen, inzonderheid aan het graf van onze Heere Jezus, waar wij de zonde kunnen begraven zien van voor ons aangezicht, en het voorbeeld van onze heiligmaking, en het grote bewijs van verlossende liefde zelfs in dit land der duisternis helder blinkende</w:t>
      </w:r>
      <w:r w:rsidR="0003352C" w:rsidRPr="009A0BA0">
        <w:t xml:space="preserve">. </w:t>
      </w:r>
    </w:p>
    <w:p w:rsidR="002F5111" w:rsidRDefault="002F5111" w:rsidP="00110205">
      <w:pPr>
        <w:jc w:val="both"/>
      </w:pPr>
    </w:p>
    <w:p w:rsidR="00B30E81" w:rsidRDefault="0003352C" w:rsidP="00110205">
      <w:pPr>
        <w:jc w:val="both"/>
      </w:pPr>
      <w:r w:rsidRPr="009A0BA0">
        <w:t xml:space="preserve">II. </w:t>
      </w:r>
      <w:r w:rsidR="0039262B" w:rsidRPr="009A0BA0">
        <w:t xml:space="preserve">De verschijning van een engel des Heeren aan haar, vers 2 - 4. Wij hebben hier het bericht van hetgeen er voorviel bij de opstanding van Christus voor zoveel het voor ons nodig is dit te weten. </w:t>
      </w:r>
    </w:p>
    <w:p w:rsidR="004B753B" w:rsidRPr="009A0BA0" w:rsidRDefault="0039262B" w:rsidP="00110205">
      <w:pPr>
        <w:jc w:val="both"/>
      </w:pPr>
      <w:r w:rsidRPr="009A0BA0">
        <w:t>1. Er geschiedde een grote aardbeving. Toen Hij stierf beefde de aarde, die Hem had ontvangen, van vrees, nu Hij is opgestaan is de aarde, daar zij Hem teruggaf, opgesprongen van vreugde wegens zijn verhoging. Deze aardbeving heeft, als het ware, de banden des doods losgemaakt en de boeien van het graf afgeschud, en de wens aller heidenen ingeleid, Haggai 2:7, 8. Het was het teken van Christus’ overwinning, hiermede werd te kennen gegeven dat, wanneer de hemelen zich verblijden, de aarde vrolijk kan zijn. Het was een voorproef van de schudding, die aan de aarde zal gegeven worden bij de algemene opstanding, als de bergen en de eilanden bewogen zullen worden, opdat de aarde hare doodgeslagenen niet langer bedekt zal houden. Er werd een geluid en een beroering in de vallei toen de beenderen tot elkaar moesten naderen, elk been tot zijn been, Ezechiël 37:7. Het koninkrijk van Christus, dat nu opgericht stond te worden, deed de aarde beven. Die geheiligd zijn, en daardoor opgewekt zijn tot geestelijk leven, gevoelen in hun eigen gemoed een schudding als van een aardbeving, evenals Paulus, die bevende en verbaasd was</w:t>
      </w:r>
      <w:r w:rsidR="004B753B" w:rsidRPr="009A0BA0">
        <w:t xml:space="preserve">. </w:t>
      </w:r>
    </w:p>
    <w:p w:rsidR="00B30E81" w:rsidRDefault="00B30E81" w:rsidP="00110205">
      <w:pPr>
        <w:jc w:val="both"/>
      </w:pPr>
    </w:p>
    <w:p w:rsidR="004B753B" w:rsidRPr="009A0BA0" w:rsidRDefault="004B753B" w:rsidP="00110205">
      <w:pPr>
        <w:jc w:val="both"/>
      </w:pPr>
      <w:r w:rsidRPr="009A0BA0">
        <w:t xml:space="preserve">2. </w:t>
      </w:r>
      <w:r w:rsidR="0039262B" w:rsidRPr="009A0BA0">
        <w:t>Een engel des Heeren daalde neer uit de hemel. De engelen hebben onze Heere Jezus dikwijls bezocht, bij zijn geboorte, tijdens zijn verzoeking, in zijn doodsbenauwdheid: maar aan het kruis zien wij geen engel bij Hem, toen Zijn Vader Hem verliet, hebben de engelen zich van Hem teruggetrokken, maar nu Hij de heerlijkheid weer op zich heeft genomen, die Hij had van voor de grondlegging der wereld, zie, nu komen de engelen Gods en aanbidden Hem</w:t>
      </w:r>
      <w:r w:rsidRPr="009A0BA0">
        <w:t xml:space="preserve">. </w:t>
      </w:r>
    </w:p>
    <w:p w:rsidR="004B753B" w:rsidRPr="009A0BA0" w:rsidRDefault="004B753B" w:rsidP="00110205">
      <w:pPr>
        <w:jc w:val="both"/>
      </w:pPr>
    </w:p>
    <w:p w:rsidR="00B30E81" w:rsidRDefault="004B753B" w:rsidP="00110205">
      <w:pPr>
        <w:jc w:val="both"/>
      </w:pPr>
      <w:r w:rsidRPr="009A0BA0">
        <w:t xml:space="preserve">3. </w:t>
      </w:r>
      <w:r w:rsidR="0039262B" w:rsidRPr="009A0BA0">
        <w:t xml:space="preserve">Hij kwam toe, en wentelde de steen af van de deur, en zat op dezelve. Onze Heere Jezus zou zelf de steen hebben kunnen afwentelen door Zijn eigen kracht: maar Hij wilde het door de engel laten doen, om te kennen te geven dat Hij, op zich genomen hebbende om voor onze zonden, die Hem toegerekend waren, te voldoen, en ingevolge dier toegerekende zonde in hechtenis zijnde, niet uit de gevangenis uitgebroken is, maar dat Hij er wettelijk uit ontslagen is door de hemel. Hij heeft niet uitgebroken uit de gevangenis, maar een beambte werd gezonden om de steen af te wentelen, en aldus de deur der gevangenis te openen, hetgeen nooit geschied zou zijn, indien Hij geen volkomen genoegdoening had gedaan. Maar overgeleverd zijnde voor onze overtredingen, is Hij, ter voltooiing van onze verlossing, opgewekt om onze rechtvaardigmaking. Hij stierf om onze schuld te betalen, en Hij stond op van de doden om onze kwijtscheldingsbrief met zich te brengen. De steen van onze zonden was gewenteld voor de deur van het graf van onze Heere Jezus - en wij bevinden, dat het wentelen van een groten steen de betekenis heeft van het aangaan van schuld, 1 Samuel 14:43 - maar om aan te tonen, dat aan de Goddelijke gerechtigheid was voldaan, werd een engel gezonden om de steen af te wentelen, niet alsof de engel Hem heeft opgewekt van de doden, evenmin als zij, die de steen van Lazarus’ graf wegnamen, hem van de doden hebben opgewekt, maar hij beduidde hiermede de toe - stemming des hemels tot zijn bevrijding, alsmede de blijdschap des hemels hierover. </w:t>
      </w:r>
    </w:p>
    <w:p w:rsidR="00B30E81" w:rsidRDefault="0039262B" w:rsidP="00110205">
      <w:pPr>
        <w:jc w:val="both"/>
      </w:pPr>
      <w:r w:rsidRPr="009A0BA0">
        <w:t xml:space="preserve">De vijanden van Christus hadden de steen verzegeld, evenals Babylon besluitende, hun gevangene niet los te laten gaan, zou ook een machtigen de vangst ontnomen worden? Want dit was hun ure, maar al de machten van de dood en de duisternis staan onder toezicht en bedwang van de God des lichts en des levens. Een engel van de hemel heeft de macht om het zegel te verbreken, al was het ook het grootzegel van Israël, en hij is machtig de steen af te wentelen, als is die ook nog zo groot. Aldus worden de gevangenen des machtigen hem ontnomen. </w:t>
      </w:r>
    </w:p>
    <w:p w:rsidR="004B753B" w:rsidRPr="009A0BA0" w:rsidRDefault="0039262B" w:rsidP="00110205">
      <w:pPr>
        <w:jc w:val="both"/>
      </w:pPr>
      <w:r w:rsidRPr="009A0BA0">
        <w:t>Zeer merkwaardig is het zitten van de engel op de steen, nadat hij hem had afgewenteld, het duidt de stellige overwinning aan over alle beletselen van Christus’ opstanding. Daar zat hij, al de machten der hel tartende om de steen weer op het graf te wentelen. Op de tegenstand Zijner vijanden richt Christus Zijn zetel der ruste en Zijn zetel des gerichts op. De Heere heeft gezeten over de watervloed. De engel zat als een wachter bij het graf, des vijands wacht weggeschrikt hebbende, hij zat daar, wachtende op de vrouwen, en gereed om haar het bericht te geven van Christus’ opstanding</w:t>
      </w:r>
      <w:r w:rsidR="004B753B" w:rsidRPr="009A0BA0">
        <w:t xml:space="preserve">. </w:t>
      </w:r>
    </w:p>
    <w:p w:rsidR="004B753B" w:rsidRPr="009A0BA0" w:rsidRDefault="004B753B" w:rsidP="00110205">
      <w:pPr>
        <w:jc w:val="both"/>
      </w:pPr>
    </w:p>
    <w:p w:rsidR="00B30E81" w:rsidRDefault="004B753B" w:rsidP="00110205">
      <w:pPr>
        <w:jc w:val="both"/>
      </w:pPr>
      <w:r w:rsidRPr="009A0BA0">
        <w:t xml:space="preserve">4. </w:t>
      </w:r>
      <w:r w:rsidR="0039262B" w:rsidRPr="009A0BA0">
        <w:t>Zijn gedaante was gelijk een bliksem, en zijn klederen wit gelijk de sneeuw, vers 3. Dit is een zichtbare voorstelling van hetgeen wij glansrijk en doorluchtig noemen in de heerlijkheid der onzichtbare wereld, die geen verschil van kleuren kent. Zijn blik op de wachters was als bliksemstralen, hij bliksemde bliksem en verstrooide hen, Psalm 144:6. De witheid zijner klederen was een zinnebeeld, niet slechts van reinheid, maar ook van vreugde en zegepraal. Toen Christus stierf, g</w:t>
      </w:r>
      <w:r w:rsidR="00B30E81">
        <w:t>ing het hof des hemels in zware</w:t>
      </w:r>
      <w:r w:rsidR="0039262B" w:rsidRPr="009A0BA0">
        <w:t xml:space="preserve"> rouw, aangeduid door de zonsverduistering, maar toen Hij opstond uit het graf, hebben zij wederom het gewaad des lofs aangetogen. De heerlijkheid van dezen engel stelde de heerlijkheid voor van Christus, waartoe Hij thans was opgewekt, want het is dezelfde beschrijving, die van Hem gegeven wordt bij zijn verheerlijking op de berg, Hoofdstuk 17:2. </w:t>
      </w:r>
    </w:p>
    <w:p w:rsidR="00B30E81" w:rsidRDefault="0039262B" w:rsidP="00110205">
      <w:pPr>
        <w:jc w:val="both"/>
      </w:pPr>
      <w:r w:rsidRPr="009A0BA0">
        <w:t xml:space="preserve">Maar toen Hij na zijn opstanding met Zijn discipelen sprak, heeft Hij daar een sluier om heen gedaan. Het betekende ook de heerlijkheid der heiligen in hun opstanding, wanneer zij zullen zijn als de engelen Gods in de hemel. </w:t>
      </w:r>
    </w:p>
    <w:p w:rsidR="00B30E81" w:rsidRDefault="00B30E81" w:rsidP="00110205">
      <w:pPr>
        <w:jc w:val="both"/>
      </w:pPr>
    </w:p>
    <w:p w:rsidR="0003352C" w:rsidRPr="009A0BA0" w:rsidRDefault="0039262B" w:rsidP="00110205">
      <w:pPr>
        <w:jc w:val="both"/>
      </w:pPr>
      <w:r w:rsidRPr="009A0BA0">
        <w:t>5. En uit vrees van hem zijn de wachters zeer verschrikt geworden, en werden als doden, vers 4. Het waren soldaten, die dachten gehard te zijn tegen vrees, toch heeft de blote aanblik van een engel hen verschrikt. Zo zijn, toen de Zoon van God opstond ten oordeel, de stouthartigen beroofd geworden, Psalm 76:6, 10. De opstanding van Christus is een blijdschap voor zijn vrienden, en een verschrikking en verbijstering voor zijn vijanden. Zij sidderden, het woord eseisthêsan is hetzelfde woord, dat in vers 2 gebruikt is voor de aardbeving seismos. Toen de aarde beefde, hebben deze kinderen der aarde, die daarin hun deel hebben, ook gebeefd, terwijl zij, die hun heil vinden in de dingen, die boven zijn, niet vrezen, al wordt ook de aarde bewogen. De wachters werden als doden toen Hij, dien zij bewaakten, tot het leven terugkeerde, en zij, tegen wie zij moesten waken, met Hem herleefden. Zij werden door verschrikking getroffen, toen zij zich teleurgesteld zagen in hetgeen zij hier te doen hadden. Zij waren daar op post gezet, om een dode in zijn graf te houden - een werk zo gemakkelijk, als hun voorzeker nooit te doen was gegeven, en toch bleek het te moeilijk voor hen. Hun werd gezegd op hun hoede te zijn tegen een gezelschap van flauwhartige discipelen, die uit vreze voor hen spoedig zouden beven en als doden worden, maar zij worden zelf verbaasd, nu zij zich door een engel zien aangevallen, dien zij niet durven aanzien. Aldus vernietigt God zijn vijanden door hun vrees aan te jagen, Psalm 9:21</w:t>
      </w:r>
      <w:r w:rsidR="0003352C" w:rsidRPr="009A0BA0">
        <w:t xml:space="preserve">. </w:t>
      </w:r>
    </w:p>
    <w:p w:rsidR="00B30E81" w:rsidRDefault="00B30E81" w:rsidP="00110205">
      <w:pPr>
        <w:jc w:val="both"/>
      </w:pPr>
    </w:p>
    <w:p w:rsidR="00B30E81" w:rsidRDefault="0003352C" w:rsidP="00110205">
      <w:pPr>
        <w:jc w:val="both"/>
      </w:pPr>
      <w:r w:rsidRPr="009A0BA0">
        <w:t xml:space="preserve">III. </w:t>
      </w:r>
      <w:r w:rsidR="0039262B" w:rsidRPr="009A0BA0">
        <w:t xml:space="preserve">De boodschap, die deze engel aan de vrouwen gaf, vers 5 - 7. </w:t>
      </w:r>
    </w:p>
    <w:p w:rsidR="00B30E81" w:rsidRDefault="0039262B" w:rsidP="00110205">
      <w:pPr>
        <w:jc w:val="both"/>
      </w:pPr>
      <w:r w:rsidRPr="009A0BA0">
        <w:t xml:space="preserve">1. Hij bemoedigt haar en zegt haar niet te vrezen, vers 5. Er is iets angstwekkends in om zo dicht tot graven te naderen, inzonderheid in stilte en eenzaamheid. Veel meer was dit dan nu het geval voor deze vrouwen, nu zij een engel aan het graf vinden: maar hij stelt haar spoedig gerust met het woord: Vreest niet. De wachters sidderden en werden als doden, maar gij: vreest niet. Laat de zondaren in </w:t>
      </w:r>
      <w:r w:rsidR="00BD67FB" w:rsidRPr="009A0BA0">
        <w:t>Sion</w:t>
      </w:r>
      <w:r w:rsidRPr="009A0BA0">
        <w:t xml:space="preserve"> vrezen, want zij hebben er reden toe, maar, vrees niet, Abraham, noch iemand uit het gelovig zaad van Abraham. Waarom zouden de dochters van Sara, als zij wel doen, vrezen voor enige verschrikking? 1 Petrus 3:6. </w:t>
      </w:r>
    </w:p>
    <w:p w:rsidR="00B30E81" w:rsidRDefault="0039262B" w:rsidP="00110205">
      <w:pPr>
        <w:jc w:val="both"/>
      </w:pPr>
      <w:r w:rsidRPr="009A0BA0">
        <w:t xml:space="preserve">Vreest niet. Laat de tijding, die ik u breng, u geen verrassing of verwondering baren, want het was u tevoren gezegd, dat uw Meester van de doden zou opstaan. Laat dit u geen verschrikking zijn, want Zijn opstanding zal uw vertroosting wezen. Vreest niet, dat ik u enig leed zal doen, of dat ik u een slechte tijding te brengen heb. Vreest niet, want ik weet dat gij zoekt Jezus, ik weet dat gij de zaak liefhebt. Ik kom niet om u te verschrikken, maar om u te bemoedigen. </w:t>
      </w:r>
    </w:p>
    <w:p w:rsidR="004B753B" w:rsidRPr="009A0BA0" w:rsidRDefault="0039262B" w:rsidP="00110205">
      <w:pPr>
        <w:jc w:val="both"/>
      </w:pPr>
      <w:r w:rsidRPr="009A0BA0">
        <w:t>Zij, die Jezus zoeken, hebben geen reden om bevreesd te zijn, want indien zij Hem naarstiglijk zoeken, zullen zij Hem vinden, en zullen bevinden, dat Hij hun een milde beloner is. Al ons gelovig zoeken van de Heere Jezus wordt opgemerkt in de hemel. Ik weet dat gij zoekt Jezus en het zal, evenals dezen dit waren, beantwoord worden met goede woorden, troostrijke woorden. Gij zoekt Jezus, die gekruisigd was. Hij maakt melding van Zijn gekruisigd zijn, om hare liefde tot Hem nog des te meer te loven. Gij zoekt Hem nog, ofschoon Hij gekruisigd was, gij behoudt desniettegenstaande uw liefde voor Hem. Ware gelovigen beminnen en zoeken Christus niet alleen hoewel Hij gekruisigd was, maar omdat Hij gekruisigd was</w:t>
      </w:r>
      <w:r w:rsidR="004B753B" w:rsidRPr="009A0BA0">
        <w:t xml:space="preserve">. </w:t>
      </w:r>
    </w:p>
    <w:p w:rsidR="00B30E81" w:rsidRDefault="00B30E81" w:rsidP="00110205">
      <w:pPr>
        <w:jc w:val="both"/>
      </w:pPr>
    </w:p>
    <w:p w:rsidR="00B30E81" w:rsidRDefault="004B753B" w:rsidP="00110205">
      <w:pPr>
        <w:jc w:val="both"/>
      </w:pPr>
      <w:r w:rsidRPr="009A0BA0">
        <w:t xml:space="preserve">2. </w:t>
      </w:r>
      <w:r w:rsidR="0039262B" w:rsidRPr="009A0BA0">
        <w:t xml:space="preserve">Hij geeft haar de verzekering van Christus’ opstanding, en dat was genoeg om hare vrees tot zwijgen te brengen, vers 6. </w:t>
      </w:r>
      <w:r w:rsidR="0039262B" w:rsidRPr="00B30E81">
        <w:rPr>
          <w:i/>
        </w:rPr>
        <w:t>Hij is hier niet, want Hij is opgestaan.</w:t>
      </w:r>
      <w:r w:rsidR="0039262B" w:rsidRPr="009A0BA0">
        <w:t xml:space="preserve"> </w:t>
      </w:r>
    </w:p>
    <w:p w:rsidR="00B30E81" w:rsidRDefault="0039262B" w:rsidP="00110205">
      <w:pPr>
        <w:jc w:val="both"/>
      </w:pPr>
      <w:r w:rsidRPr="009A0BA0">
        <w:t xml:space="preserve">Te vernemen, dat Hij niet hier is, zou geen welkome tijding geweest zijn voor hen, die Hem zochten, indien er niet was bijgevoegd: Hij is opgestaan. Het is voor hen die Christus zoeken en Hem niet vinden waar zij Hem dachten te vinden, een vertroosting, dat Hij is opgestaan. Indien wij Hem niet vinden in een voelbare vertroosting, toch is Hij opgestaan. Wij moeten niet luisteren naar hen, die zeggen: Ziet, hier is de Christus, of daar, want Hij is hier niet, Hij is daar niet, Hij is opgestaan. Bij al ons zoeken van Christus moeten wij ons herinneren, dat Hij is opgestaan, en wij moeten Hem zoeken als de Verrezene. Niet met vleselijke gedachten nopens Hem. Er waren de zodanige, die Christus naar het vlees gekend hebben, maar nu voortaan kennen wij Hem niet meer naar het vlees, 2 Corinthiërs 5:16. Het is waar, Hij had een lichaam, maar het is nu een verheerlijkt lichaam. Zij, die schilderijen en beelden van Christus maken, vergeten dat Hij hier niet is, maar dat Hij is opgestaan. Onze gemeenschap met Hem moet geestelijk wezen, door geloof in Zijn woord, Romeinen 10:6, 9. </w:t>
      </w:r>
    </w:p>
    <w:p w:rsidR="00B30E81" w:rsidRDefault="0039262B" w:rsidP="00110205">
      <w:pPr>
        <w:jc w:val="both"/>
      </w:pPr>
      <w:r w:rsidRPr="009A0BA0">
        <w:t xml:space="preserve">Wij moeten Hem zoeken met groten eerbied en ootmoed, met een gewaarwording van ontzag voor zijn heerlijkheid, want Hij is opgestaan. God heeft Hem uitermate verhoogd en Hem een naam gegeven, die boven allen naam is, daarom moet alle knie en iedere ziel zich voor Hem buigen. Wij moeten Hem zoeken met een hemelsgezind hart, als wij van deze wereld ons tehuis willen maken en zeggen: Het is goed hier te zijn, zo laat ons gedenken, dat onze Heere Jezus hier niet is, Hij is opgestaan, zo laat dan ook ons hart hier niet zijn, maar zich ook verheffen en de dingen zoeken, die boven zijn, Colossenzen 3:1 - 3, Filippensen 3:20. </w:t>
      </w:r>
    </w:p>
    <w:p w:rsidR="00B30E81" w:rsidRDefault="00B30E81" w:rsidP="00110205">
      <w:pPr>
        <w:jc w:val="both"/>
      </w:pPr>
    </w:p>
    <w:p w:rsidR="009A0BA0" w:rsidRDefault="0039262B" w:rsidP="00110205">
      <w:pPr>
        <w:jc w:val="both"/>
      </w:pPr>
      <w:r w:rsidRPr="009A0BA0">
        <w:t>Ter bevestiging van haar geloof betreffende Christus’ opstanding, wijst de engel deze vrouwen op twee dingen</w:t>
      </w:r>
      <w:r w:rsidR="009A0BA0">
        <w:t xml:space="preserve">. </w:t>
      </w:r>
    </w:p>
    <w:p w:rsidR="009A0BA0" w:rsidRDefault="009A0BA0" w:rsidP="00110205">
      <w:pPr>
        <w:jc w:val="both"/>
      </w:pPr>
      <w:r>
        <w:t xml:space="preserve">a. </w:t>
      </w:r>
      <w:r w:rsidR="0039262B" w:rsidRPr="009A0BA0">
        <w:t>Op Zijn woord, dat nu vervuld is, en dat zij zich kunnen herinneren. Hij is opgestaan gelijk Hij gezegd heeft. Dit verklaart hij voor het gepaste, degelijke voorwerp des geloofs. Hij heeft gezegd, dat Hij zal opstaan, en gij weet dat Hij de Waarheid zelf is, daarom hebt gij reden te verwachten, dat Hij zou opstaan. Waarom zoudt gij aarzelen te geloven wat Hij zelf u gezegd heeft, dat Hij doen zal? Laat ons nooit vreemd vinden hetgeen het woord van Christus ons heeft gegeven te verwachten, hetzij het lijden dezes tegenwoordigen tijds, of de heerlijkheid, die geopenbaard staat te worden. Indien wij gedenken wat Christus tot ons heeft gezegd, zullen wij minder verwonderd wezen over hetgeen Hij met ons doet. Deze engel heeft, toen hij zei: Hij is hier niet, Hij is opgestaan, getoond dat hij geen ander Evangelie predikt dan hetwelk zij reeds hadden ontvangen, want hij beroept zich op het woord van Christus als genoegzaam bewijs van zijn beweren, Hij is opgestaan, gelijk Hij gezegd heeft</w:t>
      </w:r>
      <w:r>
        <w:t xml:space="preserve">. </w:t>
      </w:r>
    </w:p>
    <w:p w:rsidR="00B30E81" w:rsidRDefault="009A0BA0" w:rsidP="00110205">
      <w:pPr>
        <w:jc w:val="both"/>
      </w:pPr>
      <w:r>
        <w:t xml:space="preserve">b. </w:t>
      </w:r>
      <w:r w:rsidR="0039262B" w:rsidRPr="009A0BA0">
        <w:t xml:space="preserve">Op Zijn thans ledig graf, waarin zij kunnen zien. Komt herwaarts, ziet de plaats waar de Heere gelegen heeft. Vergelijkt wat gij gehoord hebt met hetgeen gij ziet, en die twee samenvoegende, zult gij geloven. Gij ziet, dat Hij hier niet is, en gedenkende wat Hij gezegd heeft, kunt gij er van overtuigd wezen, dat Hij is opgestaan. Komt herwaarts, ziet de plaats, en gij zult zien, dat Hij hier niet is. Gij zult zien, dat Hij niet weggestolen kan zijn, en daarom moet gij tot de gevolgtrekking komen, dat Hij is opgestaan. </w:t>
      </w:r>
    </w:p>
    <w:p w:rsidR="004B753B" w:rsidRPr="009A0BA0" w:rsidRDefault="0039262B" w:rsidP="00110205">
      <w:pPr>
        <w:jc w:val="both"/>
      </w:pPr>
      <w:r w:rsidRPr="009A0BA0">
        <w:t>Het kan een invloed ten goede op ons hebben, als wij komen en met het oog des geloofs zien de plaats, waar de Heere gelegen heeft. Zie de tekenen van zijn liefde, die Hij daar heeft achtergelaten door zich tot zulk een diepte voor ons neer te buigen. Zie hoe gemakkelijk Hij dat bed voor ons gemaakt heeft en hoe licht, door er zelf in gelegen te hebben. Als wij in het graf zien, waarin wij verwachten neer te liggen, zo laat ons, om er de verschrikking van weg te nemen, in het graf zien, waar de Heere gelegen heeft, de plaats waar onze Heere gelegen heeft, zoals in de Syrische overzetting staat. De engelen erkennen Hem als hun Heere, zowel als wij, want al het geslacht in de hemelen en op de aarde is naar Hem genoemd</w:t>
      </w:r>
      <w:r w:rsidR="004B753B" w:rsidRPr="009A0BA0">
        <w:t xml:space="preserve">. </w:t>
      </w:r>
    </w:p>
    <w:p w:rsidR="004B753B" w:rsidRPr="009A0BA0" w:rsidRDefault="004B753B" w:rsidP="00110205">
      <w:pPr>
        <w:jc w:val="both"/>
      </w:pPr>
    </w:p>
    <w:p w:rsidR="00B30E81" w:rsidRDefault="004B753B" w:rsidP="00110205">
      <w:pPr>
        <w:jc w:val="both"/>
      </w:pPr>
      <w:r w:rsidRPr="009A0BA0">
        <w:t xml:space="preserve">3. </w:t>
      </w:r>
      <w:r w:rsidR="0039262B" w:rsidRPr="009A0BA0">
        <w:t xml:space="preserve">Hij zegt haar de tijding hiervan te brengen aan de discipelen, vers 17. Gaat haastelijk heen, en zegt Zijnen discipelen. </w:t>
      </w:r>
    </w:p>
    <w:p w:rsidR="00B30E81" w:rsidRDefault="00B30E81" w:rsidP="00110205">
      <w:pPr>
        <w:jc w:val="both"/>
      </w:pPr>
      <w:r>
        <w:t xml:space="preserve">a. </w:t>
      </w:r>
      <w:r w:rsidR="0039262B" w:rsidRPr="009A0BA0">
        <w:t xml:space="preserve">Waarschijnlijk zouden zij wel gaarne nog gebleven zijn om zich te verlustigen in de aanblik van het ledige graf en om met de engelen te spreken. Het was goed daar te zijn, maar er wordt haar ander werk opgedragen, dit is een dag van goede boodschap, en hoewel zij het eerst in het bezit zijn der vertroosting, haar het eerst gesmaakt hebben, moeten zij er toch niet alleen het genot van hebben, moeten zij er niet van zwijgen, evenmin als die melaatsen, 2 Koningen 9:7. Zij moeten heengaan en het de discipelen zeggen. Openbare diensten voor anderen moeten de voorrang hebben boven het genot van verborgen gemeenschapsoefening met God voor ons zelf, want het is zaliger te geven dan te ontvangen. Die tijding moet het eerst de discipelen van Christus gebracht worden. Het is niet: Gaat heen, zegt de overpriesters en Farizeeën, opdat zij beschaamd zullen zijn, maar: Zegt de discipelen, opdat zij vertroost zullen zijn. God verhaast de blijdschap Zijner vrienden meer dan de schande Zijner vijanden, hoewel van beiden de vervollediging bewaard wordt voor hiernamaals. Zegt Zijnen discipelen, zij zullen wellicht uw bericht geloven, maar hoe dit zij, zegt het hun, om hen te bemoedigen onder hun tegenwoordige droefheid en verstrooiing. Het was een sombere, treurige tijd voor hen, een tijd van droefheid en vrees. </w:t>
      </w:r>
    </w:p>
    <w:p w:rsidR="009A0BA0" w:rsidRDefault="0039262B" w:rsidP="00110205">
      <w:pPr>
        <w:jc w:val="both"/>
      </w:pPr>
      <w:r w:rsidRPr="009A0BA0">
        <w:t>Welk een hartsterking zal het hun dan zijn te horen, dat hun Meester is opgestaan! Zegt het hun, opdat zij nu zelf de zaak zullen onderzoeken. Dit sein werd hun gezonden, om hen op te wekken uit die vreemde stompzinnigheid, die hen had bevangen, en hun hoop te verlevendigen. Dit spoorde hen aan om Hem te zoeken, en zich voor te bereiden op zijn verschijning. Wenken in het algemeen leiden tot nader onderzoek. Zij zullen nu van Hem horen, maar zeer spoedig zullen zij Hem zien. Christus openbaart zich trapsgewijze</w:t>
      </w:r>
      <w:r w:rsidR="009A0BA0">
        <w:t xml:space="preserve">. </w:t>
      </w:r>
    </w:p>
    <w:p w:rsidR="00B30E81" w:rsidRDefault="00B30E81" w:rsidP="00110205">
      <w:pPr>
        <w:jc w:val="both"/>
      </w:pPr>
    </w:p>
    <w:p w:rsidR="009A0BA0" w:rsidRDefault="009A0BA0" w:rsidP="00110205">
      <w:pPr>
        <w:jc w:val="both"/>
      </w:pPr>
      <w:r>
        <w:t xml:space="preserve">b. </w:t>
      </w:r>
      <w:r w:rsidR="0039262B" w:rsidRPr="009A0BA0">
        <w:t>De vrouwen werden gezonden om het hun te zeggen, en zo werden zij, als het ware, tot apostelen van de apostelen gemaakt. Dit was een eer, die haar werd aangedaan, een beloning, die haar geschonken werd voor haar trouwe aanhankelijkheid aan Hem, aan het kruis en in het graf, en een bestraffing voor de discipelen, die Hem verlieten. Nog verkiest God het zwakke der wereld om het sterke te beschamen, en legt de schat niet slechts in aarden vaten, maar hier in de zwakkere vaten. Gelijk de vrouw verleid zijnde door de inblazing van een bozen engel, de eerste is geweest in overtreding, 1 Timotheüs 2:14, zo zijn deze vrouwen, door het onderricht van een goeden engel, de eersten geweest in het geloof aan de verlossing der overtreding door Christus’ opstanding, opdat die smaad van hare sekse afgewenteld worde, door er dit tegen te laten opwegen, hetwelk tot haar altijddurenden lof is</w:t>
      </w:r>
      <w:r>
        <w:t xml:space="preserve">. </w:t>
      </w:r>
    </w:p>
    <w:p w:rsidR="00B30E81" w:rsidRDefault="00B30E81" w:rsidP="00110205">
      <w:pPr>
        <w:jc w:val="both"/>
      </w:pPr>
    </w:p>
    <w:p w:rsidR="00B30E81" w:rsidRDefault="009A0BA0" w:rsidP="00110205">
      <w:pPr>
        <w:jc w:val="both"/>
      </w:pPr>
      <w:r>
        <w:t xml:space="preserve">c. </w:t>
      </w:r>
      <w:r w:rsidR="0039262B" w:rsidRPr="009A0BA0">
        <w:t xml:space="preserve">Haar werd gelast om haastelijk heen te gaan ter volvoering van deze boodschap. Maar waartoe deze haast? Zou die boodschap hun dan niet ook later en ten allen tijde welkom wezen? O, ja, maar zij waren thans overstelpt van smart, en Christus wilde hun die hartsterking spoedig doen toekomen. Toen Daniël zich verootmoedigde voor God vanwege de zonde, kwam de engel Gabriël snellijk gevlogen met een boodschap der vertroosting, Daniël 9:21. Wij moeten altijd gereed en bereid zijn om aan de geboden Gods te gehoorzamen, Psalm 119:60. Om goed te doen aan onze broederen en hun vertroosting te brengen. (Zeg niet: "Ga heen en kom weer, en morgen zal ik geven", maar nu en haastelijk.) </w:t>
      </w:r>
    </w:p>
    <w:p w:rsidR="00B30E81" w:rsidRDefault="00B30E81" w:rsidP="00110205">
      <w:pPr>
        <w:jc w:val="both"/>
      </w:pPr>
    </w:p>
    <w:p w:rsidR="00B30E81" w:rsidRDefault="0039262B" w:rsidP="00110205">
      <w:pPr>
        <w:jc w:val="both"/>
      </w:pPr>
      <w:r w:rsidRPr="009A0BA0">
        <w:t xml:space="preserve">d. Haar werd bevolen aan de discipelen te zeggen Hem te ontmoeten in Galiléa. Er waren andere verschijningen van Christus aan hen nog voor deze ontmoeting in Galiléa, die plotseling en verrassend waren, maar Hij wilde een plechtige openbare ontmoeting met hen hebben, en hiervan wordt hun vooraf kennis gegeven. Die algemene ontmoeting moest plaats hebben in Galiléa, op tachtig à honderd mijlen afstand van Jeruzalem. Uit vriendelijkheid voor diegenen van Zijn discipelen, die in Galiléa gebleven waren en niet (wellicht omdat zij niet konden) naar Jeruzalem waren opgegaan. In die landstreek wilde Hij gaan, om er zich aan zijn vrienden te openbaren. Ik weet uw werken en waar gij woont. Christus weet waar Zijn discipelen wonen, en zal er hen bezoeken. De verhoging van Christus doet Hem niet de armere en mindere van Zijn discipelen vergeten, maar zelfs aan hen, die ver zijn van de overvloedige middelen van genade, zal Hij zich genadiglijk openbaren. Uit aanmerking van de zwakheid Zijner discipelen, die nu te Jeruzalem waren, en nog bevreesd waren voor de Joden, en dus niet in het openbaar durfden verschijnen, en daarom was deze samenkomst verdaagd om in Galiléa gehouden te worden. Christus kent onze angsten, Hij weet wat maaksel wij zijn, en daarom trof Hij zijn beschikkingen waar het minste gevaar van stoornis was. Eindelijk. De engel verzekert plechtig de waarheid van hetgeen hij haar had meegedeeld. Ziet, ik heb het ulieden gezegd, gij kunt er van verzekerd wezen, er staat op maken, ik heb het u gezegd, die geen onwaarheid zou durven zeggen. Het woord door de engelen gesproken is vast geweest, Hebreeën 2:2. </w:t>
      </w:r>
    </w:p>
    <w:p w:rsidR="00B30E81" w:rsidRDefault="0039262B" w:rsidP="00110205">
      <w:pPr>
        <w:jc w:val="both"/>
      </w:pPr>
      <w:r w:rsidRPr="009A0BA0">
        <w:t xml:space="preserve">Tevoren had God Zijn wil aan Zijn volk te kennen gegeven door de dienst der engelen, zoals bij de wetgeving, daar Hij echter voornemens was in Evangelietijden deze wijze van mededeling te doen niet meer te gebruiken, - want Hij heeft aan de engelen niet onderworpen de toekomende wereld, noch hen aangesteld als predikers van het Evangelie - is deze engel nu gezonden om aan de discipelen de opstanding van Christus te getuigen, en het aan hen over te laten om haar aan de wereld te verkondigen. </w:t>
      </w:r>
    </w:p>
    <w:p w:rsidR="0003352C" w:rsidRPr="009A0BA0" w:rsidRDefault="0039262B" w:rsidP="00110205">
      <w:pPr>
        <w:jc w:val="both"/>
      </w:pPr>
      <w:r w:rsidRPr="009A0BA0">
        <w:t>Door te zeggen: Ziet, ik heb het ulieden gezegd, ontlast hij zich, als het ware, van de schuld van haar ongeloof, indien zij zijn bericht niet zouden aannemen, om ze op haar te werpen, Ik heb aan mijn opdracht voldaan, ik heb getrouwelijk mijn boodschap overgegeven, ziet nu toe, het is voor uw verantwoording, of gij haar al of niet wilt aannemen, ik heb het ulieden gezegd. Die boden Gods, die zich getrouwelijk kwijten van hun last, kunnen dien troost voor zich hebben, wat ook de uitslag van hun pogingen zijn moge, Handelingen 20:26, 27</w:t>
      </w:r>
      <w:r w:rsidR="0003352C" w:rsidRPr="009A0BA0">
        <w:t xml:space="preserve">. </w:t>
      </w:r>
    </w:p>
    <w:p w:rsidR="00B30E81" w:rsidRDefault="00B30E81" w:rsidP="00110205">
      <w:pPr>
        <w:jc w:val="both"/>
      </w:pPr>
    </w:p>
    <w:p w:rsidR="00B30E81" w:rsidRDefault="0003352C" w:rsidP="00110205">
      <w:pPr>
        <w:jc w:val="both"/>
      </w:pPr>
      <w:r w:rsidRPr="009A0BA0">
        <w:t xml:space="preserve">IV. </w:t>
      </w:r>
      <w:r w:rsidR="0039262B" w:rsidRPr="009A0BA0">
        <w:t xml:space="preserve">Het weggaan der vrouwen van het graf, om het bericht te brengen aan de discipelen. </w:t>
      </w:r>
    </w:p>
    <w:p w:rsidR="00B30E81" w:rsidRDefault="0039262B" w:rsidP="00110205">
      <w:pPr>
        <w:jc w:val="both"/>
      </w:pPr>
      <w:r w:rsidRPr="009A0BA0">
        <w:t xml:space="preserve">Merk op: </w:t>
      </w:r>
    </w:p>
    <w:p w:rsidR="004B753B" w:rsidRPr="009A0BA0" w:rsidRDefault="0039262B" w:rsidP="00110205">
      <w:pPr>
        <w:jc w:val="both"/>
      </w:pPr>
      <w:r w:rsidRPr="009A0BA0">
        <w:t>1. In welke gemoedsgesteldheid zij heengingen. Zij gingen met vrees en grote blijdschap, een vreemd mengsel, vrees en grote blijdschap op hetzelfde ogenblik en in dezelfde ziel. Te horen dat Christus was opgestaan was een oorzaak van blijdschap, maar in Zijn graf geleid te worden en een engel te zien, en met hem daarover te spreken, kon niet anders dan vrees bij haar verwekken. Het was een goede tijding, maar zij vreesden dat zij te goed was om waar te zijn, maar merk op: van hare blijdschap wordt gezegd, dat zij groot was, maar dat wordt niet gezegd van hare vrees. Heilige vreze gaat gepaard met blijdschap. Zij, die de Heere dienen met vreze, dienen Hem met blijdschap. Geestelijke blijdschap gaat gepaard met beving, Psalm 2:11. Het is slechts de volmaakte liefde en blijdschap, die alle vrees zullen uitwerpen</w:t>
      </w:r>
      <w:r w:rsidR="004B753B" w:rsidRPr="009A0BA0">
        <w:t xml:space="preserve">. </w:t>
      </w:r>
    </w:p>
    <w:p w:rsidR="00B30E81" w:rsidRDefault="00B30E81" w:rsidP="00110205">
      <w:pPr>
        <w:jc w:val="both"/>
      </w:pPr>
    </w:p>
    <w:p w:rsidR="004B753B" w:rsidRPr="009A0BA0" w:rsidRDefault="004B753B" w:rsidP="00110205">
      <w:pPr>
        <w:jc w:val="both"/>
      </w:pPr>
      <w:r w:rsidRPr="009A0BA0">
        <w:t xml:space="preserve">2. </w:t>
      </w:r>
      <w:r w:rsidR="0039262B" w:rsidRPr="009A0BA0">
        <w:t>Hoe zij zich haastten. Zij liepen henen. Vrees en blijdschap tezamen verhaastten hare schreden en verleenden vleugelen aan hare voelen. De engel zei haar haastelijk heen te gaan en zij liepen. Zij, die op Gods boodschap worden uitgezonden, moeten niet talmen, moeten geen tijd verliezen. Als het hart verwijd is door de blijde boodschap van het Evangelie, zullen de voeten de weg van Gods geboden lopen</w:t>
      </w:r>
      <w:r w:rsidRPr="009A0BA0">
        <w:t xml:space="preserve">. </w:t>
      </w:r>
    </w:p>
    <w:p w:rsidR="004B753B" w:rsidRPr="009A0BA0" w:rsidRDefault="004B753B" w:rsidP="00110205">
      <w:pPr>
        <w:jc w:val="both"/>
      </w:pPr>
    </w:p>
    <w:p w:rsidR="00B30E81" w:rsidRDefault="004B753B" w:rsidP="00110205">
      <w:pPr>
        <w:jc w:val="both"/>
      </w:pPr>
      <w:r w:rsidRPr="009A0BA0">
        <w:t xml:space="preserve">3. </w:t>
      </w:r>
      <w:r w:rsidR="0039262B" w:rsidRPr="009A0BA0">
        <w:t>Op welke boodschap zij ui</w:t>
      </w:r>
      <w:r w:rsidR="00B30E81">
        <w:t>tgingen, zij liepen om het Zijn</w:t>
      </w:r>
      <w:r w:rsidR="0039262B" w:rsidRPr="009A0BA0">
        <w:t xml:space="preserve"> discipelen te boodschappen. Niet twijfelende of het zou een blijde tijding voor hen zijn, liepen zij heen om hen te vertroosten met dezelfde vertroostingen, waarmee zij door God vertroost waren geworden. De discipelen van Christus moeten zich beijveren om elkaar hun lieflijke ervaringen van gemeenschap met de hemel mede te delen, zij behoren aan anderen te ver - halen wat God aan hun ziel gedaan heeft. Evenals de olie der rechterhand zal blijdschap in Christus Jezus roepen, en alle plaatsen binnen de linie van hare mededelingen met hare geuren vervullen. Toen Simson honing vond, bracht hij hem aan zijn ouders. </w:t>
      </w:r>
    </w:p>
    <w:p w:rsidR="00B30E81" w:rsidRDefault="00B30E81" w:rsidP="00110205">
      <w:pPr>
        <w:jc w:val="both"/>
      </w:pPr>
    </w:p>
    <w:p w:rsidR="00B30E81" w:rsidRDefault="0039262B" w:rsidP="00110205">
      <w:pPr>
        <w:jc w:val="both"/>
      </w:pPr>
      <w:r w:rsidRPr="009A0BA0">
        <w:t xml:space="preserve">V. Christus’ verschijning aan de vrouwen, om het getuigenis van de engel te bevestigen, vers 9, 10. Deze ijverige Godvrezende vrouwen hebben niet slechts het eerst tijding van Hem gehoord, maar Hem ook het eerst na zijn opstanding gezien. De engel verwees hen, die Hem wilden zien, naar Galiléa, maar voordat die tijd daar was, hebben zij uitgezien naar Hem, die leeft en hen ziet. Jezus Christus doet dikwijls meer dan Hij beloofd heeft, maar nooit minder, dikwijls komt Hij ons voor, maar nooit stelt Hij ons teleur in onze gelovige verwachtingen van Hem. </w:t>
      </w:r>
    </w:p>
    <w:p w:rsidR="00B30E81" w:rsidRDefault="0039262B" w:rsidP="00110205">
      <w:pPr>
        <w:jc w:val="both"/>
      </w:pPr>
      <w:r w:rsidRPr="009A0BA0">
        <w:t xml:space="preserve">Hier is: </w:t>
      </w:r>
    </w:p>
    <w:p w:rsidR="004B753B" w:rsidRPr="009A0BA0" w:rsidRDefault="0039262B" w:rsidP="00110205">
      <w:pPr>
        <w:jc w:val="both"/>
      </w:pPr>
      <w:r w:rsidRPr="009A0BA0">
        <w:t>1. Christus’ verrassende verschijning aan de vrouwen. Als zij heengingen, om Zijn discipelen te boodschappen, ziet, Jezus is haar ontmoet. De genaderijke bezoekingen Gods ontvangen wij gewoonlijk in de weg van plicht, en aan hen, die wat zij hebben gebruiken tot welzijn van anderen, zal meer gegeven worden. Die ontmoeting met Christus was onverwacht, eer zij het wisten, Hooglied 6:12. Christus is dichter bij Zijn volk dan zij denken. Zij behoefden niet in de afgrond neer te dalen om Christus vandaar op te brengen, Hij was daar niet, Hij was opgestaan, noch op te klimmen in de hemel, want Hij was nog niet opgevaren, maar Christus was nabij haar, en nog is het woord nabij ons</w:t>
      </w:r>
      <w:r w:rsidR="004B753B" w:rsidRPr="009A0BA0">
        <w:t xml:space="preserve">. </w:t>
      </w:r>
    </w:p>
    <w:p w:rsidR="00B30E81" w:rsidRDefault="00B30E81" w:rsidP="00110205">
      <w:pPr>
        <w:jc w:val="both"/>
      </w:pPr>
    </w:p>
    <w:p w:rsidR="00B30E81" w:rsidRDefault="00FC070B" w:rsidP="00110205">
      <w:pPr>
        <w:jc w:val="both"/>
      </w:pPr>
      <w:r>
        <w:t>2. De</w:t>
      </w:r>
      <w:r w:rsidR="0039262B" w:rsidRPr="009A0BA0">
        <w:t xml:space="preserve"> groetenis, waarmee Hij haar aansprak, - chairete, Heil. Wij gebruiken de aloude wijze van begroeten, gezondheid, welvaren, alle heil wensende aan hen, die wij ontmoeten, en zij is verwant aan de Grieksen vorm van groeten, die hier gebruikt is, en deze beantwoordt aan het Hebreeuwse Vrede zij u. </w:t>
      </w:r>
    </w:p>
    <w:p w:rsidR="00B30E81" w:rsidRDefault="0039262B" w:rsidP="00110205">
      <w:pPr>
        <w:jc w:val="both"/>
      </w:pPr>
      <w:r w:rsidRPr="009A0BA0">
        <w:t xml:space="preserve">En hieruit spreekt </w:t>
      </w:r>
    </w:p>
    <w:p w:rsidR="009A0BA0" w:rsidRDefault="0039262B" w:rsidP="00110205">
      <w:pPr>
        <w:jc w:val="both"/>
      </w:pPr>
      <w:r w:rsidRPr="009A0BA0">
        <w:t>a. Christus’ welwillendheid voor ons en ons geluk sinds Hij inging tot Zijn staat van verhoging. Hoewel Hij nu zo hoog verheven is, is Hij ons even welgezind als ooit tevoren, en laat Hij zich evenveel gelegen liggen aan ons heil en welzijn</w:t>
      </w:r>
      <w:r w:rsidR="009A0BA0">
        <w:t xml:space="preserve">. </w:t>
      </w:r>
    </w:p>
    <w:p w:rsidR="004B753B" w:rsidRPr="009A0BA0" w:rsidRDefault="009A0BA0" w:rsidP="00110205">
      <w:pPr>
        <w:jc w:val="both"/>
      </w:pPr>
      <w:r>
        <w:t xml:space="preserve">b. </w:t>
      </w:r>
      <w:r w:rsidR="0039262B" w:rsidRPr="009A0BA0">
        <w:t xml:space="preserve">Het vrije, de heilige gemeenzaamheid, die Hij gebruikt in de omgang met Zijn discipelen, want Hij noemde hen Vrienden. Maar het Griekse woord betekent </w:t>
      </w:r>
      <w:r w:rsidR="0039262B" w:rsidRPr="00B30E81">
        <w:rPr>
          <w:i/>
        </w:rPr>
        <w:t>Verheugt u.</w:t>
      </w:r>
      <w:r w:rsidR="0039262B" w:rsidRPr="009A0BA0">
        <w:t xml:space="preserve"> Zij waren aangedaan door vrees en blijdschap, wat Hij hun nu zei strekte om haar aan te moedigen in hare blijdschap, vers 9, Verheugt u, en hare vrees te doen zwijgen, vers 10, Vreest niet. Het is de wil van Christus, dat Zijn volk een blijmoedig volk zijn zal, en zijn opstanding geeft hun overvloedig reden tot verheuging</w:t>
      </w:r>
      <w:r w:rsidR="004B753B" w:rsidRPr="009A0BA0">
        <w:t xml:space="preserve">. </w:t>
      </w:r>
    </w:p>
    <w:p w:rsidR="004B753B" w:rsidRPr="009A0BA0" w:rsidRDefault="004B753B" w:rsidP="00110205">
      <w:pPr>
        <w:jc w:val="both"/>
      </w:pPr>
    </w:p>
    <w:p w:rsidR="00B30E81" w:rsidRDefault="00FC070B" w:rsidP="00110205">
      <w:pPr>
        <w:jc w:val="both"/>
      </w:pPr>
      <w:r>
        <w:t>3. De</w:t>
      </w:r>
      <w:r w:rsidR="0039262B" w:rsidRPr="009A0BA0">
        <w:t xml:space="preserve"> liefdevoll</w:t>
      </w:r>
      <w:r w:rsidR="00B30E81">
        <w:t>e</w:t>
      </w:r>
      <w:r w:rsidR="0039262B" w:rsidRPr="009A0BA0">
        <w:t xml:space="preserve"> eerbied, dien zij Hem bewezen, Zij, tot Hem komende, grepen </w:t>
      </w:r>
      <w:r w:rsidR="00B30E81">
        <w:t>Z</w:t>
      </w:r>
      <w:r w:rsidR="0039262B" w:rsidRPr="009A0BA0">
        <w:t>ijn voeten en aanbaden Hem.</w:t>
      </w:r>
      <w:r w:rsidR="00B30E81">
        <w:t xml:space="preserve"> Hiermede gaven zij uitdrukking</w:t>
      </w:r>
    </w:p>
    <w:p w:rsidR="009A0BA0" w:rsidRDefault="0039262B" w:rsidP="00110205">
      <w:pPr>
        <w:jc w:val="both"/>
      </w:pPr>
      <w:r w:rsidRPr="009A0BA0">
        <w:t>a. Aan de eerbied, dien zij voor Hem koesterden. Zij wierpen zich aan zijn voeten, namen de houding aan der aanbidding, en aanbaden Hem met ootmoed en Godvruchtige vreze, als de Zoon van God, die nu verhoogd was</w:t>
      </w:r>
      <w:r w:rsidR="009A0BA0">
        <w:t xml:space="preserve">. </w:t>
      </w:r>
    </w:p>
    <w:p w:rsidR="004B753B" w:rsidRPr="009A0BA0" w:rsidRDefault="009A0BA0" w:rsidP="00110205">
      <w:pPr>
        <w:jc w:val="both"/>
      </w:pPr>
      <w:r>
        <w:t xml:space="preserve">b. </w:t>
      </w:r>
      <w:r w:rsidR="0039262B" w:rsidRPr="009A0BA0">
        <w:t>De genegenheid en liefde, die zij voor Hem koesterden, zij hielden Hem vast, en wilden Hem niet laten gaan. Hooglied 3:4. Hoe lieflijk waren haar de voeten van de Heere Jezus, Jesaja 62:7</w:t>
      </w:r>
      <w:r w:rsidR="004B753B" w:rsidRPr="009A0BA0">
        <w:t xml:space="preserve">. </w:t>
      </w:r>
    </w:p>
    <w:p w:rsidR="004B753B" w:rsidRPr="009A0BA0" w:rsidRDefault="004B753B" w:rsidP="00110205">
      <w:pPr>
        <w:jc w:val="both"/>
      </w:pPr>
    </w:p>
    <w:p w:rsidR="00B30E81" w:rsidRDefault="00FC070B" w:rsidP="00110205">
      <w:pPr>
        <w:jc w:val="both"/>
      </w:pPr>
      <w:r>
        <w:t>4. De</w:t>
      </w:r>
      <w:r w:rsidR="0039262B" w:rsidRPr="009A0BA0">
        <w:t xml:space="preserve"> vervoering van vreugde, waarin zij zich bevonden, nu zij deze nadere verzekering hadden van zijn opstanding. Zij verwelkomden haar met open armen. Aldus moeten wij Jezus Christus omhelzen, die ons in het Evangelie wordt aangeboden, moeten wij ons met eerbied aan zijn voeten werpen, door het geloof Hem vasthouden, en Hem met liefde en blijdschap in ons hart ontvangen. </w:t>
      </w:r>
    </w:p>
    <w:p w:rsidR="00B30E81" w:rsidRDefault="00B30E81" w:rsidP="00110205">
      <w:pPr>
        <w:jc w:val="both"/>
      </w:pPr>
    </w:p>
    <w:p w:rsidR="00B30E81" w:rsidRDefault="0039262B" w:rsidP="00110205">
      <w:pPr>
        <w:jc w:val="both"/>
      </w:pPr>
      <w:r w:rsidRPr="009A0BA0">
        <w:t xml:space="preserve">5. De bemoedigende woorden, die Christus tot haar sprak, vers 10. </w:t>
      </w:r>
    </w:p>
    <w:p w:rsidR="00B30E81" w:rsidRDefault="00B30E81" w:rsidP="00110205">
      <w:pPr>
        <w:jc w:val="both"/>
      </w:pPr>
      <w:r>
        <w:t xml:space="preserve">Wij </w:t>
      </w:r>
      <w:r w:rsidR="0039262B" w:rsidRPr="009A0BA0">
        <w:t xml:space="preserve">vinden niet, dat zij iets tot Hem gezegd hebben, haar liefdevolle omhelzing en aanbidding spraken genoeg, en Hij zei niets anders tot haar dan wat de engel haar reeds gezegd had, vers 5, 7, want Hij bevestigt het woord Zijns knechts, Jesaja 44:26, en Hij vertroost Zijn volk door hetgeen zij van zijn engelen, de Evangeliedienaars, gehoord hebben, opnieuw tot hun hart te laten spreken door Zijn Geest. </w:t>
      </w:r>
    </w:p>
    <w:p w:rsidR="00B30E81" w:rsidRDefault="0039262B" w:rsidP="00110205">
      <w:pPr>
        <w:jc w:val="both"/>
      </w:pPr>
      <w:r w:rsidRPr="009A0BA0">
        <w:t xml:space="preserve">Merk hier nu op </w:t>
      </w:r>
    </w:p>
    <w:p w:rsidR="009A0BA0" w:rsidRDefault="0039262B" w:rsidP="00110205">
      <w:pPr>
        <w:jc w:val="both"/>
      </w:pPr>
      <w:r w:rsidRPr="009A0BA0">
        <w:t>a. Hoe Hij hun vrees bestraft. Vreest niet. Zij moeten niet vrezen misleid te worden door deze herhaalde berichten van zijn opstanding, ook niet vrezen, dat haar enigerlei leed zou geschieden door de verschijning van enen uit de doden, want de tijding, hoewel wonderbaar, was waar en goed. Christus is opgestaan van de doden om de vrees Zijns volks tot zwijgen te brengen</w:t>
      </w:r>
      <w:r w:rsidR="009A0BA0">
        <w:t xml:space="preserve">. </w:t>
      </w:r>
    </w:p>
    <w:p w:rsidR="00B30E81" w:rsidRDefault="009A0BA0" w:rsidP="00110205">
      <w:pPr>
        <w:jc w:val="both"/>
      </w:pPr>
      <w:r>
        <w:t xml:space="preserve">b. </w:t>
      </w:r>
      <w:r w:rsidR="0039262B" w:rsidRPr="009A0BA0">
        <w:t xml:space="preserve">Hoe Hij hare boodschap herhaalt, gaat heen, boodschapt mijn broederen, dat zij zich moeten bereiden op een reis naar Galiléa, en daar zullen zij Mij zien. Indien er gemeenschap is tussen onze ziel en Christus, dan is Hij het, die de samenkomst bepaalt, en Hij zal getrouw zijn aan de afspraak. Jeruzalem had de eer verbeurd van Christus’ tegenwoordigheid, het was een oproerige stad, daarom laat Hij de samenkomst in Galiléa plaatshebben. Kom, mijn liefste, laat ons uitgaan, Hooglied 7:11. </w:t>
      </w:r>
    </w:p>
    <w:p w:rsidR="00B30E81" w:rsidRDefault="0039262B" w:rsidP="00110205">
      <w:pPr>
        <w:jc w:val="both"/>
      </w:pPr>
      <w:r w:rsidRPr="009A0BA0">
        <w:t xml:space="preserve">Maar wat hier inzonderheid opmerkelijk is, is dat Hij Zijn discipelen zijn broederen noemt. Gaat heen, boodschapt mijn broederen, niet slechts hun, die aan Hem verwant waren, maar ook aan al de overigen, Hoofdstuk 12:50, maar nooit heeft Hij hen aldus genoemd dan na zijn opstanding, hier en Johannes 20:17. Zelf door de opstanding krachtelijk bewezen zijnde te zijn de Zoon van God, worden alle kinderen Gods hiermede verklaard zijn broederen te zijn. De Eerstgeborene zijnde uit de doden, is Hij de Eerstgeborene geworden onder vele broederen, namelijk onder allen, die met Hem een plant geworden zijn in de gelijkmaking Zijner opstanding. Christus heeft nu niet zo voortdurend en zo gemeenzaam met Zijn discipelen gesproken, als voor Zijn dood, maar opdat zij niet zouden denken, dat Hij hun nu vreemd is geworden, geeft Hij hun </w:t>
      </w:r>
      <w:r w:rsidR="00B30E81">
        <w:t>dezen lieflijke en liefdevolle</w:t>
      </w:r>
      <w:r w:rsidRPr="009A0BA0">
        <w:t xml:space="preserve"> titel. </w:t>
      </w:r>
    </w:p>
    <w:p w:rsidR="00B30E81" w:rsidRDefault="0039262B" w:rsidP="00110205">
      <w:pPr>
        <w:jc w:val="both"/>
      </w:pPr>
      <w:r w:rsidRPr="009A0BA0">
        <w:t xml:space="preserve">Gaat heen tot mijn broederen, opdat de Schrift vervuld worde, die sprekende van Zijn ingaan tot Zijn verhoogden staat, zegt: Ik zal uw naam mijn broederen vertellen. In Zijn lijden hadden zij Hem schandelijk verlaten, maar om te tonen dat Hij kon vergeven en vergeten, en ons dit te leren, blijft Hij niet slechts bij Zijn voornemen hen te ontmoeten, maar noemt Hij hen broederen. Allen zijn broederen zijnde, waren zij ook elkanders broederen, en moeten zij elkaar als broederen liefhebben. Zijn erkenning van hen als broederen heeft hen grotelijks geëerd, maar zij was hun daarbij ook een voorbeeld van nederigheid temidden van deze eer. </w:t>
      </w:r>
    </w:p>
    <w:p w:rsidR="00B30E81" w:rsidRDefault="00B30E81" w:rsidP="00110205">
      <w:pPr>
        <w:jc w:val="both"/>
      </w:pPr>
    </w:p>
    <w:p w:rsidR="00B30E81" w:rsidRPr="00B30E81" w:rsidRDefault="0039262B" w:rsidP="00110205">
      <w:pPr>
        <w:jc w:val="both"/>
        <w:rPr>
          <w:b/>
        </w:rPr>
      </w:pPr>
      <w:r w:rsidRPr="00B30E81">
        <w:rPr>
          <w:b/>
        </w:rPr>
        <w:t xml:space="preserve">Matthéüs 28:11 - 15 </w:t>
      </w:r>
    </w:p>
    <w:p w:rsidR="00B30E81" w:rsidRDefault="0039262B" w:rsidP="00110205">
      <w:pPr>
        <w:jc w:val="both"/>
      </w:pPr>
      <w:r w:rsidRPr="009A0BA0">
        <w:t xml:space="preserve">Als verder bewijs van de opstanding van Christus hebben wij hier de bekentenis van de tegenstanders, die op wacht hadden gestaan, en er zijn twee dingen, die dit getuigenis versterken - zij waren ooggetuigen en hebben zelf de heerlijkheid der opstanding gezien, die niemand anders gezien heeft - en zij waren vijanden, die daar geplaatst waren, om zijn opstanding tegen te staan en te verhinderen. </w:t>
      </w:r>
    </w:p>
    <w:p w:rsidR="00B30E81" w:rsidRDefault="0039262B" w:rsidP="00110205">
      <w:pPr>
        <w:jc w:val="both"/>
      </w:pPr>
      <w:r w:rsidRPr="009A0BA0">
        <w:t xml:space="preserve">Merk hier nu op: </w:t>
      </w:r>
    </w:p>
    <w:p w:rsidR="00B30E81" w:rsidRDefault="0039262B" w:rsidP="00110205">
      <w:pPr>
        <w:jc w:val="both"/>
      </w:pPr>
      <w:r w:rsidRPr="009A0BA0">
        <w:t xml:space="preserve">I. Dat dit getuigenis werd afgelegd voor de overpriesters, vers 11, toen de vrouwen heengingen, om die tijding aan de discipelen te brengen, welke hun hart zou vervullen van blijdschap, gingen de soldaten diezelfde tijding brengen aan de overpriesters, welke hun "aangezicht vol zou maken van schande. Enigen van de wacht, waarschijnlijk diegenen, welke er het bevel over hadden gevoerd, kwamen in de stad, en brachten aan hen, die hen hadden aangesteld, het bericht van hun teleurstelling. Zij boodschapten de overpriesters al de dingen die geschied waren. Zij berichtten hun de aardbeving, de nederdaling van de engel, het afwentelen van de steen, en het levend uitkomen van het lichaam van Jezus uit het graf. </w:t>
      </w:r>
    </w:p>
    <w:p w:rsidR="0003352C" w:rsidRPr="009A0BA0" w:rsidRDefault="0039262B" w:rsidP="00110205">
      <w:pPr>
        <w:jc w:val="both"/>
      </w:pPr>
      <w:r w:rsidRPr="009A0BA0">
        <w:t>Aldus werd het teken van Jona de profeet tot de overpriesters gebracht met het helderst en onbetwistbaarst getuigenis. En zo werden hun de beste, de klaarblijkelijkste middelen ter overtuiging gegeven. Wij kunnen ons voorstellen welk een grievende vernedering dit voor hen was, en dat zij, evenals de vijanden der Joden zeer vervielen in hun ogen, Nehemia 6:16, Men zou terecht hebben kunnen verwachten, dat zij nu in Christus zouden geloven en er berouw van zouden hebben, dat zij Hem ter dood gebracht hadden, maar zij volhardden in hun ongeloof, en werden er dus nu als in vergezeld</w:t>
      </w:r>
      <w:r w:rsidR="0003352C" w:rsidRPr="009A0BA0">
        <w:t xml:space="preserve">. </w:t>
      </w:r>
    </w:p>
    <w:p w:rsidR="00B30E81" w:rsidRDefault="00B30E81" w:rsidP="00110205">
      <w:pPr>
        <w:jc w:val="both"/>
      </w:pPr>
    </w:p>
    <w:p w:rsidR="00B30E81" w:rsidRDefault="0003352C" w:rsidP="00110205">
      <w:pPr>
        <w:jc w:val="both"/>
      </w:pPr>
      <w:r w:rsidRPr="009A0BA0">
        <w:t xml:space="preserve">II. </w:t>
      </w:r>
      <w:r w:rsidR="0039262B" w:rsidRPr="009A0BA0">
        <w:t xml:space="preserve">Hoe dit getuigenis door hen gesmoord werd. Zij belegden een vergadering om te overwegen wat er gedaan moest worden. Wat hen betrof, zij waren vastbesloten niet te geloven, dat Jezus van de doden was opgestaan, maar nu hadden zij er voor te zorgen. dat anderen het ook niet zouden geloven, en dat zij zelf wegens dit ongeloof niet te schande gemaakt zouden worden. Zij hadden Hem ter dood gebracht, en er was geen ander middel om hun goed recht in hetgeen zij gedaan hadden te handhaven, dan door het getuigenis van zijn opstanding te logenstraffen. Aldus bevinden zij, die zich verkocht hebben om ongerechtigheid te werken, dat de een zonde de andere na zich sleept, en dat zij tot de ontzettende noodzakelijkheid zijn gekomen, om misdaad tot misdaad toe te doen, hetgeen een deel uitmaakt van de vloek over Christus’ vervolgers, Psalm 69:28. </w:t>
      </w:r>
    </w:p>
    <w:p w:rsidR="00B30E81" w:rsidRDefault="00B30E81" w:rsidP="00110205">
      <w:pPr>
        <w:jc w:val="both"/>
      </w:pPr>
    </w:p>
    <w:p w:rsidR="00B30E81" w:rsidRDefault="0039262B" w:rsidP="00110205">
      <w:pPr>
        <w:jc w:val="both"/>
      </w:pPr>
      <w:r w:rsidRPr="009A0BA0">
        <w:t xml:space="preserve">Het resultaat van hun overlegging was, dat deze soldaten omgekocht moeten worden om te zwijgen. </w:t>
      </w:r>
    </w:p>
    <w:p w:rsidR="004B753B" w:rsidRPr="009A0BA0" w:rsidRDefault="0039262B" w:rsidP="00110205">
      <w:pPr>
        <w:jc w:val="both"/>
      </w:pPr>
      <w:r w:rsidRPr="009A0BA0">
        <w:t>1. Zij gaven geld in hun handen, en tot welke goddeloosheid zullen de mensen zich niet laten bewegen uit liefde tot het geld? Zij gaven hun veel gelds, waarschijnlijk veel meer dan zij aan Judas gegeven hebben. Deze overpriesters hadden hun geld even lief als andere mensen, en waren evenmin geneigd als anderen om er afstand van te doen, maar om hun boosaardig opzet tegen het Evangelie van Christus te volvoeren, waren zij er zeer vrijgevig mede. Waarschijnlijk gaven zij aan de soldaten zoveel als zij eisten, en dezen wisten wel van hun voordeel gebruik te maken. Hier werd dus veel geld uitgegeven ter bevordering van hetgeen zij wisten een leugen te zijn, en toch zijn er velen, die onwillig zijn om een weinig geld te geven ter bevordering van hetgeen zij weten de waarheid te wezen, hoewel zij de belofte hebben van vergolden te zullen worden in de opstanding der rechtvaardigen. Laat ons toch nooit gierig zijn voor een goede zaak, als wij zien hoe veel men over heeft ter ondersteuning van een slechte zaak</w:t>
      </w:r>
      <w:r w:rsidR="004B753B" w:rsidRPr="009A0BA0">
        <w:t xml:space="preserve">. </w:t>
      </w:r>
    </w:p>
    <w:p w:rsidR="00B30E81" w:rsidRDefault="00B30E81" w:rsidP="00110205">
      <w:pPr>
        <w:jc w:val="both"/>
      </w:pPr>
    </w:p>
    <w:p w:rsidR="009A0BA0" w:rsidRDefault="004B753B" w:rsidP="00110205">
      <w:pPr>
        <w:jc w:val="both"/>
      </w:pPr>
      <w:r w:rsidRPr="009A0BA0">
        <w:t xml:space="preserve">2. </w:t>
      </w:r>
      <w:r w:rsidR="0039262B" w:rsidRPr="009A0BA0">
        <w:t>Zij legden een leugen in hun mond, vers 13. Zegt: Zijn discipelen zijn des nachts gekomen, en hebben hem gestolen, als wij sliepen. Een armzalig redmiddel is beter dan geen, maar dit redmiddel is al heel armzalig</w:t>
      </w:r>
      <w:r w:rsidR="009A0BA0">
        <w:t xml:space="preserve">. </w:t>
      </w:r>
    </w:p>
    <w:p w:rsidR="00B30E81" w:rsidRDefault="009A0BA0" w:rsidP="00110205">
      <w:pPr>
        <w:jc w:val="both"/>
      </w:pPr>
      <w:r>
        <w:t xml:space="preserve">a. </w:t>
      </w:r>
      <w:r w:rsidR="0039262B" w:rsidRPr="009A0BA0">
        <w:t xml:space="preserve">Het bedrog was bespottelijk, en bracht zijn eigen weerlegging mede. Indien zij sliepen, hoe konden zij dan weten wat er voorgevallen is, of zeggen wie gekomen is? Indien iemand hunner wakker was en het gezien heeft, dan zou hij toch ongetwijfeld de anderen gewekt hebben om het te verhinderen, want dat was het enige dat zij te doen hadden. Het was gans en al onwaarschijnlijk, dat een gezelschap van arme, zwakke, lafhartige, moedeloze mannen zich voor het stelen van een dood lichaam aan zo groot een gevaar zou bloot - stellen. Waarom werd er dan geen strenge huiszoeking gedaan in de woningen, waar zij verblijf hielden, of andere middelen in het werk gesteld om dit dode lichaam weer te bemachtigen, maar die leugen was voor ieder doorzichtig, die ogen had om te zien. Doch al had die zaak nu ook nog zulk een fraaien schijn gehad, toch was het goddeloos van deze priesters en ouderlingen om deze soldaten te huren voor zulk een opzettelijke leugen tegen hun eigen geweten. Zij weten niet wat zij doen, die anderen overhalen tot een moedwillige zonde, want hierdoor wordt het geweten verkracht, en de deur opengezet voor vele andere zonden. Maar </w:t>
      </w:r>
    </w:p>
    <w:p w:rsidR="00B30E81" w:rsidRDefault="00B30E81" w:rsidP="00110205">
      <w:pPr>
        <w:jc w:val="both"/>
      </w:pPr>
    </w:p>
    <w:p w:rsidR="00B30E81" w:rsidRDefault="00B30E81" w:rsidP="00110205">
      <w:pPr>
        <w:jc w:val="both"/>
      </w:pPr>
      <w:r>
        <w:t>b</w:t>
      </w:r>
      <w:r w:rsidR="0039262B" w:rsidRPr="009A0BA0">
        <w:t>. Daar dit bedoeld was om de grote leerstelling van Christus’ opstanding teniet te doen, was het een zonde tegen het laatste middel, dat hun tot redding was aangeboden, en was dus inderdaad een lastering tegen de Heilige Geest, daar zij datgene aan de slechtheid der discipelen toeschreven hetgeen door de kracht van de Heilige Geest was geschied. Maar opdat de soldaten geen bezwaar zouden maken vanwege de straf, die zij volgens de Romeinse wet hadden te ondergaan wegens het slapen op wacht, welke straf zeer streng was, Handelingen 12:19, beloofden zij bij de stadhouder tussenbeide te zullen komen</w:t>
      </w:r>
      <w:r>
        <w:t>.</w:t>
      </w:r>
      <w:r w:rsidR="0039262B" w:rsidRPr="009A0BA0">
        <w:t xml:space="preserve"> Wij zullen hem tevreden stellen, en maken dat gij zonder zorg zijt. Wij zullen onze invloed bij hem aanwenden, en hem bewegen om er geen kennis van te nemen. </w:t>
      </w:r>
    </w:p>
    <w:p w:rsidR="00B30E81" w:rsidRDefault="0039262B" w:rsidP="00110205">
      <w:pPr>
        <w:jc w:val="both"/>
      </w:pPr>
      <w:r w:rsidRPr="009A0BA0">
        <w:t xml:space="preserve">Zij hadden kortelings ondervonden hoe gemakkelijk hun dit vallen zou. Indien deze soldaten werkelijk hadden geslapen, en alzo de discipelen hadden toegelaten Hem te stelen, zoals zij der wereld wilden doen geloven, dan zouden de priesters en de ouderlingen wel de eersten geweest zijn om bij de stadhouder op hun bestraffing aan te dringen, zodat hun zorg voor de straffeloosheid der soldaten hun verhaal ten stelligste logenstraft. Zij namen op zich hen te beveiligen tegen het zwaard van Pilatus’ gerechtigheid, maar zij konden hen niet beveiligen tegen het zwaard van Gods gerechtigheid, dat boven het hoofd hangt van hen, die de leugen liefhebben en doen. Diegenen beloven meer dan zij kunnen volbrengen, die het op zich nemen om iemand ongedeerd door het bedrijven van een moedwillige zonde heen te helpen. Zo werd dit complot dan beraamd en wat was er de uitslag van? </w:t>
      </w:r>
    </w:p>
    <w:p w:rsidR="00B30E81" w:rsidRDefault="0039262B" w:rsidP="00110205">
      <w:pPr>
        <w:jc w:val="both"/>
      </w:pPr>
      <w:r w:rsidRPr="009A0BA0">
        <w:t xml:space="preserve">Zij, die gewillig waren om te bedriegen, namen het geld, en deden wat hun gezegd was. Zij gaven even weinig om Christus en Zijn Godsdienst als de overpriesters en ouderlingen er om gaven, en mensen, die in het geheel geen Godsdienst hebben, kunnen er wel behagen in vinden het Christendom in minachting te zien brengen, en er zelf de hand toe lenen, zo het moet. Zij namen het geld, dat hadden zij op het oog, en niets anders. Geld is een lokaas voor de zwaarste misdaad, veile tongen zullen er de waarheid voor verkopen. </w:t>
      </w:r>
    </w:p>
    <w:p w:rsidR="00B30E81" w:rsidRDefault="0039262B" w:rsidP="00110205">
      <w:pPr>
        <w:jc w:val="both"/>
      </w:pPr>
      <w:r w:rsidRPr="009A0BA0">
        <w:t xml:space="preserve">Het grote argument, waaruit blijkt, dat Christus de Zoon van God is, is zijn opstanding, en niemand kon overtuigender bewijzen van de waarheid er van hebben, dan deze soldaten, Zij zagen de engel nederdalen van de hemel en de steen afgewenteld, zij zagen het lichaam van Christus uit het graf komen, tenzij dat de schrik en ontroering, die zich van hen meester maakten, het hun belet hebben, en toch waren zij er zelf bij lange na niet van overtuigd, zodat zij zich lieten huren om het te ontkennen en anderen te verhinderen het te geloven. Het duidelijkste en meest tastbare bewijs zal, zonder de medewerking van de Heilige Geest, de mensen niet tot overtuiging brengen. Zij, die gewillig waren om zich te laten bedriegen, hebben aan dit verhaal niet slechts geloof geschonken, maar het nog verder verbreid. </w:t>
      </w:r>
    </w:p>
    <w:p w:rsidR="00B30E81" w:rsidRDefault="00B30E81" w:rsidP="00110205">
      <w:pPr>
        <w:jc w:val="both"/>
      </w:pPr>
    </w:p>
    <w:p w:rsidR="00B30E81" w:rsidRDefault="00B30E81" w:rsidP="00110205">
      <w:pPr>
        <w:jc w:val="both"/>
      </w:pPr>
      <w:r>
        <w:t xml:space="preserve">c. </w:t>
      </w:r>
      <w:r w:rsidR="0039262B" w:rsidRPr="009A0BA0">
        <w:t>Dit woord is verbreid geworden</w:t>
      </w:r>
      <w:r>
        <w:t xml:space="preserve"> bij de Joden tot op de huidige</w:t>
      </w:r>
      <w:r w:rsidR="0039262B" w:rsidRPr="009A0BA0">
        <w:t xml:space="preserve"> dag. Het bedrog vond gereden ingang en beantwoordde aan het doel. Als de Joden, die volhardden in hun ongeloof, het argument van Christus’ opstanding horen, zijn zij nog altijd met het antwoord gereed, Zijn discipelen zijn gekomen en hebben hem gestolen. Van gelijke strekking is het verhaal door Justin Martyr meegedeeld in zijn gesprek met Typho, de Jood. Het grote sanhedrin heeft aan alle Joden in de verstrooiing dit bericht gezonden, hen daarbij opwekkende tot krachtigen tegenstand aan het Christendom, namelijk dat toen zij Hem gekruisigd en begraven hadden, de discipelen des nachts zijn gekomen en hebben Hem uit het graf gestolen, waarbij hun bedoeling was niet slechts om de waarheid van Christus’ opstanding omver te werpen, maar ook Zijn discipelen gehaat en veracht te maken bij de wereld als de grootste snoodaards op aarde. Is eens een leugen opgeworpen, dan weet niemand hoe ver zij verspreid zal worden, of hoe lang zij in omloop zal blijven, of hoeveel kwaad zij zal aanrichten. </w:t>
      </w:r>
    </w:p>
    <w:p w:rsidR="00B30E81" w:rsidRDefault="0039262B" w:rsidP="00110205">
      <w:pPr>
        <w:jc w:val="both"/>
      </w:pPr>
      <w:r w:rsidRPr="009A0BA0">
        <w:t xml:space="preserve">Sommigen geven een andere betekenis aan deze plaats: Dit woord is verbreid geworden, dat is: In weerwil van de kunstenarij der overpriesters om aldus het volk te bedriegen, is de verstandhouding tussen hen en de soldaten, en het geven van het geld, om het bedrog te steunen, bekend en verbreid geworden onder de Joden, want op de een of andere wijze zal de waarheid aan het licht komen. </w:t>
      </w:r>
    </w:p>
    <w:p w:rsidR="00B30E81" w:rsidRDefault="00B30E81" w:rsidP="00110205">
      <w:pPr>
        <w:jc w:val="both"/>
      </w:pPr>
    </w:p>
    <w:p w:rsidR="00B30E81" w:rsidRPr="00B30E81" w:rsidRDefault="0039262B" w:rsidP="00110205">
      <w:pPr>
        <w:jc w:val="both"/>
        <w:rPr>
          <w:b/>
        </w:rPr>
      </w:pPr>
      <w:r w:rsidRPr="00B30E81">
        <w:rPr>
          <w:b/>
        </w:rPr>
        <w:t xml:space="preserve">Matthéüs 28:16 - 20 </w:t>
      </w:r>
    </w:p>
    <w:p w:rsidR="00B30E81" w:rsidRDefault="0039262B" w:rsidP="00110205">
      <w:pPr>
        <w:jc w:val="both"/>
      </w:pPr>
      <w:r w:rsidRPr="009A0BA0">
        <w:t xml:space="preserve">Deze evangelist gaat stilzwijgend verscheidene andere verschijningen van Christus voorbij, die door Lukas en Johannes worden meegedeeld, en haast zich tot deze, die de plechtigste van allen was, als beloofd en meermalen voor Zijn dood en na zijn opstanding voorzegd. Merk op: I. Hoe de discipelen zich voor die verschijning naar de gegeven aanwijzing gedroegen, vers 16. Zij zijn heengegaan naar Galiléa, een lange reis om slechts een enkele maal Christus te zien, maar dit was die reis wel waardig. Zij hadden Hem verscheidene malen te Jeruzalem gezien, en toch gingen zij naar Galiléa om Hem ook daar nog te zien. </w:t>
      </w:r>
    </w:p>
    <w:p w:rsidR="004B753B" w:rsidRPr="009A0BA0" w:rsidRDefault="0039262B" w:rsidP="00110205">
      <w:pPr>
        <w:jc w:val="both"/>
      </w:pPr>
      <w:r w:rsidRPr="009A0BA0">
        <w:t>1. Omdat Hij het alzo bepaald had. Hoewel het nodeloos scheen om naar Galiléa te gaan ten einde Hem te zien, dien zij te Jeruzalem konden zien, en zij ook weer spoedig naar Jeruzalem terug moeten keren voor Zijn hemelvaart, hadden zij toch nu geleerd Christus’ bevelen te gehoorzamen zonder tegenwerpingen te maken. Zij, die gemeenschap met Christus willen onderhouden, moeten tot Hem gaan waar Hij hen verwacht. Zij, die Hem ontmoet hebben in het gebruik van het een genademiddel, moeten Hem wederom ontmoeten in het gebruik van een ander genademiddel, zij, die Hem te Jeruzalem hebben gezien, moeten ook naar Galiléa gaan</w:t>
      </w:r>
      <w:r w:rsidR="004B753B" w:rsidRPr="009A0BA0">
        <w:t xml:space="preserve">. </w:t>
      </w:r>
    </w:p>
    <w:p w:rsidR="0003352C" w:rsidRPr="009A0BA0" w:rsidRDefault="004B753B" w:rsidP="00110205">
      <w:pPr>
        <w:jc w:val="both"/>
      </w:pPr>
      <w:r w:rsidRPr="009A0BA0">
        <w:t xml:space="preserve">2. </w:t>
      </w:r>
      <w:r w:rsidR="0039262B" w:rsidRPr="009A0BA0">
        <w:t xml:space="preserve">Omdat dit een openbare en algemene samenkomst was. Zij hadden zelf Hem gezien en met Hem gesproken, maar dit verontschuldigde hen niet van tegenwoordig te zijn in een plechtige vergadering, waar velen samen zouden komen om Hem te zien. Onze gemeenschapsoefening met God in de binnenkamer moet ons het bijwonen der openbare Godsverering niet doen verzuimen, als wij daar de gelegenheid toe hebben, want God bemint de poorten van </w:t>
      </w:r>
      <w:r w:rsidR="00BD67FB" w:rsidRPr="009A0BA0">
        <w:t>Sion</w:t>
      </w:r>
      <w:r w:rsidR="0039262B" w:rsidRPr="009A0BA0">
        <w:t>, en dat moeten ook wij. De plaats der samenkomst was een berg in Galiléa, waarschijnlijk dezelfde berg, waarop Hij van gedaante werd veranderd. Dáár kwamen zij bijeen, ter wille der afzondering, en wellicht ook om de staat van verhoging aan te duiden, waartoe Hij was ingegaan en Zijn naderen tot de wereld hierboven</w:t>
      </w:r>
      <w:r w:rsidR="0003352C" w:rsidRPr="009A0BA0">
        <w:t xml:space="preserve">. </w:t>
      </w:r>
    </w:p>
    <w:p w:rsidR="00B30E81" w:rsidRDefault="00B30E81" w:rsidP="00110205">
      <w:pPr>
        <w:jc w:val="both"/>
      </w:pPr>
    </w:p>
    <w:p w:rsidR="00B30E81" w:rsidRDefault="0003352C" w:rsidP="00110205">
      <w:pPr>
        <w:jc w:val="both"/>
      </w:pPr>
      <w:r w:rsidRPr="009A0BA0">
        <w:t xml:space="preserve">II. </w:t>
      </w:r>
      <w:r w:rsidR="0039262B" w:rsidRPr="009A0BA0">
        <w:t xml:space="preserve">Hoe zij door Jezus’ verschijning werden aangedaan, vers 17. Nu was het de tijd, dat Hij van meer dan vijfhonderd broederen op eenmaal gezien is, 1 Corinthiërs 15:6. Sommigen denken, dat zij Hem eerst op een afstand gezien hebben, boven in de lucht ephthê epanoo - Hij werd gezien boven, van vijf honderd broederen (aldus lezen zij) hetgeen aanleiding gaf aan sommigen tot twijfel, totdat Hij naderbij kwam, vers 18, en toen waren zij voldaan. </w:t>
      </w:r>
    </w:p>
    <w:p w:rsidR="00B30E81" w:rsidRDefault="0039262B" w:rsidP="00110205">
      <w:pPr>
        <w:jc w:val="both"/>
      </w:pPr>
      <w:r w:rsidRPr="009A0BA0">
        <w:t xml:space="preserve">Er wordt ons gezegd: </w:t>
      </w:r>
    </w:p>
    <w:p w:rsidR="004B753B" w:rsidRPr="009A0BA0" w:rsidRDefault="0039262B" w:rsidP="00110205">
      <w:pPr>
        <w:jc w:val="both"/>
      </w:pPr>
      <w:r w:rsidRPr="009A0BA0">
        <w:t>1. Dat zij Hem aanbaden. Velen van hen deden dit, ja zij schijnen het allen gedaan te hebben: zij bewezen Hem Goddelijke eer, te kennen gegeven door een uitwendige uitdrukking van aanbidding. Allen, die de Heere Jezus zien met het oog des geloofs, moeten Hem aanbidden</w:t>
      </w:r>
      <w:r w:rsidR="004B753B" w:rsidRPr="009A0BA0">
        <w:t xml:space="preserve">. </w:t>
      </w:r>
    </w:p>
    <w:p w:rsidR="0003352C" w:rsidRPr="009A0BA0" w:rsidRDefault="004B753B" w:rsidP="00110205">
      <w:pPr>
        <w:jc w:val="both"/>
      </w:pPr>
      <w:r w:rsidRPr="009A0BA0">
        <w:t xml:space="preserve">2. </w:t>
      </w:r>
      <w:r w:rsidR="0039262B" w:rsidRPr="009A0BA0">
        <w:t>Maar sommigen twijfelden, sommigen van hen, die daar tegenwoordig waren. Zelfs onder hen, die aanbidden, zijn er sommigen, die twijfelen. Het geloof van hen, die oprecht zijn, kan toch nog zwak en wankelend wezen. Zij twijfelden - edistasan, zij waren in onzekerheid, werden nog heen en weer bewogen als de schalen van een balans, als het moeilijk te zeggen is naar welken kant de evenaar zal overhellen. Deze twijfelingen werden later weggenomen, en hun geloof nam toe tot volle verzekerdheid, en het strekte grotelijks tot eer van Christus, dat de discipelen twijfelden voordat zij geloofden, zodat men niet van hen zeggen kan dat zij lichtgelovig waren, gans bereid om bedrogen te worden, want zij hebben eerst gevraagd, in twijfel getrokken, en alle dingen onderzocht, voordat zij behielden hetgeen waar was, en dat zij bevonden waar te zijn</w:t>
      </w:r>
      <w:r w:rsidR="0003352C" w:rsidRPr="009A0BA0">
        <w:t xml:space="preserve">. </w:t>
      </w:r>
    </w:p>
    <w:p w:rsidR="00B30E81" w:rsidRDefault="00B30E81" w:rsidP="00110205">
      <w:pPr>
        <w:jc w:val="both"/>
      </w:pPr>
    </w:p>
    <w:p w:rsidR="00B30E81" w:rsidRDefault="0003352C" w:rsidP="00110205">
      <w:pPr>
        <w:jc w:val="both"/>
      </w:pPr>
      <w:r w:rsidRPr="009A0BA0">
        <w:t xml:space="preserve">III. </w:t>
      </w:r>
      <w:r w:rsidR="0039262B" w:rsidRPr="009A0BA0">
        <w:t xml:space="preserve">Wat Jezus Christus tot hen zei, vers 18 - 20. Jezus, bij hen komende, sprak tot hen. Hoewel er daar geweest zijn, die twijfelden, toch heeft Hij hen daarom niet verworpen, want het gekrookte riet zal Hij niet verbreken. Hij bleet niet op een afstand, maar kwam bij hen, en gaf hun zulke overtuigende blijken van zijn opstanding, dat de weifelende schaal naar de goeden kant overhelde, en hun geloof de overwinning behaalde op hun twijfel. Hij is bij hen gekomen, en heeft gemeenzaam met hen gesproken, zoals een vriend spreekt tot zijn vriend, opdat zij ten volle genoegen zouden nemen met de last, dien Hij hun ging opdragen. Hij, die tot God naderde om tot Hem te spreken voor ons, nadert tot ons om tot ons te spreken van Hem. Christus gaf thans aan zijn apostelen de grote oorkonde van Zijn koninkrijk in de wereld, zond hen uit als zijn gezanten en overhandigde hun hier hun geloofsbrieven. </w:t>
      </w:r>
    </w:p>
    <w:p w:rsidR="00B30E81" w:rsidRDefault="00B30E81" w:rsidP="00110205">
      <w:pPr>
        <w:jc w:val="both"/>
      </w:pPr>
    </w:p>
    <w:p w:rsidR="00B30E81" w:rsidRDefault="0039262B" w:rsidP="00110205">
      <w:pPr>
        <w:jc w:val="both"/>
      </w:pPr>
      <w:r w:rsidRPr="009A0BA0">
        <w:t xml:space="preserve">Ten opzichte van deze grote oorkonde hebben wij te letten op twee dingen: </w:t>
      </w:r>
    </w:p>
    <w:p w:rsidR="00B30E81" w:rsidRDefault="0039262B" w:rsidP="00110205">
      <w:pPr>
        <w:jc w:val="both"/>
      </w:pPr>
      <w:r w:rsidRPr="009A0BA0">
        <w:t xml:space="preserve">1. De opdracht, die onze Heere Jezus zelf van de Vader heeft ontvangen. Hij gaat zijn apostelen machtigen, en zo iemand nu vraagt, door wat macht Hij dit doet en wie Hem deze macht heeft gegeven, dan zegt Hij ons hier: Mij is gegeven alle macht in hemel en op aarde, een zeer groot woord, dat door niemand gezegd kan worden dan door Hem. Hiermede geeft Hij Zijn algemene heerschappij te kennen als Middelaar, welke de grote grondslag is van de Christelijken Godsdienst. Hij heeft alle macht. </w:t>
      </w:r>
    </w:p>
    <w:p w:rsidR="00B30E81" w:rsidRDefault="0039262B" w:rsidP="00110205">
      <w:pPr>
        <w:jc w:val="both"/>
      </w:pPr>
      <w:r w:rsidRPr="009A0BA0">
        <w:t xml:space="preserve">Merk op </w:t>
      </w:r>
    </w:p>
    <w:p w:rsidR="009A0BA0" w:rsidRDefault="0039262B" w:rsidP="00110205">
      <w:pPr>
        <w:jc w:val="both"/>
      </w:pPr>
      <w:r w:rsidRPr="009A0BA0">
        <w:t>a. van waar Hij deze macht heeft. Hij heeft haar niet op zich genomen, of er zich wederrechtelijk meester van gemaakt, zij was Hem gegeven, Hij had er wettig recht op, en was er mede bekleed door een schenking van Hem, die de bron en oorsprong is van alle zijn, en bijgevolg van alle macht. God heeft Hem gezalfd als Koning, Psalm 2:6, Hem op de troon geplaatst, Lukas 1:42. Als God evengelijk met de Vader, was alle macht oorspronkelijk en wezenlijk Zijne, maar als Middelaar, als Godmens, is Hem alle macht gegeven, deels als beloning voor Zijn werk (omdat Hij zich vernederd heeft, heeft God Hem verhoogd), en deels tengevolge en ter bevordering van Zijn doel of voornemen. Die macht is Hem gegeven over alle vlees, opdat Hij aan allen, die Hem gegeven zijn, het eeuwige leven zou geven, Johannes 17:2, en om aldus onze zaligheid krachtdadiglijk te volmaken. Met die macht is Hij na zijn opstanding op nog schitterender wijze bekleed geworden. Tevoren heeft Hij macht gehad, macht om de zonden te vergeven, Hoofdstuk 9:9, maar nu is Hem alle macht gegeven. Thans gaat Hij voor zichzelf een koninkrijk ontvangen, Lukas 19:12, gaat Hij zich nederzetten aan Gods rechterhand, Psalm 110: 1. Het verkregen hebbende, blijft er voor Hem nu niets te doen over dan er bezit van te nemen, het is zijn tot in eeuwigheid</w:t>
      </w:r>
      <w:r w:rsidR="009A0BA0">
        <w:t xml:space="preserve">. </w:t>
      </w:r>
    </w:p>
    <w:p w:rsidR="00B30E81" w:rsidRDefault="00B30E81" w:rsidP="00110205">
      <w:pPr>
        <w:jc w:val="both"/>
      </w:pPr>
    </w:p>
    <w:p w:rsidR="004B753B" w:rsidRPr="009A0BA0" w:rsidRDefault="009A0BA0" w:rsidP="00110205">
      <w:pPr>
        <w:jc w:val="both"/>
      </w:pPr>
      <w:r>
        <w:t xml:space="preserve">b. </w:t>
      </w:r>
      <w:r w:rsidR="0039262B" w:rsidRPr="009A0BA0">
        <w:t>Waar Hij deze macht heeft: in hemel en op aarde, hetgeen het heelal omvat. Christus is de enige algemene monarch, Hij is Heere van allen, Handelingen 10:36. Hij heeft alle macht in de hemel. Hij heeft macht van heerschappij over de engelen, zij zijn allen Zijn nederige dienstknechten Efeziërs 1:20, 21. Hij heeft macht van voorspraak bij Zijn Vader, uit kracht van zijn verzoening en genoegdoening. Hij treedt tussenbeide, niet als smekeling maar als eiser: Vader, Ik wil. Hij heeft ook alle macht op aarde, door het zoenoffer overmocht hebbende bij God, overmag Hij ook bij de mensen, en handelt met hen als machthebbende door de dienst der verzoening. In alle zaken en over alle personen is Hij in werkelijkheid de opperbestuurder en regeerder. Door Hem regeren de koningen. Alle zielen zijn Zijne, voor Hem moet alle hart en alle knie gebogen worden, en moet alle tong Hem belijden de Heere te zijn. Dit zegt onze Heere Jezus hun, niet slechts om hen te overtuigen van de macht, die Hij had om hun deze opdracht te geven en hen uit te zenden ter volvoering van die opdracht, maar ook om de ergernis van het kruis weg te nemen. Zij hadden geen reden om zich Christus gekruisigd te schamen, nu zij Hem aldus verheerlijkt zagen</w:t>
      </w:r>
      <w:r w:rsidR="004B753B" w:rsidRPr="009A0BA0">
        <w:t xml:space="preserve">. </w:t>
      </w:r>
    </w:p>
    <w:p w:rsidR="00B30E81" w:rsidRDefault="00B30E81" w:rsidP="00110205">
      <w:pPr>
        <w:jc w:val="both"/>
      </w:pPr>
    </w:p>
    <w:p w:rsidR="009A0BA0" w:rsidRDefault="00FC070B" w:rsidP="00110205">
      <w:pPr>
        <w:jc w:val="both"/>
      </w:pPr>
      <w:r>
        <w:t>2. De</w:t>
      </w:r>
      <w:r w:rsidR="0039262B" w:rsidRPr="009A0BA0">
        <w:t xml:space="preserve"> last, dien Hij gaf aan hen, die Hij uitzond, Gaat dan henen. Die last wordt gegeven</w:t>
      </w:r>
      <w:r w:rsidR="009A0BA0">
        <w:t xml:space="preserve">: </w:t>
      </w:r>
    </w:p>
    <w:p w:rsidR="009A0BA0" w:rsidRDefault="009A0BA0" w:rsidP="00110205">
      <w:pPr>
        <w:jc w:val="both"/>
      </w:pPr>
      <w:r>
        <w:t xml:space="preserve">a. </w:t>
      </w:r>
      <w:r w:rsidR="0039262B" w:rsidRPr="009A0BA0">
        <w:t xml:space="preserve">Aan de apostelen in de eerste plaats, de eerste, de voornaamste staatsministers in Christus’ koninkrijk, de bouwmeesters, die het fondament der kerk hebben gelegd. Nu zijn zij, die Christus gevolgd zijn in de wedergeboorte, op tronen gezet, Lukas 22:30. Gaat henen. Het is niet slechts een woord van bevel, zoals: Zoon, ga heen en werk, maar een woord van bemoediging: Gaat henen, en vreest niet, heb Ik u niet gezonden? Gaat henen, en maakt uw levenswerk van dezen arbeid. Zij moeten geen hogen staat gaan voeren, de volken niet oproepen om voor hen te verschijnen, maar zij moeten heengaan en hun het Evangelie brengen. Gaat henen. </w:t>
      </w:r>
      <w:r w:rsidR="008C2F01" w:rsidRPr="009A0BA0">
        <w:t>Tot nu toe</w:t>
      </w:r>
      <w:r w:rsidR="0039262B" w:rsidRPr="009A0BA0">
        <w:t xml:space="preserve"> hebben zij zo gehecht aan Christus’ lichamelijke tegenwoordigheid, gevoelden er zich van afhankelijk, vonden daar al hun blijdschap en hoop in, maar nu ontslaat Christus hen van hun tegenwoordig - zijn met Hem, en zendt hen uit op ander werk. Gelijk een arend zijn nest opwekt, over zijn jongen zweeft om ze tot vliegen op te wekken, Deuteronomium 32:11, zo wekt Christus Zijn discipelen op, om zich te verspreiden over de wereld</w:t>
      </w:r>
      <w:r>
        <w:t xml:space="preserve">. </w:t>
      </w:r>
    </w:p>
    <w:p w:rsidR="00B30E81" w:rsidRDefault="00B30E81" w:rsidP="00110205">
      <w:pPr>
        <w:jc w:val="both"/>
      </w:pPr>
    </w:p>
    <w:p w:rsidR="00B30E81" w:rsidRDefault="009A0BA0" w:rsidP="00110205">
      <w:pPr>
        <w:jc w:val="both"/>
      </w:pPr>
      <w:r>
        <w:t xml:space="preserve">b. </w:t>
      </w:r>
      <w:r w:rsidR="0039262B" w:rsidRPr="009A0BA0">
        <w:t xml:space="preserve">Die opdracht wordt ook gegeven aan hun opvolgers, de predikers van het Evangelie, wier werk het is om het Evangelie over te leveren van eeuw tot eeuw tot aan de einden der aarde in de tijd, zoals het hun werk was om het over te leveren van volk tot volk tot aan de einden der aarde in plaats, en niet minder noodzakelijk. De Oud - Testamentische belofte van een Evangeliebediening is gegeven aan een opvolging, Jesaja 59:21, en dit moet alzo verstaan worden, hoe anders zou Christus met hen kunnen wezen tot de voleinding der wereld? Bij zijn hemelvaart heeft Christus niet slechts apostelen en profeten gegeven, maar ook herders en leraars, Efeziërs 4:11. </w:t>
      </w:r>
    </w:p>
    <w:p w:rsidR="00B30E81" w:rsidRDefault="00B30E81" w:rsidP="00110205">
      <w:pPr>
        <w:jc w:val="both"/>
      </w:pPr>
    </w:p>
    <w:p w:rsidR="00B30E81" w:rsidRDefault="0039262B" w:rsidP="00110205">
      <w:pPr>
        <w:jc w:val="both"/>
      </w:pPr>
      <w:r w:rsidRPr="009A0BA0">
        <w:t xml:space="preserve">Merk nu op: </w:t>
      </w:r>
    </w:p>
    <w:p w:rsidR="0003352C" w:rsidRPr="009A0BA0" w:rsidRDefault="0039262B" w:rsidP="00110205">
      <w:pPr>
        <w:jc w:val="both"/>
      </w:pPr>
      <w:r w:rsidRPr="009A0BA0">
        <w:t>I. Hoe ver deze opdracht zich uitstrekt, tot alle volken. Gaat heen en onderwijst alle volken. Niet dat zij allen tezamen aan alle plaatsen moeten gaan, maar met onderling overleg en goedvinden moeten zij zich verspreiden op zulk een wijze, als het meest bevorderlijk is aan de verbreiding van het licht des Evangelies. Nu wordt hierdoor duidelijk te kennen gegeven dat het de wil van Christus is: ten eerste, dat het verbond hetwelk God in het bijzonder met de Joden had gemaakt, nu geëindigd en teniet gedaan is. Dit woord heeft de middelmuur des afscheidsels verbroken, die zolang de heidenen buitengesloten hield van een zichtbaren kerkstaat, en terwijl het aan de apostelen bij hun eerste uitzending verboden was om op de weg der heidenen te gaan, werden zij nu uitgezonden tot alle volken. Ten tweede. Dat de zaligheid door Christus aangeboden moet worden aan allen, en niemand buitengesloten moet worden dan die zichzelf door hun ongeloof en onboetvaardigheid buitensluiten. De zaligheid, die zij hebben te prediken, is algemeen, die wil, kome en doe zijn voordeel met, make gebruik van, de acte van kwijtschelding, want er is in Christus Jezus geen onderscheid tussen Jood en Griek. Ten derde. Dat het Christendom i</w:t>
      </w:r>
      <w:r w:rsidR="000958C2">
        <w:t>Nee</w:t>
      </w:r>
      <w:r w:rsidRPr="009A0BA0">
        <w:t>gestrengeld moet worden met de nationale instellingen, de koninkrijken der wereld Christus’ koninkrijken moeten worden, en hun koningen de voedstervaders der kerk</w:t>
      </w:r>
      <w:r w:rsidR="0003352C" w:rsidRPr="009A0BA0">
        <w:t xml:space="preserve">. </w:t>
      </w:r>
    </w:p>
    <w:p w:rsidR="00B30E81" w:rsidRDefault="00B30E81" w:rsidP="00110205">
      <w:pPr>
        <w:jc w:val="both"/>
      </w:pPr>
    </w:p>
    <w:p w:rsidR="0003352C" w:rsidRPr="009A0BA0" w:rsidRDefault="0003352C" w:rsidP="00110205">
      <w:pPr>
        <w:jc w:val="both"/>
      </w:pPr>
      <w:r w:rsidRPr="009A0BA0">
        <w:t xml:space="preserve">II. </w:t>
      </w:r>
      <w:r w:rsidR="0039262B" w:rsidRPr="009A0BA0">
        <w:t>Wat de hoofdbedoeling is van deze opdracht om alle volken te onderwijzen. Matthéüsate - Laat hen toe als discipelen, doet het uiterste wat gij kunt om de volken tot Christenvolken te maken. Niet: Gaat heen tot de volken en kondigt het oordeel Gods over hen aan, zoals Jona bij de Ninevieten, en zoals de andere Oud - Testamentische profeten (hoewel zij wel redenen hadden dit te verwachten van wege hun goddeloosheid) maar, gaat henen, maakt hen tot discipelen. Christus, de Middelaar, richt een koninkrijk op in de wereld: brengt de volken toe om er onderdanen van te zijn, Hij richt een school op, brengt de volken toe om er de leerlingen van te zijn, Hij richt een leger op om krijg te voeren tegen de machten der duisternis, werft de volken aan om dienst te nemen onder zijn banier. Het werk, dat de apostelen te doen hadden, was de Christelijken Godsdienst op te richten aan alle plaatsen, en het was een zeer eervol werk, de daden van de helden der wereld waren, hierbij vergeleken, als niets. Zij hebben de volken ten onder gebracht uit eigenbelang, en maakten hen ongelukkig, de apostelen hebben hen overwonnen voor Christus, en maakten hen gelukkig</w:t>
      </w:r>
      <w:r w:rsidRPr="009A0BA0">
        <w:t xml:space="preserve">. </w:t>
      </w:r>
    </w:p>
    <w:p w:rsidR="00B30E81" w:rsidRDefault="00B30E81" w:rsidP="00110205">
      <w:pPr>
        <w:jc w:val="both"/>
      </w:pPr>
    </w:p>
    <w:p w:rsidR="00B30E81" w:rsidRDefault="0003352C" w:rsidP="00110205">
      <w:pPr>
        <w:jc w:val="both"/>
      </w:pPr>
      <w:r w:rsidRPr="009A0BA0">
        <w:t xml:space="preserve">III. </w:t>
      </w:r>
      <w:r w:rsidR="0039262B" w:rsidRPr="009A0BA0">
        <w:t xml:space="preserve">De instructies, die zij ontvingen voor de uitvoering van hun opdracht. </w:t>
      </w:r>
    </w:p>
    <w:p w:rsidR="00B30E81" w:rsidRDefault="0039262B" w:rsidP="00110205">
      <w:pPr>
        <w:jc w:val="both"/>
      </w:pPr>
      <w:r w:rsidRPr="009A0BA0">
        <w:t xml:space="preserve">Ten eerste. Zij moeten discipelen toelaten door de heilige plechtigheid van de doop. Gaat heen tot alle volken, predikt hun het Evangelie, doet wonderen onder hen, beweegt henzelf te komen en hun kinderen met zich te brengen, tot de kerk, en ontvangt hen dan, hen en de hunnen, in de kerk door de doop des waters, hetzij door onderdompeling in het water, of door water op hen te gieten of te sprenkelen, hetgeen het meest - gepaste schijnt te zijn, omdat de zaak op die wijze het meest wordt uitgedrukt, zoals in Jesaja 44:3, Ik zal Mijn Geest op uw zaad gieten, en Titus 3:5, 6, door het bad der wedergeboorte en vernieuwing des Heiligen Geestes, dewelke Hij over ons rijkelijk heeft uitgegoten, en Ezechiël 36:25, Ik zal rein water op u sprengen. En Jesaja 52:15, Alzo zal Hij vele heidenen besprengen, hetgeen een profetie schijnt te wezen van deze opdracht om de volken te dopen. </w:t>
      </w:r>
    </w:p>
    <w:p w:rsidR="00B30E81" w:rsidRDefault="00B30E81" w:rsidP="00110205">
      <w:pPr>
        <w:jc w:val="both"/>
      </w:pPr>
    </w:p>
    <w:p w:rsidR="00B30E81" w:rsidRPr="00B30E81" w:rsidRDefault="0039262B" w:rsidP="00110205">
      <w:pPr>
        <w:jc w:val="both"/>
        <w:rPr>
          <w:i/>
        </w:rPr>
      </w:pPr>
      <w:r w:rsidRPr="009A0BA0">
        <w:t xml:space="preserve">Ten tweede. Deze doop moet toegediend worden </w:t>
      </w:r>
      <w:r w:rsidRPr="00B30E81">
        <w:rPr>
          <w:i/>
        </w:rPr>
        <w:t xml:space="preserve">in de </w:t>
      </w:r>
      <w:r w:rsidR="00B30E81" w:rsidRPr="00B30E81">
        <w:rPr>
          <w:i/>
        </w:rPr>
        <w:t>N</w:t>
      </w:r>
      <w:r w:rsidRPr="00B30E81">
        <w:rPr>
          <w:i/>
        </w:rPr>
        <w:t xml:space="preserve">aam des Vaders, en des Zoons, en des Heiligen Geestes. </w:t>
      </w:r>
    </w:p>
    <w:p w:rsidR="00B30E81" w:rsidRDefault="0039262B" w:rsidP="00110205">
      <w:pPr>
        <w:jc w:val="both"/>
      </w:pPr>
      <w:r w:rsidRPr="009A0BA0">
        <w:t xml:space="preserve">Dat is: </w:t>
      </w:r>
    </w:p>
    <w:p w:rsidR="004B753B" w:rsidRPr="009A0BA0" w:rsidRDefault="0039262B" w:rsidP="00110205">
      <w:pPr>
        <w:jc w:val="both"/>
      </w:pPr>
      <w:r w:rsidRPr="009A0BA0">
        <w:t>1. Op gezag van de hemel en niet van de mensen, want zijn dienstknechten handelen op gezag van de drie Personen der Goddelijke Drie-eenheid, die allen samenwerken, gelijk als voor onze schepping, alzo ook in onze verlossing. Zij hebben hun opdracht onder het grootzegel des hemels, hetgeen eer toevoegt aan deze inzetting, hoewel zij voor een vleselijk oog, evenmin als Hij die haar ingesteld heeft, gedaante noch heerlijkheid heeft</w:t>
      </w:r>
      <w:r w:rsidR="004B753B" w:rsidRPr="009A0BA0">
        <w:t xml:space="preserve">. </w:t>
      </w:r>
    </w:p>
    <w:p w:rsidR="00FC070B" w:rsidRDefault="00FC070B" w:rsidP="00110205">
      <w:pPr>
        <w:jc w:val="both"/>
      </w:pPr>
      <w:r>
        <w:t>2. De</w:t>
      </w:r>
      <w:r w:rsidR="0039262B" w:rsidRPr="009A0BA0">
        <w:t xml:space="preserve"> naam aanroepende van Vader, Zoon en Heiligen Geest. Alle dingen worden geheiligd door gebed, en inzonderheid het water des doops. Het gebed des geloofs verkrijgt de tegenwoordigheid van God in de inzetting, die er de glans en schoonheid, het leven en de kracht van is. </w:t>
      </w:r>
    </w:p>
    <w:p w:rsidR="00FC070B" w:rsidRDefault="0039262B" w:rsidP="00110205">
      <w:pPr>
        <w:jc w:val="both"/>
      </w:pPr>
      <w:r w:rsidRPr="009A0BA0">
        <w:t xml:space="preserve">Maar: 3. Het is </w:t>
      </w:r>
      <w:r w:rsidR="00FC070B">
        <w:rPr>
          <w:i/>
        </w:rPr>
        <w:t>in de N</w:t>
      </w:r>
      <w:r w:rsidRPr="00FC070B">
        <w:rPr>
          <w:i/>
        </w:rPr>
        <w:t>aam</w:t>
      </w:r>
      <w:r w:rsidRPr="009A0BA0">
        <w:t xml:space="preserve"> eis to onoma van Vader,</w:t>
      </w:r>
      <w:r w:rsidR="00FC070B">
        <w:t xml:space="preserve"> Zoon en Heilige</w:t>
      </w:r>
      <w:r w:rsidRPr="009A0BA0">
        <w:t xml:space="preserve"> Geest, dit was bedoeld als het kort begrip van de eerste beginselen van de Christelijken Godsdienst en van het nieuwe verbond, en dienovereenkomstig zijn de aloude geloofsbelijdenissen opgesteld. </w:t>
      </w:r>
    </w:p>
    <w:p w:rsidR="00FC070B" w:rsidRDefault="00FC070B" w:rsidP="00110205">
      <w:pPr>
        <w:jc w:val="both"/>
      </w:pPr>
    </w:p>
    <w:p w:rsidR="009A0BA0" w:rsidRDefault="0039262B" w:rsidP="00110205">
      <w:pPr>
        <w:jc w:val="both"/>
      </w:pPr>
      <w:r w:rsidRPr="009A0BA0">
        <w:t>Door onze doop belijden wij plechtig</w:t>
      </w:r>
      <w:r w:rsidR="009A0BA0">
        <w:t xml:space="preserve">: </w:t>
      </w:r>
    </w:p>
    <w:p w:rsidR="009A0BA0" w:rsidRDefault="009A0BA0" w:rsidP="00110205">
      <w:pPr>
        <w:jc w:val="both"/>
      </w:pPr>
      <w:r>
        <w:t xml:space="preserve">a. </w:t>
      </w:r>
      <w:r w:rsidR="0039262B" w:rsidRPr="009A0BA0">
        <w:t>Onze instemming met de openbaring der Schrift betreffende God, de Vader, de Zoon en de Heilige Geest. Wij belijden ons geloof dat er een God is, dat er slechts een God is, dat in de Godheid een Vader. is die genereert, een Zoon die gegenereerd is, en een Heilige Geest van beiden uitgaande. Wij zijn gedoopt, niet in de namen, maar in de naam van Vader, Zoon en Geest, hetgeen duidelijk te kennen geeft, dat deze drie een zijn, en hun naam een. De afzonderlijke vermelding van de drie Personen in de Drie-eenheid, hier in de Christelijken doop en in de Christelijke zegenspraak, 2 Corinthiërs 13:13, is een volledig bewijs van de leer der Drie-eenheid, en heeft er veel toe bijgedragen om haar zuiver en onverkort te bewaren door alle eeuwen van de kerk, want niets is groter en ontzagwekkender in de Christelijke bijeenkomsten dan deze twee</w:t>
      </w:r>
      <w:r>
        <w:t xml:space="preserve">. </w:t>
      </w:r>
    </w:p>
    <w:p w:rsidR="00FC070B" w:rsidRDefault="00FC070B" w:rsidP="00110205">
      <w:pPr>
        <w:jc w:val="both"/>
      </w:pPr>
    </w:p>
    <w:p w:rsidR="00FC070B" w:rsidRDefault="009A0BA0" w:rsidP="00110205">
      <w:pPr>
        <w:jc w:val="both"/>
      </w:pPr>
      <w:r>
        <w:t xml:space="preserve">b. </w:t>
      </w:r>
      <w:r w:rsidR="0039262B" w:rsidRPr="009A0BA0">
        <w:t xml:space="preserve">Onze toestemming tot een verbondsbetrekking tot God, de Vader, de Zoon en de Heilige Geest. De doop is een sacrament, dat is een eed, hij is een eed van afzwering, waarmee wij de wereld en het vlees verloochenen als mededingers van God op de troon van ons hart, en een eed van trouw, waarmee wij ons zelf overgeven en toewijden aan God, om de Zijnen te wezen, ons zelf met lichaam, ziel en geest te laten leiden en regeren door Zijn wil en gelukkig te zijn in zijn gunst. Daarom wordt de doop toegepast op de persoon, want het is de persoon, die Gode toegewijd wordt. </w:t>
      </w:r>
    </w:p>
    <w:p w:rsidR="00FC070B" w:rsidRDefault="00FC070B" w:rsidP="00110205">
      <w:pPr>
        <w:jc w:val="both"/>
      </w:pPr>
      <w:r>
        <w:t xml:space="preserve">- </w:t>
      </w:r>
      <w:r w:rsidR="0039262B" w:rsidRPr="009A0BA0">
        <w:t xml:space="preserve">Het is in de </w:t>
      </w:r>
      <w:r>
        <w:t>N</w:t>
      </w:r>
      <w:r w:rsidR="0039262B" w:rsidRPr="009A0BA0">
        <w:t xml:space="preserve">aam des Vaders, gelovende Hem te zijn de Vader van onze Heere Jezus Christus (want dat is het, wat hier in de eerste plaats bedoeld wordt), door eeuwige generatie, en onze Vader, als onze Schepper, Bewaarder en Weldoener, aan wie wij ons daarom overgeven, als aan onze Eigenaar en Opperheer, om ons te besturen en over ons te beschikken, als onze Heerser om ons te regeren door zijn wet, en als ons hoogste Goed. </w:t>
      </w:r>
    </w:p>
    <w:p w:rsidR="00FC070B" w:rsidRDefault="00FC070B" w:rsidP="00110205">
      <w:pPr>
        <w:jc w:val="both"/>
      </w:pPr>
      <w:r>
        <w:t xml:space="preserve">- </w:t>
      </w:r>
      <w:r w:rsidR="0039262B" w:rsidRPr="009A0BA0">
        <w:t xml:space="preserve">Het is in de </w:t>
      </w:r>
      <w:r>
        <w:t>N</w:t>
      </w:r>
      <w:r w:rsidR="0039262B" w:rsidRPr="009A0BA0">
        <w:t xml:space="preserve">aam des Zoons, des Heeren Jezus Christus, des Zoons van God, en evengelijk met de Vader. De doop is op bijzondere wijze toegediend in de </w:t>
      </w:r>
      <w:r>
        <w:t>N</w:t>
      </w:r>
      <w:r w:rsidR="0039262B" w:rsidRPr="009A0BA0">
        <w:t xml:space="preserve">aam des Heeren Jezus, Handelingen 8:16. In de doop zeggen wij met Petrus: Gij zijt de Christus, de Zoon des levenden Gods, Hoofdstuk 16:16, en met Thomas: Mijn Heere en mijn God, Johannes 20:28. Wij nemen Christus aan om onze Profeet, Priester en Koning te zijn, en geven ons over om door Hem onderwezen, verlost en geregeerd te worden. </w:t>
      </w:r>
    </w:p>
    <w:p w:rsidR="00FC070B" w:rsidRDefault="00FC070B" w:rsidP="00110205">
      <w:pPr>
        <w:jc w:val="both"/>
      </w:pPr>
      <w:r>
        <w:t xml:space="preserve">- </w:t>
      </w:r>
      <w:r w:rsidR="0039262B" w:rsidRPr="009A0BA0">
        <w:t xml:space="preserve">Het is in de </w:t>
      </w:r>
      <w:r>
        <w:t>N</w:t>
      </w:r>
      <w:r w:rsidR="0039262B" w:rsidRPr="009A0BA0">
        <w:t xml:space="preserve">aam des Heiligen Geestes: gelovende in de Godheid van de Heilige Geest en in zijn werking om onze verlossing tot stand te brengen, geven wij ons over aan zijn leiding en werking, als die ons heiligt, onderwijst, bestuurt en regeert. </w:t>
      </w:r>
    </w:p>
    <w:p w:rsidR="00FC070B" w:rsidRDefault="00FC070B" w:rsidP="00110205">
      <w:pPr>
        <w:jc w:val="both"/>
      </w:pPr>
    </w:p>
    <w:p w:rsidR="00FC070B" w:rsidRDefault="0039262B" w:rsidP="00110205">
      <w:pPr>
        <w:jc w:val="both"/>
      </w:pPr>
      <w:r w:rsidRPr="009A0BA0">
        <w:t xml:space="preserve">Ten derde. Zij, die aldus gedoopt en onder de discipelen van Christus zijn aangenomen, moeten onderwezen worden, vers 19, </w:t>
      </w:r>
      <w:r w:rsidRPr="00FC070B">
        <w:rPr>
          <w:i/>
        </w:rPr>
        <w:t>lerende hen onderhouden alles wat Ik u geboden heb.</w:t>
      </w:r>
      <w:r w:rsidRPr="009A0BA0">
        <w:t xml:space="preserve"> </w:t>
      </w:r>
    </w:p>
    <w:p w:rsidR="00FC070B" w:rsidRDefault="0039262B" w:rsidP="00110205">
      <w:pPr>
        <w:jc w:val="both"/>
      </w:pPr>
      <w:r w:rsidRPr="009A0BA0">
        <w:t xml:space="preserve">Hiermede worden twee dingen aangeduid. </w:t>
      </w:r>
    </w:p>
    <w:p w:rsidR="00FC070B" w:rsidRDefault="0039262B" w:rsidP="00110205">
      <w:pPr>
        <w:jc w:val="both"/>
      </w:pPr>
      <w:r w:rsidRPr="009A0BA0">
        <w:t xml:space="preserve">1. De plicht van discipelen, van alle gedoopte Christenen. Zij moeten onderhouden </w:t>
      </w:r>
      <w:r w:rsidRPr="00FC070B">
        <w:rPr>
          <w:i/>
        </w:rPr>
        <w:t>alles wat Christus geboden heeft</w:t>
      </w:r>
      <w:r w:rsidRPr="009A0BA0">
        <w:t xml:space="preserve">, en om dit te kunnen, moeten zij zich onderwerpen aan het onderwijs van hen, die Hij zendt. Onze toelating tot de zichtbare kerk heeft nog iets anders ten doel, als Christus ons tot discipelen heeft gemaakt, dan heeft Hij nog niet afgedaan met ons. Hij werft krijgsknechten aan om hen op te leiden tot Zijn dienst. Allen die gedoopt zijn staan onder de verplichting </w:t>
      </w:r>
    </w:p>
    <w:p w:rsidR="009A0BA0" w:rsidRDefault="0039262B" w:rsidP="00110205">
      <w:pPr>
        <w:jc w:val="both"/>
      </w:pPr>
      <w:r w:rsidRPr="009A0BA0">
        <w:t xml:space="preserve">a. </w:t>
      </w:r>
      <w:r w:rsidRPr="00FC070B">
        <w:rPr>
          <w:b/>
          <w:i/>
        </w:rPr>
        <w:t>Om het gebod van Christus tot het richtsnoer huns levens te maken</w:t>
      </w:r>
      <w:r w:rsidRPr="00FC070B">
        <w:rPr>
          <w:b/>
        </w:rPr>
        <w:t>.</w:t>
      </w:r>
      <w:r w:rsidRPr="009A0BA0">
        <w:t xml:space="preserve"> Er is een wet des geloofs, en wij worden gezegd onder de wet van Christus te zijn, door de doop zijn wij onder verplichting gekomen, en wij moeten gehoorzamen</w:t>
      </w:r>
      <w:r w:rsidR="009A0BA0">
        <w:t xml:space="preserve">. </w:t>
      </w:r>
    </w:p>
    <w:p w:rsidR="009A0BA0" w:rsidRDefault="009A0BA0" w:rsidP="00110205">
      <w:pPr>
        <w:jc w:val="both"/>
      </w:pPr>
      <w:r>
        <w:t xml:space="preserve">b. </w:t>
      </w:r>
      <w:r w:rsidR="0039262B" w:rsidRPr="009A0BA0">
        <w:t>Wij moeten letten op hetgeen Christus geboden heeft. Voor de rechte gehoorzaamheid aan Christus’ geboden wordt oplettendheid geëist, wij lopen gevaar van iets te zullen missen, indien wij niet goed acht geven, en in al onze gehoorzaamheid moeten wij het oog hebben op het gebod, en hetgeen wij doen moeten wij doen als de Heere</w:t>
      </w:r>
      <w:r>
        <w:t xml:space="preserve">. </w:t>
      </w:r>
    </w:p>
    <w:p w:rsidR="009A0BA0" w:rsidRDefault="009A0BA0" w:rsidP="00110205">
      <w:pPr>
        <w:jc w:val="both"/>
      </w:pPr>
      <w:r>
        <w:t xml:space="preserve">c. </w:t>
      </w:r>
      <w:r w:rsidR="0039262B" w:rsidRPr="009A0BA0">
        <w:t>Wij moeten alles onderhouden wat Hij geboden heeft, alles, zonder uitzondering, al de zedelijke plichten en al de inzettingen. Onze gehoorzaamheid aan de wetten van Christus is niet oprecht als zij niet algemeen is, wij moeten staan volmaakt en volkomen in al de wil van God</w:t>
      </w:r>
      <w:r>
        <w:t xml:space="preserve">. </w:t>
      </w:r>
    </w:p>
    <w:p w:rsidR="009A0BA0" w:rsidRDefault="009A0BA0" w:rsidP="00110205">
      <w:pPr>
        <w:jc w:val="both"/>
      </w:pPr>
      <w:r>
        <w:t xml:space="preserve">d. </w:t>
      </w:r>
      <w:r w:rsidR="0039262B" w:rsidRPr="009A0BA0">
        <w:t>Zich te bepalen tot de geboden van Christus, evenmin er iets van af te doen, als er iets aan toe te doen</w:t>
      </w:r>
      <w:r>
        <w:t xml:space="preserve">. </w:t>
      </w:r>
    </w:p>
    <w:p w:rsidR="004B753B" w:rsidRPr="009A0BA0" w:rsidRDefault="009A0BA0" w:rsidP="00110205">
      <w:pPr>
        <w:jc w:val="both"/>
      </w:pPr>
      <w:r>
        <w:t xml:space="preserve">e. </w:t>
      </w:r>
      <w:r w:rsidR="0039262B" w:rsidRPr="009A0BA0">
        <w:t>Hun plicht te leren overeenkomstig de wet van Christus van hen, die Hij tot leraren in zijn school heeft aangesteld, want daartoe zijn wij in zijn school gekomen</w:t>
      </w:r>
      <w:r w:rsidR="004B753B" w:rsidRPr="009A0BA0">
        <w:t xml:space="preserve">. </w:t>
      </w:r>
    </w:p>
    <w:p w:rsidR="00FC070B" w:rsidRDefault="00FC070B" w:rsidP="00110205">
      <w:pPr>
        <w:jc w:val="both"/>
      </w:pPr>
    </w:p>
    <w:p w:rsidR="004B753B" w:rsidRPr="009A0BA0" w:rsidRDefault="00FC070B" w:rsidP="00110205">
      <w:pPr>
        <w:jc w:val="both"/>
      </w:pPr>
      <w:r>
        <w:t>2. De</w:t>
      </w:r>
      <w:r w:rsidR="0039262B" w:rsidRPr="009A0BA0">
        <w:t xml:space="preserve"> plicht van Christus’ apostelen en dienaren, en deze is: de geboden van Christus te onderwijzen, ze aan Zijn discipelen te verklaren, hen te wijzen op de noodzakelijkheid der gehoorzaamheid, en hen te helpen om de algemene geboden van Christus toe te passen op bijzondere gevallen. Zij moeten hen leren, niet hun eigen bedenksels, maar de inzettingen van Christus, daaraan moeten zij nauwgezet vasthouden, en in de kennis daarvan moeten de Christenen worden opgevoed. Hiermede is een blijvende Evangeliedienst ingesteld in de kerk, tot opbouwing van het lichaam van C</w:t>
      </w:r>
      <w:r>
        <w:t>hristus, totdat wij allen komen</w:t>
      </w:r>
      <w:r w:rsidR="0039262B" w:rsidRPr="009A0BA0">
        <w:t xml:space="preserve"> tot een volkomen man, Efeziërs 4:11 - 13. Totdat de erfgenamen des hemels meerderjarig zijn moeten zij onder voogden en verzorgers zijn</w:t>
      </w:r>
      <w:r w:rsidR="004B753B" w:rsidRPr="009A0BA0">
        <w:t xml:space="preserve">. </w:t>
      </w:r>
    </w:p>
    <w:p w:rsidR="004B753B" w:rsidRPr="009A0BA0" w:rsidRDefault="004B753B" w:rsidP="00110205">
      <w:pPr>
        <w:jc w:val="both"/>
      </w:pPr>
    </w:p>
    <w:p w:rsidR="00FC070B" w:rsidRDefault="00FC070B" w:rsidP="00110205">
      <w:pPr>
        <w:jc w:val="both"/>
      </w:pPr>
      <w:r>
        <w:t>3. De</w:t>
      </w:r>
      <w:r w:rsidR="0039262B" w:rsidRPr="009A0BA0">
        <w:t xml:space="preserve"> verzekering, die Hij hun geeft van Zijn geestelijke tegenwoordigheid met hen bij de vervulling van hun opdracht, En ziet, Ik ben met ulieden al de dagen tot de voleinding der wereld. Deze grote en dierbare belofte wordt ingeleid met een "ziet’, om hun geloof te versterken en hun opmerkzaamheid er voor gaande te maken. Let hier op, het is iets, waarvan gij zeker kunt zijn, waarop gij staat kunt maken. </w:t>
      </w:r>
    </w:p>
    <w:p w:rsidR="00FC070B" w:rsidRDefault="00FC070B" w:rsidP="00110205">
      <w:pPr>
        <w:jc w:val="both"/>
      </w:pPr>
    </w:p>
    <w:p w:rsidR="009A0BA0" w:rsidRDefault="0039262B" w:rsidP="00110205">
      <w:pPr>
        <w:jc w:val="both"/>
      </w:pPr>
      <w:r w:rsidRPr="009A0BA0">
        <w:t>Merk op</w:t>
      </w:r>
      <w:r w:rsidR="009A0BA0">
        <w:t xml:space="preserve">: </w:t>
      </w:r>
    </w:p>
    <w:p w:rsidR="00FC070B" w:rsidRDefault="009A0BA0" w:rsidP="00110205">
      <w:pPr>
        <w:jc w:val="both"/>
      </w:pPr>
      <w:r>
        <w:t xml:space="preserve">a. </w:t>
      </w:r>
      <w:r w:rsidR="0039262B" w:rsidRPr="009A0BA0">
        <w:t xml:space="preserve">De gunst, hun beloofd. Ik ben met ulieden. Niet: Ik zal met ulieden zijn, maar Ik ben, ego eimi. Gelijk God Mozes gezonden heeft, zo zendt Christus zijn apostelen met dezen naam Ik ben, want Hij is God, voor wie verleden, heden en toekomst een is. Openbaring 1:8. Hij stond nu op het punt van hen te verlaten, Zijn lichamelijke tegenwoordigheid zal hun nu ontnomen worden, en dit smartte hen, maar Hij verzekert hun van Zijn geestelijke tegenwoordigheid, die hun nodiger en nuttiger was dan Zijn lichamelijke tegenwoordigheid zijn kon. Ik ben met ulieden, dat is: Mijn Geest is met u, de Trooster zal bij u blijven, Johannes 16:7. Ik ben met u, niet tegen u, met u om u ter zijde te staan, Mij met u te versterken zoals dit van onze vorst Michael gezegd wordt, Daniël 10:21. Ik ben met u, niet afwezig van u, niet op een afstand van u, een dadelijke hulp, Psalm 46:2. </w:t>
      </w:r>
    </w:p>
    <w:p w:rsidR="00FC070B" w:rsidRDefault="0039262B" w:rsidP="00110205">
      <w:pPr>
        <w:jc w:val="both"/>
      </w:pPr>
      <w:r w:rsidRPr="009A0BA0">
        <w:t xml:space="preserve">Christus zond hen nu uit om Zijn koninkrijk in de wereld op te richten, hetgeen een grote onderneming was. En nu geeft Hij hun intijds de belofte Zijner tegenwoordigheid. Om hen door te helpen in de moeilijkheden, die zij op hun weg zullen ontmoeten. Ik ben met u om u te ondersteunen, uw zaak te bepleiten, met u in al uw dienen en al uw lijden, om er u getroost en met eer doorheen te helpen. Als gij zult gaan door het vuur of door het water, zal Ik met u zijn. Op de kansel, in de gevangenis. </w:t>
      </w:r>
    </w:p>
    <w:p w:rsidR="009A0BA0" w:rsidRDefault="0039262B" w:rsidP="00110205">
      <w:pPr>
        <w:jc w:val="both"/>
      </w:pPr>
      <w:r w:rsidRPr="00FC070B">
        <w:rPr>
          <w:i/>
        </w:rPr>
        <w:t>Ziet Ik ben met u.</w:t>
      </w:r>
      <w:r w:rsidRPr="009A0BA0">
        <w:t xml:space="preserve"> Om deze grote onderneming te doen gelukken, Zie, Ik ben met u, om uw Evangeliedienst krachtdadig te doen zijn ter onderwijzing der volken, ter neder werping van de sterkten van Satan, en ter oprichting van vaster sterkten voor de Heere Jezus. Het was onwaarschijnlijk, dat zij nationale instellingen in de Godsdienst zouden omkeren, de stroom van langdurige gewoonten zouden kunnen keren, een leer zouden kunnen instellen, die zo volkomen indruiste tegen de geest der eeuw, mensen zouden kunnen bewegen om discipelen te worden van een gekruisigden Jezus, maar Ziet, Ik ben met u, en daarom zult gij uw doel bereiken</w:t>
      </w:r>
      <w:r w:rsidR="009A0BA0">
        <w:t xml:space="preserve">. </w:t>
      </w:r>
    </w:p>
    <w:p w:rsidR="00FC070B" w:rsidRDefault="00FC070B" w:rsidP="00110205">
      <w:pPr>
        <w:jc w:val="both"/>
      </w:pPr>
    </w:p>
    <w:p w:rsidR="00FC070B" w:rsidRDefault="009A0BA0" w:rsidP="00110205">
      <w:pPr>
        <w:jc w:val="both"/>
      </w:pPr>
      <w:r>
        <w:t xml:space="preserve">b. </w:t>
      </w:r>
      <w:r w:rsidR="0039262B" w:rsidRPr="009A0BA0">
        <w:t xml:space="preserve">De voortduring der gunst, al de dagen, pasas tas hêmeras, </w:t>
      </w:r>
      <w:r w:rsidR="0039262B" w:rsidRPr="00FC070B">
        <w:rPr>
          <w:i/>
        </w:rPr>
        <w:t>alle dagen</w:t>
      </w:r>
      <w:r w:rsidR="0039262B" w:rsidRPr="009A0BA0">
        <w:t xml:space="preserve">, elke dag. Ik zal met u wezen op de sabbatdagen en de weekdagen, op schone dagen en op sombere dagen, op winterdagen en op zomerdagen. Er is geen dag, geen uur van de dag, waarop Jezus niet is met zijn kerken en met zijn dienstknechten, indien er zulk een dag, zulk een ure was, het ware met hen gedaan. Sedert zijn opstanding was Hij hun nu en dan verschenen, eens in de week wellicht, en nog nauwelijks. Maar Hij verzekert hun, dat Zijn geestelijke tegenwoordigheid bij hen voortdurend en onafgebroken zal zijn. Waar wij ook zijn, het woord van Christus is nabij ons, het is in onze mond, en de Geest van Christus is nabij ons, Hij is in ons hart. De God Israëls, de Heiland, is soms een God, die zich verborgen houdt, Jesaja 45:15, maar nooit een God, die zich verwijdert, Hij is soms in donkerheid, maar nooit op een afstand. Zij zullen die voortdurende tegenwoordigheid genieten tot de voleinding der wereld. Er is een wereld voor ons, die nooit een einde zal hebben, maar deze tegenwoordige wereld spoedt zich naar haar einde, maar tot dan zal de Christelijke Godsdienst in het een of andere deel der wereld in stand worden gehouden en Christus’ tegenwoordigheid zal met zijn dienstknechten blijven. </w:t>
      </w:r>
    </w:p>
    <w:p w:rsidR="00FC070B" w:rsidRDefault="00FC070B" w:rsidP="00110205">
      <w:pPr>
        <w:jc w:val="both"/>
      </w:pPr>
    </w:p>
    <w:p w:rsidR="00FC070B" w:rsidRDefault="0039262B" w:rsidP="00110205">
      <w:pPr>
        <w:jc w:val="both"/>
      </w:pPr>
      <w:r w:rsidRPr="00FC070B">
        <w:rPr>
          <w:i/>
        </w:rPr>
        <w:t>Ik ben met ulieden tot aan de voleinding der wereld</w:t>
      </w:r>
      <w:r w:rsidRPr="009A0BA0">
        <w:t xml:space="preserve">, niet met uw personen, zij zijn spoedig gestorven, maar: </w:t>
      </w:r>
    </w:p>
    <w:p w:rsidR="00FC070B" w:rsidRDefault="0039262B" w:rsidP="00110205">
      <w:pPr>
        <w:jc w:val="both"/>
      </w:pPr>
      <w:r w:rsidRPr="009A0BA0">
        <w:t xml:space="preserve">Ten </w:t>
      </w:r>
      <w:r w:rsidR="00FC070B">
        <w:t>eerste.</w:t>
      </w:r>
      <w:r w:rsidRPr="009A0BA0">
        <w:t xml:space="preserve"> Met u en uw geschriften. Er is een Goddelijke kracht, die de Schriften van het Nieuwe Testament vergezelt, ze niet slechts in wezen houdt, maar wonderlijke uitwerkselen er door teweegbrengt, die zullen voortduren tot aan het einde van de tijd. </w:t>
      </w:r>
    </w:p>
    <w:p w:rsidR="00FC070B" w:rsidRPr="00FC070B" w:rsidRDefault="0039262B" w:rsidP="00110205">
      <w:pPr>
        <w:jc w:val="both"/>
        <w:rPr>
          <w:i/>
        </w:rPr>
      </w:pPr>
      <w:r w:rsidRPr="009A0BA0">
        <w:t xml:space="preserve">Ten tweede. Met u en uw opvolgers, met u en met al de bedienaren van het Evangelie in de onderscheidene eeuwen der kerk, met allen, tot wie deze opdracht zich uitstrekt, met allen, die behoorlijk geroepen en gezonden zijn om aldus te dopen en te onderwijzen. Als het einde der wereld gekomen en het koninkrijk aan God de Vader is overgeleverd, dan zal er geen behoefte meer zijn aan leraren of aan hun onderwijs, maar tot dan zullen zij blijven, en aan de grote bedoeling der instelling zal worden beantwoord. Dit is een moedgevend woord voor alle getrouwe dienstknechten van Christus, wat tot de apostelen gezegd werd, werd tot hen allen gezegd: </w:t>
      </w:r>
      <w:r w:rsidRPr="00FC070B">
        <w:rPr>
          <w:i/>
        </w:rPr>
        <w:t xml:space="preserve">Ik zal u niet begeven en zal u niet verlaten. </w:t>
      </w:r>
    </w:p>
    <w:p w:rsidR="00FC070B" w:rsidRDefault="0039262B" w:rsidP="00110205">
      <w:pPr>
        <w:jc w:val="both"/>
      </w:pPr>
      <w:r w:rsidRPr="009A0BA0">
        <w:t xml:space="preserve">Twee malen wordt door onze Heere Jezus een plechtig vaarwel gezegd aan zijn kerk, en bij beide gelegenheden is Zijn afscheidswoord zeer bemoedigend. </w:t>
      </w:r>
    </w:p>
    <w:p w:rsidR="00FC070B" w:rsidRDefault="0039262B" w:rsidP="00110205">
      <w:pPr>
        <w:jc w:val="both"/>
      </w:pPr>
      <w:r w:rsidRPr="009A0BA0">
        <w:t>Het een vaarwel was h</w:t>
      </w:r>
      <w:r w:rsidR="00FC070B">
        <w:t>ier, toen Hij Zijn persoonlijke</w:t>
      </w:r>
      <w:r w:rsidRPr="009A0BA0">
        <w:t xml:space="preserve"> omgang met hen eindigde, en daarbij luidt Zijn afscheidswoord: </w:t>
      </w:r>
      <w:r w:rsidRPr="00FC070B">
        <w:rPr>
          <w:i/>
        </w:rPr>
        <w:t>Ziet, Ik ben met ulieden al de dagen</w:t>
      </w:r>
      <w:r w:rsidRPr="009A0BA0">
        <w:t xml:space="preserve">. Ik verlaat u, en toch ben Ik met u. </w:t>
      </w:r>
    </w:p>
    <w:p w:rsidR="00FC070B" w:rsidRDefault="0039262B" w:rsidP="00110205">
      <w:pPr>
        <w:jc w:val="both"/>
      </w:pPr>
      <w:r w:rsidRPr="009A0BA0">
        <w:t xml:space="preserve">Het andere was toen Hij de canon der Schrift afsloot door de pen van Zijn beminden discipel, en toen was Zijn afscheidswoord: </w:t>
      </w:r>
      <w:r w:rsidRPr="00FC070B">
        <w:rPr>
          <w:i/>
        </w:rPr>
        <w:t>Ja, Ik kom haastiglijk</w:t>
      </w:r>
      <w:r w:rsidRPr="009A0BA0">
        <w:t xml:space="preserve">. Ik verlaat u voor een wijle, maar weldra zal Ik weer bij u zijn, Openbaring 22:30. </w:t>
      </w:r>
    </w:p>
    <w:p w:rsidR="00FC070B" w:rsidRDefault="0039262B" w:rsidP="00110205">
      <w:pPr>
        <w:jc w:val="both"/>
      </w:pPr>
      <w:r w:rsidRPr="009A0BA0">
        <w:t xml:space="preserve">Hieruit blijkt dat Hij niet in toorn is heengegaan, maar in liefde, en dat Hij wil dat wij onze gemeenschapsoefening met Hem zullen onderhouden, en dat wij Hem ook blijven verwachten. </w:t>
      </w:r>
    </w:p>
    <w:p w:rsidR="00FC070B" w:rsidRDefault="00FC070B" w:rsidP="00110205">
      <w:pPr>
        <w:jc w:val="both"/>
      </w:pPr>
    </w:p>
    <w:p w:rsidR="00FC070B" w:rsidRDefault="0039262B" w:rsidP="00110205">
      <w:pPr>
        <w:jc w:val="both"/>
      </w:pPr>
      <w:r w:rsidRPr="009A0BA0">
        <w:t xml:space="preserve">Er blijft nog een woord overig, dat niet voorbijgezien moet worden, en dat is het woord </w:t>
      </w:r>
      <w:r w:rsidRPr="00FC070B">
        <w:rPr>
          <w:i/>
        </w:rPr>
        <w:t>Amen,</w:t>
      </w:r>
      <w:r w:rsidRPr="009A0BA0">
        <w:t xml:space="preserve"> dat geen nul is, slechts bestemd om tot slotwoord te dienen, zoals finis aan het einde van een boek, maar het heeft zijn betekenis. </w:t>
      </w:r>
    </w:p>
    <w:p w:rsidR="00FC070B" w:rsidRDefault="0039262B" w:rsidP="00FC070B">
      <w:pPr>
        <w:numPr>
          <w:ilvl w:val="0"/>
          <w:numId w:val="1"/>
        </w:numPr>
        <w:jc w:val="both"/>
      </w:pPr>
      <w:r w:rsidRPr="009A0BA0">
        <w:t xml:space="preserve">Het duidt Christus’ bevestiging aan van deze belofte: Ziet, Ik ben met ulieden. Het is Zijn Amen, in wie al de beloften ja en amen zijn. Voorwaar Ik ben, en zal met ulieden zijn, Ik, de Amen, de getrouwe Getuige, geef er u de verzekering van. </w:t>
      </w:r>
    </w:p>
    <w:p w:rsidR="00FC070B" w:rsidRDefault="0039262B" w:rsidP="00FC070B">
      <w:pPr>
        <w:numPr>
          <w:ilvl w:val="0"/>
          <w:numId w:val="1"/>
        </w:numPr>
        <w:jc w:val="both"/>
      </w:pPr>
      <w:r w:rsidRPr="009A0BA0">
        <w:t>Of: 2. Het duidt de instemming der kerk er mede aan in hare begeerte, haar gebed en hare verwachting. Het is het Amen van de evangelist, Ame</w:t>
      </w:r>
      <w:r w:rsidR="00FC070B">
        <w:t>n, zo zij het, gezegende Heere.</w:t>
      </w:r>
    </w:p>
    <w:p w:rsidR="00FC070B" w:rsidRDefault="0039262B" w:rsidP="00FC070B">
      <w:pPr>
        <w:ind w:left="708"/>
        <w:jc w:val="both"/>
      </w:pPr>
      <w:r w:rsidRPr="009A0BA0">
        <w:t xml:space="preserve">Ons Amen op Christus’ beloften verkeert ze in gebeden. Heeft Christus beloofd met zijn dienstknechten te zijn, tegenwoordig te zijn in Zijn woord, in de bijeenkomsten Zijns volks, ofschoon er slechts twee of drie in </w:t>
      </w:r>
      <w:r w:rsidR="00C73C49" w:rsidRPr="009A0BA0">
        <w:t>Zijn Naam</w:t>
      </w:r>
      <w:r w:rsidRPr="009A0BA0">
        <w:t xml:space="preserve"> zijn vergaderd, en dat wel al de dagen, tot aan de voleinding der wereld? </w:t>
      </w:r>
    </w:p>
    <w:p w:rsidR="0039262B" w:rsidRPr="009A0BA0" w:rsidRDefault="0039262B" w:rsidP="00FC070B">
      <w:pPr>
        <w:ind w:left="708"/>
        <w:jc w:val="both"/>
      </w:pPr>
      <w:r w:rsidRPr="009A0BA0">
        <w:t xml:space="preserve">Zo laat ons van harte </w:t>
      </w:r>
      <w:r w:rsidRPr="00FC070B">
        <w:rPr>
          <w:i/>
        </w:rPr>
        <w:t xml:space="preserve">Amen </w:t>
      </w:r>
      <w:r w:rsidRPr="009A0BA0">
        <w:t xml:space="preserve">daarop zeggen, geloven dat het zo zijn zal, en bidden dat het zo zijn moge. </w:t>
      </w:r>
      <w:r w:rsidR="00FC070B">
        <w:rPr>
          <w:i/>
        </w:rPr>
        <w:t>Heere, Gedenk des woords, tot U</w:t>
      </w:r>
      <w:r w:rsidRPr="00FC070B">
        <w:rPr>
          <w:i/>
        </w:rPr>
        <w:t>w knechten gesproken, op hetwelk Gij ons hebt doen hopen.</w:t>
      </w:r>
      <w:r w:rsidRPr="009A0BA0">
        <w:t xml:space="preserve"> </w:t>
      </w:r>
    </w:p>
    <w:p w:rsidR="0039262B" w:rsidRPr="009A0BA0" w:rsidRDefault="0039262B" w:rsidP="0039262B">
      <w:pPr>
        <w:jc w:val="both"/>
      </w:pPr>
    </w:p>
    <w:p w:rsidR="0039262B" w:rsidRPr="009A0BA0" w:rsidRDefault="0039262B" w:rsidP="0039262B">
      <w:pPr>
        <w:jc w:val="both"/>
      </w:pPr>
    </w:p>
    <w:p w:rsidR="0039262B" w:rsidRPr="009A0BA0" w:rsidRDefault="0039262B" w:rsidP="0039262B">
      <w:pPr>
        <w:jc w:val="both"/>
      </w:pPr>
    </w:p>
    <w:p w:rsidR="0039262B" w:rsidRPr="009A0BA0" w:rsidRDefault="0039262B" w:rsidP="0039262B"/>
    <w:p w:rsidR="0039262B" w:rsidRPr="009A0BA0" w:rsidRDefault="0039262B" w:rsidP="0039262B"/>
    <w:p w:rsidR="0039262B" w:rsidRPr="009A0BA0" w:rsidRDefault="0039262B" w:rsidP="0039262B"/>
    <w:p w:rsidR="0039262B" w:rsidRPr="009A0BA0" w:rsidRDefault="0039262B" w:rsidP="00E9575D"/>
    <w:sectPr w:rsidR="0039262B" w:rsidRPr="009A0BA0" w:rsidSect="00060F68">
      <w:headerReference w:type="even" r:id="rId8"/>
      <w:headerReference w:type="default" r:id="rId9"/>
      <w:pgSz w:w="11906" w:h="16838"/>
      <w:pgMar w:top="1418" w:right="926"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2630" w:rsidRDefault="00E92630">
      <w:r>
        <w:separator/>
      </w:r>
    </w:p>
  </w:endnote>
  <w:endnote w:type="continuationSeparator" w:id="0">
    <w:p w:rsidR="00E92630" w:rsidRDefault="00E92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2630" w:rsidRDefault="00E92630">
      <w:r>
        <w:separator/>
      </w:r>
    </w:p>
  </w:footnote>
  <w:footnote w:type="continuationSeparator" w:id="0">
    <w:p w:rsidR="00E92630" w:rsidRDefault="00E92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7C9" w:rsidRDefault="003847C9" w:rsidP="0071206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47C9" w:rsidRDefault="003847C9" w:rsidP="00683DA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7C9" w:rsidRDefault="003847C9" w:rsidP="0071206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7F0D">
      <w:rPr>
        <w:rStyle w:val="PageNumber"/>
        <w:noProof/>
      </w:rPr>
      <w:t>4</w:t>
    </w:r>
    <w:r>
      <w:rPr>
        <w:rStyle w:val="PageNumber"/>
      </w:rPr>
      <w:fldChar w:fldCharType="end"/>
    </w:r>
  </w:p>
  <w:p w:rsidR="003847C9" w:rsidRDefault="003847C9" w:rsidP="00683DA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480"/>
    <w:multiLevelType w:val="multilevel"/>
    <w:tmpl w:val="D9C61432"/>
    <w:lvl w:ilvl="0">
      <w:start w:val="2"/>
      <w:numFmt w:val="decimal"/>
      <w:lvlText w:val="%1"/>
      <w:lvlJc w:val="left"/>
      <w:pPr>
        <w:tabs>
          <w:tab w:val="num" w:pos="720"/>
        </w:tabs>
        <w:ind w:left="720" w:hanging="720"/>
      </w:pPr>
      <w:rPr>
        <w:rFonts w:cs="Times New Roman" w:hint="default"/>
      </w:rPr>
    </w:lvl>
    <w:lvl w:ilvl="1">
      <w:start w:val="1"/>
      <w:numFmt w:val="decimalZero"/>
      <w:lvlText w:val="%1.%2"/>
      <w:lvlJc w:val="left"/>
      <w:pPr>
        <w:tabs>
          <w:tab w:val="num" w:pos="2160"/>
        </w:tabs>
        <w:ind w:left="2160" w:hanging="72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600"/>
        </w:tabs>
        <w:ind w:left="3600" w:hanging="72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400"/>
        </w:tabs>
        <w:ind w:left="5400" w:hanging="108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200"/>
        </w:tabs>
        <w:ind w:left="7200" w:hanging="144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1" w15:restartNumberingAfterBreak="0">
    <w:nsid w:val="0E7B2971"/>
    <w:multiLevelType w:val="multilevel"/>
    <w:tmpl w:val="1520C1B6"/>
    <w:lvl w:ilvl="0">
      <w:start w:val="15"/>
      <w:numFmt w:val="decimal"/>
      <w:lvlText w:val="%1"/>
      <w:lvlJc w:val="left"/>
      <w:pPr>
        <w:tabs>
          <w:tab w:val="num" w:pos="720"/>
        </w:tabs>
        <w:ind w:left="720" w:hanging="720"/>
      </w:pPr>
      <w:rPr>
        <w:rFonts w:cs="Times New Roman" w:hint="default"/>
      </w:rPr>
    </w:lvl>
    <w:lvl w:ilvl="1">
      <w:start w:val="30"/>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 w15:restartNumberingAfterBreak="0">
    <w:nsid w:val="17EA2641"/>
    <w:multiLevelType w:val="multilevel"/>
    <w:tmpl w:val="F5D0EE48"/>
    <w:lvl w:ilvl="0">
      <w:start w:val="1"/>
      <w:numFmt w:val="decimal"/>
      <w:lvlText w:val="%1"/>
      <w:lvlJc w:val="left"/>
      <w:pPr>
        <w:tabs>
          <w:tab w:val="num" w:pos="720"/>
        </w:tabs>
        <w:ind w:left="720" w:hanging="720"/>
      </w:pPr>
      <w:rPr>
        <w:rFonts w:cs="Times New Roman" w:hint="default"/>
      </w:rPr>
    </w:lvl>
    <w:lvl w:ilvl="1">
      <w:start w:val="30"/>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00"/>
        </w:tabs>
        <w:ind w:left="2100" w:hanging="720"/>
      </w:pPr>
      <w:rPr>
        <w:rFonts w:cs="Times New Roman" w:hint="default"/>
      </w:rPr>
    </w:lvl>
    <w:lvl w:ilvl="3">
      <w:start w:val="1"/>
      <w:numFmt w:val="decimal"/>
      <w:isLgl/>
      <w:lvlText w:val="%1.%2.%3.%4"/>
      <w:lvlJc w:val="left"/>
      <w:pPr>
        <w:tabs>
          <w:tab w:val="num" w:pos="2760"/>
        </w:tabs>
        <w:ind w:left="2760" w:hanging="720"/>
      </w:pPr>
      <w:rPr>
        <w:rFonts w:cs="Times New Roman" w:hint="default"/>
      </w:rPr>
    </w:lvl>
    <w:lvl w:ilvl="4">
      <w:start w:val="1"/>
      <w:numFmt w:val="decimal"/>
      <w:isLgl/>
      <w:lvlText w:val="%1.%2.%3.%4.%5"/>
      <w:lvlJc w:val="left"/>
      <w:pPr>
        <w:tabs>
          <w:tab w:val="num" w:pos="3780"/>
        </w:tabs>
        <w:ind w:left="3780" w:hanging="1080"/>
      </w:pPr>
      <w:rPr>
        <w:rFonts w:cs="Times New Roman" w:hint="default"/>
      </w:rPr>
    </w:lvl>
    <w:lvl w:ilvl="5">
      <w:start w:val="1"/>
      <w:numFmt w:val="decimal"/>
      <w:isLgl/>
      <w:lvlText w:val="%1.%2.%3.%4.%5.%6"/>
      <w:lvlJc w:val="left"/>
      <w:pPr>
        <w:tabs>
          <w:tab w:val="num" w:pos="4440"/>
        </w:tabs>
        <w:ind w:left="4440" w:hanging="1080"/>
      </w:pPr>
      <w:rPr>
        <w:rFonts w:cs="Times New Roman" w:hint="default"/>
      </w:rPr>
    </w:lvl>
    <w:lvl w:ilvl="6">
      <w:start w:val="1"/>
      <w:numFmt w:val="decimal"/>
      <w:isLgl/>
      <w:lvlText w:val="%1.%2.%3.%4.%5.%6.%7"/>
      <w:lvlJc w:val="left"/>
      <w:pPr>
        <w:tabs>
          <w:tab w:val="num" w:pos="5460"/>
        </w:tabs>
        <w:ind w:left="5460" w:hanging="1440"/>
      </w:pPr>
      <w:rPr>
        <w:rFonts w:cs="Times New Roman" w:hint="default"/>
      </w:rPr>
    </w:lvl>
    <w:lvl w:ilvl="7">
      <w:start w:val="1"/>
      <w:numFmt w:val="decimal"/>
      <w:isLgl/>
      <w:lvlText w:val="%1.%2.%3.%4.%5.%6.%7.%8"/>
      <w:lvlJc w:val="left"/>
      <w:pPr>
        <w:tabs>
          <w:tab w:val="num" w:pos="6120"/>
        </w:tabs>
        <w:ind w:left="6120" w:hanging="1440"/>
      </w:pPr>
      <w:rPr>
        <w:rFonts w:cs="Times New Roman" w:hint="default"/>
      </w:rPr>
    </w:lvl>
    <w:lvl w:ilvl="8">
      <w:start w:val="1"/>
      <w:numFmt w:val="decimal"/>
      <w:isLgl/>
      <w:lvlText w:val="%1.%2.%3.%4.%5.%6.%7.%8.%9"/>
      <w:lvlJc w:val="left"/>
      <w:pPr>
        <w:tabs>
          <w:tab w:val="num" w:pos="7140"/>
        </w:tabs>
        <w:ind w:left="7140" w:hanging="1800"/>
      </w:pPr>
      <w:rPr>
        <w:rFonts w:cs="Times New Roman" w:hint="default"/>
      </w:rPr>
    </w:lvl>
  </w:abstractNum>
  <w:abstractNum w:abstractNumId="3" w15:restartNumberingAfterBreak="0">
    <w:nsid w:val="18AF18F6"/>
    <w:multiLevelType w:val="singleLevel"/>
    <w:tmpl w:val="86F4CFCE"/>
    <w:lvl w:ilvl="0">
      <w:start w:val="16"/>
      <w:numFmt w:val="decimal"/>
      <w:lvlText w:val="%1"/>
      <w:lvlJc w:val="left"/>
      <w:pPr>
        <w:tabs>
          <w:tab w:val="num" w:pos="720"/>
        </w:tabs>
        <w:ind w:left="720" w:hanging="720"/>
      </w:pPr>
      <w:rPr>
        <w:rFonts w:cs="Times New Roman" w:hint="default"/>
      </w:rPr>
    </w:lvl>
  </w:abstractNum>
  <w:abstractNum w:abstractNumId="4" w15:restartNumberingAfterBreak="0">
    <w:nsid w:val="3863742C"/>
    <w:multiLevelType w:val="multilevel"/>
    <w:tmpl w:val="FC24A274"/>
    <w:lvl w:ilvl="0">
      <w:start w:val="8"/>
      <w:numFmt w:val="decimal"/>
      <w:lvlText w:val="%1"/>
      <w:lvlJc w:val="left"/>
      <w:pPr>
        <w:tabs>
          <w:tab w:val="num" w:pos="720"/>
        </w:tabs>
        <w:ind w:left="720" w:hanging="720"/>
      </w:pPr>
      <w:rPr>
        <w:rFonts w:cs="Times New Roman" w:hint="default"/>
      </w:rPr>
    </w:lvl>
    <w:lvl w:ilvl="1">
      <w:start w:val="30"/>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 w15:restartNumberingAfterBreak="0">
    <w:nsid w:val="4A2E0604"/>
    <w:multiLevelType w:val="multilevel"/>
    <w:tmpl w:val="C9C87096"/>
    <w:lvl w:ilvl="0">
      <w:start w:val="14"/>
      <w:numFmt w:val="decimal"/>
      <w:lvlText w:val="%1"/>
      <w:lvlJc w:val="left"/>
      <w:pPr>
        <w:tabs>
          <w:tab w:val="num" w:pos="720"/>
        </w:tabs>
        <w:ind w:left="720" w:hanging="720"/>
      </w:pPr>
      <w:rPr>
        <w:rFonts w:cs="Times New Roman" w:hint="default"/>
      </w:rPr>
    </w:lvl>
    <w:lvl w:ilvl="1">
      <w:start w:val="30"/>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6" w15:restartNumberingAfterBreak="0">
    <w:nsid w:val="524F792E"/>
    <w:multiLevelType w:val="hybridMultilevel"/>
    <w:tmpl w:val="9AA8B4D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609E57EF"/>
    <w:multiLevelType w:val="singleLevel"/>
    <w:tmpl w:val="306862A6"/>
    <w:lvl w:ilvl="0">
      <w:start w:val="12"/>
      <w:numFmt w:val="decimal"/>
      <w:lvlText w:val="%1"/>
      <w:lvlJc w:val="left"/>
      <w:pPr>
        <w:tabs>
          <w:tab w:val="num" w:pos="360"/>
        </w:tabs>
        <w:ind w:left="360" w:hanging="360"/>
      </w:pPr>
      <w:rPr>
        <w:rFonts w:cs="Times New Roman" w:hint="default"/>
      </w:rPr>
    </w:lvl>
  </w:abstractNum>
  <w:abstractNum w:abstractNumId="8" w15:restartNumberingAfterBreak="0">
    <w:nsid w:val="64875F18"/>
    <w:multiLevelType w:val="singleLevel"/>
    <w:tmpl w:val="F03CB018"/>
    <w:lvl w:ilvl="0">
      <w:start w:val="21"/>
      <w:numFmt w:val="decimal"/>
      <w:lvlText w:val="%1"/>
      <w:lvlJc w:val="left"/>
      <w:pPr>
        <w:tabs>
          <w:tab w:val="num" w:pos="720"/>
        </w:tabs>
        <w:ind w:left="720" w:hanging="720"/>
      </w:pPr>
      <w:rPr>
        <w:rFonts w:cs="Times New Roman" w:hint="default"/>
      </w:rPr>
    </w:lvl>
  </w:abstractNum>
  <w:num w:numId="1">
    <w:abstractNumId w:val="6"/>
  </w:num>
  <w:num w:numId="2">
    <w:abstractNumId w:val="0"/>
  </w:num>
  <w:num w:numId="3">
    <w:abstractNumId w:val="3"/>
  </w:num>
  <w:num w:numId="4">
    <w:abstractNumId w:val="8"/>
  </w:num>
  <w:num w:numId="5">
    <w:abstractNumId w:val="2"/>
  </w:num>
  <w:num w:numId="6">
    <w:abstractNumId w:val="5"/>
  </w:num>
  <w:num w:numId="7">
    <w:abstractNumId w:val="7"/>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5307BC"/>
    <w:rsid w:val="00015CFC"/>
    <w:rsid w:val="00021ABD"/>
    <w:rsid w:val="0003352C"/>
    <w:rsid w:val="000343BA"/>
    <w:rsid w:val="00060F68"/>
    <w:rsid w:val="00077F0D"/>
    <w:rsid w:val="000815D3"/>
    <w:rsid w:val="000958C2"/>
    <w:rsid w:val="000B7F30"/>
    <w:rsid w:val="001014F4"/>
    <w:rsid w:val="00110205"/>
    <w:rsid w:val="00187902"/>
    <w:rsid w:val="001B5CA7"/>
    <w:rsid w:val="001C7AF1"/>
    <w:rsid w:val="002149A9"/>
    <w:rsid w:val="00214EBB"/>
    <w:rsid w:val="00271DE6"/>
    <w:rsid w:val="00291BBD"/>
    <w:rsid w:val="002A22EB"/>
    <w:rsid w:val="002F5111"/>
    <w:rsid w:val="00307A59"/>
    <w:rsid w:val="003113C4"/>
    <w:rsid w:val="003167D9"/>
    <w:rsid w:val="0035044E"/>
    <w:rsid w:val="00353ABC"/>
    <w:rsid w:val="003847C9"/>
    <w:rsid w:val="0039262B"/>
    <w:rsid w:val="003B7D72"/>
    <w:rsid w:val="003E505D"/>
    <w:rsid w:val="0042224F"/>
    <w:rsid w:val="00423889"/>
    <w:rsid w:val="0042791B"/>
    <w:rsid w:val="00434516"/>
    <w:rsid w:val="00453B99"/>
    <w:rsid w:val="004B0863"/>
    <w:rsid w:val="004B753B"/>
    <w:rsid w:val="004E4705"/>
    <w:rsid w:val="004F32EE"/>
    <w:rsid w:val="005035A0"/>
    <w:rsid w:val="005307BC"/>
    <w:rsid w:val="005333C5"/>
    <w:rsid w:val="005C60A1"/>
    <w:rsid w:val="005D44CA"/>
    <w:rsid w:val="00625EE3"/>
    <w:rsid w:val="00642E57"/>
    <w:rsid w:val="006825EB"/>
    <w:rsid w:val="00683DA3"/>
    <w:rsid w:val="006D2336"/>
    <w:rsid w:val="006D27D8"/>
    <w:rsid w:val="00702B37"/>
    <w:rsid w:val="00712065"/>
    <w:rsid w:val="007356E9"/>
    <w:rsid w:val="00793949"/>
    <w:rsid w:val="00795A21"/>
    <w:rsid w:val="007B6CB1"/>
    <w:rsid w:val="007E1B4C"/>
    <w:rsid w:val="007E7D28"/>
    <w:rsid w:val="007F1C6A"/>
    <w:rsid w:val="008B78D7"/>
    <w:rsid w:val="008C2F01"/>
    <w:rsid w:val="00942407"/>
    <w:rsid w:val="0094764F"/>
    <w:rsid w:val="00960A63"/>
    <w:rsid w:val="00996AF9"/>
    <w:rsid w:val="009A0BA0"/>
    <w:rsid w:val="009B5A39"/>
    <w:rsid w:val="009D6F58"/>
    <w:rsid w:val="009F5265"/>
    <w:rsid w:val="00A11ADA"/>
    <w:rsid w:val="00A91066"/>
    <w:rsid w:val="00AA5C08"/>
    <w:rsid w:val="00AC0B33"/>
    <w:rsid w:val="00AC337D"/>
    <w:rsid w:val="00AD2CEA"/>
    <w:rsid w:val="00B225D7"/>
    <w:rsid w:val="00B30E81"/>
    <w:rsid w:val="00B95CCD"/>
    <w:rsid w:val="00BB7AA6"/>
    <w:rsid w:val="00BD67FB"/>
    <w:rsid w:val="00C241A6"/>
    <w:rsid w:val="00C33463"/>
    <w:rsid w:val="00C73C49"/>
    <w:rsid w:val="00C764C6"/>
    <w:rsid w:val="00CA42C6"/>
    <w:rsid w:val="00D131A2"/>
    <w:rsid w:val="00D212A2"/>
    <w:rsid w:val="00D82EBE"/>
    <w:rsid w:val="00DD6F14"/>
    <w:rsid w:val="00E120A8"/>
    <w:rsid w:val="00E92630"/>
    <w:rsid w:val="00E94561"/>
    <w:rsid w:val="00E9575D"/>
    <w:rsid w:val="00EC342B"/>
    <w:rsid w:val="00ED7DA4"/>
    <w:rsid w:val="00EF5FB4"/>
    <w:rsid w:val="00F23F48"/>
    <w:rsid w:val="00F26480"/>
    <w:rsid w:val="00FB0A4C"/>
    <w:rsid w:val="00FC070B"/>
    <w:rsid w:val="00FD145F"/>
    <w:rsid w:val="00FE30AE"/>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9575D"/>
    <w:rPr>
      <w:sz w:val="24"/>
      <w:szCs w:val="24"/>
      <w:lang w:val="nl-NL" w:eastAsia="nl-NL"/>
    </w:rPr>
  </w:style>
  <w:style w:type="paragraph" w:styleId="Heading1">
    <w:name w:val="heading 1"/>
    <w:basedOn w:val="Normal"/>
    <w:next w:val="Normal"/>
    <w:link w:val="Heading1Char"/>
    <w:uiPriority w:val="99"/>
    <w:rsid w:val="003847C9"/>
    <w:pPr>
      <w:keepNext/>
      <w:outlineLvl w:val="0"/>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val="nl-NL" w:eastAsia="nl-NL"/>
    </w:rPr>
  </w:style>
  <w:style w:type="paragraph" w:styleId="Header">
    <w:name w:val="header"/>
    <w:basedOn w:val="Normal"/>
    <w:link w:val="HeaderChar"/>
    <w:uiPriority w:val="99"/>
    <w:rsid w:val="00683DA3"/>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683DA3"/>
    <w:rPr>
      <w:rFonts w:cs="Times New Roman"/>
    </w:rPr>
  </w:style>
  <w:style w:type="character" w:styleId="Hyperlink">
    <w:name w:val="Hyperlink"/>
    <w:basedOn w:val="DefaultParagraphFont"/>
    <w:uiPriority w:val="99"/>
    <w:rsid w:val="003847C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heologie.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424518</Words>
  <Characters>2419754</Characters>
  <Application>Microsoft Office Word</Application>
  <DocSecurity>0</DocSecurity>
  <Lines>20164</Lines>
  <Paragraphs>5677</Paragraphs>
  <ScaleCrop>false</ScaleCrop>
  <Company>Hewlett-Packard Company</Company>
  <LinksUpToDate>false</LinksUpToDate>
  <CharactersWithSpaces>2838595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EVANGELIE NAAR MATTHÉÜS</dc:title>
  <dc:subject/>
  <dc:creator>Westerbeke</dc:creator>
  <cp:keywords/>
  <dc:description/>
  <cp:lastModifiedBy>Matthijs Bolier</cp:lastModifiedBy>
  <cp:revision>2</cp:revision>
  <cp:lastPrinted>2014-09-04T13:46:00Z</cp:lastPrinted>
  <dcterms:created xsi:type="dcterms:W3CDTF">2022-01-25T17:19:00Z</dcterms:created>
  <dcterms:modified xsi:type="dcterms:W3CDTF">2022-01-25T17:19:00Z</dcterms:modified>
</cp:coreProperties>
</file>