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B7D" w:rsidRDefault="00D91B7D" w:rsidP="00D91B7D">
      <w:pPr>
        <w:rPr>
          <w:b/>
          <w:sz w:val="22"/>
          <w:szCs w:val="22"/>
        </w:rPr>
      </w:pPr>
    </w:p>
    <w:p w:rsidR="00D91B7D" w:rsidRDefault="00D91B7D" w:rsidP="00D91B7D">
      <w:pPr>
        <w:rPr>
          <w:b/>
        </w:rPr>
      </w:pPr>
      <w:r>
        <w:rPr>
          <w:b/>
        </w:rPr>
        <w:t>INDEX: BEKERINGS- EN LEVENSGESCHIEDENISSEN VAN 7X7 MANNEN</w:t>
      </w:r>
    </w:p>
    <w:p w:rsidR="00D91B7D" w:rsidRDefault="00D91B7D" w:rsidP="00D91B7D">
      <w:pPr>
        <w:rPr>
          <w:b/>
        </w:rPr>
      </w:pPr>
      <w:r>
        <w:rPr>
          <w:b/>
        </w:rPr>
        <w:t>Deel 1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>NEGERJONGEN. GERRIT JAN RAIDT. T. PERRIUS. ABRAHAM VAN DER HOEVE. ABRAHAM VOLAART. BARTHOLOMEUS DE JONG. J. VAN BEVEREN.</w:t>
      </w:r>
    </w:p>
    <w:p w:rsidR="00D91B7D" w:rsidRDefault="00D91B7D" w:rsidP="00D91B7D">
      <w:pPr>
        <w:rPr>
          <w:b/>
          <w:sz w:val="22"/>
          <w:szCs w:val="22"/>
        </w:rPr>
      </w:pPr>
      <w:r>
        <w:rPr>
          <w:b/>
        </w:rPr>
        <w:t>Deel 2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>BASTIAAN BROERE. DIRK VERHEIJ. Corn. DOMINICICUS. MARINUS VAN DE GIESEN. A. BONS. CORNELIS DE VROOMEN. JOHANNES VAN VUUREN.</w:t>
      </w:r>
    </w:p>
    <w:p w:rsidR="00D91B7D" w:rsidRDefault="00D91B7D" w:rsidP="00D91B7D">
      <w:pPr>
        <w:rPr>
          <w:b/>
          <w:sz w:val="22"/>
          <w:szCs w:val="22"/>
        </w:rPr>
      </w:pPr>
      <w:r>
        <w:rPr>
          <w:b/>
        </w:rPr>
        <w:t>Deel 3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 xml:space="preserve">HERMANUS HERMSEN. </w:t>
      </w:r>
      <w:r w:rsidRPr="00D91B7D">
        <w:rPr>
          <w:sz w:val="20"/>
          <w:szCs w:val="20"/>
          <w:lang w:val="en-GB"/>
        </w:rPr>
        <w:t>C. RUESINK.</w:t>
      </w:r>
      <w:r w:rsidRPr="00D91B7D">
        <w:rPr>
          <w:sz w:val="20"/>
          <w:szCs w:val="20"/>
          <w:bdr w:val="none" w:sz="0" w:space="0" w:color="auto" w:frame="1"/>
          <w:lang w:val="en-GB"/>
        </w:rPr>
        <w:t xml:space="preserve"> OTTO BOUMAN. JACOBUS JOH. </w:t>
      </w:r>
      <w:r>
        <w:rPr>
          <w:sz w:val="20"/>
          <w:szCs w:val="20"/>
          <w:bdr w:val="none" w:sz="0" w:space="0" w:color="auto" w:frame="1"/>
        </w:rPr>
        <w:t>VROLIJK.</w:t>
      </w:r>
      <w:r>
        <w:rPr>
          <w:sz w:val="20"/>
          <w:szCs w:val="20"/>
        </w:rPr>
        <w:t xml:space="preserve"> WOUTER VAN DER PLIGT. JOB DE JONG. WILLEMKE VOS.</w:t>
      </w:r>
    </w:p>
    <w:p w:rsidR="00D91B7D" w:rsidRDefault="00D91B7D" w:rsidP="00D91B7D">
      <w:pPr>
        <w:rPr>
          <w:b/>
          <w:sz w:val="22"/>
          <w:szCs w:val="22"/>
        </w:rPr>
      </w:pPr>
      <w:r>
        <w:rPr>
          <w:b/>
        </w:rPr>
        <w:t>Deel 4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 xml:space="preserve">JACOB OOSTERWIJK. JOH. DE KORTE. </w:t>
      </w:r>
      <w:r>
        <w:rPr>
          <w:bCs/>
          <w:sz w:val="20"/>
          <w:szCs w:val="20"/>
        </w:rPr>
        <w:t>MARKUS M. SIGMOND.</w:t>
      </w:r>
      <w:r>
        <w:rPr>
          <w:sz w:val="20"/>
          <w:szCs w:val="20"/>
        </w:rPr>
        <w:t xml:space="preserve"> L. WATERBERG. Ph. VERLINDE. CORN. SCHOUTEN. JAN BAS.</w:t>
      </w:r>
    </w:p>
    <w:p w:rsidR="00D91B7D" w:rsidRDefault="00D91B7D" w:rsidP="00D91B7D">
      <w:pPr>
        <w:rPr>
          <w:b/>
          <w:sz w:val="22"/>
          <w:szCs w:val="22"/>
        </w:rPr>
      </w:pPr>
      <w:r>
        <w:rPr>
          <w:b/>
        </w:rPr>
        <w:t>Deel 5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>DS. JOH. VAN DER POEL. Evert Jan ARIESEN. Corn. SPREEUWENBERG. Ds. T. de JONG. Willem VERMEER. LEENDERT BEVERLOO. L. DAMSTEEGT.</w:t>
      </w:r>
    </w:p>
    <w:p w:rsidR="00D91B7D" w:rsidRDefault="00D91B7D" w:rsidP="00D91B7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Deel 6</w:t>
      </w:r>
    </w:p>
    <w:p w:rsidR="00D91B7D" w:rsidRDefault="00D91B7D" w:rsidP="00D91B7D">
      <w:pPr>
        <w:rPr>
          <w:sz w:val="20"/>
          <w:szCs w:val="20"/>
        </w:rPr>
      </w:pPr>
      <w:r>
        <w:rPr>
          <w:sz w:val="20"/>
          <w:szCs w:val="20"/>
        </w:rPr>
        <w:t>JOHANNES WASSENAAR. JAN DE RUITER. MACHIEL VERBEEK. JAN KALKMAN. ANTH. van der SMIT. Willem C. BURGGRAAF. JACOB VAN MIDDENDORP.</w:t>
      </w:r>
    </w:p>
    <w:p w:rsidR="00D91B7D" w:rsidRDefault="00D91B7D" w:rsidP="00D91B7D">
      <w:pPr>
        <w:rPr>
          <w:b/>
          <w:sz w:val="22"/>
          <w:szCs w:val="22"/>
        </w:rPr>
      </w:pPr>
      <w:r>
        <w:rPr>
          <w:b/>
        </w:rPr>
        <w:t>Deel 7</w:t>
      </w:r>
    </w:p>
    <w:p w:rsidR="00D91B7D" w:rsidRDefault="00D91B7D" w:rsidP="00D91B7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JAN VAN VLIET. WILLEM VERHEIJ. JAN STRUIK. Joh. HARTOG. ARIE BLOOT. CORNELIS HEUVELMAN. AREND KOT.</w:t>
      </w:r>
    </w:p>
    <w:p w:rsidR="00D91B7D" w:rsidRDefault="00D91B7D" w:rsidP="00E030CA">
      <w:pPr>
        <w:jc w:val="center"/>
        <w:rPr>
          <w:b/>
          <w:sz w:val="20"/>
          <w:szCs w:val="20"/>
          <w:lang w:eastAsia="en-US"/>
        </w:rPr>
      </w:pPr>
    </w:p>
    <w:p w:rsidR="00D91B7D" w:rsidRDefault="00D91B7D" w:rsidP="00E030CA">
      <w:pPr>
        <w:jc w:val="center"/>
        <w:rPr>
          <w:b/>
          <w:sz w:val="20"/>
          <w:szCs w:val="20"/>
          <w:lang w:eastAsia="en-US"/>
        </w:rPr>
      </w:pPr>
    </w:p>
    <w:p w:rsidR="00D91B7D" w:rsidRDefault="00D91B7D" w:rsidP="00E030CA">
      <w:pPr>
        <w:jc w:val="center"/>
        <w:rPr>
          <w:b/>
          <w:sz w:val="20"/>
          <w:szCs w:val="20"/>
          <w:lang w:eastAsia="en-US"/>
        </w:rPr>
      </w:pPr>
    </w:p>
    <w:p w:rsidR="00D91B7D" w:rsidRDefault="00D91B7D" w:rsidP="00E030CA">
      <w:pPr>
        <w:jc w:val="center"/>
        <w:rPr>
          <w:b/>
          <w:sz w:val="20"/>
          <w:szCs w:val="20"/>
          <w:lang w:eastAsia="en-US"/>
        </w:rPr>
      </w:pPr>
    </w:p>
    <w:p w:rsidR="00D35700" w:rsidRPr="000354E8" w:rsidRDefault="00D35700" w:rsidP="00E030CA">
      <w:pPr>
        <w:jc w:val="center"/>
        <w:rPr>
          <w:b/>
          <w:sz w:val="20"/>
          <w:szCs w:val="20"/>
          <w:lang w:eastAsia="en-US"/>
        </w:rPr>
      </w:pPr>
      <w:r w:rsidRPr="000354E8">
        <w:rPr>
          <w:b/>
          <w:sz w:val="20"/>
          <w:szCs w:val="20"/>
          <w:lang w:eastAsia="en-US"/>
        </w:rPr>
        <w:t>Bekeringsgeschiedenis van zeven mannen. Deel 1</w:t>
      </w:r>
    </w:p>
    <w:p w:rsidR="00D35700" w:rsidRPr="00E030CA" w:rsidRDefault="00D35700" w:rsidP="00E030CA">
      <w:pPr>
        <w:jc w:val="center"/>
        <w:rPr>
          <w:b/>
          <w:sz w:val="20"/>
          <w:szCs w:val="20"/>
          <w:lang w:eastAsia="en-US"/>
        </w:rPr>
      </w:pPr>
    </w:p>
    <w:p w:rsidR="00D35700" w:rsidRPr="00E030CA" w:rsidRDefault="00D35700" w:rsidP="00E030CA">
      <w:pPr>
        <w:jc w:val="center"/>
        <w:rPr>
          <w:b/>
          <w:sz w:val="20"/>
          <w:szCs w:val="20"/>
          <w:lang w:eastAsia="en-US"/>
        </w:rPr>
      </w:pPr>
      <w:r w:rsidRPr="00E030CA">
        <w:rPr>
          <w:b/>
          <w:sz w:val="20"/>
          <w:szCs w:val="20"/>
          <w:lang w:eastAsia="en-US"/>
        </w:rPr>
        <w:t>Toelichting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 </w:t>
      </w:r>
      <w:r w:rsidRPr="008A0BA2">
        <w:rPr>
          <w:sz w:val="20"/>
          <w:szCs w:val="20"/>
          <w:lang w:eastAsia="en-US"/>
        </w:rPr>
        <w:t>De bekering van een negerjongen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Door Rev. Legh Richmond. Blz. 2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 </w:t>
      </w:r>
      <w:r w:rsidRPr="008A0BA2">
        <w:rPr>
          <w:sz w:val="20"/>
          <w:szCs w:val="20"/>
          <w:lang w:eastAsia="en-US"/>
        </w:rPr>
        <w:t>LEVENSGESCHIEDENIS EN BEKERINGSWEG VAN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GERRIT JAN RAIDT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Met een beschrijving van de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Eerste Christelijke Afgescheiden Kerk in Hoogeveen 1935. Blz. 23</w:t>
      </w: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 </w:t>
      </w:r>
      <w:r w:rsidRPr="008A0BA2">
        <w:rPr>
          <w:sz w:val="20"/>
          <w:szCs w:val="20"/>
          <w:lang w:eastAsia="en-US"/>
        </w:rPr>
        <w:t>AANTEKENINGEN UIT HET LEVEN EN DE BEKERING VAN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T. PERRIUS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GEBOREN TE GOEDEREEDE (FLAKKEE) 22 OKTOBER 1845. Blz. 75</w:t>
      </w: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8A0BA2">
        <w:rPr>
          <w:sz w:val="20"/>
          <w:szCs w:val="20"/>
          <w:lang w:eastAsia="en-US"/>
        </w:rPr>
        <w:t>LEVENS- EN BEKERINGSWEG VAN Blz. 97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ABRAHAM VAN DER HOEVE</w:t>
      </w: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 </w:t>
      </w:r>
      <w:r w:rsidRPr="008A0BA2">
        <w:rPr>
          <w:sz w:val="20"/>
          <w:szCs w:val="20"/>
          <w:lang w:eastAsia="en-US"/>
        </w:rPr>
        <w:t>GODS GENADE VERHEERLIJKT AAN EEN RUIM 70-JARIGE ZONDAAR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ABRAHAM VOLAART Wzn.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GEBOREN TE NIEUWE TONGE DE 4e OCTOBER 1842. Blz. 117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6. </w:t>
      </w:r>
      <w:r w:rsidRPr="008A0BA2">
        <w:rPr>
          <w:sz w:val="20"/>
          <w:szCs w:val="20"/>
          <w:lang w:eastAsia="en-US"/>
        </w:rPr>
        <w:t>GODS ARM NIET VERKORT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OF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DE RIJKDOM ZIJNER GENADE. Blz. 164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BARTHOLOMEUS DE JONG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7. </w:t>
      </w:r>
      <w:r w:rsidRPr="008A0BA2">
        <w:rPr>
          <w:sz w:val="20"/>
          <w:szCs w:val="20"/>
          <w:lang w:eastAsia="en-US"/>
        </w:rPr>
        <w:t>DE LEIDINGEN GODS MET VERLOREN ZONEN EN DOCHTEREN. Blz. 178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door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J. VAN BEVEREN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Bekeringsgeschiedenis van zeven mannen </w:t>
      </w:r>
    </w:p>
    <w:p w:rsidR="00D35700" w:rsidRPr="009B1B38" w:rsidRDefault="00D35700" w:rsidP="00E030CA">
      <w:pPr>
        <w:jc w:val="center"/>
        <w:rPr>
          <w:b/>
          <w:sz w:val="20"/>
          <w:szCs w:val="20"/>
        </w:rPr>
      </w:pPr>
      <w:r w:rsidRPr="009B1B38">
        <w:rPr>
          <w:b/>
          <w:sz w:val="20"/>
          <w:szCs w:val="20"/>
        </w:rPr>
        <w:t>DEEL 2</w:t>
      </w: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both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1. BASTIAAN BROERE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KORTE BESCHRIJVING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van het leven en de wonderbare leidingen Gods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in Nederland en Amerika. Blz. 2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2. GEDACHTENIS VAN DIRK VERHEIJ</w:t>
      </w:r>
    </w:p>
    <w:p w:rsidR="00D35700" w:rsidRPr="008A0BA2" w:rsidRDefault="00D35700" w:rsidP="00E030CA">
      <w:pPr>
        <w:widowControl/>
        <w:kinsoku/>
        <w:spacing w:after="160" w:line="256" w:lineRule="auto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EEN LAATSTE WOORD AAN MIJN FAMILIE EN BETREKKINGEN. Blz. 42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smartTag w:uri="urn:schemas-microsoft-com:office:smarttags" w:element="metricconverter">
        <w:smartTagPr>
          <w:attr w:name="ProductID" w:val="3. C"/>
        </w:smartTagPr>
        <w:r w:rsidRPr="008A0BA2">
          <w:rPr>
            <w:sz w:val="20"/>
            <w:szCs w:val="20"/>
            <w:lang w:eastAsia="en-US"/>
          </w:rPr>
          <w:t>3. C</w:t>
        </w:r>
      </w:smartTag>
      <w:r w:rsidRPr="008A0BA2">
        <w:rPr>
          <w:sz w:val="20"/>
          <w:szCs w:val="20"/>
          <w:lang w:eastAsia="en-US"/>
        </w:rPr>
        <w:t>. DOMINICICUS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EENVOUDIG VERHAAL VAN MENSELIJKE ZWAKHEID EN VAN GODDELIJKE WONDEREN. Blz. 102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4. MARINUS VAN DE GIESEN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Ervaringen en voorvallen. Blz. 157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1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BONS OUD-ALBLAS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2 brieven. Blz 204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6. CORNELIS DE VROOMEN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Wonderlijk bewaard. Blz 208</w:t>
      </w:r>
    </w:p>
    <w:p w:rsidR="00D35700" w:rsidRPr="008A0BA2" w:rsidRDefault="00D35700" w:rsidP="00E030CA">
      <w:pPr>
        <w:widowControl/>
        <w:kinsoku/>
        <w:spacing w:after="160" w:line="256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7. JOHANNES VAN VUUREN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LEVENSGESCHIEDENIS. Blz. 215 </w:t>
      </w:r>
    </w:p>
    <w:p w:rsidR="00D35700" w:rsidRPr="008A0BA2" w:rsidRDefault="00D35700" w:rsidP="00E030CA">
      <w:pPr>
        <w:widowControl/>
        <w:kinsoku/>
        <w:spacing w:after="160" w:line="256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Bekeringsgeschiedenis van zeven mannen </w:t>
      </w:r>
    </w:p>
    <w:p w:rsidR="00D35700" w:rsidRPr="009B1B38" w:rsidRDefault="00D35700" w:rsidP="00E030CA">
      <w:pPr>
        <w:jc w:val="center"/>
        <w:rPr>
          <w:b/>
          <w:sz w:val="20"/>
          <w:szCs w:val="20"/>
        </w:rPr>
      </w:pPr>
      <w:r w:rsidRPr="009B1B38">
        <w:rPr>
          <w:b/>
          <w:sz w:val="20"/>
          <w:szCs w:val="20"/>
        </w:rPr>
        <w:t>DEEL 3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>
        <w:rPr>
          <w:sz w:val="20"/>
          <w:szCs w:val="20"/>
        </w:rPr>
        <w:t>Voorwoord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DE UITNEMENDE KRACHT VAN CHRISTUS' LIEFDE,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HERMANUS HERMSEN. Blz. 3</w:t>
      </w:r>
    </w:p>
    <w:p w:rsidR="00D35700" w:rsidRPr="008A0BA2" w:rsidRDefault="00D35700" w:rsidP="00E030CA">
      <w:pPr>
        <w:widowControl/>
        <w:kinsoku/>
        <w:spacing w:after="160" w:line="259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widowControl/>
        <w:kinsoku/>
        <w:spacing w:after="160" w:line="259" w:lineRule="auto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2. </w:t>
      </w:r>
      <w:r w:rsidRPr="008A0BA2">
        <w:rPr>
          <w:sz w:val="20"/>
          <w:szCs w:val="20"/>
          <w:lang w:eastAsia="en-US"/>
        </w:rPr>
        <w:t>KORTE BESCHRIJVING VAN DE WONDERBARE LEIDINGEN GODS MET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C. RUESINK. Blz. 67</w:t>
      </w: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bdr w:val="none" w:sz="0" w:space="0" w:color="auto" w:frame="1"/>
          <w:lang w:eastAsia="en-US"/>
        </w:rPr>
      </w:pPr>
      <w:r w:rsidRPr="008A0BA2">
        <w:rPr>
          <w:sz w:val="20"/>
          <w:szCs w:val="20"/>
          <w:bdr w:val="none" w:sz="0" w:space="0" w:color="auto" w:frame="1"/>
          <w:lang w:eastAsia="en-US"/>
        </w:rPr>
        <w:t>LEVENSBESCHRIJVING EN BRIEVEN</w:t>
      </w: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  <w:r w:rsidRPr="008A0BA2">
        <w:rPr>
          <w:sz w:val="20"/>
          <w:szCs w:val="20"/>
          <w:bdr w:val="none" w:sz="0" w:space="0" w:color="auto" w:frame="1"/>
          <w:lang w:eastAsia="en-US"/>
        </w:rPr>
        <w:t>OTTO BOUMAN. Blz 119</w:t>
      </w:r>
    </w:p>
    <w:p w:rsidR="00D35700" w:rsidRPr="008A0BA2" w:rsidRDefault="00D35700" w:rsidP="00E030CA">
      <w:pPr>
        <w:widowControl/>
        <w:kinsoku/>
        <w:spacing w:after="160" w:line="259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bdr w:val="none" w:sz="0" w:space="0" w:color="auto" w:frame="1"/>
          <w:lang w:eastAsia="en-US"/>
        </w:rPr>
      </w:pPr>
      <w:r w:rsidRPr="008A0BA2">
        <w:rPr>
          <w:sz w:val="20"/>
          <w:szCs w:val="20"/>
          <w:bdr w:val="none" w:sz="0" w:space="0" w:color="auto" w:frame="1"/>
          <w:lang w:eastAsia="en-US"/>
        </w:rPr>
        <w:t>BRIEVEN en korte levensschets van:</w:t>
      </w: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bdr w:val="none" w:sz="0" w:space="0" w:color="auto" w:frame="1"/>
          <w:lang w:eastAsia="en-US"/>
        </w:rPr>
      </w:pPr>
      <w:r w:rsidRPr="008A0BA2">
        <w:rPr>
          <w:sz w:val="20"/>
          <w:szCs w:val="20"/>
          <w:bdr w:val="none" w:sz="0" w:space="0" w:color="auto" w:frame="1"/>
          <w:lang w:eastAsia="en-US"/>
        </w:rPr>
        <w:t xml:space="preserve">JACOBUS JOHANNES VROLIJK. Blz. 190-202. </w:t>
      </w: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  <w:r w:rsidRPr="008A0BA2">
        <w:rPr>
          <w:sz w:val="20"/>
          <w:szCs w:val="20"/>
          <w:bdr w:val="none" w:sz="0" w:space="0" w:color="auto" w:frame="1"/>
          <w:lang w:eastAsia="en-US"/>
        </w:rPr>
        <w:t xml:space="preserve">Vervolg 30 brieven blz. 213-245 </w:t>
      </w: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bdr w:val="none" w:sz="0" w:space="0" w:color="auto" w:frame="1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WOUTER VAN DER PLIGT en echtgenote Bastiaantje van Wijk. Blz. 203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JOB DE JONG te Bolnes, toehoorder bij Koos Vrolijk. Blz. 210</w:t>
      </w: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4"/>
        </w:num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WILLEMKE VOS TE AALBURG. Blz. 246</w:t>
      </w:r>
    </w:p>
    <w:p w:rsidR="00D35700" w:rsidRPr="008A0BA2" w:rsidRDefault="00D35700" w:rsidP="00E030CA">
      <w:pPr>
        <w:widowControl/>
        <w:kinsoku/>
        <w:spacing w:after="160" w:line="259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Bekeringsgeschiedenis van zeven mannen </w:t>
      </w:r>
    </w:p>
    <w:p w:rsidR="00D35700" w:rsidRPr="00E030CA" w:rsidRDefault="00D35700" w:rsidP="00E030CA">
      <w:pPr>
        <w:jc w:val="center"/>
        <w:rPr>
          <w:b/>
          <w:sz w:val="20"/>
          <w:szCs w:val="20"/>
        </w:rPr>
      </w:pPr>
      <w:r w:rsidRPr="00E030CA">
        <w:rPr>
          <w:b/>
          <w:sz w:val="20"/>
          <w:szCs w:val="20"/>
        </w:rPr>
        <w:t>DEEL 4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Brieven van </w:t>
      </w: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JACOB OOSTERWIJK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EN ANDERE VRIENDEN. Blz. 3</w:t>
      </w: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BRIEVEN VAN JOHANNES DE KORTE. Blz. 34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bCs/>
          <w:sz w:val="20"/>
          <w:szCs w:val="20"/>
        </w:rPr>
        <w:t>Brieven van Markus Matthijs Sigmond. Blz. 73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Brieven van L. Waterberg aan Jacob Oosterwijk. Blz. 92</w:t>
      </w:r>
    </w:p>
    <w:p w:rsidR="00D35700" w:rsidRPr="008A0BA2" w:rsidRDefault="00D35700" w:rsidP="00E030CA">
      <w:pPr>
        <w:jc w:val="center"/>
        <w:rPr>
          <w:bCs/>
          <w:sz w:val="20"/>
          <w:szCs w:val="20"/>
        </w:rPr>
      </w:pP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Levensschets van Philippus VERLINDE (1883-1961). Blz. 109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Uit het leven van Cornelis Schouten te Papendrecht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(10-1-1837 / 7-2-1925) Blz. 123</w:t>
      </w:r>
    </w:p>
    <w:p w:rsidR="00D35700" w:rsidRPr="008A0BA2" w:rsidRDefault="00D35700" w:rsidP="00E030CA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0"/>
          <w:szCs w:val="20"/>
        </w:rPr>
      </w:pPr>
    </w:p>
    <w:p w:rsidR="00D35700" w:rsidRPr="008A0BA2" w:rsidRDefault="00D35700" w:rsidP="00E030CA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0"/>
          <w:szCs w:val="20"/>
        </w:rPr>
      </w:pPr>
    </w:p>
    <w:p w:rsidR="00D35700" w:rsidRPr="008A0BA2" w:rsidRDefault="00D35700" w:rsidP="00E030CA">
      <w:pPr>
        <w:numPr>
          <w:ilvl w:val="0"/>
          <w:numId w:val="5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Aantekeningen over het leven en de bekering van Jan Bas.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(1904-1976) Blz. 139</w:t>
      </w:r>
    </w:p>
    <w:p w:rsidR="00D35700" w:rsidRPr="008A0BA2" w:rsidRDefault="00D35700" w:rsidP="00E030CA">
      <w:pPr>
        <w:widowControl/>
        <w:kinsoku/>
        <w:spacing w:after="160" w:line="259" w:lineRule="auto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Bekeringsgeschiedenis van zeven mannen</w:t>
      </w:r>
    </w:p>
    <w:p w:rsidR="00D35700" w:rsidRPr="009B1B38" w:rsidRDefault="00D35700" w:rsidP="00E030CA">
      <w:pPr>
        <w:jc w:val="center"/>
        <w:rPr>
          <w:b/>
          <w:sz w:val="20"/>
          <w:szCs w:val="20"/>
        </w:rPr>
      </w:pPr>
      <w:r w:rsidRPr="009B1B38">
        <w:rPr>
          <w:b/>
          <w:sz w:val="20"/>
          <w:szCs w:val="20"/>
        </w:rPr>
        <w:t>DEEL 5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Levensbeschrijving van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2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DS. JOH. VAN DER Poel. Blz. 4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OVERZICHT VAN DE VERDWENEN OEFENAARS. Blz. 82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2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Uit het leven van Oefenaar Evert Jan Ariesen (1863-1965) Blz. 87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Uit het leven van Oefenaar Cornelis Spreeuwenberg (1881-1940) Blz. 93</w:t>
      </w:r>
    </w:p>
    <w:p w:rsidR="00D35700" w:rsidRPr="008A0BA2" w:rsidRDefault="00D35700" w:rsidP="00E030CA">
      <w:pPr>
        <w:pStyle w:val="NormalWeb"/>
        <w:shd w:val="clear" w:color="auto" w:fill="FFFFFF"/>
        <w:spacing w:before="0" w:beforeAutospacing="0" w:after="0" w:afterAutospacing="0" w:line="264" w:lineRule="atLeast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widowControl/>
        <w:numPr>
          <w:ilvl w:val="0"/>
          <w:numId w:val="2"/>
        </w:numPr>
        <w:kinsoku/>
        <w:spacing w:after="160" w:line="259" w:lineRule="auto"/>
        <w:jc w:val="center"/>
        <w:rPr>
          <w:sz w:val="20"/>
          <w:szCs w:val="20"/>
          <w:u w:val="single"/>
          <w:lang w:eastAsia="en-US"/>
        </w:rPr>
      </w:pPr>
      <w:r w:rsidRPr="008A0BA2">
        <w:rPr>
          <w:sz w:val="20"/>
          <w:szCs w:val="20"/>
          <w:lang w:eastAsia="en-US"/>
        </w:rPr>
        <w:t>Iets uit het leven en twee brieven van ds. T. de Jong</w:t>
      </w:r>
      <w:r w:rsidRPr="008A0BA2">
        <w:rPr>
          <w:sz w:val="20"/>
          <w:szCs w:val="20"/>
          <w:lang w:eastAsia="en-US"/>
        </w:rPr>
        <w:br/>
        <w:t>(1892-1961) uit Kralingseveer. Blz. 111</w:t>
      </w:r>
    </w:p>
    <w:p w:rsidR="00D35700" w:rsidRPr="008A0BA2" w:rsidRDefault="00D35700" w:rsidP="00E030CA">
      <w:pPr>
        <w:numPr>
          <w:ilvl w:val="0"/>
          <w:numId w:val="2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Over het leven en de arbeid van Oefenaar W. Vermeer</w:t>
      </w:r>
      <w:r w:rsidRPr="008A0BA2">
        <w:rPr>
          <w:sz w:val="20"/>
          <w:szCs w:val="20"/>
          <w:lang w:eastAsia="en-US"/>
        </w:rPr>
        <w:br/>
        <w:t>(1837-1929). Blz. 123</w:t>
      </w: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2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Enige aantekeningen van Leendert Beverloo (1862-1940)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te Alblasserdam. Blz. 131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u w:val="single"/>
          <w:lang w:eastAsia="en-US"/>
        </w:rPr>
      </w:pPr>
    </w:p>
    <w:p w:rsidR="00D35700" w:rsidRPr="008A0BA2" w:rsidRDefault="00D35700" w:rsidP="00E030CA">
      <w:pPr>
        <w:numPr>
          <w:ilvl w:val="0"/>
          <w:numId w:val="2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Uit het leven van L. Damsteegt te Lekkerkerk,</w:t>
      </w:r>
    </w:p>
    <w:p w:rsidR="00D35700" w:rsidRPr="008A0BA2" w:rsidRDefault="00D35700" w:rsidP="00E030CA">
      <w:pPr>
        <w:ind w:left="360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geb. 1878 en overleden 15 maart 1953. Blz. 139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Bekeringsgeschiedenis van zeven mannen</w:t>
      </w:r>
    </w:p>
    <w:p w:rsidR="00D35700" w:rsidRPr="009B1B38" w:rsidRDefault="00D35700" w:rsidP="00E030CA">
      <w:pPr>
        <w:jc w:val="center"/>
        <w:rPr>
          <w:b/>
          <w:sz w:val="20"/>
          <w:szCs w:val="20"/>
        </w:rPr>
      </w:pPr>
      <w:r w:rsidRPr="009B1B38">
        <w:rPr>
          <w:b/>
          <w:sz w:val="20"/>
          <w:szCs w:val="20"/>
        </w:rPr>
        <w:t>DEEL 6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JOHANNES WASSENAAR. Blz. 2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Verkorte levensbeschrijving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 xml:space="preserve">JAN DE RUITER Gzn. Blz. </w:t>
      </w:r>
      <w:r>
        <w:rPr>
          <w:sz w:val="20"/>
          <w:szCs w:val="20"/>
        </w:rPr>
        <w:t>43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Bekering en brieven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Over de publicaties van J. van Dam in de Kerkbode van Kinderdijk en daarna gepubliceerd in 6 delen "Komt, luister toe."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 xml:space="preserve">RD Door J. M. D. de Heer, 29 april 1997. Blz. </w:t>
      </w:r>
      <w:r>
        <w:rPr>
          <w:sz w:val="20"/>
          <w:szCs w:val="20"/>
        </w:rPr>
        <w:t>97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M. Verbeek te Nieuwaal (geb. 1806). </w:t>
      </w:r>
      <w:r w:rsidRPr="008A0BA2">
        <w:rPr>
          <w:sz w:val="20"/>
          <w:szCs w:val="20"/>
        </w:rPr>
        <w:t xml:space="preserve">Blz. </w:t>
      </w:r>
      <w:r>
        <w:rPr>
          <w:sz w:val="20"/>
          <w:szCs w:val="20"/>
        </w:rPr>
        <w:t>100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Melding van zijn bekering. En een leerzame brief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Jan Kalkman (1867-1940) en Adriana Boon (1873-1937). </w:t>
      </w:r>
      <w:r w:rsidRPr="008A0BA2">
        <w:rPr>
          <w:sz w:val="20"/>
          <w:szCs w:val="20"/>
        </w:rPr>
        <w:t>Blz.</w:t>
      </w:r>
      <w:r w:rsidRPr="008A0BA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104</w:t>
      </w:r>
    </w:p>
    <w:p w:rsidR="00D35700" w:rsidRPr="008A0BA2" w:rsidRDefault="00D35700" w:rsidP="00E030CA">
      <w:pPr>
        <w:ind w:left="2484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Enige zaken uit het leven van het echtpaar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Aantekeningen uit het leven van Anthonie van der Smit. </w:t>
      </w:r>
      <w:r w:rsidRPr="008A0BA2">
        <w:rPr>
          <w:sz w:val="20"/>
          <w:szCs w:val="20"/>
        </w:rPr>
        <w:t xml:space="preserve">Blz. </w:t>
      </w:r>
      <w:r>
        <w:rPr>
          <w:sz w:val="20"/>
          <w:szCs w:val="20"/>
        </w:rPr>
        <w:t>108</w:t>
      </w:r>
      <w:r w:rsidRPr="008A0BA2">
        <w:rPr>
          <w:sz w:val="20"/>
          <w:szCs w:val="20"/>
          <w:lang w:eastAsia="en-US"/>
        </w:rPr>
        <w:br/>
        <w:t>te Reeuwijk (1882-1966)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numPr>
          <w:ilvl w:val="0"/>
          <w:numId w:val="3"/>
        </w:num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Uit het leven van meester Willem Cornelis Burggraaf (1863-1951) </w:t>
      </w:r>
      <w:r w:rsidRPr="008A0BA2">
        <w:rPr>
          <w:sz w:val="20"/>
          <w:szCs w:val="20"/>
        </w:rPr>
        <w:t xml:space="preserve">Blz. </w:t>
      </w:r>
      <w:r>
        <w:rPr>
          <w:sz w:val="20"/>
          <w:szCs w:val="20"/>
        </w:rPr>
        <w:t>115</w:t>
      </w: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both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widowControl/>
        <w:numPr>
          <w:ilvl w:val="0"/>
          <w:numId w:val="3"/>
        </w:numPr>
        <w:kinsoku/>
        <w:spacing w:after="160" w:line="259" w:lineRule="auto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</w:rPr>
        <w:t xml:space="preserve">Het leven en sterven van Jacob van Middendorp en Dirkje Pater. Blz. </w:t>
      </w:r>
      <w:r>
        <w:rPr>
          <w:sz w:val="20"/>
          <w:szCs w:val="20"/>
        </w:rPr>
        <w:t>1</w:t>
      </w:r>
      <w:r w:rsidRPr="008A0BA2">
        <w:rPr>
          <w:sz w:val="20"/>
          <w:szCs w:val="20"/>
        </w:rPr>
        <w:t>2</w:t>
      </w:r>
      <w:r>
        <w:rPr>
          <w:sz w:val="20"/>
          <w:szCs w:val="20"/>
        </w:rPr>
        <w:t>4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</w:rPr>
      </w:pPr>
      <w:r w:rsidRPr="008A0BA2">
        <w:rPr>
          <w:sz w:val="20"/>
          <w:szCs w:val="20"/>
        </w:rPr>
        <w:t xml:space="preserve">Te Barneveld; met een beschrijving van de beginperiode van de 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</w:rPr>
        <w:t>Gereformeerde Gemeente Barneveld. Blz. 1</w:t>
      </w:r>
      <w:r>
        <w:rPr>
          <w:sz w:val="20"/>
          <w:szCs w:val="20"/>
        </w:rPr>
        <w:t>4</w:t>
      </w:r>
      <w:r w:rsidRPr="008A0BA2">
        <w:rPr>
          <w:sz w:val="20"/>
          <w:szCs w:val="20"/>
        </w:rPr>
        <w:t>9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Bekeringsgeschiedenis van zeven mannen</w:t>
      </w:r>
    </w:p>
    <w:p w:rsidR="00D35700" w:rsidRPr="009B1B38" w:rsidRDefault="00D35700" w:rsidP="00E030CA">
      <w:pPr>
        <w:jc w:val="center"/>
        <w:rPr>
          <w:b/>
          <w:sz w:val="20"/>
          <w:szCs w:val="20"/>
        </w:rPr>
      </w:pPr>
      <w:r w:rsidRPr="009B1B38">
        <w:rPr>
          <w:b/>
          <w:sz w:val="20"/>
          <w:szCs w:val="20"/>
        </w:rPr>
        <w:t>DEEL 7</w:t>
      </w:r>
    </w:p>
    <w:p w:rsidR="00D35700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  <w:r>
        <w:rPr>
          <w:sz w:val="20"/>
          <w:szCs w:val="20"/>
        </w:rPr>
        <w:t>Toelichting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Gezelschapsleven in de Alblasserwaard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1. Uit het leven van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JAN VAN VLIET 1818-1904. Blz. 14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2. WILLEM VERHEIJ. 1818-1890.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Bekering en leven. Blz. 56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3. JAN STRUIK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De Macht van de Heere Jezus Christus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 xml:space="preserve">gebleken in zijn wonderbare genezing. Blz. 83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4. Johannes Hartog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Voor de grootste der zondaren genade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Zijn bekeringsgeschiedenis. Blz. 9</w:t>
      </w:r>
      <w:r w:rsidR="000144C7">
        <w:rPr>
          <w:sz w:val="20"/>
          <w:szCs w:val="20"/>
          <w:lang w:eastAsia="en-US"/>
        </w:rPr>
        <w:t>3</w:t>
      </w:r>
      <w:r w:rsidRPr="008A0BA2">
        <w:rPr>
          <w:sz w:val="20"/>
          <w:szCs w:val="20"/>
          <w:lang w:eastAsia="en-US"/>
        </w:rPr>
        <w:t xml:space="preserve"> </w:t>
      </w:r>
    </w:p>
    <w:p w:rsidR="00D35700" w:rsidRPr="008A0BA2" w:rsidRDefault="00D35700" w:rsidP="00E030CA">
      <w:pPr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kinsoku/>
        <w:autoSpaceDE w:val="0"/>
        <w:autoSpaceDN w:val="0"/>
        <w:ind w:left="360"/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5. ARIE BLOOT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 xml:space="preserve">LEVENSGESCHIEDENIS. Blz. 112 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6. CORNELIS HEUVELMAN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NAGELATEN GESCHRIFT, 1887-1963</w:t>
      </w:r>
      <w:r>
        <w:rPr>
          <w:sz w:val="20"/>
          <w:szCs w:val="20"/>
        </w:rPr>
        <w:t>. Blz. 131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7. AREND KOT</w:t>
      </w:r>
    </w:p>
    <w:p w:rsidR="00D35700" w:rsidRPr="008A0BA2" w:rsidRDefault="00D35700" w:rsidP="00E030CA">
      <w:pPr>
        <w:jc w:val="center"/>
        <w:rPr>
          <w:sz w:val="20"/>
          <w:szCs w:val="20"/>
        </w:rPr>
      </w:pPr>
      <w:r w:rsidRPr="008A0BA2">
        <w:rPr>
          <w:sz w:val="20"/>
          <w:szCs w:val="20"/>
        </w:rPr>
        <w:t>Gods wonderlijk genadewerk, 1893-</w:t>
      </w:r>
      <w:r>
        <w:rPr>
          <w:sz w:val="20"/>
          <w:szCs w:val="20"/>
        </w:rPr>
        <w:t>1983. Blz. 144</w:t>
      </w: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</w:p>
    <w:p w:rsidR="00D35700" w:rsidRPr="008A0BA2" w:rsidRDefault="00D35700" w:rsidP="00E030CA">
      <w:pPr>
        <w:widowControl/>
        <w:kinsoku/>
        <w:spacing w:after="160" w:line="259" w:lineRule="auto"/>
        <w:jc w:val="center"/>
        <w:rPr>
          <w:sz w:val="20"/>
          <w:szCs w:val="20"/>
          <w:lang w:eastAsia="en-US"/>
        </w:rPr>
      </w:pPr>
      <w:r w:rsidRPr="008A0BA2">
        <w:rPr>
          <w:sz w:val="20"/>
          <w:szCs w:val="20"/>
          <w:lang w:eastAsia="en-US"/>
        </w:rPr>
        <w:t>Gedicht Teun van Drimmelen</w:t>
      </w:r>
    </w:p>
    <w:p w:rsidR="00D35700" w:rsidRDefault="00D35700"/>
    <w:sectPr w:rsidR="00D35700" w:rsidSect="00B22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AE1" w:rsidRDefault="00C92AE1" w:rsidP="00E030CA">
      <w:r>
        <w:separator/>
      </w:r>
    </w:p>
  </w:endnote>
  <w:endnote w:type="continuationSeparator" w:id="0">
    <w:p w:rsidR="00C92AE1" w:rsidRDefault="00C92AE1" w:rsidP="00E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AE1" w:rsidRDefault="00C92AE1" w:rsidP="00E030CA">
      <w:r>
        <w:separator/>
      </w:r>
    </w:p>
  </w:footnote>
  <w:footnote w:type="continuationSeparator" w:id="0">
    <w:p w:rsidR="00C92AE1" w:rsidRDefault="00C92AE1" w:rsidP="00E0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700" w:rsidRDefault="00066A3C">
    <w:pPr>
      <w:pStyle w:val="Head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5700">
      <w:rPr>
        <w:noProof/>
      </w:rPr>
      <w:t>4</w:t>
    </w:r>
    <w:r>
      <w:rPr>
        <w:noProof/>
      </w:rPr>
      <w:fldChar w:fldCharType="end"/>
    </w:r>
  </w:p>
  <w:p w:rsidR="00D35700" w:rsidRDefault="00D3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CB6"/>
    <w:multiLevelType w:val="hybridMultilevel"/>
    <w:tmpl w:val="975C1B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84EE4"/>
    <w:multiLevelType w:val="hybridMultilevel"/>
    <w:tmpl w:val="26841B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63301"/>
    <w:multiLevelType w:val="hybridMultilevel"/>
    <w:tmpl w:val="F81843C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D36ED5"/>
    <w:multiLevelType w:val="hybridMultilevel"/>
    <w:tmpl w:val="0D282640"/>
    <w:lvl w:ilvl="0" w:tplc="A852F82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712029EB"/>
    <w:multiLevelType w:val="hybridMultilevel"/>
    <w:tmpl w:val="5394B8A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0CA"/>
    <w:rsid w:val="000144C7"/>
    <w:rsid w:val="000354E8"/>
    <w:rsid w:val="00066A3C"/>
    <w:rsid w:val="000E223A"/>
    <w:rsid w:val="001A3157"/>
    <w:rsid w:val="005B65F3"/>
    <w:rsid w:val="00736FFC"/>
    <w:rsid w:val="008A0BA2"/>
    <w:rsid w:val="00947E3C"/>
    <w:rsid w:val="009B1B38"/>
    <w:rsid w:val="00B22959"/>
    <w:rsid w:val="00C209CF"/>
    <w:rsid w:val="00C92AE1"/>
    <w:rsid w:val="00CE3A66"/>
    <w:rsid w:val="00D35700"/>
    <w:rsid w:val="00D91B7D"/>
    <w:rsid w:val="00E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EB1EDF3-3078-42CA-A498-5101C0D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CA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0CA"/>
    <w:pPr>
      <w:widowControl/>
      <w:kinsoku/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E030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030CA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E030C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030C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willlem.westerbeke@outlook.com</dc:creator>
  <cp:keywords/>
  <dc:description/>
  <cp:lastModifiedBy>Matthijs Bolier</cp:lastModifiedBy>
  <cp:revision>2</cp:revision>
  <dcterms:created xsi:type="dcterms:W3CDTF">2022-02-10T09:46:00Z</dcterms:created>
  <dcterms:modified xsi:type="dcterms:W3CDTF">2022-02-10T09:46:00Z</dcterms:modified>
</cp:coreProperties>
</file>