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2FF" w:rsidRDefault="008252FF" w:rsidP="008252FF">
      <w:pPr>
        <w:autoSpaceDE w:val="0"/>
        <w:autoSpaceDN w:val="0"/>
        <w:adjustRightInd w:val="0"/>
        <w:jc w:val="center"/>
        <w:rPr>
          <w:rFonts w:ascii="Calibri" w:hAnsi="Calibri"/>
          <w:b/>
          <w:color w:val="0000FF"/>
          <w:sz w:val="32"/>
          <w:szCs w:val="32"/>
        </w:rPr>
      </w:pPr>
    </w:p>
    <w:p w:rsidR="008252FF" w:rsidRDefault="008252FF" w:rsidP="008252FF">
      <w:pPr>
        <w:autoSpaceDE w:val="0"/>
        <w:autoSpaceDN w:val="0"/>
        <w:adjustRightInd w:val="0"/>
        <w:jc w:val="center"/>
        <w:rPr>
          <w:rFonts w:ascii="Calibri" w:hAnsi="Calibri"/>
          <w:b/>
          <w:color w:val="0000FF"/>
          <w:sz w:val="32"/>
          <w:szCs w:val="32"/>
        </w:rPr>
      </w:pPr>
    </w:p>
    <w:p w:rsidR="008252FF" w:rsidRDefault="008252FF" w:rsidP="008252FF">
      <w:pPr>
        <w:autoSpaceDE w:val="0"/>
        <w:autoSpaceDN w:val="0"/>
        <w:adjustRightInd w:val="0"/>
        <w:jc w:val="center"/>
        <w:rPr>
          <w:rFonts w:ascii="Calibri" w:hAnsi="Calibri"/>
          <w:b/>
          <w:color w:val="0000FF"/>
          <w:sz w:val="32"/>
          <w:szCs w:val="32"/>
        </w:rPr>
      </w:pPr>
    </w:p>
    <w:p w:rsidR="008252FF" w:rsidRDefault="008252FF" w:rsidP="008252FF">
      <w:pPr>
        <w:autoSpaceDE w:val="0"/>
        <w:autoSpaceDN w:val="0"/>
        <w:adjustRightInd w:val="0"/>
        <w:jc w:val="center"/>
        <w:rPr>
          <w:rFonts w:ascii="Calibri" w:hAnsi="Calibri"/>
          <w:b/>
          <w:color w:val="0000FF"/>
          <w:sz w:val="32"/>
          <w:szCs w:val="32"/>
        </w:rPr>
      </w:pPr>
      <w:r>
        <w:rPr>
          <w:rFonts w:ascii="Calibri" w:hAnsi="Calibri"/>
          <w:b/>
          <w:color w:val="0000FF"/>
          <w:sz w:val="32"/>
          <w:szCs w:val="32"/>
        </w:rPr>
        <w:t>DE BEKERING DER JODEN</w:t>
      </w:r>
    </w:p>
    <w:p w:rsidR="008252FF" w:rsidRDefault="008252FF" w:rsidP="008252FF">
      <w:pPr>
        <w:autoSpaceDE w:val="0"/>
        <w:autoSpaceDN w:val="0"/>
        <w:adjustRightInd w:val="0"/>
        <w:jc w:val="center"/>
        <w:rPr>
          <w:rFonts w:ascii="Calibri" w:hAnsi="Calibri"/>
          <w:b/>
          <w:color w:val="0000FF"/>
          <w:sz w:val="32"/>
          <w:szCs w:val="32"/>
        </w:rPr>
      </w:pPr>
    </w:p>
    <w:p w:rsidR="008252FF" w:rsidRDefault="008252FF" w:rsidP="008252FF">
      <w:pPr>
        <w:autoSpaceDE w:val="0"/>
        <w:autoSpaceDN w:val="0"/>
        <w:adjustRightInd w:val="0"/>
        <w:jc w:val="center"/>
        <w:rPr>
          <w:rFonts w:ascii="Calibri" w:hAnsi="Calibri"/>
          <w:b/>
          <w:color w:val="0000FF"/>
        </w:rPr>
      </w:pPr>
    </w:p>
    <w:p w:rsidR="008252FF" w:rsidRPr="00755A77" w:rsidRDefault="008252FF" w:rsidP="008252FF">
      <w:pPr>
        <w:autoSpaceDE w:val="0"/>
        <w:autoSpaceDN w:val="0"/>
        <w:adjustRightInd w:val="0"/>
        <w:jc w:val="center"/>
        <w:rPr>
          <w:rFonts w:ascii="Calibri" w:hAnsi="Calibri"/>
          <w:b/>
          <w:color w:val="0000FF"/>
        </w:rPr>
      </w:pPr>
    </w:p>
    <w:p w:rsidR="008252FF" w:rsidRPr="00755A77" w:rsidRDefault="008252FF" w:rsidP="008252FF">
      <w:pPr>
        <w:autoSpaceDE w:val="0"/>
        <w:autoSpaceDN w:val="0"/>
        <w:adjustRightInd w:val="0"/>
        <w:jc w:val="center"/>
        <w:rPr>
          <w:rFonts w:ascii="Calibri" w:hAnsi="Calibri"/>
          <w:b/>
          <w:color w:val="0000FF"/>
          <w:sz w:val="28"/>
          <w:szCs w:val="28"/>
        </w:rPr>
      </w:pPr>
      <w:r w:rsidRPr="00755A77">
        <w:rPr>
          <w:rFonts w:ascii="Calibri" w:hAnsi="Calibri"/>
          <w:b/>
          <w:color w:val="0000FF"/>
          <w:sz w:val="28"/>
          <w:szCs w:val="28"/>
        </w:rPr>
        <w:t xml:space="preserve">Preek van ds. </w:t>
      </w:r>
      <w:r w:rsidR="00755A77" w:rsidRPr="00755A77">
        <w:rPr>
          <w:rFonts w:ascii="Calibri" w:hAnsi="Calibri"/>
          <w:b/>
          <w:color w:val="0000FF"/>
          <w:sz w:val="28"/>
          <w:szCs w:val="28"/>
        </w:rPr>
        <w:t xml:space="preserve">W. J. Karels, </w:t>
      </w:r>
    </w:p>
    <w:p w:rsidR="008252FF" w:rsidRDefault="008252FF" w:rsidP="008252FF">
      <w:pPr>
        <w:autoSpaceDE w:val="0"/>
        <w:autoSpaceDN w:val="0"/>
        <w:adjustRightInd w:val="0"/>
        <w:jc w:val="center"/>
        <w:rPr>
          <w:rFonts w:ascii="Calibri" w:hAnsi="Calibri"/>
          <w:b/>
          <w:color w:val="0000FF"/>
        </w:rPr>
      </w:pPr>
    </w:p>
    <w:p w:rsidR="00755A77" w:rsidRPr="00755A77" w:rsidRDefault="00755A77" w:rsidP="008252FF">
      <w:pPr>
        <w:autoSpaceDE w:val="0"/>
        <w:autoSpaceDN w:val="0"/>
        <w:adjustRightInd w:val="0"/>
        <w:jc w:val="center"/>
        <w:rPr>
          <w:rFonts w:ascii="Calibri" w:hAnsi="Calibri"/>
          <w:b/>
          <w:color w:val="0000FF"/>
        </w:rPr>
      </w:pPr>
    </w:p>
    <w:p w:rsidR="008252FF" w:rsidRPr="00755A77" w:rsidRDefault="008252FF" w:rsidP="008252FF">
      <w:pPr>
        <w:autoSpaceDE w:val="0"/>
        <w:autoSpaceDN w:val="0"/>
        <w:adjustRightInd w:val="0"/>
        <w:jc w:val="center"/>
        <w:rPr>
          <w:rFonts w:ascii="Calibri" w:hAnsi="Calibri"/>
          <w:b/>
          <w:color w:val="0000FF"/>
        </w:rPr>
      </w:pPr>
      <w:r w:rsidRPr="00755A77">
        <w:rPr>
          <w:rFonts w:ascii="Calibri" w:hAnsi="Calibri"/>
          <w:b/>
          <w:color w:val="0000FF"/>
        </w:rPr>
        <w:t>Uitgesproken op d</w:t>
      </w:r>
      <w:r w:rsidR="00755A77" w:rsidRPr="00755A77">
        <w:rPr>
          <w:rFonts w:ascii="Calibri" w:hAnsi="Calibri"/>
          <w:b/>
          <w:color w:val="0000FF"/>
        </w:rPr>
        <w:t>insdag 25 april</w:t>
      </w:r>
      <w:r w:rsidRPr="00755A77">
        <w:rPr>
          <w:rFonts w:ascii="Calibri" w:hAnsi="Calibri"/>
          <w:b/>
          <w:color w:val="0000FF"/>
        </w:rPr>
        <w:t xml:space="preserve"> 2017 </w:t>
      </w:r>
    </w:p>
    <w:p w:rsidR="008252FF" w:rsidRPr="00755A77" w:rsidRDefault="008252FF" w:rsidP="008252FF">
      <w:pPr>
        <w:autoSpaceDE w:val="0"/>
        <w:autoSpaceDN w:val="0"/>
        <w:adjustRightInd w:val="0"/>
        <w:jc w:val="center"/>
        <w:rPr>
          <w:rFonts w:ascii="Calibri" w:hAnsi="Calibri"/>
          <w:b/>
          <w:color w:val="0000FF"/>
        </w:rPr>
      </w:pPr>
    </w:p>
    <w:p w:rsidR="00755A77" w:rsidRPr="00755A77" w:rsidRDefault="00755A77" w:rsidP="008252FF">
      <w:pPr>
        <w:autoSpaceDE w:val="0"/>
        <w:autoSpaceDN w:val="0"/>
        <w:adjustRightInd w:val="0"/>
        <w:jc w:val="center"/>
        <w:rPr>
          <w:rFonts w:ascii="Calibri" w:hAnsi="Calibri"/>
          <w:b/>
          <w:color w:val="0000FF"/>
        </w:rPr>
      </w:pPr>
    </w:p>
    <w:p w:rsidR="008252FF" w:rsidRPr="00755A77" w:rsidRDefault="008252FF" w:rsidP="008252FF">
      <w:pPr>
        <w:autoSpaceDE w:val="0"/>
        <w:autoSpaceDN w:val="0"/>
        <w:adjustRightInd w:val="0"/>
        <w:jc w:val="center"/>
        <w:rPr>
          <w:rFonts w:ascii="Calibri" w:hAnsi="Calibri"/>
          <w:b/>
          <w:color w:val="0000FF"/>
        </w:rPr>
      </w:pPr>
      <w:r w:rsidRPr="00755A77">
        <w:rPr>
          <w:rFonts w:ascii="Calibri" w:hAnsi="Calibri"/>
          <w:b/>
          <w:color w:val="0000FF"/>
        </w:rPr>
        <w:t>Kerkdienst in de Gerefo</w:t>
      </w:r>
      <w:r w:rsidR="00755A77" w:rsidRPr="00755A77">
        <w:rPr>
          <w:rFonts w:ascii="Calibri" w:hAnsi="Calibri"/>
          <w:b/>
          <w:color w:val="0000FF"/>
        </w:rPr>
        <w:t>rmeerde Gemeente te Middelburg</w:t>
      </w:r>
    </w:p>
    <w:p w:rsidR="00755A77" w:rsidRPr="00755A77" w:rsidRDefault="00755A77" w:rsidP="008252FF">
      <w:pPr>
        <w:autoSpaceDE w:val="0"/>
        <w:autoSpaceDN w:val="0"/>
        <w:adjustRightInd w:val="0"/>
        <w:jc w:val="center"/>
        <w:rPr>
          <w:rFonts w:ascii="Calibri" w:hAnsi="Calibri"/>
          <w:b/>
          <w:color w:val="0000FF"/>
        </w:rPr>
      </w:pPr>
    </w:p>
    <w:p w:rsidR="008252FF" w:rsidRPr="00755A77" w:rsidRDefault="008252FF" w:rsidP="008252FF">
      <w:pPr>
        <w:autoSpaceDE w:val="0"/>
        <w:autoSpaceDN w:val="0"/>
        <w:adjustRightInd w:val="0"/>
        <w:jc w:val="center"/>
        <w:rPr>
          <w:rFonts w:ascii="Calibri" w:hAnsi="Calibri"/>
          <w:b/>
          <w:color w:val="0000FF"/>
        </w:rPr>
      </w:pPr>
      <w:r w:rsidRPr="00755A77">
        <w:rPr>
          <w:rFonts w:ascii="Calibri" w:hAnsi="Calibri"/>
          <w:b/>
          <w:color w:val="0000FF"/>
        </w:rPr>
        <w:t>I.o.m. Deputaatschap Israel</w:t>
      </w:r>
    </w:p>
    <w:p w:rsidR="008252FF" w:rsidRPr="00755A77" w:rsidRDefault="008252FF" w:rsidP="008252FF">
      <w:pPr>
        <w:autoSpaceDE w:val="0"/>
        <w:autoSpaceDN w:val="0"/>
        <w:adjustRightInd w:val="0"/>
        <w:jc w:val="center"/>
        <w:rPr>
          <w:rFonts w:ascii="Calibri" w:hAnsi="Calibri"/>
          <w:b/>
          <w:color w:val="0000FF"/>
        </w:rPr>
      </w:pPr>
    </w:p>
    <w:p w:rsidR="00755A77" w:rsidRPr="00755A77" w:rsidRDefault="00755A77" w:rsidP="008252FF">
      <w:pPr>
        <w:autoSpaceDE w:val="0"/>
        <w:autoSpaceDN w:val="0"/>
        <w:adjustRightInd w:val="0"/>
        <w:jc w:val="center"/>
        <w:rPr>
          <w:rFonts w:ascii="Calibri" w:hAnsi="Calibri"/>
          <w:b/>
          <w:color w:val="0000FF"/>
        </w:rPr>
      </w:pPr>
    </w:p>
    <w:p w:rsidR="00755A77" w:rsidRPr="00755A77" w:rsidRDefault="00755A77" w:rsidP="008252FF">
      <w:pPr>
        <w:autoSpaceDE w:val="0"/>
        <w:autoSpaceDN w:val="0"/>
        <w:adjustRightInd w:val="0"/>
        <w:jc w:val="center"/>
        <w:rPr>
          <w:rFonts w:ascii="Calibri" w:hAnsi="Calibri"/>
          <w:b/>
          <w:color w:val="0000FF"/>
        </w:rPr>
      </w:pPr>
    </w:p>
    <w:p w:rsidR="00755A77" w:rsidRPr="00755A77" w:rsidRDefault="00755A77" w:rsidP="008252FF">
      <w:pPr>
        <w:autoSpaceDE w:val="0"/>
        <w:autoSpaceDN w:val="0"/>
        <w:adjustRightInd w:val="0"/>
        <w:jc w:val="center"/>
        <w:rPr>
          <w:rFonts w:ascii="Calibri" w:hAnsi="Calibri"/>
          <w:b/>
          <w:color w:val="0000FF"/>
        </w:rPr>
      </w:pPr>
    </w:p>
    <w:p w:rsidR="00755A77" w:rsidRPr="00755A77" w:rsidRDefault="00755A77" w:rsidP="008252FF">
      <w:pPr>
        <w:autoSpaceDE w:val="0"/>
        <w:autoSpaceDN w:val="0"/>
        <w:adjustRightInd w:val="0"/>
        <w:jc w:val="center"/>
        <w:rPr>
          <w:rFonts w:ascii="Calibri" w:hAnsi="Calibri"/>
          <w:b/>
          <w:color w:val="0000FF"/>
        </w:rPr>
      </w:pPr>
    </w:p>
    <w:p w:rsidR="00755A77" w:rsidRPr="00755A77" w:rsidRDefault="00755A77" w:rsidP="008252FF">
      <w:pPr>
        <w:autoSpaceDE w:val="0"/>
        <w:autoSpaceDN w:val="0"/>
        <w:adjustRightInd w:val="0"/>
        <w:jc w:val="center"/>
        <w:rPr>
          <w:rFonts w:ascii="Calibri" w:hAnsi="Calibri"/>
          <w:b/>
          <w:color w:val="0000FF"/>
        </w:rPr>
      </w:pPr>
    </w:p>
    <w:p w:rsidR="00755A77" w:rsidRPr="00755A77" w:rsidRDefault="008252FF" w:rsidP="008252FF">
      <w:pPr>
        <w:autoSpaceDE w:val="0"/>
        <w:autoSpaceDN w:val="0"/>
        <w:adjustRightInd w:val="0"/>
        <w:jc w:val="center"/>
        <w:rPr>
          <w:rFonts w:ascii="Calibri" w:hAnsi="Calibri"/>
          <w:b/>
          <w:color w:val="0000FF"/>
        </w:rPr>
      </w:pPr>
      <w:r w:rsidRPr="00755A77">
        <w:rPr>
          <w:rFonts w:ascii="Calibri" w:hAnsi="Calibri"/>
          <w:b/>
          <w:color w:val="0000FF"/>
        </w:rPr>
        <w:t>Ds.</w:t>
      </w:r>
      <w:r w:rsidR="00755A77" w:rsidRPr="00755A77">
        <w:rPr>
          <w:rFonts w:ascii="Calibri" w:hAnsi="Calibri"/>
          <w:b/>
          <w:color w:val="0000FF"/>
        </w:rPr>
        <w:t xml:space="preserve"> W. J. Karels is </w:t>
      </w:r>
      <w:r w:rsidRPr="00755A77">
        <w:rPr>
          <w:rFonts w:ascii="Calibri" w:hAnsi="Calibri"/>
          <w:b/>
          <w:color w:val="0000FF"/>
        </w:rPr>
        <w:t xml:space="preserve">predikant </w:t>
      </w:r>
      <w:r w:rsidR="00755A77" w:rsidRPr="00755A77">
        <w:rPr>
          <w:rFonts w:ascii="Calibri" w:hAnsi="Calibri"/>
          <w:b/>
          <w:color w:val="0000FF"/>
        </w:rPr>
        <w:t xml:space="preserve">van de Gereformeerde Gemeente </w:t>
      </w:r>
    </w:p>
    <w:p w:rsidR="00755A77" w:rsidRPr="00755A77" w:rsidRDefault="00755A77" w:rsidP="008252FF">
      <w:pPr>
        <w:autoSpaceDE w:val="0"/>
        <w:autoSpaceDN w:val="0"/>
        <w:adjustRightInd w:val="0"/>
        <w:jc w:val="center"/>
        <w:rPr>
          <w:rFonts w:ascii="Calibri" w:hAnsi="Calibri"/>
          <w:b/>
          <w:color w:val="0000FF"/>
        </w:rPr>
      </w:pPr>
    </w:p>
    <w:p w:rsidR="008252FF" w:rsidRPr="00755A77" w:rsidRDefault="008252FF" w:rsidP="008252FF">
      <w:pPr>
        <w:autoSpaceDE w:val="0"/>
        <w:autoSpaceDN w:val="0"/>
        <w:adjustRightInd w:val="0"/>
        <w:jc w:val="center"/>
        <w:rPr>
          <w:rFonts w:ascii="Calibri" w:hAnsi="Calibri"/>
          <w:b/>
          <w:color w:val="0000FF"/>
        </w:rPr>
      </w:pPr>
      <w:r w:rsidRPr="00755A77">
        <w:rPr>
          <w:rFonts w:ascii="Calibri" w:hAnsi="Calibri"/>
          <w:b/>
          <w:color w:val="0000FF"/>
        </w:rPr>
        <w:t>te Hardinxveld-Giessendam</w:t>
      </w:r>
    </w:p>
    <w:p w:rsidR="008252FF" w:rsidRPr="00755A77" w:rsidRDefault="008252FF" w:rsidP="008252FF">
      <w:pPr>
        <w:autoSpaceDE w:val="0"/>
        <w:autoSpaceDN w:val="0"/>
        <w:adjustRightInd w:val="0"/>
        <w:jc w:val="center"/>
        <w:rPr>
          <w:rFonts w:ascii="Calibri" w:hAnsi="Calibri"/>
          <w:b/>
          <w:color w:val="0000FF"/>
        </w:rPr>
      </w:pPr>
    </w:p>
    <w:p w:rsidR="008252FF" w:rsidRPr="00755A77" w:rsidRDefault="008252FF" w:rsidP="008252FF">
      <w:pPr>
        <w:jc w:val="center"/>
        <w:rPr>
          <w:rFonts w:ascii="Calibri" w:hAnsi="Calibri" w:cs="Calibri"/>
          <w:b/>
          <w:color w:val="0000FF"/>
          <w:sz w:val="28"/>
          <w:szCs w:val="28"/>
        </w:rPr>
      </w:pPr>
    </w:p>
    <w:p w:rsidR="008252FF" w:rsidRPr="00755A77" w:rsidRDefault="008252FF" w:rsidP="008252FF">
      <w:pPr>
        <w:jc w:val="center"/>
        <w:rPr>
          <w:rFonts w:ascii="Calibri" w:hAnsi="Calibri" w:cs="Calibri"/>
          <w:b/>
          <w:color w:val="0000FF"/>
          <w:sz w:val="20"/>
          <w:szCs w:val="20"/>
        </w:rPr>
      </w:pPr>
    </w:p>
    <w:p w:rsidR="008252FF" w:rsidRPr="00755A77" w:rsidRDefault="008252FF" w:rsidP="008252FF">
      <w:pPr>
        <w:jc w:val="center"/>
        <w:rPr>
          <w:rFonts w:ascii="Calibri" w:hAnsi="Calibri" w:cs="Calibri"/>
          <w:b/>
          <w:color w:val="0000FF"/>
          <w:sz w:val="28"/>
          <w:szCs w:val="28"/>
        </w:rPr>
      </w:pPr>
    </w:p>
    <w:p w:rsidR="008252FF" w:rsidRPr="00755A77" w:rsidRDefault="008252FF" w:rsidP="008252FF">
      <w:pPr>
        <w:tabs>
          <w:tab w:val="left" w:pos="540"/>
        </w:tabs>
        <w:jc w:val="center"/>
        <w:rPr>
          <w:rFonts w:ascii="Calibri" w:hAnsi="Calibri" w:cs="Calibri"/>
          <w:b/>
          <w:color w:val="0000FF"/>
          <w:sz w:val="28"/>
          <w:szCs w:val="28"/>
        </w:rPr>
      </w:pPr>
    </w:p>
    <w:p w:rsidR="008252FF" w:rsidRPr="00755A77" w:rsidRDefault="008252FF" w:rsidP="008252FF">
      <w:pPr>
        <w:tabs>
          <w:tab w:val="left" w:pos="540"/>
        </w:tabs>
        <w:jc w:val="center"/>
        <w:rPr>
          <w:rFonts w:ascii="Calibri" w:hAnsi="Calibri" w:cs="Calibri"/>
          <w:b/>
          <w:color w:val="0000FF"/>
          <w:sz w:val="28"/>
          <w:szCs w:val="28"/>
        </w:rPr>
      </w:pPr>
    </w:p>
    <w:p w:rsidR="008252FF" w:rsidRPr="00755A77" w:rsidRDefault="008252FF" w:rsidP="008252FF">
      <w:pPr>
        <w:tabs>
          <w:tab w:val="left" w:pos="540"/>
        </w:tabs>
        <w:jc w:val="center"/>
        <w:rPr>
          <w:rFonts w:ascii="Calibri" w:hAnsi="Calibri" w:cs="Calibri"/>
          <w:b/>
          <w:color w:val="0000FF"/>
          <w:sz w:val="28"/>
          <w:szCs w:val="28"/>
        </w:rPr>
      </w:pPr>
    </w:p>
    <w:p w:rsidR="008252FF" w:rsidRPr="00755A77" w:rsidRDefault="008252FF" w:rsidP="008252FF">
      <w:pPr>
        <w:tabs>
          <w:tab w:val="left" w:pos="540"/>
        </w:tabs>
        <w:jc w:val="center"/>
        <w:rPr>
          <w:rFonts w:ascii="Calibri" w:hAnsi="Calibri" w:cs="Calibri"/>
          <w:b/>
          <w:color w:val="0000FF"/>
          <w:sz w:val="28"/>
          <w:szCs w:val="28"/>
        </w:rPr>
      </w:pPr>
    </w:p>
    <w:p w:rsidR="008252FF" w:rsidRDefault="008252FF" w:rsidP="008252FF">
      <w:pPr>
        <w:tabs>
          <w:tab w:val="left" w:pos="540"/>
        </w:tabs>
        <w:jc w:val="center"/>
        <w:rPr>
          <w:rFonts w:ascii="Calibri" w:hAnsi="Calibri" w:cs="Calibri"/>
          <w:b/>
          <w:color w:val="0000FF"/>
          <w:sz w:val="28"/>
          <w:szCs w:val="28"/>
        </w:rPr>
      </w:pPr>
    </w:p>
    <w:p w:rsidR="008252FF" w:rsidRDefault="008252FF" w:rsidP="008252FF">
      <w:pPr>
        <w:jc w:val="center"/>
        <w:rPr>
          <w:rFonts w:ascii="Calibri" w:hAnsi="Calibri" w:cs="Calibri"/>
          <w:b/>
          <w:color w:val="0000FF"/>
          <w:sz w:val="28"/>
          <w:szCs w:val="28"/>
        </w:rPr>
      </w:pPr>
    </w:p>
    <w:p w:rsidR="008252FF" w:rsidRDefault="008252FF" w:rsidP="008252FF">
      <w:pPr>
        <w:jc w:val="center"/>
        <w:rPr>
          <w:rFonts w:ascii="Calibri" w:hAnsi="Calibri" w:cs="Calibri"/>
          <w:b/>
          <w:color w:val="0000FF"/>
          <w:sz w:val="28"/>
          <w:szCs w:val="28"/>
        </w:rPr>
      </w:pPr>
    </w:p>
    <w:p w:rsidR="008252FF" w:rsidRDefault="008252FF" w:rsidP="00755A77">
      <w:pPr>
        <w:rPr>
          <w:rFonts w:ascii="Calibri" w:hAnsi="Calibri" w:cs="Calibri"/>
          <w:b/>
          <w:color w:val="0000FF"/>
          <w:sz w:val="28"/>
          <w:szCs w:val="28"/>
        </w:rPr>
      </w:pPr>
    </w:p>
    <w:p w:rsidR="008252FF" w:rsidRDefault="008252FF" w:rsidP="008252FF">
      <w:pPr>
        <w:jc w:val="center"/>
        <w:rPr>
          <w:rFonts w:ascii="Calibri" w:hAnsi="Calibri" w:cs="Calibri"/>
          <w:b/>
          <w:color w:val="0000FF"/>
        </w:rPr>
      </w:pPr>
    </w:p>
    <w:p w:rsidR="008252FF" w:rsidRDefault="008252FF" w:rsidP="008252FF">
      <w:pPr>
        <w:jc w:val="center"/>
        <w:rPr>
          <w:rFonts w:ascii="Calibri" w:hAnsi="Calibri" w:cs="Calibri"/>
          <w:b/>
          <w:color w:val="0000FF"/>
        </w:rPr>
      </w:pPr>
    </w:p>
    <w:p w:rsidR="008252FF" w:rsidRDefault="008252FF" w:rsidP="008252FF">
      <w:pPr>
        <w:jc w:val="center"/>
        <w:rPr>
          <w:rFonts w:ascii="Calibri" w:hAnsi="Calibri" w:cs="Calibri"/>
          <w:b/>
          <w:color w:val="0000FF"/>
        </w:rPr>
      </w:pPr>
    </w:p>
    <w:p w:rsidR="008252FF" w:rsidRDefault="008252FF" w:rsidP="008252FF">
      <w:pPr>
        <w:jc w:val="center"/>
        <w:rPr>
          <w:rFonts w:ascii="Calibri" w:hAnsi="Calibri" w:cs="Calibri"/>
          <w:b/>
          <w:color w:val="0000FF"/>
        </w:rPr>
      </w:pPr>
      <w:r>
        <w:rPr>
          <w:rFonts w:ascii="Calibri" w:hAnsi="Calibri" w:cs="Calibri"/>
          <w:b/>
          <w:color w:val="0000FF"/>
        </w:rPr>
        <w:t>STICHTING DE GIHONBRON</w:t>
      </w:r>
    </w:p>
    <w:p w:rsidR="008252FF" w:rsidRDefault="008252FF" w:rsidP="008252FF">
      <w:pPr>
        <w:jc w:val="center"/>
        <w:rPr>
          <w:rFonts w:ascii="Calibri" w:hAnsi="Calibri" w:cs="Calibri"/>
          <w:b/>
          <w:color w:val="0000FF"/>
        </w:rPr>
      </w:pPr>
      <w:r>
        <w:rPr>
          <w:rFonts w:ascii="Calibri" w:hAnsi="Calibri" w:cs="Calibri"/>
          <w:b/>
          <w:color w:val="0000FF"/>
        </w:rPr>
        <w:t>MIDDELBURG</w:t>
      </w:r>
    </w:p>
    <w:p w:rsidR="008252FF" w:rsidRDefault="008252FF" w:rsidP="008252FF">
      <w:pPr>
        <w:jc w:val="center"/>
        <w:rPr>
          <w:rFonts w:ascii="Calibri" w:hAnsi="Calibri" w:cs="Calibri"/>
          <w:b/>
          <w:color w:val="0000FF"/>
        </w:rPr>
      </w:pPr>
      <w:r>
        <w:rPr>
          <w:rFonts w:ascii="Calibri" w:hAnsi="Calibri" w:cs="Calibri"/>
          <w:b/>
          <w:color w:val="0000FF"/>
        </w:rPr>
        <w:t>2017</w:t>
      </w:r>
    </w:p>
    <w:p w:rsidR="00755A77" w:rsidRDefault="008252FF" w:rsidP="008252FF">
      <w:pPr>
        <w:autoSpaceDE w:val="0"/>
        <w:autoSpaceDN w:val="0"/>
        <w:adjustRightInd w:val="0"/>
        <w:jc w:val="center"/>
        <w:rPr>
          <w:b/>
        </w:rPr>
      </w:pPr>
      <w:r>
        <w:rPr>
          <w:b/>
        </w:rPr>
        <w:br w:type="page"/>
      </w:r>
    </w:p>
    <w:p w:rsidR="00AF1E4A" w:rsidRPr="00755A77" w:rsidRDefault="00755A77" w:rsidP="008252FF">
      <w:pPr>
        <w:autoSpaceDE w:val="0"/>
        <w:autoSpaceDN w:val="0"/>
        <w:adjustRightInd w:val="0"/>
        <w:jc w:val="center"/>
        <w:rPr>
          <w:b/>
          <w:sz w:val="28"/>
          <w:szCs w:val="28"/>
        </w:rPr>
      </w:pPr>
      <w:r w:rsidRPr="00755A77">
        <w:rPr>
          <w:rFonts w:ascii="Calibri" w:hAnsi="Calibri"/>
          <w:b/>
          <w:sz w:val="28"/>
          <w:szCs w:val="28"/>
        </w:rPr>
        <w:t>DE BEKERING DER JODEN</w:t>
      </w:r>
    </w:p>
    <w:p w:rsidR="00AF1E4A" w:rsidRDefault="00AF1E4A" w:rsidP="00E9564D">
      <w:pPr>
        <w:autoSpaceDE w:val="0"/>
        <w:autoSpaceDN w:val="0"/>
        <w:adjustRightInd w:val="0"/>
        <w:jc w:val="both"/>
      </w:pPr>
    </w:p>
    <w:p w:rsidR="00755A77" w:rsidRPr="00C76D82" w:rsidRDefault="00755A77" w:rsidP="00E9564D">
      <w:pPr>
        <w:autoSpaceDE w:val="0"/>
        <w:autoSpaceDN w:val="0"/>
        <w:adjustRightInd w:val="0"/>
        <w:jc w:val="both"/>
      </w:pPr>
    </w:p>
    <w:p w:rsidR="00AF1E4A" w:rsidRPr="00755A77" w:rsidRDefault="00AF1E4A" w:rsidP="00E9564D">
      <w:pPr>
        <w:autoSpaceDE w:val="0"/>
        <w:autoSpaceDN w:val="0"/>
        <w:adjustRightInd w:val="0"/>
        <w:jc w:val="both"/>
        <w:rPr>
          <w:b/>
        </w:rPr>
      </w:pPr>
      <w:r w:rsidRPr="00755A77">
        <w:rPr>
          <w:b/>
        </w:rPr>
        <w:t>Liturgie:</w:t>
      </w:r>
    </w:p>
    <w:p w:rsidR="0096017A" w:rsidRPr="00C76D82" w:rsidRDefault="00AF1E4A" w:rsidP="00E9564D">
      <w:pPr>
        <w:autoSpaceDE w:val="0"/>
        <w:autoSpaceDN w:val="0"/>
        <w:adjustRightInd w:val="0"/>
        <w:jc w:val="both"/>
      </w:pPr>
      <w:r w:rsidRPr="00C76D82">
        <w:t>Zingen Psalm 19: 4</w:t>
      </w:r>
    </w:p>
    <w:p w:rsidR="00AF1E4A" w:rsidRPr="00C76D82" w:rsidRDefault="00AF1E4A" w:rsidP="00E9564D">
      <w:pPr>
        <w:autoSpaceDE w:val="0"/>
        <w:autoSpaceDN w:val="0"/>
        <w:adjustRightInd w:val="0"/>
        <w:jc w:val="both"/>
      </w:pPr>
      <w:r w:rsidRPr="00C76D82">
        <w:t>Lezen: 2 Korinthe 3</w:t>
      </w:r>
    </w:p>
    <w:p w:rsidR="00AF1E4A" w:rsidRPr="00C76D82" w:rsidRDefault="00AF1E4A" w:rsidP="00E9564D">
      <w:pPr>
        <w:autoSpaceDE w:val="0"/>
        <w:autoSpaceDN w:val="0"/>
        <w:adjustRightInd w:val="0"/>
        <w:jc w:val="both"/>
      </w:pPr>
      <w:r w:rsidRPr="00C76D82">
        <w:t>Zingen Psalm 147: 7, 10</w:t>
      </w:r>
    </w:p>
    <w:p w:rsidR="00AF1E4A" w:rsidRPr="00C76D82" w:rsidRDefault="00AF1E4A" w:rsidP="00E9564D">
      <w:pPr>
        <w:autoSpaceDE w:val="0"/>
        <w:autoSpaceDN w:val="0"/>
        <w:adjustRightInd w:val="0"/>
        <w:jc w:val="both"/>
      </w:pPr>
      <w:r w:rsidRPr="00C76D82">
        <w:t>Zingen Psalm 78: 33</w:t>
      </w:r>
    </w:p>
    <w:p w:rsidR="00AF1E4A" w:rsidRPr="00C76D82" w:rsidRDefault="00AF1E4A" w:rsidP="00E9564D">
      <w:pPr>
        <w:autoSpaceDE w:val="0"/>
        <w:autoSpaceDN w:val="0"/>
        <w:adjustRightInd w:val="0"/>
        <w:jc w:val="both"/>
      </w:pPr>
      <w:r w:rsidRPr="00C76D82">
        <w:t>Zingen Psalm 97: 7</w:t>
      </w:r>
    </w:p>
    <w:p w:rsidR="00AF1E4A" w:rsidRPr="00C76D82" w:rsidRDefault="00AF1E4A" w:rsidP="00E9564D">
      <w:pPr>
        <w:autoSpaceDE w:val="0"/>
        <w:autoSpaceDN w:val="0"/>
        <w:adjustRightInd w:val="0"/>
        <w:jc w:val="both"/>
      </w:pPr>
    </w:p>
    <w:p w:rsidR="0096017A" w:rsidRPr="00C76D82" w:rsidRDefault="0096017A" w:rsidP="00E9564D">
      <w:pPr>
        <w:autoSpaceDE w:val="0"/>
        <w:autoSpaceDN w:val="0"/>
        <w:adjustRightInd w:val="0"/>
        <w:jc w:val="both"/>
      </w:pPr>
    </w:p>
    <w:p w:rsidR="00E9564D" w:rsidRPr="00C76D82" w:rsidRDefault="00E9564D" w:rsidP="0096017A">
      <w:pPr>
        <w:autoSpaceDE w:val="0"/>
        <w:autoSpaceDN w:val="0"/>
        <w:adjustRightInd w:val="0"/>
        <w:jc w:val="center"/>
        <w:rPr>
          <w:i/>
        </w:rPr>
      </w:pPr>
      <w:r w:rsidRPr="00C76D82">
        <w:rPr>
          <w:i/>
        </w:rPr>
        <w:t xml:space="preserve">Onze hulp en onze </w:t>
      </w:r>
      <w:r w:rsidR="0096017A" w:rsidRPr="00C76D82">
        <w:rPr>
          <w:i/>
        </w:rPr>
        <w:t>verwachting is</w:t>
      </w:r>
      <w:r w:rsidRPr="00C76D82">
        <w:rPr>
          <w:i/>
        </w:rPr>
        <w:t xml:space="preserve"> in de Naam des H</w:t>
      </w:r>
      <w:r w:rsidR="0096017A" w:rsidRPr="00C76D82">
        <w:rPr>
          <w:i/>
        </w:rPr>
        <w:t>eeren</w:t>
      </w:r>
      <w:r w:rsidRPr="00C76D82">
        <w:rPr>
          <w:i/>
        </w:rPr>
        <w:t xml:space="preserve"> die heme</w:t>
      </w:r>
      <w:r w:rsidR="0096017A" w:rsidRPr="00C76D82">
        <w:rPr>
          <w:i/>
        </w:rPr>
        <w:t>l</w:t>
      </w:r>
      <w:r w:rsidRPr="00C76D82">
        <w:rPr>
          <w:i/>
        </w:rPr>
        <w:t xml:space="preserve"> en aard </w:t>
      </w:r>
      <w:r w:rsidR="0096017A" w:rsidRPr="00C76D82">
        <w:rPr>
          <w:i/>
        </w:rPr>
        <w:t>gemaakt</w:t>
      </w:r>
      <w:r w:rsidRPr="00C76D82">
        <w:rPr>
          <w:i/>
        </w:rPr>
        <w:t xml:space="preserve"> he</w:t>
      </w:r>
      <w:r w:rsidR="0096017A" w:rsidRPr="00C76D82">
        <w:rPr>
          <w:i/>
        </w:rPr>
        <w:t>e</w:t>
      </w:r>
      <w:r w:rsidRPr="00C76D82">
        <w:rPr>
          <w:i/>
        </w:rPr>
        <w:t xml:space="preserve">ft, die trouwe houdt en eeuwig leeft en </w:t>
      </w:r>
      <w:r w:rsidR="0096017A" w:rsidRPr="00C76D82">
        <w:rPr>
          <w:i/>
        </w:rPr>
        <w:t>die nooit laat varen het werk dat zij</w:t>
      </w:r>
      <w:r w:rsidRPr="00C76D82">
        <w:rPr>
          <w:i/>
        </w:rPr>
        <w:t>n hand begon</w:t>
      </w:r>
      <w:r w:rsidR="0096017A" w:rsidRPr="00C76D82">
        <w:rPr>
          <w:i/>
        </w:rPr>
        <w:t>.</w:t>
      </w:r>
    </w:p>
    <w:p w:rsidR="0096017A" w:rsidRPr="00C76D82" w:rsidRDefault="0096017A" w:rsidP="0096017A">
      <w:pPr>
        <w:autoSpaceDE w:val="0"/>
        <w:autoSpaceDN w:val="0"/>
        <w:adjustRightInd w:val="0"/>
        <w:jc w:val="center"/>
        <w:rPr>
          <w:i/>
        </w:rPr>
      </w:pPr>
    </w:p>
    <w:p w:rsidR="00E9564D" w:rsidRPr="00C76D82" w:rsidRDefault="0096017A" w:rsidP="0096017A">
      <w:pPr>
        <w:autoSpaceDE w:val="0"/>
        <w:autoSpaceDN w:val="0"/>
        <w:adjustRightInd w:val="0"/>
        <w:jc w:val="center"/>
        <w:rPr>
          <w:b/>
          <w:i/>
        </w:rPr>
      </w:pPr>
      <w:r w:rsidRPr="00C76D82">
        <w:rPr>
          <w:b/>
          <w:i/>
        </w:rPr>
        <w:t>Genade</w:t>
      </w:r>
      <w:r w:rsidR="00E9564D" w:rsidRPr="00C76D82">
        <w:rPr>
          <w:b/>
          <w:i/>
        </w:rPr>
        <w:t xml:space="preserve"> zij </w:t>
      </w:r>
      <w:r w:rsidRPr="00C76D82">
        <w:rPr>
          <w:b/>
          <w:i/>
        </w:rPr>
        <w:t xml:space="preserve">u </w:t>
      </w:r>
      <w:r w:rsidR="00E9564D" w:rsidRPr="00C76D82">
        <w:rPr>
          <w:b/>
          <w:i/>
        </w:rPr>
        <w:t xml:space="preserve">en </w:t>
      </w:r>
      <w:r w:rsidRPr="00C76D82">
        <w:rPr>
          <w:b/>
          <w:i/>
        </w:rPr>
        <w:t>vrede van Hem die is en die was en di</w:t>
      </w:r>
      <w:r w:rsidR="00E9564D" w:rsidRPr="00C76D82">
        <w:rPr>
          <w:b/>
          <w:i/>
        </w:rPr>
        <w:t xml:space="preserve">e komen zal en van de </w:t>
      </w:r>
      <w:r w:rsidRPr="00C76D82">
        <w:rPr>
          <w:b/>
          <w:i/>
        </w:rPr>
        <w:t>zeven G</w:t>
      </w:r>
      <w:r w:rsidR="00E9564D" w:rsidRPr="00C76D82">
        <w:rPr>
          <w:b/>
          <w:i/>
        </w:rPr>
        <w:t xml:space="preserve">eesten die voor </w:t>
      </w:r>
      <w:r w:rsidRPr="00C76D82">
        <w:rPr>
          <w:b/>
          <w:i/>
        </w:rPr>
        <w:t xml:space="preserve">Zijn troon </w:t>
      </w:r>
      <w:r w:rsidR="00E9564D" w:rsidRPr="00C76D82">
        <w:rPr>
          <w:b/>
          <w:i/>
        </w:rPr>
        <w:t>zijn en van J</w:t>
      </w:r>
      <w:r w:rsidRPr="00C76D82">
        <w:rPr>
          <w:b/>
          <w:i/>
        </w:rPr>
        <w:t xml:space="preserve">ezus Christus </w:t>
      </w:r>
      <w:r w:rsidR="00E9564D" w:rsidRPr="00C76D82">
        <w:rPr>
          <w:b/>
          <w:i/>
        </w:rPr>
        <w:t>die de getro</w:t>
      </w:r>
      <w:r w:rsidRPr="00C76D82">
        <w:rPr>
          <w:b/>
          <w:i/>
        </w:rPr>
        <w:t>u</w:t>
      </w:r>
      <w:r w:rsidR="00E9564D" w:rsidRPr="00C76D82">
        <w:rPr>
          <w:b/>
          <w:i/>
        </w:rPr>
        <w:t>w</w:t>
      </w:r>
      <w:r w:rsidRPr="00C76D82">
        <w:rPr>
          <w:b/>
          <w:i/>
        </w:rPr>
        <w:t>e</w:t>
      </w:r>
      <w:r w:rsidR="00E9564D" w:rsidRPr="00C76D82">
        <w:rPr>
          <w:b/>
          <w:i/>
        </w:rPr>
        <w:t xml:space="preserve"> </w:t>
      </w:r>
      <w:r w:rsidRPr="00C76D82">
        <w:rPr>
          <w:b/>
          <w:i/>
        </w:rPr>
        <w:t>G</w:t>
      </w:r>
      <w:r w:rsidR="00E9564D" w:rsidRPr="00C76D82">
        <w:rPr>
          <w:b/>
          <w:i/>
        </w:rPr>
        <w:t>etui</w:t>
      </w:r>
      <w:r w:rsidRPr="00C76D82">
        <w:rPr>
          <w:b/>
          <w:i/>
        </w:rPr>
        <w:t>g</w:t>
      </w:r>
      <w:r w:rsidR="00E9564D" w:rsidRPr="00C76D82">
        <w:rPr>
          <w:b/>
          <w:i/>
        </w:rPr>
        <w:t xml:space="preserve">e is, de </w:t>
      </w:r>
      <w:r w:rsidRPr="00C76D82">
        <w:rPr>
          <w:b/>
          <w:i/>
        </w:rPr>
        <w:t>E</w:t>
      </w:r>
      <w:r w:rsidR="00E9564D" w:rsidRPr="00C76D82">
        <w:rPr>
          <w:b/>
          <w:i/>
        </w:rPr>
        <w:t>erstgebore</w:t>
      </w:r>
      <w:r w:rsidRPr="00C76D82">
        <w:rPr>
          <w:b/>
          <w:i/>
        </w:rPr>
        <w:t>ne</w:t>
      </w:r>
      <w:r w:rsidR="00E9564D" w:rsidRPr="00C76D82">
        <w:rPr>
          <w:b/>
          <w:i/>
        </w:rPr>
        <w:t xml:space="preserve"> uit de </w:t>
      </w:r>
      <w:r w:rsidRPr="00C76D82">
        <w:rPr>
          <w:b/>
          <w:i/>
        </w:rPr>
        <w:t>d</w:t>
      </w:r>
      <w:r w:rsidR="00E9564D" w:rsidRPr="00C76D82">
        <w:rPr>
          <w:b/>
          <w:i/>
        </w:rPr>
        <w:t xml:space="preserve">oden en de </w:t>
      </w:r>
      <w:r w:rsidRPr="00C76D82">
        <w:rPr>
          <w:b/>
          <w:i/>
        </w:rPr>
        <w:t>O</w:t>
      </w:r>
      <w:r w:rsidR="00E9564D" w:rsidRPr="00C76D82">
        <w:rPr>
          <w:b/>
          <w:i/>
        </w:rPr>
        <w:t xml:space="preserve">verste </w:t>
      </w:r>
      <w:r w:rsidRPr="00C76D82">
        <w:rPr>
          <w:b/>
          <w:i/>
        </w:rPr>
        <w:t>v</w:t>
      </w:r>
      <w:r w:rsidR="00E9564D" w:rsidRPr="00C76D82">
        <w:rPr>
          <w:b/>
          <w:i/>
        </w:rPr>
        <w:t>an de koninge</w:t>
      </w:r>
      <w:r w:rsidRPr="00C76D82">
        <w:rPr>
          <w:b/>
          <w:i/>
        </w:rPr>
        <w:t>n</w:t>
      </w:r>
      <w:r w:rsidR="00E9564D" w:rsidRPr="00C76D82">
        <w:rPr>
          <w:b/>
          <w:i/>
        </w:rPr>
        <w:t xml:space="preserve"> der aarde. Amen.</w:t>
      </w:r>
    </w:p>
    <w:p w:rsidR="0096017A" w:rsidRPr="00C76D82" w:rsidRDefault="0096017A" w:rsidP="00E9564D">
      <w:pPr>
        <w:autoSpaceDE w:val="0"/>
        <w:autoSpaceDN w:val="0"/>
        <w:adjustRightInd w:val="0"/>
        <w:jc w:val="both"/>
      </w:pPr>
    </w:p>
    <w:p w:rsidR="00852362" w:rsidRPr="00C76D82" w:rsidRDefault="00852362" w:rsidP="00E9564D">
      <w:pPr>
        <w:autoSpaceDE w:val="0"/>
        <w:autoSpaceDN w:val="0"/>
        <w:adjustRightInd w:val="0"/>
        <w:jc w:val="both"/>
      </w:pPr>
    </w:p>
    <w:p w:rsidR="00E9564D" w:rsidRPr="00C76D82" w:rsidRDefault="0096017A" w:rsidP="00E9564D">
      <w:pPr>
        <w:autoSpaceDE w:val="0"/>
        <w:autoSpaceDN w:val="0"/>
        <w:adjustRightInd w:val="0"/>
        <w:jc w:val="both"/>
      </w:pPr>
      <w:r w:rsidRPr="00C76D82">
        <w:t>Ge</w:t>
      </w:r>
      <w:r w:rsidR="00E9564D" w:rsidRPr="00C76D82">
        <w:t>mee</w:t>
      </w:r>
      <w:r w:rsidRPr="00C76D82">
        <w:t>n</w:t>
      </w:r>
      <w:r w:rsidR="00E9564D" w:rsidRPr="00C76D82">
        <w:t>te</w:t>
      </w:r>
      <w:r w:rsidRPr="00C76D82">
        <w:t xml:space="preserve">, </w:t>
      </w:r>
      <w:r w:rsidR="00E9564D" w:rsidRPr="00C76D82">
        <w:t>we verzoeken u te zingen</w:t>
      </w:r>
      <w:r w:rsidRPr="00C76D82">
        <w:t xml:space="preserve"> </w:t>
      </w:r>
      <w:r w:rsidR="00E9564D" w:rsidRPr="00C76D82">
        <w:t xml:space="preserve">van </w:t>
      </w:r>
      <w:r w:rsidRPr="00C76D82">
        <w:t>P</w:t>
      </w:r>
      <w:r w:rsidR="00E9564D" w:rsidRPr="00C76D82">
        <w:t>salm 19 het 4</w:t>
      </w:r>
      <w:r w:rsidR="00E9564D" w:rsidRPr="00C76D82">
        <w:rPr>
          <w:vertAlign w:val="superscript"/>
        </w:rPr>
        <w:t>e</w:t>
      </w:r>
      <w:r w:rsidR="00E9564D" w:rsidRPr="00C76D82">
        <w:t xml:space="preserve"> </w:t>
      </w:r>
      <w:r w:rsidRPr="00C76D82">
        <w:t>vers.</w:t>
      </w:r>
    </w:p>
    <w:p w:rsidR="00E9564D" w:rsidRPr="00C76D82" w:rsidRDefault="00E9564D" w:rsidP="00E9564D">
      <w:pPr>
        <w:autoSpaceDE w:val="0"/>
        <w:autoSpaceDN w:val="0"/>
        <w:adjustRightInd w:val="0"/>
        <w:jc w:val="both"/>
      </w:pPr>
    </w:p>
    <w:p w:rsidR="00AF1E4A" w:rsidRPr="00C76D82" w:rsidRDefault="00AF1E4A" w:rsidP="00E9564D">
      <w:pPr>
        <w:autoSpaceDE w:val="0"/>
        <w:autoSpaceDN w:val="0"/>
        <w:adjustRightInd w:val="0"/>
        <w:jc w:val="both"/>
      </w:pPr>
      <w:r w:rsidRPr="00C76D82">
        <w:t>Lezen: 2 Korinthe 3</w:t>
      </w:r>
    </w:p>
    <w:p w:rsidR="00AF1E4A" w:rsidRPr="00C76D82" w:rsidRDefault="00AF1E4A" w:rsidP="00E9564D">
      <w:pPr>
        <w:autoSpaceDE w:val="0"/>
        <w:autoSpaceDN w:val="0"/>
        <w:adjustRightInd w:val="0"/>
        <w:jc w:val="both"/>
      </w:pPr>
    </w:p>
    <w:p w:rsidR="00E9564D" w:rsidRPr="00C76D82" w:rsidRDefault="00E9564D" w:rsidP="00E9564D">
      <w:pPr>
        <w:autoSpaceDE w:val="0"/>
        <w:autoSpaceDN w:val="0"/>
        <w:adjustRightInd w:val="0"/>
        <w:jc w:val="both"/>
        <w:rPr>
          <w:b/>
        </w:rPr>
      </w:pPr>
      <w:r w:rsidRPr="00C76D82">
        <w:rPr>
          <w:b/>
        </w:rPr>
        <w:t>GEBED</w:t>
      </w:r>
    </w:p>
    <w:p w:rsidR="00E9564D" w:rsidRPr="00C76D82" w:rsidRDefault="00E9564D" w:rsidP="00E9564D">
      <w:pPr>
        <w:autoSpaceDE w:val="0"/>
        <w:autoSpaceDN w:val="0"/>
        <w:adjustRightInd w:val="0"/>
        <w:jc w:val="both"/>
      </w:pPr>
    </w:p>
    <w:p w:rsidR="00852362" w:rsidRPr="00C76D82" w:rsidRDefault="00852362" w:rsidP="00E9564D">
      <w:pPr>
        <w:autoSpaceDE w:val="0"/>
        <w:autoSpaceDN w:val="0"/>
        <w:adjustRightInd w:val="0"/>
        <w:jc w:val="both"/>
      </w:pPr>
    </w:p>
    <w:p w:rsidR="00E9564D" w:rsidRPr="00C76D82" w:rsidRDefault="00E9564D" w:rsidP="00E9564D">
      <w:pPr>
        <w:autoSpaceDE w:val="0"/>
        <w:autoSpaceDN w:val="0"/>
        <w:adjustRightInd w:val="0"/>
        <w:jc w:val="both"/>
      </w:pPr>
      <w:r w:rsidRPr="00C76D82">
        <w:t>Zetten we ons samenz</w:t>
      </w:r>
      <w:r w:rsidR="0096017A" w:rsidRPr="00C76D82">
        <w:t>i</w:t>
      </w:r>
      <w:r w:rsidRPr="00C76D82">
        <w:t>jn voort met het zingen van Psalm 147 vers 7 en 10</w:t>
      </w:r>
      <w:r w:rsidR="00AF1E4A" w:rsidRPr="00C76D82">
        <w:t>.</w:t>
      </w:r>
    </w:p>
    <w:p w:rsidR="0096017A" w:rsidRPr="00C76D82" w:rsidRDefault="0096017A" w:rsidP="00E9564D">
      <w:pPr>
        <w:autoSpaceDE w:val="0"/>
        <w:autoSpaceDN w:val="0"/>
        <w:adjustRightInd w:val="0"/>
        <w:jc w:val="both"/>
      </w:pPr>
      <w:r w:rsidRPr="00C76D82">
        <w:t>Onder het zingen wordt gecollecteerd; de collecte is bestemd voor het Deputaatschap Israel.</w:t>
      </w:r>
    </w:p>
    <w:p w:rsidR="0096017A" w:rsidRPr="00C76D82" w:rsidRDefault="0096017A" w:rsidP="00E9564D">
      <w:pPr>
        <w:autoSpaceDE w:val="0"/>
        <w:autoSpaceDN w:val="0"/>
        <w:adjustRightInd w:val="0"/>
        <w:jc w:val="both"/>
      </w:pPr>
    </w:p>
    <w:p w:rsidR="00852362" w:rsidRPr="00C76D82" w:rsidRDefault="00852362" w:rsidP="00E9564D">
      <w:pPr>
        <w:autoSpaceDE w:val="0"/>
        <w:autoSpaceDN w:val="0"/>
        <w:adjustRightInd w:val="0"/>
        <w:jc w:val="both"/>
      </w:pPr>
    </w:p>
    <w:p w:rsidR="0037786F" w:rsidRPr="00C76D82" w:rsidRDefault="00BE20E4" w:rsidP="00E9564D">
      <w:pPr>
        <w:autoSpaceDE w:val="0"/>
        <w:autoSpaceDN w:val="0"/>
        <w:adjustRightInd w:val="0"/>
        <w:jc w:val="both"/>
      </w:pPr>
      <w:r w:rsidRPr="00C76D82">
        <w:t>Gemeente</w:t>
      </w:r>
      <w:r w:rsidR="0037786F" w:rsidRPr="00C76D82">
        <w:t>,</w:t>
      </w:r>
    </w:p>
    <w:p w:rsidR="00BE20E4" w:rsidRPr="00C76D82" w:rsidRDefault="0037786F" w:rsidP="00E9564D">
      <w:pPr>
        <w:autoSpaceDE w:val="0"/>
        <w:autoSpaceDN w:val="0"/>
        <w:adjustRightInd w:val="0"/>
        <w:jc w:val="both"/>
      </w:pPr>
      <w:r w:rsidRPr="00C76D82">
        <w:t>M</w:t>
      </w:r>
      <w:r w:rsidR="00BE20E4" w:rsidRPr="00C76D82">
        <w:t xml:space="preserve">et </w:t>
      </w:r>
      <w:r w:rsidRPr="00C76D82">
        <w:t>‘</w:t>
      </w:r>
      <w:r w:rsidR="00BE20E4" w:rsidRPr="00C76D82">
        <w:t>s</w:t>
      </w:r>
      <w:r w:rsidRPr="00C76D82">
        <w:t xml:space="preserve"> He</w:t>
      </w:r>
      <w:r w:rsidR="00BE20E4" w:rsidRPr="00C76D82">
        <w:t>eren hulp willen we uw aandacht b</w:t>
      </w:r>
      <w:r w:rsidRPr="00C76D82">
        <w:t>epalen bij het ons voorgelezen S</w:t>
      </w:r>
      <w:r w:rsidR="00BE20E4" w:rsidRPr="00C76D82">
        <w:t>chriftgedeelte uit 2 Korinthe 3. We lezen u de ver</w:t>
      </w:r>
      <w:r w:rsidRPr="00C76D82">
        <w:t>ze</w:t>
      </w:r>
      <w:r w:rsidR="00BE20E4" w:rsidRPr="00C76D82">
        <w:t>n 14</w:t>
      </w:r>
      <w:r w:rsidRPr="00C76D82">
        <w:t>,</w:t>
      </w:r>
      <w:r w:rsidR="00BE20E4" w:rsidRPr="00C76D82">
        <w:t xml:space="preserve"> 15</w:t>
      </w:r>
      <w:r w:rsidRPr="00C76D82">
        <w:t xml:space="preserve">, </w:t>
      </w:r>
      <w:r w:rsidR="00BE20E4" w:rsidRPr="00C76D82">
        <w:t>16.</w:t>
      </w:r>
    </w:p>
    <w:p w:rsidR="0037786F" w:rsidRPr="00C76D82" w:rsidRDefault="0037786F" w:rsidP="00E9564D">
      <w:pPr>
        <w:autoSpaceDE w:val="0"/>
        <w:autoSpaceDN w:val="0"/>
        <w:adjustRightInd w:val="0"/>
        <w:jc w:val="both"/>
      </w:pPr>
    </w:p>
    <w:p w:rsidR="00BE20E4" w:rsidRPr="00C76D82" w:rsidRDefault="00BE20E4" w:rsidP="00E9564D">
      <w:pPr>
        <w:autoSpaceDE w:val="0"/>
        <w:autoSpaceDN w:val="0"/>
        <w:adjustRightInd w:val="0"/>
        <w:jc w:val="both"/>
        <w:rPr>
          <w:b/>
          <w:i/>
        </w:rPr>
      </w:pPr>
      <w:r w:rsidRPr="00C76D82">
        <w:rPr>
          <w:b/>
          <w:i/>
        </w:rPr>
        <w:t xml:space="preserve">Maar hun zinnen zijn verhard geworden. Want tot op de dag van heden blijft hetzelfde deksel in het lezen des </w:t>
      </w:r>
      <w:r w:rsidR="00D75387" w:rsidRPr="00C76D82">
        <w:rPr>
          <w:b/>
          <w:i/>
        </w:rPr>
        <w:t>O</w:t>
      </w:r>
      <w:r w:rsidRPr="00C76D82">
        <w:rPr>
          <w:b/>
          <w:i/>
        </w:rPr>
        <w:t xml:space="preserve">uden </w:t>
      </w:r>
      <w:r w:rsidR="002767E7" w:rsidRPr="00C76D82">
        <w:rPr>
          <w:b/>
          <w:i/>
        </w:rPr>
        <w:t>Testament</w:t>
      </w:r>
      <w:r w:rsidRPr="00C76D82">
        <w:rPr>
          <w:b/>
          <w:i/>
        </w:rPr>
        <w:t>s, zonder ontdekt te worden; hetwelk door Christus te niet gedaan wordt. Maar tot de huidige dag toe wanneer Mozes gelezen wordt, ligt een deksel op hun hart. Doch wanneer het tot de Heere zal bekeerd zijn, zo wordt het deksel weggenomen.</w:t>
      </w:r>
    </w:p>
    <w:p w:rsidR="0037786F" w:rsidRPr="00C76D82" w:rsidRDefault="0037786F" w:rsidP="00E9564D">
      <w:pPr>
        <w:autoSpaceDE w:val="0"/>
        <w:autoSpaceDN w:val="0"/>
        <w:adjustRightInd w:val="0"/>
        <w:jc w:val="both"/>
      </w:pPr>
    </w:p>
    <w:p w:rsidR="00BE20E4" w:rsidRPr="00C76D82" w:rsidRDefault="00BE20E4" w:rsidP="00E9564D">
      <w:pPr>
        <w:autoSpaceDE w:val="0"/>
        <w:autoSpaceDN w:val="0"/>
        <w:adjustRightInd w:val="0"/>
        <w:jc w:val="both"/>
      </w:pPr>
      <w:r w:rsidRPr="00C76D82">
        <w:t xml:space="preserve">We schrijven onder dit </w:t>
      </w:r>
      <w:r w:rsidR="0037786F" w:rsidRPr="00C76D82">
        <w:t>Schriftgedeelte</w:t>
      </w:r>
      <w:r w:rsidRPr="00C76D82">
        <w:t>, gemeente, als thema</w:t>
      </w:r>
      <w:r w:rsidR="0037786F" w:rsidRPr="00C76D82">
        <w:rPr>
          <w:i/>
        </w:rPr>
        <w:t>,</w:t>
      </w:r>
      <w:r w:rsidRPr="00C76D82">
        <w:rPr>
          <w:i/>
        </w:rPr>
        <w:t xml:space="preserve"> de bekering der </w:t>
      </w:r>
      <w:r w:rsidR="002767E7" w:rsidRPr="00C76D82">
        <w:rPr>
          <w:i/>
        </w:rPr>
        <w:t>Joden</w:t>
      </w:r>
      <w:r w:rsidRPr="00C76D82">
        <w:rPr>
          <w:i/>
        </w:rPr>
        <w:t xml:space="preserve">. </w:t>
      </w:r>
      <w:r w:rsidRPr="00C76D82">
        <w:t>En we willen met</w:t>
      </w:r>
      <w:r w:rsidR="0037786F" w:rsidRPr="00C76D82">
        <w:t xml:space="preserve"> </w:t>
      </w:r>
      <w:r w:rsidRPr="00C76D82">
        <w:t>'s Heeren hulp stilstaan bij vier</w:t>
      </w:r>
      <w:r w:rsidR="0037786F" w:rsidRPr="00C76D82">
        <w:t xml:space="preserve"> gedachten</w:t>
      </w:r>
      <w:r w:rsidRPr="00C76D82">
        <w:t>.</w:t>
      </w:r>
    </w:p>
    <w:p w:rsidR="0037786F" w:rsidRPr="00C76D82" w:rsidRDefault="0037786F" w:rsidP="00E9564D">
      <w:pPr>
        <w:autoSpaceDE w:val="0"/>
        <w:autoSpaceDN w:val="0"/>
        <w:adjustRightInd w:val="0"/>
        <w:jc w:val="both"/>
      </w:pPr>
    </w:p>
    <w:p w:rsidR="00BE20E4" w:rsidRPr="00C76D82" w:rsidRDefault="00BE20E4" w:rsidP="00E9564D">
      <w:pPr>
        <w:autoSpaceDE w:val="0"/>
        <w:autoSpaceDN w:val="0"/>
        <w:adjustRightInd w:val="0"/>
        <w:jc w:val="both"/>
      </w:pPr>
      <w:r w:rsidRPr="00C76D82">
        <w:t>Ten 1</w:t>
      </w:r>
      <w:r w:rsidRPr="00C76D82">
        <w:rPr>
          <w:vertAlign w:val="superscript"/>
        </w:rPr>
        <w:t>e</w:t>
      </w:r>
      <w:r w:rsidR="0037786F" w:rsidRPr="00C76D82">
        <w:t xml:space="preserve">. </w:t>
      </w:r>
      <w:r w:rsidR="00B957D2" w:rsidRPr="00C76D82">
        <w:t>Hun</w:t>
      </w:r>
      <w:r w:rsidRPr="00C76D82">
        <w:t xml:space="preserve"> voorrecht weggelegd.</w:t>
      </w:r>
    </w:p>
    <w:p w:rsidR="00BE20E4" w:rsidRPr="00755A77" w:rsidRDefault="00BE20E4" w:rsidP="00E9564D">
      <w:pPr>
        <w:autoSpaceDE w:val="0"/>
        <w:autoSpaceDN w:val="0"/>
        <w:adjustRightInd w:val="0"/>
        <w:jc w:val="both"/>
      </w:pPr>
      <w:r w:rsidRPr="00755A77">
        <w:t>Ten 2</w:t>
      </w:r>
      <w:r w:rsidRPr="00755A77">
        <w:rPr>
          <w:vertAlign w:val="superscript"/>
        </w:rPr>
        <w:t>e</w:t>
      </w:r>
      <w:r w:rsidR="0037786F" w:rsidRPr="00755A77">
        <w:t>. Hun blindheid</w:t>
      </w:r>
      <w:r w:rsidRPr="00755A77">
        <w:t xml:space="preserve"> aangezegd.</w:t>
      </w:r>
    </w:p>
    <w:p w:rsidR="00BE20E4" w:rsidRPr="00755A77" w:rsidRDefault="00BE20E4" w:rsidP="00E9564D">
      <w:pPr>
        <w:autoSpaceDE w:val="0"/>
        <w:autoSpaceDN w:val="0"/>
        <w:adjustRightInd w:val="0"/>
        <w:jc w:val="both"/>
      </w:pPr>
      <w:r w:rsidRPr="00755A77">
        <w:t>Ten 3</w:t>
      </w:r>
      <w:r w:rsidRPr="00755A77">
        <w:rPr>
          <w:vertAlign w:val="superscript"/>
        </w:rPr>
        <w:t>e</w:t>
      </w:r>
      <w:r w:rsidR="0037786F" w:rsidRPr="00755A77">
        <w:t>. H</w:t>
      </w:r>
      <w:r w:rsidRPr="00755A77">
        <w:t>un hardheid uitgelegd.</w:t>
      </w:r>
    </w:p>
    <w:p w:rsidR="00BE20E4" w:rsidRPr="00755A77" w:rsidRDefault="00CC5B75" w:rsidP="00E9564D">
      <w:pPr>
        <w:autoSpaceDE w:val="0"/>
        <w:autoSpaceDN w:val="0"/>
        <w:adjustRightInd w:val="0"/>
        <w:jc w:val="both"/>
      </w:pPr>
      <w:r w:rsidRPr="00755A77">
        <w:t xml:space="preserve">Ten </w:t>
      </w:r>
      <w:r w:rsidR="00BE20E4" w:rsidRPr="00755A77">
        <w:t>4</w:t>
      </w:r>
      <w:r w:rsidR="00BE20E4" w:rsidRPr="00755A77">
        <w:rPr>
          <w:vertAlign w:val="superscript"/>
        </w:rPr>
        <w:t>e</w:t>
      </w:r>
      <w:r w:rsidR="0037786F" w:rsidRPr="00755A77">
        <w:t>. H</w:t>
      </w:r>
      <w:r w:rsidR="00BE20E4" w:rsidRPr="00755A77">
        <w:t>un bekering toegezegd.</w:t>
      </w:r>
    </w:p>
    <w:p w:rsidR="0037786F" w:rsidRPr="00755A77" w:rsidRDefault="0037786F" w:rsidP="00E9564D">
      <w:pPr>
        <w:autoSpaceDE w:val="0"/>
        <w:autoSpaceDN w:val="0"/>
        <w:adjustRightInd w:val="0"/>
        <w:jc w:val="both"/>
      </w:pPr>
    </w:p>
    <w:p w:rsidR="00755A77" w:rsidRPr="00755A77" w:rsidRDefault="00755A77" w:rsidP="00E9564D">
      <w:pPr>
        <w:autoSpaceDE w:val="0"/>
        <w:autoSpaceDN w:val="0"/>
        <w:adjustRightInd w:val="0"/>
        <w:jc w:val="both"/>
      </w:pPr>
    </w:p>
    <w:p w:rsidR="0037786F" w:rsidRPr="00755A77" w:rsidRDefault="00724D3F" w:rsidP="00E9564D">
      <w:pPr>
        <w:autoSpaceDE w:val="0"/>
        <w:autoSpaceDN w:val="0"/>
        <w:adjustRightInd w:val="0"/>
        <w:jc w:val="both"/>
      </w:pPr>
      <w:r w:rsidRPr="00755A77">
        <w:lastRenderedPageBreak/>
        <w:t xml:space="preserve">De bekering der Joden, zo zeiden we u, is ons thema. </w:t>
      </w:r>
    </w:p>
    <w:p w:rsidR="0037786F" w:rsidRPr="00755A77" w:rsidRDefault="00BE20E4" w:rsidP="00E9564D">
      <w:pPr>
        <w:numPr>
          <w:ilvl w:val="0"/>
          <w:numId w:val="1"/>
        </w:numPr>
        <w:autoSpaceDE w:val="0"/>
        <w:autoSpaceDN w:val="0"/>
        <w:adjustRightInd w:val="0"/>
        <w:jc w:val="both"/>
      </w:pPr>
      <w:r w:rsidRPr="00755A77">
        <w:t xml:space="preserve">Ten 1e </w:t>
      </w:r>
      <w:r w:rsidR="00B957D2" w:rsidRPr="00755A77">
        <w:t>hun</w:t>
      </w:r>
      <w:r w:rsidRPr="00755A77">
        <w:t xml:space="preserve"> voorrecht weggelegd. Dat </w:t>
      </w:r>
      <w:r w:rsidR="00B957D2" w:rsidRPr="00755A77">
        <w:t xml:space="preserve">staat in </w:t>
      </w:r>
      <w:r w:rsidRPr="00755A77">
        <w:t xml:space="preserve"> het voorgaande gedeelte waarin </w:t>
      </w:r>
      <w:r w:rsidR="00B957D2" w:rsidRPr="00755A77">
        <w:t>Paulus naar</w:t>
      </w:r>
      <w:r w:rsidR="0037786F" w:rsidRPr="00755A77">
        <w:t xml:space="preserve"> Mozes terug</w:t>
      </w:r>
      <w:r w:rsidRPr="00755A77">
        <w:t>wijs</w:t>
      </w:r>
      <w:r w:rsidR="0037786F" w:rsidRPr="00755A77">
        <w:t>t</w:t>
      </w:r>
      <w:r w:rsidR="00B957D2" w:rsidRPr="00755A77">
        <w:t>.</w:t>
      </w:r>
      <w:r w:rsidRPr="00755A77">
        <w:t xml:space="preserve"> </w:t>
      </w:r>
      <w:r w:rsidR="00B957D2" w:rsidRPr="00755A77">
        <w:t xml:space="preserve">Dat Mozes de  2 stenen tafelen ontving, </w:t>
      </w:r>
      <w:r w:rsidRPr="00755A77">
        <w:t xml:space="preserve"> dat weet u wel</w:t>
      </w:r>
      <w:r w:rsidR="00B957D2" w:rsidRPr="00755A77">
        <w:t>.</w:t>
      </w:r>
      <w:r w:rsidRPr="00755A77">
        <w:t xml:space="preserve"> </w:t>
      </w:r>
      <w:r w:rsidR="00B957D2" w:rsidRPr="00755A77">
        <w:t xml:space="preserve">Dit </w:t>
      </w:r>
      <w:r w:rsidRPr="00755A77">
        <w:t xml:space="preserve">is voor Israël, de </w:t>
      </w:r>
      <w:r w:rsidR="002767E7" w:rsidRPr="00755A77">
        <w:t>Joden</w:t>
      </w:r>
      <w:r w:rsidR="00B957D2" w:rsidRPr="00755A77">
        <w:t>,</w:t>
      </w:r>
      <w:r w:rsidRPr="00755A77">
        <w:t xml:space="preserve"> een buitengewoon voorrecht geweest. </w:t>
      </w:r>
      <w:r w:rsidR="00B957D2" w:rsidRPr="00755A77">
        <w:t xml:space="preserve">Hun </w:t>
      </w:r>
      <w:r w:rsidRPr="00755A77">
        <w:t xml:space="preserve"> voorrecht weggelegd</w:t>
      </w:r>
      <w:r w:rsidR="0037786F" w:rsidRPr="00755A77">
        <w:t>.</w:t>
      </w:r>
    </w:p>
    <w:p w:rsidR="0037786F" w:rsidRPr="00755A77" w:rsidRDefault="0037786F" w:rsidP="00E9564D">
      <w:pPr>
        <w:numPr>
          <w:ilvl w:val="0"/>
          <w:numId w:val="1"/>
        </w:numPr>
        <w:autoSpaceDE w:val="0"/>
        <w:autoSpaceDN w:val="0"/>
        <w:adjustRightInd w:val="0"/>
        <w:jc w:val="both"/>
      </w:pPr>
      <w:r w:rsidRPr="00755A77">
        <w:t>M</w:t>
      </w:r>
      <w:r w:rsidR="00BE20E4" w:rsidRPr="00755A77">
        <w:t xml:space="preserve">aar ook  </w:t>
      </w:r>
      <w:r w:rsidR="00B957D2" w:rsidRPr="00755A77">
        <w:t xml:space="preserve">hun </w:t>
      </w:r>
      <w:r w:rsidR="00BE20E4" w:rsidRPr="00755A77">
        <w:t>blindheid aangezegd. Mozes bedekt zijn aangezicht, wat zo glinsterde als de zon, zeg</w:t>
      </w:r>
      <w:r w:rsidRPr="00755A77">
        <w:t>t</w:t>
      </w:r>
      <w:r w:rsidR="00BE20E4" w:rsidRPr="00755A77">
        <w:t xml:space="preserve"> de kanttekenaar. Waarom doet Mozes </w:t>
      </w:r>
      <w:r w:rsidRPr="00755A77">
        <w:t>d</w:t>
      </w:r>
      <w:r w:rsidR="00BE20E4" w:rsidRPr="00755A77">
        <w:t xml:space="preserve">at? </w:t>
      </w:r>
    </w:p>
    <w:p w:rsidR="0037786F" w:rsidRPr="00755A77" w:rsidRDefault="00BE20E4" w:rsidP="00E9564D">
      <w:pPr>
        <w:numPr>
          <w:ilvl w:val="0"/>
          <w:numId w:val="1"/>
        </w:numPr>
        <w:autoSpaceDE w:val="0"/>
        <w:autoSpaceDN w:val="0"/>
        <w:adjustRightInd w:val="0"/>
        <w:jc w:val="both"/>
      </w:pPr>
      <w:r w:rsidRPr="00755A77">
        <w:t>En hun hardheid uitgelegd. We lezen</w:t>
      </w:r>
      <w:r w:rsidR="0037786F" w:rsidRPr="00755A77">
        <w:t>,</w:t>
      </w:r>
      <w:r w:rsidRPr="00755A77">
        <w:t xml:space="preserve"> </w:t>
      </w:r>
      <w:r w:rsidRPr="00755A77">
        <w:rPr>
          <w:i/>
        </w:rPr>
        <w:t>dat ze verhard zijn tot op dezen dag.</w:t>
      </w:r>
      <w:r w:rsidRPr="00755A77">
        <w:t xml:space="preserve"> </w:t>
      </w:r>
      <w:r w:rsidRPr="00755A77">
        <w:rPr>
          <w:i/>
        </w:rPr>
        <w:t xml:space="preserve">Hun zinnen zijn verhard geworden. </w:t>
      </w:r>
      <w:r w:rsidRPr="00755A77">
        <w:t xml:space="preserve">Waar bestaat die verharding dan uit? En gemeente tussen haakjes, het gaat natuurlijk over het </w:t>
      </w:r>
      <w:r w:rsidR="002767E7" w:rsidRPr="00755A77">
        <w:t>Jood</w:t>
      </w:r>
      <w:r w:rsidRPr="00755A77">
        <w:t xml:space="preserve">se volk, maar alstublieft </w:t>
      </w:r>
      <w:r w:rsidR="00B957D2" w:rsidRPr="00755A77">
        <w:t>vergeet ook ons eigen hart niet!</w:t>
      </w:r>
      <w:r w:rsidRPr="00755A77">
        <w:t xml:space="preserve"> Dat we het</w:t>
      </w:r>
      <w:r w:rsidR="00B957D2" w:rsidRPr="00755A77">
        <w:t xml:space="preserve"> toch </w:t>
      </w:r>
      <w:r w:rsidRPr="00755A77">
        <w:t xml:space="preserve"> niet alleen over de </w:t>
      </w:r>
      <w:r w:rsidR="002767E7" w:rsidRPr="00755A77">
        <w:t>Joden</w:t>
      </w:r>
      <w:r w:rsidRPr="00755A77">
        <w:t xml:space="preserve"> hebben vanavond</w:t>
      </w:r>
      <w:r w:rsidR="0037786F" w:rsidRPr="00755A77">
        <w:t>,</w:t>
      </w:r>
      <w:r w:rsidRPr="00755A77">
        <w:t xml:space="preserve"> want de </w:t>
      </w:r>
      <w:r w:rsidR="002767E7" w:rsidRPr="00755A77">
        <w:t>Joden</w:t>
      </w:r>
      <w:r w:rsidRPr="00755A77">
        <w:t xml:space="preserve"> zitten hier ook. Hun hardheid uitgelegd.</w:t>
      </w:r>
    </w:p>
    <w:p w:rsidR="00BE20E4" w:rsidRPr="00755A77" w:rsidRDefault="0037786F" w:rsidP="00E9564D">
      <w:pPr>
        <w:numPr>
          <w:ilvl w:val="0"/>
          <w:numId w:val="1"/>
        </w:numPr>
        <w:autoSpaceDE w:val="0"/>
        <w:autoSpaceDN w:val="0"/>
        <w:adjustRightInd w:val="0"/>
        <w:jc w:val="both"/>
      </w:pPr>
      <w:r w:rsidRPr="00755A77">
        <w:t>En ook dat,</w:t>
      </w:r>
      <w:r w:rsidR="00BE20E4" w:rsidRPr="00755A77">
        <w:t xml:space="preserve"> vers 16, </w:t>
      </w:r>
      <w:r w:rsidR="00BE20E4" w:rsidRPr="00755A77">
        <w:rPr>
          <w:i/>
        </w:rPr>
        <w:t>doch zo wanneer het tot de</w:t>
      </w:r>
      <w:r w:rsidRPr="00755A77">
        <w:rPr>
          <w:i/>
        </w:rPr>
        <w:t>n</w:t>
      </w:r>
      <w:r w:rsidR="00BE20E4" w:rsidRPr="00755A77">
        <w:rPr>
          <w:i/>
        </w:rPr>
        <w:t xml:space="preserve"> Heere zal bekeerd zijn,</w:t>
      </w:r>
      <w:r w:rsidRPr="00755A77">
        <w:t xml:space="preserve"> zo schui</w:t>
      </w:r>
      <w:r w:rsidR="00BE20E4" w:rsidRPr="00755A77">
        <w:t>ven ze het deksel weg? Nee hoor, dat doen ze niet. Nee, dat doen wij niet</w:t>
      </w:r>
      <w:r w:rsidRPr="00755A77">
        <w:t xml:space="preserve"> </w:t>
      </w:r>
      <w:r w:rsidR="00BE20E4" w:rsidRPr="00755A77">
        <w:t>...</w:t>
      </w:r>
      <w:r w:rsidR="00BE20E4" w:rsidRPr="00755A77">
        <w:rPr>
          <w:i/>
        </w:rPr>
        <w:t xml:space="preserve"> wordt het weggenomen. </w:t>
      </w:r>
      <w:r w:rsidR="00BE20E4" w:rsidRPr="00755A77">
        <w:t xml:space="preserve">Dat doet God en dat geeft verwachting voor het </w:t>
      </w:r>
      <w:r w:rsidR="002767E7" w:rsidRPr="00755A77">
        <w:t>Jood</w:t>
      </w:r>
      <w:r w:rsidR="00BE20E4" w:rsidRPr="00755A77">
        <w:t>se volk. En een zegen als het u hier mag gebeuren, kindertjes. Veel om een nieuw hartje vragen. Doe je dat? Dat is het voornaamste wat er is.</w:t>
      </w:r>
    </w:p>
    <w:p w:rsidR="0037786F" w:rsidRPr="00755A77" w:rsidRDefault="0037786F" w:rsidP="00E9564D">
      <w:pPr>
        <w:autoSpaceDE w:val="0"/>
        <w:autoSpaceDN w:val="0"/>
        <w:adjustRightInd w:val="0"/>
        <w:jc w:val="both"/>
      </w:pPr>
    </w:p>
    <w:p w:rsidR="0026637C" w:rsidRPr="00755A77" w:rsidRDefault="00BE20E4" w:rsidP="00E9564D">
      <w:pPr>
        <w:numPr>
          <w:ilvl w:val="0"/>
          <w:numId w:val="2"/>
        </w:numPr>
        <w:autoSpaceDE w:val="0"/>
        <w:autoSpaceDN w:val="0"/>
        <w:adjustRightInd w:val="0"/>
        <w:jc w:val="both"/>
        <w:rPr>
          <w:i/>
        </w:rPr>
      </w:pPr>
      <w:r w:rsidRPr="00755A77">
        <w:rPr>
          <w:i/>
        </w:rPr>
        <w:t xml:space="preserve">De bekering der </w:t>
      </w:r>
      <w:r w:rsidR="002767E7" w:rsidRPr="00755A77">
        <w:rPr>
          <w:i/>
        </w:rPr>
        <w:t>Joden</w:t>
      </w:r>
      <w:r w:rsidRPr="00755A77">
        <w:rPr>
          <w:i/>
        </w:rPr>
        <w:t xml:space="preserve">, </w:t>
      </w:r>
    </w:p>
    <w:p w:rsidR="0037786F" w:rsidRPr="00755A77" w:rsidRDefault="0026637C" w:rsidP="00E9564D">
      <w:pPr>
        <w:numPr>
          <w:ilvl w:val="0"/>
          <w:numId w:val="2"/>
        </w:numPr>
        <w:autoSpaceDE w:val="0"/>
        <w:autoSpaceDN w:val="0"/>
        <w:adjustRightInd w:val="0"/>
        <w:jc w:val="both"/>
      </w:pPr>
      <w:r w:rsidRPr="00755A77">
        <w:t xml:space="preserve">Hun </w:t>
      </w:r>
      <w:r w:rsidR="00BE20E4" w:rsidRPr="00755A77">
        <w:t xml:space="preserve"> voorrecht weggelegd. </w:t>
      </w:r>
    </w:p>
    <w:p w:rsidR="0037786F" w:rsidRPr="00755A77" w:rsidRDefault="00BE20E4" w:rsidP="00E9564D">
      <w:pPr>
        <w:numPr>
          <w:ilvl w:val="0"/>
          <w:numId w:val="2"/>
        </w:numPr>
        <w:autoSpaceDE w:val="0"/>
        <w:autoSpaceDN w:val="0"/>
        <w:adjustRightInd w:val="0"/>
        <w:jc w:val="both"/>
      </w:pPr>
      <w:r w:rsidRPr="00755A77">
        <w:t xml:space="preserve">Hun blindheid aangezegd. </w:t>
      </w:r>
    </w:p>
    <w:p w:rsidR="0037786F" w:rsidRPr="00755A77" w:rsidRDefault="00BE20E4" w:rsidP="00E9564D">
      <w:pPr>
        <w:numPr>
          <w:ilvl w:val="0"/>
          <w:numId w:val="2"/>
        </w:numPr>
        <w:autoSpaceDE w:val="0"/>
        <w:autoSpaceDN w:val="0"/>
        <w:adjustRightInd w:val="0"/>
        <w:jc w:val="both"/>
      </w:pPr>
      <w:r w:rsidRPr="00755A77">
        <w:t xml:space="preserve">Hun hardheid uitgelegd. </w:t>
      </w:r>
    </w:p>
    <w:p w:rsidR="00BE20E4" w:rsidRPr="00755A77" w:rsidRDefault="0026637C" w:rsidP="00E9564D">
      <w:pPr>
        <w:numPr>
          <w:ilvl w:val="0"/>
          <w:numId w:val="2"/>
        </w:numPr>
        <w:autoSpaceDE w:val="0"/>
        <w:autoSpaceDN w:val="0"/>
        <w:adjustRightInd w:val="0"/>
        <w:jc w:val="both"/>
      </w:pPr>
      <w:r w:rsidRPr="00755A77">
        <w:t>H</w:t>
      </w:r>
      <w:r w:rsidR="00BE20E4" w:rsidRPr="00755A77">
        <w:t>un bekering toegezegd.</w:t>
      </w:r>
    </w:p>
    <w:p w:rsidR="00CC5B75" w:rsidRPr="00755A77" w:rsidRDefault="00CC5B75" w:rsidP="00CC5B75">
      <w:pPr>
        <w:autoSpaceDE w:val="0"/>
        <w:autoSpaceDN w:val="0"/>
        <w:adjustRightInd w:val="0"/>
        <w:ind w:left="720"/>
        <w:jc w:val="both"/>
      </w:pPr>
    </w:p>
    <w:p w:rsidR="00CC5B75" w:rsidRPr="00755A77" w:rsidRDefault="00CC5B75" w:rsidP="00CC5B75">
      <w:pPr>
        <w:autoSpaceDE w:val="0"/>
        <w:autoSpaceDN w:val="0"/>
        <w:adjustRightInd w:val="0"/>
        <w:ind w:left="720"/>
        <w:jc w:val="both"/>
      </w:pPr>
    </w:p>
    <w:p w:rsidR="0037786F" w:rsidRPr="00755A77" w:rsidRDefault="00CC5B75" w:rsidP="00E9564D">
      <w:pPr>
        <w:jc w:val="both"/>
        <w:rPr>
          <w:b/>
        </w:rPr>
      </w:pPr>
      <w:r w:rsidRPr="00755A77">
        <w:rPr>
          <w:b/>
        </w:rPr>
        <w:t>1e gedachte; Hun voorrecht weggelegd.</w:t>
      </w:r>
    </w:p>
    <w:p w:rsidR="00D75387" w:rsidRPr="00755A77" w:rsidRDefault="00BE20E4" w:rsidP="00E9564D">
      <w:pPr>
        <w:jc w:val="both"/>
      </w:pPr>
      <w:r w:rsidRPr="00755A77">
        <w:t>Deze 2e brief van Paulus aan de Korinthiërs is geschreven 55 jaar na Christus. In de vorige brief heeft Paulus heel wat moeten zeggen. En die brief heeft hen bedroefd. Dat is nog een zegen, als je aangesproken wordt</w:t>
      </w:r>
      <w:r w:rsidR="0037786F" w:rsidRPr="00755A77">
        <w:t xml:space="preserve"> </w:t>
      </w:r>
      <w:r w:rsidRPr="00755A77">
        <w:t xml:space="preserve">en het doet je wat. We worden </w:t>
      </w:r>
      <w:r w:rsidR="0026637C" w:rsidRPr="00755A77">
        <w:t xml:space="preserve">vaak </w:t>
      </w:r>
      <w:r w:rsidRPr="00755A77">
        <w:t xml:space="preserve">aangesproken en we schudden het af en het zegt ons niets. In de 1e brief heeft Paulus de Korinthiërs terechtgewezen. En dat heeft door </w:t>
      </w:r>
      <w:r w:rsidR="0037786F" w:rsidRPr="00755A77">
        <w:t>‘</w:t>
      </w:r>
      <w:r w:rsidRPr="00755A77">
        <w:t>s</w:t>
      </w:r>
      <w:r w:rsidR="0037786F" w:rsidRPr="00755A77">
        <w:t xml:space="preserve"> He</w:t>
      </w:r>
      <w:r w:rsidRPr="00755A77">
        <w:t>eren genade een droefheid verwekt. En nu krijgt hij van Titus goede bericht</w:t>
      </w:r>
      <w:r w:rsidR="0037786F" w:rsidRPr="00755A77">
        <w:t>en</w:t>
      </w:r>
      <w:r w:rsidRPr="00755A77">
        <w:t xml:space="preserve"> van Korinthe. En nu schrijft hij deze 2e brief. </w:t>
      </w:r>
    </w:p>
    <w:p w:rsidR="00D75387" w:rsidRPr="00755A77" w:rsidRDefault="00BE20E4" w:rsidP="00E9564D">
      <w:pPr>
        <w:jc w:val="both"/>
      </w:pPr>
      <w:r w:rsidRPr="00755A77">
        <w:t xml:space="preserve">Alleen nu is er weer een ander probleem. De duivel is altijd bezig, toen en nu. Nu zijn er weer leraren die zeggen, dat </w:t>
      </w:r>
      <w:r w:rsidR="00D75387" w:rsidRPr="00755A77">
        <w:t>je</w:t>
      </w:r>
      <w:r w:rsidRPr="00755A77">
        <w:t xml:space="preserve"> de zaligheid kan verdienen door het onderhouden van de wet. Want de wet is natuurlijk van God en die is heilig. En die leraren wijzen met grote nauwgezetheid op de </w:t>
      </w:r>
      <w:r w:rsidR="00C76D82" w:rsidRPr="00755A77">
        <w:t>wetsbetrachting. U</w:t>
      </w:r>
      <w:r w:rsidR="0026637C" w:rsidRPr="00755A77">
        <w:t xml:space="preserve"> zegt wellicht: M</w:t>
      </w:r>
      <w:r w:rsidRPr="00755A77">
        <w:t xml:space="preserve">oet dat dan niet? Kunnen we  </w:t>
      </w:r>
      <w:r w:rsidR="0026637C" w:rsidRPr="00755A77">
        <w:t xml:space="preserve">de Wet </w:t>
      </w:r>
      <w:r w:rsidRPr="00755A77">
        <w:t xml:space="preserve">ooit genoeg houden? </w:t>
      </w:r>
    </w:p>
    <w:p w:rsidR="00D75387" w:rsidRPr="00755A77" w:rsidRDefault="00BE20E4" w:rsidP="00E9564D">
      <w:pPr>
        <w:jc w:val="both"/>
      </w:pPr>
      <w:r w:rsidRPr="00755A77">
        <w:t xml:space="preserve">Dat is zeker. Alleen, alleen door de werken der wet kan nooit iemand meer zalig worden. En dat verzwegen die leraars. </w:t>
      </w:r>
    </w:p>
    <w:p w:rsidR="00D75387" w:rsidRPr="00755A77" w:rsidRDefault="00BE20E4" w:rsidP="00E9564D">
      <w:pPr>
        <w:jc w:val="both"/>
      </w:pPr>
      <w:r w:rsidRPr="00755A77">
        <w:t xml:space="preserve">En nu gaat Paulus in deze 2e brief </w:t>
      </w:r>
      <w:r w:rsidR="0026637C" w:rsidRPr="00755A77">
        <w:t xml:space="preserve">hen </w:t>
      </w:r>
      <w:r w:rsidRPr="00755A77">
        <w:t xml:space="preserve">wijzen op de bediening van Mozes, het </w:t>
      </w:r>
      <w:r w:rsidR="00D75387" w:rsidRPr="00755A77">
        <w:t>O</w:t>
      </w:r>
      <w:r w:rsidRPr="00755A77">
        <w:t xml:space="preserve">ude </w:t>
      </w:r>
      <w:r w:rsidR="002767E7" w:rsidRPr="00755A77">
        <w:t>Testament</w:t>
      </w:r>
      <w:r w:rsidR="00D75387" w:rsidRPr="00755A77">
        <w:t>;</w:t>
      </w:r>
      <w:r w:rsidRPr="00755A77">
        <w:t xml:space="preserve"> het is ons met gelezen en </w:t>
      </w:r>
      <w:r w:rsidR="00D75387" w:rsidRPr="00755A77">
        <w:t>op</w:t>
      </w:r>
      <w:r w:rsidR="0026637C" w:rsidRPr="00755A77">
        <w:t xml:space="preserve"> Paulus’</w:t>
      </w:r>
      <w:r w:rsidR="00D75387" w:rsidRPr="00755A77">
        <w:t xml:space="preserve"> </w:t>
      </w:r>
      <w:r w:rsidRPr="00755A77">
        <w:t xml:space="preserve"> eigen bediening. Verheft Paulus zich boven Mozes? Nee natuurlijk niet. Hij zegt</w:t>
      </w:r>
      <w:r w:rsidR="0026637C" w:rsidRPr="00755A77">
        <w:t xml:space="preserve"> duidelijk</w:t>
      </w:r>
      <w:r w:rsidRPr="00755A77">
        <w:t xml:space="preserve"> , </w:t>
      </w:r>
      <w:r w:rsidRPr="00755A77">
        <w:rPr>
          <w:i/>
        </w:rPr>
        <w:t>niet dat wij van onszelf bekwaam zijn iets te doen of te denken uit onszelf</w:t>
      </w:r>
      <w:r w:rsidR="00D75387" w:rsidRPr="00755A77">
        <w:rPr>
          <w:i/>
        </w:rPr>
        <w:t>.</w:t>
      </w:r>
      <w:r w:rsidRPr="00755A77">
        <w:rPr>
          <w:i/>
        </w:rPr>
        <w:t xml:space="preserve"> Maar onze bekwaamheid is uit God. Die ons ook bekwaam gemaakt heeft om te zijn dienaars des </w:t>
      </w:r>
      <w:r w:rsidR="00D75387" w:rsidRPr="00755A77">
        <w:rPr>
          <w:i/>
        </w:rPr>
        <w:t>N</w:t>
      </w:r>
      <w:r w:rsidRPr="00755A77">
        <w:rPr>
          <w:i/>
        </w:rPr>
        <w:t xml:space="preserve">ieuwen </w:t>
      </w:r>
      <w:r w:rsidR="002767E7" w:rsidRPr="00755A77">
        <w:rPr>
          <w:i/>
        </w:rPr>
        <w:t>Testament</w:t>
      </w:r>
      <w:r w:rsidRPr="00755A77">
        <w:rPr>
          <w:i/>
        </w:rPr>
        <w:t>s.</w:t>
      </w:r>
      <w:r w:rsidRPr="00755A77">
        <w:t xml:space="preserve"> Hij maakt geen tegenstelling tussen het </w:t>
      </w:r>
      <w:r w:rsidR="00D75387" w:rsidRPr="00755A77">
        <w:t>O</w:t>
      </w:r>
      <w:r w:rsidRPr="00755A77">
        <w:t xml:space="preserve">ude en het </w:t>
      </w:r>
      <w:r w:rsidR="00D75387" w:rsidRPr="00755A77">
        <w:t>N</w:t>
      </w:r>
      <w:r w:rsidRPr="00755A77">
        <w:t>ieuwe. Dat wordt vandaag v</w:t>
      </w:r>
      <w:r w:rsidR="00D75387" w:rsidRPr="00755A77">
        <w:t>aak gedaan door allerlei nieuwlichterij</w:t>
      </w:r>
      <w:r w:rsidRPr="00755A77">
        <w:t xml:space="preserve">. Er is een </w:t>
      </w:r>
      <w:r w:rsidR="0026637C" w:rsidRPr="00755A77">
        <w:t xml:space="preserve">zogenaamd </w:t>
      </w:r>
      <w:r w:rsidRPr="00755A77">
        <w:t xml:space="preserve">nieuw licht. En </w:t>
      </w:r>
      <w:r w:rsidR="00D75387" w:rsidRPr="00755A77">
        <w:t xml:space="preserve">bij </w:t>
      </w:r>
      <w:r w:rsidR="0026637C" w:rsidRPr="00755A77">
        <w:t xml:space="preserve">veel </w:t>
      </w:r>
      <w:r w:rsidRPr="00755A77">
        <w:t xml:space="preserve">Evangelischen, daar is het </w:t>
      </w:r>
      <w:r w:rsidR="00D75387" w:rsidRPr="00755A77">
        <w:t>O</w:t>
      </w:r>
      <w:r w:rsidRPr="00755A77">
        <w:t xml:space="preserve">ude </w:t>
      </w:r>
      <w:r w:rsidR="002767E7" w:rsidRPr="00755A77">
        <w:t>Testament</w:t>
      </w:r>
      <w:r w:rsidRPr="00755A77">
        <w:t xml:space="preserve"> ondergeschikt. </w:t>
      </w:r>
    </w:p>
    <w:p w:rsidR="00D75387" w:rsidRPr="00755A77" w:rsidRDefault="00BE20E4" w:rsidP="00E9564D">
      <w:pPr>
        <w:jc w:val="both"/>
      </w:pPr>
      <w:r w:rsidRPr="00755A77">
        <w:t xml:space="preserve">Gemeente, kinderen het hele </w:t>
      </w:r>
      <w:r w:rsidR="00D75387" w:rsidRPr="00755A77">
        <w:t>O</w:t>
      </w:r>
      <w:r w:rsidRPr="00755A77">
        <w:t xml:space="preserve">ude </w:t>
      </w:r>
      <w:r w:rsidR="002767E7" w:rsidRPr="00755A77">
        <w:t>Testament</w:t>
      </w:r>
      <w:r w:rsidRPr="00755A77">
        <w:t xml:space="preserve"> is evenzeer Gods woord.  </w:t>
      </w:r>
      <w:r w:rsidR="00CC5B75" w:rsidRPr="00755A77">
        <w:t xml:space="preserve">Er bestaat </w:t>
      </w:r>
      <w:r w:rsidR="0026637C" w:rsidRPr="00755A77">
        <w:t xml:space="preserve">natuurlijk </w:t>
      </w:r>
      <w:r w:rsidRPr="00755A77">
        <w:t xml:space="preserve"> </w:t>
      </w:r>
      <w:r w:rsidR="0026637C" w:rsidRPr="00755A77">
        <w:t xml:space="preserve">geen </w:t>
      </w:r>
      <w:r w:rsidRPr="00755A77">
        <w:t>tegenstelling</w:t>
      </w:r>
      <w:r w:rsidR="0026637C" w:rsidRPr="00755A77">
        <w:t xml:space="preserve"> </w:t>
      </w:r>
      <w:r w:rsidRPr="00755A77">
        <w:t xml:space="preserve"> </w:t>
      </w:r>
      <w:r w:rsidR="0026637C" w:rsidRPr="00755A77">
        <w:t xml:space="preserve">tussen O.T. en N.T. Maar </w:t>
      </w:r>
      <w:r w:rsidRPr="00755A77">
        <w:t xml:space="preserve">het nieuwe </w:t>
      </w:r>
      <w:r w:rsidR="002767E7" w:rsidRPr="00755A77">
        <w:t>Testament</w:t>
      </w:r>
      <w:r w:rsidRPr="00755A77">
        <w:t xml:space="preserve"> is uiter</w:t>
      </w:r>
      <w:r w:rsidR="00D75387" w:rsidRPr="00755A77">
        <w:t>aard wel de vervulling van het O</w:t>
      </w:r>
      <w:r w:rsidRPr="00755A77">
        <w:t xml:space="preserve">ude </w:t>
      </w:r>
      <w:r w:rsidR="002767E7" w:rsidRPr="00755A77">
        <w:t>Testament</w:t>
      </w:r>
      <w:r w:rsidRPr="00755A77">
        <w:t>. En nu gr</w:t>
      </w:r>
      <w:r w:rsidR="00D75387" w:rsidRPr="00755A77">
        <w:t>ij</w:t>
      </w:r>
      <w:r w:rsidRPr="00755A77">
        <w:t xml:space="preserve">pen die leraren </w:t>
      </w:r>
      <w:r w:rsidR="00CC5B75" w:rsidRPr="00755A77">
        <w:t xml:space="preserve">in </w:t>
      </w:r>
      <w:r w:rsidRPr="00755A77">
        <w:t xml:space="preserve">Korinthe erg </w:t>
      </w:r>
      <w:r w:rsidR="00CC5B75" w:rsidRPr="00755A77">
        <w:t xml:space="preserve">terug </w:t>
      </w:r>
      <w:r w:rsidRPr="00755A77">
        <w:t>naar die bediening van Mozes. Maar Paulus zegt: ja, die bediening van Mozes was wel uit God en die w</w:t>
      </w:r>
      <w:r w:rsidR="00D75387" w:rsidRPr="00755A77">
        <w:t>et</w:t>
      </w:r>
      <w:r w:rsidRPr="00755A77">
        <w:t xml:space="preserve"> was van God. </w:t>
      </w:r>
    </w:p>
    <w:p w:rsidR="00D75387" w:rsidRPr="00755A77" w:rsidRDefault="00BE20E4" w:rsidP="00E9564D">
      <w:pPr>
        <w:jc w:val="both"/>
      </w:pPr>
      <w:r w:rsidRPr="00755A77">
        <w:t xml:space="preserve">En nu komt het ten diepste. Ik zeg het met eigen woorden in het kort. Als je de </w:t>
      </w:r>
      <w:r w:rsidR="0026637C" w:rsidRPr="00755A77">
        <w:t xml:space="preserve"> onderhouding  van </w:t>
      </w:r>
      <w:r w:rsidRPr="00755A77">
        <w:t xml:space="preserve">wet des Heeren losmaakt van waarachtige bekering en van liefde en van het geloof in Christus, dan is die wet des Heeren een bediening der verdoemenis. Want de letter, zonder Gods </w:t>
      </w:r>
      <w:r w:rsidR="00D75387" w:rsidRPr="00755A77">
        <w:t>G</w:t>
      </w:r>
      <w:r w:rsidR="0026637C" w:rsidRPr="00755A77">
        <w:t xml:space="preserve">eest en het </w:t>
      </w:r>
      <w:r w:rsidRPr="00755A77">
        <w:t>zaligmaken</w:t>
      </w:r>
      <w:r w:rsidR="00D75387" w:rsidRPr="00755A77">
        <w:t>d</w:t>
      </w:r>
      <w:r w:rsidR="00CC5B75" w:rsidRPr="00755A77">
        <w:t xml:space="preserve"> geloof</w:t>
      </w:r>
      <w:r w:rsidRPr="00755A77">
        <w:t>, dood</w:t>
      </w:r>
      <w:r w:rsidR="00D75387" w:rsidRPr="00755A77">
        <w:t>t! Dat</w:t>
      </w:r>
      <w:r w:rsidRPr="00755A77">
        <w:t xml:space="preserve"> is eigenlijk de inhoud van dit hoofdstuk. </w:t>
      </w:r>
    </w:p>
    <w:p w:rsidR="00A44270" w:rsidRPr="00755A77" w:rsidRDefault="00BE20E4" w:rsidP="00E9564D">
      <w:pPr>
        <w:jc w:val="both"/>
      </w:pPr>
      <w:r w:rsidRPr="00755A77">
        <w:t xml:space="preserve">Had die wet </w:t>
      </w:r>
      <w:r w:rsidR="0026637C" w:rsidRPr="00755A77">
        <w:t xml:space="preserve">dan </w:t>
      </w:r>
      <w:r w:rsidRPr="00755A77">
        <w:t>geen heerlijkheid? Natuurlijk had die wet h</w:t>
      </w:r>
      <w:r w:rsidR="00D75387" w:rsidRPr="00755A77">
        <w:t>eerlijkheid. Dat hebben we</w:t>
      </w:r>
      <w:r w:rsidR="0026637C" w:rsidRPr="00755A77">
        <w:t xml:space="preserve"> zojuist</w:t>
      </w:r>
      <w:r w:rsidR="00D75387" w:rsidRPr="00755A77">
        <w:t xml:space="preserve">  h</w:t>
      </w:r>
      <w:r w:rsidRPr="00755A77">
        <w:t>oren lezen. En da</w:t>
      </w:r>
      <w:r w:rsidR="00D75387" w:rsidRPr="00755A77">
        <w:t>ar</w:t>
      </w:r>
      <w:r w:rsidRPr="00755A77">
        <w:t xml:space="preserve"> schrijft Paulus nu over. Hij zegt tegen die mensen </w:t>
      </w:r>
      <w:r w:rsidR="00D75387" w:rsidRPr="00755A77">
        <w:t>i</w:t>
      </w:r>
      <w:r w:rsidRPr="00755A77">
        <w:t xml:space="preserve">n Korinthe: kijk, Mozes in het </w:t>
      </w:r>
      <w:r w:rsidR="00D75387" w:rsidRPr="00755A77">
        <w:t>O</w:t>
      </w:r>
      <w:r w:rsidRPr="00755A77">
        <w:t xml:space="preserve">ude </w:t>
      </w:r>
      <w:r w:rsidR="002767E7" w:rsidRPr="00755A77">
        <w:t>Testament</w:t>
      </w:r>
      <w:r w:rsidRPr="00755A77">
        <w:t xml:space="preserve"> heeft aan de Heere gevraagd: </w:t>
      </w:r>
      <w:r w:rsidRPr="00755A77">
        <w:rPr>
          <w:i/>
        </w:rPr>
        <w:t xml:space="preserve">toon mij </w:t>
      </w:r>
      <w:r w:rsidR="00D75387" w:rsidRPr="00755A77">
        <w:rPr>
          <w:i/>
        </w:rPr>
        <w:t>U</w:t>
      </w:r>
      <w:r w:rsidRPr="00755A77">
        <w:rPr>
          <w:i/>
        </w:rPr>
        <w:t>w heerlijkheid.</w:t>
      </w:r>
      <w:r w:rsidRPr="00755A77">
        <w:t xml:space="preserve"> Toen heeft de Heere gezegd: </w:t>
      </w:r>
      <w:r w:rsidR="00A44270" w:rsidRPr="00755A77">
        <w:t>‘</w:t>
      </w:r>
      <w:r w:rsidRPr="00755A77">
        <w:t xml:space="preserve">Mozes, </w:t>
      </w:r>
      <w:r w:rsidR="00D75387" w:rsidRPr="00755A77">
        <w:t>M</w:t>
      </w:r>
      <w:r w:rsidRPr="00755A77">
        <w:t>ij kan niemand zien en leven. Maar</w:t>
      </w:r>
      <w:r w:rsidR="00A44270" w:rsidRPr="00755A77">
        <w:t>,</w:t>
      </w:r>
      <w:r w:rsidRPr="00755A77">
        <w:t xml:space="preserve"> zegt de Heere, ga maar de berg op en verberg u in een kloof en dan zal </w:t>
      </w:r>
      <w:r w:rsidR="00A44270" w:rsidRPr="00755A77">
        <w:t>Ik M</w:t>
      </w:r>
      <w:r w:rsidRPr="00755A77">
        <w:t xml:space="preserve">ijn hand ervoor houden en dan zal </w:t>
      </w:r>
      <w:r w:rsidR="00A44270" w:rsidRPr="00755A77">
        <w:t>I</w:t>
      </w:r>
      <w:r w:rsidRPr="00755A77">
        <w:t xml:space="preserve">k voorbijgaan. Dan zal </w:t>
      </w:r>
      <w:r w:rsidR="00A44270" w:rsidRPr="00755A77">
        <w:t>I</w:t>
      </w:r>
      <w:r w:rsidRPr="00755A77">
        <w:t xml:space="preserve">k u iets van </w:t>
      </w:r>
      <w:r w:rsidR="00A44270" w:rsidRPr="00755A77">
        <w:t>Mijn heerlijkheid doen zien.’</w:t>
      </w:r>
    </w:p>
    <w:p w:rsidR="00A44270" w:rsidRPr="00755A77" w:rsidRDefault="00BE20E4" w:rsidP="00E9564D">
      <w:pPr>
        <w:jc w:val="both"/>
      </w:pPr>
      <w:r w:rsidRPr="00755A77">
        <w:t xml:space="preserve">Dat is </w:t>
      </w:r>
      <w:r w:rsidR="0026637C" w:rsidRPr="00755A77">
        <w:t>on</w:t>
      </w:r>
      <w:r w:rsidRPr="00755A77">
        <w:t xml:space="preserve">voorstelbaar. </w:t>
      </w:r>
      <w:r w:rsidR="00A44270" w:rsidRPr="00755A77">
        <w:t xml:space="preserve">En u weet, dat is gebeurd. Die </w:t>
      </w:r>
      <w:r w:rsidRPr="00755A77">
        <w:t>e</w:t>
      </w:r>
      <w:r w:rsidR="00A44270" w:rsidRPr="00755A77">
        <w:t>erste</w:t>
      </w:r>
      <w:r w:rsidRPr="00755A77">
        <w:t xml:space="preserve"> 2 stenen tafelen waren verbroken. Die had Mozes </w:t>
      </w:r>
      <w:r w:rsidR="00A44270" w:rsidRPr="00755A77">
        <w:t>verbroken.</w:t>
      </w:r>
      <w:r w:rsidR="0026637C" w:rsidRPr="00755A77">
        <w:t xml:space="preserve"> Als zichtbare prediking dat het volk Israel Gods Wet had verbroken door de zonde met het gouden kalf.</w:t>
      </w:r>
      <w:r w:rsidR="00A44270" w:rsidRPr="00755A77">
        <w:t xml:space="preserve"> E</w:t>
      </w:r>
      <w:r w:rsidRPr="00755A77">
        <w:t>en wonder</w:t>
      </w:r>
      <w:r w:rsidR="0026637C" w:rsidRPr="00755A77">
        <w:t xml:space="preserve"> </w:t>
      </w:r>
      <w:r w:rsidRPr="00755A77">
        <w:t xml:space="preserve"> </w:t>
      </w:r>
      <w:r w:rsidR="0026637C" w:rsidRPr="00755A77">
        <w:t xml:space="preserve">trouwens </w:t>
      </w:r>
      <w:r w:rsidRPr="00755A77">
        <w:t>als wij beleven dat wij Gods wetten</w:t>
      </w:r>
      <w:r w:rsidR="00C722F6" w:rsidRPr="00755A77">
        <w:t xml:space="preserve"> ook </w:t>
      </w:r>
      <w:r w:rsidRPr="00755A77">
        <w:t xml:space="preserve"> hebben verbroken. </w:t>
      </w:r>
    </w:p>
    <w:p w:rsidR="00A44270" w:rsidRPr="00755A77" w:rsidRDefault="00255C28" w:rsidP="00E9564D">
      <w:pPr>
        <w:jc w:val="both"/>
      </w:pPr>
      <w:r w:rsidRPr="00755A77">
        <w:t>Dan krijgt hij twee</w:t>
      </w:r>
      <w:r w:rsidR="00BE20E4" w:rsidRPr="00755A77">
        <w:t xml:space="preserve"> nieuwe stenen tafele</w:t>
      </w:r>
      <w:r w:rsidR="00A44270" w:rsidRPr="00755A77">
        <w:t>n</w:t>
      </w:r>
      <w:r w:rsidR="00BE20E4" w:rsidRPr="00755A77">
        <w:t xml:space="preserve">.  </w:t>
      </w:r>
      <w:r w:rsidRPr="00755A77">
        <w:t>Tien</w:t>
      </w:r>
      <w:r w:rsidR="00BE20E4" w:rsidRPr="00755A77">
        <w:t xml:space="preserve"> geboden, </w:t>
      </w:r>
      <w:r w:rsidR="00A44270" w:rsidRPr="00755A77">
        <w:t>dat is</w:t>
      </w:r>
      <w:r w:rsidR="00BE20E4" w:rsidRPr="00755A77">
        <w:t xml:space="preserve"> de wet, dat is Gods Wezen, toch? De wet is Gods wil. Dat is Gods </w:t>
      </w:r>
      <w:r w:rsidR="00A44270" w:rsidRPr="00755A77">
        <w:t>W</w:t>
      </w:r>
      <w:r w:rsidR="00BE20E4" w:rsidRPr="00755A77">
        <w:t xml:space="preserve">ezen. Die krijgt hij dan opnieuw. En als hij dan in die kloof der steenrots is, trekt de Heere voorbij en </w:t>
      </w:r>
      <w:r w:rsidR="00A44270" w:rsidRPr="00755A77">
        <w:t>H</w:t>
      </w:r>
      <w:r w:rsidR="00BE20E4" w:rsidRPr="00755A77">
        <w:t xml:space="preserve">ij bedekt als het ware die kloof met </w:t>
      </w:r>
      <w:r w:rsidR="00A44270" w:rsidRPr="00755A77">
        <w:t>Z</w:t>
      </w:r>
      <w:r w:rsidR="00BE20E4" w:rsidRPr="00755A77">
        <w:t>ijn eigen hand. En dan ziet Mozes iets van de achterste delen van de Heere. Als de Heere al voorbij is</w:t>
      </w:r>
      <w:r w:rsidR="00A44270" w:rsidRPr="00755A77">
        <w:t>,</w:t>
      </w:r>
      <w:r w:rsidR="00BE20E4" w:rsidRPr="00755A77">
        <w:t xml:space="preserve"> bij wijze van spreken dan ziet</w:t>
      </w:r>
      <w:r w:rsidR="00A44270" w:rsidRPr="00755A77">
        <w:t xml:space="preserve"> hij nog een glimp. En die glimp</w:t>
      </w:r>
      <w:r w:rsidR="00BE20E4" w:rsidRPr="00755A77">
        <w:t xml:space="preserve"> van de Heere is al zo oneindig heerlijk, majesteitelijk glansrijk, dat Mozes</w:t>
      </w:r>
      <w:r w:rsidRPr="00755A77">
        <w:t>'</w:t>
      </w:r>
      <w:r w:rsidR="00BE20E4" w:rsidRPr="00755A77">
        <w:t xml:space="preserve"> aangezicht daar helemaal door gaat glinsteren</w:t>
      </w:r>
      <w:r w:rsidR="00A44270" w:rsidRPr="00755A77">
        <w:t>;</w:t>
      </w:r>
      <w:r w:rsidR="00BE20E4" w:rsidRPr="00755A77">
        <w:t xml:space="preserve"> stralen van de zon</w:t>
      </w:r>
      <w:r w:rsidR="00A44270" w:rsidRPr="00755A77">
        <w:t>,</w:t>
      </w:r>
      <w:r w:rsidR="00BE20E4" w:rsidRPr="00755A77">
        <w:t xml:space="preserve"> staat er in de kanttekening. E</w:t>
      </w:r>
      <w:r w:rsidR="00A44270" w:rsidRPr="00755A77">
        <w:t>e</w:t>
      </w:r>
      <w:r w:rsidR="00BE20E4" w:rsidRPr="00755A77">
        <w:t>n geweldige heerlijkheid.</w:t>
      </w:r>
      <w:r w:rsidR="00C722F6" w:rsidRPr="00755A77">
        <w:t xml:space="preserve"> Wordt op Mozes gelegd.</w:t>
      </w:r>
      <w:r w:rsidR="00BE20E4" w:rsidRPr="00755A77">
        <w:t xml:space="preserve"> </w:t>
      </w:r>
    </w:p>
    <w:p w:rsidR="00A44270" w:rsidRPr="00755A77" w:rsidRDefault="00BE20E4" w:rsidP="00E9564D">
      <w:pPr>
        <w:jc w:val="both"/>
      </w:pPr>
      <w:r w:rsidRPr="00755A77">
        <w:t>En dan komt Mozes met die 2 stenen tafelen de berg af en dan staat hij daar onder aan de Berg met</w:t>
      </w:r>
      <w:r w:rsidR="00A44270" w:rsidRPr="00755A77">
        <w:t xml:space="preserve"> </w:t>
      </w:r>
      <w:r w:rsidRPr="00755A77">
        <w:t>- let erop</w:t>
      </w:r>
      <w:r w:rsidR="00A44270" w:rsidRPr="00755A77">
        <w:t xml:space="preserve"> </w:t>
      </w:r>
      <w:r w:rsidRPr="00755A77">
        <w:t xml:space="preserve">- met die wet, met de wil van God. In een ontzaglijke heerlijkheid. Wat betekent dat nu? </w:t>
      </w:r>
    </w:p>
    <w:p w:rsidR="00A44270" w:rsidRPr="00755A77" w:rsidRDefault="00A44270" w:rsidP="00E9564D">
      <w:pPr>
        <w:jc w:val="both"/>
      </w:pPr>
      <w:r w:rsidRPr="00755A77">
        <w:t xml:space="preserve">Ja gemeente, in de </w:t>
      </w:r>
      <w:r w:rsidR="00BE20E4" w:rsidRPr="00755A77">
        <w:t>e</w:t>
      </w:r>
      <w:r w:rsidRPr="00755A77">
        <w:t>erste</w:t>
      </w:r>
      <w:r w:rsidR="00BE20E4" w:rsidRPr="00755A77">
        <w:t xml:space="preserve"> plaats </w:t>
      </w:r>
      <w:r w:rsidR="00C722F6" w:rsidRPr="00755A77">
        <w:t xml:space="preserve">dit. </w:t>
      </w:r>
      <w:r w:rsidR="00BE20E4" w:rsidRPr="00755A77">
        <w:t xml:space="preserve"> Mozes</w:t>
      </w:r>
      <w:r w:rsidR="00C722F6" w:rsidRPr="00755A77">
        <w:t xml:space="preserve"> heeft iets van de heerlijkheid Gods </w:t>
      </w:r>
      <w:r w:rsidR="00BE20E4" w:rsidRPr="00755A77">
        <w:t xml:space="preserve"> gezien toen de Heere al voorbij was. Bij wijze van spreken. En dat gaf zo'n glansrijk</w:t>
      </w:r>
      <w:r w:rsidRPr="00755A77">
        <w:t>heid</w:t>
      </w:r>
      <w:r w:rsidR="00BE20E4" w:rsidRPr="00755A77">
        <w:t xml:space="preserve"> en zo</w:t>
      </w:r>
      <w:r w:rsidRPr="00755A77">
        <w:t>’n Majesteit en zo’n heerlijkheid</w:t>
      </w:r>
      <w:r w:rsidR="00BE20E4" w:rsidRPr="00755A77">
        <w:t>. Gemeente</w:t>
      </w:r>
      <w:r w:rsidRPr="00755A77">
        <w:t xml:space="preserve">, wat moet </w:t>
      </w:r>
      <w:r w:rsidR="00BE20E4" w:rsidRPr="00755A77">
        <w:t xml:space="preserve">dan dat heerlijke heilige </w:t>
      </w:r>
      <w:r w:rsidRPr="00755A77">
        <w:t>W</w:t>
      </w:r>
      <w:r w:rsidR="00BE20E4" w:rsidRPr="00755A77">
        <w:t xml:space="preserve">ezen Gods in zijn volheid niet zijn? Dat is niet te zeggen. Dat is niet </w:t>
      </w:r>
      <w:r w:rsidRPr="00755A77">
        <w:t xml:space="preserve">te </w:t>
      </w:r>
      <w:r w:rsidR="00BE20E4" w:rsidRPr="00755A77">
        <w:t xml:space="preserve">zeggen. Daar heeft de kerk eeuwig stof </w:t>
      </w:r>
      <w:r w:rsidR="00CC5B75" w:rsidRPr="00755A77">
        <w:t xml:space="preserve">voor </w:t>
      </w:r>
      <w:r w:rsidR="00BE20E4" w:rsidRPr="00755A77">
        <w:t xml:space="preserve">aanbidding en verwondering. </w:t>
      </w:r>
      <w:r w:rsidRPr="00755A77">
        <w:t>Iets</w:t>
      </w:r>
      <w:r w:rsidR="00BE20E4" w:rsidRPr="00755A77">
        <w:t xml:space="preserve"> heeft Mozes ervan gezien toen de Heere al voorbij was. </w:t>
      </w:r>
    </w:p>
    <w:p w:rsidR="00A44270" w:rsidRPr="00755A77" w:rsidRDefault="00BE20E4" w:rsidP="00E9564D">
      <w:pPr>
        <w:jc w:val="both"/>
      </w:pPr>
      <w:r w:rsidRPr="00755A77">
        <w:t xml:space="preserve">En nu nog wat. Dan is de Heere al voorbij getrokken en dan toont Hij </w:t>
      </w:r>
      <w:r w:rsidR="00A44270" w:rsidRPr="00755A77">
        <w:t>Z</w:t>
      </w:r>
      <w:r w:rsidRPr="00755A77">
        <w:t xml:space="preserve">ijn heerlijkheid en glans </w:t>
      </w:r>
      <w:r w:rsidR="00CC5B75" w:rsidRPr="00755A77">
        <w:t xml:space="preserve">verschijnt </w:t>
      </w:r>
      <w:r w:rsidRPr="00755A77">
        <w:t>op Mozes</w:t>
      </w:r>
      <w:r w:rsidR="00A44270" w:rsidRPr="00755A77">
        <w:t>’</w:t>
      </w:r>
      <w:r w:rsidRPr="00755A77">
        <w:t xml:space="preserve"> aangezicht. Maar dan is de Heere al voorbij. </w:t>
      </w:r>
      <w:r w:rsidR="00C722F6" w:rsidRPr="00755A77">
        <w:t>Is dat nu niet een les</w:t>
      </w:r>
      <w:r w:rsidRPr="00755A77">
        <w:t>, dat je soms achteraf als de Heere voorbij is, helderder ziet wat er gebeurd is</w:t>
      </w:r>
      <w:r w:rsidR="00C722F6" w:rsidRPr="00755A77">
        <w:t>,</w:t>
      </w:r>
      <w:r w:rsidRPr="00755A77">
        <w:t xml:space="preserve">  </w:t>
      </w:r>
      <w:r w:rsidR="00C722F6" w:rsidRPr="00755A77">
        <w:t xml:space="preserve">dan </w:t>
      </w:r>
      <w:r w:rsidRPr="00755A77">
        <w:t xml:space="preserve">wanneer </w:t>
      </w:r>
      <w:r w:rsidR="00A44270" w:rsidRPr="00755A77">
        <w:t>je ergens inzit?</w:t>
      </w:r>
      <w:r w:rsidR="00C722F6" w:rsidRPr="00755A77">
        <w:t xml:space="preserve"> Achteraf dus? </w:t>
      </w:r>
      <w:r w:rsidRPr="00755A77">
        <w:t xml:space="preserve"> Wat kunnen er onbegrepen wegen zijn e</w:t>
      </w:r>
      <w:r w:rsidR="00A44270" w:rsidRPr="00755A77">
        <w:t>n</w:t>
      </w:r>
      <w:r w:rsidRPr="00755A77">
        <w:t xml:space="preserve"> raadsels. De Heere woont in de donkerheid. Zeker, maar ook als de Heere voorbij </w:t>
      </w:r>
      <w:r w:rsidR="00A44270" w:rsidRPr="00755A77">
        <w:t>is</w:t>
      </w:r>
      <w:r w:rsidRPr="00755A77">
        <w:t xml:space="preserve">, zie je soms helderder des Heeren bedoeling als dat je er middenin zit. </w:t>
      </w:r>
      <w:r w:rsidR="00C722F6" w:rsidRPr="00755A77">
        <w:t>Nu niet, na dezen.</w:t>
      </w:r>
    </w:p>
    <w:p w:rsidR="00A44270" w:rsidRPr="00755A77" w:rsidRDefault="00BE20E4" w:rsidP="00E9564D">
      <w:pPr>
        <w:jc w:val="both"/>
      </w:pPr>
      <w:r w:rsidRPr="00755A77">
        <w:t xml:space="preserve">En dan staat Mozes daar met die </w:t>
      </w:r>
      <w:r w:rsidR="00A44270" w:rsidRPr="00755A77">
        <w:t>twee</w:t>
      </w:r>
      <w:r w:rsidRPr="00755A77">
        <w:t xml:space="preserve"> stenen tafelen, </w:t>
      </w:r>
      <w:r w:rsidR="00C722F6" w:rsidRPr="00755A77">
        <w:t>bekleed met grote</w:t>
      </w:r>
      <w:r w:rsidRPr="00755A77">
        <w:t xml:space="preserve"> heerlijkheid. Vlak dat niet uit. Alleen, die heerlijkheid die door de wet</w:t>
      </w:r>
      <w:r w:rsidR="00C722F6" w:rsidRPr="00755A77">
        <w:t>svervulling verkregen wordt,</w:t>
      </w:r>
      <w:r w:rsidR="00A44270" w:rsidRPr="00755A77">
        <w:t xml:space="preserve"> die is door Christus te</w:t>
      </w:r>
      <w:r w:rsidRPr="00755A77">
        <w:t xml:space="preserve">niet gedaan. Wij kunnen </w:t>
      </w:r>
      <w:r w:rsidR="00CC5B75" w:rsidRPr="00755A77">
        <w:t>die wet niet gehoorzamen</w:t>
      </w:r>
      <w:r w:rsidRPr="00755A77">
        <w:t>. Alleen Christus heeft dat gedaan. Nu, daar staat Mozes met die wet</w:t>
      </w:r>
      <w:r w:rsidR="00A44270" w:rsidRPr="00755A77">
        <w:t>, m</w:t>
      </w:r>
      <w:r w:rsidRPr="00755A77">
        <w:t xml:space="preserve">et die heerlijkheid. Laat die man dat nu zelf niet weten, lezen we in </w:t>
      </w:r>
      <w:r w:rsidR="00A44270" w:rsidRPr="00755A77">
        <w:t>E</w:t>
      </w:r>
      <w:r w:rsidRPr="00755A77">
        <w:t xml:space="preserve">xodus. Hij wist het zelf niet. Hij straalt iets uit, een luister, en zelf weet hij het niet. </w:t>
      </w:r>
      <w:r w:rsidR="00A44270" w:rsidRPr="00755A77">
        <w:t>Matthew</w:t>
      </w:r>
      <w:r w:rsidRPr="00755A77">
        <w:t xml:space="preserve"> Henri zegt dit: </w:t>
      </w:r>
      <w:r w:rsidR="00A44270" w:rsidRPr="00755A77">
        <w:t>‘Soms</w:t>
      </w:r>
      <w:r w:rsidRPr="00755A77">
        <w:t xml:space="preserve"> kunnen vrienden veel in Gods kinderen zien, terwijl ze zelf geneigd zijn te denken dat ze geen genade hebben.</w:t>
      </w:r>
      <w:r w:rsidR="00A44270" w:rsidRPr="00755A77">
        <w:t>’</w:t>
      </w:r>
      <w:r w:rsidRPr="00755A77">
        <w:t xml:space="preserve"> Dat kan dus ook nog. Dat een ander het licht in </w:t>
      </w:r>
      <w:r w:rsidR="00A44270" w:rsidRPr="00755A77">
        <w:t>hen ziet, en zelf lopen ze dood</w:t>
      </w:r>
      <w:r w:rsidRPr="00755A77">
        <w:t xml:space="preserve">brakend over de wereld. Dan missen ze natuurlijk wel </w:t>
      </w:r>
      <w:r w:rsidR="00A44270" w:rsidRPr="00755A77">
        <w:t xml:space="preserve">de </w:t>
      </w:r>
      <w:r w:rsidRPr="00755A77">
        <w:t xml:space="preserve">troost. </w:t>
      </w:r>
      <w:r w:rsidR="000A7EC6" w:rsidRPr="00755A77">
        <w:t>E</w:t>
      </w:r>
      <w:r w:rsidR="00A44270" w:rsidRPr="00755A77">
        <w:t xml:space="preserve">n </w:t>
      </w:r>
      <w:r w:rsidRPr="00755A77">
        <w:t xml:space="preserve">zegt met </w:t>
      </w:r>
      <w:r w:rsidR="00A44270" w:rsidRPr="00755A77">
        <w:t>Matthew</w:t>
      </w:r>
      <w:r w:rsidRPr="00755A77">
        <w:t xml:space="preserve"> Henri, </w:t>
      </w:r>
      <w:r w:rsidR="005719E8" w:rsidRPr="00755A77">
        <w:t>‘</w:t>
      </w:r>
      <w:r w:rsidR="000A7EC6" w:rsidRPr="00755A77">
        <w:t>A</w:t>
      </w:r>
      <w:r w:rsidRPr="00755A77">
        <w:t>nderen blinken van genade, maar nu zorgt de Heere</w:t>
      </w:r>
      <w:r w:rsidR="00A44270" w:rsidRPr="00755A77">
        <w:t xml:space="preserve"> </w:t>
      </w:r>
      <w:r w:rsidRPr="00755A77">
        <w:t>e</w:t>
      </w:r>
      <w:r w:rsidR="00A44270" w:rsidRPr="00755A77">
        <w:t>r</w:t>
      </w:r>
      <w:r w:rsidRPr="00755A77">
        <w:t xml:space="preserve"> wel voor dat ze door nederigheid belet worden om er opgeblazen mee te worden.</w:t>
      </w:r>
      <w:r w:rsidR="005719E8" w:rsidRPr="00755A77">
        <w:t>’</w:t>
      </w:r>
      <w:r w:rsidRPr="00755A77">
        <w:t xml:space="preserve"> </w:t>
      </w:r>
    </w:p>
    <w:p w:rsidR="00BE20E4" w:rsidRPr="00755A77" w:rsidRDefault="00BE20E4" w:rsidP="00E9564D">
      <w:pPr>
        <w:jc w:val="both"/>
      </w:pPr>
      <w:r w:rsidRPr="00755A77">
        <w:t xml:space="preserve">Hé, daar staat Mozes te schitteren. Niet van zichzelf, een heerlijkheid van God, die de Heere op hem gelegd heeft. </w:t>
      </w:r>
      <w:r w:rsidR="00C722F6" w:rsidRPr="00755A77">
        <w:t xml:space="preserve">Opmerkelijk: </w:t>
      </w:r>
      <w:r w:rsidRPr="00755A77">
        <w:t xml:space="preserve"> heeft Mozes</w:t>
      </w:r>
      <w:r w:rsidR="00C722F6" w:rsidRPr="00755A77">
        <w:t xml:space="preserve"> niet Psalm 90</w:t>
      </w:r>
      <w:r w:rsidRPr="00755A77">
        <w:t xml:space="preserve"> gemaakt</w:t>
      </w:r>
      <w:r w:rsidR="005719E8" w:rsidRPr="00755A77">
        <w:t>?</w:t>
      </w:r>
      <w:r w:rsidRPr="00755A77">
        <w:t xml:space="preserve"> </w:t>
      </w:r>
      <w:r w:rsidR="005719E8" w:rsidRPr="00755A77">
        <w:t>P</w:t>
      </w:r>
      <w:r w:rsidRPr="00755A77">
        <w:t xml:space="preserve">salm 90: </w:t>
      </w:r>
      <w:r w:rsidR="005719E8" w:rsidRPr="00755A77">
        <w:rPr>
          <w:i/>
        </w:rPr>
        <w:t>L</w:t>
      </w:r>
      <w:r w:rsidRPr="00755A77">
        <w:rPr>
          <w:i/>
        </w:rPr>
        <w:t xml:space="preserve">aat </w:t>
      </w:r>
      <w:r w:rsidR="005719E8" w:rsidRPr="00755A77">
        <w:rPr>
          <w:i/>
        </w:rPr>
        <w:t>U</w:t>
      </w:r>
      <w:r w:rsidRPr="00755A77">
        <w:rPr>
          <w:i/>
        </w:rPr>
        <w:t xml:space="preserve">w heerlijkheid aan </w:t>
      </w:r>
      <w:r w:rsidR="005719E8" w:rsidRPr="00755A77">
        <w:rPr>
          <w:i/>
        </w:rPr>
        <w:t>U</w:t>
      </w:r>
      <w:r w:rsidRPr="00755A77">
        <w:rPr>
          <w:i/>
        </w:rPr>
        <w:t>w knechten gezien worden.</w:t>
      </w:r>
      <w:r w:rsidRPr="00755A77">
        <w:t xml:space="preserve"> Da</w:t>
      </w:r>
      <w:r w:rsidR="000A7EC6" w:rsidRPr="00755A77">
        <w:t>ar staat een knecht van God</w:t>
      </w:r>
      <w:r w:rsidR="005719E8" w:rsidRPr="00755A77">
        <w:t>! D</w:t>
      </w:r>
      <w:r w:rsidRPr="00755A77">
        <w:t>ie heerlijkheid van God</w:t>
      </w:r>
      <w:r w:rsidR="005719E8" w:rsidRPr="00755A77">
        <w:t>,</w:t>
      </w:r>
      <w:r w:rsidRPr="00755A77">
        <w:t xml:space="preserve"> straalt hij zomaar uit. Zie, dat is toch een wonder? </w:t>
      </w:r>
      <w:r w:rsidR="00C722F6" w:rsidRPr="00755A77">
        <w:t xml:space="preserve">Van </w:t>
      </w:r>
      <w:r w:rsidRPr="00755A77">
        <w:t xml:space="preserve">Mozes aangezicht lees je zomaar zijn geloofsbrieven af. Wat </w:t>
      </w:r>
      <w:r w:rsidR="005719E8" w:rsidRPr="00755A77">
        <w:t>straalt</w:t>
      </w:r>
      <w:r w:rsidRPr="00755A77">
        <w:t xml:space="preserve"> er van ons af? Spat de wereld, haardracht, sieraad gebruik, kleding, spat de wereld er af? Of ziet men iets, iets, iets, van die omgang met de Heere? We hebben allemaal genoeg aan onszelf.</w:t>
      </w:r>
    </w:p>
    <w:p w:rsidR="00C722F6" w:rsidRPr="00755A77" w:rsidRDefault="00C722F6" w:rsidP="00255C28">
      <w:pPr>
        <w:tabs>
          <w:tab w:val="left" w:pos="3636"/>
        </w:tabs>
        <w:jc w:val="both"/>
      </w:pPr>
      <w:r w:rsidRPr="00755A77">
        <w:t xml:space="preserve">Het is een bekend voorbeeld dat, </w:t>
      </w:r>
      <w:r w:rsidR="00B1326D" w:rsidRPr="00755A77">
        <w:t xml:space="preserve"> als moeder vroeger in de keuken vlees had gebraden, ze kwam in de kamer, dan </w:t>
      </w:r>
      <w:r w:rsidR="00255C28" w:rsidRPr="00755A77">
        <w:t>hing</w:t>
      </w:r>
      <w:r w:rsidR="00B1326D" w:rsidRPr="00755A77">
        <w:t xml:space="preserve"> de geur van het gebraden vlees om haar heen. Is die geur er, die reuk, die verborgen omgang, is die er? Dat wat beslag leg</w:t>
      </w:r>
      <w:r w:rsidR="00255C28" w:rsidRPr="00755A77">
        <w:t>t?</w:t>
      </w:r>
      <w:r w:rsidR="00B1326D" w:rsidRPr="00755A77">
        <w:t xml:space="preserve"> Of, alleen maar woorden? Of, alleen maar dode vorm? Of, iets van die reuk? Je kon zien v</w:t>
      </w:r>
      <w:r w:rsidR="00255C28" w:rsidRPr="00755A77">
        <w:t xml:space="preserve">rienden, dat Mozes een omgang </w:t>
      </w:r>
      <w:r w:rsidR="00B1326D" w:rsidRPr="00755A77">
        <w:t xml:space="preserve">had met de Heere. En daar staat Mozes. En nu voelt </w:t>
      </w:r>
      <w:r w:rsidR="00255C28" w:rsidRPr="00755A77">
        <w:t xml:space="preserve">u </w:t>
      </w:r>
      <w:r w:rsidR="00B1326D" w:rsidRPr="00755A77">
        <w:t>ook wel</w:t>
      </w:r>
      <w:r w:rsidR="00255C28" w:rsidRPr="00755A77">
        <w:t>,</w:t>
      </w:r>
      <w:r w:rsidR="00B1326D" w:rsidRPr="00755A77">
        <w:t xml:space="preserve"> buiten Christus had dat nooit gekund. Want wie is God buiten Christus? Een verterend Vuur. Ook voor Mozes. En  gemeente, wa</w:t>
      </w:r>
      <w:r w:rsidR="00255C28" w:rsidRPr="00755A77">
        <w:t>t</w:t>
      </w:r>
      <w:r w:rsidR="00B1326D" w:rsidRPr="00755A77">
        <w:t xml:space="preserve"> z</w:t>
      </w:r>
      <w:r w:rsidR="00255C28" w:rsidRPr="00755A77">
        <w:t>al</w:t>
      </w:r>
      <w:r w:rsidR="00B1326D" w:rsidRPr="00755A77">
        <w:t xml:space="preserve"> dat zijn op de Dag van het </w:t>
      </w:r>
      <w:r w:rsidR="00ED4858" w:rsidRPr="00755A77">
        <w:t>O</w:t>
      </w:r>
      <w:r w:rsidR="00B1326D" w:rsidRPr="00755A77">
        <w:t xml:space="preserve">ordeel, als u en ik voor die grote witte troon gesteld zullen worden? </w:t>
      </w:r>
      <w:r w:rsidRPr="00755A77">
        <w:t xml:space="preserve">En we hebben geen deel aan Christus? </w:t>
      </w:r>
      <w:r w:rsidR="00B1326D" w:rsidRPr="00755A77">
        <w:t>En de kerk zal daar staan op die nieuwe morgen.</w:t>
      </w:r>
    </w:p>
    <w:p w:rsidR="00ED4858" w:rsidRPr="00755A77" w:rsidRDefault="00B1326D" w:rsidP="00255C28">
      <w:pPr>
        <w:tabs>
          <w:tab w:val="left" w:pos="3636"/>
        </w:tabs>
        <w:jc w:val="both"/>
        <w:rPr>
          <w:i/>
        </w:rPr>
      </w:pPr>
      <w:r w:rsidRPr="00755A77">
        <w:t xml:space="preserve"> </w:t>
      </w:r>
      <w:r w:rsidRPr="00755A77">
        <w:rPr>
          <w:i/>
        </w:rPr>
        <w:t xml:space="preserve">Hun blijdschap zal dan onbepaald </w:t>
      </w:r>
    </w:p>
    <w:p w:rsidR="00ED4858" w:rsidRPr="00755A77" w:rsidRDefault="00ED4858" w:rsidP="00255C28">
      <w:pPr>
        <w:tabs>
          <w:tab w:val="left" w:pos="3636"/>
        </w:tabs>
        <w:jc w:val="both"/>
        <w:rPr>
          <w:i/>
        </w:rPr>
      </w:pPr>
      <w:r w:rsidRPr="00755A77">
        <w:rPr>
          <w:i/>
        </w:rPr>
        <w:t>D</w:t>
      </w:r>
      <w:r w:rsidR="00B1326D" w:rsidRPr="00755A77">
        <w:rPr>
          <w:i/>
        </w:rPr>
        <w:t xml:space="preserve">oor </w:t>
      </w:r>
      <w:r w:rsidRPr="00755A77">
        <w:rPr>
          <w:i/>
        </w:rPr>
        <w:t>'</w:t>
      </w:r>
      <w:r w:rsidR="00B1326D" w:rsidRPr="00755A77">
        <w:rPr>
          <w:i/>
        </w:rPr>
        <w:t>t licht dat van Zijn aanschij</w:t>
      </w:r>
      <w:r w:rsidRPr="00755A77">
        <w:rPr>
          <w:i/>
        </w:rPr>
        <w:t>n s</w:t>
      </w:r>
      <w:r w:rsidR="00B1326D" w:rsidRPr="00755A77">
        <w:rPr>
          <w:i/>
        </w:rPr>
        <w:t>tr</w:t>
      </w:r>
      <w:r w:rsidRPr="00755A77">
        <w:rPr>
          <w:i/>
        </w:rPr>
        <w:t>aal</w:t>
      </w:r>
      <w:r w:rsidR="00B1326D" w:rsidRPr="00755A77">
        <w:rPr>
          <w:i/>
        </w:rPr>
        <w:t xml:space="preserve">t, </w:t>
      </w:r>
    </w:p>
    <w:p w:rsidR="00ED4858" w:rsidRPr="00755A77" w:rsidRDefault="00ED4858" w:rsidP="00255C28">
      <w:pPr>
        <w:tabs>
          <w:tab w:val="left" w:pos="3636"/>
        </w:tabs>
        <w:jc w:val="both"/>
        <w:rPr>
          <w:i/>
        </w:rPr>
      </w:pPr>
      <w:r w:rsidRPr="00755A77">
        <w:rPr>
          <w:i/>
        </w:rPr>
        <w:t>T</w:t>
      </w:r>
      <w:r w:rsidR="00B1326D" w:rsidRPr="00755A77">
        <w:rPr>
          <w:i/>
        </w:rPr>
        <w:t xml:space="preserve">en hoogsten toppunt stijgen. </w:t>
      </w:r>
    </w:p>
    <w:p w:rsidR="00ED4858" w:rsidRPr="00755A77" w:rsidRDefault="00ED4858" w:rsidP="00255C28">
      <w:pPr>
        <w:tabs>
          <w:tab w:val="left" w:pos="3636"/>
        </w:tabs>
        <w:jc w:val="both"/>
      </w:pPr>
    </w:p>
    <w:p w:rsidR="00ED4858" w:rsidRPr="00755A77" w:rsidRDefault="00B1326D" w:rsidP="00255C28">
      <w:pPr>
        <w:tabs>
          <w:tab w:val="left" w:pos="3636"/>
        </w:tabs>
        <w:jc w:val="both"/>
      </w:pPr>
      <w:r w:rsidRPr="00755A77">
        <w:t xml:space="preserve">Of, of? </w:t>
      </w:r>
      <w:r w:rsidR="00ED4858" w:rsidRPr="00755A77">
        <w:t>Twee</w:t>
      </w:r>
      <w:r w:rsidRPr="00755A77">
        <w:t xml:space="preserve"> wegen,</w:t>
      </w:r>
      <w:r w:rsidR="00ED4858" w:rsidRPr="00755A77">
        <w:t xml:space="preserve"> jonge mensen. We zullen daar st</w:t>
      </w:r>
      <w:r w:rsidRPr="00755A77">
        <w:t>aan handenw</w:t>
      </w:r>
      <w:r w:rsidR="00ED4858" w:rsidRPr="00755A77">
        <w:t>r</w:t>
      </w:r>
      <w:r w:rsidRPr="00755A77">
        <w:t>ingen</w:t>
      </w:r>
      <w:r w:rsidR="00ED4858" w:rsidRPr="00755A77">
        <w:t>d</w:t>
      </w:r>
      <w:r w:rsidRPr="00755A77">
        <w:t xml:space="preserve"> in onze schande, in onze schaamte onder de vloe</w:t>
      </w:r>
      <w:r w:rsidR="00ED4858" w:rsidRPr="00755A77">
        <w:t>k, onder de schuld;</w:t>
      </w:r>
      <w:r w:rsidRPr="00755A77">
        <w:t xml:space="preserve"> versch</w:t>
      </w:r>
      <w:r w:rsidR="00ED4858" w:rsidRPr="00755A77">
        <w:t>rikkelijk toch?</w:t>
      </w:r>
    </w:p>
    <w:p w:rsidR="00ED4858" w:rsidRPr="00755A77" w:rsidRDefault="00B1326D" w:rsidP="00255C28">
      <w:pPr>
        <w:tabs>
          <w:tab w:val="left" w:pos="3636"/>
        </w:tabs>
        <w:jc w:val="both"/>
      </w:pPr>
      <w:r w:rsidRPr="00755A77">
        <w:t>Daar staat een man Gods. Met de heilige</w:t>
      </w:r>
      <w:r w:rsidR="00ED4858" w:rsidRPr="00755A77">
        <w:t xml:space="preserve"> wet, een zekere heerlijkheid, </w:t>
      </w:r>
      <w:r w:rsidRPr="00755A77">
        <w:t xml:space="preserve">een glans die de Heere op hem heeft gelegd. En dat zal toch nooit buiten Christus kunnen? En als Mozes daar staat vrienden, dan gaat er wat van hem uit. </w:t>
      </w:r>
      <w:r w:rsidR="00CC5B75" w:rsidRPr="00755A77">
        <w:t>W</w:t>
      </w:r>
      <w:r w:rsidRPr="00755A77">
        <w:t>ij zijn gedoopt, wij zijn ook afgezonderd</w:t>
      </w:r>
      <w:r w:rsidR="00CC5B75" w:rsidRPr="00755A77">
        <w:t>.</w:t>
      </w:r>
      <w:r w:rsidR="00D8451B" w:rsidRPr="00755A77">
        <w:t xml:space="preserve"> </w:t>
      </w:r>
      <w:r w:rsidR="00CC5B75" w:rsidRPr="00755A77">
        <w:t>Maar is</w:t>
      </w:r>
      <w:r w:rsidR="00C722F6" w:rsidRPr="00755A77">
        <w:t xml:space="preserve"> d</w:t>
      </w:r>
      <w:r w:rsidR="00D8451B" w:rsidRPr="00755A77">
        <w:t>at zichtbaar in onze wandel</w:t>
      </w:r>
      <w:r w:rsidR="00C722F6" w:rsidRPr="00755A77">
        <w:t>?</w:t>
      </w:r>
      <w:r w:rsidRPr="00755A77">
        <w:t xml:space="preserve"> Het was voor Israël een voorrecht dat ze de wet kregen. </w:t>
      </w:r>
      <w:r w:rsidR="00CC5B75" w:rsidRPr="00755A77">
        <w:t xml:space="preserve">Het </w:t>
      </w:r>
      <w:r w:rsidRPr="00755A77">
        <w:t xml:space="preserve">is voor ons een voorrecht dat </w:t>
      </w:r>
      <w:r w:rsidR="00ED4858" w:rsidRPr="00755A77">
        <w:t>w</w:t>
      </w:r>
      <w:r w:rsidRPr="00755A77">
        <w:t xml:space="preserve">e afgezonderd zijn. </w:t>
      </w:r>
      <w:r w:rsidR="00CC5B75" w:rsidRPr="00755A77">
        <w:t>Ziet de wereld dat aan ons?</w:t>
      </w:r>
    </w:p>
    <w:p w:rsidR="00ED4858" w:rsidRPr="00755A77" w:rsidRDefault="00B1326D" w:rsidP="00255C28">
      <w:pPr>
        <w:tabs>
          <w:tab w:val="left" w:pos="3636"/>
        </w:tabs>
        <w:jc w:val="both"/>
        <w:rPr>
          <w:i/>
        </w:rPr>
      </w:pPr>
      <w:r w:rsidRPr="00755A77">
        <w:rPr>
          <w:i/>
        </w:rPr>
        <w:t xml:space="preserve">Hij gaf aan Jakob </w:t>
      </w:r>
      <w:r w:rsidR="00ED4858" w:rsidRPr="00755A77">
        <w:rPr>
          <w:i/>
        </w:rPr>
        <w:t>Z</w:t>
      </w:r>
      <w:r w:rsidRPr="00755A77">
        <w:rPr>
          <w:i/>
        </w:rPr>
        <w:t xml:space="preserve">ijne wetten, </w:t>
      </w:r>
    </w:p>
    <w:p w:rsidR="00ED4858" w:rsidRPr="00755A77" w:rsidRDefault="00ED4858" w:rsidP="00255C28">
      <w:pPr>
        <w:tabs>
          <w:tab w:val="left" w:pos="3636"/>
        </w:tabs>
        <w:jc w:val="both"/>
        <w:rPr>
          <w:i/>
        </w:rPr>
      </w:pPr>
      <w:r w:rsidRPr="00755A77">
        <w:rPr>
          <w:i/>
        </w:rPr>
        <w:t>Deed Isr'</w:t>
      </w:r>
      <w:r w:rsidR="00B1326D" w:rsidRPr="00755A77">
        <w:rPr>
          <w:i/>
        </w:rPr>
        <w:t xml:space="preserve">el op Zijn woorden letten. </w:t>
      </w:r>
    </w:p>
    <w:p w:rsidR="00ED4858" w:rsidRPr="00755A77" w:rsidRDefault="00B1326D" w:rsidP="00255C28">
      <w:pPr>
        <w:tabs>
          <w:tab w:val="left" w:pos="3636"/>
        </w:tabs>
        <w:jc w:val="both"/>
        <w:rPr>
          <w:i/>
        </w:rPr>
      </w:pPr>
      <w:r w:rsidRPr="00755A77">
        <w:rPr>
          <w:i/>
        </w:rPr>
        <w:t xml:space="preserve">Zo </w:t>
      </w:r>
      <w:r w:rsidR="00ED4858" w:rsidRPr="00755A77">
        <w:rPr>
          <w:i/>
        </w:rPr>
        <w:t>w</w:t>
      </w:r>
      <w:r w:rsidRPr="00755A77">
        <w:rPr>
          <w:i/>
        </w:rPr>
        <w:t>ou</w:t>
      </w:r>
      <w:r w:rsidR="00ED4858" w:rsidRPr="00755A77">
        <w:rPr>
          <w:i/>
        </w:rPr>
        <w:t xml:space="preserve"> H</w:t>
      </w:r>
      <w:r w:rsidRPr="00755A77">
        <w:rPr>
          <w:i/>
        </w:rPr>
        <w:t>ij met geen volk han</w:t>
      </w:r>
      <w:r w:rsidR="00ED4858" w:rsidRPr="00755A77">
        <w:rPr>
          <w:i/>
        </w:rPr>
        <w:t>d'</w:t>
      </w:r>
      <w:r w:rsidRPr="00755A77">
        <w:rPr>
          <w:i/>
        </w:rPr>
        <w:t xml:space="preserve">len. </w:t>
      </w:r>
    </w:p>
    <w:p w:rsidR="00ED4858" w:rsidRPr="00755A77" w:rsidRDefault="00ED4858" w:rsidP="00255C28">
      <w:pPr>
        <w:tabs>
          <w:tab w:val="left" w:pos="3636"/>
        </w:tabs>
        <w:jc w:val="both"/>
      </w:pPr>
    </w:p>
    <w:p w:rsidR="00B1326D" w:rsidRPr="00755A77" w:rsidRDefault="00B1326D" w:rsidP="00255C28">
      <w:pPr>
        <w:tabs>
          <w:tab w:val="left" w:pos="3636"/>
        </w:tabs>
        <w:jc w:val="both"/>
      </w:pPr>
      <w:r w:rsidRPr="00755A77">
        <w:t xml:space="preserve">Dus dat Mozes daar stond bij het </w:t>
      </w:r>
      <w:r w:rsidR="00ED4858" w:rsidRPr="00755A77">
        <w:t>Bonds</w:t>
      </w:r>
      <w:r w:rsidRPr="00755A77">
        <w:t xml:space="preserve">volk onder aan de </w:t>
      </w:r>
      <w:r w:rsidR="00ED4858" w:rsidRPr="00755A77">
        <w:t>b</w:t>
      </w:r>
      <w:r w:rsidRPr="00755A77">
        <w:t>erg, licht uitstral</w:t>
      </w:r>
      <w:r w:rsidR="00ED4858" w:rsidRPr="00755A77">
        <w:t>en</w:t>
      </w:r>
      <w:r w:rsidRPr="00755A77">
        <w:t xml:space="preserve">d </w:t>
      </w:r>
      <w:r w:rsidR="00D8451B" w:rsidRPr="00755A77">
        <w:t xml:space="preserve">door </w:t>
      </w:r>
      <w:r w:rsidRPr="00755A77">
        <w:t>Gods wet, is in zekere zin een ontzaglijk groot voorrec</w:t>
      </w:r>
      <w:r w:rsidR="00ED4858" w:rsidRPr="00755A77">
        <w:t xml:space="preserve">ht geweest voor het </w:t>
      </w:r>
      <w:r w:rsidR="002767E7" w:rsidRPr="00755A77">
        <w:t>Jood</w:t>
      </w:r>
      <w:r w:rsidR="00ED4858" w:rsidRPr="00755A77">
        <w:t>se volk</w:t>
      </w:r>
      <w:r w:rsidRPr="00755A77">
        <w:t>. En het is voor ons een voorrecht nu, dat we onder het woord en de wet des Heeren grootgebracht worden. Jon</w:t>
      </w:r>
      <w:r w:rsidR="00ED4858" w:rsidRPr="00755A77">
        <w:t>ge mensen, gemeente, besef dat!</w:t>
      </w:r>
      <w:r w:rsidRPr="00755A77">
        <w:t xml:space="preserve"> De kanttekening </w:t>
      </w:r>
      <w:r w:rsidR="00ED4858" w:rsidRPr="00755A77">
        <w:t xml:space="preserve">no </w:t>
      </w:r>
      <w:r w:rsidRPr="00755A77">
        <w:t>24 zeg</w:t>
      </w:r>
      <w:r w:rsidR="00ED4858" w:rsidRPr="00755A77">
        <w:t>t</w:t>
      </w:r>
      <w:r w:rsidRPr="00755A77">
        <w:t xml:space="preserve">: </w:t>
      </w:r>
      <w:r w:rsidRPr="00755A77">
        <w:rPr>
          <w:i/>
        </w:rPr>
        <w:t>het is een bijzondere heerlijkheid.</w:t>
      </w:r>
      <w:r w:rsidRPr="00755A77">
        <w:t xml:space="preserve"> Het is ook een heerlijkheid aan het volk Israël gegeven. Het is een gunst die wet te krijgen. Het is ook een eer voor Mozes om die wet door te mogen geven. En het is voor ons een zegen om onder het woord en de wet grootgebracht te worden. Ook al maakt de duivel daar natuurlijk een juk van. Dan zegt hij</w:t>
      </w:r>
      <w:r w:rsidR="00ED4858" w:rsidRPr="00755A77">
        <w:t>:</w:t>
      </w:r>
      <w:r w:rsidRPr="00755A77">
        <w:t xml:space="preserve"> dit mag niet en daar mag je niet aan meedoen. Ja</w:t>
      </w:r>
      <w:r w:rsidR="00ED4858" w:rsidRPr="00755A77">
        <w:t>,</w:t>
      </w:r>
      <w:r w:rsidRPr="00755A77">
        <w:t xml:space="preserve"> dat is nu de duivel. </w:t>
      </w:r>
      <w:r w:rsidR="00ED4858" w:rsidRPr="00755A77">
        <w:t>Die heilzame wet e</w:t>
      </w:r>
      <w:r w:rsidRPr="00755A77">
        <w:t>n die heilzame geboden die Gods wil uitstra</w:t>
      </w:r>
      <w:r w:rsidR="00D8451B" w:rsidRPr="00755A77">
        <w:t>len</w:t>
      </w:r>
      <w:r w:rsidRPr="00755A77">
        <w:t>, daar maakt de duivel een juk van. We zijn zo blind en zo dwaas en zo dom en zo vijandig, dat we meer de duivel geloven dan die lieve Ontfermer</w:t>
      </w:r>
      <w:r w:rsidR="00ED4858" w:rsidRPr="00755A77">
        <w:t>, d</w:t>
      </w:r>
      <w:r w:rsidRPr="00755A77">
        <w:t xml:space="preserve">ie </w:t>
      </w:r>
      <w:r w:rsidR="00ED4858" w:rsidRPr="00755A77">
        <w:t>Z</w:t>
      </w:r>
      <w:r w:rsidRPr="00755A77">
        <w:t>ijn wet nog gaf</w:t>
      </w:r>
      <w:r w:rsidR="00ED4858" w:rsidRPr="00755A77">
        <w:t>;</w:t>
      </w:r>
      <w:r w:rsidRPr="00755A77">
        <w:t xml:space="preserve"> toen aan het </w:t>
      </w:r>
      <w:r w:rsidR="002767E7" w:rsidRPr="00755A77">
        <w:t>Jood</w:t>
      </w:r>
      <w:r w:rsidRPr="00755A77">
        <w:t xml:space="preserve">se volk en nu aan ons. </w:t>
      </w:r>
    </w:p>
    <w:p w:rsidR="00ED4858" w:rsidRPr="00755A77" w:rsidRDefault="00ED4858" w:rsidP="00E9564D">
      <w:pPr>
        <w:autoSpaceDE w:val="0"/>
        <w:autoSpaceDN w:val="0"/>
        <w:adjustRightInd w:val="0"/>
        <w:jc w:val="both"/>
      </w:pPr>
    </w:p>
    <w:p w:rsidR="00ED4858" w:rsidRPr="00755A77" w:rsidRDefault="00B1326D" w:rsidP="00E9564D">
      <w:pPr>
        <w:autoSpaceDE w:val="0"/>
        <w:autoSpaceDN w:val="0"/>
        <w:adjustRightInd w:val="0"/>
        <w:jc w:val="both"/>
        <w:rPr>
          <w:b/>
          <w:i/>
        </w:rPr>
      </w:pPr>
      <w:r w:rsidRPr="00755A77">
        <w:t>Daarom gaan we naar onze 2e gedachte.</w:t>
      </w:r>
      <w:r w:rsidRPr="00755A77">
        <w:rPr>
          <w:b/>
        </w:rPr>
        <w:t xml:space="preserve"> </w:t>
      </w:r>
      <w:r w:rsidR="00D8451B" w:rsidRPr="00755A77">
        <w:rPr>
          <w:b/>
        </w:rPr>
        <w:t xml:space="preserve">Hun </w:t>
      </w:r>
      <w:r w:rsidRPr="00755A77">
        <w:rPr>
          <w:b/>
          <w:i/>
        </w:rPr>
        <w:t xml:space="preserve"> blindheid aangezegd. </w:t>
      </w:r>
    </w:p>
    <w:p w:rsidR="00ED4858" w:rsidRPr="00755A77" w:rsidRDefault="00CC5B75" w:rsidP="00E9564D">
      <w:pPr>
        <w:autoSpaceDE w:val="0"/>
        <w:autoSpaceDN w:val="0"/>
        <w:adjustRightInd w:val="0"/>
        <w:jc w:val="both"/>
      </w:pPr>
      <w:r w:rsidRPr="00755A77">
        <w:t xml:space="preserve">Daar </w:t>
      </w:r>
      <w:r w:rsidR="00B1326D" w:rsidRPr="00755A77">
        <w:t xml:space="preserve">staan duizenden mensen. Daar staat Mozes met de wet, met die heerlijkheid. Maar weet je wat Mozes doet? Ja, dat hebben we </w:t>
      </w:r>
      <w:r w:rsidR="00ED4858" w:rsidRPr="00755A77">
        <w:t>net</w:t>
      </w:r>
      <w:r w:rsidR="00B1326D" w:rsidRPr="00755A77">
        <w:t xml:space="preserve"> horen lezen. Hij </w:t>
      </w:r>
      <w:r w:rsidR="00D8451B" w:rsidRPr="00755A77">
        <w:t>bedekt</w:t>
      </w:r>
      <w:r w:rsidR="00B1326D" w:rsidRPr="00755A77">
        <w:t xml:space="preserve"> die heerlijkheid. Hij </w:t>
      </w:r>
      <w:r w:rsidR="00ED4858" w:rsidRPr="00755A77">
        <w:t>bedekt</w:t>
      </w:r>
      <w:r w:rsidR="00B1326D" w:rsidRPr="00755A77">
        <w:t xml:space="preserve"> zijn aangezicht. Zeg Mozes</w:t>
      </w:r>
      <w:r w:rsidR="00ED4858" w:rsidRPr="00755A77">
        <w:t>,</w:t>
      </w:r>
      <w:r w:rsidR="00B1326D" w:rsidRPr="00755A77">
        <w:t xml:space="preserve"> waarom doe je dat nu? </w:t>
      </w:r>
    </w:p>
    <w:p w:rsidR="00B1326D" w:rsidRPr="00755A77" w:rsidRDefault="00B1326D" w:rsidP="00E9564D">
      <w:pPr>
        <w:autoSpaceDE w:val="0"/>
        <w:autoSpaceDN w:val="0"/>
        <w:adjustRightInd w:val="0"/>
        <w:jc w:val="both"/>
      </w:pPr>
      <w:r w:rsidRPr="00755A77">
        <w:t xml:space="preserve">Hij wist niet dat er wat van hem uitging, hebben we </w:t>
      </w:r>
      <w:r w:rsidR="00ED4858" w:rsidRPr="00755A77">
        <w:t>net</w:t>
      </w:r>
      <w:r w:rsidRPr="00755A77">
        <w:t xml:space="preserve"> gezegd. Hij merkte het aan de mensen. En toen heeft hij de heerlijkheid</w:t>
      </w:r>
      <w:r w:rsidR="00ED4858" w:rsidRPr="00755A77">
        <w:t xml:space="preserve"> bedekt. </w:t>
      </w:r>
      <w:r w:rsidR="00CC5B75" w:rsidRPr="00755A77">
        <w:t>Wij willen daar drie redenen voor noemen.</w:t>
      </w:r>
      <w:r w:rsidRPr="00755A77">
        <w:t>.</w:t>
      </w:r>
    </w:p>
    <w:p w:rsidR="00344980" w:rsidRPr="00755A77" w:rsidRDefault="00B1326D" w:rsidP="00ED4858">
      <w:pPr>
        <w:autoSpaceDE w:val="0"/>
        <w:autoSpaceDN w:val="0"/>
        <w:adjustRightInd w:val="0"/>
        <w:ind w:firstLine="708"/>
        <w:jc w:val="both"/>
      </w:pPr>
      <w:r w:rsidRPr="00755A77">
        <w:t>De 1e reden is dit: dat staat hier in vers 13, het is wat moeilijk. Smytegelt, M</w:t>
      </w:r>
      <w:r w:rsidR="00ED4858" w:rsidRPr="00755A77">
        <w:t>iddelburg, Smytegelt zou zeggen</w:t>
      </w:r>
      <w:r w:rsidRPr="00755A77">
        <w:t xml:space="preserve">: </w:t>
      </w:r>
      <w:r w:rsidRPr="00755A77">
        <w:rPr>
          <w:i/>
        </w:rPr>
        <w:t>spant u een weinig in.</w:t>
      </w:r>
      <w:r w:rsidRPr="00755A77">
        <w:t xml:space="preserve"> Mozes staat daar glanzend, stralend</w:t>
      </w:r>
      <w:r w:rsidR="00344980" w:rsidRPr="00755A77">
        <w:t>;</w:t>
      </w:r>
      <w:r w:rsidRPr="00755A77">
        <w:t xml:space="preserve"> hij bedekt zijn aangezicht. Waarom? Vers 13</w:t>
      </w:r>
      <w:r w:rsidR="00344980" w:rsidRPr="00755A77">
        <w:t xml:space="preserve">. </w:t>
      </w:r>
      <w:r w:rsidR="00344980" w:rsidRPr="00755A77">
        <w:rPr>
          <w:i/>
        </w:rPr>
        <w:t>W</w:t>
      </w:r>
      <w:r w:rsidRPr="00755A77">
        <w:rPr>
          <w:i/>
        </w:rPr>
        <w:t>ij doen niet</w:t>
      </w:r>
      <w:r w:rsidR="00344980" w:rsidRPr="00755A77">
        <w:rPr>
          <w:i/>
        </w:rPr>
        <w:t xml:space="preserve">, zegt Paulus, </w:t>
      </w:r>
      <w:r w:rsidRPr="00755A77">
        <w:rPr>
          <w:i/>
        </w:rPr>
        <w:t xml:space="preserve">gelijkerwijs Mozes die een deksel op zijn aangezicht legde, opdat de kinderen </w:t>
      </w:r>
      <w:r w:rsidR="00344980" w:rsidRPr="00755A77">
        <w:rPr>
          <w:i/>
        </w:rPr>
        <w:t>Israëls</w:t>
      </w:r>
      <w:r w:rsidRPr="00755A77">
        <w:rPr>
          <w:i/>
        </w:rPr>
        <w:t xml:space="preserve"> niet zouden sterk zien op het einde van hetgeen dat teniet gedaan wordt.</w:t>
      </w:r>
      <w:r w:rsidRPr="00755A77">
        <w:t xml:space="preserve"> </w:t>
      </w:r>
    </w:p>
    <w:p w:rsidR="00344980" w:rsidRPr="00755A77" w:rsidRDefault="00B1326D" w:rsidP="00344980">
      <w:pPr>
        <w:autoSpaceDE w:val="0"/>
        <w:autoSpaceDN w:val="0"/>
        <w:adjustRightInd w:val="0"/>
        <w:jc w:val="both"/>
      </w:pPr>
      <w:r w:rsidRPr="00755A77">
        <w:t>Nu daar begrijp ik</w:t>
      </w:r>
      <w:r w:rsidR="00D8451B" w:rsidRPr="00755A77">
        <w:t xml:space="preserve"> niets </w:t>
      </w:r>
      <w:r w:rsidRPr="00755A77">
        <w:t xml:space="preserve"> van. </w:t>
      </w:r>
      <w:r w:rsidR="00D8451B" w:rsidRPr="00755A77">
        <w:t>We zullen het proberen uit te leggen.</w:t>
      </w:r>
      <w:r w:rsidRPr="00755A77">
        <w:t xml:space="preserve"> </w:t>
      </w:r>
      <w:r w:rsidR="00D8451B" w:rsidRPr="00755A77">
        <w:t>A</w:t>
      </w:r>
      <w:r w:rsidRPr="00755A77">
        <w:t>ls Mozes daar zijn aangezicht bedekt dan is dat een prediking voor dat volk, dat ze blind zijn voor de feitelijke bedoeling van de</w:t>
      </w:r>
      <w:r w:rsidR="000A2234" w:rsidRPr="00755A77">
        <w:t xml:space="preserve"> 10 geboden </w:t>
      </w:r>
      <w:r w:rsidRPr="00755A77">
        <w:t xml:space="preserve">die hij in zijn handen heeft. Want die wet moeten wij houden, jullie en ik ook. Maar die </w:t>
      </w:r>
      <w:r w:rsidR="00344980" w:rsidRPr="00755A77">
        <w:t>wet</w:t>
      </w:r>
      <w:r w:rsidRPr="00755A77">
        <w:t xml:space="preserve"> kunnen wij niet meer h</w:t>
      </w:r>
      <w:r w:rsidR="00344980" w:rsidRPr="00755A77">
        <w:t>ouden</w:t>
      </w:r>
      <w:r w:rsidRPr="00755A77">
        <w:t xml:space="preserve">. Die wet, als het goed is moet ons aan een einde brengen van onszelf. Die wet die eist wel, en die wet vervloekt ons, die wet zegt welke weg wij moeten gaan ten leven. </w:t>
      </w:r>
      <w:r w:rsidR="00344980" w:rsidRPr="00755A77">
        <w:t>Maar d</w:t>
      </w:r>
      <w:r w:rsidRPr="00755A77">
        <w:t xml:space="preserve">ie wet </w:t>
      </w:r>
      <w:r w:rsidR="00344980" w:rsidRPr="00755A77">
        <w:t>g</w:t>
      </w:r>
      <w:r w:rsidRPr="00755A77">
        <w:t>eeft geen leven</w:t>
      </w:r>
      <w:r w:rsidR="00344980" w:rsidRPr="00755A77">
        <w:t>.</w:t>
      </w:r>
      <w:r w:rsidRPr="00755A77">
        <w:t xml:space="preserve"> Dat kan alleen Christus. </w:t>
      </w:r>
    </w:p>
    <w:p w:rsidR="00344980" w:rsidRPr="00755A77" w:rsidRDefault="00B1326D" w:rsidP="00344980">
      <w:pPr>
        <w:autoSpaceDE w:val="0"/>
        <w:autoSpaceDN w:val="0"/>
        <w:adjustRightInd w:val="0"/>
        <w:jc w:val="both"/>
      </w:pPr>
      <w:r w:rsidRPr="00755A77">
        <w:t>En nu staat daar Gods volk voor hem. Paulus schrijft deze brief aan de Korinthiërs. Maar de ware leraren zeiden</w:t>
      </w:r>
      <w:r w:rsidR="00344980" w:rsidRPr="00755A77">
        <w:t>,</w:t>
      </w:r>
      <w:r w:rsidRPr="00755A77">
        <w:t xml:space="preserve"> dat ze de wet zelf wel konden onderhouden en het leven verdienen. En nu zegt Paulus: </w:t>
      </w:r>
      <w:r w:rsidR="00344980" w:rsidRPr="00755A77">
        <w:t>'K</w:t>
      </w:r>
      <w:r w:rsidRPr="00755A77">
        <w:t>ijk nu eens naar Mozes. Die bedekt zijn aangezicht. En dat was een prediking voor het volk van toen</w:t>
      </w:r>
      <w:r w:rsidR="00344980" w:rsidRPr="00755A77">
        <w:t>. J</w:t>
      </w:r>
      <w:r w:rsidRPr="00755A77">
        <w:t xml:space="preserve">ullie zijn er blind voor dat als je die wet buiten Christus houdt en zonder Gods </w:t>
      </w:r>
      <w:r w:rsidR="00344980" w:rsidRPr="00755A77">
        <w:t>G</w:t>
      </w:r>
      <w:r w:rsidRPr="00755A77">
        <w:t>eest en buiten het geloof, doodt die wet! En daar ben je blind voor.</w:t>
      </w:r>
      <w:r w:rsidR="00344980" w:rsidRPr="00755A77">
        <w:t>'</w:t>
      </w:r>
    </w:p>
    <w:p w:rsidR="00344980" w:rsidRPr="00755A77" w:rsidRDefault="00344980" w:rsidP="00344980">
      <w:pPr>
        <w:autoSpaceDE w:val="0"/>
        <w:autoSpaceDN w:val="0"/>
        <w:adjustRightInd w:val="0"/>
        <w:jc w:val="both"/>
      </w:pPr>
      <w:r w:rsidRPr="00755A77">
        <w:t>Dus de e</w:t>
      </w:r>
      <w:r w:rsidR="00B1326D" w:rsidRPr="00755A77">
        <w:t>e</w:t>
      </w:r>
      <w:r w:rsidRPr="00755A77">
        <w:t>rste</w:t>
      </w:r>
      <w:r w:rsidR="00B1326D" w:rsidRPr="00755A77">
        <w:t xml:space="preserve"> betekenis is</w:t>
      </w:r>
      <w:r w:rsidRPr="00755A77">
        <w:t>,</w:t>
      </w:r>
      <w:r w:rsidR="00B1326D" w:rsidRPr="00755A77">
        <w:t xml:space="preserve"> dat Mozes zijn aangezicht bedekt</w:t>
      </w:r>
      <w:r w:rsidR="00D8451B" w:rsidRPr="00755A77">
        <w:t xml:space="preserve"> is de zichtbare prediking:</w:t>
      </w:r>
      <w:r w:rsidR="00B1326D" w:rsidRPr="00755A77">
        <w:t xml:space="preserve">. U bent blind! En wij? </w:t>
      </w:r>
    </w:p>
    <w:p w:rsidR="002767E7" w:rsidRPr="00755A77" w:rsidRDefault="00B1326D" w:rsidP="00344980">
      <w:pPr>
        <w:autoSpaceDE w:val="0"/>
        <w:autoSpaceDN w:val="0"/>
        <w:adjustRightInd w:val="0"/>
        <w:ind w:firstLine="708"/>
        <w:jc w:val="both"/>
      </w:pPr>
      <w:r w:rsidRPr="00755A77">
        <w:t>De 2e betekenis dat Mozes zijn aangezicht bedekte. Calvijn zegt</w:t>
      </w:r>
      <w:r w:rsidR="00344980" w:rsidRPr="00755A77">
        <w:t>:</w:t>
      </w:r>
      <w:r w:rsidRPr="00755A77">
        <w:t xml:space="preserve"> </w:t>
      </w:r>
      <w:r w:rsidRPr="00755A77">
        <w:rPr>
          <w:i/>
        </w:rPr>
        <w:t xml:space="preserve">dat is een profetie van de komende verblinding over het </w:t>
      </w:r>
      <w:r w:rsidR="002767E7" w:rsidRPr="00755A77">
        <w:rPr>
          <w:i/>
        </w:rPr>
        <w:t>Jood</w:t>
      </w:r>
      <w:r w:rsidRPr="00755A77">
        <w:rPr>
          <w:i/>
        </w:rPr>
        <w:t>se volk</w:t>
      </w:r>
      <w:r w:rsidRPr="00755A77">
        <w:t xml:space="preserve">. Dat zegt Calvijn. Mozes was een profeet. </w:t>
      </w:r>
      <w:r w:rsidR="002767E7" w:rsidRPr="00755A77">
        <w:t>Hij</w:t>
      </w:r>
      <w:r w:rsidRPr="00755A77">
        <w:t xml:space="preserve"> staat onderaan de berg Horeb</w:t>
      </w:r>
      <w:r w:rsidR="002767E7" w:rsidRPr="00755A77">
        <w:t>. E</w:t>
      </w:r>
      <w:r w:rsidRPr="00755A77">
        <w:t xml:space="preserve">en man die het volk </w:t>
      </w:r>
      <w:r w:rsidR="00D8451B" w:rsidRPr="00755A77">
        <w:t xml:space="preserve">predikte </w:t>
      </w:r>
      <w:r w:rsidRPr="00755A77">
        <w:t xml:space="preserve">door zijn </w:t>
      </w:r>
      <w:r w:rsidR="00D8451B" w:rsidRPr="00755A77">
        <w:t xml:space="preserve">bedekt </w:t>
      </w:r>
      <w:r w:rsidRPr="00755A77">
        <w:t>ge</w:t>
      </w:r>
      <w:r w:rsidR="002767E7" w:rsidRPr="00755A77">
        <w:t>l</w:t>
      </w:r>
      <w:r w:rsidRPr="00755A77">
        <w:t>aa</w:t>
      </w:r>
      <w:r w:rsidR="002767E7" w:rsidRPr="00755A77">
        <w:t>t</w:t>
      </w:r>
      <w:r w:rsidRPr="00755A77">
        <w:t xml:space="preserve">: jullie zijn blind voor het </w:t>
      </w:r>
      <w:r w:rsidR="00D8451B" w:rsidRPr="00755A77">
        <w:t>doel</w:t>
      </w:r>
      <w:r w:rsidRPr="00755A77">
        <w:t xml:space="preserve">einde der wet. Want Christus zou de wet alleen kunnen houden. Dat zien jullie niet. </w:t>
      </w:r>
      <w:r w:rsidRPr="00755A77">
        <w:rPr>
          <w:i/>
        </w:rPr>
        <w:t xml:space="preserve">Opdat de kinderen </w:t>
      </w:r>
      <w:r w:rsidR="002767E7" w:rsidRPr="00755A77">
        <w:rPr>
          <w:i/>
        </w:rPr>
        <w:t>Israëls</w:t>
      </w:r>
      <w:r w:rsidRPr="00755A77">
        <w:rPr>
          <w:i/>
        </w:rPr>
        <w:t xml:space="preserve"> niet sterk zouden zien op het einde, op het doel van hetgeen te niet gedaan zal worden.</w:t>
      </w:r>
      <w:r w:rsidRPr="00755A77">
        <w:t xml:space="preserve"> Dat zagen ze niet. Blind</w:t>
      </w:r>
      <w:r w:rsidR="002767E7" w:rsidRPr="00755A77">
        <w:t xml:space="preserve"> ervoor</w:t>
      </w:r>
      <w:r w:rsidRPr="00755A77">
        <w:t>. En Calvijn zegt</w:t>
      </w:r>
      <w:r w:rsidR="002767E7" w:rsidRPr="00755A77">
        <w:t>:</w:t>
      </w:r>
      <w:r w:rsidRPr="00755A77">
        <w:t xml:space="preserve"> </w:t>
      </w:r>
      <w:r w:rsidRPr="00755A77">
        <w:rPr>
          <w:i/>
        </w:rPr>
        <w:t xml:space="preserve">die blindheid is een profetie van de blindheid die komen zal over het </w:t>
      </w:r>
      <w:r w:rsidR="002767E7" w:rsidRPr="00755A77">
        <w:rPr>
          <w:i/>
        </w:rPr>
        <w:t>Jood</w:t>
      </w:r>
      <w:r w:rsidRPr="00755A77">
        <w:rPr>
          <w:i/>
        </w:rPr>
        <w:t>se volk.</w:t>
      </w:r>
      <w:r w:rsidRPr="00755A77">
        <w:t xml:space="preserve"> Die e</w:t>
      </w:r>
      <w:r w:rsidR="002767E7" w:rsidRPr="00755A77">
        <w:t xml:space="preserve">r tot op vandaag is. </w:t>
      </w:r>
    </w:p>
    <w:p w:rsidR="00C7593E" w:rsidRPr="00755A77" w:rsidRDefault="00C7593E" w:rsidP="00344980">
      <w:pPr>
        <w:autoSpaceDE w:val="0"/>
        <w:autoSpaceDN w:val="0"/>
        <w:adjustRightInd w:val="0"/>
        <w:ind w:firstLine="708"/>
        <w:jc w:val="both"/>
      </w:pPr>
    </w:p>
    <w:p w:rsidR="002767E7" w:rsidRPr="00755A77" w:rsidRDefault="002767E7" w:rsidP="00344980">
      <w:pPr>
        <w:autoSpaceDE w:val="0"/>
        <w:autoSpaceDN w:val="0"/>
        <w:adjustRightInd w:val="0"/>
        <w:ind w:firstLine="708"/>
        <w:jc w:val="both"/>
      </w:pPr>
      <w:r w:rsidRPr="00755A77">
        <w:t>En de Kanttekenaren</w:t>
      </w:r>
      <w:r w:rsidR="00B1326D" w:rsidRPr="00755A77">
        <w:t xml:space="preserve"> wijzen op </w:t>
      </w:r>
      <w:r w:rsidRPr="00755A77">
        <w:t>een 3</w:t>
      </w:r>
      <w:r w:rsidRPr="00755A77">
        <w:rPr>
          <w:vertAlign w:val="superscript"/>
        </w:rPr>
        <w:t>e</w:t>
      </w:r>
      <w:r w:rsidRPr="00755A77">
        <w:t xml:space="preserve"> </w:t>
      </w:r>
      <w:r w:rsidR="00B1326D" w:rsidRPr="00755A77">
        <w:t xml:space="preserve">oorzaak. Wie heeft dat nu bepaald dat het </w:t>
      </w:r>
      <w:r w:rsidRPr="00755A77">
        <w:t>Jood</w:t>
      </w:r>
      <w:r w:rsidR="00B1326D" w:rsidRPr="00755A77">
        <w:t>se volk Christus zou blijven verwerpen? Ja</w:t>
      </w:r>
      <w:r w:rsidRPr="00755A77">
        <w:t>, zegt de kant</w:t>
      </w:r>
      <w:r w:rsidR="00B1326D" w:rsidRPr="00755A77">
        <w:t xml:space="preserve">tekenaar, </w:t>
      </w:r>
      <w:r w:rsidR="00B1326D" w:rsidRPr="00755A77">
        <w:rPr>
          <w:i/>
        </w:rPr>
        <w:t>dat is nu Gods voorzienig bestel.</w:t>
      </w:r>
      <w:r w:rsidR="00B1326D" w:rsidRPr="00755A77">
        <w:t xml:space="preserve"> Zie maar in Romeinen, dat de val van de </w:t>
      </w:r>
      <w:r w:rsidRPr="00755A77">
        <w:t>Joden</w:t>
      </w:r>
      <w:r w:rsidR="00B1326D" w:rsidRPr="00755A77">
        <w:t>, de bekering der heidenen zal zijn. Daar ligt ook het voorzienig bestel</w:t>
      </w:r>
      <w:r w:rsidRPr="00755A77">
        <w:t xml:space="preserve"> </w:t>
      </w:r>
      <w:r w:rsidR="00B1326D" w:rsidRPr="00755A77">
        <w:t>des</w:t>
      </w:r>
      <w:r w:rsidRPr="00755A77">
        <w:t xml:space="preserve"> </w:t>
      </w:r>
      <w:r w:rsidR="00B1326D" w:rsidRPr="00755A77">
        <w:t xml:space="preserve">Heeren over, dat het </w:t>
      </w:r>
      <w:r w:rsidRPr="00755A77">
        <w:t>Jood</w:t>
      </w:r>
      <w:r w:rsidR="00B1326D" w:rsidRPr="00755A77">
        <w:t xml:space="preserve">se volk de Christus zou verwerpen, opdat heidenen tot bekering zouden komen. </w:t>
      </w:r>
    </w:p>
    <w:p w:rsidR="002767E7" w:rsidRPr="00755A77" w:rsidRDefault="00B1326D" w:rsidP="002767E7">
      <w:pPr>
        <w:autoSpaceDE w:val="0"/>
        <w:autoSpaceDN w:val="0"/>
        <w:adjustRightInd w:val="0"/>
        <w:jc w:val="both"/>
      </w:pPr>
      <w:r w:rsidRPr="00755A77">
        <w:t>Zie</w:t>
      </w:r>
      <w:r w:rsidR="002767E7" w:rsidRPr="00755A77">
        <w:t xml:space="preserve"> </w:t>
      </w:r>
      <w:r w:rsidRPr="00755A77">
        <w:t>daar Mozes staan</w:t>
      </w:r>
      <w:r w:rsidR="002767E7" w:rsidRPr="00755A77">
        <w:t>. De heerlijkheid des Heeren om</w:t>
      </w:r>
      <w:r w:rsidRPr="00755A77">
        <w:t>sch</w:t>
      </w:r>
      <w:r w:rsidR="002767E7" w:rsidRPr="00755A77">
        <w:t>ij</w:t>
      </w:r>
      <w:r w:rsidRPr="00755A77">
        <w:t xml:space="preserve">nt hem. Dat wordt zichtbaar. En het volk </w:t>
      </w:r>
      <w:r w:rsidR="002767E7" w:rsidRPr="00755A77">
        <w:t xml:space="preserve">is </w:t>
      </w:r>
      <w:r w:rsidRPr="00755A77">
        <w:t>blind</w:t>
      </w:r>
      <w:r w:rsidR="002767E7" w:rsidRPr="00755A77">
        <w:t>. Een</w:t>
      </w:r>
      <w:r w:rsidRPr="00755A77">
        <w:t xml:space="preserve"> profetie over de komende blindheid; een voorzienig bestel door de schuld van de </w:t>
      </w:r>
      <w:r w:rsidR="002767E7" w:rsidRPr="00755A77">
        <w:t>Joden. M</w:t>
      </w:r>
      <w:r w:rsidRPr="00755A77">
        <w:t xml:space="preserve">aar het is toch ook Gods voorzienig bestel. Daar heb je hun blindheid aangezegd, gemeente. </w:t>
      </w:r>
      <w:r w:rsidR="00C76D82" w:rsidRPr="00755A77">
        <w:rPr>
          <w:i/>
        </w:rPr>
        <w:t>Opdat de kinderen Israëls niet zouden sterk zien op het doeleinde van hetgeen dat teniet gedaan wordt.</w:t>
      </w:r>
      <w:r w:rsidR="00C76D82" w:rsidRPr="00755A77">
        <w:t xml:space="preserve"> </w:t>
      </w:r>
      <w:r w:rsidR="00D8451B" w:rsidRPr="00755A77">
        <w:t xml:space="preserve">We beseffen dat dit niet eenvoudig is. </w:t>
      </w:r>
      <w:r w:rsidR="002767E7" w:rsidRPr="00755A77">
        <w:t>Wordt die wet te</w:t>
      </w:r>
      <w:r w:rsidRPr="00755A77">
        <w:t xml:space="preserve">niet gedaan? </w:t>
      </w:r>
      <w:r w:rsidR="00724D3F" w:rsidRPr="00755A77">
        <w:t>Nee,</w:t>
      </w:r>
      <w:r w:rsidRPr="00755A77">
        <w:t xml:space="preserve"> natuurlijk niet, dat kan to</w:t>
      </w:r>
      <w:r w:rsidR="002767E7" w:rsidRPr="00755A77">
        <w:t>ch nooit. Die wet wordt niet te</w:t>
      </w:r>
      <w:r w:rsidRPr="00755A77">
        <w:t xml:space="preserve">niet gedaan, want die wet is Gods wezen, die wet is eeuwig, die wet is Gods wil. Wat wordt er dan teniet gedaan? </w:t>
      </w:r>
    </w:p>
    <w:p w:rsidR="002767E7" w:rsidRPr="00755A77" w:rsidRDefault="00B1326D" w:rsidP="002767E7">
      <w:pPr>
        <w:autoSpaceDE w:val="0"/>
        <w:autoSpaceDN w:val="0"/>
        <w:adjustRightInd w:val="0"/>
        <w:jc w:val="both"/>
      </w:pPr>
      <w:r w:rsidRPr="00755A77">
        <w:t>Ja</w:t>
      </w:r>
      <w:r w:rsidR="002767E7" w:rsidRPr="00755A77">
        <w:t>,</w:t>
      </w:r>
      <w:r w:rsidRPr="00755A77">
        <w:t xml:space="preserve"> dat wij door die wet zelf het leven kunnen verdienen. Dat</w:t>
      </w:r>
      <w:r w:rsidR="002767E7" w:rsidRPr="00755A77">
        <w:t xml:space="preserve"> wordt teniet gedaan! Door wie?</w:t>
      </w:r>
      <w:r w:rsidRPr="00755A77">
        <w:t xml:space="preserve"> Door wie? Door Christus. Hij heeft die wet gehoorzaam</w:t>
      </w:r>
      <w:r w:rsidR="002767E7" w:rsidRPr="00755A77">
        <w:t>d. H</w:t>
      </w:r>
      <w:r w:rsidRPr="00755A77">
        <w:t>ij heeft die wet vervuld</w:t>
      </w:r>
      <w:r w:rsidR="002767E7" w:rsidRPr="00755A77">
        <w:t>. H</w:t>
      </w:r>
      <w:r w:rsidRPr="00755A77">
        <w:t>ij heeft de werken der wet die door ons hadd</w:t>
      </w:r>
      <w:r w:rsidR="002767E7" w:rsidRPr="00755A77">
        <w:t xml:space="preserve">en volbracht moeten worden, </w:t>
      </w:r>
      <w:r w:rsidR="00D8451B" w:rsidRPr="00755A77">
        <w:t xml:space="preserve">volmaakt gehouden </w:t>
      </w:r>
      <w:r w:rsidR="002767E7" w:rsidRPr="00755A77">
        <w:t xml:space="preserve"> en H</w:t>
      </w:r>
      <w:r w:rsidRPr="00755A77">
        <w:t xml:space="preserve">ij heeft </w:t>
      </w:r>
      <w:r w:rsidR="002767E7" w:rsidRPr="00755A77">
        <w:t>een volkomen gehoorzaamheid aan</w:t>
      </w:r>
      <w:r w:rsidRPr="00755A77">
        <w:t>gebracht. En die gehoorzaamheid van Christus</w:t>
      </w:r>
      <w:r w:rsidR="00D8451B" w:rsidRPr="00755A77">
        <w:t xml:space="preserve">, </w:t>
      </w:r>
      <w:r w:rsidRPr="00755A77">
        <w:t xml:space="preserve"> vrienden, die kan ons alleen maar eigen gemaakt worden door een waarachtig zaligmakend, door Gods </w:t>
      </w:r>
      <w:r w:rsidR="002767E7" w:rsidRPr="00755A77">
        <w:t>G</w:t>
      </w:r>
      <w:r w:rsidRPr="00755A77">
        <w:t xml:space="preserve">eest gewerkt geloof. Dat wordt hiermee bedoeld. Daar staat Mozes met een deksel op zijn aangezicht. En die verharding dan? </w:t>
      </w:r>
      <w:r w:rsidR="00724D3F" w:rsidRPr="00755A77">
        <w:t>Ja,</w:t>
      </w:r>
      <w:r w:rsidRPr="00755A77">
        <w:t xml:space="preserve"> dat staat hier. </w:t>
      </w:r>
    </w:p>
    <w:p w:rsidR="002767E7" w:rsidRPr="00755A77" w:rsidRDefault="002767E7" w:rsidP="002767E7">
      <w:pPr>
        <w:autoSpaceDE w:val="0"/>
        <w:autoSpaceDN w:val="0"/>
        <w:adjustRightInd w:val="0"/>
        <w:jc w:val="both"/>
      </w:pPr>
    </w:p>
    <w:p w:rsidR="00C7593E" w:rsidRPr="00755A77" w:rsidRDefault="00C7593E" w:rsidP="002767E7">
      <w:pPr>
        <w:autoSpaceDE w:val="0"/>
        <w:autoSpaceDN w:val="0"/>
        <w:adjustRightInd w:val="0"/>
        <w:jc w:val="both"/>
      </w:pPr>
    </w:p>
    <w:p w:rsidR="002767E7" w:rsidRPr="00755A77" w:rsidRDefault="00B1326D" w:rsidP="002767E7">
      <w:pPr>
        <w:autoSpaceDE w:val="0"/>
        <w:autoSpaceDN w:val="0"/>
        <w:adjustRightInd w:val="0"/>
        <w:jc w:val="both"/>
      </w:pPr>
      <w:r w:rsidRPr="00755A77">
        <w:rPr>
          <w:b/>
        </w:rPr>
        <w:t xml:space="preserve">Dat is onze 3e gedachte. </w:t>
      </w:r>
      <w:r w:rsidR="00D8451B" w:rsidRPr="00755A77">
        <w:rPr>
          <w:b/>
        </w:rPr>
        <w:t>Hun hardheid uitgelegd</w:t>
      </w:r>
      <w:r w:rsidR="00D8451B" w:rsidRPr="00755A77">
        <w:t>.</w:t>
      </w:r>
    </w:p>
    <w:p w:rsidR="002767E7" w:rsidRPr="00755A77" w:rsidRDefault="00B1326D" w:rsidP="002767E7">
      <w:pPr>
        <w:autoSpaceDE w:val="0"/>
        <w:autoSpaceDN w:val="0"/>
        <w:adjustRightInd w:val="0"/>
        <w:jc w:val="both"/>
      </w:pPr>
      <w:r w:rsidRPr="00755A77">
        <w:t xml:space="preserve">Dat heeft Paulus uitgelegd. </w:t>
      </w:r>
      <w:r w:rsidRPr="00755A77">
        <w:rPr>
          <w:i/>
        </w:rPr>
        <w:t xml:space="preserve">Hun zinnen zijn verhard geworden. Want tot op de dag van heden blijft hetzelfde deksel in het lezen van het </w:t>
      </w:r>
      <w:r w:rsidR="002767E7" w:rsidRPr="00755A77">
        <w:rPr>
          <w:i/>
        </w:rPr>
        <w:t>O</w:t>
      </w:r>
      <w:r w:rsidRPr="00755A77">
        <w:rPr>
          <w:i/>
        </w:rPr>
        <w:t xml:space="preserve">ude </w:t>
      </w:r>
      <w:r w:rsidR="002767E7" w:rsidRPr="00755A77">
        <w:rPr>
          <w:i/>
        </w:rPr>
        <w:t>Testament</w:t>
      </w:r>
      <w:r w:rsidRPr="00755A77">
        <w:rPr>
          <w:i/>
        </w:rPr>
        <w:t>, zonder ontdekt te w</w:t>
      </w:r>
      <w:r w:rsidR="002767E7" w:rsidRPr="00755A77">
        <w:rPr>
          <w:i/>
        </w:rPr>
        <w:t>orden. Hetwelk door Christus te</w:t>
      </w:r>
      <w:r w:rsidRPr="00755A77">
        <w:rPr>
          <w:i/>
        </w:rPr>
        <w:t>niet gedaan wordt.</w:t>
      </w:r>
      <w:r w:rsidRPr="00755A77">
        <w:t xml:space="preserve"> </w:t>
      </w:r>
    </w:p>
    <w:p w:rsidR="00857D77" w:rsidRPr="00755A77" w:rsidRDefault="00B1326D" w:rsidP="002767E7">
      <w:pPr>
        <w:autoSpaceDE w:val="0"/>
        <w:autoSpaceDN w:val="0"/>
        <w:adjustRightInd w:val="0"/>
        <w:jc w:val="both"/>
      </w:pPr>
      <w:r w:rsidRPr="00755A77">
        <w:t>Ja</w:t>
      </w:r>
      <w:r w:rsidR="002767E7" w:rsidRPr="00755A77">
        <w:t>,</w:t>
      </w:r>
      <w:r w:rsidRPr="00755A77">
        <w:t xml:space="preserve"> dat hebben we natuurlijk zelf ervaren, als we daar waren in </w:t>
      </w:r>
      <w:r w:rsidR="002767E7" w:rsidRPr="00755A77">
        <w:t>Kanaän</w:t>
      </w:r>
      <w:r w:rsidRPr="00755A77">
        <w:t>. We h</w:t>
      </w:r>
      <w:r w:rsidR="002767E7" w:rsidRPr="00755A77">
        <w:t>ad</w:t>
      </w:r>
      <w:r w:rsidRPr="00755A77">
        <w:t xml:space="preserve">den zo'n enkel gesprek met de </w:t>
      </w:r>
      <w:r w:rsidR="002767E7" w:rsidRPr="00755A77">
        <w:t>Joden</w:t>
      </w:r>
      <w:r w:rsidRPr="00755A77">
        <w:t xml:space="preserve">. En dat ging best wel goed. Over het </w:t>
      </w:r>
      <w:r w:rsidR="00857D77" w:rsidRPr="00755A77">
        <w:t>O</w:t>
      </w:r>
      <w:r w:rsidRPr="00755A77">
        <w:t xml:space="preserve">ude </w:t>
      </w:r>
      <w:r w:rsidR="002767E7" w:rsidRPr="00755A77">
        <w:t>Testament</w:t>
      </w:r>
      <w:r w:rsidRPr="00755A77">
        <w:t xml:space="preserve"> en zeker over de wet. Maar </w:t>
      </w:r>
      <w:r w:rsidR="00857D77" w:rsidRPr="00755A77">
        <w:t>raak</w:t>
      </w:r>
      <w:r w:rsidRPr="00755A77">
        <w:t xml:space="preserve"> je de </w:t>
      </w:r>
      <w:r w:rsidR="00857D77" w:rsidRPr="00755A77">
        <w:t>N</w:t>
      </w:r>
      <w:r w:rsidRPr="00755A77">
        <w:t xml:space="preserve">aam van Christus </w:t>
      </w:r>
      <w:r w:rsidR="00857D77" w:rsidRPr="00755A77">
        <w:t>aan</w:t>
      </w:r>
      <w:r w:rsidRPr="00755A77">
        <w:t xml:space="preserve">, dan is het net alsof ze door een wesp gestoken worden. Hun zinnen zijn verhard geworden tot op de dag van heden. </w:t>
      </w:r>
    </w:p>
    <w:p w:rsidR="00857D77" w:rsidRPr="00755A77" w:rsidRDefault="00B1326D" w:rsidP="002767E7">
      <w:pPr>
        <w:autoSpaceDE w:val="0"/>
        <w:autoSpaceDN w:val="0"/>
        <w:adjustRightInd w:val="0"/>
        <w:jc w:val="both"/>
      </w:pPr>
      <w:r w:rsidRPr="00755A77">
        <w:t xml:space="preserve">U zegt, ja dat was toen Paulus die dat schreef. Zeker, maar dat is </w:t>
      </w:r>
      <w:r w:rsidR="00857D77" w:rsidRPr="00755A77">
        <w:t xml:space="preserve">het </w:t>
      </w:r>
      <w:r w:rsidRPr="00755A77">
        <w:t xml:space="preserve">nog. Het is toch niet voor niets vrienden, dat onder het </w:t>
      </w:r>
      <w:r w:rsidR="002767E7" w:rsidRPr="00755A77">
        <w:t>Jood</w:t>
      </w:r>
      <w:r w:rsidRPr="00755A77">
        <w:t xml:space="preserve">se volk het </w:t>
      </w:r>
      <w:r w:rsidR="00857D77" w:rsidRPr="00755A77">
        <w:t>W</w:t>
      </w:r>
      <w:r w:rsidRPr="00755A77">
        <w:t xml:space="preserve">oord moet gebracht, de prediking met de uitleg ervan. De </w:t>
      </w:r>
      <w:r w:rsidR="00857D77" w:rsidRPr="00755A77">
        <w:t>P</w:t>
      </w:r>
      <w:r w:rsidRPr="00755A77">
        <w:t>salmen. 150 psalmen zijn er uiteraard in het Hebreeuws. En dan hebben ze met rood in dat boekje aangegeven, de tekst</w:t>
      </w:r>
      <w:r w:rsidR="00857D77" w:rsidRPr="00755A77">
        <w:t>en</w:t>
      </w:r>
      <w:r w:rsidRPr="00755A77">
        <w:t xml:space="preserve"> die op Christus w</w:t>
      </w:r>
      <w:r w:rsidR="00857D77" w:rsidRPr="00755A77">
        <w:t>ij</w:t>
      </w:r>
      <w:r w:rsidRPr="00755A77">
        <w:t xml:space="preserve">zen. Er komen natuurlijk in de 150 </w:t>
      </w:r>
      <w:r w:rsidR="00857D77" w:rsidRPr="00755A77">
        <w:t>P</w:t>
      </w:r>
      <w:r w:rsidRPr="00755A77">
        <w:t xml:space="preserve">salmen heel veel verwijzingen naar Christus. Maar ze zien het niet. Ze geloven het niet. Ze verwerpen het leven. Ja, dat is zo. Het deksel ligt op hun hart. </w:t>
      </w:r>
    </w:p>
    <w:p w:rsidR="00857D77" w:rsidRPr="00755A77" w:rsidRDefault="00B1326D" w:rsidP="002767E7">
      <w:pPr>
        <w:autoSpaceDE w:val="0"/>
        <w:autoSpaceDN w:val="0"/>
        <w:adjustRightInd w:val="0"/>
        <w:jc w:val="both"/>
      </w:pPr>
      <w:r w:rsidRPr="00755A77">
        <w:t xml:space="preserve">Nu, ga ik iets zeggen gemeente, dat meen ik uit de grond van mijn ziel het gaat over de </w:t>
      </w:r>
      <w:r w:rsidR="002767E7" w:rsidRPr="00755A77">
        <w:t>Joden</w:t>
      </w:r>
      <w:r w:rsidRPr="00755A77">
        <w:t xml:space="preserve">. We moeten erom bidden of de Heere ze wil bekeren. Dat hoort een artikel in ons gebed te zijn. Vast. En als je ziet wat de oudvaders daar voor hoop op hebben gehad en op de beloften die er nog liggen. Maar nu wij. Wij zitten onder het licht van het evangelie, toch? Gelooft u, eerlijk zeggen, dat er ook een deksel op </w:t>
      </w:r>
      <w:r w:rsidR="00D24C06" w:rsidRPr="00755A77">
        <w:t>ons</w:t>
      </w:r>
      <w:r w:rsidRPr="00755A77">
        <w:t xml:space="preserve"> hart ligt? Op mijn hart van nature, als je onbekeerd bent. Kinderen, kinderen, er ligt een deksel op ons hart. We hoeven het niet alleen over het </w:t>
      </w:r>
      <w:r w:rsidR="002767E7" w:rsidRPr="00755A77">
        <w:t>Jood</w:t>
      </w:r>
      <w:r w:rsidRPr="00755A77">
        <w:t xml:space="preserve">se volk te hebben. </w:t>
      </w:r>
    </w:p>
    <w:p w:rsidR="00B1326D" w:rsidRPr="00755A77" w:rsidRDefault="00B1326D" w:rsidP="002767E7">
      <w:pPr>
        <w:autoSpaceDE w:val="0"/>
        <w:autoSpaceDN w:val="0"/>
        <w:adjustRightInd w:val="0"/>
        <w:jc w:val="both"/>
      </w:pPr>
      <w:r w:rsidRPr="00755A77">
        <w:t xml:space="preserve">U zegt welke deksel dan? En smeek dan aan de Heere om Gods </w:t>
      </w:r>
      <w:r w:rsidR="00D24C06" w:rsidRPr="00755A77">
        <w:t>G</w:t>
      </w:r>
      <w:r w:rsidRPr="00755A77">
        <w:t>eest, of je dat eens mag</w:t>
      </w:r>
      <w:r w:rsidR="00D24C06" w:rsidRPr="00755A77">
        <w:t xml:space="preserve"> leren.</w:t>
      </w:r>
      <w:r w:rsidRPr="00755A77">
        <w:t xml:space="preserve"> Want zolang als je dat niet ziet, ben je net als de </w:t>
      </w:r>
      <w:r w:rsidR="002767E7" w:rsidRPr="00755A77">
        <w:t>Joden</w:t>
      </w:r>
      <w:r w:rsidRPr="00755A77">
        <w:t xml:space="preserve"> die denken dat het nog wel meevalt. En dat het nog wel los z</w:t>
      </w:r>
      <w:r w:rsidR="00857D77" w:rsidRPr="00755A77">
        <w:t>al</w:t>
      </w:r>
      <w:r w:rsidRPr="00755A77">
        <w:t xml:space="preserve"> lopen. Vrienden, het va</w:t>
      </w:r>
      <w:r w:rsidR="00857D77" w:rsidRPr="00755A77">
        <w:t>lt niet mee. Welk deksel ligt er</w:t>
      </w:r>
      <w:r w:rsidRPr="00755A77">
        <w:t xml:space="preserve"> dan op ons hart</w:t>
      </w:r>
      <w:r w:rsidR="00D24C06" w:rsidRPr="00755A77">
        <w:t xml:space="preserve">. We zullen </w:t>
      </w:r>
      <w:r w:rsidRPr="00755A77">
        <w:t xml:space="preserve">er 7 noemen. </w:t>
      </w:r>
      <w:r w:rsidR="00724D3F" w:rsidRPr="00755A77">
        <w:t>Ja,</w:t>
      </w:r>
      <w:r w:rsidRPr="00755A77">
        <w:t xml:space="preserve"> dat is heel wat.</w:t>
      </w:r>
    </w:p>
    <w:p w:rsidR="00857D77" w:rsidRPr="00755A77" w:rsidRDefault="00857D77" w:rsidP="00E9564D">
      <w:pPr>
        <w:autoSpaceDE w:val="0"/>
        <w:autoSpaceDN w:val="0"/>
        <w:adjustRightInd w:val="0"/>
        <w:jc w:val="both"/>
      </w:pPr>
    </w:p>
    <w:p w:rsidR="00D24C06" w:rsidRPr="00755A77" w:rsidRDefault="00B1326D" w:rsidP="00E9564D">
      <w:pPr>
        <w:numPr>
          <w:ilvl w:val="0"/>
          <w:numId w:val="2"/>
        </w:numPr>
        <w:autoSpaceDE w:val="0"/>
        <w:autoSpaceDN w:val="0"/>
        <w:adjustRightInd w:val="0"/>
        <w:ind w:left="426" w:hanging="284"/>
        <w:jc w:val="both"/>
      </w:pPr>
      <w:r w:rsidRPr="00755A77">
        <w:t xml:space="preserve">Het 1e deksel wat op hun hart ligt van u en van mij van nature, kindertjes, goed luisteren, dat is het deksel van </w:t>
      </w:r>
      <w:r w:rsidRPr="00755A77">
        <w:rPr>
          <w:i/>
        </w:rPr>
        <w:t>onwetendheid.</w:t>
      </w:r>
      <w:r w:rsidRPr="00755A77">
        <w:t xml:space="preserve"> We zijn zo dwaas, zo dwaas, wij weten niet wat zonde is. En we weten niet wat genade is.</w:t>
      </w:r>
      <w:r w:rsidR="009215C0" w:rsidRPr="00755A77">
        <w:t xml:space="preserve"> </w:t>
      </w:r>
      <w:r w:rsidR="002F543B" w:rsidRPr="00755A77">
        <w:t>Zeg eens eerlijk gemeente, zeg eens eerlijk. Nu zijn er enkele broeders in de bediening onver</w:t>
      </w:r>
      <w:r w:rsidR="009215C0" w:rsidRPr="00755A77">
        <w:t>wacht overleden. Dat weet u ook</w:t>
      </w:r>
      <w:r w:rsidR="002F543B" w:rsidRPr="00755A77">
        <w:t xml:space="preserve">. </w:t>
      </w:r>
      <w:r w:rsidR="009215C0" w:rsidRPr="00755A77">
        <w:t>W</w:t>
      </w:r>
      <w:r w:rsidR="002F543B" w:rsidRPr="00755A77">
        <w:t xml:space="preserve">at is dat toch om in te gaan in de vreugde des Heeren om nooit meer behoeven te zondigen. </w:t>
      </w:r>
      <w:r w:rsidR="009215C0" w:rsidRPr="00755A77">
        <w:t>Een Drie-</w:t>
      </w:r>
      <w:r w:rsidR="002F543B" w:rsidRPr="00755A77">
        <w:t>enig God eeuwig groot te maken</w:t>
      </w:r>
      <w:r w:rsidR="009215C0" w:rsidRPr="00755A77">
        <w:t>. Weten wij nu wat de hemel is?</w:t>
      </w:r>
      <w:r w:rsidR="002F543B" w:rsidRPr="00755A77">
        <w:t xml:space="preserve"> Weten wij </w:t>
      </w:r>
      <w:r w:rsidR="009215C0" w:rsidRPr="00755A77">
        <w:t>w</w:t>
      </w:r>
      <w:r w:rsidR="002F543B" w:rsidRPr="00755A77">
        <w:t xml:space="preserve">at </w:t>
      </w:r>
      <w:r w:rsidR="009215C0" w:rsidRPr="00755A77">
        <w:t xml:space="preserve">de </w:t>
      </w:r>
      <w:r w:rsidR="002F543B" w:rsidRPr="00755A77">
        <w:t>hel is? Weet u dat? Flavel zegt na m</w:t>
      </w:r>
      <w:r w:rsidR="009215C0" w:rsidRPr="00755A77">
        <w:t xml:space="preserve">iljoenen </w:t>
      </w:r>
      <w:r w:rsidR="002F543B" w:rsidRPr="00755A77">
        <w:t xml:space="preserve">jaren, volgen er nog miljarden en dan in de hel. Weet u dat? Weet u wie God is? In </w:t>
      </w:r>
      <w:r w:rsidR="009215C0" w:rsidRPr="00755A77">
        <w:t>Z</w:t>
      </w:r>
      <w:r w:rsidR="002F543B" w:rsidRPr="00755A77">
        <w:t>ijn oneindi</w:t>
      </w:r>
      <w:r w:rsidR="009215C0" w:rsidRPr="00755A77">
        <w:t xml:space="preserve">ge heiligheid, heerlijkheid, </w:t>
      </w:r>
      <w:r w:rsidR="002F543B" w:rsidRPr="00755A77">
        <w:t>liefde</w:t>
      </w:r>
      <w:r w:rsidR="009215C0" w:rsidRPr="00755A77">
        <w:t xml:space="preserve"> en</w:t>
      </w:r>
      <w:r w:rsidR="002F543B" w:rsidRPr="00755A77">
        <w:t xml:space="preserve"> rechtvaardigheid? Weten wij wat zonde is? In zijn verschrikkelijk karakter. Weten wij wat de duivel is, als een </w:t>
      </w:r>
      <w:r w:rsidR="009215C0" w:rsidRPr="00755A77">
        <w:t>l</w:t>
      </w:r>
      <w:r w:rsidR="002F543B" w:rsidRPr="00755A77">
        <w:t>eeuw, of als een engel des lichts? Mensen, wat weten wij? We leven maar rustig door. Vindt u het normaal, dat je elke zondag gewaarschuwd wordt</w:t>
      </w:r>
      <w:r w:rsidR="009215C0" w:rsidRPr="00755A77">
        <w:t>,</w:t>
      </w:r>
      <w:r w:rsidR="002F543B" w:rsidRPr="00755A77">
        <w:t xml:space="preserve"> uitgenodigd wordt, dat je op de rand van een eeuwig</w:t>
      </w:r>
      <w:r w:rsidR="009215C0" w:rsidRPr="00755A77">
        <w:t>e</w:t>
      </w:r>
      <w:r w:rsidR="002F543B" w:rsidRPr="00755A77">
        <w:t xml:space="preserve"> rampzalig</w:t>
      </w:r>
      <w:r w:rsidR="009215C0" w:rsidRPr="00755A77">
        <w:t>heid</w:t>
      </w:r>
      <w:r w:rsidR="002F543B" w:rsidRPr="00755A77">
        <w:t xml:space="preserve"> leeft? En gewoon door</w:t>
      </w:r>
      <w:r w:rsidR="00724D3F" w:rsidRPr="00755A77">
        <w:t xml:space="preserve"> </w:t>
      </w:r>
      <w:r w:rsidR="002F543B" w:rsidRPr="00755A77">
        <w:t>leef</w:t>
      </w:r>
      <w:r w:rsidR="00724D3F" w:rsidRPr="00755A77">
        <w:t>t</w:t>
      </w:r>
      <w:r w:rsidR="002F543B" w:rsidRPr="00755A77">
        <w:t xml:space="preserve">? Mens, wat een dik, dik, dik deksel van onwetendheid. Daar heb je die </w:t>
      </w:r>
      <w:r w:rsidR="009215C0" w:rsidRPr="00755A77">
        <w:t xml:space="preserve"> </w:t>
      </w:r>
      <w:r w:rsidR="00D24C06" w:rsidRPr="00755A77">
        <w:t xml:space="preserve">onwetendheid. </w:t>
      </w:r>
    </w:p>
    <w:p w:rsidR="009215C0" w:rsidRPr="00755A77" w:rsidRDefault="00D24C06" w:rsidP="00E9564D">
      <w:pPr>
        <w:numPr>
          <w:ilvl w:val="0"/>
          <w:numId w:val="2"/>
        </w:numPr>
        <w:autoSpaceDE w:val="0"/>
        <w:autoSpaceDN w:val="0"/>
        <w:adjustRightInd w:val="0"/>
        <w:ind w:left="426" w:hanging="284"/>
        <w:jc w:val="both"/>
      </w:pPr>
      <w:r w:rsidRPr="00755A77">
        <w:t>Het 2</w:t>
      </w:r>
      <w:r w:rsidRPr="00755A77">
        <w:rPr>
          <w:vertAlign w:val="superscript"/>
        </w:rPr>
        <w:t>e</w:t>
      </w:r>
      <w:r w:rsidRPr="00755A77">
        <w:t xml:space="preserve"> </w:t>
      </w:r>
      <w:r w:rsidR="002F543B" w:rsidRPr="00755A77">
        <w:t xml:space="preserve">deksel. Ongeloof, ongeloof, ongeloof. Ongeloof, bedriegen we ons toch niet </w:t>
      </w:r>
      <w:r w:rsidR="009215C0" w:rsidRPr="00755A77">
        <w:t>alsjeblieft</w:t>
      </w:r>
      <w:r w:rsidR="002F543B" w:rsidRPr="00755A77">
        <w:t>. Als Bunyan in de heilige oorlog beschrijft hoe dat de duivel de mens tegen God</w:t>
      </w:r>
      <w:r w:rsidR="009215C0" w:rsidRPr="00755A77">
        <w:t xml:space="preserve"> opzet</w:t>
      </w:r>
      <w:r w:rsidR="002F543B" w:rsidRPr="00755A77">
        <w:t>, hij krijgt</w:t>
      </w:r>
      <w:r w:rsidR="009215C0" w:rsidRPr="00755A77">
        <w:t xml:space="preserve"> dan</w:t>
      </w:r>
      <w:r w:rsidR="002F543B" w:rsidRPr="00755A77">
        <w:t xml:space="preserve"> een schild van ongeloof. </w:t>
      </w:r>
      <w:r w:rsidR="00724D3F" w:rsidRPr="00755A77">
        <w:t xml:space="preserve">En de duivel zegt: als dadelijk Immanuël </w:t>
      </w:r>
      <w:r w:rsidRPr="00755A77">
        <w:t xml:space="preserve">Zijn </w:t>
      </w:r>
      <w:r w:rsidR="00724D3F" w:rsidRPr="00755A77">
        <w:t xml:space="preserve"> knecht</w:t>
      </w:r>
      <w:r w:rsidRPr="00755A77">
        <w:t xml:space="preserve">en </w:t>
      </w:r>
      <w:r w:rsidR="00724D3F" w:rsidRPr="00755A77">
        <w:t xml:space="preserve"> stuurt met een goede boodschap dat er nog genade voor u is; en dat er vergeving voor u is, dat meent Hij niet. </w:t>
      </w:r>
      <w:r w:rsidR="002F543B" w:rsidRPr="00755A77">
        <w:t xml:space="preserve">Dat meent </w:t>
      </w:r>
      <w:r w:rsidR="009215C0" w:rsidRPr="00755A77">
        <w:t>H</w:t>
      </w:r>
      <w:r w:rsidR="002F543B" w:rsidRPr="00755A77">
        <w:t>ij niet. Hij meent het niet. Hoeveel preken hebben we al gehoord? Kunt u ze tellen? Een deksel van onwetendheid, een deksel van ongeloof.</w:t>
      </w:r>
    </w:p>
    <w:p w:rsidR="00FB79CF" w:rsidRPr="00755A77" w:rsidRDefault="002F543B" w:rsidP="00E9564D">
      <w:pPr>
        <w:numPr>
          <w:ilvl w:val="0"/>
          <w:numId w:val="2"/>
        </w:numPr>
        <w:autoSpaceDE w:val="0"/>
        <w:autoSpaceDN w:val="0"/>
        <w:adjustRightInd w:val="0"/>
        <w:ind w:left="426" w:hanging="284"/>
        <w:jc w:val="both"/>
      </w:pPr>
      <w:r w:rsidRPr="00755A77">
        <w:t xml:space="preserve">Het </w:t>
      </w:r>
      <w:r w:rsidR="009215C0" w:rsidRPr="00755A77">
        <w:t>3e deksel. Een deksel van eigen</w:t>
      </w:r>
      <w:r w:rsidRPr="00755A77">
        <w:t xml:space="preserve">gerechtigheid. </w:t>
      </w:r>
      <w:r w:rsidR="00FB79CF" w:rsidRPr="00755A77">
        <w:t>Philpot noemt het een bont</w:t>
      </w:r>
      <w:r w:rsidRPr="00755A77">
        <w:t xml:space="preserve"> monster. U zegt</w:t>
      </w:r>
      <w:r w:rsidR="00FB79CF" w:rsidRPr="00755A77">
        <w:t>: wat bedoelt u met eigen</w:t>
      </w:r>
      <w:r w:rsidRPr="00755A77">
        <w:t xml:space="preserve">gerechtigheid? Dit, </w:t>
      </w:r>
      <w:r w:rsidR="00FB79CF" w:rsidRPr="00755A77">
        <w:t>'ik</w:t>
      </w:r>
      <w:r w:rsidRPr="00755A77">
        <w:t xml:space="preserve"> denk dat het nog wel meevalt. En als ik nu eens </w:t>
      </w:r>
      <w:r w:rsidR="00FB79CF" w:rsidRPr="00755A77">
        <w:t>een</w:t>
      </w:r>
      <w:r w:rsidRPr="00755A77">
        <w:t xml:space="preserve"> tra</w:t>
      </w:r>
      <w:r w:rsidR="00FB79CF" w:rsidRPr="00755A77">
        <w:t>a</w:t>
      </w:r>
      <w:r w:rsidRPr="00755A77">
        <w:t>n</w:t>
      </w:r>
      <w:r w:rsidR="00FB79CF" w:rsidRPr="00755A77">
        <w:t xml:space="preserve"> </w:t>
      </w:r>
      <w:r w:rsidRPr="00755A77">
        <w:t>geschrei</w:t>
      </w:r>
      <w:r w:rsidR="00FB79CF" w:rsidRPr="00755A77">
        <w:t>d heb</w:t>
      </w:r>
      <w:r w:rsidRPr="00755A77">
        <w:t xml:space="preserve"> en ik laat een zonde en ik breek uiterlijk met de zonde. En dan die toejuichingen van binnen, van mijn eigen ik.</w:t>
      </w:r>
      <w:r w:rsidR="00FB79CF" w:rsidRPr="00755A77">
        <w:t>'</w:t>
      </w:r>
      <w:r w:rsidRPr="00755A77">
        <w:t xml:space="preserve"> Of snapt u </w:t>
      </w:r>
      <w:r w:rsidR="00D24C06" w:rsidRPr="00755A77">
        <w:t xml:space="preserve">het </w:t>
      </w:r>
      <w:r w:rsidRPr="00755A77">
        <w:t xml:space="preserve"> niet? Gaat het over uw hoofd? Een bon</w:t>
      </w:r>
      <w:r w:rsidR="00FB79CF" w:rsidRPr="00755A77">
        <w:t>t</w:t>
      </w:r>
      <w:r w:rsidRPr="00755A77">
        <w:t xml:space="preserve"> monster van blinkende zonde</w:t>
      </w:r>
      <w:r w:rsidR="00D24C06" w:rsidRPr="00755A77">
        <w:t>n</w:t>
      </w:r>
      <w:r w:rsidRPr="00755A77">
        <w:t xml:space="preserve"> en van stinkende zonde</w:t>
      </w:r>
      <w:r w:rsidR="00D24C06" w:rsidRPr="00755A77">
        <w:t>n</w:t>
      </w:r>
      <w:r w:rsidRPr="00755A77">
        <w:t>. Onweten</w:t>
      </w:r>
      <w:r w:rsidR="00FB79CF" w:rsidRPr="00755A77">
        <w:t>dheid, ongeloof eigen</w:t>
      </w:r>
      <w:r w:rsidRPr="00755A77">
        <w:t>gerechtigheid</w:t>
      </w:r>
      <w:r w:rsidR="00FB79CF" w:rsidRPr="00755A77">
        <w:t xml:space="preserve">. </w:t>
      </w:r>
      <w:r w:rsidR="00724D3F" w:rsidRPr="00755A77">
        <w:t>Gemeente, kinder</w:t>
      </w:r>
      <w:r w:rsidR="00D24C06" w:rsidRPr="00755A77">
        <w:t xml:space="preserve">en, vraag  </w:t>
      </w:r>
      <w:r w:rsidR="00724D3F" w:rsidRPr="00755A77">
        <w:t xml:space="preserve"> maar om Gods Geest of die het u wilt ontdekken. </w:t>
      </w:r>
      <w:r w:rsidRPr="00755A77">
        <w:t>Dan ga je het zien</w:t>
      </w:r>
      <w:r w:rsidR="00FB79CF" w:rsidRPr="00755A77">
        <w:t>,</w:t>
      </w:r>
      <w:r w:rsidRPr="00755A77">
        <w:t xml:space="preserve"> hoor. Die farizeeën zeiden: zijn wij dan blind? </w:t>
      </w:r>
      <w:r w:rsidR="00FB79CF" w:rsidRPr="00755A77">
        <w:t>'</w:t>
      </w:r>
      <w:r w:rsidRPr="00755A77">
        <w:t>Ja</w:t>
      </w:r>
      <w:r w:rsidR="00FB79CF" w:rsidRPr="00755A77">
        <w:t>,</w:t>
      </w:r>
      <w:r w:rsidRPr="00755A77">
        <w:t xml:space="preserve"> zegt Christus, </w:t>
      </w:r>
      <w:r w:rsidR="00FB79CF" w:rsidRPr="00755A77">
        <w:t>zag</w:t>
      </w:r>
      <w:r w:rsidRPr="00755A77">
        <w:t xml:space="preserve"> je dat maar. Dan had je geen zonde</w:t>
      </w:r>
      <w:r w:rsidR="00FB79CF" w:rsidRPr="00755A77">
        <w:t>'</w:t>
      </w:r>
      <w:r w:rsidRPr="00755A77">
        <w:t xml:space="preserve">. </w:t>
      </w:r>
      <w:r w:rsidR="00D24C06" w:rsidRPr="00755A77">
        <w:t xml:space="preserve">Christus bedoelt: als  u ’t zou zien, zou dat een begin zijn van uw genezing. </w:t>
      </w:r>
      <w:r w:rsidRPr="00755A77">
        <w:t>Ze waren wel zondaren, maar mensen, wij geloven het niet</w:t>
      </w:r>
      <w:r w:rsidR="00FB79CF" w:rsidRPr="00755A77">
        <w:t>. Ongeloof, onwetendheid, eigen</w:t>
      </w:r>
      <w:r w:rsidRPr="00755A77">
        <w:t>gerechtigheid.</w:t>
      </w:r>
    </w:p>
    <w:p w:rsidR="00FB79CF" w:rsidRPr="00755A77" w:rsidRDefault="00FB79CF" w:rsidP="00E9564D">
      <w:pPr>
        <w:numPr>
          <w:ilvl w:val="0"/>
          <w:numId w:val="2"/>
        </w:numPr>
        <w:autoSpaceDE w:val="0"/>
        <w:autoSpaceDN w:val="0"/>
        <w:adjustRightInd w:val="0"/>
        <w:ind w:left="426" w:hanging="284"/>
        <w:jc w:val="both"/>
      </w:pPr>
      <w:r w:rsidRPr="00755A77">
        <w:t>Een 4</w:t>
      </w:r>
      <w:r w:rsidRPr="00755A77">
        <w:rPr>
          <w:vertAlign w:val="superscript"/>
        </w:rPr>
        <w:t>e</w:t>
      </w:r>
      <w:r w:rsidRPr="00755A77">
        <w:t xml:space="preserve"> deksel. Dat is voor</w:t>
      </w:r>
      <w:r w:rsidR="002F543B" w:rsidRPr="00755A77">
        <w:t>oordeel tegen Gods woord, Gods knechten, Gods volk. Er wordt wat gepraat en geroddeld. En het is verschrikkelijk als Gods knechten in zonden vallen</w:t>
      </w:r>
      <w:r w:rsidRPr="00755A77">
        <w:t>. V</w:t>
      </w:r>
      <w:r w:rsidR="002F543B" w:rsidRPr="00755A77">
        <w:t>oor A</w:t>
      </w:r>
      <w:r w:rsidRPr="00755A77">
        <w:t>ä</w:t>
      </w:r>
      <w:r w:rsidR="002F543B" w:rsidRPr="00755A77">
        <w:t>ron was op de grote verzoendag het grootste offer, een var voor A</w:t>
      </w:r>
      <w:r w:rsidRPr="00755A77">
        <w:t>ä</w:t>
      </w:r>
      <w:r w:rsidR="002F543B" w:rsidRPr="00755A77">
        <w:t>ron en zijn huis bestemd. Hoe groter het voorrecht is dat de Heere ons verleen</w:t>
      </w:r>
      <w:r w:rsidRPr="00755A77">
        <w:t>t</w:t>
      </w:r>
      <w:r w:rsidR="002F543B" w:rsidRPr="00755A77">
        <w:t xml:space="preserve"> in het ambt, of hoe dan ook, hoe groter onze zonde. Maar die vooroordelen tegen de kerk en tegen het woord en tegen Gods volk, het ligt als een deksel op het hart.</w:t>
      </w:r>
      <w:r w:rsidR="00D24C06" w:rsidRPr="00755A77">
        <w:t xml:space="preserve"> We</w:t>
      </w:r>
      <w:r w:rsidR="002F543B" w:rsidRPr="00755A77">
        <w:t xml:space="preserve"> waarschuw</w:t>
      </w:r>
      <w:r w:rsidR="00D24C06" w:rsidRPr="00755A77">
        <w:t xml:space="preserve">en </w:t>
      </w:r>
      <w:r w:rsidR="002F543B" w:rsidRPr="00755A77">
        <w:t xml:space="preserve"> ervoor.</w:t>
      </w:r>
    </w:p>
    <w:p w:rsidR="00FB79CF" w:rsidRPr="00755A77" w:rsidRDefault="00FB79CF" w:rsidP="00FB79CF">
      <w:pPr>
        <w:numPr>
          <w:ilvl w:val="0"/>
          <w:numId w:val="2"/>
        </w:numPr>
        <w:autoSpaceDE w:val="0"/>
        <w:autoSpaceDN w:val="0"/>
        <w:adjustRightInd w:val="0"/>
        <w:ind w:left="426" w:hanging="284"/>
        <w:jc w:val="both"/>
      </w:pPr>
      <w:r w:rsidRPr="00755A77">
        <w:t>Een 5</w:t>
      </w:r>
      <w:r w:rsidRPr="00755A77">
        <w:rPr>
          <w:vertAlign w:val="superscript"/>
        </w:rPr>
        <w:t>e</w:t>
      </w:r>
      <w:r w:rsidRPr="00755A77">
        <w:t xml:space="preserve"> </w:t>
      </w:r>
      <w:r w:rsidR="002F543B" w:rsidRPr="00755A77">
        <w:t xml:space="preserve">deksel is dit. Vijandschap. </w:t>
      </w:r>
      <w:r w:rsidRPr="00755A77">
        <w:t>'Maar</w:t>
      </w:r>
      <w:r w:rsidR="002F543B" w:rsidRPr="00755A77">
        <w:t xml:space="preserve"> ik ben geen vijand, ik ben geen vijand</w:t>
      </w:r>
      <w:r w:rsidRPr="00755A77">
        <w:t>. I</w:t>
      </w:r>
      <w:r w:rsidR="002F543B" w:rsidRPr="00755A77">
        <w:t xml:space="preserve">k zoek de Heere. Ik meen het, ik lees oudvaders en Gods woord ook. En ik zit ook nog niet eens ongevoelig onder de prediking. Dan ben ik </w:t>
      </w:r>
      <w:r w:rsidR="00D24C06" w:rsidRPr="00755A77">
        <w:t xml:space="preserve">toch </w:t>
      </w:r>
      <w:r w:rsidR="002F543B" w:rsidRPr="00755A77">
        <w:t>geen vijand.</w:t>
      </w:r>
      <w:r w:rsidR="00D24C06" w:rsidRPr="00755A77">
        <w:t>?</w:t>
      </w:r>
      <w:r w:rsidRPr="00755A77">
        <w:t>'</w:t>
      </w:r>
      <w:r w:rsidR="002F543B" w:rsidRPr="00755A77">
        <w:t xml:space="preserve"> Het is een wonder gemeente, als de vijandschap er niet uitkomt. Dat zie je natuurlijk vaak om je heen. Maar vergist u zich niet, en ik ook niet, want wat ik tegen u zeg</w:t>
      </w:r>
      <w:r w:rsidRPr="00755A77">
        <w:t>,</w:t>
      </w:r>
      <w:r w:rsidR="002F543B" w:rsidRPr="00755A77">
        <w:t xml:space="preserve"> zeg ik ook tegen mezelf. God moet iemand maar eens in zijn hart grijpen die midden in de wereld leef</w:t>
      </w:r>
      <w:r w:rsidRPr="00755A77">
        <w:t>t en nergens naar vraagt en een</w:t>
      </w:r>
      <w:r w:rsidR="002F543B" w:rsidRPr="00755A77">
        <w:t xml:space="preserve"> verloren zondaar voor God wordt en mij passeert. Terwijl ik Hem zoek, en het goed bedoel, en ernstig ben. En de middelen waarne</w:t>
      </w:r>
      <w:r w:rsidRPr="00755A77">
        <w:t>e</w:t>
      </w:r>
      <w:r w:rsidR="002F543B" w:rsidRPr="00755A77">
        <w:t>m en veel bidt; en mij passe</w:t>
      </w:r>
      <w:r w:rsidRPr="00755A77">
        <w:t>e</w:t>
      </w:r>
      <w:r w:rsidR="002F543B" w:rsidRPr="00755A77">
        <w:t>r</w:t>
      </w:r>
      <w:r w:rsidRPr="00755A77">
        <w:t>t</w:t>
      </w:r>
      <w:r w:rsidR="002F543B" w:rsidRPr="00755A77">
        <w:t xml:space="preserve">. We kunnen wel eens praten over vrije genade, maar o wee, als God ons voorbijgaat. Vijanden. Een deksel van blindheid, ongeloof, vijandschap, vooroordeel. </w:t>
      </w:r>
      <w:r w:rsidR="00D24C06" w:rsidRPr="00755A77">
        <w:t xml:space="preserve">Zullen we </w:t>
      </w:r>
      <w:r w:rsidR="002F543B" w:rsidRPr="00755A77">
        <w:t>ondertussen nog een deksel noemen?</w:t>
      </w:r>
    </w:p>
    <w:p w:rsidR="00FB79CF" w:rsidRPr="00755A77" w:rsidRDefault="002F543B" w:rsidP="00FB79CF">
      <w:pPr>
        <w:numPr>
          <w:ilvl w:val="0"/>
          <w:numId w:val="2"/>
        </w:numPr>
        <w:autoSpaceDE w:val="0"/>
        <w:autoSpaceDN w:val="0"/>
        <w:adjustRightInd w:val="0"/>
        <w:ind w:left="426" w:hanging="284"/>
        <w:jc w:val="both"/>
      </w:pPr>
      <w:r w:rsidRPr="00755A77">
        <w:t xml:space="preserve">Het 6e deksel. Trots. We kunnen nederig praten, we kunnen ootmoedig doen, maar we zijn in de hoogmoed gevallen. We </w:t>
      </w:r>
      <w:r w:rsidR="00D24C06" w:rsidRPr="00755A77">
        <w:t xml:space="preserve">zitten </w:t>
      </w:r>
      <w:r w:rsidRPr="00755A77">
        <w:t xml:space="preserve">te hoog in de boom. Het eigen ik zit op de troon. En dat is vijandig en onwetend en ongelovig. Je zou er toch </w:t>
      </w:r>
      <w:r w:rsidR="00FB79CF" w:rsidRPr="00755A77">
        <w:t>niet</w:t>
      </w:r>
      <w:r w:rsidRPr="00755A77">
        <w:t xml:space="preserve"> goed van worden. Ja, werden we nog maar eens niet goed.</w:t>
      </w:r>
      <w:r w:rsidR="00FB79CF" w:rsidRPr="00755A77">
        <w:t xml:space="preserve"> </w:t>
      </w:r>
      <w:r w:rsidRPr="00755A77">
        <w:t>Want de ellende is dat we nog op de been blijven.</w:t>
      </w:r>
    </w:p>
    <w:p w:rsidR="00FB79CF" w:rsidRPr="00755A77" w:rsidRDefault="002F543B" w:rsidP="00FB79CF">
      <w:pPr>
        <w:numPr>
          <w:ilvl w:val="0"/>
          <w:numId w:val="2"/>
        </w:numPr>
        <w:autoSpaceDE w:val="0"/>
        <w:autoSpaceDN w:val="0"/>
        <w:adjustRightInd w:val="0"/>
        <w:ind w:left="426" w:hanging="284"/>
        <w:jc w:val="both"/>
      </w:pPr>
      <w:r w:rsidRPr="00755A77">
        <w:t xml:space="preserve">En ten slotte nog een </w:t>
      </w:r>
      <w:r w:rsidR="00FB79CF" w:rsidRPr="00755A77">
        <w:t>7</w:t>
      </w:r>
      <w:r w:rsidR="00FB79CF" w:rsidRPr="00755A77">
        <w:rPr>
          <w:vertAlign w:val="superscript"/>
        </w:rPr>
        <w:t>e</w:t>
      </w:r>
      <w:r w:rsidR="00FB79CF" w:rsidRPr="00755A77">
        <w:t xml:space="preserve"> </w:t>
      </w:r>
      <w:r w:rsidRPr="00755A77">
        <w:t>deks</w:t>
      </w:r>
      <w:r w:rsidR="00FB79CF" w:rsidRPr="00755A77">
        <w:t xml:space="preserve">el. Ik zeg het maar eerlijk, </w:t>
      </w:r>
      <w:r w:rsidRPr="00755A77">
        <w:t>huichelarij, onoprechtheid, zelfbedoeling</w:t>
      </w:r>
      <w:r w:rsidR="00FB79CF" w:rsidRPr="00755A77">
        <w:t>. T</w:t>
      </w:r>
      <w:r w:rsidRPr="00755A77">
        <w:t>ot in de heiligste verrichtingen zi</w:t>
      </w:r>
      <w:r w:rsidR="00FB79CF" w:rsidRPr="00755A77">
        <w:t>t die wortel van zelf</w:t>
      </w:r>
      <w:r w:rsidRPr="00755A77">
        <w:t xml:space="preserve">bedoeling er tussen. </w:t>
      </w:r>
    </w:p>
    <w:p w:rsidR="00272D63" w:rsidRPr="00755A77" w:rsidRDefault="00272D63" w:rsidP="00FB79CF">
      <w:pPr>
        <w:autoSpaceDE w:val="0"/>
        <w:autoSpaceDN w:val="0"/>
        <w:adjustRightInd w:val="0"/>
        <w:ind w:left="142"/>
        <w:jc w:val="both"/>
      </w:pPr>
    </w:p>
    <w:p w:rsidR="0095061F" w:rsidRPr="00755A77" w:rsidRDefault="002F543B" w:rsidP="00FB79CF">
      <w:pPr>
        <w:autoSpaceDE w:val="0"/>
        <w:autoSpaceDN w:val="0"/>
        <w:adjustRightInd w:val="0"/>
        <w:ind w:left="142"/>
        <w:jc w:val="both"/>
      </w:pPr>
      <w:r w:rsidRPr="00755A77">
        <w:rPr>
          <w:i/>
        </w:rPr>
        <w:t>Tot op de huidige dag wanneer Mozes gele</w:t>
      </w:r>
      <w:r w:rsidR="00FB79CF" w:rsidRPr="00755A77">
        <w:rPr>
          <w:i/>
        </w:rPr>
        <w:t>z</w:t>
      </w:r>
      <w:r w:rsidRPr="00755A77">
        <w:rPr>
          <w:i/>
        </w:rPr>
        <w:t>en wordt ligt een deksel op hun hart.</w:t>
      </w:r>
      <w:r w:rsidRPr="00755A77">
        <w:t xml:space="preserve"> Op ons hart, mag ik het zeggen? Zolan</w:t>
      </w:r>
      <w:r w:rsidR="00FB79CF" w:rsidRPr="00755A77">
        <w:t>g een mens onbekeerd voortleeft. En</w:t>
      </w:r>
      <w:r w:rsidRPr="00755A77">
        <w:t xml:space="preserve"> </w:t>
      </w:r>
      <w:r w:rsidR="00FB79CF" w:rsidRPr="00755A77">
        <w:t>d</w:t>
      </w:r>
      <w:r w:rsidRPr="00755A77">
        <w:t xml:space="preserve">enk niet als hij bekeerd wordt dat dan al die deksels tegelijk weggenomen worden. Dat is een andere zaak. </w:t>
      </w:r>
      <w:r w:rsidR="00D24C06" w:rsidRPr="00755A77">
        <w:t xml:space="preserve">We herhalen ze. </w:t>
      </w:r>
      <w:r w:rsidR="00FB79CF" w:rsidRPr="00755A77">
        <w:t>Eerst ligt</w:t>
      </w:r>
      <w:r w:rsidRPr="00755A77">
        <w:t xml:space="preserve"> er een deksel, een onwetendheid, 2 ongeloof, 3 eigen gerechtigheid, 4 vooroordelen 5, vijandschap</w:t>
      </w:r>
      <w:r w:rsidR="0095061F" w:rsidRPr="00755A77">
        <w:t>,</w:t>
      </w:r>
      <w:r w:rsidRPr="00755A77">
        <w:t xml:space="preserve"> 6 trots</w:t>
      </w:r>
      <w:r w:rsidR="0095061F" w:rsidRPr="00755A77">
        <w:t>,</w:t>
      </w:r>
      <w:r w:rsidRPr="00755A77">
        <w:t xml:space="preserve"> 7 huichelarij</w:t>
      </w:r>
      <w:r w:rsidR="0095061F" w:rsidRPr="00755A77">
        <w:t>,</w:t>
      </w:r>
      <w:r w:rsidRPr="00755A77">
        <w:t xml:space="preserve"> onoprechtheid. Je zou er toch van </w:t>
      </w:r>
      <w:r w:rsidR="0095061F" w:rsidRPr="00755A77">
        <w:t>walgen</w:t>
      </w:r>
      <w:r w:rsidRPr="00755A77">
        <w:t xml:space="preserve">. Dat zou je zeker. Dat zou zo slecht nog niet zijn. </w:t>
      </w:r>
    </w:p>
    <w:p w:rsidR="0095061F" w:rsidRPr="00755A77" w:rsidRDefault="002F543B" w:rsidP="00FB79CF">
      <w:pPr>
        <w:autoSpaceDE w:val="0"/>
        <w:autoSpaceDN w:val="0"/>
        <w:adjustRightInd w:val="0"/>
        <w:ind w:left="142"/>
        <w:jc w:val="both"/>
      </w:pPr>
      <w:r w:rsidRPr="00755A77">
        <w:t>Doch, doch</w:t>
      </w:r>
      <w:r w:rsidR="0095061F" w:rsidRPr="00755A77">
        <w:t>,</w:t>
      </w:r>
      <w:r w:rsidRPr="00755A77">
        <w:t xml:space="preserve"> doch, gemeente, gemeente, kinder</w:t>
      </w:r>
      <w:r w:rsidR="006A6DC2" w:rsidRPr="00755A77">
        <w:t>en</w:t>
      </w:r>
      <w:r w:rsidRPr="00755A77">
        <w:t xml:space="preserve">, als het nu van ons moest komen of van het </w:t>
      </w:r>
      <w:r w:rsidR="002767E7" w:rsidRPr="00755A77">
        <w:t>Jood</w:t>
      </w:r>
      <w:r w:rsidRPr="00755A77">
        <w:t xml:space="preserve">se volk, dan had ik vanavond niet op de kansel gestaan. Eerlijk niet. </w:t>
      </w:r>
    </w:p>
    <w:p w:rsidR="0095061F" w:rsidRPr="00755A77" w:rsidRDefault="002F543B" w:rsidP="00FB79CF">
      <w:pPr>
        <w:autoSpaceDE w:val="0"/>
        <w:autoSpaceDN w:val="0"/>
        <w:adjustRightInd w:val="0"/>
        <w:ind w:left="142"/>
        <w:jc w:val="both"/>
      </w:pPr>
      <w:r w:rsidRPr="00755A77">
        <w:t xml:space="preserve">Maar daar heb je het evangelie, daar heb je het </w:t>
      </w:r>
      <w:r w:rsidR="006A6DC2" w:rsidRPr="00755A77">
        <w:t>W</w:t>
      </w:r>
      <w:r w:rsidRPr="00755A77">
        <w:t>elbehagen</w:t>
      </w:r>
      <w:r w:rsidR="0095061F" w:rsidRPr="00755A77">
        <w:t xml:space="preserve">. </w:t>
      </w:r>
      <w:r w:rsidR="0095061F" w:rsidRPr="00755A77">
        <w:rPr>
          <w:i/>
        </w:rPr>
        <w:t>D</w:t>
      </w:r>
      <w:r w:rsidRPr="00755A77">
        <w:rPr>
          <w:i/>
        </w:rPr>
        <w:t xml:space="preserve">och, zo wanneer het tot den Heere zal bekeerd zijn. </w:t>
      </w:r>
      <w:r w:rsidRPr="00755A77">
        <w:t xml:space="preserve">Dan staat de Heere op, met eerbied. In het uur van </w:t>
      </w:r>
      <w:r w:rsidR="0095061F" w:rsidRPr="00755A77">
        <w:t>Z</w:t>
      </w:r>
      <w:r w:rsidRPr="00755A77">
        <w:t>ijn welbehagen over zo</w:t>
      </w:r>
      <w:r w:rsidR="0095061F" w:rsidRPr="00755A77">
        <w:t>'</w:t>
      </w:r>
      <w:r w:rsidRPr="00755A77">
        <w:t>n ellendig mens. En over zo</w:t>
      </w:r>
      <w:r w:rsidR="0095061F" w:rsidRPr="00755A77">
        <w:t>'</w:t>
      </w:r>
      <w:r w:rsidRPr="00755A77">
        <w:t xml:space="preserve">n verstokt volk, het </w:t>
      </w:r>
      <w:r w:rsidR="002767E7" w:rsidRPr="00755A77">
        <w:t>Jood</w:t>
      </w:r>
      <w:r w:rsidRPr="00755A77">
        <w:t xml:space="preserve">se volk, de beminden om der vaderen wil. </w:t>
      </w:r>
    </w:p>
    <w:p w:rsidR="0095061F" w:rsidRPr="00755A77" w:rsidRDefault="002F543B" w:rsidP="00FB79CF">
      <w:pPr>
        <w:autoSpaceDE w:val="0"/>
        <w:autoSpaceDN w:val="0"/>
        <w:adjustRightInd w:val="0"/>
        <w:ind w:left="142"/>
        <w:jc w:val="both"/>
      </w:pPr>
      <w:r w:rsidRPr="00755A77">
        <w:rPr>
          <w:i/>
        </w:rPr>
        <w:t>Doch, zo wanneer het tot de Heere zal bekeerd zijn.</w:t>
      </w:r>
      <w:r w:rsidRPr="00755A77">
        <w:t xml:space="preserve"> Het is toch wat. Zo schuiven ze d</w:t>
      </w:r>
      <w:r w:rsidR="006A6DC2" w:rsidRPr="00755A77">
        <w:t>at deksel t</w:t>
      </w:r>
      <w:r w:rsidRPr="00755A77">
        <w:t>och weg.</w:t>
      </w:r>
      <w:r w:rsidR="006A6DC2" w:rsidRPr="00755A77">
        <w:t>?</w:t>
      </w:r>
      <w:r w:rsidRPr="00755A77">
        <w:t xml:space="preserve"> Geloof je dat? In der eeuwigheid niet. God doet het! Zo wordt het deksel weg geschoven. En d</w:t>
      </w:r>
      <w:r w:rsidR="0095061F" w:rsidRPr="00755A77">
        <w:t>an? Hoe dan?</w:t>
      </w:r>
    </w:p>
    <w:p w:rsidR="0095061F" w:rsidRPr="00755A77" w:rsidRDefault="0095061F" w:rsidP="00FB79CF">
      <w:pPr>
        <w:autoSpaceDE w:val="0"/>
        <w:autoSpaceDN w:val="0"/>
        <w:adjustRightInd w:val="0"/>
        <w:ind w:left="142"/>
        <w:jc w:val="both"/>
      </w:pPr>
      <w:r w:rsidRPr="00755A77">
        <w:rPr>
          <w:i/>
        </w:rPr>
        <w:t>D</w:t>
      </w:r>
      <w:r w:rsidRPr="00755A77">
        <w:t xml:space="preserve">e </w:t>
      </w:r>
      <w:r w:rsidRPr="00755A77">
        <w:rPr>
          <w:i/>
        </w:rPr>
        <w:t>Heere nu is de G</w:t>
      </w:r>
      <w:r w:rsidR="002F543B" w:rsidRPr="00755A77">
        <w:rPr>
          <w:i/>
        </w:rPr>
        <w:t>eest.</w:t>
      </w:r>
      <w:r w:rsidR="002F543B" w:rsidRPr="00755A77">
        <w:t xml:space="preserve"> </w:t>
      </w:r>
      <w:r w:rsidR="002767E7" w:rsidRPr="00755A77">
        <w:t>Joden</w:t>
      </w:r>
      <w:r w:rsidR="002F543B" w:rsidRPr="00755A77">
        <w:t>, onbekeerde</w:t>
      </w:r>
      <w:r w:rsidRPr="00755A77">
        <w:t>n</w:t>
      </w:r>
      <w:r w:rsidR="002F543B" w:rsidRPr="00755A77">
        <w:t xml:space="preserve">, de </w:t>
      </w:r>
      <w:r w:rsidRPr="00755A77">
        <w:t>G</w:t>
      </w:r>
      <w:r w:rsidR="002F543B" w:rsidRPr="00755A77">
        <w:t>eest van die wet, heilig en goed, dat is de Heere zelf. Zo zeggen</w:t>
      </w:r>
      <w:r w:rsidRPr="00755A77">
        <w:t xml:space="preserve"> </w:t>
      </w:r>
      <w:r w:rsidR="002F543B" w:rsidRPr="00755A77">
        <w:t>de kanttekenaar</w:t>
      </w:r>
      <w:r w:rsidRPr="00755A77">
        <w:t>s</w:t>
      </w:r>
      <w:r w:rsidR="002F543B" w:rsidRPr="00755A77">
        <w:t xml:space="preserve">, </w:t>
      </w:r>
      <w:r w:rsidR="002F543B" w:rsidRPr="00755A77">
        <w:rPr>
          <w:i/>
        </w:rPr>
        <w:t>dat is Christus.</w:t>
      </w:r>
      <w:r w:rsidR="002F543B" w:rsidRPr="00755A77">
        <w:t xml:space="preserve"> En daarom is er verwachting voor het </w:t>
      </w:r>
      <w:r w:rsidR="002767E7" w:rsidRPr="00755A77">
        <w:t>Jood</w:t>
      </w:r>
      <w:r w:rsidR="002F543B" w:rsidRPr="00755A77">
        <w:t>se volk. En zelfs als je iemand ziet, zo ellendig, z</w:t>
      </w:r>
      <w:r w:rsidRPr="00755A77">
        <w:t>ó</w:t>
      </w:r>
      <w:r w:rsidR="002F543B" w:rsidRPr="00755A77">
        <w:t xml:space="preserve"> ellendig,</w:t>
      </w:r>
      <w:r w:rsidRPr="00755A77">
        <w:t xml:space="preserve"> …</w:t>
      </w:r>
      <w:r w:rsidR="002F543B" w:rsidRPr="00755A77">
        <w:t xml:space="preserve"> maar je kan zo diep gezonken niet zijn of God kan je bereiken in Christus, uit genade. </w:t>
      </w:r>
    </w:p>
    <w:p w:rsidR="0095061F" w:rsidRPr="00755A77" w:rsidRDefault="002F543B" w:rsidP="00FB79CF">
      <w:pPr>
        <w:autoSpaceDE w:val="0"/>
        <w:autoSpaceDN w:val="0"/>
        <w:adjustRightInd w:val="0"/>
        <w:ind w:left="142"/>
        <w:jc w:val="both"/>
      </w:pPr>
      <w:r w:rsidRPr="00755A77">
        <w:t xml:space="preserve">Daar gaan we van zingen. Psalm 78 het 33e vers. </w:t>
      </w:r>
    </w:p>
    <w:p w:rsidR="0095061F" w:rsidRPr="00755A77" w:rsidRDefault="0095061F" w:rsidP="00FB79CF">
      <w:pPr>
        <w:autoSpaceDE w:val="0"/>
        <w:autoSpaceDN w:val="0"/>
        <w:adjustRightInd w:val="0"/>
        <w:ind w:left="142"/>
        <w:jc w:val="both"/>
      </w:pPr>
    </w:p>
    <w:p w:rsidR="002F543B" w:rsidRPr="00755A77" w:rsidRDefault="002F543B" w:rsidP="00272D63">
      <w:pPr>
        <w:autoSpaceDE w:val="0"/>
        <w:autoSpaceDN w:val="0"/>
        <w:adjustRightInd w:val="0"/>
        <w:jc w:val="both"/>
      </w:pPr>
      <w:r w:rsidRPr="00755A77">
        <w:rPr>
          <w:i/>
        </w:rPr>
        <w:t>Toen stond God op</w:t>
      </w:r>
      <w:r w:rsidRPr="00755A77">
        <w:t xml:space="preserve">, daar heb je het, </w:t>
      </w:r>
      <w:r w:rsidRPr="00755A77">
        <w:rPr>
          <w:i/>
        </w:rPr>
        <w:t>met gunstige gedachten</w:t>
      </w:r>
      <w:r w:rsidR="0095061F" w:rsidRPr="00755A77">
        <w:rPr>
          <w:i/>
        </w:rPr>
        <w:t>;</w:t>
      </w:r>
      <w:r w:rsidRPr="00755A77">
        <w:t xml:space="preserve"> enzovoort.</w:t>
      </w:r>
    </w:p>
    <w:p w:rsidR="002F543B" w:rsidRPr="00755A77" w:rsidRDefault="002F543B" w:rsidP="00E9564D">
      <w:pPr>
        <w:autoSpaceDE w:val="0"/>
        <w:autoSpaceDN w:val="0"/>
        <w:adjustRightInd w:val="0"/>
        <w:jc w:val="both"/>
      </w:pPr>
    </w:p>
    <w:p w:rsidR="00617077" w:rsidRPr="00755A77" w:rsidRDefault="002F543B" w:rsidP="00E9564D">
      <w:pPr>
        <w:autoSpaceDE w:val="0"/>
        <w:autoSpaceDN w:val="0"/>
        <w:adjustRightInd w:val="0"/>
        <w:jc w:val="both"/>
      </w:pPr>
      <w:r w:rsidRPr="00755A77">
        <w:rPr>
          <w:i/>
        </w:rPr>
        <w:t xml:space="preserve">De bekering der </w:t>
      </w:r>
      <w:r w:rsidR="002767E7" w:rsidRPr="00755A77">
        <w:rPr>
          <w:i/>
        </w:rPr>
        <w:t>Joden</w:t>
      </w:r>
      <w:r w:rsidRPr="00755A77">
        <w:t>. Maarten Luther zou zeggen, de bekering</w:t>
      </w:r>
      <w:r w:rsidR="00042B25" w:rsidRPr="00755A77">
        <w:t xml:space="preserve"> van Maarten Luther. Het moet </w:t>
      </w:r>
      <w:r w:rsidRPr="00755A77">
        <w:t xml:space="preserve">natuurlijk wel een persoonlijke zaak worden. De bekering der </w:t>
      </w:r>
      <w:r w:rsidR="002767E7" w:rsidRPr="00755A77">
        <w:t>Joden</w:t>
      </w:r>
      <w:r w:rsidRPr="00755A77">
        <w:t xml:space="preserve"> en een wonder</w:t>
      </w:r>
      <w:r w:rsidR="0095061F" w:rsidRPr="00755A77">
        <w:t>:</w:t>
      </w:r>
      <w:r w:rsidRPr="00755A77">
        <w:t xml:space="preserve"> mijn bekering. </w:t>
      </w:r>
    </w:p>
    <w:p w:rsidR="00E80295" w:rsidRPr="00755A77" w:rsidRDefault="006A6DC2" w:rsidP="00E80295">
      <w:pPr>
        <w:tabs>
          <w:tab w:val="left" w:pos="864"/>
          <w:tab w:val="left" w:pos="3936"/>
        </w:tabs>
        <w:autoSpaceDE w:val="0"/>
        <w:autoSpaceDN w:val="0"/>
        <w:adjustRightInd w:val="0"/>
        <w:jc w:val="both"/>
      </w:pPr>
      <w:r w:rsidRPr="00755A77">
        <w:rPr>
          <w:i/>
        </w:rPr>
        <w:t xml:space="preserve">Hun </w:t>
      </w:r>
      <w:r w:rsidR="002F543B" w:rsidRPr="00755A77">
        <w:rPr>
          <w:i/>
        </w:rPr>
        <w:t xml:space="preserve">voorrecht weggelegd. </w:t>
      </w:r>
      <w:r w:rsidR="002F543B" w:rsidRPr="00755A77">
        <w:t xml:space="preserve">Wat hebben we veel voorrechten. Dat heeft het </w:t>
      </w:r>
      <w:r w:rsidR="002767E7" w:rsidRPr="00755A77">
        <w:t>Jood</w:t>
      </w:r>
      <w:r w:rsidR="002F543B" w:rsidRPr="00755A77">
        <w:t xml:space="preserve">se volk gehad en wij. </w:t>
      </w:r>
    </w:p>
    <w:p w:rsidR="00E80295" w:rsidRPr="00755A77" w:rsidRDefault="002F543B" w:rsidP="00E80295">
      <w:pPr>
        <w:tabs>
          <w:tab w:val="left" w:pos="864"/>
          <w:tab w:val="left" w:pos="3936"/>
        </w:tabs>
        <w:autoSpaceDE w:val="0"/>
        <w:autoSpaceDN w:val="0"/>
        <w:adjustRightInd w:val="0"/>
        <w:jc w:val="both"/>
      </w:pPr>
      <w:r w:rsidRPr="00755A77">
        <w:rPr>
          <w:i/>
        </w:rPr>
        <w:t>En hun blindheid aangezegd</w:t>
      </w:r>
      <w:r w:rsidRPr="00755A77">
        <w:t xml:space="preserve">. Het deksel, de heerlijkheid werd bedekt. We zijn blind voor het wezen van de wet, Christus. En het is ook een toekomende profetie. </w:t>
      </w:r>
    </w:p>
    <w:p w:rsidR="00E80295" w:rsidRPr="00755A77" w:rsidRDefault="002F543B" w:rsidP="00E80295">
      <w:pPr>
        <w:tabs>
          <w:tab w:val="left" w:pos="864"/>
          <w:tab w:val="left" w:pos="3936"/>
        </w:tabs>
        <w:autoSpaceDE w:val="0"/>
        <w:autoSpaceDN w:val="0"/>
        <w:adjustRightInd w:val="0"/>
        <w:jc w:val="both"/>
        <w:rPr>
          <w:i/>
        </w:rPr>
      </w:pPr>
      <w:r w:rsidRPr="00755A77">
        <w:t>Het is ook in het voorzienig bestel Gods vastgelegd. En dat pleit natuurlijk de schuld niet de weg van het volk. En van u ook niet</w:t>
      </w:r>
      <w:r w:rsidRPr="00755A77">
        <w:rPr>
          <w:i/>
        </w:rPr>
        <w:t>.</w:t>
      </w:r>
    </w:p>
    <w:p w:rsidR="008209BF" w:rsidRPr="00755A77" w:rsidRDefault="002F543B" w:rsidP="00E80295">
      <w:pPr>
        <w:tabs>
          <w:tab w:val="left" w:pos="864"/>
          <w:tab w:val="left" w:pos="3936"/>
        </w:tabs>
        <w:autoSpaceDE w:val="0"/>
        <w:autoSpaceDN w:val="0"/>
        <w:adjustRightInd w:val="0"/>
        <w:jc w:val="both"/>
      </w:pPr>
      <w:r w:rsidRPr="00755A77">
        <w:rPr>
          <w:i/>
        </w:rPr>
        <w:t>En hun hardheid uitgelegd.</w:t>
      </w:r>
      <w:r w:rsidRPr="00755A77">
        <w:t xml:space="preserve"> </w:t>
      </w:r>
    </w:p>
    <w:p w:rsidR="00E80295" w:rsidRPr="00755A77" w:rsidRDefault="00E80295" w:rsidP="00E80295">
      <w:pPr>
        <w:tabs>
          <w:tab w:val="left" w:pos="864"/>
          <w:tab w:val="left" w:pos="3936"/>
        </w:tabs>
        <w:autoSpaceDE w:val="0"/>
        <w:autoSpaceDN w:val="0"/>
        <w:adjustRightInd w:val="0"/>
        <w:jc w:val="both"/>
      </w:pPr>
    </w:p>
    <w:p w:rsidR="008209BF" w:rsidRPr="00755A77" w:rsidRDefault="008209BF" w:rsidP="00E9564D">
      <w:pPr>
        <w:autoSpaceDE w:val="0"/>
        <w:autoSpaceDN w:val="0"/>
        <w:adjustRightInd w:val="0"/>
        <w:jc w:val="both"/>
      </w:pPr>
      <w:r w:rsidRPr="00755A77">
        <w:t>Ten 4</w:t>
      </w:r>
      <w:r w:rsidRPr="00755A77">
        <w:rPr>
          <w:vertAlign w:val="superscript"/>
        </w:rPr>
        <w:t>e</w:t>
      </w:r>
      <w:r w:rsidRPr="00755A77">
        <w:t xml:space="preserve"> </w:t>
      </w:r>
      <w:r w:rsidR="002F543B" w:rsidRPr="00755A77">
        <w:rPr>
          <w:b/>
          <w:i/>
        </w:rPr>
        <w:t>Maar ook hun bekering toegezegd.</w:t>
      </w:r>
      <w:r w:rsidR="002F543B" w:rsidRPr="00755A77">
        <w:t xml:space="preserve"> </w:t>
      </w:r>
    </w:p>
    <w:p w:rsidR="002F543B" w:rsidRPr="00755A77" w:rsidRDefault="002F543B" w:rsidP="00E9564D">
      <w:pPr>
        <w:autoSpaceDE w:val="0"/>
        <w:autoSpaceDN w:val="0"/>
        <w:adjustRightInd w:val="0"/>
        <w:jc w:val="both"/>
      </w:pPr>
      <w:r w:rsidRPr="00755A77">
        <w:t>Ja</w:t>
      </w:r>
      <w:r w:rsidR="00272D63" w:rsidRPr="00755A77">
        <w:t>,</w:t>
      </w:r>
      <w:r w:rsidRPr="00755A77">
        <w:t xml:space="preserve"> dat is het grote wonder</w:t>
      </w:r>
      <w:r w:rsidR="00272D63" w:rsidRPr="00755A77">
        <w:t>,</w:t>
      </w:r>
      <w:r w:rsidRPr="00755A77">
        <w:t xml:space="preserve"> vrienden. Dat is nu het wonder. </w:t>
      </w:r>
    </w:p>
    <w:p w:rsidR="00272D63" w:rsidRPr="00755A77" w:rsidRDefault="002F543B" w:rsidP="00E9564D">
      <w:pPr>
        <w:autoSpaceDE w:val="0"/>
        <w:autoSpaceDN w:val="0"/>
        <w:adjustRightInd w:val="0"/>
        <w:jc w:val="both"/>
      </w:pPr>
      <w:r w:rsidRPr="00755A77">
        <w:t xml:space="preserve">We waren zo verdrietig vorige week, </w:t>
      </w:r>
      <w:r w:rsidR="006A6DC2" w:rsidRPr="00755A77">
        <w:t>na</w:t>
      </w:r>
      <w:r w:rsidRPr="00755A77">
        <w:t xml:space="preserve"> </w:t>
      </w:r>
      <w:r w:rsidR="006A6DC2" w:rsidRPr="00755A77">
        <w:t xml:space="preserve">diverse onverwachtse ingrijpende sterfgevallen in de kring onzer gemeenten. </w:t>
      </w:r>
      <w:r w:rsidRPr="00755A77">
        <w:t>En ik heb het in het gebed al aangehaald, om te smeken aan de Heere, uit Hoo</w:t>
      </w:r>
      <w:r w:rsidR="00272D63" w:rsidRPr="00755A77">
        <w:t xml:space="preserve">glied: </w:t>
      </w:r>
      <w:r w:rsidR="00272D63" w:rsidRPr="00755A77">
        <w:rPr>
          <w:i/>
        </w:rPr>
        <w:t>ook groent onze bedstede</w:t>
      </w:r>
      <w:r w:rsidRPr="00755A77">
        <w:rPr>
          <w:i/>
        </w:rPr>
        <w:t>.</w:t>
      </w:r>
      <w:r w:rsidRPr="00755A77">
        <w:t xml:space="preserve"> Wat de Heere nu zeggen </w:t>
      </w:r>
      <w:r w:rsidR="00272D63" w:rsidRPr="00755A77">
        <w:t xml:space="preserve">wil daar, </w:t>
      </w:r>
      <w:r w:rsidR="006A6DC2" w:rsidRPr="00755A77">
        <w:t xml:space="preserve">wijzen de kanttekenaren zo duidelijk op. Dat is dat er dagelijks </w:t>
      </w:r>
      <w:r w:rsidRPr="00755A77">
        <w:t>ook vandaag</w:t>
      </w:r>
      <w:r w:rsidR="006A6DC2" w:rsidRPr="00755A77">
        <w:t xml:space="preserve"> dus </w:t>
      </w:r>
      <w:r w:rsidRPr="00755A77">
        <w:t>, 25 april 2017, dagelijks. Dagelijks vele, dat is niet weinig</w:t>
      </w:r>
      <w:r w:rsidR="00272D63" w:rsidRPr="00755A77">
        <w:t>.</w:t>
      </w:r>
      <w:r w:rsidRPr="00755A77">
        <w:t xml:space="preserve"> God is geen kar</w:t>
      </w:r>
      <w:r w:rsidR="00272D63" w:rsidRPr="00755A77">
        <w:t>ig</w:t>
      </w:r>
      <w:r w:rsidRPr="00755A77">
        <w:t xml:space="preserve"> God. Echt niet. De Heere is groot van goedertierenheid. De duivel is karig en de wereld. Onze God is ontfermend. </w:t>
      </w:r>
      <w:r w:rsidRPr="00755A77">
        <w:rPr>
          <w:i/>
        </w:rPr>
        <w:t>Dagelijks vele geestelijke kinderen door het woord Gods wedergeboren; door het zaad van het woord Gods in uw gemeente, in de kerk.</w:t>
      </w:r>
      <w:r w:rsidRPr="00755A77">
        <w:t xml:space="preserve"> </w:t>
      </w:r>
    </w:p>
    <w:p w:rsidR="00272D63" w:rsidRPr="00755A77" w:rsidRDefault="002F543B" w:rsidP="00E9564D">
      <w:pPr>
        <w:autoSpaceDE w:val="0"/>
        <w:autoSpaceDN w:val="0"/>
        <w:adjustRightInd w:val="0"/>
        <w:jc w:val="both"/>
      </w:pPr>
      <w:r w:rsidRPr="00755A77">
        <w:t>Gemeente, bij alle verdriet en wij zeker de vra</w:t>
      </w:r>
      <w:r w:rsidR="006A6DC2" w:rsidRPr="00755A77">
        <w:t>ag wel mogen stellen wat betekenen deze sterfgevallen?</w:t>
      </w:r>
      <w:r w:rsidRPr="00755A77">
        <w:t xml:space="preserve">  Gaat de Heere </w:t>
      </w:r>
      <w:r w:rsidR="006A6DC2" w:rsidRPr="00755A77">
        <w:t xml:space="preserve">toch </w:t>
      </w:r>
      <w:r w:rsidRPr="00755A77">
        <w:t xml:space="preserve">door. En kijk </w:t>
      </w:r>
      <w:r w:rsidR="006A6DC2" w:rsidRPr="00755A77">
        <w:t xml:space="preserve">nu </w:t>
      </w:r>
      <w:r w:rsidRPr="00755A77">
        <w:t xml:space="preserve">eens hier! </w:t>
      </w:r>
    </w:p>
    <w:p w:rsidR="00272D63" w:rsidRPr="00755A77" w:rsidRDefault="002F543B" w:rsidP="00E9564D">
      <w:pPr>
        <w:autoSpaceDE w:val="0"/>
        <w:autoSpaceDN w:val="0"/>
        <w:adjustRightInd w:val="0"/>
        <w:jc w:val="both"/>
      </w:pPr>
      <w:r w:rsidRPr="00755A77">
        <w:rPr>
          <w:i/>
        </w:rPr>
        <w:t>Doch, zo wanneer het,</w:t>
      </w:r>
      <w:r w:rsidRPr="00755A77">
        <w:t xml:space="preserve"> dat is het </w:t>
      </w:r>
      <w:r w:rsidR="002767E7" w:rsidRPr="00755A77">
        <w:t>Jood</w:t>
      </w:r>
      <w:r w:rsidRPr="00755A77">
        <w:t xml:space="preserve">se volk, </w:t>
      </w:r>
      <w:r w:rsidRPr="00755A77">
        <w:rPr>
          <w:i/>
        </w:rPr>
        <w:t>tot de Heere bekeer</w:t>
      </w:r>
      <w:r w:rsidR="000A2234" w:rsidRPr="00755A77">
        <w:rPr>
          <w:i/>
        </w:rPr>
        <w:t>d</w:t>
      </w:r>
      <w:r w:rsidRPr="00755A77">
        <w:rPr>
          <w:i/>
        </w:rPr>
        <w:t xml:space="preserve"> zal zijn, zo wordt het deksel weggenomen. </w:t>
      </w:r>
      <w:r w:rsidR="00272D63" w:rsidRPr="00755A77">
        <w:t>W</w:t>
      </w:r>
      <w:r w:rsidRPr="00755A77">
        <w:t xml:space="preserve">ie schreef dit? Paulus. </w:t>
      </w:r>
      <w:r w:rsidR="00724D3F" w:rsidRPr="00755A77">
        <w:t xml:space="preserve">Daar zie ik hem blazende dreiging en moord; een farizeeër naar de wet. </w:t>
      </w:r>
      <w:r w:rsidRPr="00755A77">
        <w:t xml:space="preserve">En in </w:t>
      </w:r>
      <w:r w:rsidR="00272D63" w:rsidRPr="00755A77">
        <w:t>éé</w:t>
      </w:r>
      <w:r w:rsidRPr="00755A77">
        <w:t>n keer schuift de Heere het deksel weg. En daar ligt hij als een blinde te schreien op de grond. Nu maken we het misschien niet allen zo krachtdadig mee, maar pas o</w:t>
      </w:r>
      <w:r w:rsidR="00272D63" w:rsidRPr="00755A77">
        <w:t>p, verschuil</w:t>
      </w:r>
      <w:r w:rsidRPr="00755A77">
        <w:t xml:space="preserve">t u zich daar niet achter. Het wezen, het wezen is precies hetzelfde als bij de bekering van Paulus. Als God het deksel wegschuift gaan we als een blinde schreien. </w:t>
      </w:r>
    </w:p>
    <w:p w:rsidR="00272D63" w:rsidRPr="00755A77" w:rsidRDefault="002F543B" w:rsidP="00E9564D">
      <w:pPr>
        <w:autoSpaceDE w:val="0"/>
        <w:autoSpaceDN w:val="0"/>
        <w:adjustRightInd w:val="0"/>
        <w:jc w:val="both"/>
      </w:pPr>
      <w:r w:rsidRPr="00755A77">
        <w:rPr>
          <w:i/>
        </w:rPr>
        <w:t>Als het tot de Heere zal bekeerd zijn</w:t>
      </w:r>
      <w:r w:rsidRPr="00755A77">
        <w:t>. Weet je wat</w:t>
      </w:r>
      <w:r w:rsidR="00272D63" w:rsidRPr="00755A77">
        <w:t xml:space="preserve"> </w:t>
      </w:r>
      <w:r w:rsidR="00724D3F" w:rsidRPr="00755A77">
        <w:t>de</w:t>
      </w:r>
      <w:r w:rsidRPr="00755A77">
        <w:t xml:space="preserve"> kanttekening zegt? Ja</w:t>
      </w:r>
      <w:r w:rsidR="00272D63" w:rsidRPr="00755A77">
        <w:t>,</w:t>
      </w:r>
      <w:r w:rsidRPr="00755A77">
        <w:t xml:space="preserve"> die geeft 5 mogelijkheden. Die ga ik niet </w:t>
      </w:r>
      <w:r w:rsidR="00272D63" w:rsidRPr="00755A77">
        <w:t>allemaal uitleggen. Ik lees de eerste</w:t>
      </w:r>
      <w:r w:rsidRPr="00755A77">
        <w:t xml:space="preserve"> maar</w:t>
      </w:r>
      <w:r w:rsidR="00272D63" w:rsidRPr="00755A77">
        <w:t>;</w:t>
      </w:r>
      <w:r w:rsidRPr="00755A77">
        <w:t xml:space="preserve"> ze komen wel op hetzelfde neer. Thuis nog eens nalezen. De kanttekening </w:t>
      </w:r>
      <w:r w:rsidR="00724D3F" w:rsidRPr="00755A77">
        <w:t>No</w:t>
      </w:r>
      <w:r w:rsidRPr="00755A77">
        <w:t xml:space="preserve"> 33: </w:t>
      </w:r>
      <w:r w:rsidR="00272D63" w:rsidRPr="00755A77">
        <w:rPr>
          <w:i/>
        </w:rPr>
        <w:t>Z</w:t>
      </w:r>
      <w:r w:rsidRPr="00755A77">
        <w:rPr>
          <w:i/>
        </w:rPr>
        <w:t>o wanneer het tot de Heere zal bekeerd zijn, zo wordt het deksel weggenomen.</w:t>
      </w:r>
      <w:r w:rsidRPr="00755A77">
        <w:t xml:space="preserve"> </w:t>
      </w:r>
      <w:r w:rsidRPr="00755A77">
        <w:rPr>
          <w:i/>
        </w:rPr>
        <w:t xml:space="preserve">Want de Heere nu is de </w:t>
      </w:r>
      <w:r w:rsidR="00272D63" w:rsidRPr="00755A77">
        <w:rPr>
          <w:i/>
        </w:rPr>
        <w:t>G</w:t>
      </w:r>
      <w:r w:rsidRPr="00755A77">
        <w:rPr>
          <w:i/>
        </w:rPr>
        <w:t>eest</w:t>
      </w:r>
      <w:r w:rsidRPr="00755A77">
        <w:t xml:space="preserve">. </w:t>
      </w:r>
    </w:p>
    <w:p w:rsidR="00713A00" w:rsidRPr="00755A77" w:rsidRDefault="002F543B" w:rsidP="00E9564D">
      <w:pPr>
        <w:autoSpaceDE w:val="0"/>
        <w:autoSpaceDN w:val="0"/>
        <w:adjustRightInd w:val="0"/>
        <w:jc w:val="both"/>
      </w:pPr>
      <w:r w:rsidRPr="00755A77">
        <w:t xml:space="preserve">Niet wat wij doen, wat wij moeten doen. Het is: de Heere is de </w:t>
      </w:r>
      <w:r w:rsidR="00713A00" w:rsidRPr="00755A77">
        <w:t>G</w:t>
      </w:r>
      <w:r w:rsidRPr="00755A77">
        <w:t xml:space="preserve">eest. </w:t>
      </w:r>
      <w:r w:rsidRPr="00755A77">
        <w:rPr>
          <w:i/>
        </w:rPr>
        <w:t xml:space="preserve">En waar de </w:t>
      </w:r>
      <w:r w:rsidR="00713A00" w:rsidRPr="00755A77">
        <w:rPr>
          <w:i/>
        </w:rPr>
        <w:t>G</w:t>
      </w:r>
      <w:r w:rsidRPr="00755A77">
        <w:rPr>
          <w:i/>
        </w:rPr>
        <w:t>eest des Heeren is, aldaar is vrijheid.</w:t>
      </w:r>
      <w:r w:rsidRPr="00755A77">
        <w:t xml:space="preserve"> </w:t>
      </w:r>
    </w:p>
    <w:p w:rsidR="00713A00" w:rsidRPr="00755A77" w:rsidRDefault="002F543B" w:rsidP="00E9564D">
      <w:pPr>
        <w:autoSpaceDE w:val="0"/>
        <w:autoSpaceDN w:val="0"/>
        <w:adjustRightInd w:val="0"/>
        <w:jc w:val="both"/>
      </w:pPr>
      <w:r w:rsidRPr="00755A77">
        <w:rPr>
          <w:i/>
        </w:rPr>
        <w:t>En wij allen met ongedekte</w:t>
      </w:r>
      <w:r w:rsidR="00713A00" w:rsidRPr="00755A77">
        <w:rPr>
          <w:i/>
        </w:rPr>
        <w:t>n</w:t>
      </w:r>
      <w:r w:rsidRPr="00755A77">
        <w:rPr>
          <w:i/>
        </w:rPr>
        <w:t xml:space="preserve"> aangezicht.</w:t>
      </w:r>
      <w:r w:rsidRPr="00755A77">
        <w:t xml:space="preserve"> Mozes moet zijn aangezicht bedekken, die heerlijkheid. Maar wie nu uit genade tot Christus vlucht. Dat is de zaak! </w:t>
      </w:r>
      <w:r w:rsidRPr="00755A77">
        <w:rPr>
          <w:i/>
        </w:rPr>
        <w:t>Die ma</w:t>
      </w:r>
      <w:r w:rsidR="00713A00" w:rsidRPr="00755A77">
        <w:rPr>
          <w:i/>
        </w:rPr>
        <w:t>g met ongedekt</w:t>
      </w:r>
      <w:r w:rsidRPr="00755A77">
        <w:rPr>
          <w:i/>
        </w:rPr>
        <w:t xml:space="preserve"> aangezicht </w:t>
      </w:r>
      <w:r w:rsidR="00713A00" w:rsidRPr="00755A77">
        <w:rPr>
          <w:i/>
        </w:rPr>
        <w:t>de heerlijkheid des Heeren als in</w:t>
      </w:r>
      <w:r w:rsidRPr="00755A77">
        <w:rPr>
          <w:i/>
        </w:rPr>
        <w:t xml:space="preserve"> een</w:t>
      </w:r>
      <w:r w:rsidR="00713A00" w:rsidRPr="00755A77">
        <w:rPr>
          <w:i/>
        </w:rPr>
        <w:t xml:space="preserve"> </w:t>
      </w:r>
      <w:r w:rsidRPr="00755A77">
        <w:rPr>
          <w:i/>
        </w:rPr>
        <w:t>s</w:t>
      </w:r>
      <w:r w:rsidR="00713A00" w:rsidRPr="00755A77">
        <w:rPr>
          <w:i/>
        </w:rPr>
        <w:t>p</w:t>
      </w:r>
      <w:r w:rsidRPr="00755A77">
        <w:rPr>
          <w:i/>
        </w:rPr>
        <w:t>iege</w:t>
      </w:r>
      <w:r w:rsidR="00713A00" w:rsidRPr="00755A77">
        <w:rPr>
          <w:i/>
        </w:rPr>
        <w:t>l</w:t>
      </w:r>
      <w:r w:rsidRPr="00755A77">
        <w:rPr>
          <w:i/>
        </w:rPr>
        <w:t xml:space="preserve"> aanschouwen</w:t>
      </w:r>
      <w:r w:rsidR="00713A00" w:rsidRPr="00755A77">
        <w:rPr>
          <w:i/>
        </w:rPr>
        <w:t>. Die</w:t>
      </w:r>
      <w:r w:rsidRPr="00755A77">
        <w:rPr>
          <w:i/>
        </w:rPr>
        <w:t xml:space="preserve"> worden naar hetzelfde beeld in gedaante veranderd. Van heerlijkheid tot heerlijkheid, als van des Heeren </w:t>
      </w:r>
      <w:r w:rsidR="00713A00" w:rsidRPr="00755A77">
        <w:rPr>
          <w:i/>
        </w:rPr>
        <w:t>G</w:t>
      </w:r>
      <w:r w:rsidRPr="00755A77">
        <w:rPr>
          <w:i/>
        </w:rPr>
        <w:t>eest.</w:t>
      </w:r>
      <w:r w:rsidRPr="00755A77">
        <w:t xml:space="preserve"> Daar heb je de bekering. </w:t>
      </w:r>
      <w:r w:rsidR="00713A00" w:rsidRPr="00755A77">
        <w:t xml:space="preserve">'k </w:t>
      </w:r>
      <w:r w:rsidRPr="00755A77">
        <w:t xml:space="preserve">Zou de kanttekening lezen, zei ik u. </w:t>
      </w:r>
    </w:p>
    <w:p w:rsidR="00713A00" w:rsidRPr="00755A77" w:rsidRDefault="00724D3F" w:rsidP="00E9564D">
      <w:pPr>
        <w:autoSpaceDE w:val="0"/>
        <w:autoSpaceDN w:val="0"/>
        <w:adjustRightInd w:val="0"/>
        <w:jc w:val="both"/>
      </w:pPr>
      <w:r w:rsidRPr="00755A77">
        <w:t>'Jezus Christus is de Levendmakende, (hoor je dat woord</w:t>
      </w:r>
      <w:r w:rsidR="00C76D82" w:rsidRPr="00755A77">
        <w:t>?</w:t>
      </w:r>
      <w:r w:rsidRPr="00755A77">
        <w:t>) Levendmakende uit de dood; uit de dood levend maken.'</w:t>
      </w:r>
    </w:p>
    <w:p w:rsidR="002F543B" w:rsidRPr="00755A77" w:rsidRDefault="002F543B" w:rsidP="00E9564D">
      <w:pPr>
        <w:autoSpaceDE w:val="0"/>
        <w:autoSpaceDN w:val="0"/>
        <w:adjustRightInd w:val="0"/>
        <w:jc w:val="both"/>
      </w:pPr>
      <w:r w:rsidRPr="00755A77">
        <w:t xml:space="preserve">Mens, hoe dood dat je bent, het kan nog. </w:t>
      </w:r>
      <w:r w:rsidR="006A6DC2" w:rsidRPr="00755A77">
        <w:t>Je zit nog onder het W</w:t>
      </w:r>
      <w:r w:rsidRPr="00755A77">
        <w:t>oord. Jezus Christus is de Levendmakende Geest, Die door de kracht van Zijn Heilige Geest</w:t>
      </w:r>
      <w:r w:rsidR="00713A00" w:rsidRPr="00755A77">
        <w:t xml:space="preserve"> </w:t>
      </w:r>
      <w:r w:rsidRPr="00755A77">
        <w:t>toch het geloof</w:t>
      </w:r>
      <w:r w:rsidR="006A6DC2" w:rsidRPr="00755A77">
        <w:t xml:space="preserve"> werkt</w:t>
      </w:r>
      <w:r w:rsidR="00713A00" w:rsidRPr="00755A77">
        <w:t>. D</w:t>
      </w:r>
      <w:r w:rsidRPr="00755A77">
        <w:t xml:space="preserve">ie </w:t>
      </w:r>
      <w:r w:rsidR="00713A00" w:rsidRPr="00755A77">
        <w:t>G</w:t>
      </w:r>
      <w:r w:rsidRPr="00755A77">
        <w:t>eest</w:t>
      </w:r>
      <w:r w:rsidR="00713A00" w:rsidRPr="00755A77">
        <w:t xml:space="preserve"> werkt</w:t>
      </w:r>
      <w:r w:rsidRPr="00755A77">
        <w:t xml:space="preserve"> door de </w:t>
      </w:r>
      <w:r w:rsidR="00713A00" w:rsidRPr="00755A77">
        <w:t>predicatie</w:t>
      </w:r>
      <w:r w:rsidRPr="00755A77">
        <w:t xml:space="preserve"> van het heilig evangelie, ook </w:t>
      </w:r>
      <w:r w:rsidR="00713A00" w:rsidRPr="00755A77">
        <w:t xml:space="preserve">in </w:t>
      </w:r>
      <w:r w:rsidRPr="00755A77">
        <w:t xml:space="preserve">de </w:t>
      </w:r>
      <w:r w:rsidR="00C76D82" w:rsidRPr="00755A77">
        <w:t xml:space="preserve">Joden. </w:t>
      </w:r>
      <w:r w:rsidRPr="00755A77">
        <w:t xml:space="preserve">Het is </w:t>
      </w:r>
      <w:r w:rsidR="006A6DC2" w:rsidRPr="00755A77">
        <w:t xml:space="preserve">daarom onze </w:t>
      </w:r>
      <w:r w:rsidRPr="00755A77">
        <w:t>heilige plicht</w:t>
      </w:r>
      <w:r w:rsidR="006A6DC2" w:rsidRPr="00755A77">
        <w:t xml:space="preserve"> de </w:t>
      </w:r>
      <w:r w:rsidR="00B21F41" w:rsidRPr="00755A77">
        <w:t>J</w:t>
      </w:r>
      <w:r w:rsidR="006A6DC2" w:rsidRPr="00755A77">
        <w:t>oden het evangelie te verkondigen.</w:t>
      </w:r>
      <w:r w:rsidR="00B21F41" w:rsidRPr="00755A77">
        <w:t xml:space="preserve"> </w:t>
      </w:r>
      <w:r w:rsidRPr="00755A77">
        <w:t xml:space="preserve">Jezus Christus, door </w:t>
      </w:r>
      <w:r w:rsidR="00713A00" w:rsidRPr="00755A77">
        <w:t>Z</w:t>
      </w:r>
      <w:r w:rsidRPr="00755A77">
        <w:t xml:space="preserve">ijn </w:t>
      </w:r>
      <w:r w:rsidR="00713A00" w:rsidRPr="00755A77">
        <w:t>G</w:t>
      </w:r>
      <w:r w:rsidRPr="00755A77">
        <w:t xml:space="preserve">eest, door middel van de </w:t>
      </w:r>
      <w:r w:rsidR="00713A00" w:rsidRPr="00755A77">
        <w:t>predicatie</w:t>
      </w:r>
      <w:r w:rsidRPr="00755A77">
        <w:t xml:space="preserve"> van het heilig evangelie</w:t>
      </w:r>
      <w:r w:rsidR="005F5D8F" w:rsidRPr="00755A77">
        <w:t xml:space="preserve"> werkt</w:t>
      </w:r>
      <w:r w:rsidR="00B21F41" w:rsidRPr="00755A77">
        <w:t xml:space="preserve"> het geloof. </w:t>
      </w:r>
      <w:r w:rsidR="005F5D8F" w:rsidRPr="00755A77">
        <w:t xml:space="preserve"> H</w:t>
      </w:r>
      <w:r w:rsidRPr="00755A77">
        <w:t>oor een</w:t>
      </w:r>
      <w:r w:rsidR="005F5D8F" w:rsidRPr="00755A77">
        <w:t>s, kinder</w:t>
      </w:r>
      <w:r w:rsidR="00B21F41" w:rsidRPr="00755A77">
        <w:t>en</w:t>
      </w:r>
      <w:r w:rsidR="005F5D8F" w:rsidRPr="00755A77">
        <w:t>, een nieuw hartje</w:t>
      </w:r>
      <w:r w:rsidR="00B21F41" w:rsidRPr="00755A77">
        <w:t xml:space="preserve"> kun je nog krijgen</w:t>
      </w:r>
      <w:r w:rsidR="00C7593E" w:rsidRPr="00755A77">
        <w:t>;</w:t>
      </w:r>
      <w:r w:rsidR="00C76D82" w:rsidRPr="00755A77">
        <w:t xml:space="preserve"> wanneer Hij h</w:t>
      </w:r>
      <w:r w:rsidR="00724D3F" w:rsidRPr="00755A77">
        <w:t>et deksel wegneemt en de harten krachtig tot God bekeert.</w:t>
      </w:r>
    </w:p>
    <w:p w:rsidR="005F5D8F" w:rsidRPr="00755A77" w:rsidRDefault="00B21F41" w:rsidP="00E9564D">
      <w:pPr>
        <w:autoSpaceDE w:val="0"/>
        <w:autoSpaceDN w:val="0"/>
        <w:adjustRightInd w:val="0"/>
        <w:jc w:val="both"/>
      </w:pPr>
      <w:r w:rsidRPr="00755A77">
        <w:t xml:space="preserve">Nu  zijn er </w:t>
      </w:r>
      <w:r w:rsidR="002F543B" w:rsidRPr="00755A77">
        <w:t>7 bedekking</w:t>
      </w:r>
      <w:r w:rsidRPr="00755A77">
        <w:t xml:space="preserve">en </w:t>
      </w:r>
      <w:r w:rsidR="002F543B" w:rsidRPr="00755A77">
        <w:t xml:space="preserve">genoemd, </w:t>
      </w:r>
      <w:r w:rsidRPr="00755A77">
        <w:t>niet waar? Maar a</w:t>
      </w:r>
      <w:r w:rsidR="002F543B" w:rsidRPr="00755A77">
        <w:t>l</w:t>
      </w:r>
      <w:r w:rsidR="005F5D8F" w:rsidRPr="00755A77">
        <w:t xml:space="preserve"> </w:t>
      </w:r>
      <w:r w:rsidR="002F543B" w:rsidRPr="00755A77">
        <w:t>war</w:t>
      </w:r>
      <w:r w:rsidR="005F5D8F" w:rsidRPr="00755A77">
        <w:t>en</w:t>
      </w:r>
      <w:r w:rsidR="002F543B" w:rsidRPr="00755A77">
        <w:t xml:space="preserve"> het er 7</w:t>
      </w:r>
      <w:r w:rsidR="005F5D8F" w:rsidRPr="00755A77">
        <w:t>0, als God komt in het uur van Z</w:t>
      </w:r>
      <w:r w:rsidR="002F543B" w:rsidRPr="00755A77">
        <w:t xml:space="preserve">ijn welbehagen, door </w:t>
      </w:r>
      <w:r w:rsidR="005F5D8F" w:rsidRPr="00755A77">
        <w:t>Z</w:t>
      </w:r>
      <w:r w:rsidR="002F543B" w:rsidRPr="00755A77">
        <w:t xml:space="preserve">ijn </w:t>
      </w:r>
      <w:r w:rsidR="005F5D8F" w:rsidRPr="00755A77">
        <w:t>G</w:t>
      </w:r>
      <w:r w:rsidR="002F543B" w:rsidRPr="00755A77">
        <w:t xml:space="preserve">eest, door het </w:t>
      </w:r>
      <w:r w:rsidRPr="00755A77">
        <w:t>W</w:t>
      </w:r>
      <w:r w:rsidR="002F543B" w:rsidRPr="00755A77">
        <w:t>oord, om Christus</w:t>
      </w:r>
      <w:r w:rsidR="005F5D8F" w:rsidRPr="00755A77">
        <w:t>'</w:t>
      </w:r>
      <w:r w:rsidR="002F543B" w:rsidRPr="00755A77">
        <w:t xml:space="preserve"> wil, dan is er vrijheid. </w:t>
      </w:r>
    </w:p>
    <w:p w:rsidR="005F5D8F" w:rsidRPr="00755A77" w:rsidRDefault="00724D3F" w:rsidP="00E9564D">
      <w:pPr>
        <w:autoSpaceDE w:val="0"/>
        <w:autoSpaceDN w:val="0"/>
        <w:adjustRightInd w:val="0"/>
        <w:jc w:val="both"/>
      </w:pPr>
      <w:r w:rsidRPr="00755A77">
        <w:rPr>
          <w:i/>
        </w:rPr>
        <w:t>En wij allen met ongedekten aangezicht, de heerlijkheid des Heeren als in een spiegel aanschouwen.</w:t>
      </w:r>
      <w:r w:rsidRPr="00755A77">
        <w:t xml:space="preserve"> </w:t>
      </w:r>
      <w:r w:rsidR="005F5D8F" w:rsidRPr="00755A77">
        <w:t>Hé</w:t>
      </w:r>
      <w:r w:rsidR="002F543B" w:rsidRPr="00755A77">
        <w:t>. Nu ging het eerst over een heerlijkheid die op Mozes</w:t>
      </w:r>
      <w:r w:rsidR="005F5D8F" w:rsidRPr="00755A77">
        <w:t>'</w:t>
      </w:r>
      <w:r w:rsidR="002F543B" w:rsidRPr="00755A77">
        <w:t xml:space="preserve"> aangezicht lag toen hij de wet ontving. Die wet is door Christus vervuld. En nu gaat het hier over een heerlijkheid </w:t>
      </w:r>
      <w:r w:rsidR="002F543B" w:rsidRPr="00755A77">
        <w:rPr>
          <w:i/>
        </w:rPr>
        <w:t>des Heeren.</w:t>
      </w:r>
      <w:r w:rsidR="002F543B" w:rsidRPr="00755A77">
        <w:t xml:space="preserve"> Als Mozes met God sprak, lees je in </w:t>
      </w:r>
      <w:r w:rsidR="005F5D8F" w:rsidRPr="00755A77">
        <w:t>E</w:t>
      </w:r>
      <w:r w:rsidR="002F543B" w:rsidRPr="00755A77">
        <w:t xml:space="preserve">xodus, deed hij het deksel weg. </w:t>
      </w:r>
    </w:p>
    <w:p w:rsidR="005F5D8F" w:rsidRPr="00755A77" w:rsidRDefault="002F543B" w:rsidP="00E9564D">
      <w:pPr>
        <w:autoSpaceDE w:val="0"/>
        <w:autoSpaceDN w:val="0"/>
        <w:adjustRightInd w:val="0"/>
        <w:jc w:val="both"/>
      </w:pPr>
      <w:r w:rsidRPr="00755A77">
        <w:t xml:space="preserve">Maar die zondaar, jongens meisjes, die uit genade, door Gods </w:t>
      </w:r>
      <w:r w:rsidR="005F5D8F" w:rsidRPr="00755A77">
        <w:t>G</w:t>
      </w:r>
      <w:r w:rsidRPr="00755A77">
        <w:t xml:space="preserve">eest, door het geloof tot Christus mag vluchten, wiens hart krachtig niet tot de wet, niet meer tot de zonde, </w:t>
      </w:r>
      <w:r w:rsidR="005F5D8F" w:rsidRPr="00755A77">
        <w:t xml:space="preserve">maar </w:t>
      </w:r>
      <w:r w:rsidRPr="00755A77">
        <w:t xml:space="preserve">tot God wordt bekeerd. Daar stond hij met zijn rug naar toe. Maar dan </w:t>
      </w:r>
      <w:r w:rsidR="00B21F41" w:rsidRPr="00755A77">
        <w:t xml:space="preserve">komt </w:t>
      </w:r>
      <w:r w:rsidRPr="00755A77">
        <w:t xml:space="preserve">die </w:t>
      </w:r>
      <w:r w:rsidR="005F5D8F" w:rsidRPr="00755A77">
        <w:t>G</w:t>
      </w:r>
      <w:r w:rsidRPr="00755A77">
        <w:t xml:space="preserve">eest en die gaat hem omkeren, bekeren, </w:t>
      </w:r>
      <w:r w:rsidR="005F5D8F" w:rsidRPr="00755A77">
        <w:t>i</w:t>
      </w:r>
      <w:r w:rsidRPr="00755A77">
        <w:t xml:space="preserve">nkeren, afkeren van de zonde, van de wereld. Je </w:t>
      </w:r>
      <w:r w:rsidR="00C76D82" w:rsidRPr="00755A77">
        <w:t>kunt</w:t>
      </w:r>
      <w:r w:rsidRPr="00755A77">
        <w:t xml:space="preserve"> </w:t>
      </w:r>
      <w:r w:rsidR="00B21F41" w:rsidRPr="00755A77">
        <w:t xml:space="preserve">toch </w:t>
      </w:r>
      <w:r w:rsidRPr="00755A77">
        <w:t>niet van 2 walletjes eten.</w:t>
      </w:r>
      <w:r w:rsidR="00B21F41" w:rsidRPr="00755A77">
        <w:t xml:space="preserve"> Er valt een radicale keus. En hartelijk. </w:t>
      </w:r>
      <w:r w:rsidRPr="00755A77">
        <w:t xml:space="preserve"> Toeker</w:t>
      </w:r>
      <w:r w:rsidR="005F5D8F" w:rsidRPr="00755A77">
        <w:t>en tot God</w:t>
      </w:r>
      <w:r w:rsidRPr="00755A77">
        <w:t xml:space="preserve">; dan ga je een heerlijkheid zien. Een heerlijkheid des Heeren. Dat staat hier toch. </w:t>
      </w:r>
    </w:p>
    <w:p w:rsidR="005F5D8F" w:rsidRPr="00755A77" w:rsidRDefault="005F5D8F" w:rsidP="00E9564D">
      <w:pPr>
        <w:autoSpaceDE w:val="0"/>
        <w:autoSpaceDN w:val="0"/>
        <w:adjustRightInd w:val="0"/>
        <w:jc w:val="both"/>
      </w:pPr>
      <w:r w:rsidRPr="00755A77">
        <w:rPr>
          <w:i/>
        </w:rPr>
        <w:t>Wij allen met ongedekt</w:t>
      </w:r>
      <w:r w:rsidR="002F543B" w:rsidRPr="00755A77">
        <w:rPr>
          <w:i/>
        </w:rPr>
        <w:t xml:space="preserve"> aangezicht,</w:t>
      </w:r>
      <w:r w:rsidR="002F543B" w:rsidRPr="00755A77">
        <w:t xml:space="preserve"> het deksel is weggenomen door God, </w:t>
      </w:r>
      <w:r w:rsidR="002F543B" w:rsidRPr="00755A77">
        <w:rPr>
          <w:i/>
        </w:rPr>
        <w:t>de heerlijkheid des Heeren Heeren</w:t>
      </w:r>
      <w:r w:rsidRPr="00755A77">
        <w:rPr>
          <w:i/>
        </w:rPr>
        <w:t xml:space="preserve"> a</w:t>
      </w:r>
      <w:r w:rsidR="002F543B" w:rsidRPr="00755A77">
        <w:rPr>
          <w:i/>
        </w:rPr>
        <w:t xml:space="preserve">ls in een spiegel aanschouwend. </w:t>
      </w:r>
      <w:r w:rsidR="002F543B" w:rsidRPr="00755A77">
        <w:t>Welke heerlijkheid? Ja</w:t>
      </w:r>
      <w:r w:rsidRPr="00755A77">
        <w:t>,</w:t>
      </w:r>
      <w:r w:rsidR="002F543B" w:rsidRPr="00755A77">
        <w:t xml:space="preserve"> van de Heere. </w:t>
      </w:r>
    </w:p>
    <w:p w:rsidR="00094E3A" w:rsidRPr="00755A77" w:rsidRDefault="002F543B" w:rsidP="00E9564D">
      <w:pPr>
        <w:autoSpaceDE w:val="0"/>
        <w:autoSpaceDN w:val="0"/>
        <w:adjustRightInd w:val="0"/>
        <w:jc w:val="both"/>
      </w:pPr>
      <w:r w:rsidRPr="00755A77">
        <w:t xml:space="preserve">Vrienden, hoe diep gezonken dat het </w:t>
      </w:r>
      <w:r w:rsidR="002767E7" w:rsidRPr="00755A77">
        <w:t>Jood</w:t>
      </w:r>
      <w:r w:rsidRPr="00755A77">
        <w:t>se volk is en wij, er is een heerl</w:t>
      </w:r>
      <w:r w:rsidR="005F5D8F" w:rsidRPr="00755A77">
        <w:t>ijkheid des Heeren. Dat is die B</w:t>
      </w:r>
      <w:r w:rsidRPr="00755A77">
        <w:t>org i</w:t>
      </w:r>
      <w:r w:rsidR="005F5D8F" w:rsidRPr="00755A77">
        <w:t xml:space="preserve">n de Raad des vredes. </w:t>
      </w:r>
      <w:r w:rsidR="005F5D8F" w:rsidRPr="00755A77">
        <w:rPr>
          <w:i/>
        </w:rPr>
        <w:t>Hier ben Ik, hier ben I</w:t>
      </w:r>
      <w:r w:rsidRPr="00755A77">
        <w:rPr>
          <w:i/>
        </w:rPr>
        <w:t xml:space="preserve">k </w:t>
      </w:r>
      <w:r w:rsidR="005F5D8F" w:rsidRPr="00755A77">
        <w:rPr>
          <w:i/>
        </w:rPr>
        <w:t>V</w:t>
      </w:r>
      <w:r w:rsidRPr="00755A77">
        <w:rPr>
          <w:i/>
        </w:rPr>
        <w:t xml:space="preserve">ader. Ik ga </w:t>
      </w:r>
      <w:r w:rsidR="005F5D8F" w:rsidRPr="00755A77">
        <w:rPr>
          <w:i/>
        </w:rPr>
        <w:t>U</w:t>
      </w:r>
      <w:r w:rsidRPr="00755A77">
        <w:rPr>
          <w:i/>
        </w:rPr>
        <w:t xml:space="preserve"> verheerlijken en </w:t>
      </w:r>
      <w:r w:rsidR="005F5D8F" w:rsidRPr="00755A77">
        <w:rPr>
          <w:i/>
        </w:rPr>
        <w:t>U</w:t>
      </w:r>
      <w:r w:rsidRPr="00755A77">
        <w:rPr>
          <w:i/>
        </w:rPr>
        <w:t xml:space="preserve">w </w:t>
      </w:r>
      <w:r w:rsidR="005F5D8F" w:rsidRPr="00755A77">
        <w:rPr>
          <w:i/>
        </w:rPr>
        <w:t>N</w:t>
      </w:r>
      <w:r w:rsidRPr="00755A77">
        <w:rPr>
          <w:i/>
        </w:rPr>
        <w:t>a</w:t>
      </w:r>
      <w:r w:rsidR="005F5D8F" w:rsidRPr="00755A77">
        <w:rPr>
          <w:i/>
        </w:rPr>
        <w:t>am en deugden en U</w:t>
      </w:r>
      <w:r w:rsidRPr="00755A77">
        <w:rPr>
          <w:i/>
        </w:rPr>
        <w:t xml:space="preserve">w recht. Uw wet die </w:t>
      </w:r>
      <w:r w:rsidR="005F5D8F" w:rsidRPr="00755A77">
        <w:rPr>
          <w:i/>
        </w:rPr>
        <w:t>G</w:t>
      </w:r>
      <w:r w:rsidRPr="00755A77">
        <w:rPr>
          <w:i/>
        </w:rPr>
        <w:t>ij de sterveling zet</w:t>
      </w:r>
      <w:r w:rsidR="005F5D8F" w:rsidRPr="00755A77">
        <w:rPr>
          <w:i/>
        </w:rPr>
        <w:t>,</w:t>
      </w:r>
      <w:r w:rsidRPr="00755A77">
        <w:rPr>
          <w:i/>
        </w:rPr>
        <w:t xml:space="preserve"> ga </w:t>
      </w:r>
      <w:r w:rsidR="005F5D8F" w:rsidRPr="00755A77">
        <w:rPr>
          <w:i/>
        </w:rPr>
        <w:t>I</w:t>
      </w:r>
      <w:r w:rsidRPr="00755A77">
        <w:rPr>
          <w:i/>
        </w:rPr>
        <w:t>k vervullen.</w:t>
      </w:r>
      <w:r w:rsidRPr="00755A77">
        <w:t xml:space="preserve"> Wat een heerlijkheid! Dat is de heerlijkheid des H</w:t>
      </w:r>
      <w:r w:rsidR="00094E3A" w:rsidRPr="00755A77">
        <w:t>eeren. En daar heeft die lieve B</w:t>
      </w:r>
      <w:r w:rsidRPr="00755A77">
        <w:t xml:space="preserve">org de hemel voor verlaten. Hé, </w:t>
      </w:r>
      <w:r w:rsidRPr="00755A77">
        <w:rPr>
          <w:i/>
        </w:rPr>
        <w:t xml:space="preserve">het </w:t>
      </w:r>
      <w:r w:rsidR="00094E3A" w:rsidRPr="00755A77">
        <w:rPr>
          <w:i/>
        </w:rPr>
        <w:t>W</w:t>
      </w:r>
      <w:r w:rsidRPr="00755A77">
        <w:rPr>
          <w:i/>
        </w:rPr>
        <w:t xml:space="preserve">oord is vlees geworden en </w:t>
      </w:r>
      <w:r w:rsidR="00094E3A" w:rsidRPr="00755A77">
        <w:rPr>
          <w:i/>
        </w:rPr>
        <w:t>H</w:t>
      </w:r>
      <w:r w:rsidRPr="00755A77">
        <w:rPr>
          <w:i/>
        </w:rPr>
        <w:t xml:space="preserve">et heeft onder ons gewoond en wij hebben </w:t>
      </w:r>
      <w:r w:rsidR="00094E3A" w:rsidRPr="00755A77">
        <w:rPr>
          <w:i/>
        </w:rPr>
        <w:t>Z</w:t>
      </w:r>
      <w:r w:rsidRPr="00755A77">
        <w:rPr>
          <w:i/>
        </w:rPr>
        <w:t>ijn heerlijkheid aanschouwd.</w:t>
      </w:r>
      <w:r w:rsidRPr="00755A77">
        <w:t xml:space="preserve"> Heb je dat nu ook wel eens mogen doen</w:t>
      </w:r>
      <w:r w:rsidR="00094E3A" w:rsidRPr="00755A77">
        <w:t>? Pure genade, enkel door Gods G</w:t>
      </w:r>
      <w:r w:rsidRPr="00755A77">
        <w:t>eest.</w:t>
      </w:r>
      <w:r w:rsidR="000A2234" w:rsidRPr="00755A77">
        <w:t xml:space="preserve"> Door het  zaligmakende geloof.</w:t>
      </w:r>
      <w:r w:rsidRPr="00755A77">
        <w:t xml:space="preserve"> </w:t>
      </w:r>
    </w:p>
    <w:p w:rsidR="00094E3A" w:rsidRPr="00755A77" w:rsidRDefault="002F543B" w:rsidP="00E9564D">
      <w:pPr>
        <w:autoSpaceDE w:val="0"/>
        <w:autoSpaceDN w:val="0"/>
        <w:adjustRightInd w:val="0"/>
        <w:jc w:val="both"/>
      </w:pPr>
      <w:r w:rsidRPr="00755A77">
        <w:rPr>
          <w:i/>
        </w:rPr>
        <w:t xml:space="preserve">En </w:t>
      </w:r>
      <w:r w:rsidR="00094E3A" w:rsidRPr="00755A77">
        <w:rPr>
          <w:i/>
        </w:rPr>
        <w:t>Z</w:t>
      </w:r>
      <w:r w:rsidRPr="00755A77">
        <w:rPr>
          <w:i/>
        </w:rPr>
        <w:t>ijn heerlijkheid aanschouw</w:t>
      </w:r>
      <w:r w:rsidR="00094E3A" w:rsidRPr="00755A77">
        <w:rPr>
          <w:i/>
        </w:rPr>
        <w:t>d</w:t>
      </w:r>
      <w:r w:rsidRPr="00755A77">
        <w:t>. Of zie je dat niet? Kijk</w:t>
      </w:r>
      <w:r w:rsidR="00094E3A" w:rsidRPr="00755A77">
        <w:t>,</w:t>
      </w:r>
      <w:r w:rsidRPr="00755A77">
        <w:t xml:space="preserve"> de wereld heeft zijn eigen zondige geneugten. </w:t>
      </w:r>
      <w:r w:rsidR="00094E3A" w:rsidRPr="00755A77">
        <w:t xml:space="preserve">En </w:t>
      </w:r>
      <w:r w:rsidRPr="00755A77">
        <w:t xml:space="preserve">een mens heeft zijn eigen heerlijkheid, walgelijk. Maar als hij deze heerlijkheid gaat zien. </w:t>
      </w:r>
      <w:r w:rsidR="00094E3A" w:rsidRPr="00755A77">
        <w:t xml:space="preserve">… </w:t>
      </w:r>
      <w:r w:rsidRPr="00755A77">
        <w:t xml:space="preserve">Op de Berg der verheerlijking hebben de discipelen het gezien. Welke? De heerlijkheid des Heeren. Ja, dat is het toch. Dat is een heerlijkheid in </w:t>
      </w:r>
      <w:r w:rsidR="00094E3A" w:rsidRPr="00755A77">
        <w:t>Zijn vernedering, in Z</w:t>
      </w:r>
      <w:r w:rsidRPr="00755A77">
        <w:t xml:space="preserve">ijn bloedstorting, in </w:t>
      </w:r>
      <w:r w:rsidR="00094E3A" w:rsidRPr="00755A77">
        <w:t>Z</w:t>
      </w:r>
      <w:r w:rsidRPr="00755A77">
        <w:t xml:space="preserve">ijn gebed, in </w:t>
      </w:r>
      <w:r w:rsidR="00094E3A" w:rsidRPr="00755A77">
        <w:t>Z</w:t>
      </w:r>
      <w:r w:rsidRPr="00755A77">
        <w:t xml:space="preserve">ijn offer, dat was alles heerlijk. </w:t>
      </w:r>
    </w:p>
    <w:p w:rsidR="002F543B" w:rsidRPr="00755A77" w:rsidRDefault="002F543B" w:rsidP="00E9564D">
      <w:pPr>
        <w:autoSpaceDE w:val="0"/>
        <w:autoSpaceDN w:val="0"/>
        <w:adjustRightInd w:val="0"/>
        <w:jc w:val="both"/>
      </w:pPr>
      <w:r w:rsidRPr="00755A77">
        <w:t>Heb je daar nu ooit wel eens heerlijkheid ingezien? En als je dan zelf zo verfoeilijk bent en zo onverbeterlijk en zo goddeloos</w:t>
      </w:r>
      <w:r w:rsidR="00094E3A" w:rsidRPr="00755A77">
        <w:t>,</w:t>
      </w:r>
      <w:r w:rsidRPr="00755A77">
        <w:t xml:space="preserve"> maar</w:t>
      </w:r>
      <w:r w:rsidR="00094E3A" w:rsidRPr="00755A77">
        <w:t xml:space="preserve"> dan</w:t>
      </w:r>
      <w:r w:rsidRPr="00755A77">
        <w:t xml:space="preserve"> die heerlijkheid van een vernederde </w:t>
      </w:r>
      <w:r w:rsidR="00094E3A" w:rsidRPr="00755A77">
        <w:t>B</w:t>
      </w:r>
      <w:r w:rsidRPr="00755A77">
        <w:t>org. Hij heeft die wet gehoorzaam</w:t>
      </w:r>
      <w:r w:rsidR="00094E3A" w:rsidRPr="00755A77">
        <w:t>d</w:t>
      </w:r>
      <w:r w:rsidRPr="00755A77">
        <w:t xml:space="preserve">. </w:t>
      </w:r>
      <w:r w:rsidRPr="00755A77">
        <w:rPr>
          <w:i/>
        </w:rPr>
        <w:t xml:space="preserve">Vader, verheerlijk </w:t>
      </w:r>
      <w:r w:rsidR="00094E3A" w:rsidRPr="00755A77">
        <w:rPr>
          <w:i/>
        </w:rPr>
        <w:t>M</w:t>
      </w:r>
      <w:r w:rsidRPr="00755A77">
        <w:rPr>
          <w:i/>
        </w:rPr>
        <w:t xml:space="preserve">ij met de heerlijkheid die </w:t>
      </w:r>
      <w:r w:rsidR="00094E3A" w:rsidRPr="00755A77">
        <w:rPr>
          <w:i/>
        </w:rPr>
        <w:t>I</w:t>
      </w:r>
      <w:r w:rsidRPr="00755A77">
        <w:rPr>
          <w:i/>
        </w:rPr>
        <w:t xml:space="preserve">k bij </w:t>
      </w:r>
      <w:r w:rsidR="00094E3A" w:rsidRPr="00755A77">
        <w:rPr>
          <w:i/>
        </w:rPr>
        <w:t>U</w:t>
      </w:r>
      <w:r w:rsidRPr="00755A77">
        <w:rPr>
          <w:i/>
        </w:rPr>
        <w:t xml:space="preserve"> had, eer dat de wereld was.</w:t>
      </w:r>
      <w:r w:rsidRPr="00755A77">
        <w:t xml:space="preserve"> Die heerlijkheid vrienden</w:t>
      </w:r>
      <w:r w:rsidR="00094E3A" w:rsidRPr="00755A77">
        <w:t xml:space="preserve">; </w:t>
      </w:r>
      <w:r w:rsidRPr="00755A77">
        <w:t xml:space="preserve">die </w:t>
      </w:r>
      <w:r w:rsidR="00094E3A" w:rsidRPr="00755A77">
        <w:t>B</w:t>
      </w:r>
      <w:r w:rsidRPr="00755A77">
        <w:t>org heeft</w:t>
      </w:r>
      <w:r w:rsidR="00094E3A" w:rsidRPr="00755A77">
        <w:t xml:space="preserve"> die wet zo volkomen gehoorzaamd</w:t>
      </w:r>
      <w:r w:rsidRPr="00755A77">
        <w:t>, de deugden Gods zo verheerlijkt, de to</w:t>
      </w:r>
      <w:r w:rsidR="00094E3A" w:rsidRPr="00755A77">
        <w:t>o</w:t>
      </w:r>
      <w:r w:rsidRPr="00755A77">
        <w:t>r</w:t>
      </w:r>
      <w:r w:rsidR="00094E3A" w:rsidRPr="00755A77">
        <w:t xml:space="preserve">n geblust; wat </w:t>
      </w:r>
      <w:r w:rsidRPr="00755A77">
        <w:t>een heerlijkheid</w:t>
      </w:r>
      <w:r w:rsidR="00094E3A" w:rsidRPr="00755A77">
        <w:t>!</w:t>
      </w:r>
      <w:r w:rsidRPr="00755A77">
        <w:t xml:space="preserve"> En </w:t>
      </w:r>
      <w:r w:rsidR="00094E3A" w:rsidRPr="00755A77">
        <w:t>H</w:t>
      </w:r>
      <w:r w:rsidRPr="00755A77">
        <w:t xml:space="preserve">ij is het graf ingegaan en </w:t>
      </w:r>
      <w:r w:rsidR="00094E3A" w:rsidRPr="00755A77">
        <w:t>H</w:t>
      </w:r>
      <w:r w:rsidRPr="00755A77">
        <w:t xml:space="preserve">ij is opgestaan en </w:t>
      </w:r>
      <w:r w:rsidR="00094E3A" w:rsidRPr="00755A77">
        <w:t>H</w:t>
      </w:r>
      <w:r w:rsidRPr="00755A77">
        <w:t>ij zit nu ter rechterhand Gods. Wat een heerlijkheid!</w:t>
      </w:r>
    </w:p>
    <w:p w:rsidR="00094E3A" w:rsidRPr="00755A77" w:rsidRDefault="00094E3A" w:rsidP="00E9564D">
      <w:pPr>
        <w:autoSpaceDE w:val="0"/>
        <w:autoSpaceDN w:val="0"/>
        <w:adjustRightInd w:val="0"/>
        <w:jc w:val="both"/>
      </w:pPr>
    </w:p>
    <w:p w:rsidR="004C0A5D" w:rsidRPr="00755A77" w:rsidRDefault="002F543B" w:rsidP="00E9564D">
      <w:pPr>
        <w:autoSpaceDE w:val="0"/>
        <w:autoSpaceDN w:val="0"/>
        <w:adjustRightInd w:val="0"/>
        <w:jc w:val="both"/>
      </w:pPr>
      <w:r w:rsidRPr="00755A77">
        <w:rPr>
          <w:i/>
        </w:rPr>
        <w:t>Wij allen</w:t>
      </w:r>
      <w:r w:rsidR="00094E3A" w:rsidRPr="00755A77">
        <w:rPr>
          <w:i/>
        </w:rPr>
        <w:t>;</w:t>
      </w:r>
      <w:r w:rsidRPr="00755A77">
        <w:t xml:space="preserve"> een wonder als </w:t>
      </w:r>
      <w:r w:rsidR="00094E3A" w:rsidRPr="00755A77">
        <w:t xml:space="preserve">je erbij mag zijn, </w:t>
      </w:r>
      <w:r w:rsidR="00094E3A" w:rsidRPr="00755A77">
        <w:rPr>
          <w:i/>
        </w:rPr>
        <w:t>met ongedekt</w:t>
      </w:r>
      <w:r w:rsidRPr="00755A77">
        <w:rPr>
          <w:i/>
        </w:rPr>
        <w:t xml:space="preserve"> aangezicht, de heerlijkheid des Heeren als in een spiegel aanschouwend.</w:t>
      </w:r>
      <w:r w:rsidRPr="00755A77">
        <w:t xml:space="preserve"> Welke spiegel? Welke spiegel? ondertussen wel Vrienden, weet je welke spiegel dat dit is? Die dierbare Christus. In die </w:t>
      </w:r>
      <w:r w:rsidR="00094E3A" w:rsidRPr="00755A77">
        <w:t>S</w:t>
      </w:r>
      <w:r w:rsidR="00B21F41" w:rsidRPr="00755A77">
        <w:t xml:space="preserve">piegel Christus weerspiegelen </w:t>
      </w:r>
      <w:r w:rsidRPr="00755A77">
        <w:t xml:space="preserve"> </w:t>
      </w:r>
      <w:r w:rsidR="00094E3A" w:rsidRPr="00755A77">
        <w:t>Z</w:t>
      </w:r>
      <w:r w:rsidRPr="00755A77">
        <w:t xml:space="preserve">ich, die eeuwige </w:t>
      </w:r>
      <w:r w:rsidR="00B21F41" w:rsidRPr="00755A77">
        <w:t>D</w:t>
      </w:r>
      <w:r w:rsidRPr="00755A77">
        <w:t xml:space="preserve">eugden Gods. Die God waar u en ik mee in rekening staan. Waar wij verantwoording voor moeten afleggen. Op onze stervensdag en in het oordeel. Die </w:t>
      </w:r>
      <w:r w:rsidR="00B21F41" w:rsidRPr="00755A77">
        <w:t>D</w:t>
      </w:r>
      <w:r w:rsidRPr="00755A77">
        <w:t xml:space="preserve">eugden Gods, vrienden. </w:t>
      </w:r>
      <w:r w:rsidR="004C0A5D" w:rsidRPr="00755A77">
        <w:t>D</w:t>
      </w:r>
      <w:r w:rsidRPr="00755A77">
        <w:t>at ontzaglijk onkreukbaar recht, dat spiegel</w:t>
      </w:r>
      <w:r w:rsidR="004C0A5D" w:rsidRPr="00755A77">
        <w:t>t</w:t>
      </w:r>
      <w:r w:rsidRPr="00755A77">
        <w:t xml:space="preserve"> zich in Christus. En die ontzaglijke genade en barmha</w:t>
      </w:r>
      <w:r w:rsidR="004C0A5D" w:rsidRPr="00755A77">
        <w:t>rtigheid en liefde en waarheid weerspiegelt</w:t>
      </w:r>
      <w:r w:rsidRPr="00755A77">
        <w:t xml:space="preserve"> zich </w:t>
      </w:r>
      <w:r w:rsidR="004C0A5D" w:rsidRPr="00755A77">
        <w:t>i</w:t>
      </w:r>
      <w:r w:rsidRPr="00755A77">
        <w:t xml:space="preserve">n Christus. Hij is het uitgedrukte </w:t>
      </w:r>
      <w:r w:rsidR="004C0A5D" w:rsidRPr="00755A77">
        <w:t>B</w:t>
      </w:r>
      <w:r w:rsidRPr="00755A77">
        <w:t xml:space="preserve">eeld van Gods zelfstandigheid. </w:t>
      </w:r>
    </w:p>
    <w:p w:rsidR="004C0A5D" w:rsidRPr="00755A77" w:rsidRDefault="004C0A5D" w:rsidP="00E9564D">
      <w:pPr>
        <w:autoSpaceDE w:val="0"/>
        <w:autoSpaceDN w:val="0"/>
        <w:adjustRightInd w:val="0"/>
        <w:jc w:val="both"/>
      </w:pPr>
      <w:r w:rsidRPr="00755A77">
        <w:t>Met ongedekt</w:t>
      </w:r>
      <w:r w:rsidR="002F543B" w:rsidRPr="00755A77">
        <w:t xml:space="preserve"> aangezicht, de heerlijkheid des Heeren</w:t>
      </w:r>
      <w:r w:rsidRPr="00755A77">
        <w:t>;</w:t>
      </w:r>
      <w:r w:rsidR="002F543B" w:rsidRPr="00755A77">
        <w:t xml:space="preserve"> van de </w:t>
      </w:r>
      <w:r w:rsidRPr="00755A77">
        <w:t>B</w:t>
      </w:r>
      <w:r w:rsidR="002F543B" w:rsidRPr="00755A77">
        <w:t xml:space="preserve">org, van </w:t>
      </w:r>
      <w:r w:rsidR="00724D3F" w:rsidRPr="00755A77">
        <w:t>God-Drieënig</w:t>
      </w:r>
      <w:r w:rsidR="002F543B" w:rsidRPr="00755A77">
        <w:t>, aanschouwend al</w:t>
      </w:r>
      <w:r w:rsidRPr="00755A77">
        <w:t>s in een spiegel. Dan valt die O</w:t>
      </w:r>
      <w:r w:rsidR="002F543B" w:rsidRPr="00755A77">
        <w:t>ud</w:t>
      </w:r>
      <w:r w:rsidRPr="00755A77">
        <w:t xml:space="preserve"> </w:t>
      </w:r>
      <w:r w:rsidR="002767E7" w:rsidRPr="00755A77">
        <w:t>Testament</w:t>
      </w:r>
      <w:r w:rsidR="002F543B" w:rsidRPr="00755A77">
        <w:t>ische heerlijkheid, die Mozes had, daarbij weg. Die wordt dan teniet gedaan</w:t>
      </w:r>
      <w:r w:rsidRPr="00755A77">
        <w:t>. s</w:t>
      </w:r>
      <w:r w:rsidR="002F543B" w:rsidRPr="00755A77">
        <w:t>chrijft Paulus. En weet je wat dan ook nog zo</w:t>
      </w:r>
      <w:r w:rsidRPr="00755A77">
        <w:t>'</w:t>
      </w:r>
      <w:r w:rsidR="002F543B" w:rsidRPr="00755A77">
        <w:t>n wonder is? Het ene wonder volgt op het ander. Als je daarnaar</w:t>
      </w:r>
      <w:r w:rsidRPr="00755A77">
        <w:t>,</w:t>
      </w:r>
      <w:r w:rsidR="002F543B" w:rsidRPr="00755A77">
        <w:t xml:space="preserve"> door het geloof</w:t>
      </w:r>
      <w:r w:rsidR="000A2234" w:rsidRPr="00755A77">
        <w:t xml:space="preserve"> in </w:t>
      </w:r>
      <w:r w:rsidR="002F543B" w:rsidRPr="00755A77">
        <w:t xml:space="preserve"> die </w:t>
      </w:r>
      <w:r w:rsidRPr="00755A77">
        <w:t>S</w:t>
      </w:r>
      <w:r w:rsidR="002F543B" w:rsidRPr="00755A77">
        <w:t>piege</w:t>
      </w:r>
      <w:r w:rsidRPr="00755A77">
        <w:t>l mag zien, trap en mate bepaalt</w:t>
      </w:r>
      <w:r w:rsidR="002F543B" w:rsidRPr="00755A77">
        <w:t xml:space="preserve"> God</w:t>
      </w:r>
      <w:r w:rsidRPr="00755A77">
        <w:t>. Ja, a</w:t>
      </w:r>
      <w:r w:rsidR="002F543B" w:rsidRPr="00755A77">
        <w:t>an die deugden Gods, als die zich weerspiegelen e</w:t>
      </w:r>
      <w:r w:rsidRPr="00755A77">
        <w:t>n</w:t>
      </w:r>
      <w:r w:rsidR="002F543B" w:rsidRPr="00755A77">
        <w:t xml:space="preserve"> openbaren in Christus, dan krijg je er zelf ook deel aan. </w:t>
      </w:r>
    </w:p>
    <w:p w:rsidR="004C0A5D" w:rsidRPr="00755A77" w:rsidRDefault="002F543B" w:rsidP="00E9564D">
      <w:pPr>
        <w:autoSpaceDE w:val="0"/>
        <w:autoSpaceDN w:val="0"/>
        <w:adjustRightInd w:val="0"/>
        <w:jc w:val="both"/>
      </w:pPr>
      <w:r w:rsidRPr="00755A77">
        <w:t xml:space="preserve">Kijk maar: </w:t>
      </w:r>
      <w:r w:rsidR="004C0A5D" w:rsidRPr="00755A77">
        <w:rPr>
          <w:i/>
        </w:rPr>
        <w:t xml:space="preserve">en </w:t>
      </w:r>
      <w:r w:rsidRPr="00755A77">
        <w:rPr>
          <w:i/>
        </w:rPr>
        <w:t>worden naar hetzelfde beeld in gedaante veranderd</w:t>
      </w:r>
      <w:r w:rsidRPr="00755A77">
        <w:t>. Dan gaat God iets van dat dierbaar beeld Gods in zo'n e</w:t>
      </w:r>
      <w:r w:rsidR="004C0A5D" w:rsidRPr="00755A77">
        <w:t>l</w:t>
      </w:r>
      <w:r w:rsidRPr="00755A77">
        <w:t>lend</w:t>
      </w:r>
      <w:r w:rsidR="004C0A5D" w:rsidRPr="00755A77">
        <w:t xml:space="preserve">ige ziel afdrukken. </w:t>
      </w:r>
      <w:r w:rsidR="004C0A5D" w:rsidRPr="00755A77">
        <w:rPr>
          <w:i/>
        </w:rPr>
        <w:t>O Zoon, maak ons U</w:t>
      </w:r>
      <w:r w:rsidRPr="00755A77">
        <w:rPr>
          <w:i/>
        </w:rPr>
        <w:t>w beeld gelijk.</w:t>
      </w:r>
      <w:r w:rsidRPr="00755A77">
        <w:t xml:space="preserve"> En we worden veranderd van heerlijkheid tot heerlijkheid. </w:t>
      </w:r>
    </w:p>
    <w:p w:rsidR="00FC46B4" w:rsidRPr="00755A77" w:rsidRDefault="002F543B" w:rsidP="00E9564D">
      <w:pPr>
        <w:autoSpaceDE w:val="0"/>
        <w:autoSpaceDN w:val="0"/>
        <w:adjustRightInd w:val="0"/>
        <w:jc w:val="both"/>
      </w:pPr>
      <w:r w:rsidRPr="00755A77">
        <w:t>Ja</w:t>
      </w:r>
      <w:r w:rsidR="004C0A5D" w:rsidRPr="00755A77">
        <w:t>,</w:t>
      </w:r>
      <w:r w:rsidRPr="00755A77">
        <w:t xml:space="preserve"> als ze sterven, als ze sterven</w:t>
      </w:r>
      <w:r w:rsidR="004C0A5D" w:rsidRPr="00755A77">
        <w:t>: komt</w:t>
      </w:r>
      <w:r w:rsidRPr="00755A77">
        <w:t xml:space="preserve"> in gij gezegende en erft het koninkrijk. Dan hoef je echt geen bedekking meer te hebben. </w:t>
      </w:r>
      <w:r w:rsidRPr="00755A77">
        <w:rPr>
          <w:i/>
        </w:rPr>
        <w:t xml:space="preserve">Zalig de reinen van hart, </w:t>
      </w:r>
      <w:r w:rsidR="004C0A5D" w:rsidRPr="00755A77">
        <w:rPr>
          <w:i/>
        </w:rPr>
        <w:t>zij zullen God zien</w:t>
      </w:r>
      <w:r w:rsidR="004C0A5D" w:rsidRPr="00755A77">
        <w:t>. Zalig het L</w:t>
      </w:r>
      <w:r w:rsidRPr="00755A77">
        <w:t>am volgen</w:t>
      </w:r>
      <w:r w:rsidR="004C0A5D" w:rsidRPr="00755A77">
        <w:t>;</w:t>
      </w:r>
      <w:r w:rsidRPr="00755A77">
        <w:t xml:space="preserve"> eeuwig, eeuwig naar hetzelfde beeld in gedaante veranderd</w:t>
      </w:r>
      <w:r w:rsidR="00FC46B4" w:rsidRPr="00755A77">
        <w:t xml:space="preserve"> worden</w:t>
      </w:r>
      <w:r w:rsidRPr="00755A77">
        <w:t>, van heerlijkheid tot heerlijkheid,</w:t>
      </w:r>
      <w:r w:rsidR="00FC46B4" w:rsidRPr="00755A77">
        <w:t xml:space="preserve"> als van des Heeren G</w:t>
      </w:r>
      <w:r w:rsidRPr="00755A77">
        <w:t>eest. Daar valt nu alles van de mens weg, daar</w:t>
      </w:r>
      <w:r w:rsidR="00FC46B4" w:rsidRPr="00755A77">
        <w:t xml:space="preserve"> </w:t>
      </w:r>
      <w:r w:rsidRPr="00755A77">
        <w:t>va</w:t>
      </w:r>
      <w:r w:rsidR="00FC46B4" w:rsidRPr="00755A77">
        <w:t>lt</w:t>
      </w:r>
      <w:r w:rsidRPr="00755A77">
        <w:t xml:space="preserve"> u weg. Dat is nu de roem in een </w:t>
      </w:r>
      <w:r w:rsidR="00FC46B4" w:rsidRPr="00755A77">
        <w:t>Drie-</w:t>
      </w:r>
      <w:r w:rsidRPr="00755A77">
        <w:t xml:space="preserve">enig God. </w:t>
      </w:r>
      <w:r w:rsidR="00FC46B4" w:rsidRPr="00755A77">
        <w:rPr>
          <w:i/>
        </w:rPr>
        <w:t>'k R</w:t>
      </w:r>
      <w:r w:rsidRPr="00755A77">
        <w:rPr>
          <w:i/>
        </w:rPr>
        <w:t>oem</w:t>
      </w:r>
      <w:r w:rsidR="00FC46B4" w:rsidRPr="00755A77">
        <w:rPr>
          <w:i/>
        </w:rPr>
        <w:t xml:space="preserve"> in</w:t>
      </w:r>
      <w:r w:rsidRPr="00755A77">
        <w:rPr>
          <w:i/>
        </w:rPr>
        <w:t xml:space="preserve"> vrije gunst alleen.</w:t>
      </w:r>
      <w:r w:rsidRPr="00755A77">
        <w:t xml:space="preserve"> </w:t>
      </w:r>
    </w:p>
    <w:p w:rsidR="000A2234" w:rsidRPr="00755A77" w:rsidRDefault="000A2234" w:rsidP="00E9564D">
      <w:pPr>
        <w:autoSpaceDE w:val="0"/>
        <w:autoSpaceDN w:val="0"/>
        <w:adjustRightInd w:val="0"/>
        <w:jc w:val="both"/>
      </w:pPr>
    </w:p>
    <w:p w:rsidR="000A2234" w:rsidRPr="00755A77" w:rsidRDefault="000A2234" w:rsidP="00E9564D">
      <w:pPr>
        <w:autoSpaceDE w:val="0"/>
        <w:autoSpaceDN w:val="0"/>
        <w:adjustRightInd w:val="0"/>
        <w:jc w:val="both"/>
      </w:pPr>
    </w:p>
    <w:p w:rsidR="00FC46B4" w:rsidRPr="00755A77" w:rsidRDefault="000A2234" w:rsidP="00E9564D">
      <w:pPr>
        <w:autoSpaceDE w:val="0"/>
        <w:autoSpaceDN w:val="0"/>
        <w:adjustRightInd w:val="0"/>
        <w:jc w:val="both"/>
      </w:pPr>
      <w:r w:rsidRPr="00755A77">
        <w:t>Maar, h</w:t>
      </w:r>
      <w:r w:rsidR="002F543B" w:rsidRPr="00755A77">
        <w:t xml:space="preserve">oe weet ik nu, hoe </w:t>
      </w:r>
      <w:r w:rsidR="00FC46B4" w:rsidRPr="00755A77">
        <w:t>w</w:t>
      </w:r>
      <w:r w:rsidR="002F543B" w:rsidRPr="00755A77">
        <w:t>e</w:t>
      </w:r>
      <w:r w:rsidR="00FC46B4" w:rsidRPr="00755A77">
        <w:t>e</w:t>
      </w:r>
      <w:r w:rsidR="002F543B" w:rsidRPr="00755A77">
        <w:t>t ik nu, of dat deksel van mijn hart is weggenomen</w:t>
      </w:r>
      <w:r w:rsidR="00FC46B4" w:rsidRPr="00755A77">
        <w:t>?</w:t>
      </w:r>
      <w:r w:rsidR="002F543B" w:rsidRPr="00755A77">
        <w:t xml:space="preserve"> Het gaat over de bekering</w:t>
      </w:r>
      <w:r w:rsidR="00FC46B4" w:rsidRPr="00755A77">
        <w:t>;</w:t>
      </w:r>
      <w:r w:rsidR="002F543B" w:rsidRPr="00755A77">
        <w:t xml:space="preserve"> door de </w:t>
      </w:r>
      <w:r w:rsidR="00FC46B4" w:rsidRPr="00755A77">
        <w:t>G</w:t>
      </w:r>
      <w:r w:rsidR="002F543B" w:rsidRPr="00755A77">
        <w:t>eest van Christus. Maar nu ik</w:t>
      </w:r>
      <w:r w:rsidR="00FC46B4" w:rsidRPr="00755A77">
        <w:t>,</w:t>
      </w:r>
      <w:r w:rsidR="002F543B" w:rsidRPr="00755A77">
        <w:t xml:space="preserve"> nu mij persoonlij</w:t>
      </w:r>
      <w:r w:rsidR="00FC46B4" w:rsidRPr="00755A77">
        <w:t>k;</w:t>
      </w:r>
      <w:r w:rsidR="002F543B" w:rsidRPr="00755A77">
        <w:t xml:space="preserve"> nu u. Hoe weet ik dat nu? </w:t>
      </w:r>
    </w:p>
    <w:p w:rsidR="00FC46B4" w:rsidRPr="00755A77" w:rsidRDefault="00FC46B4" w:rsidP="00E9564D">
      <w:pPr>
        <w:autoSpaceDE w:val="0"/>
        <w:autoSpaceDN w:val="0"/>
        <w:adjustRightInd w:val="0"/>
        <w:jc w:val="both"/>
      </w:pPr>
      <w:r w:rsidRPr="00755A77">
        <w:t>'</w:t>
      </w:r>
      <w:r w:rsidR="00B21F41" w:rsidRPr="00755A77">
        <w:t>Voor velen is dat geen vraag!</w:t>
      </w:r>
      <w:r w:rsidR="002F543B" w:rsidRPr="00755A77">
        <w:t xml:space="preserve"> Als je nou gedoo</w:t>
      </w:r>
      <w:r w:rsidRPr="00755A77">
        <w:t>pt</w:t>
      </w:r>
      <w:r w:rsidR="002F543B" w:rsidRPr="00755A77">
        <w:t xml:space="preserve"> bent, en j</w:t>
      </w:r>
      <w:r w:rsidRPr="00755A77">
        <w:t>e leeft ernstig en je hebt met i</w:t>
      </w:r>
      <w:r w:rsidR="002F543B" w:rsidRPr="00755A77">
        <w:t>ndruk mogen kerken en de Heere heeft eens gesproken, dan moet je dat aannemen. Het ongeloof is zon</w:t>
      </w:r>
      <w:r w:rsidRPr="00755A77">
        <w:t>de.'</w:t>
      </w:r>
    </w:p>
    <w:p w:rsidR="00FC46B4" w:rsidRPr="00755A77" w:rsidRDefault="002F543B" w:rsidP="00E9564D">
      <w:pPr>
        <w:autoSpaceDE w:val="0"/>
        <w:autoSpaceDN w:val="0"/>
        <w:adjustRightInd w:val="0"/>
        <w:jc w:val="both"/>
      </w:pPr>
      <w:r w:rsidRPr="00755A77">
        <w:t xml:space="preserve">En dat laatste is zeker waar. </w:t>
      </w:r>
      <w:r w:rsidR="00724D3F" w:rsidRPr="00755A77">
        <w:t xml:space="preserve">Zeg nou eens eerlijk vrienden, zou je het daarmee durven doen? </w:t>
      </w:r>
      <w:r w:rsidRPr="00755A77">
        <w:t xml:space="preserve">Weet je wat dan de bekering wordt? Dan is de bekering geen werk meer van God, geen wonder, dan is de bekering een zaak van aanschuiven. Je schuift ook wat aan. Met </w:t>
      </w:r>
      <w:r w:rsidR="00FC46B4" w:rsidRPr="00755A77">
        <w:t xml:space="preserve">eens wat gevoel </w:t>
      </w:r>
      <w:r w:rsidRPr="00755A77">
        <w:t xml:space="preserve">en opvoeding en misschien een uitredding. </w:t>
      </w:r>
    </w:p>
    <w:p w:rsidR="00FC46B4" w:rsidRPr="00755A77" w:rsidRDefault="002F543B" w:rsidP="00E9564D">
      <w:pPr>
        <w:autoSpaceDE w:val="0"/>
        <w:autoSpaceDN w:val="0"/>
        <w:adjustRightInd w:val="0"/>
        <w:jc w:val="both"/>
      </w:pPr>
      <w:r w:rsidRPr="00755A77">
        <w:t xml:space="preserve">Als God in de bekering, in uw leven een deksel zo dik, zo dik, zo dik, dat Gabriel en </w:t>
      </w:r>
      <w:r w:rsidR="00FC46B4" w:rsidRPr="00755A77">
        <w:t xml:space="preserve">duizend </w:t>
      </w:r>
      <w:r w:rsidRPr="00755A77">
        <w:t>engelen het niet wegkrijgen, als God het gaat doen, dan ga je zien dat d</w:t>
      </w:r>
      <w:r w:rsidR="00FC46B4" w:rsidRPr="00755A77">
        <w:t>i</w:t>
      </w:r>
      <w:r w:rsidRPr="00755A77">
        <w:t>t deksel op je hart ligt. Dat is vreemd, ja dan ga je dat zien. Anders voel je het niet. D</w:t>
      </w:r>
      <w:r w:rsidR="00FC46B4" w:rsidRPr="00755A77">
        <w:t>á</w:t>
      </w:r>
      <w:r w:rsidRPr="00755A77">
        <w:t xml:space="preserve">n ga je dat zien. Mijn schuld, </w:t>
      </w:r>
      <w:r w:rsidR="00FC46B4" w:rsidRPr="00755A77">
        <w:t xml:space="preserve">… </w:t>
      </w:r>
      <w:r w:rsidRPr="00755A77">
        <w:t>goed geschapen, diep gezonken. Die farizeeë</w:t>
      </w:r>
      <w:r w:rsidR="00FC46B4" w:rsidRPr="00755A77">
        <w:t>rs</w:t>
      </w:r>
      <w:r w:rsidRPr="00755A77">
        <w:t xml:space="preserve"> zeiden</w:t>
      </w:r>
      <w:r w:rsidR="00FC46B4" w:rsidRPr="00755A77">
        <w:t>:</w:t>
      </w:r>
      <w:r w:rsidRPr="00755A77">
        <w:t xml:space="preserve"> zij wij blind? Z</w:t>
      </w:r>
      <w:r w:rsidR="00FC46B4" w:rsidRPr="00755A77">
        <w:t>agen</w:t>
      </w:r>
      <w:r w:rsidRPr="00755A77">
        <w:t xml:space="preserve"> ze het maar. </w:t>
      </w:r>
    </w:p>
    <w:p w:rsidR="00665437" w:rsidRPr="00755A77" w:rsidRDefault="002F543B" w:rsidP="00E9564D">
      <w:pPr>
        <w:autoSpaceDE w:val="0"/>
        <w:autoSpaceDN w:val="0"/>
        <w:adjustRightInd w:val="0"/>
        <w:jc w:val="both"/>
      </w:pPr>
      <w:r w:rsidRPr="00755A77">
        <w:t xml:space="preserve">Heb je dat nu ook wel eens? Dat het deksel op je ziel </w:t>
      </w:r>
      <w:r w:rsidR="00665437" w:rsidRPr="00755A77">
        <w:t xml:space="preserve">door </w:t>
      </w:r>
      <w:r w:rsidRPr="00755A77">
        <w:t xml:space="preserve">eigen schuld </w:t>
      </w:r>
      <w:r w:rsidR="00665437" w:rsidRPr="00755A77">
        <w:t>ligt</w:t>
      </w:r>
      <w:r w:rsidRPr="00755A77">
        <w:t>? En dan hoef ik u niet te zeggen</w:t>
      </w:r>
      <w:r w:rsidR="00665437" w:rsidRPr="00755A77">
        <w:t>,</w:t>
      </w:r>
      <w:r w:rsidRPr="00755A77">
        <w:t xml:space="preserve"> wat u dan gaat doen. Dan bent u mij in gedachten voor. Als ik dat ga voelen, mijn ongeloof, mijn blindheid, mijn vijandschap, mijn trots, mijn hoogmoe</w:t>
      </w:r>
      <w:r w:rsidR="00665437" w:rsidRPr="00755A77">
        <w:t>d</w:t>
      </w:r>
      <w:r w:rsidRPr="00755A77">
        <w:t xml:space="preserve"> en dat probe</w:t>
      </w:r>
      <w:r w:rsidR="00665437" w:rsidRPr="00755A77">
        <w:t>e</w:t>
      </w:r>
      <w:r w:rsidRPr="00755A77">
        <w:t xml:space="preserve">r zelf weg te nemen, toch? Kijk dan ga je proberen om in een verbroken werkverbond tot God </w:t>
      </w:r>
      <w:r w:rsidR="00665437" w:rsidRPr="00755A77">
        <w:t>op te klimmen. En weet je wat u</w:t>
      </w:r>
      <w:r w:rsidRPr="00755A77">
        <w:t xml:space="preserve"> zo'n wonder wordt? Als God </w:t>
      </w:r>
      <w:r w:rsidR="00665437" w:rsidRPr="00755A77">
        <w:t>dan</w:t>
      </w:r>
      <w:r w:rsidR="00B21F41" w:rsidRPr="00755A77">
        <w:t xml:space="preserve"> door Zijn Geest</w:t>
      </w:r>
      <w:r w:rsidRPr="00755A77">
        <w:t xml:space="preserve"> gaat werken en dan krachtig dat deksel gaat wegnemen, dat gaat </w:t>
      </w:r>
      <w:r w:rsidR="00665437" w:rsidRPr="00755A77">
        <w:t xml:space="preserve">Hij </w:t>
      </w:r>
      <w:r w:rsidRPr="00755A77">
        <w:t xml:space="preserve">wederom tot God </w:t>
      </w:r>
      <w:r w:rsidR="00665437" w:rsidRPr="00755A77">
        <w:t>aan</w:t>
      </w:r>
      <w:r w:rsidRPr="00755A77">
        <w:t xml:space="preserve">drijven, tot God bekeren en dan gaat </w:t>
      </w:r>
      <w:r w:rsidR="00665437" w:rsidRPr="00755A77">
        <w:t>H</w:t>
      </w:r>
      <w:r w:rsidRPr="00755A77">
        <w:t>ij ook a</w:t>
      </w:r>
      <w:r w:rsidR="00665437" w:rsidRPr="00755A77">
        <w:t>f</w:t>
      </w:r>
      <w:r w:rsidRPr="00755A77">
        <w:t xml:space="preserve">brengen van je eigengerechtigheid. En dan </w:t>
      </w:r>
      <w:r w:rsidR="00665437" w:rsidRPr="00755A77">
        <w:t>gaat</w:t>
      </w:r>
      <w:r w:rsidRPr="00755A77">
        <w:t xml:space="preserve"> </w:t>
      </w:r>
      <w:r w:rsidR="00665437" w:rsidRPr="00755A77">
        <w:t>H</w:t>
      </w:r>
      <w:r w:rsidRPr="00755A77">
        <w:t xml:space="preserve">ij iets doen ervaren, dat het goed is als Hij je eeuwig voorbijgaat. </w:t>
      </w:r>
      <w:r w:rsidRPr="00755A77">
        <w:rPr>
          <w:i/>
        </w:rPr>
        <w:t>Hij zal leiden 't zacht gemoed</w:t>
      </w:r>
      <w:r w:rsidR="00665437" w:rsidRPr="00755A77">
        <w:rPr>
          <w:i/>
        </w:rPr>
        <w:t>,</w:t>
      </w:r>
      <w:r w:rsidRPr="00755A77">
        <w:rPr>
          <w:i/>
        </w:rPr>
        <w:t xml:space="preserve"> in het effen recht des Heeren. </w:t>
      </w:r>
      <w:r w:rsidR="00B21F41" w:rsidRPr="00755A77">
        <w:t>Trap en mate bepaalt</w:t>
      </w:r>
      <w:r w:rsidRPr="00755A77">
        <w:t xml:space="preserve"> God. Laat dat toch niet los. </w:t>
      </w:r>
    </w:p>
    <w:p w:rsidR="00665437" w:rsidRPr="00755A77" w:rsidRDefault="002F543B" w:rsidP="00E9564D">
      <w:pPr>
        <w:autoSpaceDE w:val="0"/>
        <w:autoSpaceDN w:val="0"/>
        <w:adjustRightInd w:val="0"/>
        <w:jc w:val="both"/>
      </w:pPr>
      <w:r w:rsidRPr="00755A77">
        <w:t>En wie daar nu voor mag buigen</w:t>
      </w:r>
      <w:r w:rsidR="00665437" w:rsidRPr="00755A77">
        <w:t xml:space="preserve"> ….</w:t>
      </w:r>
      <w:r w:rsidRPr="00755A77">
        <w:t xml:space="preserve"> </w:t>
      </w:r>
      <w:r w:rsidR="00665437" w:rsidRPr="00755A77">
        <w:t>K</w:t>
      </w:r>
      <w:r w:rsidRPr="00755A77">
        <w:t xml:space="preserve">ijk maar naar de gang in de </w:t>
      </w:r>
      <w:r w:rsidR="00665437" w:rsidRPr="00755A77">
        <w:t>C</w:t>
      </w:r>
      <w:r w:rsidRPr="00755A77">
        <w:t>atechismus</w:t>
      </w:r>
      <w:r w:rsidR="00665437" w:rsidRPr="00755A77">
        <w:t>. E</w:t>
      </w:r>
      <w:r w:rsidRPr="00755A77">
        <w:t xml:space="preserve">n als dan bij God vandaan die Middelaar geopenbaard wordt door het geloof, wat een zegen! Dat is zalig, dat is zalig, dat is niet om te zeggen. En als je dan </w:t>
      </w:r>
      <w:r w:rsidR="002767E7" w:rsidRPr="00755A77">
        <w:t>Jood</w:t>
      </w:r>
      <w:r w:rsidRPr="00755A77">
        <w:t xml:space="preserve"> bent, of Hollander, of heiden, als God dit gaat werken, weet je waar ze terechtkomen</w:t>
      </w:r>
      <w:r w:rsidR="00665437" w:rsidRPr="00755A77">
        <w:t>? I</w:t>
      </w:r>
      <w:r w:rsidRPr="00755A77">
        <w:t>n de diepte, in de vernedering. Ze vallen aan de zijde Gods. En, eerlijk hoor</w:t>
      </w:r>
      <w:r w:rsidR="00665437" w:rsidRPr="00755A77">
        <w:t>:</w:t>
      </w:r>
      <w:r w:rsidRPr="00755A77">
        <w:t xml:space="preserve"> </w:t>
      </w:r>
      <w:r w:rsidRPr="00755A77">
        <w:rPr>
          <w:i/>
        </w:rPr>
        <w:t xml:space="preserve">geef mij Jezus of ik sterf. </w:t>
      </w:r>
    </w:p>
    <w:p w:rsidR="00791971" w:rsidRPr="00755A77" w:rsidRDefault="002F543B" w:rsidP="00E9564D">
      <w:pPr>
        <w:autoSpaceDE w:val="0"/>
        <w:autoSpaceDN w:val="0"/>
        <w:adjustRightInd w:val="0"/>
        <w:jc w:val="both"/>
      </w:pPr>
      <w:r w:rsidRPr="00755A77">
        <w:t>Mag ik u nog</w:t>
      </w:r>
      <w:r w:rsidR="00665437" w:rsidRPr="00755A77">
        <w:t xml:space="preserve"> wat</w:t>
      </w:r>
      <w:r w:rsidRPr="00755A77">
        <w:t xml:space="preserve"> noemen</w:t>
      </w:r>
      <w:r w:rsidR="00665437" w:rsidRPr="00755A77">
        <w:t xml:space="preserve"> v</w:t>
      </w:r>
      <w:r w:rsidRPr="00755A77">
        <w:t>an zo'n hart waar de Heere het deksel van heeft weggenomen? Dat is een ontdek</w:t>
      </w:r>
      <w:r w:rsidR="000A2234" w:rsidRPr="00755A77">
        <w:t>t</w:t>
      </w:r>
      <w:r w:rsidRPr="00755A77">
        <w:t xml:space="preserve"> hart, dat is een schuldig hart, dat is een ootmoedig hart, dat is een verwond hart en dat is een bloeddorst</w:t>
      </w:r>
      <w:r w:rsidR="00791971" w:rsidRPr="00755A77">
        <w:t>end</w:t>
      </w:r>
      <w:r w:rsidRPr="00755A77">
        <w:t xml:space="preserve"> hart. Dan komt er nog een gang, dat ze zeggen</w:t>
      </w:r>
      <w:r w:rsidR="00791971" w:rsidRPr="00755A77">
        <w:t>:</w:t>
      </w:r>
      <w:r w:rsidRPr="00755A77">
        <w:t xml:space="preserve"> </w:t>
      </w:r>
      <w:r w:rsidR="00791971" w:rsidRPr="00755A77">
        <w:t>'</w:t>
      </w:r>
      <w:r w:rsidRPr="00755A77">
        <w:t>ach, er ligt een keus nu is er een wonder gebeur</w:t>
      </w:r>
      <w:r w:rsidR="00791971" w:rsidRPr="00755A77">
        <w:t>d</w:t>
      </w:r>
      <w:r w:rsidRPr="00755A77">
        <w:t>. Ik kan niet zeggen dat ik die Middelaar niet ken, maar nu moet mijn schuld verzoend</w:t>
      </w:r>
      <w:r w:rsidR="00791971" w:rsidRPr="00755A77">
        <w:t xml:space="preserve"> worden</w:t>
      </w:r>
      <w:r w:rsidRPr="00755A77">
        <w:t>. Het kan niet met mijn tranen en ook niet met mijn keus. En ook niet met mij gestalten.</w:t>
      </w:r>
      <w:r w:rsidR="00791971" w:rsidRPr="00755A77">
        <w:t>'</w:t>
      </w:r>
    </w:p>
    <w:p w:rsidR="00852362" w:rsidRPr="00755A77" w:rsidRDefault="002F543B" w:rsidP="00E9564D">
      <w:pPr>
        <w:autoSpaceDE w:val="0"/>
        <w:autoSpaceDN w:val="0"/>
        <w:adjustRightInd w:val="0"/>
        <w:jc w:val="both"/>
      </w:pPr>
      <w:r w:rsidRPr="00755A77">
        <w:t xml:space="preserve">Ze ontkennen dat niet, maar dat </w:t>
      </w:r>
      <w:r w:rsidR="000A2234" w:rsidRPr="00755A77">
        <w:t>B</w:t>
      </w:r>
      <w:r w:rsidRPr="00755A77">
        <w:t xml:space="preserve">loed, dat </w:t>
      </w:r>
      <w:r w:rsidR="000A2234" w:rsidRPr="00755A77">
        <w:t>B</w:t>
      </w:r>
      <w:r w:rsidRPr="00755A77">
        <w:t>loed der verzoening. En het</w:t>
      </w:r>
      <w:r w:rsidR="000A2234" w:rsidRPr="00755A77">
        <w:t xml:space="preserve"> Bl</w:t>
      </w:r>
      <w:r w:rsidRPr="00755A77">
        <w:t xml:space="preserve">oed van Jezus Christus reinigt van alle zonden. Daar gaan zij naar uitzien, </w:t>
      </w:r>
      <w:r w:rsidR="00791971" w:rsidRPr="00755A77">
        <w:t>n</w:t>
      </w:r>
      <w:r w:rsidRPr="00755A77">
        <w:t xml:space="preserve">aar de toepassing. </w:t>
      </w:r>
    </w:p>
    <w:p w:rsidR="00B21F41" w:rsidRPr="00755A77" w:rsidRDefault="00B21F41" w:rsidP="00E9564D">
      <w:pPr>
        <w:autoSpaceDE w:val="0"/>
        <w:autoSpaceDN w:val="0"/>
        <w:adjustRightInd w:val="0"/>
        <w:jc w:val="both"/>
      </w:pPr>
    </w:p>
    <w:p w:rsidR="00852362" w:rsidRPr="00755A77" w:rsidRDefault="00B21F41" w:rsidP="00E9564D">
      <w:pPr>
        <w:autoSpaceDE w:val="0"/>
        <w:autoSpaceDN w:val="0"/>
        <w:adjustRightInd w:val="0"/>
        <w:jc w:val="both"/>
      </w:pPr>
      <w:r w:rsidRPr="00755A77">
        <w:t>Mag u daar nu ook kennis aan hebben?</w:t>
      </w:r>
    </w:p>
    <w:p w:rsidR="00791971" w:rsidRPr="00755A77" w:rsidRDefault="002F543B" w:rsidP="00E9564D">
      <w:pPr>
        <w:autoSpaceDE w:val="0"/>
        <w:autoSpaceDN w:val="0"/>
        <w:adjustRightInd w:val="0"/>
        <w:jc w:val="both"/>
      </w:pPr>
      <w:r w:rsidRPr="00755A77">
        <w:t>Smeek toch aan de Heere om genade. Want, dat moet ik u nog zeggen, gemeente, zi</w:t>
      </w:r>
      <w:r w:rsidR="00791971" w:rsidRPr="00755A77">
        <w:t>j</w:t>
      </w:r>
      <w:r w:rsidRPr="00755A77">
        <w:t xml:space="preserve"> worden, de kerk, veranderd, ver</w:t>
      </w:r>
      <w:r w:rsidR="00791971" w:rsidRPr="00755A77">
        <w:t>nieuwd</w:t>
      </w:r>
      <w:r w:rsidRPr="00755A77">
        <w:t xml:space="preserve"> naar Gods beeld. Dat gaat de Heere afdrukken. </w:t>
      </w:r>
    </w:p>
    <w:p w:rsidR="00791971" w:rsidRPr="00755A77" w:rsidRDefault="002F543B" w:rsidP="00E9564D">
      <w:pPr>
        <w:autoSpaceDE w:val="0"/>
        <w:autoSpaceDN w:val="0"/>
        <w:adjustRightInd w:val="0"/>
        <w:jc w:val="both"/>
      </w:pPr>
      <w:r w:rsidRPr="00755A77">
        <w:t>Maar als u onbekeerd ben</w:t>
      </w:r>
      <w:r w:rsidR="00791971" w:rsidRPr="00755A77">
        <w:t>t</w:t>
      </w:r>
      <w:r w:rsidRPr="00755A77">
        <w:t xml:space="preserve">, wie zou dat hier nu zijn? Als je onbekeerd bent, draag je ten diepste een beeld van de duivel. Dat is toch ontzettend? Gedoopt voorhoofd, veel voorrechten, misschien wel uiterlijk de wet onderhouden, maar het beeld van de duivel. </w:t>
      </w:r>
    </w:p>
    <w:p w:rsidR="00791971" w:rsidRPr="00755A77" w:rsidRDefault="002F543B" w:rsidP="00E9564D">
      <w:pPr>
        <w:autoSpaceDE w:val="0"/>
        <w:autoSpaceDN w:val="0"/>
        <w:adjustRightInd w:val="0"/>
        <w:jc w:val="both"/>
      </w:pPr>
      <w:r w:rsidRPr="00755A77">
        <w:t xml:space="preserve">Heden mag ik u verkondigen bij God vandaan, uit loutere genade, door de prediking van het evangelie, door Gods </w:t>
      </w:r>
      <w:r w:rsidR="00791971" w:rsidRPr="00755A77">
        <w:t>G</w:t>
      </w:r>
      <w:r w:rsidRPr="00755A77">
        <w:t xml:space="preserve">eest, </w:t>
      </w:r>
      <w:r w:rsidR="00791971" w:rsidRPr="00755A77">
        <w:t xml:space="preserve">dat </w:t>
      </w:r>
      <w:r w:rsidRPr="00755A77">
        <w:t>kinderen des toorns, kinderen des duivels, om Christus</w:t>
      </w:r>
      <w:r w:rsidR="00791971" w:rsidRPr="00755A77">
        <w:t>'</w:t>
      </w:r>
      <w:r w:rsidRPr="00755A77">
        <w:t xml:space="preserve"> wil kinderen Gods kunnen en mogen worden. </w:t>
      </w:r>
    </w:p>
    <w:p w:rsidR="00791971" w:rsidRPr="00755A77" w:rsidRDefault="0085763E" w:rsidP="00E9564D">
      <w:pPr>
        <w:autoSpaceDE w:val="0"/>
        <w:autoSpaceDN w:val="0"/>
        <w:adjustRightInd w:val="0"/>
        <w:jc w:val="both"/>
      </w:pPr>
      <w:r w:rsidRPr="00755A77">
        <w:t xml:space="preserve">O, zie eens </w:t>
      </w:r>
      <w:r w:rsidR="002F543B" w:rsidRPr="00755A77">
        <w:t>daar die Borg han</w:t>
      </w:r>
      <w:r w:rsidR="00791971" w:rsidRPr="00755A77">
        <w:t>g</w:t>
      </w:r>
      <w:r w:rsidR="002F543B" w:rsidRPr="00755A77">
        <w:t xml:space="preserve">en op Golgotha. Daar heeft de </w:t>
      </w:r>
      <w:r w:rsidR="00791971" w:rsidRPr="00755A77">
        <w:t>V</w:t>
      </w:r>
      <w:r w:rsidR="002F543B" w:rsidRPr="00755A77">
        <w:t xml:space="preserve">ader </w:t>
      </w:r>
      <w:r w:rsidR="00791971" w:rsidRPr="00755A77">
        <w:t>Z</w:t>
      </w:r>
      <w:r w:rsidR="002F543B" w:rsidRPr="00755A77">
        <w:t>ijn aangezicht voor bedekt. Daar h</w:t>
      </w:r>
      <w:r w:rsidR="00791971" w:rsidRPr="00755A77">
        <w:t>ing H</w:t>
      </w:r>
      <w:r w:rsidR="002F543B" w:rsidRPr="00755A77">
        <w:t>ij in een diepe zwarte duisternis, opdat ellendige</w:t>
      </w:r>
      <w:r w:rsidR="00791971" w:rsidRPr="00755A77">
        <w:t>n</w:t>
      </w:r>
      <w:r w:rsidR="002F543B" w:rsidRPr="00755A77">
        <w:t xml:space="preserve"> voor eeuwig behouden zouden kunnen worden. Op grond van recht. </w:t>
      </w:r>
    </w:p>
    <w:p w:rsidR="00791971" w:rsidRPr="00755A77" w:rsidRDefault="002F543B" w:rsidP="00E9564D">
      <w:pPr>
        <w:autoSpaceDE w:val="0"/>
        <w:autoSpaceDN w:val="0"/>
        <w:adjustRightInd w:val="0"/>
        <w:jc w:val="both"/>
      </w:pPr>
      <w:r w:rsidRPr="00755A77">
        <w:t>Onbekeerd leven, onbekeerd sterven, onbekeerd opstaan, dan moet je naar de put. Daar gaat een deksel op</w:t>
      </w:r>
      <w:r w:rsidR="00791971" w:rsidRPr="00755A77">
        <w:t>;</w:t>
      </w:r>
      <w:r w:rsidRPr="00755A77">
        <w:t xml:space="preserve"> verschrikkelijk toch! Echt! Dat gaat in der eeuwigheid er niet meer af. Is het nou niet veel zalige</w:t>
      </w:r>
      <w:r w:rsidR="00791971" w:rsidRPr="00755A77">
        <w:t>r</w:t>
      </w:r>
      <w:r w:rsidRPr="00755A77">
        <w:t xml:space="preserve">, zoeter, als de Heere dat deksel wegneemt, door </w:t>
      </w:r>
      <w:r w:rsidR="00791971" w:rsidRPr="00755A77">
        <w:t>Z</w:t>
      </w:r>
      <w:r w:rsidRPr="00755A77">
        <w:t xml:space="preserve">ijn </w:t>
      </w:r>
      <w:r w:rsidR="00791971" w:rsidRPr="00755A77">
        <w:t>G</w:t>
      </w:r>
      <w:r w:rsidRPr="00755A77">
        <w:t xml:space="preserve">eest, op grond van recht. En als je door bloed gereinigd wordt. </w:t>
      </w:r>
    </w:p>
    <w:p w:rsidR="00791971" w:rsidRPr="00755A77" w:rsidRDefault="002F543B" w:rsidP="00E9564D">
      <w:pPr>
        <w:autoSpaceDE w:val="0"/>
        <w:autoSpaceDN w:val="0"/>
        <w:adjustRightInd w:val="0"/>
        <w:jc w:val="both"/>
      </w:pPr>
      <w:r w:rsidRPr="00755A77">
        <w:t>Gemeente, zalig de reinen van hart, zij zullen God zien, van aangezicht tot aangezicht. En ze zullen zich eeuwig in de Heere verblijden. Dat schenke</w:t>
      </w:r>
      <w:r w:rsidR="00791971" w:rsidRPr="00755A77">
        <w:t xml:space="preserve"> </w:t>
      </w:r>
      <w:r w:rsidRPr="00755A77">
        <w:t xml:space="preserve">de Heere het </w:t>
      </w:r>
      <w:r w:rsidR="002767E7" w:rsidRPr="00755A77">
        <w:t>Jood</w:t>
      </w:r>
      <w:r w:rsidRPr="00755A77">
        <w:t xml:space="preserve">se volk en ons, persoonlijk tot roem van </w:t>
      </w:r>
      <w:r w:rsidR="00791971" w:rsidRPr="00755A77">
        <w:t>Z</w:t>
      </w:r>
      <w:r w:rsidRPr="00755A77">
        <w:t xml:space="preserve">ijn genade. Amen. </w:t>
      </w:r>
    </w:p>
    <w:p w:rsidR="00791971" w:rsidRPr="00C76D82" w:rsidRDefault="00791971" w:rsidP="00E9564D">
      <w:pPr>
        <w:autoSpaceDE w:val="0"/>
        <w:autoSpaceDN w:val="0"/>
        <w:adjustRightInd w:val="0"/>
        <w:jc w:val="both"/>
      </w:pPr>
    </w:p>
    <w:p w:rsidR="00791971" w:rsidRPr="00C76D82" w:rsidRDefault="00791971" w:rsidP="00E9564D">
      <w:pPr>
        <w:autoSpaceDE w:val="0"/>
        <w:autoSpaceDN w:val="0"/>
        <w:adjustRightInd w:val="0"/>
        <w:jc w:val="both"/>
      </w:pPr>
    </w:p>
    <w:p w:rsidR="00791971" w:rsidRPr="00C76D82" w:rsidRDefault="00791971" w:rsidP="00E9564D">
      <w:pPr>
        <w:autoSpaceDE w:val="0"/>
        <w:autoSpaceDN w:val="0"/>
        <w:adjustRightInd w:val="0"/>
        <w:jc w:val="both"/>
        <w:rPr>
          <w:b/>
        </w:rPr>
      </w:pPr>
      <w:r w:rsidRPr="00C76D82">
        <w:rPr>
          <w:b/>
        </w:rPr>
        <w:t>Slotgebed</w:t>
      </w:r>
    </w:p>
    <w:p w:rsidR="00724D3F" w:rsidRPr="00C76D82" w:rsidRDefault="00724D3F" w:rsidP="00E9564D">
      <w:pPr>
        <w:autoSpaceDE w:val="0"/>
        <w:autoSpaceDN w:val="0"/>
        <w:adjustRightInd w:val="0"/>
        <w:jc w:val="both"/>
        <w:rPr>
          <w:b/>
        </w:rPr>
      </w:pPr>
    </w:p>
    <w:p w:rsidR="00724D3F" w:rsidRPr="00C76D82" w:rsidRDefault="00724D3F" w:rsidP="00E9564D">
      <w:pPr>
        <w:autoSpaceDE w:val="0"/>
        <w:autoSpaceDN w:val="0"/>
        <w:adjustRightInd w:val="0"/>
        <w:jc w:val="both"/>
      </w:pPr>
    </w:p>
    <w:p w:rsidR="002F543B" w:rsidRPr="00C76D82" w:rsidRDefault="002F543B" w:rsidP="00E9564D">
      <w:pPr>
        <w:autoSpaceDE w:val="0"/>
        <w:autoSpaceDN w:val="0"/>
        <w:adjustRightInd w:val="0"/>
        <w:jc w:val="both"/>
      </w:pPr>
      <w:r w:rsidRPr="00C76D82">
        <w:t>Onze slotsom gemeente</w:t>
      </w:r>
      <w:r w:rsidR="00724D3F" w:rsidRPr="00C76D82">
        <w:t>,</w:t>
      </w:r>
      <w:r w:rsidRPr="00C76D82">
        <w:t xml:space="preserve"> is van </w:t>
      </w:r>
      <w:r w:rsidR="00724D3F" w:rsidRPr="00C76D82">
        <w:t>P</w:t>
      </w:r>
      <w:r w:rsidRPr="00C76D82">
        <w:t>salm 97 het 7e vers.</w:t>
      </w:r>
    </w:p>
    <w:p w:rsidR="00B33514" w:rsidRPr="00C76D82" w:rsidRDefault="00B33514" w:rsidP="00E9564D">
      <w:pPr>
        <w:autoSpaceDE w:val="0"/>
        <w:autoSpaceDN w:val="0"/>
        <w:adjustRightInd w:val="0"/>
        <w:jc w:val="both"/>
      </w:pPr>
    </w:p>
    <w:p w:rsidR="002F543B" w:rsidRPr="00C76D82" w:rsidRDefault="002F543B" w:rsidP="00E9564D">
      <w:pPr>
        <w:autoSpaceDE w:val="0"/>
        <w:autoSpaceDN w:val="0"/>
        <w:adjustRightInd w:val="0"/>
        <w:jc w:val="both"/>
      </w:pPr>
      <w:r w:rsidRPr="00C76D82">
        <w:t xml:space="preserve">Gaat </w:t>
      </w:r>
      <w:r w:rsidR="00724D3F" w:rsidRPr="00C76D82">
        <w:t>thans</w:t>
      </w:r>
      <w:r w:rsidRPr="00C76D82">
        <w:t xml:space="preserve"> heen in vrede, dragende de zegen des Heeren.</w:t>
      </w:r>
    </w:p>
    <w:p w:rsidR="00B33514" w:rsidRPr="00C76D82" w:rsidRDefault="00B33514" w:rsidP="00E9564D">
      <w:pPr>
        <w:jc w:val="both"/>
      </w:pPr>
    </w:p>
    <w:p w:rsidR="00724D3F" w:rsidRPr="00C76D82" w:rsidRDefault="00724D3F" w:rsidP="00E9564D">
      <w:pPr>
        <w:jc w:val="both"/>
      </w:pPr>
    </w:p>
    <w:p w:rsidR="00724D3F" w:rsidRPr="00C76D82" w:rsidRDefault="002F543B" w:rsidP="00724D3F">
      <w:pPr>
        <w:jc w:val="center"/>
        <w:rPr>
          <w:b/>
          <w:i/>
        </w:rPr>
      </w:pPr>
      <w:r w:rsidRPr="00C76D82">
        <w:rPr>
          <w:b/>
          <w:i/>
        </w:rPr>
        <w:t>De genade van de Heere Jezus Christus</w:t>
      </w:r>
    </w:p>
    <w:p w:rsidR="00724D3F" w:rsidRPr="00C76D82" w:rsidRDefault="002F543B" w:rsidP="00724D3F">
      <w:pPr>
        <w:jc w:val="center"/>
        <w:rPr>
          <w:b/>
          <w:i/>
        </w:rPr>
      </w:pPr>
      <w:r w:rsidRPr="00C76D82">
        <w:rPr>
          <w:b/>
          <w:i/>
        </w:rPr>
        <w:t xml:space="preserve">en de liefde Gods des </w:t>
      </w:r>
      <w:r w:rsidR="00724D3F" w:rsidRPr="00C76D82">
        <w:rPr>
          <w:b/>
          <w:i/>
        </w:rPr>
        <w:t>V</w:t>
      </w:r>
      <w:r w:rsidRPr="00C76D82">
        <w:rPr>
          <w:b/>
          <w:i/>
        </w:rPr>
        <w:t>aders</w:t>
      </w:r>
    </w:p>
    <w:p w:rsidR="00724D3F" w:rsidRPr="00C76D82" w:rsidRDefault="00724D3F" w:rsidP="00724D3F">
      <w:pPr>
        <w:jc w:val="center"/>
        <w:rPr>
          <w:b/>
          <w:i/>
        </w:rPr>
      </w:pPr>
      <w:r w:rsidRPr="00C76D82">
        <w:rPr>
          <w:b/>
          <w:i/>
        </w:rPr>
        <w:t>en de troostvolle gemeenschap des H</w:t>
      </w:r>
      <w:r w:rsidR="002F543B" w:rsidRPr="00C76D82">
        <w:rPr>
          <w:b/>
          <w:i/>
        </w:rPr>
        <w:t>eiligen Geestes</w:t>
      </w:r>
    </w:p>
    <w:p w:rsidR="00B1326D" w:rsidRPr="00C76D82" w:rsidRDefault="002F543B" w:rsidP="00724D3F">
      <w:pPr>
        <w:jc w:val="center"/>
        <w:rPr>
          <w:b/>
          <w:i/>
        </w:rPr>
      </w:pPr>
      <w:r w:rsidRPr="00C76D82">
        <w:rPr>
          <w:b/>
          <w:i/>
        </w:rPr>
        <w:t>zij met u allen. Amen.</w:t>
      </w:r>
    </w:p>
    <w:sectPr w:rsidR="00B1326D" w:rsidRPr="00C76D82" w:rsidSect="00AF1E4A">
      <w:headerReference w:type="default" r:id="rId7"/>
      <w:pgSz w:w="11906" w:h="16838" w:code="9"/>
      <w:pgMar w:top="1418" w:right="141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21F1" w:rsidRDefault="001121F1" w:rsidP="00D75387">
      <w:r>
        <w:separator/>
      </w:r>
    </w:p>
  </w:endnote>
  <w:endnote w:type="continuationSeparator" w:id="0">
    <w:p w:rsidR="001121F1" w:rsidRDefault="001121F1" w:rsidP="00D7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21F1" w:rsidRDefault="001121F1" w:rsidP="00D75387">
      <w:r>
        <w:separator/>
      </w:r>
    </w:p>
  </w:footnote>
  <w:footnote w:type="continuationSeparator" w:id="0">
    <w:p w:rsidR="001121F1" w:rsidRDefault="001121F1" w:rsidP="00D7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93E" w:rsidRDefault="00C7593E" w:rsidP="00BC5A76">
    <w:pPr>
      <w:pStyle w:val="Header"/>
      <w:tabs>
        <w:tab w:val="left" w:pos="1770"/>
        <w:tab w:val="left" w:pos="5103"/>
        <w:tab w:val="left" w:pos="5529"/>
        <w:tab w:val="left" w:pos="6096"/>
        <w:tab w:val="right" w:pos="8900"/>
      </w:tabs>
    </w:pPr>
    <w:r>
      <w:tab/>
    </w:r>
    <w:r>
      <w:tab/>
    </w:r>
    <w:r>
      <w:tab/>
    </w:r>
    <w:r>
      <w:fldChar w:fldCharType="begin"/>
    </w:r>
    <w:r>
      <w:instrText>PAGE   \* MERGEFORMAT</w:instrText>
    </w:r>
    <w:r>
      <w:fldChar w:fldCharType="separate"/>
    </w:r>
    <w:r w:rsidR="00891C2F">
      <w:rPr>
        <w:noProof/>
      </w:rPr>
      <w:t>2</w:t>
    </w:r>
    <w:r>
      <w:fldChar w:fldCharType="end"/>
    </w:r>
  </w:p>
  <w:p w:rsidR="00C7593E" w:rsidRDefault="00C7593E" w:rsidP="00B06789">
    <w:pPr>
      <w:pStyle w:val="Header"/>
      <w:tabs>
        <w:tab w:val="clear" w:pos="4536"/>
        <w:tab w:val="clear" w:pos="9072"/>
        <w:tab w:val="left" w:pos="68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D611B"/>
    <w:multiLevelType w:val="hybridMultilevel"/>
    <w:tmpl w:val="24DA3146"/>
    <w:lvl w:ilvl="0" w:tplc="A57C22EC">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842540"/>
    <w:multiLevelType w:val="hybridMultilevel"/>
    <w:tmpl w:val="7A9AF14C"/>
    <w:lvl w:ilvl="0" w:tplc="777673E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20E4"/>
    <w:rsid w:val="00042B25"/>
    <w:rsid w:val="00090107"/>
    <w:rsid w:val="00094E3A"/>
    <w:rsid w:val="000A2234"/>
    <w:rsid w:val="000A328F"/>
    <w:rsid w:val="000A7EC6"/>
    <w:rsid w:val="000D69B5"/>
    <w:rsid w:val="000F6F3E"/>
    <w:rsid w:val="001121F1"/>
    <w:rsid w:val="00255C28"/>
    <w:rsid w:val="0026637C"/>
    <w:rsid w:val="00272D63"/>
    <w:rsid w:val="002767E7"/>
    <w:rsid w:val="002A0B7D"/>
    <w:rsid w:val="002D04DE"/>
    <w:rsid w:val="002F543B"/>
    <w:rsid w:val="00344980"/>
    <w:rsid w:val="0037786F"/>
    <w:rsid w:val="003C4BDA"/>
    <w:rsid w:val="003E4DAA"/>
    <w:rsid w:val="00440686"/>
    <w:rsid w:val="004C0A5D"/>
    <w:rsid w:val="005719E8"/>
    <w:rsid w:val="005D335A"/>
    <w:rsid w:val="005F5D8F"/>
    <w:rsid w:val="00601023"/>
    <w:rsid w:val="006139A0"/>
    <w:rsid w:val="00617077"/>
    <w:rsid w:val="00665437"/>
    <w:rsid w:val="006A6DC2"/>
    <w:rsid w:val="006B4165"/>
    <w:rsid w:val="00713A00"/>
    <w:rsid w:val="00724D3F"/>
    <w:rsid w:val="00755A77"/>
    <w:rsid w:val="00791971"/>
    <w:rsid w:val="008209BF"/>
    <w:rsid w:val="008225B8"/>
    <w:rsid w:val="008252FF"/>
    <w:rsid w:val="00852362"/>
    <w:rsid w:val="0085763E"/>
    <w:rsid w:val="00857D77"/>
    <w:rsid w:val="00891C2F"/>
    <w:rsid w:val="008E60EA"/>
    <w:rsid w:val="009215C0"/>
    <w:rsid w:val="00923A27"/>
    <w:rsid w:val="00934A41"/>
    <w:rsid w:val="00935FFA"/>
    <w:rsid w:val="0095061F"/>
    <w:rsid w:val="0096017A"/>
    <w:rsid w:val="009F171B"/>
    <w:rsid w:val="00A04523"/>
    <w:rsid w:val="00A44270"/>
    <w:rsid w:val="00A4559D"/>
    <w:rsid w:val="00AF1E4A"/>
    <w:rsid w:val="00B06789"/>
    <w:rsid w:val="00B1326D"/>
    <w:rsid w:val="00B21F41"/>
    <w:rsid w:val="00B33514"/>
    <w:rsid w:val="00B402F8"/>
    <w:rsid w:val="00B56337"/>
    <w:rsid w:val="00B83A1E"/>
    <w:rsid w:val="00B957D2"/>
    <w:rsid w:val="00BC5A76"/>
    <w:rsid w:val="00BE20E4"/>
    <w:rsid w:val="00C074B1"/>
    <w:rsid w:val="00C722F6"/>
    <w:rsid w:val="00C7593E"/>
    <w:rsid w:val="00C76D82"/>
    <w:rsid w:val="00CC5B75"/>
    <w:rsid w:val="00D24C06"/>
    <w:rsid w:val="00D75387"/>
    <w:rsid w:val="00D8451B"/>
    <w:rsid w:val="00E6480D"/>
    <w:rsid w:val="00E80295"/>
    <w:rsid w:val="00E9564D"/>
    <w:rsid w:val="00EC7525"/>
    <w:rsid w:val="00ED4858"/>
    <w:rsid w:val="00F45AC9"/>
    <w:rsid w:val="00F7309B"/>
    <w:rsid w:val="00FB79CF"/>
    <w:rsid w:val="00FC4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387"/>
    <w:pPr>
      <w:tabs>
        <w:tab w:val="center" w:pos="4536"/>
        <w:tab w:val="right" w:pos="9072"/>
      </w:tabs>
    </w:pPr>
  </w:style>
  <w:style w:type="paragraph" w:styleId="Footer">
    <w:name w:val="footer"/>
    <w:basedOn w:val="Normal"/>
    <w:link w:val="FooterChar"/>
    <w:uiPriority w:val="99"/>
    <w:rsid w:val="00D75387"/>
    <w:pPr>
      <w:tabs>
        <w:tab w:val="center" w:pos="4536"/>
        <w:tab w:val="right" w:pos="9072"/>
      </w:tabs>
    </w:pPr>
  </w:style>
  <w:style w:type="character" w:customStyle="1" w:styleId="HeaderChar">
    <w:name w:val="Header Char"/>
    <w:link w:val="Header"/>
    <w:uiPriority w:val="99"/>
    <w:locked/>
    <w:rsid w:val="00D75387"/>
    <w:rPr>
      <w:sz w:val="24"/>
    </w:rPr>
  </w:style>
  <w:style w:type="character" w:customStyle="1" w:styleId="FooterChar">
    <w:name w:val="Footer Char"/>
    <w:link w:val="Footer"/>
    <w:locked/>
    <w:rsid w:val="00D753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4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5685</Words>
  <Characters>32405</Characters>
  <Application>Microsoft Office Word</Application>
  <DocSecurity>0</DocSecurity>
  <Lines>270</Lines>
  <Paragraphs>76</Paragraphs>
  <ScaleCrop>false</ScaleCrop>
  <Company>Hewlett-Packard Company</Company>
  <LinksUpToDate>false</LinksUpToDate>
  <CharactersWithSpaces>38014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met scheren hulp willen we uw aandacht bepalen bij het ons voorgelezen schriftgedeelte uit 2 Korinthe 3</dc:title>
  <dc:subject/>
  <dc:creator>Willem</dc:creator>
  <cp:keywords/>
  <dc:description/>
  <cp:lastModifiedBy>Matthijs Bolier</cp:lastModifiedBy>
  <cp:revision>2</cp:revision>
  <cp:lastPrinted>2017-11-02T19:26:00Z</cp:lastPrinted>
  <dcterms:created xsi:type="dcterms:W3CDTF">2022-01-25T17:16:00Z</dcterms:created>
  <dcterms:modified xsi:type="dcterms:W3CDTF">2022-01-25T17:16:00Z</dcterms:modified>
</cp:coreProperties>
</file>