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20A58" w:rsidRDefault="00120A58" w:rsidP="00120A58">
      <w:pPr>
        <w:jc w:val="center"/>
        <w:rPr>
          <w:b/>
          <w:sz w:val="28"/>
          <w:szCs w:val="28"/>
        </w:rPr>
      </w:pPr>
    </w:p>
    <w:p w:rsidR="00120A58" w:rsidRDefault="00120A58" w:rsidP="00120A58">
      <w:pPr>
        <w:jc w:val="center"/>
        <w:rPr>
          <w:b/>
          <w:sz w:val="28"/>
          <w:szCs w:val="28"/>
        </w:rPr>
      </w:pPr>
    </w:p>
    <w:p w:rsidR="00120A58" w:rsidRDefault="00120A58" w:rsidP="00120A58">
      <w:pPr>
        <w:jc w:val="center"/>
        <w:rPr>
          <w:b/>
          <w:sz w:val="28"/>
          <w:szCs w:val="28"/>
        </w:rPr>
      </w:pPr>
    </w:p>
    <w:p w:rsidR="00120A58" w:rsidRPr="00E91583" w:rsidRDefault="00120A58" w:rsidP="00E91583">
      <w:pPr>
        <w:jc w:val="center"/>
        <w:rPr>
          <w:b/>
          <w:color w:val="0000FF"/>
          <w:sz w:val="28"/>
          <w:szCs w:val="28"/>
        </w:rPr>
      </w:pPr>
    </w:p>
    <w:p w:rsidR="00120A58" w:rsidRPr="00CF6228" w:rsidRDefault="00120A58" w:rsidP="00E91583">
      <w:pPr>
        <w:jc w:val="center"/>
        <w:rPr>
          <w:b/>
          <w:color w:val="FF0000"/>
          <w:sz w:val="32"/>
          <w:szCs w:val="32"/>
        </w:rPr>
      </w:pPr>
    </w:p>
    <w:p w:rsidR="00120A58" w:rsidRPr="00CF6228" w:rsidRDefault="00E91583" w:rsidP="00E91583">
      <w:pPr>
        <w:jc w:val="center"/>
        <w:rPr>
          <w:b/>
          <w:color w:val="FF0000"/>
          <w:sz w:val="32"/>
          <w:szCs w:val="32"/>
        </w:rPr>
      </w:pPr>
      <w:r w:rsidRPr="00CF6228">
        <w:rPr>
          <w:b/>
          <w:color w:val="FF0000"/>
          <w:sz w:val="32"/>
          <w:szCs w:val="32"/>
        </w:rPr>
        <w:t>REFORMATIE</w:t>
      </w:r>
      <w:r w:rsidR="00120A58" w:rsidRPr="00CF6228">
        <w:rPr>
          <w:b/>
          <w:color w:val="FF0000"/>
          <w:sz w:val="32"/>
          <w:szCs w:val="32"/>
        </w:rPr>
        <w:t xml:space="preserve"> EN GROTE VERDRUKKING</w:t>
      </w:r>
    </w:p>
    <w:p w:rsidR="00120A58" w:rsidRPr="00E91583" w:rsidRDefault="00120A58" w:rsidP="00E91583">
      <w:pPr>
        <w:jc w:val="center"/>
        <w:rPr>
          <w:b/>
          <w:color w:val="0000FF"/>
          <w:sz w:val="28"/>
          <w:szCs w:val="28"/>
        </w:rPr>
      </w:pPr>
    </w:p>
    <w:p w:rsidR="00120A58" w:rsidRPr="00E91583" w:rsidRDefault="00120A58" w:rsidP="00E91583">
      <w:pPr>
        <w:jc w:val="center"/>
        <w:rPr>
          <w:b/>
          <w:color w:val="0000FF"/>
          <w:sz w:val="28"/>
          <w:szCs w:val="28"/>
        </w:rPr>
      </w:pPr>
    </w:p>
    <w:p w:rsidR="00120A58" w:rsidRPr="00E91583" w:rsidRDefault="00120A58" w:rsidP="00E91583">
      <w:pPr>
        <w:jc w:val="center"/>
        <w:rPr>
          <w:b/>
          <w:color w:val="0000FF"/>
          <w:sz w:val="28"/>
          <w:szCs w:val="28"/>
        </w:rPr>
      </w:pPr>
    </w:p>
    <w:p w:rsidR="001E12FF" w:rsidRPr="00E91583" w:rsidRDefault="00120A58" w:rsidP="00E91583">
      <w:pPr>
        <w:jc w:val="center"/>
        <w:rPr>
          <w:b/>
          <w:color w:val="0000FF"/>
          <w:sz w:val="28"/>
          <w:szCs w:val="28"/>
        </w:rPr>
      </w:pPr>
      <w:r w:rsidRPr="00E91583">
        <w:rPr>
          <w:b/>
          <w:color w:val="0000FF"/>
          <w:sz w:val="28"/>
          <w:szCs w:val="28"/>
        </w:rPr>
        <w:t>DE GEREFORMEERDE BROEDERGEMEENSCHAP IN</w:t>
      </w:r>
    </w:p>
    <w:p w:rsidR="001E12FF" w:rsidRPr="00E91583" w:rsidRDefault="001E12FF" w:rsidP="00E91583">
      <w:pPr>
        <w:jc w:val="center"/>
        <w:rPr>
          <w:b/>
          <w:color w:val="0000FF"/>
          <w:sz w:val="28"/>
          <w:szCs w:val="28"/>
        </w:rPr>
      </w:pPr>
    </w:p>
    <w:p w:rsidR="00120A58" w:rsidRPr="00E91583" w:rsidRDefault="001E12FF" w:rsidP="00E91583">
      <w:pPr>
        <w:jc w:val="center"/>
        <w:rPr>
          <w:b/>
          <w:color w:val="0000FF"/>
          <w:sz w:val="28"/>
          <w:szCs w:val="28"/>
        </w:rPr>
      </w:pPr>
      <w:r w:rsidRPr="00E91583">
        <w:rPr>
          <w:b/>
          <w:color w:val="0000FF"/>
          <w:sz w:val="28"/>
          <w:szCs w:val="28"/>
        </w:rPr>
        <w:t>GROOT-</w:t>
      </w:r>
      <w:r w:rsidR="00120A58" w:rsidRPr="00E91583">
        <w:rPr>
          <w:b/>
          <w:color w:val="0000FF"/>
          <w:sz w:val="28"/>
          <w:szCs w:val="28"/>
        </w:rPr>
        <w:t>POLEN</w:t>
      </w:r>
    </w:p>
    <w:p w:rsidR="00E91583" w:rsidRPr="00E91583" w:rsidRDefault="00E91583" w:rsidP="00E91583">
      <w:pPr>
        <w:jc w:val="center"/>
        <w:rPr>
          <w:b/>
          <w:color w:val="0000FF"/>
        </w:rPr>
      </w:pPr>
    </w:p>
    <w:p w:rsidR="00E91583" w:rsidRPr="00E91583" w:rsidRDefault="00E91583" w:rsidP="00E91583">
      <w:pPr>
        <w:jc w:val="center"/>
        <w:rPr>
          <w:b/>
          <w:color w:val="0000FF"/>
        </w:rPr>
      </w:pPr>
    </w:p>
    <w:p w:rsidR="00E91583" w:rsidRPr="00E91583" w:rsidRDefault="00E91583" w:rsidP="00E91583">
      <w:pPr>
        <w:jc w:val="center"/>
        <w:rPr>
          <w:b/>
          <w:color w:val="0000FF"/>
        </w:rPr>
      </w:pPr>
    </w:p>
    <w:p w:rsidR="003B06C2" w:rsidRPr="003B06C2" w:rsidRDefault="003B06C2" w:rsidP="003B06C2">
      <w:pPr>
        <w:jc w:val="center"/>
        <w:rPr>
          <w:b/>
          <w:color w:val="0000FF"/>
          <w:sz w:val="28"/>
          <w:szCs w:val="28"/>
        </w:rPr>
      </w:pPr>
      <w:r w:rsidRPr="003B06C2">
        <w:rPr>
          <w:b/>
          <w:color w:val="0000FF"/>
          <w:sz w:val="28"/>
          <w:szCs w:val="28"/>
        </w:rPr>
        <w:t>Georg Izra</w:t>
      </w:r>
      <w:r>
        <w:rPr>
          <w:b/>
          <w:color w:val="0000FF"/>
          <w:sz w:val="28"/>
          <w:szCs w:val="28"/>
        </w:rPr>
        <w:t>e</w:t>
      </w:r>
      <w:r w:rsidRPr="003B06C2">
        <w:rPr>
          <w:b/>
          <w:color w:val="0000FF"/>
          <w:sz w:val="28"/>
          <w:szCs w:val="28"/>
        </w:rPr>
        <w:t>l en de Broederuniteit in Polen</w:t>
      </w:r>
    </w:p>
    <w:p w:rsidR="003B06C2" w:rsidRPr="003B06C2" w:rsidRDefault="003B06C2" w:rsidP="003B06C2">
      <w:pPr>
        <w:jc w:val="center"/>
        <w:rPr>
          <w:b/>
          <w:color w:val="0000FF"/>
          <w:sz w:val="28"/>
          <w:szCs w:val="28"/>
        </w:rPr>
      </w:pPr>
    </w:p>
    <w:p w:rsidR="003B06C2" w:rsidRDefault="003B06C2" w:rsidP="003B06C2">
      <w:pPr>
        <w:jc w:val="center"/>
        <w:rPr>
          <w:b/>
          <w:color w:val="0000FF"/>
          <w:sz w:val="28"/>
          <w:szCs w:val="28"/>
        </w:rPr>
      </w:pPr>
    </w:p>
    <w:p w:rsidR="000C6B38" w:rsidRDefault="000C6B38" w:rsidP="003B06C2">
      <w:pPr>
        <w:jc w:val="center"/>
        <w:rPr>
          <w:b/>
          <w:color w:val="0000FF"/>
          <w:sz w:val="28"/>
          <w:szCs w:val="28"/>
        </w:rPr>
      </w:pPr>
    </w:p>
    <w:p w:rsidR="000C6B38" w:rsidRDefault="000C6B38" w:rsidP="003B06C2">
      <w:pPr>
        <w:jc w:val="center"/>
        <w:rPr>
          <w:b/>
          <w:color w:val="0000FF"/>
          <w:sz w:val="28"/>
          <w:szCs w:val="28"/>
        </w:rPr>
      </w:pPr>
    </w:p>
    <w:p w:rsidR="000C6B38" w:rsidRDefault="000C6B38" w:rsidP="003B06C2">
      <w:pPr>
        <w:jc w:val="center"/>
        <w:rPr>
          <w:b/>
          <w:color w:val="0000FF"/>
          <w:sz w:val="28"/>
          <w:szCs w:val="28"/>
        </w:rPr>
      </w:pPr>
    </w:p>
    <w:p w:rsidR="000C6B38" w:rsidRDefault="000C6B38" w:rsidP="003B06C2">
      <w:pPr>
        <w:jc w:val="center"/>
        <w:rPr>
          <w:b/>
          <w:color w:val="0000FF"/>
          <w:sz w:val="28"/>
          <w:szCs w:val="28"/>
        </w:rPr>
      </w:pPr>
    </w:p>
    <w:p w:rsidR="000C6B38" w:rsidRDefault="000C6B38" w:rsidP="003B06C2">
      <w:pPr>
        <w:jc w:val="center"/>
        <w:rPr>
          <w:b/>
          <w:color w:val="0000FF"/>
          <w:sz w:val="28"/>
          <w:szCs w:val="28"/>
        </w:rPr>
      </w:pPr>
    </w:p>
    <w:p w:rsidR="000C6B38" w:rsidRPr="003B06C2" w:rsidRDefault="000C6B38" w:rsidP="003B06C2">
      <w:pPr>
        <w:jc w:val="center"/>
        <w:rPr>
          <w:b/>
          <w:color w:val="0000FF"/>
          <w:sz w:val="28"/>
          <w:szCs w:val="28"/>
        </w:rPr>
      </w:pPr>
    </w:p>
    <w:p w:rsidR="003B06C2" w:rsidRPr="003B06C2" w:rsidRDefault="003B06C2" w:rsidP="003B06C2">
      <w:pPr>
        <w:jc w:val="center"/>
        <w:rPr>
          <w:b/>
          <w:color w:val="0000FF"/>
        </w:rPr>
      </w:pPr>
      <w:r w:rsidRPr="003B06C2">
        <w:rPr>
          <w:b/>
          <w:color w:val="0000FF"/>
          <w:sz w:val="28"/>
          <w:szCs w:val="28"/>
        </w:rPr>
        <w:t xml:space="preserve">Overgenomen: </w:t>
      </w:r>
      <w:r w:rsidRPr="003B06C2">
        <w:rPr>
          <w:b/>
          <w:color w:val="0000FF"/>
        </w:rPr>
        <w:t>AMSTERDAMSCH ZONDAGSBLAD</w:t>
      </w:r>
    </w:p>
    <w:p w:rsidR="003B06C2" w:rsidRPr="003B06C2" w:rsidRDefault="003B06C2" w:rsidP="003B06C2">
      <w:pPr>
        <w:jc w:val="center"/>
        <w:rPr>
          <w:b/>
          <w:color w:val="0000FF"/>
        </w:rPr>
      </w:pPr>
      <w:r w:rsidRPr="003B06C2">
        <w:rPr>
          <w:b/>
          <w:color w:val="0000FF"/>
        </w:rPr>
        <w:t>Vanaf 15 januari 1893</w:t>
      </w:r>
    </w:p>
    <w:p w:rsidR="00E91583" w:rsidRDefault="00E91583" w:rsidP="00E91583">
      <w:pPr>
        <w:jc w:val="center"/>
        <w:rPr>
          <w:b/>
          <w:color w:val="0000FF"/>
        </w:rPr>
      </w:pPr>
    </w:p>
    <w:p w:rsidR="000C6B38" w:rsidRDefault="000C6B38" w:rsidP="00E91583">
      <w:pPr>
        <w:jc w:val="center"/>
        <w:rPr>
          <w:b/>
          <w:color w:val="0000FF"/>
        </w:rPr>
      </w:pPr>
      <w:r>
        <w:rPr>
          <w:b/>
          <w:color w:val="0000FF"/>
        </w:rPr>
        <w:t>Hoofdredactie de predikanten:</w:t>
      </w:r>
    </w:p>
    <w:p w:rsidR="000C6B38" w:rsidRDefault="000C6B38" w:rsidP="00E91583">
      <w:pPr>
        <w:jc w:val="center"/>
        <w:rPr>
          <w:b/>
          <w:color w:val="0000FF"/>
        </w:rPr>
      </w:pPr>
      <w:r>
        <w:rPr>
          <w:b/>
          <w:color w:val="0000FF"/>
        </w:rPr>
        <w:t xml:space="preserve"> H.A.J. Lütge en A.J. Eijkman</w:t>
      </w:r>
    </w:p>
    <w:p w:rsidR="000C6B38" w:rsidRPr="003B06C2" w:rsidRDefault="000C6B38" w:rsidP="00E91583">
      <w:pPr>
        <w:jc w:val="center"/>
        <w:rPr>
          <w:b/>
          <w:color w:val="0000FF"/>
        </w:rPr>
      </w:pPr>
    </w:p>
    <w:p w:rsidR="00E91583" w:rsidRPr="003B06C2" w:rsidRDefault="00E91583" w:rsidP="00E91583">
      <w:pPr>
        <w:jc w:val="center"/>
        <w:rPr>
          <w:b/>
          <w:color w:val="0000FF"/>
        </w:rPr>
      </w:pPr>
    </w:p>
    <w:p w:rsidR="00E91583" w:rsidRPr="003B06C2" w:rsidRDefault="00E91583" w:rsidP="00E91583">
      <w:pPr>
        <w:jc w:val="center"/>
        <w:rPr>
          <w:b/>
          <w:color w:val="0000FF"/>
        </w:rPr>
      </w:pPr>
    </w:p>
    <w:p w:rsidR="00E91583" w:rsidRPr="003B06C2" w:rsidRDefault="00E91583" w:rsidP="00E91583">
      <w:pPr>
        <w:jc w:val="center"/>
        <w:rPr>
          <w:b/>
          <w:color w:val="0000FF"/>
        </w:rPr>
      </w:pPr>
    </w:p>
    <w:p w:rsidR="00E91583" w:rsidRPr="003B06C2" w:rsidRDefault="00E91583" w:rsidP="00E91583">
      <w:pPr>
        <w:jc w:val="center"/>
        <w:rPr>
          <w:b/>
          <w:color w:val="0000FF"/>
        </w:rPr>
      </w:pPr>
    </w:p>
    <w:p w:rsidR="00E91583" w:rsidRPr="00E91583" w:rsidRDefault="00E91583" w:rsidP="00E91583">
      <w:pPr>
        <w:jc w:val="center"/>
        <w:rPr>
          <w:b/>
          <w:color w:val="0000FF"/>
        </w:rPr>
      </w:pPr>
    </w:p>
    <w:p w:rsidR="00E91583" w:rsidRPr="00E91583" w:rsidRDefault="00E91583" w:rsidP="00E91583">
      <w:pPr>
        <w:jc w:val="center"/>
        <w:rPr>
          <w:b/>
          <w:color w:val="0000FF"/>
        </w:rPr>
      </w:pPr>
    </w:p>
    <w:p w:rsidR="00E91583" w:rsidRPr="00E91583" w:rsidRDefault="00E91583" w:rsidP="00E91583">
      <w:pPr>
        <w:jc w:val="center"/>
        <w:rPr>
          <w:b/>
          <w:color w:val="0000FF"/>
        </w:rPr>
      </w:pPr>
    </w:p>
    <w:p w:rsidR="00E91583" w:rsidRPr="00E91583" w:rsidRDefault="00E91583" w:rsidP="00E91583">
      <w:pPr>
        <w:jc w:val="center"/>
        <w:rPr>
          <w:b/>
          <w:color w:val="0000FF"/>
        </w:rPr>
      </w:pPr>
    </w:p>
    <w:p w:rsidR="00E91583" w:rsidRPr="00E91583" w:rsidRDefault="00E91583" w:rsidP="00E91583">
      <w:pPr>
        <w:jc w:val="center"/>
        <w:rPr>
          <w:b/>
          <w:color w:val="0000FF"/>
        </w:rPr>
      </w:pPr>
    </w:p>
    <w:p w:rsidR="00E91583" w:rsidRPr="00E91583" w:rsidRDefault="00E91583" w:rsidP="00E91583">
      <w:pPr>
        <w:jc w:val="center"/>
        <w:rPr>
          <w:b/>
          <w:color w:val="0000FF"/>
        </w:rPr>
      </w:pPr>
    </w:p>
    <w:p w:rsidR="00E91583" w:rsidRPr="00E91583" w:rsidRDefault="00E91583" w:rsidP="00E91583">
      <w:pPr>
        <w:jc w:val="center"/>
        <w:rPr>
          <w:b/>
          <w:color w:val="0000FF"/>
        </w:rPr>
      </w:pPr>
      <w:r w:rsidRPr="00E91583">
        <w:rPr>
          <w:b/>
          <w:color w:val="0000FF"/>
        </w:rPr>
        <w:t>STICHTING DE GIHONBRON</w:t>
      </w:r>
    </w:p>
    <w:p w:rsidR="00E91583" w:rsidRPr="00E91583" w:rsidRDefault="00E91583" w:rsidP="00E91583">
      <w:pPr>
        <w:jc w:val="center"/>
        <w:rPr>
          <w:b/>
          <w:color w:val="0000FF"/>
        </w:rPr>
      </w:pPr>
      <w:r w:rsidRPr="00E91583">
        <w:rPr>
          <w:b/>
          <w:color w:val="0000FF"/>
        </w:rPr>
        <w:t>MIDDELBURG</w:t>
      </w:r>
    </w:p>
    <w:p w:rsidR="00120A58" w:rsidRDefault="00E91583" w:rsidP="00E91583">
      <w:pPr>
        <w:jc w:val="center"/>
      </w:pPr>
      <w:r w:rsidRPr="00E91583">
        <w:rPr>
          <w:b/>
          <w:color w:val="0000FF"/>
        </w:rPr>
        <w:t>2017</w:t>
      </w:r>
      <w:r w:rsidR="00CA2677">
        <w:br w:type="page"/>
      </w:r>
    </w:p>
    <w:p w:rsidR="00CA2677" w:rsidRDefault="00120A58" w:rsidP="00120A58">
      <w:pPr>
        <w:jc w:val="center"/>
      </w:pPr>
      <w:r w:rsidRPr="00120A58">
        <w:rPr>
          <w:b/>
          <w:sz w:val="28"/>
          <w:szCs w:val="28"/>
        </w:rPr>
        <w:br/>
      </w:r>
      <w:r w:rsidR="003B06C2">
        <w:rPr>
          <w:b/>
          <w:sz w:val="28"/>
          <w:szCs w:val="28"/>
        </w:rPr>
        <w:t>I</w:t>
      </w:r>
      <w:r w:rsidR="00CA2677" w:rsidRPr="00D81B98">
        <w:rPr>
          <w:b/>
        </w:rPr>
        <w:t>NHOUD</w:t>
      </w:r>
    </w:p>
    <w:p w:rsidR="00CA2677" w:rsidRPr="009B2DF7" w:rsidRDefault="00CA2677" w:rsidP="00CA2677"/>
    <w:p w:rsidR="00CA2677" w:rsidRPr="009B2DF7" w:rsidRDefault="00CA2677" w:rsidP="00CA2677">
      <w:r w:rsidRPr="009B2DF7">
        <w:t xml:space="preserve">HOOFDSTUK 1. DE VERVOLGING van de UNITEIT ONDER FERDINAND </w:t>
      </w:r>
      <w:r w:rsidR="00E91583">
        <w:t>I</w:t>
      </w:r>
    </w:p>
    <w:p w:rsidR="00CA2677" w:rsidRPr="009B2DF7" w:rsidRDefault="00CA2677" w:rsidP="00CA2677">
      <w:pPr>
        <w:jc w:val="both"/>
      </w:pPr>
    </w:p>
    <w:p w:rsidR="00CA2677" w:rsidRPr="009B2DF7" w:rsidRDefault="00CA2677" w:rsidP="00CA2677">
      <w:pPr>
        <w:jc w:val="both"/>
      </w:pPr>
      <w:r w:rsidRPr="009B2DF7">
        <w:t>HOOFDSTUK 2. DE VERHUIZING DE BROEDERS NAAR PRUISEN</w:t>
      </w:r>
    </w:p>
    <w:p w:rsidR="00CA2677" w:rsidRPr="009B2DF7" w:rsidRDefault="00CA2677" w:rsidP="00CA2677"/>
    <w:p w:rsidR="009B2DF7" w:rsidRPr="009B2DF7" w:rsidRDefault="009B2DF7" w:rsidP="009B2DF7">
      <w:pPr>
        <w:jc w:val="both"/>
      </w:pPr>
      <w:r w:rsidRPr="009B2DF7">
        <w:t>HOOFDSTUK 3. DE HERVORMING IN POLEN.</w:t>
      </w:r>
    </w:p>
    <w:p w:rsidR="009B2DF7" w:rsidRPr="009B2DF7" w:rsidRDefault="009B2DF7" w:rsidP="009B2DF7"/>
    <w:p w:rsidR="009B2DF7" w:rsidRPr="009B2DF7" w:rsidRDefault="009B2DF7" w:rsidP="009B2DF7">
      <w:r w:rsidRPr="009B2DF7">
        <w:t>HOOFDSTUK 4. DE STICHTING VAN DE BROEDERUNITEIT IN POLEN.</w:t>
      </w:r>
    </w:p>
    <w:p w:rsidR="009B2DF7" w:rsidRPr="009B2DF7" w:rsidRDefault="009B2DF7" w:rsidP="009B2DF7"/>
    <w:p w:rsidR="009B2DF7" w:rsidRPr="009B2DF7" w:rsidRDefault="009B2DF7" w:rsidP="009B2DF7">
      <w:r w:rsidRPr="009B2DF7">
        <w:t>HOOFDSTUK 5. DE VERENIGING VAN De UNITEIT MET DE GEREFORMEERDE KERK IN POLEN. DE SYNODE TE KOZMINEK (1555).</w:t>
      </w:r>
    </w:p>
    <w:p w:rsidR="00CA2677" w:rsidRDefault="00CA2677" w:rsidP="009B2DF7">
      <w:pPr>
        <w:rPr>
          <w:b/>
        </w:rPr>
      </w:pPr>
    </w:p>
    <w:p w:rsidR="00E10A8E" w:rsidRPr="00E10A8E" w:rsidRDefault="00E10A8E" w:rsidP="00E10A8E">
      <w:r w:rsidRPr="00E10A8E">
        <w:t>HOOFDSTUK 5. DE VERENIGING VAN De UNITEIT MET DE GEREFORMEERDE KERK IN POLEN. DE SYNODE TE KOZMINEK (1555).</w:t>
      </w:r>
    </w:p>
    <w:p w:rsidR="00E10A8E" w:rsidRPr="00E10A8E" w:rsidRDefault="00E10A8E" w:rsidP="00E10A8E">
      <w:pPr>
        <w:jc w:val="both"/>
      </w:pPr>
    </w:p>
    <w:p w:rsidR="00E10A8E" w:rsidRPr="00E10A8E" w:rsidRDefault="00E10A8E" w:rsidP="00E10A8E">
      <w:pPr>
        <w:jc w:val="both"/>
      </w:pPr>
      <w:r w:rsidRPr="00E10A8E">
        <w:t>HOOFDSTUK 6. GEMEENSCHAPPELIJK HANDELEN.</w:t>
      </w:r>
    </w:p>
    <w:p w:rsidR="00E10A8E" w:rsidRDefault="00E10A8E" w:rsidP="00E10A8E">
      <w:pPr>
        <w:jc w:val="center"/>
        <w:rPr>
          <w:b/>
        </w:rPr>
      </w:pPr>
    </w:p>
    <w:p w:rsidR="00E10A8E" w:rsidRPr="002308B9" w:rsidRDefault="00E10A8E" w:rsidP="00E10A8E">
      <w:pPr>
        <w:jc w:val="both"/>
      </w:pPr>
      <w:r w:rsidRPr="002308B9">
        <w:t xml:space="preserve">HOOFDSTUK </w:t>
      </w:r>
      <w:r>
        <w:t xml:space="preserve">6b. </w:t>
      </w:r>
      <w:r>
        <w:rPr>
          <w:b/>
        </w:rPr>
        <w:t xml:space="preserve">VERVOLG </w:t>
      </w:r>
      <w:r w:rsidRPr="002308B9">
        <w:t>GEMEENSCHAPPELIJK HANDELEN.</w:t>
      </w:r>
    </w:p>
    <w:p w:rsidR="00E10A8E" w:rsidRDefault="00E10A8E" w:rsidP="00E10A8E">
      <w:pPr>
        <w:jc w:val="both"/>
      </w:pPr>
    </w:p>
    <w:p w:rsidR="00E10A8E" w:rsidRPr="002308B9" w:rsidRDefault="00E10A8E" w:rsidP="00E10A8E">
      <w:pPr>
        <w:jc w:val="both"/>
      </w:pPr>
      <w:r w:rsidRPr="002308B9">
        <w:t xml:space="preserve">HOOFDSTUK </w:t>
      </w:r>
      <w:r>
        <w:t xml:space="preserve">7. </w:t>
      </w:r>
      <w:r w:rsidRPr="002308B9">
        <w:t>DE VIJAND ZAAIT ONKRUID.</w:t>
      </w:r>
    </w:p>
    <w:p w:rsidR="00E10A8E" w:rsidRDefault="00E10A8E" w:rsidP="00E10A8E">
      <w:pPr>
        <w:jc w:val="both"/>
      </w:pPr>
    </w:p>
    <w:p w:rsidR="00E10A8E" w:rsidRPr="002308B9" w:rsidRDefault="00E10A8E" w:rsidP="00E10A8E">
      <w:pPr>
        <w:jc w:val="both"/>
      </w:pPr>
      <w:r w:rsidRPr="002308B9">
        <w:t xml:space="preserve">HOOFDSTUK </w:t>
      </w:r>
      <w:r>
        <w:t>8</w:t>
      </w:r>
      <w:r w:rsidRPr="002308B9">
        <w:t>.</w:t>
      </w:r>
      <w:r>
        <w:t xml:space="preserve"> </w:t>
      </w:r>
      <w:r w:rsidRPr="002308B9">
        <w:t xml:space="preserve">ROKYTA VERDEDIGT DE BELIJDENIS </w:t>
      </w:r>
      <w:r>
        <w:t>VAN DE</w:t>
      </w:r>
      <w:r w:rsidRPr="002308B9">
        <w:t xml:space="preserve"> UNITEIT VOOR </w:t>
      </w:r>
      <w:r>
        <w:t>DE RUSSISCHE</w:t>
      </w:r>
      <w:r w:rsidRPr="002308B9">
        <w:t xml:space="preserve"> CZAAR.</w:t>
      </w:r>
    </w:p>
    <w:p w:rsidR="00E10A8E" w:rsidRDefault="00E10A8E" w:rsidP="00E10A8E">
      <w:pPr>
        <w:jc w:val="both"/>
      </w:pPr>
    </w:p>
    <w:p w:rsidR="00E10A8E" w:rsidRPr="002308B9" w:rsidRDefault="00E10A8E" w:rsidP="00E10A8E">
      <w:pPr>
        <w:jc w:val="both"/>
      </w:pPr>
      <w:r w:rsidRPr="002308B9">
        <w:t>HOOFDSTUK</w:t>
      </w:r>
      <w:r>
        <w:t xml:space="preserve"> 9</w:t>
      </w:r>
      <w:r w:rsidRPr="002308B9">
        <w:t>.</w:t>
      </w:r>
      <w:r>
        <w:t xml:space="preserve"> D</w:t>
      </w:r>
      <w:r w:rsidRPr="002308B9">
        <w:t>E</w:t>
      </w:r>
      <w:r>
        <w:t xml:space="preserve"> </w:t>
      </w:r>
      <w:r w:rsidRPr="002308B9">
        <w:t>VERENI</w:t>
      </w:r>
      <w:r>
        <w:t>G</w:t>
      </w:r>
      <w:r w:rsidRPr="002308B9">
        <w:t>I</w:t>
      </w:r>
      <w:r>
        <w:t>N</w:t>
      </w:r>
      <w:r w:rsidRPr="002308B9">
        <w:t>G VAN ALLE EVANGELISCHE BELIJDENISSEN IN POLEN. DE CONSENSUS SENDOMIRIENSIS ( 1570 ).</w:t>
      </w:r>
    </w:p>
    <w:p w:rsidR="00E10A8E" w:rsidRDefault="00E10A8E" w:rsidP="00E10A8E">
      <w:pPr>
        <w:jc w:val="both"/>
      </w:pPr>
    </w:p>
    <w:p w:rsidR="00E10A8E" w:rsidRDefault="00E10A8E" w:rsidP="00E10A8E">
      <w:pPr>
        <w:jc w:val="both"/>
      </w:pPr>
      <w:r w:rsidRPr="002308B9">
        <w:t>HOOFDSTUK</w:t>
      </w:r>
      <w:r>
        <w:t xml:space="preserve"> 9A. VERVOLG</w:t>
      </w:r>
    </w:p>
    <w:p w:rsidR="00E10A8E" w:rsidRDefault="00E10A8E" w:rsidP="00E10A8E">
      <w:pPr>
        <w:jc w:val="both"/>
      </w:pPr>
    </w:p>
    <w:p w:rsidR="00E10A8E" w:rsidRDefault="00E10A8E" w:rsidP="00E10A8E">
      <w:pPr>
        <w:jc w:val="both"/>
      </w:pPr>
      <w:r w:rsidRPr="002308B9">
        <w:t>HOOFDSTUK</w:t>
      </w:r>
      <w:r>
        <w:t xml:space="preserve"> 9B. VERVOLG</w:t>
      </w:r>
    </w:p>
    <w:p w:rsidR="00E10A8E" w:rsidRDefault="00E10A8E" w:rsidP="00E10A8E">
      <w:pPr>
        <w:jc w:val="both"/>
      </w:pPr>
    </w:p>
    <w:p w:rsidR="00E10A8E" w:rsidRDefault="00E10A8E" w:rsidP="00E10A8E">
      <w:pPr>
        <w:jc w:val="both"/>
      </w:pPr>
      <w:r w:rsidRPr="002308B9">
        <w:t xml:space="preserve">HOOFDSTUK </w:t>
      </w:r>
      <w:r>
        <w:t xml:space="preserve">10 en 10A </w:t>
      </w:r>
      <w:r w:rsidRPr="002308B9">
        <w:t xml:space="preserve">DE VERDERE LOTGEVALLEN </w:t>
      </w:r>
      <w:r>
        <w:t xml:space="preserve">VAN DE </w:t>
      </w:r>
      <w:r w:rsidRPr="002308B9">
        <w:t>GEREFORMEERDEN IN POLEN.</w:t>
      </w:r>
    </w:p>
    <w:p w:rsidR="00CA2677" w:rsidRDefault="00CA2677" w:rsidP="00E10A8E">
      <w:pPr>
        <w:rPr>
          <w:b/>
        </w:rPr>
      </w:pPr>
    </w:p>
    <w:p w:rsidR="00CA2677" w:rsidRDefault="00CA2677" w:rsidP="00CA2677">
      <w:pPr>
        <w:jc w:val="center"/>
        <w:rPr>
          <w:b/>
        </w:rPr>
      </w:pPr>
    </w:p>
    <w:p w:rsidR="00CA2677" w:rsidRDefault="00E91583" w:rsidP="00E91583">
      <w:pPr>
        <w:rPr>
          <w:b/>
        </w:rPr>
      </w:pPr>
      <w:r>
        <w:rPr>
          <w:b/>
        </w:rPr>
        <w:t xml:space="preserve">De kerk in </w:t>
      </w:r>
      <w:r w:rsidRPr="0068549A">
        <w:rPr>
          <w:b/>
        </w:rPr>
        <w:t>Galicië</w:t>
      </w:r>
      <w:r>
        <w:rPr>
          <w:b/>
        </w:rPr>
        <w:t xml:space="preserve">, behorend bij </w:t>
      </w:r>
      <w:r w:rsidRPr="0068549A">
        <w:rPr>
          <w:b/>
        </w:rPr>
        <w:t>POLEN</w:t>
      </w:r>
    </w:p>
    <w:p w:rsidR="00CA2677" w:rsidRDefault="00CA2677" w:rsidP="00CA2677">
      <w:pPr>
        <w:jc w:val="center"/>
        <w:rPr>
          <w:b/>
        </w:rPr>
      </w:pPr>
    </w:p>
    <w:p w:rsidR="00CA2677" w:rsidRDefault="00CA2677" w:rsidP="00CA2677">
      <w:pPr>
        <w:jc w:val="center"/>
        <w:rPr>
          <w:b/>
        </w:rPr>
      </w:pPr>
    </w:p>
    <w:p w:rsidR="00CA2677" w:rsidRDefault="00CA2677" w:rsidP="00CA2677">
      <w:pPr>
        <w:jc w:val="center"/>
        <w:rPr>
          <w:b/>
        </w:rPr>
      </w:pPr>
    </w:p>
    <w:p w:rsidR="00CA2677" w:rsidRDefault="00CA2677" w:rsidP="00CA2677">
      <w:pPr>
        <w:jc w:val="center"/>
        <w:rPr>
          <w:b/>
        </w:rPr>
      </w:pPr>
    </w:p>
    <w:p w:rsidR="00CA2677" w:rsidRDefault="00CA2677" w:rsidP="00CA2677">
      <w:pPr>
        <w:jc w:val="center"/>
        <w:rPr>
          <w:b/>
        </w:rPr>
      </w:pPr>
    </w:p>
    <w:p w:rsidR="00CA2677" w:rsidRDefault="00CA2677" w:rsidP="00CA2677">
      <w:pPr>
        <w:jc w:val="center"/>
        <w:rPr>
          <w:b/>
        </w:rPr>
      </w:pPr>
    </w:p>
    <w:p w:rsidR="00CA2677" w:rsidRDefault="00CA2677" w:rsidP="00CA2677">
      <w:pPr>
        <w:jc w:val="center"/>
        <w:rPr>
          <w:b/>
        </w:rPr>
      </w:pPr>
    </w:p>
    <w:p w:rsidR="00CA2677" w:rsidRDefault="00CA2677" w:rsidP="00CA2677">
      <w:pPr>
        <w:jc w:val="center"/>
        <w:rPr>
          <w:b/>
        </w:rPr>
      </w:pPr>
    </w:p>
    <w:p w:rsidR="00CA2677" w:rsidRDefault="00CA2677" w:rsidP="00CA2677">
      <w:pPr>
        <w:jc w:val="center"/>
        <w:rPr>
          <w:b/>
        </w:rPr>
      </w:pPr>
    </w:p>
    <w:p w:rsidR="00CA2677" w:rsidRDefault="00CA2677" w:rsidP="00CA2677">
      <w:pPr>
        <w:jc w:val="center"/>
        <w:rPr>
          <w:b/>
        </w:rPr>
      </w:pPr>
    </w:p>
    <w:p w:rsidR="00CA2677" w:rsidRDefault="00CA2677" w:rsidP="00CA2677">
      <w:pPr>
        <w:jc w:val="center"/>
        <w:rPr>
          <w:b/>
        </w:rPr>
      </w:pPr>
    </w:p>
    <w:p w:rsidR="00CA2677" w:rsidRPr="0014676B" w:rsidRDefault="00CA2677" w:rsidP="00CA2677">
      <w:pPr>
        <w:jc w:val="both"/>
      </w:pPr>
      <w:r w:rsidRPr="0014676B">
        <w:br w:type="page"/>
      </w:r>
      <w:r w:rsidRPr="003E4F45">
        <w:rPr>
          <w:b/>
        </w:rPr>
        <w:lastRenderedPageBreak/>
        <w:t>Georg Israel,</w:t>
      </w:r>
      <w:r w:rsidRPr="0014676B">
        <w:t xml:space="preserve"> ook Georg Izrael (* 1505 in </w:t>
      </w:r>
      <w:hyperlink r:id="rId7" w:tooltip="Uherský Brod" w:history="1">
        <w:r w:rsidRPr="0014676B">
          <w:rPr>
            <w:rStyle w:val="Hyperlink"/>
            <w:color w:val="auto"/>
            <w:u w:val="none"/>
          </w:rPr>
          <w:t>het Hongaars</w:t>
        </w:r>
        <w:r>
          <w:rPr>
            <w:rStyle w:val="Hyperlink"/>
            <w:color w:val="auto"/>
            <w:u w:val="none"/>
          </w:rPr>
          <w:t>e</w:t>
        </w:r>
        <w:r w:rsidRPr="0014676B">
          <w:rPr>
            <w:rStyle w:val="Hyperlink"/>
            <w:color w:val="auto"/>
            <w:u w:val="none"/>
          </w:rPr>
          <w:t xml:space="preserve"> Brod</w:t>
        </w:r>
      </w:hyperlink>
      <w:r w:rsidRPr="0014676B">
        <w:t> in </w:t>
      </w:r>
      <w:hyperlink r:id="rId8" w:tooltip="Moravië" w:history="1">
        <w:r w:rsidRPr="0014676B">
          <w:rPr>
            <w:rStyle w:val="Hyperlink"/>
            <w:color w:val="auto"/>
            <w:u w:val="none"/>
          </w:rPr>
          <w:t>Moravia</w:t>
        </w:r>
      </w:hyperlink>
      <w:r>
        <w:t>;</w:t>
      </w:r>
      <w:r w:rsidRPr="0014676B">
        <w:t xml:space="preserve"> † </w:t>
      </w:r>
      <w:hyperlink r:id="rId9" w:tooltip="juli 15" w:history="1">
        <w:r w:rsidRPr="0014676B">
          <w:rPr>
            <w:rStyle w:val="Hyperlink"/>
            <w:color w:val="auto"/>
            <w:u w:val="none"/>
          </w:rPr>
          <w:t>15</w:t>
        </w:r>
        <w:r w:rsidRPr="003E4F45">
          <w:t xml:space="preserve"> </w:t>
        </w:r>
        <w:r w:rsidRPr="003E4F45">
          <w:rPr>
            <w:rStyle w:val="Hyperlink"/>
            <w:color w:val="auto"/>
            <w:u w:val="none"/>
          </w:rPr>
          <w:t>July </w:t>
        </w:r>
        <w:hyperlink r:id="rId10" w:tooltip="1588" w:history="1">
          <w:r w:rsidRPr="0014676B">
            <w:rPr>
              <w:rStyle w:val="Hyperlink"/>
              <w:color w:val="auto"/>
              <w:u w:val="none"/>
            </w:rPr>
            <w:t>1588</w:t>
          </w:r>
        </w:hyperlink>
        <w:r w:rsidRPr="0014676B">
          <w:t> </w:t>
        </w:r>
        <w:r>
          <w:t>in</w:t>
        </w:r>
        <w:r w:rsidRPr="0014676B">
          <w:rPr>
            <w:rStyle w:val="Hyperlink"/>
            <w:color w:val="auto"/>
            <w:u w:val="none"/>
          </w:rPr>
          <w:t xml:space="preserve"> </w:t>
        </w:r>
      </w:hyperlink>
      <w:r w:rsidRPr="0014676B">
        <w:t xml:space="preserve"> </w:t>
      </w:r>
      <w:hyperlink r:id="rId11" w:tooltip="Lipník" w:history="1">
        <w:r w:rsidRPr="0014676B">
          <w:rPr>
            <w:rStyle w:val="Hyperlink"/>
            <w:color w:val="auto"/>
            <w:u w:val="none"/>
          </w:rPr>
          <w:t>Leipnik</w:t>
        </w:r>
      </w:hyperlink>
      <w:r w:rsidRPr="0014676B">
        <w:t> in </w:t>
      </w:r>
      <w:hyperlink r:id="rId12" w:tooltip="Moravië" w:history="1">
        <w:r w:rsidRPr="0014676B">
          <w:rPr>
            <w:rStyle w:val="Hyperlink"/>
            <w:color w:val="auto"/>
            <w:u w:val="none"/>
          </w:rPr>
          <w:t>Moravië</w:t>
        </w:r>
      </w:hyperlink>
      <w:r w:rsidR="0002536D">
        <w:t> )</w:t>
      </w:r>
      <w:r w:rsidRPr="0014676B">
        <w:t xml:space="preserve">, was een bisschop van de </w:t>
      </w:r>
      <w:r w:rsidR="0002536D">
        <w:t>Uniteit (</w:t>
      </w:r>
      <w:r w:rsidRPr="0014676B">
        <w:t>Eenheid</w:t>
      </w:r>
      <w:r w:rsidR="0002536D">
        <w:t>)</w:t>
      </w:r>
      <w:r w:rsidRPr="0014676B">
        <w:t xml:space="preserve"> van</w:t>
      </w:r>
      <w:r>
        <w:t xml:space="preserve"> de</w:t>
      </w:r>
      <w:r w:rsidRPr="0014676B">
        <w:t xml:space="preserve"> </w:t>
      </w:r>
      <w:hyperlink r:id="rId13" w:tooltip="Bohemian broers" w:history="1">
        <w:r w:rsidRPr="0014676B">
          <w:rPr>
            <w:rStyle w:val="Hyperlink"/>
            <w:color w:val="auto"/>
            <w:u w:val="none"/>
          </w:rPr>
          <w:t>Boheemse Broeders</w:t>
        </w:r>
      </w:hyperlink>
      <w:r w:rsidRPr="0014676B">
        <w:t>. Oorspronkelijk was hij een smid. In Tsjechië is het meestal</w:t>
      </w:r>
      <w:r>
        <w:t xml:space="preserve"> </w:t>
      </w:r>
      <w:r w:rsidRPr="0014676B">
        <w:t>Jiří Izrael of Jiří Izrael, de Poolse Jerzy Izrael</w:t>
      </w:r>
      <w:r>
        <w:t>;.</w:t>
      </w:r>
      <w:r w:rsidRPr="0014676B">
        <w:t xml:space="preserve"> De laatste naam 'Israël' gaf hij zichzelf in 1540 als een </w:t>
      </w:r>
      <w:r>
        <w:t>B</w:t>
      </w:r>
      <w:r w:rsidRPr="0014676B">
        <w:t>ijbelse toespeling.</w:t>
      </w:r>
    </w:p>
    <w:p w:rsidR="00CA2677" w:rsidRDefault="00CA2677" w:rsidP="00CA2677">
      <w:pPr>
        <w:jc w:val="both"/>
      </w:pPr>
    </w:p>
    <w:p w:rsidR="00CA2677" w:rsidRPr="00DF31F1" w:rsidRDefault="00CA2677" w:rsidP="00CA2677">
      <w:pPr>
        <w:jc w:val="center"/>
        <w:rPr>
          <w:b/>
        </w:rPr>
      </w:pPr>
      <w:r w:rsidRPr="00DF31F1">
        <w:rPr>
          <w:b/>
        </w:rPr>
        <w:t>HOOFDSTUK 1.</w:t>
      </w:r>
    </w:p>
    <w:p w:rsidR="00CA2677" w:rsidRPr="00DF31F1" w:rsidRDefault="00CA2677" w:rsidP="00CA2677">
      <w:pPr>
        <w:jc w:val="center"/>
        <w:rPr>
          <w:b/>
        </w:rPr>
      </w:pPr>
    </w:p>
    <w:p w:rsidR="00CA2677" w:rsidRPr="00DF31F1" w:rsidRDefault="00CA2677" w:rsidP="00CA2677">
      <w:pPr>
        <w:jc w:val="center"/>
        <w:rPr>
          <w:b/>
        </w:rPr>
      </w:pPr>
      <w:r w:rsidRPr="00DF31F1">
        <w:rPr>
          <w:b/>
        </w:rPr>
        <w:t>DE VERVOLGING</w:t>
      </w:r>
      <w:r>
        <w:rPr>
          <w:b/>
        </w:rPr>
        <w:t xml:space="preserve"> van de </w:t>
      </w:r>
      <w:r w:rsidRPr="00DF31F1">
        <w:rPr>
          <w:b/>
        </w:rPr>
        <w:t>UNITEIT ONDER FERDINAND I.</w:t>
      </w:r>
    </w:p>
    <w:p w:rsidR="00CA2677" w:rsidRDefault="00CA2677" w:rsidP="00CA2677">
      <w:pPr>
        <w:jc w:val="both"/>
      </w:pPr>
    </w:p>
    <w:p w:rsidR="00CA2677" w:rsidRDefault="00CA2677" w:rsidP="00CA2677">
      <w:pPr>
        <w:jc w:val="both"/>
      </w:pPr>
      <w:r w:rsidRPr="00200DB2">
        <w:t>Hoe dikwijls helpt de Heere Zijn volk juist door die middelen welke tot hu</w:t>
      </w:r>
      <w:r>
        <w:t>n</w:t>
      </w:r>
      <w:r w:rsidRPr="00200DB2">
        <w:t xml:space="preserve"> verderf bereid waren</w:t>
      </w:r>
      <w:r>
        <w:t>. D</w:t>
      </w:r>
      <w:r w:rsidRPr="00200DB2">
        <w:t xml:space="preserve">at heeft ook de </w:t>
      </w:r>
      <w:r>
        <w:t>Boheems</w:t>
      </w:r>
      <w:r w:rsidRPr="00200DB2">
        <w:t>e Broederuniteit ondervonden, toen zij om des Evangelies wil met</w:t>
      </w:r>
      <w:r>
        <w:t xml:space="preserve"> de </w:t>
      </w:r>
      <w:r w:rsidRPr="00200DB2">
        <w:t>ondergang bedreigd werd. Wel was zij gedurende</w:t>
      </w:r>
      <w:r>
        <w:t xml:space="preserve"> de ganse</w:t>
      </w:r>
      <w:r w:rsidRPr="00200DB2">
        <w:t xml:space="preserve"> tijd van haar bestaan in Bohemen en Moravië niet zonder vervolging en beproeving gebleven, maar van tijd tot tijd spanden de vijanden alle krachten in, om haar met wortel en tak uit te roeien. </w:t>
      </w:r>
      <w:r>
        <w:t xml:space="preserve">Zo'n </w:t>
      </w:r>
      <w:r w:rsidRPr="00200DB2">
        <w:t>hoofdaanval, die de alge</w:t>
      </w:r>
      <w:r>
        <w:t>hele</w:t>
      </w:r>
      <w:r w:rsidRPr="00200DB2">
        <w:t xml:space="preserve"> uitroeiing</w:t>
      </w:r>
      <w:r>
        <w:t xml:space="preserve"> van de </w:t>
      </w:r>
      <w:r w:rsidRPr="00200DB2">
        <w:t>Uniteit in Bohemen ten doel had, werd ook in het jaar 1547 ondernomen; zij diende in</w:t>
      </w:r>
      <w:r>
        <w:t>tussen</w:t>
      </w:r>
      <w:r w:rsidRPr="00200DB2">
        <w:t xml:space="preserve"> slechts, om haar</w:t>
      </w:r>
      <w:r>
        <w:t xml:space="preserve"> een </w:t>
      </w:r>
      <w:r w:rsidRPr="00200DB2">
        <w:t>gr</w:t>
      </w:r>
      <w:r>
        <w:t>ote</w:t>
      </w:r>
      <w:r w:rsidRPr="00200DB2">
        <w:t>re uitbreiding te geven, want in Bohemen kwam zij uit deze beproeving gelouterd en in het geloof gesterkt te voorschijn; bovend</w:t>
      </w:r>
      <w:r>
        <w:t>ien verkreeg zij daardoor vaste</w:t>
      </w:r>
      <w:r w:rsidRPr="00200DB2">
        <w:t xml:space="preserve"> voet in Polen, w</w:t>
      </w:r>
      <w:r>
        <w:t>aar zij zich sinds in gestadig</w:t>
      </w:r>
      <w:r w:rsidRPr="00200DB2">
        <w:t xml:space="preserve"> wasdom mocht verblijden.</w:t>
      </w:r>
    </w:p>
    <w:p w:rsidR="00CA2677" w:rsidRDefault="00CA2677" w:rsidP="00CA2677">
      <w:pPr>
        <w:jc w:val="both"/>
      </w:pPr>
    </w:p>
    <w:p w:rsidR="00CA2677" w:rsidRPr="00D81B98" w:rsidRDefault="00CA2677" w:rsidP="00CA2677">
      <w:pPr>
        <w:jc w:val="both"/>
        <w:rPr>
          <w:b/>
        </w:rPr>
      </w:pPr>
      <w:r w:rsidRPr="00D81B98">
        <w:rPr>
          <w:b/>
        </w:rPr>
        <w:t xml:space="preserve">De stichter van de Broederuniteit in Polen was Georg Izrael. </w:t>
      </w:r>
    </w:p>
    <w:p w:rsidR="00CA2677" w:rsidRDefault="00CA2677" w:rsidP="00CA2677">
      <w:pPr>
        <w:jc w:val="both"/>
      </w:pPr>
      <w:r>
        <w:t>D</w:t>
      </w:r>
      <w:r w:rsidRPr="00200DB2">
        <w:t xml:space="preserve">eze Izrael werd in het jaar 1508 te Brod in Bohemen geboren, waar zijn vader smid was; de zoon leerde het ambacht </w:t>
      </w:r>
      <w:r>
        <w:t xml:space="preserve">van </w:t>
      </w:r>
      <w:r w:rsidRPr="00200DB2">
        <w:t xml:space="preserve">zijn vader, en oefende het ook </w:t>
      </w:r>
      <w:r>
        <w:t>enige</w:t>
      </w:r>
      <w:r w:rsidRPr="00200DB2">
        <w:t xml:space="preserve"> tijd uit. </w:t>
      </w:r>
    </w:p>
    <w:p w:rsidR="00CA2677" w:rsidRDefault="00CA2677" w:rsidP="00CA2677">
      <w:pPr>
        <w:jc w:val="both"/>
      </w:pPr>
      <w:r w:rsidRPr="00200DB2">
        <w:t>Toen de Broedersenior Augusta de buitengewone gaven en</w:t>
      </w:r>
      <w:r>
        <w:t xml:space="preserve"> de ondernemende</w:t>
      </w:r>
      <w:r w:rsidRPr="00200DB2">
        <w:t xml:space="preserve"> geest van</w:t>
      </w:r>
      <w:r>
        <w:t xml:space="preserve"> de jonge</w:t>
      </w:r>
      <w:r w:rsidRPr="00200DB2">
        <w:t xml:space="preserve"> smid ha</w:t>
      </w:r>
      <w:r>
        <w:t>d opgemerkt, kreeg hij hem lief</w:t>
      </w:r>
      <w:r w:rsidRPr="00200DB2">
        <w:t xml:space="preserve"> en wilde hij hem</w:t>
      </w:r>
      <w:r>
        <w:t xml:space="preserve"> een </w:t>
      </w:r>
      <w:r w:rsidRPr="00200DB2">
        <w:t>degelijker opleiding doen genieten. Maar Izraels vader was geen lid</w:t>
      </w:r>
      <w:r>
        <w:t xml:space="preserve"> van de </w:t>
      </w:r>
      <w:r w:rsidRPr="00200DB2">
        <w:t xml:space="preserve">Broedergemeente, en wilde ook </w:t>
      </w:r>
      <w:r>
        <w:t>zijn</w:t>
      </w:r>
      <w:r w:rsidRPr="00200DB2">
        <w:t xml:space="preserve"> zoon niet toestaan, zich bij haar aan te sluiten; eerst na langdurig weigeren gaf hij </w:t>
      </w:r>
      <w:r>
        <w:t>zijn</w:t>
      </w:r>
      <w:r w:rsidRPr="00200DB2">
        <w:t xml:space="preserve"> zoon aan Augusta over</w:t>
      </w:r>
      <w:r>
        <w:t>. D</w:t>
      </w:r>
      <w:r w:rsidRPr="00200DB2">
        <w:t>eze liet</w:t>
      </w:r>
      <w:r>
        <w:t xml:space="preserve"> de jonge</w:t>
      </w:r>
      <w:r w:rsidRPr="00200DB2">
        <w:t xml:space="preserve"> Izrael in de Broederschool deugdelijk onderwijs verstrekken, nam hem in zijn huis op, en bereidde hem tot het predikambt voor. </w:t>
      </w:r>
    </w:p>
    <w:p w:rsidR="00CA2677" w:rsidRDefault="00CA2677" w:rsidP="00CA2677">
      <w:pPr>
        <w:jc w:val="both"/>
      </w:pPr>
    </w:p>
    <w:p w:rsidR="00CA2677" w:rsidRDefault="00CA2677" w:rsidP="00CA2677">
      <w:pPr>
        <w:jc w:val="both"/>
      </w:pPr>
      <w:r w:rsidRPr="00200DB2">
        <w:t>Na afloop van</w:t>
      </w:r>
      <w:r>
        <w:t xml:space="preserve"> die </w:t>
      </w:r>
      <w:r w:rsidRPr="00200DB2">
        <w:t>voorbereidingstijd werd Izrael in het jaar 1540 tot Broederpredikant geordend, en diende hij als zoodanig verscheidene Gemeenten in Bohemen en Moravië. Hij was</w:t>
      </w:r>
      <w:r>
        <w:t xml:space="preserve"> van de </w:t>
      </w:r>
      <w:r w:rsidRPr="00200DB2">
        <w:t xml:space="preserve">Uniteit van </w:t>
      </w:r>
      <w:r>
        <w:t>gans</w:t>
      </w:r>
      <w:r w:rsidRPr="00200DB2">
        <w:t>er harte toegedaan, en daar hij bovendien door Gods genade met</w:t>
      </w:r>
      <w:r>
        <w:t xml:space="preserve"> een </w:t>
      </w:r>
      <w:r w:rsidRPr="00200DB2">
        <w:t>oprechte vroomheid, een zeer goed geheugen, een scherp verstand en een moedig hart begiftigd was, nam hij met</w:t>
      </w:r>
      <w:r>
        <w:t xml:space="preserve"> de meeste</w:t>
      </w:r>
      <w:r w:rsidRPr="00200DB2">
        <w:t xml:space="preserve"> ijver het hem toevertrouwde ambt waar en trachtte hij</w:t>
      </w:r>
      <w:r>
        <w:t xml:space="preserve"> zijn </w:t>
      </w:r>
      <w:r w:rsidRPr="00200DB2">
        <w:t>Gemeente tot steeds gr</w:t>
      </w:r>
      <w:r>
        <w:t>otere bloei te brengen.</w:t>
      </w:r>
    </w:p>
    <w:p w:rsidR="00AB51F8" w:rsidRDefault="00AB51F8" w:rsidP="00CA2677">
      <w:pPr>
        <w:jc w:val="both"/>
      </w:pPr>
    </w:p>
    <w:p w:rsidR="00AB51F8" w:rsidRDefault="00AB51F8" w:rsidP="00CA2677">
      <w:pPr>
        <w:jc w:val="both"/>
      </w:pPr>
      <w:r w:rsidRPr="0014676B">
        <w:t xml:space="preserve">De eerste verwijzing naar Israël </w:t>
      </w:r>
      <w:r>
        <w:t>Georg-operatie dateert uit 1542.</w:t>
      </w:r>
      <w:r w:rsidRPr="0014676B">
        <w:t xml:space="preserve"> </w:t>
      </w:r>
      <w:r>
        <w:t>D</w:t>
      </w:r>
      <w:r w:rsidRPr="0014676B">
        <w:t>it jaar was hij een dienaar van de kerk in </w:t>
      </w:r>
      <w:hyperlink r:id="rId14" w:tooltip="Turnov" w:history="1">
        <w:r w:rsidRPr="0014676B">
          <w:rPr>
            <w:rStyle w:val="Hyperlink"/>
            <w:color w:val="auto"/>
            <w:u w:val="none"/>
          </w:rPr>
          <w:t>Turnau</w:t>
        </w:r>
      </w:hyperlink>
      <w:r w:rsidRPr="0014676B">
        <w:t> en bezocht als onderdeel van een delegatie naar de predikant </w:t>
      </w:r>
      <w:hyperlink r:id="rId15" w:tooltip="jan Augusta" w:history="1">
        <w:r w:rsidRPr="0014676B">
          <w:rPr>
            <w:rStyle w:val="Hyperlink"/>
            <w:color w:val="auto"/>
            <w:u w:val="none"/>
          </w:rPr>
          <w:t>Jan Augusta</w:t>
        </w:r>
      </w:hyperlink>
      <w:r>
        <w:t>,</w:t>
      </w:r>
      <w:r w:rsidRPr="0014676B">
        <w:t xml:space="preserve"> en andere </w:t>
      </w:r>
      <w:hyperlink r:id="rId16" w:tooltip="Martin Luther" w:history="1">
        <w:r w:rsidRPr="0014676B">
          <w:rPr>
            <w:rStyle w:val="Hyperlink"/>
            <w:color w:val="auto"/>
            <w:u w:val="none"/>
          </w:rPr>
          <w:t>Ma</w:t>
        </w:r>
        <w:r>
          <w:rPr>
            <w:rStyle w:val="Hyperlink"/>
            <w:color w:val="auto"/>
            <w:u w:val="none"/>
          </w:rPr>
          <w:t>a</w:t>
        </w:r>
        <w:r w:rsidRPr="0014676B">
          <w:rPr>
            <w:rStyle w:val="Hyperlink"/>
            <w:color w:val="auto"/>
            <w:u w:val="none"/>
          </w:rPr>
          <w:t>rt</w:t>
        </w:r>
        <w:r>
          <w:rPr>
            <w:rStyle w:val="Hyperlink"/>
            <w:color w:val="auto"/>
            <w:u w:val="none"/>
          </w:rPr>
          <w:t>e</w:t>
        </w:r>
        <w:r w:rsidRPr="0014676B">
          <w:rPr>
            <w:rStyle w:val="Hyperlink"/>
            <w:color w:val="auto"/>
            <w:u w:val="none"/>
          </w:rPr>
          <w:t>n</w:t>
        </w:r>
        <w:r>
          <w:rPr>
            <w:rStyle w:val="Hyperlink"/>
            <w:color w:val="auto"/>
            <w:u w:val="none"/>
          </w:rPr>
          <w:t xml:space="preserve"> L</w:t>
        </w:r>
        <w:r w:rsidRPr="0014676B">
          <w:rPr>
            <w:rStyle w:val="Hyperlink"/>
            <w:color w:val="auto"/>
            <w:u w:val="none"/>
          </w:rPr>
          <w:t>uther</w:t>
        </w:r>
      </w:hyperlink>
      <w:r w:rsidRPr="0014676B">
        <w:t> in </w:t>
      </w:r>
      <w:hyperlink r:id="rId17" w:tooltip="Wittenberg" w:history="1">
        <w:r w:rsidRPr="0014676B">
          <w:rPr>
            <w:rStyle w:val="Hyperlink"/>
            <w:color w:val="auto"/>
            <w:u w:val="none"/>
          </w:rPr>
          <w:t>Wittenberg</w:t>
        </w:r>
      </w:hyperlink>
      <w:r>
        <w:t>,</w:t>
      </w:r>
      <w:r w:rsidRPr="0014676B">
        <w:t xml:space="preserve"> wiens vriendschap had de Boheemse Broeders gezocht en gevonden. </w:t>
      </w:r>
    </w:p>
    <w:p w:rsidR="00AB51F8" w:rsidRDefault="00AB51F8" w:rsidP="00CA2677">
      <w:pPr>
        <w:jc w:val="both"/>
      </w:pPr>
    </w:p>
    <w:p w:rsidR="00CA2677" w:rsidRDefault="00CA2677" w:rsidP="00CA2677">
      <w:pPr>
        <w:jc w:val="both"/>
      </w:pPr>
      <w:r w:rsidRPr="00200DB2">
        <w:t>Senior A</w:t>
      </w:r>
      <w:r>
        <w:t>ugusta was onze</w:t>
      </w:r>
      <w:r w:rsidRPr="00200DB2">
        <w:t> Izrael van harte geneg</w:t>
      </w:r>
      <w:r>
        <w:t xml:space="preserve">en, en nam hem </w:t>
      </w:r>
      <w:r w:rsidR="00AB51F8">
        <w:t xml:space="preserve">en </w:t>
      </w:r>
      <w:r w:rsidR="00AB51F8" w:rsidRPr="0014676B">
        <w:t xml:space="preserve">Joachim Prostiboř </w:t>
      </w:r>
      <w:r>
        <w:t>op onderscheiden gezantschapsreizen mede. Zo</w:t>
      </w:r>
      <w:r w:rsidRPr="00200DB2">
        <w:t xml:space="preserve"> waren zij samen in het jaar 1542 te Wittenberg bij Luther en Melanchthon, waar Izrael de aldaar bestaande toestanden nader leerde kennen, en met de voornaamste en invloedrijkste mannen vriendschap sloot. Met het oog op </w:t>
      </w:r>
      <w:r>
        <w:t>zijn</w:t>
      </w:r>
      <w:r w:rsidRPr="00200DB2">
        <w:t xml:space="preserve"> volijverige</w:t>
      </w:r>
      <w:r>
        <w:t xml:space="preserve"> en gezegende</w:t>
      </w:r>
      <w:r w:rsidRPr="00200DB2">
        <w:t xml:space="preserve"> arbeid werd hem de leiding</w:t>
      </w:r>
      <w:r>
        <w:t xml:space="preserve"> van de </w:t>
      </w:r>
      <w:r w:rsidRPr="00200DB2">
        <w:t>belangrijke Gemeente te Turnau in Bohemen opgedragen</w:t>
      </w:r>
      <w:r w:rsidR="00AB51F8">
        <w:t>.</w:t>
      </w:r>
      <w:r w:rsidRPr="00200DB2">
        <w:t xml:space="preserve"> Juist toen hij aldaar predikant was</w:t>
      </w:r>
      <w:r>
        <w:t>,</w:t>
      </w:r>
      <w:r w:rsidRPr="00200DB2">
        <w:t xml:space="preserve"> brak er tegen de Bohee</w:t>
      </w:r>
      <w:r>
        <w:t>ms</w:t>
      </w:r>
      <w:r w:rsidRPr="00200DB2">
        <w:t>e Broeders</w:t>
      </w:r>
      <w:r>
        <w:t xml:space="preserve"> een </w:t>
      </w:r>
      <w:r w:rsidRPr="00200DB2">
        <w:t>wreedaardige vervolgi</w:t>
      </w:r>
      <w:r>
        <w:t>n</w:t>
      </w:r>
      <w:r w:rsidRPr="00200DB2">
        <w:t>g los.</w:t>
      </w:r>
    </w:p>
    <w:p w:rsidR="00CA2677" w:rsidRDefault="00CA2677" w:rsidP="00CA2677">
      <w:pPr>
        <w:jc w:val="both"/>
      </w:pPr>
      <w:r w:rsidRPr="00200DB2">
        <w:t xml:space="preserve">De in Spanje opgevoede </w:t>
      </w:r>
      <w:r>
        <w:t>Boheems</w:t>
      </w:r>
      <w:r w:rsidRPr="00200DB2">
        <w:t xml:space="preserve">e koning Ferdinand I (1529 </w:t>
      </w:r>
      <w:r>
        <w:t>-</w:t>
      </w:r>
      <w:r w:rsidRPr="00200DB2">
        <w:t>1564) was er gedurende</w:t>
      </w:r>
      <w:r>
        <w:t xml:space="preserve"> de ganse</w:t>
      </w:r>
      <w:r w:rsidRPr="00200DB2">
        <w:t xml:space="preserve"> tijd </w:t>
      </w:r>
      <w:r>
        <w:t xml:space="preserve">van </w:t>
      </w:r>
      <w:r w:rsidRPr="00200DB2">
        <w:t>zijn re</w:t>
      </w:r>
      <w:r>
        <w:t>geri</w:t>
      </w:r>
      <w:r w:rsidRPr="00200DB2">
        <w:t>ng aanhoudend op uit. om de Hervorming,</w:t>
      </w:r>
      <w:r>
        <w:t xml:space="preserve"> een </w:t>
      </w:r>
      <w:r w:rsidRPr="00200DB2">
        <w:t>beweging, die hij met al wat in hem was haatte, te onderdrukken. Hoe meer onder</w:t>
      </w:r>
      <w:r>
        <w:t xml:space="preserve"> zijn </w:t>
      </w:r>
      <w:r w:rsidRPr="00200DB2">
        <w:t>re</w:t>
      </w:r>
      <w:r>
        <w:t>geri</w:t>
      </w:r>
      <w:r w:rsidRPr="00200DB2">
        <w:t>ng Bohemen een Gereformeerd karakter aannam, en de Broederkerk daar te lande in ledental en invloed toenam, des te meer verdroot dit Ferdinand I. Maar wegens de oorlogen tegen de Turken en de vele verwikkelingen in zijn Rijk, kon hij</w:t>
      </w:r>
      <w:r>
        <w:t xml:space="preserve"> lange tijd achtereen geen beslissende</w:t>
      </w:r>
      <w:r w:rsidRPr="00200DB2">
        <w:t xml:space="preserve"> slag tegen de </w:t>
      </w:r>
      <w:r>
        <w:t>Boheems</w:t>
      </w:r>
      <w:r w:rsidRPr="00200DB2">
        <w:t xml:space="preserve">e Gereformeerden wagen. </w:t>
      </w:r>
    </w:p>
    <w:p w:rsidR="00CA2677" w:rsidRDefault="00CA2677" w:rsidP="00CA2677">
      <w:pPr>
        <w:jc w:val="both"/>
      </w:pPr>
    </w:p>
    <w:p w:rsidR="00CA2677" w:rsidRDefault="00CA2677" w:rsidP="00CA2677">
      <w:pPr>
        <w:jc w:val="both"/>
      </w:pPr>
      <w:r w:rsidRPr="00200DB2">
        <w:t>In het</w:t>
      </w:r>
      <w:r>
        <w:t xml:space="preserve"> j</w:t>
      </w:r>
      <w:r w:rsidRPr="00200DB2">
        <w:t xml:space="preserve">aar 1547 voerde de </w:t>
      </w:r>
      <w:r>
        <w:t>Duits</w:t>
      </w:r>
      <w:r w:rsidRPr="00200DB2">
        <w:t xml:space="preserve">e keizer Karei V </w:t>
      </w:r>
      <w:r>
        <w:t>een</w:t>
      </w:r>
      <w:r w:rsidRPr="00200DB2">
        <w:t xml:space="preserve"> oorlog tegen de </w:t>
      </w:r>
      <w:r>
        <w:t>Duits</w:t>
      </w:r>
      <w:r w:rsidRPr="00200DB2">
        <w:t xml:space="preserve">e Evangelische vorsten; zijn broeder, de </w:t>
      </w:r>
      <w:r>
        <w:t>Boheems</w:t>
      </w:r>
      <w:r w:rsidRPr="00200DB2">
        <w:t xml:space="preserve">e koning Ferdinand I, wilde hem te hulp snellen, en verlangde van de </w:t>
      </w:r>
      <w:r>
        <w:t>Boheems</w:t>
      </w:r>
      <w:r w:rsidRPr="00200DB2">
        <w:t>e stenden, waarvan toen reeds de gr</w:t>
      </w:r>
      <w:r>
        <w:t>ote</w:t>
      </w:r>
      <w:r w:rsidRPr="00200DB2">
        <w:t xml:space="preserve"> meerderheid Evangelisch was, dat zij met een leger over de grenzen van Bohemen naar </w:t>
      </w:r>
      <w:r>
        <w:t>Duits</w:t>
      </w:r>
      <w:r w:rsidRPr="00200DB2">
        <w:t>land zouden oprukken</w:t>
      </w:r>
      <w:r>
        <w:t>. D</w:t>
      </w:r>
      <w:r w:rsidRPr="00200DB2">
        <w:t>e stenden wilden zich niet tegen</w:t>
      </w:r>
      <w:r>
        <w:t xml:space="preserve"> de </w:t>
      </w:r>
      <w:r w:rsidRPr="00200DB2">
        <w:t>Koning verzetten: zij brachten</w:t>
      </w:r>
      <w:r>
        <w:t xml:space="preserve"> een </w:t>
      </w:r>
      <w:r w:rsidRPr="00200DB2">
        <w:t xml:space="preserve">krijgsmacht bijeen, doch daar zij van rechtswege slechts verplicht waren, om de grenzen des lands te beschermen, bleven zij aan de </w:t>
      </w:r>
      <w:r>
        <w:t>Boheems</w:t>
      </w:r>
      <w:r w:rsidRPr="00200DB2">
        <w:t xml:space="preserve">e grens staan, en wilden niet te velde trekken tegen </w:t>
      </w:r>
      <w:r>
        <w:t xml:space="preserve">hun </w:t>
      </w:r>
      <w:r w:rsidRPr="00200DB2">
        <w:t>geloofsgen</w:t>
      </w:r>
      <w:r>
        <w:t>ote</w:t>
      </w:r>
      <w:r w:rsidRPr="00200DB2">
        <w:t xml:space="preserve">n in </w:t>
      </w:r>
      <w:r>
        <w:t>Duits</w:t>
      </w:r>
      <w:r w:rsidRPr="00200DB2">
        <w:t>land, wat Ferdinand hun als muiterij toerekende.</w:t>
      </w:r>
      <w:r>
        <w:t xml:space="preserve"> </w:t>
      </w:r>
    </w:p>
    <w:p w:rsidR="00CA2677" w:rsidRDefault="00CA2677" w:rsidP="00CA2677">
      <w:pPr>
        <w:jc w:val="both"/>
      </w:pPr>
      <w:r>
        <w:t>De 24ste</w:t>
      </w:r>
      <w:r w:rsidRPr="00200DB2">
        <w:t xml:space="preserve"> April 1547 werden de Evangelische vorsten in</w:t>
      </w:r>
      <w:r>
        <w:t xml:space="preserve"> de </w:t>
      </w:r>
      <w:r w:rsidRPr="00200DB2">
        <w:t>slag bij Mühlberg geslagen, en nu trok Ferdinand naar Praag, dat zich</w:t>
      </w:r>
      <w:r>
        <w:t xml:space="preserve"> de </w:t>
      </w:r>
      <w:r w:rsidRPr="00200DB2">
        <w:t>7</w:t>
      </w:r>
      <w:r w:rsidRPr="0014676B">
        <w:rPr>
          <w:vertAlign w:val="superscript"/>
        </w:rPr>
        <w:t>e</w:t>
      </w:r>
      <w:r>
        <w:t xml:space="preserve"> </w:t>
      </w:r>
      <w:r w:rsidRPr="00200DB2">
        <w:t>Juli 1547 aan hem had overgegeven. Thans nam de tuchtiging</w:t>
      </w:r>
      <w:r>
        <w:t xml:space="preserve"> van de "</w:t>
      </w:r>
      <w:r w:rsidRPr="00200DB2">
        <w:t xml:space="preserve">oproerige" stenden </w:t>
      </w:r>
      <w:r>
        <w:t>een</w:t>
      </w:r>
      <w:r w:rsidRPr="00200DB2">
        <w:t xml:space="preserve"> aanvang</w:t>
      </w:r>
      <w:r>
        <w:t xml:space="preserve">. </w:t>
      </w:r>
    </w:p>
    <w:p w:rsidR="00CA2677" w:rsidRDefault="00CA2677" w:rsidP="00CA2677">
      <w:pPr>
        <w:jc w:val="both"/>
      </w:pPr>
      <w:r>
        <w:t xml:space="preserve">Een </w:t>
      </w:r>
      <w:r w:rsidRPr="00200DB2">
        <w:t>menigte burgers werden in de gevangenis geworpen; de vier hoofdschuldigen, waaronder heer Wenzel Pëtipesky, lid</w:t>
      </w:r>
      <w:r>
        <w:t xml:space="preserve"> van de </w:t>
      </w:r>
      <w:r w:rsidRPr="00200DB2">
        <w:t>Broedergemeente, werden bij de opening van</w:t>
      </w:r>
      <w:r>
        <w:t xml:space="preserve"> de </w:t>
      </w:r>
      <w:r w:rsidRPr="00200DB2">
        <w:t>Landdag,</w:t>
      </w:r>
      <w:r>
        <w:t xml:space="preserve"> de </w:t>
      </w:r>
      <w:r w:rsidRPr="00200DB2">
        <w:t>24</w:t>
      </w:r>
      <w:r w:rsidRPr="0014676B">
        <w:rPr>
          <w:vertAlign w:val="superscript"/>
        </w:rPr>
        <w:t>e</w:t>
      </w:r>
      <w:r>
        <w:t xml:space="preserve"> </w:t>
      </w:r>
      <w:r w:rsidRPr="00200DB2">
        <w:t>Augustus 1547, terechtgesteld. Pëtipesky werd van allerlei muitzieke woelingen beschuldigd; daar hij zich evenwel van</w:t>
      </w:r>
      <w:r>
        <w:t xml:space="preserve"> geen </w:t>
      </w:r>
      <w:r w:rsidRPr="00200DB2">
        <w:t>rebellie bewust was, beet hij, opdat hij door de martelingen</w:t>
      </w:r>
      <w:r>
        <w:t xml:space="preserve"> van de </w:t>
      </w:r>
      <w:r w:rsidRPr="00200DB2">
        <w:t>pijnbank niet tot onware verklaringen gedwongen mocht worden,</w:t>
      </w:r>
      <w:r>
        <w:t xml:space="preserve"> zijn </w:t>
      </w:r>
      <w:r w:rsidRPr="00200DB2">
        <w:t>tong af, en spuwde haar ten aanschouwe</w:t>
      </w:r>
      <w:r>
        <w:t xml:space="preserve"> van de </w:t>
      </w:r>
      <w:r w:rsidRPr="00200DB2">
        <w:t>rechters op</w:t>
      </w:r>
      <w:r>
        <w:t xml:space="preserve"> de </w:t>
      </w:r>
      <w:r w:rsidRPr="00200DB2">
        <w:t xml:space="preserve">grond. </w:t>
      </w:r>
    </w:p>
    <w:p w:rsidR="00CA2677" w:rsidRDefault="00CA2677" w:rsidP="00CA2677">
      <w:pPr>
        <w:jc w:val="both"/>
      </w:pPr>
      <w:r w:rsidRPr="00200DB2">
        <w:t>Ook heer Wilhelm Krinecky van Ronov werd ter dood veroordeeld, en</w:t>
      </w:r>
      <w:r>
        <w:t xml:space="preserve"> zijn </w:t>
      </w:r>
      <w:r w:rsidRPr="00200DB2">
        <w:t xml:space="preserve">goederen verbeurd verklaard; het gelukte hem echter, zich door de vlucht te redden, en hij kwam veilig en behouden bij hertog Albrecht van Brandenburg in Pruisen aan, bij wien hij toen als een warm pleitbezorger zijner vervolgde broederen optrad. </w:t>
      </w:r>
    </w:p>
    <w:p w:rsidR="00CA2677" w:rsidRDefault="00CA2677" w:rsidP="00CA2677">
      <w:pPr>
        <w:jc w:val="both"/>
      </w:pPr>
      <w:r>
        <w:t>De overige h</w:t>
      </w:r>
      <w:r w:rsidRPr="00200DB2">
        <w:t xml:space="preserve">eren uit de Broedergemeente werden met verbeurdverklaring </w:t>
      </w:r>
      <w:r>
        <w:t>van hun</w:t>
      </w:r>
      <w:r w:rsidRPr="00200DB2">
        <w:t xml:space="preserve"> goederen gestraft, heer Krajir van Ivrajek werd levenslang te Jungbunzlau opgesloten, en</w:t>
      </w:r>
      <w:r>
        <w:t xml:space="preserve"> zijn </w:t>
      </w:r>
      <w:r w:rsidRPr="00200DB2">
        <w:t xml:space="preserve">bezitting Brandeis aan de Elbe in beslag genomen. </w:t>
      </w:r>
    </w:p>
    <w:p w:rsidR="00CA2677" w:rsidRDefault="00CA2677" w:rsidP="00CA2677">
      <w:pPr>
        <w:jc w:val="both"/>
      </w:pPr>
      <w:r w:rsidRPr="00200DB2">
        <w:t xml:space="preserve">Heer Kostka van Postupic verloor Leitomischel. </w:t>
      </w:r>
    </w:p>
    <w:p w:rsidR="00CA2677" w:rsidRDefault="00CA2677" w:rsidP="00CA2677">
      <w:pPr>
        <w:jc w:val="both"/>
      </w:pPr>
      <w:r w:rsidRPr="00200DB2">
        <w:t>De Broedergemeenten op de verbeurd verklaarde goederen werden, wat men wel verwacht had, door de nieuwe bezitters al spoedig uiteengedreven.</w:t>
      </w:r>
    </w:p>
    <w:p w:rsidR="00CA2677" w:rsidRDefault="00CA2677" w:rsidP="00CA2677">
      <w:pPr>
        <w:jc w:val="both"/>
      </w:pPr>
    </w:p>
    <w:p w:rsidR="00CA2677" w:rsidRDefault="00CA2677" w:rsidP="00CA2677">
      <w:pPr>
        <w:jc w:val="both"/>
      </w:pPr>
      <w:r>
        <w:t>Daar de he</w:t>
      </w:r>
      <w:r w:rsidRPr="00200DB2">
        <w:t xml:space="preserve">ren, die tot de Broederkerk behoorden, reeds </w:t>
      </w:r>
      <w:r>
        <w:t>een</w:t>
      </w:r>
      <w:r w:rsidRPr="00200DB2">
        <w:t xml:space="preserve"> gr</w:t>
      </w:r>
      <w:r>
        <w:t>ote</w:t>
      </w:r>
      <w:r w:rsidRPr="00200DB2">
        <w:t xml:space="preserve"> invloed op de openbare aangelegenheden hadden, en aan deze beweging een zeer werkzaam aandeel hadden genomen, wilden de vijanden van deze gelegenheid partij trekken tot alge</w:t>
      </w:r>
      <w:r>
        <w:t>hele</w:t>
      </w:r>
      <w:r w:rsidRPr="00200DB2">
        <w:t xml:space="preserve"> uitroeiing</w:t>
      </w:r>
      <w:r>
        <w:t xml:space="preserve"> van de </w:t>
      </w:r>
      <w:r w:rsidRPr="00200DB2">
        <w:t>Broederuniteit, en stelden zij zich niet tevreden met he</w:t>
      </w:r>
      <w:r>
        <w:t>t straffen van enkele personen.</w:t>
      </w:r>
    </w:p>
    <w:p w:rsidR="00CA2677" w:rsidRDefault="00CA2677" w:rsidP="00CA2677">
      <w:pPr>
        <w:jc w:val="both"/>
      </w:pPr>
      <w:r w:rsidRPr="00200DB2">
        <w:t>Vooral de Utraquisten grepen met beide handen deze reeds lang ge</w:t>
      </w:r>
      <w:r>
        <w:t>wens</w:t>
      </w:r>
      <w:r w:rsidRPr="00200DB2">
        <w:t>te gelegenheid aan, om de Broeders bij</w:t>
      </w:r>
      <w:r>
        <w:t xml:space="preserve"> de </w:t>
      </w:r>
      <w:r w:rsidRPr="00200DB2">
        <w:t xml:space="preserve">koning te belasteren, die hun buitendien toch reeds niet vriendelijk gezind was; daarom strooiden zij uit, dat de </w:t>
      </w:r>
      <w:r w:rsidRPr="004A3764">
        <w:rPr>
          <w:i/>
        </w:rPr>
        <w:t>Picardiërs</w:t>
      </w:r>
      <w:r w:rsidRPr="00200DB2">
        <w:t xml:space="preserve"> (zo noemde men spottenderwijze de </w:t>
      </w:r>
      <w:r>
        <w:t>Boheems</w:t>
      </w:r>
      <w:r w:rsidRPr="00200DB2">
        <w:t xml:space="preserve">e Broeders) de eigenlijke aanleggers van al de onlusten waren. Men beschuldigde hen openlijk van opstand en hoogverraad; zij hadden, </w:t>
      </w:r>
      <w:r>
        <w:t>zeide men, met de vijanden geme</w:t>
      </w:r>
      <w:r w:rsidRPr="00200DB2">
        <w:t>ne zaak gemaakt en</w:t>
      </w:r>
      <w:r>
        <w:t xml:space="preserve"> de </w:t>
      </w:r>
      <w:r w:rsidRPr="00200DB2">
        <w:t xml:space="preserve">val van koning Ferdinand trachten te bewerken, om daarna </w:t>
      </w:r>
      <w:r>
        <w:t>een</w:t>
      </w:r>
      <w:r w:rsidRPr="00200DB2">
        <w:t xml:space="preserve"> nie</w:t>
      </w:r>
      <w:r>
        <w:t>uw</w:t>
      </w:r>
      <w:r w:rsidRPr="00200DB2">
        <w:t xml:space="preserve"> koning te kunnen kiezen. </w:t>
      </w:r>
      <w:r>
        <w:t>V</w:t>
      </w:r>
      <w:r w:rsidRPr="00200DB2">
        <w:t>ooral werd</w:t>
      </w:r>
      <w:r>
        <w:t xml:space="preserve"> de </w:t>
      </w:r>
      <w:r w:rsidRPr="00200DB2">
        <w:t>bisschop</w:t>
      </w:r>
      <w:r>
        <w:t xml:space="preserve"> van de </w:t>
      </w:r>
      <w:r w:rsidRPr="00200DB2">
        <w:t>Broeders, Augusta, ten laste gelegd, dat hij met</w:t>
      </w:r>
      <w:r>
        <w:t xml:space="preserve"> de </w:t>
      </w:r>
      <w:r w:rsidRPr="00200DB2">
        <w:t>keurvorst van Saksen een verbond had gesloten, om hem op</w:t>
      </w:r>
      <w:r>
        <w:t xml:space="preserve"> de Boheemse</w:t>
      </w:r>
      <w:r w:rsidRPr="00200DB2">
        <w:t xml:space="preserve"> troon te helpen, en de opstandelingen met geld ondersteund had. </w:t>
      </w:r>
    </w:p>
    <w:p w:rsidR="00CA2677" w:rsidRDefault="00CA2677" w:rsidP="00CA2677">
      <w:pPr>
        <w:jc w:val="both"/>
      </w:pPr>
    </w:p>
    <w:p w:rsidR="00CA2677" w:rsidRDefault="00CA2677" w:rsidP="00CA2677">
      <w:pPr>
        <w:jc w:val="both"/>
      </w:pPr>
      <w:r w:rsidRPr="00200DB2">
        <w:t>Z</w:t>
      </w:r>
      <w:r>
        <w:t>odra</w:t>
      </w:r>
      <w:r w:rsidRPr="00200DB2">
        <w:t xml:space="preserve"> deze leugenachtige beschuldigingen algemeen bekend geworden waren, begonnen de Utraquisten en de </w:t>
      </w:r>
      <w:r>
        <w:t>Rooms</w:t>
      </w:r>
      <w:r w:rsidRPr="00200DB2">
        <w:t>en</w:t>
      </w:r>
      <w:r>
        <w:t xml:space="preserve"> de </w:t>
      </w:r>
      <w:r w:rsidRPr="00200DB2">
        <w:t>Koning te sm</w:t>
      </w:r>
      <w:r>
        <w:t>eke</w:t>
      </w:r>
      <w:r w:rsidRPr="00200DB2">
        <w:t>n, dat hij hen toch mocht beschermen tegen de tirannie</w:t>
      </w:r>
      <w:r>
        <w:t xml:space="preserve"> van de </w:t>
      </w:r>
      <w:r w:rsidRPr="00200DB2">
        <w:t>Picardiërs</w:t>
      </w:r>
      <w:r>
        <w:t xml:space="preserve">. Een </w:t>
      </w:r>
      <w:r w:rsidRPr="00200DB2">
        <w:t>welkomer gelegenheid kon Ferdinand I niet verlangen; immers hield hij zich reeds lang bezig met de gedachte, hoe hij de Evangelische beweging in Bohemen het best zou kunnen onderdrukken, de Utraquisten met Rome ver</w:t>
      </w:r>
      <w:r>
        <w:t>enige</w:t>
      </w:r>
      <w:r w:rsidRPr="00200DB2">
        <w:t>, en</w:t>
      </w:r>
      <w:r>
        <w:t xml:space="preserve"> de Roomse</w:t>
      </w:r>
      <w:r w:rsidRPr="00200DB2">
        <w:t xml:space="preserve"> godsdienst tot</w:t>
      </w:r>
      <w:r>
        <w:t xml:space="preserve"> de alleenheersende</w:t>
      </w:r>
      <w:r w:rsidRPr="00200DB2">
        <w:t xml:space="preserve"> maken.</w:t>
      </w:r>
      <w:r>
        <w:t xml:space="preserve"> </w:t>
      </w:r>
    </w:p>
    <w:p w:rsidR="00CA2677" w:rsidRDefault="00CA2677" w:rsidP="00CA2677">
      <w:pPr>
        <w:jc w:val="both"/>
      </w:pPr>
    </w:p>
    <w:p w:rsidR="00CA2677" w:rsidRDefault="00CA2677" w:rsidP="00CA2677">
      <w:pPr>
        <w:jc w:val="both"/>
      </w:pPr>
      <w:r>
        <w:t>De 8ste</w:t>
      </w:r>
      <w:r w:rsidRPr="00200DB2">
        <w:t xml:space="preserve"> October 1547 beval hij, dat het Mandaat (Vladislavs) tegen de Picardiërs met de meeste strengheid zou ten uitvoer gelegd worden; alle vergaderingen</w:t>
      </w:r>
      <w:r>
        <w:t xml:space="preserve"> van de </w:t>
      </w:r>
      <w:r w:rsidRPr="00200DB2">
        <w:t>Broeders werden verboden, al de Broederkerken zouden</w:t>
      </w:r>
      <w:r>
        <w:t xml:space="preserve"> de </w:t>
      </w:r>
      <w:r w:rsidRPr="00200DB2">
        <w:t>Utraquisten of</w:t>
      </w:r>
      <w:r>
        <w:t xml:space="preserve"> de Rooms</w:t>
      </w:r>
      <w:r w:rsidRPr="00200DB2">
        <w:t>en</w:t>
      </w:r>
      <w:r>
        <w:t xml:space="preserve"> </w:t>
      </w:r>
      <w:r w:rsidRPr="00200DB2">
        <w:t>afgestaan worden, en al de leden</w:t>
      </w:r>
      <w:r>
        <w:t xml:space="preserve"> van de </w:t>
      </w:r>
      <w:r w:rsidRPr="00200DB2">
        <w:t>Uniteit moesten óf Utraqui</w:t>
      </w:r>
      <w:r>
        <w:t>s</w:t>
      </w:r>
      <w:r w:rsidRPr="00200DB2">
        <w:t xml:space="preserve">tisch óf </w:t>
      </w:r>
      <w:r>
        <w:t>Rooms</w:t>
      </w:r>
      <w:r w:rsidRPr="00200DB2">
        <w:t xml:space="preserve"> worden. </w:t>
      </w:r>
    </w:p>
    <w:p w:rsidR="00CA2677" w:rsidRDefault="00CA2677" w:rsidP="00CA2677">
      <w:pPr>
        <w:jc w:val="both"/>
      </w:pPr>
      <w:r w:rsidRPr="00200DB2">
        <w:t>Ingevolge dit koninklijk bevelschrift begon de adel op</w:t>
      </w:r>
      <w:r>
        <w:t xml:space="preserve"> zijn </w:t>
      </w:r>
      <w:r w:rsidRPr="00200DB2">
        <w:t>goederen de bijeenkomsten</w:t>
      </w:r>
      <w:r>
        <w:t xml:space="preserve"> van de </w:t>
      </w:r>
      <w:r w:rsidRPr="00200DB2">
        <w:t xml:space="preserve">Broeders te verbieden, voorzag de Broedergemeenten van </w:t>
      </w:r>
      <w:r>
        <w:t>Roomse en Utraqu</w:t>
      </w:r>
      <w:r w:rsidRPr="00200DB2">
        <w:t>istische priesters, en dwong de Broeders tot verloochening van hun geloof</w:t>
      </w:r>
      <w:r>
        <w:t>.</w:t>
      </w:r>
    </w:p>
    <w:p w:rsidR="00CA2677" w:rsidRDefault="00CA2677" w:rsidP="00CA2677">
      <w:pPr>
        <w:jc w:val="both"/>
      </w:pPr>
      <w:r w:rsidRPr="00200DB2">
        <w:t>De gel</w:t>
      </w:r>
      <w:r>
        <w:t>ovi</w:t>
      </w:r>
      <w:r w:rsidRPr="00200DB2">
        <w:t>gen werden in afschuwelijke kerkerholen geworpen en op gruwzame wijze gemarteld</w:t>
      </w:r>
      <w:r>
        <w:t>. D</w:t>
      </w:r>
      <w:r w:rsidRPr="00200DB2">
        <w:t xml:space="preserve">e Broeders bewezen </w:t>
      </w:r>
      <w:r>
        <w:t>hun onschuld, we</w:t>
      </w:r>
      <w:r w:rsidRPr="00200DB2">
        <w:t xml:space="preserve">erlegden de beschuldiging van oproer, en </w:t>
      </w:r>
      <w:r>
        <w:t>eis</w:t>
      </w:r>
      <w:r w:rsidRPr="00200DB2">
        <w:t>ten de bestraffing</w:t>
      </w:r>
      <w:r>
        <w:t xml:space="preserve"> van de </w:t>
      </w:r>
      <w:r w:rsidRPr="00200DB2">
        <w:t>schuldigen. Wat henzelven betrof, zij begeerden niet anders, dan dat men hen rustig bij het Woord Gods zou laten blijven</w:t>
      </w:r>
      <w:r>
        <w:t>. D</w:t>
      </w:r>
      <w:r w:rsidRPr="00200DB2">
        <w:t>it alles baatte hun echter niets.</w:t>
      </w:r>
    </w:p>
    <w:p w:rsidR="00CA2677" w:rsidRDefault="00CA2677" w:rsidP="00CA2677">
      <w:pPr>
        <w:jc w:val="both"/>
      </w:pPr>
    </w:p>
    <w:p w:rsidR="00CA2677" w:rsidRPr="00D81B98" w:rsidRDefault="00CA2677" w:rsidP="00CA2677">
      <w:pPr>
        <w:jc w:val="both"/>
        <w:rPr>
          <w:b/>
        </w:rPr>
      </w:pPr>
      <w:r w:rsidRPr="00D81B98">
        <w:rPr>
          <w:b/>
        </w:rPr>
        <w:t xml:space="preserve">De vervolging breidde zich over geheel Bohemen uit. </w:t>
      </w:r>
    </w:p>
    <w:p w:rsidR="00CA2677" w:rsidRDefault="00CA2677" w:rsidP="00CA2677">
      <w:pPr>
        <w:jc w:val="both"/>
      </w:pPr>
      <w:r w:rsidRPr="00200DB2">
        <w:t xml:space="preserve">Toen Ferdinand uit Praag vertrok, stelde hij </w:t>
      </w:r>
      <w:r>
        <w:t>zijn</w:t>
      </w:r>
      <w:r w:rsidRPr="00200DB2">
        <w:t xml:space="preserve"> zoon, aartshertog Ferdinand, tot stadhouder over Bohemen aan, en beval hij hem,</w:t>
      </w:r>
      <w:r>
        <w:t xml:space="preserve"> de </w:t>
      </w:r>
      <w:r w:rsidRPr="00200DB2">
        <w:t>Broeders</w:t>
      </w:r>
      <w:r>
        <w:t xml:space="preserve"> geen </w:t>
      </w:r>
      <w:r w:rsidRPr="00200DB2">
        <w:t>genade te bewijzen</w:t>
      </w:r>
      <w:r>
        <w:t>. D</w:t>
      </w:r>
      <w:r w:rsidRPr="00200DB2">
        <w:t xml:space="preserve">e Aartshertog gaf </w:t>
      </w:r>
      <w:r>
        <w:t>zijn</w:t>
      </w:r>
      <w:r w:rsidRPr="00200DB2">
        <w:t xml:space="preserve"> vader</w:t>
      </w:r>
      <w:r>
        <w:t xml:space="preserve"> de </w:t>
      </w:r>
      <w:r w:rsidRPr="00200DB2">
        <w:t>raad, de predikanten in hechtenis te nemen: de heeren zouden zich dan wel rustig houden, en het volk zou tot het Utraquisme overgaan</w:t>
      </w:r>
      <w:r>
        <w:t>. D</w:t>
      </w:r>
      <w:r w:rsidRPr="00200DB2">
        <w:t>ienovereenkomstig gaf koning Ferdinand I in het begin van het jaar 1548 bevel, dat de Broederpredikanten gevangen</w:t>
      </w:r>
      <w:r>
        <w:t xml:space="preserve"> </w:t>
      </w:r>
      <w:r w:rsidRPr="00200DB2">
        <w:t>genomen en aan</w:t>
      </w:r>
      <w:r>
        <w:t xml:space="preserve"> de </w:t>
      </w:r>
      <w:r w:rsidRPr="00200DB2">
        <w:t>Stadhouder overgeleverd zouden worden</w:t>
      </w:r>
      <w:r>
        <w:t xml:space="preserve">. </w:t>
      </w:r>
    </w:p>
    <w:p w:rsidR="00CA2677" w:rsidRDefault="00CA2677" w:rsidP="00CA2677">
      <w:pPr>
        <w:jc w:val="both"/>
      </w:pPr>
      <w:r>
        <w:t>D</w:t>
      </w:r>
      <w:r w:rsidRPr="00200DB2">
        <w:t>aar de vijanden hoopten, dat zij, door zich van de voorgangers meester te maken, te gelijk de ge</w:t>
      </w:r>
      <w:r>
        <w:t>hele</w:t>
      </w:r>
      <w:r w:rsidRPr="00200DB2">
        <w:t xml:space="preserve"> Broederkerk zouden vernietigen, maakten zij voornamelijk op de predikanten jacht; dezen moesten </w:t>
      </w:r>
      <w:r>
        <w:t xml:space="preserve">hun </w:t>
      </w:r>
      <w:r w:rsidRPr="00200DB2">
        <w:t>Gemeenten verlaten, en zi</w:t>
      </w:r>
      <w:r>
        <w:t>c</w:t>
      </w:r>
      <w:r w:rsidRPr="00200DB2">
        <w:t xml:space="preserve">h schuil houden in de </w:t>
      </w:r>
      <w:r>
        <w:t>boss</w:t>
      </w:r>
      <w:r w:rsidRPr="00200DB2">
        <w:t xml:space="preserve">en, van waar zij </w:t>
      </w:r>
      <w:r>
        <w:t xml:space="preserve">hun </w:t>
      </w:r>
      <w:r w:rsidRPr="00200DB2">
        <w:t>Gemeenten door brieven met het Woord Gods vertroostten en aanmoedigden tot standvastigheid in het geloof. In het bijzonder loerden de gerechtsdienaars op</w:t>
      </w:r>
      <w:r>
        <w:t xml:space="preserve"> de </w:t>
      </w:r>
      <w:r w:rsidRPr="00200DB2">
        <w:t>Broederbisschop Augusta,</w:t>
      </w:r>
      <w:r>
        <w:t xml:space="preserve"> die </w:t>
      </w:r>
      <w:r w:rsidRPr="00200DB2">
        <w:t>zij als</w:t>
      </w:r>
      <w:r>
        <w:t xml:space="preserve"> de </w:t>
      </w:r>
      <w:r w:rsidRPr="00200DB2">
        <w:t>hoofdman</w:t>
      </w:r>
      <w:r>
        <w:t xml:space="preserve"> van de </w:t>
      </w:r>
      <w:r w:rsidRPr="00200DB2">
        <w:t>verraders beschouwden, en men stelde alle mogelijke middelen in het werk, om hem in handen te krijgen</w:t>
      </w:r>
      <w:r>
        <w:t xml:space="preserve">. </w:t>
      </w:r>
    </w:p>
    <w:p w:rsidR="00CA2677" w:rsidRDefault="00CA2677" w:rsidP="00CA2677">
      <w:pPr>
        <w:jc w:val="both"/>
      </w:pPr>
      <w:r>
        <w:t>Een</w:t>
      </w:r>
      <w:r w:rsidRPr="00200DB2">
        <w:t xml:space="preserve"> tijd lang gelukte het Augusta, in allerlei vermommingen</w:t>
      </w:r>
      <w:r>
        <w:t xml:space="preserve"> de </w:t>
      </w:r>
      <w:r w:rsidRPr="00200DB2">
        <w:t>ketterjagers te ontkomen en</w:t>
      </w:r>
      <w:r>
        <w:t xml:space="preserve"> de Gemeenten te vertroosten. </w:t>
      </w:r>
      <w:r w:rsidRPr="00200DB2">
        <w:t>Maar eindelijk werd hij op</w:t>
      </w:r>
      <w:r>
        <w:t xml:space="preserve"> een </w:t>
      </w:r>
      <w:r w:rsidRPr="00200DB2">
        <w:t>listige wijze in het woud bij Leitomischel gevangengenomen</w:t>
      </w:r>
      <w:r>
        <w:t>. D</w:t>
      </w:r>
      <w:r w:rsidRPr="00200DB2">
        <w:t>e kapitein Schöneich liet aan Augusta zeggen, dat hij hem in het belang</w:t>
      </w:r>
      <w:r>
        <w:t xml:space="preserve"> van de </w:t>
      </w:r>
      <w:r w:rsidRPr="00200DB2">
        <w:t>Broeders gewichtige dingen had mede te d</w:t>
      </w:r>
      <w:r>
        <w:t>ele</w:t>
      </w:r>
      <w:r w:rsidRPr="00200DB2">
        <w:t>n; hij verzocht dus</w:t>
      </w:r>
      <w:r>
        <w:t xml:space="preserve"> een </w:t>
      </w:r>
      <w:r w:rsidRPr="00200DB2">
        <w:t xml:space="preserve">samenkomst met hem onder vier </w:t>
      </w:r>
      <w:r>
        <w:t>ogen, en verzekerde hem op zijn e</w:t>
      </w:r>
      <w:r w:rsidRPr="00200DB2">
        <w:t>rewoord, dat Augusta niet voor verraad behoefde te vr</w:t>
      </w:r>
      <w:r>
        <w:t>eze</w:t>
      </w:r>
      <w:r w:rsidRPr="00200DB2">
        <w:t>n</w:t>
      </w:r>
      <w:r>
        <w:t xml:space="preserve">. </w:t>
      </w:r>
    </w:p>
    <w:p w:rsidR="00CA2677" w:rsidRDefault="00CA2677" w:rsidP="00CA2677">
      <w:pPr>
        <w:jc w:val="both"/>
      </w:pPr>
      <w:r>
        <w:t>D</w:t>
      </w:r>
      <w:r w:rsidRPr="00200DB2">
        <w:t>eze verklaarde zich bereid tot een onderhoud in het woud bij Leitomischel, en daar de overste en de gerechtsdienaars hem niet van aanzien kenden, nam hij slechts de voorzor</w:t>
      </w:r>
      <w:r>
        <w:t>g, zich als houthakker te verkl</w:t>
      </w:r>
      <w:r w:rsidRPr="00200DB2">
        <w:t>eden, en liet hij</w:t>
      </w:r>
      <w:r>
        <w:t xml:space="preserve"> de </w:t>
      </w:r>
      <w:r w:rsidRPr="00200DB2">
        <w:t>overste weten, dat hij zich op</w:t>
      </w:r>
      <w:r>
        <w:t xml:space="preserve"> een </w:t>
      </w:r>
      <w:r w:rsidRPr="00200DB2">
        <w:t>bepaalde plaats aan hem zou bekend maken, z</w:t>
      </w:r>
      <w:r>
        <w:t>odra</w:t>
      </w:r>
      <w:r w:rsidRPr="00200DB2">
        <w:t xml:space="preserve"> hij zich overtuigd had, dat de overste hem</w:t>
      </w:r>
      <w:r>
        <w:t xml:space="preserve"> geen </w:t>
      </w:r>
      <w:r w:rsidRPr="00200DB2">
        <w:t xml:space="preserve">hinderlaag had gelegd. </w:t>
      </w:r>
    </w:p>
    <w:p w:rsidR="00CA2677" w:rsidRDefault="00CA2677" w:rsidP="00CA2677">
      <w:pPr>
        <w:jc w:val="both"/>
      </w:pPr>
      <w:r w:rsidRPr="00200DB2">
        <w:t>Op</w:t>
      </w:r>
      <w:r>
        <w:t xml:space="preserve"> de vastgestelde</w:t>
      </w:r>
      <w:r w:rsidRPr="00200DB2">
        <w:t xml:space="preserve"> dag gingen vooraf een aantal Broeders, als houthakkers vermomd, in het aangeduide woud, en zagen daar</w:t>
      </w:r>
      <w:r>
        <w:t xml:space="preserve"> de </w:t>
      </w:r>
      <w:r w:rsidRPr="00200DB2">
        <w:t>kapitein alleen op Augusta wachten</w:t>
      </w:r>
      <w:r>
        <w:t>. Daar</w:t>
      </w:r>
      <w:r w:rsidRPr="00200DB2">
        <w:t xml:space="preserve"> zij</w:t>
      </w:r>
      <w:r>
        <w:t xml:space="preserve"> geen </w:t>
      </w:r>
      <w:r w:rsidRPr="00200DB2">
        <w:t>gerechtsdienaars in hinderlaag bespeurden, meldden zij dit aan Augusta, die nu ook als houthakker in het woud verscheen.</w:t>
      </w:r>
    </w:p>
    <w:p w:rsidR="00CA2677" w:rsidRDefault="00CA2677" w:rsidP="00CA2677">
      <w:pPr>
        <w:jc w:val="both"/>
      </w:pPr>
      <w:r w:rsidRPr="00200DB2">
        <w:t>Het scheen</w:t>
      </w:r>
      <w:r>
        <w:t xml:space="preserve"> de </w:t>
      </w:r>
      <w:r w:rsidRPr="00200DB2">
        <w:t>gerechtsdienaars in</w:t>
      </w:r>
      <w:r>
        <w:t>tussen</w:t>
      </w:r>
      <w:r w:rsidRPr="00200DB2">
        <w:t xml:space="preserve"> te lang te duren, en zij begonnen de houthakkers te onderzoeken. Ook Augusta onderzochten zij; daar zij hem echter niet persoonlijk kenden, lieten zij hem zijns weegs gaan. Augusta ging met </w:t>
      </w:r>
      <w:r>
        <w:t>zijn</w:t>
      </w:r>
      <w:r w:rsidRPr="00200DB2">
        <w:t xml:space="preserve"> diaken Bilek heen</w:t>
      </w:r>
      <w:r>
        <w:t>. D</w:t>
      </w:r>
      <w:r w:rsidRPr="00200DB2">
        <w:t>och spoedig maakten de gerechtsdienaars rechtsomkeert; zij bemerkten, dat Augusta een fijner soort das droeg, dan de eenvoudige arbeiders in</w:t>
      </w:r>
      <w:r>
        <w:t xml:space="preserve"> de </w:t>
      </w:r>
      <w:r w:rsidRPr="00200DB2">
        <w:t>regel omhadden, namen hem gevangen, en ontdekten nu eerst, dat zij</w:t>
      </w:r>
      <w:r>
        <w:t xml:space="preserve"> de </w:t>
      </w:r>
      <w:r w:rsidRPr="00200DB2">
        <w:t>bisschop</w:t>
      </w:r>
      <w:r>
        <w:t xml:space="preserve"> van de </w:t>
      </w:r>
      <w:r w:rsidRPr="00200DB2">
        <w:t>Broeders in handen hadden. Augusta werd met Bilek naar Praag overgebracht, en in de gevangenis geworpen, waarna men hem door alle mogelijke martelingen tot bekentenis van het gepleegde hoogverraad zocht te dwingen</w:t>
      </w:r>
      <w:r>
        <w:t xml:space="preserve">. </w:t>
      </w:r>
    </w:p>
    <w:p w:rsidR="00CA2677" w:rsidRDefault="00CA2677" w:rsidP="00CA2677">
      <w:pPr>
        <w:jc w:val="both"/>
      </w:pPr>
      <w:r>
        <w:t>D</w:t>
      </w:r>
      <w:r w:rsidRPr="00200DB2">
        <w:t>aar hij zich evenwel van geen hoogverraad bewust was, en dus ook niets van</w:t>
      </w:r>
      <w:r>
        <w:t xml:space="preserve"> die </w:t>
      </w:r>
      <w:r w:rsidRPr="00200DB2">
        <w:t>aard bekennen kon, hadden de rechters niet</w:t>
      </w:r>
      <w:r>
        <w:t xml:space="preserve"> de </w:t>
      </w:r>
      <w:r w:rsidRPr="00200DB2">
        <w:t>moed, hem ter dood te veroord</w:t>
      </w:r>
      <w:r>
        <w:t>ele</w:t>
      </w:r>
      <w:r w:rsidRPr="00200DB2">
        <w:t>n, maar werd zoowel over Augusta als over Bilek het vonnis van levenslange gevangenisstraf uitgesproken.</w:t>
      </w:r>
    </w:p>
    <w:p w:rsidR="00CA2677" w:rsidRDefault="00CA2677" w:rsidP="00CA2677">
      <w:pPr>
        <w:jc w:val="both"/>
      </w:pPr>
      <w:r w:rsidRPr="00200DB2">
        <w:t xml:space="preserve">Terwijl </w:t>
      </w:r>
      <w:r>
        <w:t xml:space="preserve">hun </w:t>
      </w:r>
      <w:r w:rsidRPr="00200DB2">
        <w:t>lichamen nog overal de bloedige sporen van</w:t>
      </w:r>
      <w:r>
        <w:t>;</w:t>
      </w:r>
      <w:r w:rsidRPr="00200DB2">
        <w:t xml:space="preserve"> de uitgestane martelingen vertoonden en </w:t>
      </w:r>
      <w:r>
        <w:t xml:space="preserve">hun </w:t>
      </w:r>
      <w:r w:rsidRPr="00200DB2">
        <w:t xml:space="preserve">wonden nog verre van genezen waren, werden zij uit Praag naar het slot Pürglitz overgebracht, alwaar Augusta zestien en Bilek dertien jaren achtereen in </w:t>
      </w:r>
      <w:r>
        <w:t>een</w:t>
      </w:r>
      <w:r w:rsidR="00923747">
        <w:t xml:space="preserve"> donkere</w:t>
      </w:r>
      <w:r w:rsidRPr="00200DB2">
        <w:t xml:space="preserve"> kelder smachtte. </w:t>
      </w:r>
    </w:p>
    <w:p w:rsidR="00CA2677" w:rsidRDefault="00CA2677" w:rsidP="00CA2677">
      <w:pPr>
        <w:jc w:val="both"/>
      </w:pPr>
      <w:r w:rsidRPr="00200DB2">
        <w:t>Gedurende</w:t>
      </w:r>
      <w:r>
        <w:t xml:space="preserve"> de ganse</w:t>
      </w:r>
      <w:r w:rsidRPr="00200DB2">
        <w:t xml:space="preserve"> tijd </w:t>
      </w:r>
      <w:r>
        <w:t>van zijn</w:t>
      </w:r>
      <w:r w:rsidRPr="00200DB2">
        <w:t xml:space="preserve"> gevangenschap trachtte men Augusta nu eens door bedreigingen en lichamelijke folteringen, en dan weer door overreding tot afval te bewegen. Men gaf hem sterk gezouten spijzen en geen drinken, ook dreigde men hem opnieuw met de pijnbank; dan weer beloofde men hem h</w:t>
      </w:r>
      <w:r>
        <w:t>oge</w:t>
      </w:r>
      <w:r w:rsidRPr="00200DB2">
        <w:t xml:space="preserve"> ambten en waardigheden in de </w:t>
      </w:r>
      <w:r>
        <w:t>Rooms</w:t>
      </w:r>
      <w:r w:rsidRPr="00200DB2">
        <w:t>e Kerk; zelfs werden sch</w:t>
      </w:r>
      <w:r>
        <w:t>one</w:t>
      </w:r>
      <w:r w:rsidRPr="00200DB2">
        <w:t xml:space="preserve"> meisjes in </w:t>
      </w:r>
      <w:r>
        <w:t>zijn</w:t>
      </w:r>
      <w:r w:rsidRPr="00200DB2">
        <w:t xml:space="preserve"> kerker gebracht, die hem als sirenen moesten trachten te verleiden, </w:t>
      </w:r>
      <w:r>
        <w:t>-</w:t>
      </w:r>
      <w:r w:rsidRPr="00200DB2">
        <w:t xml:space="preserve"> maar Augusta bleef standvastig.</w:t>
      </w:r>
    </w:p>
    <w:p w:rsidR="00CA2677" w:rsidRDefault="00CA2677" w:rsidP="00CA2677">
      <w:pPr>
        <w:jc w:val="both"/>
      </w:pPr>
    </w:p>
    <w:p w:rsidR="00CA2677" w:rsidRDefault="00CA2677" w:rsidP="00CA2677">
      <w:pPr>
        <w:jc w:val="both"/>
      </w:pPr>
      <w:r w:rsidRPr="00200DB2">
        <w:t>De stadhouder Ferdinand huwde de om hare schoonheid historisch beroemde Philippine Welser</w:t>
      </w:r>
      <w:r>
        <w:t>. D</w:t>
      </w:r>
      <w:r w:rsidRPr="00200DB2">
        <w:t>eze hield des zomers op het slot Pürglitz haar verblijf, en bewerkte dat Augusta in</w:t>
      </w:r>
      <w:r>
        <w:t xml:space="preserve"> zijn </w:t>
      </w:r>
      <w:r w:rsidRPr="00200DB2">
        <w:t>gevangenis voortaan met wat meer toegevendheid behandeld werd; ook onderhield zij zich dikwijls met hem over het Woord Gods</w:t>
      </w:r>
      <w:r>
        <w:t>. D</w:t>
      </w:r>
      <w:r w:rsidRPr="00200DB2">
        <w:t>e diaken Bilek werd na verloop van dertien, jaren vrijgelaten, maar uit gehechtheid aan Augusta vestigde hij zich als wever te Pürglitz, ten einde hem in de gevangenis verkwikkingen en boeken te doen toekomen. Augusta dichtte in</w:t>
      </w:r>
      <w:r>
        <w:t xml:space="preserve"> de </w:t>
      </w:r>
      <w:r w:rsidRPr="00200DB2">
        <w:t xml:space="preserve">kerker vele geestelijke liederen. </w:t>
      </w:r>
    </w:p>
    <w:p w:rsidR="00CA2677" w:rsidRDefault="00CA2677" w:rsidP="00CA2677">
      <w:pPr>
        <w:jc w:val="both"/>
      </w:pPr>
      <w:r w:rsidRPr="00200DB2">
        <w:t xml:space="preserve">Toen Ferdinand tot </w:t>
      </w:r>
      <w:r>
        <w:t>Rooms</w:t>
      </w:r>
      <w:r w:rsidRPr="00200DB2">
        <w:t xml:space="preserve"> keizer verkozen werd, wilde hij zich</w:t>
      </w:r>
      <w:r>
        <w:t xml:space="preserve"> de </w:t>
      </w:r>
      <w:r w:rsidRPr="00200DB2">
        <w:t>gevangene te Pürglitz gaarne van</w:t>
      </w:r>
      <w:r>
        <w:t xml:space="preserve"> de </w:t>
      </w:r>
      <w:r w:rsidRPr="00200DB2">
        <w:t>hals schuiven; hij liet hem herhaalde malen de vrijheid aanbieden, op voorwaarde dat hij zich van de Broeders afscheiden en tot het Utraquisme overgaan zou. Augusta werd uit</w:t>
      </w:r>
      <w:r>
        <w:t xml:space="preserve"> dien </w:t>
      </w:r>
      <w:r w:rsidRPr="00200DB2">
        <w:t>hoofde herhaaldelijk van Pürglitz naar Praag overgebracht</w:t>
      </w:r>
      <w:r>
        <w:t>. D</w:t>
      </w:r>
      <w:r w:rsidRPr="00200DB2">
        <w:t xml:space="preserve">aar hij evenwel deze voorwaarde niet aannam, werd hij </w:t>
      </w:r>
      <w:r>
        <w:t xml:space="preserve">weer </w:t>
      </w:r>
      <w:r w:rsidRPr="00200DB2">
        <w:t>naar</w:t>
      </w:r>
      <w:r>
        <w:t xml:space="preserve"> zijn </w:t>
      </w:r>
      <w:r w:rsidRPr="00200DB2">
        <w:t>gevangenis teruggebracht</w:t>
      </w:r>
      <w:r>
        <w:t xml:space="preserve">. </w:t>
      </w:r>
    </w:p>
    <w:p w:rsidR="00CA2677" w:rsidRDefault="00CA2677" w:rsidP="00CA2677">
      <w:pPr>
        <w:jc w:val="both"/>
      </w:pPr>
      <w:r>
        <w:t>E</w:t>
      </w:r>
      <w:r w:rsidRPr="00200DB2">
        <w:t xml:space="preserve">indelijk, toen Perdinand </w:t>
      </w:r>
      <w:r>
        <w:t>zijn</w:t>
      </w:r>
      <w:r w:rsidRPr="00200DB2">
        <w:t xml:space="preserve"> dood voelde naderen, ontsloeg hij Augusta uit</w:t>
      </w:r>
      <w:r>
        <w:t xml:space="preserve"> de </w:t>
      </w:r>
      <w:r w:rsidRPr="00200DB2">
        <w:t>kerker, zonder deze voorwaarde</w:t>
      </w:r>
      <w:r>
        <w:t>. D</w:t>
      </w:r>
      <w:r w:rsidRPr="00200DB2">
        <w:t>e Broederbisschop leefde na</w:t>
      </w:r>
      <w:r>
        <w:t xml:space="preserve"> zijn </w:t>
      </w:r>
      <w:r w:rsidRPr="00200DB2">
        <w:t>vrijlating nog acht jaren te Jungbunzlau.</w:t>
      </w:r>
    </w:p>
    <w:p w:rsidR="00CA2677" w:rsidRDefault="00CA2677" w:rsidP="00CA2677">
      <w:pPr>
        <w:jc w:val="both"/>
      </w:pPr>
    </w:p>
    <w:p w:rsidR="00CA2677" w:rsidRDefault="00CA2677" w:rsidP="00CA2677">
      <w:pPr>
        <w:jc w:val="both"/>
      </w:pPr>
      <w:r w:rsidRPr="00200DB2">
        <w:t>Niet lang na Augusta werd ook Georg Izrael, de predikant</w:t>
      </w:r>
      <w:r>
        <w:t xml:space="preserve"> van de </w:t>
      </w:r>
      <w:r w:rsidRPr="00200DB2">
        <w:t xml:space="preserve">Gemeente te </w:t>
      </w:r>
      <w:r w:rsidRPr="007E4F44">
        <w:rPr>
          <w:b/>
          <w:i/>
        </w:rPr>
        <w:t>Turnau,</w:t>
      </w:r>
      <w:r w:rsidRPr="00200DB2">
        <w:t xml:space="preserve"> gevangengenomen. </w:t>
      </w:r>
    </w:p>
    <w:p w:rsidR="00CA2677" w:rsidRDefault="00CA2677" w:rsidP="00CA2677">
      <w:pPr>
        <w:jc w:val="both"/>
      </w:pPr>
      <w:r w:rsidRPr="00200DB2">
        <w:t xml:space="preserve">Hij moest zich evenals de overige predikanten in </w:t>
      </w:r>
      <w:r>
        <w:t>boss</w:t>
      </w:r>
      <w:r w:rsidRPr="00200DB2">
        <w:t>en verbergen, maar eindelijk werd h</w:t>
      </w:r>
      <w:r w:rsidR="007E4F44">
        <w:t>ij</w:t>
      </w:r>
      <w:r w:rsidRPr="00200DB2">
        <w:t xml:space="preserve"> met </w:t>
      </w:r>
      <w:r>
        <w:t>zijn</w:t>
      </w:r>
      <w:r w:rsidRPr="00200DB2">
        <w:t xml:space="preserve"> diaken Basata opgespoord</w:t>
      </w:r>
      <w:r>
        <w:t>. D</w:t>
      </w:r>
      <w:r w:rsidRPr="00200DB2">
        <w:t>e opperburggraaf Zobkowitz beval hem, op boete van duizend dukaten, zich naar Praag te begeven.</w:t>
      </w:r>
      <w:r>
        <w:t xml:space="preserve"> Zijn </w:t>
      </w:r>
      <w:r w:rsidRPr="00200DB2">
        <w:t xml:space="preserve">Gemeente ontraadde hem, </w:t>
      </w:r>
      <w:r>
        <w:t>daarheen</w:t>
      </w:r>
      <w:r w:rsidRPr="00200DB2">
        <w:t xml:space="preserve"> te gaan, en wilde de boete voor hem betalen; doch Izrael antwoordde: </w:t>
      </w:r>
      <w:r>
        <w:t>"</w:t>
      </w:r>
      <w:r w:rsidRPr="00200DB2">
        <w:t xml:space="preserve">Ik ben eenmaal door het bloed van </w:t>
      </w:r>
      <w:r w:rsidR="00923747" w:rsidRPr="00200DB2">
        <w:t>Jezus</w:t>
      </w:r>
      <w:r w:rsidRPr="00200DB2">
        <w:t xml:space="preserve"> Christus gekocht, en wil nu niet met het goud en zilver mijner Gemeente gekocht worden! Behoudt, wat gij hebt, opdat gij in tijd van nood iets bezit, totdat gij zult moeten vluchten, en bidt voor mij, op</w:t>
      </w:r>
      <w:r>
        <w:t>dat ik standvastig om Christus'</w:t>
      </w:r>
      <w:r w:rsidRPr="00200DB2">
        <w:t xml:space="preserve"> wil moge lijden". </w:t>
      </w:r>
    </w:p>
    <w:p w:rsidR="00CA2677" w:rsidRDefault="00CA2677" w:rsidP="00CA2677">
      <w:pPr>
        <w:jc w:val="both"/>
      </w:pPr>
      <w:r w:rsidRPr="00200DB2">
        <w:t>Hij meldde zich nu met Basata te Praag aan. Beiden beleden zonder vrees hun geloof, en werden in dezelfde gevangenis geworpen, waaruit pas kort geleden Augusta en Bilek naar Pürglitz waren overgebracht</w:t>
      </w:r>
      <w:r>
        <w:t>. E</w:t>
      </w:r>
      <w:r w:rsidRPr="00200DB2">
        <w:t>r wérd tegenover hen nog enige zachtheid gebruikt,</w:t>
      </w:r>
      <w:r>
        <w:t xml:space="preserve"> </w:t>
      </w:r>
      <w:r w:rsidRPr="00200DB2">
        <w:t>en Izrael vond gelegenheid om uit</w:t>
      </w:r>
      <w:r>
        <w:t xml:space="preserve"> zijn </w:t>
      </w:r>
      <w:r w:rsidRPr="00200DB2">
        <w:t>gevangenis verscheiden troostbrieven aan de Broeders te schrijven</w:t>
      </w:r>
      <w:r>
        <w:t>. D</w:t>
      </w:r>
      <w:r w:rsidRPr="00200DB2">
        <w:t>aar zij niet zeer streng bewaakt werden, gelukte het Basata al spoedig te ontsnappen</w:t>
      </w:r>
      <w:r>
        <w:t>. D</w:t>
      </w:r>
      <w:r w:rsidRPr="00200DB2">
        <w:t>e administrateur van het aartsbisdom Praag deed zijn best, om Izrael tot verloochening van zijn geloof te bewegen, en beloofde hem de vrijheid</w:t>
      </w:r>
      <w:r>
        <w:t xml:space="preserve">. </w:t>
      </w:r>
    </w:p>
    <w:p w:rsidR="00CA2677" w:rsidRDefault="00CA2677" w:rsidP="00CA2677">
      <w:pPr>
        <w:jc w:val="both"/>
      </w:pPr>
      <w:r>
        <w:t>D</w:t>
      </w:r>
      <w:r w:rsidRPr="00200DB2">
        <w:t>aar de predikant herhaaldelijk gelegenheid had, om uit de gevangenis te ontvluchten, vroeg hij aan</w:t>
      </w:r>
      <w:r>
        <w:t xml:space="preserve"> de </w:t>
      </w:r>
      <w:r w:rsidRPr="00200DB2">
        <w:t>senior Mach, of hij van deze gebruik zou kunnen maken, hetgeen Mach goedkeurde. Nadat hij zeven weken in de gevangenis had doorgebracht, ging hij</w:t>
      </w:r>
      <w:r>
        <w:t xml:space="preserve"> de 23</w:t>
      </w:r>
      <w:r w:rsidRPr="00200DB2">
        <w:t>e</w:t>
      </w:r>
      <w:r>
        <w:t xml:space="preserve"> Juli 1548 op klaarlichte</w:t>
      </w:r>
      <w:r w:rsidRPr="00200DB2">
        <w:t xml:space="preserve"> dag, als een klerk, met</w:t>
      </w:r>
      <w:r>
        <w:t xml:space="preserve"> een </w:t>
      </w:r>
      <w:r w:rsidRPr="00200DB2">
        <w:t>pen achter het oor en met papier en inktkoker in de hand, over het slotplein</w:t>
      </w:r>
      <w:r>
        <w:t>. D</w:t>
      </w:r>
      <w:r w:rsidRPr="00200DB2">
        <w:t xml:space="preserve">e </w:t>
      </w:r>
      <w:r>
        <w:t>oge</w:t>
      </w:r>
      <w:r w:rsidRPr="00200DB2">
        <w:t>n</w:t>
      </w:r>
      <w:r>
        <w:t xml:space="preserve"> van de </w:t>
      </w:r>
      <w:r w:rsidRPr="00200DB2">
        <w:t>wachters werden gehouden, dat zij hem niet herkenden, en hem voor</w:t>
      </w:r>
      <w:r>
        <w:t xml:space="preserve"> de </w:t>
      </w:r>
      <w:r w:rsidRPr="00200DB2">
        <w:t xml:space="preserve">burchtschrijver aanzagen. Toen hij de </w:t>
      </w:r>
      <w:r w:rsidR="00923747">
        <w:t>vrijheid herkregen had, begaf hi</w:t>
      </w:r>
      <w:r w:rsidRPr="00200DB2">
        <w:t xml:space="preserve">j zich naar Moravië; want gedurende de gruwzame vervolging in Bohemen genoot de Broederkerk in Moravië rust. </w:t>
      </w:r>
    </w:p>
    <w:p w:rsidR="00CA2677" w:rsidRDefault="00CA2677" w:rsidP="00CA2677">
      <w:pPr>
        <w:jc w:val="both"/>
      </w:pPr>
    </w:p>
    <w:p w:rsidR="00CA2677" w:rsidRPr="00200DB2" w:rsidRDefault="00CA2677" w:rsidP="00CA2677">
      <w:pPr>
        <w:jc w:val="both"/>
      </w:pPr>
    </w:p>
    <w:p w:rsidR="0057379B" w:rsidRPr="00D81B98" w:rsidRDefault="0057379B" w:rsidP="0057379B">
      <w:pPr>
        <w:jc w:val="center"/>
        <w:rPr>
          <w:b/>
        </w:rPr>
      </w:pPr>
      <w:r>
        <w:br w:type="page"/>
      </w:r>
      <w:r w:rsidRPr="00D81B98">
        <w:rPr>
          <w:b/>
        </w:rPr>
        <w:t>HOOFDSTUK II.</w:t>
      </w:r>
    </w:p>
    <w:p w:rsidR="0057379B" w:rsidRPr="00D81B98" w:rsidRDefault="0057379B" w:rsidP="0057379B">
      <w:pPr>
        <w:jc w:val="center"/>
        <w:rPr>
          <w:b/>
        </w:rPr>
      </w:pPr>
    </w:p>
    <w:p w:rsidR="0057379B" w:rsidRPr="00D81B98" w:rsidRDefault="0057379B" w:rsidP="0057379B">
      <w:pPr>
        <w:jc w:val="center"/>
        <w:rPr>
          <w:b/>
        </w:rPr>
      </w:pPr>
      <w:r w:rsidRPr="00D81B98">
        <w:rPr>
          <w:b/>
        </w:rPr>
        <w:t>DE VERHUIZING DE BROEDERS NAAR PRUISEN</w:t>
      </w:r>
    </w:p>
    <w:p w:rsidR="0057379B" w:rsidRPr="00D81B98" w:rsidRDefault="0057379B" w:rsidP="0057379B">
      <w:pPr>
        <w:jc w:val="both"/>
      </w:pPr>
    </w:p>
    <w:p w:rsidR="0057379B" w:rsidRDefault="0057379B" w:rsidP="0057379B">
      <w:pPr>
        <w:jc w:val="both"/>
      </w:pPr>
      <w:r w:rsidRPr="00D81B98">
        <w:t>Daar de Broeders zich door geen martelingen tot verloochening van hun geloof lieten dwingen, vaardigde de stadhouder van Bo</w:t>
      </w:r>
      <w:r>
        <w:t>h</w:t>
      </w:r>
      <w:r w:rsidRPr="00D81B98">
        <w:t xml:space="preserve">emen de 5de Mei 1548 het nog strenger bevel uit, dat niet alleen alle Broederpredikanten in hechtenis moesten genomen worden, maar dat ook alle Picardiërs, die noch tot Rome, noch tot </w:t>
      </w:r>
      <w:r w:rsidRPr="00907822">
        <w:t xml:space="preserve">het </w:t>
      </w:r>
      <w:hyperlink r:id="rId18" w:history="1">
        <w:r w:rsidRPr="00907822">
          <w:rPr>
            <w:rStyle w:val="Hyperlink"/>
            <w:b/>
            <w:bCs/>
            <w:i/>
            <w:iCs/>
            <w:color w:val="auto"/>
            <w:u w:val="none"/>
            <w:shd w:val="clear" w:color="auto" w:fill="FFFFFF"/>
          </w:rPr>
          <w:t>Ultra Quietisme</w:t>
        </w:r>
      </w:hyperlink>
      <w:r w:rsidRPr="00D81B98">
        <w:t xml:space="preserve"> wilden overgaan, binnen de tijd van 42 dagen het grondgebied des Konink</w:t>
      </w:r>
      <w:r w:rsidR="007E4F44">
        <w:t>r</w:t>
      </w:r>
      <w:r w:rsidRPr="00D81B98">
        <w:t xml:space="preserve">ijks moesten verlaten. Wie na het verstrijken van die termijn gevangengenomen werd, zou er zijn leven en zijn vermogen bij inschieten; wie echter binnen die tijd alle gemeenschap met de Broederkerk afzwoer, die zou dezelfde rechten en vrijheden als de overige inwoners des Rijks genieten. Het meest hadden de Broeders in de districten Leitomischel, Brandeis, Chlumec, Bydzov en Turnau onder dit bevel te lijden. De Broeders verzochten, dat men hun ten minste een verlenging van de verhuistermijn mocht toestaan, opdat zij hun </w:t>
      </w:r>
      <w:r>
        <w:t>goederen zouden kunnen verk</w:t>
      </w:r>
      <w:r w:rsidRPr="00D81B98">
        <w:t xml:space="preserve">open, en orde op hun zaken stellen, - maar alles tevergeefs! </w:t>
      </w:r>
    </w:p>
    <w:p w:rsidR="0057379B" w:rsidRDefault="0057379B" w:rsidP="0057379B">
      <w:pPr>
        <w:jc w:val="both"/>
      </w:pPr>
      <w:r w:rsidRPr="00D81B98">
        <w:t>D</w:t>
      </w:r>
      <w:r>
        <w:t>aar</w:t>
      </w:r>
      <w:r w:rsidRPr="00D81B98">
        <w:t xml:space="preserve"> zij dan geen</w:t>
      </w:r>
      <w:r>
        <w:t xml:space="preserve"> ander</w:t>
      </w:r>
      <w:r w:rsidR="007E4F44">
        <w:t>e</w:t>
      </w:r>
      <w:r w:rsidRPr="00D81B98">
        <w:t xml:space="preserve"> uitweg zagen, maakten zij zich reisvaardig.</w:t>
      </w:r>
      <w:r w:rsidRPr="00D81B98">
        <w:br/>
        <w:t>Heer Wilhelm Krinecky van Ronov, die reeds vroeger naar hertog Albrecht van Brandenburg gevlucht was, verhaalde de Hertog een en ander van het leven en de kerkinrichting van de Broeders, alsook dat de Uniteit ter oorza</w:t>
      </w:r>
      <w:r>
        <w:t>a</w:t>
      </w:r>
      <w:r w:rsidRPr="00D81B98">
        <w:t xml:space="preserve">k van het Evangelie van Christus thans juist in Bohemen wreedaardig vervolgd werd. Hertog Albrecht, die zelf een belijder van het zuivere Evangelie van Christus was, kreeg de Broederkerk lief, en verklaarde, dat Hij om </w:t>
      </w:r>
      <w:r>
        <w:t>Christus'</w:t>
      </w:r>
      <w:r w:rsidRPr="00D81B98">
        <w:t xml:space="preserve"> wil bereid was, de Broeders in zijn land te ontvangen, en hun een volkomen geloofsvrijheid toe te staan. </w:t>
      </w:r>
    </w:p>
    <w:p w:rsidR="0057379B" w:rsidRDefault="0057379B" w:rsidP="0057379B">
      <w:pPr>
        <w:jc w:val="both"/>
      </w:pPr>
      <w:r w:rsidRPr="00D81B98">
        <w:t xml:space="preserve">Toen dit de senioren van de Uniteit ter ore kwam zonden zij Joliann Jirk naar Koningsbergen tot hertog Albrecht met de vraag, of hij bereid was, de Broeders op te nemen. Als de Hertog het verzoek van de afgezanten van de Broeders vernomen had, zeide hij hun, dat hij zich daartoe om </w:t>
      </w:r>
      <w:r>
        <w:t>Christus'</w:t>
      </w:r>
      <w:r w:rsidRPr="00D81B98">
        <w:t xml:space="preserve"> wil verplicht achtte, en beval hij aan alle overheidspersonen van zijn Rijk, dat zij de vestiging van de </w:t>
      </w:r>
      <w:r>
        <w:t>Broeders in zijn land op g</w:t>
      </w:r>
      <w:r w:rsidRPr="00D81B98">
        <w:t xml:space="preserve">enerlei wijze zouden bemoeilijken. </w:t>
      </w:r>
    </w:p>
    <w:p w:rsidR="0057379B" w:rsidRDefault="0057379B" w:rsidP="0057379B">
      <w:pPr>
        <w:jc w:val="both"/>
      </w:pPr>
      <w:r w:rsidRPr="00D81B98">
        <w:t>Door dit Christelijke antwoord van de Hertog aangemoedigd, begav</w:t>
      </w:r>
      <w:r>
        <w:t>en de Broeders zich in drie afd</w:t>
      </w:r>
      <w:r w:rsidRPr="00D81B98">
        <w:t>eling</w:t>
      </w:r>
      <w:r>
        <w:t>e</w:t>
      </w:r>
      <w:r w:rsidRPr="00D81B98">
        <w:t xml:space="preserve">n uit Bohemen op weg. </w:t>
      </w:r>
    </w:p>
    <w:p w:rsidR="0057379B" w:rsidRDefault="0057379B" w:rsidP="0057379B">
      <w:pPr>
        <w:jc w:val="both"/>
      </w:pPr>
      <w:r w:rsidRPr="00D81B98">
        <w:t>D</w:t>
      </w:r>
      <w:r>
        <w:t>e eerste afde</w:t>
      </w:r>
      <w:r w:rsidRPr="00D81B98">
        <w:t xml:space="preserve">ling ging uit Leitomischel, Bydzov en Chlum, 500 zielen met ongeveer 60 wagens, over Glatz, Opper-Silezië en Polen, onder leiding van de predikanten Matthias Orel, Urban Hermon, Johann Korytan en Matthias Paterculus. </w:t>
      </w:r>
    </w:p>
    <w:p w:rsidR="0057379B" w:rsidRDefault="0057379B" w:rsidP="0057379B">
      <w:pPr>
        <w:jc w:val="both"/>
      </w:pPr>
      <w:r w:rsidRPr="00D81B98">
        <w:t>De tweede afd</w:t>
      </w:r>
      <w:r>
        <w:t>eli</w:t>
      </w:r>
      <w:r w:rsidRPr="00D81B98">
        <w:t>ng, 300 zielen met ongeveer 50 wagens, vertrok uit Turnau en Brandeis aan de Elbe over liet Reuzengebergte en Neder-Si</w:t>
      </w:r>
      <w:r>
        <w:t>l</w:t>
      </w:r>
      <w:r w:rsidRPr="00D81B98">
        <w:t xml:space="preserve">ezië rechtstreeks naar Pruisen, onder bescherming van de heer van Bieberstein en de heer van Krajek. </w:t>
      </w:r>
    </w:p>
    <w:p w:rsidR="0057379B" w:rsidRDefault="0057379B" w:rsidP="0057379B">
      <w:pPr>
        <w:jc w:val="both"/>
      </w:pPr>
      <w:r w:rsidRPr="00D81B98">
        <w:t>Na ben vertrok de derde afd</w:t>
      </w:r>
      <w:r>
        <w:t>eli</w:t>
      </w:r>
      <w:r w:rsidRPr="00D81B98">
        <w:t>ng ui</w:t>
      </w:r>
      <w:r>
        <w:t>t Brandeis aan de Elbe langs dezelfde</w:t>
      </w:r>
      <w:r w:rsidRPr="00D81B98">
        <w:t xml:space="preserve"> weg De geschiedenis heeft ons tot op de </w:t>
      </w:r>
      <w:r>
        <w:t>huidige</w:t>
      </w:r>
      <w:r w:rsidRPr="00D81B98">
        <w:t xml:space="preserve"> dag bewaard, wat dezen uitgewekenen op hun reis wedervaren is. </w:t>
      </w:r>
    </w:p>
    <w:p w:rsidR="0057379B" w:rsidRDefault="0057379B" w:rsidP="0057379B">
      <w:pPr>
        <w:jc w:val="both"/>
      </w:pPr>
    </w:p>
    <w:p w:rsidR="0057379B" w:rsidRDefault="0057379B" w:rsidP="0057379B">
      <w:pPr>
        <w:jc w:val="both"/>
      </w:pPr>
      <w:r w:rsidRPr="00D81B98">
        <w:t>De eerste afd</w:t>
      </w:r>
      <w:r>
        <w:t>eli</w:t>
      </w:r>
      <w:r w:rsidRPr="00D81B98">
        <w:t xml:space="preserve">ng vertrok uit Leitomischel de </w:t>
      </w:r>
      <w:r>
        <w:t>15e</w:t>
      </w:r>
      <w:r w:rsidRPr="00D81B98">
        <w:t xml:space="preserve"> Juni 1548, en legde onder bescherming van gewapende ruiters de weg van Seuftenberg naar Reichenau af. Te Reichenau wilden de voerlieden niet verder rijden, daa</w:t>
      </w:r>
      <w:r>
        <w:t>r zij bevreesd waren voor de ro</w:t>
      </w:r>
      <w:r w:rsidRPr="00D81B98">
        <w:t>vers, die voornemens waren, de Boheemse ballingen te overvallen, en in het gebergte op hen loerden. Toen kwamen er voerlieden uit Olm</w:t>
      </w:r>
      <w:r>
        <w:t>ü</w:t>
      </w:r>
      <w:r w:rsidRPr="00D81B98">
        <w:t xml:space="preserve">tz, die van de markt te Praag terugkeerden, en bereid waren, de Broeders verder te brengen. Te Dobruschka komende, werden de Broeders door de </w:t>
      </w:r>
      <w:r>
        <w:t>stedelijke</w:t>
      </w:r>
      <w:r w:rsidRPr="00D81B98">
        <w:t xml:space="preserve"> Raad liefderijk verwelkomd en onthaald; bovendien gaf men hun, tot meerdere veiligheid, 15 ruiters mede, terwijl 10 wapend</w:t>
      </w:r>
      <w:r>
        <w:t>ragers vooruit gingen, om de ro</w:t>
      </w:r>
      <w:r w:rsidRPr="00D81B98">
        <w:t xml:space="preserve">vers op een afstand te houden. Uit Reinerz kwam hun de Burgemeester met </w:t>
      </w:r>
      <w:r>
        <w:t>360 gewapende mannen te</w:t>
      </w:r>
      <w:r w:rsidRPr="00D81B98">
        <w:t>gemoet, om hen over het gebergte te geleiden. Ook in deze stad werden zij onthaald, en men gaf hun opnieuw gewapenden mede, opdat die hen zouden beschermen tegen een bende van 250 bergbewoners, die hen opwachtten; en opdat zij het gebergte, dat geen gebaande wegen had, gemakkelijker zouden kunnen overtrekken, gaven de magistraat van Reiner</w:t>
      </w:r>
      <w:r>
        <w:t>z en de heer Trëka hun ook nog een</w:t>
      </w:r>
      <w:r w:rsidRPr="00D81B98">
        <w:t xml:space="preserve"> afd</w:t>
      </w:r>
      <w:r>
        <w:t>eli</w:t>
      </w:r>
      <w:r w:rsidRPr="00D81B98">
        <w:t xml:space="preserve">ng met bijlen gewapende boeren mede, opdat die hun de </w:t>
      </w:r>
      <w:r>
        <w:t>weg zouden banen.</w:t>
      </w:r>
    </w:p>
    <w:p w:rsidR="0057379B" w:rsidRDefault="0057379B" w:rsidP="0057379B">
      <w:pPr>
        <w:jc w:val="both"/>
      </w:pPr>
      <w:r w:rsidRPr="00D81B98">
        <w:t xml:space="preserve">Te Glatz werden zij eveneens vriendelijk ontvangen; de commandant van de stad geleidde hen met 16 ruiters plechtig tot buiten het stadsgebied, en de magistraat gaf hun 150 gewapende mannen ter bescherming mede. Toen de ballingen het gebergte overschreden hadden, zonden zij de Boheemse soldaten terug, en trokken onder bescherming van de vorst van Brieg naar Breslau, waar zij met vreugdetranen ontvangen werden als verdrevenen, die om </w:t>
      </w:r>
      <w:r>
        <w:t>Christus'</w:t>
      </w:r>
      <w:r w:rsidRPr="00D81B98">
        <w:t xml:space="preserve"> wil alles verlaten hadden. De 25stm Juni 1598 trokken zij onder psalmgezang Posen, de hoofdstad van Groot- Polen, binnen; op de ganse weg hadden zij prachtig weder, het hun was, alsof zij op vleugelen van de arenden gedragen werden.</w:t>
      </w:r>
    </w:p>
    <w:p w:rsidR="0057379B" w:rsidRDefault="0057379B" w:rsidP="0057379B">
      <w:pPr>
        <w:jc w:val="both"/>
      </w:pPr>
      <w:r w:rsidRPr="00D81B98">
        <w:t xml:space="preserve">Slotvoogd te Posen was destijds graaf Andreas Gorka, een man, die de waarheid Gods liefhad, en om </w:t>
      </w:r>
      <w:r>
        <w:t>Christus'</w:t>
      </w:r>
      <w:r w:rsidRPr="00D81B98">
        <w:t xml:space="preserve"> wil de bannelingen hartelijk genegen was, en hun toestond, zich in de voorsteden te vestigen. De Broeders begonnen te arbeiden, en daar hun leven met Gods Woord</w:t>
      </w:r>
      <w:r>
        <w:t xml:space="preserve"> overeenstemde, kreeg de Pools</w:t>
      </w:r>
      <w:r w:rsidRPr="00D81B98">
        <w:t>e adel hen om hun vlijt, hun besch</w:t>
      </w:r>
      <w:r>
        <w:t>eidenheid en vroomheid lief, zo</w:t>
      </w:r>
      <w:r w:rsidRPr="00D81B98">
        <w:t xml:space="preserve">dat de </w:t>
      </w:r>
      <w:r>
        <w:t>e</w:t>
      </w:r>
      <w:r w:rsidRPr="00D81B98">
        <w:t xml:space="preserve">dellieden hen op hun goederen, en hun vele voorrechten verleenden. </w:t>
      </w:r>
      <w:r>
        <w:t>V</w:t>
      </w:r>
      <w:r w:rsidRPr="00D81B98">
        <w:t>e</w:t>
      </w:r>
      <w:r>
        <w:t>e</w:t>
      </w:r>
      <w:r w:rsidRPr="00D81B98">
        <w:t xml:space="preserve">l Broeders vestigden zich o. a. op de goederen van graaf Gorka en van andere edellieden in de omstreken van Posen </w:t>
      </w:r>
    </w:p>
    <w:p w:rsidR="0057379B" w:rsidRDefault="0057379B" w:rsidP="0057379B">
      <w:pPr>
        <w:jc w:val="both"/>
      </w:pPr>
      <w:r w:rsidRPr="00D81B98">
        <w:t>Ook de Duits</w:t>
      </w:r>
      <w:r>
        <w:t>e Luthers</w:t>
      </w:r>
      <w:r w:rsidRPr="00D81B98">
        <w:t>en in deze stad bereidden de Broeders een vriendelijke ontvangst, dewijl Luther hun belijdenis had goedgekeurd. Te Posen bleven zij twee maanden vertoeven; de hen vergezellende predikanten hielden aldaar op twee plaatsen des Zondags en in de week godsdienstoefeningen, waaraan ook vele burgers van Posen deel namen. Maar de vriendelijke ontvangst van de Broeders in deze stad en hun vrije godsdienstoefeningen, die door vele burgers op</w:t>
      </w:r>
      <w:r>
        <w:t xml:space="preserve"> zo </w:t>
      </w:r>
      <w:r w:rsidRPr="00D81B98">
        <w:t>hogen prijs gesteld werden, wekten de haat van bisschop Izbinski, die</w:t>
      </w:r>
      <w:r>
        <w:t xml:space="preserve"> zo </w:t>
      </w:r>
      <w:r w:rsidRPr="00D81B98">
        <w:t xml:space="preserve">lang aanhield bij koning Sigismund August, tot deze een bevelschrift uitvaardigde, waarbij de Picardiërs uit Posen verbannen werden. </w:t>
      </w:r>
    </w:p>
    <w:p w:rsidR="007E4F44" w:rsidRDefault="0057379B" w:rsidP="0057379B">
      <w:pPr>
        <w:jc w:val="both"/>
      </w:pPr>
      <w:r w:rsidRPr="00D81B98">
        <w:t>In de zomer van het jaar 1548 werd er een Broedersynode te Zeravic in Moravië gehouden, alwaar besloten werd, dat senior Mach en Georg Izrael naar de uitgeweken Broeders in Pruisen zouden gaan Mach en Izrael bereikten Posen de 16</w:t>
      </w:r>
      <w:r w:rsidR="007E4F44" w:rsidRPr="007E4F44">
        <w:rPr>
          <w:vertAlign w:val="superscript"/>
        </w:rPr>
        <w:t>e</w:t>
      </w:r>
      <w:r w:rsidR="007E4F44">
        <w:t xml:space="preserve"> </w:t>
      </w:r>
      <w:r w:rsidRPr="00D81B98">
        <w:t xml:space="preserve">Augustus, juist toen de uitgewekenen met de verbanning uit Posen bedreigd werden, </w:t>
      </w:r>
      <w:r>
        <w:t>zoda</w:t>
      </w:r>
      <w:r w:rsidRPr="00D81B98">
        <w:t xml:space="preserve">t zij hen nu verder naar Pruisen konden geleiden. </w:t>
      </w:r>
    </w:p>
    <w:p w:rsidR="007E4F44" w:rsidRDefault="007E4F44" w:rsidP="007E4F44">
      <w:pPr>
        <w:jc w:val="both"/>
      </w:pPr>
    </w:p>
    <w:p w:rsidR="007E4F44" w:rsidRDefault="0057379B" w:rsidP="0057379B">
      <w:pPr>
        <w:jc w:val="both"/>
      </w:pPr>
      <w:r w:rsidRPr="00D81B98">
        <w:t>De 24</w:t>
      </w:r>
      <w:r>
        <w:t>e</w:t>
      </w:r>
      <w:r w:rsidRPr="00D81B98">
        <w:t xml:space="preserve"> Augustus 1548 verlieten zij Posen</w:t>
      </w:r>
      <w:r w:rsidR="007E4F44">
        <w:t xml:space="preserve"> -</w:t>
      </w:r>
      <w:r w:rsidR="007E4F44" w:rsidRPr="0014676B">
        <w:t xml:space="preserve"> het gebied van Poznań </w:t>
      </w:r>
      <w:r w:rsidR="007E4F44">
        <w:t>- o</w:t>
      </w:r>
      <w:r w:rsidR="007E4F44" w:rsidRPr="0014676B">
        <w:t>p bevel van koning </w:t>
      </w:r>
      <w:hyperlink r:id="rId19" w:tooltip="Sigismund II augustus." w:history="1">
        <w:r w:rsidR="007E4F44" w:rsidRPr="0014676B">
          <w:rPr>
            <w:rStyle w:val="Hyperlink"/>
            <w:color w:val="auto"/>
            <w:u w:val="none"/>
          </w:rPr>
          <w:t>Sigismund II</w:t>
        </w:r>
      </w:hyperlink>
      <w:r w:rsidR="007E4F44">
        <w:t xml:space="preserve">; en in </w:t>
      </w:r>
      <w:r w:rsidR="007E4F44" w:rsidRPr="0014676B">
        <w:t xml:space="preserve">opdracht </w:t>
      </w:r>
      <w:r w:rsidR="007E4F44">
        <w:t>van</w:t>
      </w:r>
      <w:r w:rsidR="007E4F44" w:rsidRPr="0014676B">
        <w:t xml:space="preserve"> de </w:t>
      </w:r>
      <w:hyperlink r:id="rId20" w:tooltip="Lijst van bisschoppen en aartsbisschoppen van Posen" w:history="1">
        <w:r w:rsidR="007E4F44" w:rsidRPr="0014676B">
          <w:rPr>
            <w:rStyle w:val="Hyperlink"/>
            <w:color w:val="auto"/>
            <w:u w:val="none"/>
          </w:rPr>
          <w:t>bisschop van Posen</w:t>
        </w:r>
      </w:hyperlink>
      <w:r w:rsidR="007E4F44">
        <w:t>,</w:t>
      </w:r>
      <w:r w:rsidR="007E4F44" w:rsidRPr="0014676B">
        <w:t xml:space="preserve"> Bened</w:t>
      </w:r>
      <w:r w:rsidR="007E4F44">
        <w:t>ictus II. Idzbienski.</w:t>
      </w:r>
    </w:p>
    <w:p w:rsidR="007E4F44" w:rsidRDefault="007E4F44" w:rsidP="0057379B">
      <w:pPr>
        <w:jc w:val="both"/>
      </w:pPr>
      <w:r>
        <w:t>J</w:t>
      </w:r>
      <w:r w:rsidR="0057379B" w:rsidRPr="00D81B98">
        <w:t xml:space="preserve">uist toen ontvingen zij een schrijven van hertog Albrecht, die </w:t>
      </w:r>
      <w:r w:rsidR="0057379B">
        <w:t>hen vriendelijk in zijn land no</w:t>
      </w:r>
      <w:r w:rsidR="0057379B" w:rsidRPr="00D81B98">
        <w:t xml:space="preserve">digde. </w:t>
      </w:r>
    </w:p>
    <w:p w:rsidR="007E4F44" w:rsidRDefault="0057379B" w:rsidP="0057379B">
      <w:pPr>
        <w:jc w:val="both"/>
      </w:pPr>
      <w:r w:rsidRPr="00D81B98">
        <w:t xml:space="preserve">Op hun weg naar Pruisen hielden zij zich </w:t>
      </w:r>
      <w:r>
        <w:t>eni</w:t>
      </w:r>
      <w:r w:rsidRPr="00D81B98">
        <w:t xml:space="preserve">ge weken te Thorn op, dat nog tot het </w:t>
      </w:r>
      <w:r>
        <w:t>Pools</w:t>
      </w:r>
      <w:r w:rsidRPr="00D81B98">
        <w:t>e koninkrijk behoorde. Aldaar werd destijds de openbare godsdienstoefening wel nog volgens de Roomsen ritus gehouden, maar de begeerte naar het zuivere Evangelie was er onder de burgerij reeds zeer algemeen. De Broeders begonnen te Thorn openlijk hun godsdienstoefeningen te houden; Izrael predikte volijverig het Woord Gods; vele burgers, die naar de waarheid verlangden, zoowel als de kooplieden uit Posen en de adel uit Cujavië, woonden, wanneer zij te Thorn ter markt gingen, de predicatiën van de Broeders bij, en werden hoe langer</w:t>
      </w:r>
      <w:r>
        <w:t xml:space="preserve"> zo </w:t>
      </w:r>
      <w:r w:rsidRPr="00D81B98">
        <w:t xml:space="preserve">meer met hun instellingen ingenomen; ook schaarden zich </w:t>
      </w:r>
      <w:r>
        <w:t>eni</w:t>
      </w:r>
      <w:r w:rsidRPr="00D81B98">
        <w:t xml:space="preserve">ge Roomse priesters aan hun zijde, </w:t>
      </w:r>
      <w:r>
        <w:t>zoda</w:t>
      </w:r>
      <w:r w:rsidRPr="00D81B98">
        <w:t>t er zich in Thorn een Broedergemeente vormde. De kapelaan van de bisschop van Krakau wilde Izrael niet als predikant erkennen, twistte met hem over Gods Woord, en wilde hem tot het Roomse g</w:t>
      </w:r>
      <w:r w:rsidR="007E4F44">
        <w:t>eloof overhalen; maar Izrael we</w:t>
      </w:r>
      <w:r w:rsidRPr="00D81B98">
        <w:t>erlegde en beschaamde hem doo</w:t>
      </w:r>
      <w:r w:rsidR="007E4F44">
        <w:t xml:space="preserve">r </w:t>
      </w:r>
      <w:r w:rsidRPr="00D81B98">
        <w:t xml:space="preserve">de Schrift, en won daardoor nieuwe belijders van de waarheid. </w:t>
      </w:r>
    </w:p>
    <w:p w:rsidR="007E4F44" w:rsidRDefault="0057379B" w:rsidP="0057379B">
      <w:pPr>
        <w:jc w:val="both"/>
      </w:pPr>
      <w:r w:rsidRPr="00D81B98">
        <w:t>Maar ook uit Thorn werden zij door de bemoeiingen van bisschop Izbinski na verloop van 18 weken verbannen. Zij lieten een predikant bij de daar gevestigde Gemeente achter, en trokken verder naar Koningsbergen, waar zij omstreeks Kerstmis van het jaar 1548 de overige Boheemse uitgewekenen ontmoetten.</w:t>
      </w:r>
    </w:p>
    <w:p w:rsidR="007E4F44" w:rsidRDefault="007E4F44" w:rsidP="0057379B">
      <w:pPr>
        <w:jc w:val="both"/>
      </w:pPr>
    </w:p>
    <w:p w:rsidR="0057379B" w:rsidRDefault="0057379B" w:rsidP="0057379B">
      <w:pPr>
        <w:jc w:val="both"/>
      </w:pPr>
      <w:r w:rsidRPr="00D81B98">
        <w:t>Hertog Albrecht van Brandenburg voerde in zijn land de Hervorming naar L</w:t>
      </w:r>
      <w:r>
        <w:t>uthers</w:t>
      </w:r>
      <w:r w:rsidRPr="00D81B98">
        <w:t xml:space="preserve">e wijze in, en beriep op Luthers aanbeveling tot hare meerdere bevestiging Paulus Speratus tot bisschop van Pomesanië. Speratus had vroeger in Moravië, vooral te Iglau, gepredikt, en kwam aldaar met de Broeders in aanraking; toen hij echter zag, dat de Broeders zich meer tot de Gereformeerde leer neigden, vatte hij wantrouw jegens hen op, en maakte hen ook in Duitsland als Calvinisten verdacht. </w:t>
      </w:r>
    </w:p>
    <w:p w:rsidR="0057379B" w:rsidRDefault="0057379B" w:rsidP="0057379B">
      <w:pPr>
        <w:jc w:val="both"/>
      </w:pPr>
      <w:r w:rsidRPr="00D81B98">
        <w:t>Als bisschop van Pomesanië ontving Speratus de uitgeweken Broeders wel vriendelijk, maar toch altijd met het bepaalde oogmerk, om hen langzamerhand geheel bij de L</w:t>
      </w:r>
      <w:r>
        <w:t>uthers</w:t>
      </w:r>
      <w:r w:rsidRPr="00D81B98">
        <w:t xml:space="preserve">e Kerk in te lijven. In Pruisen verkreeg al spoedig het exclusieve Lutheranisme de overhand, en ter bevordering daarvan werd in het jaar 1544 de universiteit te Koningsbergen gesticht. Hertog Albrecht wilde de Broeders zonder </w:t>
      </w:r>
      <w:r>
        <w:t>eni</w:t>
      </w:r>
      <w:r w:rsidRPr="00D81B98">
        <w:t>ge voorwaarde in zijn land opnemen; maar de L</w:t>
      </w:r>
      <w:r>
        <w:t>uthers</w:t>
      </w:r>
      <w:r w:rsidRPr="00D81B98">
        <w:t xml:space="preserve">e theologen koesterden wantrouw jegens hen, dewijl zij hen voor Calvinisten hielden; daarbij vertelden </w:t>
      </w:r>
      <w:r>
        <w:t>Ultra Quietistisch</w:t>
      </w:r>
      <w:r w:rsidRPr="00D81B98">
        <w:t xml:space="preserve">e lasteraars de Hertog allerlei leugens, die in Bohemen aangaande de Broeders verspreid werden, </w:t>
      </w:r>
      <w:r>
        <w:t>zoda</w:t>
      </w:r>
      <w:r w:rsidRPr="00D81B98">
        <w:t xml:space="preserve">t hij zelf met argwaan jegens hen vervuld werd, en zijn aanvankelijke genegenheid voor hen begon te verkoelen. </w:t>
      </w:r>
    </w:p>
    <w:p w:rsidR="0057379B" w:rsidRDefault="0057379B" w:rsidP="0057379B">
      <w:pPr>
        <w:jc w:val="both"/>
      </w:pPr>
    </w:p>
    <w:p w:rsidR="00AB51F8" w:rsidRDefault="0057379B" w:rsidP="0057379B">
      <w:pPr>
        <w:jc w:val="both"/>
      </w:pPr>
      <w:r w:rsidRPr="00D81B98">
        <w:t>De uitgeweken Broeders waren nu wel in het land van hertog Albrecht, maar alvorens hun veroorloofd werd er vaste woonplaatsen te kiezen, moesten zij zich op aandrang van de L</w:t>
      </w:r>
      <w:r>
        <w:t>uthers</w:t>
      </w:r>
      <w:r w:rsidRPr="00D81B98">
        <w:t xml:space="preserve">e Godgeleerden aan een geloofsonderzoek onderwerpen. </w:t>
      </w:r>
      <w:r w:rsidR="00AB51F8">
        <w:t xml:space="preserve">Het zijn de </w:t>
      </w:r>
      <w:r w:rsidR="00AB51F8" w:rsidRPr="0014676B">
        <w:t>theoloog Peter </w:t>
      </w:r>
      <w:hyperlink r:id="rId21" w:tooltip="Melchior Isinder" w:history="1">
        <w:r w:rsidR="00AB51F8" w:rsidRPr="0014676B">
          <w:rPr>
            <w:rStyle w:val="Hyperlink"/>
            <w:color w:val="auto"/>
            <w:u w:val="none"/>
          </w:rPr>
          <w:t>Melchior</w:t>
        </w:r>
        <w:r w:rsidR="00AB51F8">
          <w:rPr>
            <w:rStyle w:val="Hyperlink"/>
            <w:color w:val="auto"/>
            <w:u w:val="none"/>
          </w:rPr>
          <w:t xml:space="preserve"> </w:t>
        </w:r>
        <w:r w:rsidR="00AB51F8" w:rsidRPr="0014676B">
          <w:rPr>
            <w:rStyle w:val="Hyperlink"/>
            <w:color w:val="auto"/>
            <w:u w:val="none"/>
          </w:rPr>
          <w:t>Isinder</w:t>
        </w:r>
      </w:hyperlink>
      <w:r w:rsidR="00AB51F8">
        <w:t>,</w:t>
      </w:r>
      <w:r w:rsidR="00AB51F8" w:rsidRPr="0014676B">
        <w:t> </w:t>
      </w:r>
      <w:hyperlink r:id="rId22" w:tooltip="Friedrich Staphylus" w:history="1">
        <w:r w:rsidR="00AB51F8" w:rsidRPr="0014676B">
          <w:rPr>
            <w:rStyle w:val="Hyperlink"/>
            <w:color w:val="auto"/>
            <w:u w:val="none"/>
          </w:rPr>
          <w:t>Friedrich Staphylus</w:t>
        </w:r>
      </w:hyperlink>
      <w:r w:rsidR="00AB51F8">
        <w:t>,</w:t>
      </w:r>
      <w:r w:rsidR="00AB51F8" w:rsidRPr="0014676B">
        <w:t> </w:t>
      </w:r>
      <w:hyperlink r:id="rId23" w:tooltip="Johann Funck" w:history="1">
        <w:r w:rsidR="00AB51F8" w:rsidRPr="0014676B">
          <w:rPr>
            <w:rStyle w:val="Hyperlink"/>
            <w:color w:val="auto"/>
            <w:u w:val="none"/>
          </w:rPr>
          <w:t>Johann Funck</w:t>
        </w:r>
      </w:hyperlink>
      <w:r w:rsidR="00AB51F8" w:rsidRPr="0014676B">
        <w:t xml:space="preserve"> en Johann Tacelius, </w:t>
      </w:r>
      <w:r w:rsidR="00AB51F8">
        <w:t>de hof</w:t>
      </w:r>
      <w:r w:rsidR="00AB51F8" w:rsidRPr="0014676B">
        <w:t>prediker</w:t>
      </w:r>
      <w:r w:rsidR="00AB51F8">
        <w:t xml:space="preserve"> van de Hertog.</w:t>
      </w:r>
    </w:p>
    <w:p w:rsidR="0057379B" w:rsidRDefault="0057379B" w:rsidP="0057379B">
      <w:pPr>
        <w:jc w:val="both"/>
      </w:pPr>
      <w:r w:rsidRPr="00D81B98">
        <w:t xml:space="preserve">Senior Mach hield zich juist te Thorn op; daarom zond hij de </w:t>
      </w:r>
      <w:r>
        <w:t>27e</w:t>
      </w:r>
      <w:r w:rsidRPr="00D81B98">
        <w:t xml:space="preserve"> December 1548 de predikanten  </w:t>
      </w:r>
      <w:r w:rsidR="00AB51F8" w:rsidRPr="0014676B">
        <w:t xml:space="preserve">namelijk Georg Israel, Johann Szerni, Matthew Stregicius, Urban Hermon, Matthias Czervenka, Johann Girk, Adam Szturm en Nicolaus Bitessius </w:t>
      </w:r>
      <w:r w:rsidRPr="00D81B98">
        <w:t>en anderen naar Koningsbergen, die vervolgens voor een commissie van vijf L</w:t>
      </w:r>
      <w:r>
        <w:t>uthers</w:t>
      </w:r>
      <w:r w:rsidRPr="00D81B98">
        <w:t>e theologen geroepen werden, om rekenschap van hun geloof te geven, opdat men mocht weten, of zij rechtzinnig waren volgens de L</w:t>
      </w:r>
      <w:r>
        <w:t>uthers</w:t>
      </w:r>
      <w:r w:rsidRPr="00D81B98">
        <w:t xml:space="preserve">e geloofsbegrippen. </w:t>
      </w:r>
    </w:p>
    <w:p w:rsidR="0057379B" w:rsidRDefault="0057379B" w:rsidP="0057379B">
      <w:pPr>
        <w:jc w:val="both"/>
      </w:pPr>
      <w:r w:rsidRPr="00D81B98">
        <w:t xml:space="preserve">De predikanten legden de Belijdenis van de Broederkerk van het jaar 1535 over, die nu doorgelezen en met de </w:t>
      </w:r>
      <w:r>
        <w:t>Augsburgs</w:t>
      </w:r>
      <w:r w:rsidRPr="00D81B98">
        <w:t>e Confessie vergeleken werd. De L</w:t>
      </w:r>
      <w:r>
        <w:t>uthers</w:t>
      </w:r>
      <w:r w:rsidRPr="00D81B98">
        <w:t xml:space="preserve">e Godgeleerden erkenden de overeenstemming </w:t>
      </w:r>
      <w:r>
        <w:t xml:space="preserve">van </w:t>
      </w:r>
      <w:r w:rsidRPr="00D81B98">
        <w:t xml:space="preserve">die belijdenis met de Augustana, waren met de antwoorden van de Broederpredikanten tevreden, en zeiden hun, dat enige </w:t>
      </w:r>
      <w:r>
        <w:t xml:space="preserve">van hun </w:t>
      </w:r>
      <w:r w:rsidRPr="00D81B98">
        <w:t xml:space="preserve">als predikanten, anderen als vicarissen of hulppredikers aangesteld konden worden, en dat zij ook de </w:t>
      </w:r>
      <w:r>
        <w:t>Pruisische</w:t>
      </w:r>
      <w:r w:rsidRPr="00D81B98">
        <w:t xml:space="preserve"> L</w:t>
      </w:r>
      <w:r>
        <w:t>uthers</w:t>
      </w:r>
      <w:r w:rsidRPr="00D81B98">
        <w:t xml:space="preserve">en de Heilige Sacramenten bedienen mochten. </w:t>
      </w:r>
    </w:p>
    <w:p w:rsidR="00AB51F8" w:rsidRDefault="00AB51F8" w:rsidP="0057379B">
      <w:pPr>
        <w:jc w:val="both"/>
      </w:pPr>
    </w:p>
    <w:p w:rsidR="00AB51F8" w:rsidRDefault="00AB51F8" w:rsidP="0057379B">
      <w:pPr>
        <w:jc w:val="both"/>
      </w:pPr>
    </w:p>
    <w:p w:rsidR="0057379B" w:rsidRDefault="0057379B" w:rsidP="0057379B">
      <w:pPr>
        <w:jc w:val="both"/>
      </w:pPr>
      <w:r w:rsidRPr="00D81B98">
        <w:t>D</w:t>
      </w:r>
      <w:r>
        <w:t xml:space="preserve">e Broeders moesten zich </w:t>
      </w:r>
      <w:r w:rsidR="00AB51F8">
        <w:t xml:space="preserve">zondag </w:t>
      </w:r>
      <w:r>
        <w:t>de 13de</w:t>
      </w:r>
      <w:r w:rsidRPr="00D81B98">
        <w:t xml:space="preserve"> Januari </w:t>
      </w:r>
      <w:smartTag w:uri="urn:schemas-microsoft-com:office:smarttags" w:element="metricconverter">
        <w:smartTagPr>
          <w:attr w:name="ProductID" w:val="1549 in"/>
        </w:smartTagPr>
        <w:r w:rsidRPr="00D81B98">
          <w:t>1549 in</w:t>
        </w:r>
      </w:smartTag>
      <w:r w:rsidRPr="00D81B98">
        <w:t xml:space="preserve"> de L</w:t>
      </w:r>
      <w:r>
        <w:t>uthers</w:t>
      </w:r>
      <w:r w:rsidRPr="00D81B98">
        <w:t>e Kerk laten opnemen, waarna hun veroorloofd werd zich in het land metterwoon te vestigen, en met hun predikanten volgens hun eigene kerkorde te leven. Als woonplaatsen werden hun aangewezen de steden Koningsbergen, Gilgenburg, Soldau, Neidenburg, Bolstein en Garusel. Een nadere beslissing, door de Hertog te nemen, zou</w:t>
      </w:r>
      <w:r>
        <w:t xml:space="preserve"> hun van regeringswege later me</w:t>
      </w:r>
      <w:r w:rsidRPr="00D81B98">
        <w:t>egedeeld worden.</w:t>
      </w:r>
    </w:p>
    <w:p w:rsidR="0057379B" w:rsidRDefault="0057379B" w:rsidP="0057379B">
      <w:pPr>
        <w:jc w:val="both"/>
      </w:pPr>
      <w:r w:rsidRPr="00D81B98">
        <w:t xml:space="preserve">Naar deze beslissing behoefden de Broeders niet lang uit te zien. Reeds de 19de Maart 1549 vaardigde de Hertog een bijzonder decreet uit, waarin hij op raad van de bisschoppen Speratus en Polenz de vrijheid van de Broeders zeer beperkte. </w:t>
      </w:r>
    </w:p>
    <w:p w:rsidR="0057379B" w:rsidRDefault="0057379B" w:rsidP="0057379B">
      <w:pPr>
        <w:jc w:val="both"/>
      </w:pPr>
      <w:r w:rsidRPr="00D81B98">
        <w:t xml:space="preserve">Dit decreet begint aldus: "Daar de overgelegde Belijdenis van de Bohemers met onze </w:t>
      </w:r>
      <w:r>
        <w:t>Augsburgs</w:t>
      </w:r>
      <w:r w:rsidRPr="00D81B98">
        <w:t>e Belijdenis overeenstemt, is het vóór all</w:t>
      </w:r>
      <w:r>
        <w:t>e dingen ons verlangen, dat z</w:t>
      </w:r>
      <w:r w:rsidRPr="00D81B98">
        <w:t>owel onze alsook de Boheemse</w:t>
      </w:r>
      <w:r>
        <w:t xml:space="preserve"> predikanten volstrekt niets le</w:t>
      </w:r>
      <w:r w:rsidRPr="00D81B98">
        <w:t xml:space="preserve">ren, wat met de genoemde Belijdenis in strijd zou zijn. Indien dus iemand het bestaan mocht, om al zulke leerstellingen, als door de </w:t>
      </w:r>
      <w:r>
        <w:t>Augsburgs</w:t>
      </w:r>
      <w:r w:rsidRPr="00D81B98">
        <w:t xml:space="preserve">e Belijdenis verworpen worden, hetzij openlijk, hetzij </w:t>
      </w:r>
      <w:r>
        <w:t>in het geheim te verkondigen, z</w:t>
      </w:r>
      <w:r w:rsidRPr="00D81B98">
        <w:t xml:space="preserve">o moet hij, ingeval hij niet herroept, als een ketter uitgeworpen en buiten onze Kerk gesloten worden". </w:t>
      </w:r>
    </w:p>
    <w:p w:rsidR="0057379B" w:rsidRDefault="0057379B" w:rsidP="0057379B">
      <w:pPr>
        <w:jc w:val="both"/>
      </w:pPr>
    </w:p>
    <w:p w:rsidR="0057379B" w:rsidRDefault="0057379B" w:rsidP="0057379B">
      <w:pPr>
        <w:jc w:val="both"/>
      </w:pPr>
      <w:r>
        <w:t>Vo</w:t>
      </w:r>
      <w:r w:rsidRPr="00D81B98">
        <w:t xml:space="preserve">orts werd bevolen, dat de Broederpredikanten zich met de </w:t>
      </w:r>
      <w:r>
        <w:t>Augsburgs</w:t>
      </w:r>
      <w:r w:rsidRPr="00D81B98">
        <w:t xml:space="preserve">e Belijdenis bekend moesten maken, dat </w:t>
      </w:r>
      <w:r>
        <w:t>de Boheemse Gemeenten hun eigen</w:t>
      </w:r>
      <w:r w:rsidRPr="00D81B98">
        <w:t xml:space="preserve"> predikanten mochten kiezen, maar de Bisschop hen zou onderzoeken, ordenen en in hun ambt bevestigen, en dat zij ondergeschikt zouden zijn aan de L</w:t>
      </w:r>
      <w:r>
        <w:t>uthers</w:t>
      </w:r>
      <w:r w:rsidRPr="00D81B98">
        <w:t xml:space="preserve">en predikant </w:t>
      </w:r>
      <w:r>
        <w:t xml:space="preserve">van hun </w:t>
      </w:r>
      <w:r w:rsidRPr="00D81B98">
        <w:t xml:space="preserve">woonplaats. </w:t>
      </w:r>
    </w:p>
    <w:p w:rsidR="0057379B" w:rsidRDefault="0057379B" w:rsidP="0057379B">
      <w:pPr>
        <w:jc w:val="both"/>
      </w:pPr>
      <w:r w:rsidRPr="00D81B98">
        <w:t>Om kerkelijke verdeeldheid te voorkomen, werd bepaald, dat de Boh</w:t>
      </w:r>
      <w:r>
        <w:t>eemse</w:t>
      </w:r>
      <w:r w:rsidRPr="00D81B98">
        <w:t xml:space="preserve"> predikanten nergens anders prediken en de Sacramenten bedienen mochten dan in openbare kerkgebouw. De bediening van de Sacramenten en het onderwijs van de jeugd in de huizen mocht slechts in tegenwoordigheid van de L</w:t>
      </w:r>
      <w:r>
        <w:t>uthers</w:t>
      </w:r>
      <w:r w:rsidRPr="00D81B98">
        <w:t xml:space="preserve">en predikant en niet dan in bijzondere gevallen geschieden. </w:t>
      </w:r>
    </w:p>
    <w:p w:rsidR="0057379B" w:rsidRDefault="0057379B" w:rsidP="0057379B">
      <w:pPr>
        <w:jc w:val="both"/>
      </w:pPr>
      <w:r w:rsidRPr="00D81B98">
        <w:t xml:space="preserve">De Broeders en hun predikanten moesten van tijd tot tijd ook de </w:t>
      </w:r>
      <w:r>
        <w:t>Pools</w:t>
      </w:r>
      <w:r w:rsidRPr="00D81B98">
        <w:t>-L</w:t>
      </w:r>
      <w:r>
        <w:t>uthers</w:t>
      </w:r>
      <w:r w:rsidRPr="00D81B98">
        <w:t>e pre</w:t>
      </w:r>
      <w:r>
        <w:t>diking gaan bijwonen, en evenzo</w:t>
      </w:r>
      <w:r w:rsidRPr="00D81B98">
        <w:t xml:space="preserve"> de </w:t>
      </w:r>
      <w:r>
        <w:t>Pools</w:t>
      </w:r>
      <w:r w:rsidRPr="00D81B98">
        <w:t>e predikers de Boheemse. De Bohemers werden geen bijzondere ceremoniën toegestaan, wijl zij daaraan geen wezenlijke waarde hechtten; slechts des Zondags, en wel vóór de L</w:t>
      </w:r>
      <w:r>
        <w:t>uthers</w:t>
      </w:r>
      <w:r w:rsidRPr="00D81B98">
        <w:t>e prediking, mochten zij hun predicatiën houden; de Boheemse diakenen moesten naar Lutherse wijze dopen in tegenwoordigheid van</w:t>
      </w:r>
      <w:r>
        <w:t xml:space="preserve"> de plaatselijke</w:t>
      </w:r>
      <w:r w:rsidRPr="00D81B98">
        <w:t xml:space="preserve"> predikant; was er geen Boheemse predikant aanwezig,, dan mocht men met de Doop niet wachten, maar moest de L</w:t>
      </w:r>
      <w:r>
        <w:t>uthers</w:t>
      </w:r>
      <w:r w:rsidRPr="00D81B98">
        <w:t xml:space="preserve">e predikant die bedienen. De beloften van de Boheemse doopgetuigen hadden geen wettelijke geldigheid. </w:t>
      </w:r>
    </w:p>
    <w:p w:rsidR="0057379B" w:rsidRDefault="0057379B" w:rsidP="0057379B">
      <w:pPr>
        <w:jc w:val="both"/>
      </w:pPr>
      <w:r w:rsidRPr="00D81B98">
        <w:t>Het Heilig Avondmaal moest in de landstaal bediend worden; aan het Avondmaal moest de biecht voorafgaan; daarbij moest het L</w:t>
      </w:r>
      <w:r>
        <w:t>utherse biecht</w:t>
      </w:r>
      <w:r w:rsidRPr="00D81B98">
        <w:t>formulier geb</w:t>
      </w:r>
      <w:r>
        <w:t xml:space="preserve">ruikt worden, maar de woorden, </w:t>
      </w:r>
      <w:r w:rsidRPr="00D81B98">
        <w:t xml:space="preserve">waarmee het Sacrament is ingesteld, moesten in de Duitse, de </w:t>
      </w:r>
      <w:r>
        <w:t>Pools</w:t>
      </w:r>
      <w:r w:rsidRPr="00D81B98">
        <w:t>e en de Boheemse taal gelezen worden.</w:t>
      </w:r>
    </w:p>
    <w:p w:rsidR="0057379B" w:rsidRDefault="0057379B" w:rsidP="0057379B">
      <w:pPr>
        <w:jc w:val="both"/>
      </w:pPr>
      <w:r w:rsidRPr="00D81B98">
        <w:t xml:space="preserve"> De L</w:t>
      </w:r>
      <w:r>
        <w:t>uthers</w:t>
      </w:r>
      <w:r w:rsidRPr="00D81B98">
        <w:t xml:space="preserve">e predikant had het recht, zich te overtuigen, of do Bohemers in het stuk van het Heilig Avondmaal rechtgelovig. waren. </w:t>
      </w:r>
    </w:p>
    <w:p w:rsidR="0057379B" w:rsidRDefault="0057379B" w:rsidP="0057379B">
      <w:pPr>
        <w:jc w:val="both"/>
      </w:pPr>
      <w:r w:rsidRPr="00D81B98">
        <w:t>Voorts zou het Avondmaal herhaaldelijk bediend worden. De Bohemers moesten ze</w:t>
      </w:r>
      <w:r>
        <w:t>lf</w:t>
      </w:r>
      <w:r w:rsidRPr="00D81B98">
        <w:t xml:space="preserve"> hun eigen predikanten onderhouden, en bovendien het hun bijdragen voor het inkomen van de L</w:t>
      </w:r>
      <w:r>
        <w:t>utherse</w:t>
      </w:r>
      <w:r w:rsidRPr="00D81B98">
        <w:t xml:space="preserve"> predikant en kapelaan. </w:t>
      </w:r>
    </w:p>
    <w:p w:rsidR="0057379B" w:rsidRDefault="0057379B" w:rsidP="0057379B">
      <w:pPr>
        <w:jc w:val="both"/>
      </w:pPr>
      <w:r w:rsidRPr="00D81B98">
        <w:t>De Boheemse j</w:t>
      </w:r>
      <w:r>
        <w:t>ongelingen, die zich aan het le</w:t>
      </w:r>
      <w:r w:rsidRPr="00D81B98">
        <w:t>raarsambt wil</w:t>
      </w:r>
      <w:r>
        <w:t>den wijden, moesten de Latijns</w:t>
      </w:r>
      <w:r w:rsidRPr="00D81B98">
        <w:t>e scholen in Pruisen bezoeken.</w:t>
      </w:r>
    </w:p>
    <w:p w:rsidR="0057379B" w:rsidRDefault="0057379B" w:rsidP="0057379B">
      <w:pPr>
        <w:jc w:val="both"/>
      </w:pPr>
    </w:p>
    <w:p w:rsidR="0057379B" w:rsidRDefault="0057379B" w:rsidP="0057379B">
      <w:pPr>
        <w:jc w:val="both"/>
      </w:pPr>
      <w:r w:rsidRPr="00D81B98">
        <w:t>Uit dit alles bleek duidelijk, dat er voor de Broeders geen langdurig verblijf mogelijk zou zijn onder de strenge Lutheranen. - Senior Mach leidde de Gemeente te Gilgenburg, en Izrael was predikant te Marienwerder. De eerste bleef de Hertog zijn leven lang genegen.</w:t>
      </w:r>
    </w:p>
    <w:p w:rsidR="0057379B" w:rsidRDefault="0057379B" w:rsidP="0057379B">
      <w:pPr>
        <w:jc w:val="both"/>
      </w:pPr>
    </w:p>
    <w:p w:rsidR="0057379B" w:rsidRDefault="0057379B" w:rsidP="0057379B">
      <w:pPr>
        <w:jc w:val="both"/>
      </w:pPr>
      <w:r w:rsidRPr="00D81B98">
        <w:t xml:space="preserve">De Uniteit in Bohemen en Moravië stond met de Broeders in Pruisen en Polen in verbinding, en de senioren leidden ook de Gemeenten, welke zich in Polen en Pruisen gevormd hadden. Senior Mach reisde in het jaar 1549 naar Moravië, deed van de Uniteit verslag omtrent de Broeders in Pruisen, en visiteerde de Broedergemeenten in Bohemen en Moravië. Toen hij in Pruisen teruggekeerd was, belastte hij zich weer met de leiding van de aldaar gevestigde Gemeenten. </w:t>
      </w:r>
    </w:p>
    <w:p w:rsidR="0057379B" w:rsidRDefault="0057379B" w:rsidP="0057379B">
      <w:pPr>
        <w:jc w:val="both"/>
      </w:pPr>
      <w:r w:rsidRPr="00D81B98">
        <w:t xml:space="preserve">Niet lang na Mach en Izrael begaf de predikant Johann Rokyta zich naar Polen, die ook niet weinig tot uitbreiding van de Broederkerk in Polen bijdroeg. </w:t>
      </w:r>
    </w:p>
    <w:p w:rsidR="0057379B" w:rsidRDefault="0057379B" w:rsidP="0057379B">
      <w:pPr>
        <w:jc w:val="both"/>
      </w:pPr>
      <w:r w:rsidRPr="00D81B98">
        <w:t xml:space="preserve">De tot de Uniteit behorende jongelingen Johann von Benatek, Johann Laurentius en Martin Abdon werden naar de universiteit te Koningsbergen gezonden. </w:t>
      </w:r>
    </w:p>
    <w:p w:rsidR="003731DA" w:rsidRDefault="003731DA" w:rsidP="0057379B">
      <w:pPr>
        <w:jc w:val="both"/>
      </w:pPr>
    </w:p>
    <w:p w:rsidR="0057379B" w:rsidRDefault="0057379B" w:rsidP="0057379B">
      <w:pPr>
        <w:jc w:val="both"/>
      </w:pPr>
      <w:r w:rsidRPr="00D81B98">
        <w:t xml:space="preserve">De </w:t>
      </w:r>
      <w:r>
        <w:t xml:space="preserve">in het </w:t>
      </w:r>
      <w:r w:rsidRPr="00D81B98">
        <w:t>j</w:t>
      </w:r>
      <w:r>
        <w:t>a</w:t>
      </w:r>
      <w:r w:rsidRPr="00D81B98">
        <w:t>ar 1551 vergaderde Broedersynode beval de visitatie van de Gemeenten in Pruisen, want de senioren hadden vernomen, dat de kerkelijke tucht verwaarloosd werd; vele predikanten wilden in het huwelijk treden, hetgeen de Uniteit ongaarne zag, daar hare predikanten tot dusverre ongehuwd gebleven waren; ook wilden vele gemeentel</w:t>
      </w:r>
      <w:r>
        <w:t>eden naar het vaderland terugke</w:t>
      </w:r>
      <w:r w:rsidRPr="00D81B98">
        <w:t xml:space="preserve">ren. </w:t>
      </w:r>
    </w:p>
    <w:p w:rsidR="0057379B" w:rsidRDefault="0057379B" w:rsidP="0057379B">
      <w:pPr>
        <w:jc w:val="both"/>
      </w:pPr>
      <w:r w:rsidRPr="00D81B98">
        <w:t xml:space="preserve">Tot visiteurs werden aangewezen: Johann Husita en Georg Cyklovsky. </w:t>
      </w:r>
    </w:p>
    <w:p w:rsidR="0057379B" w:rsidRPr="00D81B98" w:rsidRDefault="0057379B" w:rsidP="0057379B">
      <w:pPr>
        <w:jc w:val="both"/>
      </w:pPr>
      <w:r>
        <w:t>Deze</w:t>
      </w:r>
      <w:r w:rsidRPr="00D81B98">
        <w:t xml:space="preserve"> beviel de toestand van de Pruisische Gemeenten volstrekt niet, want de voorwaarden, waarop de Broeders in Pruisen opgenomen werden, waren er op berekend, dat de Broeders mettertijd geheel in de L</w:t>
      </w:r>
      <w:r>
        <w:t>uthers</w:t>
      </w:r>
      <w:r w:rsidRPr="00D81B98">
        <w:t>e Kerk zouden opgaan. De visiteurs vermaanden de gelovigen, dat zij getrouw zouden blijven aan de inzettingen van de Broeders, met de L</w:t>
      </w:r>
      <w:r>
        <w:t>uthers</w:t>
      </w:r>
      <w:r w:rsidRPr="00D81B98">
        <w:t>e predikanten</w:t>
      </w:r>
      <w:r>
        <w:t xml:space="preserve"> zo </w:t>
      </w:r>
      <w:r w:rsidRPr="00D81B98">
        <w:t>weinig mogelijk zouden omgaan, en het erfdeel van de vaderen getro</w:t>
      </w:r>
      <w:r>
        <w:t>uwelijk bewaren zouden. De stud</w:t>
      </w:r>
      <w:r w:rsidRPr="00D81B98">
        <w:t xml:space="preserve">erende jongelingen werden uit Koningsbergen teruggeroepen, en aan Izrael werd opgedragen, zorgvuldig over de nu aan hem ter opvoeding toevertrouwde jongelingen te waken. </w:t>
      </w:r>
    </w:p>
    <w:p w:rsidR="003731DA" w:rsidRDefault="003731DA" w:rsidP="009B2DF7">
      <w:pPr>
        <w:jc w:val="both"/>
      </w:pPr>
    </w:p>
    <w:p w:rsidR="009B2DF7" w:rsidRPr="00D86A7D" w:rsidRDefault="009B2DF7" w:rsidP="009B2DF7">
      <w:pPr>
        <w:jc w:val="both"/>
      </w:pPr>
      <w:r>
        <w:br w:type="page"/>
      </w:r>
    </w:p>
    <w:p w:rsidR="009B2DF7" w:rsidRPr="00D86A7D" w:rsidRDefault="009B2DF7" w:rsidP="009B2DF7">
      <w:pPr>
        <w:jc w:val="center"/>
        <w:rPr>
          <w:b/>
        </w:rPr>
      </w:pPr>
      <w:r w:rsidRPr="00D86A7D">
        <w:rPr>
          <w:b/>
        </w:rPr>
        <w:t>HOOFDSTUK 3.</w:t>
      </w:r>
    </w:p>
    <w:p w:rsidR="009B2DF7" w:rsidRPr="00D86A7D" w:rsidRDefault="009B2DF7" w:rsidP="009B2DF7">
      <w:pPr>
        <w:jc w:val="center"/>
        <w:rPr>
          <w:b/>
        </w:rPr>
      </w:pPr>
      <w:r w:rsidRPr="00D86A7D">
        <w:rPr>
          <w:b/>
        </w:rPr>
        <w:t>DE HERVORMING IN POLEN.</w:t>
      </w:r>
    </w:p>
    <w:p w:rsidR="009B2DF7" w:rsidRPr="00D86A7D" w:rsidRDefault="009B2DF7" w:rsidP="009B2DF7">
      <w:pPr>
        <w:jc w:val="both"/>
      </w:pPr>
      <w:r w:rsidRPr="00D86A7D">
        <w:br/>
        <w:t>Toen de uitgeweken Broeders op hun reis naar Pruisen te Posen vertoefden, was reeds de Hervorming in het Poolse Rijk geen onbekende beweging; het bederf van de Poolse Kerk was te zeer in het oog vallend, en het verlangen van de oprechte zielen naar een verbetering algemeen. Daarom vonden reeds de Hussieten hier vele aanhangers. Hieronymus van Praag won voor hun leerstellingen vele Poolse edellieden, en de neiging tot het Hussietendom was in Polen mettertijd zo sterk geworden, dat de priesterschap haar met alle denkbare middelen poogde te onderdrukken; zelfs de Inquisitie werd in Polen ingevoerd, en vele Hussietische predikers werden verbrand of op andere wijzen om het leven gebracht. Daardoor werd evenwel het Hussietendom in Polen niet onderdrukt; integendeel, de Groot-Poolse adel eiste in het jaar 15</w:t>
      </w:r>
      <w:r w:rsidR="003731DA">
        <w:t>0</w:t>
      </w:r>
      <w:r w:rsidRPr="00D86A7D">
        <w:t>0, met de wapenen in de hand, van de bisschop van Posen, dat hij hun het Heilig Avondmaal onder beide vormen zou toedienen.</w:t>
      </w:r>
    </w:p>
    <w:p w:rsidR="009B2DF7" w:rsidRPr="00D86A7D" w:rsidRDefault="009B2DF7" w:rsidP="009B2DF7">
      <w:pPr>
        <w:jc w:val="both"/>
      </w:pPr>
    </w:p>
    <w:p w:rsidR="009B2DF7" w:rsidRDefault="009B2DF7" w:rsidP="009B2DF7">
      <w:pPr>
        <w:jc w:val="both"/>
      </w:pPr>
      <w:r w:rsidRPr="00D86A7D">
        <w:t>Zodra de eerste tijdingen omtrent de Hervorming tot in Polen waren doorgedrongen, vonden zij er krachtige weerklank. De Poolse edellieden hadden de gewoonte, West- Europa te bereizen, waar zij met de grondbeginselen van de Reformatie bekend werden, die zij daarna in het vaderland begonnen te verspreiden</w:t>
      </w:r>
      <w:r>
        <w:t>; de stude</w:t>
      </w:r>
      <w:r w:rsidRPr="00D86A7D">
        <w:t xml:space="preserve">rende jongelingen bezochten de </w:t>
      </w:r>
      <w:r>
        <w:t>Duitse en Zwitsers</w:t>
      </w:r>
      <w:r w:rsidRPr="00D86A7D">
        <w:t>e universiteiten en brachten de Evangelische leer en geschriften naar Polen over. De beweging was zo algemeen, dat koning Sigismund I op aanstoken van de priesters reeds in het jaar 1525, onder bedreiging met verbeurdverklaring van de goederen en verbanning uit de lande, verbood, Luthers geschriften in Polen in te voeren en de Poolse jongelingen te Wittenberg te laten stu</w:t>
      </w:r>
      <w:r>
        <w:t>dere</w:t>
      </w:r>
      <w:r w:rsidRPr="00D86A7D">
        <w:t xml:space="preserve">n. </w:t>
      </w:r>
    </w:p>
    <w:p w:rsidR="009B2DF7" w:rsidRDefault="009B2DF7" w:rsidP="009B2DF7">
      <w:pPr>
        <w:jc w:val="both"/>
      </w:pPr>
      <w:r w:rsidRPr="00D86A7D">
        <w:t xml:space="preserve">Maar de </w:t>
      </w:r>
      <w:r>
        <w:t xml:space="preserve">adel bekommerde zich weinig om </w:t>
      </w:r>
      <w:r w:rsidRPr="00D86A7D">
        <w:t>'s Konings verbod, en voerde op zijn goederen Evangelische godsdienstoefeningen in; vele burgers volgden dat voorbeeld; aan de hogeschool te Krakau ademde</w:t>
      </w:r>
      <w:r>
        <w:t xml:space="preserve"> het onderwijs een Evangelische</w:t>
      </w:r>
      <w:r w:rsidRPr="00D86A7D">
        <w:t xml:space="preserve"> geest; de geschriften van Calvijn vonden in Polen hoe langer zo meer weerklank en verspreiding, en ook vele Roomse priesters verklaarden zich openlijk </w:t>
      </w:r>
      <w:r>
        <w:t xml:space="preserve">voor de Hervorming. </w:t>
      </w:r>
    </w:p>
    <w:p w:rsidR="009B2DF7" w:rsidRDefault="009B2DF7" w:rsidP="009B2DF7">
      <w:pPr>
        <w:jc w:val="both"/>
      </w:pPr>
      <w:r>
        <w:t xml:space="preserve">Dit was in </w:t>
      </w:r>
      <w:r w:rsidRPr="00D86A7D">
        <w:t xml:space="preserve">'t bijzonder het geval met Franciscus Lismanini, de provinciaal van de Franciscaner orde, geboren op het eiland Corfu; deze door" reisde Moravië, Italië, Zwitserland en Frankrijk, raakte met Calvijn, Beza, Bullinger en Musculus in kennis, en leerde de Broedergemeenten kennen; hij verliet de Franciscaner orde, koos de partij van de Reformatie, en trad in het huwelijk. In Polen was Lismanini de predikant en raadgever van kroonprins Sigismund August. </w:t>
      </w:r>
    </w:p>
    <w:p w:rsidR="009B2DF7" w:rsidRDefault="009B2DF7" w:rsidP="009B2DF7">
      <w:pPr>
        <w:jc w:val="both"/>
      </w:pPr>
      <w:r w:rsidRPr="00D86A7D">
        <w:t>Koning Sigismund I was een gewillig werktuig van de priesters; toen de vrienden van de waarheid hem in het jaar 1549 om vrijheid van belijdenis verzochten, antwoordde hij, dat hij het onderzoek naar de zuiveren godsdienst aan de bisschoppen overliet, aan wier oordeel hij ook zelf zich onderwierp</w:t>
      </w:r>
      <w:r>
        <w:t>.</w:t>
      </w:r>
      <w:r w:rsidRPr="00D86A7D">
        <w:t xml:space="preserve"> </w:t>
      </w:r>
    </w:p>
    <w:p w:rsidR="009B2DF7" w:rsidRDefault="009B2DF7" w:rsidP="009B2DF7">
      <w:pPr>
        <w:jc w:val="both"/>
      </w:pPr>
      <w:r w:rsidRPr="00D86A7D">
        <w:t>Maar op het laatst van zijn leven schijnt zelfs Sigismund I van de Hervorming genegen te zijn geweest en gaarne Evangelische predikatiën gehoord te hebben; zijn weduwe, koningin Bona, koos Lismanini tot haren hofprediker. Hoewel Sigismund I het met de priesters hield, verklaarde zijn zoon, Sigismund August, reeds tijdens het leven van zijn vader, zich openlijk voor de Hervorming, hield er Evangelische predikers op na, las gaarne de geschriften van Calvijn, en onderhield zich dikwijls met Lismanini over Calvijns "Institutie". De Geneefsche Hervormer droeg de kroonprins zijn uitlegging van de Brief aan de Hebre</w:t>
      </w:r>
      <w:r>
        <w:t>e</w:t>
      </w:r>
      <w:r w:rsidRPr="00D86A7D">
        <w:t>ën op.</w:t>
      </w:r>
    </w:p>
    <w:p w:rsidR="009B2DF7" w:rsidRDefault="009B2DF7" w:rsidP="009B2DF7">
      <w:pPr>
        <w:jc w:val="both"/>
      </w:pPr>
    </w:p>
    <w:p w:rsidR="009B2DF7" w:rsidRDefault="009B2DF7" w:rsidP="009B2DF7">
      <w:pPr>
        <w:jc w:val="both"/>
      </w:pPr>
      <w:r w:rsidRPr="00D86A7D">
        <w:t>De Duitsers, die zich in Posen en andere Poolse steden in groten getale nedergezet hadden, namen al spoedig Luthers leer aan, die door kooplieden en te Wittenberg stu</w:t>
      </w:r>
      <w:r>
        <w:t>dere</w:t>
      </w:r>
      <w:r w:rsidRPr="00D86A7D">
        <w:t>nde jongelingen verbreid werd. Maar de Duitsers in Polen zonderden zich van de Poolse natie af, en leerden niet eens de Poolse taal; daarom bleef het Lutherse geloof slechts tot de in Polen wonende Dui</w:t>
      </w:r>
      <w:r>
        <w:t>tsers beperkt, vooral in Groot-</w:t>
      </w:r>
      <w:r w:rsidRPr="00D86A7D">
        <w:t xml:space="preserve">Polen en Pruisen. Uit de hogere adellijke families van Polen werd de Lutherse leer aangenomen door de met liefde voor de waarheid bezielde graven Gorka en Tomicki en enige weinige anderen, </w:t>
      </w:r>
      <w:r>
        <w:t>die zich evenwel kort daarna me</w:t>
      </w:r>
      <w:r w:rsidRPr="00D86A7D">
        <w:t>rendeels bij de Broederuniteit aansloten.</w:t>
      </w:r>
      <w:r w:rsidRPr="00D86A7D">
        <w:br/>
        <w:t>Des te ijveriger namen de Polen de Gereformeerde leer aan; de geschriften van Calv</w:t>
      </w:r>
      <w:r>
        <w:t>ijn en van de overige Zwitsers</w:t>
      </w:r>
      <w:r w:rsidRPr="00D86A7D">
        <w:t xml:space="preserve">e Hervormers werden in Polen gretig gelezen, en de eerste magnaten van het Rijk onderhielden een levendige </w:t>
      </w:r>
      <w:r>
        <w:t>briefwisseling met de Zwitsers</w:t>
      </w:r>
      <w:r w:rsidRPr="00D86A7D">
        <w:t>e theologen. De eerste verkondiger van de Gereformeerde leerstellingen in Polen was Andreas Prazmovski, proost te Posen; bisschop Izbinski verdreef hem wel uit Posen; maar Prazmovski begaf zich naar Cujavië, waar bisschop Drojevski mede de Gereformeerde leer omhelsd had. Binnen korten tijd namen ten gevolge van hun beider werkzaamheid bijna de gehele Cujavische adel en vele Roomse priesters de Gereformeerde leer aan; Prazmovski stichtte vele Gemeenten, en werd haar senior te Radziejov.</w:t>
      </w:r>
      <w:r w:rsidRPr="00D86A7D">
        <w:br/>
      </w:r>
    </w:p>
    <w:p w:rsidR="009B2DF7" w:rsidRDefault="009B2DF7" w:rsidP="009B2DF7">
      <w:pPr>
        <w:jc w:val="both"/>
      </w:pPr>
      <w:r w:rsidRPr="00D86A7D">
        <w:t xml:space="preserve">In Klein-Polen, in de omstreken van Krakau, predikte Felix Cruciger, een voormalig Rooms priester, de Gereformeerde leer. Graaf Jakob Ostrorog beriep Lismanini naar Pincov, om aldaar de Reformatie in te voeren; Lismanini bracht Cruciger mede, die daarna predikant in dienst van graaf Ostrorog en senior van de Gereformeerde Gemeenten in Klein-Polen werd. De eerste magnaat van Littauw, vorst Nikolaus Radziwill Niger, een neef van koningin Barbora, en gunsteling van koning Sigismund August, werd op zijn reizen met de Gereformeerde leer bekend, nam haar met hart en ziel aan, en stichtte daarna op zijn onmetelijke bezittingen in Littauw en Polen Gereformeerde Gemeenten. </w:t>
      </w:r>
    </w:p>
    <w:p w:rsidR="009B2DF7" w:rsidRDefault="009B2DF7" w:rsidP="009B2DF7">
      <w:pPr>
        <w:jc w:val="both"/>
      </w:pPr>
      <w:r w:rsidRPr="00D86A7D">
        <w:t>Calvijn bemoedigde hem door vele brieven in zijn pogingen tot bevordering van de Hervorming. Op het voorbeeld van dezen eersten magnaat in het Rijk nam bijna de gehele Poolse adel binnen een betrekkelijk kórten tijd de Gereformeerde leer aan.</w:t>
      </w:r>
    </w:p>
    <w:p w:rsidR="009B2DF7" w:rsidRDefault="009B2DF7" w:rsidP="009B2DF7">
      <w:pPr>
        <w:jc w:val="both"/>
      </w:pPr>
      <w:r w:rsidRPr="00D86A7D">
        <w:t>Ten einde de voortgang van de Hervorming te stuiten, begonnen de Poolse bisschoppen zich het recht toe te eigenen, om de ketters te oordelen, en daagden de belijders van het Evangelie Toor hun geestelijke rechtbank; maar de adel v</w:t>
      </w:r>
      <w:r>
        <w:t>erzette zich op de Landdagen zó</w:t>
      </w:r>
      <w:r w:rsidRPr="00D86A7D">
        <w:t xml:space="preserve"> krachtig tegen hun aanmatiging, dat het de bisschoppen eindelijk verboden werd, iemand om des geloofs wil te vervolgen. Wel wist de bisschop van Posen koning Sigismund August te bewegen tot het uitvaardigen van een bevelschrift, waarbij alle kerken de Evangelischen ontnomen en al hun bijeenkomsten verboden werden; maar, mocht men al in de koninklijke steden dit bevel trachten ten uitvoer te leggen, de adel liet het op zijn goederen niet toe, en weldra geraakte het koninklijk gebod ook in de steden in vergetelheid, zodat de bisschop voorshands weinig vrucht van zijn werk zag.</w:t>
      </w:r>
    </w:p>
    <w:p w:rsidR="009B2DF7" w:rsidRDefault="009B2DF7" w:rsidP="009B2DF7">
      <w:pPr>
        <w:jc w:val="both"/>
      </w:pPr>
      <w:r w:rsidRPr="00D86A7D">
        <w:t>Al de bemoeiingen van de bisschoppen konden de voortgang des Evangelies niet verhinderen; de Hervo</w:t>
      </w:r>
      <w:r>
        <w:t>rming had zich in Polen reeds z</w:t>
      </w:r>
      <w:r w:rsidRPr="00D86A7D">
        <w:t>ó uitgebreid, dat de Pools</w:t>
      </w:r>
      <w:r>
        <w:t>e</w:t>
      </w:r>
      <w:r w:rsidRPr="00D86A7D">
        <w:t xml:space="preserve"> Stenden op de Rijksdag te Petrikan in het jaar 1555 openlijk verlangden, dat de Reformatie ingevoerd, en tot</w:t>
      </w:r>
      <w:r>
        <w:t xml:space="preserve"> haar </w:t>
      </w:r>
      <w:r w:rsidRPr="00D86A7D">
        <w:t>bev</w:t>
      </w:r>
      <w:r>
        <w:t>estiging de eerste Hervormers: "</w:t>
      </w:r>
      <w:r w:rsidRPr="00D86A7D">
        <w:t xml:space="preserve">Calvijn, Melanchthon, Beza en vooral Johannes a Lasco, naar Polen ontboden zouden worden. Koning Sigismund August nam het verlangen van de Stenden vriendelijk op, en zond een gezantschap naar Rome, om van de Paus te verzoeken: </w:t>
      </w:r>
    </w:p>
    <w:p w:rsidR="009B2DF7" w:rsidRDefault="009B2DF7" w:rsidP="009B2DF7">
      <w:pPr>
        <w:jc w:val="both"/>
      </w:pPr>
      <w:r w:rsidRPr="00D86A7D">
        <w:t>1° dat de Mis in de Poolse taal mocht gehouden worden; 2° dat het Heilig Avondmaal onder beide vormen bediend mocht worden; 3" dat aan de priesters het huwelijk veroorloofd mocht worden; 4° dat de annaten mochten ophouden; 5° dat er een nationaal concilie mocht gehouden worden tot afschaffing van alle misbruiken en tot bijlegging</w:t>
      </w:r>
      <w:r>
        <w:t xml:space="preserve"> van alle godsdienstgeschillen."</w:t>
      </w:r>
    </w:p>
    <w:p w:rsidR="009B2DF7" w:rsidRDefault="009B2DF7" w:rsidP="009B2DF7">
      <w:pPr>
        <w:jc w:val="both"/>
      </w:pPr>
      <w:r w:rsidRPr="00D86A7D">
        <w:t xml:space="preserve">Paus Paulus IV verwierp al deze eisen; daarentegen zond hij de </w:t>
      </w:r>
      <w:r w:rsidR="003731DA">
        <w:t xml:space="preserve">legaat Aloysius Lippomanni, op </w:t>
      </w:r>
      <w:r w:rsidRPr="00D86A7D">
        <w:t>wiens komst de Poolse bisschoppen hadden aangedrongen, omdat zij zelf de voortgang des Evangelies niet vermochten te stuiten. Toen de legaat in Polen gekomen was, bezocht hij de Rijksdagen, wat de adel zeer mishaagde, dewijl buiten de bisschoppen geen enkele edelman meer op de Rijksdagen Rooms was. zo dikwijls Lippomanni ter vergadering kwam, riepen de magnaten hem toe: "Wees gegroet, adderengebroedsel!" - doch hij liet zich daardoor volstrekt niet uit het veld slaan, maar arbeidde in vereniging met de bisschoppen steeds ijveriger aan de onderdrukking van de zo gehate Reformatie.</w:t>
      </w:r>
    </w:p>
    <w:p w:rsidR="009B2DF7" w:rsidRDefault="009B2DF7" w:rsidP="009B2DF7">
      <w:pPr>
        <w:jc w:val="both"/>
      </w:pPr>
    </w:p>
    <w:p w:rsidR="009B2DF7" w:rsidRDefault="009B2DF7" w:rsidP="009B2DF7">
      <w:pPr>
        <w:jc w:val="both"/>
      </w:pPr>
      <w:r w:rsidRPr="00D86A7D">
        <w:t>Ten einde aan de pogingen van de bisschoppen paal en perk te stellen, eisten do magnaten met steeds sterkeren aandrang, dat de Hervormer a Lasco in zijn va</w:t>
      </w:r>
      <w:r>
        <w:t>derland terugk</w:t>
      </w:r>
      <w:r w:rsidRPr="00D86A7D">
        <w:t>eren zou, om de Hervorming te leiden. Johannes a Lasco werd in het jaar 1440 te Warschau uit een zeer aanzienlijke familie geboren; zijn oom was aartsbisschop en prim</w:t>
      </w:r>
      <w:r>
        <w:t>aat van Polen. Daar hij voor de geestelijke</w:t>
      </w:r>
      <w:r w:rsidRPr="00D86A7D">
        <w:t xml:space="preserve"> stand bestemd werd, genoot hij een zeer zorgvuldige opvoeding. </w:t>
      </w:r>
    </w:p>
    <w:p w:rsidR="009B2DF7" w:rsidRDefault="009B2DF7" w:rsidP="009B2DF7">
      <w:pPr>
        <w:jc w:val="both"/>
      </w:pPr>
      <w:r w:rsidRPr="00D86A7D">
        <w:t>Na de opheffing van de Poolse scholen doorreisde hij in 1525 Europa, bezocht te Bazel Erasmus, en werd door Zwingli tot de kennis van de waarheid gebracht. Toen hij naar zijn geboorteland teruggekeerd was, schonk de Kon</w:t>
      </w:r>
      <w:r>
        <w:t>in</w:t>
      </w:r>
      <w:r w:rsidRPr="00D86A7D">
        <w:t>g hem het bisdom Wesprim in Hongarije en de proostd</w:t>
      </w:r>
      <w:r>
        <w:t>ij Gnesen. Maar al die werelds</w:t>
      </w:r>
      <w:r w:rsidRPr="00D86A7D">
        <w:t>e roem kon zijn naar waarheid smachtend hart niet bevredigen. De Koning bood hem bovendien nog het bisdom Cujavië aan, doch dewijl a Lasco in dat alles geen rust voor zijn ziel vond, besloot hij Polen te verlaten, totdat hij te eniger tijd zijn vaderland op waarachtig Christelijke wijze weer van dienst zou kunnen zijn. Hij kreeg van het Poolse hof de warmste aanbevelingen aa</w:t>
      </w:r>
      <w:r>
        <w:t>n de eerste mannen in Europa me</w:t>
      </w:r>
      <w:r w:rsidRPr="00D86A7D">
        <w:t>e.</w:t>
      </w:r>
    </w:p>
    <w:p w:rsidR="009B2DF7" w:rsidRDefault="009B2DF7" w:rsidP="009B2DF7">
      <w:pPr>
        <w:jc w:val="both"/>
      </w:pPr>
      <w:r w:rsidRPr="00D86A7D">
        <w:t xml:space="preserve">A Lasco bezocht </w:t>
      </w:r>
      <w:r>
        <w:t>verscheiden</w:t>
      </w:r>
      <w:r w:rsidRPr="00D86A7D">
        <w:t xml:space="preserve"> streken van Duitslaud had omgang met de voortreffelijkste Hervormers, werd in de door hem erkende waarheid bevestigd, en trad in het huwelijk met een arme burgerdochter te Leuven. Daarna nam hij de leiding van de Reformatie in Oost-Friesland op zich, en vestigde zich in het jaar 1540 metterwoon te Einden. Door zijn bemoeiingen kwam de</w:t>
      </w:r>
      <w:r>
        <w:t xml:space="preserve"> Hervorming in Friesland tot zó verblijdende</w:t>
      </w:r>
      <w:r w:rsidRPr="00D86A7D">
        <w:t xml:space="preserve"> bloei, dat de Keizer zijn verwijdering van daar eiste. </w:t>
      </w:r>
    </w:p>
    <w:p w:rsidR="009B2DF7" w:rsidRDefault="009B2DF7" w:rsidP="009B2DF7">
      <w:pPr>
        <w:jc w:val="both"/>
      </w:pPr>
      <w:r>
        <w:t>Intussen</w:t>
      </w:r>
      <w:r w:rsidRPr="00D86A7D">
        <w:t xml:space="preserve"> had de Godvruchtige koning Eduard VI de </w:t>
      </w:r>
      <w:r>
        <w:t>Engels</w:t>
      </w:r>
      <w:r w:rsidRPr="00D86A7D">
        <w:t>e troon beklommen, en nam de Reformatie in Engeland een verblijdende vlucht. De aartsbisschop Cranmer wenste a Lasco in Engeland tot medearbeider te hebb</w:t>
      </w:r>
      <w:r>
        <w:t>en. De laatste nam zijn uitno</w:t>
      </w:r>
      <w:r w:rsidRPr="00D86A7D">
        <w:t xml:space="preserve">diging aan, en kwam in 1549 te Londen. </w:t>
      </w:r>
    </w:p>
    <w:p w:rsidR="009B2DF7" w:rsidRDefault="009B2DF7" w:rsidP="009B2DF7">
      <w:pPr>
        <w:jc w:val="both"/>
      </w:pPr>
      <w:r>
        <w:t>D</w:t>
      </w:r>
      <w:r w:rsidRPr="00D86A7D">
        <w:t xml:space="preserve">aar stichtte hij naar het apostolisch voorbeeld de bloeiende vreemdelingengemeente, aan welke de Koning,, volkomen vrijheid van godsdienst verleende. Toen echter Eduard VI in het jaar 1553 gestorven was en de bloeddorstige Maria de </w:t>
      </w:r>
      <w:r>
        <w:t>Engels</w:t>
      </w:r>
      <w:r w:rsidRPr="00D86A7D">
        <w:t xml:space="preserve">en troon beklommen had, moest ook a Lasco met zijn Gemeente Londen verlaten. </w:t>
      </w:r>
    </w:p>
    <w:p w:rsidR="009B2DF7" w:rsidRDefault="009B2DF7" w:rsidP="009B2DF7">
      <w:pPr>
        <w:jc w:val="both"/>
      </w:pPr>
      <w:r w:rsidRPr="00D86A7D">
        <w:t xml:space="preserve">In de vinnigste koude zochten zij in Denemarken en in Noord-Duitsland een wijkplaats, maar de Lutherse ijveraars maakten a Lasco voor een handlanger des duivels uit, en wisten het </w:t>
      </w:r>
      <w:r>
        <w:t>zó</w:t>
      </w:r>
      <w:r w:rsidRPr="00D86A7D">
        <w:t xml:space="preserve"> ver te brengen, dat hem zelfs niet eens vergund werd aan </w:t>
      </w:r>
      <w:r>
        <w:t xml:space="preserve">land </w:t>
      </w:r>
      <w:r w:rsidRPr="00D86A7D">
        <w:t>te komen. Hij begaf zich nu weer naar Emden; dewijl hij echter na een jaar tijds ook van daar door dweepzieke Roomsen en Luthersen verdreven werd, trok hij naar Frankfort a/d Main, waar hij weer een gedeelte zijner vroegere Gemeente bijeenverzamelde. Tegenover de heftige aanvallen van de blinde Lutherse ijveraars deed a Lasco zijn best, om de beide Evangelische belijdenissen in liefde te verenige</w:t>
      </w:r>
      <w:r>
        <w:t>n</w:t>
      </w:r>
      <w:r w:rsidRPr="00D86A7D">
        <w:t xml:space="preserve">, en doorreisde te die einde de Palts en Wurtemberg. </w:t>
      </w:r>
    </w:p>
    <w:p w:rsidR="009B2DF7" w:rsidRDefault="009B2DF7" w:rsidP="009B2DF7">
      <w:pPr>
        <w:jc w:val="both"/>
      </w:pPr>
      <w:r w:rsidRPr="00D86A7D">
        <w:t>Doch daar ontving hij de dringende bede van de Poolse mag</w:t>
      </w:r>
      <w:r>
        <w:t>naten, om naar Polen terug te k</w:t>
      </w:r>
      <w:r w:rsidRPr="00D86A7D">
        <w:t>eren, en zich met de leiding van de Gereformeerde Gemeenten te belasten. Hij kon dit niet langer weigeren. Over Wittenberg, waar hij Melanchthon bezocht, die hem een b</w:t>
      </w:r>
      <w:r w:rsidR="003731DA">
        <w:t>rief aan de koning van Polen me</w:t>
      </w:r>
      <w:r w:rsidRPr="00D86A7D">
        <w:t>egaf, keerde hij naar het land zijner vader</w:t>
      </w:r>
      <w:r>
        <w:t>en terug, en kwam in December 1</w:t>
      </w:r>
      <w:r w:rsidRPr="00D86A7D">
        <w:t xml:space="preserve">556 te Krakau. </w:t>
      </w:r>
    </w:p>
    <w:p w:rsidR="009B2DF7" w:rsidRDefault="009B2DF7" w:rsidP="009B2DF7">
      <w:pPr>
        <w:jc w:val="both"/>
      </w:pPr>
      <w:r w:rsidRPr="00D86A7D">
        <w:t xml:space="preserve">Zodra de bisschoppen vernomen hadden, dat hij teruggekeerd was, begonnen zij tegen hem te woeden, en eisten van de Koning, dat hij hem zou verbannen, doch de Koning bleef hem genegen, on benoemde hem tot superintendent van de Gereformeerde Gemeenten in Klein-Polen. Toen a Lasco tot superintendent benoemd werd, hadden de Gereformeerden in Klein-Polen alleen in de omstreken van Krakau zoovele Gemeenten, dat zij zich in zes districten met zes senioren verdeelden. </w:t>
      </w:r>
    </w:p>
    <w:p w:rsidR="009B2DF7" w:rsidRDefault="009B2DF7" w:rsidP="009B2DF7">
      <w:pPr>
        <w:jc w:val="both"/>
      </w:pPr>
    </w:p>
    <w:p w:rsidR="009B2DF7" w:rsidRPr="00811C9B" w:rsidRDefault="009B2DF7" w:rsidP="009B2DF7">
      <w:pPr>
        <w:jc w:val="center"/>
        <w:rPr>
          <w:b/>
        </w:rPr>
      </w:pPr>
      <w:r>
        <w:br w:type="page"/>
      </w:r>
      <w:r w:rsidRPr="00811C9B">
        <w:rPr>
          <w:b/>
        </w:rPr>
        <w:t>HOOFDSTUK 4.</w:t>
      </w:r>
    </w:p>
    <w:p w:rsidR="009B2DF7" w:rsidRPr="00811C9B" w:rsidRDefault="009B2DF7" w:rsidP="009B2DF7">
      <w:pPr>
        <w:jc w:val="center"/>
        <w:rPr>
          <w:b/>
        </w:rPr>
      </w:pPr>
    </w:p>
    <w:p w:rsidR="009B2DF7" w:rsidRPr="00811C9B" w:rsidRDefault="009B2DF7" w:rsidP="009B2DF7">
      <w:pPr>
        <w:jc w:val="center"/>
        <w:rPr>
          <w:b/>
        </w:rPr>
      </w:pPr>
      <w:r w:rsidRPr="00811C9B">
        <w:rPr>
          <w:b/>
        </w:rPr>
        <w:t>DE STICHTING VAN DE BROEDERUNITEIT IN POLEN.</w:t>
      </w:r>
    </w:p>
    <w:p w:rsidR="009B2DF7" w:rsidRDefault="009B2DF7" w:rsidP="009B2DF7">
      <w:pPr>
        <w:jc w:val="both"/>
      </w:pPr>
    </w:p>
    <w:p w:rsidR="009B2DF7" w:rsidRDefault="009B2DF7" w:rsidP="009B2DF7">
      <w:pPr>
        <w:jc w:val="both"/>
      </w:pPr>
      <w:r>
        <w:t>Geen</w:t>
      </w:r>
      <w:r w:rsidRPr="00D86A7D">
        <w:t xml:space="preserve"> grote verwachtingen voor de toekomst werden er opgewekt door de voorwaarden, waarop de uitgeweken Bo</w:t>
      </w:r>
      <w:r>
        <w:t>heems</w:t>
      </w:r>
      <w:r w:rsidRPr="00D86A7D">
        <w:t>e Broeders in Pruisen werden toegelaten, maar intus</w:t>
      </w:r>
      <w:r>
        <w:t>s</w:t>
      </w:r>
      <w:r w:rsidRPr="00D86A7D">
        <w:t>en ontsloot de Heere voor de Broederuniteit een wijd- geopende deur in het Poolse Rijk. Hoewel de Broeders door de bemoeiingen van bisschop Izbinski uit Posen verbannen werden, lieten zij aldaar toch veel zaad achter in d</w:t>
      </w:r>
      <w:r>
        <w:t>i</w:t>
      </w:r>
      <w:r w:rsidRPr="00D86A7D">
        <w:t xml:space="preserve">e </w:t>
      </w:r>
      <w:r>
        <w:t>strek</w:t>
      </w:r>
      <w:r w:rsidRPr="00D86A7D">
        <w:t xml:space="preserve">en; begerige zielen; en wat de Uniteit eenmaal had aangevat, liet zij niet zo gemakkelijk weer los. Daarom werden dan ook de Broeders in Posen niet vergeten. </w:t>
      </w:r>
    </w:p>
    <w:p w:rsidR="009B2DF7" w:rsidRDefault="009B2DF7" w:rsidP="009B2DF7">
      <w:pPr>
        <w:jc w:val="both"/>
      </w:pPr>
      <w:r w:rsidRPr="00D86A7D">
        <w:t xml:space="preserve">Uit Pruisen werden zij bezocht door de Broederpredikanten, die hen versterkten in de door hen beleden waarheid. In het begin van het jaar 1549 kwam senior Mach uit Gilgenburg te Posen, om aldaar een geneeskundige te raadplegen. Hij vond huisvesting bij heer Andreas Lipezynski, vergaderde daar de vrienden van de waarheid om zich heen, en legde hun het Evangelie uit; maar wegens de nasporingen van de vijanden moest hij de vergaderingen gewoonlijk des nachts houden. </w:t>
      </w:r>
    </w:p>
    <w:p w:rsidR="009B2DF7" w:rsidRDefault="009B2DF7" w:rsidP="009B2DF7">
      <w:pPr>
        <w:jc w:val="both"/>
      </w:pPr>
      <w:r>
        <w:t>Omstreeks die</w:t>
      </w:r>
      <w:r w:rsidRPr="00D86A7D">
        <w:t>zelfde</w:t>
      </w:r>
      <w:r>
        <w:t xml:space="preserve"> tijd plachten ook Matthias C</w:t>
      </w:r>
      <w:r w:rsidRPr="00D86A7D">
        <w:t>ervenka en Matthias Orel uit Pruisen naar Posen te gaan, om de dorstigen zielen liet water des levens te brengen. Lipezynski kwam tot de kennis van de waarheid, en begeerde met dertig andere burgers van Posen in de Broederkerk opgenomen te worden. Daardoor werd de eerste Broedergemeente in Groot-Polen gesticht. Nadat Mach van zijn ziekte hersteld was, begaf hij zich naar de Broedersynode in Moravië, visiteerde de Gemeenten, en gaf aan de Uniteit verslag over de eerste beginselen in Posen. Op zijn terugreis naar Pruisen hield hij zich weer te Posen op, won nog weer nieuwe leden, en vertrok daarna naar Gilgenburg.</w:t>
      </w:r>
      <w:r w:rsidRPr="00D86A7D">
        <w:br/>
        <w:t xml:space="preserve">Het meest echter werd voor de gelovigen te Posen gedaan door Georg Izrael. Daar hij tot predikant van de Gemeente te Marienwerder was aangesteld, begaf hij zich van daar dikwijls naar Posen, en hield er godsdienstoefeningen. Toen gravin Katliarina van Ostrorog omtrent Izraels predicatiën het een en ander vernomen had, kwam zij over naar Posen, om ze te kunnen horen. Zij onderhield zich dikwijls met Izrael over Gods Woord, waarna zij om opneming in de Broederkerk verzocht. De edele gravin gaf aan Anna Kansinovski enige geschriften van de Broeders, tot haar zeggende: "Tot dusver hebben wij steeds de schatten des eeuwigen levens gezocht; wij onderzochten vruchteloos het zand, het slijk en de aarde; maar nu hebben wij gevonden en bezitten wij door de bijzondere genade Gods het zuivere goud. </w:t>
      </w:r>
    </w:p>
    <w:p w:rsidR="009B2DF7" w:rsidRDefault="009B2DF7" w:rsidP="009B2DF7">
      <w:pPr>
        <w:jc w:val="both"/>
      </w:pPr>
      <w:r w:rsidRPr="00D86A7D">
        <w:t>Thans hebben wij trouwe, standvastige en onverschrokken leraars en predikers, die ons door geen eed tot de hostie verbinden, maar openlijk de waarheid belijden, en ons het Heilig Avondmaal geheel naar de instelling van Christus bedienen, zooals ik het heden nog</w:t>
      </w:r>
      <w:r>
        <w:t xml:space="preserve"> met dertig anderen genoten heb</w:t>
      </w:r>
      <w:r w:rsidRPr="00D86A7D">
        <w:t xml:space="preserve">. Anna Kansinovski werd daardoor opgewekt, om de Schrift te onderzoeken, en liet zich welhaast in de Broedergemeente opnemen, welk voorbeeld door vele edelen </w:t>
      </w:r>
      <w:r>
        <w:t>van het</w:t>
      </w:r>
      <w:r w:rsidRPr="00D86A7D">
        <w:t xml:space="preserve"> land werd gevolgd.</w:t>
      </w:r>
    </w:p>
    <w:p w:rsidR="009B2DF7" w:rsidRDefault="009B2DF7" w:rsidP="009B2DF7">
      <w:pPr>
        <w:jc w:val="both"/>
      </w:pPr>
      <w:r w:rsidRPr="00D86A7D">
        <w:t xml:space="preserve">Het aantal van de Broeders in Polen wies gestadig, zodat het niet meer voldoende was, dat de predikanten slechts bij voorkomende bezoeken godsdienstoefening voor hen hielden; de gelovigen begeerden een vasten predikant, en daarom werd Izrael uit Marienwerder tot hen gezonden. </w:t>
      </w:r>
    </w:p>
    <w:p w:rsidR="009B2DF7" w:rsidRDefault="009B2DF7" w:rsidP="009B2DF7">
      <w:pPr>
        <w:jc w:val="both"/>
      </w:pPr>
    </w:p>
    <w:p w:rsidR="009B2DF7" w:rsidRDefault="009B2DF7" w:rsidP="009B2DF7">
      <w:pPr>
        <w:jc w:val="both"/>
      </w:pPr>
      <w:r w:rsidRPr="00D86A7D">
        <w:t xml:space="preserve">In </w:t>
      </w:r>
      <w:r>
        <w:t>h</w:t>
      </w:r>
      <w:r w:rsidRPr="00D86A7D">
        <w:t>et voorjaar van 1551 begaf hij zich op weg. Op een Woensdag kort na Pascheu kwam hij te Tliorn. Het ijs op de Weichsel begon te ontdooien, en de houten brug over de rivier was weggenomen, zodat Izrael niet verder kon. Hij besloot, op het ijs de rivier over te gaan</w:t>
      </w:r>
      <w:r w:rsidR="00242CDD" w:rsidRPr="00242CDD">
        <w:t xml:space="preserve"> </w:t>
      </w:r>
      <w:r w:rsidR="00242CDD" w:rsidRPr="0014676B">
        <w:t>op een paard</w:t>
      </w:r>
      <w:r w:rsidR="00242CDD">
        <w:t>.</w:t>
      </w:r>
      <w:r w:rsidRPr="00D86A7D">
        <w:t>, hoewel het reeds zeer dun was, en kwam zo tot aan een eiland</w:t>
      </w:r>
      <w:r w:rsidR="00242CDD" w:rsidRPr="00242CDD">
        <w:t xml:space="preserve"> </w:t>
      </w:r>
      <w:r w:rsidR="00242CDD" w:rsidRPr="0014676B">
        <w:t xml:space="preserve">dat </w:t>
      </w:r>
      <w:r w:rsidR="00242CDD">
        <w:t xml:space="preserve">door </w:t>
      </w:r>
      <w:r w:rsidR="00242CDD" w:rsidRPr="0014676B">
        <w:t>tw</w:t>
      </w:r>
      <w:r w:rsidR="00242CDD">
        <w:t>ee kreken van elkaar gescheiden was</w:t>
      </w:r>
      <w:r w:rsidRPr="00D86A7D">
        <w:t>. Doch hier was het ijs aan alle kanten gebarsten, en</w:t>
      </w:r>
      <w:r>
        <w:t> Izrael wilde naar Thorn terugk</w:t>
      </w:r>
      <w:r w:rsidRPr="00D86A7D">
        <w:t>eren; maar nu b</w:t>
      </w:r>
      <w:r>
        <w:t>a</w:t>
      </w:r>
      <w:r w:rsidRPr="00D86A7D">
        <w:t>rst</w:t>
      </w:r>
      <w:r>
        <w:t>te</w:t>
      </w:r>
      <w:r w:rsidRPr="00D86A7D">
        <w:t xml:space="preserve"> het ijs ook in de richting van de stad, </w:t>
      </w:r>
      <w:r w:rsidR="00242CDD" w:rsidRPr="0014676B">
        <w:t xml:space="preserve">onder de druk van het water </w:t>
      </w:r>
      <w:r w:rsidR="00242CDD">
        <w:t>en</w:t>
      </w:r>
      <w:r w:rsidR="00242CDD" w:rsidRPr="0014676B">
        <w:t xml:space="preserve"> door hoge waterstroom en Israël werd verwijderd op</w:t>
      </w:r>
      <w:r w:rsidR="00242CDD">
        <w:t xml:space="preserve"> door</w:t>
      </w:r>
      <w:r w:rsidR="00242CDD" w:rsidRPr="0014676B">
        <w:t xml:space="preserve"> een ijsschots</w:t>
      </w:r>
      <w:r w:rsidR="00242CDD">
        <w:t>.</w:t>
      </w:r>
      <w:r w:rsidRPr="00D86A7D">
        <w:t xml:space="preserve"> </w:t>
      </w:r>
      <w:r w:rsidR="00242CDD" w:rsidRPr="00D86A7D">
        <w:t>zodat hem de terugweg was afgesneden</w:t>
      </w:r>
      <w:r w:rsidR="00242CDD" w:rsidRPr="00242CDD">
        <w:t xml:space="preserve"> </w:t>
      </w:r>
      <w:r w:rsidRPr="00D86A7D">
        <w:t>Geheel alleen op het eiland staande, zong Izrael de 148</w:t>
      </w:r>
      <w:r w:rsidRPr="00AB7414">
        <w:rPr>
          <w:vertAlign w:val="superscript"/>
        </w:rPr>
        <w:t>ste</w:t>
      </w:r>
      <w:r>
        <w:t xml:space="preserve"> </w:t>
      </w:r>
      <w:r w:rsidRPr="00D86A7D">
        <w:t xml:space="preserve">Psalm, daarna aanvaardde hij de terugtocht naar de stad over het gebarsten ijs, en de schotsen brachten hem, terwijl hij </w:t>
      </w:r>
      <w:r>
        <w:t>P</w:t>
      </w:r>
      <w:r w:rsidRPr="00D86A7D">
        <w:t xml:space="preserve">salmen zong, behouden aan de oever. </w:t>
      </w:r>
      <w:r w:rsidR="00242CDD" w:rsidRPr="0014676B">
        <w:t>Met de laatste ijsschots werd hij gedreven om de Ziegelhütte</w:t>
      </w:r>
      <w:r w:rsidR="00242CDD">
        <w:t>,</w:t>
      </w:r>
      <w:r w:rsidR="00242CDD" w:rsidRPr="0014676B">
        <w:t xml:space="preserve"> de tuin van de burger Prussius e</w:t>
      </w:r>
      <w:r w:rsidR="00242CDD">
        <w:t>n was in staat om te ontsnappen.</w:t>
      </w:r>
    </w:p>
    <w:p w:rsidR="00242CDD" w:rsidRDefault="009B2DF7" w:rsidP="009B2DF7">
      <w:pPr>
        <w:jc w:val="both"/>
      </w:pPr>
      <w:r w:rsidRPr="00D86A7D">
        <w:t xml:space="preserve">Een grote menigte mensen, waaronder zelfs de Burgemeester </w:t>
      </w:r>
      <w:r w:rsidR="00242CDD" w:rsidRPr="0014676B">
        <w:t>Hoffmann</w:t>
      </w:r>
      <w:r w:rsidR="00242CDD" w:rsidRPr="00D86A7D">
        <w:t xml:space="preserve"> </w:t>
      </w:r>
      <w:r w:rsidRPr="00D86A7D">
        <w:t>van de stad, stonden aan de waterkant, bewonderden zijn m</w:t>
      </w:r>
      <w:r>
        <w:t>oed, en dankten God voor zijn</w:t>
      </w:r>
      <w:r w:rsidRPr="00D86A7D">
        <w:t xml:space="preserve"> wonderbare redding. </w:t>
      </w:r>
    </w:p>
    <w:p w:rsidR="00242CDD" w:rsidRDefault="00242CDD" w:rsidP="009B2DF7">
      <w:pPr>
        <w:jc w:val="both"/>
      </w:pPr>
      <w:r>
        <w:t>D</w:t>
      </w:r>
      <w:r w:rsidRPr="0014676B">
        <w:t xml:space="preserve">e aanwezigen </w:t>
      </w:r>
      <w:r>
        <w:t>wensten</w:t>
      </w:r>
      <w:r w:rsidRPr="0014676B">
        <w:t xml:space="preserve"> hem </w:t>
      </w:r>
      <w:r>
        <w:t>geluk met</w:t>
      </w:r>
      <w:r w:rsidRPr="0014676B">
        <w:t xml:space="preserve"> de </w:t>
      </w:r>
      <w:r>
        <w:t>G</w:t>
      </w:r>
      <w:r w:rsidRPr="0014676B">
        <w:t>oddelijke hulp</w:t>
      </w:r>
      <w:r>
        <w:t>. T</w:t>
      </w:r>
      <w:r w:rsidRPr="0014676B">
        <w:t>wee van hen volgde hem naar zijn herberg</w:t>
      </w:r>
      <w:r>
        <w:t>. E</w:t>
      </w:r>
      <w:r w:rsidRPr="0014676B">
        <w:t>en van hen zei dat hij wilde dit verhaal onmiddellijk te schrijven, om niet te vergeten, omdat hij nog niet had iemand gezien had in deze stad van zo'n gevaar gered</w:t>
      </w:r>
      <w:r>
        <w:t>. D</w:t>
      </w:r>
      <w:r w:rsidRPr="0014676B">
        <w:t>it ooggetuigenverslag is geschreven door Adam Mengerscius in zijn Historia Ecclesiastica Slavonicarum Provinciarum genomen, die hij onder het pseudoniem Regenvolscius schreef.</w:t>
      </w:r>
    </w:p>
    <w:p w:rsidR="00242CDD" w:rsidRDefault="00242CDD" w:rsidP="009B2DF7">
      <w:pPr>
        <w:jc w:val="both"/>
      </w:pPr>
      <w:r>
        <w:t>T</w:t>
      </w:r>
      <w:r w:rsidR="009B2DF7" w:rsidRPr="00D86A7D">
        <w:t xml:space="preserve">oen hij veilig en ongedeerd te Posen gekomen was, nam hij weer een aantal nieuwe gemeenteleden aan, voerde de kerkelijke tucht in, gaf van de Gemeente een kerkorde en richtte alles naar behoren in. </w:t>
      </w:r>
      <w:r w:rsidRPr="0014676B">
        <w:t>Hij voelde zich in zijn missie als "apostel van Polen", zoals hij ook genoemd werd, bevestigd. Zijn evangelische broeders stelde</w:t>
      </w:r>
      <w:r>
        <w:t>n</w:t>
      </w:r>
      <w:r w:rsidRPr="0014676B">
        <w:t xml:space="preserve"> het incident </w:t>
      </w:r>
      <w:r>
        <w:t>als een</w:t>
      </w:r>
      <w:r w:rsidRPr="0014676B">
        <w:t xml:space="preserve"> teken van de "ware kerk" dat God redt van lichamelijke behoefte aan de oever van de eeuwigheid.</w:t>
      </w:r>
    </w:p>
    <w:p w:rsidR="009B2DF7" w:rsidRDefault="009B2DF7" w:rsidP="009B2DF7">
      <w:pPr>
        <w:jc w:val="both"/>
      </w:pPr>
      <w:r w:rsidRPr="00D86A7D">
        <w:t xml:space="preserve">Maar zijn voortdurend verblijf kon hij hier niet vestigen, want hij was nog predikant van de Gemeente te Marienwerder. </w:t>
      </w:r>
    </w:p>
    <w:p w:rsidR="00242CDD" w:rsidRDefault="00242CDD" w:rsidP="00242CDD">
      <w:pPr>
        <w:tabs>
          <w:tab w:val="left" w:pos="2484"/>
        </w:tabs>
        <w:jc w:val="both"/>
      </w:pPr>
      <w:r>
        <w:tab/>
      </w:r>
    </w:p>
    <w:p w:rsidR="009B2DF7" w:rsidRDefault="009B2DF7" w:rsidP="009B2DF7">
      <w:pPr>
        <w:jc w:val="both"/>
      </w:pPr>
      <w:r w:rsidRPr="00D86A7D">
        <w:t>Nadat hij derhalve de Gemeente te Posen georganiseerd had, keerde hij nog in het jaar 1551 naar Pruisen terug. Op zijn weg daarheen bezocht</w:t>
      </w:r>
      <w:r>
        <w:t xml:space="preserve"> hij senior Mach te Gilgenburg</w:t>
      </w:r>
      <w:r w:rsidRPr="00D86A7D">
        <w:t xml:space="preserve">, en verhaalde hem van de voortgang des Evangelies te Posen. De reeds lijdende senior was daarover zeer verblijd, en ging kort daarna in tot de vreugde zijns Heeren. Izrael kwam bij zijn Gemeente te Marienwerder terug, en diende haar op eigen kosten tot in het jaar 1553. </w:t>
      </w:r>
    </w:p>
    <w:p w:rsidR="009B2DF7" w:rsidRDefault="009B2DF7" w:rsidP="009B2DF7">
      <w:pPr>
        <w:jc w:val="both"/>
      </w:pPr>
      <w:r w:rsidRPr="00D86A7D">
        <w:t>Na de dood van Mach kwamen al de zorgen voor de Broedergemeenten in Polen op zijn schouders te rusten; uit die hoofde kon hij niet altijd te Marienwerder blijven, maar moest zicli dikwijls naar Posen begeven.</w:t>
      </w:r>
    </w:p>
    <w:p w:rsidR="009B2DF7" w:rsidRDefault="009B2DF7" w:rsidP="009B2DF7">
      <w:pPr>
        <w:jc w:val="both"/>
      </w:pPr>
      <w:r>
        <w:t>Intussen</w:t>
      </w:r>
      <w:r w:rsidRPr="00D86A7D">
        <w:t xml:space="preserve"> was echter de edele graaf Andreas Gorka, een ijverig beschermer van de Broeders, gestorven, en als slotvoogd van Posen trad nu Janus Koscielecki op, een bitte</w:t>
      </w:r>
      <w:r>
        <w:t>r vijand van de Hervorming, die</w:t>
      </w:r>
      <w:r w:rsidRPr="00D86A7D">
        <w:t xml:space="preserve"> vereniging met de priesters, de Evangelischen op alle mogelijke wijzen vervolgde. </w:t>
      </w:r>
    </w:p>
    <w:p w:rsidR="009B2DF7" w:rsidRDefault="009B2DF7" w:rsidP="009B2DF7">
      <w:pPr>
        <w:jc w:val="both"/>
      </w:pPr>
      <w:r w:rsidRPr="00D86A7D">
        <w:t>Bisschop Izbinski sloeg reeds lang met verbeten woede de werkzaamheid van Izrael gade</w:t>
      </w:r>
      <w:r>
        <w:t>.</w:t>
      </w:r>
      <w:r w:rsidRPr="00D86A7D">
        <w:t xml:space="preserve"> Zolang graaf Gorka leefde, waagde hij het niet, gewelddadig tegen hem op te treden; maar thans, nu hij in Koscielecki de slotvoogd op zijn hand had, wilde hij hem tot e</w:t>
      </w:r>
      <w:r>
        <w:t>l</w:t>
      </w:r>
      <w:r w:rsidRPr="00D86A7D">
        <w:t xml:space="preserve">ke prijs in het verderf storten. </w:t>
      </w:r>
    </w:p>
    <w:p w:rsidR="009B2DF7" w:rsidRDefault="009B2DF7" w:rsidP="009B2DF7">
      <w:pPr>
        <w:jc w:val="both"/>
      </w:pPr>
      <w:r w:rsidRPr="00D86A7D">
        <w:t xml:space="preserve">In het jaar 1552 kwam Izrael andermaal te Posen, hield daar godsdienstoefeningen, en nam nieuwe leden aan; doch de slotvoogd verbood de bijeenkomsten van de Broeders. Daarom moest Izrael ze in het geheim houden. De deuren werden gesloten, de vensters dichtgestopt, en aan verdachte personen door daartoe aangestelde deurwachters de toegang geweigerd. Zodra Izbinski was te weten gekomen, dat de predikant zich te Posen ophield, huurde hij sluipmoordenaars, die hem om het leven moesten brengen. Dikwijls waren zij hem reeds op de hielen, maar hij wist hun altijd in allerlei vermommingen te ontkomen: als edelman, als kok, of als voerman verkleed, bezocht en versterkte hij de gelovigen, en zijn vrienden zelfs herkenden hem dikwijls niet in zijn vermomming. </w:t>
      </w:r>
    </w:p>
    <w:p w:rsidR="009B2DF7" w:rsidRDefault="009B2DF7" w:rsidP="009B2DF7">
      <w:pPr>
        <w:jc w:val="both"/>
      </w:pPr>
      <w:r w:rsidRPr="00D86A7D">
        <w:t>Eens verbande de slotvoogd hem op straf des doods uit Posen. Izrael ging de stad uit, verkleedde zich, kwam door een andere poort de stad weer binnen, en predikte onbevreesd voort. In weerwil van al de vijandschap breidde het aantal van de gelovigen zich met de dag uit; de Groot-Poolse adel, de inwoners van de steden en dorpen traden in steed</w:t>
      </w:r>
      <w:r>
        <w:t>s</w:t>
      </w:r>
      <w:r w:rsidRPr="00D86A7D">
        <w:t xml:space="preserve"> groter aantal tot de Broederuniteit toe. </w:t>
      </w:r>
    </w:p>
    <w:p w:rsidR="009B2DF7" w:rsidRDefault="009B2DF7" w:rsidP="009B2DF7">
      <w:pPr>
        <w:jc w:val="both"/>
      </w:pPr>
      <w:r w:rsidRPr="00D86A7D">
        <w:t xml:space="preserve">Izrael bracht te Posen de predikant Johann Korytan mede, opdat deze daar in de Duitse taal zou prediken; hij zelf predikte in het Boheems en het Pools, nu eens te Posen, dan weer te Pisanki, te Pomianticov en andere plaatsen, en voortdurend traden er nieuwe leden tot de Uniteit toe. </w:t>
      </w:r>
    </w:p>
    <w:p w:rsidR="003731DA" w:rsidRDefault="003731DA" w:rsidP="009B2DF7">
      <w:pPr>
        <w:jc w:val="both"/>
      </w:pPr>
    </w:p>
    <w:p w:rsidR="009B2DF7" w:rsidRDefault="009B2DF7" w:rsidP="009B2DF7">
      <w:pPr>
        <w:jc w:val="both"/>
      </w:pPr>
      <w:r w:rsidRPr="00D86A7D">
        <w:t>Gedurende zijn verblijf te Posen bezocht Izrael ook graaf Jakob Ostrorog, te Ostrorog, werd met diens predikant Crucige</w:t>
      </w:r>
      <w:r>
        <w:t>r bevriend, en stelde de Graaf'</w:t>
      </w:r>
      <w:r w:rsidRPr="00D86A7D">
        <w:t xml:space="preserve"> de Geloofsbelijdenis van de Broeders ter hand.</w:t>
      </w:r>
    </w:p>
    <w:p w:rsidR="009B2DF7" w:rsidRDefault="009B2DF7" w:rsidP="009B2DF7">
      <w:pPr>
        <w:jc w:val="both"/>
      </w:pPr>
      <w:r w:rsidRPr="00D86A7D">
        <w:t>Daar het getal van de Broeders zo aanzienlijk vermeerd</w:t>
      </w:r>
      <w:r>
        <w:t xml:space="preserve">erd </w:t>
      </w:r>
      <w:r w:rsidRPr="00D86A7D">
        <w:t>was, werd Izraels aanwezigheid te Posen hoe langer zo noodzakelijker. Daarom werd zijn plaats te Marienwerder door een anderen predikant bezet, en verhuisde hij in het begin van het jaar 1553 voorgoed naar Posen. Hier predikte hij dage</w:t>
      </w:r>
      <w:r>
        <w:t>lijk</w:t>
      </w:r>
      <w:r w:rsidRPr="00D86A7D">
        <w:t xml:space="preserve">s, en bezocht de adel op de naburige kastelen; vooral stelde hij belang in graaf Jakob Ostrorog. </w:t>
      </w:r>
    </w:p>
    <w:p w:rsidR="009B2DF7" w:rsidRDefault="009B2DF7" w:rsidP="009B2DF7">
      <w:pPr>
        <w:jc w:val="both"/>
      </w:pPr>
      <w:r w:rsidRPr="00D86A7D">
        <w:t>Deze had reeds lang de Roomse Kerk verlaten, maar kon nog altijd niet besluiten, tot welke belijdenis hij zou overgaan; de Lutherse beviel hem niet, hij gevoelde zich meer tot die van de Gereformeerde Kerk aangetrokken, en had Fel</w:t>
      </w:r>
      <w:r>
        <w:t>ix Cruciger tot predikant. Zolang de laatste onze Izrael niet van naderbij had l</w:t>
      </w:r>
      <w:r w:rsidRPr="00D86A7D">
        <w:t>eren kennen, werkte hij hem bij graaf Ostrorog tegen, zodat de Broederpredikant door de Graaf buiten zijn grondgebied ve</w:t>
      </w:r>
      <w:r>
        <w:t>r</w:t>
      </w:r>
      <w:r w:rsidRPr="00D86A7D">
        <w:t>bannen we</w:t>
      </w:r>
      <w:r>
        <w:t>r</w:t>
      </w:r>
      <w:r w:rsidRPr="00D86A7D">
        <w:t xml:space="preserve">d. </w:t>
      </w:r>
    </w:p>
    <w:p w:rsidR="009B2DF7" w:rsidRDefault="009B2DF7" w:rsidP="009B2DF7">
      <w:pPr>
        <w:jc w:val="both"/>
      </w:pPr>
    </w:p>
    <w:p w:rsidR="009B2DF7" w:rsidRDefault="009B2DF7" w:rsidP="009B2DF7">
      <w:pPr>
        <w:jc w:val="both"/>
      </w:pPr>
      <w:r w:rsidRPr="00D86A7D">
        <w:t>Maar Izrael wist, dat de Geloofsbelijdenis van de Broeders en hun overige geschriften een vriendelijk onthaal bij de Graaf hadden Hergevonden, en daarom begaf hij zich in het jaar 1553 andermaal naar Ostrorog, werd het in de hoofdzaken met Cruciger bisschoppe</w:t>
      </w:r>
      <w:r>
        <w:t xml:space="preserve">n </w:t>
      </w:r>
      <w:r w:rsidRPr="00D86A7D">
        <w:t>eens, en genoot ook bij de Graaf een vriendelijke ontvangst</w:t>
      </w:r>
      <w:r>
        <w:t>.</w:t>
      </w:r>
      <w:r w:rsidRPr="00D86A7D">
        <w:t xml:space="preserve"> De drie mannen onderhielden' zich over het geloof, en graaf Ostrorog en Cruciger roemden de leer en de kerkorde van de Broeders. De Graaf wenste eens de Boheemse bediening van het Heil</w:t>
      </w:r>
      <w:r>
        <w:t>ig Avondmaal te zien. Izrael no</w:t>
      </w:r>
      <w:r w:rsidRPr="00D86A7D">
        <w:t xml:space="preserve">digde hem daarom uit tot een bezoek aan Posen. </w:t>
      </w:r>
    </w:p>
    <w:p w:rsidR="009B2DF7" w:rsidRDefault="009B2DF7" w:rsidP="009B2DF7">
      <w:pPr>
        <w:jc w:val="both"/>
      </w:pPr>
      <w:r w:rsidRPr="00D86A7D">
        <w:t xml:space="preserve">De Graaf kwam met Cruciger, en nam aan de godsdienstoefening van de Broedergemeente deel. Van die tijd af was hij de Broeders genegen; </w:t>
      </w:r>
      <w:r>
        <w:t>H</w:t>
      </w:r>
      <w:r w:rsidRPr="00D86A7D">
        <w:t>ij las hun ge schriften, maar wist nog altijd niet, op welke belijdenis hij voorgoed zijn keuze zou vestigen. zijn gemalin begon intus</w:t>
      </w:r>
      <w:r>
        <w:t>s</w:t>
      </w:r>
      <w:r w:rsidRPr="00D86A7D">
        <w:t>en reeds openlijk de zijde van de Uniteit te kiezen, en verzocht Broederpredikanten, om op het kasteel Ostrorog godsdienst-oefeningen te komen houden. Izrael</w:t>
      </w:r>
      <w:r>
        <w:t xml:space="preserve"> </w:t>
      </w:r>
      <w:r w:rsidRPr="00D86A7D">
        <w:t>kwam met Matthias C</w:t>
      </w:r>
      <w:r>
        <w:t>ervenka, en de gravin no</w:t>
      </w:r>
      <w:r w:rsidRPr="00D86A7D">
        <w:t>d</w:t>
      </w:r>
      <w:r>
        <w:t>igde de naburige adellijke fami</w:t>
      </w:r>
      <w:r w:rsidRPr="00D86A7D">
        <w:t>lies en hun dienstpersoneel tot bijwoning van de godsdienstoefening uit. De predicatie</w:t>
      </w:r>
      <w:r>
        <w:t xml:space="preserve"> werd door C</w:t>
      </w:r>
      <w:r w:rsidRPr="00D86A7D">
        <w:t xml:space="preserve">ervenka gehouden. </w:t>
      </w:r>
    </w:p>
    <w:p w:rsidR="009B2DF7" w:rsidRDefault="009B2DF7" w:rsidP="009B2DF7">
      <w:pPr>
        <w:jc w:val="both"/>
      </w:pPr>
      <w:r>
        <w:t>In dezelfde</w:t>
      </w:r>
      <w:r w:rsidRPr="00D86A7D">
        <w:t xml:space="preserve"> tijd ontving de Graaf in een ander gedeelte van het slot een bezoek van Roomse edellieden. Toen een van hun over de godsdienstoefeningen bij</w:t>
      </w:r>
      <w:r>
        <w:t xml:space="preserve"> de Gravin hoorde spreken, zei hij </w:t>
      </w:r>
      <w:r w:rsidRPr="00D86A7D">
        <w:t xml:space="preserve">dat, wanneer zijn vrouw bij hem de ketterij in huis wilde brengen, hij haar die met de rijzweep uit het hoofd zou ranselen. Graaf Ostrorog werd boos, nam een rijzweep en begaf </w:t>
      </w:r>
      <w:r>
        <w:t>zich daarme</w:t>
      </w:r>
      <w:r w:rsidRPr="00D86A7D">
        <w:t xml:space="preserve">e naar de vertrekken van de Gravin. </w:t>
      </w:r>
    </w:p>
    <w:p w:rsidR="009B2DF7" w:rsidRDefault="009B2DF7" w:rsidP="009B2DF7">
      <w:pPr>
        <w:jc w:val="both"/>
      </w:pPr>
      <w:r w:rsidRPr="00D86A7D">
        <w:t xml:space="preserve">Cervenka predikte echter ongestoord voort. De Graaf werd verbluft, en bleef met de zweep in de hand staan. Zodra Izrael hem zag, wees hij hem een plaats aan, en zeide: "Zet u hier neder, </w:t>
      </w:r>
      <w:r>
        <w:t>h</w:t>
      </w:r>
      <w:r w:rsidRPr="00D86A7D">
        <w:t>eer!" De Graaf Turno</w:t>
      </w:r>
      <w:r>
        <w:t xml:space="preserve"> </w:t>
      </w:r>
      <w:r w:rsidRPr="00D86A7D">
        <w:t>gehoorzaamde zwijgend, ging zitten, e</w:t>
      </w:r>
      <w:r>
        <w:t>n bleef met gespannen aan</w:t>
      </w:r>
      <w:r w:rsidRPr="00D86A7D">
        <w:t xml:space="preserve">dacht tot het einde toe luisteren. Het Woord Gods maakte zulk een </w:t>
      </w:r>
      <w:r>
        <w:t>overweldigende</w:t>
      </w:r>
      <w:r w:rsidRPr="00D86A7D">
        <w:t xml:space="preserve"> indruk op hem, dat hij gelovig werd, zich met zijn gemalin in de Broederkerk liet opnemen</w:t>
      </w:r>
      <w:r>
        <w:t>. L</w:t>
      </w:r>
      <w:r w:rsidRPr="00D86A7D">
        <w:t xml:space="preserve">ater tijd verzekerde de Graaf dikwijls: "Al had Izrael mij destijds ook een plaats onder de bank aangewezen, ik zou gehoorzaamd hebben, </w:t>
      </w:r>
      <w:r>
        <w:t>zó</w:t>
      </w:r>
      <w:r w:rsidRPr="00D86A7D">
        <w:t xml:space="preserve"> had de eerbied voor Gods tegenwoor</w:t>
      </w:r>
      <w:r>
        <w:t>digh</w:t>
      </w:r>
      <w:r w:rsidRPr="00D86A7D">
        <w:t xml:space="preserve">eid in deze vergadering mij aangegrepen!" </w:t>
      </w:r>
    </w:p>
    <w:p w:rsidR="009B2DF7" w:rsidRDefault="009B2DF7" w:rsidP="009B2DF7">
      <w:pPr>
        <w:jc w:val="both"/>
      </w:pPr>
      <w:r w:rsidRPr="00D86A7D">
        <w:t>Zodra graaf Ostrorog zich in de Uniteit had laten opnemen, droeg hij terstond aan de Broeders d</w:t>
      </w:r>
      <w:r>
        <w:t>e</w:t>
      </w:r>
      <w:r w:rsidRPr="00D86A7D">
        <w:t xml:space="preserve"> Roomse kerkgebouw op zijn uitgestrekte bezittingen in Groot-Polen over; te Posen schonk hij hun een groot huis voor de Poolse en Duitse Gemeente;</w:t>
      </w:r>
      <w:r w:rsidRPr="00D86A7D">
        <w:br/>
        <w:t>te Ostrorog bouwde hij voor hen een kerk en pastorie, e</w:t>
      </w:r>
      <w:r>
        <w:t>n</w:t>
      </w:r>
      <w:r w:rsidRPr="00D86A7D">
        <w:t xml:space="preserve"> Izrael verhuisde in November 1553 van Posen naar Ostrorog. </w:t>
      </w:r>
    </w:p>
    <w:p w:rsidR="009B2DF7" w:rsidRDefault="009B2DF7" w:rsidP="009B2DF7">
      <w:pPr>
        <w:jc w:val="both"/>
      </w:pPr>
      <w:r w:rsidRPr="00D86A7D">
        <w:t xml:space="preserve">Van daar bezocht hij Posen, en stichtte telkens nieuwe Gewas, meenten in de omstreken; in de loop van 6 jaren vestigde hij 40 Broedergemeenten. Op het voorbeeld van Ostrorog traden de eerste Magnateu van Polen, zooals Leszczynski, Kratovski, Opalenski, Marslijks, zevski, Lipski en anderen, tot de Uniteit toe, en schonken haar deels de Roomse kerken op hun goederen, deels bouwden zij nieuwe. </w:t>
      </w:r>
    </w:p>
    <w:p w:rsidR="009B2DF7" w:rsidRDefault="009B2DF7" w:rsidP="009B2DF7">
      <w:pPr>
        <w:jc w:val="both"/>
      </w:pPr>
    </w:p>
    <w:p w:rsidR="009B2DF7" w:rsidRDefault="009B2DF7" w:rsidP="009B2DF7">
      <w:pPr>
        <w:jc w:val="both"/>
      </w:pPr>
      <w:r w:rsidRPr="00D86A7D">
        <w:t xml:space="preserve">Te Kozminek, op de heerlijkheid van graaf Ostrorog, werd Johann </w:t>
      </w:r>
      <w:r>
        <w:t>Rokyta tot predikant aangesteld</w:t>
      </w:r>
      <w:r w:rsidRPr="00D86A7D">
        <w:t xml:space="preserve"> en een Poolse Broederschool gevestigd. Ofschoon de Broeders reeds zulke machtige beschermers in Polen hadden, werden zij niettemin nog altijd in de koninklijke steden gestreng vervolgd; te Posen kon Izrael slechts vermomd verschijnen, want bisschop Iz</w:t>
      </w:r>
      <w:r>
        <w:t>binski trachtte hem overat te d</w:t>
      </w:r>
      <w:r w:rsidRPr="00D86A7D">
        <w:t xml:space="preserve">oden. </w:t>
      </w:r>
    </w:p>
    <w:p w:rsidR="009B2DF7" w:rsidRDefault="009B2DF7" w:rsidP="009B2DF7">
      <w:pPr>
        <w:jc w:val="both"/>
      </w:pPr>
      <w:r w:rsidRPr="00D86A7D">
        <w:t>De opvolger van Izbinski, Andreas Czarnkovski, voerde in Polen de Inquisitie tot onderdrukking van de Hergevonden, vorming in. De inquisiteur Sorbin daagde enkele burgers van Posen, die van ketterij verdacht waren, voor de bisschoppens rechterstoel, en wilde enige arme lieden om het leve</w:t>
      </w:r>
      <w:r>
        <w:t>n</w:t>
      </w:r>
      <w:r w:rsidRPr="00D86A7D">
        <w:t xml:space="preserve"> brengen, om door deze wreedaardige strafoefening de adel af te schrikken van het Evangelie. </w:t>
      </w:r>
    </w:p>
    <w:p w:rsidR="009B2DF7" w:rsidRDefault="009B2DF7" w:rsidP="009B2DF7">
      <w:pPr>
        <w:jc w:val="both"/>
      </w:pPr>
      <w:r w:rsidRPr="00D86A7D">
        <w:t>Maar de edellieden sloegen</w:t>
      </w:r>
      <w:r>
        <w:t xml:space="preserve"> </w:t>
      </w:r>
      <w:r w:rsidRPr="00D86A7D">
        <w:t>de handen ineen en bevrijdden de gevangenen uit de mac</w:t>
      </w:r>
      <w:r>
        <w:t>ht van de Bisschop, waardoor te</w:t>
      </w:r>
      <w:r w:rsidRPr="00D86A7D">
        <w:t xml:space="preserve">gelijker tijd het gezag van de kerkvorst gebroken werd, zodat niemand meer de bedreigingen van de priesters vreesde en de gelovigen openlijk de zijde </w:t>
      </w:r>
      <w:r>
        <w:t xml:space="preserve">van </w:t>
      </w:r>
      <w:r w:rsidRPr="00D86A7D">
        <w:t xml:space="preserve">de Broederkerk kozen. </w:t>
      </w:r>
    </w:p>
    <w:p w:rsidR="009B2DF7" w:rsidRDefault="009B2DF7" w:rsidP="009B2DF7">
      <w:pPr>
        <w:jc w:val="both"/>
      </w:pPr>
      <w:r w:rsidRPr="00D86A7D">
        <w:t>Nadat Izrael naar Ostrorog verhuisd was, werd hem Johan</w:t>
      </w:r>
      <w:r>
        <w:t>nes</w:t>
      </w:r>
      <w:r w:rsidRPr="00D86A7D">
        <w:t xml:space="preserve"> Laurentius als helper toegevoegd, die daarna een zeer beslissende invloed op de ontwikkeling van de Broederuniteit i</w:t>
      </w:r>
      <w:r>
        <w:t>n</w:t>
      </w:r>
      <w:r w:rsidRPr="00D86A7D">
        <w:t xml:space="preserve"> Polen had. </w:t>
      </w:r>
    </w:p>
    <w:p w:rsidR="009B2DF7" w:rsidRDefault="009B2DF7" w:rsidP="009B2DF7">
      <w:pPr>
        <w:jc w:val="both"/>
      </w:pPr>
      <w:r w:rsidRPr="00D86A7D">
        <w:t>Laurentius werd omstreeks het jaar 1519</w:t>
      </w:r>
      <w:r>
        <w:t xml:space="preserve"> </w:t>
      </w:r>
      <w:r w:rsidRPr="00D86A7D">
        <w:t>te</w:t>
      </w:r>
      <w:r w:rsidR="003731DA">
        <w:t xml:space="preserve"> </w:t>
      </w:r>
      <w:r w:rsidRPr="00D86A7D">
        <w:t>Gaya in Moravië geboren. Hij studeerde te Wittenberg bij Luther en Melanchthon. Toen hij naar Moravië terugkeerde, werd bij, op wonderbare wijze uit de hand</w:t>
      </w:r>
      <w:r>
        <w:t>en van de r</w:t>
      </w:r>
      <w:r w:rsidRPr="00D86A7D">
        <w:t>overs gered. Daarna begaf hij zich naar de universiteit te Koningsbergen; toe</w:t>
      </w:r>
      <w:r>
        <w:t>n</w:t>
      </w:r>
      <w:r w:rsidRPr="00D86A7D">
        <w:t xml:space="preserve"> hij van daar naar Posen ging, werd hij in een woud door hongerige wolven overvallen, maar op zijn gebed wonderbaar door de Heer</w:t>
      </w:r>
      <w:r>
        <w:t>e</w:t>
      </w:r>
      <w:r w:rsidRPr="00D86A7D">
        <w:t xml:space="preserve"> gered: de wolven bleven op eenmaal a</w:t>
      </w:r>
      <w:r>
        <w:t>ls ver</w:t>
      </w:r>
      <w:r w:rsidRPr="00D86A7D">
        <w:t xml:space="preserve">stijfd staan, totdat hij hen voorbijgegaan was, en dadelijk daarop verscheurden zij een postbode, die na hem </w:t>
      </w:r>
      <w:r>
        <w:t>de</w:t>
      </w:r>
      <w:r w:rsidRPr="00D86A7D">
        <w:t xml:space="preserve">zelfde weg gegaan was. Laurentius was enige tijd predikant te Kozminek, daarna ging hij naar Moravië, en van daar naar Izrael te Ostrorog; in het jaar 1571 werd hij als senior van de Uniteit in Polen geordend </w:t>
      </w:r>
    </w:p>
    <w:p w:rsidR="009B2DF7" w:rsidRDefault="009B2DF7" w:rsidP="009B2DF7">
      <w:pPr>
        <w:jc w:val="both"/>
      </w:pPr>
    </w:p>
    <w:p w:rsidR="009B2DF7" w:rsidRDefault="009B2DF7" w:rsidP="009B2DF7">
      <w:pPr>
        <w:jc w:val="both"/>
      </w:pPr>
      <w:r w:rsidRPr="00D86A7D">
        <w:t>Te Ostrorog belastte Izrael zich ook met de opvoeding van Simon Theophil Turno</w:t>
      </w:r>
      <w:r>
        <w:t xml:space="preserve"> </w:t>
      </w:r>
      <w:r w:rsidRPr="00D86A7D">
        <w:t xml:space="preserve">die later zo'n gewichtig </w:t>
      </w:r>
      <w:r>
        <w:t>kracht</w:t>
      </w:r>
      <w:r w:rsidRPr="00D86A7D">
        <w:t xml:space="preserve"> in de geschiedenis van de Broederkerk in Polen werd. Turnovsky (Turnoviu</w:t>
      </w:r>
      <w:r>
        <w:t>s) was een zoon van de Boheemse</w:t>
      </w:r>
      <w:r w:rsidRPr="00D86A7D">
        <w:t xml:space="preserve"> uitgewekene Matthias Svatonovie uit Turnau, da</w:t>
      </w:r>
      <w:r>
        <w:t>arom nam hij de naam Turnovsky'</w:t>
      </w:r>
      <w:r w:rsidRPr="00D86A7D">
        <w:t xml:space="preserve"> aan; hij werd aldaar de 15</w:t>
      </w:r>
      <w:r w:rsidRPr="00726B1E">
        <w:rPr>
          <w:vertAlign w:val="superscript"/>
        </w:rPr>
        <w:t>e</w:t>
      </w:r>
      <w:r>
        <w:t xml:space="preserve"> </w:t>
      </w:r>
      <w:r w:rsidRPr="00D86A7D">
        <w:t xml:space="preserve">September 1544 geboren, en als vierjarige knaap vertrok hij met zijn ouders naar Pruisen. Na de dood </w:t>
      </w:r>
      <w:r>
        <w:t xml:space="preserve">van </w:t>
      </w:r>
      <w:r w:rsidRPr="00D86A7D">
        <w:t>z</w:t>
      </w:r>
      <w:r>
        <w:t>i</w:t>
      </w:r>
      <w:r w:rsidRPr="00D86A7D">
        <w:t xml:space="preserve">jn vader adopteerde Izrael hem als zijn zoon en nam hem bij zich in huis te Ostrorog; hij zond hem later naar de Broederschool te Kozminek en vervolgens naar de universiteit te Wittenberg </w:t>
      </w:r>
    </w:p>
    <w:p w:rsidR="009B2DF7" w:rsidRDefault="009B2DF7" w:rsidP="009B2DF7">
      <w:pPr>
        <w:jc w:val="both"/>
      </w:pPr>
      <w:r w:rsidRPr="00D86A7D">
        <w:t>I</w:t>
      </w:r>
      <w:r>
        <w:t>n het jaar 1569 werd Turnovsky'</w:t>
      </w:r>
      <w:r w:rsidRPr="00D86A7D">
        <w:t xml:space="preserve"> als diakonus van de Uniteit geordend. </w:t>
      </w:r>
    </w:p>
    <w:p w:rsidR="009B2DF7" w:rsidRDefault="009B2DF7" w:rsidP="009B2DF7">
      <w:pPr>
        <w:jc w:val="both"/>
      </w:pPr>
    </w:p>
    <w:p w:rsidR="009B2DF7" w:rsidRPr="00D86A7D" w:rsidRDefault="009B2DF7" w:rsidP="009B2DF7">
      <w:pPr>
        <w:jc w:val="both"/>
      </w:pPr>
    </w:p>
    <w:p w:rsidR="00E10A8E" w:rsidRPr="002308B9" w:rsidRDefault="00E10A8E" w:rsidP="00E10A8E">
      <w:pPr>
        <w:jc w:val="center"/>
        <w:rPr>
          <w:b/>
        </w:rPr>
      </w:pPr>
      <w:r>
        <w:br w:type="page"/>
      </w:r>
      <w:r w:rsidRPr="002308B9">
        <w:rPr>
          <w:b/>
        </w:rPr>
        <w:t>HOOFDSTUK 5.</w:t>
      </w:r>
    </w:p>
    <w:p w:rsidR="00E10A8E" w:rsidRPr="002308B9" w:rsidRDefault="00E10A8E" w:rsidP="00E10A8E">
      <w:pPr>
        <w:jc w:val="center"/>
        <w:rPr>
          <w:b/>
        </w:rPr>
      </w:pPr>
    </w:p>
    <w:p w:rsidR="00E10A8E" w:rsidRPr="002308B9" w:rsidRDefault="00E10A8E" w:rsidP="00E10A8E">
      <w:pPr>
        <w:jc w:val="center"/>
        <w:rPr>
          <w:b/>
        </w:rPr>
      </w:pPr>
      <w:r w:rsidRPr="002308B9">
        <w:rPr>
          <w:b/>
        </w:rPr>
        <w:t>DE VERENIGING VAN De UNITEIT MET DE GEREFORMEERDE KERK IN POLEN. DE SYNODE TE KOZMINEK (1555).</w:t>
      </w:r>
    </w:p>
    <w:p w:rsidR="00E10A8E" w:rsidRPr="002308B9" w:rsidRDefault="00E10A8E" w:rsidP="00E10A8E">
      <w:pPr>
        <w:jc w:val="both"/>
      </w:pPr>
    </w:p>
    <w:p w:rsidR="00E10A8E" w:rsidRPr="002308B9" w:rsidRDefault="00E10A8E" w:rsidP="00E10A8E">
      <w:pPr>
        <w:jc w:val="both"/>
      </w:pPr>
      <w:r w:rsidRPr="002308B9">
        <w:t>Hoe meer het Evangelie zich in Polen uitbreidde, des te meer spanden de priesters hun krachten in, om het te onderdrukken. De bedachtzame vrienden van de waarheid zagen dan ook al zeer spoedig in, dat de ieder op zichzelf staande Evangelische Kerken op de duur aan de verenigde macht van de priesters geen wederstand zouden kunnen bieden; daarom begonnen zij aan de vereniging van alle belijders des Evangelies te arbeiden.</w:t>
      </w:r>
    </w:p>
    <w:p w:rsidR="00E10A8E" w:rsidRPr="002308B9" w:rsidRDefault="00E10A8E" w:rsidP="00E10A8E">
      <w:pPr>
        <w:jc w:val="both"/>
      </w:pPr>
      <w:r w:rsidRPr="002308B9">
        <w:t>De Broeders met de Gereformeerden te verenigen, was vooral het doel van de bemoeiingen van Felix Cruciger, die de Uniteit allengs lief gekregen had. Toen Izrael zich te Ostrorog vestigde, werd Cruciger senior van de Gereformeerde kerken in Klein-Polen. Toen deze daarna eens met graaf Ostrorog een onderhoud had, uitte hij de vurige wens, dat Izrael tot een gemeenschappelijk gesprek mocht uitgenodigd worden. De Graaf deelde deze wens aan de Broeders mee, die steeds tot vereniging bereid waren geweest, en dientengevolge werd er de 24ste Maart 1555 een bijeenkomst gehouden.</w:t>
      </w:r>
    </w:p>
    <w:p w:rsidR="00E10A8E" w:rsidRPr="002308B9" w:rsidRDefault="00E10A8E" w:rsidP="00E10A8E">
      <w:pPr>
        <w:jc w:val="both"/>
      </w:pPr>
      <w:r w:rsidRPr="002308B9">
        <w:t>Georg Izrael en Johann Rokyta gingen naar Chrencice in Klein-Polen, alwaar ten huize van heer Filipovski een aanzienlijk getal predikanten bijeenkwamen. Dat was de eerste gemeenschappelijke vergadering van de belijders des Evangelies uit Groot- en Klein-Polen. Hier namen de Gereformeerden het besluit, zich met de Broeders te verenigen, en verzochten de Uniteit, hun daartoe met raad en daad behulpzaam te zijn. De Broeders waren daartoe bereid, wezen hun de weg en gaven de raad, dat de Gereformeerden zich eerst allen onderling zouden verenigen, een vaste grondslag kiezen, en daarna omtrent de vereniging met de Broeders aan dezen nadere mededelingen doen.</w:t>
      </w:r>
    </w:p>
    <w:p w:rsidR="00E10A8E" w:rsidRPr="002308B9" w:rsidRDefault="00E10A8E" w:rsidP="00E10A8E">
      <w:pPr>
        <w:jc w:val="both"/>
      </w:pPr>
    </w:p>
    <w:p w:rsidR="00E10A8E" w:rsidRPr="002308B9" w:rsidRDefault="00E10A8E" w:rsidP="00E10A8E">
      <w:pPr>
        <w:jc w:val="both"/>
      </w:pPr>
      <w:r w:rsidRPr="002308B9">
        <w:t xml:space="preserve">Nadat de Klein-Poolse predikanten liet te Chrencice eens waren geworden, zonden zij naar Groot-Polen en deden ook aan andere Gemeenten bericht toekomen, opdat zij afgevaardigden naar Goluchov zouden zenden, ten einde aldaar bij de starost van Radziejov over de samensmelting met de Broeders te beraadslagen. Hier kwamen dan de predikanten uit Cujavië (Prazmovsky), uit Klein-Polen (Cruciger) en uit Groot Polen bijeen; van de Broeders verschenen Georg Izrael en Johann Rokyta. Vele aangelegenheden werden besproken, maar er ontstond verschil over de bekering; de predikant Discordia beweerde namelijk in strijd met aller gevoelen, dat het geloof geen bestanddeel van de bekering kon zijn. Door bemiddeling van Izrael werden zij het daarover eens, dat het geloof bij de bekering aanwezig moet zijn. </w:t>
      </w:r>
    </w:p>
    <w:p w:rsidR="00E10A8E" w:rsidRPr="002308B9" w:rsidRDefault="00E10A8E" w:rsidP="00E10A8E">
      <w:pPr>
        <w:jc w:val="both"/>
      </w:pPr>
      <w:r w:rsidRPr="002308B9">
        <w:t>Hier verzoende Izrael zich ook met Andreas Prazmovsky, de senior van de Gereformeerde kerken in Cujavië; deze had er zich namelijk aan geërgerd, dat Izrael, toen hij de echtgenote van Kaczkovski in de Broedergemeente opnam en over de tucht sprak, de wanorde bij de Gereformeerden veroordeeld had. Na afloop van de onderlinge besprekingen gingen zij allen in vrede en Christelijke liefde uiteen, en bevalen elkander wederkerig aan in de voorbede van de heiligen. Na dit hoopvolle begin schreven de Klein-Poolse predikanten aan de senioren van de Uniteit, en verzochten tegelijker tijd de graaf van Ostrorog, dat hij het toch daarheen mocht leiden, dat tussen de Gereformeerden en de Broederkerk eenstemmigheid omtrent de leer en de kerkordening verkregen werd.</w:t>
      </w:r>
    </w:p>
    <w:p w:rsidR="00E10A8E" w:rsidRPr="002308B9" w:rsidRDefault="00E10A8E" w:rsidP="00E10A8E">
      <w:pPr>
        <w:jc w:val="both"/>
      </w:pPr>
    </w:p>
    <w:p w:rsidR="00E10A8E" w:rsidRPr="002308B9" w:rsidRDefault="00E10A8E" w:rsidP="00E10A8E">
      <w:pPr>
        <w:jc w:val="both"/>
      </w:pPr>
      <w:r w:rsidRPr="002308B9">
        <w:t>Na wederzijdse bespreking werd er een gemeenschappelijke bijeenkomst, de eerste Evangelische Algemene Synode in Polen, op de St.-Bartholomeüsdag van het jaar 1555, te Kozminek bij Kalisch in Groot-Polen op de goederen van graaf Ostrorog belegd. Deze Synode begon de 24</w:t>
      </w:r>
      <w:r w:rsidRPr="002308B9">
        <w:rPr>
          <w:vertAlign w:val="superscript"/>
        </w:rPr>
        <w:t>e</w:t>
      </w:r>
      <w:r w:rsidRPr="002308B9">
        <w:t xml:space="preserve"> Augustus en duurde tot de 21</w:t>
      </w:r>
      <w:r w:rsidRPr="002308B9">
        <w:rPr>
          <w:vertAlign w:val="superscript"/>
        </w:rPr>
        <w:t>e</w:t>
      </w:r>
      <w:r w:rsidRPr="002308B9">
        <w:t xml:space="preserve"> September. Uit Klein-Polen kwamen Pelix Cruciger en verscheiden andere predikanten en edellieden; uit Cujavië Andreas Prazmovsky, senior van de Gereformeerde kerken aldaar, en de predikant Discordia, Praznick en vele leden van de adel; van de Uniteit kwam senior Johann Cverny, Georg Izrael, zeven predikanten en acht diakenen; van de Broederadel waren de eerste magnaten aanwezig, als: Graaf Jakob Ostrorog, Johann Kratovski, burggraaf van Yloclav, Johann Tomicki, burggraaf van Rogozno, Albert Marszevski, Peter Grudzimski, en vele anderen uit het Poolse Rijk. </w:t>
      </w:r>
    </w:p>
    <w:p w:rsidR="00E10A8E" w:rsidRPr="002308B9" w:rsidRDefault="00E10A8E" w:rsidP="00E10A8E">
      <w:pPr>
        <w:jc w:val="both"/>
      </w:pPr>
      <w:r w:rsidRPr="002308B9">
        <w:t>Uit Pruisen zond hertog Albrecht heer Krinecky van Ronov, Hieronymus Malecki en zijn hofprediker Punke. Calvijn, Musculus en andere Hervormers hadden reeds lang de belijders van het Evangelie in Polen geraden, dat zij zich tegenover de gemeenschappelijke vijand en tot opbouwing van de Kerk van Christus zouden verenigen; daarom volgden zij met de grootste belangstelling het verloop van de Synode te Kozminek.</w:t>
      </w:r>
    </w:p>
    <w:p w:rsidR="00E10A8E" w:rsidRPr="002308B9" w:rsidRDefault="00E10A8E" w:rsidP="00E10A8E">
      <w:pPr>
        <w:jc w:val="both"/>
      </w:pPr>
    </w:p>
    <w:p w:rsidR="00E10A8E" w:rsidRPr="002308B9" w:rsidRDefault="00E10A8E" w:rsidP="00E10A8E">
      <w:pPr>
        <w:jc w:val="both"/>
      </w:pPr>
      <w:r w:rsidRPr="002308B9">
        <w:t>De 24</w:t>
      </w:r>
      <w:r w:rsidRPr="002308B9">
        <w:rPr>
          <w:vertAlign w:val="superscript"/>
        </w:rPr>
        <w:t>e</w:t>
      </w:r>
      <w:r w:rsidRPr="002308B9">
        <w:t xml:space="preserve"> Augustus 1555 vergaderde de Synode in de kerk, om 11 uur des voormiddags. Allereerst sprak senior Cerny over het hoge gewicht van deze bijeenkomst en zeide o. a.: "Daar wij wegens belangrijke, zeer gewichtige en dringende aangelegenheden vergaderd zijn, zo betaamt het ons, dat wij ons wenden en onze toevlucht nemen tot de Heere, onze God, en Zijn allerheiligste Naam aanroepen, dat Hij ons aller harten met Zijn Heilige Geest verlichten en ze geheel naar Zijn wil neigen moge!" </w:t>
      </w:r>
    </w:p>
    <w:p w:rsidR="00E10A8E" w:rsidRPr="002308B9" w:rsidRDefault="00E10A8E" w:rsidP="00E10A8E">
      <w:pPr>
        <w:jc w:val="both"/>
      </w:pPr>
      <w:r w:rsidRPr="002308B9">
        <w:t xml:space="preserve">De vergadering was zó aangedaan, dat allen opstonden en in de Poolse taal zongen: </w:t>
      </w:r>
      <w:r w:rsidRPr="002308B9">
        <w:rPr>
          <w:i/>
        </w:rPr>
        <w:t>"O Heilige Geest, keer tot ons in!"</w:t>
      </w:r>
      <w:r w:rsidRPr="002308B9">
        <w:t xml:space="preserve"> </w:t>
      </w:r>
    </w:p>
    <w:p w:rsidR="00E10A8E" w:rsidRPr="002308B9" w:rsidRDefault="00E10A8E" w:rsidP="00E10A8E">
      <w:pPr>
        <w:jc w:val="both"/>
      </w:pPr>
      <w:r w:rsidRPr="002308B9">
        <w:t xml:space="preserve">Daarna sprak senior Cruciger; hij spoorde de aanwezigen tot eendracht en vrede aan, en wees hen op de dierbare genade Gods, dat God hen met het licht Zijns Evangelies begenadigd en uit het rijk van de duisternis in het Rijk van Zijn geliefde Zoon had overgebracht; ook wees hij daarop, hoe Rome alles in het werk stelde, om het opgegane licht van de kennis Gods uit te doven, en dat het daarom nodig was, in de strijd voor het geloof als één man tegenover de Antichrist te staan. </w:t>
      </w:r>
    </w:p>
    <w:p w:rsidR="00E10A8E" w:rsidRPr="002308B9" w:rsidRDefault="00E10A8E" w:rsidP="00E10A8E">
      <w:pPr>
        <w:jc w:val="both"/>
      </w:pPr>
      <w:r w:rsidRPr="002308B9">
        <w:t xml:space="preserve">Daarna werden de beraadslagingen geopend, en begon men met de Geloofsbelijdenis van de Broeders te onderzoeken; vooral de Doop, het Heilig Avondmaal en het celibaat gaven aanleiding tot langdurige gedachtewisselingen. </w:t>
      </w:r>
    </w:p>
    <w:p w:rsidR="00E10A8E" w:rsidRPr="002308B9" w:rsidRDefault="00E10A8E" w:rsidP="00E10A8E">
      <w:pPr>
        <w:jc w:val="both"/>
      </w:pPr>
      <w:r w:rsidRPr="002308B9">
        <w:t>In zeven zittingen werden al de Artikelen van de Geloofsbelijdenis besproken; en inzonderheid door de bemoeiingen van Cruciger werden de Catechismus, het gezangboek, de Belijdenis en de kerkorde van de Broeders goedgekeurd, en tussen de Broeders en de Gereformeerden in Klein-Polen een vereniging ontworpen op de volgende grondslag:</w:t>
      </w:r>
    </w:p>
    <w:p w:rsidR="00E10A8E" w:rsidRPr="002308B9" w:rsidRDefault="00E10A8E" w:rsidP="00E10A8E">
      <w:pPr>
        <w:jc w:val="both"/>
      </w:pPr>
      <w:r w:rsidRPr="002308B9">
        <w:t>1°. De Gereformeerden in Klein-Polen nemen de Belijdenis van de Boheemse Broeders aan, erkennen hun leer als de ware en zuivere, en beloven aan die leer getrouw te zullen blijven.</w:t>
      </w:r>
    </w:p>
    <w:p w:rsidR="00E10A8E" w:rsidRPr="002308B9" w:rsidRDefault="00E10A8E" w:rsidP="00E10A8E">
      <w:pPr>
        <w:jc w:val="both"/>
      </w:pPr>
      <w:r w:rsidRPr="002308B9">
        <w:t>2°</w:t>
      </w:r>
      <w:r>
        <w:t>. Z</w:t>
      </w:r>
      <w:r w:rsidRPr="002308B9">
        <w:t>ij beloven in hun Gemeenten de kerkorde van de Boheemse Broeders te zullen invoeren, waartoe dezen hun door het verstrekken van onderwijzende geschriften en door de zending van enige predikers van hun Belijdenis behulpzaam zullen zijn.</w:t>
      </w:r>
      <w:r w:rsidRPr="002308B9">
        <w:br/>
        <w:t>3°</w:t>
      </w:r>
      <w:r>
        <w:t>. Z</w:t>
      </w:r>
      <w:r w:rsidRPr="002308B9">
        <w:t>ij zullen niets ondernemen, zonder vooraf de Boheemse Broeders te raadplegen.</w:t>
      </w:r>
      <w:r w:rsidRPr="002308B9">
        <w:br/>
        <w:t>4°</w:t>
      </w:r>
      <w:r>
        <w:t>. Z</w:t>
      </w:r>
      <w:r w:rsidRPr="002308B9">
        <w:t>ij behouden hun eigene senioren, onafhankelijk van de senioren van de Boheemse Broeders.</w:t>
      </w:r>
    </w:p>
    <w:p w:rsidR="00E10A8E" w:rsidRPr="002308B9" w:rsidRDefault="00E10A8E" w:rsidP="00E10A8E">
      <w:pPr>
        <w:jc w:val="both"/>
      </w:pPr>
      <w:r w:rsidRPr="002308B9">
        <w:t>5°. Enige kerkelijke gebruiken worden door hen in stand gehouden.</w:t>
      </w:r>
      <w:r w:rsidRPr="002308B9">
        <w:br/>
        <w:t>6°</w:t>
      </w:r>
      <w:r>
        <w:t>. Z</w:t>
      </w:r>
      <w:r w:rsidRPr="002308B9">
        <w:t xml:space="preserve">ij doen afstand van de tienden, welke zij tot dusver naar Roomse wijze ontvingen. </w:t>
      </w:r>
    </w:p>
    <w:p w:rsidR="00E10A8E" w:rsidRPr="002308B9" w:rsidRDefault="00E10A8E" w:rsidP="00E10A8E">
      <w:pPr>
        <w:jc w:val="both"/>
      </w:pPr>
    </w:p>
    <w:p w:rsidR="00E10A8E" w:rsidRPr="002308B9" w:rsidRDefault="00E10A8E" w:rsidP="00E10A8E">
      <w:pPr>
        <w:jc w:val="both"/>
      </w:pPr>
      <w:r w:rsidRPr="002308B9">
        <w:t>Deze vereniging werd daarna door een openbare godsdienstoefening en gemeenschappelijke Avondmaalsviering bekrachtigd, terwijl Johann Laurentius tot Broederprediker werd geordend. Ook Andreas Prazmovsky-, senior van de Gereformeerde kerken in Cujavië, verenigde zich op deze Synode met de Boheemse Broeders op de grondslag van hun Geloofsbelijdenis, maar behield zich toch een eigene kerkorde voor.</w:t>
      </w:r>
    </w:p>
    <w:p w:rsidR="00E10A8E" w:rsidRPr="002308B9" w:rsidRDefault="00E10A8E" w:rsidP="00E10A8E">
      <w:pPr>
        <w:jc w:val="both"/>
      </w:pPr>
      <w:r w:rsidRPr="002308B9">
        <w:t>Zodra het bericht van de volbrachte vereniging van de Broeders met de Gereformeerden te Kozminek de Zwitserse Hervormers ter ore was gekomen, dankten zij er allen de Heere voor uit de grond huns harten, en betuigden de Polen deswege door middel van onderscheidene brieven hun bijzondere blijdschap</w:t>
      </w:r>
      <w:r>
        <w:t>. Z</w:t>
      </w:r>
      <w:r w:rsidRPr="002308B9">
        <w:t>o schreef o. a. Calvijn aan de Polen: "Van uw vereniging met de Broeders (Waldenzen noemt hij hen) verwacht ik alles goeds; niet alleen omdat God de enigheid des Geestes onder zijn kinderen zegent, maar ook omdat, met het oog op uw eerste begin, hun veeljarige ondervinding in de verschillende leidingen des Heeren u alleszins van nut kan zijn. Maakt dus deze vereniging hoe langer zo krachtiger</w:t>
      </w:r>
      <w:r>
        <w:t>.</w:t>
      </w:r>
    </w:p>
    <w:p w:rsidR="00E10A8E" w:rsidRPr="002308B9" w:rsidRDefault="00E10A8E" w:rsidP="00E10A8E">
      <w:pPr>
        <w:jc w:val="both"/>
      </w:pPr>
      <w:r w:rsidRPr="002308B9">
        <w:br w:type="page"/>
      </w:r>
    </w:p>
    <w:p w:rsidR="00E10A8E" w:rsidRPr="002308B9" w:rsidRDefault="00E10A8E" w:rsidP="00E10A8E">
      <w:pPr>
        <w:jc w:val="center"/>
        <w:rPr>
          <w:b/>
        </w:rPr>
      </w:pPr>
      <w:r w:rsidRPr="002308B9">
        <w:rPr>
          <w:b/>
        </w:rPr>
        <w:t>HOOFDSTUK 6.</w:t>
      </w:r>
    </w:p>
    <w:p w:rsidR="00E10A8E" w:rsidRPr="002308B9" w:rsidRDefault="00E10A8E" w:rsidP="00E10A8E">
      <w:pPr>
        <w:jc w:val="center"/>
        <w:rPr>
          <w:b/>
        </w:rPr>
      </w:pPr>
      <w:r w:rsidRPr="002308B9">
        <w:rPr>
          <w:b/>
        </w:rPr>
        <w:t>GEMEENSCHAPPELIJK HANDELEN.</w:t>
      </w:r>
    </w:p>
    <w:p w:rsidR="00E10A8E" w:rsidRPr="002308B9" w:rsidRDefault="00E10A8E" w:rsidP="00E10A8E">
      <w:pPr>
        <w:jc w:val="both"/>
      </w:pPr>
    </w:p>
    <w:p w:rsidR="00E10A8E" w:rsidRDefault="00E10A8E" w:rsidP="00E10A8E">
      <w:pPr>
        <w:jc w:val="both"/>
      </w:pPr>
      <w:r w:rsidRPr="002308B9">
        <w:t>De vereniging van de Gereformeerden in Klein-Polen met de Broeders wekte grote blijdschap bij alle oprechte kinderen Gods; doch de duivel en de wereld vinden er geen behagen in, wanneer broeders eendrachtelijk samenwonen, maar zien veel liever, dat de gelovigen elkander bijten en vereten. Daarom moest deze vereniging nog vele beproevingen doorstaan, eer zij levensvatbaarheid verkreeg. De Gereformeerde Polen hadden de Geloofsbelijdenis van de Broeders goedgekeurd en aangenomen, en op dezen grondslag was de vereniging tot stand gekomen; doch eerst na de afkondiging daarvan begon men die Belijdenis nader te onderzoeken en te toetsen Dit onderzoek veroorzaakte hun wel menig onaangenaam ogenblik, maar droeg bij tot verheldering van de denkbeelden van beide partijen en tot versterking van de broederband. Het is waar, dat de van het jaar 1535 dagtekenende Belijdenis van de Broeders vele jaren achtereen het bolwerk van de Uniteit geweest was, en allen oprechten gelovigen tot troost en onderwijzing had gestrekt; maar het is óók waar, dat de Broederkerk om de steeds na</w:t>
      </w:r>
      <w:r>
        <w:t>-</w:t>
      </w:r>
      <w:r w:rsidRPr="002308B9">
        <w:t xml:space="preserve">ijverige Luthersen en ten einde zich de weg tot de </w:t>
      </w:r>
      <w:r>
        <w:t>Zwitsers</w:t>
      </w:r>
      <w:r w:rsidRPr="002308B9">
        <w:t>e en Duitse Hervormers open te houden, zich in enige Artikelen met opzet onduidelijk had uitgedrukt, zodat men ze naar de begrippen va</w:t>
      </w:r>
      <w:r>
        <w:t>n</w:t>
      </w:r>
      <w:r w:rsidRPr="002308B9">
        <w:t xml:space="preserve"> beide partijen kon uitleggen. </w:t>
      </w:r>
    </w:p>
    <w:p w:rsidR="00E10A8E" w:rsidRDefault="00E10A8E" w:rsidP="00E10A8E">
      <w:pPr>
        <w:jc w:val="both"/>
      </w:pPr>
      <w:r w:rsidRPr="002308B9">
        <w:t>De Uniteit was aan deze Belijdenis gewoon geraakt, zodat zij er geen veranderingen in wilde brengen, hoewel zij in verloop van tijd ten opzichte van enkele Artikelen tot een geheel andere beschouwing gekomen was. Mochten de onduidelijke bewoordingen, juist in de Artikelen, waarop aanmerkingen werden gemaakt, de leden van de Broederkerk, die met deze Belijdenis van de jeugd af waren opgegroeid, niet hinderlijk zijn, zij voldeden niet</w:t>
      </w:r>
      <w:r>
        <w:t xml:space="preserve"> aan de "mannen in Christus", z</w:t>
      </w:r>
      <w:r w:rsidRPr="002308B9">
        <w:t>oals Calvijn en a</w:t>
      </w:r>
      <w:r>
        <w:t xml:space="preserve"> </w:t>
      </w:r>
      <w:r w:rsidRPr="002308B9">
        <w:t>Lasco, die de diepten van de verborgenheden Gods doorvorsten. Alleen om deze reden, en volstrekt niet om de vereniging tegen te werken, drongen de besliste Gereformeerden op een herziening en verbetering van de Belijdenis aan; en toen de senioren van de Uniteit daarin niet terstond bewilligden, scheen het, of het tot geen duurzame vereniging zou komen.</w:t>
      </w:r>
    </w:p>
    <w:p w:rsidR="00E10A8E" w:rsidRDefault="00E10A8E" w:rsidP="00E10A8E">
      <w:pPr>
        <w:jc w:val="both"/>
      </w:pPr>
    </w:p>
    <w:p w:rsidR="00E10A8E" w:rsidRDefault="00E10A8E" w:rsidP="00E10A8E">
      <w:pPr>
        <w:jc w:val="both"/>
      </w:pPr>
      <w:r w:rsidRPr="002308B9">
        <w:t>Ten einde de ontworpen vereniging van de beide Kerken te verwezenlijken, reisde Izrael in het jaar 1556 naar Klein-Polen, bracht de geschriften van de Broeders mede, en trachtte er de kerkorde van de Uniteit in te voeren. Maar de Gereformeerden hadden intussen de Belijdenis nauwkeurig onderzocht, en begeerden, dat het Artikel omtrent het celibaat daaruit verwijderd en de dubbelzinnige leer aangaande het Heilig Avondmaal duidelijker uitgedrukt zou worden. Reeds op de Syno</w:t>
      </w:r>
      <w:r>
        <w:t>de te Pinczov, waar Matthias C</w:t>
      </w:r>
      <w:r w:rsidRPr="002308B9">
        <w:t xml:space="preserve">ervenka tegenwoordig was, verlangden zij, dat de Belijdenis van de Broeders omgewerkt en onder de naam van "Geloofsbelijdenis van de Christelijke kerken in Polen" uitgegeven zou worden. Lismanini beriep zich op een brief van Calvijn, en raadde de Gereformeerden in Klein-Polen aan, dat zij Calvijn tot doorzetting van de Reformatie naar Polen ontbieden, en geen Geloofsbelijdenis zonder goedkeuring van de </w:t>
      </w:r>
      <w:r>
        <w:t>Zwitsers</w:t>
      </w:r>
      <w:r w:rsidRPr="002308B9">
        <w:t xml:space="preserve">e Hervormers uitgeven zouden. </w:t>
      </w:r>
    </w:p>
    <w:p w:rsidR="00E10A8E" w:rsidRDefault="00E10A8E" w:rsidP="00E10A8E">
      <w:pPr>
        <w:jc w:val="both"/>
      </w:pPr>
      <w:r w:rsidRPr="002308B9">
        <w:t>D</w:t>
      </w:r>
      <w:r>
        <w:t>aarom</w:t>
      </w:r>
      <w:r w:rsidRPr="002308B9">
        <w:t xml:space="preserve"> besloot men de ervaren a Lasco te verzoeken, om</w:t>
      </w:r>
      <w:r>
        <w:t xml:space="preserve"> naar zijn vaderland terug te k</w:t>
      </w:r>
      <w:r w:rsidRPr="002308B9">
        <w:t xml:space="preserve">eren, en de leiding van het hervormingswerk op zich te nemen, verklarende, dat, wanneer de Heere hem hun tot superintendent mocht geven, zij hem met dankbaarheid als zodanig in hun midden zouden ontvangen. Dit besluit namen de Gereformeerden van Klein-Polen zonder voorafgaand overleg met de Broeders, waardoor laatstgenoemden zich zo </w:t>
      </w:r>
      <w:r>
        <w:t>zeer bel</w:t>
      </w:r>
      <w:r w:rsidRPr="002308B9">
        <w:t>edigd gevoelden, dat de te Kozminek gesloten vereniging uiteengespat zou zijn, indien de Klein-Poolse adel niet in de bres ware gesprongen en de noodzakelijkheid aangetoond had van de vereniging van alle belijders des Evangelies tegen</w:t>
      </w:r>
      <w:r>
        <w:t>over de gemeenschappelijke</w:t>
      </w:r>
      <w:r w:rsidRPr="002308B9">
        <w:t xml:space="preserve"> vijand</w:t>
      </w:r>
      <w:r>
        <w:t>. Z</w:t>
      </w:r>
      <w:r w:rsidRPr="002308B9">
        <w:t>onder een besluit genomen te hebben, ging de Synode uiteen; er werd alleen vastgesteld, dat men zich nader met elkander over de zaak verstaan zou.</w:t>
      </w:r>
    </w:p>
    <w:p w:rsidR="00E10A8E" w:rsidRDefault="00E10A8E" w:rsidP="00E10A8E">
      <w:pPr>
        <w:jc w:val="both"/>
      </w:pPr>
      <w:r w:rsidRPr="002308B9">
        <w:t xml:space="preserve">Toen na afloop van de Synode te Pinezov Izrael en Matthias Rvbar te Sezenim in de Gemeente van Cruciger kwamen en daar de kerkorde van de Broeders wilden invoeren, bejegende men hen van alle kanten met wantrouw, zodat zij niets, konden uitrichten. </w:t>
      </w:r>
    </w:p>
    <w:p w:rsidR="00E10A8E" w:rsidRDefault="00E10A8E" w:rsidP="00E10A8E">
      <w:pPr>
        <w:jc w:val="both"/>
      </w:pPr>
      <w:r w:rsidRPr="002308B9">
        <w:t>Hier kwam Izrael voor het eerst met a Lasco in</w:t>
      </w:r>
      <w:r>
        <w:t xml:space="preserve"> aanraking, die op de herhaalde</w:t>
      </w:r>
      <w:r w:rsidRPr="002308B9">
        <w:t xml:space="preserve"> aandrang zijner landgenoten in het laatst van het jaar 1556 naar Polen teruggekeerd was, tot grote blijdschap van alle vrienden van de waarheid, die zich zo zeer over zijn terugkomst verheugden, alsof de Apostel Petrus zelf gekomen ware, en hem begroetten als een Mozes, die hen zou verlossen uit de Egyptische slavernij. D</w:t>
      </w:r>
      <w:r>
        <w:t>e</w:t>
      </w:r>
      <w:r w:rsidRPr="002308B9">
        <w:t xml:space="preserve"> Koning had hem benoemd tot superintendent van de Gereformeerde Gemeenten in Klein-Polen. Izrael begon dadelijk met hem te onderhandelen over de vereni</w:t>
      </w:r>
      <w:r>
        <w:t xml:space="preserve">ging van de beide Kerken. </w:t>
      </w:r>
    </w:p>
    <w:p w:rsidR="00E10A8E" w:rsidRDefault="00E10A8E" w:rsidP="00E10A8E">
      <w:pPr>
        <w:jc w:val="both"/>
      </w:pPr>
      <w:r w:rsidRPr="002308B9">
        <w:t>A Lasc</w:t>
      </w:r>
      <w:r>
        <w:t>o verzette zich daartegen op ge</w:t>
      </w:r>
      <w:r w:rsidRPr="002308B9">
        <w:t>nerlei wijze, integendeel</w:t>
      </w:r>
      <w:r>
        <w:t>, hij wenste er ook zelf aan me</w:t>
      </w:r>
      <w:r w:rsidRPr="002308B9">
        <w:t>e te werken; alleen verlangde hij, dat ook de Poolse Luthersen in de vereniging opgenomen, en de Broederbelijdenis in enige Artikelen zou verbeterd worden, opdat zij als gemeenschappelijke Belijdenis dienst zou kunnen doen. De Polen waren het allen met a Lasco eens; Izrael kon evenwel niet zonder voorkennis en medeweten van de senioren van de Uniteit in een wijziging van de Belijdenis bewilligen</w:t>
      </w:r>
      <w:r>
        <w:t>;</w:t>
      </w:r>
      <w:r w:rsidRPr="002308B9">
        <w:t xml:space="preserve"> en d</w:t>
      </w:r>
      <w:r>
        <w:t>aar</w:t>
      </w:r>
      <w:r w:rsidRPr="002308B9">
        <w:t xml:space="preserve"> de Luthers</w:t>
      </w:r>
      <w:r>
        <w:t>en met buitengewone</w:t>
      </w:r>
      <w:r w:rsidRPr="002308B9">
        <w:t xml:space="preserve"> haat tegen a Lasco vervuld waren, zodat het reeds was te voorzien, dat zij met hem nooit tot een vereniging besluiten zouden, gingen a Lasco en Izrael onverrichterzake van elkander, en scheen de scheiding van de beide Kerken weer onvermijdelijk, iets waarover de vijanden natuurlijk juichten.</w:t>
      </w:r>
    </w:p>
    <w:p w:rsidR="003731DA" w:rsidRDefault="003731DA" w:rsidP="00E10A8E">
      <w:pPr>
        <w:jc w:val="both"/>
      </w:pPr>
    </w:p>
    <w:p w:rsidR="00E10A8E" w:rsidRDefault="003731DA" w:rsidP="00E10A8E">
      <w:pPr>
        <w:jc w:val="both"/>
      </w:pPr>
      <w:r>
        <w:t>V</w:t>
      </w:r>
      <w:r w:rsidR="00E10A8E" w:rsidRPr="002308B9">
        <w:t>an Sezenim begaf Izrael zich naar Krakau; hij werd predikant van de aldaar gevestigde Gemeente, en hield het opzicht over alle Broedergemeenten in Klein-Polen. Toen hij op het einde van het jaar 1556 naar Thorn reisde, kwam hij in aanraking met Petrus Paulus Yergerius, een gewezen Rooms bisschop, di</w:t>
      </w:r>
      <w:r w:rsidR="00E10A8E">
        <w:t>e, nadat hij de waarheid had le</w:t>
      </w:r>
      <w:r w:rsidR="00E10A8E" w:rsidRPr="002308B9">
        <w:t>ren kennen, afstand had gedaan van zijn bisdom, tot de Evangelische Kerk was overgegaan, en ook zijn broeder, de bisschop van Pola, had bewogen om er zich bij aan te sluiten. Yergerius was te voren pauselijk nuntius in Duitsland, stond in grote achting bij keizer Ferdinand I, en had uitzicht om kardinaal te worden; maar dit alles gaf hij prijs, om het Evangelie te kunnen prediken in een klein dorpje. Izrael</w:t>
      </w:r>
      <w:r w:rsidR="00E10A8E">
        <w:t xml:space="preserve"> </w:t>
      </w:r>
      <w:r w:rsidR="00E10A8E" w:rsidRPr="002308B9">
        <w:t xml:space="preserve">onderrichtte hem aangaande de Geloofsbelijdenis van de Broeders, en toen hij de kerkorde van de Uniteit nader had </w:t>
      </w:r>
      <w:r w:rsidR="00E10A8E">
        <w:t>lere</w:t>
      </w:r>
      <w:r w:rsidR="00E10A8E" w:rsidRPr="002308B9">
        <w:t>n kennen, wenste hij als lid in de Broederkerk opgenomen te worden, en gaf de Broeders bij elke gelegenheid een goed getuigenis. Toen hij Polen doorreisde, vermaande hij, overal waar hij kwam, de Poolse Evangelischen, zich aan de gesloten verenigin</w:t>
      </w:r>
      <w:r w:rsidR="00E10A8E">
        <w:t>g met de Broeders te houden; dezelfde</w:t>
      </w:r>
      <w:r w:rsidR="00E10A8E" w:rsidRPr="002308B9">
        <w:t xml:space="preserve"> raad gaf hun ook Lismanini, </w:t>
      </w:r>
      <w:r w:rsidR="00E10A8E">
        <w:t>hoewel</w:t>
      </w:r>
      <w:r w:rsidR="00E10A8E" w:rsidRPr="002308B9">
        <w:t xml:space="preserve"> deze zelf blijkbaar meer tot de Gereformeerde kerkorde overhelde.</w:t>
      </w:r>
    </w:p>
    <w:p w:rsidR="00E10A8E" w:rsidRDefault="00E10A8E" w:rsidP="00E10A8E">
      <w:pPr>
        <w:jc w:val="both"/>
      </w:pPr>
      <w:r w:rsidRPr="002308B9">
        <w:t>A Lasco was nooit voornemens geweest, de vereniging van de Gereformeerden met de Broeders te bemoeilijken; integendeel het was juist zijn streven, alle belijders des Evangelies op de grondslag van de zuivere leer en een goede kerkorde tot één geheel te verenigen; naar zijn eerlijk karakter wilde in alles klaarheid en waarheid hebben. Hij onderwierp daarom de Belijdenis van de Broeders aan een grondig onderzoek, maar kon met haar onduidelijke bewoordingen geen vrede nemen; hij zond de Belijdenis ook naar Zwitserland, om dienaangaande het oordeel van de aldaar wonende Hervormers te vernemen; daarna deed hij een oproeping tot een godsdienstgesprek op de 15</w:t>
      </w:r>
      <w:r w:rsidRPr="009C7685">
        <w:rPr>
          <w:vertAlign w:val="superscript"/>
        </w:rPr>
        <w:t>e</w:t>
      </w:r>
      <w:r>
        <w:t xml:space="preserve"> </w:t>
      </w:r>
      <w:r w:rsidRPr="002308B9">
        <w:t>Juni 1557 te Vlodislav, waartoe</w:t>
      </w:r>
      <w:r>
        <w:t xml:space="preserve"> ook de Broeders uitgen</w:t>
      </w:r>
      <w:r w:rsidRPr="002308B9">
        <w:t xml:space="preserve">odigd werden. </w:t>
      </w:r>
    </w:p>
    <w:p w:rsidR="00E10A8E" w:rsidRDefault="00E10A8E" w:rsidP="00E10A8E">
      <w:pPr>
        <w:jc w:val="both"/>
      </w:pPr>
      <w:r w:rsidRPr="002308B9">
        <w:t>Van dezen kwamen Johann Laurentius en Wenzel Cvech. De afgevaardigden van de Uniteit beklaagden zich er over, dat de te Kozminek genomen besluiten niet ten uitvoer gebracht werden, en vroegen, wat de oorzaak daarvan wa</w:t>
      </w:r>
      <w:r>
        <w:t xml:space="preserve">s. </w:t>
      </w:r>
    </w:p>
    <w:p w:rsidR="00E10A8E" w:rsidRDefault="00E10A8E" w:rsidP="00E10A8E">
      <w:pPr>
        <w:jc w:val="both"/>
      </w:pPr>
      <w:r w:rsidRPr="002308B9">
        <w:t>A Lasco en Cruciger antwoordden, dat zij de vereniging met de Broeders volstrekt niet ongedaan wilden maken, maar dat het n</w:t>
      </w:r>
      <w:r>
        <w:t>odi</w:t>
      </w:r>
      <w:r w:rsidRPr="002308B9">
        <w:t>g was, dat men zich nader met elkander verstond, hetgeen geschieden zou op een gemeenschappelijke synode. De Broeders waren met dit antwoord tevreden, en brachten aan de senioren van de Uniteit brieven van a Lasco en Cruciger over, waarin dezen verzekerden, dat zij bij de vereniging met de Broeders wilden volharden. Staande de vergadering werd op raad van a Lasco nog besloten, ook de Luthersen in Groot-Polen uit te n</w:t>
      </w:r>
      <w:r>
        <w:t>odi</w:t>
      </w:r>
      <w:r w:rsidRPr="002308B9">
        <w:t>gen tot vereniging met de Broeders en de Gereformeerden. Om alle misverstand, dat tot hiertoe de verwezenlijking van de bedoelde vereniging belemmerde, uit de weg te ruimen, belegde a Lasco tegen de 25i t t n Juli 1557 een synode te Goluchov, en n</w:t>
      </w:r>
      <w:r>
        <w:t>odi</w:t>
      </w:r>
      <w:r w:rsidRPr="002308B9">
        <w:t xml:space="preserve">gde ook de senioren van de Uniteit in Moravië daartoe uit. </w:t>
      </w:r>
    </w:p>
    <w:p w:rsidR="00E10A8E" w:rsidRDefault="00E10A8E" w:rsidP="00E10A8E">
      <w:pPr>
        <w:jc w:val="both"/>
      </w:pPr>
      <w:r w:rsidRPr="002308B9">
        <w:t>Dezen antwoordden, dat zij hierover eerst op hun eigene synode wilden beraadslagen, verzoekende dat men daarom de synode te Goluchov mocht verdagen tot November.</w:t>
      </w:r>
      <w:r w:rsidRPr="002308B9">
        <w:br/>
        <w:t xml:space="preserve">Intussen vergaderde de synode van de Broeders in Augustus 1557 te Slezan in Moravië, alwaar al de senioren van de Uniteit uit Moravië, Bohemen, Pruisen en Polen bijeenkwamen. </w:t>
      </w:r>
    </w:p>
    <w:p w:rsidR="003731DA" w:rsidRDefault="003731DA" w:rsidP="00E10A8E">
      <w:pPr>
        <w:jc w:val="both"/>
      </w:pPr>
    </w:p>
    <w:p w:rsidR="00E10A8E" w:rsidRDefault="00E10A8E" w:rsidP="00E10A8E">
      <w:pPr>
        <w:jc w:val="both"/>
      </w:pPr>
      <w:r w:rsidRPr="002308B9">
        <w:t xml:space="preserve">De Broederkerk telde in Groot-Polen reeds over de 60 Gemeenten; alleen in het </w:t>
      </w:r>
      <w:r>
        <w:t>land</w:t>
      </w:r>
      <w:r w:rsidRPr="002308B9">
        <w:t xml:space="preserve">schap Posen waren er meer dan </w:t>
      </w:r>
      <w:smartTag w:uri="urn:schemas-microsoft-com:office:smarttags" w:element="metricconverter">
        <w:smartTagPr>
          <w:attr w:name="ProductID" w:val="36, in"/>
        </w:smartTagPr>
        <w:r w:rsidRPr="002308B9">
          <w:t>36, in</w:t>
        </w:r>
      </w:smartTag>
      <w:r w:rsidRPr="002308B9">
        <w:t xml:space="preserve"> Pruisen </w:t>
      </w:r>
      <w:smartTag w:uri="urn:schemas-microsoft-com:office:smarttags" w:element="metricconverter">
        <w:smartTagPr>
          <w:attr w:name="ProductID" w:val="8, in"/>
        </w:smartTagPr>
        <w:r w:rsidRPr="002308B9">
          <w:t>8, in</w:t>
        </w:r>
      </w:smartTag>
      <w:r w:rsidRPr="002308B9">
        <w:t xml:space="preserve"> Silezië 5, en enige Gemeenten in Klein-Polen, in de omstreken van Krakau; het Poolse deel van de Uniteit stond tot dusverre onder het opzicht van de senior</w:t>
      </w:r>
      <w:r>
        <w:t xml:space="preserve">en in Moravië. </w:t>
      </w:r>
    </w:p>
    <w:p w:rsidR="00E10A8E" w:rsidRDefault="00E10A8E" w:rsidP="00E10A8E">
      <w:pPr>
        <w:jc w:val="both"/>
      </w:pPr>
      <w:r>
        <w:t xml:space="preserve">Daar de afstand </w:t>
      </w:r>
      <w:r w:rsidRPr="002308B9">
        <w:t>echter te groot, en de Uniteit in Polen reeds wijdvertakt was, begeerden de Poolse afgevaardigden, dat voor de Pools</w:t>
      </w:r>
      <w:r>
        <w:t>e</w:t>
      </w:r>
      <w:r w:rsidRPr="002308B9">
        <w:t xml:space="preserve"> tak van de Broederkerk een eigen senior zou aangesteld worden. Op de Synode te Slezan werd ook de bepaling vernieuwd, dat de Uniteit vier senioren zou hebben, en te gelijkertijd werden Johann Blohoslav voor Moravië en Georg Izrael</w:t>
      </w:r>
      <w:r>
        <w:t xml:space="preserve"> </w:t>
      </w:r>
      <w:r w:rsidRPr="002308B9">
        <w:t xml:space="preserve">voor Polen als senioren gekozen. Tevens werd Izrael tot oppersten bestuurder van de Uniteit benoemd. Daarna werd over de Poolse aangelegenheden onderhandeld. </w:t>
      </w:r>
    </w:p>
    <w:p w:rsidR="00E10A8E" w:rsidRDefault="00E10A8E" w:rsidP="00E10A8E">
      <w:pPr>
        <w:jc w:val="both"/>
      </w:pPr>
      <w:r w:rsidRPr="002308B9">
        <w:t xml:space="preserve">De Poolse edellieden vroegen, of de Polen de Augsburgse Confessie mochten aannemen, wat niet werd toegestaan; men verwees hen naar de Belijdenis van de Broeders, die in Polen algemeen ingang had gevonden. </w:t>
      </w:r>
    </w:p>
    <w:p w:rsidR="00E10A8E" w:rsidRPr="002308B9" w:rsidRDefault="00E10A8E" w:rsidP="00E10A8E">
      <w:pPr>
        <w:jc w:val="both"/>
      </w:pPr>
      <w:r w:rsidRPr="002308B9">
        <w:t>Verder vroegen de Polen, of men niet Calvijn of Melanchthon naar Polen zou ontbieden, opdat zij de vereni</w:t>
      </w:r>
      <w:r>
        <w:t xml:space="preserve">ging tussen de </w:t>
      </w:r>
      <w:r w:rsidRPr="002308B9">
        <w:t>Broeders, de Gereformeerden en de Luthersen mochten bewerken. De Synode antwoordde, dat dit onn</w:t>
      </w:r>
      <w:r>
        <w:t>odi</w:t>
      </w:r>
      <w:r w:rsidRPr="002308B9">
        <w:t xml:space="preserve">g was, want de Broeders hadden zich reeds vroeger met Luther, Calvijn en Bucer verstaan, en de Gereformeerde Polen hadden op de Synode te Kozminek beloofd, de Belijdenis van de Broeders te zullen aannemen. </w:t>
      </w:r>
    </w:p>
    <w:p w:rsidR="00E10A8E" w:rsidRPr="002308B9" w:rsidRDefault="00E10A8E" w:rsidP="00E10A8E">
      <w:pPr>
        <w:jc w:val="both"/>
      </w:pPr>
      <w:r w:rsidRPr="002308B9">
        <w:br/>
      </w:r>
    </w:p>
    <w:p w:rsidR="00E10A8E" w:rsidRPr="009C7685" w:rsidRDefault="00E10A8E" w:rsidP="00E10A8E">
      <w:pPr>
        <w:jc w:val="center"/>
        <w:rPr>
          <w:b/>
        </w:rPr>
      </w:pPr>
      <w:r>
        <w:br w:type="page"/>
      </w:r>
      <w:r w:rsidRPr="009C7685">
        <w:rPr>
          <w:b/>
        </w:rPr>
        <w:t xml:space="preserve">HOOFDSTUK </w:t>
      </w:r>
      <w:r>
        <w:rPr>
          <w:b/>
        </w:rPr>
        <w:t>6b</w:t>
      </w:r>
    </w:p>
    <w:p w:rsidR="00E10A8E" w:rsidRPr="009C7685" w:rsidRDefault="00E10A8E" w:rsidP="00E10A8E">
      <w:pPr>
        <w:jc w:val="center"/>
        <w:rPr>
          <w:b/>
        </w:rPr>
      </w:pPr>
    </w:p>
    <w:p w:rsidR="00E10A8E" w:rsidRPr="009C7685" w:rsidRDefault="00E10A8E" w:rsidP="00E10A8E">
      <w:pPr>
        <w:jc w:val="center"/>
        <w:rPr>
          <w:b/>
        </w:rPr>
      </w:pPr>
      <w:r>
        <w:rPr>
          <w:b/>
        </w:rPr>
        <w:t xml:space="preserve">VERVOLG </w:t>
      </w:r>
      <w:r w:rsidRPr="009C7685">
        <w:rPr>
          <w:b/>
        </w:rPr>
        <w:t>GEMEENSCHAPPELIJK HANDELEN.</w:t>
      </w:r>
    </w:p>
    <w:p w:rsidR="00E10A8E" w:rsidRDefault="00E10A8E" w:rsidP="00E10A8E">
      <w:pPr>
        <w:jc w:val="both"/>
      </w:pPr>
    </w:p>
    <w:p w:rsidR="00E10A8E" w:rsidRDefault="00E10A8E" w:rsidP="00E10A8E">
      <w:pPr>
        <w:jc w:val="both"/>
      </w:pPr>
      <w:r w:rsidRPr="002308B9">
        <w:t>Na afloop van de Synode te Slezan begaven zich de afgevaardigden Georg Izrael, Johann Laurentius, Johann Rokyta en Galus Drevinek naar de Synode te Goluchov, die op aandrang van a Lasco was bijeengeroepen. Door de Uniteit was hun opgedragen, zich aan de besluiten van Kozminek te houden. Wegens ziekte van a Lasco kon echter de synode te Goluchov niet gehouden worden. Een opzettelijk daartoe afgezonden bode bracht aan de afgevaardigden van de Broeders brieven van a Lasco en Cruciger, waarin dezen de Broeders op een gemeenschappelijke synode te Pinczov n</w:t>
      </w:r>
      <w:r>
        <w:t>odi</w:t>
      </w:r>
      <w:r w:rsidRPr="002308B9">
        <w:t>gden. De afgevaardigden verontschuldigden zich, zeggende, dat zij daartoe geen toestemming van de senioren hadden, en laatstgenoemden waren over de handelwijze van de Polen zó verbitterd, dat senior Cervenka een nieuwe uitn</w:t>
      </w:r>
      <w:r>
        <w:t>odi</w:t>
      </w:r>
      <w:r w:rsidRPr="002308B9">
        <w:t xml:space="preserve">ging tot een gemeenschappelijke synode van de hand wees; want ook de Broeders waren er bezorgd over, dat zij ter wille van de vereniging in vele dingen moesten toegeven. </w:t>
      </w:r>
    </w:p>
    <w:p w:rsidR="00E10A8E" w:rsidRDefault="00E10A8E" w:rsidP="00E10A8E">
      <w:pPr>
        <w:jc w:val="both"/>
      </w:pPr>
      <w:r w:rsidRPr="002308B9">
        <w:t>De afgevaardigden van de Uniteit bezochten op hun terugreis van Goluchov enige Broedergemeenten in Groot-Polen. Bij heer Johann Tomicki ontmoetten zij Lismanini, die reeds lang gewenst had, eens met de Broeders over enkele Artikelen van hun Belijdenis te kunnen raadplegen</w:t>
      </w:r>
      <w:r>
        <w:t>. Z</w:t>
      </w:r>
      <w:r w:rsidRPr="002308B9">
        <w:t>ij hadden langdurige besprekingen met hem, en met hun medeweten zond Lismanini de Belijdenis van de Uniteit ter beoordeling aan Calvijn, Musculus, Viret en Bullinger.</w:t>
      </w:r>
    </w:p>
    <w:p w:rsidR="00E10A8E" w:rsidRDefault="00E10A8E" w:rsidP="00E10A8E">
      <w:pPr>
        <w:jc w:val="both"/>
      </w:pPr>
      <w:r w:rsidRPr="002308B9">
        <w:t>A Lasco liet zich door de eerste mislukking niet afschrikken; hij n</w:t>
      </w:r>
      <w:r>
        <w:t>odi</w:t>
      </w:r>
      <w:r w:rsidRPr="002308B9">
        <w:t>gde de Broeders andermaal tot een onderlinge bespreking uit, opdat men tot een vereniging mocht komen, en de senioren bewilligden in een colloquium te Leipnik in Moravië op de 30</w:t>
      </w:r>
      <w:r w:rsidRPr="009C7685">
        <w:rPr>
          <w:vertAlign w:val="superscript"/>
        </w:rPr>
        <w:t>e</w:t>
      </w:r>
      <w:r>
        <w:t xml:space="preserve"> </w:t>
      </w:r>
      <w:r w:rsidRPr="002308B9">
        <w:t xml:space="preserve">October 1558. Naar deze plaats begaven zich de eerste magnaten en vele Gereformeerde predikanten uit Polen. </w:t>
      </w:r>
    </w:p>
    <w:p w:rsidR="00E10A8E" w:rsidRDefault="00E10A8E" w:rsidP="00E10A8E">
      <w:pPr>
        <w:jc w:val="both"/>
      </w:pPr>
      <w:r w:rsidRPr="002308B9">
        <w:t>Een Pools afgevaardigde opende de vergadering met een lange rede, die door senior Cervenka beantwoord werd. De Polen brachten een Poolse vertaling van de Belijdenis van de Broeders mede, die als grondslag voor de beraadslaging diende</w:t>
      </w:r>
      <w:r>
        <w:t>. Z</w:t>
      </w:r>
      <w:r w:rsidRPr="002308B9">
        <w:t xml:space="preserve">ij verwierpen de oorbiecht, als een uitvinding van de Paus. </w:t>
      </w:r>
    </w:p>
    <w:p w:rsidR="00E10A8E" w:rsidRDefault="00E10A8E" w:rsidP="00E10A8E">
      <w:pPr>
        <w:jc w:val="both"/>
      </w:pPr>
      <w:r w:rsidRPr="002308B9">
        <w:t xml:space="preserve">De Broeders antwoordden, dat zij de oorbiecht aan ieder voor zich ter beoordeling overlieten, daar zij wel in de Heilige Schrift niet bevolen, maar ook niet uitdrukkelijk verboden was. </w:t>
      </w:r>
    </w:p>
    <w:p w:rsidR="00E10A8E" w:rsidRDefault="00E10A8E" w:rsidP="00E10A8E">
      <w:pPr>
        <w:jc w:val="both"/>
      </w:pPr>
      <w:r w:rsidRPr="002308B9">
        <w:t>Voorts werd over de rechtvaardigmaking d</w:t>
      </w:r>
      <w:r>
        <w:t xml:space="preserve">oor het geloof gehandeld, over </w:t>
      </w:r>
      <w:r w:rsidRPr="002308B9">
        <w:t>de doodzonden, en daarna over het</w:t>
      </w:r>
      <w:r>
        <w:t xml:space="preserve"> onderhoud van de predikanten, </w:t>
      </w:r>
      <w:r w:rsidRPr="002308B9">
        <w:t xml:space="preserve">want de Polen vonden er bezwaar in, dat de predikanten met het werk van hun handen hun brood zouden verdienen. </w:t>
      </w:r>
    </w:p>
    <w:p w:rsidR="00E10A8E" w:rsidRDefault="00E10A8E" w:rsidP="00E10A8E">
      <w:pPr>
        <w:jc w:val="both"/>
      </w:pPr>
      <w:r w:rsidRPr="002308B9">
        <w:t xml:space="preserve">Het breedvoerigst werd over de Sacramenten, inzonderheid over de betekenis van het Heilig Avondmaal gesproken. De Broeders stelden hun zienswijze betreffende het Avondmaal geheel in Gereformeerden geest voor; zij verwierpen de lichamelijke tegenwoordigheid van Christus en zeiden, dat de Lutherse mening, alsof Christus' lichaam in, met en onder het brood aanwezig was, door de Broederuniteit reeds vóór 15 jaren verworpen was geworden, en dat de onwaardige, als hij het brood ontvangt, slechts het lichaam des Heeren smaadheid aandoet, - waarmede de Polen verklaarden in te stemmen. </w:t>
      </w:r>
    </w:p>
    <w:p w:rsidR="00E10A8E" w:rsidRDefault="00E10A8E" w:rsidP="00E10A8E">
      <w:pPr>
        <w:jc w:val="both"/>
      </w:pPr>
      <w:r w:rsidRPr="002308B9">
        <w:t xml:space="preserve">Opdat evenwel ook a Lasco de rechte leer van de Broeders omtrent het Heilig Avondmaal zou </w:t>
      </w:r>
      <w:r>
        <w:t>lere</w:t>
      </w:r>
      <w:r w:rsidRPr="002308B9">
        <w:t xml:space="preserve">n kennen, vroegen zij om een schriftelijke opheldering omtrent dit Artikel. </w:t>
      </w:r>
    </w:p>
    <w:p w:rsidR="00E10A8E" w:rsidRDefault="00E10A8E" w:rsidP="00E10A8E">
      <w:pPr>
        <w:jc w:val="both"/>
      </w:pPr>
      <w:r>
        <w:t>V</w:t>
      </w:r>
      <w:r w:rsidRPr="002308B9">
        <w:t>erder werd over</w:t>
      </w:r>
      <w:r>
        <w:t xml:space="preserve"> de feestdagen, over de gehuwde</w:t>
      </w:r>
      <w:r w:rsidRPr="002308B9">
        <w:t xml:space="preserve"> staat van de priesters en over het wereldlijk gezag van de Kerk gehandeld. </w:t>
      </w:r>
    </w:p>
    <w:p w:rsidR="00E10A8E" w:rsidRDefault="00E10A8E" w:rsidP="00E10A8E">
      <w:pPr>
        <w:jc w:val="both"/>
      </w:pPr>
      <w:r w:rsidRPr="002308B9">
        <w:t>Daar de desbetreffende Artikelen van de Belijdenis nog een Roomse tint droegen, en de Polen beslist Gereformeerd waren en alles verme</w:t>
      </w:r>
      <w:r>
        <w:t>den, wat naar de Roomsen zuurde</w:t>
      </w:r>
      <w:r w:rsidRPr="002308B9">
        <w:t xml:space="preserve">sem rook, vroegen zij van de Uniteit toestemming, om deze Artikelen van de Belijdenis te mogen verbeteren. De Broeders antwoordden echter, dat hun Belijdenis aan </w:t>
      </w:r>
      <w:r>
        <w:t>K</w:t>
      </w:r>
      <w:r w:rsidRPr="002308B9">
        <w:t xml:space="preserve">eizer Ferdinand I ter hand gesteld, en juist in dezen tijd door de nieuwe uitgave over de gehele wereld bekend geworden was, zodat het aanbrengen van veranderingen daarin thans niet wenselijk was. Wilden de Polen de Belijdenis veranderen, de Uniteit zou er niet tegen zijn; maar dan moesten zij haar ook als een Poolse Belijdenis uitgeven, waarmede de Polen genoegen namen. </w:t>
      </w:r>
    </w:p>
    <w:p w:rsidR="00E10A8E" w:rsidRDefault="00E10A8E" w:rsidP="00E10A8E">
      <w:pPr>
        <w:jc w:val="both"/>
      </w:pPr>
      <w:r w:rsidRPr="002308B9">
        <w:t>De senioren gaven de Pools</w:t>
      </w:r>
      <w:r>
        <w:t>e</w:t>
      </w:r>
      <w:r w:rsidRPr="002308B9">
        <w:t xml:space="preserve"> afgezanten brieven aan a Lasco en aan de opzieners van de Poolse Gemeenten mede. De Gemeenten vernamen met hartelijke blijdschap de tijding, dat de Uniteit in de verbetering van de Belijdenis toegestemd had, en a Lasco zocht sinds hoe langer zo meer toenadering tot de Broeders, tot op de dag zijns doods, de 5</w:t>
      </w:r>
      <w:r w:rsidRPr="009C7685">
        <w:rPr>
          <w:vertAlign w:val="superscript"/>
        </w:rPr>
        <w:t>e</w:t>
      </w:r>
      <w:r>
        <w:t xml:space="preserve"> </w:t>
      </w:r>
      <w:r w:rsidRPr="002308B9">
        <w:t>Januari 1560. Niet lang vóór zijn overlijden schreef hij nog aan Cerny: "Wij en gij moeten ons onvoorwaardelijk verenigen, opdat wij aan de werktuigen des Satans gemeenschappelijk weerstand kunnen bieden, wat met Gods hulp niet vruchteloos zijn zal!"</w:t>
      </w:r>
      <w:r w:rsidRPr="002308B9">
        <w:br/>
      </w:r>
    </w:p>
    <w:p w:rsidR="00E10A8E" w:rsidRDefault="00E10A8E" w:rsidP="00E10A8E">
      <w:pPr>
        <w:jc w:val="both"/>
      </w:pPr>
      <w:r w:rsidRPr="002308B9">
        <w:t>Maar intussen was een nieuw misverstand tussen de Uniteit en de Gereformeerden in Polen ontstaan door toedoen van Lismanini, die met voorkennis van de Broeders hun Belijdenis, te gelijk met de te L</w:t>
      </w:r>
      <w:r>
        <w:t>e</w:t>
      </w:r>
      <w:r w:rsidRPr="002308B9">
        <w:t xml:space="preserve">ipnik gegeven uitleggingen, naar de </w:t>
      </w:r>
      <w:r>
        <w:t>Zwitsers</w:t>
      </w:r>
      <w:r w:rsidRPr="002308B9">
        <w:t xml:space="preserve">e Hervormers gezonden had. Calvijn, Viret, Bullinger, Martyr, Gualtherus en anderen, wien zoowel de vele onduidelijke bewoordingen als de aan Roomse gebruiken herinnerende uitdrukkingen van de Belijdenis mishaagden, hadden in particuliere brieven aan Lismanini over het een en ander hun ontevredenheid te kennen gegeven. Deze maakte van die particuliere brieven gebruik, om tussen de Broeders en de Gereformeerden in Polen verdeeldheid te zaaien: op grond van de oordeelvellingen van de Hervormers begon hij de Uniteit verdacht te maken. Opdat de </w:t>
      </w:r>
      <w:r>
        <w:t>Zwitsers</w:t>
      </w:r>
      <w:r w:rsidRPr="002308B9">
        <w:t xml:space="preserve">e Hervormers zich echter een juist oordeel over de Uniteit zouden kunnen vormen, zonden de senioren eigene afgevaardigden uit Bohemen naar Zwitserland, namelijk Peter Herbert en Johann Rokyta. </w:t>
      </w:r>
    </w:p>
    <w:p w:rsidR="00E10A8E" w:rsidRDefault="00E10A8E" w:rsidP="00E10A8E">
      <w:pPr>
        <w:jc w:val="both"/>
      </w:pPr>
      <w:r w:rsidRPr="002308B9">
        <w:t>De laatste keerde halverwege de reis om onbekende redenen naar Polen terug; doch Herbert bracht een bezoek aan Bullinger en Martyr te Zürich, aan Mus</w:t>
      </w:r>
      <w:r>
        <w:t>c</w:t>
      </w:r>
      <w:r w:rsidRPr="002308B9">
        <w:t xml:space="preserve">ulus te Bern, aan Calvijn en Beza te </w:t>
      </w:r>
      <w:r>
        <w:t>G</w:t>
      </w:r>
      <w:r w:rsidRPr="002308B9">
        <w:t>enève, werd door allen broederlijk ontvangen, en - het misverstand was uit de weg geruimd.</w:t>
      </w:r>
      <w:r>
        <w:t xml:space="preserve"> Calvijn gaf namens de Geneefs</w:t>
      </w:r>
      <w:r w:rsidRPr="002308B9">
        <w:t xml:space="preserve">e predikanten aan Herbert een schrijven aan de senioren mede, waarin hij hen verzekert van zijn broederlijke genegenheid ten opzichte van de Uniteit, en de wens uitspreekt, dat deze de Gereformeerden de broederhand moge reiken, zich met hen verbinden, en in de leer van het Heilig Avondmaal tot eenstemmigheid met hen trachtte te komen, opdat het twistvuur geblust worde, en het Evangelie in het land tot krachtiger bloei moge geraken. </w:t>
      </w:r>
      <w:r>
        <w:t>Voorts schreven de Geneefs</w:t>
      </w:r>
      <w:r w:rsidRPr="002308B9">
        <w:t>e Hervormers, dat zij in hun brieven aan Lismanini alleen de scherpe uitdrukkingen in de Apologie hadden afgekeurd, en slechts wegens de grote</w:t>
      </w:r>
      <w:r>
        <w:t>n afstand niet in rechtstreeks</w:t>
      </w:r>
      <w:r w:rsidRPr="002308B9">
        <w:t>e verbinding met de Uniteit getreden waren.</w:t>
      </w:r>
    </w:p>
    <w:p w:rsidR="00E10A8E" w:rsidRDefault="00E10A8E" w:rsidP="00E10A8E">
      <w:pPr>
        <w:jc w:val="both"/>
      </w:pPr>
      <w:r w:rsidRPr="002308B9">
        <w:t xml:space="preserve">Daar de Broeders altijd bereid waren, zich van beter te laten onderrichten, gaven zij toe, dat hun Belijdenis op vele plaatsen onduidelijk was, en waren dankbaar, dat de Hervormers zich om deze dingen niet van hen afgewend hadden; voorts verklaarden zij, dat de Uniteit nooit onenigheid met de Gereformeerden in Polen gezocht had, en dat Lismanini enig en alleen de oorzaak van de ontstane verdeeldheid was. Het gevolg was, dat er tussen de Gereformeerden en de Broeders in Polen weer toenadering kwam, en dat zij opnieuw in broederlijke liefde aan de onderlinge vereniging begonnen te arbeiden. </w:t>
      </w:r>
    </w:p>
    <w:p w:rsidR="00E10A8E" w:rsidRDefault="00E10A8E" w:rsidP="00E10A8E">
      <w:pPr>
        <w:jc w:val="both"/>
      </w:pPr>
      <w:r w:rsidRPr="002308B9">
        <w:t>Tegen de 15</w:t>
      </w:r>
      <w:r w:rsidRPr="009C7685">
        <w:rPr>
          <w:vertAlign w:val="superscript"/>
        </w:rPr>
        <w:t>e</w:t>
      </w:r>
      <w:r>
        <w:t xml:space="preserve"> </w:t>
      </w:r>
      <w:r w:rsidRPr="002308B9">
        <w:t>September 1560 belegden de Gereformeerden, opdat de broederband versterkt mocht worden, een synode te Ksiaz in Klein-Polen. Op deze Synode verschenen meer dan 50 Gereformeerde predikanten en meer dan 40 edellieden uit Klein-Polen; als afgevaardigden van de Broeders kwamen Johann Rokyta en Johann Laurentius, (I</w:t>
      </w:r>
      <w:r>
        <w:t>zrael kon wegens ziekte niet me</w:t>
      </w:r>
      <w:r w:rsidRPr="002308B9">
        <w:t xml:space="preserve">egaan), bovendien verschenen nog afgevaardigden van de Lutherse kerken in Groot-Polen en Silezië, en gezanten van de Gereformeerden vorst Nikolaus Radziwill uit Littauw. </w:t>
      </w:r>
    </w:p>
    <w:p w:rsidR="00E10A8E" w:rsidRDefault="00E10A8E" w:rsidP="00E10A8E">
      <w:pPr>
        <w:jc w:val="both"/>
      </w:pPr>
      <w:r w:rsidRPr="002308B9">
        <w:t>De laatste zond 1600 thaler (f</w:t>
      </w:r>
      <w:r>
        <w:t xml:space="preserve"> </w:t>
      </w:r>
      <w:r w:rsidRPr="002308B9">
        <w:t>2</w:t>
      </w:r>
      <w:r>
        <w:t>.</w:t>
      </w:r>
      <w:r w:rsidRPr="002308B9">
        <w:t>800) tot ondersteuning van de Klein-Poolse Gereformeerde Gemeenten, en beloofde voor zijn rekening de Pools</w:t>
      </w:r>
      <w:r>
        <w:t>e</w:t>
      </w:r>
      <w:r w:rsidRPr="002308B9">
        <w:t xml:space="preserve"> Bijbel te laten drukken. De Synode hield zich voornamelijk bezig met de kerkorde, en er werd besloten, dat men elkanders synoden wederkerig zou bezoeken. Opdat alle </w:t>
      </w:r>
      <w:r>
        <w:t>h</w:t>
      </w:r>
      <w:r w:rsidRPr="002308B9">
        <w:t xml:space="preserve">iërarchie zou voorkomen worden, verlangde de adel, dat de senioren van de Kerk uit de wereldlijken en niet uit de geestelijken stand zouden gekozen worden; maar op raad van de Broeders benoemde men de senioren uit de geestelijken stand, en voegde hun -twee senioren uit de adel toe, om hen ter zijde te staan bij het kerkelijk bestuur. </w:t>
      </w:r>
    </w:p>
    <w:p w:rsidR="00E10A8E" w:rsidRDefault="00E10A8E" w:rsidP="00E10A8E">
      <w:pPr>
        <w:jc w:val="both"/>
      </w:pPr>
      <w:r w:rsidRPr="002308B9">
        <w:t>De Uniteit vatte nu reeds de leer van het Heilig Avondmaal in Gereformeerden zin op, en op grond van de toestemming van de senioren te Leipnik werd besloten, de Belijdenis van het jaar 1535 te verbeteren, haar i</w:t>
      </w:r>
      <w:r>
        <w:t>n</w:t>
      </w:r>
      <w:r w:rsidRPr="002308B9">
        <w:t xml:space="preserve"> het Pools te vertalen, en vóór de verschijning aan Cruciger tot onderzoek toe te zenden. De Synode vaardigde ook een deputatie naar de koning v</w:t>
      </w:r>
      <w:r>
        <w:t xml:space="preserve">an Polen af; deze ontving haar </w:t>
      </w:r>
      <w:r w:rsidRPr="002308B9">
        <w:t>zeer vriendelijk, wenste van de Synode Gods zegen toe</w:t>
      </w:r>
      <w:r>
        <w:t xml:space="preserve"> </w:t>
      </w:r>
      <w:r w:rsidRPr="002308B9">
        <w:t>op h</w:t>
      </w:r>
      <w:r>
        <w:t>un</w:t>
      </w:r>
      <w:r w:rsidRPr="002308B9">
        <w:t xml:space="preserve"> arbeid, en verzekerde de Evangelischen in Polen van zijn koninklijke gunst. Ook hier werd besloten, dat de Broeders met de Luthersen in Groot-Polen over een vereniging zouden beginnen te onderhandelen. Op hun terugkeer van de Synode bezochten de afgevaardigden van de Broeders</w:t>
      </w:r>
      <w:r>
        <w:t xml:space="preserve"> </w:t>
      </w:r>
      <w:r w:rsidRPr="002308B9">
        <w:t xml:space="preserve">Cruciger, die hun verzekerde, dat hij bij de vastgestelde vereniging wenste te blijven. </w:t>
      </w:r>
    </w:p>
    <w:p w:rsidR="00E10A8E" w:rsidRDefault="00E10A8E" w:rsidP="00E10A8E">
      <w:pPr>
        <w:jc w:val="both"/>
      </w:pPr>
    </w:p>
    <w:p w:rsidR="00E10A8E" w:rsidRDefault="00E10A8E" w:rsidP="00E10A8E">
      <w:pPr>
        <w:jc w:val="both"/>
      </w:pPr>
      <w:r w:rsidRPr="002308B9">
        <w:t>Overeenkomstig de besluiten te Ksiaz werkte Peter Herbert de Belijdenis van het jaar 1535, vooral wat het Artikel over het Heilig Avondmaal betrof, in Gereformeerden geest om, liet het Artikel over het coelibaat weg, verbeterde de Rooms klinkende uitdrukkingen, liet de aldus omgewerkte Belijdenis in het Pools vertalen, en zond haar aan de Klein-Poolse Gereformeerden, opdat dezen haar zouden onderzoeken. De Gereformeerden keurden de omgewerkte Belijdenis goed, en belegden een synode te Buzenin, op de 16den Juni 1561, opdat de Belijdenis openlijk aangenomen zou worden, en n</w:t>
      </w:r>
      <w:r>
        <w:t>odi</w:t>
      </w:r>
      <w:r w:rsidRPr="002308B9">
        <w:t xml:space="preserve">gden tot bijwoning dezer Synode ook de Broeders uit. Als afgevaardigden van de Broeders verschenen Johann Rokyta, Johann Laurentius, Paul Drevinsky en Zacharias. </w:t>
      </w:r>
    </w:p>
    <w:p w:rsidR="00E10A8E" w:rsidRDefault="00E10A8E" w:rsidP="00E10A8E">
      <w:pPr>
        <w:jc w:val="both"/>
      </w:pPr>
      <w:r w:rsidRPr="002308B9">
        <w:t>De verbeterde Belijdenis werd door de Synode g</w:t>
      </w:r>
      <w:r>
        <w:t>rondig onderzocht en met algeme</w:t>
      </w:r>
      <w:r w:rsidRPr="002308B9">
        <w:t xml:space="preserve">ne stemmen goedgekeurd. De Gereformeerden verlangden van de afgevaardigden van de Uniteit, dat zij nu ook deze verbeterde en in het Pools vertaalde Belijdenis zouden bekrachtigen. De Broeders konden haar echter niet officieel bekrachtigen, aangezien zij daartoe geen volmacht van hun senioren hadden; evenwel werd daardoor de broederband in het minst niet benadeeld. </w:t>
      </w:r>
    </w:p>
    <w:p w:rsidR="00E10A8E" w:rsidRDefault="00E10A8E" w:rsidP="00E10A8E">
      <w:pPr>
        <w:jc w:val="both"/>
      </w:pPr>
      <w:r w:rsidRPr="002308B9">
        <w:t>Beide partijen werden het hier eens, en spraken hun eenstemmigheid uit in het navolgende stuk: Onderhandeling, gevoerd met de Broeders uit Klein- en Groot-Polen, betreffende de vereniging van de Christelijke Kerken, in het jaar onzes Heeren 1561, de 16</w:t>
      </w:r>
      <w:r w:rsidRPr="004227CE">
        <w:rPr>
          <w:vertAlign w:val="superscript"/>
        </w:rPr>
        <w:t>e</w:t>
      </w:r>
      <w:r>
        <w:t xml:space="preserve"> </w:t>
      </w:r>
      <w:r w:rsidRPr="002308B9">
        <w:t xml:space="preserve">Juni: </w:t>
      </w:r>
    </w:p>
    <w:p w:rsidR="00E10A8E" w:rsidRDefault="00E10A8E" w:rsidP="00E10A8E">
      <w:pPr>
        <w:jc w:val="both"/>
      </w:pPr>
    </w:p>
    <w:p w:rsidR="00E10A8E" w:rsidRDefault="00E10A8E" w:rsidP="00E10A8E">
      <w:pPr>
        <w:jc w:val="both"/>
      </w:pPr>
      <w:r w:rsidRPr="002308B9">
        <w:t xml:space="preserve">le Artikel. </w:t>
      </w:r>
      <w:r w:rsidRPr="00EF1E57">
        <w:rPr>
          <w:b/>
        </w:rPr>
        <w:t xml:space="preserve">Over de gemeenschappelijke Belijdenis, die in Groot - en Klein-Polen gelden zal. </w:t>
      </w:r>
    </w:p>
    <w:p w:rsidR="00E10A8E" w:rsidRDefault="00E10A8E" w:rsidP="00E10A8E">
      <w:pPr>
        <w:jc w:val="both"/>
      </w:pPr>
      <w:r w:rsidRPr="002308B9">
        <w:t xml:space="preserve">Dewijl het daarom te doen is, dat de Broeders deze Boheemse Belijdenis, welke zij verbeterd hebben en in de Boheemse taal lieten drukken, nu in het Pools zullen vertalen, zullen zij deze vertaalde Belijdenis aan de predikanten in Klein-Polen tot onderzoek voorleggen, waarna zij gemeenschappelijk zal worden uitgegeven. </w:t>
      </w:r>
    </w:p>
    <w:p w:rsidR="00E10A8E" w:rsidRDefault="00E10A8E" w:rsidP="00E10A8E">
      <w:pPr>
        <w:jc w:val="both"/>
      </w:pPr>
    </w:p>
    <w:p w:rsidR="00E10A8E" w:rsidRPr="00EF1E57" w:rsidRDefault="00E10A8E" w:rsidP="00E10A8E">
      <w:pPr>
        <w:jc w:val="both"/>
        <w:rPr>
          <w:b/>
        </w:rPr>
      </w:pPr>
      <w:r w:rsidRPr="002308B9">
        <w:t>2</w:t>
      </w:r>
      <w:r w:rsidRPr="004227CE">
        <w:rPr>
          <w:vertAlign w:val="superscript"/>
        </w:rPr>
        <w:t>e</w:t>
      </w:r>
      <w:r>
        <w:t xml:space="preserve">. </w:t>
      </w:r>
      <w:r w:rsidRPr="002308B9">
        <w:t xml:space="preserve">Artikel. </w:t>
      </w:r>
      <w:r w:rsidRPr="00EF1E57">
        <w:rPr>
          <w:b/>
        </w:rPr>
        <w:t xml:space="preserve">Van de opneming in de Gemeente des Heeren. </w:t>
      </w:r>
    </w:p>
    <w:p w:rsidR="00E10A8E" w:rsidRDefault="00E10A8E" w:rsidP="00E10A8E">
      <w:pPr>
        <w:jc w:val="both"/>
      </w:pPr>
      <w:r w:rsidRPr="002308B9">
        <w:t>Aangezien wij midden onder pauselijke dwaalleeraars en andere verkeerde mensen leven, is het noodzakelijk, dat de mensen met grote voorzichtigheid in de Gemeente worden opgenomen, eensdeels tot onderwijzing in de Catechismus, anderdeels vooral tot het gebruik van de Sacramenten. Het is niet n</w:t>
      </w:r>
      <w:r>
        <w:t>odi</w:t>
      </w:r>
      <w:r w:rsidRPr="002308B9">
        <w:t>g, dat de voorschriften volgens de letter, maar wel dat zij volgens de geest bij de opneming nageleefd worden, vooral dat men naar het geloof, naar de plichten en naar de bel</w:t>
      </w:r>
      <w:r>
        <w:t>ijdenis vrage: of de mensen beg</w:t>
      </w:r>
      <w:r w:rsidRPr="002308B9">
        <w:t>eren met het Pausdom en de</w:t>
      </w:r>
      <w:r>
        <w:t xml:space="preserve"> zonde te breken, en oprecht</w:t>
      </w:r>
      <w:r w:rsidRPr="002308B9">
        <w:t xml:space="preserve"> tot de Gemeente Gods toetreden, opdat zij een des te levendiger besef hebben van het voorrecht en de voorwaarden, waaronder zij zich bij de Gemeente Gods aansluiten. </w:t>
      </w:r>
    </w:p>
    <w:p w:rsidR="00E10A8E" w:rsidRDefault="00E10A8E" w:rsidP="00E10A8E">
      <w:pPr>
        <w:jc w:val="both"/>
      </w:pPr>
    </w:p>
    <w:p w:rsidR="00E10A8E" w:rsidRDefault="00E10A8E" w:rsidP="00E10A8E">
      <w:pPr>
        <w:jc w:val="both"/>
      </w:pPr>
      <w:r w:rsidRPr="002308B9">
        <w:t>3</w:t>
      </w:r>
      <w:r w:rsidRPr="004227CE">
        <w:rPr>
          <w:vertAlign w:val="superscript"/>
        </w:rPr>
        <w:t>e</w:t>
      </w:r>
      <w:r>
        <w:t xml:space="preserve">. </w:t>
      </w:r>
      <w:r w:rsidRPr="002308B9">
        <w:t xml:space="preserve">Artikel. </w:t>
      </w:r>
      <w:r w:rsidRPr="00EF1E57">
        <w:rPr>
          <w:b/>
        </w:rPr>
        <w:t>Van het Heilig Avondmaal.</w:t>
      </w:r>
      <w:r w:rsidRPr="002308B9">
        <w:t xml:space="preserve"> </w:t>
      </w:r>
    </w:p>
    <w:p w:rsidR="00E10A8E" w:rsidRDefault="00E10A8E" w:rsidP="00E10A8E">
      <w:pPr>
        <w:jc w:val="both"/>
      </w:pPr>
      <w:r w:rsidRPr="002308B9">
        <w:t>Hierbij werd van de vergadering voorgelezen de overeenkomst aa</w:t>
      </w:r>
      <w:r>
        <w:t>ngaande het Heilig Avondmaal, z</w:t>
      </w:r>
      <w:r w:rsidRPr="002308B9">
        <w:t>oals die op het te Leipnik gehouden Colloquium tot stand gekomen was, en aan de Klein-Poolse predikanten te Leipnik was ter hand gesteld. Ook werd het daarop betrekking hebbende Artikel uit de in het Pools vertaalde Belijdenis voorgelezen; en aangezien beide geschriften met elkander overeenstemden, werd besloten, dat volgens beider bedoeling in de Gemeente zou geleerd worden.</w:t>
      </w:r>
      <w:r w:rsidRPr="002308B9">
        <w:br/>
      </w:r>
    </w:p>
    <w:p w:rsidR="00E10A8E" w:rsidRPr="00EF1E57" w:rsidRDefault="00E10A8E" w:rsidP="00E10A8E">
      <w:pPr>
        <w:jc w:val="both"/>
        <w:rPr>
          <w:b/>
        </w:rPr>
      </w:pPr>
      <w:r w:rsidRPr="002308B9">
        <w:t>4</w:t>
      </w:r>
      <w:r w:rsidRPr="00EF1E57">
        <w:rPr>
          <w:vertAlign w:val="superscript"/>
        </w:rPr>
        <w:t>e</w:t>
      </w:r>
      <w:r>
        <w:t>. A</w:t>
      </w:r>
      <w:r w:rsidRPr="002308B9">
        <w:t xml:space="preserve">rtikel. </w:t>
      </w:r>
      <w:r w:rsidRPr="00EF1E57">
        <w:rPr>
          <w:b/>
        </w:rPr>
        <w:t>Van de ceremoniën en kerkelijke handelingen.</w:t>
      </w:r>
    </w:p>
    <w:p w:rsidR="00E10A8E" w:rsidRDefault="00E10A8E" w:rsidP="00E10A8E">
      <w:pPr>
        <w:jc w:val="both"/>
      </w:pPr>
      <w:r w:rsidRPr="002308B9">
        <w:t xml:space="preserve"> Aangaande de ceremoniën en de kerkelijks gebruiken kwamen beide partijen overeen, dat er in de ho</w:t>
      </w:r>
      <w:r>
        <w:t>ofdzaken alleen met wederzijds</w:t>
      </w:r>
      <w:r w:rsidRPr="002308B9">
        <w:t xml:space="preserve"> goedvinden verandering mocht gebracht worden; men zou echter blijven bij de gebruiken, die bij de voornaamste Gemeenten in zwan</w:t>
      </w:r>
      <w:r>
        <w:t>g waren. En als met wederzijds</w:t>
      </w:r>
      <w:r w:rsidRPr="002308B9">
        <w:t xml:space="preserve">e toestemming daarin iets gewijzigd of er aan toegevoegd werd, moesten de leden daaromtrent bijtijds onderricht en </w:t>
      </w:r>
      <w:r>
        <w:t>vermaand worden, ten einde alzo</w:t>
      </w:r>
      <w:r w:rsidRPr="002308B9">
        <w:t xml:space="preserve"> alle mogelijke ergernissen te voorkomen. -</w:t>
      </w:r>
      <w:r w:rsidRPr="002308B9">
        <w:br/>
      </w:r>
    </w:p>
    <w:p w:rsidR="00E10A8E" w:rsidRDefault="00E10A8E" w:rsidP="00E10A8E">
      <w:pPr>
        <w:jc w:val="both"/>
      </w:pPr>
      <w:r w:rsidRPr="002308B9">
        <w:t xml:space="preserve">In het jaar 1561 deed de Uniteit op het kasteel van graaf Gorka haar groot Gezangboek (Kancionale) het licht zien, welke bundel daarna ook in het Duits vertaald werd. De verbeterde in het Pools vertaalde Belijdenis van de Broeders en van de Gereformeerden werd in het jaar 1562 door de druk openbaar gemaakt en in December 1563 op de Rijksdag te Warschau aan koning Sigismund August ter hand gesteld. Op de Rijksdag te Petrikan, in het volgende jaar gehouden, antwoordde de Koning aan de heeren Ostrorog, Leszczinski, Marszevski en de predikant Johann Laurentius aangaande deze Belijdenis volgenderwijze: </w:t>
      </w:r>
    </w:p>
    <w:p w:rsidR="00E10A8E" w:rsidRDefault="00E10A8E" w:rsidP="00E10A8E">
      <w:pPr>
        <w:jc w:val="both"/>
      </w:pPr>
      <w:r>
        <w:t>"Uw</w:t>
      </w:r>
      <w:r w:rsidRPr="002308B9">
        <w:t xml:space="preserve"> Belijdenis heb ik herhaaldelijk met genoegen gelezen; ik vind daarin geen dwalingen, allerminst wat betreft de grondstellingen van het Christelijk geloof omtrent de Heilige Drie-eenheid, waarin anderen zo </w:t>
      </w:r>
      <w:r>
        <w:t>schromelijk dwalen. Uw</w:t>
      </w:r>
      <w:r w:rsidRPr="002308B9">
        <w:t xml:space="preserve"> Belijdenis stemt volkomen overeen met het algemeen Christelijk geloof; daarom zult gij met uwe geloofsgenoten in mijn Rijk vrijelijk en in vrede mogen leven".</w:t>
      </w:r>
    </w:p>
    <w:p w:rsidR="00E10A8E" w:rsidRDefault="00E10A8E" w:rsidP="00E10A8E">
      <w:pPr>
        <w:jc w:val="both"/>
      </w:pPr>
    </w:p>
    <w:p w:rsidR="00E10A8E" w:rsidRDefault="00E10A8E" w:rsidP="00E10A8E">
      <w:pPr>
        <w:jc w:val="both"/>
      </w:pPr>
      <w:r w:rsidRPr="002308B9">
        <w:t xml:space="preserve">In het jaar 1563 stierf Felix Cruciger, die steeds een trouw bondgenoot van de Broeders was. Dezen ontvingen ruimschoots vergoeding voor dat verlies, want in het jaar 1564 werd graaf Jakob Ostrorog, een ijverig lid van de Uniteit en een </w:t>
      </w:r>
      <w:r>
        <w:t xml:space="preserve">van </w:t>
      </w:r>
      <w:r w:rsidRPr="002308B9">
        <w:t>ha</w:t>
      </w:r>
      <w:r>
        <w:t>a</w:t>
      </w:r>
      <w:r w:rsidRPr="002308B9">
        <w:t xml:space="preserve">r machtigste beschermers, tot </w:t>
      </w:r>
      <w:r>
        <w:t>'</w:t>
      </w:r>
      <w:r w:rsidRPr="002308B9">
        <w:t>wojwode</w:t>
      </w:r>
      <w:r>
        <w:t>'</w:t>
      </w:r>
      <w:r w:rsidRPr="002308B9">
        <w:t xml:space="preserve"> </w:t>
      </w:r>
      <w:r>
        <w:rPr>
          <w:rStyle w:val="FootnoteReference"/>
        </w:rPr>
        <w:footnoteReference w:id="1"/>
      </w:r>
      <w:r w:rsidRPr="002308B9">
        <w:t>over Posen aangesteld</w:t>
      </w:r>
      <w:r>
        <w:t>, in de plaats van de vijandige</w:t>
      </w:r>
      <w:r w:rsidRPr="002308B9">
        <w:t xml:space="preserve"> Koscielecki.</w:t>
      </w:r>
    </w:p>
    <w:p w:rsidR="00E10A8E" w:rsidRDefault="00E10A8E" w:rsidP="00E10A8E">
      <w:pPr>
        <w:jc w:val="both"/>
      </w:pPr>
    </w:p>
    <w:p w:rsidR="00E10A8E" w:rsidRDefault="00E10A8E" w:rsidP="00E10A8E">
      <w:pPr>
        <w:jc w:val="both"/>
      </w:pPr>
      <w:r w:rsidRPr="002308B9">
        <w:t xml:space="preserve">Terwijl aldus de Broeders en de Gereformeerden in Klein-Polen hoe langer zo meer tot één geheel samensmolten, bleven er tussen de beide Kerken in Cujavië altijd nog oorzaken van misverstand bestaan. Opdat ook hier alles in Christelijke liefde geregeld mocht worden, kwam Izrael de 18den September </w:t>
      </w:r>
      <w:smartTag w:uri="urn:schemas-microsoft-com:office:smarttags" w:element="metricconverter">
        <w:smartTagPr>
          <w:attr w:name="ProductID" w:val="1565 in"/>
        </w:smartTagPr>
        <w:r w:rsidRPr="002308B9">
          <w:t>1565 in</w:t>
        </w:r>
      </w:smartTag>
      <w:r w:rsidRPr="002308B9">
        <w:t xml:space="preserve"> het dorp Liszkovo met Andreas Prazmovski, de senior van de kerken in Cujavië, bijeen, en werd er een vereniging beraamd, waarbij de predikanten van beide Belijdenissen beloofden, in Christelijke liefde met elkander te leven, en elkander bij de prediking van het Woord Gods en de bediening van de Sacramenten, volgens de ordening van elke Kerk, behulpzaam te zijn. </w:t>
      </w:r>
    </w:p>
    <w:p w:rsidR="00E10A8E" w:rsidRDefault="00E10A8E" w:rsidP="00E10A8E">
      <w:pPr>
        <w:jc w:val="both"/>
      </w:pPr>
      <w:r w:rsidRPr="002308B9">
        <w:t xml:space="preserve">De Poolse Belijdenis van het jaar 1563 werd door beide partijen aanvaard; de kerkorde en de tucht zou naar het voorbeeld van de Broederuniteit gehandhaafd worden. Wegens ondergeschikte ceremoniën van anderen aard zou niemand verworpen worden, en aau de leden van de een Belijdenis zouden de predikanten van de andere Belijdenis gewillig de Sacramenten bedienen. </w:t>
      </w:r>
    </w:p>
    <w:p w:rsidR="00E10A8E" w:rsidRDefault="00E10A8E" w:rsidP="00E10A8E">
      <w:pPr>
        <w:jc w:val="both"/>
      </w:pPr>
      <w:r w:rsidRPr="002308B9">
        <w:t xml:space="preserve">Deze broederlijke overeenkomst werd met handslag en gemeenschappelijk gebed bekrachtigd. Prazmovski hield zich sinds zó getrouw aan deze overeenkomst, en bepleitte op de synoden de belangen van de Broeders steeds met zo'n warmte, dat hij als lid van de Uniteit beschouwd werd. </w:t>
      </w:r>
    </w:p>
    <w:p w:rsidR="00E10A8E" w:rsidRDefault="00E10A8E" w:rsidP="00E10A8E">
      <w:pPr>
        <w:jc w:val="both"/>
      </w:pPr>
    </w:p>
    <w:p w:rsidR="00E10A8E" w:rsidRPr="00EF1E57" w:rsidRDefault="00E10A8E" w:rsidP="00E10A8E">
      <w:pPr>
        <w:jc w:val="center"/>
        <w:rPr>
          <w:b/>
        </w:rPr>
      </w:pPr>
      <w:r>
        <w:br w:type="page"/>
      </w:r>
      <w:r w:rsidRPr="00EF1E57">
        <w:rPr>
          <w:b/>
        </w:rPr>
        <w:t>HOOFDSTUK 7</w:t>
      </w:r>
    </w:p>
    <w:p w:rsidR="00E10A8E" w:rsidRPr="00EF1E57" w:rsidRDefault="00E10A8E" w:rsidP="00E10A8E">
      <w:pPr>
        <w:jc w:val="center"/>
        <w:rPr>
          <w:b/>
        </w:rPr>
      </w:pPr>
    </w:p>
    <w:p w:rsidR="00E10A8E" w:rsidRPr="00EF1E57" w:rsidRDefault="00E10A8E" w:rsidP="00E10A8E">
      <w:pPr>
        <w:jc w:val="center"/>
        <w:rPr>
          <w:b/>
        </w:rPr>
      </w:pPr>
      <w:r w:rsidRPr="00EF1E57">
        <w:rPr>
          <w:b/>
        </w:rPr>
        <w:t>DE VIJAND ZAAIT ONKRUID.</w:t>
      </w:r>
    </w:p>
    <w:p w:rsidR="00E10A8E" w:rsidRDefault="00E10A8E" w:rsidP="00E10A8E">
      <w:pPr>
        <w:jc w:val="both"/>
      </w:pPr>
    </w:p>
    <w:p w:rsidR="00E10A8E" w:rsidRDefault="00E10A8E" w:rsidP="00E10A8E">
      <w:pPr>
        <w:jc w:val="both"/>
      </w:pPr>
      <w:r w:rsidRPr="002308B9">
        <w:t>De Hervorming in Polen geraakte reeds in haar begin, hoe veel</w:t>
      </w:r>
      <w:r>
        <w:t xml:space="preserve"> </w:t>
      </w:r>
      <w:r w:rsidRPr="002308B9">
        <w:t>belovend dit ook mocht zijn, op verdachte zijwegen. Naast de Gereformeerden, de Broeders en de Luthersen kwam aldaar de gruwelijke secte van de Anti</w:t>
      </w:r>
      <w:r>
        <w:t>-</w:t>
      </w:r>
      <w:r w:rsidRPr="002308B9">
        <w:t xml:space="preserve">trinitariërs op, die de Godheid van Christus en de Goddelijke Drieëenheid loochenden, hetgeen alle oprechte liefhebbers van de waarheid Gods diep bedroefde. </w:t>
      </w:r>
    </w:p>
    <w:p w:rsidR="00E10A8E" w:rsidRDefault="00E10A8E" w:rsidP="00E10A8E">
      <w:pPr>
        <w:jc w:val="both"/>
      </w:pPr>
      <w:r w:rsidRPr="002308B9">
        <w:t>De eerste openbare verkondiger van het Anti</w:t>
      </w:r>
      <w:r>
        <w:t>-</w:t>
      </w:r>
      <w:r w:rsidRPr="002308B9">
        <w:t xml:space="preserve">trinitarisme was Georg Pauli, predikant te Krakau. </w:t>
      </w:r>
      <w:r>
        <w:t>V</w:t>
      </w:r>
      <w:r w:rsidRPr="002308B9">
        <w:t xml:space="preserve">oornamelijk uit Italië kwamen er in Polen vele dwepers, zoals de geneesheer Blaudrata, Laelius Socinus en verscheiden anderen, die te gelijk met het Roomse bijgeloof óók het </w:t>
      </w:r>
      <w:r>
        <w:t>ware geloof aan de geopenbaarde</w:t>
      </w:r>
      <w:r w:rsidRPr="002308B9">
        <w:t xml:space="preserve"> Zoon Gods verwierpen, en in het vrije Polen aanhangers voor hun dwalingen zochten. </w:t>
      </w:r>
    </w:p>
    <w:p w:rsidR="00E10A8E" w:rsidRDefault="00E10A8E" w:rsidP="00E10A8E">
      <w:pPr>
        <w:jc w:val="both"/>
      </w:pPr>
      <w:r w:rsidRPr="002308B9">
        <w:t>Voor het onstandvastige karakter van het Poolse volk had deze gruwelijke dwaalleer veel aanlokkelijks, en velen begonnen er dan ook toe over te hellen; zelfs de onbestendige Lismanini, eertijds zo'n ijverig verdediger van de Gereformeerde leer, werd door de anti</w:t>
      </w:r>
      <w:r>
        <w:t>-</w:t>
      </w:r>
      <w:r w:rsidRPr="002308B9">
        <w:t xml:space="preserve">trinitarische ketterij verstrikt. </w:t>
      </w:r>
    </w:p>
    <w:p w:rsidR="00E10A8E" w:rsidRDefault="00E10A8E" w:rsidP="00E10A8E">
      <w:pPr>
        <w:jc w:val="both"/>
      </w:pPr>
      <w:r w:rsidRPr="002308B9">
        <w:t>De meeste schade richtten de Antitrinitariërs in de Gereformeerde Kerk aan. Om de dwaling tegen te gaan en de dwalenden te onderwijzen, werd er de 14</w:t>
      </w:r>
      <w:r w:rsidRPr="00EF1E57">
        <w:rPr>
          <w:vertAlign w:val="superscript"/>
        </w:rPr>
        <w:t>e</w:t>
      </w:r>
      <w:r>
        <w:t xml:space="preserve"> </w:t>
      </w:r>
      <w:r w:rsidRPr="002308B9">
        <w:t>Mei 1563 te Krakau een godsdienstgesprek gehouden, waarbij o. a. De</w:t>
      </w:r>
      <w:r>
        <w:t xml:space="preserve"> Broeders Georg Izrael en Johann</w:t>
      </w:r>
      <w:r w:rsidRPr="002308B9">
        <w:t xml:space="preserve"> Laurentius tegenwoordig waren.</w:t>
      </w:r>
    </w:p>
    <w:p w:rsidR="00E10A8E" w:rsidRDefault="00E10A8E" w:rsidP="00E10A8E">
      <w:pPr>
        <w:jc w:val="both"/>
      </w:pPr>
      <w:r w:rsidRPr="002308B9">
        <w:t>Het dispuut werd geopend door Georg Izrael. In zijn rede betreurde hij de verdeeldheid van de Klein-Poolse Gemeenten, waarvan de hoofdoorzaak gelegen was in het niet naleven van de overeenkomst van Kozminek, en in de toevloed van vreemdelingen, die met de dwaalleer van Servet besmet waren. Dit godsdienstgesprek, waarmede men de onderrichting van de dwalende</w:t>
      </w:r>
      <w:r>
        <w:t>n beoogde, had niet de gewenste</w:t>
      </w:r>
      <w:r w:rsidRPr="002308B9">
        <w:t xml:space="preserve"> uitslag, daar zij in hun dwaling bleven volharden. </w:t>
      </w:r>
    </w:p>
    <w:p w:rsidR="00E10A8E" w:rsidRDefault="00E10A8E" w:rsidP="00E10A8E">
      <w:pPr>
        <w:jc w:val="both"/>
      </w:pPr>
      <w:r w:rsidRPr="002308B9">
        <w:t xml:space="preserve">Ten slotte zeide Laurentius tot Pauli: "Dewijl ik uw onzinnige taal niet verder kan aanhoren, eindig ik dit gesprek met u. God geve, dat gij tot andere gedachten komt, tot belijdenis van uwe dwaling en tot een berouwvolle bekering". </w:t>
      </w:r>
    </w:p>
    <w:p w:rsidR="00E10A8E" w:rsidRDefault="00E10A8E" w:rsidP="00E10A8E">
      <w:pPr>
        <w:jc w:val="both"/>
      </w:pPr>
      <w:r w:rsidRPr="002308B9">
        <w:t>Hierop gaf Pauli hem ten antwoord: "Voor het goede, dat gij mij toewenst, dank ik u; ook ik wens u toe, dat gij tot beter inzicht mo</w:t>
      </w:r>
      <w:r>
        <w:t>o</w:t>
      </w:r>
      <w:r w:rsidRPr="002308B9">
        <w:t xml:space="preserve">gt komen en verlicht worden, want gij wandelt nog in grote duisternis!" </w:t>
      </w:r>
      <w:r>
        <w:t>–</w:t>
      </w:r>
      <w:r w:rsidRPr="002308B9">
        <w:t xml:space="preserve"> </w:t>
      </w:r>
    </w:p>
    <w:p w:rsidR="00E10A8E" w:rsidRDefault="00E10A8E" w:rsidP="00E10A8E">
      <w:pPr>
        <w:jc w:val="both"/>
      </w:pPr>
      <w:r w:rsidRPr="002308B9">
        <w:t>De Anti</w:t>
      </w:r>
      <w:r>
        <w:t>-</w:t>
      </w:r>
      <w:r w:rsidRPr="002308B9">
        <w:t>trinitariërs stichtten daarop hun eigene secte in Polen en Zevenburgen.</w:t>
      </w:r>
      <w:r w:rsidRPr="002308B9">
        <w:br/>
        <w:t>De zachtmoedige koning Sigismund August had een af keer van de anti</w:t>
      </w:r>
      <w:r>
        <w:t>-</w:t>
      </w:r>
      <w:r w:rsidRPr="002308B9">
        <w:t xml:space="preserve">trinitarische ketterijen, en hiervan trachtte de Poolse priesterschap gebruik te maken tot onderdrukking van de Reformatie. </w:t>
      </w:r>
    </w:p>
    <w:p w:rsidR="00E10A8E" w:rsidRDefault="00E10A8E" w:rsidP="00E10A8E">
      <w:pPr>
        <w:jc w:val="both"/>
      </w:pPr>
      <w:r w:rsidRPr="002308B9">
        <w:t>D</w:t>
      </w:r>
      <w:r>
        <w:t>aar</w:t>
      </w:r>
      <w:r w:rsidRPr="002308B9">
        <w:t xml:space="preserve"> de bisschoppen niet met geweld tegen de belijders des Evangelies konden optreden, vermengden zij opzettelijk de antitrinitarische dwalingen met de Gereformeerde leer. Daardoor wisten zij de Koning zoozeer op te hitsen, dat hij bij mandaat van de 7</w:t>
      </w:r>
      <w:r w:rsidRPr="00EF1E57">
        <w:rPr>
          <w:vertAlign w:val="superscript"/>
        </w:rPr>
        <w:t>e</w:t>
      </w:r>
      <w:r>
        <w:t xml:space="preserve"> </w:t>
      </w:r>
      <w:r w:rsidRPr="002308B9">
        <w:t xml:space="preserve">Augustus 1564 al de hoofden van de secten uit het Rijk verbande. Dit besluit was vooral tegen Izrael en de andere Broederpredikers gericht. Maar graaf Ostrorog, in vereniging met de voornaamste edellieden des lands, stelde de Koning de verbeterde Broederbelijdenis ter hand; de Koning erkende haar in alle opzichten als rechtgelovig, en maakte door een nieuw mandaat bekend, dat de Uniteit in Polen zou geduld worden </w:t>
      </w:r>
    </w:p>
    <w:p w:rsidR="00E10A8E" w:rsidRDefault="00E10A8E" w:rsidP="00E10A8E">
      <w:pPr>
        <w:jc w:val="both"/>
      </w:pPr>
      <w:r w:rsidRPr="002308B9">
        <w:t>Hierdoor werden de Roomse priesters zó verbitterd, dat zij voortdurend op nieuwe middelen tot onderdrukking van de Hervorming peinsden. Vooral met dit doel ontbood bisschop Andreas Czarnkovski de Jezuïeten naar Posen, en droeg aan hen de kerken en de scholen over, - en deze vijanden des lichts en van de waarheid lieten niet na, waar zij maar konden, de Reformatie te ondermijnen.</w:t>
      </w:r>
    </w:p>
    <w:p w:rsidR="00E10A8E" w:rsidRDefault="00E10A8E" w:rsidP="00E10A8E">
      <w:pPr>
        <w:jc w:val="both"/>
      </w:pPr>
    </w:p>
    <w:p w:rsidR="00E10A8E" w:rsidRDefault="00E10A8E" w:rsidP="00E10A8E">
      <w:pPr>
        <w:jc w:val="both"/>
      </w:pPr>
      <w:r w:rsidRPr="002308B9">
        <w:t>Een ander gevaar dreigde de gelovigen van de zijde van de vertegenwoordigers van de Reformatie ze</w:t>
      </w:r>
      <w:r>
        <w:t>lf</w:t>
      </w:r>
      <w:r w:rsidRPr="002308B9">
        <w:t>. In Duitsland bestreden blinde Lutherse ijveraars hartstochtelijk de Gereformeerde leer. Het meest onderscheidde zich daarin de dweepzieke Flacius Illiricus. Om de vereniging van de Broeders met de Gereformeerden te verhinderen, en de godsdiensttwisten naar Polen over te brengen, schreef hij een brief a</w:t>
      </w:r>
      <w:r>
        <w:t>an de senioren en bood hun zijn</w:t>
      </w:r>
      <w:r w:rsidRPr="002308B9">
        <w:t xml:space="preserve"> vriendschap aan. Maar de senioren waren zo verstandig, hem af te schepen met de verklaring, dat zij met een zo </w:t>
      </w:r>
      <w:r>
        <w:t>beruchte</w:t>
      </w:r>
      <w:r w:rsidRPr="002308B9">
        <w:t xml:space="preserve"> twi</w:t>
      </w:r>
      <w:r>
        <w:t>ststoker geen gemeenschap wens</w:t>
      </w:r>
      <w:r w:rsidRPr="002308B9">
        <w:t xml:space="preserve">ten te hebben. </w:t>
      </w:r>
    </w:p>
    <w:p w:rsidR="00E10A8E" w:rsidRDefault="00E10A8E" w:rsidP="00E10A8E">
      <w:pPr>
        <w:jc w:val="both"/>
      </w:pPr>
      <w:r w:rsidRPr="002308B9">
        <w:t xml:space="preserve">Flacius werd daardoor verbitterd, en begon nu tegen de Uniteit te ijveren, door haar voor een Calvinistische secte uit te maken. Een trouw aanhanger van Flacius in Polen was Benedictus Morgenstern, Luthers predikant te Thorn. Krachtens de overeenkomst, te Ksiaz aangegaan, hielden de Broeders de </w:t>
      </w:r>
      <w:r>
        <w:t>1</w:t>
      </w:r>
      <w:r w:rsidRPr="00EF1E57">
        <w:rPr>
          <w:vertAlign w:val="superscript"/>
        </w:rPr>
        <w:t>ste</w:t>
      </w:r>
      <w:r>
        <w:t xml:space="preserve"> </w:t>
      </w:r>
      <w:r w:rsidRPr="002308B9">
        <w:t xml:space="preserve">November 1560 te Posen een vergadering met de Groot-Poolse Luthersen, ten einde tot een vereniging te geraken. </w:t>
      </w:r>
    </w:p>
    <w:p w:rsidR="00E10A8E" w:rsidRDefault="00E10A8E" w:rsidP="00E10A8E">
      <w:pPr>
        <w:jc w:val="both"/>
      </w:pPr>
      <w:r w:rsidRPr="002308B9">
        <w:t xml:space="preserve">Maar de Luthersen eisten van de Broeders, dat zij de Augsburgse Confessie onvoorwaardelijk zouden aannemen; en de aanhangers van Flacius trokken zó heftig tegen de Uniteit tè velde, dat er niets tot stand kwam. </w:t>
      </w:r>
    </w:p>
    <w:p w:rsidR="00E10A8E" w:rsidRDefault="00E10A8E" w:rsidP="00E10A8E">
      <w:pPr>
        <w:jc w:val="both"/>
      </w:pPr>
      <w:r w:rsidRPr="002308B9">
        <w:t>In het jaar 1563 hield Morgenstern te Thorn in het openbaar een twistgesprek met de Broeders, in tegenwoordigheid van de Magistraat en van de voornaamste Poolse edellieden, met</w:t>
      </w:r>
      <w:r>
        <w:t xml:space="preserve"> oogmerk om de Broeders open</w:t>
      </w:r>
      <w:r w:rsidRPr="002308B9">
        <w:t xml:space="preserve"> van dwaling te overtuigen</w:t>
      </w:r>
      <w:r>
        <w:t xml:space="preserve">; daarna gaf hij een werkje in </w:t>
      </w:r>
      <w:r w:rsidRPr="002308B9">
        <w:t xml:space="preserve">'t licht, getiteld: "Do schismate </w:t>
      </w:r>
      <w:r>
        <w:t>V</w:t>
      </w:r>
      <w:r w:rsidRPr="002308B9">
        <w:t>aldensium", waarin hij in de Belijdenis van de Uniteit niet minder dan 22 dwalingen tracht aan</w:t>
      </w:r>
      <w:r>
        <w:t xml:space="preserve"> </w:t>
      </w:r>
      <w:r w:rsidRPr="002308B9">
        <w:t>te wijzen: dat de Broeders namelijk dwalen in de leer van de Sacramenten, van de Doop, van de Drieëenheid, van de rechtvaardigmaking, van het celibaat, van de goede werken, enz</w:t>
      </w:r>
      <w:r>
        <w:t>.</w:t>
      </w:r>
      <w:r w:rsidRPr="002308B9">
        <w:t xml:space="preserve"> </w:t>
      </w:r>
    </w:p>
    <w:p w:rsidR="00E10A8E" w:rsidRDefault="00E10A8E" w:rsidP="00E10A8E">
      <w:pPr>
        <w:jc w:val="both"/>
      </w:pPr>
      <w:r w:rsidRPr="002308B9">
        <w:t>Voorts eiste Morgenstern van Laurentius, dat, aan</w:t>
      </w:r>
      <w:r>
        <w:t>gezien de Uniteit de Augsburgse</w:t>
      </w:r>
      <w:r w:rsidRPr="002308B9">
        <w:t xml:space="preserve"> Belijdenis had goedgekeurd,</w:t>
      </w:r>
      <w:r>
        <w:t xml:space="preserve"> de </w:t>
      </w:r>
      <w:r w:rsidRPr="002308B9">
        <w:t>Broedergemeente te Thorn zich met de Lutherse Kerk verenigen en geen scheiding maken z</w:t>
      </w:r>
      <w:r>
        <w:t>ou Ook hitste hij de stedelijke</w:t>
      </w:r>
      <w:r w:rsidRPr="002308B9">
        <w:t xml:space="preserve"> Raad en het volk zó lang op, tot de senioren van de Uniteit ter wille van de vrede er hun toestemming toe gaven, dat de Broederkerk te Thorn voor hem beschikbaar werd gesteld, om er te prediken en de Sacramenten te bedienen, evenwel onder deze voorwaarde, dat de Broedergemeente haar eigene kerkinrichting zou behouden. </w:t>
      </w:r>
    </w:p>
    <w:p w:rsidR="00E10A8E" w:rsidRDefault="00E10A8E" w:rsidP="00E10A8E">
      <w:pPr>
        <w:jc w:val="both"/>
      </w:pPr>
      <w:r w:rsidRPr="002308B9">
        <w:t>Met dat al is evenwel de Broedergemeente kort daarna in de Lutherse Kerk opgegaan.</w:t>
      </w:r>
      <w:r w:rsidRPr="002308B9">
        <w:br/>
        <w:t>Maar de adel en de beter</w:t>
      </w:r>
      <w:r>
        <w:t xml:space="preserve"> </w:t>
      </w:r>
      <w:r w:rsidRPr="002308B9">
        <w:t>gezinden onder de Luthersen beviel deze vijandi</w:t>
      </w:r>
      <w:r>
        <w:t>ge houding tegen hun geloofsgen</w:t>
      </w:r>
      <w:r w:rsidRPr="002308B9">
        <w:t>oten volstrekt niet, en daarom deden zij hun best, om er paal en perk aan te stellen. Superintendent van de Lutherse kerken in Groot-Polen was destijds zekere Erasmus Gli</w:t>
      </w:r>
      <w:r>
        <w:t>e</w:t>
      </w:r>
      <w:r w:rsidRPr="002308B9">
        <w:t>zner, een leerling van Melanchthon, in wiens ogen Morgenstern en de aanhangers van Flacius een gruwel waren. Gli</w:t>
      </w:r>
      <w:r>
        <w:t>e</w:t>
      </w:r>
      <w:r w:rsidRPr="002308B9">
        <w:t xml:space="preserve">zner gevoelde de noodzakelijkheid </w:t>
      </w:r>
      <w:r>
        <w:t xml:space="preserve">van </w:t>
      </w:r>
      <w:r w:rsidRPr="002308B9">
        <w:t xml:space="preserve">een onderlinge vereniging tegenover Rome, en was van een vriendschappelijke toenadering tussen alle belijders van het Evangelie in Polen volstrekt niet afkerig. </w:t>
      </w:r>
    </w:p>
    <w:p w:rsidR="00E10A8E" w:rsidRDefault="00E10A8E" w:rsidP="00E10A8E">
      <w:pPr>
        <w:jc w:val="both"/>
      </w:pPr>
      <w:r w:rsidRPr="002308B9">
        <w:t>Om deze toenadering mogelijk te maken, werd er de 28</w:t>
      </w:r>
      <w:r w:rsidRPr="00074DF3">
        <w:rPr>
          <w:vertAlign w:val="superscript"/>
        </w:rPr>
        <w:t>e</w:t>
      </w:r>
      <w:r>
        <w:t xml:space="preserve"> </w:t>
      </w:r>
      <w:r w:rsidRPr="002308B9">
        <w:t>Januari 1567 te Posen een Lutherse synode samengeroepen; daa</w:t>
      </w:r>
      <w:r>
        <w:t>rop waren aanwezig, behalve Glie</w:t>
      </w:r>
      <w:r w:rsidRPr="002308B9">
        <w:t>zner en de Lutherse predikanten, de Broederpredikanten Georg Izrael en Johann Laurentius, en de magnaten Gorka, Ostrorog, Leszczynski, Tomicki en meer anderen. Gli</w:t>
      </w:r>
      <w:r>
        <w:t>e</w:t>
      </w:r>
      <w:r w:rsidRPr="002308B9">
        <w:t>zner stelde voor, ingeval de Evangelische Kerken in Polen zich met elkander wilden verenigen, om, als het beste middel daartoe, de Augsburgse Confessie als gemeenschappelijke Belijdenis aan te nemen, dewijl</w:t>
      </w:r>
      <w:r>
        <w:t xml:space="preserve"> deze in Duitsland aan de grote</w:t>
      </w:r>
      <w:r w:rsidRPr="002308B9">
        <w:t xml:space="preserve"> Keizer overhandigd en daarna door vele grote vorsten aangenomen was. </w:t>
      </w:r>
    </w:p>
    <w:p w:rsidR="00E10A8E" w:rsidRDefault="00E10A8E" w:rsidP="00E10A8E">
      <w:pPr>
        <w:jc w:val="both"/>
      </w:pPr>
      <w:r w:rsidRPr="002308B9">
        <w:t xml:space="preserve">Vervolgens vroeg hij aan de </w:t>
      </w:r>
      <w:r>
        <w:t>Broeders, of hun de Augsburgse</w:t>
      </w:r>
      <w:r w:rsidRPr="002308B9">
        <w:t xml:space="preserve"> Belijdenis niet beviel, en waarom zij in hun Gemeenten niet volgens haar onderwezen. </w:t>
      </w:r>
      <w:r>
        <w:t>D</w:t>
      </w:r>
      <w:r w:rsidRPr="002308B9">
        <w:t>e Broeders antwoordden, dat zij omtrent de Augsbur</w:t>
      </w:r>
      <w:r>
        <w:t>gse</w:t>
      </w:r>
      <w:r w:rsidRPr="002308B9">
        <w:t xml:space="preserve"> Belijdenis overtuigd waren, dat zij met Gods Woord overeenstemde en de pauselijke gruwelen in het rechte licht stelde; doch daar hun eigene Belijdenis ouder was, met Gods Woord overeenstemde, aan vier Christelijke koningen was ter hand gesteld, en door heel de Christelijke wereld bekend was, waren zij tot dusver bij deze Belijdenis gebleven, en wilden er ook verder bij blijven. </w:t>
      </w:r>
    </w:p>
    <w:p w:rsidR="00E10A8E" w:rsidRDefault="00E10A8E" w:rsidP="00E10A8E">
      <w:pPr>
        <w:jc w:val="both"/>
      </w:pPr>
      <w:r>
        <w:t>Daarna zei</w:t>
      </w:r>
      <w:r w:rsidRPr="002308B9">
        <w:t xml:space="preserve"> Gli</w:t>
      </w:r>
      <w:r>
        <w:t>e</w:t>
      </w:r>
      <w:r w:rsidRPr="002308B9">
        <w:t xml:space="preserve">zner tot de Broeders, dat Morgenstern van de Broederbelijdenis vele dwalingen ten laste legde. De Broeders antwoordden, dat zij niet inzagen, dat hun Belijdenis dwalingen bevatte; maar wanneer men hun deze geliefde aan te wijzen, dan zouden zij ze ernstig overwegen, en daarna hun tegenstanders bescheid geven. </w:t>
      </w:r>
    </w:p>
    <w:p w:rsidR="00E10A8E" w:rsidRDefault="00E10A8E" w:rsidP="00E10A8E">
      <w:pPr>
        <w:jc w:val="both"/>
      </w:pPr>
      <w:r w:rsidRPr="002308B9">
        <w:t>Hierop werden de Broeders niet meer tot de vergaderingen van de Synode toegelaten</w:t>
      </w:r>
      <w:r>
        <w:t>. Z</w:t>
      </w:r>
      <w:r w:rsidRPr="002308B9">
        <w:t>o werden ook door deze bijeenkomst de beide partijen in geen enkel opzicht nader tot elkander gebracht.</w:t>
      </w:r>
    </w:p>
    <w:p w:rsidR="00E10A8E" w:rsidRDefault="00E10A8E" w:rsidP="00E10A8E">
      <w:pPr>
        <w:jc w:val="both"/>
      </w:pPr>
    </w:p>
    <w:p w:rsidR="00E10A8E" w:rsidRDefault="00E10A8E" w:rsidP="00E10A8E">
      <w:pPr>
        <w:jc w:val="both"/>
      </w:pPr>
      <w:r w:rsidRPr="002308B9">
        <w:t>Dadelijk na afloop van de Synode schreef Morgenstern al die Artikelen van de Broederbelijdenis op, welke niet met de Au</w:t>
      </w:r>
      <w:r>
        <w:t>gsburgs</w:t>
      </w:r>
      <w:r w:rsidRPr="002308B9">
        <w:t>e Confessie overeenstemden, en zond ze de</w:t>
      </w:r>
      <w:r>
        <w:t xml:space="preserve"> Broeders, met een begeleidende</w:t>
      </w:r>
      <w:r w:rsidRPr="002308B9">
        <w:t xml:space="preserve"> brief, ten bewijze dat de Uniteit dwalingen leerde. </w:t>
      </w:r>
    </w:p>
    <w:p w:rsidR="00E10A8E" w:rsidRDefault="00E10A8E" w:rsidP="00E10A8E">
      <w:pPr>
        <w:jc w:val="both"/>
      </w:pPr>
      <w:r w:rsidRPr="002308B9">
        <w:t>De Broeders droegen aan Johann Laurentius op, dit schrijven te beantwoorden. Het zachtmoedige antwoord van Laurentius maakte echter op de hartstocht</w:t>
      </w:r>
      <w:r>
        <w:t>elijke ijveraars niet de minste</w:t>
      </w:r>
      <w:r w:rsidRPr="002308B9">
        <w:t xml:space="preserve"> indruk, integendeel, zij deden hun best, om de Uniteit ook in Duitsland zwart te maken: zij zonden naar Wittenberg, de zetel van de Lutherse leer, herhaaldelijk brieven met de scheefste oordeelvellingen omtrent de Uniteit, beschuldigden haar telkens van nieuwe ketterijen, en eisten, dat de universiteit te Wittenberg de Broeders openlijk als dwaalleeraars zou veroordelen. </w:t>
      </w:r>
    </w:p>
    <w:p w:rsidR="00E10A8E" w:rsidRDefault="00E10A8E" w:rsidP="00E10A8E">
      <w:pPr>
        <w:jc w:val="both"/>
      </w:pPr>
      <w:r w:rsidRPr="002308B9">
        <w:t>Het kon de Broeders niet onverschillig zijn, hoe de eerste universiteit in Duitsland jegens hen gezind was;</w:t>
      </w:r>
      <w:r>
        <w:t xml:space="preserve"> daarom besloten zij, hun eigen</w:t>
      </w:r>
      <w:r w:rsidRPr="002308B9">
        <w:t xml:space="preserve"> boden naar Wittenberg te zend</w:t>
      </w:r>
      <w:r>
        <w:t>en, ten einde de aldaar wonende</w:t>
      </w:r>
      <w:r w:rsidRPr="002308B9">
        <w:t xml:space="preserve"> Godgeleerden een juist denkbeeld van de zaken en belangen van de Evangelischen in Polen te geven, de verhouding van de Uniteit tot de overige belijders des Evangelies in het rechte licht te stellen, en de Uniteit tegen alle verdachtmakingen te beschermen.</w:t>
      </w:r>
    </w:p>
    <w:p w:rsidR="00E10A8E" w:rsidRDefault="00E10A8E" w:rsidP="00E10A8E">
      <w:pPr>
        <w:jc w:val="both"/>
      </w:pPr>
      <w:r w:rsidRPr="002308B9">
        <w:br/>
        <w:t>De afgezanten van de Broeders beriepen zich op de vroegere vriendschappelijke betrekking tussen de Uniteit en Luther, Melanchthon en andere Hervormers, en legden het antwoord over, dat zij aan Morgenstern op zijn smaadschrift gegeven hadden</w:t>
      </w:r>
      <w:r>
        <w:t>. Z</w:t>
      </w:r>
      <w:r w:rsidRPr="002308B9">
        <w:t xml:space="preserve">ij beklaagden zich over de blinde ijveraars, door wie de Uniteit van alle mogelijke dwalingen beschuldigd werd, als zouden de Broeders Pelagianen, Donatisten, Arianen, Anabaptisten en Papisten zijn, en dat alleen om deze één oorzaak, dat de Uniteit er steeds naar streefde, om met alle belijders van het Evangelie vrede te houden, en van haar schone kerkinrichting niet wilde afwijken. </w:t>
      </w:r>
    </w:p>
    <w:p w:rsidR="00E10A8E" w:rsidRDefault="00E10A8E" w:rsidP="00E10A8E">
      <w:pPr>
        <w:jc w:val="both"/>
      </w:pPr>
      <w:r w:rsidRPr="002308B9">
        <w:t>Het antwoord, dat de Uniteit door Laurentius aan de Lutherse tegenstanders op hun beschuldigingen had laten geven, werd gelezen door de theologen Paulus Eber, Georg Major en Paul Crelhus, en door de schoonzoon van Melanchthon, de geneesheer Dr. Kaspar Pencer. Uit de mededelingen van Laurentius bemerkten de Wittenbergsche geleerden, dat de vijanden van de Broeders in Polen óf Placianen óf hoogmoedige mensen m</w:t>
      </w:r>
      <w:r>
        <w:t xml:space="preserve">oesten zijn. </w:t>
      </w:r>
    </w:p>
    <w:p w:rsidR="00E10A8E" w:rsidRDefault="00E10A8E" w:rsidP="00E10A8E">
      <w:pPr>
        <w:jc w:val="both"/>
      </w:pPr>
      <w:r>
        <w:t>Al de Wittenbergs</w:t>
      </w:r>
      <w:r w:rsidRPr="002308B9">
        <w:t xml:space="preserve">e geleerden keurden de Belijdenis van de Broeders goed, en gaven hun een schriftelijke verklaring </w:t>
      </w:r>
      <w:r>
        <w:t>me</w:t>
      </w:r>
      <w:r w:rsidRPr="002308B9">
        <w:t xml:space="preserve">e, inhoudende, dat zij in alle hoofdpunten met die van de Lutherse Kerk overeenstemde, al bestond er ook ten opzichte van de ceremoniën enig onderscheid. Bovendien prezen zij de verdraagzame houding van de Uniteit tegenover de Luthersen, en vermaanden de in Polen woonachtige Luthersen, om met de Uniteit vrede te houden. </w:t>
      </w:r>
    </w:p>
    <w:p w:rsidR="00E10A8E" w:rsidRPr="002308B9" w:rsidRDefault="00E10A8E" w:rsidP="00E10A8E">
      <w:pPr>
        <w:jc w:val="both"/>
      </w:pPr>
      <w:r w:rsidRPr="002308B9">
        <w:t xml:space="preserve">Door deze verklaring uit Wittenberg waren de hartstochtelijke ijveraars beschaamd, en werden de meer verdraagzame Luthersen opgewekt, om met de Broeders in Christelijke liefde te leven. </w:t>
      </w:r>
    </w:p>
    <w:p w:rsidR="00E10A8E" w:rsidRPr="002308B9" w:rsidRDefault="00E10A8E" w:rsidP="00E10A8E">
      <w:pPr>
        <w:jc w:val="both"/>
      </w:pPr>
    </w:p>
    <w:p w:rsidR="00E10A8E" w:rsidRPr="002308B9" w:rsidRDefault="00E10A8E" w:rsidP="00E10A8E">
      <w:pPr>
        <w:jc w:val="both"/>
      </w:pPr>
      <w:r w:rsidRPr="002308B9">
        <w:br/>
      </w:r>
    </w:p>
    <w:p w:rsidR="00E10A8E" w:rsidRPr="00074DF3" w:rsidRDefault="00E10A8E" w:rsidP="00E10A8E">
      <w:pPr>
        <w:jc w:val="center"/>
        <w:rPr>
          <w:b/>
        </w:rPr>
      </w:pPr>
      <w:r>
        <w:br w:type="page"/>
      </w:r>
      <w:r w:rsidRPr="00074DF3">
        <w:rPr>
          <w:b/>
        </w:rPr>
        <w:t xml:space="preserve">HOOFDSTUK </w:t>
      </w:r>
      <w:r>
        <w:rPr>
          <w:b/>
        </w:rPr>
        <w:t>8</w:t>
      </w:r>
      <w:r w:rsidRPr="00074DF3">
        <w:rPr>
          <w:b/>
        </w:rPr>
        <w:t>.</w:t>
      </w:r>
    </w:p>
    <w:p w:rsidR="00E10A8E" w:rsidRPr="00074DF3" w:rsidRDefault="00E10A8E" w:rsidP="00E10A8E">
      <w:pPr>
        <w:jc w:val="center"/>
        <w:rPr>
          <w:b/>
        </w:rPr>
      </w:pPr>
      <w:r w:rsidRPr="00074DF3">
        <w:rPr>
          <w:b/>
        </w:rPr>
        <w:t>ROKYTA VERDEDIGT DE BELIJDENIS VAN DE UNITEIT VOOR DE RUSSISCHE CZAAR.</w:t>
      </w:r>
    </w:p>
    <w:p w:rsidR="00E10A8E" w:rsidRDefault="00E10A8E" w:rsidP="00E10A8E">
      <w:pPr>
        <w:jc w:val="both"/>
      </w:pPr>
    </w:p>
    <w:p w:rsidR="00E10A8E" w:rsidRPr="00074DF3" w:rsidRDefault="00E10A8E" w:rsidP="00E10A8E">
      <w:pPr>
        <w:jc w:val="both"/>
        <w:rPr>
          <w:i/>
        </w:rPr>
      </w:pPr>
      <w:r>
        <w:t>Aan de Westers</w:t>
      </w:r>
      <w:r w:rsidRPr="002308B9">
        <w:t>e Kerk had de Heere in zijn genade het licht van de Reformatie gezonden en haar uit de Babylonische gevan</w:t>
      </w:r>
      <w:r>
        <w:t xml:space="preserve">genschap uitgeleid; </w:t>
      </w:r>
      <w:r w:rsidRPr="00074DF3">
        <w:rPr>
          <w:i/>
        </w:rPr>
        <w:t xml:space="preserve">de Oosterse of Griekse Kerk bleef in de geestelijke duisternis, hoewel de vrienden des Evangelies bij elke voorkomende gelegenheid er op bedacht waren, aan deze zogenaamde orthodoxe Kerk het licht des Evangelies te brengen. </w:t>
      </w:r>
    </w:p>
    <w:p w:rsidR="00E10A8E" w:rsidRDefault="00E10A8E" w:rsidP="00E10A8E">
      <w:pPr>
        <w:jc w:val="both"/>
      </w:pPr>
    </w:p>
    <w:p w:rsidR="00E10A8E" w:rsidRDefault="00E10A8E" w:rsidP="00E10A8E">
      <w:pPr>
        <w:jc w:val="both"/>
      </w:pPr>
      <w:r w:rsidRPr="002308B9">
        <w:t>Ook de Uniteit kwam eenmaal met de Russische Kerk in aanraking.</w:t>
      </w:r>
      <w:r>
        <w:t xml:space="preserve"> </w:t>
      </w:r>
      <w:r w:rsidRPr="002308B9">
        <w:t xml:space="preserve">De Russische naburen deden aan het Poolse Rijk veel schade, en hoewel zij in verscheiden veldslagen overwonnen werden, wilde koning Sigismund August toch liever </w:t>
      </w:r>
      <w:r>
        <w:t>door toegevendheid de Russische</w:t>
      </w:r>
      <w:r w:rsidRPr="002308B9">
        <w:t xml:space="preserve"> Czaar voor zich trachten te winnen en op voet van vrede met hem l</w:t>
      </w:r>
      <w:r>
        <w:t>e</w:t>
      </w:r>
      <w:r w:rsidRPr="002308B9">
        <w:t>ven, dan voortdurend met hem overhoop te liggen. Te die</w:t>
      </w:r>
      <w:r>
        <w:t>n einde vaardigde hi</w:t>
      </w:r>
      <w:r w:rsidRPr="002308B9">
        <w:t xml:space="preserve">j in het jaar 1571 een gezantschap naar Moskou tot </w:t>
      </w:r>
      <w:r>
        <w:t>C</w:t>
      </w:r>
      <w:r w:rsidRPr="002308B9">
        <w:t>zaar Iwan Basilius af. Dit gezantschap bestond uit loden van de Uniteit en van de Gereformeerde Kerk, die zic</w:t>
      </w:r>
      <w:r>
        <w:t>h</w:t>
      </w:r>
      <w:r w:rsidRPr="002308B9">
        <w:t xml:space="preserve"> deden vergezellen van de predikant Johann Rokyta, consenior van de Uniteit in Polen.</w:t>
      </w:r>
      <w:r w:rsidRPr="002308B9">
        <w:br/>
      </w:r>
      <w:r>
        <w:t>De 3</w:t>
      </w:r>
      <w:r w:rsidRPr="00074DF3">
        <w:rPr>
          <w:vertAlign w:val="superscript"/>
        </w:rPr>
        <w:t>e</w:t>
      </w:r>
      <w:r>
        <w:t xml:space="preserve"> </w:t>
      </w:r>
      <w:r w:rsidRPr="002308B9">
        <w:t>Mei 1570 kwam het Poolse gezantschap te Moskou aan. Toen d</w:t>
      </w:r>
      <w:r>
        <w:t>e</w:t>
      </w:r>
      <w:r w:rsidRPr="002308B9">
        <w:t xml:space="preserve"> Czaar vernomen had, dat de Poolse afgezanten een Evangelischen prediker bij zich hadden, wenste hij hem te zien en met hem over de godsdienst</w:t>
      </w:r>
      <w:r>
        <w:t xml:space="preserve"> (e spreken. Op de vastgestelde</w:t>
      </w:r>
      <w:r w:rsidRPr="002308B9">
        <w:t xml:space="preserve"> dag werd Rokyta door Iwan Basilius in de Senaat ontboden, waar hem tien vragen voorgelegd werden, die h</w:t>
      </w:r>
      <w:r>
        <w:t>i</w:t>
      </w:r>
      <w:r w:rsidRPr="002308B9">
        <w:t>j daarna, van de n</w:t>
      </w:r>
      <w:r>
        <w:t>odi</w:t>
      </w:r>
      <w:r w:rsidRPr="002308B9">
        <w:t>ge antwoorden voorzien, weer aan de Czaar ter hand stelde.</w:t>
      </w:r>
    </w:p>
    <w:p w:rsidR="00E10A8E" w:rsidRDefault="00E10A8E" w:rsidP="00E10A8E">
      <w:pPr>
        <w:jc w:val="both"/>
      </w:pPr>
    </w:p>
    <w:p w:rsidR="00E10A8E" w:rsidRDefault="00E10A8E" w:rsidP="00E10A8E">
      <w:pPr>
        <w:jc w:val="both"/>
      </w:pPr>
      <w:r w:rsidRPr="002308B9">
        <w:t>De vragen van de Czaar en de antwoorden van Rokyta luidden als volgt:</w:t>
      </w:r>
      <w:r w:rsidRPr="002308B9">
        <w:br/>
        <w:t xml:space="preserve">1. Czaar: "Wie zijt gij?" </w:t>
      </w:r>
      <w:r>
        <w:t>–</w:t>
      </w:r>
      <w:r w:rsidRPr="002308B9">
        <w:t xml:space="preserve"> </w:t>
      </w:r>
    </w:p>
    <w:p w:rsidR="00E10A8E" w:rsidRDefault="00E10A8E" w:rsidP="00E10A8E">
      <w:pPr>
        <w:jc w:val="both"/>
      </w:pPr>
      <w:r w:rsidRPr="002308B9">
        <w:t>Rokyta: "Een bedienaar des Woords van de Christelijke Kerk."</w:t>
      </w:r>
    </w:p>
    <w:p w:rsidR="00E10A8E" w:rsidRDefault="00E10A8E" w:rsidP="00E10A8E">
      <w:pPr>
        <w:jc w:val="both"/>
      </w:pPr>
    </w:p>
    <w:p w:rsidR="00E10A8E" w:rsidRDefault="00E10A8E" w:rsidP="00E10A8E">
      <w:pPr>
        <w:jc w:val="both"/>
      </w:pPr>
      <w:r w:rsidRPr="002308B9">
        <w:t>2. Cz</w:t>
      </w:r>
      <w:r>
        <w:t>aar: "Wat onderwijst gij aan uw</w:t>
      </w:r>
      <w:r w:rsidRPr="002308B9">
        <w:t xml:space="preserve"> toehoorders?" </w:t>
      </w:r>
      <w:r>
        <w:t>–</w:t>
      </w:r>
      <w:r w:rsidRPr="002308B9">
        <w:t xml:space="preserve"> </w:t>
      </w:r>
    </w:p>
    <w:p w:rsidR="00E10A8E" w:rsidRDefault="00E10A8E" w:rsidP="00E10A8E">
      <w:pPr>
        <w:jc w:val="both"/>
      </w:pPr>
      <w:r w:rsidRPr="002308B9">
        <w:t>Rokyta: "De geschriften van de Profeten en van de Apostelen, de Tien Geboden, het Gebed des Heeren, de Apostolische Geloofsbelijdenis en twee Sacramenten, waarin de leer van de plichten van een iegelijk Christen vervat is."</w:t>
      </w:r>
    </w:p>
    <w:p w:rsidR="00E10A8E" w:rsidRDefault="00E10A8E" w:rsidP="00E10A8E">
      <w:pPr>
        <w:jc w:val="both"/>
      </w:pPr>
    </w:p>
    <w:p w:rsidR="00E10A8E" w:rsidRDefault="00E10A8E" w:rsidP="00E10A8E">
      <w:pPr>
        <w:jc w:val="both"/>
      </w:pPr>
      <w:r w:rsidRPr="002308B9">
        <w:t xml:space="preserve">3. Czaar : "Wat leert uwe Belijdenis van de rechtvaardigmaking des mensen voor God?" </w:t>
      </w:r>
      <w:r>
        <w:t>–</w:t>
      </w:r>
      <w:r w:rsidRPr="002308B9">
        <w:t xml:space="preserve"> </w:t>
      </w:r>
    </w:p>
    <w:p w:rsidR="00E10A8E" w:rsidRDefault="00E10A8E" w:rsidP="00E10A8E">
      <w:pPr>
        <w:jc w:val="both"/>
      </w:pPr>
      <w:r w:rsidRPr="002308B9">
        <w:t>Rokyta: "De me</w:t>
      </w:r>
      <w:r>
        <w:t>ns heeft wegens zijn aangeboren</w:t>
      </w:r>
      <w:r w:rsidRPr="002308B9">
        <w:t xml:space="preserve"> en werkelijke zonden de eeuwige verdoemenis verdiend. Is </w:t>
      </w:r>
      <w:r>
        <w:t>h</w:t>
      </w:r>
      <w:r w:rsidRPr="002308B9">
        <w:t>et geweten daarover bedroefd, dan wijzen wij zo'n bedroefde ziel op het Lam Gods, Dat de zonde van de wereld wegneemt; alleen om de verdienste van dit Lam Gods wordt de zondaar door God in genade aangenomen, en niet o</w:t>
      </w:r>
      <w:r>
        <w:t>m</w:t>
      </w:r>
      <w:r w:rsidRPr="002308B9">
        <w:t xml:space="preserve"> de goede werken, die toch niemand voor God kunnen rechtvaardigen.''</w:t>
      </w:r>
      <w:r w:rsidRPr="002308B9">
        <w:br/>
      </w:r>
    </w:p>
    <w:p w:rsidR="00E10A8E" w:rsidRDefault="00E10A8E" w:rsidP="00E10A8E">
      <w:pPr>
        <w:jc w:val="both"/>
      </w:pPr>
      <w:r w:rsidRPr="002308B9">
        <w:t xml:space="preserve">4. Czaar: "Zoo de mens alleen door genade zalig wordt, </w:t>
      </w:r>
      <w:r>
        <w:t>h</w:t>
      </w:r>
      <w:r w:rsidRPr="002308B9">
        <w:t xml:space="preserve">oe en waarom zal Christus dan de mensen naar hun werken oordelen?" </w:t>
      </w:r>
      <w:r>
        <w:t>–</w:t>
      </w:r>
      <w:r w:rsidRPr="002308B9">
        <w:t xml:space="preserve"> </w:t>
      </w:r>
    </w:p>
    <w:p w:rsidR="00E10A8E" w:rsidRDefault="00E10A8E" w:rsidP="00E10A8E">
      <w:pPr>
        <w:jc w:val="both"/>
      </w:pPr>
      <w:r w:rsidRPr="002308B9">
        <w:t>Rokyta: "Het geloof is wel in het hart, maar zijn vrucht, de goede werken, openbaart zich aan</w:t>
      </w:r>
      <w:r>
        <w:t xml:space="preserve"> de </w:t>
      </w:r>
      <w:r w:rsidRPr="002308B9">
        <w:t>ogen; in het openbare gericht moeten openbare bewijzen zijn, en de boom moet men aan zijn vruchten kennen. Ik zie, dat de Evangelische</w:t>
      </w:r>
      <w:r>
        <w:t>n</w:t>
      </w:r>
      <w:r w:rsidRPr="002308B9">
        <w:t xml:space="preserve"> bij Uwe Majesteit belasterd zijn, alsof zij de mensen alleen tot de genade Gods en het geloof zouden brengen en hen van goede werken afhouden Maar ik betuig voor God en al de engelen, dat de gerechtvaardigde en met God verzoende Christen niet meer zijn lusten kan dien</w:t>
      </w:r>
      <w:r>
        <w:t>en en de ontvangen</w:t>
      </w:r>
      <w:r w:rsidRPr="002308B9">
        <w:t xml:space="preserve"> genade in moe</w:t>
      </w:r>
      <w:r>
        <w:t>dwil en zorgeloosheid doen verk</w:t>
      </w:r>
      <w:r w:rsidRPr="002308B9">
        <w:t xml:space="preserve">eren, maar hij dient God de Heere in heiligheid, rechtvaardigheid en waarheid; anders zou zijn geloof zonder de werken dood zijn. De goede werken zijn echter niet de zodanige, welke door het menselijk verstand </w:t>
      </w:r>
      <w:r>
        <w:t>e</w:t>
      </w:r>
      <w:r w:rsidRPr="002308B9">
        <w:t xml:space="preserve">n het bijgeloof verzonnen worden, maar de hoofdsom van de geboden Gods: </w:t>
      </w:r>
      <w:r w:rsidRPr="005D26A3">
        <w:rPr>
          <w:i/>
        </w:rPr>
        <w:t>God boven alles lief te hebben en de naaste als zichzelven;</w:t>
      </w:r>
      <w:r w:rsidRPr="002308B9">
        <w:t xml:space="preserve"> zij komen uit het geloof voort door de Heiligen Geest, en God beloont ze in dit en in het toekomende leven. De huichel</w:t>
      </w:r>
      <w:r>
        <w:t>aars, die onder de Christelijke</w:t>
      </w:r>
      <w:r w:rsidRPr="002308B9">
        <w:t xml:space="preserve"> naam een goddeloos leven leiden, sluiten wij van d</w:t>
      </w:r>
      <w:r>
        <w:t>e Kerk uit, totdat zij zich bek</w:t>
      </w:r>
      <w:r w:rsidRPr="002308B9">
        <w:t>eren!"</w:t>
      </w:r>
      <w:r w:rsidRPr="002308B9">
        <w:br/>
      </w:r>
    </w:p>
    <w:p w:rsidR="00E10A8E" w:rsidRDefault="00E10A8E" w:rsidP="00E10A8E">
      <w:pPr>
        <w:jc w:val="both"/>
      </w:pPr>
      <w:r>
        <w:t>5. Czaar: "Welke</w:t>
      </w:r>
      <w:r w:rsidRPr="002308B9">
        <w:t xml:space="preserve"> godsdienst belijdt gij? Misschien </w:t>
      </w:r>
      <w:r>
        <w:t>die van Luther, die van de oude Christelijke</w:t>
      </w:r>
      <w:r w:rsidRPr="002308B9">
        <w:t xml:space="preserve"> godsdienst afvallig is geworden?" </w:t>
      </w:r>
      <w:r>
        <w:t>–</w:t>
      </w:r>
      <w:r w:rsidRPr="002308B9">
        <w:t xml:space="preserve"> </w:t>
      </w:r>
    </w:p>
    <w:p w:rsidR="00E10A8E" w:rsidRDefault="00E10A8E" w:rsidP="00E10A8E">
      <w:pPr>
        <w:jc w:val="both"/>
      </w:pPr>
      <w:r w:rsidRPr="002308B9">
        <w:t>Rokyta: "Ik belijd de Heere Jezus Christus en Zijn Evangelie</w:t>
      </w:r>
      <w:r>
        <w:t>; als de leer van Luther daarme</w:t>
      </w:r>
      <w:r w:rsidRPr="002308B9">
        <w:t>e overeenstemt, neem ik haar als Gods Woord aan; stemt zij daarmede niet overeen, dan veroordeel ik haar. Of de Russische godsdienst met Gods Woord overeenstemt, daarove</w:t>
      </w:r>
      <w:r>
        <w:t>r wil ik niet twisten. De Algem</w:t>
      </w:r>
      <w:r w:rsidRPr="002308B9">
        <w:t>ene Ch</w:t>
      </w:r>
      <w:r>
        <w:t>ristelijke Kerk is niet aan één</w:t>
      </w:r>
      <w:r w:rsidRPr="002308B9">
        <w:t xml:space="preserve"> plaats noch aan één volk gebonden, maar is over de gehele wereld verspreid: zij bevindt zich overal, waar Gods Woord slechts zuiver verkondigd wordt. Wij zijn niet van de Kerk afgevallen, maar van de Paus, omdat de Paus van Christus en zijn Apostelen afvallig is geworden, en ook de Grieken als afvalligen verdoemt."</w:t>
      </w:r>
      <w:r w:rsidRPr="002308B9">
        <w:br/>
      </w:r>
    </w:p>
    <w:p w:rsidR="00E10A8E" w:rsidRDefault="00E10A8E" w:rsidP="00E10A8E">
      <w:pPr>
        <w:jc w:val="both"/>
      </w:pPr>
      <w:r w:rsidRPr="002308B9">
        <w:t xml:space="preserve">6. Czaar: "Wanneer gij uw leer niet door wonderen kunt bewijzen, wie heeft dan u, Luther en anderen tot priesters geroepen?" </w:t>
      </w:r>
      <w:r>
        <w:t>–</w:t>
      </w:r>
      <w:r w:rsidRPr="002308B9">
        <w:t xml:space="preserve"> </w:t>
      </w:r>
    </w:p>
    <w:p w:rsidR="00E10A8E" w:rsidRDefault="00E10A8E" w:rsidP="00E10A8E">
      <w:pPr>
        <w:jc w:val="both"/>
      </w:pPr>
      <w:r w:rsidRPr="002308B9">
        <w:t>Rokyta: "Christus Zelf maakt sommigen tot Apostelen, anderen tot Profeten, anderen tot evangelisten, anderen tot herders, anderen tot leeraars, en dat alles tot opbouwing van de Kerk. De Christelijke Kerk heeft de macht, om haar dienaren te kiezen. Ik ben, na door de senioren grondig onderzocht te zijn, gekozen en geordend. Al wat naar simonie en handel drijven met het heilige zweemt, is bij ons onbekend; wonderen hebben wij ook niet n</w:t>
      </w:r>
      <w:r>
        <w:t>odi</w:t>
      </w:r>
      <w:r w:rsidRPr="002308B9">
        <w:t>g, daar wij bij de Heilige Schrift blijven, die reeds lang door wonderen bevestigd is."</w:t>
      </w:r>
    </w:p>
    <w:p w:rsidR="00E10A8E" w:rsidRDefault="00E10A8E" w:rsidP="00E10A8E">
      <w:pPr>
        <w:jc w:val="both"/>
      </w:pPr>
    </w:p>
    <w:p w:rsidR="00E10A8E" w:rsidRDefault="00E10A8E" w:rsidP="00E10A8E">
      <w:pPr>
        <w:jc w:val="both"/>
      </w:pPr>
      <w:r w:rsidRPr="002308B9">
        <w:t xml:space="preserve">7. Czaar: "Hoe denkt gij over het Christelijk vasten?" </w:t>
      </w:r>
      <w:r>
        <w:t>–</w:t>
      </w:r>
      <w:r w:rsidRPr="002308B9">
        <w:t xml:space="preserve"> </w:t>
      </w:r>
    </w:p>
    <w:p w:rsidR="00E10A8E" w:rsidRDefault="00E10A8E" w:rsidP="00E10A8E">
      <w:pPr>
        <w:jc w:val="both"/>
      </w:pPr>
      <w:r w:rsidRPr="002308B9">
        <w:t>Rokyta: "Het geestelijke vasten, waarvan Jesaja spreekt, benevens matigheid, onthouding en in tijden van nood ook openbare vasten, voorts gebeden, aalmoezen en verootmoediging des harten, - dit alles wordt ook door ons aanbevolen; maar overeenkomstig 1 Tim. 4 : 2-</w:t>
      </w:r>
      <w:r>
        <w:t>5 doen wij niet me</w:t>
      </w:r>
      <w:r w:rsidRPr="002308B9">
        <w:t>e aan het verbieden van bepaalde spijzen en aan kastijding des lichaams."</w:t>
      </w:r>
    </w:p>
    <w:p w:rsidR="00E10A8E" w:rsidRDefault="00E10A8E" w:rsidP="00E10A8E">
      <w:pPr>
        <w:jc w:val="both"/>
      </w:pPr>
    </w:p>
    <w:p w:rsidR="00E10A8E" w:rsidRDefault="00E10A8E" w:rsidP="00E10A8E">
      <w:pPr>
        <w:jc w:val="both"/>
      </w:pPr>
      <w:r w:rsidRPr="002308B9">
        <w:t xml:space="preserve">8. Czaar: "Welk soort van gebed is bij u in gebruik?"- </w:t>
      </w:r>
    </w:p>
    <w:p w:rsidR="00E10A8E" w:rsidRDefault="00E10A8E" w:rsidP="00E10A8E">
      <w:pPr>
        <w:jc w:val="both"/>
      </w:pPr>
      <w:r w:rsidRPr="002308B9">
        <w:t>Rokyta: "Wij roepen de enige God door Zijn Zoon Jezus Christus aan; dat men ook de heiligen zou moeten aanroepen, daaromtrent bestaat noch een bevel, noch een belofte."</w:t>
      </w:r>
      <w:r w:rsidRPr="002308B9">
        <w:br/>
      </w:r>
    </w:p>
    <w:p w:rsidR="00E10A8E" w:rsidRDefault="00E10A8E" w:rsidP="00E10A8E">
      <w:pPr>
        <w:jc w:val="both"/>
      </w:pPr>
      <w:r w:rsidRPr="002308B9">
        <w:t xml:space="preserve">9. Czaar: "Waarom vereert gij de beeltenissen van de heiligen niet?" </w:t>
      </w:r>
      <w:r>
        <w:t>–</w:t>
      </w:r>
      <w:r w:rsidRPr="002308B9">
        <w:t xml:space="preserve"> </w:t>
      </w:r>
    </w:p>
    <w:p w:rsidR="00E10A8E" w:rsidRDefault="00E10A8E" w:rsidP="00E10A8E">
      <w:pPr>
        <w:jc w:val="both"/>
      </w:pPr>
      <w:r w:rsidRPr="002308B9">
        <w:t>Rokyta: "Omdat God het in Ex. 20 : 4-5 en 1 Joh. 5 : 21 en ook elders uitdrukkelijk verboden heeft. De eerste Christenen hadden geen bee</w:t>
      </w:r>
      <w:r>
        <w:t>lden in hun tempels, en wij beg</w:t>
      </w:r>
      <w:r w:rsidRPr="002308B9">
        <w:t>eren levende tempelen Gods te zijn."</w:t>
      </w:r>
    </w:p>
    <w:p w:rsidR="00E10A8E" w:rsidRDefault="00E10A8E" w:rsidP="00E10A8E">
      <w:pPr>
        <w:jc w:val="both"/>
      </w:pPr>
    </w:p>
    <w:p w:rsidR="00E10A8E" w:rsidRDefault="00E10A8E" w:rsidP="00E10A8E">
      <w:pPr>
        <w:jc w:val="both"/>
      </w:pPr>
      <w:r w:rsidRPr="002308B9">
        <w:t xml:space="preserve">10. Czaar: "Hoe denkt gij over de gehuwden staat van de priesters en over het celibaat?" </w:t>
      </w:r>
      <w:r>
        <w:t>–</w:t>
      </w:r>
      <w:r w:rsidRPr="002308B9">
        <w:t xml:space="preserve"> </w:t>
      </w:r>
    </w:p>
    <w:p w:rsidR="00E10A8E" w:rsidRDefault="00E10A8E" w:rsidP="00E10A8E">
      <w:pPr>
        <w:jc w:val="both"/>
      </w:pPr>
      <w:r w:rsidRPr="002308B9">
        <w:t xml:space="preserve">Rokyta: "Wie de gave van de onthouding bezit, </w:t>
      </w:r>
      <w:r>
        <w:t>doet goed, wanneer hij blijft z</w:t>
      </w:r>
      <w:r w:rsidRPr="002308B9">
        <w:t>oals Paulus; doch wie deze gave niet heeft, doet beter, wanneer hij trouwt, omdat de ontucht</w:t>
      </w:r>
      <w:r>
        <w:t xml:space="preserve"> Gode een gruwel is. De Grieks</w:t>
      </w:r>
      <w:r w:rsidRPr="002308B9">
        <w:t>e Kerk is er in dit opzicht beter aan toe dan de Roomse, omdat zij h</w:t>
      </w:r>
      <w:r>
        <w:t>a</w:t>
      </w:r>
      <w:r w:rsidRPr="002308B9">
        <w:t xml:space="preserve">ar priesters toestaat, in het huwelijk te treden. Aangaande het kloosterleven heeft noch Christus noch een </w:t>
      </w:r>
      <w:r>
        <w:t>Z</w:t>
      </w:r>
      <w:r w:rsidRPr="002308B9">
        <w:t>ijner Apostelen iets ingesteld."</w:t>
      </w:r>
      <w:r w:rsidRPr="002308B9">
        <w:br/>
      </w:r>
    </w:p>
    <w:p w:rsidR="00E10A8E" w:rsidRDefault="00E10A8E" w:rsidP="00E10A8E">
      <w:pPr>
        <w:jc w:val="both"/>
      </w:pPr>
    </w:p>
    <w:p w:rsidR="00E10A8E" w:rsidRDefault="00E10A8E" w:rsidP="00E10A8E">
      <w:pPr>
        <w:jc w:val="both"/>
      </w:pPr>
      <w:r w:rsidRPr="002308B9">
        <w:t xml:space="preserve">Rokyta stelde de Czaar zijn antwoorden ter hand in een fraai geschreven stuk, met de bede, dat, mocht hij in iets gefaald hebben, de Czaar hem dit niet ten kwade mocht duiden en hem niet meer voor een ketter houden. </w:t>
      </w:r>
    </w:p>
    <w:p w:rsidR="00E10A8E" w:rsidRDefault="00E10A8E" w:rsidP="00E10A8E">
      <w:pPr>
        <w:jc w:val="both"/>
      </w:pPr>
      <w:r w:rsidRPr="002308B9">
        <w:t xml:space="preserve">Iwan Basilius antwoordde met een brief in de Russische taal; het antwoord bestond uit 14 Hoofdstukken. </w:t>
      </w:r>
    </w:p>
    <w:p w:rsidR="00E10A8E" w:rsidRDefault="00E10A8E" w:rsidP="00E10A8E">
      <w:pPr>
        <w:jc w:val="both"/>
      </w:pPr>
      <w:r w:rsidRPr="002308B9">
        <w:t>In de voorrede zegt de Czaar, dat hij m</w:t>
      </w:r>
      <w:r>
        <w:t>e</w:t>
      </w:r>
      <w:r w:rsidRPr="002308B9">
        <w:t xml:space="preserve">t Rokyta niet wil twisten over de Geloofsartikelen, omdat men zijn paarlen niet voor de zwijnen moet werpen, en men volgens de leer van Paulus een ketter behoort te mijden; bovendien lieten zijn vele bezigheden het hem niet </w:t>
      </w:r>
      <w:r>
        <w:t>toe, een lange gedachte</w:t>
      </w:r>
      <w:r w:rsidRPr="002308B9">
        <w:t xml:space="preserve">wisseling met hem te houden. </w:t>
      </w:r>
    </w:p>
    <w:p w:rsidR="00E10A8E" w:rsidRDefault="00E10A8E" w:rsidP="00E10A8E">
      <w:pPr>
        <w:jc w:val="both"/>
      </w:pPr>
      <w:r w:rsidRPr="002308B9">
        <w:t xml:space="preserve">Opdat echter Rokyta zich niet zou vleien, dat hij (de Czaar) zijn uitgebraakt gif goedkeurde, of dat hij de Schrift en de hoofdartikelen des geloofs niet verstond, achtte hij het om des gewetens wil noodzakelijk, hem een kort antwoord te geven: </w:t>
      </w:r>
    </w:p>
    <w:p w:rsidR="00E10A8E" w:rsidRDefault="00E10A8E" w:rsidP="00E10A8E">
      <w:pPr>
        <w:ind w:left="540"/>
        <w:jc w:val="both"/>
      </w:pPr>
      <w:r w:rsidRPr="002308B9">
        <w:t>"Luther heeft de Christelijke leer verworpen en de Schrift verdraaid, en zulke lieden dreigt de Profeet Jesaja meteen "wee</w:t>
      </w:r>
      <w:r>
        <w:t xml:space="preserve"> u</w:t>
      </w:r>
      <w:r w:rsidRPr="002308B9">
        <w:t>!" - "Lut" b</w:t>
      </w:r>
      <w:r>
        <w:t>etekent in de Russische taal zo</w:t>
      </w:r>
      <w:r w:rsidRPr="002308B9">
        <w:t>veel als "afschuwelijk", en dat is juist op Luther van toepassing</w:t>
      </w:r>
      <w:r>
        <w:t>. Z</w:t>
      </w:r>
      <w:r w:rsidRPr="002308B9">
        <w:t>oals Luther was, zo zijn ook al zijn volgelingen, en vooral de Lutherse priesters, die wij in Moskou zonen van de duisternis, di</w:t>
      </w:r>
      <w:r>
        <w:t>enstknechten des duivels, vals</w:t>
      </w:r>
      <w:r w:rsidRPr="002308B9">
        <w:t>e pro</w:t>
      </w:r>
      <w:r>
        <w:t>f</w:t>
      </w:r>
      <w:r w:rsidRPr="002308B9">
        <w:t>eten, dieven en huurlingen noemen. Ook gij zijt er zulk een, Rokyta!</w:t>
      </w:r>
      <w:r>
        <w:t xml:space="preserve"> een Christelijk le</w:t>
      </w:r>
      <w:r w:rsidRPr="002308B9">
        <w:t xml:space="preserve">raar zijt gij niet!" </w:t>
      </w:r>
    </w:p>
    <w:p w:rsidR="00E10A8E" w:rsidRDefault="00E10A8E" w:rsidP="00E10A8E">
      <w:pPr>
        <w:jc w:val="both"/>
      </w:pPr>
    </w:p>
    <w:p w:rsidR="00E10A8E" w:rsidRDefault="00E10A8E" w:rsidP="00E10A8E">
      <w:pPr>
        <w:jc w:val="both"/>
      </w:pPr>
      <w:r w:rsidRPr="002308B9">
        <w:t>Daarna tracht de C</w:t>
      </w:r>
      <w:r>
        <w:t>zaar de Evangelische leer te we</w:t>
      </w:r>
      <w:r w:rsidRPr="002308B9">
        <w:t xml:space="preserve">erleggen; hij verdraait enkele schriftuurplaatsen, om het Russische bijgeloof te bewijzen, en zegt ten slotte: </w:t>
      </w:r>
    </w:p>
    <w:p w:rsidR="00E10A8E" w:rsidRDefault="00E10A8E" w:rsidP="00E10A8E">
      <w:pPr>
        <w:ind w:left="540"/>
        <w:jc w:val="both"/>
      </w:pPr>
      <w:r w:rsidRPr="002308B9">
        <w:t>"Gij schrijft, dat, dewijl wij u bevolen hebben te spreken, het u geoorloofd is, vrij uit en zonder vrees voor onze gestrengheid te getuigen; daar wij ons woord indachtig zijn, zeggen wij u, dat gij u niet bevreesd behoeft te maken. Desniettemin blijft gij in mijn oge</w:t>
      </w:r>
      <w:r>
        <w:t>n een ketter, omdat uw</w:t>
      </w:r>
      <w:r w:rsidRPr="002308B9">
        <w:t xml:space="preserve"> gehele leer verkeerd en met de Christelijke tucht in strijd is. Ja, gij zijt niet alleen een ketter, maar ook een dienstknecht van de Antichrist, door de duivel verwekt! Doch gij zijt niet alleen een Lutheraan, maar er zijn ook anderen, die erger zijn dan gij; daarom verbied ik u, deze leer in mijn Rijk te verbreiden".</w:t>
      </w:r>
    </w:p>
    <w:p w:rsidR="00E10A8E" w:rsidRDefault="00E10A8E" w:rsidP="00E10A8E">
      <w:pPr>
        <w:ind w:left="540"/>
        <w:jc w:val="both"/>
      </w:pPr>
    </w:p>
    <w:p w:rsidR="00E10A8E" w:rsidRPr="002308B9" w:rsidRDefault="00E10A8E" w:rsidP="00E10A8E">
      <w:pPr>
        <w:jc w:val="both"/>
      </w:pPr>
      <w:r w:rsidRPr="002308B9">
        <w:t>Het antwoord van de Czaar was in een prachtband gebonden. Rokyta nam het mee naar Polen, en plaatste het in de bibliotheek van een Pools</w:t>
      </w:r>
      <w:r>
        <w:t>e</w:t>
      </w:r>
      <w:r w:rsidRPr="002308B9">
        <w:t xml:space="preserve"> magnaat. </w:t>
      </w:r>
    </w:p>
    <w:p w:rsidR="00E10A8E" w:rsidRPr="002308B9" w:rsidRDefault="00E10A8E" w:rsidP="00E10A8E">
      <w:pPr>
        <w:jc w:val="both"/>
      </w:pPr>
    </w:p>
    <w:p w:rsidR="00E10A8E" w:rsidRPr="002308B9" w:rsidRDefault="00E10A8E" w:rsidP="00E10A8E">
      <w:pPr>
        <w:jc w:val="both"/>
      </w:pPr>
    </w:p>
    <w:p w:rsidR="00E10A8E" w:rsidRPr="002308B9" w:rsidRDefault="00E10A8E" w:rsidP="00E10A8E">
      <w:pPr>
        <w:jc w:val="both"/>
      </w:pPr>
    </w:p>
    <w:p w:rsidR="00E10A8E" w:rsidRPr="002308B9" w:rsidRDefault="00E10A8E" w:rsidP="00E10A8E">
      <w:pPr>
        <w:jc w:val="both"/>
      </w:pPr>
    </w:p>
    <w:p w:rsidR="00E10A8E" w:rsidRPr="002308B9" w:rsidRDefault="00E10A8E" w:rsidP="00E10A8E">
      <w:pPr>
        <w:jc w:val="both"/>
      </w:pPr>
    </w:p>
    <w:p w:rsidR="00E10A8E" w:rsidRPr="002308B9" w:rsidRDefault="00E10A8E" w:rsidP="00E10A8E">
      <w:pPr>
        <w:jc w:val="both"/>
      </w:pPr>
    </w:p>
    <w:p w:rsidR="00E10A8E" w:rsidRPr="002308B9" w:rsidRDefault="00E10A8E" w:rsidP="00E10A8E">
      <w:pPr>
        <w:jc w:val="both"/>
      </w:pPr>
    </w:p>
    <w:p w:rsidR="00E10A8E" w:rsidRPr="002308B9" w:rsidRDefault="00E10A8E" w:rsidP="00E10A8E">
      <w:pPr>
        <w:jc w:val="both"/>
      </w:pPr>
    </w:p>
    <w:p w:rsidR="00E10A8E" w:rsidRPr="005D26A3" w:rsidRDefault="00E10A8E" w:rsidP="00E10A8E">
      <w:pPr>
        <w:jc w:val="center"/>
        <w:rPr>
          <w:b/>
        </w:rPr>
      </w:pPr>
      <w:r>
        <w:br w:type="page"/>
      </w:r>
      <w:r w:rsidRPr="005D26A3">
        <w:rPr>
          <w:b/>
        </w:rPr>
        <w:t>HOOFDSTUK 9.</w:t>
      </w:r>
    </w:p>
    <w:p w:rsidR="00E10A8E" w:rsidRPr="005D26A3" w:rsidRDefault="00E10A8E" w:rsidP="00E10A8E">
      <w:pPr>
        <w:jc w:val="center"/>
        <w:rPr>
          <w:b/>
        </w:rPr>
      </w:pPr>
      <w:r w:rsidRPr="005D26A3">
        <w:rPr>
          <w:b/>
        </w:rPr>
        <w:t>DE VERENIGING VAN ALLE EVANGELISCHE BELIJDENISSEN IN POLEN. DE CONSENSUS SENDOMIRIENSIS ( 1570 ).</w:t>
      </w:r>
    </w:p>
    <w:p w:rsidR="00E10A8E" w:rsidRDefault="00E10A8E" w:rsidP="00E10A8E">
      <w:pPr>
        <w:jc w:val="both"/>
      </w:pPr>
    </w:p>
    <w:p w:rsidR="00E10A8E" w:rsidRDefault="00E10A8E" w:rsidP="00E10A8E">
      <w:pPr>
        <w:jc w:val="both"/>
      </w:pPr>
      <w:r w:rsidRPr="002308B9">
        <w:t xml:space="preserve">Reeds vele jaren achtereen streefden de oprechte belijders des Evangelies in Polen er naar, om alle Evangelische Belijdenissen tot één geheel te verenigen tegenover de hoe langer zo meer toenemende vijandschap van Rome. Maar al de tot dusver in 't werk gestelde pogingen van die aard leden schipbreuk op de hardnekkigheid van de stijfhoofdige Luthersen. </w:t>
      </w:r>
    </w:p>
    <w:p w:rsidR="00E10A8E" w:rsidRDefault="00E10A8E" w:rsidP="00E10A8E">
      <w:pPr>
        <w:jc w:val="both"/>
      </w:pPr>
      <w:r w:rsidRPr="002308B9">
        <w:t xml:space="preserve">Terwijl de Broeders met de </w:t>
      </w:r>
      <w:r>
        <w:t>Gereformeerden steeds meer tot é</w:t>
      </w:r>
      <w:r w:rsidRPr="002308B9">
        <w:t xml:space="preserve">én geheel versmolten, wilden deze blinde ijveraars niets horen van een broederlijke vereniging, terwijl zij de Broeders als Calvinisten beschouwden en de Calvinisten voor Sacramentsschenders uitmaakten. Door </w:t>
      </w:r>
      <w:r>
        <w:t>het antwoord van de Wittenbergs</w:t>
      </w:r>
      <w:r w:rsidRPr="002308B9">
        <w:t>e universiteit waren de harts</w:t>
      </w:r>
      <w:r>
        <w:t xml:space="preserve">tochtelijke drijvers beschaamd </w:t>
      </w:r>
      <w:r w:rsidRPr="002308B9">
        <w:t xml:space="preserve">en de weldenkende Luthersen aangemoedigd; en dewijl de gehele Evangelische adel op een vereniging aandrong, was </w:t>
      </w:r>
      <w:r>
        <w:t>n</w:t>
      </w:r>
      <w:r w:rsidRPr="002308B9">
        <w:t>u ook de Luthers</w:t>
      </w:r>
      <w:r>
        <w:t>e superintendent Erasmus Glie</w:t>
      </w:r>
      <w:r w:rsidRPr="002308B9">
        <w:t xml:space="preserve">zner tot onderhandeling bereid. </w:t>
      </w:r>
    </w:p>
    <w:p w:rsidR="00E10A8E" w:rsidRDefault="00E10A8E" w:rsidP="00E10A8E">
      <w:pPr>
        <w:jc w:val="both"/>
      </w:pPr>
      <w:r w:rsidRPr="002308B9">
        <w:t>Uit die</w:t>
      </w:r>
      <w:r>
        <w:t>n</w:t>
      </w:r>
      <w:r w:rsidRPr="002308B9">
        <w:t xml:space="preserve"> hoofde werd er tegen de 13</w:t>
      </w:r>
      <w:r w:rsidRPr="00001A0D">
        <w:rPr>
          <w:vertAlign w:val="superscript"/>
        </w:rPr>
        <w:t>de</w:t>
      </w:r>
      <w:r>
        <w:t xml:space="preserve"> </w:t>
      </w:r>
      <w:r w:rsidRPr="002308B9">
        <w:t xml:space="preserve">Februari 1570 een Lutherse synode te Posen, ten huize van graaf Lukas Gorka, </w:t>
      </w:r>
      <w:r>
        <w:t>'</w:t>
      </w:r>
      <w:r w:rsidRPr="002308B9">
        <w:t>wojwode</w:t>
      </w:r>
      <w:r>
        <w:t>'</w:t>
      </w:r>
      <w:r w:rsidRPr="002308B9">
        <w:t xml:space="preserve"> van Posen, bijeengeroepen. Op deze vergadering verschenen 24 Lutherse predikanten; van de Broeders </w:t>
      </w:r>
      <w:r>
        <w:t>k</w:t>
      </w:r>
      <w:r w:rsidRPr="002308B9">
        <w:t xml:space="preserve">wamen Georg Izrael en Johann Laurentius, «n bovendien de magnaten Gorka, Ostrorog, Leszczynski, Tomicki en anderen. </w:t>
      </w:r>
    </w:p>
    <w:p w:rsidR="00E10A8E" w:rsidRDefault="00E10A8E" w:rsidP="00E10A8E">
      <w:pPr>
        <w:jc w:val="both"/>
      </w:pPr>
      <w:r>
        <w:t>Gliezner</w:t>
      </w:r>
      <w:r w:rsidRPr="002308B9">
        <w:t xml:space="preserve"> wekte de vergadering op, om God aan te roepen, ten einde door de hulp des Heiligen Geestes tot een broederlijke vereniging te komen; daarop vielen allen op hun knieën en zongen: </w:t>
      </w:r>
      <w:r w:rsidRPr="00AF4DEE">
        <w:rPr>
          <w:i/>
        </w:rPr>
        <w:t>"O Heil'ge Geest, keer tot ons in!"</w:t>
      </w:r>
      <w:r w:rsidRPr="002308B9">
        <w:t xml:space="preserve"> </w:t>
      </w:r>
    </w:p>
    <w:p w:rsidR="00E10A8E" w:rsidRDefault="00E10A8E" w:rsidP="00E10A8E">
      <w:pPr>
        <w:jc w:val="both"/>
      </w:pPr>
      <w:r w:rsidRPr="002308B9">
        <w:t xml:space="preserve">Vervolgens verklaarde de wojwode van Guesen, Johann Tomicki, dat </w:t>
      </w:r>
      <w:r>
        <w:t>h</w:t>
      </w:r>
      <w:r w:rsidRPr="002308B9">
        <w:t>et altijd zijn vurigste wens geweest was, de Luthersen en de Broeders duurzaam verenigd te zien, dewijl er geen enkel bezwaar tegen was, want voor zoover hij kon beoordelen, bestond er geen onderscheid i</w:t>
      </w:r>
      <w:r>
        <w:t>n</w:t>
      </w:r>
      <w:r w:rsidRPr="002308B9">
        <w:t xml:space="preserve"> de grondartikelen van beider Belijdenis. Daarom vermaande hij de beide partijen en bad hij ooi Gods wil, dat zij alle vleselijke hartstochten zouden bedwingen en in de vreze Gods hun onderhandelingen over de vereniging beginnen. </w:t>
      </w:r>
    </w:p>
    <w:p w:rsidR="00E10A8E" w:rsidRDefault="00E10A8E" w:rsidP="00E10A8E">
      <w:pPr>
        <w:jc w:val="both"/>
      </w:pPr>
      <w:r>
        <w:t>Gliezner</w:t>
      </w:r>
      <w:r w:rsidRPr="002308B9">
        <w:t xml:space="preserve"> betuigde, dat hij hartelijk verlangde naar een eendrachtig samengaan met de Broeders, om welke reden dan ook deze Synode bijeengeroepen was.</w:t>
      </w:r>
    </w:p>
    <w:p w:rsidR="00E10A8E" w:rsidRDefault="00E10A8E" w:rsidP="00E10A8E">
      <w:pPr>
        <w:jc w:val="both"/>
      </w:pPr>
      <w:r w:rsidRPr="002308B9">
        <w:t xml:space="preserve">De voornaamste sprekers waren </w:t>
      </w:r>
      <w:r>
        <w:t>Gliezner</w:t>
      </w:r>
      <w:r w:rsidRPr="002308B9">
        <w:t xml:space="preserve"> en Izrael. </w:t>
      </w:r>
    </w:p>
    <w:p w:rsidR="00E10A8E" w:rsidRDefault="00E10A8E" w:rsidP="00E10A8E">
      <w:pPr>
        <w:jc w:val="both"/>
      </w:pPr>
      <w:r w:rsidRPr="002308B9">
        <w:t xml:space="preserve">De eerste herinnerde aan de voorgaande Synode te Posen in het jaar 1567, en dat de broeders de Augsburgse Confessie reeds goedgekeurd hadden; daarom werd gedurende vier dagen over de Augsburgse Confessie beraadslaagd, die met de Broederbelijdenis vergeleken werd. </w:t>
      </w:r>
    </w:p>
    <w:p w:rsidR="00E10A8E" w:rsidRDefault="00E10A8E" w:rsidP="00E10A8E">
      <w:pPr>
        <w:jc w:val="both"/>
      </w:pPr>
      <w:r>
        <w:t>Gliezner</w:t>
      </w:r>
      <w:r w:rsidRPr="002308B9">
        <w:t xml:space="preserve"> beweerde, dat men, als de </w:t>
      </w:r>
      <w:r>
        <w:t>B</w:t>
      </w:r>
      <w:r w:rsidRPr="002308B9">
        <w:t>roeders eerst de Augsburgs</w:t>
      </w:r>
      <w:r>
        <w:t>e Confessie aannamen, een goede</w:t>
      </w:r>
      <w:r w:rsidRPr="002308B9">
        <w:t xml:space="preserve"> grondslag zou hebben, waarop men gemeenschappelijk kon voortbouw. </w:t>
      </w:r>
    </w:p>
    <w:p w:rsidR="00E10A8E" w:rsidRDefault="00E10A8E" w:rsidP="00E10A8E">
      <w:pPr>
        <w:jc w:val="both"/>
      </w:pPr>
      <w:r w:rsidRPr="002308B9">
        <w:t xml:space="preserve">De Broeders antwoordden, dat Luther nooit van hen verlangd had, dat zij de Augsburgse Confessie zouden aannemen, maar hun Belijdenis had goedgekeurd; ingeval de Luthersen de Broederbelijdenis ondertekenen wilden, zouden zij ook de Augsburgse Confessie onderschrijven. Tomicki zeide tot de Luthersen, dat uit het door hen gesprokene bleek, dat zij het in de zaak zelve eens waren, en er alleen een onderscheid in woorden bestond. </w:t>
      </w:r>
    </w:p>
    <w:p w:rsidR="00E10A8E" w:rsidRDefault="00E10A8E" w:rsidP="00E10A8E">
      <w:pPr>
        <w:jc w:val="both"/>
      </w:pPr>
      <w:r w:rsidRPr="002308B9">
        <w:t xml:space="preserve">Doch daar </w:t>
      </w:r>
      <w:r>
        <w:t>Gliezner</w:t>
      </w:r>
      <w:r w:rsidRPr="002308B9">
        <w:t xml:space="preserve"> steeds de lichamelijke tegenwoordigheid van Christus i</w:t>
      </w:r>
      <w:r>
        <w:t>n</w:t>
      </w:r>
      <w:r w:rsidRPr="002308B9">
        <w:t xml:space="preserve"> het Heilig Avondmaal bepleitte, terwijl de Broeders slechts een geestelijke tegenwoordigheid wilden erkennen, werd de beoogde vereniging niet bereikt. Niettemin verklaarden beide partijen zich bereid tot verdere onderhandelingen. Middelerwijl wilden zij de Christelijke eendracht blijven betrachten, in hun predicatiën het volk van haat en vijandschap terughouden, tot vrede vermanen, en God om Christelijke eensgezindheid bidden. </w:t>
      </w:r>
    </w:p>
    <w:p w:rsidR="00E10A8E" w:rsidRDefault="00E10A8E" w:rsidP="00E10A8E">
      <w:pPr>
        <w:jc w:val="both"/>
      </w:pPr>
      <w:r w:rsidRPr="002308B9">
        <w:t>Daa</w:t>
      </w:r>
      <w:r>
        <w:t>rna werd er besloten, een algem</w:t>
      </w:r>
      <w:r w:rsidRPr="002308B9">
        <w:t xml:space="preserve">ene synode te Sendomir bijeen te roepen, die vanwege de Luthersen door de gebroeders Erasmus en Nikolaus </w:t>
      </w:r>
      <w:r>
        <w:t>Gliezner</w:t>
      </w:r>
      <w:r w:rsidRPr="002308B9">
        <w:t xml:space="preserve"> zou bezocht worden. De laatste was Luthers senior te Posen.</w:t>
      </w:r>
    </w:p>
    <w:p w:rsidR="00E10A8E" w:rsidRDefault="00E10A8E" w:rsidP="00E10A8E">
      <w:pPr>
        <w:jc w:val="both"/>
      </w:pPr>
    </w:p>
    <w:p w:rsidR="00E10A8E" w:rsidRDefault="00E10A8E" w:rsidP="00E10A8E">
      <w:pPr>
        <w:jc w:val="both"/>
      </w:pPr>
      <w:r w:rsidRPr="002308B9">
        <w:t>Nadat aldus de weg tot onderlinge overeenstemming vooraf geëffend was, kwam men de 9</w:t>
      </w:r>
      <w:r w:rsidRPr="00AF4DEE">
        <w:rPr>
          <w:vertAlign w:val="superscript"/>
        </w:rPr>
        <w:t>de</w:t>
      </w:r>
      <w:r>
        <w:t xml:space="preserve"> </w:t>
      </w:r>
      <w:r w:rsidRPr="002308B9">
        <w:t xml:space="preserve">April 1570 bijeen te Sendomir. Op deze bijeenkomst verschenen de eerste magnaten uit het ganse Poolse Rijk in groten getale, en voorts de predikanten van de Gereformeerden, van de Broeders en van de Luthersen. </w:t>
      </w:r>
    </w:p>
    <w:p w:rsidR="00E10A8E" w:rsidRDefault="00E10A8E" w:rsidP="00E10A8E">
      <w:pPr>
        <w:jc w:val="both"/>
      </w:pPr>
      <w:r w:rsidRPr="002308B9">
        <w:t>De senioren Izrael en Laurentius konden wegens ziekte en andere omstandigheden deze vergadering niet bijwonen; daarom zond Izrael senior Theophil Turnovsky, zijn assistent, met brieven uit naam van de Uniteit ter synode. Van te voren, i</w:t>
      </w:r>
      <w:r>
        <w:t>n</w:t>
      </w:r>
      <w:r w:rsidRPr="002308B9">
        <w:t xml:space="preserve"> Februari 1570, was Turnovsky uit Polen naar senior Blahoslav te Eibenschiitz in Moravië en naar Augusta te Jungbunzlau in Bohemen gezonden, van wie hij de n</w:t>
      </w:r>
      <w:r>
        <w:t>odi</w:t>
      </w:r>
      <w:r w:rsidRPr="002308B9">
        <w:t xml:space="preserve">ge inlichtingen ontving omtrent de te volgen gedragslijn op de Synode. </w:t>
      </w:r>
    </w:p>
    <w:p w:rsidR="00E10A8E" w:rsidRDefault="00E10A8E" w:rsidP="00E10A8E">
      <w:pPr>
        <w:jc w:val="both"/>
      </w:pPr>
      <w:r w:rsidRPr="002308B9">
        <w:t>Turnovsky heeft ons een uitvoerig verslag van zijn reis en van de handelingen van de Synode te Sendomir nagelaten, dat wij hier in hoofdzaak zuilen volgen.</w:t>
      </w:r>
      <w:r w:rsidRPr="002308B9">
        <w:br/>
      </w:r>
    </w:p>
    <w:p w:rsidR="00E10A8E" w:rsidRDefault="00E10A8E" w:rsidP="00E10A8E">
      <w:pPr>
        <w:jc w:val="both"/>
      </w:pPr>
      <w:r w:rsidRPr="002308B9">
        <w:t>De Luthers</w:t>
      </w:r>
      <w:r>
        <w:t>e Kerk was, z</w:t>
      </w:r>
      <w:r w:rsidRPr="002308B9">
        <w:t xml:space="preserve">oals reeds gezegd is, vertegenwoordigd door de gebroeders </w:t>
      </w:r>
      <w:r>
        <w:t>Gliezner</w:t>
      </w:r>
      <w:r w:rsidRPr="002308B9">
        <w:t>, de Broederkerk door Andreas Prazmovsky en Turnovsk</w:t>
      </w:r>
      <w:r>
        <w:t>y</w:t>
      </w:r>
      <w:r w:rsidRPr="002308B9">
        <w:t xml:space="preserve">'; de overige predikanten waren allen Gereformeerd. </w:t>
      </w:r>
    </w:p>
    <w:p w:rsidR="00E10A8E" w:rsidRDefault="00E10A8E" w:rsidP="00E10A8E">
      <w:pPr>
        <w:jc w:val="both"/>
      </w:pPr>
      <w:r w:rsidRPr="002308B9">
        <w:t>Op Zondag de 9</w:t>
      </w:r>
      <w:r w:rsidRPr="00AF4DEE">
        <w:rPr>
          <w:vertAlign w:val="superscript"/>
        </w:rPr>
        <w:t>e</w:t>
      </w:r>
      <w:r>
        <w:t xml:space="preserve"> A</w:t>
      </w:r>
      <w:r w:rsidRPr="002308B9">
        <w:t>pril 1570, na de godsdienstoefening, overhandigde Turnovsky de brieven van de senioren, en des namiddags werd de Synode geopend. De bijeengekomenen werden allereerst toegesproken door Myszkovski, wojwode van Krakau; daarna lichtte heer Peter Zborovski, wojwode van Sendomir, het doe</w:t>
      </w:r>
      <w:r>
        <w:t>l</w:t>
      </w:r>
      <w:r w:rsidRPr="002308B9">
        <w:t xml:space="preserve"> dezer zo druk bezochte Synode toe. </w:t>
      </w:r>
    </w:p>
    <w:p w:rsidR="00E10A8E" w:rsidRDefault="00E10A8E" w:rsidP="00E10A8E">
      <w:pPr>
        <w:jc w:val="both"/>
      </w:pPr>
      <w:r w:rsidRPr="002308B9">
        <w:t>Tot bestuurders w</w:t>
      </w:r>
      <w:r>
        <w:t>erden gekozen uit de adel: de h</w:t>
      </w:r>
      <w:r w:rsidRPr="002308B9">
        <w:t xml:space="preserve">eren Stanislaus Myszkovski wojwode van Krakau, Peter Zborovski, wojwode van Sendomir, en Stanislaus Ivan Karminski. </w:t>
      </w:r>
    </w:p>
    <w:p w:rsidR="00E10A8E" w:rsidRDefault="00E10A8E" w:rsidP="00E10A8E">
      <w:pPr>
        <w:jc w:val="both"/>
      </w:pPr>
      <w:r w:rsidRPr="002308B9">
        <w:t xml:space="preserve">Als geestelijke voorzitters werden benoemd: Andreas Prazmovsky en Paul Gilovski, senior van de Gereformeerde kerken in het district Sator en Auschwicz. </w:t>
      </w:r>
    </w:p>
    <w:p w:rsidR="00E10A8E" w:rsidRDefault="00E10A8E" w:rsidP="00E10A8E">
      <w:pPr>
        <w:jc w:val="both"/>
      </w:pPr>
      <w:r w:rsidRPr="002308B9">
        <w:t xml:space="preserve">Tot secretaris van de Synode werd de Gereformeerde predikant Sokolovski aangesteld, en daarna werden er </w:t>
      </w:r>
      <w:smartTag w:uri="urn:schemas-microsoft-com:office:smarttags" w:element="metricconverter">
        <w:smartTagPr>
          <w:attr w:name="ProductID" w:val="3 a"/>
        </w:smartTagPr>
        <w:r w:rsidRPr="002308B9">
          <w:t>3 a</w:t>
        </w:r>
      </w:smartTag>
      <w:r w:rsidRPr="002308B9">
        <w:t xml:space="preserve"> 4 sprekers uit ieder district benoemd.</w:t>
      </w:r>
    </w:p>
    <w:p w:rsidR="00E10A8E" w:rsidRDefault="00E10A8E" w:rsidP="00E10A8E">
      <w:pPr>
        <w:jc w:val="both"/>
      </w:pPr>
      <w:r w:rsidRPr="002308B9">
        <w:t>De</w:t>
      </w:r>
      <w:r>
        <w:t xml:space="preserve"> </w:t>
      </w:r>
      <w:r w:rsidRPr="002308B9">
        <w:t>10</w:t>
      </w:r>
      <w:r w:rsidRPr="00AF4DEE">
        <w:rPr>
          <w:vertAlign w:val="superscript"/>
        </w:rPr>
        <w:t>e</w:t>
      </w:r>
      <w:r>
        <w:t xml:space="preserve"> </w:t>
      </w:r>
      <w:r w:rsidRPr="002308B9">
        <w:t>April werd de tweede zitting gehouden. Na voorafgaande prediking door Valentin, predikant te Br</w:t>
      </w:r>
      <w:r>
        <w:t>zozova, werden er onderscheiden</w:t>
      </w:r>
      <w:r w:rsidRPr="002308B9">
        <w:t xml:space="preserve"> gezantschappen ontvangen. </w:t>
      </w:r>
    </w:p>
    <w:p w:rsidR="00E10A8E" w:rsidRDefault="00E10A8E" w:rsidP="00E10A8E">
      <w:pPr>
        <w:jc w:val="both"/>
      </w:pPr>
    </w:p>
    <w:p w:rsidR="00E10A8E" w:rsidRDefault="00E10A8E" w:rsidP="00E10A8E">
      <w:pPr>
        <w:jc w:val="both"/>
      </w:pPr>
      <w:r w:rsidRPr="002308B9">
        <w:t xml:space="preserve">Het eerste was dat van de Groot-Poolse Luthersen. Erasmus </w:t>
      </w:r>
      <w:r>
        <w:t>Gliezner</w:t>
      </w:r>
      <w:r w:rsidRPr="002308B9">
        <w:t xml:space="preserve"> sprak de Synode op de volgende wijze toe: </w:t>
      </w:r>
    </w:p>
    <w:p w:rsidR="00E10A8E" w:rsidRDefault="00E10A8E" w:rsidP="00E10A8E">
      <w:pPr>
        <w:jc w:val="both"/>
      </w:pPr>
      <w:r w:rsidRPr="002308B9">
        <w:t xml:space="preserve">"Wij </w:t>
      </w:r>
      <w:r>
        <w:t xml:space="preserve">zijn afgezanten van de wojwode </w:t>
      </w:r>
      <w:r w:rsidRPr="002308B9">
        <w:t>van Posen, van de heer van Gnesen, Brzesce en Rogozno, en van de Posensche kerken. In naam dezer heeren brengen wij allereerst een beleefden groet over; voorts dele</w:t>
      </w:r>
      <w:r>
        <w:t>n wij u me</w:t>
      </w:r>
      <w:r w:rsidRPr="002308B9">
        <w:t>e, dat zij ons opgedragen hebben, u te herinnere</w:t>
      </w:r>
      <w:r>
        <w:t>n, dat wij reeds sedert geruime</w:t>
      </w:r>
      <w:r w:rsidRPr="002308B9">
        <w:t xml:space="preserve"> tijd door Dr. Maarten Luther tot het inzicht van onze dwalingen en tot de rechte leer omtrent de rechtvaardigmaking en het Heilig Avondmaal gebracht zijn, - en dat het ons daarom diep bedroefd heeft, dat enige geloofsge</w:t>
      </w:r>
      <w:r>
        <w:t>n</w:t>
      </w:r>
      <w:r w:rsidRPr="002308B9">
        <w:t xml:space="preserve">oten ergerlijke vragen aangaande het Heilig Avondmaal opgeworpen hebben, en daardoor verdeeldheid en dwalingen hebben doen ontstaan. Het verheugt ons echter, dat gij uit verlangen naar vereniging een synode bijeengeroepen hebt, tot welke onze kerken de wojwode van Posen en de heer van Gnesen afgevaardigd hebben. Daar beiden echter niet komen konden, hebben zij ons met heer Bninski afgezonden. Wij nu zijn tot vereniging bereid, en verzoeken u, ons de redenen op te geven, waarom gij ons herwaarts geroepen hebt". </w:t>
      </w:r>
    </w:p>
    <w:p w:rsidR="00E10A8E" w:rsidRDefault="00E10A8E" w:rsidP="00E10A8E">
      <w:pPr>
        <w:jc w:val="both"/>
      </w:pPr>
      <w:r w:rsidRPr="002308B9">
        <w:t xml:space="preserve">Verder sprak </w:t>
      </w:r>
      <w:r>
        <w:t>Gliezner</w:t>
      </w:r>
      <w:r w:rsidRPr="002308B9">
        <w:t xml:space="preserve"> de wens uit, dat de Augsburgse Confessie als gemeen</w:t>
      </w:r>
      <w:r>
        <w:t>-</w:t>
      </w:r>
      <w:r w:rsidRPr="002308B9">
        <w:t xml:space="preserve">schappelijke Belijdenis mocht aangenomen worden. </w:t>
      </w:r>
    </w:p>
    <w:p w:rsidR="00E10A8E" w:rsidRDefault="00E10A8E" w:rsidP="00E10A8E">
      <w:pPr>
        <w:jc w:val="both"/>
      </w:pPr>
      <w:r w:rsidRPr="002308B9">
        <w:t xml:space="preserve">De wojwode van Sendomir antwoordde </w:t>
      </w:r>
      <w:r>
        <w:t>Gliezner</w:t>
      </w:r>
      <w:r w:rsidRPr="002308B9">
        <w:t>, dat het doel van de Synode was, alle Evangelische Belijdenissen in Polen tot één geheel te verenigen, opdat zij aan Rome's vijandschap weerstand zouden kunnen bieden.</w:t>
      </w:r>
    </w:p>
    <w:p w:rsidR="00E10A8E" w:rsidRDefault="00E10A8E" w:rsidP="00E10A8E">
      <w:pPr>
        <w:jc w:val="both"/>
      </w:pPr>
    </w:p>
    <w:p w:rsidR="00E10A8E" w:rsidRDefault="00E10A8E" w:rsidP="00E10A8E">
      <w:pPr>
        <w:jc w:val="both"/>
      </w:pPr>
      <w:r w:rsidRPr="002308B9">
        <w:t>Het tweede gezantschap, dat van de Boheemse Broeders, voldeed aan zijn opdracht bij monde van Prazmovsky. Deze overhandigde twee brieven van de senioren, waarin zij voor de uitn</w:t>
      </w:r>
      <w:r>
        <w:t>odiging ter Synode hun</w:t>
      </w:r>
      <w:r w:rsidRPr="002308B9">
        <w:t xml:space="preserve"> dank betuigden, en mededeelden, dat zij wegens vele bezigheden en ziekte niet komen konden. </w:t>
      </w:r>
    </w:p>
    <w:p w:rsidR="00E10A8E" w:rsidRDefault="00E10A8E" w:rsidP="00E10A8E">
      <w:pPr>
        <w:jc w:val="both"/>
      </w:pPr>
      <w:r w:rsidRPr="002308B9">
        <w:t xml:space="preserve">Voorts gaven zij hun verlangen te kennen, dat hun Belijdenis, omdat zij nu eenmaal in Polen ingevoerd en de Koning tor hand gesteld was, als de gemeenschappelijke Geloofsbelijdenis van al de Evangelischen in Polen zou worden aangenomen. Prazmovsky wees er op, </w:t>
      </w:r>
      <w:r w:rsidRPr="00E90CB2">
        <w:rPr>
          <w:i/>
        </w:rPr>
        <w:t>dat de Bohemers gedurende 150 jaren, van Hus tot Luther, voor het Koninkrijk Gods gestreden en geleden hadden,</w:t>
      </w:r>
      <w:r w:rsidRPr="002308B9">
        <w:t xml:space="preserve"> hetgeen ook erkend werd door Luther, die hun Belijdenis had goedgekeurd; - daarom was het betamelijk, dat men de Broeders als ervaren strijders in de dienst van Christus eerde en liefhad. Het verwonderde hem, dat enkele Luthersen de Boheemse Broeders zó konden haten, aangezien toch Luther en Melanchthon hun Belijdenis hadden goedgekeurd.</w:t>
      </w:r>
      <w:r w:rsidRPr="002308B9">
        <w:br/>
      </w:r>
    </w:p>
    <w:p w:rsidR="00E10A8E" w:rsidRDefault="00E10A8E" w:rsidP="00E10A8E">
      <w:pPr>
        <w:jc w:val="both"/>
      </w:pPr>
      <w:r w:rsidRPr="002308B9">
        <w:t xml:space="preserve">Nadat men al de gezantschappen, zestien in getal, aan het woord had laten komen, deed Paul Gilovski het volgende voorstel: </w:t>
      </w:r>
    </w:p>
    <w:p w:rsidR="00E10A8E" w:rsidRDefault="00E10A8E" w:rsidP="00E10A8E">
      <w:pPr>
        <w:jc w:val="both"/>
      </w:pPr>
      <w:r>
        <w:t>"</w:t>
      </w:r>
      <w:r w:rsidRPr="002308B9">
        <w:t>Aangezien de Synode bijeengeroepen is met oogmerk om de band van de eenheid in geloof, hoop en liefde met eendrachtige harten te versterken, en God de Vader, Zoon en Heiligen Geest eenstemmig te prijzen, - doch de vijanden ons tot dusver met allerlei leugens van lust tot verdeeldheid en tweedracht hebben beschuldigd, - daarom hebben wij ten bewijze van ons geloof en onze oprechtheid onze oude apostolische, profetische, katholieke en orthodoxe Helvetische Belijdenis in de Poolse taal laten drukken en leggen haar aan de Synode over, opdat zij haar kan onderzoeken, doorlezen, goedkeuren en in naam van al de Poolse Kerken uitgeven, opdat deze Confessie als de gemeenschappelijke Belijdenis van al de Evangelischen in Polen de Koning moge ter hand gesteld worden. Daardoor mag evenwel aan de Augsburgse Confessie en de Broederbelijdenis geen afbreuk worden gedaan, maar deze moeten in de Voorrede van de gemeenschappelijke Belijdenis erkend en de overeenstemming tussen de drie Belijdenisse</w:t>
      </w:r>
      <w:r>
        <w:t>n openlijk uitgesproken worden."</w:t>
      </w:r>
    </w:p>
    <w:p w:rsidR="00E10A8E" w:rsidRPr="002308B9" w:rsidRDefault="00E10A8E" w:rsidP="00E10A8E">
      <w:pPr>
        <w:jc w:val="both"/>
      </w:pPr>
    </w:p>
    <w:p w:rsidR="00E10A8E" w:rsidRPr="002308B9" w:rsidRDefault="00E10A8E" w:rsidP="00E10A8E">
      <w:pPr>
        <w:jc w:val="both"/>
      </w:pPr>
      <w:r w:rsidRPr="002308B9">
        <w:t> </w:t>
      </w:r>
    </w:p>
    <w:p w:rsidR="00E10A8E" w:rsidRPr="002308B9" w:rsidRDefault="00E10A8E" w:rsidP="00E10A8E">
      <w:pPr>
        <w:jc w:val="both"/>
      </w:pPr>
      <w:r w:rsidRPr="002308B9">
        <w:br/>
      </w:r>
    </w:p>
    <w:p w:rsidR="00E10A8E" w:rsidRPr="00E90CB2" w:rsidRDefault="00E10A8E" w:rsidP="00E10A8E">
      <w:pPr>
        <w:jc w:val="center"/>
        <w:rPr>
          <w:b/>
        </w:rPr>
      </w:pPr>
      <w:r>
        <w:br w:type="page"/>
      </w:r>
      <w:r w:rsidRPr="00E90CB2">
        <w:rPr>
          <w:b/>
        </w:rPr>
        <w:t>HOOFDSTUK 9a.</w:t>
      </w:r>
    </w:p>
    <w:p w:rsidR="00E10A8E" w:rsidRPr="002308B9" w:rsidRDefault="00E10A8E" w:rsidP="00E10A8E">
      <w:pPr>
        <w:jc w:val="center"/>
      </w:pPr>
      <w:r w:rsidRPr="00E90CB2">
        <w:rPr>
          <w:b/>
        </w:rPr>
        <w:t>DE VERENIOING VAN ALLE EVANGELISCHE BELIJDENISSEN IN POLEN. DE CONSENSUS SENDOMIRIENSIS. ( 1570</w:t>
      </w:r>
      <w:r w:rsidRPr="002308B9">
        <w:t xml:space="preserve"> ).</w:t>
      </w:r>
    </w:p>
    <w:p w:rsidR="00E10A8E" w:rsidRDefault="00E10A8E" w:rsidP="00E10A8E">
      <w:pPr>
        <w:jc w:val="both"/>
      </w:pPr>
    </w:p>
    <w:p w:rsidR="00E10A8E" w:rsidRDefault="00E10A8E" w:rsidP="00E10A8E">
      <w:pPr>
        <w:jc w:val="both"/>
      </w:pPr>
      <w:r w:rsidRPr="002308B9">
        <w:t>De Voorrede, waarvan Gilovski had gewaagd, werd voorgelezen door de predikant Threcius, en nu na</w:t>
      </w:r>
      <w:r>
        <w:t>m</w:t>
      </w:r>
      <w:r w:rsidRPr="002308B9">
        <w:t xml:space="preserve">en de beraadslagingen daarover een begin. </w:t>
      </w:r>
    </w:p>
    <w:p w:rsidR="00E10A8E" w:rsidRDefault="00E10A8E" w:rsidP="00E10A8E">
      <w:pPr>
        <w:jc w:val="both"/>
      </w:pPr>
      <w:r w:rsidRPr="002308B9">
        <w:t>Prazmovsky verwierp de Voorrede en de Züricher B</w:t>
      </w:r>
      <w:r>
        <w:t>elijdenis; doch anderen bevalen</w:t>
      </w:r>
      <w:r w:rsidRPr="002308B9">
        <w:t xml:space="preserve"> beide aan en wilden ze in stemming brengen. </w:t>
      </w:r>
    </w:p>
    <w:p w:rsidR="00E10A8E" w:rsidRDefault="00E10A8E" w:rsidP="00E10A8E">
      <w:pPr>
        <w:jc w:val="both"/>
      </w:pPr>
      <w:r w:rsidRPr="002308B9">
        <w:t xml:space="preserve">Nikolaus </w:t>
      </w:r>
      <w:r>
        <w:t>Gliezner</w:t>
      </w:r>
      <w:r w:rsidRPr="002308B9">
        <w:t xml:space="preserve"> zeide: "Zo'n stemming komt mij niet voegzaam voor; v</w:t>
      </w:r>
      <w:r>
        <w:t>o</w:t>
      </w:r>
      <w:r w:rsidRPr="002308B9">
        <w:t>oreerst omdat wij nog geen an</w:t>
      </w:r>
      <w:r>
        <w:t>twoord hebben op de Augsburgse</w:t>
      </w:r>
      <w:r w:rsidRPr="002308B9">
        <w:t xml:space="preserve"> Confessie, en ten andere omdat heer B</w:t>
      </w:r>
      <w:r>
        <w:t>u</w:t>
      </w:r>
      <w:r w:rsidRPr="002308B9">
        <w:t xml:space="preserve">inski nog niet is aangekomen. Doch zo </w:t>
      </w:r>
      <w:r>
        <w:t>gi</w:t>
      </w:r>
      <w:r w:rsidRPr="002308B9">
        <w:t>j het mij vergunt, wil ik wel enigermate mijne mening uitspreken. Het is goed, een belijdenis op te stellen; maar vele belijdenissen te hebben, is uit de</w:t>
      </w:r>
      <w:r>
        <w:t>n b</w:t>
      </w:r>
      <w:r w:rsidRPr="002308B9">
        <w:t xml:space="preserve">oze. In het Duitse Rijk bestaan in hoofdzaak twee Belijdenissen : </w:t>
      </w:r>
      <w:r>
        <w:t>de Saksische en de Wittenbergse, maar in de tegenwoordige</w:t>
      </w:r>
      <w:r w:rsidRPr="002308B9">
        <w:t xml:space="preserve"> tijd zou he</w:t>
      </w:r>
      <w:r>
        <w:t>t het beste zijn, de Augsburgse</w:t>
      </w:r>
      <w:r w:rsidRPr="002308B9">
        <w:t xml:space="preserve"> Belijdenis aan te nemen, want daarbij is de eendracht gewaarborgd. Deze Belijdenis is wijd en zijd aangenomen en door gewich</w:t>
      </w:r>
      <w:r>
        <w:t>tige getuigenissen bekrachtigd.</w:t>
      </w:r>
    </w:p>
    <w:p w:rsidR="00E10A8E" w:rsidRDefault="00E10A8E" w:rsidP="00E10A8E">
      <w:pPr>
        <w:jc w:val="both"/>
      </w:pPr>
      <w:r w:rsidRPr="002308B9">
        <w:t>Gij maakt ook gewag van de Waldenzische Belijdenis (d. w</w:t>
      </w:r>
      <w:r>
        <w:t>. z.</w:t>
      </w:r>
      <w:r w:rsidRPr="002308B9">
        <w:t xml:space="preserve"> van d</w:t>
      </w:r>
      <w:r>
        <w:t>e Belijdenis van de Boheemse Bro</w:t>
      </w:r>
      <w:r w:rsidRPr="002308B9">
        <w:t xml:space="preserve">eders), die gij hier als het ware ten grondslag legt. Weet echter, dat de broeders Waldenzen (de Boheemse Broeders) vele Belijdenissen hebben, en om die reden juist komen zij ons verdacht voor. Bovendien zijn zij onstandvastig in </w:t>
      </w:r>
      <w:r>
        <w:t>h</w:t>
      </w:r>
      <w:r w:rsidRPr="002308B9">
        <w:t>un geloof, wat zij onlangs duidelijk op de Synode te Posen bewezen hebben: nu eens stemmen zij met ons overeen</w:t>
      </w:r>
      <w:r>
        <w:t>,</w:t>
      </w:r>
      <w:r w:rsidRPr="002308B9">
        <w:t xml:space="preserve"> dan we</w:t>
      </w:r>
      <w:r>
        <w:t>e</w:t>
      </w:r>
      <w:r w:rsidRPr="002308B9">
        <w:t>r staan zij tegen ons over; heden geven zij iets toe, morgen herroepen zij het weder. Dit behoort gij te weten, zo gij het tot dusver nog niet allen geweten hebt. En daar wij met hen over deze Belijdenis strijd voeren, kunnen wij er niet voor stemmen. Wij willen dan ook geen andere belijdenis aannemen, maar verklaren ons beslist voor de Augsburgse Confessie en blijven</w:t>
      </w:r>
      <w:r>
        <w:t xml:space="preserve"> haar tot in de dood getrouw, z</w:t>
      </w:r>
      <w:r w:rsidRPr="002308B9">
        <w:t>oals ons is opgedragen".</w:t>
      </w:r>
    </w:p>
    <w:p w:rsidR="00E10A8E" w:rsidRDefault="00E10A8E" w:rsidP="00E10A8E">
      <w:pPr>
        <w:jc w:val="both"/>
      </w:pPr>
    </w:p>
    <w:p w:rsidR="00E10A8E" w:rsidRDefault="00E10A8E" w:rsidP="00E10A8E">
      <w:pPr>
        <w:jc w:val="both"/>
      </w:pPr>
      <w:r w:rsidRPr="002308B9">
        <w:t xml:space="preserve">Deze pleitrede van Nicolaus </w:t>
      </w:r>
      <w:r>
        <w:t>Gliezner</w:t>
      </w:r>
      <w:r w:rsidRPr="002308B9">
        <w:t xml:space="preserve"> tot aanneming van de Augsburgse Confessie werd ondersteund door diens broeder Erasmus, waarbij deze o. a</w:t>
      </w:r>
      <w:r>
        <w:t>. z</w:t>
      </w:r>
      <w:r w:rsidRPr="002308B9">
        <w:t xml:space="preserve">ei, dat in de nieuwe Poolse (Züricher) Belijdenis het Artikel over het Heilig Avondmaal uit de Broederbelijdenis was overgenomen; wilden zij zich derhalve van alle verdenking van dwaling zuiveren, dan deden zij het beste, als zij de Augsburgse Confessie aannamen. </w:t>
      </w:r>
    </w:p>
    <w:p w:rsidR="00E10A8E" w:rsidRDefault="00E10A8E" w:rsidP="00E10A8E">
      <w:pPr>
        <w:jc w:val="both"/>
      </w:pPr>
      <w:r w:rsidRPr="002308B9">
        <w:t>"Uit de brieven dezer Waldenzen (senioren) en ook uit uwe beraadslagingen is gebleken", zeide hij, "dat gij nog geen eigen Belijdenis hebt. De kwestie zou dus slechts hierop ne</w:t>
      </w:r>
      <w:r>
        <w:t>e</w:t>
      </w:r>
      <w:r w:rsidRPr="002308B9">
        <w:t>rkomen, welke Belijdenis wij aannemen en op grond van welke Belijdenis wij ons verenigen zullen. Tot vereniging zijn wij bereid, maar eerst moet alles rijpelijk overwogen worden. Er bestaan vele bel</w:t>
      </w:r>
      <w:r>
        <w:t xml:space="preserve">ijdenissen, maar de Augsburgse aan de Schrift </w:t>
      </w:r>
      <w:r w:rsidRPr="002308B9">
        <w:t xml:space="preserve">ontleend, op vele plaatsen ingediend, en door het getuigenis van velen bekrachtigd, is de beste van alle. Het ware dus raadzaam, </w:t>
      </w:r>
      <w:r>
        <w:t>d</w:t>
      </w:r>
      <w:r w:rsidRPr="002308B9">
        <w:t>at zij als de enig geldende in Polen werd aangenomen; ook is het niet goed, vele belijdenissen uit te geven."</w:t>
      </w:r>
      <w:r w:rsidRPr="002308B9">
        <w:br/>
      </w:r>
    </w:p>
    <w:p w:rsidR="00E10A8E" w:rsidRDefault="00E10A8E" w:rsidP="00E10A8E">
      <w:pPr>
        <w:jc w:val="both"/>
      </w:pPr>
      <w:r w:rsidRPr="002308B9">
        <w:t xml:space="preserve">Heer Stanislaus Myszkovski gaf daarop het volgende antwoord: Of ik heb zacht gesproken, óf een uwer heeft mij niet goed verstaan (daarbij wees hij op Erasmus </w:t>
      </w:r>
      <w:r>
        <w:t>Gliezner</w:t>
      </w:r>
      <w:r w:rsidRPr="002308B9">
        <w:t>), aangezien hij mij iets toedicht, waaraan ik volstrekt niet geda</w:t>
      </w:r>
      <w:r>
        <w:t>cht heb, namelijk, dat wij in '</w:t>
      </w:r>
      <w:r w:rsidRPr="002308B9">
        <w:t>t geheel geen belijdenis zouden hebben. Daarvoor behoede God ons! want dat zou volslagen atheïsme zij</w:t>
      </w:r>
      <w:r>
        <w:t>n. Maar gelijk gij de Augburgs</w:t>
      </w:r>
      <w:r w:rsidRPr="002308B9">
        <w:t>e, en de Waldenzen de hun</w:t>
      </w:r>
      <w:r>
        <w:t>ne</w:t>
      </w:r>
      <w:r w:rsidRPr="002308B9">
        <w:t xml:space="preserve">, zo eren ook wij onze </w:t>
      </w:r>
      <w:r>
        <w:t>H</w:t>
      </w:r>
      <w:r w:rsidRPr="002308B9">
        <w:t>elvetische Belijdenis. Daar wij echter hebben ingezien, dat zo'n gedeeldheid uit de</w:t>
      </w:r>
      <w:r>
        <w:t>n b</w:t>
      </w:r>
      <w:r w:rsidRPr="002308B9">
        <w:t>oze is, - want wij mogen niet zeggen: Ik ben van Paulus, en ik ben van Apollos, - zijn wij hier bijeengekomen, opdat wij ons allen zouden verenigen</w:t>
      </w:r>
      <w:r>
        <w:t xml:space="preserve"> in één</w:t>
      </w:r>
      <w:r w:rsidRPr="002308B9">
        <w:t xml:space="preserve"> belijdenis, die dan onze gemeenschappelijke Poolse Belijdenis zal zijn. Maar nu zien wij, dat gij u daartoe niet wilt laten bewegen. Uw Luther houdt gij voor een orakel, en juist hij heeft de Waldenzen een getuigenis gegeven, - en welk een getuigenis! - waarin hij hen niet alleen met zichzelven vergelijkt, maar, terwijl hij hen in de ware leer met zichzelven bevond overeen te stemmen, in de kerkordening en de heilige tucht hen boven zich en zijn Kerk heeft gesteld. </w:t>
      </w:r>
    </w:p>
    <w:p w:rsidR="00E10A8E" w:rsidRDefault="00E10A8E" w:rsidP="00E10A8E">
      <w:pPr>
        <w:jc w:val="both"/>
      </w:pPr>
      <w:r w:rsidRPr="002308B9">
        <w:t>Waarlijk, ik weet niet, wat gij zoekt, wanneer gij deze hun Belijdenis veracht, u met onn</w:t>
      </w:r>
      <w:r>
        <w:t>odi</w:t>
      </w:r>
      <w:r w:rsidRPr="002308B9">
        <w:t>g twisten vermoeit, en niet tevreden zijt met hun eenvoudige en zuivere Belijdenis, waaruit men geen billijke reden tot verdeeldheid kan afleiden. Daarentegen begrijp ik het zeer goed van de Broeders, dat zij in hun vredelievendheid, waarbij zij de grond van de ware leer vasthouden, zich niet gaarne niet zulk een woordenstrijd willen inlaten, ja, ik keur het goed, want zij handelen verstandig!"</w:t>
      </w:r>
      <w:r w:rsidRPr="002308B9">
        <w:br/>
      </w:r>
    </w:p>
    <w:p w:rsidR="00E10A8E" w:rsidRDefault="00E10A8E" w:rsidP="00E10A8E">
      <w:pPr>
        <w:jc w:val="both"/>
      </w:pPr>
      <w:r w:rsidRPr="002308B9">
        <w:t>Senior Gilovski koos partij voor de Broeders, en stemde toe, dat zij geen verschillende soorten v</w:t>
      </w:r>
      <w:r>
        <w:t xml:space="preserve">an belijdenissen hadden. </w:t>
      </w:r>
    </w:p>
    <w:p w:rsidR="00E10A8E" w:rsidRDefault="00E10A8E" w:rsidP="00E10A8E">
      <w:pPr>
        <w:jc w:val="both"/>
      </w:pPr>
      <w:r>
        <w:t>Evenzo</w:t>
      </w:r>
      <w:r w:rsidRPr="002308B9">
        <w:t xml:space="preserve"> spr</w:t>
      </w:r>
      <w:r>
        <w:t>a</w:t>
      </w:r>
      <w:r w:rsidRPr="002308B9">
        <w:t>ken Stan</w:t>
      </w:r>
      <w:r>
        <w:t>islaus Osviecimski en andere he</w:t>
      </w:r>
      <w:r w:rsidRPr="002308B9">
        <w:t>ren.</w:t>
      </w:r>
    </w:p>
    <w:p w:rsidR="00E10A8E" w:rsidRDefault="00E10A8E" w:rsidP="00E10A8E">
      <w:pPr>
        <w:jc w:val="both"/>
      </w:pPr>
    </w:p>
    <w:p w:rsidR="00E10A8E" w:rsidRDefault="00E10A8E" w:rsidP="00E10A8E">
      <w:pPr>
        <w:jc w:val="both"/>
      </w:pPr>
      <w:r w:rsidRPr="002308B9">
        <w:t>Daarna stond</w:t>
      </w:r>
      <w:r>
        <w:t xml:space="preserve"> Turnovsky op en sprak volgende </w:t>
      </w:r>
      <w:r w:rsidRPr="002308B9">
        <w:t xml:space="preserve">wijze: </w:t>
      </w:r>
    </w:p>
    <w:p w:rsidR="00E10A8E" w:rsidRDefault="00E10A8E" w:rsidP="00E10A8E">
      <w:pPr>
        <w:jc w:val="both"/>
      </w:pPr>
      <w:r w:rsidRPr="002308B9">
        <w:t xml:space="preserve">"Met het oog op de woorden van de predikant Nikolaus </w:t>
      </w:r>
      <w:r>
        <w:t>Gliezner</w:t>
      </w:r>
      <w:r w:rsidRPr="002308B9">
        <w:t xml:space="preserve">, die bij het spreken over onze Belijdenis haar </w:t>
      </w:r>
      <w:r w:rsidRPr="000248E2">
        <w:rPr>
          <w:i/>
        </w:rPr>
        <w:t>een Waldenzische</w:t>
      </w:r>
      <w:r w:rsidRPr="002308B9">
        <w:t xml:space="preserve"> noemde, moet ik enige opheldering geven. </w:t>
      </w:r>
    </w:p>
    <w:p w:rsidR="00E10A8E" w:rsidRDefault="00E10A8E" w:rsidP="00E10A8E">
      <w:pPr>
        <w:jc w:val="both"/>
      </w:pPr>
      <w:r w:rsidRPr="002308B9">
        <w:t>Omtrent het door hem gesprokene wil ik slechts opmerken, dat men ons in die Voorrede ten onrechte Waldenzen en onze Belijdenis een Waldenzische noemt, want andere mensen waren de Waldenzen, die hun oorsprong uit Frankrijk hebben, en andere mensen zijn wij, die uit Bohemen afkomstig zijn.</w:t>
      </w:r>
    </w:p>
    <w:p w:rsidR="00E10A8E" w:rsidRDefault="00E10A8E" w:rsidP="00E10A8E">
      <w:pPr>
        <w:jc w:val="both"/>
      </w:pPr>
      <w:r w:rsidRPr="002308B9">
        <w:t xml:space="preserve"> Ik zou gaarne zien, dat gij ons ni</w:t>
      </w:r>
      <w:r>
        <w:t>et langer met die bijnaam wilde</w:t>
      </w:r>
      <w:r w:rsidRPr="002308B9">
        <w:t xml:space="preserve"> betitelen, maar</w:t>
      </w:r>
      <w:r>
        <w:t xml:space="preserve"> ons eenvoudig "Broeders" wilde</w:t>
      </w:r>
      <w:r w:rsidRPr="002308B9">
        <w:t xml:space="preserve"> noemen, welken naam wij ze</w:t>
      </w:r>
      <w:r>
        <w:t>l</w:t>
      </w:r>
      <w:r w:rsidRPr="002308B9">
        <w:t>ven ook bezigen, of "Boheemse Broeders", zo gij dan toch onderscheid wilt maken</w:t>
      </w:r>
      <w:r>
        <w:t>.</w:t>
      </w:r>
    </w:p>
    <w:p w:rsidR="00E10A8E" w:rsidRDefault="00E10A8E" w:rsidP="00E10A8E">
      <w:pPr>
        <w:jc w:val="both"/>
      </w:pPr>
      <w:r>
        <w:t>Ook moet ik de Saksische</w:t>
      </w:r>
      <w:r w:rsidRPr="002308B9">
        <w:t xml:space="preserve"> broeders (Luthersen) antwoorden op hetgeen zij hier gezegd hebben, dat namelijk onze Broeders vele Belijdenissen zouden hebben, en daarom geen vertrouw</w:t>
      </w:r>
      <w:r>
        <w:t>en</w:t>
      </w:r>
      <w:r w:rsidRPr="002308B9">
        <w:t xml:space="preserve"> verdienen. Hoewel er verscheiden uitgaven van deze Belijdenis bestaan, doordien de Broeders, uit de duisternis van de Antichrist uitgeleid, altijd bereid waren, om zich te laten onderrichten en een helderder licht te ontvangen van de mannen, die de Heere op verschillende plaatsen in de Kerk verwekt heeft, en omdat zij om verschillende redenen hun Belijdenis aan verschillende mensen ter hand gesteld hebben, -</w:t>
      </w:r>
      <w:r>
        <w:t xml:space="preserve"> bezitten zij toch slechts één</w:t>
      </w:r>
      <w:r w:rsidRPr="002308B9">
        <w:t xml:space="preserve"> gedrukte Belijdenis in Polen, die z</w:t>
      </w:r>
      <w:r>
        <w:t>i</w:t>
      </w:r>
      <w:r w:rsidRPr="002308B9">
        <w:t>j de Koning overhandigd hebben en alleen als hun Belijdenis in dit Koninkrijk beschouwd willen hebben".</w:t>
      </w:r>
      <w:r w:rsidRPr="002308B9">
        <w:br/>
      </w:r>
    </w:p>
    <w:p w:rsidR="00E10A8E" w:rsidRDefault="00E10A8E" w:rsidP="00E10A8E">
      <w:pPr>
        <w:jc w:val="both"/>
      </w:pPr>
      <w:r w:rsidRPr="002308B9">
        <w:t xml:space="preserve">De gebroeders </w:t>
      </w:r>
      <w:r>
        <w:t>Gliezner</w:t>
      </w:r>
      <w:r w:rsidRPr="002308B9">
        <w:t xml:space="preserve"> ergerden zich aan deze rede van Turnovsky en spraken hem tegen, maar de Wojwode van Krakau koos partij voor hem, keurde alles goed, wat hij gezegd had, en verzekerde tevens, met blijdschap vernomen te hebben, dat men niet dan ten onrechte de Broeders met de Waldenzen vereenzelvigde. </w:t>
      </w:r>
    </w:p>
    <w:p w:rsidR="00E10A8E" w:rsidRDefault="00E10A8E" w:rsidP="00E10A8E">
      <w:pPr>
        <w:jc w:val="both"/>
      </w:pPr>
    </w:p>
    <w:p w:rsidR="00E10A8E" w:rsidRDefault="00E10A8E" w:rsidP="00E10A8E">
      <w:pPr>
        <w:jc w:val="both"/>
      </w:pPr>
      <w:r w:rsidRPr="002308B9">
        <w:t xml:space="preserve">Daarop wendde Erasmus </w:t>
      </w:r>
      <w:r>
        <w:t>Gliezner</w:t>
      </w:r>
      <w:r w:rsidRPr="002308B9">
        <w:t xml:space="preserve"> zich tot Turnovsky en zeide: "Die bijnaam past evenwel juist </w:t>
      </w:r>
      <w:r>
        <w:t>v</w:t>
      </w:r>
      <w:r w:rsidRPr="002308B9">
        <w:t xml:space="preserve">oor u, want gijlieden zijt Waldenzen, dat zal ik u bewijzen!" </w:t>
      </w:r>
    </w:p>
    <w:p w:rsidR="00E10A8E" w:rsidRDefault="00E10A8E" w:rsidP="00E10A8E">
      <w:pPr>
        <w:jc w:val="both"/>
      </w:pPr>
      <w:r w:rsidRPr="002308B9">
        <w:t xml:space="preserve">Turnovsky antwoordde: "En ik ontken zulks ten stelligste, en zal met duidelijke bewijzen uit de geschiedenis aantonen, dat wij geen Waldenzen zijn en men ons dus ten onrechte zo </w:t>
      </w:r>
      <w:r>
        <w:t>noemt!''</w:t>
      </w:r>
      <w:r w:rsidRPr="002308B9">
        <w:t xml:space="preserve"> </w:t>
      </w:r>
    </w:p>
    <w:p w:rsidR="00E10A8E" w:rsidRDefault="00E10A8E" w:rsidP="00E10A8E">
      <w:pPr>
        <w:jc w:val="both"/>
      </w:pPr>
      <w:r w:rsidRPr="002308B9">
        <w:t xml:space="preserve">Onder het daarop gevolgde rumoer herhaalde Nikolaus </w:t>
      </w:r>
      <w:r>
        <w:t>Gliezner</w:t>
      </w:r>
      <w:r w:rsidRPr="002308B9">
        <w:t>: "Wij weten, dat de Broeders tegenwoordig verschillende Belijdenissen hebben, want z</w:t>
      </w:r>
      <w:r>
        <w:t>i</w:t>
      </w:r>
      <w:r w:rsidRPr="002308B9">
        <w:t>j hebben ze ons in Polen</w:t>
      </w:r>
      <w:r>
        <w:t xml:space="preserve"> </w:t>
      </w:r>
      <w:r w:rsidRPr="002308B9">
        <w:t xml:space="preserve">laten zien!" </w:t>
      </w:r>
    </w:p>
    <w:p w:rsidR="00E10A8E" w:rsidRDefault="00E10A8E" w:rsidP="00E10A8E">
      <w:pPr>
        <w:jc w:val="both"/>
      </w:pPr>
      <w:r w:rsidRPr="002308B9">
        <w:t xml:space="preserve">En Erasmus </w:t>
      </w:r>
      <w:r>
        <w:t>Gliezner</w:t>
      </w:r>
      <w:r w:rsidRPr="002308B9">
        <w:t xml:space="preserve"> zeide, dat zij er wel vijf hadden. </w:t>
      </w:r>
    </w:p>
    <w:p w:rsidR="00E10A8E" w:rsidRDefault="00E10A8E" w:rsidP="00E10A8E">
      <w:pPr>
        <w:jc w:val="both"/>
      </w:pPr>
      <w:r>
        <w:t>Daarop legden de h</w:t>
      </w:r>
      <w:r w:rsidRPr="002308B9">
        <w:t>eren hun een Belijdenis voor, en verzekerden, dat z</w:t>
      </w:r>
      <w:r>
        <w:t>ij zich aan d</w:t>
      </w:r>
      <w:r w:rsidRPr="002308B9">
        <w:t xml:space="preserve">eze alleen hielden. </w:t>
      </w:r>
    </w:p>
    <w:p w:rsidR="00E10A8E" w:rsidRDefault="00E10A8E" w:rsidP="00E10A8E">
      <w:pPr>
        <w:jc w:val="both"/>
      </w:pPr>
    </w:p>
    <w:p w:rsidR="00E10A8E" w:rsidRDefault="00E10A8E" w:rsidP="00E10A8E">
      <w:pPr>
        <w:jc w:val="both"/>
      </w:pPr>
      <w:r w:rsidRPr="002308B9">
        <w:t xml:space="preserve">Bij de stemming over de Voorrede protesteerden de gebroeders </w:t>
      </w:r>
      <w:r>
        <w:t>Gliezner</w:t>
      </w:r>
      <w:r w:rsidRPr="002308B9">
        <w:t xml:space="preserve"> tegen de vereniging, waarop de Wojwode van Sendomir hen aldus vermaande: "I</w:t>
      </w:r>
      <w:r>
        <w:t>k bid u, bedenkt u toch en wees</w:t>
      </w:r>
      <w:r w:rsidRPr="002308B9">
        <w:t xml:space="preserve"> niet afkerig van de vereniging, want wij, k</w:t>
      </w:r>
      <w:r>
        <w:t>oninklijke raadsh</w:t>
      </w:r>
      <w:r w:rsidRPr="002308B9">
        <w:t>eren, weten welke gewichtige redenen er zijn, om ons met elkander te verenigen!"</w:t>
      </w:r>
      <w:r w:rsidRPr="002308B9">
        <w:br/>
      </w:r>
    </w:p>
    <w:p w:rsidR="00E10A8E" w:rsidRDefault="00E10A8E" w:rsidP="00E10A8E">
      <w:pPr>
        <w:jc w:val="both"/>
      </w:pPr>
      <w:r w:rsidRPr="002308B9">
        <w:t>Bij het begin van de derde zitting, op de 11</w:t>
      </w:r>
      <w:r w:rsidRPr="000248E2">
        <w:rPr>
          <w:vertAlign w:val="superscript"/>
        </w:rPr>
        <w:t>e</w:t>
      </w:r>
      <w:r>
        <w:t xml:space="preserve"> </w:t>
      </w:r>
      <w:r w:rsidRPr="002308B9">
        <w:t>April, hield Jakob Sylvius de predicatie. Daarna werd de nieuwe Poolse (Helvetische) Belijdenis verder onderzocht, en de afgevaardigden van de kerken in Littauw</w:t>
      </w:r>
      <w:r>
        <w:t>en</w:t>
      </w:r>
      <w:r w:rsidRPr="002308B9">
        <w:t xml:space="preserve"> ontvangen, die aan de Synode mededeelden, dat de Gereformeerden en de Luthersen in Littauw</w:t>
      </w:r>
      <w:r>
        <w:t>en</w:t>
      </w:r>
      <w:r w:rsidRPr="002308B9">
        <w:t xml:space="preserve"> zich ten opzichte van het leerstuk van de Sacramenten verenigd hadden. </w:t>
      </w:r>
    </w:p>
    <w:p w:rsidR="00E10A8E" w:rsidRDefault="00E10A8E" w:rsidP="00E10A8E">
      <w:pPr>
        <w:jc w:val="both"/>
      </w:pPr>
      <w:r w:rsidRPr="002308B9">
        <w:t xml:space="preserve">Daar de gebroeders </w:t>
      </w:r>
      <w:r>
        <w:t>Gliezner</w:t>
      </w:r>
      <w:r w:rsidRPr="002308B9">
        <w:t xml:space="preserve"> voortdurend bl</w:t>
      </w:r>
      <w:r>
        <w:t>even protest</w:t>
      </w:r>
      <w:r w:rsidRPr="002308B9">
        <w:t xml:space="preserve">eren, stak er een hevige storm tegen hen op. Heer Lubelski viel de beide </w:t>
      </w:r>
      <w:r>
        <w:t>Gliezner</w:t>
      </w:r>
      <w:r w:rsidRPr="002308B9">
        <w:t>s heftig aan, omdat zij het werk, waartoe de Synode bijeengeroepen was, belemmerden. Hij zeide o. a.: "Het zou veel beter zijn, wanneer gij in ''t geheel niet hier waart, om onze aangelegenheden te bespieden! Wat de Belijdenis van de Waldenzen betreft, waarop gij nu smaalt, - ik beschouw haar als zeer zuiver, en door vredelievende mannen eenvoudig opgesteld volgens de Schrift. De Augsburgse Confessie werd onder andere omstandigheden opgesteld; er waren toen mensen met verwarde hoofden bijeen, waaronder ook Pausgezinden, en zij richtten zi</w:t>
      </w:r>
      <w:r>
        <w:t>c</w:t>
      </w:r>
      <w:r w:rsidRPr="002308B9">
        <w:t xml:space="preserve">h meer naar de mensen dan naar de waarheid zelve, omdat zij de </w:t>
      </w:r>
      <w:r>
        <w:t>P</w:t>
      </w:r>
      <w:r w:rsidRPr="002308B9">
        <w:t xml:space="preserve">apisten met de Evangelischen wilden verenigen". </w:t>
      </w:r>
    </w:p>
    <w:p w:rsidR="00E10A8E" w:rsidRDefault="00E10A8E" w:rsidP="00E10A8E">
      <w:pPr>
        <w:jc w:val="both"/>
      </w:pPr>
      <w:r w:rsidRPr="002308B9">
        <w:t>Opdat</w:t>
      </w:r>
      <w:r>
        <w:t xml:space="preserve"> de </w:t>
      </w:r>
      <w:r w:rsidRPr="002308B9">
        <w:t xml:space="preserve">storm tegen de beide </w:t>
      </w:r>
      <w:r>
        <w:t>Gliezner</w:t>
      </w:r>
      <w:r w:rsidRPr="002308B9">
        <w:t>s niet hoe langer zo heviger zou worden, gingen de bestuurders van de Synode tot haar sluiting over.</w:t>
      </w:r>
    </w:p>
    <w:p w:rsidR="00E10A8E" w:rsidRDefault="00E10A8E" w:rsidP="00E10A8E">
      <w:pPr>
        <w:jc w:val="both"/>
      </w:pPr>
    </w:p>
    <w:p w:rsidR="00E10A8E" w:rsidRDefault="00E10A8E" w:rsidP="00E10A8E">
      <w:pPr>
        <w:jc w:val="both"/>
      </w:pPr>
      <w:r w:rsidRPr="002308B9">
        <w:t>Den 12</w:t>
      </w:r>
      <w:r w:rsidRPr="000248E2">
        <w:rPr>
          <w:vertAlign w:val="superscript"/>
        </w:rPr>
        <w:t>e</w:t>
      </w:r>
      <w:r>
        <w:t xml:space="preserve"> </w:t>
      </w:r>
      <w:r w:rsidRPr="002308B9">
        <w:t xml:space="preserve">April werd de vierde zitting gehouden, bij welke gelegenheid door Prazmovsky een leerrede werd uitgesproken. Toen de Helvetische Belijdenis afgehandeld was, zou er over gestemd worden, maar de Wojwode van Krakau zeide: </w:t>
      </w:r>
    </w:p>
    <w:p w:rsidR="00E10A8E" w:rsidRDefault="00E10A8E" w:rsidP="00E10A8E">
      <w:pPr>
        <w:jc w:val="both"/>
      </w:pPr>
      <w:r w:rsidRPr="002308B9">
        <w:t>"Het komt mij niet n</w:t>
      </w:r>
      <w:r>
        <w:t>odi</w:t>
      </w:r>
      <w:r w:rsidRPr="002308B9">
        <w:t xml:space="preserve">g voor, de tijd met stemmen te verkwisten, want wij allen zijn het hierin eens, dat de Helvetische Confessie waar is; wij belijden haar reeds sedert vele jaren, en behoeven haar niet door een stemming aan te bevelen. Maar omdat het hoofddoel onzer vergadering is, dat wij ons met de broeders Waldenzen en met de Luthersen verenigen, moeten </w:t>
      </w:r>
      <w:r>
        <w:t>z</w:t>
      </w:r>
      <w:r w:rsidRPr="002308B9">
        <w:t xml:space="preserve">ij door stemming over de Confessie beslissen, of deze met de Heilige Schrift overeenkomt, en of zij zich met ons aan haar willen houden, opdat wij haar niet als een Helvetische, maar </w:t>
      </w:r>
      <w:r>
        <w:t>a</w:t>
      </w:r>
      <w:r w:rsidRPr="002308B9">
        <w:t>ls onze gemeenschappelijke Poolse Belijdenis kunnen uitgeven.</w:t>
      </w:r>
    </w:p>
    <w:p w:rsidR="00E10A8E" w:rsidRDefault="00E10A8E" w:rsidP="00E10A8E">
      <w:pPr>
        <w:jc w:val="both"/>
      </w:pPr>
      <w:r w:rsidRPr="002308B9">
        <w:t>Dit voorstel van de Wojwode werd aangenomen, en voor de stemming werden de invloedrijkste mannen van alle Belijdenissen gekozen: uit de Luther</w:t>
      </w:r>
      <w:r>
        <w:t xml:space="preserve">sen </w:t>
      </w:r>
      <w:r w:rsidRPr="002308B9">
        <w:t xml:space="preserve">Erasmus en Nikolaus </w:t>
      </w:r>
      <w:r>
        <w:t>Gliezner</w:t>
      </w:r>
      <w:r w:rsidRPr="002308B9">
        <w:t xml:space="preserve"> en B</w:t>
      </w:r>
      <w:r>
        <w:t>u</w:t>
      </w:r>
      <w:r w:rsidRPr="002308B9">
        <w:t xml:space="preserve">inski; uit de Broeders Prazmovsky en Turnovskv - uit de Gereformeerden de predikanten Sylvius en Gilovski en de Wojwoden van Krakau en Sendomir. </w:t>
      </w:r>
    </w:p>
    <w:p w:rsidR="00E10A8E" w:rsidRDefault="00E10A8E" w:rsidP="00E10A8E">
      <w:pPr>
        <w:jc w:val="both"/>
      </w:pPr>
      <w:r w:rsidRPr="002308B9">
        <w:t>Toen de gekozenen in de woning van de Wojwode van Krakau bijeengekomen waren, moesten de vertegenwoordigers van de Broeders het eerst hun stem uitbrengen. Prazmovsky zei, wel gewenst te hebben, dat de Broederbelijdenis als gemeenschappelijke Belijdenis ware aangenomen; doch daar de Helvetische Confessie</w:t>
      </w:r>
      <w:r>
        <w:t xml:space="preserve"> </w:t>
      </w:r>
      <w:r w:rsidRPr="002308B9">
        <w:t>met de Broederbelijdenis overeenstemde, namen de Broeders</w:t>
      </w:r>
      <w:r>
        <w:t xml:space="preserve"> </w:t>
      </w:r>
      <w:r w:rsidRPr="002308B9">
        <w:t>de voorgelezene belijdenis als de hun</w:t>
      </w:r>
      <w:r>
        <w:t>ne en als waar aan. Turnovsky zei</w:t>
      </w:r>
      <w:r w:rsidRPr="002308B9">
        <w:t>, óók wel gewenst te hebben, dat de Broederbelijdenis ware aangenomen; doch daar de Broeders altijd het welzijn van de Kerk op het oog hadden, stemde hij met de Helvetische Confessie in</w:t>
      </w:r>
      <w:r>
        <w:t>. H</w:t>
      </w:r>
      <w:r w:rsidRPr="002308B9">
        <w:t xml:space="preserve">et was dan ook slechts een uitvoeriger en duidelijker uitgewerkte Broederbelijdenis, en dewijl hij er niets op aan te merken had, nam hij haar als de zijn en als waar aan. </w:t>
      </w:r>
    </w:p>
    <w:p w:rsidR="00E10A8E" w:rsidRPr="002308B9" w:rsidRDefault="00E10A8E" w:rsidP="00E10A8E">
      <w:pPr>
        <w:jc w:val="both"/>
      </w:pPr>
      <w:r w:rsidRPr="002308B9">
        <w:t xml:space="preserve">Hij verzocht echter, dat de Broeders, na de aanneming van de Helvetische Confessie, hun eigene Belijdenis zouden mogen behouden. De Wojwode van Krakau antwoordde, dat de Synode de Broeders hun Belijdenis zou laten behouden; en de Wojwode van Sendomir voegde er bij: "Wat de kerkelijke tucht aangaat, zullen ook wij er voortaan op bedacht zijn, dat de orde en tucht onder ons verbeterd worden!" </w:t>
      </w:r>
    </w:p>
    <w:p w:rsidR="00E10A8E" w:rsidRPr="002308B9" w:rsidRDefault="00E10A8E" w:rsidP="00E10A8E">
      <w:pPr>
        <w:jc w:val="both"/>
      </w:pPr>
    </w:p>
    <w:p w:rsidR="00E10A8E" w:rsidRPr="002308B9" w:rsidRDefault="00E10A8E" w:rsidP="00E10A8E">
      <w:pPr>
        <w:jc w:val="both"/>
      </w:pPr>
    </w:p>
    <w:p w:rsidR="00E10A8E" w:rsidRPr="000248E2" w:rsidRDefault="00E10A8E" w:rsidP="00E10A8E">
      <w:pPr>
        <w:jc w:val="center"/>
        <w:rPr>
          <w:b/>
        </w:rPr>
      </w:pPr>
      <w:r>
        <w:br w:type="page"/>
      </w:r>
      <w:r w:rsidRPr="000248E2">
        <w:rPr>
          <w:b/>
        </w:rPr>
        <w:t xml:space="preserve">HOOFDSTUK </w:t>
      </w:r>
      <w:r>
        <w:rPr>
          <w:b/>
        </w:rPr>
        <w:t>9</w:t>
      </w:r>
      <w:r w:rsidRPr="000248E2">
        <w:rPr>
          <w:b/>
        </w:rPr>
        <w:t>B</w:t>
      </w:r>
    </w:p>
    <w:p w:rsidR="00E10A8E" w:rsidRPr="000248E2" w:rsidRDefault="00E10A8E" w:rsidP="00E10A8E">
      <w:pPr>
        <w:jc w:val="center"/>
        <w:rPr>
          <w:b/>
        </w:rPr>
      </w:pPr>
    </w:p>
    <w:p w:rsidR="00E10A8E" w:rsidRPr="000248E2" w:rsidRDefault="00E10A8E" w:rsidP="00E10A8E">
      <w:pPr>
        <w:jc w:val="center"/>
        <w:rPr>
          <w:b/>
        </w:rPr>
      </w:pPr>
      <w:r w:rsidRPr="000248E2">
        <w:rPr>
          <w:b/>
        </w:rPr>
        <w:t>DE VERENIGI</w:t>
      </w:r>
      <w:r>
        <w:rPr>
          <w:b/>
        </w:rPr>
        <w:t>N</w:t>
      </w:r>
      <w:r w:rsidRPr="000248E2">
        <w:rPr>
          <w:b/>
        </w:rPr>
        <w:t>G VAN ALLE EVANGELISCHE BELIJDENISSEN IN POLEN. DE CONSENSUS SENDOMIRIENSIS ( 1570 ).</w:t>
      </w:r>
    </w:p>
    <w:p w:rsidR="00E10A8E" w:rsidRDefault="00E10A8E" w:rsidP="00E10A8E">
      <w:pPr>
        <w:jc w:val="both"/>
      </w:pPr>
    </w:p>
    <w:p w:rsidR="00E10A8E" w:rsidRDefault="00E10A8E" w:rsidP="00E10A8E">
      <w:pPr>
        <w:jc w:val="both"/>
      </w:pPr>
      <w:r w:rsidRPr="002308B9">
        <w:t xml:space="preserve">Aller aandacht was thans op de Luthersen gevestigd. </w:t>
      </w:r>
    </w:p>
    <w:p w:rsidR="00E10A8E" w:rsidRDefault="00E10A8E" w:rsidP="00E10A8E">
      <w:pPr>
        <w:jc w:val="both"/>
      </w:pPr>
      <w:r w:rsidRPr="002308B9">
        <w:t xml:space="preserve">Een lange en aangrijpende toespraak werd tot hen gehouden door de Wojwode van Sendomir; met tranen in de ogen wees hij op het van Rome's zijde dreigende gevaar, in geval zij onenig bleven; wanneer zij zich daarentegen eendrachtig verenigden, bestond er hoop, dat ook de Koning voor het Evangelie zou gewonnen worden. </w:t>
      </w:r>
    </w:p>
    <w:p w:rsidR="00E10A8E" w:rsidRDefault="00E10A8E" w:rsidP="00E10A8E">
      <w:pPr>
        <w:jc w:val="both"/>
      </w:pPr>
      <w:r w:rsidRPr="002308B9">
        <w:t>Bij zijn rede kon ook de Wojwode van Krakau zijn tranen niet bedwi</w:t>
      </w:r>
      <w:r>
        <w:t>ngen. Na de toespraken van de h</w:t>
      </w:r>
      <w:r w:rsidRPr="002308B9">
        <w:t xml:space="preserve">eren Wojwoden begonnen de beide </w:t>
      </w:r>
      <w:r>
        <w:t>Gliezner</w:t>
      </w:r>
      <w:r w:rsidRPr="002308B9">
        <w:t xml:space="preserve">s een anderen toon aan te slaan en blijken van toenadering te geven. Daar zij zagen, dat de Broeders zich met de Gereformeerden verenigd, en daarbij hun Belijdenis en hun kerkordening behouden hadden, zeiden zij, dat ook zij bij hun geloof wilden blijven. </w:t>
      </w:r>
    </w:p>
    <w:p w:rsidR="00E10A8E" w:rsidRDefault="00E10A8E" w:rsidP="00E10A8E">
      <w:pPr>
        <w:jc w:val="both"/>
      </w:pPr>
      <w:r w:rsidRPr="002308B9">
        <w:t>Doch daar zij niet andermaal de Augsburgse Confessie konden, aanbevelen, en de verbeter</w:t>
      </w:r>
      <w:r>
        <w:t>de (H</w:t>
      </w:r>
      <w:r w:rsidRPr="002308B9">
        <w:t>elvetische) Broederbelijdenis niet wilden aannemen, stelden zij voor, dat door al de bij deze zaak betrokken Kerken een nieuwe, eigene Poolse Belijdenis zou bewerkt worden, - waardoor zij ongemerkt bekenden, dat zij zich wilden verenigen.</w:t>
      </w:r>
      <w:r w:rsidRPr="002308B9">
        <w:br/>
        <w:t xml:space="preserve">De Wojwoden bewilligden in de bewerking </w:t>
      </w:r>
      <w:r>
        <w:t xml:space="preserve">van </w:t>
      </w:r>
      <w:r w:rsidRPr="002308B9">
        <w:t>een nieuwe</w:t>
      </w:r>
      <w:r>
        <w:t xml:space="preserve"> </w:t>
      </w:r>
      <w:r w:rsidRPr="002308B9">
        <w:t xml:space="preserve">belijdenis, en er werd nu bepaald, dat te die einde kort na Pinksteren de theologen van de drie Belijdenissen te Warschau een bijeenkomst zouden houden. Intussen kwam men overeen, een concept-overeenkomst van de drie Belijdenissen omtrent de leer van de Sacramenten op te stellen, ten bewijze dat men gezind was, zich met elkander te verenigen. </w:t>
      </w:r>
    </w:p>
    <w:p w:rsidR="00E10A8E" w:rsidRDefault="00E10A8E" w:rsidP="00E10A8E">
      <w:pPr>
        <w:jc w:val="both"/>
      </w:pPr>
      <w:r w:rsidRPr="002308B9">
        <w:t xml:space="preserve">Volgens besluit van de Synode werd dit concept bewerkt door Threcius en Tenacidus. Toen de zitting geëindigd was, kwamen Prazmovsky. De beide </w:t>
      </w:r>
      <w:r>
        <w:t>Gliezner</w:t>
      </w:r>
      <w:r w:rsidRPr="002308B9">
        <w:t>s, Stanislaus Sarnicki, Ivan Karminski en Turnovsky bijeen, om het stuk door te zien en te verbeteren.</w:t>
      </w:r>
      <w:r w:rsidRPr="002308B9">
        <w:br/>
      </w:r>
    </w:p>
    <w:p w:rsidR="00E10A8E" w:rsidRDefault="00E10A8E" w:rsidP="00E10A8E">
      <w:pPr>
        <w:jc w:val="both"/>
      </w:pPr>
      <w:r w:rsidRPr="002308B9">
        <w:t>De 13</w:t>
      </w:r>
      <w:r w:rsidRPr="007412AC">
        <w:rPr>
          <w:vertAlign w:val="superscript"/>
        </w:rPr>
        <w:t>e</w:t>
      </w:r>
      <w:r>
        <w:t xml:space="preserve"> </w:t>
      </w:r>
      <w:r w:rsidRPr="002308B9">
        <w:t>April werd de vijfde zitting gehouden. De openingsrede hield Sylvius, die zijn blijdschap uitsprak over de aangevangen vereniging. Daarna werd het opgestelde</w:t>
      </w:r>
      <w:r>
        <w:t xml:space="preserve"> </w:t>
      </w:r>
      <w:r w:rsidRPr="002308B9">
        <w:t xml:space="preserve">concept, "consensus" genoemd, voorgelezen. </w:t>
      </w:r>
    </w:p>
    <w:p w:rsidR="00E10A8E" w:rsidRDefault="00E10A8E" w:rsidP="00E10A8E">
      <w:pPr>
        <w:jc w:val="both"/>
      </w:pPr>
      <w:r w:rsidRPr="002308B9">
        <w:t xml:space="preserve">Na deze voorlezing begeerden de Luthersen, dat het hun tot onderzoek zou overgegeven worden. Nadat zij het stuk doorgezien hadden, verlangden de beide </w:t>
      </w:r>
      <w:r>
        <w:t>Gliezner</w:t>
      </w:r>
      <w:r w:rsidRPr="002308B9">
        <w:t>s, dat in het concept het veertiende Artikel van de Saksische Belijdenis zou worden opgenomen, dat Melancht</w:t>
      </w:r>
      <w:r>
        <w:t>h</w:t>
      </w:r>
      <w:r w:rsidRPr="002308B9">
        <w:t>on in het jaar 1550 had opgesteld, om bij het Concilie van Tre</w:t>
      </w:r>
      <w:r>
        <w:t>n</w:t>
      </w:r>
      <w:r w:rsidRPr="002308B9">
        <w:t xml:space="preserve">te te worden ingediend. </w:t>
      </w:r>
    </w:p>
    <w:p w:rsidR="00E10A8E" w:rsidRDefault="00E10A8E" w:rsidP="00E10A8E">
      <w:pPr>
        <w:jc w:val="both"/>
      </w:pPr>
      <w:r w:rsidRPr="002308B9">
        <w:t>De Synode</w:t>
      </w:r>
      <w:r>
        <w:t xml:space="preserve"> nam hierme</w:t>
      </w:r>
      <w:r w:rsidRPr="002308B9">
        <w:t xml:space="preserve">e genoegen; doch toen de Luthersen nu weer verlangden, dat men van de lichamelijke tegenwoordigheid van Christus in het Avondmaal zou spreken, bracht hun voorstel een groot ongenoegen teweeg. </w:t>
      </w:r>
    </w:p>
    <w:p w:rsidR="00E10A8E" w:rsidRDefault="00E10A8E" w:rsidP="00E10A8E">
      <w:pPr>
        <w:jc w:val="both"/>
      </w:pPr>
      <w:r w:rsidRPr="002308B9">
        <w:t xml:space="preserve">Eindelijk werd er besloten, de uitdrukking "lichamelijke tegenwoordigheid" achterwege te laten, en in plaats daarvan "werkelijke tegenwoordigheid van Christus" te zetten. </w:t>
      </w:r>
    </w:p>
    <w:p w:rsidR="00E10A8E" w:rsidRDefault="00E10A8E" w:rsidP="00E10A8E">
      <w:pPr>
        <w:jc w:val="both"/>
      </w:pPr>
      <w:r w:rsidRPr="002308B9">
        <w:t>Van het concept werden vier afschriften gemaakt en door de aanwezige predikanten van alle Belijdenissen en door de eerste magnaten ondertekend. Namens de Uniteit werd op de Synode getekend door Turnovsky, en later door Georg Izrael en Johann Laurentius als senioren van de Uniteit in Polen.</w:t>
      </w:r>
    </w:p>
    <w:p w:rsidR="00E10A8E" w:rsidRDefault="00E10A8E" w:rsidP="00E10A8E">
      <w:pPr>
        <w:jc w:val="both"/>
      </w:pPr>
    </w:p>
    <w:p w:rsidR="00E10A8E" w:rsidRDefault="00E10A8E" w:rsidP="00E10A8E">
      <w:pPr>
        <w:jc w:val="both"/>
      </w:pPr>
      <w:r w:rsidRPr="002308B9">
        <w:t>De 14</w:t>
      </w:r>
      <w:r w:rsidRPr="007412AC">
        <w:rPr>
          <w:vertAlign w:val="superscript"/>
        </w:rPr>
        <w:t>e</w:t>
      </w:r>
      <w:r>
        <w:t xml:space="preserve"> </w:t>
      </w:r>
      <w:r w:rsidRPr="002308B9">
        <w:t>April hield men de l</w:t>
      </w:r>
      <w:r>
        <w:t>aatste zitting. Het doorgelezen</w:t>
      </w:r>
      <w:r w:rsidRPr="002308B9">
        <w:t xml:space="preserve"> en onderzochte concept werd opnieuw voorgelezen en bekrachtigd. Allen beloofden wederkerig, zich daarnaar te zullen gedragen en in alles dienovereenkomstig te handelen. Prazmovsky verzekerde uit naam van de Broeders, dat zij de vrede van ganser harte aannamen en met de Luthersen in oprechte eendracht begeerden te leven. </w:t>
      </w:r>
    </w:p>
    <w:p w:rsidR="00E10A8E" w:rsidRDefault="00E10A8E" w:rsidP="00E10A8E">
      <w:pPr>
        <w:jc w:val="both"/>
      </w:pPr>
      <w:r w:rsidRPr="002308B9">
        <w:t xml:space="preserve">Ook de gebroeders </w:t>
      </w:r>
      <w:r>
        <w:t>Gliezner</w:t>
      </w:r>
      <w:r w:rsidRPr="002308B9">
        <w:t xml:space="preserve"> beloofden namens de Luthersen, dat zij met de Broeders en de Gereformeerden in eendracht en Christelijke liefde wensten te leven. </w:t>
      </w:r>
    </w:p>
    <w:p w:rsidR="00E10A8E" w:rsidRDefault="00E10A8E" w:rsidP="00E10A8E">
      <w:pPr>
        <w:jc w:val="both"/>
      </w:pPr>
      <w:r w:rsidRPr="002308B9">
        <w:t xml:space="preserve">Ten bewijze daarvan verklaarden zij, dat zij met de senioren en predikanten van de Broeders te Posen wilden bijeenkomen, om deze concept-overeenkomst openlijk te bekrachtigen en om zich des te inniger met beide Belijdenissen te verenigen. </w:t>
      </w:r>
    </w:p>
    <w:p w:rsidR="00E10A8E" w:rsidRDefault="00E10A8E" w:rsidP="00E10A8E">
      <w:pPr>
        <w:jc w:val="both"/>
      </w:pPr>
      <w:r w:rsidRPr="002308B9">
        <w:t>Daarop werd de Synode met lof en dank aan God gesloten, en nadat men elkander de rechterhand van de gemeenschap had gegeven, keerden allen huiswaarts.</w:t>
      </w:r>
    </w:p>
    <w:p w:rsidR="00E10A8E" w:rsidRDefault="00E10A8E" w:rsidP="00E10A8E">
      <w:pPr>
        <w:jc w:val="both"/>
      </w:pPr>
    </w:p>
    <w:p w:rsidR="00E10A8E" w:rsidRDefault="00E10A8E" w:rsidP="00E10A8E">
      <w:pPr>
        <w:jc w:val="both"/>
      </w:pPr>
      <w:r>
        <w:t>V</w:t>
      </w:r>
      <w:r w:rsidRPr="002308B9">
        <w:t>an de handelingen van de Synode werd het volgende stuk opgesteld:</w:t>
      </w:r>
    </w:p>
    <w:p w:rsidR="00E10A8E" w:rsidRDefault="00E10A8E" w:rsidP="00E10A8E">
      <w:pPr>
        <w:jc w:val="both"/>
      </w:pPr>
      <w:r w:rsidRPr="002308B9">
        <w:t>"</w:t>
      </w:r>
      <w:r>
        <w:t>Wederzijds</w:t>
      </w:r>
      <w:r w:rsidRPr="002308B9">
        <w:t xml:space="preserve">e overeenkomst betreffende de hoofdartikelen van </w:t>
      </w:r>
      <w:r>
        <w:t>de Christelijke</w:t>
      </w:r>
      <w:r w:rsidRPr="002308B9">
        <w:t xml:space="preserve"> godsdienst tussen de Kerken in Groot- en </w:t>
      </w:r>
      <w:r>
        <w:t>K</w:t>
      </w:r>
      <w:r w:rsidRPr="002308B9">
        <w:t>lein-Polen, Littauw</w:t>
      </w:r>
      <w:r>
        <w:t>en</w:t>
      </w:r>
      <w:r w:rsidRPr="002308B9">
        <w:t>, Rusland en Samogitië, welke volgens de Augsburgse en de Helvetische Confessie en de Broederbelijdenis enigermat</w:t>
      </w:r>
      <w:r>
        <w:t>e verschillend schenen te zijn."</w:t>
      </w:r>
    </w:p>
    <w:p w:rsidR="00E10A8E" w:rsidRPr="00120A58" w:rsidRDefault="00E10A8E" w:rsidP="00E10A8E">
      <w:pPr>
        <w:jc w:val="both"/>
        <w:rPr>
          <w:b/>
        </w:rPr>
      </w:pPr>
      <w:r w:rsidRPr="00120A58">
        <w:rPr>
          <w:b/>
        </w:rPr>
        <w:t>Opgesteld op de Synode te Sendomir, de 14</w:t>
      </w:r>
      <w:r w:rsidRPr="00120A58">
        <w:rPr>
          <w:b/>
          <w:vertAlign w:val="superscript"/>
        </w:rPr>
        <w:t>e</w:t>
      </w:r>
      <w:r w:rsidRPr="00120A58">
        <w:rPr>
          <w:b/>
        </w:rPr>
        <w:t xml:space="preserve"> April 1570.</w:t>
      </w:r>
    </w:p>
    <w:p w:rsidR="00E10A8E" w:rsidRDefault="00E10A8E" w:rsidP="00E10A8E">
      <w:pPr>
        <w:jc w:val="both"/>
      </w:pPr>
    </w:p>
    <w:p w:rsidR="00E10A8E" w:rsidRDefault="00E10A8E" w:rsidP="00E10A8E">
      <w:pPr>
        <w:jc w:val="both"/>
      </w:pPr>
      <w:r w:rsidRPr="002308B9">
        <w:t>"Na langdurige en herhaaldelijke geschillen met de sekten van de Tritheïsten, Ebonieten en We</w:t>
      </w:r>
      <w:r>
        <w:t>derd</w:t>
      </w:r>
      <w:r w:rsidRPr="002308B9">
        <w:t>opers, nu wij e</w:t>
      </w:r>
      <w:r>
        <w:t>indelijk door Gods genade uit z</w:t>
      </w:r>
      <w:r w:rsidRPr="002308B9">
        <w:t xml:space="preserve">ovele onenigheden en jammerlijke twisten verlost zijn, hebben de Poolse gereformeerde en rechtgelovige Kerken, die het naar het zeggen van de vijanden des Evangelies en van de waarheid in enkele Artikelen en punten van de leer oneens schenen te zijn, het raadzaam geoordeeld, uit liefde tot de vrede en de eendracht een Synode bijeen te </w:t>
      </w:r>
      <w:r>
        <w:t>r</w:t>
      </w:r>
      <w:r w:rsidRPr="002308B9">
        <w:t>oepen en een volkomen overeenstemming uit te spreken. Daarom hebben wij een vriend</w:t>
      </w:r>
      <w:r>
        <w:t>-</w:t>
      </w:r>
      <w:r w:rsidRPr="002308B9">
        <w:t>schappelijke en Christelijke beraadslaging gehouden en met vereende harten de volgende overeenkomst gesloten.</w:t>
      </w:r>
    </w:p>
    <w:p w:rsidR="00E10A8E" w:rsidRDefault="00E10A8E" w:rsidP="00E10A8E">
      <w:pPr>
        <w:jc w:val="both"/>
      </w:pPr>
      <w:r w:rsidRPr="002308B9">
        <w:t>"Gelijk v</w:t>
      </w:r>
      <w:r>
        <w:t>o</w:t>
      </w:r>
      <w:r w:rsidRPr="002308B9">
        <w:t xml:space="preserve">oreerst noch wij, die op deze Synode onze Belijdenis overgelegd hebben, noch de Boheemse Broeders ooit van oordeel geweest zijn, dat de aanhangers van de Augsburgse Confessie anders dan vroom en rechtgelovig </w:t>
      </w:r>
      <w:r>
        <w:t>lere</w:t>
      </w:r>
      <w:r w:rsidRPr="002308B9">
        <w:t xml:space="preserve">n aangaande God, de Heilige Drieëenheid, de menswording van de Zoon Gods, alsook aangaande onze rechtvaardigmaking voor God en de andere hoofdartikelen van ons geloof, - zo hebben ook de aanhangers van de Augsburgse Confessie oprecht betuigd, dat zij noch in de Belijdenis onzer Kerk, noch in de Belijdenis van de Boheemse Broeders, die dour enkele onwetende lieden </w:t>
      </w:r>
      <w:r w:rsidRPr="007412AC">
        <w:rPr>
          <w:i/>
        </w:rPr>
        <w:t>verkeerdelijk Waldenzen genoemd</w:t>
      </w:r>
      <w:r w:rsidRPr="002308B9">
        <w:t xml:space="preserve"> worden, een zodanige leer omtrent God, de Heilige Drieëenheid, de menswording van de Zoons Gods, de rechtvaardigmaking en de overige hoofdartikelen </w:t>
      </w:r>
      <w:r>
        <w:t>van het</w:t>
      </w:r>
      <w:r w:rsidRPr="002308B9">
        <w:t xml:space="preserve"> Christelijke geloofs gevonden hebben, die afwijken zou van de rechtzinnige waarheid en van het zuivere Woord Gods. Wij hebben voor elkander de heilige belofte afgelegd, dat wij volgens het voorschrift va</w:t>
      </w:r>
      <w:r>
        <w:t xml:space="preserve">n Gods Woord deze overeenkomst </w:t>
      </w:r>
      <w:r w:rsidRPr="002308B9">
        <w:t>omtrent het zuivere en ware Christelijke geloof tegenover de Papisten, de scheurmakers en alle andere vijanden des Evangelies en van de waarheid eendrachtig zullen verdedigen.</w:t>
      </w:r>
    </w:p>
    <w:p w:rsidR="00E10A8E" w:rsidRDefault="00E10A8E" w:rsidP="00E10A8E">
      <w:pPr>
        <w:jc w:val="both"/>
      </w:pPr>
      <w:r w:rsidRPr="002308B9">
        <w:t>"Wat voorts de rampz</w:t>
      </w:r>
      <w:r>
        <w:t>alige</w:t>
      </w:r>
      <w:r w:rsidRPr="002308B9">
        <w:t xml:space="preserve"> strijd over het Heilig Avondmaal betreft, daaromtrent zijn wij overeengekomen, dat wij ons aan de geest van de woorden van de </w:t>
      </w:r>
      <w:r>
        <w:t>Heere</w:t>
      </w:r>
      <w:r w:rsidRPr="002308B9">
        <w:t xml:space="preserve"> Jezus Christus willen houden, gelijk de kerkvaders, vooral Irenaeus, ze in rechtgelovigen zin hebben uitgelegd; want deze zegt, dat deze verborgenheid uit twee dele</w:t>
      </w:r>
      <w:r>
        <w:t>n bestaat: een aards en een hemels</w:t>
      </w:r>
      <w:r w:rsidRPr="002308B9">
        <w:t>. Wij beweren niet, dat alleen de stoffelijke bestanddelen (of blote tekenen zonder meer) aanwezig zijn, maar dat zij de gelovigen in werkelijkheid datgene aanbieden en het geloof datgene schenken, wat zij betekenen. Om duidelijker en beslister te spreken, zijn wij het daaromtrent eens geworden, dat wij geloven en belijden, dat de werkelijke tegenwoordigheid van Christus niet slechts aangeduid wordt, maar dat hun, die het Heilig Avondmaal gebruiken, ook het lichaam en het b</w:t>
      </w:r>
      <w:r>
        <w:t>loed des Heeren voorgesteld, me</w:t>
      </w:r>
      <w:r w:rsidRPr="002308B9">
        <w:t>egedeeld en toegereikt wordt, want de tekenen komen bij de zaak zelve, en zijn naar de aard van de Sacrame</w:t>
      </w:r>
      <w:r>
        <w:t>nten niet louter tekenen meer.</w:t>
      </w:r>
      <w:r>
        <w:br/>
      </w:r>
      <w:r w:rsidRPr="002308B9">
        <w:t xml:space="preserve">Opdat echter de verschillende wijzen van spreken niet andermaal onenigheden veroorzaken, hebben wij goedgevonden, </w:t>
      </w:r>
      <w:r>
        <w:t>om</w:t>
      </w:r>
      <w:r w:rsidRPr="002308B9">
        <w:t xml:space="preserve"> - naast het in onze Geloofsbelijdenis reeds vervatte artikel - ook het Artikel van het Heilig Avondmaal uit de Belijdenis van de Saksische Kerk van het jaar 1550 met gemeenschappelijke toestemming op te nemen, in de volgende bewoordingen: "De Doop en het Nachtmaal des Heeren zijn onderpanden en getuigenissen van de genade, die ons de belofte en de gehele verlossing in herinnering brengen, en ons verkondigen, dat de weldaden des Evangelies het deel zijn van allen en een iegelijk, die deze Sacramenten gebruiken". </w:t>
      </w:r>
    </w:p>
    <w:p w:rsidR="00E10A8E" w:rsidRDefault="00E10A8E" w:rsidP="00E10A8E">
      <w:pPr>
        <w:jc w:val="both"/>
      </w:pPr>
      <w:r w:rsidRPr="002308B9">
        <w:t xml:space="preserve">Tot het Heilig Avondmaal zal niemand toegelaten worden, wanneer hij niet vooraf door zijn predikant of diens helper ondervraagd en onderzocht is geworden. Bij dat onderzoek moeten de onwetenden ondervraagd en onderwezen worden aangaande de gehele leer van de zaligheid, waarop hun de vergeving van de zonden verkondigd wordt. </w:t>
      </w:r>
    </w:p>
    <w:p w:rsidR="00E10A8E" w:rsidRDefault="00E10A8E" w:rsidP="00E10A8E">
      <w:pPr>
        <w:jc w:val="both"/>
      </w:pPr>
      <w:r w:rsidRPr="002308B9">
        <w:t xml:space="preserve">Ook moeten de gelovigen hiervan onderricht worden, dat de Sacramenten door God ingesteld zijn, en dat de uiterlijke tekenen op zichzelven, zonder het rechtmatig gebruik, geen eigenschap van de Sacramenten hebben, maar dat bij het rechtmatig gebruik in het Heilig Avondmaal Christus waarachtig en werkelijk aanwezig is en de aanzittenden Zijn lichaam en Zijn bloed in waarheid te genieten geeft, en dat Hij betuigt, dat Hij in hen is, hen tot zijn leden maakt en hen met Zijn bloed afgewassen heeft. </w:t>
      </w:r>
    </w:p>
    <w:p w:rsidR="00E10A8E" w:rsidRDefault="00E10A8E" w:rsidP="00E10A8E">
      <w:pPr>
        <w:jc w:val="both"/>
      </w:pPr>
      <w:r w:rsidRPr="002308B9">
        <w:t xml:space="preserve">Ook zijn wij van oordeel, dat het tot bekrachtiging van dezen heiligen wederzijdschen vrede dienstig zal zijn, dat - gelijk zij ons, onze Kerken en onze op deze Synode overgelegde Belijdenis en de Belijdenis van de Broeders als rechtgelovig erkend hebben, - ook wij jegens hun Kerken dezelfde Christelijke liefde koesteren en hen als rechtgelovig erkennen. </w:t>
      </w:r>
    </w:p>
    <w:p w:rsidR="00E10A8E" w:rsidRDefault="00E10A8E" w:rsidP="00E10A8E">
      <w:pPr>
        <w:jc w:val="both"/>
      </w:pPr>
      <w:r w:rsidRPr="002308B9">
        <w:t>Wij willen afleggen en voor altijd vergeten al die geschillen en onenigheden, waardoor vroeger de loop des Evangelies niet zonder ergernis van vele vrome zielen werd tegengehouden, en aan onze vijanden gelegenheid gegeven werd, om ons grote smaadheid aan te doen, en</w:t>
      </w:r>
      <w:r>
        <w:t xml:space="preserve"> zich tegen onze ware Christelijke</w:t>
      </w:r>
      <w:r w:rsidRPr="002308B9">
        <w:t xml:space="preserve"> godsdienst te verzetten. Wij van onzen kant verbinde</w:t>
      </w:r>
      <w:r>
        <w:t>n ons, tot vrede en wederzijdse eendracht me</w:t>
      </w:r>
      <w:r w:rsidRPr="002308B9">
        <w:t>e te werken, elkander wederkerig liefde te bewijzen, en overeenkomstig onze broederlijke vereniging er naar te streven, om de Kerk op te bouw.</w:t>
      </w:r>
    </w:p>
    <w:p w:rsidR="00E10A8E" w:rsidRDefault="00E10A8E" w:rsidP="00E10A8E">
      <w:pPr>
        <w:jc w:val="both"/>
      </w:pPr>
      <w:r w:rsidRPr="002308B9">
        <w:t xml:space="preserve">Tevens verbinden wij ons, om onze broeders met allen ijver te bewegen en te overreden opdat zij deze Christelijke en broederlijke vereniging aannemen, handhaven, uitbreiden en versterken, inzonderheid door het aanhoren van het Woord Gods en het gebruik van de Sacramenten in deze of gene Kerk, mits met inachtneming van de orde, tucht en gewoonten, die in elke Kerk zijn ingevoerd. </w:t>
      </w:r>
    </w:p>
    <w:p w:rsidR="00E10A8E" w:rsidRDefault="00E10A8E" w:rsidP="00E10A8E">
      <w:pPr>
        <w:jc w:val="both"/>
      </w:pPr>
      <w:r w:rsidRPr="002308B9">
        <w:t>De gebruiken en ceremoniën laten wij bij deze onze vereniging en overeenstemming aan elke Kerk naar haar goedvinden over; want er is weinig aan gelegen, welke gebruiken er in zwang zijn, indien maar de leer zelve en de grond van ons geloof en onze</w:t>
      </w:r>
      <w:r>
        <w:t xml:space="preserve"> zaligheid zuiver en onvervals</w:t>
      </w:r>
      <w:r w:rsidRPr="002308B9">
        <w:t xml:space="preserve">t blijft, gelijk ook de Augsburgse en Saksische Confessie leert, en gelijk ook wij het uitgesproken hebben in onze op deze Synode overgelegde Belijdenis. </w:t>
      </w:r>
    </w:p>
    <w:p w:rsidR="00E10A8E" w:rsidRDefault="00E10A8E" w:rsidP="00E10A8E">
      <w:pPr>
        <w:jc w:val="both"/>
      </w:pPr>
      <w:r w:rsidRPr="002308B9">
        <w:t>Daarom beloven wij, dat wij elkander wederkeri</w:t>
      </w:r>
      <w:r>
        <w:t>g met goede</w:t>
      </w:r>
      <w:r w:rsidRPr="002308B9">
        <w:t xml:space="preserve"> raad en liefdediensten behulpzaam zullen zijn, en alles willen aanwenden tot onderhouding en vermeerdering van de rechtgelovige en gereformeerde Kerken in het ge</w:t>
      </w:r>
      <w:r>
        <w:t>h</w:t>
      </w:r>
      <w:r w:rsidRPr="002308B9">
        <w:t xml:space="preserve">ele Rijk, in Littauw en Samogitië, als leden van één lichaam. </w:t>
      </w:r>
    </w:p>
    <w:p w:rsidR="00E10A8E" w:rsidRDefault="00E10A8E" w:rsidP="00E10A8E">
      <w:pPr>
        <w:jc w:val="both"/>
      </w:pPr>
      <w:r>
        <w:t>Wanneer zij Algeme</w:t>
      </w:r>
      <w:r w:rsidRPr="002308B9">
        <w:t>ne Synoden willen houden, zullen zij ons er vooraf kennis van geven, en ook zonder tegenstand op onze synoden komen, wanneer zij uitgen</w:t>
      </w:r>
      <w:r>
        <w:t>odi</w:t>
      </w:r>
      <w:r w:rsidRPr="002308B9">
        <w:t>gd zijn en het n</w:t>
      </w:r>
      <w:r>
        <w:t>odi</w:t>
      </w:r>
      <w:r w:rsidRPr="002308B9">
        <w:t xml:space="preserve">g is. </w:t>
      </w:r>
    </w:p>
    <w:p w:rsidR="00E10A8E" w:rsidRDefault="00E10A8E" w:rsidP="00E10A8E">
      <w:pPr>
        <w:jc w:val="both"/>
      </w:pPr>
      <w:r w:rsidRPr="002308B9">
        <w:t>Eindelijk achten wij het tot bekrachtiging van deze broederlijke vereniging dienstig, dat wij op een bepaalde plaats bijeenkomen, om uit onze Belijdenissen - want de vijanden van de waarheid dwingen ons er bijna toe! - een kort begrip van de leer samen te stellen en namens alle gereformeerde Kerken in Polen, Littauw en Samogitië in het licht te geven, ten einde alle vromen te troosten en de vijanden de mond te stoppen.</w:t>
      </w:r>
      <w:r w:rsidRPr="002308B9">
        <w:br/>
        <w:t xml:space="preserve">Bij handslag hebben wij plechtig beloofd, dat wij getrouwelijk vrede met elkander zullen houden, die vrede </w:t>
      </w:r>
      <w:r>
        <w:t>h</w:t>
      </w:r>
      <w:r w:rsidRPr="002308B9">
        <w:t xml:space="preserve">oe langer hoe meer zullen versterken, en alle oorzaken tot onenigheden in de Kerken vermijden. </w:t>
      </w:r>
    </w:p>
    <w:p w:rsidR="00E10A8E" w:rsidRDefault="00E10A8E" w:rsidP="00E10A8E">
      <w:pPr>
        <w:jc w:val="both"/>
      </w:pPr>
      <w:r w:rsidRPr="002308B9">
        <w:t>Eindelijk verbinden wij ons, om niet ons eigen voordeel te zoeken, maar - gelijk het waren dienstknechten des Heeren betaamt, -</w:t>
      </w:r>
      <w:r>
        <w:t xml:space="preserve"> alleen de eer van onze</w:t>
      </w:r>
      <w:r w:rsidRPr="002308B9">
        <w:t xml:space="preserve"> Heiland Jezus Christus te verhogen en de waarheid des Evangelies met woord en daad te verbreiden. En opdat dit steeds tot ons aller heil, vast en onverwrikt bewaard moge worden, bidden wij vuriglijk God de Vader, de Sch</w:t>
      </w:r>
      <w:r>
        <w:t>enker en rijke Bronwel van alle</w:t>
      </w:r>
      <w:r w:rsidRPr="002308B9">
        <w:t xml:space="preserve"> troost en vrede, Die ons en onze Kerken aan de schrikkelijke duisternis des Pausdoms ontrukt en ons met het zuivere licht Zijns Woords</w:t>
      </w:r>
      <w:r>
        <w:t xml:space="preserve"> begenadigd heeft, dat Hij deze</w:t>
      </w:r>
      <w:r w:rsidRPr="002308B9">
        <w:t xml:space="preserve"> vrede, deze vereniging en overeenstemming, die wij tot eer Zijns Naams en tot opbouwing onzer Kerken gesloten hebben, rijkelijk moge zegenen! </w:t>
      </w:r>
    </w:p>
    <w:p w:rsidR="00E10A8E" w:rsidRDefault="00E10A8E" w:rsidP="00E10A8E">
      <w:pPr>
        <w:jc w:val="both"/>
      </w:pPr>
      <w:r w:rsidRPr="002308B9">
        <w:t>"Ziet, hoe goed en liefelijk is het, dat broeders ook</w:t>
      </w:r>
      <w:r>
        <w:t xml:space="preserve"> </w:t>
      </w:r>
      <w:r w:rsidRPr="002308B9">
        <w:t xml:space="preserve">samenwonen!" </w:t>
      </w:r>
    </w:p>
    <w:p w:rsidR="00E10A8E" w:rsidRDefault="00E10A8E" w:rsidP="00E10A8E">
      <w:pPr>
        <w:jc w:val="both"/>
      </w:pPr>
    </w:p>
    <w:p w:rsidR="00E10A8E" w:rsidRDefault="00E10A8E" w:rsidP="00E10A8E">
      <w:pPr>
        <w:jc w:val="both"/>
      </w:pPr>
      <w:r w:rsidRPr="002308B9">
        <w:t xml:space="preserve">Overeenkomstig de te Sendomir gemaakte afspraak, vergaderde de Lutherse Synode te Posen, alwaar ook de </w:t>
      </w:r>
      <w:r>
        <w:t>senioren van de Uniteit, Georg I</w:t>
      </w:r>
      <w:r w:rsidRPr="002308B9">
        <w:t xml:space="preserve">zrael, Johann Laurentius, Georg Filipensky, en enige predikanten verschenen waren. </w:t>
      </w:r>
    </w:p>
    <w:p w:rsidR="00E10A8E" w:rsidRDefault="00E10A8E" w:rsidP="00E10A8E">
      <w:pPr>
        <w:jc w:val="both"/>
      </w:pPr>
      <w:r w:rsidRPr="002308B9">
        <w:t>Het tractaat van Sendomir werd nader toegelicht, op</w:t>
      </w:r>
      <w:r>
        <w:t>nieuw ondertekend, en de 28</w:t>
      </w:r>
      <w:r w:rsidRPr="007412AC">
        <w:rPr>
          <w:vertAlign w:val="superscript"/>
        </w:rPr>
        <w:t>ste</w:t>
      </w:r>
      <w:r>
        <w:t xml:space="preserve"> </w:t>
      </w:r>
      <w:r w:rsidRPr="002308B9">
        <w:t>Mei 1570 plechtig bekrachtigd.</w:t>
      </w:r>
    </w:p>
    <w:p w:rsidR="00E10A8E" w:rsidRDefault="00E10A8E" w:rsidP="00E10A8E">
      <w:pPr>
        <w:jc w:val="both"/>
      </w:pPr>
    </w:p>
    <w:p w:rsidR="00E10A8E" w:rsidRDefault="00E10A8E" w:rsidP="00E10A8E">
      <w:pPr>
        <w:jc w:val="both"/>
      </w:pPr>
      <w:r w:rsidRPr="002308B9">
        <w:t xml:space="preserve">Nadat aldus de Consensus van Sendomir tot stand gekomen was, gaf </w:t>
      </w:r>
      <w:r>
        <w:t>I</w:t>
      </w:r>
      <w:r w:rsidRPr="002308B9">
        <w:t>zrael zich alle moeite, om de Gemeente van Christu</w:t>
      </w:r>
      <w:r>
        <w:t>s op te bouw en in broederlijke</w:t>
      </w:r>
      <w:r w:rsidRPr="002308B9">
        <w:t xml:space="preserve"> vrede bijeen te houden. </w:t>
      </w:r>
    </w:p>
    <w:p w:rsidR="00E10A8E" w:rsidRDefault="00E10A8E" w:rsidP="00E10A8E">
      <w:pPr>
        <w:jc w:val="both"/>
      </w:pPr>
      <w:r w:rsidRPr="002308B9">
        <w:t>Door herhaalde visitaties hield hij zich op de hoogte van hun innerlijke toestand, en voortdurend wa</w:t>
      </w:r>
      <w:r>
        <w:t>s hij er op uit</w:t>
      </w:r>
      <w:r w:rsidRPr="002308B9">
        <w:t xml:space="preserve"> om nieuwe zielen voor Christus te winnen. </w:t>
      </w:r>
    </w:p>
    <w:p w:rsidR="00E10A8E" w:rsidRDefault="00E10A8E" w:rsidP="00E10A8E">
      <w:pPr>
        <w:jc w:val="both"/>
      </w:pPr>
    </w:p>
    <w:p w:rsidR="00120A58" w:rsidRDefault="00120A58" w:rsidP="00120A58">
      <w:pPr>
        <w:jc w:val="both"/>
      </w:pPr>
      <w:r w:rsidRPr="0014676B">
        <w:t>Op 29 september 1573 nam Georg Israël de laatste keer deel aan een synode</w:t>
      </w:r>
      <w:r>
        <w:t>. D</w:t>
      </w:r>
      <w:r w:rsidRPr="0014676B">
        <w:t>it was van de drie evangelische kerken in </w:t>
      </w:r>
      <w:hyperlink r:id="rId24" w:tooltip="Krakow" w:history="1">
        <w:r w:rsidRPr="0014676B">
          <w:rPr>
            <w:rStyle w:val="Hyperlink"/>
            <w:color w:val="auto"/>
            <w:u w:val="none"/>
          </w:rPr>
          <w:t>Krakau</w:t>
        </w:r>
      </w:hyperlink>
      <w:r w:rsidRPr="0014676B">
        <w:t xml:space="preserve"> georganiseerd en werd </w:t>
      </w:r>
      <w:r>
        <w:t xml:space="preserve">door hem </w:t>
      </w:r>
      <w:r w:rsidRPr="0014676B">
        <w:t>bijgewoond. </w:t>
      </w:r>
    </w:p>
    <w:p w:rsidR="00120A58" w:rsidRDefault="00120A58" w:rsidP="00120A58">
      <w:pPr>
        <w:jc w:val="both"/>
      </w:pPr>
      <w:r w:rsidRPr="0014676B">
        <w:t>Op de Synode van de Consensus van Sandomierz en de besluiten van andere synodes wa</w:t>
      </w:r>
      <w:r>
        <w:t>s</w:t>
      </w:r>
      <w:r w:rsidRPr="0014676B">
        <w:t xml:space="preserve"> onder meer de kerkelijke tucht, bevestigd. Arian</w:t>
      </w:r>
      <w:r>
        <w:t>en en</w:t>
      </w:r>
      <w:r w:rsidRPr="0014676B">
        <w:t xml:space="preserve"> gelijkgestemde Baptisten, die ook naar de synode vertegenwoordigd waren werden uitgesloten van de gemeenschap met de andere evangelische groepen. B</w:t>
      </w:r>
      <w:r>
        <w:t xml:space="preserve">ehalve deze, </w:t>
      </w:r>
      <w:r w:rsidRPr="0014676B">
        <w:t xml:space="preserve">ging </w:t>
      </w:r>
      <w:r>
        <w:t xml:space="preserve">het ook </w:t>
      </w:r>
      <w:r w:rsidRPr="0014676B">
        <w:t>over de liturgische praktijk</w:t>
      </w:r>
      <w:r>
        <w:t>. D</w:t>
      </w:r>
      <w:r w:rsidRPr="0014676B">
        <w:t xml:space="preserve">ansen werden verboden, evenals zitten bij de </w:t>
      </w:r>
      <w:r>
        <w:t xml:space="preserve">uitreiking </w:t>
      </w:r>
      <w:r w:rsidRPr="0014676B">
        <w:t xml:space="preserve">van het </w:t>
      </w:r>
      <w:r>
        <w:t>brood en wijn bij het Avondmaal</w:t>
      </w:r>
      <w:r w:rsidRPr="0014676B">
        <w:t>, zoals gebruikelijk in de Baptisten</w:t>
      </w:r>
      <w:r>
        <w:t>kerken</w:t>
      </w:r>
      <w:r w:rsidRPr="0014676B">
        <w:t>. </w:t>
      </w:r>
    </w:p>
    <w:p w:rsidR="00120A58" w:rsidRPr="0014676B" w:rsidRDefault="00120A58" w:rsidP="00120A58">
      <w:pPr>
        <w:jc w:val="both"/>
      </w:pPr>
      <w:r w:rsidRPr="0014676B">
        <w:t xml:space="preserve">Na de Synode </w:t>
      </w:r>
      <w:r>
        <w:t xml:space="preserve">toen de </w:t>
      </w:r>
      <w:r w:rsidRPr="0014676B">
        <w:t>zieke Israël rust</w:t>
      </w:r>
      <w:r>
        <w:t>te</w:t>
      </w:r>
      <w:r w:rsidRPr="0014676B">
        <w:t xml:space="preserve">, </w:t>
      </w:r>
      <w:r>
        <w:t xml:space="preserve">werden </w:t>
      </w:r>
      <w:r w:rsidRPr="0014676B">
        <w:t xml:space="preserve">zijn taken als prediker en synodale </w:t>
      </w:r>
      <w:r>
        <w:t xml:space="preserve">werkzaamheden overgenomen door </w:t>
      </w:r>
      <w:r w:rsidRPr="0014676B">
        <w:t>Johannes Laurentius, John Rokita en zijn pleegzoon Simeon Theophilus.</w:t>
      </w:r>
    </w:p>
    <w:p w:rsidR="00120A58" w:rsidRDefault="00120A58" w:rsidP="00E10A8E">
      <w:pPr>
        <w:jc w:val="both"/>
        <w:rPr>
          <w:b/>
        </w:rPr>
      </w:pPr>
    </w:p>
    <w:p w:rsidR="00E10A8E" w:rsidRPr="007B5A89" w:rsidRDefault="00E10A8E" w:rsidP="00E10A8E">
      <w:pPr>
        <w:jc w:val="both"/>
        <w:rPr>
          <w:b/>
        </w:rPr>
      </w:pPr>
      <w:r w:rsidRPr="007B5A89">
        <w:rPr>
          <w:b/>
        </w:rPr>
        <w:t>Dood van Izrael</w:t>
      </w:r>
    </w:p>
    <w:p w:rsidR="00E10A8E" w:rsidRDefault="00E10A8E" w:rsidP="00E10A8E">
      <w:pPr>
        <w:jc w:val="both"/>
      </w:pPr>
      <w:r w:rsidRPr="002308B9">
        <w:t>Nadat hij zo de last en de hitte des daags gedragen had, en nu ve</w:t>
      </w:r>
      <w:r>
        <w:t>rmoeid was door zijn veeljarige en ijverige</w:t>
      </w:r>
      <w:r w:rsidRPr="002308B9">
        <w:t xml:space="preserve"> arbeid in de wijngaard des Heeren, waarin de goedertieren God hem zo rijkelijk gezegend had, begaf hij zich aan de avond zijns levens naar Leipnik, in Moravië, alwaar hij de 15</w:t>
      </w:r>
      <w:r w:rsidRPr="007B5A89">
        <w:rPr>
          <w:vertAlign w:val="superscript"/>
        </w:rPr>
        <w:t>e</w:t>
      </w:r>
      <w:r>
        <w:t xml:space="preserve"> </w:t>
      </w:r>
      <w:r w:rsidRPr="002308B9">
        <w:t xml:space="preserve">Juli </w:t>
      </w:r>
      <w:smartTag w:uri="urn:schemas-microsoft-com:office:smarttags" w:element="metricconverter">
        <w:smartTagPr>
          <w:attr w:name="ProductID" w:val="1588 in"/>
        </w:smartTagPr>
        <w:r w:rsidRPr="002308B9">
          <w:t>1588 in</w:t>
        </w:r>
      </w:smartTag>
      <w:r w:rsidRPr="002308B9">
        <w:t xml:space="preserve"> het tachtigste jaar zijns levens overleed. </w:t>
      </w:r>
    </w:p>
    <w:p w:rsidR="00E10A8E" w:rsidRDefault="00E10A8E" w:rsidP="00E10A8E">
      <w:pPr>
        <w:jc w:val="both"/>
      </w:pPr>
      <w:r w:rsidRPr="002308B9">
        <w:t xml:space="preserve">De predikant Georg Strejcek hield de lijkrede, naar aanleiding van Jesaja 57. Op zijn graf plaatste men het opschrift: </w:t>
      </w:r>
    </w:p>
    <w:p w:rsidR="00E10A8E" w:rsidRPr="002308B9" w:rsidRDefault="00E10A8E" w:rsidP="00E10A8E">
      <w:pPr>
        <w:jc w:val="both"/>
      </w:pPr>
      <w:r w:rsidRPr="002308B9">
        <w:t xml:space="preserve">"In dit graf rust het gebeente van de beroemden Georg, die naar de naam en </w:t>
      </w:r>
      <w:r>
        <w:t>metterdaad een dappere Israël (I</w:t>
      </w:r>
      <w:r w:rsidRPr="002308B9">
        <w:t>zrael) was. Hij leefde als een schitterend voorbeeld van alle deugden, en was een man Gods, boven alle</w:t>
      </w:r>
      <w:r>
        <w:t>n lof verheven. Hij was in onze</w:t>
      </w:r>
      <w:r w:rsidRPr="002308B9">
        <w:t xml:space="preserve"> tijd de eerste, die in de Sarmatische gewesten van de Weichsel het heilige Evangeliezaad heeft uitgestrooid. Als een wakker dienaar in de tempel des Heeren onder de Broeders stierf hij na het voleindigen van zijn tachtigste</w:t>
      </w:r>
      <w:r>
        <w:t xml:space="preserve"> levensjaar". </w:t>
      </w:r>
    </w:p>
    <w:p w:rsidR="00E10A8E" w:rsidRPr="007B5A89" w:rsidRDefault="00E10A8E" w:rsidP="00E10A8E">
      <w:pPr>
        <w:jc w:val="center"/>
        <w:rPr>
          <w:b/>
        </w:rPr>
      </w:pPr>
      <w:r w:rsidRPr="002308B9">
        <w:br w:type="page"/>
      </w:r>
      <w:r w:rsidRPr="007B5A89">
        <w:rPr>
          <w:b/>
        </w:rPr>
        <w:t>HOOFDSTUK 10.</w:t>
      </w:r>
    </w:p>
    <w:p w:rsidR="00E10A8E" w:rsidRPr="007B5A89" w:rsidRDefault="00E10A8E" w:rsidP="00E10A8E">
      <w:pPr>
        <w:jc w:val="center"/>
        <w:rPr>
          <w:b/>
        </w:rPr>
      </w:pPr>
    </w:p>
    <w:p w:rsidR="00E10A8E" w:rsidRPr="007B5A89" w:rsidRDefault="00E10A8E" w:rsidP="00E10A8E">
      <w:pPr>
        <w:jc w:val="center"/>
        <w:rPr>
          <w:b/>
        </w:rPr>
      </w:pPr>
      <w:r w:rsidRPr="007B5A89">
        <w:rPr>
          <w:b/>
        </w:rPr>
        <w:t>DE VERDERE LOTGEVALLEN VAN DE GEREFORMEERDEN IN POLEN.</w:t>
      </w:r>
    </w:p>
    <w:p w:rsidR="00E10A8E" w:rsidRPr="002308B9" w:rsidRDefault="00E10A8E" w:rsidP="00E10A8E">
      <w:pPr>
        <w:jc w:val="both"/>
      </w:pPr>
    </w:p>
    <w:p w:rsidR="00E10A8E" w:rsidRDefault="00E10A8E" w:rsidP="00E10A8E">
      <w:pPr>
        <w:jc w:val="both"/>
      </w:pPr>
      <w:r w:rsidRPr="002308B9">
        <w:t>Daar de overeenkomst van Sendomir op Gereformeerden grondslag gesloten was, konden de Luthers</w:t>
      </w:r>
      <w:r>
        <w:t>en er aanvankelijk slechts n</w:t>
      </w:r>
      <w:r w:rsidRPr="002308B9">
        <w:t xml:space="preserve">ode in berusten, en spoedig rukten zij er zich zelfs geheel van los en gingen hun eigene wegen. </w:t>
      </w:r>
    </w:p>
    <w:p w:rsidR="00E10A8E" w:rsidRDefault="00E10A8E" w:rsidP="00E10A8E">
      <w:pPr>
        <w:jc w:val="both"/>
      </w:pPr>
      <w:r w:rsidRPr="002308B9">
        <w:t xml:space="preserve">De Broeders en de Gereformeerden smolten echter hoe langer zo </w:t>
      </w:r>
      <w:r>
        <w:t>meer tot één</w:t>
      </w:r>
      <w:r w:rsidRPr="002308B9">
        <w:t xml:space="preserve"> Kerk samen, en droegen al het lief en leed gemeenschappelijk. </w:t>
      </w:r>
    </w:p>
    <w:p w:rsidR="00E10A8E" w:rsidRDefault="00E10A8E" w:rsidP="00E10A8E">
      <w:pPr>
        <w:jc w:val="both"/>
      </w:pPr>
      <w:r w:rsidRPr="002308B9">
        <w:t>Na de dood van Sigismund August sloot de Gereformeerde adel een confederatie, en wist het vóór de keuze van een nieuw koning d</w:t>
      </w:r>
      <w:r>
        <w:t>oor te zetten, dat er een algem</w:t>
      </w:r>
      <w:r w:rsidRPr="002308B9">
        <w:t>ene godsdienstvrede werd afgekondigd en de Protestanten in het Poolse R</w:t>
      </w:r>
      <w:r>
        <w:t>i</w:t>
      </w:r>
      <w:r w:rsidRPr="002308B9">
        <w:t>jk voor altijd dezelfde rechten als de Rooms-Katholieken werden toegekend. Men noemde dit de "Pax dissidentium" (1573), - alle Evangelischen in Pole</w:t>
      </w:r>
      <w:r>
        <w:t>n werden namelijk met de algeme</w:t>
      </w:r>
      <w:r w:rsidRPr="002308B9">
        <w:t>n</w:t>
      </w:r>
      <w:r>
        <w:t>e</w:t>
      </w:r>
      <w:r w:rsidRPr="002308B9">
        <w:t xml:space="preserve"> naam van "Dissidenten" bestempeld. </w:t>
      </w:r>
    </w:p>
    <w:p w:rsidR="00E10A8E" w:rsidRDefault="00E10A8E" w:rsidP="00E10A8E">
      <w:pPr>
        <w:jc w:val="both"/>
      </w:pPr>
      <w:r w:rsidRPr="002308B9">
        <w:t>Maar de kortzichtige Gereformeerde adel, hoewel in de meerderheid, liet toe, dat er een wet werd aangenomen, waarbij bepaald werd, dat de koning Rooms moest zijn, zodat de Jezuïeten voortaan een gevaarlijken invloed op het bestuur des lands konden oefenen. Had men zich eerlijk en trouw aan de Consensus van Sendomir ge</w:t>
      </w:r>
      <w:r>
        <w:t>houden, dan zou de Protestants</w:t>
      </w:r>
      <w:r w:rsidRPr="002308B9">
        <w:t>e partij in Polen veel machtiger dan de Roomse zijn geweest; maar de hardnekkige Luthersen in Polen en Duitsland werkten door hun tegenstand de Jezuïeten in de hand.</w:t>
      </w:r>
    </w:p>
    <w:p w:rsidR="00E10A8E" w:rsidRDefault="00E10A8E" w:rsidP="00E10A8E">
      <w:pPr>
        <w:jc w:val="both"/>
      </w:pPr>
    </w:p>
    <w:p w:rsidR="00E10A8E" w:rsidRDefault="00E10A8E" w:rsidP="00E10A8E">
      <w:pPr>
        <w:jc w:val="both"/>
      </w:pPr>
      <w:r w:rsidRPr="002308B9">
        <w:t>De Gereformeerde vorst van Zevenburgen, Stephan Bathorv (1576 -1586), ging, toen hij tot koning van Polen gekozen was, tot de Roomse Kerk over; en weliswaar bemoeilijkte hij zelf de Gereformeerden niet, maar hij liet de Jezuïeten in hun vijandschap begaan, zodat zij de Protestanten straffeloos op allerlei wijzen konden onderdrukken.</w:t>
      </w:r>
      <w:r w:rsidRPr="002308B9">
        <w:br/>
      </w:r>
    </w:p>
    <w:p w:rsidR="00E10A8E" w:rsidRDefault="00E10A8E" w:rsidP="00E10A8E">
      <w:pPr>
        <w:jc w:val="both"/>
      </w:pPr>
      <w:r w:rsidRPr="002308B9">
        <w:t xml:space="preserve">Sigismund III (1587 - 1632), een Lutherse prins uit Zweden, ging, toen hij als koning van Polen de troon beklom, eveneens tot de Roomse Kerk over en verkortte hoe langer zo meer de rechten van de Protestanten. </w:t>
      </w:r>
    </w:p>
    <w:p w:rsidR="00E10A8E" w:rsidRDefault="00E10A8E" w:rsidP="00E10A8E">
      <w:pPr>
        <w:jc w:val="both"/>
      </w:pPr>
      <w:r w:rsidRPr="002308B9">
        <w:t xml:space="preserve">Onder zijn langdurige regering was de staatkundige macht van de Gereformeerden adel reeds bijna geheel geknakt; de Dissidenten werden van alle openbare ambten uitgesloten, </w:t>
      </w:r>
      <w:r>
        <w:t>en de overgang van Protestants</w:t>
      </w:r>
      <w:r w:rsidRPr="002308B9">
        <w:t>e edelen tot de Roomse Kerk kwam steeds veelvuldiger voor</w:t>
      </w:r>
      <w:r>
        <w:t xml:space="preserve">. </w:t>
      </w:r>
    </w:p>
    <w:p w:rsidR="00E10A8E" w:rsidRPr="007B5A89" w:rsidRDefault="00E10A8E" w:rsidP="00E10A8E">
      <w:pPr>
        <w:jc w:val="both"/>
        <w:rPr>
          <w:i/>
        </w:rPr>
      </w:pPr>
      <w:r w:rsidRPr="007B5A89">
        <w:rPr>
          <w:i/>
        </w:rPr>
        <w:t xml:space="preserve">Zelfs de afstammelingen van de Hervormer Johannes a Lasco werden Rooms. </w:t>
      </w:r>
    </w:p>
    <w:p w:rsidR="00E10A8E" w:rsidRPr="007B5A89" w:rsidRDefault="00E10A8E" w:rsidP="00E10A8E">
      <w:pPr>
        <w:jc w:val="both"/>
        <w:rPr>
          <w:i/>
        </w:rPr>
      </w:pPr>
      <w:r w:rsidRPr="007B5A89">
        <w:rPr>
          <w:i/>
        </w:rPr>
        <w:t xml:space="preserve">Ook de Broedergemeente te Posen werd door de Roomsen vernietigd. </w:t>
      </w:r>
    </w:p>
    <w:p w:rsidR="00E10A8E" w:rsidRDefault="00E10A8E" w:rsidP="00E10A8E">
      <w:pPr>
        <w:jc w:val="both"/>
      </w:pPr>
    </w:p>
    <w:p w:rsidR="00E10A8E" w:rsidRDefault="00E10A8E" w:rsidP="00E10A8E">
      <w:pPr>
        <w:jc w:val="both"/>
      </w:pPr>
      <w:r w:rsidRPr="002308B9">
        <w:t>Het niet ver van daar gelegen Lissa werd nu de hoofdzetel van de Uniteit.</w:t>
      </w:r>
    </w:p>
    <w:p w:rsidR="00E10A8E" w:rsidRDefault="00E10A8E" w:rsidP="00E10A8E">
      <w:pPr>
        <w:jc w:val="both"/>
      </w:pPr>
      <w:r w:rsidRPr="002308B9">
        <w:t>Met het oog op het hoe langer zo meer dreigende gevaar stelden de Gereformeerden en de Broeders alles in het werk, om alle Evangelischen in Polen opnieuw te verenigen; daarom werd er tegen de 25</w:t>
      </w:r>
      <w:r w:rsidRPr="007B5A89">
        <w:rPr>
          <w:vertAlign w:val="superscript"/>
        </w:rPr>
        <w:t>e</w:t>
      </w:r>
      <w:r>
        <w:t xml:space="preserve"> </w:t>
      </w:r>
      <w:r w:rsidRPr="002308B9">
        <w:t xml:space="preserve">Augustus 1595 een gemeenschappelijke synode te Thorn bijeengeroepen. Onder voorzitterschap van graaf Andreas Leszczynski, en in tegenwoordigheid van Turnovsky en Erasmus </w:t>
      </w:r>
      <w:r>
        <w:t>Gliezner</w:t>
      </w:r>
      <w:r w:rsidRPr="002308B9">
        <w:t>, werd de overeenkomst van Sendomir opnieuw bekrachtigd in de zogenaamde "Declaratio Thoruniensis", en verenigden alle drie Belijdenissen zich in liefde; doch de vertegenwoordiger van de exclusieve Luthersen, Paul Gerike, weigerde hardnekkig, de Consensus van Sendomir te ondertekenen.</w:t>
      </w:r>
    </w:p>
    <w:p w:rsidR="00E10A8E" w:rsidRDefault="00E10A8E" w:rsidP="00E10A8E">
      <w:pPr>
        <w:jc w:val="both"/>
      </w:pPr>
    </w:p>
    <w:p w:rsidR="00E10A8E" w:rsidRDefault="00E10A8E" w:rsidP="00E10A8E">
      <w:pPr>
        <w:jc w:val="both"/>
      </w:pPr>
      <w:r w:rsidRPr="002308B9">
        <w:t>Nieuw leven voor enige tijd brachten in d</w:t>
      </w:r>
      <w:r>
        <w:t>e reeds wankelende Protestants</w:t>
      </w:r>
      <w:r w:rsidRPr="002308B9">
        <w:t xml:space="preserve">e Kerk van Polen de Boheemse uitgewekenen, die na de ongelukkigen slag bij de Witten Berg, in 1620, een toevluchtsoord in het Poolse Rijk zochten. </w:t>
      </w:r>
    </w:p>
    <w:p w:rsidR="00E10A8E" w:rsidRDefault="00E10A8E" w:rsidP="00E10A8E">
      <w:pPr>
        <w:jc w:val="both"/>
      </w:pPr>
      <w:r w:rsidRPr="002308B9">
        <w:t>Naar Lissa vluchtte o a. ook de laatste bisschop van de Uniteit, de beroemde paedagoog Johann Amos Comenius.</w:t>
      </w:r>
      <w:r>
        <w:rPr>
          <w:rStyle w:val="FootnoteReference"/>
        </w:rPr>
        <w:footnoteReference w:id="2"/>
      </w:r>
      <w:r w:rsidRPr="002308B9">
        <w:t xml:space="preserve"> </w:t>
      </w:r>
    </w:p>
    <w:p w:rsidR="00E10A8E" w:rsidRDefault="00E10A8E" w:rsidP="00E10A8E">
      <w:pPr>
        <w:jc w:val="both"/>
      </w:pPr>
      <w:r w:rsidRPr="002308B9">
        <w:t>De Broederkerk bezat destijds in Polen meer dan 60 Gemeenten; te Thorn had zij een inrichting tot opleiding van predikanten, en te Lissa was Martin Gratian Gertich senior van de Poolsen tak van de Un</w:t>
      </w:r>
      <w:r>
        <w:t>iteit. Nu kwamen er meer dan 30.</w:t>
      </w:r>
      <w:r w:rsidRPr="002308B9">
        <w:t xml:space="preserve">000 vluchtelingen, waaronder 500 adellijke families en meer dan 100 Broederpredikanten, uit Moravië en Bohemen naar Polen. </w:t>
      </w:r>
    </w:p>
    <w:p w:rsidR="00E10A8E" w:rsidRDefault="00E10A8E" w:rsidP="00E10A8E">
      <w:pPr>
        <w:jc w:val="both"/>
      </w:pPr>
      <w:r w:rsidRPr="002308B9">
        <w:t>Te Lissa zelf zochten meer dan 30 Broederpredikanten een onderkomen, o. a. Georg Erastus, Broedersenior uit Moravië, voorts de leden van het consistorie van Praag, de senioren Paul Fabricius en Johann Cyrillus, welke laatste de keurvorst van de Palts, Frederik Y, tot koning van Bohemen gekroond had.</w:t>
      </w:r>
    </w:p>
    <w:p w:rsidR="00E10A8E" w:rsidRDefault="00E10A8E" w:rsidP="00E10A8E">
      <w:pPr>
        <w:jc w:val="both"/>
      </w:pPr>
      <w:r w:rsidRPr="002308B9">
        <w:t>Lissa bezat reeds een Poolse en een Duitse Broedergemeente; nu vormde er zich uit de vluchtelingen nog een Boheemse, en werd er door de Broeders een drukkerij opgericht. Senior van het Boheems-Moravische deel van de Uniteit ia Polen werd Cyrillus, de schoonvader van Comenius. Toen hij in het jaar 1632 stierf, werd in zijn plaats Matth</w:t>
      </w:r>
      <w:r>
        <w:t>ias Prokop benoemd, die de 16</w:t>
      </w:r>
      <w:r w:rsidRPr="002D1A04">
        <w:rPr>
          <w:vertAlign w:val="superscript"/>
        </w:rPr>
        <w:t>e</w:t>
      </w:r>
      <w:r>
        <w:t xml:space="preserve"> </w:t>
      </w:r>
      <w:r w:rsidRPr="002308B9">
        <w:t xml:space="preserve">Februari 1657 te Lissa overleed. </w:t>
      </w:r>
    </w:p>
    <w:p w:rsidR="00E10A8E" w:rsidRDefault="00E10A8E" w:rsidP="00E10A8E">
      <w:pPr>
        <w:jc w:val="both"/>
      </w:pPr>
      <w:r w:rsidRPr="002308B9">
        <w:t>De edele graaf Raphael Leszczynski wenste zeer, dat het Rijk Gods in Polen uitgebreid werd, en veranderde daarom de sch</w:t>
      </w:r>
      <w:r>
        <w:t>o</w:t>
      </w:r>
      <w:r w:rsidRPr="002308B9">
        <w:t>ol te Lissa in een gymnasium. Toen Comenius te Lissa gekomen was, hield hij zich daar bezig met het onderwijs van de adellijke jeugd, waarbij hij hoe langer zo meer gebreken ontdekte in de toenmalige opvoedingsmethode. Ten einde een betere methode ingang te doen vinden, schreef hij verscheiden boeken over het onderwijs van de jeugd, o. a. "Janua linguarum", "Orbis pictus" en "Didactica", die weldra in alle Europeesche talen werden overgebracht.</w:t>
      </w:r>
      <w:r w:rsidRPr="002308B9">
        <w:br/>
        <w:t xml:space="preserve">Op de synode, in October 1632 te Lissa gehouden, werd Comenius tot senior gekozen en tot secretaris van de Uniteit en bestuurder van het schoolwezen benoemd. </w:t>
      </w:r>
    </w:p>
    <w:p w:rsidR="00E10A8E" w:rsidRDefault="00E10A8E" w:rsidP="00E10A8E">
      <w:pPr>
        <w:jc w:val="both"/>
      </w:pPr>
      <w:r w:rsidRPr="002308B9">
        <w:t xml:space="preserve">Als eerste bisschop van de gezamenlijke Uniteit in Polen werd Georg Erastus gekozen. Comenius werd al spoedig de ziel van de gehele Uniteit in Polen; door zijn onderwijs en zijn geschriften, door woord en daad trachtte hij de verstrooide en door zoovele beproevingen geteisterde kudde bijeen te houden. </w:t>
      </w:r>
    </w:p>
    <w:p w:rsidR="00E10A8E" w:rsidRDefault="00E10A8E" w:rsidP="00E10A8E">
      <w:pPr>
        <w:jc w:val="both"/>
      </w:pPr>
      <w:r w:rsidRPr="002308B9">
        <w:t>Van 1634 tot 1641 bestuurde hij het gymnasium te Lissa; in het jaar 1636 werd hij ook predikant van de Boheemse Gemeente aldaar, en hield in hetzelfde jaar de. lijkrede over graaf Raphael Leszczynski.</w:t>
      </w:r>
    </w:p>
    <w:p w:rsidR="00E10A8E" w:rsidRDefault="00E10A8E" w:rsidP="00E10A8E">
      <w:pPr>
        <w:jc w:val="both"/>
      </w:pPr>
    </w:p>
    <w:p w:rsidR="00E10A8E" w:rsidRDefault="00E10A8E" w:rsidP="00E10A8E">
      <w:pPr>
        <w:jc w:val="both"/>
      </w:pPr>
      <w:r w:rsidRPr="002308B9">
        <w:t xml:space="preserve">Hadden de Protestanten onder Sigismund III veel te lijden, nog erger wedervoer hun onder de volgende koningen. De Gereformeerden adel werden alle rechten ontnomen; de overgang tot de Gereformeerde Kerk werd niet meer toegelaten, en het bouw of herstellen van kerken ten strengste verboden. </w:t>
      </w:r>
    </w:p>
    <w:p w:rsidR="00E10A8E" w:rsidRDefault="00E10A8E" w:rsidP="00E10A8E">
      <w:pPr>
        <w:jc w:val="both"/>
      </w:pPr>
      <w:r w:rsidRPr="002308B9">
        <w:t>De Jez</w:t>
      </w:r>
      <w:r>
        <w:t>uïeten sloopten de Protestants</w:t>
      </w:r>
      <w:r w:rsidRPr="002308B9">
        <w:t>e kerken, en de Protestanten mochten ze niet weer opbouw. De</w:t>
      </w:r>
      <w:r>
        <w:t xml:space="preserve"> kinderen van de Protestantse</w:t>
      </w:r>
      <w:r w:rsidRPr="002308B9">
        <w:t xml:space="preserve"> adel werden met geweld Rooms opgevoed. </w:t>
      </w:r>
    </w:p>
    <w:p w:rsidR="00E10A8E" w:rsidRDefault="00E10A8E" w:rsidP="00E10A8E">
      <w:pPr>
        <w:jc w:val="both"/>
      </w:pPr>
      <w:r w:rsidRPr="002308B9">
        <w:t>Met al hun bezwaren en verzoeken op de Rijksdagen klo</w:t>
      </w:r>
      <w:r>
        <w:t>pten de Dissidenten aan eens dove</w:t>
      </w:r>
      <w:r w:rsidRPr="002308B9">
        <w:t xml:space="preserve">mans deur; wanneer de Koning hun in iets ter wille toonde te zijn, dan dreigde de Paus hem met de ban. </w:t>
      </w:r>
    </w:p>
    <w:p w:rsidR="00E10A8E" w:rsidRDefault="00E10A8E" w:rsidP="00E10A8E">
      <w:pPr>
        <w:jc w:val="both"/>
      </w:pPr>
      <w:r w:rsidRPr="002308B9">
        <w:t xml:space="preserve">Vóór de keuze van een nieuw koning echter werden hun altijd ijdele beloften gedaan. Naar aanleiding van de voortdurende klachten van de Dissidenten over de haat en de wreedheid van de Roomse priesters, riep koning </w:t>
      </w:r>
      <w:r>
        <w:t>V</w:t>
      </w:r>
      <w:r w:rsidRPr="002308B9">
        <w:t>ladislav IY de 28</w:t>
      </w:r>
      <w:r w:rsidRPr="002D1A04">
        <w:rPr>
          <w:vertAlign w:val="superscript"/>
        </w:rPr>
        <w:t>e</w:t>
      </w:r>
      <w:r>
        <w:t xml:space="preserve"> </w:t>
      </w:r>
      <w:r w:rsidRPr="002308B9">
        <w:t xml:space="preserve">Augustus 1645 de Gereformeerden, de Broeders, de Luthersen en de Roomsen tot het houden van een vriendschappelijke samenspreking te Thorn bijeen, - het zogenaamde "Colloquium charitationum", - opdat zij zich over de betwiste geloofsartikelen met elkander konden verstaan en zich met elkander zouden verenigen. </w:t>
      </w:r>
    </w:p>
    <w:p w:rsidR="00E10A8E" w:rsidRDefault="00E10A8E" w:rsidP="00E10A8E">
      <w:pPr>
        <w:jc w:val="both"/>
      </w:pPr>
      <w:r w:rsidRPr="002308B9">
        <w:t>Ook Comenius nam aan dit gesprek deel. Al de Protestanten wilden eendrachtelijk verenigd tegenover de Roomsen staan; de Lutherse adel in Polen richtte derhalve van t</w:t>
      </w:r>
      <w:r w:rsidR="003731DA">
        <w:t xml:space="preserve">e voren tot de </w:t>
      </w:r>
      <w:r>
        <w:t>Wittenbergs</w:t>
      </w:r>
      <w:r w:rsidRPr="002308B9">
        <w:t>e faculteit de vraag, of men zich met de Broeders zou kunnen verenigen, doch de Lutherse faculteit ried dit beslist af, en zeide, dat men onder geen voorwaarde met de Broeders op het in Thorn te houden gesprek zou mogen onderhandelen.</w:t>
      </w:r>
    </w:p>
    <w:p w:rsidR="00E10A8E" w:rsidRDefault="00E10A8E" w:rsidP="00E10A8E">
      <w:pPr>
        <w:jc w:val="both"/>
      </w:pPr>
      <w:r w:rsidRPr="002308B9">
        <w:t>De naam van Comenius was reeds door geheel Europa zó beroemd geworden, dat men zijn hulp tot verbetering van het schoolwezen in verscheiden landen inriep Hij gaf allereerst gehoor aan een uitn</w:t>
      </w:r>
      <w:r>
        <w:t>odi</w:t>
      </w:r>
      <w:r w:rsidRPr="002308B9">
        <w:t>ging om in Engeland te komen, en toen daar zijn plannen tot hervorming van de scho</w:t>
      </w:r>
      <w:r>
        <w:t>len wegens de uitgebroken Iers</w:t>
      </w:r>
      <w:r w:rsidRPr="002308B9">
        <w:t>e onlusten ni</w:t>
      </w:r>
      <w:r>
        <w:t>et verwezenlijkt konden worden,</w:t>
      </w:r>
      <w:r w:rsidRPr="002308B9">
        <w:t xml:space="preserve"> nam hij een uitn</w:t>
      </w:r>
      <w:r>
        <w:t>odi</w:t>
      </w:r>
      <w:r w:rsidRPr="002308B9">
        <w:t xml:space="preserve">ging aan van de heer Lodewijk de Geer,, een in Zweden wonenden Hollander, die hem de middelen verschafte voor zijn wetenschappelijke studiën. </w:t>
      </w:r>
    </w:p>
    <w:p w:rsidR="00E10A8E" w:rsidRDefault="00E10A8E" w:rsidP="00E10A8E">
      <w:pPr>
        <w:jc w:val="both"/>
      </w:pPr>
      <w:r w:rsidRPr="002308B9">
        <w:t>Comenius vestigdezich te Elbing, onderwees er op verzoek van het stedelijk bestuur de jeugd, en hield zich met algemeen wijsgerige studiën bezig. Daarbij moest hij tevens de belangen van de Broederkerk behartigen. De Uniteit, die hem tot het verblijf in de vreemde vergunning gegeven had, verlangde nu, dat hij zijn studiën en letterkundige werkzaamheden zou s</w:t>
      </w:r>
      <w:r>
        <w:t>taken en tot de Gemeente terugk</w:t>
      </w:r>
      <w:r w:rsidRPr="002308B9">
        <w:t xml:space="preserve">eren; en daar hij in het jaar 1648 tot bisschop van de Uniteit gekozen werd, keerde hij naar Lissa terug Hier zette hij, terwijl hij de Gemeente verzorgde, zijn wetenschappelijke werkzaamheden voort. </w:t>
      </w:r>
    </w:p>
    <w:p w:rsidR="00E10A8E" w:rsidRDefault="00E10A8E" w:rsidP="00E10A8E">
      <w:pPr>
        <w:jc w:val="both"/>
      </w:pPr>
      <w:r w:rsidRPr="002308B9">
        <w:t>Ook kreeg hij nog gelegenheid, om te voldoen aan een uitn</w:t>
      </w:r>
      <w:r>
        <w:t>odi</w:t>
      </w:r>
      <w:r w:rsidRPr="002308B9">
        <w:t>ging van de vorstin Rakoczi, om in Hongarije te komen en het schoolwezen te Saros Patak te verbeteren. Maar de treurige toestanden van de Uniteit in Polen dwongen hem, in J</w:t>
      </w:r>
      <w:r>
        <w:t>uni 1654 naar Lissa terug te ke</w:t>
      </w:r>
      <w:r w:rsidRPr="002308B9">
        <w:t>ren.</w:t>
      </w:r>
    </w:p>
    <w:p w:rsidR="00E10A8E" w:rsidRDefault="00E10A8E" w:rsidP="00E10A8E">
      <w:pPr>
        <w:jc w:val="both"/>
      </w:pPr>
    </w:p>
    <w:p w:rsidR="00E10A8E" w:rsidRDefault="00E10A8E" w:rsidP="00E10A8E">
      <w:pPr>
        <w:jc w:val="both"/>
      </w:pPr>
      <w:r w:rsidRPr="002308B9">
        <w:t>De Broeders was de kerk te Ostrorog ontnomen, waar zich de zetel van de senioren, de school, de kas, het archief en de bibliotheek bevonden. De zo</w:t>
      </w:r>
      <w:r>
        <w:t>on van de edele</w:t>
      </w:r>
      <w:r w:rsidRPr="002308B9">
        <w:t xml:space="preserve"> Raphael Leszczynski, Boguslaus Leszczynski, ging tot de Roomse Kerk over; daarmede verloren d</w:t>
      </w:r>
      <w:r>
        <w:t>e Broeders hun n invloedrijkste</w:t>
      </w:r>
      <w:r w:rsidRPr="002308B9">
        <w:t xml:space="preserve"> beschermer. </w:t>
      </w:r>
    </w:p>
    <w:p w:rsidR="00E10A8E" w:rsidRDefault="00E10A8E" w:rsidP="00E10A8E">
      <w:pPr>
        <w:jc w:val="both"/>
      </w:pPr>
      <w:r w:rsidRPr="002308B9">
        <w:t>De Gereformeerden werd de grote kerk te Lissa ontnomen, zodat zij zich een nieuwe moesten bouw. Comenius deed alle moeite, om de verstrooide kudde bijeen</w:t>
      </w:r>
      <w:r>
        <w:t xml:space="preserve"> te houden - maar in de Zweeds</w:t>
      </w:r>
      <w:r w:rsidRPr="002308B9">
        <w:t>-Pools</w:t>
      </w:r>
      <w:r>
        <w:t>e</w:t>
      </w:r>
      <w:r w:rsidRPr="002308B9">
        <w:t xml:space="preserve"> oorlog werd de 29</w:t>
      </w:r>
      <w:r w:rsidRPr="002D1A04">
        <w:rPr>
          <w:vertAlign w:val="superscript"/>
        </w:rPr>
        <w:t>e</w:t>
      </w:r>
      <w:r>
        <w:t xml:space="preserve"> </w:t>
      </w:r>
      <w:r w:rsidRPr="002308B9">
        <w:t xml:space="preserve">April 1656 Lissa door de Poolse Kozakken verbrand en verwoest, de nieuwgebouwde kerk in een puinhoop veranderd, en de gehele Gemeente verjaagd en verstrooid. </w:t>
      </w:r>
    </w:p>
    <w:p w:rsidR="00E10A8E" w:rsidRDefault="00E10A8E" w:rsidP="00E10A8E">
      <w:pPr>
        <w:jc w:val="both"/>
      </w:pPr>
      <w:r w:rsidRPr="002308B9">
        <w:t>Comenius verloor al zijn bezittingen, zijn boeken en handschriften, waaraan hij zijn leven lang gearbeid had, en hij zelf moest in Duitsland rondzwerven, totdat de heer Laurentius de Geer hem naar Amsterdam ontbood, waar hij na zoovele beproevingen eindelijk rust vond, en de 15</w:t>
      </w:r>
      <w:r w:rsidRPr="002D1A04">
        <w:rPr>
          <w:vertAlign w:val="superscript"/>
        </w:rPr>
        <w:t>e</w:t>
      </w:r>
      <w:r>
        <w:t xml:space="preserve"> </w:t>
      </w:r>
      <w:r w:rsidRPr="002308B9">
        <w:t>November 1671 ontsliep.</w:t>
      </w:r>
    </w:p>
    <w:p w:rsidR="00E10A8E" w:rsidRDefault="00E10A8E" w:rsidP="00E10A8E">
      <w:pPr>
        <w:jc w:val="both"/>
      </w:pPr>
    </w:p>
    <w:p w:rsidR="00E10A8E" w:rsidRDefault="00E10A8E" w:rsidP="00E10A8E">
      <w:pPr>
        <w:jc w:val="both"/>
      </w:pPr>
      <w:r w:rsidRPr="002308B9">
        <w:t>Na de verstrooiing van de Gemeente te Lissa werd Brieg in Silezië de verzamelplaats van de Boheemse ballingen, waar Daniël Streje hun predikant was. Bisschop van de Poolse Uniteit was destijds Johann Bythuer. Op de Synode te Milenczyn in hec jaar 1662 werd Nikolaus Gertich tot senior van het Poolse, en Peter Jablonsky (Figulus), schoonzoon van Comenius, tot senior van het Boheemse gedeelte van de Uniteit gekozen, die beiden door Bythner werden geordend. Jablonsky was predikant te Danzig; zijn vrouw heette Elisabeth Comenius. Hij was een van de Boheemse uitgewekenen, en Comenius wenste hem tot z</w:t>
      </w:r>
      <w:r>
        <w:t>i</w:t>
      </w:r>
      <w:r w:rsidRPr="002308B9">
        <w:t xml:space="preserve">jn opvolger in het bisschopsambt benoemd te zien. </w:t>
      </w:r>
    </w:p>
    <w:p w:rsidR="00E10A8E" w:rsidRDefault="00E10A8E" w:rsidP="00E10A8E">
      <w:pPr>
        <w:jc w:val="both"/>
      </w:pPr>
      <w:r w:rsidRPr="002308B9">
        <w:t>Doordien echter Jablonsky de 12de Januari 1670 overleed, bleef Comenius de laatste bisschop van de Boheemse Uniteit.</w:t>
      </w:r>
    </w:p>
    <w:p w:rsidR="00E10A8E" w:rsidRDefault="00E10A8E" w:rsidP="00E10A8E">
      <w:pPr>
        <w:jc w:val="both"/>
      </w:pPr>
    </w:p>
    <w:p w:rsidR="00E10A8E" w:rsidRPr="002308B9" w:rsidRDefault="00E10A8E" w:rsidP="00E10A8E">
      <w:pPr>
        <w:jc w:val="both"/>
      </w:pPr>
      <w:r w:rsidRPr="002308B9">
        <w:t xml:space="preserve">Nadat tussen Zweden en Polen vrede gesloten was, keerden vele Broeders naar Lissa terug en leefde de Broedergemeente weer op, doch zonder ooit weer tot haren vroegeren bloei te geraken. De Boheemse ballingen in Polen leden groot gebrek, en zonden daarom de predikanten Johann Abdon en Paul Straskovsky naar Zwitserland, om daar bij de geloofsgenoten hulp te zoeken. Met hetzelfde doel werden de predikanten Adam Samuel Hartmann en Paul Cyrillus naar Nederland en Engeland gezonden. </w:t>
      </w:r>
    </w:p>
    <w:p w:rsidR="00E10A8E" w:rsidRPr="00E6314C" w:rsidRDefault="00E10A8E" w:rsidP="00E10A8E">
      <w:pPr>
        <w:jc w:val="both"/>
        <w:rPr>
          <w:b/>
        </w:rPr>
      </w:pPr>
      <w:r w:rsidRPr="002308B9">
        <w:br/>
      </w:r>
    </w:p>
    <w:p w:rsidR="00E10A8E" w:rsidRPr="00E6314C" w:rsidRDefault="00E10A8E" w:rsidP="003731DA">
      <w:pPr>
        <w:jc w:val="center"/>
        <w:rPr>
          <w:b/>
        </w:rPr>
      </w:pPr>
      <w:r>
        <w:rPr>
          <w:b/>
        </w:rPr>
        <w:br w:type="page"/>
      </w:r>
      <w:r w:rsidRPr="00E6314C">
        <w:rPr>
          <w:b/>
        </w:rPr>
        <w:t>HOOFDSTUK 10B.</w:t>
      </w:r>
    </w:p>
    <w:p w:rsidR="001E12FF" w:rsidRDefault="001E12FF" w:rsidP="003731DA">
      <w:pPr>
        <w:jc w:val="center"/>
        <w:rPr>
          <w:b/>
        </w:rPr>
      </w:pPr>
    </w:p>
    <w:p w:rsidR="00E10A8E" w:rsidRPr="00E6314C" w:rsidRDefault="00E10A8E" w:rsidP="003731DA">
      <w:pPr>
        <w:jc w:val="center"/>
        <w:rPr>
          <w:b/>
        </w:rPr>
      </w:pPr>
      <w:r w:rsidRPr="00E6314C">
        <w:rPr>
          <w:b/>
        </w:rPr>
        <w:t>DE VERDERE LOTGEVALLEN VAN DE GEREFORMEERDEN IN POLEN</w:t>
      </w:r>
    </w:p>
    <w:p w:rsidR="00E10A8E" w:rsidRDefault="00E10A8E" w:rsidP="00E10A8E">
      <w:pPr>
        <w:jc w:val="both"/>
      </w:pPr>
    </w:p>
    <w:p w:rsidR="00E10A8E" w:rsidRDefault="00E10A8E" w:rsidP="00E10A8E">
      <w:pPr>
        <w:jc w:val="both"/>
      </w:pPr>
      <w:r w:rsidRPr="002308B9">
        <w:t xml:space="preserve">De Boheemse Broedergemeente te Lissa nam hoe langer zo meer in ledental af. Velen verhuisden naar Posen, Klein- Polen en Littauw. De laatste Boheemse predikant te Lissa was Johann Tobicnus, een Slavisch landverhuizer uit Hongarije, die van 1678-1681 ook prorector van het gymnasium te Lissa was. </w:t>
      </w:r>
    </w:p>
    <w:p w:rsidR="00E10A8E" w:rsidRDefault="00E10A8E" w:rsidP="00E10A8E">
      <w:pPr>
        <w:jc w:val="both"/>
      </w:pPr>
      <w:r w:rsidRPr="002308B9">
        <w:t>Op het laatst van de 17</w:t>
      </w:r>
      <w:r w:rsidRPr="005A7FFB">
        <w:rPr>
          <w:vertAlign w:val="superscript"/>
        </w:rPr>
        <w:t>e</w:t>
      </w:r>
      <w:r>
        <w:t xml:space="preserve"> </w:t>
      </w:r>
      <w:r w:rsidRPr="002308B9">
        <w:t>eeuw verenigde de Boheemse Broedergemeente te Lissa zich met de Pools</w:t>
      </w:r>
      <w:r>
        <w:t>e tot één</w:t>
      </w:r>
      <w:r w:rsidRPr="002308B9">
        <w:t xml:space="preserve"> Gemeente, en werd er voortaan een gemeenschappelijke senior voor de Uniteit gekozen, die dikwijls zijn zetel buiten Polen had. Men koos in het vervolg de senioren nog slechts voor de vorm, om de geregelde opvolging in de bediening van liet bisschopsambt te handhaven, dewijl de vluchtelingen nog altijd de hoop koesterden, dat God Zich over de Uniteit zou ontfermen, haar de toegang tot Bohemen weer ontsluiten en haar tot een nieuw leven laten komen.</w:t>
      </w:r>
    </w:p>
    <w:p w:rsidR="00E10A8E" w:rsidRDefault="00E10A8E" w:rsidP="00E10A8E">
      <w:pPr>
        <w:jc w:val="both"/>
      </w:pPr>
      <w:r w:rsidRPr="002308B9">
        <w:t>D</w:t>
      </w:r>
      <w:r>
        <w:t>e</w:t>
      </w:r>
      <w:r w:rsidRPr="002308B9">
        <w:t xml:space="preserve"> schoonzoon van Comenius, Peter Jablonsky, die in de vreemde de naam Figulus had aangenomen, liet bij zijn overlijden twee zoons na. De oudste, Johann Theodor, behield de naam Figulus; de jongste, Daniël Ernst, geboren in het jaar 1660, nam weer </w:t>
      </w:r>
      <w:r>
        <w:t>de oorspronkelijke</w:t>
      </w:r>
      <w:r w:rsidRPr="002308B9">
        <w:t xml:space="preserve"> naam Jablonsky aan. De laatste was beroemd wegens zijn grote geleerdheid; hij won de genegenheid van de Keurvorst van Brandenburg, en werd in het jaar 1693 als hofprediker te Berlijn beroepen. </w:t>
      </w:r>
    </w:p>
    <w:p w:rsidR="00E10A8E" w:rsidRDefault="00E10A8E" w:rsidP="00E10A8E">
      <w:pPr>
        <w:jc w:val="both"/>
      </w:pPr>
      <w:r w:rsidRPr="002308B9">
        <w:t>Op de Synode te Lissa,</w:t>
      </w:r>
      <w:r>
        <w:t xml:space="preserve"> de 10</w:t>
      </w:r>
      <w:r w:rsidRPr="005A7FFB">
        <w:rPr>
          <w:vertAlign w:val="superscript"/>
        </w:rPr>
        <w:t>e</w:t>
      </w:r>
      <w:r>
        <w:t xml:space="preserve"> </w:t>
      </w:r>
      <w:r w:rsidRPr="002308B9">
        <w:t>Maart 1699, werd hij tot bisschop van de Uniteit gekozen. Te Berlijn arbeidende, deed hij van daar d</w:t>
      </w:r>
      <w:r>
        <w:t>e in het verborgen samenkomende</w:t>
      </w:r>
      <w:r w:rsidRPr="002308B9">
        <w:t xml:space="preserve"> Protestanten in: Bohe</w:t>
      </w:r>
      <w:r>
        <w:t>men en Moravië gedurende de wre</w:t>
      </w:r>
      <w:r w:rsidRPr="002308B9">
        <w:t>de vervolging ondersteuning toekomen; nu en dan zond hij hun ook predikanten,, die heimelijk en met levensgevaar in Bohemen wisten door te dringen, om de verla</w:t>
      </w:r>
      <w:r>
        <w:t>ten gelovigen uit het Woord Gods</w:t>
      </w:r>
      <w:r w:rsidRPr="002308B9">
        <w:t xml:space="preserve"> te onderwijzen. </w:t>
      </w:r>
    </w:p>
    <w:p w:rsidR="00E10A8E" w:rsidRDefault="00E10A8E" w:rsidP="00E10A8E">
      <w:pPr>
        <w:jc w:val="both"/>
      </w:pPr>
      <w:r w:rsidRPr="002308B9">
        <w:t>Bovendien liet Jablonsky in Duitsland Boheemse Bijbels en andere stichtelijke boeken drukken, di</w:t>
      </w:r>
      <w:r>
        <w:t>e</w:t>
      </w:r>
      <w:r w:rsidRPr="002308B9">
        <w:t xml:space="preserve"> daarna be</w:t>
      </w:r>
      <w:r>
        <w:t>dekt</w:t>
      </w:r>
      <w:r w:rsidRPr="002308B9">
        <w:t xml:space="preserve"> over de grenzen naar Bohemen vervoerd werden. </w:t>
      </w:r>
    </w:p>
    <w:p w:rsidR="00E10A8E" w:rsidRDefault="00E10A8E" w:rsidP="00E10A8E">
      <w:pPr>
        <w:jc w:val="both"/>
      </w:pPr>
      <w:r w:rsidRPr="002308B9">
        <w:t>Toen de verdrukte Protestanten het lijden aldaar niet meer verdragen konden en hun leven niet meer zeker waren, terwijl zij zonder het Woord niet leven wilden, vluchtten zij; heimelijk naar de Branden</w:t>
      </w:r>
      <w:r>
        <w:t>burgs</w:t>
      </w:r>
      <w:r w:rsidRPr="002308B9">
        <w:t>e landen, waar zij te Berlijn, en op andere plaatsen Gemeenten stichtten.</w:t>
      </w:r>
    </w:p>
    <w:p w:rsidR="00E10A8E" w:rsidRDefault="00E10A8E" w:rsidP="00E10A8E">
      <w:pPr>
        <w:jc w:val="both"/>
      </w:pPr>
    </w:p>
    <w:p w:rsidR="00E10A8E" w:rsidRDefault="00E10A8E" w:rsidP="00E10A8E">
      <w:pPr>
        <w:jc w:val="both"/>
      </w:pPr>
      <w:r w:rsidRPr="002308B9">
        <w:t>Jablonsky ordende de 20</w:t>
      </w:r>
      <w:r w:rsidRPr="005A7FFB">
        <w:rPr>
          <w:vertAlign w:val="superscript"/>
        </w:rPr>
        <w:t>e</w:t>
      </w:r>
      <w:r>
        <w:t xml:space="preserve"> </w:t>
      </w:r>
      <w:r w:rsidRPr="002308B9">
        <w:t xml:space="preserve">Mei 1737 graaf Zinzendorf tot bisschop van de </w:t>
      </w:r>
      <w:r w:rsidRPr="005A7FFB">
        <w:rPr>
          <w:b/>
        </w:rPr>
        <w:t>Hernhutters;</w:t>
      </w:r>
      <w:r w:rsidRPr="002308B9">
        <w:t xml:space="preserve"> daardoor komt het, dat de Hernhutters zich ook Moravische Broeders noemen, en men hen dikwijls als nakomelingen van de Broeders beschouwt, wat echter historisch totaal onjuist is. </w:t>
      </w:r>
    </w:p>
    <w:p w:rsidR="00E10A8E" w:rsidRDefault="00E10A8E" w:rsidP="00E10A8E">
      <w:pPr>
        <w:jc w:val="both"/>
      </w:pPr>
      <w:r w:rsidRPr="002308B9">
        <w:t>De Hernhuttors toch stammen van Duitse Luthersen af, al namen zij ook enige vluchtelingen uit Bohemen en Moravië in hun midden op; intussen hebben dezen zich lat</w:t>
      </w:r>
      <w:r>
        <w:t>er ook m</w:t>
      </w:r>
      <w:r w:rsidRPr="002308B9">
        <w:t>erendeels we</w:t>
      </w:r>
      <w:r>
        <w:t>e</w:t>
      </w:r>
      <w:r w:rsidRPr="002308B9">
        <w:t xml:space="preserve">r van hen afgewend en zijn naar de Broeders te Berlijn getrokken, toen zij nml. bevonden, dat de beginselen van de Hernhutters niet met de inzettingen van de oude Uniteit overeenstemden. </w:t>
      </w:r>
    </w:p>
    <w:p w:rsidR="00E10A8E" w:rsidRDefault="00E10A8E" w:rsidP="00E10A8E">
      <w:pPr>
        <w:jc w:val="both"/>
      </w:pPr>
      <w:r w:rsidRPr="002308B9">
        <w:t>Ook hebben de Hernhutters de Augsburgse Confessie als hun - Belijdenis aangenomen, waartoe de Uniteit zich ondanks alle zogenaamde betogen en bedreigingen nooit liet bewegen daarentegen verenigde zij zich beslist met de Gereformeerde Kerk.</w:t>
      </w:r>
    </w:p>
    <w:p w:rsidR="00E10A8E" w:rsidRDefault="00E10A8E" w:rsidP="00E10A8E">
      <w:pPr>
        <w:jc w:val="both"/>
      </w:pPr>
    </w:p>
    <w:p w:rsidR="00E10A8E" w:rsidRDefault="00E10A8E" w:rsidP="00E10A8E">
      <w:pPr>
        <w:jc w:val="both"/>
      </w:pPr>
      <w:r w:rsidRPr="002308B9">
        <w:t>De beroemde Berlijnsche predikant overleed de 25</w:t>
      </w:r>
      <w:r w:rsidRPr="005A7FFB">
        <w:rPr>
          <w:vertAlign w:val="superscript"/>
        </w:rPr>
        <w:t>e</w:t>
      </w:r>
      <w:r>
        <w:t xml:space="preserve"> </w:t>
      </w:r>
      <w:r w:rsidRPr="002308B9">
        <w:t>Mei 1741. - De zoon van Comenius, Daniël, werd in het jaar 1666 tot prediker geordend, en woond</w:t>
      </w:r>
      <w:r>
        <w:t xml:space="preserve">e later te Danzig, waar hij de 1e </w:t>
      </w:r>
      <w:r w:rsidRPr="002308B9">
        <w:t>Mei 1694 stierf. De achterkleinzoon van Comenius, Samuel Figulus, was in het jaar 1751 onderwijzer aan de school te Lissa, en later predikant van de Boheemse ballingen te Husinec in Silezië. De afstammelingen van Comenius' dochter Elisabeth wonen nog heden ten dage in Duitsland, zowel onder de naam Jablonsky als onder die van Figulus.</w:t>
      </w:r>
    </w:p>
    <w:p w:rsidR="00E10A8E" w:rsidRDefault="00E10A8E" w:rsidP="00E10A8E">
      <w:pPr>
        <w:jc w:val="both"/>
      </w:pPr>
    </w:p>
    <w:p w:rsidR="00E10A8E" w:rsidRDefault="00E10A8E" w:rsidP="00E10A8E">
      <w:pPr>
        <w:jc w:val="both"/>
      </w:pPr>
      <w:r w:rsidRPr="002308B9">
        <w:t>De Poolse afdeling van de Broederu</w:t>
      </w:r>
      <w:r>
        <w:t>n</w:t>
      </w:r>
      <w:r w:rsidRPr="002308B9">
        <w:t>iteit was reeds vroeger met de Gereformeerde Kerk hand aan hand gegaan; doch haar toestand werd hoe langer zo treuriger. Krachtens besluit van de Rijksdag was wel is waar de Dissidenten vrijheid van godsdienst gewaarborgd, maar op aanstoken van de priesters werden zij op alle mogelijke wijzen straffeloos onderdrukt. De Jezuïeten hadden de hogen adel reeds bijna geheel tot de Roomse Kerk</w:t>
      </w:r>
      <w:r>
        <w:t xml:space="preserve"> overgehaald; de aanzienlijkste</w:t>
      </w:r>
      <w:r w:rsidRPr="002308B9">
        <w:t xml:space="preserve"> edelen zat het Romanisme welhaast in merg en been, en gelijk de eerste magnaten er vroeger hun eer in stelden, de waarheid Gods te verbreiden, zo beschouwden zij het nu als een schande, voor de Belijdenis van de Gereformeerde Kerk uit te komen</w:t>
      </w:r>
      <w:r>
        <w:t>.</w:t>
      </w:r>
    </w:p>
    <w:p w:rsidR="00E10A8E" w:rsidRDefault="00E10A8E" w:rsidP="00E10A8E">
      <w:pPr>
        <w:jc w:val="both"/>
      </w:pPr>
      <w:r w:rsidRPr="002308B9">
        <w:t xml:space="preserve">Het behoorde bij de </w:t>
      </w:r>
      <w:r>
        <w:t>edelen tot de goede</w:t>
      </w:r>
      <w:r w:rsidRPr="002308B9">
        <w:t xml:space="preserve"> toon, dat zij er een Jezuïet als huiskapelaan op na hielden, en de Jezuïeten wisten de magnaten - wel over te halen, om de Gereformeerde kerken op hun </w:t>
      </w:r>
      <w:r>
        <w:t>goederen te sl</w:t>
      </w:r>
      <w:r w:rsidRPr="002308B9">
        <w:t xml:space="preserve">open. </w:t>
      </w:r>
    </w:p>
    <w:p w:rsidR="00E10A8E" w:rsidRDefault="00E10A8E" w:rsidP="00E10A8E">
      <w:pPr>
        <w:jc w:val="both"/>
      </w:pPr>
      <w:r w:rsidRPr="002308B9">
        <w:t>Ook de Gereformeerde adel liet, onbedachtzaam genoeg! zijn ki</w:t>
      </w:r>
      <w:r>
        <w:t xml:space="preserve">nderen op de Jezuïetenscholen </w:t>
      </w:r>
      <w:r w:rsidRPr="002308B9">
        <w:t>opvoeden, gelijk het, omgekeerd, vroeger gebruik was, dat de Roomse adel zijn kinderen op d</w:t>
      </w:r>
      <w:r>
        <w:t>e Broederscholen liet opvoeden.</w:t>
      </w:r>
      <w:r w:rsidRPr="002308B9">
        <w:t xml:space="preserve"> Zodoende verminderde het aantal Gereformeerden in Polen hoe langer zo meer. </w:t>
      </w:r>
    </w:p>
    <w:p w:rsidR="00E10A8E" w:rsidRDefault="00E10A8E" w:rsidP="00E10A8E">
      <w:pPr>
        <w:jc w:val="both"/>
      </w:pPr>
      <w:r w:rsidRPr="002308B9">
        <w:t xml:space="preserve">Koning Johann Sobieski (1674--1696), bekend door de heldhaftige wijze, waarop </w:t>
      </w:r>
      <w:r>
        <w:t>h</w:t>
      </w:r>
      <w:r w:rsidRPr="002308B9">
        <w:t>ij We</w:t>
      </w:r>
      <w:r>
        <w:t>n</w:t>
      </w:r>
      <w:r w:rsidRPr="002308B9">
        <w:t xml:space="preserve">en van de Turken bevrijdde, wilde zich in alle oprechtheid het lot van de Dissidenten aantrekken, doch </w:t>
      </w:r>
      <w:r>
        <w:t>hij stond machteloos tegenover de priesters en de fanatieke</w:t>
      </w:r>
      <w:r w:rsidRPr="002308B9">
        <w:t xml:space="preserve"> adel.</w:t>
      </w:r>
    </w:p>
    <w:p w:rsidR="00E10A8E" w:rsidRDefault="00E10A8E" w:rsidP="00E10A8E">
      <w:pPr>
        <w:jc w:val="both"/>
      </w:pPr>
    </w:p>
    <w:p w:rsidR="00E10A8E" w:rsidRDefault="00E10A8E" w:rsidP="00E10A8E">
      <w:pPr>
        <w:jc w:val="both"/>
      </w:pPr>
      <w:r w:rsidRPr="002308B9">
        <w:t>Zolang de Gereformeerde tak van de vorstelijke familie Radziwill nog bestond, konden de leden van die tak ten minste hun geloofsgenoten op hun uitgestrekte goederen beschermen en op de Rijksdagen een woord voor hen</w:t>
      </w:r>
      <w:r>
        <w:t xml:space="preserve"> spreken. De Radziwills waren m</w:t>
      </w:r>
      <w:r w:rsidRPr="002308B9">
        <w:t xml:space="preserve">erendeels landvoogden, en moesten dikwijls met de militaire macht de handlangers van de Jezuïeten van het verwoesten van de Gereformeerde kerken weerhouden. </w:t>
      </w:r>
    </w:p>
    <w:p w:rsidR="00E10A8E" w:rsidRDefault="00E10A8E" w:rsidP="00E10A8E">
      <w:pPr>
        <w:jc w:val="both"/>
      </w:pPr>
      <w:r w:rsidRPr="002308B9">
        <w:t xml:space="preserve">In het jaar 1695 zijn de Gereformeerde vorsten uit het huis Radziwill uitgestorven, en bij de Gereformeerde Kerk hield zich voortaan alleen nog de lagere adel, zij het ook in aanzienlijken; getale. De boeren werden als lijfeigenen beschouwd, en was de Gereformeerde grondeigenaar Rooms geworden, dan werden de Gereformeerde kerken op zijn goederen óf omvergehaald, óf in Roomse veranderd, en al zijn onderdanen kort </w:t>
      </w:r>
      <w:r>
        <w:t>e</w:t>
      </w:r>
      <w:r w:rsidRPr="002308B9">
        <w:t xml:space="preserve">n goed Rooms gemaakt. </w:t>
      </w:r>
    </w:p>
    <w:p w:rsidR="00E10A8E" w:rsidRDefault="00E10A8E" w:rsidP="00E10A8E">
      <w:pPr>
        <w:jc w:val="both"/>
      </w:pPr>
    </w:p>
    <w:p w:rsidR="00E10A8E" w:rsidRDefault="00E10A8E" w:rsidP="00E10A8E">
      <w:pPr>
        <w:jc w:val="both"/>
      </w:pPr>
      <w:r w:rsidRPr="002308B9">
        <w:t>De Lutherse keurvorst Frederik August II van Saksen (1697 -1733) ging, toen hij tot koning van Polen gekozen werd, tot de Roomse Kerk over; en om vooral goed zijn ijver te tonen, liet hij de Dissidenten ongestoord vervolgen, zodat zij onder zijn regering van al hun rechten beroofd en hun de meeste kerken ontnomen werden.</w:t>
      </w:r>
    </w:p>
    <w:p w:rsidR="00E10A8E" w:rsidRDefault="00E10A8E" w:rsidP="00E10A8E">
      <w:pPr>
        <w:jc w:val="both"/>
      </w:pPr>
      <w:r w:rsidRPr="002308B9">
        <w:t xml:space="preserve"> De tegenkoning, Stanislaus Leszczynski, was wel is waar de Dissidenten genegen; maar hij verkreeg niet de vereiste meerderheid van stemmen, zodat hij de troon aan Frederik August moest afstaan en zelf de vlucht nemen. </w:t>
      </w:r>
    </w:p>
    <w:p w:rsidR="00E10A8E" w:rsidRDefault="00E10A8E" w:rsidP="00E10A8E">
      <w:pPr>
        <w:jc w:val="both"/>
      </w:pPr>
    </w:p>
    <w:p w:rsidR="00E10A8E" w:rsidRDefault="00E10A8E" w:rsidP="00E10A8E">
      <w:pPr>
        <w:jc w:val="both"/>
      </w:pPr>
      <w:r w:rsidRPr="002308B9">
        <w:t>De 29</w:t>
      </w:r>
      <w:r w:rsidRPr="00250CB3">
        <w:rPr>
          <w:vertAlign w:val="superscript"/>
        </w:rPr>
        <w:t>ste</w:t>
      </w:r>
      <w:r>
        <w:t xml:space="preserve"> </w:t>
      </w:r>
      <w:r w:rsidRPr="002308B9">
        <w:t>November 1707 werd de stad Lissa, de hoofdzetel van de Pools</w:t>
      </w:r>
      <w:r>
        <w:t>e</w:t>
      </w:r>
      <w:r w:rsidRPr="002308B9">
        <w:t xml:space="preserve"> tak van de Uniteit, door</w:t>
      </w:r>
      <w:r>
        <w:t xml:space="preserve"> Russische soldaten geplunderd </w:t>
      </w:r>
      <w:r w:rsidRPr="002308B9">
        <w:t>en verbrand.</w:t>
      </w:r>
      <w:r>
        <w:t xml:space="preserve"> </w:t>
      </w:r>
    </w:p>
    <w:p w:rsidR="00E10A8E" w:rsidRDefault="00E10A8E" w:rsidP="00E10A8E">
      <w:pPr>
        <w:jc w:val="both"/>
      </w:pPr>
    </w:p>
    <w:p w:rsidR="00E10A8E" w:rsidRDefault="00E10A8E" w:rsidP="00E10A8E">
      <w:pPr>
        <w:jc w:val="both"/>
      </w:pPr>
      <w:r w:rsidRPr="002308B9">
        <w:t>In het jaar 1716 wer</w:t>
      </w:r>
      <w:r>
        <w:t xml:space="preserve">den de Dissidenten hun laatste </w:t>
      </w:r>
      <w:r w:rsidRPr="002308B9">
        <w:t>rechten ontnomen, en werd hu</w:t>
      </w:r>
      <w:r>
        <w:t>n</w:t>
      </w:r>
      <w:r w:rsidRPr="002308B9">
        <w:t xml:space="preserve"> slechts een particuliere, huiselijke godsdienstoefening, zonder gezang en prediking, toeg</w:t>
      </w:r>
      <w:r>
        <w:t>estaan; en wat de nieuwgebouwde</w:t>
      </w:r>
      <w:r w:rsidRPr="002308B9">
        <w:t xml:space="preserve"> kerken betrof, ieder kreeg vrijheid, om ze af te breken. Jablonsky smeekte wel de Evangelischen vorsten, dat zij zich het lot van de verdrukte Protestanten in Polen zouden aantrekken, maar tevergeefs! </w:t>
      </w:r>
    </w:p>
    <w:p w:rsidR="00E10A8E" w:rsidRDefault="00E10A8E" w:rsidP="00E10A8E">
      <w:pPr>
        <w:jc w:val="both"/>
      </w:pPr>
      <w:r w:rsidRPr="002308B9">
        <w:t>Eindelijk verleende, door tussenkomst van de vreemde mogendheden, de Poolse Rijksdag de 5</w:t>
      </w:r>
      <w:r>
        <w:t>e</w:t>
      </w:r>
      <w:r w:rsidRPr="002308B9">
        <w:t xml:space="preserve"> October 1767, onder de regering van koning Stanislaus August Poniatovski, de Dissidenten volle vrijheid van godsdienst, ondanks de tegenstand van de bisschoppen en de Paus. Maar wat betekende die vrijheid van godsdienst, nu het aantal van de Dissidenten reeds zo geducht geslonken was?</w:t>
      </w:r>
    </w:p>
    <w:p w:rsidR="00E10A8E" w:rsidRDefault="00E10A8E" w:rsidP="00E10A8E">
      <w:pPr>
        <w:jc w:val="both"/>
      </w:pPr>
    </w:p>
    <w:p w:rsidR="00E10A8E" w:rsidRDefault="00E10A8E" w:rsidP="00E10A8E">
      <w:pPr>
        <w:jc w:val="both"/>
      </w:pPr>
      <w:r w:rsidRPr="002308B9">
        <w:t>Het fanatisme heeft in Polen de zege behaald; het heeft e</w:t>
      </w:r>
      <w:r>
        <w:t>c</w:t>
      </w:r>
      <w:r w:rsidRPr="002308B9">
        <w:t>hter aan de natie de pol</w:t>
      </w:r>
      <w:r>
        <w:t xml:space="preserve">itieke, geestelijke en zedelijke </w:t>
      </w:r>
      <w:r w:rsidRPr="002308B9">
        <w:t xml:space="preserve">ondergang berokkend, zodat </w:t>
      </w:r>
      <w:r w:rsidRPr="00250CB3">
        <w:rPr>
          <w:i/>
        </w:rPr>
        <w:t>dè Poolse huishouding</w:t>
      </w:r>
      <w:r>
        <w:t xml:space="preserve"> spreek</w:t>
      </w:r>
      <w:r w:rsidRPr="002308B9">
        <w:t xml:space="preserve">woordelijk geworden is. </w:t>
      </w:r>
    </w:p>
    <w:p w:rsidR="00E10A8E" w:rsidRDefault="00E10A8E" w:rsidP="00E10A8E">
      <w:pPr>
        <w:jc w:val="both"/>
      </w:pPr>
      <w:r w:rsidRPr="002308B9">
        <w:t xml:space="preserve">Het lichtzinnige Polen kreeg eindelijk zijn verdiende loon: in het jaar 1772 werd het Rijk verdeeld. Rusland trok </w:t>
      </w:r>
      <w:r>
        <w:t>K</w:t>
      </w:r>
      <w:r w:rsidRPr="002308B9">
        <w:t xml:space="preserve">lein-Polen en Littauw bij zijn grondgebied. In Klein-Polen bestonden ten tijde van a Lasco 120 Gemeenten, en later nog meer; daarvan zijn er thans slechts ongeveer 6, met 5000 zielen, overgebleven. </w:t>
      </w:r>
    </w:p>
    <w:p w:rsidR="00E10A8E" w:rsidRDefault="00E10A8E" w:rsidP="00E10A8E">
      <w:pPr>
        <w:jc w:val="both"/>
      </w:pPr>
      <w:r w:rsidRPr="002308B9">
        <w:t xml:space="preserve">In Littauw behoren tegenwoordig omstreeks 100 adellijke families tot de Gereformeerde Kerk, die aldaar 14 Gemeenten telt. </w:t>
      </w:r>
    </w:p>
    <w:p w:rsidR="00E10A8E" w:rsidRDefault="00E10A8E" w:rsidP="00E10A8E">
      <w:pPr>
        <w:jc w:val="both"/>
      </w:pPr>
      <w:r w:rsidRPr="002308B9">
        <w:t>Oostenrijk nam van het Poolse Rijk Galicië weg. In Izraels dagen waren er in en om Krakau circa 60 Gemeenten, deels tot de Gereformeerde Kerk, deels tot de Uniteit behorende, die thans alle spoorloos verdwenen</w:t>
      </w:r>
      <w:r>
        <w:t xml:space="preserve"> zijn. In Oostenrijks</w:t>
      </w:r>
      <w:r w:rsidRPr="002308B9">
        <w:t xml:space="preserve"> Polen is er geen enkele Gereformeerde meer onder het Poolse volk overgebleven. De 3 of 4 Gereformeerde Gemeenten in hot tegenwoordige Galicië zijn onder de regering van keizer Jozef II, na het jaar 1782, gevormd door Duitse landverhuizers uit het Rijngebied en de Palts. </w:t>
      </w:r>
    </w:p>
    <w:p w:rsidR="00E10A8E" w:rsidRDefault="00E10A8E" w:rsidP="00E10A8E">
      <w:pPr>
        <w:jc w:val="both"/>
      </w:pPr>
      <w:r w:rsidRPr="002308B9">
        <w:t>Pruisen nam Groot-Polen voor zich. Daar zijn betrekkelijk nog de meeste Protestanten overgebleven: tal van adellijke families in Posen behoren tot de Gereformeerde Kerk, - intussen zijn zij door de invoering van de "U</w:t>
      </w:r>
      <w:r>
        <w:t>n</w:t>
      </w:r>
      <w:r w:rsidRPr="002308B9">
        <w:t xml:space="preserve">ie" met de Lutherse Kerk samengesmolten. </w:t>
      </w:r>
    </w:p>
    <w:p w:rsidR="00E10A8E" w:rsidRPr="002308B9" w:rsidRDefault="00E10A8E" w:rsidP="00E10A8E">
      <w:pPr>
        <w:jc w:val="both"/>
      </w:pPr>
      <w:r w:rsidRPr="002308B9">
        <w:t>Te Lissa, de voormalige hoofdzetel van de Uniteit, bestaat nog altijd een in naam Gereformeerde kerkelijke Gemeente, die met nog een drietal andere Gemeenten in Polen</w:t>
      </w:r>
      <w:r>
        <w:t xml:space="preserve"> de</w:t>
      </w:r>
      <w:r w:rsidRPr="002308B9">
        <w:t xml:space="preserve"> naam van de Uniteit draagt en een senior-titulair van de Boheemse Broeders heeft, maar de geest van de Broeders is verdwenen, want deze Gemeenten zijn door en door Duits en, wat haar wezen en karakter betreft, op en top Luthers.</w:t>
      </w:r>
    </w:p>
    <w:p w:rsidR="00E10A8E" w:rsidRPr="002308B9" w:rsidRDefault="00E10A8E" w:rsidP="00E10A8E">
      <w:pPr>
        <w:jc w:val="both"/>
      </w:pPr>
    </w:p>
    <w:p w:rsidR="001E12FF" w:rsidRPr="0068549A" w:rsidRDefault="001E12FF" w:rsidP="001E12FF">
      <w:pPr>
        <w:jc w:val="center"/>
        <w:rPr>
          <w:b/>
        </w:rPr>
      </w:pPr>
      <w:r>
        <w:br w:type="page"/>
      </w:r>
      <w:r w:rsidRPr="0068549A">
        <w:rPr>
          <w:b/>
        </w:rPr>
        <w:t>Galicië</w:t>
      </w:r>
      <w:r>
        <w:rPr>
          <w:b/>
        </w:rPr>
        <w:t xml:space="preserve">, behorend bij </w:t>
      </w:r>
      <w:r w:rsidRPr="0068549A">
        <w:rPr>
          <w:b/>
        </w:rPr>
        <w:t>POLEN</w:t>
      </w:r>
    </w:p>
    <w:p w:rsidR="001E12FF" w:rsidRDefault="001E12FF" w:rsidP="001E12FF">
      <w:pPr>
        <w:jc w:val="center"/>
        <w:rPr>
          <w:b/>
        </w:rPr>
      </w:pPr>
    </w:p>
    <w:p w:rsidR="001E12FF" w:rsidRPr="0068549A" w:rsidRDefault="001E12FF" w:rsidP="001E12FF">
      <w:pPr>
        <w:jc w:val="center"/>
        <w:rPr>
          <w:b/>
        </w:rPr>
      </w:pPr>
      <w:r w:rsidRPr="0068549A">
        <w:rPr>
          <w:b/>
        </w:rPr>
        <w:t>4 februari 1894</w:t>
      </w:r>
    </w:p>
    <w:p w:rsidR="001E12FF" w:rsidRDefault="001E12FF" w:rsidP="001E12FF">
      <w:pPr>
        <w:jc w:val="both"/>
      </w:pPr>
      <w:r w:rsidRPr="0015073A">
        <w:br/>
        <w:t xml:space="preserve">De </w:t>
      </w:r>
      <w:r>
        <w:t>mens</w:t>
      </w:r>
      <w:r w:rsidRPr="0015073A">
        <w:t>, de volkeren, de wereld hebb</w:t>
      </w:r>
      <w:r>
        <w:t>en geen eigen bestaan, noch reg</w:t>
      </w:r>
      <w:r w:rsidRPr="0015073A">
        <w:t>eren zichzelf. God is de Bestuurder van alle dingen</w:t>
      </w:r>
      <w:r>
        <w:t xml:space="preserve">, zo </w:t>
      </w:r>
      <w:r w:rsidRPr="0015073A">
        <w:t>van de kleine als van de gr</w:t>
      </w:r>
      <w:r>
        <w:t xml:space="preserve">ote, zo </w:t>
      </w:r>
      <w:r w:rsidRPr="0015073A">
        <w:t xml:space="preserve">van het leven van ieder </w:t>
      </w:r>
      <w:r>
        <w:t>mens</w:t>
      </w:r>
      <w:r w:rsidRPr="0015073A">
        <w:t xml:space="preserve"> afzonderlijk als van dat van een geheel volk.</w:t>
      </w:r>
    </w:p>
    <w:p w:rsidR="001E12FF" w:rsidRDefault="001E12FF" w:rsidP="001E12FF">
      <w:pPr>
        <w:jc w:val="both"/>
      </w:pPr>
      <w:r w:rsidRPr="0015073A">
        <w:t xml:space="preserve">De lotwisselingen der </w:t>
      </w:r>
      <w:r>
        <w:t>mens</w:t>
      </w:r>
      <w:r w:rsidRPr="0015073A">
        <w:t xml:space="preserve">en, de ontwikkeling van de geschiedenis der volken en landen, ja der </w:t>
      </w:r>
      <w:r>
        <w:t>gans</w:t>
      </w:r>
      <w:r w:rsidRPr="0015073A">
        <w:t xml:space="preserve">e </w:t>
      </w:r>
      <w:r>
        <w:t>mens</w:t>
      </w:r>
      <w:r w:rsidRPr="0015073A">
        <w:t>heid, al wat hun overkomt, het staat alles onder Gods bestuur en reg</w:t>
      </w:r>
      <w:r>
        <w:t>eri</w:t>
      </w:r>
      <w:r w:rsidRPr="0015073A">
        <w:t>ng en is</w:t>
      </w:r>
      <w:r>
        <w:t xml:space="preserve"> een </w:t>
      </w:r>
      <w:r w:rsidRPr="0015073A">
        <w:t xml:space="preserve">doorgaande </w:t>
      </w:r>
      <w:r>
        <w:t>openbaring van Zijn aanzijn, van</w:t>
      </w:r>
      <w:r w:rsidRPr="0015073A">
        <w:t xml:space="preserve"> Zijn Wezen en van</w:t>
      </w:r>
      <w:r>
        <w:t xml:space="preserve"> Zijn </w:t>
      </w:r>
      <w:r w:rsidRPr="0015073A">
        <w:t>heerlijke eigenschappen, inzonderheid van</w:t>
      </w:r>
      <w:r>
        <w:t xml:space="preserve"> zijn </w:t>
      </w:r>
      <w:r w:rsidRPr="0015073A">
        <w:t>macht en wijsheid, van</w:t>
      </w:r>
      <w:r>
        <w:t xml:space="preserve"> zijn </w:t>
      </w:r>
      <w:r w:rsidRPr="0015073A">
        <w:t>gerechtigheid en heiligheid, van</w:t>
      </w:r>
      <w:r>
        <w:t xml:space="preserve"> zijn </w:t>
      </w:r>
      <w:r w:rsidRPr="0015073A">
        <w:t>goedertierenheid en waarheid, van</w:t>
      </w:r>
      <w:r>
        <w:t xml:space="preserve"> zijn </w:t>
      </w:r>
      <w:r w:rsidRPr="0015073A">
        <w:t>heilige liefde.</w:t>
      </w:r>
    </w:p>
    <w:p w:rsidR="001E12FF" w:rsidRDefault="001E12FF" w:rsidP="001E12FF">
      <w:pPr>
        <w:jc w:val="both"/>
      </w:pPr>
      <w:r w:rsidRPr="0015073A">
        <w:t xml:space="preserve">In dit licht bezien, is de wereldgeschiedenis de geschiedenis der opvoeding van het </w:t>
      </w:r>
      <w:r>
        <w:t>mens</w:t>
      </w:r>
      <w:r w:rsidRPr="0015073A">
        <w:t xml:space="preserve">elijk geslacht door God. In dezen zin mogen en moeten wij ook zeggen: </w:t>
      </w:r>
      <w:r>
        <w:t>"</w:t>
      </w:r>
      <w:r w:rsidRPr="0015073A">
        <w:t>De wereldgeschiedenis is het wereldgericht</w:t>
      </w:r>
      <w:r>
        <w:t>;</w:t>
      </w:r>
      <w:r w:rsidRPr="0015073A">
        <w:t xml:space="preserve"> maar wij mogen niet zeggen: De wereldgeschiedenis is het wereldgericht</w:t>
      </w:r>
      <w:r>
        <w:t>. D</w:t>
      </w:r>
      <w:r w:rsidRPr="0015073A">
        <w:t xml:space="preserve">e wereldgeschiedenis wordt bepaald door de voorzienigheid Gods en is daarom een voortdurend gericht." J. R. Wolfensberger. Het middelpunt der wereldgeschiedenis </w:t>
      </w:r>
      <w:r>
        <w:t>is: Gods tijd is de beste tijd.</w:t>
      </w:r>
    </w:p>
    <w:p w:rsidR="001E12FF" w:rsidRDefault="001E12FF" w:rsidP="001E12FF">
      <w:pPr>
        <w:jc w:val="both"/>
      </w:pPr>
      <w:r w:rsidRPr="0015073A">
        <w:t xml:space="preserve">Deze voortreffelijke woorden </w:t>
      </w:r>
      <w:r>
        <w:t>wens</w:t>
      </w:r>
      <w:r w:rsidRPr="0015073A">
        <w:t>en wij hier door</w:t>
      </w:r>
      <w:r>
        <w:t xml:space="preserve"> een </w:t>
      </w:r>
      <w:r w:rsidRPr="0015073A">
        <w:t>schildering te veraanschouwelijken. Toen wij de gebeurtenissen van de laatste dagen vernamen, die</w:t>
      </w:r>
      <w:r>
        <w:t xml:space="preserve"> een </w:t>
      </w:r>
      <w:r w:rsidRPr="0015073A">
        <w:t>bijzondere ontroering van de gemoederen teweegbrachten, werden wij als vanzelf herinnerd aan het bekende gezegde, dat de wereldgesch</w:t>
      </w:r>
      <w:r>
        <w:t>iedenis het wereldgeri</w:t>
      </w:r>
      <w:r w:rsidRPr="0015073A">
        <w:t>cht is en bevonden het waarheid te zijn in</w:t>
      </w:r>
      <w:r>
        <w:t xml:space="preserve"> de </w:t>
      </w:r>
      <w:r w:rsidRPr="0015073A">
        <w:t xml:space="preserve">zin, waarin onze geachte vriend Wolfensberger het bezigt in de hierboven aangehaalde woorden. </w:t>
      </w:r>
      <w:r>
        <w:t>"</w:t>
      </w:r>
      <w:r w:rsidRPr="0015073A">
        <w:t xml:space="preserve">De wereldgeschiedenis is de geschiedenis der Goddelijke opvoeding." </w:t>
      </w:r>
    </w:p>
    <w:p w:rsidR="001E12FF" w:rsidRDefault="001E12FF" w:rsidP="001E12FF">
      <w:pPr>
        <w:jc w:val="both"/>
      </w:pPr>
      <w:r w:rsidRPr="0015073A">
        <w:t xml:space="preserve">Het middel, waardoor de Heere ieder </w:t>
      </w:r>
      <w:r>
        <w:t>mens</w:t>
      </w:r>
      <w:r w:rsidRPr="0015073A">
        <w:t xml:space="preserve"> afzonderlijk en geh</w:t>
      </w:r>
      <w:r>
        <w:t>ele</w:t>
      </w:r>
      <w:r w:rsidRPr="0015073A">
        <w:t xml:space="preserve"> natiën opvoedt, is Zijn Woord</w:t>
      </w:r>
      <w:r>
        <w:t>. D</w:t>
      </w:r>
      <w:r w:rsidRPr="0015073A">
        <w:t xml:space="preserve">e geschiedenis leert ons, dat die natiën, welke dit Goddelijk opvoedingsmiddel onderdrukt of versmaad hebben, zelf </w:t>
      </w:r>
      <w:r>
        <w:t xml:space="preserve">hun </w:t>
      </w:r>
      <w:r w:rsidRPr="0015073A">
        <w:t>fundamenten hebben ondermijnd.</w:t>
      </w:r>
      <w:r w:rsidRPr="0015073A">
        <w:br/>
        <w:t>Een overzicht van</w:t>
      </w:r>
      <w:r>
        <w:t xml:space="preserve"> de huidige</w:t>
      </w:r>
      <w:r w:rsidRPr="0015073A">
        <w:t xml:space="preserve"> toestand van Europa toont ons aan, dat de natiën, die steeds de Goddelijke waarheid wederstaan hebben, thans niet ver zijn van een zedelijk bankroet.</w:t>
      </w:r>
      <w:r w:rsidRPr="0015073A">
        <w:br/>
        <w:t xml:space="preserve">Het Poolse volk, waaronder de Heere ons hier </w:t>
      </w:r>
      <w:r>
        <w:t xml:space="preserve">een </w:t>
      </w:r>
      <w:r w:rsidRPr="0015073A">
        <w:t xml:space="preserve">werkkring heeft aangewezen, is daarvan inzonderheid een levend voorbeeld. Twee eeuwen aaneen heeft het </w:t>
      </w:r>
      <w:r>
        <w:t xml:space="preserve">volk </w:t>
      </w:r>
      <w:r w:rsidRPr="0015073A">
        <w:t xml:space="preserve">het licht tegengestaan, </w:t>
      </w:r>
      <w:r>
        <w:t xml:space="preserve">- zo </w:t>
      </w:r>
      <w:r w:rsidRPr="0015073A">
        <w:t>heeft het dan thans de duisternis, die het begeerd heeft; dat het zich in deze duisternis tehuis gevoelt en het hoe langer</w:t>
      </w:r>
      <w:r>
        <w:t xml:space="preserve"> zo </w:t>
      </w:r>
      <w:r w:rsidRPr="0015073A">
        <w:t xml:space="preserve">meer veld winnende Jezuïtisme toejuicht, is natuurlijk zijn grootste ongeluk. </w:t>
      </w:r>
    </w:p>
    <w:p w:rsidR="001E12FF" w:rsidRDefault="001E12FF" w:rsidP="001E12FF">
      <w:pPr>
        <w:jc w:val="both"/>
      </w:pPr>
      <w:r w:rsidRPr="0015073A">
        <w:t xml:space="preserve">Sedert de </w:t>
      </w:r>
      <w:r>
        <w:t>Pools</w:t>
      </w:r>
      <w:r w:rsidRPr="0015073A">
        <w:t>e koning Sigismund III de reg</w:t>
      </w:r>
      <w:r>
        <w:t>eri</w:t>
      </w:r>
      <w:r w:rsidRPr="0015073A">
        <w:t>ng aanvaardde, dus reeds sinds het jaar 1587, is in Polen de onrechtvaardigste en me</w:t>
      </w:r>
      <w:r>
        <w:t>e</w:t>
      </w:r>
      <w:r w:rsidRPr="0015073A">
        <w:t>d</w:t>
      </w:r>
      <w:r>
        <w:t>oge</w:t>
      </w:r>
      <w:r w:rsidRPr="0015073A">
        <w:t>nlooste verdrukking en vervolging der Evangelischen begonnen en deze woedde</w:t>
      </w:r>
      <w:r>
        <w:t xml:space="preserve"> zo </w:t>
      </w:r>
      <w:r w:rsidRPr="0015073A">
        <w:t>lang, tot eindelijk het geteisterde Rijk door Pruisen, Oostenrijk en Rusland uiteengerukt en verdeeld werd.</w:t>
      </w:r>
    </w:p>
    <w:p w:rsidR="001E12FF" w:rsidRDefault="001E12FF" w:rsidP="001E12FF">
      <w:pPr>
        <w:jc w:val="both"/>
      </w:pPr>
      <w:r w:rsidRPr="0015073A">
        <w:t xml:space="preserve">Evenals in Bohemen werden ook in Polen de belijders des Evangelies vervolgd onder de leus: </w:t>
      </w:r>
      <w:r>
        <w:t>"</w:t>
      </w:r>
      <w:r w:rsidRPr="0015073A">
        <w:t>Beter een verwoest land dan een kett</w:t>
      </w:r>
      <w:r>
        <w:t>ers</w:t>
      </w:r>
      <w:r w:rsidRPr="0015073A">
        <w:t xml:space="preserve"> land!" Aanvankelijk woedden slechts de reg</w:t>
      </w:r>
      <w:r>
        <w:t>eri</w:t>
      </w:r>
      <w:r w:rsidRPr="0015073A">
        <w:t xml:space="preserve">ng en </w:t>
      </w:r>
      <w:r>
        <w:t xml:space="preserve">haar </w:t>
      </w:r>
      <w:r w:rsidRPr="0015073A">
        <w:t xml:space="preserve">raadslieden, de Jezuïeten, tegen hen, </w:t>
      </w:r>
      <w:r>
        <w:t xml:space="preserve">Maar </w:t>
      </w:r>
      <w:r w:rsidRPr="0015073A">
        <w:t>steeds gr</w:t>
      </w:r>
      <w:r>
        <w:t>ote</w:t>
      </w:r>
      <w:r w:rsidRPr="0015073A">
        <w:t xml:space="preserve">r werd het getal dergenen, die door de Jezuïeten in </w:t>
      </w:r>
      <w:r>
        <w:t xml:space="preserve">hun </w:t>
      </w:r>
      <w:r w:rsidRPr="0015073A">
        <w:t>talrijke scholen werden opgevoed en zich daarna bij de fanatieke vervolgers aansloten.</w:t>
      </w:r>
      <w:r>
        <w:t xml:space="preserve"> een </w:t>
      </w:r>
      <w:r w:rsidRPr="0015073A">
        <w:t xml:space="preserve">andere leus der </w:t>
      </w:r>
      <w:r>
        <w:t>Rooms</w:t>
      </w:r>
      <w:r w:rsidRPr="0015073A">
        <w:t xml:space="preserve">e hoofden in Polen, mede getuigende van bitteren geloofshaat, luidde: </w:t>
      </w:r>
      <w:r>
        <w:t>"</w:t>
      </w:r>
      <w:r w:rsidRPr="0015073A">
        <w:t>Beter het land aan de Moskovi</w:t>
      </w:r>
      <w:r>
        <w:t>e</w:t>
      </w:r>
      <w:r w:rsidRPr="0015073A">
        <w:t xml:space="preserve">ten (of Russen) dan aan de ketters overgelaten!" </w:t>
      </w:r>
    </w:p>
    <w:p w:rsidR="001E12FF" w:rsidRDefault="001E12FF" w:rsidP="001E12FF">
      <w:pPr>
        <w:jc w:val="both"/>
      </w:pPr>
      <w:r w:rsidRPr="0015073A">
        <w:t xml:space="preserve">O, hoe schrikkelijk is deze </w:t>
      </w:r>
      <w:r>
        <w:t>wens</w:t>
      </w:r>
      <w:r w:rsidRPr="0015073A">
        <w:t xml:space="preserve"> der hiërarchie ten aanzien van een groot deel van Polen vervuld geworden! Het oordeel is voltrokken </w:t>
      </w:r>
      <w:r>
        <w:t>-:</w:t>
      </w:r>
      <w:r w:rsidRPr="0015073A">
        <w:t xml:space="preserve"> het grootste deel van het vroegere Koninkrijk staat nu reeds</w:t>
      </w:r>
      <w:r>
        <w:t xml:space="preserve"> een </w:t>
      </w:r>
      <w:r w:rsidRPr="0015073A">
        <w:t>eeuw onder Ruslands opperhoogheid en zucht onder</w:t>
      </w:r>
      <w:r>
        <w:t xml:space="preserve"> de </w:t>
      </w:r>
      <w:r w:rsidRPr="0015073A">
        <w:t xml:space="preserve">harden druk van de onbeperkte heerschappij der tsaren. En te gelijk krijgt de </w:t>
      </w:r>
      <w:r>
        <w:t>Rooms</w:t>
      </w:r>
      <w:r w:rsidRPr="0015073A">
        <w:t>-Katholieke Kerk van de Russisch-orthodoxe</w:t>
      </w:r>
      <w:r>
        <w:t xml:space="preserve"> een </w:t>
      </w:r>
      <w:r w:rsidRPr="0015073A">
        <w:t>bittere vervolging te smaken; in</w:t>
      </w:r>
      <w:r>
        <w:t>tussen is deze nog op ver</w:t>
      </w:r>
      <w:r w:rsidRPr="0015073A">
        <w:t xml:space="preserve"> na niet</w:t>
      </w:r>
      <w:r>
        <w:t xml:space="preserve"> zo </w:t>
      </w:r>
      <w:r w:rsidRPr="0015073A">
        <w:t>schrikkelijk als die, welke vroeger de Protestanten moesten verduren</w:t>
      </w:r>
      <w:r>
        <w:t>. D</w:t>
      </w:r>
      <w:r w:rsidRPr="0015073A">
        <w:t xml:space="preserve">e Russische, onder censuur staande bladen mogen daarover niets schrijven; de </w:t>
      </w:r>
      <w:r>
        <w:t>Pools</w:t>
      </w:r>
      <w:r w:rsidRPr="0015073A">
        <w:t xml:space="preserve">e laten echter nog genoeg klaagtonen vernemen, en deze dringen ook wel tot in het </w:t>
      </w:r>
      <w:r>
        <w:t>V</w:t>
      </w:r>
      <w:r w:rsidRPr="0015073A">
        <w:t>aticaan door en ergeren</w:t>
      </w:r>
      <w:r>
        <w:t xml:space="preserve"> de </w:t>
      </w:r>
      <w:r w:rsidRPr="0015073A">
        <w:t>z</w:t>
      </w:r>
      <w:r>
        <w:t>ogenaamde</w:t>
      </w:r>
      <w:r w:rsidRPr="0015073A">
        <w:t xml:space="preserve"> opvolger van Petrus, (want de ultra-</w:t>
      </w:r>
      <w:r>
        <w:t>Rooms</w:t>
      </w:r>
      <w:r w:rsidRPr="0015073A">
        <w:t>e Polen zijn</w:t>
      </w:r>
      <w:r>
        <w:t xml:space="preserve"> zijn troetelkinderen).</w:t>
      </w:r>
    </w:p>
    <w:p w:rsidR="001E12FF" w:rsidRDefault="001E12FF" w:rsidP="001E12FF">
      <w:pPr>
        <w:jc w:val="both"/>
      </w:pPr>
      <w:r>
        <w:t xml:space="preserve">Maar </w:t>
      </w:r>
      <w:r w:rsidRPr="0015073A">
        <w:t>hij heeft nu eenmaal</w:t>
      </w:r>
      <w:r>
        <w:t xml:space="preserve"> de </w:t>
      </w:r>
      <w:r w:rsidRPr="0015073A">
        <w:t>Fransch-</w:t>
      </w:r>
      <w:r>
        <w:t>Russische</w:t>
      </w:r>
      <w:r w:rsidRPr="0015073A">
        <w:t xml:space="preserve"> bond in bescherming genomen, omdat hij daarvan partij denkt te kunnen trekken, en daarom kan hij er voorshands niets aan doen.</w:t>
      </w:r>
    </w:p>
    <w:p w:rsidR="001E12FF" w:rsidRDefault="001E12FF" w:rsidP="001E12FF">
      <w:pPr>
        <w:jc w:val="both"/>
      </w:pPr>
      <w:r w:rsidRPr="0015073A">
        <w:t>Vooral de gebeurtenissen, die in</w:t>
      </w:r>
      <w:r>
        <w:t xml:space="preserve"> de laatste</w:t>
      </w:r>
      <w:r w:rsidRPr="0015073A">
        <w:t xml:space="preserve"> tijd in Russisch Polen hebben plaatsgegrepen, hebben de </w:t>
      </w:r>
      <w:r>
        <w:t>ganse Pools</w:t>
      </w:r>
      <w:r w:rsidRPr="0015073A">
        <w:t>e natie ontroerd en ook haren beschermer aan</w:t>
      </w:r>
      <w:r>
        <w:t xml:space="preserve"> de </w:t>
      </w:r>
      <w:r w:rsidRPr="0015073A">
        <w:t>Tiber uit</w:t>
      </w:r>
      <w:r>
        <w:t xml:space="preserve"> zijn </w:t>
      </w:r>
      <w:r w:rsidRPr="0015073A">
        <w:t xml:space="preserve">behaaglijke rust opgeschikt. Wat er voorgevallen is, </w:t>
      </w:r>
      <w:r>
        <w:t>wens</w:t>
      </w:r>
      <w:r w:rsidRPr="0015073A">
        <w:t xml:space="preserve"> ik mede te d</w:t>
      </w:r>
      <w:r>
        <w:t>ele</w:t>
      </w:r>
      <w:r w:rsidRPr="0015073A">
        <w:t xml:space="preserve">n uit </w:t>
      </w:r>
      <w:r>
        <w:t>een Poolse</w:t>
      </w:r>
      <w:r w:rsidRPr="0015073A">
        <w:t xml:space="preserve"> particulieren brief, gezonden aan de Redactie v</w:t>
      </w:r>
      <w:r>
        <w:t>an een hier verschijnend Pools</w:t>
      </w:r>
      <w:r w:rsidRPr="0015073A">
        <w:t xml:space="preserve"> dagblad. Het schrijven, dat afkomstig is van </w:t>
      </w:r>
      <w:r>
        <w:t xml:space="preserve">een </w:t>
      </w:r>
      <w:r w:rsidRPr="0015073A">
        <w:t xml:space="preserve">ooggetuige, wordt, als een getuigenis van hetgeen de </w:t>
      </w:r>
      <w:r>
        <w:t>Pools</w:t>
      </w:r>
      <w:r w:rsidRPr="0015073A">
        <w:t>e natie te lijden heeft, bewaard in de openbare bibliotheek van</w:t>
      </w:r>
      <w:r>
        <w:t xml:space="preserve"> de </w:t>
      </w:r>
      <w:r w:rsidRPr="0015073A">
        <w:t>Graaf van Ossolinski. Opmerkelijk i</w:t>
      </w:r>
      <w:r>
        <w:t>s</w:t>
      </w:r>
      <w:r w:rsidRPr="0015073A">
        <w:t xml:space="preserve"> </w:t>
      </w:r>
      <w:r>
        <w:t>h</w:t>
      </w:r>
      <w:r w:rsidRPr="0015073A">
        <w:t xml:space="preserve">et, dat, blijkens dezen brief, aan de </w:t>
      </w:r>
      <w:r>
        <w:t>Rooms</w:t>
      </w:r>
      <w:r w:rsidRPr="0015073A">
        <w:t>e Polen door de Russische overheden ten d</w:t>
      </w:r>
      <w:r>
        <w:t>ele</w:t>
      </w:r>
      <w:r w:rsidRPr="0015073A">
        <w:t xml:space="preserve"> vergolden wordt, wat de </w:t>
      </w:r>
      <w:r>
        <w:t>Roomse</w:t>
      </w:r>
      <w:r w:rsidRPr="0015073A">
        <w:t xml:space="preserve"> eertijds met gr</w:t>
      </w:r>
      <w:r>
        <w:t>ote</w:t>
      </w:r>
      <w:r w:rsidRPr="0015073A">
        <w:t xml:space="preserve"> onbeschaamdheid</w:t>
      </w:r>
      <w:r>
        <w:t xml:space="preserve"> de </w:t>
      </w:r>
      <w:r w:rsidRPr="0015073A">
        <w:t>Gereformeerden hebben aangedaan</w:t>
      </w:r>
      <w:r>
        <w:t xml:space="preserve">. Zo  </w:t>
      </w:r>
      <w:r w:rsidRPr="0015073A">
        <w:t>worden hun dikwijls kerken en kloosters ontnomen, die dan verwoest of gesloten worden. Zulk</w:t>
      </w:r>
      <w:r>
        <w:t xml:space="preserve"> een </w:t>
      </w:r>
      <w:r w:rsidRPr="0015073A">
        <w:t>gebeurtenis nu schildert de brief,</w:t>
      </w:r>
      <w:r>
        <w:t xml:space="preserve"> die </w:t>
      </w:r>
      <w:r w:rsidRPr="0015073A">
        <w:t>wij hier laten volgen.</w:t>
      </w:r>
    </w:p>
    <w:p w:rsidR="001E12FF" w:rsidRDefault="001E12FF" w:rsidP="001E12FF">
      <w:pPr>
        <w:jc w:val="both"/>
      </w:pPr>
    </w:p>
    <w:p w:rsidR="001E12FF" w:rsidRDefault="001E12FF" w:rsidP="001E12FF">
      <w:pPr>
        <w:jc w:val="both"/>
      </w:pPr>
      <w:r>
        <w:t>"</w:t>
      </w:r>
      <w:r w:rsidRPr="0015073A">
        <w:t>In het gouvernement Kowno ligt de stad Kroze, waar behalve de parochiekerk ook</w:t>
      </w:r>
      <w:r>
        <w:t xml:space="preserve"> een </w:t>
      </w:r>
      <w:r w:rsidRPr="0015073A">
        <w:t>st</w:t>
      </w:r>
      <w:r>
        <w:t xml:space="preserve">een </w:t>
      </w:r>
      <w:r w:rsidRPr="0015073A">
        <w:t>kloosterkerk van de Benedictijner ordezusters staat. In het jaar 1892 beval de Czaar, dat het klooster en de kloosterkerk gesloten en de nonnen naar het Kowno</w:t>
      </w:r>
      <w:r>
        <w:t>o</w:t>
      </w:r>
      <w:r w:rsidRPr="0015073A">
        <w:t xml:space="preserve">sche klooster overgebracht moesten worden. </w:t>
      </w:r>
    </w:p>
    <w:p w:rsidR="001E12FF" w:rsidRDefault="001E12FF" w:rsidP="001E12FF">
      <w:pPr>
        <w:jc w:val="both"/>
      </w:pPr>
      <w:r w:rsidRPr="0015073A">
        <w:t>In Mei 1893 werden de nonnen door de gendarmerie gedwongen het klooster te ontruimen, dat daarna gesloten werd In Juli 1893 verbreidde zich onder ons het bericht, dat men voornemens was, ook de kloosterkerk te sluiten. Wij verzochten</w:t>
      </w:r>
      <w:r>
        <w:t xml:space="preserve"> de </w:t>
      </w:r>
      <w:r w:rsidRPr="0015073A">
        <w:t>gouverneur te Wilno, ons de st</w:t>
      </w:r>
      <w:r>
        <w:t xml:space="preserve">een </w:t>
      </w:r>
      <w:r w:rsidRPr="0015073A">
        <w:t xml:space="preserve">kerk te laten staan, wat hij ook beloofde te doen. Na </w:t>
      </w:r>
      <w:r>
        <w:t>eni</w:t>
      </w:r>
      <w:r w:rsidRPr="0015073A">
        <w:t>ge weken kwam echter</w:t>
      </w:r>
      <w:r>
        <w:t xml:space="preserve"> een </w:t>
      </w:r>
      <w:r w:rsidRPr="0015073A">
        <w:t>commissie, aan welke gelast was, de kerk toch te sluiten. Wij besloten daarom, bij</w:t>
      </w:r>
      <w:r>
        <w:t xml:space="preserve"> zijn </w:t>
      </w:r>
      <w:r w:rsidRPr="0015073A">
        <w:t>Majesteit</w:t>
      </w:r>
      <w:r>
        <w:t xml:space="preserve"> de </w:t>
      </w:r>
      <w:r w:rsidRPr="0015073A">
        <w:t xml:space="preserve">Keizer een verzoek schrift in te dienen, inhoudende de bede, om liever onze oude, bouwvallige, houten parochiekerk omver te halen en ons de goede kloosterkerk te laten. </w:t>
      </w:r>
    </w:p>
    <w:p w:rsidR="001E12FF" w:rsidRDefault="001E12FF" w:rsidP="001E12FF">
      <w:pPr>
        <w:jc w:val="both"/>
      </w:pPr>
      <w:r>
        <w:t>Eni</w:t>
      </w:r>
      <w:r w:rsidRPr="0015073A">
        <w:t>ge weken later ontvingen wij uit Petersburg het bericht, dat ons verzoek ingewilligd was Evenwel kwam toch we</w:t>
      </w:r>
      <w:r>
        <w:t>e</w:t>
      </w:r>
      <w:r w:rsidRPr="0015073A">
        <w:t>r</w:t>
      </w:r>
      <w:r>
        <w:t xml:space="preserve"> een </w:t>
      </w:r>
      <w:r w:rsidRPr="0015073A">
        <w:t>commissie, om de kerk te sluiten</w:t>
      </w:r>
      <w:r>
        <w:t>. D</w:t>
      </w:r>
      <w:r w:rsidRPr="0015073A">
        <w:t>aar wij nu een schrijven van het ministerie in handen hadden, in welk schrijven ons het gevraagde was toegestaan, wilden wij ook deze commissie niet toelaten in de kerk</w:t>
      </w:r>
      <w:r>
        <w:t>. Omdat</w:t>
      </w:r>
      <w:r w:rsidRPr="0015073A">
        <w:t xml:space="preserve"> wij echter vreesden, dat de commissie de kerk met geweld zou i</w:t>
      </w:r>
      <w:r>
        <w:t>n</w:t>
      </w:r>
      <w:r w:rsidRPr="0015073A">
        <w:t xml:space="preserve"> bezit nemen, bewaakten wij haar </w:t>
      </w:r>
      <w:r>
        <w:t>eni</w:t>
      </w:r>
      <w:r w:rsidRPr="0015073A">
        <w:t>ge weken achtereen</w:t>
      </w:r>
      <w:r>
        <w:t>, zowel '</w:t>
      </w:r>
      <w:r w:rsidRPr="0015073A">
        <w:t xml:space="preserve">s daags als </w:t>
      </w:r>
      <w:r>
        <w:t>'s nachts, trots storm en kou</w:t>
      </w:r>
      <w:r w:rsidRPr="0015073A">
        <w:t>.</w:t>
      </w:r>
    </w:p>
    <w:p w:rsidR="001E12FF" w:rsidRDefault="001E12FF" w:rsidP="001E12FF">
      <w:pPr>
        <w:jc w:val="both"/>
      </w:pPr>
      <w:r>
        <w:t>De 9de</w:t>
      </w:r>
      <w:r w:rsidRPr="0015073A">
        <w:t xml:space="preserve"> November, des nachts om 2 uur, verscheen te Kroze de gouverneur van Krowno, vergezeld van omstreeks honderd beambten en twee </w:t>
      </w:r>
      <w:r>
        <w:t>Rooms</w:t>
      </w:r>
      <w:r w:rsidRPr="0015073A">
        <w:t>-Katholieke geestelijken Wij stonden biddende vóór de kerk</w:t>
      </w:r>
      <w:r>
        <w:t>. D</w:t>
      </w:r>
      <w:r w:rsidRPr="0015073A">
        <w:t xml:space="preserve">e gouverneur verklaarde, dat hij gekomen was, om de kerk te sluiten, en dat wij uiteen moesten gaan. Wij antwoordden hem, dat wij hem niet in de kerk zouden laten gaan, </w:t>
      </w:r>
      <w:r>
        <w:t>omdat</w:t>
      </w:r>
      <w:r w:rsidRPr="0015073A">
        <w:t xml:space="preserve"> wij een antwoord van</w:t>
      </w:r>
      <w:r>
        <w:t xml:space="preserve"> de </w:t>
      </w:r>
      <w:r w:rsidRPr="0015073A">
        <w:t>Keizer verwachtten. Hierop beweerdde hij, dat hij daartoe juist bevel van</w:t>
      </w:r>
      <w:r>
        <w:t xml:space="preserve"> de </w:t>
      </w:r>
      <w:r w:rsidRPr="0015073A">
        <w:t>Keizer had. Vervolgens vermaanden ons de meegekomen geestelijken, het niet op geweld te laten aankomen, maar naar huis te gaan. Wij gaven het kruis en de keizerlijke beelden, die voor ons uit gedragen werden, aan de geestelijken over, vielen onder tranen en zuchten nog eenmaal in de kerk op onze knieën en verlieten daarna op verzoek van de geestelijken het gebouw. Het was een donkere nacht; wij gingen langzaam voort, de een zag</w:t>
      </w:r>
      <w:r>
        <w:t xml:space="preserve"> de </w:t>
      </w:r>
      <w:r w:rsidRPr="0015073A">
        <w:t xml:space="preserve">ander niet. </w:t>
      </w:r>
    </w:p>
    <w:p w:rsidR="001E12FF" w:rsidRDefault="001E12FF" w:rsidP="001E12FF">
      <w:pPr>
        <w:jc w:val="both"/>
      </w:pPr>
      <w:r w:rsidRPr="0015073A">
        <w:t>Toen wij bij het slot kwamen, overvielen ons de beambten en politiedienaars van</w:t>
      </w:r>
      <w:r>
        <w:t xml:space="preserve"> de </w:t>
      </w:r>
      <w:r w:rsidRPr="0015073A">
        <w:t>gouverneur en begonnen ons met knuppels en sabels te slaan. Wij keerden terstond terug en spoedden ons naar de kerk, om ons daar te verschuilen</w:t>
      </w:r>
      <w:r>
        <w:t>. D</w:t>
      </w:r>
      <w:r w:rsidRPr="0015073A">
        <w:t xml:space="preserve">aar de hoofddeur gesloten was, braken wij de zijdeuren open. Ik ontdekte het eerst, dat de gouverneur zich in het koor der kerk verborgen had. Wij wilden op hem toesnellen, </w:t>
      </w:r>
      <w:r>
        <w:t xml:space="preserve">Maar </w:t>
      </w:r>
      <w:r w:rsidRPr="0015073A">
        <w:t>de geestelijken en de beamb</w:t>
      </w:r>
      <w:r>
        <w:t>ten beschermden hem, j</w:t>
      </w:r>
      <w:r w:rsidRPr="0015073A">
        <w:t>a de laatsten begonnen zelfs te schieten</w:t>
      </w:r>
      <w:r>
        <w:t xml:space="preserve">. De </w:t>
      </w:r>
      <w:r w:rsidRPr="0015073A">
        <w:t xml:space="preserve">menigte </w:t>
      </w:r>
      <w:r>
        <w:t>eis</w:t>
      </w:r>
      <w:r w:rsidRPr="0015073A">
        <w:t>te nu van</w:t>
      </w:r>
      <w:r>
        <w:t xml:space="preserve"> de </w:t>
      </w:r>
      <w:r w:rsidRPr="0015073A">
        <w:t>gouverneur, dat hij zelf een protocol zou schrijve</w:t>
      </w:r>
      <w:r>
        <w:t>n, waarin hij verklaarde, dat h</w:t>
      </w:r>
      <w:r w:rsidRPr="0015073A">
        <w:t xml:space="preserve">ij ons bedrogen had. </w:t>
      </w:r>
    </w:p>
    <w:p w:rsidR="001E12FF" w:rsidRDefault="001E12FF" w:rsidP="001E12FF">
      <w:pPr>
        <w:jc w:val="both"/>
      </w:pPr>
      <w:r w:rsidRPr="0015073A">
        <w:t>In</w:t>
      </w:r>
      <w:r>
        <w:t xml:space="preserve"> de </w:t>
      </w:r>
      <w:r w:rsidRPr="0015073A">
        <w:t xml:space="preserve">angst liet hij zich papier en pen brengen eii schreef, wat wij hem al schreeuwende dicteerden: </w:t>
      </w:r>
      <w:r>
        <w:t>"</w:t>
      </w:r>
      <w:r w:rsidRPr="0015073A">
        <w:t xml:space="preserve">Ik, </w:t>
      </w:r>
      <w:r>
        <w:t>-</w:t>
      </w:r>
      <w:r w:rsidRPr="0015073A">
        <w:t xml:space="preserve"> niet gouverneur, maar </w:t>
      </w:r>
      <w:r>
        <w:t>- ro</w:t>
      </w:r>
      <w:r w:rsidRPr="0015073A">
        <w:t xml:space="preserve">ver, schurk, ben een bedrieger, aangezien ik de </w:t>
      </w:r>
      <w:r>
        <w:t>mens</w:t>
      </w:r>
      <w:r w:rsidRPr="0015073A">
        <w:t>en, die mij,</w:t>
      </w:r>
      <w:r>
        <w:t xml:space="preserve"> de </w:t>
      </w:r>
      <w:r w:rsidRPr="0015073A">
        <w:t>door</w:t>
      </w:r>
      <w:r>
        <w:t xml:space="preserve"> de </w:t>
      </w:r>
      <w:r w:rsidRPr="0015073A">
        <w:t>Keizer gezonden gouverneur, vertrouwen hebben geschonken bedrogen heb. Ik heb bevolen, dat de weerl</w:t>
      </w:r>
      <w:r>
        <w:t>oze</w:t>
      </w:r>
      <w:r w:rsidRPr="0015073A">
        <w:t xml:space="preserve"> </w:t>
      </w:r>
      <w:r>
        <w:t>mens</w:t>
      </w:r>
      <w:r w:rsidRPr="0015073A">
        <w:t xml:space="preserve">en moesten aangevallen worden". </w:t>
      </w:r>
    </w:p>
    <w:p w:rsidR="001E12FF" w:rsidRDefault="001E12FF" w:rsidP="001E12FF">
      <w:pPr>
        <w:jc w:val="both"/>
      </w:pPr>
      <w:r w:rsidRPr="0015073A">
        <w:t xml:space="preserve">Toen wij hem verder dicteerden, zeide hij: </w:t>
      </w:r>
      <w:r>
        <w:t>"</w:t>
      </w:r>
      <w:r w:rsidRPr="0015073A">
        <w:t>Ik heb niets, om er me</w:t>
      </w:r>
      <w:r>
        <w:t>e</w:t>
      </w:r>
      <w:r w:rsidRPr="0015073A">
        <w:t xml:space="preserve"> te schrijven: ik heb de pen gebroken"</w:t>
      </w:r>
      <w:r>
        <w:t>. D</w:t>
      </w:r>
      <w:r w:rsidRPr="0015073A">
        <w:t>aarop zond men om</w:t>
      </w:r>
      <w:r>
        <w:t xml:space="preserve"> een </w:t>
      </w:r>
      <w:r w:rsidRPr="0015073A">
        <w:t>nieuwe pen. Hij schreef we</w:t>
      </w:r>
      <w:r>
        <w:t>e</w:t>
      </w:r>
      <w:r w:rsidRPr="0015073A">
        <w:t>r langzaam voort en krabbelde wat op het papier.</w:t>
      </w:r>
    </w:p>
    <w:p w:rsidR="001E12FF" w:rsidRDefault="001E12FF" w:rsidP="001E12FF">
      <w:pPr>
        <w:jc w:val="both"/>
      </w:pPr>
      <w:r w:rsidRPr="0015073A">
        <w:t>In</w:t>
      </w:r>
      <w:r>
        <w:t>tussen</w:t>
      </w:r>
      <w:r w:rsidRPr="0015073A">
        <w:t xml:space="preserve"> waren</w:t>
      </w:r>
      <w:r>
        <w:t xml:space="preserve"> zijn </w:t>
      </w:r>
      <w:r w:rsidRPr="0015073A">
        <w:t xml:space="preserve">beambten reeds naar het drie mijlen van ons verwijderde Worno om kozakken gezonden, die even voor 8 uur </w:t>
      </w:r>
      <w:r>
        <w:t>'s</w:t>
      </w:r>
      <w:r w:rsidRPr="0015073A">
        <w:t xml:space="preserve"> morgens aankwamen.</w:t>
      </w:r>
    </w:p>
    <w:p w:rsidR="001E12FF" w:rsidRDefault="001E12FF" w:rsidP="001E12FF">
      <w:pPr>
        <w:jc w:val="both"/>
      </w:pPr>
      <w:r>
        <w:t>Zodr</w:t>
      </w:r>
      <w:r w:rsidRPr="0015073A">
        <w:t>a zij waren aangekomen, stak hij het protocol, dat wij hem gedicteerd hadden, in</w:t>
      </w:r>
      <w:r>
        <w:t xml:space="preserve"> de </w:t>
      </w:r>
      <w:r w:rsidRPr="0015073A">
        <w:t xml:space="preserve">zak, wendde zich tot ons en zeide: </w:t>
      </w:r>
      <w:r>
        <w:t>"</w:t>
      </w:r>
      <w:r w:rsidRPr="0015073A">
        <w:t xml:space="preserve">Nu heb ik een woordje met u te spreken!" </w:t>
      </w:r>
    </w:p>
    <w:p w:rsidR="001E12FF" w:rsidRDefault="001E12FF" w:rsidP="001E12FF">
      <w:pPr>
        <w:jc w:val="both"/>
      </w:pPr>
      <w:r>
        <w:t>Toen de command</w:t>
      </w:r>
      <w:r w:rsidRPr="0015073A">
        <w:t>erende officier</w:t>
      </w:r>
      <w:r>
        <w:t xml:space="preserve"> zijn </w:t>
      </w:r>
      <w:r w:rsidRPr="0015073A">
        <w:t xml:space="preserve">orders kwam vragen, beval de gouverneur: </w:t>
      </w:r>
      <w:r>
        <w:t>"</w:t>
      </w:r>
      <w:r w:rsidRPr="0015073A">
        <w:t>Er op inhakken</w:t>
      </w:r>
      <w:r>
        <w:t xml:space="preserve">, zo </w:t>
      </w:r>
      <w:r w:rsidRPr="0015073A">
        <w:t>hard als het kan!" De officier vroeg, hoe hij er op in zou hakken, als</w:t>
      </w:r>
      <w:r>
        <w:t xml:space="preserve"> zijn </w:t>
      </w:r>
      <w:r w:rsidRPr="0015073A">
        <w:t>soldaten niet aangevallen werden, en ging heen.</w:t>
      </w:r>
    </w:p>
    <w:p w:rsidR="001E12FF" w:rsidRDefault="001E12FF" w:rsidP="001E12FF">
      <w:pPr>
        <w:jc w:val="both"/>
      </w:pPr>
      <w:r w:rsidRPr="0015073A">
        <w:t>Terstond daarop begonnen de gewelddadigheden. Wij hoorden het jammergeschrei onzer broederen op het kerkhof, verloren onze tegenwoordigheid van geest en lieten</w:t>
      </w:r>
      <w:r>
        <w:t xml:space="preserve"> de </w:t>
      </w:r>
      <w:r w:rsidRPr="0015073A">
        <w:t>gouverneur uit de kerk ontsnappen. Wij spoedden ons nu naar het kerkhof, waar men ons op slagen onthaalde</w:t>
      </w:r>
      <w:r>
        <w:t>. D</w:t>
      </w:r>
      <w:r w:rsidRPr="0015073A">
        <w:t>e gouverneur liet, opdat niemand ontkomen zou, het stadje omsingelen Daarop liet hij</w:t>
      </w:r>
      <w:r>
        <w:t xml:space="preserve"> de </w:t>
      </w:r>
      <w:r w:rsidRPr="0015073A">
        <w:t>een na</w:t>
      </w:r>
      <w:r>
        <w:t xml:space="preserve"> de </w:t>
      </w:r>
      <w:r w:rsidRPr="0015073A">
        <w:t>ander voorbrengen, en een dokter voelde iedereen</w:t>
      </w:r>
      <w:r>
        <w:t xml:space="preserve"> de </w:t>
      </w:r>
      <w:r w:rsidRPr="0015073A">
        <w:t>pols, om te weten, hoeveel slagen men zou kunnen verdragen</w:t>
      </w:r>
      <w:r>
        <w:t>. D</w:t>
      </w:r>
      <w:r w:rsidRPr="0015073A">
        <w:t>ie sterk waren kregen vijftig slagen, die het zwakst waren vijftien. Ik kreeg er veertig. Bij</w:t>
      </w:r>
      <w:r>
        <w:t xml:space="preserve"> de </w:t>
      </w:r>
      <w:r w:rsidRPr="0015073A">
        <w:t xml:space="preserve">eersten slag reeds vloeide mijn bloed. Het is moeilijk, het getal der gewonden op te geven. In de kelders onder de kerk vond men drie lijken. </w:t>
      </w:r>
      <w:r>
        <w:t>Verscheiden</w:t>
      </w:r>
      <w:r w:rsidRPr="0015073A">
        <w:t xml:space="preserve"> </w:t>
      </w:r>
      <w:r>
        <w:t>mens</w:t>
      </w:r>
      <w:r w:rsidRPr="0015073A">
        <w:t>en verdronken, toen zij in</w:t>
      </w:r>
      <w:r>
        <w:t xml:space="preserve"> de </w:t>
      </w:r>
      <w:r w:rsidRPr="0015073A">
        <w:t xml:space="preserve">donkeren nacht vluchtten en te water raakten. In het gedrang werden ook </w:t>
      </w:r>
      <w:r>
        <w:t>eni</w:t>
      </w:r>
      <w:r w:rsidRPr="0015073A">
        <w:t>gen gedood, terwijl er bovendien onder de slagen bezweken</w:t>
      </w:r>
      <w:r>
        <w:t>. D</w:t>
      </w:r>
      <w:r w:rsidRPr="0015073A">
        <w:t>eze allen moesten wij zeiven in stilte begraven, en ons werd gelast, op</w:t>
      </w:r>
      <w:r>
        <w:t xml:space="preserve"> een mogelijke vraag, of er d</w:t>
      </w:r>
      <w:r w:rsidRPr="0015073A">
        <w:t>oden of gewonden in huis waren, ontkennend te antwoorden, want anders zouden onze huizen in brand gestoken worden.</w:t>
      </w:r>
    </w:p>
    <w:p w:rsidR="001E12FF" w:rsidRDefault="001E12FF" w:rsidP="001E12FF">
      <w:pPr>
        <w:jc w:val="both"/>
      </w:pPr>
      <w:r w:rsidRPr="0015073A">
        <w:t xml:space="preserve">Voorts werden er honderd </w:t>
      </w:r>
      <w:r>
        <w:t>mens</w:t>
      </w:r>
      <w:r w:rsidRPr="0015073A">
        <w:t>en gevangengenomen en uit dezen veertig van de sterkste mannen gekozen, die daarop bevel ontvingen, om het inwendige der kerk te verwoesten</w:t>
      </w:r>
      <w:r>
        <w:t>:</w:t>
      </w:r>
      <w:r w:rsidRPr="0015073A">
        <w:t xml:space="preserve"> de altaren, het orgel en de banken moesten stukgeslagen en </w:t>
      </w:r>
      <w:r>
        <w:t xml:space="preserve">de </w:t>
      </w:r>
      <w:r w:rsidRPr="0015073A">
        <w:t>klokken uit</w:t>
      </w:r>
      <w:r>
        <w:t xml:space="preserve"> de </w:t>
      </w:r>
      <w:r w:rsidRPr="0015073A">
        <w:t>toren genomen worden.</w:t>
      </w:r>
    </w:p>
    <w:p w:rsidR="001E12FF" w:rsidRDefault="001E12FF" w:rsidP="001E12FF">
      <w:pPr>
        <w:jc w:val="both"/>
      </w:pPr>
      <w:r w:rsidRPr="0015073A">
        <w:t>Wat er in</w:t>
      </w:r>
      <w:r>
        <w:t>tussen</w:t>
      </w:r>
      <w:r w:rsidRPr="0015073A">
        <w:t xml:space="preserve"> in onze harten omging, kan ik niet beschrijven; onze tranen heeft God alle geteld. </w:t>
      </w:r>
      <w:r>
        <w:t>-</w:t>
      </w:r>
      <w:r w:rsidRPr="0015073A">
        <w:t xml:space="preserve"> Ontferm u over ons, laat deze regelen drukken en vertaal ze ook in andere talen, opdat de geh</w:t>
      </w:r>
      <w:r>
        <w:t>ele</w:t>
      </w:r>
      <w:r w:rsidRPr="0015073A">
        <w:t xml:space="preserve"> wereld wete, wat wij hier te verduren hebben.</w:t>
      </w:r>
      <w:r>
        <w:t xml:space="preserve"> een </w:t>
      </w:r>
      <w:r w:rsidRPr="0015073A">
        <w:t>maand lang heb ik, met wonden overdekt, ziek gelegen</w:t>
      </w:r>
      <w:r>
        <w:t>, zod</w:t>
      </w:r>
      <w:r w:rsidRPr="0015073A">
        <w:t>at ik niet eerder kon schrijven; maar hier heb ik alles naar waarheid beschreven."</w:t>
      </w:r>
    </w:p>
    <w:p w:rsidR="001E12FF" w:rsidRPr="0015073A" w:rsidRDefault="001E12FF" w:rsidP="001E12FF">
      <w:pPr>
        <w:jc w:val="both"/>
      </w:pPr>
      <w:r w:rsidRPr="0015073A">
        <w:br/>
        <w:t xml:space="preserve">Tot </w:t>
      </w:r>
      <w:r>
        <w:t>zove</w:t>
      </w:r>
      <w:r w:rsidRPr="0015073A">
        <w:t>r de brief</w:t>
      </w:r>
      <w:r>
        <w:t xml:space="preserve">. Zo  </w:t>
      </w:r>
      <w:r w:rsidRPr="0015073A">
        <w:t xml:space="preserve">gaat het in Polen toe onder de Russische heerschappij, waaraan de </w:t>
      </w:r>
      <w:r>
        <w:t>Rooms</w:t>
      </w:r>
      <w:r w:rsidRPr="0015073A">
        <w:t>en de voorkeur hebben gegeven boven het Protestantisme. Men zou waarlijk m</w:t>
      </w:r>
      <w:r>
        <w:t>ene</w:t>
      </w:r>
      <w:r w:rsidRPr="0015073A">
        <w:t>n, dat deze geschiedenis dagt</w:t>
      </w:r>
      <w:r>
        <w:t>eke</w:t>
      </w:r>
      <w:r w:rsidRPr="0015073A">
        <w:t>nde uit de Middeleeuwen !</w:t>
      </w:r>
    </w:p>
    <w:p w:rsidR="001E12FF" w:rsidRDefault="001E12FF" w:rsidP="001E12FF">
      <w:pPr>
        <w:jc w:val="both"/>
      </w:pPr>
    </w:p>
    <w:p w:rsidR="001E12FF" w:rsidRDefault="001E12FF" w:rsidP="001E12FF">
      <w:pPr>
        <w:jc w:val="both"/>
      </w:pPr>
      <w:r>
        <w:t>Op z</w:t>
      </w:r>
      <w:r w:rsidRPr="0015073A">
        <w:t>ondag</w:t>
      </w:r>
      <w:r>
        <w:t xml:space="preserve"> de 6de</w:t>
      </w:r>
      <w:r w:rsidRPr="0015073A">
        <w:t xml:space="preserve"> September 1891</w:t>
      </w:r>
      <w:r>
        <w:t xml:space="preserve"> ondernamen we</w:t>
      </w:r>
      <w:r w:rsidRPr="0015073A">
        <w:t xml:space="preserve"> met</w:t>
      </w:r>
      <w:r>
        <w:t xml:space="preserve"> de </w:t>
      </w:r>
      <w:r w:rsidRPr="0015073A">
        <w:t xml:space="preserve">predikant Hajek </w:t>
      </w:r>
      <w:r>
        <w:t xml:space="preserve">een reis naar </w:t>
      </w:r>
      <w:r w:rsidRPr="0015073A">
        <w:t>Königsberg in Galicië</w:t>
      </w:r>
      <w:r>
        <w:t xml:space="preserve">. </w:t>
      </w:r>
      <w:r w:rsidRPr="0015073A">
        <w:t>Na de verschroei</w:t>
      </w:r>
      <w:r>
        <w:t xml:space="preserve">ende hitte van Zaterdag was er </w:t>
      </w:r>
      <w:r w:rsidRPr="0015073A">
        <w:t>'s nachts onweer geweest</w:t>
      </w:r>
      <w:r>
        <w:t>. D</w:t>
      </w:r>
      <w:r w:rsidRPr="0015073A">
        <w:t>e temperatuur was aanmerkelijk afgekoeld en er viel een dichte stofregen. Wij hulden ons, toen wij</w:t>
      </w:r>
      <w:r>
        <w:t xml:space="preserve"> de </w:t>
      </w:r>
      <w:r w:rsidRPr="0015073A">
        <w:t>wagen beklommen hadden</w:t>
      </w:r>
      <w:r>
        <w:t xml:space="preserve">, zo </w:t>
      </w:r>
      <w:r w:rsidRPr="0015073A">
        <w:t>goed mogelijk in mantel en deken. Friedrich Uebel reed ons met twee paarden, waarvan het</w:t>
      </w:r>
      <w:r>
        <w:t xml:space="preserve"> een </w:t>
      </w:r>
      <w:r w:rsidRPr="0015073A">
        <w:t>blind was, maar het wist</w:t>
      </w:r>
      <w:r>
        <w:t xml:space="preserve"> de </w:t>
      </w:r>
      <w:r w:rsidRPr="0015073A">
        <w:t>weg evengoed als wanneer het zien kon Toen zij eenmaal plotseling bleven staan, zei hij in zijn kolonisten-</w:t>
      </w:r>
      <w:r>
        <w:t>Duits</w:t>
      </w:r>
      <w:r w:rsidRPr="0015073A">
        <w:t xml:space="preserve">: </w:t>
      </w:r>
      <w:r>
        <w:t>"</w:t>
      </w:r>
      <w:r w:rsidRPr="0015073A">
        <w:t>Kom, ben je nu allebei bang?" Eerst ging het naar de laagte over weilanden, v</w:t>
      </w:r>
      <w:r>
        <w:t>ervolgens door een groot Pools</w:t>
      </w:r>
      <w:r w:rsidRPr="0015073A">
        <w:t xml:space="preserve"> dorp, Wola Zarczycka</w:t>
      </w:r>
      <w:r>
        <w:t>. D</w:t>
      </w:r>
      <w:r w:rsidRPr="0015073A">
        <w:t xml:space="preserve">it dorp heeft 3000 inwoners, maar </w:t>
      </w:r>
      <w:r>
        <w:t xml:space="preserve">geen </w:t>
      </w:r>
      <w:r w:rsidRPr="0015073A">
        <w:t>school; er is niemand die er naar verlangt, niemand zorgt er voor.</w:t>
      </w:r>
    </w:p>
    <w:p w:rsidR="001E12FF" w:rsidRDefault="001E12FF" w:rsidP="001E12FF">
      <w:pPr>
        <w:jc w:val="both"/>
      </w:pPr>
      <w:r w:rsidRPr="0015073A">
        <w:t xml:space="preserve">In de nabijheid, bij </w:t>
      </w:r>
      <w:r>
        <w:t xml:space="preserve">een </w:t>
      </w:r>
      <w:r w:rsidRPr="0015073A">
        <w:t xml:space="preserve">windmolen, heeft men </w:t>
      </w:r>
      <w:r>
        <w:t xml:space="preserve">een </w:t>
      </w:r>
      <w:r w:rsidRPr="0015073A">
        <w:t>kelder gevonden met oud metselwerk, een overblijfsel van het slot, dat</w:t>
      </w:r>
      <w:r>
        <w:t xml:space="preserve"> de </w:t>
      </w:r>
      <w:r w:rsidRPr="0015073A">
        <w:t>graven Zarczycki toebehoorde, de vroegere land</w:t>
      </w:r>
      <w:r>
        <w:t>heren</w:t>
      </w:r>
      <w:r w:rsidRPr="0015073A">
        <w:t>, waarvan de laatste in tijden van oproer moest vluchten.</w:t>
      </w:r>
    </w:p>
    <w:p w:rsidR="001E12FF" w:rsidRDefault="001E12FF" w:rsidP="001E12FF">
      <w:pPr>
        <w:jc w:val="both"/>
      </w:pPr>
      <w:r w:rsidRPr="0015073A">
        <w:t xml:space="preserve">De weg leidt verder </w:t>
      </w:r>
      <w:r>
        <w:t>tussen</w:t>
      </w:r>
      <w:r w:rsidRPr="0015073A">
        <w:t xml:space="preserve"> boomgaarden door, maar er zijn </w:t>
      </w:r>
      <w:r>
        <w:t xml:space="preserve">geen </w:t>
      </w:r>
      <w:r w:rsidRPr="0015073A">
        <w:t>noemenswaardige vruchten te zien. Vervolgens komen wij voor een hek, dat</w:t>
      </w:r>
      <w:r>
        <w:t xml:space="preserve"> de </w:t>
      </w:r>
      <w:r w:rsidRPr="0015073A">
        <w:t xml:space="preserve">weg afsluit; het wordt door een meisje, dat blootvoets gaat, tegen betaling van </w:t>
      </w:r>
      <w:r>
        <w:t xml:space="preserve">een </w:t>
      </w:r>
      <w:r w:rsidRPr="0015073A">
        <w:t>kreuzer tolgeld geopend. Midden op het veld, zien wij een wild gewas van doornen en onkruid. Het volksgeloof verbiedt</w:t>
      </w:r>
      <w:r>
        <w:t xml:space="preserve"> de </w:t>
      </w:r>
      <w:r w:rsidRPr="0015073A">
        <w:t>Polen dit te verwijderen, omdat er naar men meent een b</w:t>
      </w:r>
      <w:r>
        <w:t>oze</w:t>
      </w:r>
      <w:r w:rsidRPr="0015073A">
        <w:t xml:space="preserve"> geest in woont,</w:t>
      </w:r>
      <w:r>
        <w:t xml:space="preserve"> die men heeft te ontzien. Ook b</w:t>
      </w:r>
      <w:r w:rsidRPr="0015073A">
        <w:t>omen aan</w:t>
      </w:r>
      <w:r>
        <w:t xml:space="preserve"> de </w:t>
      </w:r>
      <w:r w:rsidRPr="0015073A">
        <w:t>weg worden als heilig vereerd. Het zijn zeker overblijfselen van het Heidendom. Wil de kerk daar iets tegen doen</w:t>
      </w:r>
      <w:r>
        <w:t xml:space="preserve">, zo </w:t>
      </w:r>
      <w:r w:rsidRPr="0015073A">
        <w:t>plaatst zij een Maria-beeld of een crucifix onder of tegen</w:t>
      </w:r>
      <w:r>
        <w:t xml:space="preserve"> de </w:t>
      </w:r>
      <w:r w:rsidRPr="0015073A">
        <w:t xml:space="preserve">boom, dan is hij ook op </w:t>
      </w:r>
      <w:r>
        <w:t>Rooms</w:t>
      </w:r>
      <w:r w:rsidRPr="0015073A">
        <w:t xml:space="preserve">e wijze geheiligd, en de vrome voorbijgangers zenden, naar het opschrift, </w:t>
      </w:r>
      <w:r>
        <w:t>"ene</w:t>
      </w:r>
      <w:r w:rsidRPr="0015073A">
        <w:t xml:space="preserve"> verzuchting tot God op en een Ave-Maria voor</w:t>
      </w:r>
      <w:r>
        <w:t xml:space="preserve"> de </w:t>
      </w:r>
      <w:r w:rsidRPr="0015073A">
        <w:t>oprichter".</w:t>
      </w:r>
    </w:p>
    <w:p w:rsidR="001E12FF" w:rsidRDefault="001E12FF" w:rsidP="001E12FF">
      <w:pPr>
        <w:jc w:val="both"/>
      </w:pPr>
      <w:r>
        <w:t>Ook opschriften van andere</w:t>
      </w:r>
      <w:r w:rsidRPr="0015073A">
        <w:t xml:space="preserve"> aard zien wij, want in de dorpen vindt men menige kroeg. Het is Potocksche brandewijn, die daar geschonken wordt. Te Lancut is</w:t>
      </w:r>
      <w:r>
        <w:t xml:space="preserve"> een </w:t>
      </w:r>
      <w:r w:rsidRPr="0015073A">
        <w:t>gr</w:t>
      </w:r>
      <w:r>
        <w:t>ote</w:t>
      </w:r>
      <w:r w:rsidRPr="0015073A">
        <w:t>, aan</w:t>
      </w:r>
      <w:r>
        <w:t xml:space="preserve"> de </w:t>
      </w:r>
      <w:r w:rsidRPr="0015073A">
        <w:t>graaf toebeh</w:t>
      </w:r>
      <w:r>
        <w:t>ore</w:t>
      </w:r>
      <w:r w:rsidRPr="0015073A">
        <w:t>nde stokerij. Mijn collega spreekt daarvan met gr</w:t>
      </w:r>
      <w:r>
        <w:t>ote</w:t>
      </w:r>
      <w:r w:rsidRPr="0015073A">
        <w:t xml:space="preserve"> verontwaardiging. In</w:t>
      </w:r>
      <w:r>
        <w:t xml:space="preserve"> zijn </w:t>
      </w:r>
      <w:r w:rsidRPr="0015073A">
        <w:t>Gemeente heeft hij echter niet over dronkenschap te klagen. Ook zijn er in</w:t>
      </w:r>
      <w:r>
        <w:t xml:space="preserve"> de </w:t>
      </w:r>
      <w:r w:rsidRPr="0015073A">
        <w:t>loop der laatste vier jaren maar twee onechte kinderen geboren.</w:t>
      </w:r>
    </w:p>
    <w:p w:rsidR="001E12FF" w:rsidRDefault="001E12FF" w:rsidP="001E12FF">
      <w:pPr>
        <w:jc w:val="both"/>
      </w:pPr>
      <w:r w:rsidRPr="0015073A">
        <w:t>Weder gaat het door bosschen</w:t>
      </w:r>
      <w:r>
        <w:t>. D</w:t>
      </w:r>
      <w:r w:rsidRPr="0015073A">
        <w:t>e eentonigheid wordt langzamerhand afgebroken door op zijn zondags</w:t>
      </w:r>
      <w:r>
        <w:t xml:space="preserve"> gekle</w:t>
      </w:r>
      <w:r w:rsidRPr="0015073A">
        <w:t>de Polen</w:t>
      </w:r>
      <w:r>
        <w:t>. D</w:t>
      </w:r>
      <w:r w:rsidRPr="0015073A">
        <w:t>e magierka op het hoofd en grove wit linnen kle</w:t>
      </w:r>
      <w:r>
        <w:t>e</w:t>
      </w:r>
      <w:r w:rsidRPr="0015073A">
        <w:t>ren aan, terwijl de kl</w:t>
      </w:r>
      <w:r>
        <w:t>edi</w:t>
      </w:r>
      <w:r w:rsidRPr="0015073A">
        <w:t>ng voltooid wordt door</w:t>
      </w:r>
      <w:r>
        <w:t xml:space="preserve"> de </w:t>
      </w:r>
      <w:r w:rsidRPr="0015073A">
        <w:t xml:space="preserve">mantel, die ook van ongebleekt linnen vervaardigd is, </w:t>
      </w:r>
      <w:r>
        <w:t>-</w:t>
      </w:r>
      <w:r w:rsidRPr="0015073A">
        <w:t xml:space="preserve"> </w:t>
      </w:r>
      <w:r>
        <w:t>'s</w:t>
      </w:r>
      <w:r w:rsidRPr="0015073A">
        <w:t xml:space="preserve"> winters wordt deze met </w:t>
      </w:r>
      <w:r>
        <w:t xml:space="preserve">een </w:t>
      </w:r>
      <w:r w:rsidRPr="0015073A">
        <w:t xml:space="preserve">paardendeken gevoerd, </w:t>
      </w:r>
      <w:r>
        <w:t>-</w:t>
      </w:r>
      <w:r w:rsidRPr="0015073A">
        <w:t xml:space="preserve"> en de h</w:t>
      </w:r>
      <w:r>
        <w:t>oge</w:t>
      </w:r>
      <w:r w:rsidRPr="0015073A">
        <w:t xml:space="preserve"> laarzen, die echter door velen zorgvuldig in de hand gedragen worden</w:t>
      </w:r>
      <w:r>
        <w:t xml:space="preserve">, zo </w:t>
      </w:r>
      <w:r w:rsidRPr="0015073A">
        <w:t>gaan zij daarheen</w:t>
      </w:r>
      <w:r>
        <w:t>. D</w:t>
      </w:r>
      <w:r w:rsidRPr="0015073A">
        <w:t>e vrouwen hebben, benevens het witte hemd, voor</w:t>
      </w:r>
      <w:r>
        <w:t xml:space="preserve"> de </w:t>
      </w:r>
      <w:r w:rsidRPr="0015073A">
        <w:t xml:space="preserve">Zondag meerdere gekleurde rokken aangetrokken, en dragen </w:t>
      </w:r>
      <w:r>
        <w:t>een smalle lange</w:t>
      </w:r>
      <w:r w:rsidRPr="0015073A">
        <w:t xml:space="preserve"> doek over het hoofd, parelsnoeren om</w:t>
      </w:r>
      <w:r>
        <w:t xml:space="preserve"> de </w:t>
      </w:r>
      <w:r w:rsidRPr="0015073A">
        <w:t>hals. Ziedaar de dracht der boeren. Zij heeft niets gemeen met</w:t>
      </w:r>
      <w:r>
        <w:t xml:space="preserve"> de </w:t>
      </w:r>
      <w:r w:rsidRPr="0015073A">
        <w:t xml:space="preserve">fantastische opschik, die hier als </w:t>
      </w:r>
      <w:r>
        <w:t>Poolse volkskl</w:t>
      </w:r>
      <w:r w:rsidRPr="0015073A">
        <w:t>ederdracht geldt, maar</w:t>
      </w:r>
      <w:r>
        <w:t xml:space="preserve"> zij is toch kleurrijk, veel vr</w:t>
      </w:r>
      <w:r w:rsidRPr="0015073A">
        <w:t>olijker door het vele linnen dan de dracht der boeren in Midden-</w:t>
      </w:r>
      <w:r>
        <w:t>Duits</w:t>
      </w:r>
      <w:r w:rsidRPr="0015073A">
        <w:t>land.</w:t>
      </w:r>
      <w:r w:rsidRPr="0015073A">
        <w:br/>
      </w:r>
      <w:r>
        <w:t>"</w:t>
      </w:r>
      <w:r w:rsidRPr="0015073A">
        <w:t xml:space="preserve">Droga </w:t>
      </w:r>
      <w:r>
        <w:t xml:space="preserve">de </w:t>
      </w:r>
      <w:r w:rsidRPr="0015073A">
        <w:t>Lezajska", d. i. weg naar Lezajska, zegt een handwijzer</w:t>
      </w:r>
      <w:r>
        <w:t>. D</w:t>
      </w:r>
      <w:r w:rsidRPr="0015073A">
        <w:t xml:space="preserve">aarheen wandelen de </w:t>
      </w:r>
      <w:r>
        <w:t>mens</w:t>
      </w:r>
      <w:r w:rsidRPr="0015073A">
        <w:t>en. Er staat een klooster en</w:t>
      </w:r>
      <w:r>
        <w:t xml:space="preserve"> een </w:t>
      </w:r>
      <w:r w:rsidRPr="0015073A">
        <w:t>kerk; over een paar dagen word Maria</w:t>
      </w:r>
      <w:r>
        <w:t>'s</w:t>
      </w:r>
      <w:r w:rsidRPr="0015073A">
        <w:t xml:space="preserve"> geboorte gevierd, heden reeds is er een groot feest en bedevaart uit</w:t>
      </w:r>
      <w:r>
        <w:t xml:space="preserve"> de gans</w:t>
      </w:r>
      <w:r w:rsidRPr="0015073A">
        <w:t>en omtrek. Op</w:t>
      </w:r>
      <w:r>
        <w:t xml:space="preserve"> een </w:t>
      </w:r>
      <w:r w:rsidRPr="0015073A">
        <w:t>hoogte is</w:t>
      </w:r>
      <w:r>
        <w:t xml:space="preserve"> een </w:t>
      </w:r>
      <w:r w:rsidRPr="0015073A">
        <w:t>o</w:t>
      </w:r>
      <w:r>
        <w:t>pene plek in het bos</w:t>
      </w:r>
      <w:r w:rsidRPr="0015073A">
        <w:t>; van hier kan men het dak van het klooster in de verte zien</w:t>
      </w:r>
      <w:r>
        <w:t>. D</w:t>
      </w:r>
      <w:r w:rsidRPr="0015073A">
        <w:t>aar is</w:t>
      </w:r>
      <w:r>
        <w:t xml:space="preserve"> een gans</w:t>
      </w:r>
      <w:r w:rsidRPr="0015073A">
        <w:t>e schaar van bedevaartgangers bijeen; zij knielen, zij kussen</w:t>
      </w:r>
      <w:r>
        <w:t xml:space="preserve"> de </w:t>
      </w:r>
      <w:r w:rsidRPr="0015073A">
        <w:t>grond, zij bidden</w:t>
      </w:r>
      <w:r>
        <w:t xml:space="preserve"> de </w:t>
      </w:r>
      <w:r w:rsidRPr="0015073A">
        <w:t>rozenkrans, zij staan verrukt en zijn verzonken in</w:t>
      </w:r>
      <w:r>
        <w:t xml:space="preserve"> de </w:t>
      </w:r>
      <w:r w:rsidRPr="0015073A">
        <w:t>aanblik van deze gewijde plek. Het was een schilderachtig gezich</w:t>
      </w:r>
      <w:r>
        <w:t>t, deze groep eigenaardig gekle</w:t>
      </w:r>
      <w:r w:rsidRPr="0015073A">
        <w:t xml:space="preserve">de </w:t>
      </w:r>
      <w:r>
        <w:t>mens</w:t>
      </w:r>
      <w:r w:rsidRPr="0015073A">
        <w:t>en, in verschillende houdingen, en op</w:t>
      </w:r>
      <w:r>
        <w:t xml:space="preserve"> de </w:t>
      </w:r>
      <w:r w:rsidRPr="0015073A">
        <w:t xml:space="preserve">achtergrond het donkere woud, </w:t>
      </w:r>
      <w:r>
        <w:t>-</w:t>
      </w:r>
      <w:r w:rsidRPr="0015073A">
        <w:t xml:space="preserve"> maar van een dienen van God in Geest en in waarheid is bij zulke bedevaarten </w:t>
      </w:r>
      <w:r>
        <w:t xml:space="preserve">geen </w:t>
      </w:r>
      <w:r w:rsidRPr="0015073A">
        <w:t>sprake.</w:t>
      </w:r>
    </w:p>
    <w:p w:rsidR="001E12FF" w:rsidRPr="0015073A" w:rsidRDefault="001E12FF" w:rsidP="001E12FF">
      <w:pPr>
        <w:jc w:val="both"/>
      </w:pPr>
    </w:p>
    <w:p w:rsidR="001E12FF" w:rsidRDefault="001E12FF" w:rsidP="001E12FF">
      <w:pPr>
        <w:jc w:val="both"/>
      </w:pPr>
      <w:r w:rsidRPr="0015073A">
        <w:t xml:space="preserve">Te Baranowka was men verrast over het onverwacht bezoek. Uit de lage huizen, deels </w:t>
      </w:r>
      <w:r>
        <w:t>van oude, zeer gehavende str</w:t>
      </w:r>
      <w:r w:rsidRPr="0015073A">
        <w:t xml:space="preserve">odaken voorzien, keken de </w:t>
      </w:r>
      <w:r>
        <w:t>mens</w:t>
      </w:r>
      <w:r w:rsidRPr="0015073A">
        <w:t>en naar buiten en groetten</w:t>
      </w:r>
      <w:r>
        <w:t xml:space="preserve"> hun l</w:t>
      </w:r>
      <w:r w:rsidRPr="0015073A">
        <w:t xml:space="preserve">eraar. </w:t>
      </w:r>
      <w:r>
        <w:t>Eni</w:t>
      </w:r>
      <w:r w:rsidRPr="0015073A">
        <w:t>gen kwamen terstond op het schoolplein, om hem te spreken</w:t>
      </w:r>
      <w:r>
        <w:t>. D</w:t>
      </w:r>
      <w:r w:rsidRPr="0015073A">
        <w:t>e onderwijzer, een nog jonge man, en</w:t>
      </w:r>
      <w:r>
        <w:t xml:space="preserve"> zijn </w:t>
      </w:r>
      <w:r w:rsidRPr="0015073A">
        <w:t>vrouw heetten ons vriendelijk welkom. Wij konden er echter slechts een goed kwartie</w:t>
      </w:r>
      <w:r>
        <w:t>r blijven, ik kon slechts het n</w:t>
      </w:r>
      <w:r w:rsidRPr="0015073A">
        <w:t>odigste bezien.</w:t>
      </w:r>
    </w:p>
    <w:p w:rsidR="001E12FF" w:rsidRDefault="001E12FF" w:rsidP="001E12FF">
      <w:pPr>
        <w:jc w:val="both"/>
      </w:pPr>
      <w:r w:rsidRPr="0015073A">
        <w:t>Het school- en bedehuis is een houten blokhuis, aan</w:t>
      </w:r>
      <w:r>
        <w:t xml:space="preserve"> de </w:t>
      </w:r>
      <w:r w:rsidRPr="0015073A">
        <w:t>straatkant door vier h</w:t>
      </w:r>
      <w:r>
        <w:t>oge</w:t>
      </w:r>
      <w:r w:rsidRPr="0015073A">
        <w:t xml:space="preserve"> linden beschaduwd. Links van</w:t>
      </w:r>
      <w:r>
        <w:t xml:space="preserve"> de </w:t>
      </w:r>
      <w:r w:rsidRPr="0015073A">
        <w:t>ingang is het schoolvertrek en de onderwijzerswoning, rechts het vertrek, waarin de godsdienstoefeningen worden gehouden.</w:t>
      </w:r>
    </w:p>
    <w:p w:rsidR="001E12FF" w:rsidRDefault="001E12FF" w:rsidP="001E12FF">
      <w:pPr>
        <w:jc w:val="both"/>
      </w:pPr>
      <w:r w:rsidRPr="0015073A">
        <w:t xml:space="preserve">Dit laatste heeft </w:t>
      </w:r>
      <w:r>
        <w:t>een afzonderlijke</w:t>
      </w:r>
      <w:r w:rsidRPr="0015073A">
        <w:t xml:space="preserve"> ingang aan de straat. Het is</w:t>
      </w:r>
      <w:r>
        <w:t xml:space="preserve"> een </w:t>
      </w:r>
      <w:r w:rsidRPr="0015073A">
        <w:t xml:space="preserve">ruimte van </w:t>
      </w:r>
      <w:smartTag w:uri="urn:schemas-microsoft-com:office:smarttags" w:element="metricconverter">
        <w:smartTagPr>
          <w:attr w:name="ProductID" w:val="25 voet"/>
        </w:smartTagPr>
        <w:r w:rsidRPr="0015073A">
          <w:t>25 voet</w:t>
        </w:r>
      </w:smartTag>
      <w:r w:rsidRPr="0015073A">
        <w:t xml:space="preserve"> lang en even</w:t>
      </w:r>
      <w:r>
        <w:t xml:space="preserve">zo </w:t>
      </w:r>
      <w:r w:rsidRPr="0015073A">
        <w:t>breed, laag onder verdieping, slechts van het allernoodigste voorzien; de vensters zijn wrak</w:t>
      </w:r>
      <w:r>
        <w:t>, zod</w:t>
      </w:r>
      <w:r w:rsidRPr="0015073A">
        <w:t>at regen en wind er doordringen, en het geheel is veel te klein voor</w:t>
      </w:r>
      <w:r>
        <w:t xml:space="preserve"> een </w:t>
      </w:r>
      <w:r w:rsidRPr="0015073A">
        <w:t xml:space="preserve">Gemeente van 220 zielen. </w:t>
      </w:r>
    </w:p>
    <w:p w:rsidR="001E12FF" w:rsidRDefault="001E12FF" w:rsidP="001E12FF">
      <w:pPr>
        <w:jc w:val="both"/>
      </w:pPr>
      <w:r w:rsidRPr="0015073A">
        <w:t xml:space="preserve">Ik geloofde </w:t>
      </w:r>
      <w:r>
        <w:t>het gaarne, toen Ds. Hajek zei</w:t>
      </w:r>
      <w:r w:rsidRPr="0015073A">
        <w:t>, dat het alles behalve gezond is, des zomers in dit vertrek te preken. Aan de andere zijde is</w:t>
      </w:r>
      <w:r>
        <w:t xml:space="preserve"> een </w:t>
      </w:r>
      <w:r w:rsidRPr="0015073A">
        <w:t>even gr</w:t>
      </w:r>
      <w:r>
        <w:t>ote</w:t>
      </w:r>
      <w:r w:rsidRPr="0015073A">
        <w:t xml:space="preserve"> ruimte, door een houten beschot in school- en woonvertrek gescheiden. Het schoolvertrek is somber, het heeft slechts twee vensters; het woonvertrek h</w:t>
      </w:r>
      <w:r>
        <w:t>eeft er drie, en is daardoor vr</w:t>
      </w:r>
      <w:r w:rsidRPr="0015073A">
        <w:t xml:space="preserve">olijker, maar zeer klein; </w:t>
      </w:r>
      <w:r>
        <w:t>-</w:t>
      </w:r>
      <w:r w:rsidRPr="0015073A">
        <w:t xml:space="preserve"> het was het </w:t>
      </w:r>
      <w:r>
        <w:t>eni</w:t>
      </w:r>
      <w:r w:rsidRPr="0015073A">
        <w:t>ge vertrek voor man, vrouw en vier kinderen, van 2 maanden tot 11 jaren oud. Als het kleine kind schreide, hoorden het de kinderen in de school</w:t>
      </w:r>
      <w:r>
        <w:t xml:space="preserve"> zo </w:t>
      </w:r>
      <w:r w:rsidRPr="0015073A">
        <w:t>goed, alsof zij in hetzelfde vertrek waren. Het dak is slecht</w:t>
      </w:r>
      <w:r>
        <w:t>, zod</w:t>
      </w:r>
      <w:r w:rsidRPr="0015073A">
        <w:t>at het water soms bij de wanden ne</w:t>
      </w:r>
      <w:r>
        <w:t>e</w:t>
      </w:r>
      <w:r w:rsidRPr="0015073A">
        <w:t>rloopt; loopt er iemand op</w:t>
      </w:r>
      <w:r>
        <w:t xml:space="preserve"> de </w:t>
      </w:r>
      <w:r w:rsidRPr="0015073A">
        <w:t>zolder, dan moeten de kinderen de boeken sluiten voor het stof, dat naar beneden valt</w:t>
      </w:r>
      <w:r>
        <w:t xml:space="preserve">. </w:t>
      </w:r>
    </w:p>
    <w:p w:rsidR="001E12FF" w:rsidRDefault="001E12FF" w:rsidP="001E12FF">
      <w:pPr>
        <w:jc w:val="both"/>
      </w:pPr>
      <w:r>
        <w:t>D</w:t>
      </w:r>
      <w:r w:rsidRPr="0015073A">
        <w:t>it alles is echter nog te verhelpen; het vertrek voor de godsdienstoefeningen kan ingericht worden voor schoolvertrek, en het schoolvertrek kan bij de onderwijzerswoning getrokken worden. Maar dan moet er een nieuw bedehuis,</w:t>
      </w:r>
      <w:r>
        <w:t xml:space="preserve"> een </w:t>
      </w:r>
      <w:r w:rsidRPr="0015073A">
        <w:t>eenvoudige houten kapel, gebouwd worden. Hoeveel er voo</w:t>
      </w:r>
      <w:r>
        <w:t>r de uitvoering van dit plan no</w:t>
      </w:r>
      <w:r w:rsidRPr="0015073A">
        <w:t>dig is, heeft men mij niet gezegd;</w:t>
      </w:r>
      <w:r>
        <w:t xml:space="preserve"> een </w:t>
      </w:r>
      <w:r w:rsidRPr="0015073A">
        <w:t>gr</w:t>
      </w:r>
      <w:r>
        <w:t>ote</w:t>
      </w:r>
      <w:r w:rsidRPr="0015073A">
        <w:t xml:space="preserve"> som kan het niet zijn, maar het gaat toch de krachten der zees arme Gemeente te boven. Zeer </w:t>
      </w:r>
      <w:r>
        <w:t>wens</w:t>
      </w:r>
      <w:r w:rsidRPr="0015073A">
        <w:t>elijk was het ook, dat de school van leermiddelen werd voorzien, vooral van boeken; buiten</w:t>
      </w:r>
      <w:r>
        <w:t xml:space="preserve"> een </w:t>
      </w:r>
      <w:r w:rsidRPr="0015073A">
        <w:t>globe bezat zij niets</w:t>
      </w:r>
      <w:r>
        <w:t>. D</w:t>
      </w:r>
      <w:r w:rsidRPr="0015073A">
        <w:t>e opbrengst van het door de Ver</w:t>
      </w:r>
      <w:r>
        <w:t>eni</w:t>
      </w:r>
      <w:r w:rsidRPr="0015073A">
        <w:t>ging opgerichte ondersteuningsfonds is</w:t>
      </w:r>
      <w:r>
        <w:t xml:space="preserve"> een zeer welkome verh</w:t>
      </w:r>
      <w:r w:rsidRPr="0015073A">
        <w:t>oging van het onderwijzerstraktement, maar het geheel is toch nog te klein, om een bekwaam onderwijzer te kunnen krijgen. Mocht ten minste door het bouwen van een nieuw bedehuis in de dringendste behoeften worden voorzien!</w:t>
      </w:r>
    </w:p>
    <w:p w:rsidR="001E12FF" w:rsidRDefault="001E12FF" w:rsidP="001E12FF">
      <w:pPr>
        <w:jc w:val="both"/>
      </w:pPr>
      <w:r>
        <w:br/>
        <w:t>'</w:t>
      </w:r>
      <w:r w:rsidRPr="0015073A">
        <w:t>s Maandags wilde ik te Jaroslau zijn, en vertrok daarom reeds tegen negen uur naar het station Lancut. Mijn collega had de vriendelijkheid, mij tot deze stad te begeleiden. Het we</w:t>
      </w:r>
      <w:r>
        <w:t>e</w:t>
      </w:r>
      <w:r w:rsidRPr="0015073A">
        <w:t xml:space="preserve">r was eerst mistig en somber, maar spoedig werd het helderder. Wij kwamen o. a. voorbij het jachtslot van Graaf Potocki. </w:t>
      </w:r>
      <w:r>
        <w:t>"</w:t>
      </w:r>
      <w:r w:rsidRPr="0015073A">
        <w:t>Julin" heet het ter eere van</w:t>
      </w:r>
      <w:r>
        <w:t xml:space="preserve"> zijn </w:t>
      </w:r>
      <w:r w:rsidRPr="0015073A">
        <w:t>zuster.</w:t>
      </w:r>
      <w:r>
        <w:t xml:space="preserve"> zijn </w:t>
      </w:r>
      <w:r w:rsidRPr="0015073A">
        <w:t>gemalin is</w:t>
      </w:r>
      <w:r>
        <w:t xml:space="preserve"> een </w:t>
      </w:r>
      <w:r w:rsidRPr="0015073A">
        <w:t>prinses Radziwill, uit het geslacht van</w:t>
      </w:r>
      <w:r>
        <w:t xml:space="preserve"> de "</w:t>
      </w:r>
      <w:r w:rsidRPr="0015073A">
        <w:t>zwarten prins" Nikolaus Radziwill, die, na zich bij de Evangelischen te hebben aangesloten, de leider der Reformatie in Polenwerd, in briefwisseling met Oalvijn stond, en de vertaling van</w:t>
      </w:r>
      <w:r>
        <w:t xml:space="preserve"> de </w:t>
      </w:r>
      <w:r w:rsidRPr="0015073A">
        <w:t xml:space="preserve">Bijbel in het </w:t>
      </w:r>
      <w:r>
        <w:t>Pools</w:t>
      </w:r>
      <w:r w:rsidRPr="0015073A">
        <w:t xml:space="preserve"> bevorderde; de z</w:t>
      </w:r>
      <w:r>
        <w:t>oge</w:t>
      </w:r>
      <w:r w:rsidRPr="0015073A">
        <w:t>naamde Brester Bijbel, die hiervan de vrucht was, werd in 1563 aan Koning Sigismund August, die zelf der Reformatie niet ongenegen was, overhandigd, en vorst Radziwill sprak daarbij in de vreeze Gods dit kloeke woord</w:t>
      </w:r>
      <w:r>
        <w:t>:</w:t>
      </w:r>
      <w:r w:rsidRPr="0015073A">
        <w:t xml:space="preserve"> </w:t>
      </w:r>
      <w:r>
        <w:t>"</w:t>
      </w:r>
      <w:r w:rsidRPr="0015073A">
        <w:t>Indien men de waar</w:t>
      </w:r>
      <w:r>
        <w:t>heid verwerpt, staat het te vre</w:t>
      </w:r>
      <w:r w:rsidRPr="0015073A">
        <w:t>zen, dat de Heere ons allen met</w:t>
      </w:r>
      <w:r>
        <w:t xml:space="preserve"> uw </w:t>
      </w:r>
      <w:r w:rsidRPr="0015073A">
        <w:t>Majesteit tot schande, verachting en ondergang zal veroord</w:t>
      </w:r>
      <w:r>
        <w:t>ele</w:t>
      </w:r>
      <w:r w:rsidRPr="0015073A">
        <w:t>n", een woord, dat treurig genoeg vervuld is.</w:t>
      </w:r>
    </w:p>
    <w:p w:rsidR="001E12FF" w:rsidRDefault="001E12FF" w:rsidP="001E12FF">
      <w:pPr>
        <w:jc w:val="both"/>
      </w:pPr>
      <w:r w:rsidRPr="0015073A">
        <w:t>De broeder van dezen vorst Radziwill, eveneens Nikolaus geh</w:t>
      </w:r>
      <w:r>
        <w:t>ete</w:t>
      </w:r>
      <w:r w:rsidRPr="0015073A">
        <w:t xml:space="preserve">n, en bijgenaamd </w:t>
      </w:r>
      <w:r>
        <w:t>"</w:t>
      </w:r>
      <w:r w:rsidRPr="0015073A">
        <w:t xml:space="preserve">de roode prins", bleef vooralsnog </w:t>
      </w:r>
      <w:r>
        <w:t>Rooms</w:t>
      </w:r>
      <w:r w:rsidRPr="0015073A">
        <w:t>; toen hij echter ontdekte, dat men te Czenstochowa, waarheen bede</w:t>
      </w:r>
      <w:r>
        <w:t>vaarten werden gedaan, door omk</w:t>
      </w:r>
      <w:r w:rsidRPr="0015073A">
        <w:t xml:space="preserve">oping van </w:t>
      </w:r>
      <w:r>
        <w:t xml:space="preserve">een </w:t>
      </w:r>
      <w:r w:rsidRPr="0015073A">
        <w:t>boer, die</w:t>
      </w:r>
      <w:r>
        <w:t xml:space="preserve"> de </w:t>
      </w:r>
      <w:r w:rsidRPr="0015073A">
        <w:t>bezetene en wond</w:t>
      </w:r>
      <w:r>
        <w:t>erbaar genezen</w:t>
      </w:r>
      <w:r w:rsidRPr="0015073A">
        <w:t xml:space="preserve"> speelde, bedrog pleegde, ging ook hij, die voor een dankoffer te Czenstochowa was gekomen, tot</w:t>
      </w:r>
      <w:r>
        <w:t xml:space="preserve"> de gereformeerde godsdienst over.</w:t>
      </w:r>
      <w:r w:rsidRPr="0015073A">
        <w:t xml:space="preserve"> Zijn geslacht is uitgestorven; dat zijns broeders bestaat nog, maar is</w:t>
      </w:r>
      <w:r>
        <w:t xml:space="preserve"> weer Rooms</w:t>
      </w:r>
      <w:r w:rsidRPr="0015073A">
        <w:t xml:space="preserve"> geworden, daar het</w:t>
      </w:r>
      <w:r>
        <w:t xml:space="preserve"> de </w:t>
      </w:r>
      <w:r w:rsidRPr="0015073A">
        <w:t>Jezuïeten gelukte, reeds</w:t>
      </w:r>
      <w:r>
        <w:t xml:space="preserve"> de </w:t>
      </w:r>
      <w:r w:rsidRPr="0015073A">
        <w:t>zoon van</w:t>
      </w:r>
      <w:r>
        <w:t xml:space="preserve"> de "</w:t>
      </w:r>
      <w:r w:rsidRPr="0015073A">
        <w:t xml:space="preserve">zwarten prins" te </w:t>
      </w:r>
      <w:r>
        <w:t>"</w:t>
      </w:r>
      <w:r w:rsidRPr="0015073A">
        <w:t>be</w:t>
      </w:r>
      <w:r>
        <w:t>kere</w:t>
      </w:r>
      <w:r w:rsidRPr="0015073A">
        <w:t xml:space="preserve">n". </w:t>
      </w:r>
    </w:p>
    <w:p w:rsidR="001E12FF" w:rsidRDefault="001E12FF" w:rsidP="001E12FF">
      <w:pPr>
        <w:jc w:val="both"/>
      </w:pPr>
    </w:p>
    <w:p w:rsidR="001E12FF" w:rsidRDefault="001E12FF" w:rsidP="001E12FF">
      <w:pPr>
        <w:jc w:val="both"/>
      </w:pPr>
      <w:r w:rsidRPr="0015073A">
        <w:t>Ds. Hajek schreef mij later daarover het volgende:</w:t>
      </w:r>
    </w:p>
    <w:p w:rsidR="001E12FF" w:rsidRDefault="001E12FF" w:rsidP="001E12FF">
      <w:pPr>
        <w:jc w:val="both"/>
      </w:pPr>
      <w:r>
        <w:t>"</w:t>
      </w:r>
      <w:r w:rsidRPr="0015073A">
        <w:t xml:space="preserve">De Protestanten in Lithauen en in het koninkrijk Polen bezaten noch liturgische boeken, noch de Heilige Schrift in </w:t>
      </w:r>
      <w:r>
        <w:t xml:space="preserve">hun </w:t>
      </w:r>
      <w:r w:rsidRPr="0015073A">
        <w:t xml:space="preserve">moedertaal. Yorst Nikolaus Radziwill, </w:t>
      </w:r>
      <w:r>
        <w:t>"</w:t>
      </w:r>
      <w:r w:rsidRPr="0015073A">
        <w:t>de zwarte", besloot</w:t>
      </w:r>
      <w:r>
        <w:t>, in dit gebrek te voorzien, no</w:t>
      </w:r>
      <w:r w:rsidRPr="0015073A">
        <w:t xml:space="preserve">digde </w:t>
      </w:r>
      <w:r>
        <w:t>eni</w:t>
      </w:r>
      <w:r w:rsidRPr="0015073A">
        <w:t>ge geleerden van</w:t>
      </w:r>
      <w:r>
        <w:t xml:space="preserve"> zijn </w:t>
      </w:r>
      <w:r w:rsidRPr="0015073A">
        <w:t>belijdenis, Simon Zacyus, Peter Statoryus en anderen, tot</w:t>
      </w:r>
      <w:r>
        <w:t xml:space="preserve"> de </w:t>
      </w:r>
      <w:r w:rsidRPr="0015073A">
        <w:t>arbeid, en liet de gelukkig volbrachte vertaling des Bijbels in het jaar 1563 door</w:t>
      </w:r>
      <w:r>
        <w:t xml:space="preserve"> de </w:t>
      </w:r>
      <w:r w:rsidRPr="0015073A">
        <w:t>Krakaus</w:t>
      </w:r>
      <w:r>
        <w:t>che</w:t>
      </w:r>
      <w:r w:rsidRPr="0015073A">
        <w:t xml:space="preserve"> boekdrukker Wojewodka, drukken,</w:t>
      </w:r>
      <w:r>
        <w:t xml:space="preserve"> die </w:t>
      </w:r>
      <w:r w:rsidRPr="0015073A">
        <w:t>hij daartoe opzettelijk naar Brz</w:t>
      </w:r>
      <w:r>
        <w:t>'s</w:t>
      </w:r>
      <w:r w:rsidRPr="0015073A">
        <w:t xml:space="preserve">ec in Lithauen, (waar Radziwill </w:t>
      </w:r>
      <w:r>
        <w:t>"</w:t>
      </w:r>
      <w:r w:rsidRPr="0015073A">
        <w:t xml:space="preserve">starost" was), had laten overkomen; de kosten van het drukken beliepen 10 000 </w:t>
      </w:r>
      <w:r>
        <w:t>Pools</w:t>
      </w:r>
      <w:r w:rsidRPr="0015073A">
        <w:t>e guldens van de toenmalige waarde</w:t>
      </w:r>
      <w:r>
        <w:t>. D</w:t>
      </w:r>
      <w:r w:rsidRPr="0015073A">
        <w:t>e prachtuitgave werd opgedragen aan Koning Sigismund August (van Polen).</w:t>
      </w:r>
    </w:p>
    <w:p w:rsidR="001E12FF" w:rsidRDefault="001E12FF" w:rsidP="001E12FF">
      <w:pPr>
        <w:jc w:val="both"/>
      </w:pPr>
      <w:r>
        <w:t>Zoal</w:t>
      </w:r>
      <w:r w:rsidRPr="0015073A">
        <w:t>s bekend is, heeft de zoon van dezen edelman van</w:t>
      </w:r>
      <w:r>
        <w:t xml:space="preserve"> de </w:t>
      </w:r>
      <w:r w:rsidRPr="0015073A">
        <w:t>echten stempel (de zoon heette Nikolaus Christoph Radziwill, genaamd Sierotka, d. i. het weeskind) de Bijbels, die zijn vader met gr</w:t>
      </w:r>
      <w:r>
        <w:t>ote</w:t>
      </w:r>
      <w:r w:rsidRPr="0015073A">
        <w:t xml:space="preserve"> kosten en vurige ijver voor de evangelische Polen liet drukken, laten opkoopen en verbranden. Sierotka was door </w:t>
      </w:r>
      <w:r>
        <w:t>zijn</w:t>
      </w:r>
      <w:r w:rsidRPr="0015073A">
        <w:t xml:space="preserve"> vader zorgvuldig opgevoed. Toen de zoon in het openbaar belijdenis aflegde, vermaande zijn vader hem vriendelijk, om toch niet de zorg voor de gr</w:t>
      </w:r>
      <w:r>
        <w:t>ote</w:t>
      </w:r>
      <w:r w:rsidRPr="0015073A">
        <w:t xml:space="preserve"> schatten, die bij hem zou nalaten, tot het hoofddoel zijns levens te maken; </w:t>
      </w:r>
      <w:r>
        <w:t xml:space="preserve">"want, mijn </w:t>
      </w:r>
      <w:r w:rsidRPr="0015073A">
        <w:t xml:space="preserve">lieve zoon", zeide hij, </w:t>
      </w:r>
      <w:r>
        <w:t>"</w:t>
      </w:r>
      <w:r w:rsidRPr="0015073A">
        <w:t xml:space="preserve">dat is in waarheid goed, wat ons met eeuwige banden aan God verbindt, wat met de liefde der hemellingen onze harten verwarmt, wat tot ds zekere erfenis van het eeuwige leven leidt. </w:t>
      </w:r>
    </w:p>
    <w:p w:rsidR="001E12FF" w:rsidRDefault="001E12FF" w:rsidP="001E12FF">
      <w:pPr>
        <w:jc w:val="both"/>
      </w:pPr>
      <w:r w:rsidRPr="0015073A">
        <w:t>Wat daarentegen slech</w:t>
      </w:r>
      <w:r>
        <w:t>ts tot het genot dezes aardse</w:t>
      </w:r>
      <w:r w:rsidRPr="0015073A">
        <w:t xml:space="preserve"> levens dient, is onbestendig en vergankelijk, </w:t>
      </w:r>
      <w:r>
        <w:t>-</w:t>
      </w:r>
      <w:r w:rsidRPr="0015073A">
        <w:t xml:space="preserve"> en is steeds</w:t>
      </w:r>
      <w:r>
        <w:t xml:space="preserve"> de </w:t>
      </w:r>
      <w:r w:rsidRPr="0015073A">
        <w:t>ondergang nabij. Wend dus, geliefde zoon,</w:t>
      </w:r>
      <w:r>
        <w:t xml:space="preserve"> uw ziel van deze aardse dingen tot de hemels</w:t>
      </w:r>
      <w:r w:rsidRPr="0015073A">
        <w:t xml:space="preserve">e; breng geheel uw overig leven in deze godsvrucht, in dit reine geloof, waarin ik u, met alle zorg en naarstigheid opgevoed, aan de Kerk overgeef, door". </w:t>
      </w:r>
      <w:r>
        <w:t>–</w:t>
      </w:r>
      <w:r w:rsidRPr="0015073A">
        <w:t xml:space="preserve"> </w:t>
      </w:r>
    </w:p>
    <w:p w:rsidR="001E12FF" w:rsidRDefault="001E12FF" w:rsidP="001E12FF">
      <w:pPr>
        <w:jc w:val="both"/>
      </w:pPr>
      <w:r w:rsidRPr="0015073A">
        <w:t xml:space="preserve">Ook op zijn sterfbed vermaande de vorst </w:t>
      </w:r>
      <w:r>
        <w:t>zijn</w:t>
      </w:r>
      <w:r w:rsidRPr="0015073A">
        <w:t xml:space="preserve"> zoon, getrouw te blijven aan de Gereformeerde Belijdenis, en de Kerken dier Belijdenis en de bedienaren des Woords met ijver te steunen. Toen echter, na</w:t>
      </w:r>
      <w:r>
        <w:t xml:space="preserve"> de </w:t>
      </w:r>
      <w:r w:rsidRPr="0015073A">
        <w:t xml:space="preserve">dood zijns vaders, Sierotka tot de </w:t>
      </w:r>
      <w:r>
        <w:t>Rooms</w:t>
      </w:r>
      <w:r w:rsidRPr="0015073A">
        <w:t>e Kerk overging, verjaagde hij terstond de Gereformeerde predikanten uit</w:t>
      </w:r>
      <w:r>
        <w:t xml:space="preserve"> zijn </w:t>
      </w:r>
      <w:r w:rsidRPr="0015073A">
        <w:t xml:space="preserve">uitgestrekte bezittingen en gaf de kerken over aan de </w:t>
      </w:r>
      <w:r>
        <w:t>Rooms</w:t>
      </w:r>
      <w:r w:rsidRPr="0015073A">
        <w:t>en.</w:t>
      </w:r>
    </w:p>
    <w:p w:rsidR="001E12FF" w:rsidRDefault="001E12FF" w:rsidP="001E12FF">
      <w:pPr>
        <w:jc w:val="both"/>
      </w:pPr>
      <w:r w:rsidRPr="0015073A">
        <w:t xml:space="preserve">De oorzaak van </w:t>
      </w:r>
      <w:r>
        <w:t>zijn</w:t>
      </w:r>
      <w:r w:rsidRPr="0015073A">
        <w:t xml:space="preserve"> overgang is daarin te zoeken, dat</w:t>
      </w:r>
      <w:r>
        <w:t xml:space="preserve"> zijn </w:t>
      </w:r>
      <w:r w:rsidRPr="0015073A">
        <w:t>moeder slechts ter</w:t>
      </w:r>
      <w:r>
        <w:t xml:space="preserve"> wil van haar ijverige edele</w:t>
      </w:r>
      <w:r w:rsidRPr="0015073A">
        <w:t xml:space="preserve"> man zich bij de Evangelischen had gehouden. In het geheim onderwees zij zelfs haren zoon in de grondbeginselen der </w:t>
      </w:r>
      <w:r>
        <w:t>Rooms</w:t>
      </w:r>
      <w:r w:rsidRPr="0015073A">
        <w:t xml:space="preserve">e Kerk. Ook de eigen zuster van Sierotka was gehuwd met </w:t>
      </w:r>
      <w:r>
        <w:t xml:space="preserve">een </w:t>
      </w:r>
      <w:r w:rsidRPr="0015073A">
        <w:t xml:space="preserve">ijverigen </w:t>
      </w:r>
      <w:r>
        <w:t>Rooms</w:t>
      </w:r>
      <w:r w:rsidRPr="0015073A">
        <w:t>e, Mielecki genaamd, die, door de Jezuïeten daartoe aangezet, in</w:t>
      </w:r>
      <w:r>
        <w:t xml:space="preserve"> zijn </w:t>
      </w:r>
      <w:r w:rsidRPr="0015073A">
        <w:t xml:space="preserve">brieven aan Sierotka nooit vergat, hem aan te sporen het Protestantisme te verlaten. </w:t>
      </w:r>
    </w:p>
    <w:p w:rsidR="001E12FF" w:rsidRDefault="001E12FF" w:rsidP="001E12FF">
      <w:pPr>
        <w:jc w:val="both"/>
      </w:pPr>
      <w:r w:rsidRPr="0015073A">
        <w:t>Op</w:t>
      </w:r>
      <w:r>
        <w:t xml:space="preserve"> zijn </w:t>
      </w:r>
      <w:r w:rsidRPr="0015073A">
        <w:t xml:space="preserve">reizen in Frankrijk en Italië werd bij door </w:t>
      </w:r>
      <w:r>
        <w:t>Roomse waardigheidsbekle</w:t>
      </w:r>
      <w:r w:rsidRPr="0015073A">
        <w:t>ders nog meer aan het wankelen gebracht.</w:t>
      </w:r>
    </w:p>
    <w:p w:rsidR="001E12FF" w:rsidRDefault="001E12FF" w:rsidP="001E12FF">
      <w:pPr>
        <w:jc w:val="both"/>
      </w:pPr>
      <w:r w:rsidRPr="0015073A">
        <w:t>Ten slotte werd hij het offer van de overal aangewende praktijken der Jezuïeten. Hij leed aan</w:t>
      </w:r>
      <w:r>
        <w:t xml:space="preserve"> een </w:t>
      </w:r>
      <w:r w:rsidRPr="0015073A">
        <w:t>ziekte, die, slecht behandeld, hem naar lichaam en ziel zeer verzwakte</w:t>
      </w:r>
      <w:r>
        <w:t>. D</w:t>
      </w:r>
      <w:r w:rsidRPr="0015073A">
        <w:t>e Jezuïeten wisten daar partij van te trekken; zij maakten hem wijs, dat de gelofte van</w:t>
      </w:r>
      <w:r>
        <w:t xml:space="preserve"> een </w:t>
      </w:r>
      <w:r w:rsidRPr="0015073A">
        <w:t xml:space="preserve">pelgrimsreis naar het Heilige Land en </w:t>
      </w:r>
      <w:r>
        <w:t xml:space="preserve">de </w:t>
      </w:r>
      <w:r w:rsidRPr="0015073A">
        <w:t>terugkeer in</w:t>
      </w:r>
      <w:r>
        <w:t xml:space="preserve"> de </w:t>
      </w:r>
      <w:r w:rsidRPr="0015073A">
        <w:t xml:space="preserve">schoot der </w:t>
      </w:r>
      <w:r>
        <w:t>Rooms</w:t>
      </w:r>
      <w:r w:rsidRPr="0015073A">
        <w:t>e Kerk</w:t>
      </w:r>
      <w:r>
        <w:t xml:space="preserve"> zijn </w:t>
      </w:r>
      <w:r w:rsidRPr="0015073A">
        <w:t>genezing zouden bevorderen. Hoeveel moeite Sierotka</w:t>
      </w:r>
      <w:r>
        <w:t>'s</w:t>
      </w:r>
      <w:r w:rsidRPr="0015073A">
        <w:t xml:space="preserve"> oom, Nikolaus Radziwill Rudy (de roode), het hoofd </w:t>
      </w:r>
      <w:r>
        <w:t>ene</w:t>
      </w:r>
      <w:r w:rsidRPr="0015073A">
        <w:t>r andere linie der Radziwill</w:t>
      </w:r>
      <w:r>
        <w:t>'s</w:t>
      </w:r>
      <w:r w:rsidRPr="0015073A">
        <w:t xml:space="preserve">, ook deed, om hem in het Protestantisme te bevestigen, hij ging toch in zijn 26ste levensjaar tot de </w:t>
      </w:r>
      <w:r>
        <w:t>Rooms</w:t>
      </w:r>
      <w:r w:rsidRPr="0015073A">
        <w:t>e Kerk over. Hij en</w:t>
      </w:r>
      <w:r>
        <w:t xml:space="preserve"> zijn </w:t>
      </w:r>
      <w:r w:rsidRPr="0015073A">
        <w:t>nakomelingen deden der goede zaak in Polen zeer veel afbreuk</w:t>
      </w:r>
      <w:r>
        <w:t>. D</w:t>
      </w:r>
      <w:r w:rsidRPr="0015073A">
        <w:t>aarentegen bleef de andere tak der Radziwill</w:t>
      </w:r>
      <w:r>
        <w:t>'s</w:t>
      </w:r>
      <w:r w:rsidRPr="0015073A">
        <w:t>, (waarvan Nikolaus Radziwill Rudy het hoofd was), der evangelische Belijdenis getrouw tot zijn uitsterven in het jaar 1695".</w:t>
      </w:r>
    </w:p>
    <w:p w:rsidR="001E12FF" w:rsidRPr="0015073A" w:rsidRDefault="001E12FF" w:rsidP="001E12FF">
      <w:pPr>
        <w:jc w:val="both"/>
      </w:pPr>
      <w:r>
        <w:t xml:space="preserve">Van </w:t>
      </w:r>
      <w:r w:rsidRPr="0015073A">
        <w:t>dergelijke herinneringen uit de geschiedenis nu sprak Ds. Hajek tot mij. Hij had ook met Graaf Potocki ze</w:t>
      </w:r>
      <w:r>
        <w:t>lf</w:t>
      </w:r>
      <w:r w:rsidRPr="0015073A">
        <w:t xml:space="preserve"> daarover gesproken bij gelegenheid van</w:t>
      </w:r>
      <w:r>
        <w:t xml:space="preserve"> zijn </w:t>
      </w:r>
      <w:r w:rsidRPr="0015073A">
        <w:t>audiëntie op het jachtslot, en de Graaf had schijnbaar met belangstelling en kalmte zich over die dingen met hem onderhouden</w:t>
      </w:r>
      <w:r>
        <w:t>;</w:t>
      </w:r>
      <w:r w:rsidRPr="0015073A">
        <w:t xml:space="preserve"> maar het hout voor de school heeft hij niet we</w:t>
      </w:r>
      <w:r>
        <w:t>e</w:t>
      </w:r>
      <w:r w:rsidRPr="0015073A">
        <w:t>r toegestaan.</w:t>
      </w:r>
      <w:r w:rsidRPr="0015073A">
        <w:br/>
        <w:t>De lezer houde ons de meded</w:t>
      </w:r>
      <w:r>
        <w:t>eli</w:t>
      </w:r>
      <w:r w:rsidRPr="0015073A">
        <w:t>ng dezer bijzonderheden ten goede, die wel niet onmiddellijk met Gillershof en Baranowka in verband staan, maar die toch zulk een helder licht werpen op het ontstaan der treurige toestanden, die wij ook in beide genoemde plaatsen aantreffen, dat wij niet konden nalaten ze onder</w:t>
      </w:r>
      <w:r>
        <w:t xml:space="preserve"> zijn </w:t>
      </w:r>
      <w:r w:rsidRPr="0015073A">
        <w:t>aandacht te brengen.</w:t>
      </w:r>
    </w:p>
    <w:p w:rsidR="001E12FF" w:rsidRPr="0015073A" w:rsidRDefault="001E12FF" w:rsidP="001E12FF">
      <w:pPr>
        <w:jc w:val="both"/>
      </w:pPr>
    </w:p>
    <w:p w:rsidR="001E12FF" w:rsidRPr="007B736B" w:rsidRDefault="001E12FF" w:rsidP="001E12FF">
      <w:pPr>
        <w:jc w:val="both"/>
        <w:rPr>
          <w:b/>
        </w:rPr>
      </w:pPr>
      <w:r w:rsidRPr="007B736B">
        <w:rPr>
          <w:b/>
        </w:rPr>
        <w:t xml:space="preserve">Königsberg in Galicië. </w:t>
      </w:r>
    </w:p>
    <w:p w:rsidR="001E12FF" w:rsidRDefault="001E12FF" w:rsidP="001E12FF">
      <w:pPr>
        <w:jc w:val="both"/>
      </w:pPr>
      <w:r>
        <w:t>'</w:t>
      </w:r>
      <w:r w:rsidRPr="0015073A">
        <w:t xml:space="preserve">s Zaterdagnamiddags reisde ik verder van Ranischau naar Königsberg. Het rijtuig behoorde aan </w:t>
      </w:r>
      <w:r>
        <w:t xml:space="preserve">een </w:t>
      </w:r>
      <w:r w:rsidRPr="0015073A">
        <w:t>kolonist, Kleis genaamd</w:t>
      </w:r>
      <w:r>
        <w:t>. D</w:t>
      </w:r>
      <w:r w:rsidRPr="0015073A">
        <w:t>e zitplaats op</w:t>
      </w:r>
      <w:r>
        <w:t xml:space="preserve"> de </w:t>
      </w:r>
      <w:r w:rsidRPr="0015073A">
        <w:t>houten wagen besto</w:t>
      </w:r>
      <w:r>
        <w:t>nd slechts uit samengepakt stro</w:t>
      </w:r>
      <w:r w:rsidRPr="0015073A">
        <w:t xml:space="preserve"> met een paardendek er over</w:t>
      </w:r>
      <w:r>
        <w:t>. D</w:t>
      </w:r>
      <w:r w:rsidRPr="0015073A">
        <w:t xml:space="preserve">at zal een door en door ellendig zitten worden, dacht ik, maar daarin vergiste ik mij; het rijdt zelfs beter dan in </w:t>
      </w:r>
      <w:r>
        <w:t xml:space="preserve">een </w:t>
      </w:r>
      <w:r w:rsidRPr="0015073A">
        <w:t>bekleeden wagen. Men weet daar het stroo stevig samen te pakken, terwijl het toch veerkrachtig genoeg blijft, om de stalen ve</w:t>
      </w:r>
      <w:r>
        <w:t>e</w:t>
      </w:r>
      <w:r w:rsidRPr="0015073A">
        <w:t>reu schier te vervangen</w:t>
      </w:r>
      <w:r>
        <w:t>. D</w:t>
      </w:r>
      <w:r w:rsidRPr="0015073A">
        <w:t>at was mij</w:t>
      </w:r>
      <w:r>
        <w:t xml:space="preserve"> een </w:t>
      </w:r>
      <w:r w:rsidRPr="0015073A">
        <w:t>aangename ontdekking, toen wij van het zand op</w:t>
      </w:r>
      <w:r>
        <w:t xml:space="preserve"> de </w:t>
      </w:r>
      <w:r w:rsidRPr="0015073A">
        <w:t>hobbeligen weg kwamen. Twee paarden trokken</w:t>
      </w:r>
      <w:r>
        <w:t xml:space="preserve"> de </w:t>
      </w:r>
      <w:r w:rsidRPr="0015073A">
        <w:t>wagen, kleine dieren, het</w:t>
      </w:r>
      <w:r>
        <w:t xml:space="preserve"> een </w:t>
      </w:r>
      <w:r w:rsidRPr="0015073A">
        <w:t>5, het andere 8 jaar oud, door</w:t>
      </w:r>
      <w:r>
        <w:t xml:space="preserve"> de </w:t>
      </w:r>
      <w:r w:rsidRPr="0015073A">
        <w:t xml:space="preserve">eigenaar op 72 en 50 florijnen geschat; een veulen van </w:t>
      </w:r>
      <w:r>
        <w:t>enige maanden liep er vro</w:t>
      </w:r>
      <w:r w:rsidRPr="0015073A">
        <w:t>lijk naast.</w:t>
      </w:r>
    </w:p>
    <w:p w:rsidR="001E12FF" w:rsidRDefault="001E12FF" w:rsidP="001E12FF">
      <w:pPr>
        <w:jc w:val="both"/>
      </w:pPr>
      <w:r w:rsidRPr="0015073A">
        <w:t xml:space="preserve">Aan de </w:t>
      </w:r>
      <w:r>
        <w:t>"</w:t>
      </w:r>
      <w:r w:rsidRPr="0015073A">
        <w:t>Kaiserstrasse" is men nog bezig; de handwerkslieden verdienen daarbij 25 kreuzer (!) per dag. Billijk genoeg zijn in</w:t>
      </w:r>
      <w:r>
        <w:t>tussen</w:t>
      </w:r>
      <w:r w:rsidRPr="0015073A">
        <w:t xml:space="preserve"> de prijzen van hetgeen het land oplevert: een jong hoen brengt 15 kreuzer,</w:t>
      </w:r>
      <w:r>
        <w:t xml:space="preserve"> een </w:t>
      </w:r>
      <w:r w:rsidRPr="0015073A">
        <w:t>gemeste gans 1 florijn op. Op mijn vragen vertelde Kleis mij, dat hij 13 broeders en zusters had gehad, waarvan 11 nog leven, en deze allen hebben</w:t>
      </w:r>
      <w:r>
        <w:t xml:space="preserve"> een </w:t>
      </w:r>
      <w:r w:rsidRPr="0015073A">
        <w:t xml:space="preserve">bezitting van 70 juk (c.a. </w:t>
      </w:r>
      <w:smartTag w:uri="urn:schemas-microsoft-com:office:smarttags" w:element="metricconverter">
        <w:smartTagPr>
          <w:attr w:name="ProductID" w:val="35 Hectare"/>
        </w:smartTagPr>
        <w:r w:rsidRPr="0015073A">
          <w:t>35 Hectare</w:t>
        </w:r>
      </w:smartTag>
      <w:r w:rsidRPr="0015073A">
        <w:t>) onder elkander verdeeld. Het deel, dat ieder afzonderlijk krijgt, is dus niet groot.</w:t>
      </w:r>
    </w:p>
    <w:p w:rsidR="001E12FF" w:rsidRDefault="001E12FF" w:rsidP="001E12FF">
      <w:pPr>
        <w:jc w:val="both"/>
      </w:pPr>
      <w:r w:rsidRPr="0015073A">
        <w:t>Wij komen in een schraal woud</w:t>
      </w:r>
      <w:r>
        <w:t>;</w:t>
      </w:r>
      <w:r w:rsidRPr="0015073A">
        <w:t xml:space="preserve"> hier en daar aan</w:t>
      </w:r>
      <w:r>
        <w:t xml:space="preserve"> de </w:t>
      </w:r>
      <w:r w:rsidRPr="0015073A">
        <w:t xml:space="preserve">weg zijn opene plekken. </w:t>
      </w:r>
      <w:r>
        <w:t>"</w:t>
      </w:r>
      <w:r w:rsidRPr="0015073A">
        <w:t xml:space="preserve">Hier hebben ook </w:t>
      </w:r>
      <w:r>
        <w:t>Duits</w:t>
      </w:r>
      <w:r w:rsidRPr="0015073A">
        <w:t xml:space="preserve">ers gewoond", zegt Kleis, </w:t>
      </w:r>
      <w:r>
        <w:t>"</w:t>
      </w:r>
      <w:r w:rsidRPr="0015073A">
        <w:t xml:space="preserve">vijf of zes boeren, die het land hebben verlaten, wonen nu in Russisch-Polen " Ik merkte op, dat het </w:t>
      </w:r>
      <w:r>
        <w:t>Duits</w:t>
      </w:r>
      <w:r w:rsidRPr="0015073A">
        <w:t xml:space="preserve"> der kolonisten vele eigenaardige afwijkingen heeft.</w:t>
      </w:r>
      <w:r>
        <w:t xml:space="preserve"> …</w:t>
      </w:r>
    </w:p>
    <w:p w:rsidR="001E12FF" w:rsidRDefault="001E12FF" w:rsidP="001E12FF">
      <w:pPr>
        <w:jc w:val="both"/>
      </w:pPr>
      <w:r>
        <w:t>D</w:t>
      </w:r>
      <w:r w:rsidRPr="0015073A">
        <w:t>aar zie ik op eenmaal een groot kruis van ruw hout aan</w:t>
      </w:r>
      <w:r>
        <w:t xml:space="preserve"> de </w:t>
      </w:r>
      <w:r w:rsidRPr="0015073A">
        <w:t xml:space="preserve">weg met het opschrift: </w:t>
      </w:r>
      <w:r>
        <w:t>"</w:t>
      </w:r>
      <w:r w:rsidRPr="0015073A">
        <w:t>Men wordt verzocht</w:t>
      </w:r>
      <w:r>
        <w:t xml:space="preserve"> een </w:t>
      </w:r>
      <w:r w:rsidRPr="0015073A">
        <w:t xml:space="preserve">verzuchting tot God en een Ave-Maria op te zenden voor de oprichters!" </w:t>
      </w:r>
      <w:r>
        <w:t>-</w:t>
      </w:r>
      <w:r w:rsidRPr="0015073A">
        <w:t xml:space="preserve"> De Ave-Maria</w:t>
      </w:r>
      <w:r>
        <w:t>'s</w:t>
      </w:r>
      <w:r w:rsidRPr="0015073A">
        <w:t xml:space="preserve"> hebben het </w:t>
      </w:r>
      <w:r>
        <w:t>Pools</w:t>
      </w:r>
      <w:r w:rsidRPr="0015073A">
        <w:t>e volk niet veel geholpen; het ware beter geweest</w:t>
      </w:r>
      <w:r>
        <w:t xml:space="preserve">, zo </w:t>
      </w:r>
      <w:r w:rsidRPr="0015073A">
        <w:t xml:space="preserve">zij trouw gebleven waren aan de Hervorming! </w:t>
      </w:r>
      <w:r>
        <w:t>-</w:t>
      </w:r>
      <w:r w:rsidRPr="0015073A">
        <w:t xml:space="preserve"> Verder aan </w:t>
      </w:r>
      <w:r>
        <w:t xml:space="preserve">een </w:t>
      </w:r>
      <w:r w:rsidRPr="0015073A">
        <w:t>kruisweg staat een verweerde wegwijzer met de woorden</w:t>
      </w:r>
      <w:r>
        <w:t>:</w:t>
      </w:r>
      <w:r w:rsidRPr="0015073A">
        <w:t xml:space="preserve"> </w:t>
      </w:r>
      <w:r>
        <w:t>"</w:t>
      </w:r>
      <w:r w:rsidRPr="0015073A">
        <w:t xml:space="preserve">Naar Gurna". </w:t>
      </w:r>
      <w:r>
        <w:t>-</w:t>
      </w:r>
      <w:r w:rsidRPr="0015073A">
        <w:t xml:space="preserve"> Weer het woud in, uren lang door het woud. </w:t>
      </w:r>
    </w:p>
    <w:p w:rsidR="001E12FF" w:rsidRDefault="001E12FF" w:rsidP="001E12FF">
      <w:pPr>
        <w:jc w:val="both"/>
      </w:pPr>
      <w:r w:rsidRPr="0015073A">
        <w:t>Hier</w:t>
      </w:r>
      <w:r>
        <w:t xml:space="preserve"> een </w:t>
      </w:r>
      <w:r w:rsidRPr="0015073A">
        <w:t>ontzetten</w:t>
      </w:r>
      <w:r>
        <w:t>de verwoesting, onder de pijnbo</w:t>
      </w:r>
      <w:r w:rsidRPr="0015073A">
        <w:t>men aangericht door</w:t>
      </w:r>
      <w:r>
        <w:t xml:space="preserve"> de </w:t>
      </w:r>
      <w:r w:rsidRPr="0015073A">
        <w:t>stormwind; ginds een vriendelijker tafereel;</w:t>
      </w:r>
      <w:r>
        <w:t xml:space="preserve"> een </w:t>
      </w:r>
      <w:r w:rsidRPr="0015073A">
        <w:t xml:space="preserve">weide met eiken en elzen omplant, </w:t>
      </w:r>
      <w:r>
        <w:t>eni</w:t>
      </w:r>
      <w:r w:rsidRPr="0015073A">
        <w:t xml:space="preserve">ge houten hutten, de mannen daarvoor gezeten in bespiegelende rust, met witte broek en hemd aan en de </w:t>
      </w:r>
      <w:r>
        <w:t>"</w:t>
      </w:r>
      <w:r w:rsidRPr="0015073A">
        <w:t>magierka" op het hoofd: dat is</w:t>
      </w:r>
      <w:r>
        <w:t xml:space="preserve"> een </w:t>
      </w:r>
      <w:r w:rsidRPr="0015073A">
        <w:t>in deze streek gebruikelijke muts van stijf bruin vilt, in</w:t>
      </w:r>
      <w:r>
        <w:t xml:space="preserve"> de </w:t>
      </w:r>
      <w:r w:rsidRPr="0015073A">
        <w:t xml:space="preserve">smaakvollen vorm van </w:t>
      </w:r>
      <w:r>
        <w:t xml:space="preserve">een </w:t>
      </w:r>
      <w:r w:rsidRPr="0015073A">
        <w:t>kookpot zonder hengsel.</w:t>
      </w:r>
    </w:p>
    <w:p w:rsidR="001E12FF" w:rsidRDefault="001E12FF" w:rsidP="001E12FF">
      <w:pPr>
        <w:jc w:val="both"/>
      </w:pPr>
      <w:r w:rsidRPr="0015073A">
        <w:t>Eindelijk komen wij op</w:t>
      </w:r>
      <w:r>
        <w:t xml:space="preserve"> een </w:t>
      </w:r>
      <w:r w:rsidRPr="0015073A">
        <w:t>uitgestrekte groene hoogvlakte en zien in de verte</w:t>
      </w:r>
      <w:r>
        <w:t xml:space="preserve"> de </w:t>
      </w:r>
      <w:r w:rsidRPr="0015073A">
        <w:t>toren van de kerk te Königsberg.</w:t>
      </w:r>
    </w:p>
    <w:p w:rsidR="001E12FF" w:rsidRDefault="001E12FF" w:rsidP="001E12FF">
      <w:pPr>
        <w:jc w:val="both"/>
      </w:pPr>
      <w:r w:rsidRPr="0015073A">
        <w:t>Hier is de weg vast gemaakt, doordien men er dwarsbalken of dwarshouten op aangebracht heeft</w:t>
      </w:r>
      <w:r>
        <w:t>, zoal</w:t>
      </w:r>
      <w:r w:rsidRPr="0015073A">
        <w:t>s men dat wel op steile voetpaden doet</w:t>
      </w:r>
      <w:r>
        <w:t xml:space="preserve">; een </w:t>
      </w:r>
      <w:r w:rsidRPr="0015073A">
        <w:t>eigenaardige manier van wegen aan te leggen: de paarden strompelen, de wagen hotst, maar eindelijk is ook dat overwonnen, wij komen aan de eerste hutten en houden tegenover de kerk vóór de oude pastorie stil. Het was zes uur, wij hadden meer dan drie uren gereden.</w:t>
      </w:r>
    </w:p>
    <w:p w:rsidR="001E12FF" w:rsidRDefault="001E12FF" w:rsidP="001E12FF">
      <w:pPr>
        <w:jc w:val="both"/>
      </w:pPr>
      <w:r w:rsidRPr="0015073A">
        <w:t>Königsberg is</w:t>
      </w:r>
      <w:r>
        <w:t xml:space="preserve"> een </w:t>
      </w:r>
      <w:r w:rsidRPr="0015073A">
        <w:t xml:space="preserve">kleine, arme kolonie met </w:t>
      </w:r>
      <w:r>
        <w:t>een weidse</w:t>
      </w:r>
      <w:r w:rsidRPr="0015073A">
        <w:t xml:space="preserve"> naam! Van de vroegere welvaart is slechts weinig meer over. Het heeft ook lang genoeg aan de rechte leiding en zorg ontbroken. In 1783 werd de kerkelijke Gemeente gesticht, in 1801 pas kwam de eerste predikant. Spoedig daarna vertrok hij weder, en negen jaren lang bleef de plaats vacant wegens het kleine traktement. Men gaf de hoop op, ooit we</w:t>
      </w:r>
      <w:r>
        <w:t>e</w:t>
      </w:r>
      <w:r w:rsidRPr="0015073A">
        <w:t xml:space="preserve">r </w:t>
      </w:r>
      <w:r>
        <w:t>een l</w:t>
      </w:r>
      <w:r w:rsidRPr="0015073A">
        <w:t>eraar te krijgen, die gestudeerd had, en spoorde</w:t>
      </w:r>
      <w:r>
        <w:t xml:space="preserve"> de toenmalige</w:t>
      </w:r>
      <w:r w:rsidRPr="0015073A">
        <w:t xml:space="preserve"> onderwijzer Koenraad Leib, die niet eens de behoorlijke opleiding tot schoolmeester had genoten, </w:t>
      </w:r>
      <w:r>
        <w:t>-</w:t>
      </w:r>
      <w:r w:rsidRPr="0015073A">
        <w:t xml:space="preserve"> hij was metselaar van beroep, </w:t>
      </w:r>
      <w:r>
        <w:t>-</w:t>
      </w:r>
      <w:r w:rsidRPr="0015073A">
        <w:t xml:space="preserve"> aan, om zich voor te bereiden tot</w:t>
      </w:r>
      <w:r>
        <w:t xml:space="preserve"> de </w:t>
      </w:r>
      <w:r w:rsidRPr="0015073A">
        <w:t>geestelijken stand, en naar</w:t>
      </w:r>
      <w:r>
        <w:t xml:space="preserve"> Wenen</w:t>
      </w:r>
      <w:r w:rsidRPr="0015073A">
        <w:t>t</w:t>
      </w:r>
      <w:r>
        <w:t>e gaan, om zich te laten examin</w:t>
      </w:r>
      <w:r w:rsidRPr="0015073A">
        <w:t>eren en ordenen. Hij deed het, en het toenmalig Consistorie had een oog voor</w:t>
      </w:r>
      <w:r>
        <w:t xml:space="preserve"> de </w:t>
      </w:r>
      <w:r w:rsidRPr="0015073A">
        <w:t>nood, ja het gevaar van ontbinding der Gemeente, en Leib werd werkelijk predikant te Königsberg.</w:t>
      </w:r>
    </w:p>
    <w:p w:rsidR="001E12FF" w:rsidRDefault="001E12FF" w:rsidP="001E12FF">
      <w:pPr>
        <w:jc w:val="both"/>
      </w:pPr>
      <w:r>
        <w:t>Zijn</w:t>
      </w:r>
      <w:r w:rsidRPr="0015073A">
        <w:t xml:space="preserve"> werkzaamheid echter is ook afgezien van</w:t>
      </w:r>
      <w:r>
        <w:t xml:space="preserve"> zijn </w:t>
      </w:r>
      <w:r w:rsidRPr="0015073A">
        <w:t>gebrekkige opleiding, niet onberispelijk geweest; hij moestin 1842 verwijderd worden. Eerst zeven jaren later kwam er een opvolger, een vijftigjarig candidaat, ook niet bijzonder bekwaam; in 1859 aanvaardde Ds. Schiller, die later senior werd, het ambt; van 1783 tot</w:t>
      </w:r>
      <w:r>
        <w:t xml:space="preserve"> die </w:t>
      </w:r>
      <w:r w:rsidRPr="0015073A">
        <w:t>tijd was de Gemeente 35 jaren lang vacant geweest</w:t>
      </w:r>
      <w:r>
        <w:t>. D</w:t>
      </w:r>
      <w:r w:rsidRPr="0015073A">
        <w:t>e tegenwoordige predikant, Ds. Hajek van Nebuzel in Bohemen, is 31 jaar oud en staat sinds 1886 te Königsberg.</w:t>
      </w:r>
    </w:p>
    <w:p w:rsidR="001E12FF" w:rsidRDefault="001E12FF" w:rsidP="001E12FF">
      <w:pPr>
        <w:jc w:val="both"/>
      </w:pPr>
      <w:r w:rsidRPr="0015073A">
        <w:t>Hij woonde tijdens mijn bezoek nog in de oude pastorie,</w:t>
      </w:r>
      <w:r>
        <w:t xml:space="preserve"> een hut met str</w:t>
      </w:r>
      <w:r w:rsidRPr="0015073A">
        <w:t>o gedekt, gebouwd ten tijde van</w:t>
      </w:r>
      <w:r>
        <w:t xml:space="preserve"> de </w:t>
      </w:r>
      <w:r w:rsidRPr="0015073A">
        <w:t>predikant Leib.</w:t>
      </w:r>
    </w:p>
    <w:p w:rsidR="001E12FF" w:rsidRDefault="001E12FF" w:rsidP="001E12FF">
      <w:pPr>
        <w:jc w:val="both"/>
      </w:pPr>
      <w:r>
        <w:br/>
        <w:t>Ik trof mijn</w:t>
      </w:r>
      <w:r w:rsidRPr="0015073A">
        <w:t xml:space="preserve"> collega aan het werk voor</w:t>
      </w:r>
      <w:r>
        <w:t xml:space="preserve"> de </w:t>
      </w:r>
      <w:r w:rsidRPr="0015073A">
        <w:t>Zondag en werd op het vriendelijkst verwelkomd. Hij kwam mij voor al» een oprecht en vroom man en een ijverig theoloog van veelzijdige ontwikkeling. Na het volbrengen zijner studie vertoefde hij als candidaat te Barmen-Elberfeld.</w:t>
      </w:r>
    </w:p>
    <w:p w:rsidR="001E12FF" w:rsidRDefault="001E12FF" w:rsidP="001E12FF">
      <w:pPr>
        <w:jc w:val="both"/>
      </w:pPr>
      <w:r w:rsidRPr="0015073A">
        <w:t>Ook</w:t>
      </w:r>
      <w:r>
        <w:t xml:space="preserve"> zijn </w:t>
      </w:r>
      <w:r w:rsidRPr="0015073A">
        <w:t xml:space="preserve">vrouw maakte </w:t>
      </w:r>
      <w:r>
        <w:t>een gunstige</w:t>
      </w:r>
      <w:r w:rsidRPr="0015073A">
        <w:t xml:space="preserve"> indruk, </w:t>
      </w:r>
      <w:r>
        <w:t>'s</w:t>
      </w:r>
      <w:r w:rsidRPr="0015073A">
        <w:t xml:space="preserve"> Morgens en </w:t>
      </w:r>
      <w:r>
        <w:t>'s</w:t>
      </w:r>
      <w:r w:rsidRPr="0015073A">
        <w:t xml:space="preserve"> avonds ver</w:t>
      </w:r>
      <w:r>
        <w:t>eni</w:t>
      </w:r>
      <w:r w:rsidRPr="0015073A">
        <w:t>gde zich het geh</w:t>
      </w:r>
      <w:r>
        <w:t>ele</w:t>
      </w:r>
      <w:r w:rsidRPr="0015073A">
        <w:t xml:space="preserve"> gezin in de huiselijke godsdienstoefening</w:t>
      </w:r>
      <w:r>
        <w:t>. D</w:t>
      </w:r>
      <w:r w:rsidRPr="0015073A">
        <w:t>e predikant en</w:t>
      </w:r>
      <w:r>
        <w:t xml:space="preserve"> zijn </w:t>
      </w:r>
      <w:r w:rsidRPr="0015073A">
        <w:t>echtgen</w:t>
      </w:r>
      <w:r>
        <w:t>ote</w:t>
      </w:r>
      <w:r w:rsidRPr="0015073A">
        <w:t xml:space="preserve"> zijn beide Czechen 1), maar zijn het </w:t>
      </w:r>
      <w:r>
        <w:t>Duits</w:t>
      </w:r>
      <w:r w:rsidRPr="0015073A">
        <w:t xml:space="preserve"> volkomen machtig.</w:t>
      </w:r>
    </w:p>
    <w:p w:rsidR="001E12FF" w:rsidRDefault="001E12FF" w:rsidP="001E12FF">
      <w:pPr>
        <w:jc w:val="both"/>
      </w:pPr>
      <w:r w:rsidRPr="0015073A">
        <w:t>De eerste zong mij onder begeleiding van het harmonium Czechische volksliederen voor. Ik heb bij hem echter niets gemerkt van het Czechische fanatisme; er bestaat</w:t>
      </w:r>
      <w:r>
        <w:t xml:space="preserve"> een </w:t>
      </w:r>
      <w:r w:rsidRPr="0015073A">
        <w:t xml:space="preserve">bepaald gezonde verhouding </w:t>
      </w:r>
      <w:r>
        <w:t>tussen</w:t>
      </w:r>
      <w:r w:rsidRPr="0015073A">
        <w:t xml:space="preserve"> hem en</w:t>
      </w:r>
      <w:r>
        <w:t xml:space="preserve"> zijn Duits</w:t>
      </w:r>
      <w:r w:rsidRPr="0015073A">
        <w:t>e Gemeente.</w:t>
      </w:r>
    </w:p>
    <w:p w:rsidR="001E12FF" w:rsidRPr="0015073A" w:rsidRDefault="001E12FF" w:rsidP="001E12FF">
      <w:pPr>
        <w:jc w:val="both"/>
      </w:pPr>
      <w:r>
        <w:t>"</w:t>
      </w:r>
      <w:r w:rsidRPr="0015073A">
        <w:t xml:space="preserve">Van het begin af", schreef hij mij eens, </w:t>
      </w:r>
      <w:r>
        <w:t>"</w:t>
      </w:r>
      <w:r w:rsidRPr="0015073A">
        <w:t xml:space="preserve">heb ik in dezen zin gearbeid, want ieder verstandig </w:t>
      </w:r>
      <w:r>
        <w:t>mens</w:t>
      </w:r>
      <w:r w:rsidRPr="0015073A">
        <w:t xml:space="preserve"> moet inzien, dat de hier wonende </w:t>
      </w:r>
      <w:r>
        <w:t>Duits</w:t>
      </w:r>
      <w:r w:rsidRPr="0015073A">
        <w:t xml:space="preserve">ers </w:t>
      </w:r>
      <w:r>
        <w:t>Duits</w:t>
      </w:r>
      <w:r w:rsidRPr="0015073A">
        <w:t xml:space="preserve">ers moeten blijven, anders zouden zij zich spoedig oplossen in de dweepzieke </w:t>
      </w:r>
      <w:r>
        <w:t>Rooms</w:t>
      </w:r>
      <w:r w:rsidRPr="0015073A">
        <w:t>e Polen."</w:t>
      </w:r>
    </w:p>
    <w:p w:rsidR="001E12FF" w:rsidRPr="0015073A" w:rsidRDefault="001E12FF" w:rsidP="001E12FF">
      <w:pPr>
        <w:jc w:val="both"/>
      </w:pPr>
    </w:p>
    <w:p w:rsidR="001E12FF" w:rsidRDefault="001E12FF" w:rsidP="001E12FF">
      <w:pPr>
        <w:jc w:val="both"/>
      </w:pPr>
      <w:r w:rsidRPr="0015073A">
        <w:t>Vóór het vallen van</w:t>
      </w:r>
      <w:r>
        <w:t xml:space="preserve"> de </w:t>
      </w:r>
      <w:r w:rsidRPr="0015073A">
        <w:t>avond bezag ik nog de kerk en de nieuwe pastorie</w:t>
      </w:r>
      <w:r>
        <w:t>. D</w:t>
      </w:r>
      <w:r w:rsidRPr="0015073A">
        <w:t xml:space="preserve">e kerk is de bekende </w:t>
      </w:r>
      <w:r>
        <w:t>"</w:t>
      </w:r>
      <w:r w:rsidRPr="0015073A">
        <w:t>ijzeren kerk" van de wereldtentoonstelling te W</w:t>
      </w:r>
      <w:r>
        <w:t>enen, door Engels</w:t>
      </w:r>
      <w:r w:rsidRPr="0015073A">
        <w:t>en opgezet, aan de stad</w:t>
      </w:r>
      <w:r>
        <w:t xml:space="preserve"> Wenen</w:t>
      </w:r>
      <w:r w:rsidRPr="0015073A">
        <w:t xml:space="preserve"> door deze</w:t>
      </w:r>
      <w:r>
        <w:t xml:space="preserve"> weer </w:t>
      </w:r>
      <w:r w:rsidRPr="0015073A">
        <w:t>aan de Gemeente te Königsberg geschonken. Er is meer ophef van de zaak gemaakt, dan zij waard was. Eigenlijk is de kerk een houten gebouw, misschien</w:t>
      </w:r>
      <w:r>
        <w:t xml:space="preserve"> zo </w:t>
      </w:r>
      <w:r w:rsidRPr="0015073A">
        <w:t xml:space="preserve">oud als die te Ranischau, en de </w:t>
      </w:r>
      <w:r>
        <w:t>"</w:t>
      </w:r>
      <w:r w:rsidRPr="0015073A">
        <w:t>ijzeren kerk" van</w:t>
      </w:r>
      <w:r>
        <w:t xml:space="preserve"> Wenen </w:t>
      </w:r>
      <w:r w:rsidRPr="0015073A">
        <w:t>is haar als het ware als een mantel aangetrokken</w:t>
      </w:r>
      <w:r>
        <w:t>. D</w:t>
      </w:r>
      <w:r w:rsidRPr="0015073A">
        <w:t>e muren en het dak zijn van buiten beslagen met het sterke gegalvaniseerde plaatijzer en van binnen zijn tot steun de bijbeh</w:t>
      </w:r>
      <w:r>
        <w:t>ore</w:t>
      </w:r>
      <w:r w:rsidRPr="0015073A">
        <w:t>nde ijzeren draagbalken aangebracht.</w:t>
      </w:r>
      <w:r>
        <w:t xml:space="preserve"> </w:t>
      </w:r>
      <w:r w:rsidRPr="0015073A">
        <w:t>Dat is alles. Het ijzer langs de muren is gegolfd en wit geverfd; op het dak van het gebouw en van</w:t>
      </w:r>
      <w:r>
        <w:t xml:space="preserve"> de </w:t>
      </w:r>
      <w:r w:rsidRPr="0015073A">
        <w:t xml:space="preserve">toren is het glad en rood. Het geheel maakt </w:t>
      </w:r>
      <w:r>
        <w:t xml:space="preserve">een </w:t>
      </w:r>
      <w:r w:rsidRPr="0015073A">
        <w:t xml:space="preserve">goeden en aangenamen indruk, de duurzaamheid </w:t>
      </w:r>
      <w:r>
        <w:t>laat tot dusverre niets te wens</w:t>
      </w:r>
      <w:r w:rsidRPr="0015073A">
        <w:t>en over, het inwendige is eenvoudig en net.</w:t>
      </w:r>
      <w:r>
        <w:t xml:space="preserve"> een </w:t>
      </w:r>
      <w:r w:rsidRPr="0015073A">
        <w:t xml:space="preserve">gemetselde kerk ware wel is waar nog beter, maar voor het </w:t>
      </w:r>
      <w:r>
        <w:t>oge</w:t>
      </w:r>
      <w:r w:rsidRPr="0015073A">
        <w:t>nblik is deze voldoende en, naar te hopen is, nog voor langen tijd.</w:t>
      </w:r>
    </w:p>
    <w:p w:rsidR="001E12FF" w:rsidRDefault="001E12FF" w:rsidP="001E12FF">
      <w:pPr>
        <w:jc w:val="both"/>
      </w:pPr>
      <w:r w:rsidRPr="0015073A">
        <w:t xml:space="preserve">De Gemeente toch heeft vele andere behoeften. Het orgel is gebrekkig, het heeft zes registers en geen pedaal; slechts drie registers zijn </w:t>
      </w:r>
      <w:r>
        <w:t>eni</w:t>
      </w:r>
      <w:r w:rsidRPr="0015073A">
        <w:t>gszins te gebruiken. Een grondig he</w:t>
      </w:r>
      <w:r>
        <w:t>rstel van het werk ware zeer no</w:t>
      </w:r>
      <w:r w:rsidRPr="0015073A">
        <w:t>dig; nu wordt het gezang er meer door gestoord dan bevorderd Ook is</w:t>
      </w:r>
      <w:r>
        <w:t xml:space="preserve"> een </w:t>
      </w:r>
      <w:r w:rsidRPr="0015073A">
        <w:t>torenklok zeer ge</w:t>
      </w:r>
      <w:r>
        <w:t>wens</w:t>
      </w:r>
      <w:r w:rsidRPr="0015073A">
        <w:t>t, vooral voor het meer verwijderde deel van het dorp.</w:t>
      </w:r>
    </w:p>
    <w:p w:rsidR="001E12FF" w:rsidRDefault="001E12FF" w:rsidP="001E12FF">
      <w:pPr>
        <w:jc w:val="both"/>
      </w:pPr>
      <w:r w:rsidRPr="0015073A">
        <w:t xml:space="preserve">Aan de kerk grenst het kerkhof. Het is niet groot, en er </w:t>
      </w:r>
      <w:r>
        <w:t xml:space="preserve">heerst een </w:t>
      </w:r>
      <w:r w:rsidRPr="0015073A">
        <w:t>beklagenswaardige wanorde, die in de laatste tientallen jaren is ontstaan. Men heeft namelijk vroeger de graven zonder het in acht nemen van zekere volgorde, gegraven, en weet thans, nu de oudere graven onkenbaar zijn geworden, niet, waar nog ledige ruimte is Misschien is die er wel nergens.</w:t>
      </w:r>
    </w:p>
    <w:p w:rsidR="001E12FF" w:rsidRDefault="001E12FF" w:rsidP="001E12FF">
      <w:pPr>
        <w:jc w:val="both"/>
      </w:pPr>
      <w:r w:rsidRPr="0015073A">
        <w:t>Toen men voor</w:t>
      </w:r>
      <w:r>
        <w:t xml:space="preserve"> de </w:t>
      </w:r>
      <w:r w:rsidRPr="0015073A">
        <w:t xml:space="preserve">in 1891 gestorven ouderwijzer Delong een graf </w:t>
      </w:r>
      <w:r>
        <w:t>tussen</w:t>
      </w:r>
      <w:r w:rsidRPr="0015073A">
        <w:t xml:space="preserve"> twee boomen groef, stiet men op een geraamte.</w:t>
      </w:r>
    </w:p>
    <w:p w:rsidR="001E12FF" w:rsidRDefault="001E12FF" w:rsidP="001E12FF">
      <w:pPr>
        <w:jc w:val="both"/>
      </w:pPr>
      <w:r w:rsidRPr="0015073A">
        <w:t>Dat gebeurt bijna overal; men zal een</w:t>
      </w:r>
      <w:r>
        <w:t xml:space="preserve"> nieuw stuk land moeten aanko</w:t>
      </w:r>
      <w:r w:rsidRPr="0015073A">
        <w:t>pen en zal er dan beter orde op stellen. In de nabijheid van de pastorie staat het oude schoolgebouw,</w:t>
      </w:r>
      <w:r>
        <w:t xml:space="preserve"> een </w:t>
      </w:r>
      <w:r w:rsidRPr="0015073A">
        <w:t>ellendige houten hut, even ellendig en kleiner nog dan de pastorie: aan de</w:t>
      </w:r>
      <w:r>
        <w:t xml:space="preserve"> een </w:t>
      </w:r>
      <w:r w:rsidRPr="0015073A">
        <w:t>zijde twee kamers, aan de andere zijde een donker, laag, dompig schoolvertrek; daar</w:t>
      </w:r>
      <w:r>
        <w:t>tussen</w:t>
      </w:r>
      <w:r w:rsidRPr="0015073A">
        <w:t xml:space="preserve"> het smalle voorhuis, waar bij gebrek aan</w:t>
      </w:r>
      <w:r>
        <w:t xml:space="preserve"> een </w:t>
      </w:r>
      <w:r w:rsidRPr="0015073A">
        <w:t>keuken onder</w:t>
      </w:r>
      <w:r>
        <w:t xml:space="preserve"> de </w:t>
      </w:r>
      <w:r w:rsidRPr="0015073A">
        <w:t>open schoorsteen gekookt moet worden. Het hout is overal</w:t>
      </w:r>
      <w:r>
        <w:t xml:space="preserve"> zo </w:t>
      </w:r>
      <w:r w:rsidRPr="0015073A">
        <w:t>vermolmd, dat de vrouw des huizes eenmaal bijna door</w:t>
      </w:r>
      <w:r>
        <w:t xml:space="preserve"> de </w:t>
      </w:r>
      <w:r w:rsidRPr="0015073A">
        <w:t xml:space="preserve">zolder gezakt en in de kamer te midden van de melkvaten terechtgekomen was. </w:t>
      </w:r>
    </w:p>
    <w:p w:rsidR="00735074" w:rsidRDefault="001E12FF" w:rsidP="001E12FF">
      <w:pPr>
        <w:jc w:val="both"/>
      </w:pPr>
      <w:r w:rsidRPr="0015073A">
        <w:t>Ik sprak de weduwe van</w:t>
      </w:r>
      <w:r>
        <w:t xml:space="preserve"> de </w:t>
      </w:r>
      <w:r w:rsidRPr="0015073A">
        <w:t xml:space="preserve">onderwijzer Delong, die na 43 dienstjaren gestorven is. Zij ontvangt niets uit het pensioenfonds, omdat haar man nog </w:t>
      </w:r>
      <w:r>
        <w:t xml:space="preserve">geen </w:t>
      </w:r>
      <w:r w:rsidRPr="0015073A">
        <w:t>vijfjaren lid was geweest; uit het Galicische weduwenfonds ontvangt zij 50 florijnen, van de Gemeente niets; zij heeft een eigen huisje en twee koeien, maar heeft ook nog vijf kinderen gedeeltelijk te verzorgen. Het schoolvertrek is, al bedraagt het aantal kindoren slechts 44, veel te klein en zou in een ander land dan Galicië, reeds sinds lang door de overheid afgekeurd zijn. Pastorie en schoolgebouw te gelijk te bouwen, daartoe ontbraken der Gemeente de middelen en de moed. Men heeft</w:t>
      </w:r>
      <w:r>
        <w:t xml:space="preserve"> een </w:t>
      </w:r>
      <w:r w:rsidRPr="0015073A">
        <w:t>pastorie gebouwd met</w:t>
      </w:r>
      <w:r>
        <w:t xml:space="preserve"> een </w:t>
      </w:r>
      <w:r w:rsidRPr="0015073A">
        <w:t>kamer voor schoolvertrek. Zij staat op</w:t>
      </w:r>
      <w:r>
        <w:t xml:space="preserve"> een </w:t>
      </w:r>
      <w:r w:rsidRPr="0015073A">
        <w:t xml:space="preserve">strook grond naast de kerk, tegenover de oude huizen. Graaf Hompesch, die in de nabijheid </w:t>
      </w:r>
      <w:r>
        <w:t xml:space="preserve">een </w:t>
      </w:r>
      <w:r w:rsidRPr="0015073A">
        <w:t>zaagmolen heeft, heeft voor</w:t>
      </w:r>
      <w:r>
        <w:t xml:space="preserve"> de </w:t>
      </w:r>
      <w:r w:rsidRPr="0015073A">
        <w:t xml:space="preserve">bouw voor ongeveer 100 florijnen hout geschonken. Hij is </w:t>
      </w:r>
      <w:r>
        <w:t>Rooms</w:t>
      </w:r>
      <w:r w:rsidRPr="0015073A">
        <w:t xml:space="preserve">, maar een </w:t>
      </w:r>
      <w:r>
        <w:t>Duits</w:t>
      </w:r>
      <w:r w:rsidRPr="0015073A">
        <w:t>er.</w:t>
      </w:r>
    </w:p>
    <w:p w:rsidR="001E12FF" w:rsidRDefault="001E12FF" w:rsidP="001E12FF">
      <w:pPr>
        <w:jc w:val="both"/>
      </w:pPr>
      <w:r w:rsidRPr="0015073A">
        <w:t xml:space="preserve">Er was nog tijd, om </w:t>
      </w:r>
      <w:r>
        <w:t>eni</w:t>
      </w:r>
      <w:r w:rsidRPr="0015073A">
        <w:t>ge huizen binnen te gaan. In het</w:t>
      </w:r>
      <w:r>
        <w:t xml:space="preserve"> een </w:t>
      </w:r>
      <w:r w:rsidRPr="0015073A">
        <w:t>troffen wij</w:t>
      </w:r>
      <w:r>
        <w:t xml:space="preserve"> een </w:t>
      </w:r>
      <w:r w:rsidRPr="0015073A">
        <w:t>weduwe aan, die bezig was met aardappelen te koken voor het avondeten, in een ander knapte eveneens in het openstaande voorhuis onder</w:t>
      </w:r>
      <w:r>
        <w:t xml:space="preserve"> de </w:t>
      </w:r>
      <w:r w:rsidRPr="0015073A">
        <w:t>open schoorsteen het vuur onder</w:t>
      </w:r>
      <w:r>
        <w:t xml:space="preserve"> de </w:t>
      </w:r>
      <w:r w:rsidRPr="0015073A">
        <w:t xml:space="preserve">pot, </w:t>
      </w:r>
      <w:r>
        <w:t>-</w:t>
      </w:r>
      <w:r w:rsidRPr="0015073A">
        <w:t xml:space="preserve"> er was echter geen </w:t>
      </w:r>
      <w:r>
        <w:t>mens</w:t>
      </w:r>
      <w:r w:rsidRPr="0015073A">
        <w:t xml:space="preserve"> te zien. Burgemeester Metzger troffen wij tehuis. Hij heeft de grootste boerderij (23 juk) en is tevens smid. Het zag er zeer ordelijk uit op het erf, in het huis was alles zindelijk en net. Hij is de aanzienlijkste onder </w:t>
      </w:r>
      <w:r>
        <w:t xml:space="preserve">de </w:t>
      </w:r>
      <w:r w:rsidRPr="0015073A">
        <w:t>kolonisten</w:t>
      </w:r>
      <w:r>
        <w:t>; hij en de predikant zi</w:t>
      </w:r>
      <w:r w:rsidRPr="0015073A">
        <w:t xml:space="preserve">jn de </w:t>
      </w:r>
      <w:r>
        <w:t>eni</w:t>
      </w:r>
      <w:r w:rsidRPr="0015073A">
        <w:t>gen, die in</w:t>
      </w:r>
      <w:r>
        <w:t xml:space="preserve"> de zomer niet blootvoets lo</w:t>
      </w:r>
      <w:r w:rsidRPr="0015073A">
        <w:t>pen. Wij spraken over</w:t>
      </w:r>
      <w:r>
        <w:t xml:space="preserve"> de </w:t>
      </w:r>
      <w:r w:rsidRPr="0015073A">
        <w:t>oogst; de korenoogst was niet slecht uitgevallen</w:t>
      </w:r>
      <w:r>
        <w:t>. D</w:t>
      </w:r>
      <w:r w:rsidRPr="0015073A">
        <w:t>aarna spraken wij over het bouwen, over de hulp der Ver</w:t>
      </w:r>
      <w:r>
        <w:t>eni</w:t>
      </w:r>
      <w:r w:rsidRPr="0015073A">
        <w:t>ging door de beide giften van het Centraal- Bestuur</w:t>
      </w:r>
      <w:r>
        <w:t>. D</w:t>
      </w:r>
      <w:r w:rsidRPr="0015073A">
        <w:t xml:space="preserve">aarvoor had de man een dankbaar hart. </w:t>
      </w:r>
    </w:p>
    <w:p w:rsidR="001E12FF" w:rsidRDefault="001E12FF" w:rsidP="001E12FF">
      <w:pPr>
        <w:jc w:val="both"/>
      </w:pPr>
      <w:r>
        <w:t>"</w:t>
      </w:r>
      <w:r w:rsidRPr="0015073A">
        <w:t xml:space="preserve">Sta maar </w:t>
      </w:r>
      <w:r>
        <w:t>s</w:t>
      </w:r>
      <w:r w:rsidRPr="0015073A">
        <w:t xml:space="preserve">teeds '', zeide ik bij mijn vertrek, </w:t>
      </w:r>
      <w:r>
        <w:t>"</w:t>
      </w:r>
      <w:r w:rsidRPr="0015073A">
        <w:t xml:space="preserve">op goede </w:t>
      </w:r>
      <w:r>
        <w:t>Duits</w:t>
      </w:r>
      <w:r w:rsidRPr="0015073A">
        <w:t xml:space="preserve">e zeden en blijf bij uw Evangelisch geloof; een man als gij kan veel doen; gij hebt invloed op de anderen. </w:t>
      </w:r>
      <w:r>
        <w:t>"</w:t>
      </w:r>
      <w:r w:rsidRPr="0015073A">
        <w:t xml:space="preserve">Ja'', was het antwoord, </w:t>
      </w:r>
      <w:r>
        <w:t>"</w:t>
      </w:r>
      <w:r w:rsidRPr="0015073A">
        <w:t xml:space="preserve">wij zullen dit te meer doen, nu wij zien, dat men in </w:t>
      </w:r>
      <w:r>
        <w:t>Duits</w:t>
      </w:r>
      <w:r w:rsidRPr="0015073A">
        <w:t>land aan ons denkt, en omdat ons iemand heeft bezocht " Daarop volgde een krachtige handdruk.</w:t>
      </w:r>
    </w:p>
    <w:p w:rsidR="001E12FF" w:rsidRDefault="001E12FF" w:rsidP="001E12FF">
      <w:pPr>
        <w:jc w:val="both"/>
      </w:pPr>
      <w:r w:rsidRPr="0015073A">
        <w:t>Op</w:t>
      </w:r>
      <w:r>
        <w:t xml:space="preserve"> de </w:t>
      </w:r>
      <w:r w:rsidRPr="0015073A">
        <w:t>terugweg kwamen wij voorbij een huis, waarin een Jood woont, in het midden van de kolonie</w:t>
      </w:r>
      <w:r>
        <w:t>. D</w:t>
      </w:r>
      <w:r w:rsidRPr="0015073A">
        <w:t>e lamp werd juist aangestoken, de man deed aan</w:t>
      </w:r>
      <w:r>
        <w:t xml:space="preserve"> de </w:t>
      </w:r>
      <w:r w:rsidRPr="0015073A">
        <w:t>avond van</w:t>
      </w:r>
      <w:r>
        <w:t xml:space="preserve"> de </w:t>
      </w:r>
      <w:r w:rsidRPr="0015073A">
        <w:t xml:space="preserve">sabbat zijn gebed; terstond daarop echter hoorden wij hem hevig twisten </w:t>
      </w:r>
      <w:r>
        <w:t>"</w:t>
      </w:r>
      <w:r w:rsidRPr="0015073A">
        <w:t>Hij kan met u spreken over zaken, over wol en vee, en onderwijl schudt hij met het hoofd, en bidt", zeide de predikant.</w:t>
      </w:r>
    </w:p>
    <w:p w:rsidR="001E12FF" w:rsidRDefault="001E12FF" w:rsidP="001E12FF">
      <w:pPr>
        <w:jc w:val="both"/>
      </w:pPr>
      <w:r w:rsidRPr="0015073A">
        <w:t xml:space="preserve">In de pastorie gevoelde ik mij des avonds zeer op mijn gemak. Een ruw blokhuis, maar een beschaafd gezin. Zij zetten op, wat zij hebben, </w:t>
      </w:r>
      <w:r>
        <w:t>- er waren ter eer</w:t>
      </w:r>
      <w:r w:rsidRPr="0015073A">
        <w:t xml:space="preserve"> van</w:t>
      </w:r>
      <w:r>
        <w:t xml:space="preserve"> de </w:t>
      </w:r>
      <w:r w:rsidRPr="0015073A">
        <w:t xml:space="preserve">gast kippen op tafel, </w:t>
      </w:r>
      <w:r>
        <w:t>-</w:t>
      </w:r>
      <w:r w:rsidRPr="0015073A">
        <w:t xml:space="preserve"> en men merkt aan alles, dat een gast hun in </w:t>
      </w:r>
      <w:r>
        <w:t xml:space="preserve">hun </w:t>
      </w:r>
      <w:r w:rsidRPr="0015073A">
        <w:t xml:space="preserve">eenzaamheid welkom is. Soms hebben zij ook voorname gasten. </w:t>
      </w:r>
    </w:p>
    <w:p w:rsidR="001E12FF" w:rsidRDefault="001E12FF" w:rsidP="001E12FF">
      <w:pPr>
        <w:jc w:val="both"/>
      </w:pPr>
      <w:r w:rsidRPr="0015073A">
        <w:t>Als er manoeuvres verr</w:t>
      </w:r>
      <w:r>
        <w:t>icht worden, bij oefeningsmars</w:t>
      </w:r>
      <w:r w:rsidRPr="0015073A">
        <w:t xml:space="preserve">en en verkenningstochten zoeken de troepen met voorliefde kwartier in </w:t>
      </w:r>
      <w:r>
        <w:t>Duits</w:t>
      </w:r>
      <w:r w:rsidRPr="0015073A">
        <w:t>e koloniën, al liggen deze ook niet juist aan</w:t>
      </w:r>
      <w:r>
        <w:t xml:space="preserve"> de </w:t>
      </w:r>
      <w:r w:rsidRPr="0015073A">
        <w:t>weg</w:t>
      </w:r>
      <w:r>
        <w:t xml:space="preserve">. Zo  </w:t>
      </w:r>
      <w:r w:rsidRPr="0015073A">
        <w:t>kwamen er eens officieren op</w:t>
      </w:r>
      <w:r>
        <w:t xml:space="preserve"> hun </w:t>
      </w:r>
      <w:r w:rsidRPr="0015073A">
        <w:t xml:space="preserve">terugweg van Rudnik aan de Russische grens in Königsberg; zij kwamen ook in de pastorie en bleven van </w:t>
      </w:r>
      <w:r>
        <w:t>'s</w:t>
      </w:r>
      <w:r w:rsidRPr="0015073A">
        <w:t xml:space="preserve"> middags tot</w:t>
      </w:r>
      <w:r>
        <w:t xml:space="preserve"> de </w:t>
      </w:r>
      <w:r w:rsidRPr="0015073A">
        <w:t>anderen morgen, hoewel zij in twee uur naar hun garnizoen hadden kunnen rijden. In de pastorie waren twee graven Ledochowski, neven van</w:t>
      </w:r>
      <w:r>
        <w:t xml:space="preserve"> de </w:t>
      </w:r>
      <w:r w:rsidRPr="0015073A">
        <w:t>kardinaal van</w:t>
      </w:r>
      <w:r>
        <w:t xml:space="preserve"> die </w:t>
      </w:r>
      <w:r w:rsidRPr="0015073A">
        <w:t>naam, gehuisvest. Zij wisten niet goed, hoe zij zich tegenover</w:t>
      </w:r>
      <w:r>
        <w:t xml:space="preserve"> de </w:t>
      </w:r>
      <w:r w:rsidRPr="0015073A">
        <w:t>predikant zouden houden; ten slotte boden zij hem geld aan, maar hij antwoordde, dat het de plicht was van</w:t>
      </w:r>
      <w:r>
        <w:t xml:space="preserve"> de </w:t>
      </w:r>
      <w:r w:rsidRPr="0015073A">
        <w:t xml:space="preserve">evangeliedienaar, te doen naar het woord des Apostels: </w:t>
      </w:r>
      <w:r>
        <w:t>"</w:t>
      </w:r>
      <w:r w:rsidRPr="0015073A">
        <w:t>Weest</w:t>
      </w:r>
      <w:r>
        <w:t xml:space="preserve"> graag </w:t>
      </w:r>
      <w:r w:rsidRPr="0015073A">
        <w:t>herbergende!"</w:t>
      </w:r>
    </w:p>
    <w:p w:rsidR="001E12FF" w:rsidRDefault="001E12FF" w:rsidP="001E12FF">
      <w:pPr>
        <w:jc w:val="both"/>
      </w:pPr>
      <w:r w:rsidRPr="0015073A">
        <w:t>De grootste grondbezitter uit</w:t>
      </w:r>
      <w:r>
        <w:t xml:space="preserve"> de </w:t>
      </w:r>
      <w:r w:rsidRPr="0015073A">
        <w:t>omtrek is graaf Potocki.</w:t>
      </w:r>
    </w:p>
    <w:p w:rsidR="001E12FF" w:rsidRDefault="001E12FF" w:rsidP="001E12FF">
      <w:pPr>
        <w:jc w:val="both"/>
      </w:pPr>
      <w:r w:rsidRPr="0015073A">
        <w:t>Het inkomen van</w:t>
      </w:r>
      <w:r>
        <w:t xml:space="preserve"> de </w:t>
      </w:r>
      <w:r w:rsidRPr="0015073A">
        <w:t>predikant is al zeer klein. Aan baar geld bedraagt het eigenlijk slechts 260 gulden, daarbij ontvangt hij nog</w:t>
      </w:r>
      <w:r>
        <w:t xml:space="preserve"> een </w:t>
      </w:r>
      <w:r w:rsidRPr="0015073A">
        <w:t xml:space="preserve">zekere hoeveelheid koren en hout en heeft het gebruik van 4 3/4 juk land, dat is </w:t>
      </w:r>
      <w:r>
        <w:t>zoveel als no</w:t>
      </w:r>
      <w:r w:rsidRPr="0015073A">
        <w:t>dig is, om twee koeien te kunnen houden</w:t>
      </w:r>
      <w:r>
        <w:t>. D</w:t>
      </w:r>
      <w:r w:rsidRPr="0015073A">
        <w:t>e emolumenten, aan zijn ambt verbonden moet hij meestal</w:t>
      </w:r>
      <w:r>
        <w:t xml:space="preserve"> de </w:t>
      </w:r>
      <w:r w:rsidRPr="0015073A">
        <w:t>Gemeenteleden schenken, het hout is in de nieuwe pastorie niet voldoende, hij moet er dus nog hout bijkoopen. Als er nu ook 300 fl. staatssubsidie en 40 fl. van het predikantenfonds, opgericht door de G.-A.-Ver</w:t>
      </w:r>
      <w:r>
        <w:t>eni</w:t>
      </w:r>
      <w:r w:rsidRPr="0015073A">
        <w:t>ging, bij komen, dan is dat een inkomen in geld van 600 florijnen.</w:t>
      </w:r>
      <w:r>
        <w:t xml:space="preserve"> </w:t>
      </w:r>
      <w:r w:rsidRPr="0015073A">
        <w:t xml:space="preserve">En dat moet, </w:t>
      </w:r>
      <w:r>
        <w:t>omdat</w:t>
      </w:r>
      <w:r w:rsidRPr="0015073A">
        <w:t xml:space="preserve"> er volstrekt geen privaat vermogen, is, genoegzaam zijn voor het gezin, dat thans 4 kinderen telt.</w:t>
      </w:r>
    </w:p>
    <w:p w:rsidR="001E12FF" w:rsidRDefault="001E12FF" w:rsidP="001E12FF">
      <w:pPr>
        <w:jc w:val="both"/>
      </w:pPr>
      <w:r w:rsidRPr="0015073A">
        <w:t>Voorzeker, deze man is niet rijk</w:t>
      </w:r>
      <w:r>
        <w:t>;</w:t>
      </w:r>
      <w:r w:rsidRPr="0015073A">
        <w:t xml:space="preserve"> hij wikt en weegt dan ook, of hij het wagen durft, zich </w:t>
      </w:r>
      <w:r>
        <w:t xml:space="preserve">een </w:t>
      </w:r>
      <w:r w:rsidRPr="0015073A">
        <w:t>nieuwen rok te laten maken of een boe</w:t>
      </w:r>
      <w:r>
        <w:t>k te kopen, dat hij dringend n</w:t>
      </w:r>
      <w:r w:rsidRPr="0015073A">
        <w:t>odig heeft voor</w:t>
      </w:r>
      <w:r>
        <w:t xml:space="preserve"> zijn </w:t>
      </w:r>
      <w:r w:rsidRPr="0015073A">
        <w:t>studiën.</w:t>
      </w:r>
    </w:p>
    <w:p w:rsidR="001E12FF" w:rsidRDefault="001E12FF" w:rsidP="001E12FF">
      <w:pPr>
        <w:jc w:val="both"/>
      </w:pPr>
      <w:r w:rsidRPr="0015073A">
        <w:t>Het Centraal-Bestuur verzoekt dringend, de Gemeente te ondersteunen bij</w:t>
      </w:r>
      <w:r>
        <w:t xml:space="preserve"> de schoolbouw en de vergr</w:t>
      </w:r>
      <w:r w:rsidRPr="0015073A">
        <w:t xml:space="preserve">oting van het fonds voor predikant en onderwijzer. Ik zou niet weten,.welke Gemeente de hulp noodiger en waardiger zou zijn. Hoe dankbaar zal zij zijn, als ook verder de gaven der </w:t>
      </w:r>
      <w:r>
        <w:t>V</w:t>
      </w:r>
      <w:r w:rsidRPr="0015073A">
        <w:t>er</w:t>
      </w:r>
      <w:r>
        <w:t>eni</w:t>
      </w:r>
      <w:r w:rsidRPr="0015073A">
        <w:t>ging haar bevestigen in het geloof, dat er rog trouwe broederharten zijn, die ha</w:t>
      </w:r>
      <w:r>
        <w:t>a</w:t>
      </w:r>
      <w:r w:rsidRPr="0015073A">
        <w:t xml:space="preserve">r gedenken, en dat zij niet verlaten is in het verre Polen. </w:t>
      </w:r>
      <w:r>
        <w:t>"</w:t>
      </w:r>
      <w:r w:rsidRPr="0015073A">
        <w:t xml:space="preserve">Het ellendigste land, dat ik ooit gezien heb", zeide eens een ingenieur, die veel gereisd had, van dit land. </w:t>
      </w:r>
    </w:p>
    <w:p w:rsidR="001E12FF" w:rsidRDefault="001E12FF" w:rsidP="001E12FF">
      <w:pPr>
        <w:jc w:val="both"/>
      </w:pPr>
      <w:r>
        <w:t>"</w:t>
      </w:r>
      <w:r w:rsidRPr="0015073A">
        <w:t>Wij denken er echter niet</w:t>
      </w:r>
      <w:r>
        <w:t xml:space="preserve"> zo </w:t>
      </w:r>
      <w:r w:rsidRPr="0015073A">
        <w:t xml:space="preserve">over", voegt de predikant er bij, </w:t>
      </w:r>
      <w:r>
        <w:t>"</w:t>
      </w:r>
      <w:r w:rsidRPr="0015073A">
        <w:t>wij zijn overtuigd, dat God de Heere ons hier gesteld heeft, om Hem te dienen in onze roeping."</w:t>
      </w:r>
    </w:p>
    <w:p w:rsidR="001E12FF" w:rsidRPr="0015073A" w:rsidRDefault="001E12FF" w:rsidP="001E12FF">
      <w:pPr>
        <w:jc w:val="both"/>
      </w:pPr>
      <w:r w:rsidRPr="0015073A">
        <w:t>Laat ons helpen, opdat hij kan voortgaan!</w:t>
      </w:r>
    </w:p>
    <w:p w:rsidR="001E12FF" w:rsidRPr="0015073A" w:rsidRDefault="001E12FF" w:rsidP="001E12FF">
      <w:pPr>
        <w:jc w:val="both"/>
      </w:pPr>
    </w:p>
    <w:p w:rsidR="00735074" w:rsidRDefault="00735074" w:rsidP="001E12FF"/>
    <w:p w:rsidR="00735074" w:rsidRDefault="00735074" w:rsidP="001E12FF"/>
    <w:p w:rsidR="001E1D8D" w:rsidRDefault="00735074" w:rsidP="001E1D8D">
      <w:pPr>
        <w:pStyle w:val="storylead"/>
        <w:shd w:val="clear" w:color="auto" w:fill="FFFFFF"/>
        <w:spacing w:before="0" w:beforeAutospacing="0" w:after="0" w:afterAutospacing="0" w:line="312" w:lineRule="atLeast"/>
        <w:jc w:val="center"/>
        <w:rPr>
          <w:rFonts w:ascii="Arial" w:hAnsi="Arial" w:cs="Arial"/>
          <w:b/>
          <w:bCs/>
          <w:color w:val="262626"/>
          <w:sz w:val="19"/>
          <w:szCs w:val="19"/>
        </w:rPr>
      </w:pPr>
      <w:r>
        <w:rPr>
          <w:rFonts w:ascii="Arial" w:hAnsi="Arial" w:cs="Arial"/>
          <w:b/>
          <w:bCs/>
          <w:color w:val="262626"/>
          <w:sz w:val="19"/>
          <w:szCs w:val="19"/>
        </w:rPr>
        <w:br w:type="page"/>
      </w:r>
    </w:p>
    <w:p w:rsidR="001E1D8D" w:rsidRPr="001E1D8D" w:rsidRDefault="001E1D8D" w:rsidP="001E1D8D">
      <w:pPr>
        <w:spacing w:line="360" w:lineRule="auto"/>
        <w:jc w:val="center"/>
        <w:rPr>
          <w:b/>
        </w:rPr>
      </w:pPr>
      <w:r w:rsidRPr="001E1D8D">
        <w:rPr>
          <w:b/>
          <w:color w:val="373737"/>
          <w:shd w:val="clear" w:color="auto" w:fill="FFFFFF"/>
        </w:rPr>
        <w:t>Het protestantisme als belangrijke bijdrage beschouwd voor de Poolse identiteit door het Pools Parlement</w:t>
      </w:r>
    </w:p>
    <w:p w:rsidR="001E1D8D" w:rsidRDefault="001E1D8D" w:rsidP="001E1D8D">
      <w:pPr>
        <w:pStyle w:val="storylead"/>
        <w:shd w:val="clear" w:color="auto" w:fill="FFFFFF"/>
        <w:spacing w:before="0" w:beforeAutospacing="0" w:after="0" w:afterAutospacing="0" w:line="312" w:lineRule="atLeast"/>
        <w:jc w:val="center"/>
        <w:rPr>
          <w:rFonts w:ascii="Arial" w:hAnsi="Arial" w:cs="Arial"/>
          <w:b/>
          <w:bCs/>
          <w:color w:val="262626"/>
          <w:sz w:val="19"/>
          <w:szCs w:val="19"/>
        </w:rPr>
      </w:pPr>
    </w:p>
    <w:p w:rsidR="00735074" w:rsidRPr="001E1D8D" w:rsidRDefault="00735074" w:rsidP="001E1D8D">
      <w:pPr>
        <w:pStyle w:val="storylead"/>
        <w:shd w:val="clear" w:color="auto" w:fill="FFFFFF"/>
        <w:spacing w:before="0" w:beforeAutospacing="0" w:after="0" w:afterAutospacing="0" w:line="312" w:lineRule="atLeast"/>
        <w:jc w:val="center"/>
        <w:rPr>
          <w:b/>
          <w:bCs/>
          <w:color w:val="262626"/>
        </w:rPr>
      </w:pPr>
      <w:r w:rsidRPr="001E1D8D">
        <w:rPr>
          <w:b/>
          <w:bCs/>
          <w:color w:val="262626"/>
        </w:rPr>
        <w:t>Ref. Dagblad 7 februari 2017</w:t>
      </w:r>
    </w:p>
    <w:p w:rsidR="00735074" w:rsidRPr="001E1D8D" w:rsidRDefault="00735074" w:rsidP="001E1D8D">
      <w:pPr>
        <w:pStyle w:val="storylead"/>
        <w:shd w:val="clear" w:color="auto" w:fill="FFFFFF"/>
        <w:spacing w:before="0" w:beforeAutospacing="0" w:after="0" w:afterAutospacing="0" w:line="312" w:lineRule="atLeast"/>
        <w:jc w:val="both"/>
        <w:rPr>
          <w:b/>
          <w:bCs/>
          <w:color w:val="262626"/>
        </w:rPr>
      </w:pPr>
    </w:p>
    <w:p w:rsidR="00735074" w:rsidRPr="001E1D8D" w:rsidRDefault="00735074" w:rsidP="001E1D8D">
      <w:pPr>
        <w:pStyle w:val="storylead"/>
        <w:shd w:val="clear" w:color="auto" w:fill="FFFFFF"/>
        <w:spacing w:before="0" w:beforeAutospacing="0" w:after="0" w:afterAutospacing="0" w:line="312" w:lineRule="atLeast"/>
        <w:jc w:val="both"/>
        <w:rPr>
          <w:b/>
          <w:bCs/>
          <w:color w:val="262626"/>
        </w:rPr>
      </w:pPr>
      <w:r w:rsidRPr="001E1D8D">
        <w:rPr>
          <w:b/>
          <w:bCs/>
          <w:color w:val="262626"/>
        </w:rPr>
        <w:t>In een fel bekritiseerde resolutie heeft het Poolse parlement vorige week de Reformatie als belangrijke bijdrage aan de Poolse identiteit erkend. Tijdens de zogenaamde Gouden Eeuw had het protestantisme een beslissende invloed op de Poolse cultuur, schreef het Nederlands Dagblad zaterdag.</w:t>
      </w:r>
    </w:p>
    <w:p w:rsidR="00735074" w:rsidRPr="001E1D8D" w:rsidRDefault="00735074" w:rsidP="001E1D8D">
      <w:pPr>
        <w:pStyle w:val="NormalWeb"/>
        <w:shd w:val="clear" w:color="auto" w:fill="FFFFFF"/>
        <w:spacing w:before="216" w:beforeAutospacing="0" w:after="216" w:afterAutospacing="0" w:line="312" w:lineRule="atLeast"/>
        <w:jc w:val="both"/>
        <w:rPr>
          <w:color w:val="262626"/>
        </w:rPr>
      </w:pPr>
      <w:r w:rsidRPr="001E1D8D">
        <w:rPr>
          <w:color w:val="262626"/>
        </w:rPr>
        <w:t>Van alle Polen is 94 procent lid van de als conservatief bekendstaande Rooms-Katholieke Kerk. En de huidige rechts-nationalistische regering van alleenheersende regeringspartij PiS doet er alles aan om de rooms-katholieke identiteit van Polen te benadrukken. Het recentste besluit, van afgelopen december, is de officiële toekenning van de titel Koningin van Polen aan Maria. Het jaar 2017 werd bovendien een nationaal jubeljaar vanwege de driehonderdste verjaardag van de kroning van de beeltenis van Onze-Lieve-Vrouwe-van-Czestochowa, het nationale monument voor Maria.</w:t>
      </w:r>
    </w:p>
    <w:p w:rsidR="00735074" w:rsidRPr="001E1D8D" w:rsidRDefault="00735074" w:rsidP="001E1D8D">
      <w:pPr>
        <w:pStyle w:val="NormalWeb"/>
        <w:shd w:val="clear" w:color="auto" w:fill="FFFFFF"/>
        <w:spacing w:before="216" w:beforeAutospacing="0" w:after="216" w:afterAutospacing="0" w:line="312" w:lineRule="atLeast"/>
        <w:jc w:val="both"/>
        <w:rPr>
          <w:color w:val="262626"/>
        </w:rPr>
      </w:pPr>
      <w:r w:rsidRPr="001E1D8D">
        <w:rPr>
          <w:color w:val="262626"/>
        </w:rPr>
        <w:t>Maar omdat 2017 eveneens de 500e verjaardag van de Reformatie is, vond de PiS-parlementariër Tadeusz Kopta het belangrijk om ook de bijdrage van de Reformatie te erkennen. Toch kreeg hij te maken met veel weerstand tegen zijn voorstel. In totaal stemden 40 senatoren voor en 27 tegen. Als de 17 die zich onthielden ook tegen hadden gestemd, had het voorstel het niet gehaald.</w:t>
      </w:r>
    </w:p>
    <w:p w:rsidR="0035044E" w:rsidRPr="001E1D8D" w:rsidRDefault="001E1D8D" w:rsidP="001E1D8D">
      <w:pPr>
        <w:spacing w:line="360" w:lineRule="auto"/>
        <w:jc w:val="both"/>
      </w:pPr>
      <w:r w:rsidRPr="001E1D8D">
        <w:rPr>
          <w:color w:val="373737"/>
          <w:shd w:val="clear" w:color="auto" w:fill="FFFFFF"/>
        </w:rPr>
        <w:t>Maar het mag verbazing wekken dat het Poolse parlement in de nacht van donderdag op vrijdag deze resolutie aannam waarmee het protestantisme als belangrijke bijdrage wordt beschouwd voor de Poolse identiteit.</w:t>
      </w:r>
    </w:p>
    <w:sectPr w:rsidR="0035044E" w:rsidRPr="001E1D8D" w:rsidSect="00923747">
      <w:headerReference w:type="even" r:id="rId25"/>
      <w:headerReference w:type="default" r:id="rId26"/>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91EB3" w:rsidRDefault="00891EB3">
      <w:r>
        <w:separator/>
      </w:r>
    </w:p>
  </w:endnote>
  <w:endnote w:type="continuationSeparator" w:id="0">
    <w:p w:rsidR="00891EB3" w:rsidRDefault="00891E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91EB3" w:rsidRDefault="00891EB3">
      <w:r>
        <w:separator/>
      </w:r>
    </w:p>
  </w:footnote>
  <w:footnote w:type="continuationSeparator" w:id="0">
    <w:p w:rsidR="00891EB3" w:rsidRDefault="00891EB3">
      <w:r>
        <w:continuationSeparator/>
      </w:r>
    </w:p>
  </w:footnote>
  <w:footnote w:id="1">
    <w:p w:rsidR="00000000" w:rsidRDefault="00E91583" w:rsidP="00E10A8E">
      <w:pPr>
        <w:pStyle w:val="FootnoteText"/>
      </w:pPr>
      <w:r>
        <w:rPr>
          <w:rStyle w:val="FootnoteReference"/>
        </w:rPr>
        <w:footnoteRef/>
      </w:r>
      <w:r>
        <w:t xml:space="preserve"> Moldavisch woord voor leider; oorspronkelijk wereldlijk leider, vorst</w:t>
      </w:r>
    </w:p>
  </w:footnote>
  <w:footnote w:id="2">
    <w:p w:rsidR="00E91583" w:rsidRDefault="00E91583" w:rsidP="00E10A8E">
      <w:pPr>
        <w:jc w:val="both"/>
        <w:rPr>
          <w:sz w:val="20"/>
          <w:szCs w:val="20"/>
        </w:rPr>
      </w:pPr>
      <w:r w:rsidRPr="002D1A04">
        <w:rPr>
          <w:rStyle w:val="FootnoteReference"/>
          <w:sz w:val="20"/>
          <w:szCs w:val="20"/>
        </w:rPr>
        <w:footnoteRef/>
      </w:r>
      <w:r w:rsidRPr="002D1A04">
        <w:rPr>
          <w:sz w:val="20"/>
          <w:szCs w:val="20"/>
        </w:rPr>
        <w:t xml:space="preserve"> </w:t>
      </w:r>
      <w:r>
        <w:rPr>
          <w:sz w:val="20"/>
          <w:szCs w:val="20"/>
        </w:rPr>
        <w:t xml:space="preserve">Wikipedia: </w:t>
      </w:r>
      <w:r w:rsidRPr="003731DA">
        <w:rPr>
          <w:b/>
          <w:sz w:val="20"/>
          <w:szCs w:val="20"/>
        </w:rPr>
        <w:t>John Amos Comenius</w:t>
      </w:r>
      <w:r w:rsidRPr="002D1A04">
        <w:rPr>
          <w:sz w:val="20"/>
          <w:szCs w:val="20"/>
        </w:rPr>
        <w:t xml:space="preserve"> (Tsjechisch: Jan Amos Komenský; Duits: Johann Amos Comenius; </w:t>
      </w:r>
      <w:r>
        <w:rPr>
          <w:sz w:val="20"/>
          <w:szCs w:val="20"/>
        </w:rPr>
        <w:t xml:space="preserve"> geb.</w:t>
      </w:r>
      <w:r w:rsidRPr="002D1A04">
        <w:rPr>
          <w:sz w:val="20"/>
          <w:szCs w:val="20"/>
        </w:rPr>
        <w:t xml:space="preserve"> 28 maart 1592 </w:t>
      </w:r>
      <w:r>
        <w:rPr>
          <w:sz w:val="20"/>
          <w:szCs w:val="20"/>
        </w:rPr>
        <w:t>–</w:t>
      </w:r>
      <w:r w:rsidRPr="002D1A04">
        <w:rPr>
          <w:sz w:val="20"/>
          <w:szCs w:val="20"/>
        </w:rPr>
        <w:t xml:space="preserve"> </w:t>
      </w:r>
      <w:r>
        <w:rPr>
          <w:sz w:val="20"/>
          <w:szCs w:val="20"/>
        </w:rPr>
        <w:t>overleed te Am</w:t>
      </w:r>
      <w:r w:rsidRPr="002D1A04">
        <w:rPr>
          <w:sz w:val="20"/>
          <w:szCs w:val="20"/>
        </w:rPr>
        <w:t>sterdam, 15 november 1670) was een Tsjechische filosoof, pedagoog en theoloog u</w:t>
      </w:r>
      <w:r>
        <w:rPr>
          <w:sz w:val="20"/>
          <w:szCs w:val="20"/>
        </w:rPr>
        <w:t xml:space="preserve">it Markgraafschap Moravië </w:t>
      </w:r>
      <w:r w:rsidRPr="002D1A04">
        <w:rPr>
          <w:sz w:val="20"/>
          <w:szCs w:val="20"/>
        </w:rPr>
        <w:t xml:space="preserve"> Hij diende als de laatste bisschop van de Eenheid van de Broeders en werd een religieuze vluchteling en een van de eerste kampioenen van het algemeen onderwijs, een concept uiteindelijk uiteengezet in zijn boek Didactica Magna. Hij wordt beschouwd als de vader van het moderne onderwijs. </w:t>
      </w:r>
      <w:r>
        <w:rPr>
          <w:sz w:val="20"/>
          <w:szCs w:val="20"/>
        </w:rPr>
        <w:t>C</w:t>
      </w:r>
      <w:r w:rsidRPr="002D1A04">
        <w:rPr>
          <w:sz w:val="20"/>
          <w:szCs w:val="20"/>
        </w:rPr>
        <w:t xml:space="preserve">omenius was de vernieuwer die voor het eerst picturale leerboeken geïntroduceerd, geschreven in de moedertaal in plaats van het Latijn, toegepaste effectief onderwijs op basis van de natuurlijke geleidelijke groei van eenvoudig tot meer omvattende begrippen, gesteund levenslang leren en de ontwikkeling van logisch denken door het bewegen van saai memoriseren, gepresenteerd en steunde het idee van gelijke kansen voor arme kinderen, opende deuren voor onderwijs voor vrouwen, gemaakte instructie universeel en praktisch. Naast zijn geboorteland </w:t>
      </w:r>
      <w:r w:rsidRPr="002D1A04">
        <w:rPr>
          <w:i/>
          <w:sz w:val="20"/>
          <w:szCs w:val="20"/>
        </w:rPr>
        <w:t>Bohemian Crown,</w:t>
      </w:r>
      <w:r w:rsidRPr="002D1A04">
        <w:rPr>
          <w:sz w:val="20"/>
          <w:szCs w:val="20"/>
        </w:rPr>
        <w:t xml:space="preserve"> woonde en werkte hij in andere regio's van het Heilige Roomse Rijk, Engeland, Zweden, Duitsland etc. </w:t>
      </w:r>
    </w:p>
    <w:p w:rsidR="00E91583" w:rsidRPr="002D1A04" w:rsidRDefault="00E91583" w:rsidP="00E10A8E">
      <w:pPr>
        <w:jc w:val="both"/>
        <w:rPr>
          <w:sz w:val="20"/>
          <w:szCs w:val="20"/>
        </w:rPr>
      </w:pPr>
      <w:r w:rsidRPr="002D1A04">
        <w:rPr>
          <w:rFonts w:ascii="Arial" w:hAnsi="Arial" w:cs="Arial"/>
          <w:color w:val="000000"/>
          <w:sz w:val="20"/>
          <w:szCs w:val="20"/>
        </w:rPr>
        <w:br/>
      </w:r>
    </w:p>
    <w:p w:rsidR="00000000" w:rsidRDefault="00650734" w:rsidP="00E10A8E">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1583" w:rsidRDefault="00E91583" w:rsidP="00CA26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1583" w:rsidRDefault="00E91583" w:rsidP="00CA26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91583" w:rsidRDefault="00E91583" w:rsidP="00CA267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11FA">
      <w:rPr>
        <w:rStyle w:val="PageNumber"/>
        <w:noProof/>
      </w:rPr>
      <w:t>1</w:t>
    </w:r>
    <w:r>
      <w:rPr>
        <w:rStyle w:val="PageNumber"/>
      </w:rPr>
      <w:fldChar w:fldCharType="end"/>
    </w:r>
  </w:p>
  <w:p w:rsidR="00E91583" w:rsidRDefault="00E91583" w:rsidP="00CA2677">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6234C"/>
    <w:multiLevelType w:val="multilevel"/>
    <w:tmpl w:val="9964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036015"/>
    <w:multiLevelType w:val="multilevel"/>
    <w:tmpl w:val="A1222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619EE"/>
    <w:multiLevelType w:val="multilevel"/>
    <w:tmpl w:val="E16C6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B4B5D"/>
    <w:multiLevelType w:val="multilevel"/>
    <w:tmpl w:val="F89A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D838A2"/>
    <w:multiLevelType w:val="multilevel"/>
    <w:tmpl w:val="C088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F75EE4"/>
    <w:multiLevelType w:val="multilevel"/>
    <w:tmpl w:val="38C44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A65A0E"/>
    <w:multiLevelType w:val="multilevel"/>
    <w:tmpl w:val="1506D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41184C"/>
    <w:multiLevelType w:val="multilevel"/>
    <w:tmpl w:val="8E548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53241E"/>
    <w:multiLevelType w:val="multilevel"/>
    <w:tmpl w:val="B5C0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507CFD"/>
    <w:multiLevelType w:val="multilevel"/>
    <w:tmpl w:val="A254E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781670"/>
    <w:multiLevelType w:val="multilevel"/>
    <w:tmpl w:val="0404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B70741"/>
    <w:multiLevelType w:val="multilevel"/>
    <w:tmpl w:val="0B92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8921DAD"/>
    <w:multiLevelType w:val="multilevel"/>
    <w:tmpl w:val="6C9AD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C71D27"/>
    <w:multiLevelType w:val="multilevel"/>
    <w:tmpl w:val="39CA8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271EBB"/>
    <w:multiLevelType w:val="multilevel"/>
    <w:tmpl w:val="43B26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212207"/>
    <w:multiLevelType w:val="multilevel"/>
    <w:tmpl w:val="29DE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D10FA7"/>
    <w:multiLevelType w:val="multilevel"/>
    <w:tmpl w:val="35B61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AA044A"/>
    <w:multiLevelType w:val="multilevel"/>
    <w:tmpl w:val="50AA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906CE0"/>
    <w:multiLevelType w:val="multilevel"/>
    <w:tmpl w:val="4B568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C31284"/>
    <w:multiLevelType w:val="multilevel"/>
    <w:tmpl w:val="1B0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DF4767B"/>
    <w:multiLevelType w:val="multilevel"/>
    <w:tmpl w:val="2DB6E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902F13"/>
    <w:multiLevelType w:val="multilevel"/>
    <w:tmpl w:val="57D4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592B09"/>
    <w:multiLevelType w:val="multilevel"/>
    <w:tmpl w:val="43EC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6B2CD8"/>
    <w:multiLevelType w:val="multilevel"/>
    <w:tmpl w:val="4BAC6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B833FF"/>
    <w:multiLevelType w:val="multilevel"/>
    <w:tmpl w:val="EF321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7"/>
  </w:num>
  <w:num w:numId="3">
    <w:abstractNumId w:val="22"/>
  </w:num>
  <w:num w:numId="4">
    <w:abstractNumId w:val="0"/>
  </w:num>
  <w:num w:numId="5">
    <w:abstractNumId w:val="1"/>
  </w:num>
  <w:num w:numId="6">
    <w:abstractNumId w:val="24"/>
  </w:num>
  <w:num w:numId="7">
    <w:abstractNumId w:val="16"/>
  </w:num>
  <w:num w:numId="8">
    <w:abstractNumId w:val="12"/>
  </w:num>
  <w:num w:numId="9">
    <w:abstractNumId w:val="3"/>
  </w:num>
  <w:num w:numId="10">
    <w:abstractNumId w:val="13"/>
  </w:num>
  <w:num w:numId="11">
    <w:abstractNumId w:val="20"/>
  </w:num>
  <w:num w:numId="12">
    <w:abstractNumId w:val="8"/>
  </w:num>
  <w:num w:numId="13">
    <w:abstractNumId w:val="15"/>
  </w:num>
  <w:num w:numId="14">
    <w:abstractNumId w:val="23"/>
  </w:num>
  <w:num w:numId="15">
    <w:abstractNumId w:val="5"/>
  </w:num>
  <w:num w:numId="16">
    <w:abstractNumId w:val="11"/>
  </w:num>
  <w:num w:numId="17">
    <w:abstractNumId w:val="9"/>
  </w:num>
  <w:num w:numId="18">
    <w:abstractNumId w:val="6"/>
  </w:num>
  <w:num w:numId="19">
    <w:abstractNumId w:val="19"/>
  </w:num>
  <w:num w:numId="20">
    <w:abstractNumId w:val="21"/>
  </w:num>
  <w:num w:numId="21">
    <w:abstractNumId w:val="10"/>
  </w:num>
  <w:num w:numId="22">
    <w:abstractNumId w:val="2"/>
  </w:num>
  <w:num w:numId="23">
    <w:abstractNumId w:val="18"/>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A2677"/>
    <w:rsid w:val="00001A0D"/>
    <w:rsid w:val="000248E2"/>
    <w:rsid w:val="0002536D"/>
    <w:rsid w:val="00074DF3"/>
    <w:rsid w:val="000C6B38"/>
    <w:rsid w:val="00120A58"/>
    <w:rsid w:val="001430F7"/>
    <w:rsid w:val="0014676B"/>
    <w:rsid w:val="0015073A"/>
    <w:rsid w:val="001E12FF"/>
    <w:rsid w:val="001E1D8D"/>
    <w:rsid w:val="00200DB2"/>
    <w:rsid w:val="002308B9"/>
    <w:rsid w:val="00242CDD"/>
    <w:rsid w:val="00250CB3"/>
    <w:rsid w:val="002A22EB"/>
    <w:rsid w:val="002D1A04"/>
    <w:rsid w:val="00312D74"/>
    <w:rsid w:val="0035044E"/>
    <w:rsid w:val="003731DA"/>
    <w:rsid w:val="003B06C2"/>
    <w:rsid w:val="003E4F45"/>
    <w:rsid w:val="004227CE"/>
    <w:rsid w:val="004936E3"/>
    <w:rsid w:val="004A3764"/>
    <w:rsid w:val="0057379B"/>
    <w:rsid w:val="005A7FFB"/>
    <w:rsid w:val="005D26A3"/>
    <w:rsid w:val="00650734"/>
    <w:rsid w:val="00672288"/>
    <w:rsid w:val="0068549A"/>
    <w:rsid w:val="006F1303"/>
    <w:rsid w:val="00726B1E"/>
    <w:rsid w:val="00735074"/>
    <w:rsid w:val="007412AC"/>
    <w:rsid w:val="007B5A89"/>
    <w:rsid w:val="007B736B"/>
    <w:rsid w:val="007D7068"/>
    <w:rsid w:val="007E4F44"/>
    <w:rsid w:val="00811C9B"/>
    <w:rsid w:val="00891EB3"/>
    <w:rsid w:val="00907822"/>
    <w:rsid w:val="00923747"/>
    <w:rsid w:val="009A241C"/>
    <w:rsid w:val="009B2DF7"/>
    <w:rsid w:val="009C7685"/>
    <w:rsid w:val="00A22691"/>
    <w:rsid w:val="00A60228"/>
    <w:rsid w:val="00A84B08"/>
    <w:rsid w:val="00AB51F8"/>
    <w:rsid w:val="00AB7414"/>
    <w:rsid w:val="00AF4DEE"/>
    <w:rsid w:val="00B211FA"/>
    <w:rsid w:val="00CA2677"/>
    <w:rsid w:val="00CF6228"/>
    <w:rsid w:val="00D81B98"/>
    <w:rsid w:val="00D86A7D"/>
    <w:rsid w:val="00DF31F1"/>
    <w:rsid w:val="00E10A8E"/>
    <w:rsid w:val="00E25755"/>
    <w:rsid w:val="00E6314C"/>
    <w:rsid w:val="00E90CB2"/>
    <w:rsid w:val="00E91583"/>
    <w:rsid w:val="00ED0159"/>
    <w:rsid w:val="00EF1E57"/>
    <w:rsid w:val="00F41C0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2677"/>
    <w:rPr>
      <w:sz w:val="24"/>
      <w:szCs w:val="24"/>
      <w:lang w:val="nl-NL" w:eastAsia="nl-NL"/>
    </w:rPr>
  </w:style>
  <w:style w:type="paragraph" w:styleId="Heading1">
    <w:name w:val="heading 1"/>
    <w:basedOn w:val="Normal"/>
    <w:link w:val="Heading1Char"/>
    <w:uiPriority w:val="9"/>
    <w:qFormat/>
    <w:rsid w:val="00CA2677"/>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qFormat/>
    <w:rsid w:val="00CA2677"/>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CA2677"/>
    <w:pPr>
      <w:keepNext/>
      <w:spacing w:before="240" w:after="60"/>
      <w:outlineLvl w:val="3"/>
    </w:pPr>
    <w:rPr>
      <w:b/>
      <w:bCs/>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val="nl-NL" w:eastAsia="nl-NL"/>
    </w:rPr>
  </w:style>
  <w:style w:type="character" w:styleId="Hyperlink">
    <w:name w:val="Hyperlink"/>
    <w:basedOn w:val="DefaultParagraphFont"/>
    <w:uiPriority w:val="99"/>
    <w:rsid w:val="00CA2677"/>
    <w:rPr>
      <w:rFonts w:cs="Times New Roman"/>
      <w:color w:val="0000FF"/>
      <w:u w:val="single"/>
    </w:rPr>
  </w:style>
  <w:style w:type="character" w:customStyle="1" w:styleId="highlight1">
    <w:name w:val="highlight1"/>
    <w:basedOn w:val="DefaultParagraphFont"/>
    <w:rsid w:val="00CA2677"/>
    <w:rPr>
      <w:rFonts w:cs="Times New Roman"/>
    </w:rPr>
  </w:style>
  <w:style w:type="character" w:customStyle="1" w:styleId="apple-converted-space">
    <w:name w:val="apple-converted-space"/>
    <w:basedOn w:val="DefaultParagraphFont"/>
    <w:rsid w:val="00CA2677"/>
    <w:rPr>
      <w:rFonts w:cs="Times New Roman"/>
    </w:rPr>
  </w:style>
  <w:style w:type="paragraph" w:styleId="NormalWeb">
    <w:name w:val="Normal (Web)"/>
    <w:basedOn w:val="Normal"/>
    <w:uiPriority w:val="99"/>
    <w:rsid w:val="00CA2677"/>
    <w:pPr>
      <w:spacing w:before="100" w:beforeAutospacing="1" w:after="100" w:afterAutospacing="1"/>
    </w:pPr>
  </w:style>
  <w:style w:type="paragraph" w:customStyle="1" w:styleId="warning">
    <w:name w:val="warning"/>
    <w:basedOn w:val="Normal"/>
    <w:rsid w:val="00CA2677"/>
    <w:pPr>
      <w:spacing w:before="100" w:beforeAutospacing="1" w:after="100" w:afterAutospacing="1"/>
    </w:pPr>
  </w:style>
  <w:style w:type="paragraph" w:customStyle="1" w:styleId="summary">
    <w:name w:val="summary"/>
    <w:basedOn w:val="Normal"/>
    <w:rsid w:val="00CA2677"/>
    <w:pPr>
      <w:spacing w:before="100" w:beforeAutospacing="1" w:after="100" w:afterAutospacing="1"/>
    </w:pPr>
  </w:style>
  <w:style w:type="character" w:styleId="Strong">
    <w:name w:val="Strong"/>
    <w:basedOn w:val="DefaultParagraphFont"/>
    <w:uiPriority w:val="22"/>
    <w:qFormat/>
    <w:rsid w:val="00CA2677"/>
    <w:rPr>
      <w:rFonts w:cs="Times New Roman"/>
      <w:b/>
      <w:bCs/>
    </w:rPr>
  </w:style>
  <w:style w:type="character" w:styleId="Emphasis">
    <w:name w:val="Emphasis"/>
    <w:basedOn w:val="DefaultParagraphFont"/>
    <w:uiPriority w:val="20"/>
    <w:qFormat/>
    <w:rsid w:val="00CA2677"/>
    <w:rPr>
      <w:rFonts w:cs="Times New Roman"/>
      <w:i/>
      <w:iCs/>
    </w:rPr>
  </w:style>
  <w:style w:type="paragraph" w:styleId="Header">
    <w:name w:val="header"/>
    <w:basedOn w:val="Normal"/>
    <w:link w:val="HeaderChar"/>
    <w:uiPriority w:val="99"/>
    <w:rsid w:val="00CA2677"/>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CA2677"/>
    <w:rPr>
      <w:rFonts w:cs="Times New Roman"/>
    </w:rPr>
  </w:style>
  <w:style w:type="paragraph" w:styleId="FootnoteText">
    <w:name w:val="footnote text"/>
    <w:basedOn w:val="Normal"/>
    <w:link w:val="FootnoteTextChar"/>
    <w:uiPriority w:val="99"/>
    <w:semiHidden/>
    <w:rsid w:val="00E10A8E"/>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E10A8E"/>
    <w:rPr>
      <w:rFonts w:cs="Times New Roman"/>
      <w:vertAlign w:val="superscript"/>
    </w:rPr>
  </w:style>
  <w:style w:type="character" w:customStyle="1" w:styleId="deathplace">
    <w:name w:val="deathplace"/>
    <w:basedOn w:val="DefaultParagraphFont"/>
    <w:rsid w:val="00E10A8E"/>
    <w:rPr>
      <w:rFonts w:cs="Times New Roman"/>
    </w:rPr>
  </w:style>
  <w:style w:type="paragraph" w:customStyle="1" w:styleId="storylead">
    <w:name w:val="story__lead"/>
    <w:basedOn w:val="Normal"/>
    <w:rsid w:val="0073507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8929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wikipedia.org/wiki/M%C3%A4hren" TargetMode="External"/><Relationship Id="rId13" Type="http://schemas.openxmlformats.org/officeDocument/2006/relationships/hyperlink" Target="https://de.wikipedia.org/wiki/B%C3%B6hmische_Br%C3%BCder" TargetMode="External"/><Relationship Id="rId18" Type="http://schemas.openxmlformats.org/officeDocument/2006/relationships/hyperlink" Target="https://www.google.nl/search?espv=2&amp;biw=1138&amp;bih=767&amp;q=Ultra+Quietisme&amp;spell=1&amp;sa=X&amp;ved=0ahUKEwis7qD22ZzRAhWKc1AKHViwCcEQvwUIFygA"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de.wikipedia.org/wiki/Melchior_Isinder" TargetMode="External"/><Relationship Id="rId7" Type="http://schemas.openxmlformats.org/officeDocument/2006/relationships/hyperlink" Target="https://de.wikipedia.org/wiki/Uhersk%C3%BD_Brod" TargetMode="External"/><Relationship Id="rId12" Type="http://schemas.openxmlformats.org/officeDocument/2006/relationships/hyperlink" Target="https://de.wikipedia.org/wiki/M%C3%A4hren" TargetMode="External"/><Relationship Id="rId17" Type="http://schemas.openxmlformats.org/officeDocument/2006/relationships/hyperlink" Target="https://de.wikipedia.org/wiki/Wittenberg"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de.wikipedia.org/wiki/Martin_Luther" TargetMode="External"/><Relationship Id="rId20" Type="http://schemas.openxmlformats.org/officeDocument/2006/relationships/hyperlink" Target="https://de.wikipedia.org/wiki/Liste_der_Bisch%C3%B6fe_und_Erzbisch%C3%B6fe_von_Pos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Lipn%C3%ADk_nad_Be%C4%8Dvou" TargetMode="External"/><Relationship Id="rId24" Type="http://schemas.openxmlformats.org/officeDocument/2006/relationships/hyperlink" Target="https://de.wikipedia.org/wiki/Krakau" TargetMode="External"/><Relationship Id="rId5" Type="http://schemas.openxmlformats.org/officeDocument/2006/relationships/footnotes" Target="footnotes.xml"/><Relationship Id="rId15" Type="http://schemas.openxmlformats.org/officeDocument/2006/relationships/hyperlink" Target="https://de.wikipedia.org/wiki/Jan_Augusta" TargetMode="External"/><Relationship Id="rId23" Type="http://schemas.openxmlformats.org/officeDocument/2006/relationships/hyperlink" Target="https://de.wikipedia.org/wiki/Johann_Funck" TargetMode="External"/><Relationship Id="rId28" Type="http://schemas.openxmlformats.org/officeDocument/2006/relationships/theme" Target="theme/theme1.xml"/><Relationship Id="rId10" Type="http://schemas.openxmlformats.org/officeDocument/2006/relationships/hyperlink" Target="https://de.wikipedia.org/wiki/1588" TargetMode="External"/><Relationship Id="rId19" Type="http://schemas.openxmlformats.org/officeDocument/2006/relationships/hyperlink" Target="https://de.wikipedia.org/wiki/Sigismund_II._August" TargetMode="External"/><Relationship Id="rId4" Type="http://schemas.openxmlformats.org/officeDocument/2006/relationships/webSettings" Target="webSettings.xml"/><Relationship Id="rId9" Type="http://schemas.openxmlformats.org/officeDocument/2006/relationships/hyperlink" Target="https://de.wikipedia.org/wiki/15._Juli" TargetMode="External"/><Relationship Id="rId14" Type="http://schemas.openxmlformats.org/officeDocument/2006/relationships/hyperlink" Target="https://de.wikipedia.org/wiki/Turnov" TargetMode="External"/><Relationship Id="rId22" Type="http://schemas.openxmlformats.org/officeDocument/2006/relationships/hyperlink" Target="https://de.wikipedia.org/wiki/Friedrich_Staphylus" TargetMode="External"/><Relationship Id="rId27"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31386</Words>
  <Characters>178903</Characters>
  <Application>Microsoft Office Word</Application>
  <DocSecurity>0</DocSecurity>
  <Lines>1490</Lines>
  <Paragraphs>419</Paragraphs>
  <ScaleCrop>false</ScaleCrop>
  <Company>Hewlett-Packard Company</Company>
  <LinksUpToDate>false</LinksUpToDate>
  <CharactersWithSpaces>209870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AMSTERDAMSCH ZONDAGSBLAD</dc:title>
  <dc:subject/>
  <dc:creator>Westerbeke</dc:creator>
  <cp:keywords/>
  <dc:description/>
  <cp:lastModifiedBy>Matthijs Bolier</cp:lastModifiedBy>
  <cp:revision>2</cp:revision>
  <cp:lastPrinted>2017-03-11T14:33:00Z</cp:lastPrinted>
  <dcterms:created xsi:type="dcterms:W3CDTF">2022-01-25T17:18:00Z</dcterms:created>
  <dcterms:modified xsi:type="dcterms:W3CDTF">2022-01-25T17:18:00Z</dcterms:modified>
</cp:coreProperties>
</file>